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79420FA" w14:paraId="5E5787A5" wp14:textId="4DB2D58A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33BF4384">
        <w:rPr>
          <w:rFonts w:ascii="Arial" w:hAnsi="Arial" w:eastAsia="Arial" w:cs="Arial"/>
          <w:sz w:val="24"/>
          <w:szCs w:val="24"/>
        </w:rPr>
        <w:t xml:space="preserve">Contemporary issues </w:t>
      </w:r>
    </w:p>
    <w:p w:rsidR="33BF4384" w:rsidP="379420FA" w:rsidRDefault="33BF4384" w14:paraId="0022D21E" w14:textId="419F021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33BF4384">
        <w:rPr>
          <w:rFonts w:ascii="Arial" w:hAnsi="Arial" w:eastAsia="Arial" w:cs="Arial"/>
          <w:sz w:val="24"/>
          <w:szCs w:val="24"/>
        </w:rPr>
        <w:t xml:space="preserve">Have social media platforms changed the way </w:t>
      </w:r>
      <w:r w:rsidRPr="379420FA" w:rsidR="0DD35977">
        <w:rPr>
          <w:rFonts w:ascii="Arial" w:hAnsi="Arial" w:eastAsia="Arial" w:cs="Arial"/>
          <w:sz w:val="24"/>
          <w:szCs w:val="24"/>
        </w:rPr>
        <w:t>politicians</w:t>
      </w:r>
      <w:r w:rsidRPr="379420FA" w:rsidR="33BF4384">
        <w:rPr>
          <w:rFonts w:ascii="Arial" w:hAnsi="Arial" w:eastAsia="Arial" w:cs="Arial"/>
          <w:sz w:val="24"/>
          <w:szCs w:val="24"/>
        </w:rPr>
        <w:t xml:space="preserve">, communicate with their constituents? If so, how </w:t>
      </w:r>
      <w:r w:rsidRPr="379420FA" w:rsidR="67C06991">
        <w:rPr>
          <w:rFonts w:ascii="Arial" w:hAnsi="Arial" w:eastAsia="Arial" w:cs="Arial"/>
          <w:sz w:val="24"/>
          <w:szCs w:val="24"/>
        </w:rPr>
        <w:t xml:space="preserve">and has this helped or harmed the political process? </w:t>
      </w:r>
    </w:p>
    <w:p w:rsidR="379420FA" w:rsidP="379420FA" w:rsidRDefault="379420FA" w14:paraId="07ABD66E" w14:textId="01CC3DA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40D14BC" w:rsidP="379420FA" w:rsidRDefault="140D14BC" w14:paraId="54601D62" w14:textId="3A7A10A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4920DA26">
        <w:rPr>
          <w:rFonts w:ascii="Arial" w:hAnsi="Arial" w:eastAsia="Arial" w:cs="Arial"/>
          <w:sz w:val="24"/>
          <w:szCs w:val="24"/>
        </w:rPr>
        <w:t>The following paper will examine and identify reasons to why the political process may have been harmed as a result of social media and the implications caused.</w:t>
      </w:r>
      <w:r w:rsidRPr="379420FA" w:rsidR="7EE07746">
        <w:rPr>
          <w:rFonts w:ascii="Arial" w:hAnsi="Arial" w:eastAsia="Arial" w:cs="Arial"/>
          <w:sz w:val="24"/>
          <w:szCs w:val="24"/>
        </w:rPr>
        <w:t xml:space="preserve"> A key focus point of this paper will include who is using social media in politics and how their input effects the process.</w:t>
      </w:r>
    </w:p>
    <w:p w:rsidR="34926F6B" w:rsidP="379420FA" w:rsidRDefault="34926F6B" w14:paraId="2400446D" w14:textId="0C3062FB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34926F6B">
        <w:rPr>
          <w:rFonts w:ascii="Arial" w:hAnsi="Arial" w:eastAsia="Arial" w:cs="Arial"/>
          <w:sz w:val="24"/>
          <w:szCs w:val="24"/>
        </w:rPr>
        <w:t xml:space="preserve">Social media has influenced the way politics is communicated within the country but also worldwide with the use of social media. </w:t>
      </w:r>
      <w:r w:rsidRPr="379420FA" w:rsidR="7D8F2062">
        <w:rPr>
          <w:rFonts w:ascii="Arial" w:hAnsi="Arial" w:eastAsia="Arial" w:cs="Arial"/>
          <w:sz w:val="24"/>
          <w:szCs w:val="24"/>
        </w:rPr>
        <w:t xml:space="preserve">As times approach a digital era the way communication is made between </w:t>
      </w:r>
      <w:r w:rsidRPr="379420FA" w:rsidR="3C340594">
        <w:rPr>
          <w:rFonts w:ascii="Arial" w:hAnsi="Arial" w:eastAsia="Arial" w:cs="Arial"/>
          <w:sz w:val="24"/>
          <w:szCs w:val="24"/>
        </w:rPr>
        <w:t>politicians</w:t>
      </w:r>
      <w:r w:rsidRPr="379420FA" w:rsidR="03F5B6C7">
        <w:rPr>
          <w:rFonts w:ascii="Arial" w:hAnsi="Arial" w:eastAsia="Arial" w:cs="Arial"/>
          <w:sz w:val="24"/>
          <w:szCs w:val="24"/>
        </w:rPr>
        <w:t xml:space="preserve"> </w:t>
      </w:r>
      <w:r w:rsidRPr="379420FA" w:rsidR="7D8F2062">
        <w:rPr>
          <w:rFonts w:ascii="Arial" w:hAnsi="Arial" w:eastAsia="Arial" w:cs="Arial"/>
          <w:sz w:val="24"/>
          <w:szCs w:val="24"/>
        </w:rPr>
        <w:t xml:space="preserve">and their constituents and </w:t>
      </w:r>
      <w:r w:rsidRPr="379420FA" w:rsidR="3F986CFC">
        <w:rPr>
          <w:rFonts w:ascii="Arial" w:hAnsi="Arial" w:eastAsia="Arial" w:cs="Arial"/>
          <w:sz w:val="24"/>
          <w:szCs w:val="24"/>
        </w:rPr>
        <w:t>politicians</w:t>
      </w:r>
      <w:r w:rsidRPr="379420FA" w:rsidR="7D8F2062">
        <w:rPr>
          <w:rFonts w:ascii="Arial" w:hAnsi="Arial" w:eastAsia="Arial" w:cs="Arial"/>
          <w:sz w:val="24"/>
          <w:szCs w:val="24"/>
        </w:rPr>
        <w:t xml:space="preserve"> and other </w:t>
      </w:r>
      <w:r w:rsidRPr="379420FA" w:rsidR="658E8803">
        <w:rPr>
          <w:rFonts w:ascii="Arial" w:hAnsi="Arial" w:eastAsia="Arial" w:cs="Arial"/>
          <w:sz w:val="24"/>
          <w:szCs w:val="24"/>
        </w:rPr>
        <w:t xml:space="preserve">world leaders. </w:t>
      </w:r>
      <w:r w:rsidRPr="379420FA" w:rsidR="77C35CA7">
        <w:rPr>
          <w:rFonts w:ascii="Arial" w:hAnsi="Arial" w:eastAsia="Arial" w:cs="Arial"/>
          <w:sz w:val="24"/>
          <w:szCs w:val="24"/>
        </w:rPr>
        <w:t xml:space="preserve">The head of UK Government, the House of Commons has a social media platform to share political news and to communicate with the </w:t>
      </w:r>
      <w:r w:rsidRPr="379420FA" w:rsidR="23B8B0CF">
        <w:rPr>
          <w:rFonts w:ascii="Arial" w:hAnsi="Arial" w:eastAsia="Arial" w:cs="Arial"/>
          <w:sz w:val="24"/>
          <w:szCs w:val="24"/>
        </w:rPr>
        <w:t xml:space="preserve">public. (House of Commons Media Relations Team,2021). </w:t>
      </w:r>
      <w:r w:rsidRPr="379420FA" w:rsidR="367A7D0A">
        <w:rPr>
          <w:rFonts w:ascii="Arial" w:hAnsi="Arial" w:eastAsia="Arial" w:cs="Arial"/>
          <w:sz w:val="24"/>
          <w:szCs w:val="24"/>
        </w:rPr>
        <w:t xml:space="preserve">The use of their social media </w:t>
      </w:r>
      <w:r w:rsidRPr="379420FA" w:rsidR="0E04040C">
        <w:rPr>
          <w:rFonts w:ascii="Arial" w:hAnsi="Arial" w:eastAsia="Arial" w:cs="Arial"/>
          <w:sz w:val="24"/>
          <w:szCs w:val="24"/>
        </w:rPr>
        <w:t>varies,</w:t>
      </w:r>
      <w:r w:rsidRPr="379420FA" w:rsidR="367A7D0A">
        <w:rPr>
          <w:rFonts w:ascii="Arial" w:hAnsi="Arial" w:eastAsia="Arial" w:cs="Arial"/>
          <w:sz w:val="24"/>
          <w:szCs w:val="24"/>
        </w:rPr>
        <w:t xml:space="preserve"> and journalists can contact a member of their team direct. This applies to other political parties like Labour or UKIP th</w:t>
      </w:r>
      <w:r w:rsidRPr="379420FA" w:rsidR="35670DF3">
        <w:rPr>
          <w:rFonts w:ascii="Arial" w:hAnsi="Arial" w:eastAsia="Arial" w:cs="Arial"/>
          <w:sz w:val="24"/>
          <w:szCs w:val="24"/>
        </w:rPr>
        <w:t xml:space="preserve">at can </w:t>
      </w:r>
      <w:r w:rsidRPr="379420FA" w:rsidR="35670DF3">
        <w:rPr>
          <w:rFonts w:ascii="Arial" w:hAnsi="Arial" w:eastAsia="Arial" w:cs="Arial"/>
          <w:sz w:val="24"/>
          <w:szCs w:val="24"/>
        </w:rPr>
        <w:t>demonstrate</w:t>
      </w:r>
      <w:r w:rsidRPr="379420FA" w:rsidR="35670DF3">
        <w:rPr>
          <w:rFonts w:ascii="Arial" w:hAnsi="Arial" w:eastAsia="Arial" w:cs="Arial"/>
          <w:sz w:val="24"/>
          <w:szCs w:val="24"/>
        </w:rPr>
        <w:t xml:space="preserve"> their ideology and campaign with the constituents</w:t>
      </w:r>
      <w:r w:rsidRPr="379420FA" w:rsidR="48BD21D4">
        <w:rPr>
          <w:rFonts w:ascii="Arial" w:hAnsi="Arial" w:eastAsia="Arial" w:cs="Arial"/>
          <w:sz w:val="24"/>
          <w:szCs w:val="24"/>
        </w:rPr>
        <w:t xml:space="preserve">. </w:t>
      </w:r>
    </w:p>
    <w:p w:rsidR="48BD21D4" w:rsidP="379420FA" w:rsidRDefault="48BD21D4" w14:paraId="04876090" w14:textId="6D59212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48BD21D4">
        <w:rPr>
          <w:rFonts w:ascii="Arial" w:hAnsi="Arial" w:eastAsia="Arial" w:cs="Arial"/>
          <w:sz w:val="24"/>
          <w:szCs w:val="24"/>
        </w:rPr>
        <w:t>Political parties use social media to do the following</w:t>
      </w:r>
    </w:p>
    <w:p w:rsidR="48BD21D4" w:rsidP="379420FA" w:rsidRDefault="48BD21D4" w14:paraId="7A71BF06" w14:textId="660E7E2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48BD21D4">
        <w:rPr>
          <w:rFonts w:ascii="Arial" w:hAnsi="Arial" w:eastAsia="Arial" w:cs="Arial"/>
          <w:sz w:val="24"/>
          <w:szCs w:val="24"/>
        </w:rPr>
        <w:t xml:space="preserve">Persuade the public on their views or try to gain your vote for the </w:t>
      </w:r>
      <w:proofErr w:type="gramStart"/>
      <w:r w:rsidRPr="379420FA" w:rsidR="48BD21D4">
        <w:rPr>
          <w:rFonts w:ascii="Arial" w:hAnsi="Arial" w:eastAsia="Arial" w:cs="Arial"/>
          <w:sz w:val="24"/>
          <w:szCs w:val="24"/>
        </w:rPr>
        <w:t>parties</w:t>
      </w:r>
      <w:proofErr w:type="gramEnd"/>
      <w:r w:rsidRPr="379420FA" w:rsidR="48BD21D4">
        <w:rPr>
          <w:rFonts w:ascii="Arial" w:hAnsi="Arial" w:eastAsia="Arial" w:cs="Arial"/>
          <w:sz w:val="24"/>
          <w:szCs w:val="24"/>
        </w:rPr>
        <w:t xml:space="preserve"> cause. This has been expressed </w:t>
      </w:r>
      <w:r w:rsidRPr="379420FA" w:rsidR="4606EC37">
        <w:rPr>
          <w:rFonts w:ascii="Arial" w:hAnsi="Arial" w:eastAsia="Arial" w:cs="Arial"/>
          <w:sz w:val="24"/>
          <w:szCs w:val="24"/>
        </w:rPr>
        <w:t xml:space="preserve">with promotional videos and in some case pictures of party leaders being involved with the public. </w:t>
      </w:r>
    </w:p>
    <w:p w:rsidR="5D97AD9D" w:rsidP="379420FA" w:rsidRDefault="5D97AD9D" w14:paraId="6DCB746C" w14:textId="62377D7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5D97AD9D">
        <w:rPr>
          <w:rFonts w:ascii="Arial" w:hAnsi="Arial" w:eastAsia="Arial" w:cs="Arial"/>
          <w:sz w:val="24"/>
          <w:szCs w:val="24"/>
        </w:rPr>
        <w:t xml:space="preserve">Mobilise this can be a </w:t>
      </w:r>
      <w:r w:rsidRPr="379420FA" w:rsidR="1CFE786D">
        <w:rPr>
          <w:rFonts w:ascii="Arial" w:hAnsi="Arial" w:eastAsia="Arial" w:cs="Arial"/>
          <w:sz w:val="24"/>
          <w:szCs w:val="24"/>
        </w:rPr>
        <w:t xml:space="preserve">used </w:t>
      </w:r>
      <w:r w:rsidRPr="379420FA" w:rsidR="19C30141">
        <w:rPr>
          <w:rFonts w:ascii="Arial" w:hAnsi="Arial" w:eastAsia="Arial" w:cs="Arial"/>
          <w:sz w:val="24"/>
          <w:szCs w:val="24"/>
        </w:rPr>
        <w:t xml:space="preserve">to gather supporters to </w:t>
      </w:r>
      <w:r w:rsidRPr="379420FA" w:rsidR="38BB8CF1">
        <w:rPr>
          <w:rFonts w:ascii="Arial" w:hAnsi="Arial" w:eastAsia="Arial" w:cs="Arial"/>
          <w:sz w:val="24"/>
          <w:szCs w:val="24"/>
        </w:rPr>
        <w:t>political rallies</w:t>
      </w:r>
    </w:p>
    <w:p w:rsidR="245996C3" w:rsidP="379420FA" w:rsidRDefault="245996C3" w14:paraId="56B31FD9" w14:textId="61AC01B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245996C3">
        <w:rPr>
          <w:rFonts w:ascii="Arial" w:hAnsi="Arial" w:eastAsia="Arial" w:cs="Arial"/>
          <w:sz w:val="24"/>
          <w:szCs w:val="24"/>
        </w:rPr>
        <w:t xml:space="preserve">Attack </w:t>
      </w:r>
      <w:r w:rsidRPr="379420FA" w:rsidR="042A3B5C">
        <w:rPr>
          <w:rFonts w:ascii="Arial" w:hAnsi="Arial" w:eastAsia="Arial" w:cs="Arial"/>
          <w:sz w:val="24"/>
          <w:szCs w:val="24"/>
        </w:rPr>
        <w:t xml:space="preserve">this is a </w:t>
      </w:r>
      <w:r w:rsidRPr="379420FA" w:rsidR="301F8F83">
        <w:rPr>
          <w:rFonts w:ascii="Arial" w:hAnsi="Arial" w:eastAsia="Arial" w:cs="Arial"/>
          <w:sz w:val="24"/>
          <w:szCs w:val="24"/>
        </w:rPr>
        <w:t>method</w:t>
      </w:r>
      <w:r w:rsidRPr="379420FA" w:rsidR="042A3B5C">
        <w:rPr>
          <w:rFonts w:ascii="Arial" w:hAnsi="Arial" w:eastAsia="Arial" w:cs="Arial"/>
          <w:sz w:val="24"/>
          <w:szCs w:val="24"/>
        </w:rPr>
        <w:t xml:space="preserve"> used </w:t>
      </w:r>
      <w:r w:rsidRPr="379420FA" w:rsidR="0F72021C">
        <w:rPr>
          <w:rFonts w:ascii="Arial" w:hAnsi="Arial" w:eastAsia="Arial" w:cs="Arial"/>
          <w:sz w:val="24"/>
          <w:szCs w:val="24"/>
        </w:rPr>
        <w:t xml:space="preserve">challenge other political parties </w:t>
      </w:r>
      <w:r w:rsidRPr="379420FA" w:rsidR="15D89880">
        <w:rPr>
          <w:rFonts w:ascii="Arial" w:hAnsi="Arial" w:eastAsia="Arial" w:cs="Arial"/>
          <w:sz w:val="24"/>
          <w:szCs w:val="24"/>
        </w:rPr>
        <w:t xml:space="preserve">on their views. </w:t>
      </w:r>
      <w:r w:rsidRPr="379420FA" w:rsidR="548EA975">
        <w:rPr>
          <w:rFonts w:ascii="Arial" w:hAnsi="Arial" w:eastAsia="Arial" w:cs="Arial"/>
          <w:sz w:val="24"/>
          <w:szCs w:val="24"/>
        </w:rPr>
        <w:t>This approach can be considered modern day prop</w:t>
      </w:r>
      <w:r w:rsidRPr="379420FA" w:rsidR="381C7C16">
        <w:rPr>
          <w:rFonts w:ascii="Arial" w:hAnsi="Arial" w:eastAsia="Arial" w:cs="Arial"/>
          <w:sz w:val="24"/>
          <w:szCs w:val="24"/>
        </w:rPr>
        <w:t>aganda.</w:t>
      </w:r>
    </w:p>
    <w:p w:rsidR="2C49DDB7" w:rsidP="379420FA" w:rsidRDefault="2C49DDB7" w14:paraId="1B528447" w14:textId="58829979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379420FA" w:rsidR="2C49DDB7">
        <w:rPr>
          <w:rFonts w:ascii="Arial" w:hAnsi="Arial" w:eastAsia="Arial" w:cs="Arial"/>
          <w:sz w:val="24"/>
          <w:szCs w:val="24"/>
        </w:rPr>
        <w:t>(Labour.org.uk,2021)</w:t>
      </w:r>
    </w:p>
    <w:p w:rsidR="25D6D6FC" w:rsidP="379420FA" w:rsidRDefault="25D6D6FC" w14:paraId="1D89A66F" w14:textId="2A2A9D43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379420FA" w:rsidR="25D6D6FC">
        <w:rPr>
          <w:rFonts w:ascii="Arial" w:hAnsi="Arial" w:eastAsia="Arial" w:cs="Arial"/>
          <w:sz w:val="24"/>
          <w:szCs w:val="24"/>
        </w:rPr>
        <w:t>Another way politicians use social media is to reshare news articles or information with their const</w:t>
      </w:r>
      <w:r w:rsidRPr="379420FA" w:rsidR="05294995">
        <w:rPr>
          <w:rFonts w:ascii="Arial" w:hAnsi="Arial" w:eastAsia="Arial" w:cs="Arial"/>
          <w:sz w:val="24"/>
          <w:szCs w:val="24"/>
        </w:rPr>
        <w:t xml:space="preserve">ituents </w:t>
      </w:r>
      <w:r w:rsidRPr="379420FA" w:rsidR="5DD0F472">
        <w:rPr>
          <w:rFonts w:ascii="Arial" w:hAnsi="Arial" w:eastAsia="Arial" w:cs="Arial"/>
          <w:sz w:val="24"/>
          <w:szCs w:val="24"/>
        </w:rPr>
        <w:t xml:space="preserve">this can </w:t>
      </w:r>
      <w:r w:rsidRPr="379420FA" w:rsidR="5DD0F472">
        <w:rPr>
          <w:rFonts w:ascii="Arial" w:hAnsi="Arial" w:eastAsia="Arial" w:cs="Arial"/>
          <w:sz w:val="24"/>
          <w:szCs w:val="24"/>
        </w:rPr>
        <w:t>benefit</w:t>
      </w:r>
      <w:r w:rsidRPr="379420FA" w:rsidR="5DD0F472">
        <w:rPr>
          <w:rFonts w:ascii="Arial" w:hAnsi="Arial" w:eastAsia="Arial" w:cs="Arial"/>
          <w:sz w:val="24"/>
          <w:szCs w:val="24"/>
        </w:rPr>
        <w:t xml:space="preserve"> the party by highlighting their </w:t>
      </w:r>
      <w:bookmarkStart w:name="_Int_5NisvxwX" w:id="524936091"/>
      <w:r w:rsidRPr="379420FA" w:rsidR="5DD0F472">
        <w:rPr>
          <w:rFonts w:ascii="Arial" w:hAnsi="Arial" w:eastAsia="Arial" w:cs="Arial"/>
          <w:sz w:val="24"/>
          <w:szCs w:val="24"/>
        </w:rPr>
        <w:t>parties</w:t>
      </w:r>
      <w:bookmarkEnd w:id="524936091"/>
      <w:r w:rsidRPr="379420FA" w:rsidR="5DD0F472">
        <w:rPr>
          <w:rFonts w:ascii="Arial" w:hAnsi="Arial" w:eastAsia="Arial" w:cs="Arial"/>
          <w:sz w:val="24"/>
          <w:szCs w:val="24"/>
        </w:rPr>
        <w:t xml:space="preserve"> success or </w:t>
      </w:r>
      <w:r w:rsidRPr="379420FA" w:rsidR="496C61B1">
        <w:rPr>
          <w:rFonts w:ascii="Arial" w:hAnsi="Arial" w:eastAsia="Arial" w:cs="Arial"/>
          <w:sz w:val="24"/>
          <w:szCs w:val="24"/>
        </w:rPr>
        <w:t>involvement</w:t>
      </w:r>
      <w:r w:rsidRPr="379420FA" w:rsidR="5DD0F472">
        <w:rPr>
          <w:rFonts w:ascii="Arial" w:hAnsi="Arial" w:eastAsia="Arial" w:cs="Arial"/>
          <w:sz w:val="24"/>
          <w:szCs w:val="24"/>
        </w:rPr>
        <w:t xml:space="preserve"> in the community for example.</w:t>
      </w:r>
      <w:r w:rsidRPr="379420FA" w:rsidR="2D06619C">
        <w:rPr>
          <w:rFonts w:ascii="Arial" w:hAnsi="Arial" w:eastAsia="Arial" w:cs="Arial"/>
          <w:sz w:val="24"/>
          <w:szCs w:val="24"/>
        </w:rPr>
        <w:t xml:space="preserve"> </w:t>
      </w:r>
      <w:r w:rsidRPr="379420FA" w:rsidR="703C120E">
        <w:rPr>
          <w:rFonts w:ascii="Arial" w:hAnsi="Arial" w:eastAsia="Arial" w:cs="Arial"/>
          <w:sz w:val="24"/>
          <w:szCs w:val="24"/>
        </w:rPr>
        <w:t xml:space="preserve"> This is often done by sharing news posts or images of politic</w:t>
      </w:r>
      <w:r w:rsidRPr="379420FA" w:rsidR="287A60DC">
        <w:rPr>
          <w:rFonts w:ascii="Arial" w:hAnsi="Arial" w:eastAsia="Arial" w:cs="Arial"/>
          <w:sz w:val="24"/>
          <w:szCs w:val="24"/>
        </w:rPr>
        <w:t>al</w:t>
      </w:r>
      <w:r w:rsidRPr="379420FA" w:rsidR="703C120E">
        <w:rPr>
          <w:rFonts w:ascii="Arial" w:hAnsi="Arial" w:eastAsia="Arial" w:cs="Arial"/>
          <w:sz w:val="24"/>
          <w:szCs w:val="24"/>
        </w:rPr>
        <w:t xml:space="preserve"> offic</w:t>
      </w:r>
      <w:r w:rsidRPr="379420FA" w:rsidR="002FC083">
        <w:rPr>
          <w:rFonts w:ascii="Arial" w:hAnsi="Arial" w:eastAsia="Arial" w:cs="Arial"/>
          <w:sz w:val="24"/>
          <w:szCs w:val="24"/>
        </w:rPr>
        <w:t>i</w:t>
      </w:r>
      <w:r w:rsidRPr="379420FA" w:rsidR="703C120E">
        <w:rPr>
          <w:rFonts w:ascii="Arial" w:hAnsi="Arial" w:eastAsia="Arial" w:cs="Arial"/>
          <w:sz w:val="24"/>
          <w:szCs w:val="24"/>
        </w:rPr>
        <w:t xml:space="preserve">als engaging with the </w:t>
      </w:r>
      <w:r w:rsidRPr="379420FA" w:rsidR="2EE0F740">
        <w:rPr>
          <w:rFonts w:ascii="Arial" w:hAnsi="Arial" w:eastAsia="Arial" w:cs="Arial"/>
          <w:sz w:val="24"/>
          <w:szCs w:val="24"/>
        </w:rPr>
        <w:t>public</w:t>
      </w:r>
      <w:r w:rsidRPr="379420FA" w:rsidR="703C120E">
        <w:rPr>
          <w:rFonts w:ascii="Arial" w:hAnsi="Arial" w:eastAsia="Arial" w:cs="Arial"/>
          <w:sz w:val="24"/>
          <w:szCs w:val="24"/>
        </w:rPr>
        <w:t xml:space="preserve"> and constituents.</w:t>
      </w:r>
    </w:p>
    <w:p w:rsidR="1681CCD8" w:rsidP="379420FA" w:rsidRDefault="1681CCD8" w14:paraId="32CF7629" w14:textId="7CEE73C2">
      <w:pPr>
        <w:pStyle w:val="Normal"/>
        <w:spacing w:line="360" w:lineRule="auto"/>
        <w:ind w:left="0"/>
        <w:rPr>
          <w:rFonts w:ascii="Arial" w:hAnsi="Arial" w:eastAsia="Arial" w:cs="Arial"/>
          <w:sz w:val="24"/>
          <w:szCs w:val="24"/>
        </w:rPr>
      </w:pPr>
      <w:r w:rsidRPr="379420FA" w:rsidR="1681CCD8">
        <w:rPr>
          <w:rFonts w:ascii="Arial" w:hAnsi="Arial" w:eastAsia="Arial" w:cs="Arial"/>
          <w:sz w:val="24"/>
          <w:szCs w:val="24"/>
        </w:rPr>
        <w:t xml:space="preserve">Although, </w:t>
      </w:r>
      <w:r w:rsidRPr="379420FA" w:rsidR="7CD9D909">
        <w:rPr>
          <w:rFonts w:ascii="Arial" w:hAnsi="Arial" w:eastAsia="Arial" w:cs="Arial"/>
          <w:sz w:val="24"/>
          <w:szCs w:val="24"/>
        </w:rPr>
        <w:t>t</w:t>
      </w:r>
      <w:r w:rsidRPr="379420FA" w:rsidR="7CD9D909">
        <w:rPr>
          <w:rFonts w:ascii="Arial" w:hAnsi="Arial" w:eastAsia="Arial" w:cs="Arial"/>
          <w:sz w:val="24"/>
          <w:szCs w:val="24"/>
        </w:rPr>
        <w:t>h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1681CCD8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w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y </w:t>
      </w:r>
      <w:r w:rsidRPr="379420FA" w:rsidR="7CD9D909">
        <w:rPr>
          <w:rFonts w:ascii="Arial" w:hAnsi="Arial" w:eastAsia="Arial" w:cs="Arial"/>
          <w:sz w:val="24"/>
          <w:szCs w:val="24"/>
        </w:rPr>
        <w:t>poli</w:t>
      </w:r>
      <w:r w:rsidRPr="379420FA" w:rsidR="7CD9D909">
        <w:rPr>
          <w:rFonts w:ascii="Arial" w:hAnsi="Arial" w:eastAsia="Arial" w:cs="Arial"/>
          <w:sz w:val="24"/>
          <w:szCs w:val="24"/>
        </w:rPr>
        <w:t>t</w:t>
      </w:r>
      <w:r w:rsidRPr="379420FA" w:rsidR="0529B4C5">
        <w:rPr>
          <w:rFonts w:ascii="Arial" w:hAnsi="Arial" w:eastAsia="Arial" w:cs="Arial"/>
          <w:sz w:val="24"/>
          <w:szCs w:val="24"/>
        </w:rPr>
        <w:t xml:space="preserve">icians </w:t>
      </w:r>
      <w:r w:rsidRPr="379420FA" w:rsidR="7CD9D909">
        <w:rPr>
          <w:rFonts w:ascii="Arial" w:hAnsi="Arial" w:eastAsia="Arial" w:cs="Arial"/>
          <w:sz w:val="24"/>
          <w:szCs w:val="24"/>
        </w:rPr>
        <w:t>c</w:t>
      </w:r>
      <w:r w:rsidRPr="379420FA" w:rsidR="7CD9D909">
        <w:rPr>
          <w:rFonts w:ascii="Arial" w:hAnsi="Arial" w:eastAsia="Arial" w:cs="Arial"/>
          <w:sz w:val="24"/>
          <w:szCs w:val="24"/>
        </w:rPr>
        <w:t>o</w:t>
      </w:r>
      <w:r w:rsidRPr="379420FA" w:rsidR="7CD9D909">
        <w:rPr>
          <w:rFonts w:ascii="Arial" w:hAnsi="Arial" w:eastAsia="Arial" w:cs="Arial"/>
          <w:sz w:val="24"/>
          <w:szCs w:val="24"/>
        </w:rPr>
        <w:t>mm</w:t>
      </w:r>
      <w:r w:rsidRPr="379420FA" w:rsidR="7CD9D909">
        <w:rPr>
          <w:rFonts w:ascii="Arial" w:hAnsi="Arial" w:eastAsia="Arial" w:cs="Arial"/>
          <w:sz w:val="24"/>
          <w:szCs w:val="24"/>
        </w:rPr>
        <w:t>u</w:t>
      </w:r>
      <w:r w:rsidRPr="379420FA" w:rsidR="7CD9D909">
        <w:rPr>
          <w:rFonts w:ascii="Arial" w:hAnsi="Arial" w:eastAsia="Arial" w:cs="Arial"/>
          <w:sz w:val="24"/>
          <w:szCs w:val="24"/>
        </w:rPr>
        <w:t>n</w:t>
      </w:r>
      <w:r w:rsidRPr="379420FA" w:rsidR="7CD9D909">
        <w:rPr>
          <w:rFonts w:ascii="Arial" w:hAnsi="Arial" w:eastAsia="Arial" w:cs="Arial"/>
          <w:sz w:val="24"/>
          <w:szCs w:val="24"/>
        </w:rPr>
        <w:t>i</w:t>
      </w:r>
      <w:r w:rsidRPr="379420FA" w:rsidR="7CD9D909">
        <w:rPr>
          <w:rFonts w:ascii="Arial" w:hAnsi="Arial" w:eastAsia="Arial" w:cs="Arial"/>
          <w:sz w:val="24"/>
          <w:szCs w:val="24"/>
        </w:rPr>
        <w:t>c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te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wit</w:t>
      </w:r>
      <w:r w:rsidRPr="379420FA" w:rsidR="7CD9D909">
        <w:rPr>
          <w:rFonts w:ascii="Arial" w:hAnsi="Arial" w:eastAsia="Arial" w:cs="Arial"/>
          <w:sz w:val="24"/>
          <w:szCs w:val="24"/>
        </w:rPr>
        <w:t>h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t</w:t>
      </w:r>
      <w:r w:rsidRPr="379420FA" w:rsidR="7CD9D909">
        <w:rPr>
          <w:rFonts w:ascii="Arial" w:hAnsi="Arial" w:eastAsia="Arial" w:cs="Arial"/>
          <w:sz w:val="24"/>
          <w:szCs w:val="24"/>
        </w:rPr>
        <w:t>h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p</w:t>
      </w:r>
      <w:r w:rsidRPr="379420FA" w:rsidR="7CD9D909">
        <w:rPr>
          <w:rFonts w:ascii="Arial" w:hAnsi="Arial" w:eastAsia="Arial" w:cs="Arial"/>
          <w:sz w:val="24"/>
          <w:szCs w:val="24"/>
        </w:rPr>
        <w:t>u</w:t>
      </w:r>
      <w:r w:rsidRPr="379420FA" w:rsidR="7CD9D909">
        <w:rPr>
          <w:rFonts w:ascii="Arial" w:hAnsi="Arial" w:eastAsia="Arial" w:cs="Arial"/>
          <w:sz w:val="24"/>
          <w:szCs w:val="24"/>
        </w:rPr>
        <w:t>b</w:t>
      </w:r>
      <w:r w:rsidRPr="379420FA" w:rsidR="7CD9D909">
        <w:rPr>
          <w:rFonts w:ascii="Arial" w:hAnsi="Arial" w:eastAsia="Arial" w:cs="Arial"/>
          <w:sz w:val="24"/>
          <w:szCs w:val="24"/>
        </w:rPr>
        <w:t>l</w:t>
      </w:r>
      <w:r w:rsidRPr="379420FA" w:rsidR="7CD9D909">
        <w:rPr>
          <w:rFonts w:ascii="Arial" w:hAnsi="Arial" w:eastAsia="Arial" w:cs="Arial"/>
          <w:sz w:val="24"/>
          <w:szCs w:val="24"/>
        </w:rPr>
        <w:t>i</w:t>
      </w:r>
      <w:r w:rsidRPr="379420FA" w:rsidR="7CD9D909">
        <w:rPr>
          <w:rFonts w:ascii="Arial" w:hAnsi="Arial" w:eastAsia="Arial" w:cs="Arial"/>
          <w:sz w:val="24"/>
          <w:szCs w:val="24"/>
        </w:rPr>
        <w:t>c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h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s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c</w:t>
      </w:r>
      <w:r w:rsidRPr="379420FA" w:rsidR="7CD9D909">
        <w:rPr>
          <w:rFonts w:ascii="Arial" w:hAnsi="Arial" w:eastAsia="Arial" w:cs="Arial"/>
          <w:sz w:val="24"/>
          <w:szCs w:val="24"/>
        </w:rPr>
        <w:t>h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n</w:t>
      </w:r>
      <w:r w:rsidRPr="379420FA" w:rsidR="7CD9D909">
        <w:rPr>
          <w:rFonts w:ascii="Arial" w:hAnsi="Arial" w:eastAsia="Arial" w:cs="Arial"/>
          <w:sz w:val="24"/>
          <w:szCs w:val="24"/>
        </w:rPr>
        <w:t>g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7CD9D909">
        <w:rPr>
          <w:rFonts w:ascii="Arial" w:hAnsi="Arial" w:eastAsia="Arial" w:cs="Arial"/>
          <w:sz w:val="24"/>
          <w:szCs w:val="24"/>
        </w:rPr>
        <w:t>d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be</w:t>
      </w:r>
      <w:r w:rsidRPr="379420FA" w:rsidR="7CD9D909">
        <w:rPr>
          <w:rFonts w:ascii="Arial" w:hAnsi="Arial" w:eastAsia="Arial" w:cs="Arial"/>
          <w:sz w:val="24"/>
          <w:szCs w:val="24"/>
        </w:rPr>
        <w:t>c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u</w:t>
      </w:r>
      <w:r w:rsidRPr="379420FA" w:rsidR="7CD9D909">
        <w:rPr>
          <w:rFonts w:ascii="Arial" w:hAnsi="Arial" w:eastAsia="Arial" w:cs="Arial"/>
          <w:sz w:val="24"/>
          <w:szCs w:val="24"/>
        </w:rPr>
        <w:t>se o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f </w:t>
      </w:r>
      <w:r w:rsidRPr="379420FA" w:rsidR="7CD9D909">
        <w:rPr>
          <w:rFonts w:ascii="Arial" w:hAnsi="Arial" w:eastAsia="Arial" w:cs="Arial"/>
          <w:sz w:val="24"/>
          <w:szCs w:val="24"/>
        </w:rPr>
        <w:t>s</w:t>
      </w:r>
      <w:r w:rsidRPr="379420FA" w:rsidR="7CD9D909">
        <w:rPr>
          <w:rFonts w:ascii="Arial" w:hAnsi="Arial" w:eastAsia="Arial" w:cs="Arial"/>
          <w:sz w:val="24"/>
          <w:szCs w:val="24"/>
        </w:rPr>
        <w:t>o</w:t>
      </w:r>
      <w:r w:rsidRPr="379420FA" w:rsidR="7CD9D909">
        <w:rPr>
          <w:rFonts w:ascii="Arial" w:hAnsi="Arial" w:eastAsia="Arial" w:cs="Arial"/>
          <w:sz w:val="24"/>
          <w:szCs w:val="24"/>
        </w:rPr>
        <w:t>c</w:t>
      </w:r>
      <w:r w:rsidRPr="379420FA" w:rsidR="7CD9D909">
        <w:rPr>
          <w:rFonts w:ascii="Arial" w:hAnsi="Arial" w:eastAsia="Arial" w:cs="Arial"/>
          <w:sz w:val="24"/>
          <w:szCs w:val="24"/>
        </w:rPr>
        <w:t>i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l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m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7CD9D909">
        <w:rPr>
          <w:rFonts w:ascii="Arial" w:hAnsi="Arial" w:eastAsia="Arial" w:cs="Arial"/>
          <w:sz w:val="24"/>
          <w:szCs w:val="24"/>
        </w:rPr>
        <w:t>d</w:t>
      </w:r>
      <w:r w:rsidRPr="379420FA" w:rsidR="7CD9D909">
        <w:rPr>
          <w:rFonts w:ascii="Arial" w:hAnsi="Arial" w:eastAsia="Arial" w:cs="Arial"/>
          <w:sz w:val="24"/>
          <w:szCs w:val="24"/>
        </w:rPr>
        <w:t>i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s</w:t>
      </w:r>
      <w:r w:rsidRPr="379420FA" w:rsidR="7CD9D909">
        <w:rPr>
          <w:rFonts w:ascii="Arial" w:hAnsi="Arial" w:eastAsia="Arial" w:cs="Arial"/>
          <w:sz w:val="24"/>
          <w:szCs w:val="24"/>
        </w:rPr>
        <w:t>u</w:t>
      </w:r>
      <w:r w:rsidRPr="379420FA" w:rsidR="7CD9D909">
        <w:rPr>
          <w:rFonts w:ascii="Arial" w:hAnsi="Arial" w:eastAsia="Arial" w:cs="Arial"/>
          <w:sz w:val="24"/>
          <w:szCs w:val="24"/>
        </w:rPr>
        <w:t>p</w:t>
      </w:r>
      <w:r w:rsidRPr="379420FA" w:rsidR="7CD9D909">
        <w:rPr>
          <w:rFonts w:ascii="Arial" w:hAnsi="Arial" w:eastAsia="Arial" w:cs="Arial"/>
          <w:sz w:val="24"/>
          <w:szCs w:val="24"/>
        </w:rPr>
        <w:t>p</w:t>
      </w:r>
      <w:r w:rsidRPr="379420FA" w:rsidR="7CD9D909">
        <w:rPr>
          <w:rFonts w:ascii="Arial" w:hAnsi="Arial" w:eastAsia="Arial" w:cs="Arial"/>
          <w:sz w:val="24"/>
          <w:szCs w:val="24"/>
        </w:rPr>
        <w:t>l</w:t>
      </w:r>
      <w:r w:rsidRPr="379420FA" w:rsidR="7CD9D909">
        <w:rPr>
          <w:rFonts w:ascii="Arial" w:hAnsi="Arial" w:eastAsia="Arial" w:cs="Arial"/>
          <w:sz w:val="24"/>
          <w:szCs w:val="24"/>
        </w:rPr>
        <w:t>y</w:t>
      </w:r>
      <w:r w:rsidRPr="379420FA" w:rsidR="7CD9D909">
        <w:rPr>
          <w:rFonts w:ascii="Arial" w:hAnsi="Arial" w:eastAsia="Arial" w:cs="Arial"/>
          <w:sz w:val="24"/>
          <w:szCs w:val="24"/>
        </w:rPr>
        <w:t>i</w:t>
      </w:r>
      <w:r w:rsidRPr="379420FA" w:rsidR="7CD9D909">
        <w:rPr>
          <w:rFonts w:ascii="Arial" w:hAnsi="Arial" w:eastAsia="Arial" w:cs="Arial"/>
          <w:sz w:val="24"/>
          <w:szCs w:val="24"/>
        </w:rPr>
        <w:t>n</w:t>
      </w:r>
      <w:r w:rsidRPr="379420FA" w:rsidR="7CD9D909">
        <w:rPr>
          <w:rFonts w:ascii="Arial" w:hAnsi="Arial" w:eastAsia="Arial" w:cs="Arial"/>
          <w:sz w:val="24"/>
          <w:szCs w:val="24"/>
        </w:rPr>
        <w:t>g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a </w:t>
      </w:r>
      <w:r w:rsidRPr="379420FA" w:rsidR="7CD9D909">
        <w:rPr>
          <w:rFonts w:ascii="Arial" w:hAnsi="Arial" w:eastAsia="Arial" w:cs="Arial"/>
          <w:sz w:val="24"/>
          <w:szCs w:val="24"/>
        </w:rPr>
        <w:t>r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p</w:t>
      </w:r>
      <w:r w:rsidRPr="379420FA" w:rsidR="7CD9D909">
        <w:rPr>
          <w:rFonts w:ascii="Arial" w:hAnsi="Arial" w:eastAsia="Arial" w:cs="Arial"/>
          <w:sz w:val="24"/>
          <w:szCs w:val="24"/>
        </w:rPr>
        <w:t>i</w:t>
      </w:r>
      <w:r w:rsidRPr="379420FA" w:rsidR="7CD9D909">
        <w:rPr>
          <w:rFonts w:ascii="Arial" w:hAnsi="Arial" w:eastAsia="Arial" w:cs="Arial"/>
          <w:sz w:val="24"/>
          <w:szCs w:val="24"/>
        </w:rPr>
        <w:t>d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r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7CD9D909">
        <w:rPr>
          <w:rFonts w:ascii="Arial" w:hAnsi="Arial" w:eastAsia="Arial" w:cs="Arial"/>
          <w:sz w:val="24"/>
          <w:szCs w:val="24"/>
        </w:rPr>
        <w:t>s</w:t>
      </w:r>
      <w:r w:rsidRPr="379420FA" w:rsidR="7CD9D909">
        <w:rPr>
          <w:rFonts w:ascii="Arial" w:hAnsi="Arial" w:eastAsia="Arial" w:cs="Arial"/>
          <w:sz w:val="24"/>
          <w:szCs w:val="24"/>
        </w:rPr>
        <w:t>p</w:t>
      </w:r>
      <w:r w:rsidRPr="379420FA" w:rsidR="7CD9D909">
        <w:rPr>
          <w:rFonts w:ascii="Arial" w:hAnsi="Arial" w:eastAsia="Arial" w:cs="Arial"/>
          <w:sz w:val="24"/>
          <w:szCs w:val="24"/>
        </w:rPr>
        <w:t>o</w:t>
      </w:r>
      <w:r w:rsidRPr="379420FA" w:rsidR="7CD9D909">
        <w:rPr>
          <w:rFonts w:ascii="Arial" w:hAnsi="Arial" w:eastAsia="Arial" w:cs="Arial"/>
          <w:sz w:val="24"/>
          <w:szCs w:val="24"/>
        </w:rPr>
        <w:t>n</w:t>
      </w:r>
      <w:r w:rsidRPr="379420FA" w:rsidR="7CD9D909">
        <w:rPr>
          <w:rFonts w:ascii="Arial" w:hAnsi="Arial" w:eastAsia="Arial" w:cs="Arial"/>
          <w:sz w:val="24"/>
          <w:szCs w:val="24"/>
        </w:rPr>
        <w:t>s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t</w:t>
      </w:r>
      <w:r w:rsidRPr="379420FA" w:rsidR="7CD9D909">
        <w:rPr>
          <w:rFonts w:ascii="Arial" w:hAnsi="Arial" w:eastAsia="Arial" w:cs="Arial"/>
          <w:sz w:val="24"/>
          <w:szCs w:val="24"/>
        </w:rPr>
        <w:t>o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 </w:t>
      </w:r>
      <w:r w:rsidRPr="379420FA" w:rsidR="7CD9D909">
        <w:rPr>
          <w:rFonts w:ascii="Arial" w:hAnsi="Arial" w:eastAsia="Arial" w:cs="Arial"/>
          <w:sz w:val="24"/>
          <w:szCs w:val="24"/>
        </w:rPr>
        <w:t>q</w:t>
      </w:r>
      <w:r w:rsidRPr="379420FA" w:rsidR="7CD9D909">
        <w:rPr>
          <w:rFonts w:ascii="Arial" w:hAnsi="Arial" w:eastAsia="Arial" w:cs="Arial"/>
          <w:sz w:val="24"/>
          <w:szCs w:val="24"/>
        </w:rPr>
        <w:t>ueri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es </w:t>
      </w:r>
      <w:r w:rsidRPr="379420FA" w:rsidR="7CD9D909">
        <w:rPr>
          <w:rFonts w:ascii="Arial" w:hAnsi="Arial" w:eastAsia="Arial" w:cs="Arial"/>
          <w:sz w:val="24"/>
          <w:szCs w:val="24"/>
        </w:rPr>
        <w:t>o</w:t>
      </w:r>
      <w:r w:rsidRPr="379420FA" w:rsidR="7CD9D909">
        <w:rPr>
          <w:rFonts w:ascii="Arial" w:hAnsi="Arial" w:eastAsia="Arial" w:cs="Arial"/>
          <w:sz w:val="24"/>
          <w:szCs w:val="24"/>
        </w:rPr>
        <w:t xml:space="preserve">r </w:t>
      </w:r>
      <w:r w:rsidRPr="379420FA" w:rsidR="7CD9D909">
        <w:rPr>
          <w:rFonts w:ascii="Arial" w:hAnsi="Arial" w:eastAsia="Arial" w:cs="Arial"/>
          <w:sz w:val="24"/>
          <w:szCs w:val="24"/>
        </w:rPr>
        <w:t>s</w:t>
      </w:r>
      <w:r w:rsidRPr="379420FA" w:rsidR="7CD9D909">
        <w:rPr>
          <w:rFonts w:ascii="Arial" w:hAnsi="Arial" w:eastAsia="Arial" w:cs="Arial"/>
          <w:sz w:val="24"/>
          <w:szCs w:val="24"/>
        </w:rPr>
        <w:t>t</w:t>
      </w:r>
      <w:r w:rsidRPr="379420FA" w:rsidR="7CD9D909">
        <w:rPr>
          <w:rFonts w:ascii="Arial" w:hAnsi="Arial" w:eastAsia="Arial" w:cs="Arial"/>
          <w:sz w:val="24"/>
          <w:szCs w:val="24"/>
        </w:rPr>
        <w:t>a</w:t>
      </w:r>
      <w:r w:rsidRPr="379420FA" w:rsidR="7CD9D909">
        <w:rPr>
          <w:rFonts w:ascii="Arial" w:hAnsi="Arial" w:eastAsia="Arial" w:cs="Arial"/>
          <w:sz w:val="24"/>
          <w:szCs w:val="24"/>
        </w:rPr>
        <w:t>t</w:t>
      </w:r>
      <w:r w:rsidRPr="379420FA" w:rsidR="7CD9D909">
        <w:rPr>
          <w:rFonts w:ascii="Arial" w:hAnsi="Arial" w:eastAsia="Arial" w:cs="Arial"/>
          <w:sz w:val="24"/>
          <w:szCs w:val="24"/>
        </w:rPr>
        <w:t>e</w:t>
      </w:r>
      <w:r w:rsidRPr="379420FA" w:rsidR="1F7D5D34">
        <w:rPr>
          <w:rFonts w:ascii="Arial" w:hAnsi="Arial" w:eastAsia="Arial" w:cs="Arial"/>
          <w:sz w:val="24"/>
          <w:szCs w:val="24"/>
        </w:rPr>
        <w:t>m</w:t>
      </w:r>
      <w:r w:rsidRPr="379420FA" w:rsidR="1F7D5D34">
        <w:rPr>
          <w:rFonts w:ascii="Arial" w:hAnsi="Arial" w:eastAsia="Arial" w:cs="Arial"/>
          <w:sz w:val="24"/>
          <w:szCs w:val="24"/>
        </w:rPr>
        <w:t>e</w:t>
      </w:r>
      <w:r w:rsidRPr="379420FA" w:rsidR="1F7D5D34">
        <w:rPr>
          <w:rFonts w:ascii="Arial" w:hAnsi="Arial" w:eastAsia="Arial" w:cs="Arial"/>
          <w:sz w:val="24"/>
          <w:szCs w:val="24"/>
        </w:rPr>
        <w:t>n</w:t>
      </w:r>
      <w:r w:rsidRPr="379420FA" w:rsidR="1F7D5D34">
        <w:rPr>
          <w:rFonts w:ascii="Arial" w:hAnsi="Arial" w:eastAsia="Arial" w:cs="Arial"/>
          <w:sz w:val="24"/>
          <w:szCs w:val="24"/>
        </w:rPr>
        <w:t>t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i</w:t>
      </w:r>
      <w:r w:rsidRPr="379420FA" w:rsidR="1F7D5D34">
        <w:rPr>
          <w:rFonts w:ascii="Arial" w:hAnsi="Arial" w:eastAsia="Arial" w:cs="Arial"/>
          <w:sz w:val="24"/>
          <w:szCs w:val="24"/>
        </w:rPr>
        <w:t>t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h</w:t>
      </w:r>
      <w:r w:rsidRPr="379420FA" w:rsidR="1F7D5D34">
        <w:rPr>
          <w:rFonts w:ascii="Arial" w:hAnsi="Arial" w:eastAsia="Arial" w:cs="Arial"/>
          <w:sz w:val="24"/>
          <w:szCs w:val="24"/>
        </w:rPr>
        <w:t>a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a</w:t>
      </w:r>
      <w:r w:rsidRPr="379420FA" w:rsidR="1F7D5D34">
        <w:rPr>
          <w:rFonts w:ascii="Arial" w:hAnsi="Arial" w:eastAsia="Arial" w:cs="Arial"/>
          <w:sz w:val="24"/>
          <w:szCs w:val="24"/>
        </w:rPr>
        <w:t>l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>o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c</w:t>
      </w:r>
      <w:r w:rsidRPr="379420FA" w:rsidR="1F7D5D34">
        <w:rPr>
          <w:rFonts w:ascii="Arial" w:hAnsi="Arial" w:eastAsia="Arial" w:cs="Arial"/>
          <w:sz w:val="24"/>
          <w:szCs w:val="24"/>
        </w:rPr>
        <w:t>a</w:t>
      </w:r>
      <w:r w:rsidRPr="379420FA" w:rsidR="1F7D5D34">
        <w:rPr>
          <w:rFonts w:ascii="Arial" w:hAnsi="Arial" w:eastAsia="Arial" w:cs="Arial"/>
          <w:sz w:val="24"/>
          <w:szCs w:val="24"/>
        </w:rPr>
        <w:t>u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>e</w:t>
      </w:r>
      <w:r w:rsidRPr="379420FA" w:rsidR="1F7D5D34">
        <w:rPr>
          <w:rFonts w:ascii="Arial" w:hAnsi="Arial" w:eastAsia="Arial" w:cs="Arial"/>
          <w:sz w:val="24"/>
          <w:szCs w:val="24"/>
        </w:rPr>
        <w:t>d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i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>u</w:t>
      </w:r>
      <w:r w:rsidRPr="379420FA" w:rsidR="1F7D5D34">
        <w:rPr>
          <w:rFonts w:ascii="Arial" w:hAnsi="Arial" w:eastAsia="Arial" w:cs="Arial"/>
          <w:sz w:val="24"/>
          <w:szCs w:val="24"/>
        </w:rPr>
        <w:t>e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w</w:t>
      </w:r>
      <w:r w:rsidRPr="379420FA" w:rsidR="1F7D5D34">
        <w:rPr>
          <w:rFonts w:ascii="Arial" w:hAnsi="Arial" w:eastAsia="Arial" w:cs="Arial"/>
          <w:sz w:val="24"/>
          <w:szCs w:val="24"/>
        </w:rPr>
        <w:t>ithin the c</w:t>
      </w:r>
      <w:r w:rsidRPr="379420FA" w:rsidR="1F7D5D34">
        <w:rPr>
          <w:rFonts w:ascii="Arial" w:hAnsi="Arial" w:eastAsia="Arial" w:cs="Arial"/>
          <w:sz w:val="24"/>
          <w:szCs w:val="24"/>
        </w:rPr>
        <w:t>on</w:t>
      </w:r>
      <w:r w:rsidRPr="379420FA" w:rsidR="1F7D5D34">
        <w:rPr>
          <w:rFonts w:ascii="Arial" w:hAnsi="Arial" w:eastAsia="Arial" w:cs="Arial"/>
          <w:sz w:val="24"/>
          <w:szCs w:val="24"/>
        </w:rPr>
        <w:t>duc</w:t>
      </w:r>
      <w:r w:rsidRPr="379420FA" w:rsidR="1F7D5D34">
        <w:rPr>
          <w:rFonts w:ascii="Arial" w:hAnsi="Arial" w:eastAsia="Arial" w:cs="Arial"/>
          <w:sz w:val="24"/>
          <w:szCs w:val="24"/>
        </w:rPr>
        <w:t>t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>of thi</w:t>
      </w:r>
      <w:r w:rsidRPr="379420FA" w:rsidR="1F7D5D34">
        <w:rPr>
          <w:rFonts w:ascii="Arial" w:hAnsi="Arial" w:eastAsia="Arial" w:cs="Arial"/>
          <w:sz w:val="24"/>
          <w:szCs w:val="24"/>
        </w:rPr>
        <w:t>s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 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form of communication </w:t>
      </w:r>
      <w:r w:rsidRPr="379420FA" w:rsidR="1F7D5D34">
        <w:rPr>
          <w:rFonts w:ascii="Arial" w:hAnsi="Arial" w:eastAsia="Arial" w:cs="Arial"/>
          <w:sz w:val="24"/>
          <w:szCs w:val="24"/>
        </w:rPr>
        <w:t>b</w:t>
      </w:r>
      <w:r w:rsidRPr="379420FA" w:rsidR="1F7D5D34">
        <w:rPr>
          <w:rFonts w:ascii="Arial" w:hAnsi="Arial" w:eastAsia="Arial" w:cs="Arial"/>
          <w:sz w:val="24"/>
          <w:szCs w:val="24"/>
        </w:rPr>
        <w:t>e</w:t>
      </w:r>
      <w:r w:rsidRPr="379420FA" w:rsidR="1F7D5D34">
        <w:rPr>
          <w:rFonts w:ascii="Arial" w:hAnsi="Arial" w:eastAsia="Arial" w:cs="Arial"/>
          <w:sz w:val="24"/>
          <w:szCs w:val="24"/>
        </w:rPr>
        <w:t>tween world leaders</w:t>
      </w:r>
      <w:r w:rsidRPr="379420FA" w:rsidR="1F7D5D34">
        <w:rPr>
          <w:rFonts w:ascii="Arial" w:hAnsi="Arial" w:eastAsia="Arial" w:cs="Arial"/>
          <w:sz w:val="24"/>
          <w:szCs w:val="24"/>
        </w:rPr>
        <w:t xml:space="preserve">. </w:t>
      </w:r>
      <w:r w:rsidRPr="379420FA" w:rsidR="1681CCD8">
        <w:rPr>
          <w:rFonts w:ascii="Arial" w:hAnsi="Arial" w:eastAsia="Arial" w:cs="Arial"/>
          <w:sz w:val="24"/>
          <w:szCs w:val="24"/>
        </w:rPr>
        <w:t xml:space="preserve"> </w:t>
      </w:r>
      <w:r w:rsidRPr="379420FA" w:rsidR="7FC655A9">
        <w:rPr>
          <w:rFonts w:ascii="Arial" w:hAnsi="Arial" w:eastAsia="Arial" w:cs="Arial"/>
          <w:sz w:val="24"/>
          <w:szCs w:val="24"/>
        </w:rPr>
        <w:t xml:space="preserve">A recent example of this is the political conflict between Boris Johnson and </w:t>
      </w:r>
      <w:r w:rsidRPr="379420FA" w:rsidR="3E6B3ADB">
        <w:rPr>
          <w:rFonts w:ascii="Arial" w:hAnsi="Arial" w:eastAsia="Arial" w:cs="Arial"/>
          <w:sz w:val="24"/>
          <w:szCs w:val="24"/>
        </w:rPr>
        <w:t>Emmanuel Macron. Boris Johnson used social media to display a letter he had sent to Emman</w:t>
      </w:r>
      <w:r w:rsidRPr="379420FA" w:rsidR="3B30D31C">
        <w:rPr>
          <w:rFonts w:ascii="Arial" w:hAnsi="Arial" w:eastAsia="Arial" w:cs="Arial"/>
          <w:sz w:val="24"/>
          <w:szCs w:val="24"/>
        </w:rPr>
        <w:t>uel</w:t>
      </w:r>
      <w:r w:rsidRPr="379420FA" w:rsidR="4EC391DF">
        <w:rPr>
          <w:rFonts w:ascii="Arial" w:hAnsi="Arial" w:eastAsia="Arial" w:cs="Arial"/>
          <w:sz w:val="24"/>
          <w:szCs w:val="24"/>
        </w:rPr>
        <w:t xml:space="preserve"> which caused tension to rise because this was not viewed as </w:t>
      </w:r>
      <w:r w:rsidRPr="379420FA" w:rsidR="787FB22D">
        <w:rPr>
          <w:rFonts w:ascii="Arial" w:hAnsi="Arial" w:eastAsia="Arial" w:cs="Arial"/>
          <w:sz w:val="24"/>
          <w:szCs w:val="24"/>
        </w:rPr>
        <w:t>appropriate conduct</w:t>
      </w:r>
      <w:r w:rsidRPr="379420FA" w:rsidR="787FB22D">
        <w:rPr>
          <w:rFonts w:ascii="Arial" w:hAnsi="Arial" w:eastAsia="Arial" w:cs="Arial"/>
          <w:sz w:val="24"/>
          <w:szCs w:val="24"/>
        </w:rPr>
        <w:t xml:space="preserve"> between world leaders. (BBC News,2021)</w:t>
      </w:r>
    </w:p>
    <w:p w:rsidR="140D14BC" w:rsidP="379420FA" w:rsidRDefault="140D14BC" w14:paraId="6C5000AC" w14:textId="1EA1E9A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45A6C5DE">
        <w:rPr>
          <w:rFonts w:ascii="Arial" w:hAnsi="Arial" w:eastAsia="Arial" w:cs="Arial"/>
          <w:sz w:val="24"/>
          <w:szCs w:val="24"/>
        </w:rPr>
        <w:t>However, this is not the first occasion where world leaders have communicated via social media with significant outcomes reached</w:t>
      </w:r>
      <w:r w:rsidRPr="379420FA" w:rsidR="32353D62">
        <w:rPr>
          <w:rFonts w:ascii="Arial" w:hAnsi="Arial" w:eastAsia="Arial" w:cs="Arial"/>
          <w:sz w:val="24"/>
          <w:szCs w:val="24"/>
        </w:rPr>
        <w:t>. For a positive example P</w:t>
      </w:r>
      <w:r w:rsidRPr="379420FA" w:rsidR="33D10DC3">
        <w:rPr>
          <w:rFonts w:ascii="Arial" w:hAnsi="Arial" w:eastAsia="Arial" w:cs="Arial"/>
          <w:sz w:val="24"/>
          <w:szCs w:val="24"/>
        </w:rPr>
        <w:t xml:space="preserve">resident Trump arranged a meeting with North Korean leader Kin Jong Un </w:t>
      </w:r>
      <w:r w:rsidRPr="379420FA" w:rsidR="4A1F8FCB">
        <w:rPr>
          <w:rFonts w:ascii="Arial" w:hAnsi="Arial" w:eastAsia="Arial" w:cs="Arial"/>
          <w:sz w:val="24"/>
          <w:szCs w:val="24"/>
        </w:rPr>
        <w:t xml:space="preserve">at a demilitarized zone. </w:t>
      </w:r>
      <w:r w:rsidRPr="379420FA" w:rsidR="6A324A5B">
        <w:rPr>
          <w:rFonts w:ascii="Arial" w:hAnsi="Arial" w:eastAsia="Arial" w:cs="Arial"/>
          <w:sz w:val="24"/>
          <w:szCs w:val="24"/>
        </w:rPr>
        <w:t xml:space="preserve">This </w:t>
      </w:r>
      <w:r w:rsidRPr="379420FA" w:rsidR="6E74DD34">
        <w:rPr>
          <w:rFonts w:ascii="Arial" w:hAnsi="Arial" w:eastAsia="Arial" w:cs="Arial"/>
          <w:sz w:val="24"/>
          <w:szCs w:val="24"/>
        </w:rPr>
        <w:t>was seen at the time as a good move in the right direction</w:t>
      </w:r>
      <w:r w:rsidRPr="379420FA" w:rsidR="4C276050">
        <w:rPr>
          <w:rFonts w:ascii="Arial" w:hAnsi="Arial" w:eastAsia="Arial" w:cs="Arial"/>
          <w:sz w:val="24"/>
          <w:szCs w:val="24"/>
        </w:rPr>
        <w:t xml:space="preserve">. Can this be considered </w:t>
      </w:r>
      <w:r w:rsidRPr="379420FA" w:rsidR="1FD5DDF9">
        <w:rPr>
          <w:rFonts w:ascii="Arial" w:hAnsi="Arial" w:eastAsia="Arial" w:cs="Arial"/>
          <w:sz w:val="24"/>
          <w:szCs w:val="24"/>
        </w:rPr>
        <w:t xml:space="preserve">a positive </w:t>
      </w:r>
      <w:r w:rsidRPr="379420FA" w:rsidR="1FD5DDF9">
        <w:rPr>
          <w:rFonts w:ascii="Arial" w:hAnsi="Arial" w:eastAsia="Arial" w:cs="Arial"/>
          <w:sz w:val="24"/>
          <w:szCs w:val="24"/>
        </w:rPr>
        <w:t>as a result of</w:t>
      </w:r>
      <w:r w:rsidRPr="379420FA" w:rsidR="1FD5DDF9">
        <w:rPr>
          <w:rFonts w:ascii="Arial" w:hAnsi="Arial" w:eastAsia="Arial" w:cs="Arial"/>
          <w:sz w:val="24"/>
          <w:szCs w:val="24"/>
        </w:rPr>
        <w:t xml:space="preserve"> social media with world leaders?</w:t>
      </w:r>
      <w:r w:rsidRPr="379420FA" w:rsidR="17E3F471">
        <w:rPr>
          <w:rFonts w:ascii="Arial" w:hAnsi="Arial" w:eastAsia="Arial" w:cs="Arial"/>
          <w:sz w:val="24"/>
          <w:szCs w:val="24"/>
        </w:rPr>
        <w:t xml:space="preserve"> (</w:t>
      </w:r>
      <w:r w:rsidRPr="379420FA" w:rsidR="17E3F4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Lederman, J., 2021) </w:t>
      </w:r>
    </w:p>
    <w:p w:rsidR="140D14BC" w:rsidP="379420FA" w:rsidRDefault="140D14BC" w14:paraId="6E053DFE" w14:textId="6349E96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11D66968">
        <w:rPr>
          <w:rFonts w:ascii="Arial" w:hAnsi="Arial" w:eastAsia="Arial" w:cs="Arial"/>
          <w:sz w:val="24"/>
          <w:szCs w:val="24"/>
        </w:rPr>
        <w:t>Considering, President Trump has been a good example of a positive outcome with the use of social media he h</w:t>
      </w:r>
      <w:r w:rsidRPr="379420FA" w:rsidR="62A6AD81">
        <w:rPr>
          <w:rFonts w:ascii="Arial" w:hAnsi="Arial" w:eastAsia="Arial" w:cs="Arial"/>
          <w:sz w:val="24"/>
          <w:szCs w:val="24"/>
        </w:rPr>
        <w:t xml:space="preserve">as additionally </w:t>
      </w:r>
      <w:r w:rsidRPr="379420FA" w:rsidR="62A6AD81">
        <w:rPr>
          <w:rFonts w:ascii="Arial" w:hAnsi="Arial" w:eastAsia="Arial" w:cs="Arial"/>
          <w:sz w:val="24"/>
          <w:szCs w:val="24"/>
        </w:rPr>
        <w:t>demonstrated</w:t>
      </w:r>
      <w:r w:rsidRPr="379420FA" w:rsidR="62A6AD81">
        <w:rPr>
          <w:rFonts w:ascii="Arial" w:hAnsi="Arial" w:eastAsia="Arial" w:cs="Arial"/>
          <w:sz w:val="24"/>
          <w:szCs w:val="24"/>
        </w:rPr>
        <w:t xml:space="preserve"> the potential harms and dangers associated with politics bei</w:t>
      </w:r>
      <w:r w:rsidRPr="379420FA" w:rsidR="778F7264">
        <w:rPr>
          <w:rFonts w:ascii="Arial" w:hAnsi="Arial" w:eastAsia="Arial" w:cs="Arial"/>
          <w:sz w:val="24"/>
          <w:szCs w:val="24"/>
        </w:rPr>
        <w:t xml:space="preserve">ng spread via social media. </w:t>
      </w:r>
    </w:p>
    <w:p w:rsidR="140D14BC" w:rsidP="379420FA" w:rsidRDefault="140D14BC" w14:paraId="215FD353" w14:textId="200DBDF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1CABD076">
        <w:rPr>
          <w:rFonts w:ascii="Arial" w:hAnsi="Arial" w:eastAsia="Arial" w:cs="Arial"/>
          <w:sz w:val="24"/>
          <w:szCs w:val="24"/>
        </w:rPr>
        <w:t>Anyone</w:t>
      </w:r>
      <w:r w:rsidRPr="379420FA" w:rsidR="309A6A2F">
        <w:rPr>
          <w:rFonts w:ascii="Arial" w:hAnsi="Arial" w:eastAsia="Arial" w:cs="Arial"/>
          <w:sz w:val="24"/>
          <w:szCs w:val="24"/>
        </w:rPr>
        <w:t xml:space="preserve"> can create a social media account and post and interact with </w:t>
      </w:r>
      <w:r w:rsidRPr="379420FA" w:rsidR="65B5F7DF">
        <w:rPr>
          <w:rFonts w:ascii="Arial" w:hAnsi="Arial" w:eastAsia="Arial" w:cs="Arial"/>
          <w:sz w:val="24"/>
          <w:szCs w:val="24"/>
        </w:rPr>
        <w:t xml:space="preserve">the </w:t>
      </w:r>
      <w:r w:rsidRPr="379420FA" w:rsidR="309A6A2F">
        <w:rPr>
          <w:rFonts w:ascii="Arial" w:hAnsi="Arial" w:eastAsia="Arial" w:cs="Arial"/>
          <w:sz w:val="24"/>
          <w:szCs w:val="24"/>
        </w:rPr>
        <w:t xml:space="preserve">content they wish </w:t>
      </w:r>
      <w:r w:rsidRPr="379420FA" w:rsidR="141A3F53">
        <w:rPr>
          <w:rFonts w:ascii="Arial" w:hAnsi="Arial" w:eastAsia="Arial" w:cs="Arial"/>
          <w:sz w:val="24"/>
          <w:szCs w:val="24"/>
        </w:rPr>
        <w:t>but, this in the context of politics can be viewed as harmful</w:t>
      </w:r>
      <w:r w:rsidRPr="379420FA" w:rsidR="4E91C1F9">
        <w:rPr>
          <w:rFonts w:ascii="Arial" w:hAnsi="Arial" w:eastAsia="Arial" w:cs="Arial"/>
          <w:sz w:val="24"/>
          <w:szCs w:val="24"/>
        </w:rPr>
        <w:t xml:space="preserve">. Figureheads such as world leaders or Government </w:t>
      </w:r>
      <w:r w:rsidRPr="379420FA" w:rsidR="36167B36">
        <w:rPr>
          <w:rFonts w:ascii="Arial" w:hAnsi="Arial" w:eastAsia="Arial" w:cs="Arial"/>
          <w:sz w:val="24"/>
          <w:szCs w:val="24"/>
        </w:rPr>
        <w:t>officials</w:t>
      </w:r>
      <w:r w:rsidRPr="379420FA" w:rsidR="4E91C1F9">
        <w:rPr>
          <w:rFonts w:ascii="Arial" w:hAnsi="Arial" w:eastAsia="Arial" w:cs="Arial"/>
          <w:sz w:val="24"/>
          <w:szCs w:val="24"/>
        </w:rPr>
        <w:t xml:space="preserve"> can also </w:t>
      </w:r>
      <w:r w:rsidRPr="379420FA" w:rsidR="0878D854">
        <w:rPr>
          <w:rFonts w:ascii="Arial" w:hAnsi="Arial" w:eastAsia="Arial" w:cs="Arial"/>
          <w:sz w:val="24"/>
          <w:szCs w:val="24"/>
        </w:rPr>
        <w:t>participate</w:t>
      </w:r>
      <w:r w:rsidRPr="379420FA" w:rsidR="4E91C1F9">
        <w:rPr>
          <w:rFonts w:ascii="Arial" w:hAnsi="Arial" w:eastAsia="Arial" w:cs="Arial"/>
          <w:sz w:val="24"/>
          <w:szCs w:val="24"/>
        </w:rPr>
        <w:t xml:space="preserve"> in creating so</w:t>
      </w:r>
      <w:r w:rsidRPr="379420FA" w:rsidR="7EB478AB">
        <w:rPr>
          <w:rFonts w:ascii="Arial" w:hAnsi="Arial" w:eastAsia="Arial" w:cs="Arial"/>
          <w:sz w:val="24"/>
          <w:szCs w:val="24"/>
        </w:rPr>
        <w:t xml:space="preserve">cial media accounts and can influence the public views on matters. Having political communications on social media can </w:t>
      </w:r>
      <w:r w:rsidRPr="379420FA" w:rsidR="2725CC22">
        <w:rPr>
          <w:rFonts w:ascii="Arial" w:hAnsi="Arial" w:eastAsia="Arial" w:cs="Arial"/>
          <w:sz w:val="24"/>
          <w:szCs w:val="24"/>
        </w:rPr>
        <w:t xml:space="preserve">present </w:t>
      </w:r>
      <w:r w:rsidRPr="379420FA" w:rsidR="7EB478AB">
        <w:rPr>
          <w:rFonts w:ascii="Arial" w:hAnsi="Arial" w:eastAsia="Arial" w:cs="Arial"/>
          <w:sz w:val="24"/>
          <w:szCs w:val="24"/>
        </w:rPr>
        <w:t>its own backlashes</w:t>
      </w:r>
      <w:r w:rsidRPr="379420FA" w:rsidR="1811AC2A">
        <w:rPr>
          <w:rFonts w:ascii="Arial" w:hAnsi="Arial" w:eastAsia="Arial" w:cs="Arial"/>
          <w:sz w:val="24"/>
          <w:szCs w:val="24"/>
        </w:rPr>
        <w:t>.</w:t>
      </w:r>
      <w:r w:rsidRPr="379420FA" w:rsidR="51082FFC">
        <w:rPr>
          <w:rFonts w:ascii="Arial" w:hAnsi="Arial" w:eastAsia="Arial" w:cs="Arial"/>
          <w:sz w:val="24"/>
          <w:szCs w:val="24"/>
        </w:rPr>
        <w:t xml:space="preserve"> </w:t>
      </w:r>
      <w:r w:rsidRPr="379420FA" w:rsidR="52D3FC48">
        <w:rPr>
          <w:rFonts w:ascii="Arial" w:hAnsi="Arial" w:eastAsia="Arial" w:cs="Arial"/>
          <w:sz w:val="24"/>
          <w:szCs w:val="24"/>
        </w:rPr>
        <w:t>President Trump had shown this with his own social media accountants proving to be bias</w:t>
      </w:r>
      <w:r w:rsidRPr="379420FA" w:rsidR="378BD15F">
        <w:rPr>
          <w:rFonts w:ascii="Arial" w:hAnsi="Arial" w:eastAsia="Arial" w:cs="Arial"/>
          <w:sz w:val="24"/>
          <w:szCs w:val="24"/>
        </w:rPr>
        <w:t>ed</w:t>
      </w:r>
      <w:r w:rsidRPr="379420FA" w:rsidR="52D3FC48">
        <w:rPr>
          <w:rFonts w:ascii="Arial" w:hAnsi="Arial" w:eastAsia="Arial" w:cs="Arial"/>
          <w:sz w:val="24"/>
          <w:szCs w:val="24"/>
        </w:rPr>
        <w:t xml:space="preserve"> </w:t>
      </w:r>
      <w:r w:rsidRPr="379420FA" w:rsidR="598F7070">
        <w:rPr>
          <w:rFonts w:ascii="Arial" w:hAnsi="Arial" w:eastAsia="Arial" w:cs="Arial"/>
          <w:sz w:val="24"/>
          <w:szCs w:val="24"/>
        </w:rPr>
        <w:t>and, on several occasions,</w:t>
      </w:r>
      <w:r w:rsidRPr="379420FA" w:rsidR="52D3FC48">
        <w:rPr>
          <w:rFonts w:ascii="Arial" w:hAnsi="Arial" w:eastAsia="Arial" w:cs="Arial"/>
          <w:sz w:val="24"/>
          <w:szCs w:val="24"/>
        </w:rPr>
        <w:t xml:space="preserve"> </w:t>
      </w:r>
      <w:r w:rsidRPr="379420FA" w:rsidR="25DD743B">
        <w:rPr>
          <w:rFonts w:ascii="Arial" w:hAnsi="Arial" w:eastAsia="Arial" w:cs="Arial"/>
          <w:sz w:val="24"/>
          <w:szCs w:val="24"/>
        </w:rPr>
        <w:t xml:space="preserve">fake news. </w:t>
      </w:r>
      <w:proofErr w:type="gramStart"/>
      <w:r w:rsidRPr="379420FA" w:rsidR="25DD743B">
        <w:rPr>
          <w:rFonts w:ascii="Arial" w:hAnsi="Arial" w:eastAsia="Arial" w:cs="Arial"/>
          <w:sz w:val="24"/>
          <w:szCs w:val="24"/>
        </w:rPr>
        <w:t>(</w:t>
      </w:r>
      <w:r w:rsidRPr="379420FA" w:rsidR="1811AC2A">
        <w:rPr>
          <w:rFonts w:ascii="Arial" w:hAnsi="Arial" w:eastAsia="Arial" w:cs="Arial"/>
          <w:sz w:val="24"/>
          <w:szCs w:val="24"/>
        </w:rPr>
        <w:t xml:space="preserve"> </w:t>
      </w:r>
      <w:r w:rsidRPr="379420FA" w:rsidR="7F4D8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Ross</w:t>
      </w:r>
      <w:proofErr w:type="gramEnd"/>
      <w:r w:rsidRPr="379420FA" w:rsidR="7F4D8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A. and Rivers, </w:t>
      </w:r>
      <w:r w:rsidRPr="379420FA" w:rsidR="46581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79420FA" w:rsidR="7F4D82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2018)</w:t>
      </w:r>
    </w:p>
    <w:p w:rsidR="140D14BC" w:rsidP="379420FA" w:rsidRDefault="140D14BC" w14:paraId="14F0C613" w14:textId="3E4ED12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5AF04BEB">
        <w:rPr>
          <w:rFonts w:ascii="Arial" w:hAnsi="Arial" w:eastAsia="Arial" w:cs="Arial"/>
          <w:sz w:val="24"/>
          <w:szCs w:val="24"/>
        </w:rPr>
        <w:t xml:space="preserve">A key factor to whether social media is harming the political process is to understand how public </w:t>
      </w:r>
      <w:r w:rsidRPr="379420FA" w:rsidR="40A954E8">
        <w:rPr>
          <w:rFonts w:ascii="Arial" w:hAnsi="Arial" w:eastAsia="Arial" w:cs="Arial"/>
          <w:sz w:val="24"/>
          <w:szCs w:val="24"/>
        </w:rPr>
        <w:t>opinion</w:t>
      </w:r>
      <w:r w:rsidRPr="379420FA" w:rsidR="5AF04BEB">
        <w:rPr>
          <w:rFonts w:ascii="Arial" w:hAnsi="Arial" w:eastAsia="Arial" w:cs="Arial"/>
          <w:sz w:val="24"/>
          <w:szCs w:val="24"/>
        </w:rPr>
        <w:t xml:space="preserve"> is being influenced and what information are they e</w:t>
      </w:r>
      <w:r w:rsidRPr="379420FA" w:rsidR="3F663E4B">
        <w:rPr>
          <w:rFonts w:ascii="Arial" w:hAnsi="Arial" w:eastAsia="Arial" w:cs="Arial"/>
          <w:sz w:val="24"/>
          <w:szCs w:val="24"/>
        </w:rPr>
        <w:t xml:space="preserve">xposed to. </w:t>
      </w:r>
      <w:r w:rsidRPr="379420FA" w:rsidR="5F7EF75C">
        <w:rPr>
          <w:rFonts w:ascii="Arial" w:hAnsi="Arial" w:eastAsia="Arial" w:cs="Arial"/>
          <w:sz w:val="24"/>
          <w:szCs w:val="24"/>
        </w:rPr>
        <w:t>Politicians who have social media accounts within reason can subject their followers to whatever infor</w:t>
      </w:r>
      <w:r w:rsidRPr="379420FA" w:rsidR="3ED169F5">
        <w:rPr>
          <w:rFonts w:ascii="Arial" w:hAnsi="Arial" w:eastAsia="Arial" w:cs="Arial"/>
          <w:sz w:val="24"/>
          <w:szCs w:val="24"/>
        </w:rPr>
        <w:t xml:space="preserve">mation they want to post. This is part of the </w:t>
      </w:r>
      <w:r w:rsidRPr="379420FA" w:rsidR="3ED169F5">
        <w:rPr>
          <w:rFonts w:ascii="Arial" w:hAnsi="Arial" w:eastAsia="Arial" w:cs="Arial"/>
          <w:sz w:val="24"/>
          <w:szCs w:val="24"/>
        </w:rPr>
        <w:t>reason why</w:t>
      </w:r>
      <w:r w:rsidRPr="379420FA" w:rsidR="3ED169F5">
        <w:rPr>
          <w:rFonts w:ascii="Arial" w:hAnsi="Arial" w:eastAsia="Arial" w:cs="Arial"/>
          <w:sz w:val="24"/>
          <w:szCs w:val="24"/>
        </w:rPr>
        <w:t xml:space="preserve"> officials like D</w:t>
      </w:r>
      <w:r w:rsidRPr="379420FA" w:rsidR="4A1930B5">
        <w:rPr>
          <w:rFonts w:ascii="Arial" w:hAnsi="Arial" w:eastAsia="Arial" w:cs="Arial"/>
          <w:sz w:val="24"/>
          <w:szCs w:val="24"/>
        </w:rPr>
        <w:t>onald Trump are viewed as problematic as some of their posts hold little tru</w:t>
      </w:r>
      <w:r w:rsidRPr="379420FA" w:rsidR="41FD989A">
        <w:rPr>
          <w:rFonts w:ascii="Arial" w:hAnsi="Arial" w:eastAsia="Arial" w:cs="Arial"/>
          <w:sz w:val="24"/>
          <w:szCs w:val="24"/>
        </w:rPr>
        <w:t xml:space="preserve">th to them but still </w:t>
      </w:r>
      <w:r w:rsidRPr="379420FA" w:rsidR="41FD989A">
        <w:rPr>
          <w:rFonts w:ascii="Arial" w:hAnsi="Arial" w:eastAsia="Arial" w:cs="Arial"/>
          <w:sz w:val="24"/>
          <w:szCs w:val="24"/>
        </w:rPr>
        <w:t>impacts</w:t>
      </w:r>
      <w:r w:rsidRPr="379420FA" w:rsidR="41FD989A">
        <w:rPr>
          <w:rFonts w:ascii="Arial" w:hAnsi="Arial" w:eastAsia="Arial" w:cs="Arial"/>
          <w:sz w:val="24"/>
          <w:szCs w:val="24"/>
        </w:rPr>
        <w:t xml:space="preserve"> society and those that follow them, including their beliefs. </w:t>
      </w:r>
    </w:p>
    <w:p w:rsidR="39A35C99" w:rsidP="379420FA" w:rsidRDefault="39A35C99" w14:paraId="6E8F8DFB" w14:textId="7119834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0C2E476E">
        <w:rPr>
          <w:rFonts w:ascii="Arial" w:hAnsi="Arial" w:eastAsia="Arial" w:cs="Arial"/>
          <w:sz w:val="24"/>
          <w:szCs w:val="24"/>
        </w:rPr>
        <w:t>A reason</w:t>
      </w:r>
      <w:r w:rsidRPr="379420FA" w:rsidR="21D32DE8">
        <w:rPr>
          <w:rFonts w:ascii="Arial" w:hAnsi="Arial" w:eastAsia="Arial" w:cs="Arial"/>
          <w:sz w:val="24"/>
          <w:szCs w:val="24"/>
        </w:rPr>
        <w:t xml:space="preserve"> the public can easily be influenced by forms of communication via social media is because media can construct a narrative or </w:t>
      </w:r>
      <w:r w:rsidRPr="379420FA" w:rsidR="71A23E1B">
        <w:rPr>
          <w:rFonts w:ascii="Arial" w:hAnsi="Arial" w:eastAsia="Arial" w:cs="Arial"/>
          <w:sz w:val="24"/>
          <w:szCs w:val="24"/>
        </w:rPr>
        <w:t>opinion</w:t>
      </w:r>
      <w:r w:rsidRPr="379420FA" w:rsidR="21D32DE8">
        <w:rPr>
          <w:rFonts w:ascii="Arial" w:hAnsi="Arial" w:eastAsia="Arial" w:cs="Arial"/>
          <w:sz w:val="24"/>
          <w:szCs w:val="24"/>
        </w:rPr>
        <w:t xml:space="preserve"> on a matter and </w:t>
      </w:r>
      <w:r w:rsidRPr="379420FA" w:rsidR="5A117CB5">
        <w:rPr>
          <w:rFonts w:ascii="Arial" w:hAnsi="Arial" w:eastAsia="Arial" w:cs="Arial"/>
          <w:sz w:val="24"/>
          <w:szCs w:val="24"/>
        </w:rPr>
        <w:t xml:space="preserve">only broadcast or show that one </w:t>
      </w:r>
      <w:r w:rsidRPr="379420FA" w:rsidR="1ED3AABA">
        <w:rPr>
          <w:rFonts w:ascii="Arial" w:hAnsi="Arial" w:eastAsia="Arial" w:cs="Arial"/>
          <w:sz w:val="24"/>
          <w:szCs w:val="24"/>
        </w:rPr>
        <w:t>viewpoint</w:t>
      </w:r>
      <w:r w:rsidRPr="379420FA" w:rsidR="5A117CB5">
        <w:rPr>
          <w:rFonts w:ascii="Arial" w:hAnsi="Arial" w:eastAsia="Arial" w:cs="Arial"/>
          <w:sz w:val="24"/>
          <w:szCs w:val="24"/>
        </w:rPr>
        <w:t xml:space="preserve"> which does not present the </w:t>
      </w:r>
      <w:r w:rsidRPr="379420FA" w:rsidR="05E96ECC">
        <w:rPr>
          <w:rFonts w:ascii="Arial" w:hAnsi="Arial" w:eastAsia="Arial" w:cs="Arial"/>
          <w:sz w:val="24"/>
          <w:szCs w:val="24"/>
        </w:rPr>
        <w:t>option</w:t>
      </w:r>
      <w:r w:rsidRPr="379420FA" w:rsidR="5A117CB5">
        <w:rPr>
          <w:rFonts w:ascii="Arial" w:hAnsi="Arial" w:eastAsia="Arial" w:cs="Arial"/>
          <w:sz w:val="24"/>
          <w:szCs w:val="24"/>
        </w:rPr>
        <w:t xml:space="preserve"> for the public to see other </w:t>
      </w:r>
      <w:r w:rsidRPr="379420FA" w:rsidR="4BB299B5">
        <w:rPr>
          <w:rFonts w:ascii="Arial" w:hAnsi="Arial" w:eastAsia="Arial" w:cs="Arial"/>
          <w:sz w:val="24"/>
          <w:szCs w:val="24"/>
        </w:rPr>
        <w:t>viewpoints</w:t>
      </w:r>
      <w:r w:rsidRPr="379420FA" w:rsidR="5A117CB5">
        <w:rPr>
          <w:rFonts w:ascii="Arial" w:hAnsi="Arial" w:eastAsia="Arial" w:cs="Arial"/>
          <w:sz w:val="24"/>
          <w:szCs w:val="24"/>
        </w:rPr>
        <w:t xml:space="preserve"> and construct an opinion for themselves. </w:t>
      </w:r>
      <w:r w:rsidRPr="379420FA" w:rsidR="535DE890">
        <w:rPr>
          <w:rFonts w:ascii="Arial" w:hAnsi="Arial" w:eastAsia="Arial" w:cs="Arial"/>
          <w:sz w:val="24"/>
          <w:szCs w:val="24"/>
        </w:rPr>
        <w:t>(Static express, 2021)</w:t>
      </w:r>
    </w:p>
    <w:p w:rsidR="39A35C99" w:rsidP="379420FA" w:rsidRDefault="39A35C99" w14:paraId="57C3C438" w14:textId="7F370C1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2BB6B6B2" w14:textId="3D1A89D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proofErr w:type="gramStart"/>
      <w:r w:rsidRPr="379420FA" w:rsidR="1C36C943">
        <w:rPr>
          <w:rFonts w:ascii="Arial" w:hAnsi="Arial" w:eastAsia="Arial" w:cs="Arial"/>
          <w:sz w:val="24"/>
          <w:szCs w:val="24"/>
        </w:rPr>
        <w:t>In light of</w:t>
      </w:r>
      <w:proofErr w:type="gramEnd"/>
      <w:r w:rsidRPr="379420FA" w:rsidR="1C36C943">
        <w:rPr>
          <w:rFonts w:ascii="Arial" w:hAnsi="Arial" w:eastAsia="Arial" w:cs="Arial"/>
          <w:sz w:val="24"/>
          <w:szCs w:val="24"/>
        </w:rPr>
        <w:t xml:space="preserve"> this, social media platforms like </w:t>
      </w:r>
      <w:r w:rsidRPr="379420FA" w:rsidR="051C00E5">
        <w:rPr>
          <w:rFonts w:ascii="Arial" w:hAnsi="Arial" w:eastAsia="Arial" w:cs="Arial"/>
          <w:sz w:val="24"/>
          <w:szCs w:val="24"/>
        </w:rPr>
        <w:t>T</w:t>
      </w:r>
      <w:r w:rsidRPr="379420FA" w:rsidR="1C36C943">
        <w:rPr>
          <w:rFonts w:ascii="Arial" w:hAnsi="Arial" w:eastAsia="Arial" w:cs="Arial"/>
          <w:sz w:val="24"/>
          <w:szCs w:val="24"/>
        </w:rPr>
        <w:t>witter have incorporated a fact</w:t>
      </w:r>
      <w:r w:rsidRPr="379420FA" w:rsidR="45F568BB">
        <w:rPr>
          <w:rFonts w:ascii="Arial" w:hAnsi="Arial" w:eastAsia="Arial" w:cs="Arial"/>
          <w:sz w:val="24"/>
          <w:szCs w:val="24"/>
        </w:rPr>
        <w:t>-</w:t>
      </w:r>
      <w:r w:rsidRPr="379420FA" w:rsidR="1C36C943">
        <w:rPr>
          <w:rFonts w:ascii="Arial" w:hAnsi="Arial" w:eastAsia="Arial" w:cs="Arial"/>
          <w:sz w:val="24"/>
          <w:szCs w:val="24"/>
        </w:rPr>
        <w:t>checker software that will hide information that is confirmed fact</w:t>
      </w:r>
      <w:r w:rsidRPr="379420FA" w:rsidR="63C3B985">
        <w:rPr>
          <w:rFonts w:ascii="Arial" w:hAnsi="Arial" w:eastAsia="Arial" w:cs="Arial"/>
          <w:sz w:val="24"/>
          <w:szCs w:val="24"/>
        </w:rPr>
        <w:t>-</w:t>
      </w:r>
      <w:r w:rsidRPr="379420FA" w:rsidR="1C36C943">
        <w:rPr>
          <w:rFonts w:ascii="Arial" w:hAnsi="Arial" w:eastAsia="Arial" w:cs="Arial"/>
          <w:sz w:val="24"/>
          <w:szCs w:val="24"/>
        </w:rPr>
        <w:t>checked incorrect or</w:t>
      </w:r>
      <w:r w:rsidRPr="379420FA" w:rsidR="2EE65A4D">
        <w:rPr>
          <w:rFonts w:ascii="Arial" w:hAnsi="Arial" w:eastAsia="Arial" w:cs="Arial"/>
          <w:sz w:val="24"/>
          <w:szCs w:val="24"/>
        </w:rPr>
        <w:t xml:space="preserve"> if the information itself is misleading. The aim of this is to ensure users are not influenced by information </w:t>
      </w:r>
      <w:r w:rsidRPr="379420FA" w:rsidR="6D8B3F7E">
        <w:rPr>
          <w:rFonts w:ascii="Arial" w:hAnsi="Arial" w:eastAsia="Arial" w:cs="Arial"/>
          <w:sz w:val="24"/>
          <w:szCs w:val="24"/>
        </w:rPr>
        <w:t>that might shape an op</w:t>
      </w:r>
      <w:r w:rsidRPr="379420FA" w:rsidR="7EB56A80">
        <w:rPr>
          <w:rFonts w:ascii="Arial" w:hAnsi="Arial" w:eastAsia="Arial" w:cs="Arial"/>
          <w:sz w:val="24"/>
          <w:szCs w:val="24"/>
        </w:rPr>
        <w:t>i</w:t>
      </w:r>
      <w:r w:rsidRPr="379420FA" w:rsidR="6D8B3F7E">
        <w:rPr>
          <w:rFonts w:ascii="Arial" w:hAnsi="Arial" w:eastAsia="Arial" w:cs="Arial"/>
          <w:sz w:val="24"/>
          <w:szCs w:val="24"/>
        </w:rPr>
        <w:t>nion or viewpoint that is not based on facts.</w:t>
      </w:r>
      <w:r w:rsidRPr="379420FA" w:rsidR="65A53700">
        <w:rPr>
          <w:rFonts w:ascii="Arial" w:hAnsi="Arial" w:eastAsia="Arial" w:cs="Arial"/>
          <w:sz w:val="24"/>
          <w:szCs w:val="24"/>
        </w:rPr>
        <w:t xml:space="preserve"> (The Verge, 2021)</w:t>
      </w:r>
      <w:r w:rsidRPr="379420FA" w:rsidR="09765373">
        <w:rPr>
          <w:rFonts w:ascii="Arial" w:hAnsi="Arial" w:eastAsia="Arial" w:cs="Arial"/>
          <w:sz w:val="24"/>
          <w:szCs w:val="24"/>
        </w:rPr>
        <w:t xml:space="preserve">. </w:t>
      </w:r>
    </w:p>
    <w:p w:rsidR="39A35C99" w:rsidP="379420FA" w:rsidRDefault="39A35C99" w14:paraId="0C38CA14" w14:textId="54FD37B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6A6BAC21" w14:textId="433A2AD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2B279102">
        <w:rPr>
          <w:rFonts w:ascii="Arial" w:hAnsi="Arial" w:eastAsia="Arial" w:cs="Arial"/>
          <w:sz w:val="24"/>
          <w:szCs w:val="24"/>
        </w:rPr>
        <w:t xml:space="preserve">Due to the nature of social </w:t>
      </w:r>
      <w:r w:rsidRPr="379420FA" w:rsidR="60AFAA32">
        <w:rPr>
          <w:rFonts w:ascii="Arial" w:hAnsi="Arial" w:eastAsia="Arial" w:cs="Arial"/>
          <w:sz w:val="24"/>
          <w:szCs w:val="24"/>
        </w:rPr>
        <w:t>media,</w:t>
      </w:r>
      <w:r w:rsidRPr="379420FA" w:rsidR="2B279102">
        <w:rPr>
          <w:rFonts w:ascii="Arial" w:hAnsi="Arial" w:eastAsia="Arial" w:cs="Arial"/>
          <w:sz w:val="24"/>
          <w:szCs w:val="24"/>
        </w:rPr>
        <w:t xml:space="preserve"> it is widely used by the younger generation which has had an </w:t>
      </w:r>
      <w:r w:rsidRPr="379420FA" w:rsidR="5B2E4228">
        <w:rPr>
          <w:rFonts w:ascii="Arial" w:hAnsi="Arial" w:eastAsia="Arial" w:cs="Arial"/>
          <w:sz w:val="24"/>
          <w:szCs w:val="24"/>
        </w:rPr>
        <w:t>impact</w:t>
      </w:r>
      <w:r w:rsidRPr="379420FA" w:rsidR="2B279102">
        <w:rPr>
          <w:rFonts w:ascii="Arial" w:hAnsi="Arial" w:eastAsia="Arial" w:cs="Arial"/>
          <w:sz w:val="24"/>
          <w:szCs w:val="24"/>
        </w:rPr>
        <w:t xml:space="preserve"> on politics in the UK. The age divide </w:t>
      </w:r>
      <w:r w:rsidRPr="379420FA" w:rsidR="54446F00">
        <w:rPr>
          <w:rFonts w:ascii="Arial" w:hAnsi="Arial" w:eastAsia="Arial" w:cs="Arial"/>
          <w:sz w:val="24"/>
          <w:szCs w:val="24"/>
        </w:rPr>
        <w:t>in</w:t>
      </w:r>
      <w:r w:rsidRPr="379420FA" w:rsidR="2B279102">
        <w:rPr>
          <w:rFonts w:ascii="Arial" w:hAnsi="Arial" w:eastAsia="Arial" w:cs="Arial"/>
          <w:sz w:val="24"/>
          <w:szCs w:val="24"/>
        </w:rPr>
        <w:t xml:space="preserve"> voters has shifte</w:t>
      </w:r>
      <w:r w:rsidRPr="379420FA" w:rsidR="761570D9">
        <w:rPr>
          <w:rFonts w:ascii="Arial" w:hAnsi="Arial" w:eastAsia="Arial" w:cs="Arial"/>
          <w:sz w:val="24"/>
          <w:szCs w:val="24"/>
        </w:rPr>
        <w:t xml:space="preserve">d with a rise of young voters in recent years. This could have resulted from the politics </w:t>
      </w:r>
      <w:r w:rsidRPr="379420FA" w:rsidR="2E53BFA7">
        <w:rPr>
          <w:rFonts w:ascii="Arial" w:hAnsi="Arial" w:eastAsia="Arial" w:cs="Arial"/>
          <w:sz w:val="24"/>
          <w:szCs w:val="24"/>
        </w:rPr>
        <w:t xml:space="preserve">increasing online. </w:t>
      </w:r>
      <w:r w:rsidRPr="379420FA" w:rsidR="12146293">
        <w:rPr>
          <w:rFonts w:ascii="Arial" w:hAnsi="Arial" w:eastAsia="Arial" w:cs="Arial"/>
          <w:sz w:val="24"/>
          <w:szCs w:val="24"/>
        </w:rPr>
        <w:t xml:space="preserve">Some political campaigns have targeted younger voters to try and boost their party or political agenda. </w:t>
      </w:r>
      <w:r w:rsidRPr="379420FA" w:rsidR="0C31FE51">
        <w:rPr>
          <w:rFonts w:ascii="Arial" w:hAnsi="Arial" w:eastAsia="Arial" w:cs="Arial"/>
          <w:sz w:val="24"/>
          <w:szCs w:val="24"/>
        </w:rPr>
        <w:t>(Bath.ac.uk,2021)</w:t>
      </w:r>
      <w:r w:rsidRPr="379420FA" w:rsidR="5BBD613B">
        <w:rPr>
          <w:rFonts w:ascii="Arial" w:hAnsi="Arial" w:eastAsia="Arial" w:cs="Arial"/>
          <w:sz w:val="24"/>
          <w:szCs w:val="24"/>
        </w:rPr>
        <w:t xml:space="preserve"> As previously mentioned, fake or misleading news should </w:t>
      </w:r>
      <w:r w:rsidRPr="379420FA" w:rsidR="41766A38">
        <w:rPr>
          <w:rFonts w:ascii="Arial" w:hAnsi="Arial" w:eastAsia="Arial" w:cs="Arial"/>
          <w:sz w:val="24"/>
          <w:szCs w:val="24"/>
        </w:rPr>
        <w:t>continue</w:t>
      </w:r>
      <w:r w:rsidRPr="379420FA" w:rsidR="5BBD613B">
        <w:rPr>
          <w:rFonts w:ascii="Arial" w:hAnsi="Arial" w:eastAsia="Arial" w:cs="Arial"/>
          <w:sz w:val="24"/>
          <w:szCs w:val="24"/>
        </w:rPr>
        <w:t xml:space="preserve"> to be regulated on social media especially if young voters are seein</w:t>
      </w:r>
      <w:r w:rsidRPr="379420FA" w:rsidR="3B0FD3D4">
        <w:rPr>
          <w:rFonts w:ascii="Arial" w:hAnsi="Arial" w:eastAsia="Arial" w:cs="Arial"/>
          <w:sz w:val="24"/>
          <w:szCs w:val="24"/>
        </w:rPr>
        <w:t xml:space="preserve">g political posts because they may be influenced to vote or shape a political </w:t>
      </w:r>
      <w:r w:rsidRPr="379420FA" w:rsidR="3B0FD3D4">
        <w:rPr>
          <w:rFonts w:ascii="Arial" w:hAnsi="Arial" w:eastAsia="Arial" w:cs="Arial"/>
          <w:sz w:val="24"/>
          <w:szCs w:val="24"/>
        </w:rPr>
        <w:t>opinion</w:t>
      </w:r>
      <w:r w:rsidRPr="379420FA" w:rsidR="3B0FD3D4">
        <w:rPr>
          <w:rFonts w:ascii="Arial" w:hAnsi="Arial" w:eastAsia="Arial" w:cs="Arial"/>
          <w:sz w:val="24"/>
          <w:szCs w:val="24"/>
        </w:rPr>
        <w:t xml:space="preserve"> that is not fully understood or false. </w:t>
      </w:r>
    </w:p>
    <w:p w:rsidR="39A35C99" w:rsidP="379420FA" w:rsidRDefault="39A35C99" w14:paraId="03E3CF25" w14:textId="01BA848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499045B6" w14:textId="70558EA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379420FA" w:rsidR="4F538513">
        <w:rPr>
          <w:rFonts w:ascii="Arial" w:hAnsi="Arial" w:eastAsia="Arial" w:cs="Arial"/>
          <w:sz w:val="24"/>
          <w:szCs w:val="24"/>
        </w:rPr>
        <w:t xml:space="preserve">In conclusion, </w:t>
      </w:r>
      <w:r w:rsidRPr="379420FA" w:rsidR="222D1128">
        <w:rPr>
          <w:rFonts w:ascii="Arial" w:hAnsi="Arial" w:eastAsia="Arial" w:cs="Arial"/>
          <w:sz w:val="24"/>
          <w:szCs w:val="24"/>
        </w:rPr>
        <w:t>social media platforms have changed the way politicians communicate with their constituents but the determining factor to whether it is harmf</w:t>
      </w:r>
      <w:r w:rsidRPr="379420FA" w:rsidR="2893A78C">
        <w:rPr>
          <w:rFonts w:ascii="Arial" w:hAnsi="Arial" w:eastAsia="Arial" w:cs="Arial"/>
          <w:sz w:val="24"/>
          <w:szCs w:val="24"/>
        </w:rPr>
        <w:t xml:space="preserve">ul or not is based on the information shared and the accuracy of the content. It is also </w:t>
      </w:r>
      <w:r w:rsidRPr="379420FA" w:rsidR="21D8BCA7">
        <w:rPr>
          <w:rFonts w:ascii="Arial" w:hAnsi="Arial" w:eastAsia="Arial" w:cs="Arial"/>
          <w:sz w:val="24"/>
          <w:szCs w:val="24"/>
        </w:rPr>
        <w:t>the way information is presented to the public that can result in the content being harmful.</w:t>
      </w:r>
      <w:r w:rsidRPr="379420FA" w:rsidR="50B947C4">
        <w:rPr>
          <w:rFonts w:ascii="Arial" w:hAnsi="Arial" w:eastAsia="Arial" w:cs="Arial"/>
          <w:sz w:val="24"/>
          <w:szCs w:val="24"/>
        </w:rPr>
        <w:t xml:space="preserve"> A positive that remains unchanged by </w:t>
      </w:r>
      <w:r w:rsidRPr="379420FA" w:rsidR="097BC8B4">
        <w:rPr>
          <w:rFonts w:ascii="Arial" w:hAnsi="Arial" w:eastAsia="Arial" w:cs="Arial"/>
          <w:sz w:val="24"/>
          <w:szCs w:val="24"/>
        </w:rPr>
        <w:t>whether</w:t>
      </w:r>
      <w:r w:rsidRPr="379420FA" w:rsidR="2A887FA9">
        <w:rPr>
          <w:rFonts w:ascii="Arial" w:hAnsi="Arial" w:eastAsia="Arial" w:cs="Arial"/>
          <w:sz w:val="24"/>
          <w:szCs w:val="24"/>
        </w:rPr>
        <w:t xml:space="preserve"> the</w:t>
      </w:r>
      <w:r w:rsidRPr="379420FA" w:rsidR="50B947C4">
        <w:rPr>
          <w:rFonts w:ascii="Arial" w:hAnsi="Arial" w:eastAsia="Arial" w:cs="Arial"/>
          <w:sz w:val="24"/>
          <w:szCs w:val="24"/>
        </w:rPr>
        <w:t xml:space="preserve"> information is accurate or not is the rise in young voters which</w:t>
      </w:r>
      <w:r w:rsidRPr="379420FA" w:rsidR="5D86748C">
        <w:rPr>
          <w:rFonts w:ascii="Arial" w:hAnsi="Arial" w:eastAsia="Arial" w:cs="Arial"/>
          <w:sz w:val="24"/>
          <w:szCs w:val="24"/>
        </w:rPr>
        <w:t xml:space="preserve"> has been lacking in voters until recently. Younger audiences </w:t>
      </w:r>
      <w:r w:rsidRPr="379420FA" w:rsidR="5AD03EEF">
        <w:rPr>
          <w:rFonts w:ascii="Arial" w:hAnsi="Arial" w:eastAsia="Arial" w:cs="Arial"/>
          <w:sz w:val="24"/>
          <w:szCs w:val="24"/>
        </w:rPr>
        <w:t xml:space="preserve">showing political interest suggests that the future of politics </w:t>
      </w:r>
      <w:proofErr w:type="gramStart"/>
      <w:r w:rsidRPr="379420FA" w:rsidR="5AD03EEF">
        <w:rPr>
          <w:rFonts w:ascii="Arial" w:hAnsi="Arial" w:eastAsia="Arial" w:cs="Arial"/>
          <w:sz w:val="24"/>
          <w:szCs w:val="24"/>
        </w:rPr>
        <w:t>has to</w:t>
      </w:r>
      <w:proofErr w:type="gramEnd"/>
      <w:r w:rsidRPr="379420FA" w:rsidR="5AD03EEF">
        <w:rPr>
          <w:rFonts w:ascii="Arial" w:hAnsi="Arial" w:eastAsia="Arial" w:cs="Arial"/>
          <w:sz w:val="24"/>
          <w:szCs w:val="24"/>
        </w:rPr>
        <w:t xml:space="preserve"> remain accessible via social media and proves that</w:t>
      </w:r>
      <w:r w:rsidRPr="379420FA" w:rsidR="661805AF">
        <w:rPr>
          <w:rFonts w:ascii="Arial" w:hAnsi="Arial" w:eastAsia="Arial" w:cs="Arial"/>
          <w:sz w:val="24"/>
          <w:szCs w:val="24"/>
        </w:rPr>
        <w:t xml:space="preserve"> the political process has furthermore been affected by social media. </w:t>
      </w:r>
    </w:p>
    <w:p w:rsidR="39A35C99" w:rsidP="379420FA" w:rsidRDefault="39A35C99" w14:paraId="0B8CFE4C" w14:textId="0AD388E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40414758" w14:textId="638C9816">
      <w:pPr>
        <w:pStyle w:val="Normal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6C009F5B" w14:textId="49C4F38F">
      <w:pPr>
        <w:pStyle w:val="Normal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36B61F21" w14:textId="1647B54E">
      <w:pPr>
        <w:pStyle w:val="Normal"/>
        <w:rPr>
          <w:rFonts w:ascii="Arial" w:hAnsi="Arial" w:eastAsia="Arial" w:cs="Arial"/>
          <w:sz w:val="24"/>
          <w:szCs w:val="24"/>
        </w:rPr>
      </w:pPr>
    </w:p>
    <w:p w:rsidR="39A35C99" w:rsidP="379420FA" w:rsidRDefault="39A35C99" w14:paraId="2C9428F1" w14:textId="78A7B279">
      <w:pPr>
        <w:pStyle w:val="Normal"/>
        <w:rPr>
          <w:rFonts w:ascii="Arial" w:hAnsi="Arial" w:eastAsia="Arial" w:cs="Arial"/>
          <w:sz w:val="24"/>
          <w:szCs w:val="24"/>
        </w:rPr>
      </w:pPr>
    </w:p>
    <w:p w:rsidR="39A35C99" w:rsidP="140D14BC" w:rsidRDefault="39A35C99" w14:paraId="18915468" w14:textId="6FBF9438">
      <w:pPr>
        <w:pStyle w:val="Normal"/>
        <w:rPr>
          <w:rFonts w:ascii="Arial" w:hAnsi="Arial" w:eastAsia="Arial" w:cs="Arial"/>
          <w:sz w:val="24"/>
          <w:szCs w:val="24"/>
        </w:rPr>
      </w:pPr>
      <w:r w:rsidRPr="379420FA" w:rsidR="39A35C99">
        <w:rPr>
          <w:rFonts w:ascii="Arial" w:hAnsi="Arial" w:eastAsia="Arial" w:cs="Arial"/>
          <w:sz w:val="24"/>
          <w:szCs w:val="24"/>
        </w:rPr>
        <w:t xml:space="preserve">References </w:t>
      </w:r>
    </w:p>
    <w:p w:rsidR="39A35C99" w:rsidP="379420FA" w:rsidRDefault="39A35C99" w14:paraId="7BE2A8BD" w14:textId="74016982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39A35C9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House of Commons Media Relations Team. 2021. </w:t>
      </w:r>
      <w:r w:rsidRPr="379420FA" w:rsidR="39A35C99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House of Commons Media Relations Team</w:t>
      </w:r>
      <w:r w:rsidRPr="379420FA" w:rsidR="39A35C9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&lt;https://www.parliament.uk/mps-lords-and-offices/offices/commons/media-relations-group/&gt; [Accessed 23 December 2021].</w:t>
      </w:r>
    </w:p>
    <w:p w:rsidR="6DD1F21E" w:rsidP="379420FA" w:rsidRDefault="6DD1F21E" w14:paraId="73C61D36" w14:textId="06D8D111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6DD1F21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Labour.org.uk. 2021. </w:t>
      </w:r>
      <w:r w:rsidRPr="379420FA" w:rsidR="6DD1F21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media 101</w:t>
      </w:r>
      <w:r w:rsidRPr="379420FA" w:rsidR="6DD1F21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&lt;https://labour.org.uk/wp-content/uploads/2019/10/Social-media-101.pdf&gt; [Accessed 23 December 2021].</w:t>
      </w:r>
    </w:p>
    <w:p w:rsidR="0F8C5CBE" w:rsidP="379420FA" w:rsidRDefault="0F8C5CBE" w14:paraId="19D89727" w14:textId="649816C9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0F8C5CB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MSN. 2021. </w:t>
      </w:r>
      <w:r w:rsidRPr="379420FA" w:rsidR="0F8C5CBE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Boris Johnson has ‘no regrets’ over tweet which sparked diplomatic row with Macron over migrants</w:t>
      </w:r>
      <w:r w:rsidRPr="379420FA" w:rsidR="0F8C5CB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&lt;https://www.msn.com/en-gb/news/uknews/boris-johnson-has-no-regrets-over-tweet-which-sparked-diplomatic-row-with-macron-over-migrants/ar-AARa6Iw?ocid=BingNewsSearch&gt; [Accessed 31 December 2021].</w:t>
      </w:r>
    </w:p>
    <w:p w:rsidR="5C71B408" w:rsidP="379420FA" w:rsidRDefault="5C71B408" w14:paraId="0B01B8BD" w14:textId="0F3A90C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5C71B40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BBC News. 2021. </w:t>
      </w:r>
      <w:r w:rsidRPr="379420FA" w:rsidR="5C71B408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Channel migrants: Emmanuel Macron and Boris Johnson clash over crisis</w:t>
      </w:r>
      <w:r w:rsidRPr="379420FA" w:rsidR="5C71B40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&lt;https://www.bbc.co.uk/news/world-europe-59428311&gt; [Accessed 31 December 2021].</w:t>
      </w:r>
    </w:p>
    <w:p w:rsidR="201885D4" w:rsidP="379420FA" w:rsidRDefault="201885D4" w14:paraId="70409EBA" w14:textId="6F6FFBD5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201885D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Lederman, J., 2021. </w:t>
      </w:r>
      <w:r w:rsidRPr="379420FA" w:rsidR="201885D4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Trump invites North Korea's Kim Jong Un to meet in demilitarized zone</w:t>
      </w:r>
      <w:r w:rsidRPr="379420FA" w:rsidR="201885D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NBC News. Available at: &lt;https://www.nbcnews.com/politics/politics-news/trump-tweets-invitation-kim-jong-un-meet-demilitarized-zone-n1024861&gt; [Accessed 31 December 2021].</w:t>
      </w:r>
    </w:p>
    <w:p w:rsidR="140D14BC" w:rsidP="379420FA" w:rsidRDefault="140D14BC" w14:paraId="419DF5B8" w14:textId="1FB069FE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1C2A8D4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Ross, A. and Rivers, D., 2018. </w:t>
      </w:r>
      <w:r w:rsidRPr="379420FA" w:rsidR="1C2A8D48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Discursive Deflection: Accusation of “Fake News” and the Spread of Mis- and Disinformation in the Tweets of President Trump</w:t>
      </w:r>
      <w:r w:rsidRPr="379420FA" w:rsidR="1C2A8D4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Sage Journals. Available at: &lt;https://journals.sagepub.com/doi/full/10.1177/2056305118776010&gt; [Accessed 1 January 2022].</w:t>
      </w:r>
    </w:p>
    <w:p w:rsidR="51E78051" w:rsidP="379420FA" w:rsidRDefault="51E78051" w14:paraId="386BE7DE" w14:textId="617F4F0E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379420FA" w:rsidR="51E7805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Static.express</w:t>
      </w:r>
      <w:proofErr w:type="spellEnd"/>
      <w:r w:rsidRPr="379420FA" w:rsidR="51E7805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2021. </w:t>
      </w:r>
      <w:r w:rsidRPr="379420FA" w:rsidR="51E78051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ROLE OF THE MEDIA IN SHAPING PUBLIC OPINION</w:t>
      </w:r>
      <w:r w:rsidRPr="379420FA" w:rsidR="51E7805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&lt;https://static.express/img/jo1kce-h43io1-b_uoit_ps/jhgfrfvb12edsdoc/role_of_media_in_creating_public_opinion.pdf&gt; [Accessed 1 January 2022].</w:t>
      </w:r>
    </w:p>
    <w:p w:rsidR="6DEAFBBC" w:rsidP="379420FA" w:rsidRDefault="6DEAFBBC" w14:paraId="52A5486D" w14:textId="16E48608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6DEAFBB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Bohatala.com. 2021. </w:t>
      </w:r>
      <w:r w:rsidRPr="379420FA" w:rsidR="6DEAFBB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 of Media on Public Opinion</w:t>
      </w:r>
      <w:r w:rsidRPr="379420FA" w:rsidR="6DEAFBB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&lt;https://bohatala.com/influence-of-media-on-public-opinion/&gt; [Accessed 1 January 2022].</w:t>
      </w:r>
    </w:p>
    <w:p w:rsidR="777EC95F" w:rsidP="379420FA" w:rsidRDefault="777EC95F" w14:paraId="300F5030" w14:textId="40046D56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777EC9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Verge. 2021. </w:t>
      </w:r>
      <w:r w:rsidRPr="379420FA" w:rsidR="777EC95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Twitter launches Birdwatch, a fact-checking program intended to fight misinformation</w:t>
      </w:r>
      <w:r w:rsidRPr="379420FA" w:rsidR="777EC95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&lt;https://www.theverge.com/2021/1/25/22248903/twitter-birdwatch-fact-checking-misinformation&gt; [Accessed 1 January 2022].</w:t>
      </w:r>
    </w:p>
    <w:p w:rsidR="7718D957" w:rsidP="379420FA" w:rsidRDefault="7718D957" w14:paraId="287564A0" w14:textId="330DF827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79420FA" w:rsidR="7718D95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Bath.ac.uk. 2020. </w:t>
      </w:r>
      <w:r w:rsidRPr="379420FA" w:rsidR="7718D957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Age divide in Politics</w:t>
      </w:r>
      <w:r w:rsidRPr="379420FA" w:rsidR="7718D957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[online] Available at: &lt;https://www.bath.ac.uk/publications/the-age-divide-in-uk-politics/attachments/the-age-divide-in-uk-politics.pdf&gt; [Accessed 1 January 2022].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0kxACN2sT9WYw" int2:id="ZNqosf3u">
      <int2:state int2:type="AugLoop_Text_Critique" int2:value="Rejected"/>
    </int2:textHash>
    <int2:bookmark int2:bookmarkName="_Int_5NisvxwX" int2:invalidationBookmarkName="" int2:hashCode="wrgrkdALWtjfEw" int2:id="MuRv1Ofb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3CD7E6"/>
    <w:rsid w:val="0011AD38"/>
    <w:rsid w:val="001F3B61"/>
    <w:rsid w:val="002FC083"/>
    <w:rsid w:val="01A4D5AC"/>
    <w:rsid w:val="02076095"/>
    <w:rsid w:val="023CD7E6"/>
    <w:rsid w:val="02AC5BA5"/>
    <w:rsid w:val="03297DEA"/>
    <w:rsid w:val="03573321"/>
    <w:rsid w:val="03CEDE76"/>
    <w:rsid w:val="03F5B6C7"/>
    <w:rsid w:val="042A3B5C"/>
    <w:rsid w:val="0436206B"/>
    <w:rsid w:val="051C00E5"/>
    <w:rsid w:val="05294995"/>
    <w:rsid w:val="0529B4C5"/>
    <w:rsid w:val="05AC8AC5"/>
    <w:rsid w:val="05E96ECC"/>
    <w:rsid w:val="0878D854"/>
    <w:rsid w:val="08B4AC6A"/>
    <w:rsid w:val="08E3591D"/>
    <w:rsid w:val="08E8F1DF"/>
    <w:rsid w:val="0909918E"/>
    <w:rsid w:val="096E95B3"/>
    <w:rsid w:val="09765373"/>
    <w:rsid w:val="097BC8B4"/>
    <w:rsid w:val="09BCA929"/>
    <w:rsid w:val="0A84C240"/>
    <w:rsid w:val="0A9175BA"/>
    <w:rsid w:val="0B83732A"/>
    <w:rsid w:val="0C1BCC49"/>
    <w:rsid w:val="0C2E476E"/>
    <w:rsid w:val="0C31FE51"/>
    <w:rsid w:val="0CB02555"/>
    <w:rsid w:val="0D08310D"/>
    <w:rsid w:val="0D881D8D"/>
    <w:rsid w:val="0DD35977"/>
    <w:rsid w:val="0E04040C"/>
    <w:rsid w:val="0E243446"/>
    <w:rsid w:val="0F3F0B06"/>
    <w:rsid w:val="0F72021C"/>
    <w:rsid w:val="0F8C5CBE"/>
    <w:rsid w:val="0FC50AF0"/>
    <w:rsid w:val="0FE3024C"/>
    <w:rsid w:val="1056E44D"/>
    <w:rsid w:val="11D070EC"/>
    <w:rsid w:val="11D66968"/>
    <w:rsid w:val="11F2B4AE"/>
    <w:rsid w:val="120E1BCE"/>
    <w:rsid w:val="12146293"/>
    <w:rsid w:val="12426653"/>
    <w:rsid w:val="1276ABC8"/>
    <w:rsid w:val="12C840EB"/>
    <w:rsid w:val="131AA30E"/>
    <w:rsid w:val="138E850F"/>
    <w:rsid w:val="140D14BC"/>
    <w:rsid w:val="141A3F53"/>
    <w:rsid w:val="1464114C"/>
    <w:rsid w:val="151AA121"/>
    <w:rsid w:val="15D89880"/>
    <w:rsid w:val="1681CCD8"/>
    <w:rsid w:val="168D3ED0"/>
    <w:rsid w:val="170A5E0A"/>
    <w:rsid w:val="17E3F471"/>
    <w:rsid w:val="1811AC2A"/>
    <w:rsid w:val="198E103C"/>
    <w:rsid w:val="19B24773"/>
    <w:rsid w:val="19C30141"/>
    <w:rsid w:val="19C4DF92"/>
    <w:rsid w:val="19D6A0CE"/>
    <w:rsid w:val="1A41FECC"/>
    <w:rsid w:val="1B1471DD"/>
    <w:rsid w:val="1B484248"/>
    <w:rsid w:val="1B92D54D"/>
    <w:rsid w:val="1C2A8D48"/>
    <w:rsid w:val="1C36C943"/>
    <w:rsid w:val="1C7AD9F5"/>
    <w:rsid w:val="1CABD076"/>
    <w:rsid w:val="1CBA3EE1"/>
    <w:rsid w:val="1CFE786D"/>
    <w:rsid w:val="1DD5ADFA"/>
    <w:rsid w:val="1E4C129F"/>
    <w:rsid w:val="1EAD2162"/>
    <w:rsid w:val="1ED3AABA"/>
    <w:rsid w:val="1F7D5D34"/>
    <w:rsid w:val="1FD5DDF9"/>
    <w:rsid w:val="1FF4A6A0"/>
    <w:rsid w:val="201885D4"/>
    <w:rsid w:val="20C4A742"/>
    <w:rsid w:val="2171AE5A"/>
    <w:rsid w:val="21D32DE8"/>
    <w:rsid w:val="21D8BCA7"/>
    <w:rsid w:val="222B93FD"/>
    <w:rsid w:val="222D1128"/>
    <w:rsid w:val="2246DD4F"/>
    <w:rsid w:val="23B8B0CF"/>
    <w:rsid w:val="241DD921"/>
    <w:rsid w:val="245996C3"/>
    <w:rsid w:val="25981865"/>
    <w:rsid w:val="25D6D6FC"/>
    <w:rsid w:val="25DD743B"/>
    <w:rsid w:val="27250AD4"/>
    <w:rsid w:val="2725CC22"/>
    <w:rsid w:val="272B5B8E"/>
    <w:rsid w:val="287A60DC"/>
    <w:rsid w:val="2893A78C"/>
    <w:rsid w:val="298275F8"/>
    <w:rsid w:val="29C5814E"/>
    <w:rsid w:val="2A5CAB96"/>
    <w:rsid w:val="2A6B8988"/>
    <w:rsid w:val="2A887FA9"/>
    <w:rsid w:val="2AC6A6DD"/>
    <w:rsid w:val="2B279102"/>
    <w:rsid w:val="2BAFE983"/>
    <w:rsid w:val="2C49DDB7"/>
    <w:rsid w:val="2C632F8F"/>
    <w:rsid w:val="2D06619C"/>
    <w:rsid w:val="2D4BB9E4"/>
    <w:rsid w:val="2D5CEA23"/>
    <w:rsid w:val="2D86F4DD"/>
    <w:rsid w:val="2DF65803"/>
    <w:rsid w:val="2E519B33"/>
    <w:rsid w:val="2E53BFA7"/>
    <w:rsid w:val="2E6A23EF"/>
    <w:rsid w:val="2EE0F740"/>
    <w:rsid w:val="2EE65A4D"/>
    <w:rsid w:val="2EE78A45"/>
    <w:rsid w:val="2F9AD051"/>
    <w:rsid w:val="2FED6B94"/>
    <w:rsid w:val="301F8F83"/>
    <w:rsid w:val="309A6A2F"/>
    <w:rsid w:val="30A33917"/>
    <w:rsid w:val="31A1C4B1"/>
    <w:rsid w:val="32353D62"/>
    <w:rsid w:val="32F7D086"/>
    <w:rsid w:val="33BAFB68"/>
    <w:rsid w:val="33BF4384"/>
    <w:rsid w:val="33D10DC3"/>
    <w:rsid w:val="34926F6B"/>
    <w:rsid w:val="3497A5FC"/>
    <w:rsid w:val="34F64B7B"/>
    <w:rsid w:val="35670DF3"/>
    <w:rsid w:val="356CDE24"/>
    <w:rsid w:val="36167B36"/>
    <w:rsid w:val="3623A53E"/>
    <w:rsid w:val="363914A4"/>
    <w:rsid w:val="367A7D0A"/>
    <w:rsid w:val="37127A9B"/>
    <w:rsid w:val="3765D74B"/>
    <w:rsid w:val="378BD15F"/>
    <w:rsid w:val="379420FA"/>
    <w:rsid w:val="381C7C16"/>
    <w:rsid w:val="386D4EA0"/>
    <w:rsid w:val="38BB8CF1"/>
    <w:rsid w:val="3945CC42"/>
    <w:rsid w:val="39A35C99"/>
    <w:rsid w:val="3A779E5F"/>
    <w:rsid w:val="3B0FD3D4"/>
    <w:rsid w:val="3B30D31C"/>
    <w:rsid w:val="3C340594"/>
    <w:rsid w:val="3CA866A4"/>
    <w:rsid w:val="3E280EB8"/>
    <w:rsid w:val="3E6B3ADB"/>
    <w:rsid w:val="3E8B5B72"/>
    <w:rsid w:val="3ED169F5"/>
    <w:rsid w:val="3F1B8F55"/>
    <w:rsid w:val="3F663E4B"/>
    <w:rsid w:val="3F986CFC"/>
    <w:rsid w:val="3FA6158C"/>
    <w:rsid w:val="40A954E8"/>
    <w:rsid w:val="40E6DFE3"/>
    <w:rsid w:val="4138F771"/>
    <w:rsid w:val="41766A38"/>
    <w:rsid w:val="41FD989A"/>
    <w:rsid w:val="42D92164"/>
    <w:rsid w:val="4317A828"/>
    <w:rsid w:val="43BC3EF1"/>
    <w:rsid w:val="4474105B"/>
    <w:rsid w:val="45032A2E"/>
    <w:rsid w:val="4574DD19"/>
    <w:rsid w:val="45A6C5DE"/>
    <w:rsid w:val="45F568BB"/>
    <w:rsid w:val="4606EC37"/>
    <w:rsid w:val="461661E9"/>
    <w:rsid w:val="46488743"/>
    <w:rsid w:val="46581AFE"/>
    <w:rsid w:val="47308BEB"/>
    <w:rsid w:val="481DC21E"/>
    <w:rsid w:val="48BD21D4"/>
    <w:rsid w:val="48CC5C4C"/>
    <w:rsid w:val="4905BA29"/>
    <w:rsid w:val="49072CFD"/>
    <w:rsid w:val="4920DA26"/>
    <w:rsid w:val="494E02AB"/>
    <w:rsid w:val="496C61B1"/>
    <w:rsid w:val="4985235A"/>
    <w:rsid w:val="49C0FFC4"/>
    <w:rsid w:val="4A1930B5"/>
    <w:rsid w:val="4A1F8FCB"/>
    <w:rsid w:val="4A95AFAF"/>
    <w:rsid w:val="4AE9D30C"/>
    <w:rsid w:val="4BB299B5"/>
    <w:rsid w:val="4BE1D9F9"/>
    <w:rsid w:val="4C0D5C42"/>
    <w:rsid w:val="4C1388B4"/>
    <w:rsid w:val="4C276050"/>
    <w:rsid w:val="4C58190B"/>
    <w:rsid w:val="4D48416F"/>
    <w:rsid w:val="4DCD5071"/>
    <w:rsid w:val="4DFCBCD0"/>
    <w:rsid w:val="4E3D7CE8"/>
    <w:rsid w:val="4E91C1F9"/>
    <w:rsid w:val="4EC391DF"/>
    <w:rsid w:val="4F538513"/>
    <w:rsid w:val="4F710619"/>
    <w:rsid w:val="4F988D31"/>
    <w:rsid w:val="50495378"/>
    <w:rsid w:val="50585028"/>
    <w:rsid w:val="50B947C4"/>
    <w:rsid w:val="50BB45E4"/>
    <w:rsid w:val="5104F133"/>
    <w:rsid w:val="51082FFC"/>
    <w:rsid w:val="51E78051"/>
    <w:rsid w:val="5296A1D4"/>
    <w:rsid w:val="52A0C194"/>
    <w:rsid w:val="52D3FC48"/>
    <w:rsid w:val="52FABFF9"/>
    <w:rsid w:val="535DE890"/>
    <w:rsid w:val="53730E4C"/>
    <w:rsid w:val="543C91F5"/>
    <w:rsid w:val="54446F00"/>
    <w:rsid w:val="5458182D"/>
    <w:rsid w:val="548EA975"/>
    <w:rsid w:val="5705B0C9"/>
    <w:rsid w:val="577432B7"/>
    <w:rsid w:val="58248702"/>
    <w:rsid w:val="5873CBF3"/>
    <w:rsid w:val="59100318"/>
    <w:rsid w:val="598F7070"/>
    <w:rsid w:val="59D7E4B9"/>
    <w:rsid w:val="5A117CB5"/>
    <w:rsid w:val="5A4991C5"/>
    <w:rsid w:val="5A5866AC"/>
    <w:rsid w:val="5AD03EEF"/>
    <w:rsid w:val="5AF04BEB"/>
    <w:rsid w:val="5B2E4228"/>
    <w:rsid w:val="5BBD613B"/>
    <w:rsid w:val="5C71B408"/>
    <w:rsid w:val="5D27023B"/>
    <w:rsid w:val="5D86748C"/>
    <w:rsid w:val="5D97AD9D"/>
    <w:rsid w:val="5DD0F472"/>
    <w:rsid w:val="5EAD6B5C"/>
    <w:rsid w:val="5F31F0D2"/>
    <w:rsid w:val="5F7EF75C"/>
    <w:rsid w:val="5FCFCAB8"/>
    <w:rsid w:val="60638774"/>
    <w:rsid w:val="60AFAA32"/>
    <w:rsid w:val="61490E88"/>
    <w:rsid w:val="62474DD2"/>
    <w:rsid w:val="62A6AD81"/>
    <w:rsid w:val="63AE023A"/>
    <w:rsid w:val="63C3B985"/>
    <w:rsid w:val="63DE3C30"/>
    <w:rsid w:val="64AA418D"/>
    <w:rsid w:val="658E8803"/>
    <w:rsid w:val="65A53700"/>
    <w:rsid w:val="65B5F7DF"/>
    <w:rsid w:val="661805AF"/>
    <w:rsid w:val="668A3F33"/>
    <w:rsid w:val="67C06991"/>
    <w:rsid w:val="68CE3B4C"/>
    <w:rsid w:val="6A324A5B"/>
    <w:rsid w:val="6A4D7DB4"/>
    <w:rsid w:val="6AB8DBB2"/>
    <w:rsid w:val="6C09B233"/>
    <w:rsid w:val="6D8B3F7E"/>
    <w:rsid w:val="6DD1F21E"/>
    <w:rsid w:val="6DEAFBBC"/>
    <w:rsid w:val="6E71F0E7"/>
    <w:rsid w:val="6E74DD34"/>
    <w:rsid w:val="6EEFB8D3"/>
    <w:rsid w:val="6F011EC7"/>
    <w:rsid w:val="703C120E"/>
    <w:rsid w:val="71A23E1B"/>
    <w:rsid w:val="71EA31C2"/>
    <w:rsid w:val="761570D9"/>
    <w:rsid w:val="770DCB01"/>
    <w:rsid w:val="7718D957"/>
    <w:rsid w:val="777EC95F"/>
    <w:rsid w:val="778F7264"/>
    <w:rsid w:val="77C35CA7"/>
    <w:rsid w:val="77D6615C"/>
    <w:rsid w:val="787FB22D"/>
    <w:rsid w:val="78A99B62"/>
    <w:rsid w:val="79084E04"/>
    <w:rsid w:val="797231BD"/>
    <w:rsid w:val="79C839CE"/>
    <w:rsid w:val="7A791D2D"/>
    <w:rsid w:val="7B9CABCD"/>
    <w:rsid w:val="7BC28870"/>
    <w:rsid w:val="7CD16488"/>
    <w:rsid w:val="7CD9D909"/>
    <w:rsid w:val="7D8F2062"/>
    <w:rsid w:val="7E6D34E9"/>
    <w:rsid w:val="7E9781F2"/>
    <w:rsid w:val="7EB478AB"/>
    <w:rsid w:val="7EB56A80"/>
    <w:rsid w:val="7EE07746"/>
    <w:rsid w:val="7EFA2932"/>
    <w:rsid w:val="7F4D8291"/>
    <w:rsid w:val="7F550F42"/>
    <w:rsid w:val="7FC65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3CD7E6"/>
  <w15:chartTrackingRefBased/>
  <w15:docId w15:val="{B48AA82E-8EED-4476-A6DA-A297A1A49CF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02feed2bebd46dc" /><Relationship Type="http://schemas.microsoft.com/office/2020/10/relationships/intelligence" Target="/word/intelligence2.xml" Id="R00861542b0c2477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Anthony Hoey (2004671)</dc:creator>
  <keywords/>
  <dc:description/>
  <lastModifiedBy>Michael Anthony Hoey (2004671)</lastModifiedBy>
  <revision>3</revision>
  <dcterms:created xsi:type="dcterms:W3CDTF">2021-12-29T15:48:50.2026821Z</dcterms:created>
  <dcterms:modified xsi:type="dcterms:W3CDTF">2022-01-07T12:26:31.5703010Z</dcterms:modified>
</coreProperties>
</file>