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F8774" w14:textId="229BCCE5" w:rsidR="00462F63" w:rsidRDefault="00462F63" w:rsidP="00462F63">
      <w:bookmarkStart w:id="0" w:name="_GoBack"/>
      <w:bookmarkEnd w:id="0"/>
      <w:r>
        <w:t>Shelley</w:t>
      </w:r>
      <w:r w:rsidR="007C04C2">
        <w:t xml:space="preserve"> c</w:t>
      </w:r>
      <w:r>
        <w:t xml:space="preserve"> </w:t>
      </w:r>
      <w:proofErr w:type="spellStart"/>
      <w:r>
        <w:t>lazenby</w:t>
      </w:r>
      <w:proofErr w:type="spellEnd"/>
    </w:p>
    <w:p w14:paraId="0812260E" w14:textId="2A0BB820" w:rsidR="00462F63" w:rsidRDefault="00462F63" w:rsidP="00462F63">
      <w:r>
        <w:t>1905671</w:t>
      </w:r>
    </w:p>
    <w:p w14:paraId="1EA35B86" w14:textId="7BFAEA7C" w:rsidR="006360EF" w:rsidRDefault="006360EF" w:rsidP="00462F63"/>
    <w:p w14:paraId="640289D6" w14:textId="506EBB12" w:rsidR="006360EF" w:rsidRDefault="006360EF" w:rsidP="00462F63"/>
    <w:p w14:paraId="430B83B2" w14:textId="2BC81B8E" w:rsidR="006360EF" w:rsidRDefault="006360EF" w:rsidP="00462F63"/>
    <w:p w14:paraId="36D5F2E6" w14:textId="1EA447E3" w:rsidR="006360EF" w:rsidRDefault="006360EF" w:rsidP="00462F63"/>
    <w:p w14:paraId="0FB571DA" w14:textId="3EDD6C6C" w:rsidR="006360EF" w:rsidRDefault="006360EF" w:rsidP="00462F63"/>
    <w:p w14:paraId="0D244E49" w14:textId="77777777" w:rsidR="001A0D80" w:rsidRPr="006360EF" w:rsidRDefault="001A0D80" w:rsidP="001A0D80">
      <w:pPr>
        <w:jc w:val="center"/>
        <w:rPr>
          <w:sz w:val="48"/>
          <w:szCs w:val="48"/>
        </w:rPr>
      </w:pPr>
      <w:r w:rsidRPr="006360EF">
        <w:rPr>
          <w:sz w:val="48"/>
          <w:szCs w:val="48"/>
        </w:rPr>
        <w:t xml:space="preserve">Employability skills of the </w:t>
      </w:r>
      <w:proofErr w:type="gramStart"/>
      <w:r w:rsidRPr="006360EF">
        <w:rPr>
          <w:sz w:val="48"/>
          <w:szCs w:val="48"/>
        </w:rPr>
        <w:t>work place</w:t>
      </w:r>
      <w:proofErr w:type="gramEnd"/>
    </w:p>
    <w:p w14:paraId="4F9535DD" w14:textId="69EF788B" w:rsidR="006360EF" w:rsidRDefault="00DC66C7" w:rsidP="00462F63">
      <w:r>
        <w:t xml:space="preserve">                                                </w:t>
      </w:r>
      <w:r w:rsidR="00423279">
        <w:t>Academic report</w:t>
      </w:r>
    </w:p>
    <w:p w14:paraId="7C5DD7FC" w14:textId="655DC60C" w:rsidR="001C1537" w:rsidRDefault="001C1537" w:rsidP="00462F63"/>
    <w:p w14:paraId="5983A030" w14:textId="29A52582" w:rsidR="00712788" w:rsidRDefault="00712788" w:rsidP="00462F63"/>
    <w:p w14:paraId="3F9CBE6C" w14:textId="7B421909" w:rsidR="00712788" w:rsidRDefault="00712788" w:rsidP="00462F63"/>
    <w:p w14:paraId="31C76C60" w14:textId="4A956D53" w:rsidR="00712788" w:rsidRDefault="00712788" w:rsidP="00462F63"/>
    <w:p w14:paraId="618FE9CF" w14:textId="6909902D" w:rsidR="00712788" w:rsidRDefault="00712788" w:rsidP="00462F63"/>
    <w:p w14:paraId="2EECF05B" w14:textId="52CD9D03" w:rsidR="00712788" w:rsidRDefault="00712788" w:rsidP="00462F63"/>
    <w:p w14:paraId="350D60A5" w14:textId="5D416AA3" w:rsidR="00712788" w:rsidRDefault="00712788" w:rsidP="00462F63"/>
    <w:p w14:paraId="31A4E11B" w14:textId="1D5CA63F" w:rsidR="00712788" w:rsidRDefault="00712788" w:rsidP="00462F63"/>
    <w:p w14:paraId="066285C6" w14:textId="0CB2A9F7" w:rsidR="00712788" w:rsidRDefault="00712788" w:rsidP="00462F63"/>
    <w:p w14:paraId="3D2F2293" w14:textId="544E43EF" w:rsidR="00712788" w:rsidRDefault="00712788" w:rsidP="00462F63"/>
    <w:p w14:paraId="5990FC31" w14:textId="2A27D1DF" w:rsidR="00712788" w:rsidRDefault="00712788" w:rsidP="00462F63"/>
    <w:p w14:paraId="54AB2B55" w14:textId="45AA351E" w:rsidR="00712788" w:rsidRDefault="00712788" w:rsidP="00462F63"/>
    <w:p w14:paraId="2DC4A68D" w14:textId="6C364337" w:rsidR="00712788" w:rsidRDefault="00712788" w:rsidP="00462F63"/>
    <w:p w14:paraId="78BD8692" w14:textId="19E076F8" w:rsidR="00712788" w:rsidRDefault="00712788" w:rsidP="00462F63"/>
    <w:p w14:paraId="5340B92C" w14:textId="750CA5D9" w:rsidR="00712788" w:rsidRDefault="00712788" w:rsidP="00462F63"/>
    <w:p w14:paraId="01436002" w14:textId="10C6EF0B" w:rsidR="00712788" w:rsidRDefault="00712788" w:rsidP="00462F63"/>
    <w:p w14:paraId="3ACD22F5" w14:textId="6AC2EB8D" w:rsidR="00712788" w:rsidRDefault="00712788" w:rsidP="00462F63"/>
    <w:p w14:paraId="52D380F3" w14:textId="1706C65E" w:rsidR="00712788" w:rsidRDefault="00712788" w:rsidP="00462F63"/>
    <w:p w14:paraId="79F4C0B0" w14:textId="3D911726" w:rsidR="00712788" w:rsidRDefault="00712788" w:rsidP="00462F63"/>
    <w:p w14:paraId="7B4BCDDC" w14:textId="3147934B" w:rsidR="00712788" w:rsidRDefault="001D6817" w:rsidP="00462F63">
      <w:r>
        <w:t xml:space="preserve">Shelley c </w:t>
      </w:r>
      <w:proofErr w:type="spellStart"/>
      <w:r>
        <w:t>lazenby</w:t>
      </w:r>
      <w:proofErr w:type="spellEnd"/>
    </w:p>
    <w:p w14:paraId="03050386" w14:textId="50AC61D1" w:rsidR="008806E9" w:rsidRDefault="002737A2">
      <w:r>
        <w:t>University of wales</w:t>
      </w:r>
      <w:r w:rsidR="005C0708">
        <w:t xml:space="preserve"> trinity </w:t>
      </w:r>
      <w:r w:rsidR="00712788">
        <w:t>S</w:t>
      </w:r>
      <w:r w:rsidR="005C0708">
        <w:t xml:space="preserve">t </w:t>
      </w:r>
      <w:r w:rsidR="00712788">
        <w:t>David’s</w:t>
      </w:r>
    </w:p>
    <w:p w14:paraId="36595401" w14:textId="105B9C78" w:rsidR="007C04C2" w:rsidRDefault="007C04C2" w:rsidP="007C04C2">
      <w:r>
        <w:lastRenderedPageBreak/>
        <w:t xml:space="preserve">Shelley c </w:t>
      </w:r>
      <w:proofErr w:type="spellStart"/>
      <w:r>
        <w:t>lazenby</w:t>
      </w:r>
      <w:proofErr w:type="spellEnd"/>
    </w:p>
    <w:p w14:paraId="258E6E2E" w14:textId="68E2470E" w:rsidR="007C04C2" w:rsidRDefault="007C04C2" w:rsidP="007C04C2">
      <w:r>
        <w:t>1905671</w:t>
      </w:r>
    </w:p>
    <w:p w14:paraId="24347BC2" w14:textId="77777777" w:rsidR="007C04C2" w:rsidRDefault="007C04C2" w:rsidP="003614AB">
      <w:pPr>
        <w:jc w:val="center"/>
      </w:pPr>
    </w:p>
    <w:p w14:paraId="4FBAF8C3" w14:textId="1BF86B2E" w:rsidR="001C1537" w:rsidRDefault="003614AB" w:rsidP="003614AB">
      <w:pPr>
        <w:jc w:val="center"/>
      </w:pPr>
      <w:r>
        <w:t>Contents page</w:t>
      </w:r>
    </w:p>
    <w:p w14:paraId="4A70B360" w14:textId="2A56A55D" w:rsidR="000A00BE" w:rsidRDefault="000A00BE" w:rsidP="003614AB">
      <w:pPr>
        <w:jc w:val="center"/>
      </w:pPr>
    </w:p>
    <w:p w14:paraId="5912A0EC" w14:textId="77777777" w:rsidR="007C04C2" w:rsidRDefault="007C04C2" w:rsidP="003614AB">
      <w:pPr>
        <w:jc w:val="center"/>
      </w:pPr>
    </w:p>
    <w:p w14:paraId="2CDFE9A9" w14:textId="30010B68" w:rsidR="001C1537" w:rsidRPr="003A5466" w:rsidRDefault="001C1537" w:rsidP="001C1537">
      <w:pPr>
        <w:spacing w:before="100" w:beforeAutospacing="1" w:after="100" w:afterAutospacing="1" w:line="240" w:lineRule="auto"/>
        <w:ind w:left="1440"/>
        <w:rPr>
          <w:rFonts w:asciiTheme="majorHAnsi" w:eastAsia="Times New Roman" w:hAnsiTheme="majorHAnsi" w:cstheme="majorHAnsi"/>
          <w:b/>
          <w:sz w:val="24"/>
          <w:szCs w:val="24"/>
          <w:lang w:eastAsia="en-GB"/>
        </w:rPr>
      </w:pPr>
      <w:r w:rsidRPr="003A5466">
        <w:rPr>
          <w:rFonts w:asciiTheme="majorHAnsi" w:eastAsia="Times New Roman" w:hAnsiTheme="majorHAnsi" w:cstheme="majorHAnsi"/>
          <w:b/>
          <w:sz w:val="24"/>
          <w:szCs w:val="24"/>
          <w:lang w:eastAsia="en-GB"/>
        </w:rPr>
        <w:t>Introduction…………………………………………………………................</w:t>
      </w:r>
    </w:p>
    <w:p w14:paraId="0FE0A9AF" w14:textId="331F6B67" w:rsidR="00110CEB" w:rsidRDefault="001C1537" w:rsidP="00110CEB">
      <w:pPr>
        <w:spacing w:before="100" w:beforeAutospacing="1" w:after="100" w:afterAutospacing="1" w:line="240" w:lineRule="auto"/>
        <w:ind w:left="1440"/>
        <w:rPr>
          <w:rFonts w:asciiTheme="majorHAnsi" w:eastAsia="Times New Roman" w:hAnsiTheme="majorHAnsi" w:cstheme="majorHAnsi"/>
          <w:b/>
          <w:sz w:val="24"/>
          <w:szCs w:val="24"/>
          <w:lang w:eastAsia="en-GB"/>
        </w:rPr>
      </w:pPr>
      <w:r w:rsidRPr="003A5466">
        <w:rPr>
          <w:rFonts w:asciiTheme="majorHAnsi" w:eastAsia="Times New Roman" w:hAnsiTheme="majorHAnsi" w:cstheme="majorHAnsi"/>
          <w:b/>
          <w:sz w:val="24"/>
          <w:szCs w:val="24"/>
          <w:lang w:eastAsia="en-GB"/>
        </w:rPr>
        <w:t xml:space="preserve">Findings Part </w:t>
      </w:r>
      <w:proofErr w:type="gramStart"/>
      <w:r w:rsidRPr="003A5466">
        <w:rPr>
          <w:rFonts w:asciiTheme="majorHAnsi" w:eastAsia="Times New Roman" w:hAnsiTheme="majorHAnsi" w:cstheme="majorHAnsi"/>
          <w:b/>
          <w:sz w:val="24"/>
          <w:szCs w:val="24"/>
          <w:lang w:eastAsia="en-GB"/>
        </w:rPr>
        <w:t>1:…</w:t>
      </w:r>
      <w:proofErr w:type="gramEnd"/>
      <w:r w:rsidRPr="003A5466">
        <w:rPr>
          <w:rFonts w:asciiTheme="majorHAnsi" w:eastAsia="Times New Roman" w:hAnsiTheme="majorHAnsi" w:cstheme="majorHAnsi"/>
          <w:b/>
          <w:sz w:val="24"/>
          <w:szCs w:val="24"/>
          <w:lang w:eastAsia="en-GB"/>
        </w:rPr>
        <w:t xml:space="preserve">………………………………………………………………… </w:t>
      </w:r>
    </w:p>
    <w:p w14:paraId="40742E5C" w14:textId="2ACA49B1" w:rsidR="00110CEB" w:rsidRPr="006D7649" w:rsidRDefault="007E1B41" w:rsidP="006D7649">
      <w:pPr>
        <w:pStyle w:val="ListParagraph"/>
        <w:numPr>
          <w:ilvl w:val="0"/>
          <w:numId w:val="7"/>
        </w:numPr>
        <w:spacing w:before="100" w:beforeAutospacing="1" w:after="100" w:afterAutospacing="1" w:line="240" w:lineRule="auto"/>
        <w:rPr>
          <w:rFonts w:asciiTheme="majorHAnsi" w:eastAsia="Times New Roman" w:hAnsiTheme="majorHAnsi" w:cstheme="majorHAnsi"/>
          <w:b/>
          <w:sz w:val="24"/>
          <w:szCs w:val="24"/>
          <w:lang w:eastAsia="en-GB"/>
        </w:rPr>
      </w:pPr>
      <w:r w:rsidRPr="006D7649">
        <w:rPr>
          <w:rFonts w:asciiTheme="majorHAnsi" w:eastAsia="Times New Roman" w:hAnsiTheme="majorHAnsi" w:cstheme="majorHAnsi"/>
          <w:b/>
          <w:sz w:val="24"/>
          <w:szCs w:val="24"/>
          <w:lang w:eastAsia="en-GB"/>
        </w:rPr>
        <w:t xml:space="preserve">Why are </w:t>
      </w:r>
      <w:r w:rsidR="00F36986" w:rsidRPr="006D7649">
        <w:rPr>
          <w:rFonts w:asciiTheme="majorHAnsi" w:eastAsia="Times New Roman" w:hAnsiTheme="majorHAnsi" w:cstheme="majorHAnsi"/>
          <w:b/>
          <w:sz w:val="24"/>
          <w:szCs w:val="24"/>
          <w:lang w:eastAsia="en-GB"/>
        </w:rPr>
        <w:t>employ</w:t>
      </w:r>
      <w:r w:rsidR="005162A8" w:rsidRPr="006D7649">
        <w:rPr>
          <w:rFonts w:asciiTheme="majorHAnsi" w:eastAsia="Times New Roman" w:hAnsiTheme="majorHAnsi" w:cstheme="majorHAnsi"/>
          <w:b/>
          <w:sz w:val="24"/>
          <w:szCs w:val="24"/>
          <w:lang w:eastAsia="en-GB"/>
        </w:rPr>
        <w:t>ability skills important</w:t>
      </w:r>
      <w:r w:rsidR="007E0BC6" w:rsidRPr="006D7649">
        <w:rPr>
          <w:rFonts w:asciiTheme="majorHAnsi" w:eastAsia="Times New Roman" w:hAnsiTheme="majorHAnsi" w:cstheme="majorHAnsi"/>
          <w:b/>
          <w:sz w:val="24"/>
          <w:szCs w:val="24"/>
          <w:lang w:eastAsia="en-GB"/>
        </w:rPr>
        <w:t>?</w:t>
      </w:r>
    </w:p>
    <w:p w14:paraId="2D79CB24" w14:textId="09366F0C" w:rsidR="007E0BC6" w:rsidRPr="006D7649" w:rsidRDefault="00CE6685" w:rsidP="006D7649">
      <w:pPr>
        <w:pStyle w:val="ListParagraph"/>
        <w:numPr>
          <w:ilvl w:val="0"/>
          <w:numId w:val="7"/>
        </w:numPr>
        <w:spacing w:before="100" w:beforeAutospacing="1" w:after="100" w:afterAutospacing="1" w:line="240" w:lineRule="auto"/>
        <w:rPr>
          <w:rFonts w:asciiTheme="majorHAnsi" w:eastAsia="Times New Roman" w:hAnsiTheme="majorHAnsi" w:cstheme="majorHAnsi"/>
          <w:b/>
          <w:sz w:val="24"/>
          <w:szCs w:val="24"/>
          <w:lang w:eastAsia="en-GB"/>
        </w:rPr>
      </w:pPr>
      <w:r w:rsidRPr="006D7649">
        <w:rPr>
          <w:rFonts w:asciiTheme="majorHAnsi" w:eastAsia="Times New Roman" w:hAnsiTheme="majorHAnsi" w:cstheme="majorHAnsi"/>
          <w:b/>
          <w:sz w:val="24"/>
          <w:szCs w:val="24"/>
          <w:lang w:eastAsia="en-GB"/>
        </w:rPr>
        <w:t>Have employ</w:t>
      </w:r>
      <w:r w:rsidR="00395B5D" w:rsidRPr="006D7649">
        <w:rPr>
          <w:rFonts w:asciiTheme="majorHAnsi" w:eastAsia="Times New Roman" w:hAnsiTheme="majorHAnsi" w:cstheme="majorHAnsi"/>
          <w:b/>
          <w:sz w:val="24"/>
          <w:szCs w:val="24"/>
          <w:lang w:eastAsia="en-GB"/>
        </w:rPr>
        <w:t>ability skills change</w:t>
      </w:r>
      <w:r w:rsidR="00EC79FE" w:rsidRPr="006D7649">
        <w:rPr>
          <w:rFonts w:asciiTheme="majorHAnsi" w:eastAsia="Times New Roman" w:hAnsiTheme="majorHAnsi" w:cstheme="majorHAnsi"/>
          <w:b/>
          <w:sz w:val="24"/>
          <w:szCs w:val="24"/>
          <w:lang w:eastAsia="en-GB"/>
        </w:rPr>
        <w:t>d in the last decade</w:t>
      </w:r>
      <w:r w:rsidR="007E2520" w:rsidRPr="006D7649">
        <w:rPr>
          <w:rFonts w:asciiTheme="majorHAnsi" w:eastAsia="Times New Roman" w:hAnsiTheme="majorHAnsi" w:cstheme="majorHAnsi"/>
          <w:b/>
          <w:sz w:val="24"/>
          <w:szCs w:val="24"/>
          <w:lang w:eastAsia="en-GB"/>
        </w:rPr>
        <w:t>?</w:t>
      </w:r>
    </w:p>
    <w:p w14:paraId="084EE4E6" w14:textId="14DE9AB9" w:rsidR="007E2520" w:rsidRPr="006D7649" w:rsidRDefault="007E2520" w:rsidP="006D7649">
      <w:pPr>
        <w:pStyle w:val="ListParagraph"/>
        <w:numPr>
          <w:ilvl w:val="0"/>
          <w:numId w:val="7"/>
        </w:numPr>
        <w:spacing w:before="100" w:beforeAutospacing="1" w:after="100" w:afterAutospacing="1" w:line="240" w:lineRule="auto"/>
        <w:rPr>
          <w:rFonts w:asciiTheme="majorHAnsi" w:eastAsia="Times New Roman" w:hAnsiTheme="majorHAnsi" w:cstheme="majorHAnsi"/>
          <w:b/>
          <w:sz w:val="24"/>
          <w:szCs w:val="24"/>
          <w:lang w:eastAsia="en-GB"/>
        </w:rPr>
      </w:pPr>
      <w:r w:rsidRPr="006D7649">
        <w:rPr>
          <w:rFonts w:asciiTheme="majorHAnsi" w:eastAsia="Times New Roman" w:hAnsiTheme="majorHAnsi" w:cstheme="majorHAnsi"/>
          <w:b/>
          <w:sz w:val="24"/>
          <w:szCs w:val="24"/>
          <w:lang w:eastAsia="en-GB"/>
        </w:rPr>
        <w:t xml:space="preserve">How has </w:t>
      </w:r>
      <w:r w:rsidR="00B568EB" w:rsidRPr="006D7649">
        <w:rPr>
          <w:rFonts w:asciiTheme="majorHAnsi" w:eastAsia="Times New Roman" w:hAnsiTheme="majorHAnsi" w:cstheme="majorHAnsi"/>
          <w:b/>
          <w:sz w:val="24"/>
          <w:szCs w:val="24"/>
          <w:lang w:eastAsia="en-GB"/>
        </w:rPr>
        <w:t>employability changed?</w:t>
      </w:r>
    </w:p>
    <w:p w14:paraId="3AE26354" w14:textId="1C543D5B" w:rsidR="00B568EB" w:rsidRPr="006D7649" w:rsidRDefault="0049778F" w:rsidP="006D7649">
      <w:pPr>
        <w:pStyle w:val="ListParagraph"/>
        <w:numPr>
          <w:ilvl w:val="0"/>
          <w:numId w:val="7"/>
        </w:numPr>
        <w:spacing w:before="100" w:beforeAutospacing="1" w:after="100" w:afterAutospacing="1" w:line="240" w:lineRule="auto"/>
        <w:rPr>
          <w:rFonts w:asciiTheme="majorHAnsi" w:eastAsia="Times New Roman" w:hAnsiTheme="majorHAnsi" w:cstheme="majorHAnsi"/>
          <w:b/>
          <w:sz w:val="24"/>
          <w:szCs w:val="24"/>
          <w:lang w:eastAsia="en-GB"/>
        </w:rPr>
      </w:pPr>
      <w:r w:rsidRPr="006D7649">
        <w:rPr>
          <w:rFonts w:asciiTheme="majorHAnsi" w:eastAsia="Times New Roman" w:hAnsiTheme="majorHAnsi" w:cstheme="majorHAnsi"/>
          <w:b/>
          <w:sz w:val="24"/>
          <w:szCs w:val="24"/>
          <w:lang w:eastAsia="en-GB"/>
        </w:rPr>
        <w:t xml:space="preserve">Are the top 5 </w:t>
      </w:r>
      <w:r w:rsidR="00B44405" w:rsidRPr="006D7649">
        <w:rPr>
          <w:rFonts w:asciiTheme="majorHAnsi" w:eastAsia="Times New Roman" w:hAnsiTheme="majorHAnsi" w:cstheme="majorHAnsi"/>
          <w:b/>
          <w:sz w:val="24"/>
          <w:szCs w:val="24"/>
          <w:lang w:eastAsia="en-GB"/>
        </w:rPr>
        <w:t>employability skills the same as a decade ago?</w:t>
      </w:r>
    </w:p>
    <w:p w14:paraId="2A7E9B8D" w14:textId="77777777" w:rsidR="000671E8" w:rsidRPr="000671E8" w:rsidRDefault="000671E8" w:rsidP="000671E8">
      <w:pPr>
        <w:pStyle w:val="ListParagraph"/>
        <w:numPr>
          <w:ilvl w:val="0"/>
          <w:numId w:val="7"/>
        </w:numPr>
        <w:spacing w:after="0" w:line="240" w:lineRule="auto"/>
        <w:rPr>
          <w:rFonts w:asciiTheme="majorHAnsi" w:eastAsia="Times New Roman" w:hAnsiTheme="majorHAnsi" w:cstheme="majorHAnsi"/>
          <w:b/>
          <w:bCs/>
          <w:sz w:val="24"/>
          <w:szCs w:val="24"/>
        </w:rPr>
      </w:pPr>
      <w:r w:rsidRPr="000671E8">
        <w:rPr>
          <w:rFonts w:asciiTheme="majorHAnsi" w:eastAsia="Times New Roman" w:hAnsiTheme="majorHAnsi" w:cstheme="majorHAnsi"/>
          <w:b/>
          <w:bCs/>
          <w:sz w:val="24"/>
          <w:szCs w:val="24"/>
        </w:rPr>
        <w:t>What has caused the change?</w:t>
      </w:r>
    </w:p>
    <w:p w14:paraId="5622329C" w14:textId="6D77E343" w:rsidR="000671E8" w:rsidRPr="000671E8" w:rsidRDefault="000671E8" w:rsidP="000671E8">
      <w:pPr>
        <w:pStyle w:val="ListParagraph"/>
        <w:numPr>
          <w:ilvl w:val="0"/>
          <w:numId w:val="7"/>
        </w:numPr>
        <w:spacing w:after="0" w:line="240" w:lineRule="auto"/>
        <w:rPr>
          <w:rFonts w:asciiTheme="majorHAnsi" w:eastAsia="Times New Roman" w:hAnsiTheme="majorHAnsi" w:cstheme="majorHAnsi"/>
          <w:b/>
          <w:bCs/>
          <w:sz w:val="24"/>
          <w:szCs w:val="24"/>
        </w:rPr>
      </w:pPr>
      <w:r w:rsidRPr="000671E8">
        <w:rPr>
          <w:rFonts w:asciiTheme="majorHAnsi" w:eastAsia="Times New Roman" w:hAnsiTheme="majorHAnsi" w:cstheme="majorHAnsi"/>
          <w:b/>
          <w:bCs/>
          <w:sz w:val="24"/>
          <w:szCs w:val="24"/>
        </w:rPr>
        <w:t>Does this mean employability skills aren’t as important as they once were?</w:t>
      </w:r>
    </w:p>
    <w:p w14:paraId="78FC61F6" w14:textId="77777777" w:rsidR="000671E8" w:rsidRPr="000671E8" w:rsidRDefault="000671E8" w:rsidP="000671E8">
      <w:pPr>
        <w:pStyle w:val="ListParagraph"/>
        <w:numPr>
          <w:ilvl w:val="0"/>
          <w:numId w:val="7"/>
        </w:numPr>
        <w:spacing w:after="0" w:line="240" w:lineRule="auto"/>
        <w:rPr>
          <w:rFonts w:asciiTheme="majorHAnsi" w:eastAsia="Times New Roman" w:hAnsiTheme="majorHAnsi" w:cstheme="majorHAnsi"/>
          <w:b/>
          <w:bCs/>
          <w:sz w:val="24"/>
          <w:szCs w:val="24"/>
        </w:rPr>
      </w:pPr>
      <w:r w:rsidRPr="000671E8">
        <w:rPr>
          <w:rFonts w:asciiTheme="majorHAnsi" w:eastAsia="Times New Roman" w:hAnsiTheme="majorHAnsi" w:cstheme="majorHAnsi"/>
          <w:b/>
          <w:bCs/>
          <w:sz w:val="24"/>
          <w:szCs w:val="24"/>
        </w:rPr>
        <w:t>What employability skills does an employer expect to see in current employment?</w:t>
      </w:r>
    </w:p>
    <w:p w14:paraId="17D2A2A3" w14:textId="77777777" w:rsidR="001C1537" w:rsidRPr="003A5466" w:rsidRDefault="001C1537" w:rsidP="001C1537">
      <w:pPr>
        <w:spacing w:after="0" w:line="240" w:lineRule="auto"/>
        <w:ind w:left="1556"/>
        <w:rPr>
          <w:rFonts w:asciiTheme="majorHAnsi" w:eastAsia="Times New Roman" w:hAnsiTheme="majorHAnsi" w:cstheme="majorHAnsi"/>
          <w:b/>
          <w:sz w:val="24"/>
          <w:szCs w:val="24"/>
        </w:rPr>
      </w:pPr>
    </w:p>
    <w:p w14:paraId="06B5FC45" w14:textId="4DB43D90" w:rsidR="001C1537" w:rsidRPr="003A5466" w:rsidRDefault="001C1537" w:rsidP="001C1537">
      <w:pPr>
        <w:spacing w:after="0" w:line="240" w:lineRule="auto"/>
        <w:ind w:left="1556"/>
        <w:rPr>
          <w:rFonts w:asciiTheme="majorHAnsi" w:eastAsia="Times New Roman" w:hAnsiTheme="majorHAnsi" w:cstheme="majorHAnsi"/>
          <w:b/>
          <w:sz w:val="24"/>
          <w:szCs w:val="24"/>
        </w:rPr>
      </w:pPr>
      <w:bookmarkStart w:id="1" w:name="_Hlk24984830"/>
      <w:r w:rsidRPr="003A5466">
        <w:rPr>
          <w:rFonts w:asciiTheme="majorHAnsi" w:eastAsia="Times New Roman" w:hAnsiTheme="majorHAnsi" w:cstheme="majorHAnsi"/>
          <w:b/>
          <w:sz w:val="24"/>
          <w:szCs w:val="24"/>
        </w:rPr>
        <w:t xml:space="preserve">Findings Part </w:t>
      </w:r>
      <w:proofErr w:type="gramStart"/>
      <w:r w:rsidRPr="003A5466">
        <w:rPr>
          <w:rFonts w:asciiTheme="majorHAnsi" w:eastAsia="Times New Roman" w:hAnsiTheme="majorHAnsi" w:cstheme="majorHAnsi"/>
          <w:b/>
          <w:sz w:val="24"/>
          <w:szCs w:val="24"/>
        </w:rPr>
        <w:t>2:…</w:t>
      </w:r>
      <w:proofErr w:type="gramEnd"/>
      <w:r w:rsidRPr="003A5466">
        <w:rPr>
          <w:rFonts w:asciiTheme="majorHAnsi" w:eastAsia="Times New Roman" w:hAnsiTheme="majorHAnsi" w:cstheme="majorHAnsi"/>
          <w:b/>
          <w:sz w:val="24"/>
          <w:szCs w:val="24"/>
        </w:rPr>
        <w:t>……………………………………………………………..</w:t>
      </w:r>
    </w:p>
    <w:bookmarkEnd w:id="1"/>
    <w:p w14:paraId="0E9B8743" w14:textId="77777777" w:rsidR="001C1537" w:rsidRPr="003A5466" w:rsidRDefault="001C1537" w:rsidP="001C1537">
      <w:pPr>
        <w:spacing w:after="0" w:line="240" w:lineRule="auto"/>
        <w:ind w:left="1556"/>
        <w:rPr>
          <w:rFonts w:asciiTheme="majorHAnsi" w:eastAsia="Times New Roman" w:hAnsiTheme="majorHAnsi" w:cstheme="majorHAnsi"/>
          <w:b/>
          <w:sz w:val="24"/>
          <w:szCs w:val="24"/>
        </w:rPr>
      </w:pPr>
    </w:p>
    <w:p w14:paraId="4240D11E" w14:textId="326CED63" w:rsidR="00ED7A61" w:rsidRPr="004222FB" w:rsidRDefault="00556F18" w:rsidP="004222FB">
      <w:pPr>
        <w:pStyle w:val="ListParagraph"/>
        <w:numPr>
          <w:ilvl w:val="3"/>
          <w:numId w:val="9"/>
        </w:numPr>
        <w:spacing w:after="0" w:line="240" w:lineRule="auto"/>
        <w:rPr>
          <w:rFonts w:asciiTheme="majorHAnsi" w:eastAsia="Times New Roman" w:hAnsiTheme="majorHAnsi" w:cstheme="majorHAnsi"/>
          <w:b/>
          <w:bCs/>
          <w:sz w:val="24"/>
          <w:szCs w:val="24"/>
        </w:rPr>
      </w:pPr>
      <w:bookmarkStart w:id="2" w:name="_Hlk26909388"/>
      <w:r w:rsidRPr="004222FB">
        <w:rPr>
          <w:rFonts w:asciiTheme="majorHAnsi" w:eastAsia="Times New Roman" w:hAnsiTheme="majorHAnsi" w:cstheme="majorHAnsi"/>
          <w:b/>
          <w:bCs/>
          <w:sz w:val="24"/>
          <w:szCs w:val="24"/>
        </w:rPr>
        <w:t>Time management</w:t>
      </w:r>
    </w:p>
    <w:p w14:paraId="039A42EC" w14:textId="69B23DD0" w:rsidR="00D25D8D" w:rsidRPr="004222FB" w:rsidRDefault="004B7B8F" w:rsidP="004222FB">
      <w:pPr>
        <w:pStyle w:val="ListParagraph"/>
        <w:numPr>
          <w:ilvl w:val="3"/>
          <w:numId w:val="9"/>
        </w:numPr>
        <w:spacing w:after="0" w:line="240" w:lineRule="auto"/>
        <w:rPr>
          <w:rFonts w:asciiTheme="majorHAnsi" w:eastAsia="Times New Roman" w:hAnsiTheme="majorHAnsi" w:cstheme="majorHAnsi"/>
          <w:b/>
          <w:bCs/>
          <w:sz w:val="24"/>
          <w:szCs w:val="24"/>
        </w:rPr>
      </w:pPr>
      <w:r w:rsidRPr="004222FB">
        <w:rPr>
          <w:rFonts w:asciiTheme="majorHAnsi" w:eastAsia="Times New Roman" w:hAnsiTheme="majorHAnsi" w:cstheme="majorHAnsi"/>
          <w:b/>
          <w:bCs/>
          <w:sz w:val="24"/>
          <w:szCs w:val="24"/>
        </w:rPr>
        <w:t>D</w:t>
      </w:r>
      <w:r w:rsidR="00D25D8D" w:rsidRPr="004222FB">
        <w:rPr>
          <w:rFonts w:asciiTheme="majorHAnsi" w:eastAsia="Times New Roman" w:hAnsiTheme="majorHAnsi" w:cstheme="majorHAnsi"/>
          <w:b/>
          <w:bCs/>
          <w:sz w:val="24"/>
          <w:szCs w:val="24"/>
        </w:rPr>
        <w:t>i</w:t>
      </w:r>
      <w:r w:rsidRPr="004222FB">
        <w:rPr>
          <w:rFonts w:asciiTheme="majorHAnsi" w:eastAsia="Times New Roman" w:hAnsiTheme="majorHAnsi" w:cstheme="majorHAnsi"/>
          <w:b/>
          <w:bCs/>
          <w:sz w:val="24"/>
          <w:szCs w:val="24"/>
        </w:rPr>
        <w:t>gital</w:t>
      </w:r>
      <w:r w:rsidR="00872393" w:rsidRPr="004222FB">
        <w:rPr>
          <w:rFonts w:asciiTheme="majorHAnsi" w:eastAsia="Times New Roman" w:hAnsiTheme="majorHAnsi" w:cstheme="majorHAnsi"/>
          <w:b/>
          <w:bCs/>
          <w:sz w:val="24"/>
          <w:szCs w:val="24"/>
        </w:rPr>
        <w:t xml:space="preserve"> </w:t>
      </w:r>
      <w:r w:rsidR="00380253" w:rsidRPr="004222FB">
        <w:rPr>
          <w:rFonts w:asciiTheme="majorHAnsi" w:eastAsia="Times New Roman" w:hAnsiTheme="majorHAnsi" w:cstheme="majorHAnsi"/>
          <w:b/>
          <w:bCs/>
          <w:sz w:val="24"/>
          <w:szCs w:val="24"/>
        </w:rPr>
        <w:t>competency</w:t>
      </w:r>
    </w:p>
    <w:p w14:paraId="1DB27ECC" w14:textId="7AF62C29" w:rsidR="00434681" w:rsidRPr="004222FB" w:rsidRDefault="00434681" w:rsidP="004222FB">
      <w:pPr>
        <w:pStyle w:val="ListParagraph"/>
        <w:numPr>
          <w:ilvl w:val="3"/>
          <w:numId w:val="9"/>
        </w:numPr>
        <w:spacing w:after="0" w:line="240" w:lineRule="auto"/>
        <w:rPr>
          <w:rFonts w:asciiTheme="majorHAnsi" w:eastAsia="Times New Roman" w:hAnsiTheme="majorHAnsi" w:cstheme="majorHAnsi"/>
          <w:b/>
          <w:bCs/>
          <w:sz w:val="24"/>
          <w:szCs w:val="24"/>
        </w:rPr>
      </w:pPr>
      <w:r w:rsidRPr="004222FB">
        <w:rPr>
          <w:rFonts w:asciiTheme="majorHAnsi" w:eastAsia="Times New Roman" w:hAnsiTheme="majorHAnsi" w:cstheme="majorHAnsi"/>
          <w:b/>
          <w:bCs/>
          <w:sz w:val="24"/>
          <w:szCs w:val="24"/>
        </w:rPr>
        <w:t>Emotional intelligence</w:t>
      </w:r>
    </w:p>
    <w:p w14:paraId="22410769" w14:textId="74450758" w:rsidR="00434681" w:rsidRPr="004222FB" w:rsidRDefault="00434681" w:rsidP="004222FB">
      <w:pPr>
        <w:pStyle w:val="ListParagraph"/>
        <w:numPr>
          <w:ilvl w:val="3"/>
          <w:numId w:val="9"/>
        </w:numPr>
        <w:spacing w:after="0" w:line="240" w:lineRule="auto"/>
        <w:rPr>
          <w:rFonts w:asciiTheme="majorHAnsi" w:eastAsia="Times New Roman" w:hAnsiTheme="majorHAnsi" w:cstheme="majorHAnsi"/>
          <w:b/>
          <w:bCs/>
          <w:sz w:val="24"/>
          <w:szCs w:val="24"/>
        </w:rPr>
      </w:pPr>
      <w:r w:rsidRPr="004222FB">
        <w:rPr>
          <w:rFonts w:asciiTheme="majorHAnsi" w:eastAsia="Times New Roman" w:hAnsiTheme="majorHAnsi" w:cstheme="majorHAnsi"/>
          <w:b/>
          <w:bCs/>
          <w:sz w:val="24"/>
          <w:szCs w:val="24"/>
        </w:rPr>
        <w:t>resilienc</w:t>
      </w:r>
      <w:r w:rsidR="004222FB" w:rsidRPr="004222FB">
        <w:rPr>
          <w:rFonts w:asciiTheme="majorHAnsi" w:eastAsia="Times New Roman" w:hAnsiTheme="majorHAnsi" w:cstheme="majorHAnsi"/>
          <w:b/>
          <w:bCs/>
          <w:sz w:val="24"/>
          <w:szCs w:val="24"/>
        </w:rPr>
        <w:t>e</w:t>
      </w:r>
    </w:p>
    <w:p w14:paraId="61BC880C" w14:textId="2796FCAA" w:rsidR="004B7B8F" w:rsidRPr="00735C59" w:rsidRDefault="004B7B8F" w:rsidP="00735C59">
      <w:pPr>
        <w:spacing w:after="0" w:line="240" w:lineRule="auto"/>
        <w:rPr>
          <w:rFonts w:asciiTheme="majorHAnsi" w:eastAsia="Times New Roman" w:hAnsiTheme="majorHAnsi" w:cstheme="majorHAnsi"/>
          <w:b/>
          <w:bCs/>
          <w:sz w:val="24"/>
          <w:szCs w:val="24"/>
        </w:rPr>
      </w:pPr>
      <w:r>
        <w:rPr>
          <w:rFonts w:asciiTheme="majorHAnsi" w:eastAsia="Times New Roman" w:hAnsiTheme="majorHAnsi" w:cstheme="majorHAnsi"/>
          <w:b/>
          <w:bCs/>
          <w:sz w:val="24"/>
          <w:szCs w:val="24"/>
        </w:rPr>
        <w:t xml:space="preserve">                                    </w:t>
      </w:r>
    </w:p>
    <w:bookmarkEnd w:id="2"/>
    <w:p w14:paraId="4ECE56BC" w14:textId="6E6C9D59" w:rsidR="001C1537" w:rsidRPr="003A5466" w:rsidRDefault="001C1537" w:rsidP="001C1537">
      <w:pPr>
        <w:spacing w:before="100" w:beforeAutospacing="1" w:after="100" w:afterAutospacing="1" w:line="240" w:lineRule="auto"/>
        <w:ind w:left="1556"/>
        <w:rPr>
          <w:rFonts w:asciiTheme="majorHAnsi" w:eastAsia="Times New Roman" w:hAnsiTheme="majorHAnsi" w:cstheme="majorHAnsi"/>
          <w:b/>
          <w:sz w:val="24"/>
          <w:szCs w:val="24"/>
          <w:lang w:eastAsia="en-GB"/>
        </w:rPr>
      </w:pPr>
    </w:p>
    <w:p w14:paraId="5CE25644" w14:textId="5B8FB52B" w:rsidR="001C1537" w:rsidRPr="003A5466" w:rsidRDefault="001C1537" w:rsidP="001C1537">
      <w:pPr>
        <w:spacing w:before="100" w:beforeAutospacing="1" w:after="100" w:afterAutospacing="1" w:line="240" w:lineRule="auto"/>
        <w:ind w:left="1556"/>
        <w:rPr>
          <w:rFonts w:asciiTheme="majorHAnsi" w:eastAsia="Times New Roman" w:hAnsiTheme="majorHAnsi" w:cstheme="majorHAnsi"/>
          <w:b/>
          <w:sz w:val="24"/>
          <w:szCs w:val="24"/>
          <w:lang w:eastAsia="en-GB"/>
        </w:rPr>
      </w:pPr>
      <w:r w:rsidRPr="003A5466">
        <w:rPr>
          <w:rFonts w:asciiTheme="majorHAnsi" w:eastAsia="Times New Roman" w:hAnsiTheme="majorHAnsi" w:cstheme="majorHAnsi"/>
          <w:b/>
          <w:sz w:val="24"/>
          <w:szCs w:val="24"/>
          <w:lang w:eastAsia="en-GB"/>
        </w:rPr>
        <w:t>References……………………………………………………………</w:t>
      </w:r>
      <w:proofErr w:type="gramStart"/>
      <w:r w:rsidRPr="003A5466">
        <w:rPr>
          <w:rFonts w:asciiTheme="majorHAnsi" w:eastAsia="Times New Roman" w:hAnsiTheme="majorHAnsi" w:cstheme="majorHAnsi"/>
          <w:b/>
          <w:sz w:val="24"/>
          <w:szCs w:val="24"/>
          <w:lang w:eastAsia="en-GB"/>
        </w:rPr>
        <w:t>…</w:t>
      </w:r>
      <w:r>
        <w:rPr>
          <w:rFonts w:asciiTheme="majorHAnsi" w:eastAsia="Times New Roman" w:hAnsiTheme="majorHAnsi" w:cstheme="majorHAnsi"/>
          <w:b/>
          <w:sz w:val="24"/>
          <w:szCs w:val="24"/>
          <w:lang w:eastAsia="en-GB"/>
        </w:rPr>
        <w:t>..</w:t>
      </w:r>
      <w:proofErr w:type="gramEnd"/>
      <w:r w:rsidRPr="003A5466">
        <w:rPr>
          <w:rFonts w:asciiTheme="majorHAnsi" w:eastAsia="Times New Roman" w:hAnsiTheme="majorHAnsi" w:cstheme="majorHAnsi"/>
          <w:b/>
          <w:sz w:val="24"/>
          <w:szCs w:val="24"/>
          <w:lang w:eastAsia="en-GB"/>
        </w:rPr>
        <w:t>……</w:t>
      </w:r>
    </w:p>
    <w:p w14:paraId="72146516" w14:textId="1C1529A9" w:rsidR="001C1537" w:rsidRPr="003A5466" w:rsidRDefault="001C1537" w:rsidP="001C1537">
      <w:pPr>
        <w:spacing w:before="100" w:beforeAutospacing="1" w:after="100" w:afterAutospacing="1" w:line="240" w:lineRule="auto"/>
        <w:ind w:left="1556"/>
        <w:rPr>
          <w:rFonts w:asciiTheme="majorHAnsi" w:eastAsia="Times New Roman" w:hAnsiTheme="majorHAnsi" w:cstheme="majorHAnsi"/>
          <w:b/>
          <w:sz w:val="24"/>
          <w:szCs w:val="24"/>
          <w:lang w:eastAsia="en-GB"/>
        </w:rPr>
      </w:pPr>
    </w:p>
    <w:p w14:paraId="1376FCE6" w14:textId="77777777" w:rsidR="001C1537" w:rsidRPr="003A5466" w:rsidRDefault="001C1537" w:rsidP="001C1537">
      <w:pPr>
        <w:rPr>
          <w:rFonts w:asciiTheme="majorHAnsi" w:hAnsiTheme="majorHAnsi" w:cstheme="majorHAnsi"/>
          <w:sz w:val="24"/>
          <w:szCs w:val="24"/>
        </w:rPr>
      </w:pPr>
    </w:p>
    <w:p w14:paraId="3119E928" w14:textId="3CCE3A85" w:rsidR="00462F63" w:rsidRPr="00126F26" w:rsidRDefault="00462F63" w:rsidP="00126F26"/>
    <w:p w14:paraId="6A3A2EF3" w14:textId="53E6EB9D" w:rsidR="009D7D9A" w:rsidRPr="006360EF" w:rsidRDefault="009D7D9A" w:rsidP="009D7D9A">
      <w:pPr>
        <w:rPr>
          <w:sz w:val="48"/>
          <w:szCs w:val="48"/>
        </w:rPr>
      </w:pPr>
    </w:p>
    <w:p w14:paraId="5CE9C62B" w14:textId="518AD4EE" w:rsidR="003F606C" w:rsidRDefault="009D7D9A">
      <w:pPr>
        <w:rPr>
          <w:sz w:val="28"/>
          <w:szCs w:val="28"/>
          <w:u w:val="single"/>
        </w:rPr>
      </w:pPr>
      <w:r>
        <w:rPr>
          <w:sz w:val="28"/>
          <w:szCs w:val="28"/>
          <w:u w:val="single"/>
        </w:rPr>
        <w:br w:type="page"/>
      </w:r>
    </w:p>
    <w:p w14:paraId="12D0BA13" w14:textId="4C5325F7" w:rsidR="003248E9" w:rsidRDefault="003248E9">
      <w:pPr>
        <w:rPr>
          <w:sz w:val="28"/>
          <w:szCs w:val="28"/>
        </w:rPr>
      </w:pPr>
      <w:r>
        <w:rPr>
          <w:sz w:val="28"/>
          <w:szCs w:val="28"/>
        </w:rPr>
        <w:lastRenderedPageBreak/>
        <w:t>Shelley</w:t>
      </w:r>
      <w:r w:rsidR="00A4300B">
        <w:rPr>
          <w:sz w:val="28"/>
          <w:szCs w:val="28"/>
        </w:rPr>
        <w:t xml:space="preserve"> c</w:t>
      </w:r>
      <w:r>
        <w:rPr>
          <w:sz w:val="28"/>
          <w:szCs w:val="28"/>
        </w:rPr>
        <w:t xml:space="preserve"> </w:t>
      </w:r>
      <w:proofErr w:type="spellStart"/>
      <w:r>
        <w:rPr>
          <w:sz w:val="28"/>
          <w:szCs w:val="28"/>
        </w:rPr>
        <w:t>lazenby</w:t>
      </w:r>
      <w:proofErr w:type="spellEnd"/>
      <w:r>
        <w:rPr>
          <w:sz w:val="28"/>
          <w:szCs w:val="28"/>
        </w:rPr>
        <w:t xml:space="preserve"> </w:t>
      </w:r>
    </w:p>
    <w:p w14:paraId="19C2420F" w14:textId="2009BF19" w:rsidR="003248E9" w:rsidRDefault="003248E9">
      <w:pPr>
        <w:rPr>
          <w:sz w:val="28"/>
          <w:szCs w:val="28"/>
        </w:rPr>
      </w:pPr>
      <w:r>
        <w:rPr>
          <w:sz w:val="28"/>
          <w:szCs w:val="28"/>
        </w:rPr>
        <w:t>1905671</w:t>
      </w:r>
    </w:p>
    <w:p w14:paraId="6386A35E" w14:textId="77777777" w:rsidR="003248E9" w:rsidRDefault="003248E9">
      <w:pPr>
        <w:rPr>
          <w:sz w:val="28"/>
          <w:szCs w:val="28"/>
        </w:rPr>
      </w:pPr>
    </w:p>
    <w:p w14:paraId="1A6BDB8E" w14:textId="48A23B7B" w:rsidR="003248E9" w:rsidRDefault="001B113C">
      <w:pPr>
        <w:rPr>
          <w:sz w:val="28"/>
          <w:szCs w:val="28"/>
        </w:rPr>
      </w:pPr>
      <w:r>
        <w:rPr>
          <w:sz w:val="28"/>
          <w:szCs w:val="28"/>
        </w:rPr>
        <w:t>I</w:t>
      </w:r>
      <w:r w:rsidRPr="001B113C">
        <w:rPr>
          <w:sz w:val="28"/>
          <w:szCs w:val="28"/>
        </w:rPr>
        <w:t>ntroduction</w:t>
      </w:r>
    </w:p>
    <w:p w14:paraId="0E556A97" w14:textId="77777777" w:rsidR="003248E9" w:rsidRDefault="003248E9">
      <w:pPr>
        <w:rPr>
          <w:sz w:val="28"/>
          <w:szCs w:val="28"/>
        </w:rPr>
      </w:pPr>
    </w:p>
    <w:p w14:paraId="436056FD" w14:textId="7EB080D7" w:rsidR="00453A74" w:rsidRDefault="001B113C">
      <w:pPr>
        <w:rPr>
          <w:sz w:val="28"/>
          <w:szCs w:val="28"/>
        </w:rPr>
      </w:pPr>
      <w:r>
        <w:rPr>
          <w:sz w:val="28"/>
          <w:szCs w:val="28"/>
        </w:rPr>
        <w:t xml:space="preserve">Political and social developments associated with the forces of globalization have far-reaching implications for the provision of social </w:t>
      </w:r>
      <w:r w:rsidR="003248E9">
        <w:rPr>
          <w:sz w:val="28"/>
          <w:szCs w:val="28"/>
        </w:rPr>
        <w:t>programmes, public</w:t>
      </w:r>
      <w:r>
        <w:rPr>
          <w:sz w:val="28"/>
          <w:szCs w:val="28"/>
        </w:rPr>
        <w:t xml:space="preserve"> services including education and training policies. Both higher education and labour market are changing rapidly. As student intake becomes more diverse in age, </w:t>
      </w:r>
      <w:r w:rsidR="003248E9">
        <w:rPr>
          <w:sz w:val="28"/>
          <w:szCs w:val="28"/>
        </w:rPr>
        <w:t>back round</w:t>
      </w:r>
      <w:r>
        <w:rPr>
          <w:sz w:val="28"/>
          <w:szCs w:val="28"/>
        </w:rPr>
        <w:t xml:space="preserve">, previous educational experiences, interests and ambitions, </w:t>
      </w:r>
      <w:r w:rsidR="003248E9">
        <w:rPr>
          <w:sz w:val="28"/>
          <w:szCs w:val="28"/>
        </w:rPr>
        <w:t>graduate</w:t>
      </w:r>
      <w:r>
        <w:rPr>
          <w:sz w:val="28"/>
          <w:szCs w:val="28"/>
        </w:rPr>
        <w:t xml:space="preserve"> employment is also changing and diversifying as many students continue to work part-time throughout their study </w:t>
      </w:r>
      <w:r w:rsidR="003248E9">
        <w:rPr>
          <w:sz w:val="28"/>
          <w:szCs w:val="28"/>
        </w:rPr>
        <w:t>programs</w:t>
      </w:r>
      <w:r>
        <w:rPr>
          <w:sz w:val="28"/>
          <w:szCs w:val="28"/>
        </w:rPr>
        <w:t>. Generic skills and employment are ine</w:t>
      </w:r>
      <w:r w:rsidR="00453A74">
        <w:rPr>
          <w:sz w:val="28"/>
          <w:szCs w:val="28"/>
        </w:rPr>
        <w:t xml:space="preserve">xtricably linked and that generic competencies, or the lack of it are key determinants for workforce participation. </w:t>
      </w:r>
    </w:p>
    <w:p w14:paraId="5617933D" w14:textId="36F32009" w:rsidR="003F606C" w:rsidRPr="001B113C" w:rsidRDefault="00453A74">
      <w:pPr>
        <w:rPr>
          <w:sz w:val="28"/>
          <w:szCs w:val="28"/>
        </w:rPr>
      </w:pPr>
      <w:r>
        <w:rPr>
          <w:sz w:val="28"/>
          <w:szCs w:val="28"/>
        </w:rPr>
        <w:t xml:space="preserve">Over the last decade there has been an increasing reports papers and political discourses from government, industry, higher education practitioners and civil society groups urging higher education sector and technical and </w:t>
      </w:r>
      <w:r w:rsidR="003248E9">
        <w:rPr>
          <w:sz w:val="28"/>
          <w:szCs w:val="28"/>
        </w:rPr>
        <w:t>vocalisation’s</w:t>
      </w:r>
      <w:r>
        <w:rPr>
          <w:sz w:val="28"/>
          <w:szCs w:val="28"/>
        </w:rPr>
        <w:t xml:space="preserve"> to </w:t>
      </w:r>
      <w:r w:rsidR="003248E9">
        <w:rPr>
          <w:sz w:val="28"/>
          <w:szCs w:val="28"/>
        </w:rPr>
        <w:t>focus</w:t>
      </w:r>
      <w:r>
        <w:rPr>
          <w:sz w:val="28"/>
          <w:szCs w:val="28"/>
        </w:rPr>
        <w:t xml:space="preserve"> more on key, core, </w:t>
      </w:r>
      <w:r w:rsidR="003248E9">
        <w:rPr>
          <w:sz w:val="28"/>
          <w:szCs w:val="28"/>
        </w:rPr>
        <w:t>transferable</w:t>
      </w:r>
      <w:r>
        <w:rPr>
          <w:sz w:val="28"/>
          <w:szCs w:val="28"/>
        </w:rPr>
        <w:t xml:space="preserve"> and employability skills in teaching, training and learning </w:t>
      </w:r>
      <w:r w:rsidR="003248E9">
        <w:rPr>
          <w:sz w:val="28"/>
          <w:szCs w:val="28"/>
        </w:rPr>
        <w:t xml:space="preserve">experiences of students. </w:t>
      </w:r>
      <w:r w:rsidR="003F606C" w:rsidRPr="001B113C">
        <w:rPr>
          <w:sz w:val="28"/>
          <w:szCs w:val="28"/>
        </w:rPr>
        <w:br w:type="page"/>
      </w:r>
    </w:p>
    <w:p w14:paraId="7028351F" w14:textId="1521BA62" w:rsidR="009D7D9A" w:rsidRDefault="004038EE">
      <w:pPr>
        <w:rPr>
          <w:sz w:val="28"/>
          <w:szCs w:val="28"/>
          <w:u w:val="single"/>
        </w:rPr>
      </w:pPr>
      <w:r>
        <w:rPr>
          <w:sz w:val="28"/>
          <w:szCs w:val="28"/>
          <w:u w:val="single"/>
        </w:rPr>
        <w:lastRenderedPageBreak/>
        <w:t>Shelley</w:t>
      </w:r>
      <w:r w:rsidR="00A4300B">
        <w:rPr>
          <w:sz w:val="28"/>
          <w:szCs w:val="28"/>
          <w:u w:val="single"/>
        </w:rPr>
        <w:t xml:space="preserve"> c</w:t>
      </w:r>
      <w:r>
        <w:rPr>
          <w:sz w:val="28"/>
          <w:szCs w:val="28"/>
          <w:u w:val="single"/>
        </w:rPr>
        <w:t xml:space="preserve"> </w:t>
      </w:r>
      <w:proofErr w:type="spellStart"/>
      <w:r>
        <w:rPr>
          <w:sz w:val="28"/>
          <w:szCs w:val="28"/>
          <w:u w:val="single"/>
        </w:rPr>
        <w:t>lazenby</w:t>
      </w:r>
      <w:proofErr w:type="spellEnd"/>
    </w:p>
    <w:p w14:paraId="32B44D12" w14:textId="73917EBE" w:rsidR="004038EE" w:rsidRDefault="004038EE">
      <w:pPr>
        <w:rPr>
          <w:sz w:val="28"/>
          <w:szCs w:val="28"/>
          <w:u w:val="single"/>
        </w:rPr>
      </w:pPr>
      <w:r>
        <w:rPr>
          <w:sz w:val="28"/>
          <w:szCs w:val="28"/>
          <w:u w:val="single"/>
        </w:rPr>
        <w:t>1905671</w:t>
      </w:r>
    </w:p>
    <w:p w14:paraId="101A31B8" w14:textId="77777777" w:rsidR="004038EE" w:rsidRDefault="004038EE">
      <w:pPr>
        <w:rPr>
          <w:sz w:val="28"/>
          <w:szCs w:val="28"/>
          <w:u w:val="single"/>
        </w:rPr>
      </w:pPr>
    </w:p>
    <w:p w14:paraId="7DAF94A8" w14:textId="0006D599" w:rsidR="009D7D9A" w:rsidRDefault="009D7D9A" w:rsidP="009D7D9A">
      <w:pPr>
        <w:rPr>
          <w:sz w:val="28"/>
          <w:szCs w:val="28"/>
          <w:u w:val="single"/>
        </w:rPr>
      </w:pPr>
      <w:r>
        <w:rPr>
          <w:sz w:val="28"/>
          <w:szCs w:val="28"/>
          <w:u w:val="single"/>
        </w:rPr>
        <w:t>Why are employability skills important?</w:t>
      </w:r>
    </w:p>
    <w:p w14:paraId="213D0488" w14:textId="3CE3A6DB" w:rsidR="009D7D9A" w:rsidRDefault="009D7D9A" w:rsidP="009D7D9A">
      <w:pPr>
        <w:rPr>
          <w:sz w:val="28"/>
          <w:szCs w:val="28"/>
          <w:u w:val="single"/>
        </w:rPr>
      </w:pPr>
    </w:p>
    <w:p w14:paraId="0484F1AF" w14:textId="64DA072F" w:rsidR="009D7D9A" w:rsidRDefault="009D7D9A" w:rsidP="009D7D9A">
      <w:pPr>
        <w:rPr>
          <w:sz w:val="28"/>
          <w:szCs w:val="28"/>
        </w:rPr>
      </w:pPr>
      <w:r w:rsidRPr="009D7D9A">
        <w:rPr>
          <w:sz w:val="28"/>
          <w:szCs w:val="28"/>
        </w:rPr>
        <w:t>E</w:t>
      </w:r>
      <w:r>
        <w:rPr>
          <w:sz w:val="28"/>
          <w:szCs w:val="28"/>
        </w:rPr>
        <w:t xml:space="preserve">mployers are always looking to recruit graduates with a broad range of experience and the ability to demonstrate the wide range of skills that they have developed through academic study work experience. </w:t>
      </w:r>
    </w:p>
    <w:p w14:paraId="1B52723D" w14:textId="29143B42" w:rsidR="009D7D9A" w:rsidRDefault="009D7D9A" w:rsidP="009D7D9A">
      <w:pPr>
        <w:rPr>
          <w:sz w:val="28"/>
          <w:szCs w:val="28"/>
        </w:rPr>
      </w:pPr>
      <w:r>
        <w:rPr>
          <w:sz w:val="28"/>
          <w:szCs w:val="28"/>
        </w:rPr>
        <w:t>Employers looks for a wide range of employability skills that you should try and develop whilst at uni.</w:t>
      </w:r>
    </w:p>
    <w:p w14:paraId="083213CB" w14:textId="54F8CA2D" w:rsidR="004038EE" w:rsidRDefault="00DD7619" w:rsidP="009D7D9A">
      <w:pPr>
        <w:rPr>
          <w:sz w:val="28"/>
          <w:szCs w:val="28"/>
        </w:rPr>
      </w:pPr>
      <w:r>
        <w:rPr>
          <w:sz w:val="28"/>
          <w:szCs w:val="28"/>
        </w:rPr>
        <w:t xml:space="preserve">Prospective employees need to </w:t>
      </w:r>
      <w:proofErr w:type="gramStart"/>
      <w:r>
        <w:rPr>
          <w:sz w:val="28"/>
          <w:szCs w:val="28"/>
        </w:rPr>
        <w:t>acquires</w:t>
      </w:r>
      <w:proofErr w:type="gramEnd"/>
      <w:r>
        <w:rPr>
          <w:sz w:val="28"/>
          <w:szCs w:val="28"/>
        </w:rPr>
        <w:t xml:space="preserve"> a broader range of skills, professional competencies and attitudes to continually adapt and transfer skills and knowledge in different contexts. Industries recruit and retain </w:t>
      </w:r>
      <w:r w:rsidR="00370DC7">
        <w:rPr>
          <w:sz w:val="28"/>
          <w:szCs w:val="28"/>
        </w:rPr>
        <w:t>employees</w:t>
      </w:r>
      <w:r>
        <w:rPr>
          <w:sz w:val="28"/>
          <w:szCs w:val="28"/>
        </w:rPr>
        <w:t xml:space="preserve"> who </w:t>
      </w:r>
      <w:proofErr w:type="gramStart"/>
      <w:r>
        <w:rPr>
          <w:sz w:val="28"/>
          <w:szCs w:val="28"/>
        </w:rPr>
        <w:t>are capable of combining</w:t>
      </w:r>
      <w:proofErr w:type="gramEnd"/>
      <w:r>
        <w:rPr>
          <w:sz w:val="28"/>
          <w:szCs w:val="28"/>
        </w:rPr>
        <w:t xml:space="preserve"> technical skills</w:t>
      </w:r>
      <w:r w:rsidR="00540BD3">
        <w:rPr>
          <w:sz w:val="28"/>
          <w:szCs w:val="28"/>
        </w:rPr>
        <w:t xml:space="preserve"> with professional competencies in innovative and productive ways for effective </w:t>
      </w:r>
      <w:r w:rsidR="00370DC7">
        <w:rPr>
          <w:sz w:val="28"/>
          <w:szCs w:val="28"/>
        </w:rPr>
        <w:t>patriation</w:t>
      </w:r>
      <w:r w:rsidR="00540BD3">
        <w:rPr>
          <w:sz w:val="28"/>
          <w:szCs w:val="28"/>
        </w:rPr>
        <w:t xml:space="preserve"> in the emerging patterns of work and organization ( Mitchell et al, 2006; </w:t>
      </w:r>
      <w:r w:rsidR="00370DC7">
        <w:rPr>
          <w:sz w:val="28"/>
          <w:szCs w:val="28"/>
        </w:rPr>
        <w:t>Gibb</w:t>
      </w:r>
      <w:r w:rsidR="00540BD3">
        <w:rPr>
          <w:sz w:val="28"/>
          <w:szCs w:val="28"/>
        </w:rPr>
        <w:t xml:space="preserve"> and curtain 2004; brown et al 2008). A study by Australian industry group revealed that over 90% of the firms were looking for people who are flexible and adaptive, willing to learn on the job, team workers, technically competent and committed to excellence ( </w:t>
      </w:r>
      <w:r w:rsidR="00370DC7">
        <w:rPr>
          <w:sz w:val="28"/>
          <w:szCs w:val="28"/>
        </w:rPr>
        <w:t>Allen</w:t>
      </w:r>
      <w:r w:rsidR="00540BD3">
        <w:rPr>
          <w:sz w:val="28"/>
          <w:szCs w:val="28"/>
        </w:rPr>
        <w:t xml:space="preserve"> consulting group, 2006). Studies demonstrate that people with proactive skills, for example, engage in more self – directed learning ( </w:t>
      </w:r>
      <w:r w:rsidR="00370DC7">
        <w:rPr>
          <w:sz w:val="28"/>
          <w:szCs w:val="28"/>
        </w:rPr>
        <w:t>joss Berger</w:t>
      </w:r>
      <w:r w:rsidR="00540BD3">
        <w:rPr>
          <w:sz w:val="28"/>
          <w:szCs w:val="28"/>
        </w:rPr>
        <w:t xml:space="preserve"> et al</w:t>
      </w:r>
      <w:r w:rsidR="00032859">
        <w:rPr>
          <w:sz w:val="28"/>
          <w:szCs w:val="28"/>
        </w:rPr>
        <w:t>. 2010).</w:t>
      </w:r>
    </w:p>
    <w:p w14:paraId="329A0B82" w14:textId="0AD2474B" w:rsidR="00032859" w:rsidRDefault="00032859" w:rsidP="009D7D9A">
      <w:pPr>
        <w:rPr>
          <w:sz w:val="28"/>
          <w:szCs w:val="28"/>
        </w:rPr>
      </w:pPr>
      <w:r>
        <w:rPr>
          <w:sz w:val="28"/>
          <w:szCs w:val="28"/>
        </w:rPr>
        <w:t xml:space="preserve">In most </w:t>
      </w:r>
      <w:r w:rsidR="00370DC7">
        <w:rPr>
          <w:sz w:val="28"/>
          <w:szCs w:val="28"/>
        </w:rPr>
        <w:t>economies</w:t>
      </w:r>
      <w:r>
        <w:rPr>
          <w:sz w:val="28"/>
          <w:szCs w:val="28"/>
        </w:rPr>
        <w:t xml:space="preserve">, inadequate employable skills in organisations and </w:t>
      </w:r>
      <w:r w:rsidR="00370DC7">
        <w:rPr>
          <w:sz w:val="28"/>
          <w:szCs w:val="28"/>
        </w:rPr>
        <w:t>establishments</w:t>
      </w:r>
      <w:r>
        <w:rPr>
          <w:sz w:val="28"/>
          <w:szCs w:val="28"/>
        </w:rPr>
        <w:t xml:space="preserve"> often leads to automation, increased use of temporary workers, deliberate creations of contingency </w:t>
      </w:r>
      <w:r w:rsidR="00370DC7">
        <w:rPr>
          <w:sz w:val="28"/>
          <w:szCs w:val="28"/>
        </w:rPr>
        <w:t>workforce</w:t>
      </w:r>
      <w:r>
        <w:rPr>
          <w:sz w:val="28"/>
          <w:szCs w:val="28"/>
        </w:rPr>
        <w:t xml:space="preserve"> part time poor or no pension schemes, job security, staff benefits or union compensation.</w:t>
      </w:r>
    </w:p>
    <w:p w14:paraId="2775B0EC" w14:textId="6911203A" w:rsidR="00370DC7" w:rsidRDefault="00370DC7" w:rsidP="009D7D9A">
      <w:pPr>
        <w:rPr>
          <w:sz w:val="28"/>
          <w:szCs w:val="28"/>
        </w:rPr>
      </w:pPr>
    </w:p>
    <w:p w14:paraId="510E50BF" w14:textId="2D3C9D02" w:rsidR="00370DC7" w:rsidRDefault="00370DC7" w:rsidP="009D7D9A">
      <w:pPr>
        <w:rPr>
          <w:sz w:val="28"/>
          <w:szCs w:val="28"/>
        </w:rPr>
      </w:pPr>
    </w:p>
    <w:p w14:paraId="0960259B" w14:textId="488F508C" w:rsidR="00370DC7" w:rsidRDefault="00370DC7" w:rsidP="009D7D9A">
      <w:pPr>
        <w:rPr>
          <w:sz w:val="28"/>
          <w:szCs w:val="28"/>
        </w:rPr>
      </w:pPr>
    </w:p>
    <w:p w14:paraId="3D11EF44" w14:textId="77777777" w:rsidR="00370DC7" w:rsidRDefault="00370DC7" w:rsidP="009D7D9A">
      <w:pPr>
        <w:rPr>
          <w:sz w:val="28"/>
          <w:szCs w:val="28"/>
        </w:rPr>
      </w:pPr>
    </w:p>
    <w:p w14:paraId="5D06B75A" w14:textId="65B4F02E" w:rsidR="00F90796" w:rsidRDefault="00F90796" w:rsidP="009D7D9A">
      <w:pPr>
        <w:rPr>
          <w:sz w:val="28"/>
          <w:szCs w:val="28"/>
        </w:rPr>
      </w:pPr>
    </w:p>
    <w:p w14:paraId="76C7EC86" w14:textId="07A26822" w:rsidR="003E058C" w:rsidRDefault="005C00F5" w:rsidP="00F90796">
      <w:pPr>
        <w:rPr>
          <w:sz w:val="32"/>
          <w:szCs w:val="32"/>
        </w:rPr>
      </w:pPr>
      <w:r>
        <w:rPr>
          <w:sz w:val="32"/>
          <w:szCs w:val="32"/>
        </w:rPr>
        <w:lastRenderedPageBreak/>
        <w:t>Shelley</w:t>
      </w:r>
      <w:r w:rsidR="00A4300B">
        <w:rPr>
          <w:sz w:val="32"/>
          <w:szCs w:val="32"/>
        </w:rPr>
        <w:t xml:space="preserve"> c</w:t>
      </w:r>
      <w:r>
        <w:rPr>
          <w:sz w:val="32"/>
          <w:szCs w:val="32"/>
        </w:rPr>
        <w:t xml:space="preserve"> </w:t>
      </w:r>
      <w:r w:rsidR="00565BB7">
        <w:rPr>
          <w:sz w:val="32"/>
          <w:szCs w:val="32"/>
        </w:rPr>
        <w:t>L</w:t>
      </w:r>
      <w:r>
        <w:rPr>
          <w:sz w:val="32"/>
          <w:szCs w:val="32"/>
        </w:rPr>
        <w:t>azenby</w:t>
      </w:r>
    </w:p>
    <w:p w14:paraId="55233069" w14:textId="78E599A1" w:rsidR="0095060F" w:rsidRDefault="005C00F5" w:rsidP="00F90796">
      <w:pPr>
        <w:rPr>
          <w:sz w:val="32"/>
          <w:szCs w:val="32"/>
        </w:rPr>
      </w:pPr>
      <w:r>
        <w:rPr>
          <w:sz w:val="32"/>
          <w:szCs w:val="32"/>
        </w:rPr>
        <w:t>1905671</w:t>
      </w:r>
    </w:p>
    <w:p w14:paraId="54AF2A65" w14:textId="44BFB152" w:rsidR="00F90796" w:rsidRDefault="00F90796" w:rsidP="00F90796">
      <w:pPr>
        <w:rPr>
          <w:sz w:val="28"/>
          <w:szCs w:val="28"/>
        </w:rPr>
      </w:pPr>
      <w:r w:rsidRPr="00F90796">
        <w:rPr>
          <w:sz w:val="32"/>
          <w:szCs w:val="32"/>
        </w:rPr>
        <w:t>Transferable skills as they are</w:t>
      </w:r>
      <w:r w:rsidR="003E058C">
        <w:rPr>
          <w:sz w:val="28"/>
          <w:szCs w:val="28"/>
        </w:rPr>
        <w:t>:</w:t>
      </w:r>
    </w:p>
    <w:p w14:paraId="6EEB8891" w14:textId="14F2FE6E" w:rsidR="00F90796" w:rsidRPr="00F90796" w:rsidRDefault="00565BB7" w:rsidP="00F90796">
      <w:pPr>
        <w:pStyle w:val="ListParagraph"/>
        <w:numPr>
          <w:ilvl w:val="0"/>
          <w:numId w:val="2"/>
        </w:numPr>
        <w:rPr>
          <w:sz w:val="28"/>
          <w:szCs w:val="28"/>
        </w:rPr>
      </w:pPr>
      <w:r w:rsidRPr="00F90796">
        <w:rPr>
          <w:sz w:val="28"/>
          <w:szCs w:val="28"/>
        </w:rPr>
        <w:t>Num</w:t>
      </w:r>
      <w:r>
        <w:rPr>
          <w:sz w:val="28"/>
          <w:szCs w:val="28"/>
        </w:rPr>
        <w:t>eracy</w:t>
      </w:r>
      <w:r w:rsidR="00F90796" w:rsidRPr="00F90796">
        <w:rPr>
          <w:sz w:val="28"/>
          <w:szCs w:val="28"/>
        </w:rPr>
        <w:t>/IT skills</w:t>
      </w:r>
    </w:p>
    <w:p w14:paraId="4FD188BB" w14:textId="75EC7D7C" w:rsidR="00F90796" w:rsidRPr="00F90796" w:rsidRDefault="00F90796" w:rsidP="00F90796">
      <w:pPr>
        <w:pStyle w:val="ListParagraph"/>
        <w:numPr>
          <w:ilvl w:val="0"/>
          <w:numId w:val="2"/>
        </w:numPr>
        <w:rPr>
          <w:sz w:val="28"/>
          <w:szCs w:val="28"/>
        </w:rPr>
      </w:pPr>
      <w:r w:rsidRPr="00F90796">
        <w:rPr>
          <w:sz w:val="28"/>
          <w:szCs w:val="28"/>
        </w:rPr>
        <w:t>Communication skills</w:t>
      </w:r>
    </w:p>
    <w:p w14:paraId="0C970047" w14:textId="6615908E" w:rsidR="00F90796" w:rsidRPr="00F90796" w:rsidRDefault="00F90796" w:rsidP="00F90796">
      <w:pPr>
        <w:pStyle w:val="ListParagraph"/>
        <w:numPr>
          <w:ilvl w:val="0"/>
          <w:numId w:val="2"/>
        </w:numPr>
        <w:rPr>
          <w:sz w:val="28"/>
          <w:szCs w:val="28"/>
        </w:rPr>
      </w:pPr>
      <w:r w:rsidRPr="00F90796">
        <w:rPr>
          <w:sz w:val="28"/>
          <w:szCs w:val="28"/>
        </w:rPr>
        <w:t>Team-working skills</w:t>
      </w:r>
    </w:p>
    <w:p w14:paraId="64578FFE" w14:textId="3320115C" w:rsidR="00F90796" w:rsidRPr="00F90796" w:rsidRDefault="00F90796" w:rsidP="00F90796">
      <w:pPr>
        <w:pStyle w:val="ListParagraph"/>
        <w:numPr>
          <w:ilvl w:val="0"/>
          <w:numId w:val="2"/>
        </w:numPr>
        <w:rPr>
          <w:sz w:val="28"/>
          <w:szCs w:val="28"/>
        </w:rPr>
      </w:pPr>
      <w:r w:rsidRPr="00F90796">
        <w:rPr>
          <w:sz w:val="28"/>
          <w:szCs w:val="28"/>
        </w:rPr>
        <w:t>Research/ critical thinking</w:t>
      </w:r>
    </w:p>
    <w:p w14:paraId="7046BA74" w14:textId="495D2699" w:rsidR="00F90796" w:rsidRPr="00F90796" w:rsidRDefault="00F90796" w:rsidP="00F90796">
      <w:pPr>
        <w:pStyle w:val="ListParagraph"/>
        <w:numPr>
          <w:ilvl w:val="0"/>
          <w:numId w:val="2"/>
        </w:numPr>
        <w:rPr>
          <w:sz w:val="28"/>
          <w:szCs w:val="28"/>
        </w:rPr>
      </w:pPr>
      <w:r w:rsidRPr="00F90796">
        <w:rPr>
          <w:sz w:val="28"/>
          <w:szCs w:val="28"/>
        </w:rPr>
        <w:t>Creativity/ problem-skills</w:t>
      </w:r>
    </w:p>
    <w:p w14:paraId="159E8D2F" w14:textId="5FAEF203" w:rsidR="00F90796" w:rsidRPr="00F90796" w:rsidRDefault="00F90796" w:rsidP="00F90796">
      <w:pPr>
        <w:pStyle w:val="ListParagraph"/>
        <w:numPr>
          <w:ilvl w:val="0"/>
          <w:numId w:val="2"/>
        </w:numPr>
        <w:rPr>
          <w:sz w:val="28"/>
          <w:szCs w:val="28"/>
        </w:rPr>
      </w:pPr>
      <w:r w:rsidRPr="00F90796">
        <w:rPr>
          <w:sz w:val="28"/>
          <w:szCs w:val="28"/>
        </w:rPr>
        <w:t>Commercial awareness</w:t>
      </w:r>
    </w:p>
    <w:p w14:paraId="550EFEDA" w14:textId="143F36C5" w:rsidR="00462F63" w:rsidRPr="00994007" w:rsidRDefault="00F90796" w:rsidP="00F90796">
      <w:pPr>
        <w:pStyle w:val="ListParagraph"/>
        <w:numPr>
          <w:ilvl w:val="0"/>
          <w:numId w:val="2"/>
        </w:numPr>
        <w:rPr>
          <w:sz w:val="28"/>
          <w:szCs w:val="28"/>
        </w:rPr>
      </w:pPr>
      <w:r w:rsidRPr="00F90796">
        <w:rPr>
          <w:sz w:val="28"/>
          <w:szCs w:val="28"/>
        </w:rPr>
        <w:t>Organisational skills</w:t>
      </w:r>
    </w:p>
    <w:p w14:paraId="32D470EE" w14:textId="24041AAF" w:rsidR="00DC2A8C" w:rsidRDefault="00245AEC" w:rsidP="00F90796">
      <w:r>
        <w:t>www.kent.ac.uk</w:t>
      </w:r>
    </w:p>
    <w:p w14:paraId="7F9FDAF5" w14:textId="3EA6AAE9" w:rsidR="008F2B32" w:rsidRDefault="008F2B32" w:rsidP="00F90796"/>
    <w:p w14:paraId="1AF77DDF" w14:textId="23A48398" w:rsidR="00FC1FC9" w:rsidRDefault="00FC1FC9" w:rsidP="00F90796"/>
    <w:p w14:paraId="79591ECE" w14:textId="6AFFB4B4" w:rsidR="00FC1FC9" w:rsidRDefault="00FC1FC9" w:rsidP="00F90796"/>
    <w:p w14:paraId="6EC43E92" w14:textId="79A15781" w:rsidR="00FC1FC9" w:rsidRDefault="00FC1FC9" w:rsidP="00F90796"/>
    <w:p w14:paraId="3DA6E26E" w14:textId="46496576" w:rsidR="00FC1FC9" w:rsidRDefault="00FC1FC9" w:rsidP="00F90796"/>
    <w:p w14:paraId="08C62EFF" w14:textId="360598EC" w:rsidR="00FC1FC9" w:rsidRDefault="00FC1FC9" w:rsidP="00F90796"/>
    <w:p w14:paraId="0FC856A0" w14:textId="13AFF725" w:rsidR="00FC1FC9" w:rsidRDefault="00FC1FC9" w:rsidP="00F90796"/>
    <w:p w14:paraId="60A8F0B3" w14:textId="4C26EDF3" w:rsidR="00FC1FC9" w:rsidRDefault="00FC1FC9" w:rsidP="00F90796"/>
    <w:p w14:paraId="0C8364D6" w14:textId="025D6220" w:rsidR="00FC1FC9" w:rsidRDefault="00FC1FC9" w:rsidP="00F90796"/>
    <w:p w14:paraId="538A149B" w14:textId="734553E0" w:rsidR="00994007" w:rsidRDefault="00994007" w:rsidP="00F90796"/>
    <w:p w14:paraId="45AFB9DA" w14:textId="0179B53E" w:rsidR="00994007" w:rsidRDefault="00994007" w:rsidP="00F90796"/>
    <w:p w14:paraId="352AC538" w14:textId="44DCC9F0" w:rsidR="00994007" w:rsidRDefault="00994007" w:rsidP="00F90796"/>
    <w:p w14:paraId="653BE44C" w14:textId="45B2338A" w:rsidR="00994007" w:rsidRDefault="00994007" w:rsidP="00F90796"/>
    <w:p w14:paraId="60701F9B" w14:textId="48795B6B" w:rsidR="00994007" w:rsidRDefault="00994007" w:rsidP="00F90796"/>
    <w:p w14:paraId="72B4F71A" w14:textId="23789B7B" w:rsidR="00994007" w:rsidRDefault="00994007" w:rsidP="00F90796"/>
    <w:p w14:paraId="64F17B0C" w14:textId="1F0A727F" w:rsidR="00994007" w:rsidRDefault="00994007" w:rsidP="00F90796"/>
    <w:p w14:paraId="6ED744A1" w14:textId="2BAD63C3" w:rsidR="00994007" w:rsidRDefault="00994007" w:rsidP="00F90796"/>
    <w:p w14:paraId="35D8FFA4" w14:textId="60D3FB36" w:rsidR="00CE4E07" w:rsidRDefault="00CE4E07" w:rsidP="00F90796"/>
    <w:p w14:paraId="3F592F24" w14:textId="5B7260D4" w:rsidR="00CE4E07" w:rsidRDefault="00CE4E07" w:rsidP="00F90796"/>
    <w:p w14:paraId="4DF97C4E" w14:textId="7722ADA0" w:rsidR="00CE4E07" w:rsidRDefault="00CE4E07" w:rsidP="00F90796"/>
    <w:p w14:paraId="086BC58B" w14:textId="0513E49F" w:rsidR="00CE4E07" w:rsidRDefault="000809AC" w:rsidP="00F90796">
      <w:r>
        <w:lastRenderedPageBreak/>
        <w:t xml:space="preserve">Shelley c </w:t>
      </w:r>
      <w:proofErr w:type="spellStart"/>
      <w:r>
        <w:t>lazenby</w:t>
      </w:r>
      <w:proofErr w:type="spellEnd"/>
    </w:p>
    <w:p w14:paraId="67366BDF" w14:textId="62770F65" w:rsidR="000809AC" w:rsidRDefault="00A4300B" w:rsidP="00F90796">
      <w:r>
        <w:t>1905671</w:t>
      </w:r>
    </w:p>
    <w:p w14:paraId="6A1F0A90" w14:textId="77777777" w:rsidR="00F14F38" w:rsidRDefault="00F14F38" w:rsidP="00F14F38">
      <w:r>
        <w:t>These are often known as transferable skills, as they are generic and can be used equally well in all areas of work. Other examples include:</w:t>
      </w:r>
    </w:p>
    <w:p w14:paraId="3CF5FA3D" w14:textId="438DCA88" w:rsidR="008F2B32" w:rsidRDefault="008F2B32" w:rsidP="00F90796"/>
    <w:tbl>
      <w:tblPr>
        <w:tblStyle w:val="TableGrid"/>
        <w:tblW w:w="0" w:type="auto"/>
        <w:tblLook w:val="04A0" w:firstRow="1" w:lastRow="0" w:firstColumn="1" w:lastColumn="0" w:noHBand="0" w:noVBand="1"/>
      </w:tblPr>
      <w:tblGrid>
        <w:gridCol w:w="4508"/>
        <w:gridCol w:w="4508"/>
      </w:tblGrid>
      <w:tr w:rsidR="007B6D9C" w14:paraId="011125F1" w14:textId="77777777" w:rsidTr="00F52F1E">
        <w:trPr>
          <w:trHeight w:val="3906"/>
        </w:trPr>
        <w:tc>
          <w:tcPr>
            <w:tcW w:w="4508" w:type="dxa"/>
          </w:tcPr>
          <w:p w14:paraId="127FB09B" w14:textId="67385DF5" w:rsidR="007B6D9C" w:rsidRDefault="00A0247D" w:rsidP="00F90796">
            <w:r>
              <w:t xml:space="preserve">                      </w:t>
            </w:r>
            <w:r w:rsidR="001B74DF">
              <w:t>Prospects</w:t>
            </w:r>
            <w:r w:rsidR="006E4901">
              <w:t xml:space="preserve">. Ac. </w:t>
            </w:r>
            <w:proofErr w:type="spellStart"/>
            <w:r w:rsidR="006E4901">
              <w:t>Uk</w:t>
            </w:r>
            <w:proofErr w:type="spellEnd"/>
          </w:p>
          <w:p w14:paraId="2A6DA429" w14:textId="5F91379E" w:rsidR="006E4901" w:rsidRDefault="00AE3028" w:rsidP="00F90796">
            <w:r>
              <w:t>Teamwork</w:t>
            </w:r>
          </w:p>
          <w:p w14:paraId="1A767566" w14:textId="77777777" w:rsidR="00AE3028" w:rsidRDefault="0061416F" w:rsidP="00F90796">
            <w:r>
              <w:t>P</w:t>
            </w:r>
            <w:r w:rsidR="00AE3028">
              <w:t>roblem</w:t>
            </w:r>
            <w:r>
              <w:t>- solving</w:t>
            </w:r>
          </w:p>
          <w:p w14:paraId="521A00D9" w14:textId="77777777" w:rsidR="0061416F" w:rsidRDefault="0061416F" w:rsidP="00F90796">
            <w:r>
              <w:t>Time management</w:t>
            </w:r>
          </w:p>
          <w:p w14:paraId="4B05510F" w14:textId="77777777" w:rsidR="0061416F" w:rsidRDefault="0061416F" w:rsidP="00F90796">
            <w:r>
              <w:t xml:space="preserve">IT skills </w:t>
            </w:r>
          </w:p>
          <w:p w14:paraId="57D09FE0" w14:textId="76D3135C" w:rsidR="0061416F" w:rsidRDefault="00CB7758" w:rsidP="00F90796">
            <w:r>
              <w:t>N</w:t>
            </w:r>
            <w:r w:rsidR="0061416F">
              <w:t>um</w:t>
            </w:r>
            <w:r>
              <w:t>eracy</w:t>
            </w:r>
          </w:p>
          <w:p w14:paraId="45A33130" w14:textId="77777777" w:rsidR="00CB7758" w:rsidRDefault="00CB7758" w:rsidP="00F90796">
            <w:r>
              <w:t>Customer awareness</w:t>
            </w:r>
          </w:p>
          <w:p w14:paraId="69A52899" w14:textId="25E7B8A4" w:rsidR="00CB7758" w:rsidRDefault="00CB7758" w:rsidP="00F90796"/>
        </w:tc>
        <w:tc>
          <w:tcPr>
            <w:tcW w:w="4508" w:type="dxa"/>
          </w:tcPr>
          <w:p w14:paraId="2DC19A3A" w14:textId="77777777" w:rsidR="007B6D9C" w:rsidRDefault="00CB7758" w:rsidP="00F90796">
            <w:r>
              <w:t xml:space="preserve">                        </w:t>
            </w:r>
            <w:r w:rsidR="008365B1">
              <w:t>Jobs.ac.uk</w:t>
            </w:r>
          </w:p>
          <w:p w14:paraId="2822AFB4" w14:textId="110B9A15" w:rsidR="008365B1" w:rsidRDefault="00444D31" w:rsidP="00F90796">
            <w:r>
              <w:t>Communication</w:t>
            </w:r>
          </w:p>
          <w:p w14:paraId="54E41C73" w14:textId="635A3503" w:rsidR="00444D31" w:rsidRDefault="00444D31" w:rsidP="00F90796">
            <w:r>
              <w:t>Teamwork</w:t>
            </w:r>
          </w:p>
          <w:p w14:paraId="6EDFDDEC" w14:textId="5EA98BF0" w:rsidR="00444D31" w:rsidRDefault="003D1CA7" w:rsidP="00F90796">
            <w:proofErr w:type="spellStart"/>
            <w:r>
              <w:t>I</w:t>
            </w:r>
            <w:r w:rsidR="00444D31">
              <w:t>n</w:t>
            </w:r>
            <w:r>
              <w:t>itave</w:t>
            </w:r>
            <w:proofErr w:type="spellEnd"/>
          </w:p>
          <w:p w14:paraId="358C1B1E" w14:textId="77777777" w:rsidR="003D1CA7" w:rsidRDefault="003D1CA7" w:rsidP="00F90796">
            <w:r>
              <w:t>Project management</w:t>
            </w:r>
          </w:p>
          <w:p w14:paraId="63081D83" w14:textId="2DF033B9" w:rsidR="003D1CA7" w:rsidRDefault="00BB74FD" w:rsidP="00F90796">
            <w:r>
              <w:t>Flexibility</w:t>
            </w:r>
          </w:p>
          <w:p w14:paraId="7F3FF5D9" w14:textId="2AAE2F0D" w:rsidR="00BB74FD" w:rsidRDefault="00BB74FD" w:rsidP="00F90796">
            <w:r>
              <w:t>Interpersonal</w:t>
            </w:r>
          </w:p>
          <w:p w14:paraId="322F021F" w14:textId="23188713" w:rsidR="00BB74FD" w:rsidRDefault="00BB74FD" w:rsidP="00F90796">
            <w:r>
              <w:t>Organisation</w:t>
            </w:r>
          </w:p>
          <w:p w14:paraId="00135784" w14:textId="33FDFF11" w:rsidR="00BB74FD" w:rsidRDefault="00BB74FD" w:rsidP="00F90796"/>
        </w:tc>
      </w:tr>
      <w:tr w:rsidR="007B6D9C" w14:paraId="06734AA7" w14:textId="77777777" w:rsidTr="00F52F1E">
        <w:trPr>
          <w:trHeight w:val="3958"/>
        </w:trPr>
        <w:tc>
          <w:tcPr>
            <w:tcW w:w="4508" w:type="dxa"/>
          </w:tcPr>
          <w:p w14:paraId="0A848D29" w14:textId="52E3CC17" w:rsidR="007D6D5F" w:rsidRDefault="005B68D1" w:rsidP="007D6D5F">
            <w:pPr>
              <w:tabs>
                <w:tab w:val="left" w:pos="1186"/>
              </w:tabs>
            </w:pPr>
            <w:r>
              <w:t xml:space="preserve">                               </w:t>
            </w:r>
            <w:r w:rsidR="001B0FB9">
              <w:t xml:space="preserve">University of </w:t>
            </w:r>
            <w:proofErr w:type="spellStart"/>
            <w:r w:rsidR="001B0FB9">
              <w:t>kent</w:t>
            </w:r>
            <w:proofErr w:type="spellEnd"/>
          </w:p>
          <w:p w14:paraId="7EA4A160" w14:textId="1DC2F1CA" w:rsidR="002B1BBE" w:rsidRDefault="006C12E8" w:rsidP="007D6D5F">
            <w:pPr>
              <w:tabs>
                <w:tab w:val="left" w:pos="1186"/>
              </w:tabs>
            </w:pPr>
            <w:r>
              <w:t>C</w:t>
            </w:r>
            <w:r w:rsidR="00CC6123">
              <w:t>onfidence</w:t>
            </w:r>
          </w:p>
          <w:p w14:paraId="6AF5BA45" w14:textId="77777777" w:rsidR="006C12E8" w:rsidRDefault="006C12E8" w:rsidP="007D6D5F">
            <w:pPr>
              <w:tabs>
                <w:tab w:val="left" w:pos="1186"/>
              </w:tabs>
            </w:pPr>
            <w:r>
              <w:t xml:space="preserve">Creativity and </w:t>
            </w:r>
            <w:r w:rsidR="009468AE">
              <w:t>innovation</w:t>
            </w:r>
          </w:p>
          <w:p w14:paraId="527EC5FA" w14:textId="77777777" w:rsidR="009468AE" w:rsidRDefault="001F27C7" w:rsidP="007D6D5F">
            <w:pPr>
              <w:tabs>
                <w:tab w:val="left" w:pos="1186"/>
              </w:tabs>
            </w:pPr>
            <w:r>
              <w:t>Critical reflection</w:t>
            </w:r>
          </w:p>
          <w:p w14:paraId="3BE9F7D1" w14:textId="16EDC728" w:rsidR="001F27C7" w:rsidRDefault="005269FA" w:rsidP="007D6D5F">
            <w:pPr>
              <w:tabs>
                <w:tab w:val="left" w:pos="1186"/>
              </w:tabs>
            </w:pPr>
            <w:r>
              <w:t>Global/cult</w:t>
            </w:r>
            <w:r w:rsidR="002E059F">
              <w:t>ural awareness</w:t>
            </w:r>
          </w:p>
          <w:p w14:paraId="620B0C01" w14:textId="780D523E" w:rsidR="002E059F" w:rsidRDefault="00472494" w:rsidP="007D6D5F">
            <w:pPr>
              <w:tabs>
                <w:tab w:val="left" w:pos="1186"/>
              </w:tabs>
            </w:pPr>
            <w:r>
              <w:t>Integrity and accountability</w:t>
            </w:r>
          </w:p>
          <w:p w14:paraId="5E0F675E" w14:textId="0858ADE7" w:rsidR="00472494" w:rsidRDefault="00472494" w:rsidP="007D6D5F">
            <w:pPr>
              <w:tabs>
                <w:tab w:val="left" w:pos="1186"/>
              </w:tabs>
            </w:pPr>
            <w:r>
              <w:t>Intellectual curiosity</w:t>
            </w:r>
          </w:p>
          <w:p w14:paraId="09E950DE" w14:textId="5FA0794D" w:rsidR="00472494" w:rsidRPr="007D6D5F" w:rsidRDefault="00472494" w:rsidP="007D6D5F">
            <w:pPr>
              <w:tabs>
                <w:tab w:val="left" w:pos="1186"/>
              </w:tabs>
            </w:pPr>
            <w:r>
              <w:t>resilien</w:t>
            </w:r>
            <w:r w:rsidR="003849D8">
              <w:t>ce</w:t>
            </w:r>
          </w:p>
        </w:tc>
        <w:tc>
          <w:tcPr>
            <w:tcW w:w="4508" w:type="dxa"/>
          </w:tcPr>
          <w:p w14:paraId="11BD8517" w14:textId="77777777" w:rsidR="007B6D9C" w:rsidRDefault="003849D8" w:rsidP="00F90796">
            <w:r>
              <w:t xml:space="preserve">                          </w:t>
            </w:r>
            <w:r w:rsidR="00C451FC">
              <w:t>T</w:t>
            </w:r>
            <w:r w:rsidR="00755372">
              <w:t>a</w:t>
            </w:r>
            <w:r w:rsidR="004B7199">
              <w:t>rget</w:t>
            </w:r>
            <w:r w:rsidR="00C451FC">
              <w:t>.jobs.co.uk</w:t>
            </w:r>
          </w:p>
          <w:p w14:paraId="029BB479" w14:textId="570472A0" w:rsidR="00C451FC" w:rsidRDefault="004A2833" w:rsidP="00F90796">
            <w:r>
              <w:t>Commercial awareness</w:t>
            </w:r>
          </w:p>
          <w:p w14:paraId="25649997" w14:textId="7F7D3AD9" w:rsidR="004A2833" w:rsidRDefault="0037072A" w:rsidP="00F90796">
            <w:r>
              <w:t>Communication</w:t>
            </w:r>
          </w:p>
          <w:p w14:paraId="37CD31B4" w14:textId="3BE8E2F9" w:rsidR="0037072A" w:rsidRDefault="00131A1F" w:rsidP="00F90796">
            <w:r>
              <w:t>T</w:t>
            </w:r>
            <w:r w:rsidR="0037072A">
              <w:t>ea</w:t>
            </w:r>
            <w:r>
              <w:t>mwork</w:t>
            </w:r>
          </w:p>
          <w:p w14:paraId="327D3DE6" w14:textId="77777777" w:rsidR="00131A1F" w:rsidRDefault="008106D9" w:rsidP="00F90796">
            <w:r>
              <w:t>N</w:t>
            </w:r>
            <w:r w:rsidR="00131A1F">
              <w:t>egoti</w:t>
            </w:r>
            <w:r>
              <w:t>ation and persua</w:t>
            </w:r>
            <w:r w:rsidR="00CB58F8">
              <w:t>sion</w:t>
            </w:r>
          </w:p>
          <w:p w14:paraId="1FC6A2B6" w14:textId="77777777" w:rsidR="00AD3D08" w:rsidRDefault="004678EE" w:rsidP="00F90796">
            <w:r>
              <w:t>Problem-</w:t>
            </w:r>
            <w:r w:rsidR="00C327E9">
              <w:t>solving</w:t>
            </w:r>
          </w:p>
          <w:p w14:paraId="12EA40F0" w14:textId="4327ABCE" w:rsidR="00C327E9" w:rsidRDefault="00C327E9" w:rsidP="00F90796">
            <w:r>
              <w:t>Leadership</w:t>
            </w:r>
          </w:p>
          <w:p w14:paraId="0071CB7D" w14:textId="71926A39" w:rsidR="00C327E9" w:rsidRDefault="00C327E9" w:rsidP="00F90796">
            <w:r>
              <w:t>Organisation</w:t>
            </w:r>
          </w:p>
          <w:p w14:paraId="41296B68" w14:textId="77777777" w:rsidR="00C327E9" w:rsidRDefault="00C327E9" w:rsidP="00F90796">
            <w:r>
              <w:t>Perseverance and mo</w:t>
            </w:r>
            <w:r w:rsidR="00720339">
              <w:t>tivation</w:t>
            </w:r>
          </w:p>
          <w:p w14:paraId="4ECCABD5" w14:textId="77777777" w:rsidR="00720339" w:rsidRDefault="00E151FB" w:rsidP="00F90796">
            <w:r>
              <w:t>Ability to work under pressure</w:t>
            </w:r>
          </w:p>
          <w:p w14:paraId="56D00C43" w14:textId="41FCA9F7" w:rsidR="00E151FB" w:rsidRDefault="002524BF" w:rsidP="00F90796">
            <w:r>
              <w:t>confid</w:t>
            </w:r>
            <w:r w:rsidR="00ED30DF">
              <w:t>ence</w:t>
            </w:r>
          </w:p>
        </w:tc>
      </w:tr>
    </w:tbl>
    <w:p w14:paraId="126E6A2C" w14:textId="041F3F00" w:rsidR="00FC1FC9" w:rsidRDefault="00FC1FC9" w:rsidP="00F90796"/>
    <w:p w14:paraId="3168AD92" w14:textId="17D789EA" w:rsidR="00FC1FC9" w:rsidRDefault="00FC1FC9" w:rsidP="00F90796"/>
    <w:p w14:paraId="42D2A19C" w14:textId="258EC214" w:rsidR="00FC1FC9" w:rsidRDefault="00FC1FC9" w:rsidP="00F90796"/>
    <w:p w14:paraId="70B83C06" w14:textId="66E3AC50" w:rsidR="00FC1FC9" w:rsidRDefault="00FC1FC9" w:rsidP="00F90796"/>
    <w:p w14:paraId="475655E6" w14:textId="562A346A" w:rsidR="00FC1FC9" w:rsidRDefault="00FC1FC9" w:rsidP="00F90796"/>
    <w:p w14:paraId="1AAA950D" w14:textId="048D4848" w:rsidR="00FC1FC9" w:rsidRDefault="00FC1FC9" w:rsidP="00F90796"/>
    <w:p w14:paraId="3B1AB79E" w14:textId="0B02EA7D" w:rsidR="00FC1FC9" w:rsidRDefault="00FC1FC9" w:rsidP="00F90796"/>
    <w:p w14:paraId="09EA78D5" w14:textId="032A386F" w:rsidR="00FC1FC9" w:rsidRDefault="00FC1FC9" w:rsidP="00F90796"/>
    <w:p w14:paraId="05C39E85" w14:textId="3CA4FD88" w:rsidR="00FC1FC9" w:rsidRDefault="00FC1FC9" w:rsidP="00F90796"/>
    <w:p w14:paraId="6CEEFF0A" w14:textId="27BB0910" w:rsidR="00FC1FC9" w:rsidRDefault="00FC1FC9" w:rsidP="00F90796"/>
    <w:p w14:paraId="4D5769FA" w14:textId="2D897A62" w:rsidR="00FC1FC9" w:rsidRDefault="00FC1FC9" w:rsidP="00F90796"/>
    <w:p w14:paraId="0E28BDEC" w14:textId="4C0AC2AD" w:rsidR="00FC1FC9" w:rsidRDefault="00FC1FC9" w:rsidP="00F90796"/>
    <w:p w14:paraId="53DB4CAD" w14:textId="1F195CEB" w:rsidR="00FC1FC9" w:rsidRDefault="00FC1FC9" w:rsidP="00F90796"/>
    <w:p w14:paraId="2B0E7592" w14:textId="64C11F7A" w:rsidR="00FC1FC9" w:rsidRDefault="00FC1FC9" w:rsidP="00F90796"/>
    <w:p w14:paraId="5FE1896C" w14:textId="6A61E8F8" w:rsidR="00FC1FC9" w:rsidRDefault="00FC1FC9" w:rsidP="00F90796"/>
    <w:p w14:paraId="49337225" w14:textId="55AEDF8A" w:rsidR="00FC1FC9" w:rsidRDefault="00FC1FC9" w:rsidP="00F90796"/>
    <w:p w14:paraId="1F87FAA1" w14:textId="4901BA55" w:rsidR="00FC1FC9" w:rsidRDefault="00FC1FC9" w:rsidP="00F90796">
      <w:r>
        <w:t>Shelley</w:t>
      </w:r>
      <w:r w:rsidR="000809AC">
        <w:t xml:space="preserve"> c</w:t>
      </w:r>
      <w:r>
        <w:t xml:space="preserve"> </w:t>
      </w:r>
      <w:proofErr w:type="spellStart"/>
      <w:r>
        <w:t>lazenby</w:t>
      </w:r>
      <w:proofErr w:type="spellEnd"/>
    </w:p>
    <w:p w14:paraId="1D460ADA" w14:textId="784918E3" w:rsidR="00881B7A" w:rsidRDefault="00881B7A" w:rsidP="00F90796">
      <w:r>
        <w:t>1905671</w:t>
      </w:r>
    </w:p>
    <w:p w14:paraId="3F29DD4E" w14:textId="441BD32D" w:rsidR="00F90796" w:rsidRDefault="00F90796" w:rsidP="00F90796"/>
    <w:p w14:paraId="7A813704" w14:textId="651AA481" w:rsidR="00F90796" w:rsidRDefault="00F90796" w:rsidP="00F90796">
      <w:pPr>
        <w:rPr>
          <w:sz w:val="32"/>
          <w:szCs w:val="32"/>
        </w:rPr>
      </w:pPr>
      <w:r w:rsidRPr="00F90796">
        <w:rPr>
          <w:sz w:val="32"/>
          <w:szCs w:val="32"/>
        </w:rPr>
        <w:t>Ha</w:t>
      </w:r>
      <w:r>
        <w:rPr>
          <w:sz w:val="32"/>
          <w:szCs w:val="32"/>
        </w:rPr>
        <w:t>ve</w:t>
      </w:r>
      <w:r w:rsidRPr="00F90796">
        <w:rPr>
          <w:sz w:val="32"/>
          <w:szCs w:val="32"/>
        </w:rPr>
        <w:t xml:space="preserve"> employability skills changed in the last decade?</w:t>
      </w:r>
    </w:p>
    <w:p w14:paraId="4A25D6EF" w14:textId="28B36225" w:rsidR="00F90796" w:rsidRDefault="00F90796" w:rsidP="00F90796">
      <w:pPr>
        <w:rPr>
          <w:sz w:val="32"/>
          <w:szCs w:val="32"/>
        </w:rPr>
      </w:pPr>
    </w:p>
    <w:p w14:paraId="04C8FEAF" w14:textId="20F79E5B" w:rsidR="00F90796" w:rsidRDefault="00623A19" w:rsidP="00F90796">
      <w:pPr>
        <w:rPr>
          <w:sz w:val="32"/>
          <w:szCs w:val="32"/>
        </w:rPr>
      </w:pPr>
      <w:r>
        <w:rPr>
          <w:sz w:val="32"/>
          <w:szCs w:val="32"/>
        </w:rPr>
        <w:t>Yes,</w:t>
      </w:r>
      <w:r w:rsidR="00F90796">
        <w:rPr>
          <w:sz w:val="32"/>
          <w:szCs w:val="32"/>
        </w:rPr>
        <w:t xml:space="preserve"> it has changed since the Great Recession had a tremendous impact on the economy not to mention the average worker. The recession began 10 years ago when technological and societal shifts continued </w:t>
      </w:r>
      <w:r w:rsidR="004C0F65">
        <w:rPr>
          <w:sz w:val="32"/>
          <w:szCs w:val="32"/>
        </w:rPr>
        <w:t xml:space="preserve">to change the way people do business both as </w:t>
      </w:r>
      <w:r>
        <w:rPr>
          <w:sz w:val="32"/>
          <w:szCs w:val="32"/>
        </w:rPr>
        <w:t>customers</w:t>
      </w:r>
      <w:r w:rsidR="004C0F65">
        <w:rPr>
          <w:sz w:val="32"/>
          <w:szCs w:val="32"/>
        </w:rPr>
        <w:t xml:space="preserve"> and as workers actively looking for work and employed has shrunk from 66% 10 years ago to 62.7% today. Wendy Connick (</w:t>
      </w:r>
      <w:proofErr w:type="spellStart"/>
      <w:r w:rsidR="004C0F65">
        <w:rPr>
          <w:sz w:val="32"/>
          <w:szCs w:val="32"/>
        </w:rPr>
        <w:t>imwconn</w:t>
      </w:r>
      <w:proofErr w:type="spellEnd"/>
      <w:r w:rsidR="004C0F65">
        <w:rPr>
          <w:sz w:val="32"/>
          <w:szCs w:val="32"/>
        </w:rPr>
        <w:t xml:space="preserve">) ( </w:t>
      </w:r>
      <w:r>
        <w:rPr>
          <w:sz w:val="32"/>
          <w:szCs w:val="32"/>
        </w:rPr>
        <w:t>Dec</w:t>
      </w:r>
      <w:r w:rsidR="004C0F65">
        <w:rPr>
          <w:sz w:val="32"/>
          <w:szCs w:val="32"/>
        </w:rPr>
        <w:t xml:space="preserve"> 23) (2017)</w:t>
      </w:r>
    </w:p>
    <w:p w14:paraId="08D9B9BA" w14:textId="6AAF147E" w:rsidR="004C0F65" w:rsidRDefault="004C0F65" w:rsidP="00F90796">
      <w:pPr>
        <w:rPr>
          <w:sz w:val="32"/>
          <w:szCs w:val="32"/>
        </w:rPr>
      </w:pPr>
      <w:r>
        <w:rPr>
          <w:sz w:val="32"/>
          <w:szCs w:val="32"/>
        </w:rPr>
        <w:t>How has employability skills changed?</w:t>
      </w:r>
    </w:p>
    <w:p w14:paraId="59B20FCC" w14:textId="1F14DFC6" w:rsidR="004C0F65" w:rsidRDefault="004C0F65" w:rsidP="00F90796">
      <w:pPr>
        <w:rPr>
          <w:sz w:val="32"/>
          <w:szCs w:val="32"/>
        </w:rPr>
      </w:pPr>
    </w:p>
    <w:p w14:paraId="7ED98086" w14:textId="089443EB" w:rsidR="004C0F65" w:rsidRPr="00623A19" w:rsidRDefault="004C0F65" w:rsidP="00623A19">
      <w:pPr>
        <w:pStyle w:val="ListParagraph"/>
        <w:numPr>
          <w:ilvl w:val="0"/>
          <w:numId w:val="4"/>
        </w:numPr>
        <w:rPr>
          <w:sz w:val="32"/>
          <w:szCs w:val="32"/>
        </w:rPr>
      </w:pPr>
      <w:r w:rsidRPr="00623A19">
        <w:rPr>
          <w:sz w:val="32"/>
          <w:szCs w:val="32"/>
        </w:rPr>
        <w:t xml:space="preserve">Abstract- </w:t>
      </w:r>
      <w:r w:rsidR="00623A19" w:rsidRPr="00623A19">
        <w:rPr>
          <w:sz w:val="32"/>
          <w:szCs w:val="32"/>
        </w:rPr>
        <w:t>completive</w:t>
      </w:r>
      <w:r w:rsidRPr="00623A19">
        <w:rPr>
          <w:sz w:val="32"/>
          <w:szCs w:val="32"/>
        </w:rPr>
        <w:t xml:space="preserve"> global market in both higher education </w:t>
      </w:r>
      <w:r w:rsidR="00623A19" w:rsidRPr="00623A19">
        <w:rPr>
          <w:sz w:val="32"/>
          <w:szCs w:val="32"/>
        </w:rPr>
        <w:t>and</w:t>
      </w:r>
      <w:r w:rsidRPr="00623A19">
        <w:rPr>
          <w:sz w:val="32"/>
          <w:szCs w:val="32"/>
        </w:rPr>
        <w:t xml:space="preserve"> labour market that are changing rapidly</w:t>
      </w:r>
    </w:p>
    <w:p w14:paraId="7FAE3F62" w14:textId="5874AC62" w:rsidR="004C0F65" w:rsidRPr="00623A19" w:rsidRDefault="004C0F65" w:rsidP="00623A19">
      <w:pPr>
        <w:pStyle w:val="ListParagraph"/>
        <w:numPr>
          <w:ilvl w:val="0"/>
          <w:numId w:val="4"/>
        </w:numPr>
        <w:rPr>
          <w:sz w:val="32"/>
          <w:szCs w:val="32"/>
        </w:rPr>
      </w:pPr>
      <w:r w:rsidRPr="00623A19">
        <w:rPr>
          <w:sz w:val="32"/>
          <w:szCs w:val="32"/>
        </w:rPr>
        <w:t>Key, core, transferable and employability sk</w:t>
      </w:r>
      <w:r w:rsidR="00623A19" w:rsidRPr="00623A19">
        <w:rPr>
          <w:sz w:val="32"/>
          <w:szCs w:val="32"/>
        </w:rPr>
        <w:t>ills in teaching training and learning experiences of students.</w:t>
      </w:r>
    </w:p>
    <w:p w14:paraId="0F060392" w14:textId="4A056057" w:rsidR="00623A19" w:rsidRPr="00623A19" w:rsidRDefault="00623A19" w:rsidP="00623A19">
      <w:pPr>
        <w:pStyle w:val="ListParagraph"/>
        <w:numPr>
          <w:ilvl w:val="0"/>
          <w:numId w:val="4"/>
        </w:numPr>
        <w:rPr>
          <w:sz w:val="32"/>
          <w:szCs w:val="32"/>
        </w:rPr>
      </w:pPr>
      <w:r w:rsidRPr="00623A19">
        <w:rPr>
          <w:sz w:val="32"/>
          <w:szCs w:val="32"/>
        </w:rPr>
        <w:t xml:space="preserve">Acquisition skills like communication numeracy information technology (IT) and ‘learning to learn’ considered for all undergraduate’s generic skills ‘ Professional skills’ are crucial for graduate level ( Atkins 1999) </w:t>
      </w:r>
    </w:p>
    <w:p w14:paraId="051D1C8E" w14:textId="4CB53120" w:rsidR="00623A19" w:rsidRDefault="00623A19" w:rsidP="00623A19">
      <w:pPr>
        <w:pStyle w:val="ListParagraph"/>
        <w:numPr>
          <w:ilvl w:val="0"/>
          <w:numId w:val="4"/>
        </w:numPr>
        <w:rPr>
          <w:sz w:val="32"/>
          <w:szCs w:val="32"/>
        </w:rPr>
      </w:pPr>
      <w:r w:rsidRPr="00623A19">
        <w:rPr>
          <w:sz w:val="32"/>
          <w:szCs w:val="32"/>
        </w:rPr>
        <w:t xml:space="preserve">Scientifically changed in the 1980s ( PWC.com) </w:t>
      </w:r>
    </w:p>
    <w:p w14:paraId="5E2A6ACF" w14:textId="520144DF" w:rsidR="00623A19" w:rsidRDefault="00623A19" w:rsidP="00623A19">
      <w:pPr>
        <w:rPr>
          <w:sz w:val="32"/>
          <w:szCs w:val="32"/>
        </w:rPr>
      </w:pPr>
    </w:p>
    <w:p w14:paraId="5E649FC0" w14:textId="1778B2B7" w:rsidR="00B51B5A" w:rsidRDefault="005C7656" w:rsidP="00623A19">
      <w:pPr>
        <w:rPr>
          <w:sz w:val="32"/>
          <w:szCs w:val="32"/>
        </w:rPr>
      </w:pPr>
      <w:r>
        <w:rPr>
          <w:sz w:val="32"/>
          <w:szCs w:val="32"/>
        </w:rPr>
        <w:t>Shelley</w:t>
      </w:r>
      <w:r w:rsidR="000809AC">
        <w:rPr>
          <w:sz w:val="32"/>
          <w:szCs w:val="32"/>
        </w:rPr>
        <w:t xml:space="preserve"> c</w:t>
      </w:r>
      <w:r>
        <w:rPr>
          <w:sz w:val="32"/>
          <w:szCs w:val="32"/>
        </w:rPr>
        <w:t xml:space="preserve"> </w:t>
      </w:r>
      <w:proofErr w:type="spellStart"/>
      <w:r>
        <w:rPr>
          <w:sz w:val="32"/>
          <w:szCs w:val="32"/>
        </w:rPr>
        <w:t>lazenby</w:t>
      </w:r>
      <w:proofErr w:type="spellEnd"/>
    </w:p>
    <w:p w14:paraId="57BD0F2C" w14:textId="74F14437" w:rsidR="005C7656" w:rsidRDefault="005C7656" w:rsidP="00623A19">
      <w:pPr>
        <w:rPr>
          <w:sz w:val="32"/>
          <w:szCs w:val="32"/>
        </w:rPr>
      </w:pPr>
      <w:r>
        <w:rPr>
          <w:sz w:val="32"/>
          <w:szCs w:val="32"/>
        </w:rPr>
        <w:t>1905671</w:t>
      </w:r>
    </w:p>
    <w:p w14:paraId="66D2FADF" w14:textId="77777777" w:rsidR="00EA118D" w:rsidRPr="00623A19" w:rsidRDefault="00EA118D" w:rsidP="00623A19">
      <w:pPr>
        <w:rPr>
          <w:sz w:val="32"/>
          <w:szCs w:val="32"/>
        </w:rPr>
      </w:pPr>
    </w:p>
    <w:p w14:paraId="3A749C7D" w14:textId="1AA38E4F" w:rsidR="00462F63" w:rsidRDefault="006348AC" w:rsidP="00462F63">
      <w:r>
        <w:rPr>
          <w:sz w:val="32"/>
          <w:szCs w:val="32"/>
        </w:rPr>
        <w:t>What has caused the change</w:t>
      </w:r>
      <w:r>
        <w:t xml:space="preserve">? </w:t>
      </w:r>
    </w:p>
    <w:p w14:paraId="0F973A8E" w14:textId="37AE027F" w:rsidR="006348AC" w:rsidRDefault="006348AC" w:rsidP="00462F63"/>
    <w:p w14:paraId="29A2A2B9" w14:textId="1B938F17" w:rsidR="006348AC" w:rsidRDefault="006348AC" w:rsidP="00462F63">
      <w:pPr>
        <w:rPr>
          <w:sz w:val="32"/>
          <w:szCs w:val="32"/>
        </w:rPr>
      </w:pPr>
      <w:r w:rsidRPr="003248E9">
        <w:rPr>
          <w:sz w:val="32"/>
          <w:szCs w:val="32"/>
        </w:rPr>
        <w:t xml:space="preserve">Youth unemployment and under employment has reached a critical level </w:t>
      </w:r>
      <w:r w:rsidR="003248E9">
        <w:rPr>
          <w:sz w:val="32"/>
          <w:szCs w:val="32"/>
        </w:rPr>
        <w:t xml:space="preserve">and are expected to continue to rise in most G20 </w:t>
      </w:r>
      <w:r w:rsidR="005414EE">
        <w:rPr>
          <w:sz w:val="32"/>
          <w:szCs w:val="32"/>
        </w:rPr>
        <w:t>economies</w:t>
      </w:r>
      <w:r w:rsidR="003248E9">
        <w:rPr>
          <w:sz w:val="32"/>
          <w:szCs w:val="32"/>
        </w:rPr>
        <w:t>. Most employers cannot find enough people with skills they need to grow their business to enable the economy to recover. This could lead to ‘</w:t>
      </w:r>
      <w:r w:rsidR="005414EE">
        <w:rPr>
          <w:sz w:val="32"/>
          <w:szCs w:val="32"/>
        </w:rPr>
        <w:t xml:space="preserve"> lost generation’ of young adults.</w:t>
      </w:r>
    </w:p>
    <w:p w14:paraId="06E52785" w14:textId="1C95DCFE" w:rsidR="005414EE" w:rsidRDefault="005414EE" w:rsidP="00462F63">
      <w:pPr>
        <w:rPr>
          <w:sz w:val="32"/>
          <w:szCs w:val="32"/>
        </w:rPr>
      </w:pPr>
      <w:r>
        <w:rPr>
          <w:sz w:val="32"/>
          <w:szCs w:val="32"/>
        </w:rPr>
        <w:t xml:space="preserve">Unfortunately for many young people </w:t>
      </w:r>
      <w:proofErr w:type="gramStart"/>
      <w:r>
        <w:rPr>
          <w:sz w:val="32"/>
          <w:szCs w:val="32"/>
        </w:rPr>
        <w:t>education</w:t>
      </w:r>
      <w:proofErr w:type="gramEnd"/>
      <w:r>
        <w:rPr>
          <w:sz w:val="32"/>
          <w:szCs w:val="32"/>
        </w:rPr>
        <w:t xml:space="preserve"> isn’t providing skills they need to gain the employment they aspire to. The world economic forum report global risks 2014, notes that “ many current graduates are discovering that despite their academic qualifications – often gained at significant expense- they lack the specific technical and professional skills demanded by the ever- changing jobs market”</w:t>
      </w:r>
    </w:p>
    <w:p w14:paraId="3C4BAE40" w14:textId="3E68AD02" w:rsidR="001C6CA7" w:rsidRDefault="001C6CA7" w:rsidP="00462F63">
      <w:pPr>
        <w:rPr>
          <w:sz w:val="32"/>
          <w:szCs w:val="32"/>
        </w:rPr>
      </w:pPr>
    </w:p>
    <w:p w14:paraId="50C204CF" w14:textId="3E3F664C" w:rsidR="001C6CA7" w:rsidRDefault="001C6CA7" w:rsidP="00462F63">
      <w:pPr>
        <w:rPr>
          <w:sz w:val="32"/>
          <w:szCs w:val="32"/>
        </w:rPr>
      </w:pPr>
    </w:p>
    <w:p w14:paraId="21443712" w14:textId="51016FA0" w:rsidR="001C6CA7" w:rsidRDefault="001C6CA7" w:rsidP="00462F63">
      <w:pPr>
        <w:rPr>
          <w:sz w:val="32"/>
          <w:szCs w:val="32"/>
        </w:rPr>
      </w:pPr>
    </w:p>
    <w:p w14:paraId="3F242EE8" w14:textId="6A2855B1" w:rsidR="001C6CA7" w:rsidRDefault="001C6CA7" w:rsidP="00462F63">
      <w:pPr>
        <w:rPr>
          <w:sz w:val="32"/>
          <w:szCs w:val="32"/>
        </w:rPr>
      </w:pPr>
    </w:p>
    <w:p w14:paraId="286C5838" w14:textId="5F812BEA" w:rsidR="001C6CA7" w:rsidRDefault="001C6CA7" w:rsidP="00462F63">
      <w:pPr>
        <w:rPr>
          <w:sz w:val="32"/>
          <w:szCs w:val="32"/>
        </w:rPr>
      </w:pPr>
    </w:p>
    <w:p w14:paraId="797EAC76" w14:textId="0BAB1FC2" w:rsidR="001C6CA7" w:rsidRDefault="001C6CA7" w:rsidP="00462F63">
      <w:pPr>
        <w:rPr>
          <w:sz w:val="32"/>
          <w:szCs w:val="32"/>
        </w:rPr>
      </w:pPr>
    </w:p>
    <w:p w14:paraId="3EEE16BD" w14:textId="4EEB3284" w:rsidR="001C6CA7" w:rsidRDefault="001C6CA7" w:rsidP="00462F63">
      <w:pPr>
        <w:rPr>
          <w:sz w:val="32"/>
          <w:szCs w:val="32"/>
        </w:rPr>
      </w:pPr>
    </w:p>
    <w:p w14:paraId="2FFDD456" w14:textId="37C7ADAD" w:rsidR="001C6CA7" w:rsidRDefault="001C6CA7" w:rsidP="00462F63">
      <w:pPr>
        <w:rPr>
          <w:sz w:val="32"/>
          <w:szCs w:val="32"/>
        </w:rPr>
      </w:pPr>
    </w:p>
    <w:p w14:paraId="025E95CD" w14:textId="37181C50" w:rsidR="001C6CA7" w:rsidRDefault="001C6CA7" w:rsidP="00462F63">
      <w:pPr>
        <w:rPr>
          <w:sz w:val="32"/>
          <w:szCs w:val="32"/>
        </w:rPr>
      </w:pPr>
    </w:p>
    <w:p w14:paraId="3302F51E" w14:textId="13824164" w:rsidR="005C7656" w:rsidRDefault="005C7656" w:rsidP="00462F63">
      <w:pPr>
        <w:rPr>
          <w:sz w:val="32"/>
          <w:szCs w:val="32"/>
        </w:rPr>
      </w:pPr>
    </w:p>
    <w:p w14:paraId="0713435E" w14:textId="090C1CCE" w:rsidR="005C7656" w:rsidRDefault="005C7656" w:rsidP="00462F63">
      <w:pPr>
        <w:rPr>
          <w:sz w:val="32"/>
          <w:szCs w:val="32"/>
        </w:rPr>
      </w:pPr>
    </w:p>
    <w:p w14:paraId="30B9D265" w14:textId="63C93213" w:rsidR="005C7656" w:rsidRDefault="005C7656" w:rsidP="00462F63">
      <w:pPr>
        <w:rPr>
          <w:sz w:val="32"/>
          <w:szCs w:val="32"/>
        </w:rPr>
      </w:pPr>
    </w:p>
    <w:p w14:paraId="3892E463" w14:textId="77777777" w:rsidR="005C7656" w:rsidRDefault="005C7656" w:rsidP="00462F63">
      <w:pPr>
        <w:rPr>
          <w:sz w:val="32"/>
          <w:szCs w:val="32"/>
        </w:rPr>
      </w:pPr>
    </w:p>
    <w:p w14:paraId="49A0AE5A" w14:textId="7EB24028" w:rsidR="004038EE" w:rsidRDefault="004038EE" w:rsidP="00462F63">
      <w:pPr>
        <w:rPr>
          <w:sz w:val="32"/>
          <w:szCs w:val="32"/>
        </w:rPr>
      </w:pPr>
      <w:r>
        <w:rPr>
          <w:sz w:val="32"/>
          <w:szCs w:val="32"/>
        </w:rPr>
        <w:t>Shelley</w:t>
      </w:r>
      <w:r w:rsidR="000809AC">
        <w:rPr>
          <w:sz w:val="32"/>
          <w:szCs w:val="32"/>
        </w:rPr>
        <w:t xml:space="preserve"> c</w:t>
      </w:r>
      <w:r>
        <w:rPr>
          <w:sz w:val="32"/>
          <w:szCs w:val="32"/>
        </w:rPr>
        <w:t xml:space="preserve"> </w:t>
      </w:r>
      <w:r w:rsidR="00E04F45">
        <w:rPr>
          <w:sz w:val="32"/>
          <w:szCs w:val="32"/>
        </w:rPr>
        <w:t>L</w:t>
      </w:r>
      <w:r>
        <w:rPr>
          <w:sz w:val="32"/>
          <w:szCs w:val="32"/>
        </w:rPr>
        <w:t>azenby</w:t>
      </w:r>
    </w:p>
    <w:p w14:paraId="492749F4" w14:textId="5E12D8BF" w:rsidR="004038EE" w:rsidRDefault="004038EE" w:rsidP="00462F63">
      <w:pPr>
        <w:rPr>
          <w:sz w:val="32"/>
          <w:szCs w:val="32"/>
        </w:rPr>
      </w:pPr>
      <w:r>
        <w:rPr>
          <w:sz w:val="32"/>
          <w:szCs w:val="32"/>
        </w:rPr>
        <w:t>1905671</w:t>
      </w:r>
    </w:p>
    <w:p w14:paraId="141212CC" w14:textId="69F86E62" w:rsidR="002372C9" w:rsidRPr="00386E0A" w:rsidRDefault="002372C9" w:rsidP="00462F63">
      <w:pPr>
        <w:rPr>
          <w:sz w:val="36"/>
          <w:szCs w:val="36"/>
        </w:rPr>
      </w:pPr>
      <w:r w:rsidRPr="00386E0A">
        <w:rPr>
          <w:sz w:val="36"/>
          <w:szCs w:val="36"/>
        </w:rPr>
        <w:t>What has caused the change</w:t>
      </w:r>
      <w:r w:rsidR="006E60B2" w:rsidRPr="00386E0A">
        <w:rPr>
          <w:sz w:val="36"/>
          <w:szCs w:val="36"/>
        </w:rPr>
        <w:t>?</w:t>
      </w:r>
    </w:p>
    <w:p w14:paraId="1F93843E" w14:textId="77777777" w:rsidR="004038EE" w:rsidRDefault="004038EE" w:rsidP="00462F63">
      <w:pPr>
        <w:rPr>
          <w:sz w:val="32"/>
          <w:szCs w:val="32"/>
        </w:rPr>
      </w:pPr>
    </w:p>
    <w:p w14:paraId="2FD55A4B" w14:textId="2FB83A48" w:rsidR="00B51B5A" w:rsidRDefault="00B51B5A" w:rsidP="00462F63">
      <w:pPr>
        <w:rPr>
          <w:sz w:val="32"/>
          <w:szCs w:val="32"/>
        </w:rPr>
      </w:pPr>
      <w:r>
        <w:rPr>
          <w:sz w:val="32"/>
          <w:szCs w:val="32"/>
        </w:rPr>
        <w:t xml:space="preserve">Business need to combine cost reductions with continual cost reductions with continual investment to ensure sustainable success. Requires a keen understanding of the competitive environment and the drivers of cost, risk and value in business. </w:t>
      </w:r>
    </w:p>
    <w:p w14:paraId="77D9CDA0" w14:textId="4CCB74F5" w:rsidR="00B51B5A" w:rsidRPr="003248E9" w:rsidRDefault="00B51B5A" w:rsidP="00462F63">
      <w:pPr>
        <w:rPr>
          <w:sz w:val="32"/>
          <w:szCs w:val="32"/>
        </w:rPr>
      </w:pPr>
      <w:r>
        <w:rPr>
          <w:sz w:val="32"/>
          <w:szCs w:val="32"/>
        </w:rPr>
        <w:t xml:space="preserve">The generation coming of age in the 2010s faces high unemployment and precarious job situations, hampering their efforts to build a future and raising the risk of social </w:t>
      </w:r>
      <w:r w:rsidR="00E04F45">
        <w:rPr>
          <w:sz w:val="32"/>
          <w:szCs w:val="32"/>
        </w:rPr>
        <w:t>unrest</w:t>
      </w:r>
      <w:r>
        <w:rPr>
          <w:sz w:val="32"/>
          <w:szCs w:val="32"/>
        </w:rPr>
        <w:t xml:space="preserve">. In advanced economies the large number of graduates from expensive and </w:t>
      </w:r>
      <w:r w:rsidR="006E2860">
        <w:rPr>
          <w:sz w:val="32"/>
          <w:szCs w:val="32"/>
        </w:rPr>
        <w:t xml:space="preserve">outmoded educational systems – graduating with high debts and mismatched skills – points to a need to adopt and integrate professional and academic education. In developing countries, an estimated two – thirds of the youth are not fulfilling their economic potential global risks 2014, world economic formum2 </w:t>
      </w:r>
    </w:p>
    <w:p w14:paraId="2AFC491E" w14:textId="1269D1A6" w:rsidR="007D0857" w:rsidRDefault="007D0857" w:rsidP="00462F63">
      <w:pPr>
        <w:rPr>
          <w:sz w:val="32"/>
          <w:szCs w:val="32"/>
        </w:rPr>
      </w:pPr>
    </w:p>
    <w:p w14:paraId="009C7D43" w14:textId="77777777" w:rsidR="007D0857" w:rsidRDefault="007D0857">
      <w:pPr>
        <w:rPr>
          <w:sz w:val="32"/>
          <w:szCs w:val="32"/>
        </w:rPr>
      </w:pPr>
      <w:r>
        <w:rPr>
          <w:sz w:val="32"/>
          <w:szCs w:val="32"/>
        </w:rPr>
        <w:br w:type="page"/>
      </w:r>
    </w:p>
    <w:p w14:paraId="181C5807" w14:textId="2EDDBBFB" w:rsidR="00462F63" w:rsidRDefault="00AD1F1B" w:rsidP="00462F63">
      <w:pPr>
        <w:rPr>
          <w:sz w:val="32"/>
          <w:szCs w:val="32"/>
        </w:rPr>
      </w:pPr>
      <w:r>
        <w:rPr>
          <w:sz w:val="32"/>
          <w:szCs w:val="32"/>
        </w:rPr>
        <w:lastRenderedPageBreak/>
        <w:t>Shelley</w:t>
      </w:r>
      <w:r w:rsidR="000809AC">
        <w:rPr>
          <w:sz w:val="32"/>
          <w:szCs w:val="32"/>
        </w:rPr>
        <w:t xml:space="preserve"> c</w:t>
      </w:r>
      <w:r>
        <w:rPr>
          <w:sz w:val="32"/>
          <w:szCs w:val="32"/>
        </w:rPr>
        <w:t xml:space="preserve"> </w:t>
      </w:r>
      <w:r w:rsidR="00E04F45">
        <w:rPr>
          <w:sz w:val="32"/>
          <w:szCs w:val="32"/>
        </w:rPr>
        <w:t>L</w:t>
      </w:r>
      <w:r>
        <w:rPr>
          <w:sz w:val="32"/>
          <w:szCs w:val="32"/>
        </w:rPr>
        <w:t>azenby</w:t>
      </w:r>
    </w:p>
    <w:p w14:paraId="00A10592" w14:textId="25AE725D" w:rsidR="00AD1F1B" w:rsidRDefault="00AD1F1B" w:rsidP="00462F63">
      <w:pPr>
        <w:rPr>
          <w:sz w:val="32"/>
          <w:szCs w:val="32"/>
        </w:rPr>
      </w:pPr>
      <w:r>
        <w:rPr>
          <w:sz w:val="32"/>
          <w:szCs w:val="32"/>
        </w:rPr>
        <w:t>1905671</w:t>
      </w:r>
    </w:p>
    <w:p w14:paraId="30662DEE" w14:textId="5AFCDCA0" w:rsidR="00D27C0F" w:rsidRDefault="00D27C0F" w:rsidP="00462F63">
      <w:pPr>
        <w:rPr>
          <w:sz w:val="32"/>
          <w:szCs w:val="32"/>
        </w:rPr>
      </w:pPr>
    </w:p>
    <w:p w14:paraId="31A8C5CF" w14:textId="57D0C69D" w:rsidR="00D27C0F" w:rsidRPr="00386E0A" w:rsidRDefault="00E61202" w:rsidP="00462F63">
      <w:pPr>
        <w:rPr>
          <w:sz w:val="36"/>
          <w:szCs w:val="36"/>
        </w:rPr>
      </w:pPr>
      <w:r w:rsidRPr="00386E0A">
        <w:rPr>
          <w:sz w:val="36"/>
          <w:szCs w:val="36"/>
        </w:rPr>
        <w:t xml:space="preserve">Are </w:t>
      </w:r>
      <w:r w:rsidR="004637B6" w:rsidRPr="00386E0A">
        <w:rPr>
          <w:sz w:val="36"/>
          <w:szCs w:val="36"/>
        </w:rPr>
        <w:t>Employability skills still as important</w:t>
      </w:r>
      <w:r w:rsidR="005C5053" w:rsidRPr="00386E0A">
        <w:rPr>
          <w:sz w:val="36"/>
          <w:szCs w:val="36"/>
        </w:rPr>
        <w:t xml:space="preserve"> as once were</w:t>
      </w:r>
      <w:r w:rsidR="008178AA" w:rsidRPr="00386E0A">
        <w:rPr>
          <w:sz w:val="36"/>
          <w:szCs w:val="36"/>
        </w:rPr>
        <w:t>?</w:t>
      </w:r>
    </w:p>
    <w:p w14:paraId="1F643AFF" w14:textId="63380900" w:rsidR="008178AA" w:rsidRDefault="008178AA" w:rsidP="00462F63">
      <w:pPr>
        <w:rPr>
          <w:sz w:val="32"/>
          <w:szCs w:val="32"/>
        </w:rPr>
      </w:pPr>
    </w:p>
    <w:p w14:paraId="77BE1FF6" w14:textId="0F715716" w:rsidR="008178AA" w:rsidRDefault="008178AA" w:rsidP="00462F63">
      <w:pPr>
        <w:rPr>
          <w:sz w:val="32"/>
          <w:szCs w:val="32"/>
        </w:rPr>
      </w:pPr>
      <w:r>
        <w:rPr>
          <w:sz w:val="32"/>
          <w:szCs w:val="32"/>
        </w:rPr>
        <w:t>Employability skills are those bas</w:t>
      </w:r>
      <w:r w:rsidR="00BC5C43">
        <w:rPr>
          <w:sz w:val="32"/>
          <w:szCs w:val="32"/>
        </w:rPr>
        <w:t>ic necessary skills</w:t>
      </w:r>
      <w:r w:rsidR="001E1A34">
        <w:rPr>
          <w:sz w:val="32"/>
          <w:szCs w:val="32"/>
        </w:rPr>
        <w:t xml:space="preserve">, for getting </w:t>
      </w:r>
      <w:proofErr w:type="gramStart"/>
      <w:r w:rsidR="00FB2ED6">
        <w:rPr>
          <w:sz w:val="32"/>
          <w:szCs w:val="32"/>
        </w:rPr>
        <w:t>keeping</w:t>
      </w:r>
      <w:proofErr w:type="gramEnd"/>
      <w:r w:rsidR="00FB2ED6">
        <w:rPr>
          <w:sz w:val="32"/>
          <w:szCs w:val="32"/>
        </w:rPr>
        <w:t xml:space="preserve"> and doing </w:t>
      </w:r>
      <w:r w:rsidR="00780840">
        <w:rPr>
          <w:sz w:val="32"/>
          <w:szCs w:val="32"/>
        </w:rPr>
        <w:t xml:space="preserve">well on a job and they can be divided into </w:t>
      </w:r>
      <w:r w:rsidR="004A70A8">
        <w:rPr>
          <w:sz w:val="32"/>
          <w:szCs w:val="32"/>
        </w:rPr>
        <w:t>these three catego</w:t>
      </w:r>
      <w:r w:rsidR="00411128">
        <w:rPr>
          <w:sz w:val="32"/>
          <w:szCs w:val="32"/>
        </w:rPr>
        <w:t xml:space="preserve">ries, basic academic skills, </w:t>
      </w:r>
      <w:r w:rsidR="00E96EB9">
        <w:rPr>
          <w:sz w:val="32"/>
          <w:szCs w:val="32"/>
        </w:rPr>
        <w:t xml:space="preserve">higher order </w:t>
      </w:r>
      <w:r w:rsidR="00A2656B">
        <w:rPr>
          <w:sz w:val="32"/>
          <w:szCs w:val="32"/>
        </w:rPr>
        <w:t>thinking skills and personal qualitie</w:t>
      </w:r>
      <w:r w:rsidR="00695EE0">
        <w:rPr>
          <w:sz w:val="32"/>
          <w:szCs w:val="32"/>
        </w:rPr>
        <w:t>s ( Robinson, 200</w:t>
      </w:r>
      <w:r w:rsidR="00825655">
        <w:rPr>
          <w:sz w:val="32"/>
          <w:szCs w:val="32"/>
        </w:rPr>
        <w:t xml:space="preserve">0) </w:t>
      </w:r>
    </w:p>
    <w:p w14:paraId="0A26AB41" w14:textId="6F05E8F9" w:rsidR="00825655" w:rsidRDefault="00825655" w:rsidP="00462F63">
      <w:pPr>
        <w:rPr>
          <w:sz w:val="32"/>
          <w:szCs w:val="32"/>
        </w:rPr>
      </w:pPr>
      <w:r>
        <w:rPr>
          <w:sz w:val="32"/>
          <w:szCs w:val="32"/>
        </w:rPr>
        <w:t>Employ</w:t>
      </w:r>
      <w:r w:rsidR="00707A91">
        <w:rPr>
          <w:sz w:val="32"/>
          <w:szCs w:val="32"/>
        </w:rPr>
        <w:t xml:space="preserve">ability skills can also be known as a </w:t>
      </w:r>
      <w:r w:rsidR="00DD1FC5">
        <w:rPr>
          <w:sz w:val="32"/>
          <w:szCs w:val="32"/>
        </w:rPr>
        <w:t xml:space="preserve">job </w:t>
      </w:r>
      <w:proofErr w:type="spellStart"/>
      <w:r w:rsidR="00DD1FC5">
        <w:rPr>
          <w:sz w:val="32"/>
          <w:szCs w:val="32"/>
        </w:rPr>
        <w:t>rewa</w:t>
      </w:r>
      <w:r w:rsidR="00E04F45">
        <w:rPr>
          <w:sz w:val="32"/>
          <w:szCs w:val="32"/>
        </w:rPr>
        <w:t>r</w:t>
      </w:r>
      <w:r w:rsidR="00DD1FC5">
        <w:rPr>
          <w:sz w:val="32"/>
          <w:szCs w:val="32"/>
        </w:rPr>
        <w:t>diness</w:t>
      </w:r>
      <w:proofErr w:type="spellEnd"/>
      <w:r w:rsidR="00DD1FC5">
        <w:rPr>
          <w:sz w:val="32"/>
          <w:szCs w:val="32"/>
        </w:rPr>
        <w:t xml:space="preserve"> </w:t>
      </w:r>
      <w:r w:rsidR="00327F03">
        <w:rPr>
          <w:sz w:val="32"/>
          <w:szCs w:val="32"/>
        </w:rPr>
        <w:t>skills</w:t>
      </w:r>
      <w:r w:rsidR="004C18B6">
        <w:rPr>
          <w:sz w:val="32"/>
          <w:szCs w:val="32"/>
        </w:rPr>
        <w:t xml:space="preserve">. The term also refers to the skills </w:t>
      </w:r>
      <w:r w:rsidR="00D10F14">
        <w:rPr>
          <w:sz w:val="32"/>
          <w:szCs w:val="32"/>
        </w:rPr>
        <w:t xml:space="preserve">required to acquire and retain </w:t>
      </w:r>
      <w:r w:rsidR="008E1005">
        <w:rPr>
          <w:sz w:val="32"/>
          <w:szCs w:val="32"/>
        </w:rPr>
        <w:t xml:space="preserve">a job and recent </w:t>
      </w:r>
      <w:r w:rsidR="00EA6B3B">
        <w:rPr>
          <w:sz w:val="32"/>
          <w:szCs w:val="32"/>
        </w:rPr>
        <w:t xml:space="preserve">usage of the term is often </w:t>
      </w:r>
      <w:r w:rsidR="002603D5">
        <w:rPr>
          <w:sz w:val="32"/>
          <w:szCs w:val="32"/>
        </w:rPr>
        <w:t xml:space="preserve">used to describe the preparation of foundation skills </w:t>
      </w:r>
      <w:r w:rsidR="004946F1">
        <w:rPr>
          <w:sz w:val="32"/>
          <w:szCs w:val="32"/>
        </w:rPr>
        <w:t>upon which person must build job-</w:t>
      </w:r>
      <w:r w:rsidR="00EE4B18">
        <w:rPr>
          <w:sz w:val="32"/>
          <w:szCs w:val="32"/>
        </w:rPr>
        <w:t>specific skills for e</w:t>
      </w:r>
      <w:r w:rsidR="00281269">
        <w:rPr>
          <w:sz w:val="32"/>
          <w:szCs w:val="32"/>
        </w:rPr>
        <w:t xml:space="preserve">xample preparing a sales </w:t>
      </w:r>
      <w:r w:rsidR="007D6725">
        <w:rPr>
          <w:sz w:val="32"/>
          <w:szCs w:val="32"/>
        </w:rPr>
        <w:t>–</w:t>
      </w:r>
      <w:r w:rsidR="00281269">
        <w:rPr>
          <w:sz w:val="32"/>
          <w:szCs w:val="32"/>
        </w:rPr>
        <w:t xml:space="preserve"> </w:t>
      </w:r>
      <w:r w:rsidR="007D6725">
        <w:rPr>
          <w:sz w:val="32"/>
          <w:szCs w:val="32"/>
        </w:rPr>
        <w:t xml:space="preserve">report ( </w:t>
      </w:r>
      <w:proofErr w:type="spellStart"/>
      <w:r w:rsidR="00E04F45">
        <w:rPr>
          <w:sz w:val="32"/>
          <w:szCs w:val="32"/>
        </w:rPr>
        <w:t>S</w:t>
      </w:r>
      <w:r w:rsidR="007D6725">
        <w:rPr>
          <w:sz w:val="32"/>
          <w:szCs w:val="32"/>
        </w:rPr>
        <w:t>ater</w:t>
      </w:r>
      <w:r w:rsidR="00523EF9">
        <w:rPr>
          <w:sz w:val="32"/>
          <w:szCs w:val="32"/>
        </w:rPr>
        <w:t>fiel</w:t>
      </w:r>
      <w:proofErr w:type="spellEnd"/>
      <w:r w:rsidR="00523EF9">
        <w:rPr>
          <w:sz w:val="32"/>
          <w:szCs w:val="32"/>
        </w:rPr>
        <w:t xml:space="preserve"> &amp; </w:t>
      </w:r>
      <w:proofErr w:type="spellStart"/>
      <w:r w:rsidR="00232AD7">
        <w:rPr>
          <w:sz w:val="32"/>
          <w:szCs w:val="32"/>
        </w:rPr>
        <w:t>Mclarty</w:t>
      </w:r>
      <w:proofErr w:type="spellEnd"/>
      <w:r w:rsidR="00232AD7">
        <w:rPr>
          <w:sz w:val="32"/>
          <w:szCs w:val="32"/>
        </w:rPr>
        <w:t>, 1995)</w:t>
      </w:r>
    </w:p>
    <w:p w14:paraId="7C9C5D24" w14:textId="7EA9A77E" w:rsidR="00173B8A" w:rsidRDefault="00D560E3" w:rsidP="00462F63">
      <w:pPr>
        <w:rPr>
          <w:sz w:val="32"/>
          <w:szCs w:val="32"/>
        </w:rPr>
      </w:pPr>
      <w:r>
        <w:rPr>
          <w:sz w:val="32"/>
          <w:szCs w:val="32"/>
        </w:rPr>
        <w:t>Employers today are concerned about finding good workers who not only have basic academic skills like reading, writing, sci</w:t>
      </w:r>
      <w:r w:rsidR="00B17FA9">
        <w:rPr>
          <w:sz w:val="32"/>
          <w:szCs w:val="32"/>
        </w:rPr>
        <w:t xml:space="preserve">ence, mathematics, </w:t>
      </w:r>
      <w:r w:rsidR="00AD07A2">
        <w:rPr>
          <w:sz w:val="32"/>
          <w:szCs w:val="32"/>
        </w:rPr>
        <w:t xml:space="preserve">oral communication </w:t>
      </w:r>
      <w:r w:rsidR="00586DEB">
        <w:rPr>
          <w:sz w:val="32"/>
          <w:szCs w:val="32"/>
        </w:rPr>
        <w:t xml:space="preserve">&amp; listing, but also higher order thinking skills like learning, reasoning thinking creatively, decision making &amp; problem </w:t>
      </w:r>
      <w:r w:rsidR="00A45083">
        <w:rPr>
          <w:sz w:val="32"/>
          <w:szCs w:val="32"/>
        </w:rPr>
        <w:t xml:space="preserve">solving. (Published by Canadian Centre of </w:t>
      </w:r>
      <w:r w:rsidR="00375F99">
        <w:rPr>
          <w:sz w:val="32"/>
          <w:szCs w:val="32"/>
        </w:rPr>
        <w:t>education)</w:t>
      </w:r>
    </w:p>
    <w:p w14:paraId="4D8B8987" w14:textId="77777777" w:rsidR="00173B8A" w:rsidRDefault="00173B8A">
      <w:pPr>
        <w:rPr>
          <w:sz w:val="32"/>
          <w:szCs w:val="32"/>
        </w:rPr>
      </w:pPr>
      <w:r>
        <w:rPr>
          <w:sz w:val="32"/>
          <w:szCs w:val="32"/>
        </w:rPr>
        <w:br w:type="page"/>
      </w:r>
    </w:p>
    <w:p w14:paraId="6F6B33A8" w14:textId="171E03C0" w:rsidR="00D560E3" w:rsidRDefault="00091693" w:rsidP="00462F63">
      <w:pPr>
        <w:rPr>
          <w:sz w:val="32"/>
          <w:szCs w:val="32"/>
        </w:rPr>
      </w:pPr>
      <w:r>
        <w:rPr>
          <w:sz w:val="32"/>
          <w:szCs w:val="32"/>
        </w:rPr>
        <w:lastRenderedPageBreak/>
        <w:t>Shelley</w:t>
      </w:r>
      <w:r w:rsidR="000809AC">
        <w:rPr>
          <w:sz w:val="32"/>
          <w:szCs w:val="32"/>
        </w:rPr>
        <w:t xml:space="preserve"> c</w:t>
      </w:r>
      <w:r>
        <w:rPr>
          <w:sz w:val="32"/>
          <w:szCs w:val="32"/>
        </w:rPr>
        <w:t xml:space="preserve"> Lazenby</w:t>
      </w:r>
    </w:p>
    <w:p w14:paraId="2F5BFA76" w14:textId="10950453" w:rsidR="00091693" w:rsidRDefault="00091693" w:rsidP="00462F63">
      <w:pPr>
        <w:rPr>
          <w:sz w:val="32"/>
          <w:szCs w:val="32"/>
        </w:rPr>
      </w:pPr>
      <w:r>
        <w:rPr>
          <w:sz w:val="32"/>
          <w:szCs w:val="32"/>
        </w:rPr>
        <w:t>1905671</w:t>
      </w:r>
    </w:p>
    <w:p w14:paraId="3FD38B31" w14:textId="318FA2A1" w:rsidR="00091693" w:rsidRDefault="00091693" w:rsidP="00462F63">
      <w:pPr>
        <w:rPr>
          <w:sz w:val="32"/>
          <w:szCs w:val="32"/>
        </w:rPr>
      </w:pPr>
    </w:p>
    <w:p w14:paraId="16B74B46" w14:textId="040EAE9E" w:rsidR="00BD726B" w:rsidRPr="00386E0A" w:rsidRDefault="00D32A08" w:rsidP="00462F63">
      <w:pPr>
        <w:rPr>
          <w:sz w:val="36"/>
          <w:szCs w:val="36"/>
        </w:rPr>
      </w:pPr>
      <w:r w:rsidRPr="00386E0A">
        <w:rPr>
          <w:sz w:val="36"/>
          <w:szCs w:val="36"/>
        </w:rPr>
        <w:t>Why use time management</w:t>
      </w:r>
      <w:r w:rsidR="0025210B" w:rsidRPr="00386E0A">
        <w:rPr>
          <w:sz w:val="36"/>
          <w:szCs w:val="36"/>
        </w:rPr>
        <w:t>?</w:t>
      </w:r>
    </w:p>
    <w:p w14:paraId="424DA70F" w14:textId="5273EF6E" w:rsidR="0025210B" w:rsidRDefault="0025210B" w:rsidP="00462F63">
      <w:pPr>
        <w:rPr>
          <w:sz w:val="32"/>
          <w:szCs w:val="32"/>
        </w:rPr>
      </w:pPr>
      <w:proofErr w:type="spellStart"/>
      <w:r>
        <w:rPr>
          <w:sz w:val="32"/>
          <w:szCs w:val="32"/>
        </w:rPr>
        <w:t>Its</w:t>
      </w:r>
      <w:proofErr w:type="spellEnd"/>
      <w:r>
        <w:rPr>
          <w:sz w:val="32"/>
          <w:szCs w:val="32"/>
        </w:rPr>
        <w:t xml:space="preserve"> impor</w:t>
      </w:r>
      <w:r w:rsidR="00E00D5B">
        <w:rPr>
          <w:sz w:val="32"/>
          <w:szCs w:val="32"/>
        </w:rPr>
        <w:t>tant that you develop eff</w:t>
      </w:r>
      <w:r w:rsidR="00E64302">
        <w:rPr>
          <w:sz w:val="32"/>
          <w:szCs w:val="32"/>
        </w:rPr>
        <w:t>ective stra</w:t>
      </w:r>
      <w:r w:rsidR="00276EFC">
        <w:rPr>
          <w:sz w:val="32"/>
          <w:szCs w:val="32"/>
        </w:rPr>
        <w:t xml:space="preserve">tegies for managing </w:t>
      </w:r>
      <w:r w:rsidR="00800432">
        <w:rPr>
          <w:sz w:val="32"/>
          <w:szCs w:val="32"/>
        </w:rPr>
        <w:t xml:space="preserve">your time to </w:t>
      </w:r>
      <w:r w:rsidR="00A72637">
        <w:rPr>
          <w:sz w:val="32"/>
          <w:szCs w:val="32"/>
        </w:rPr>
        <w:t>balance the confli</w:t>
      </w:r>
      <w:r w:rsidR="007174D2">
        <w:rPr>
          <w:sz w:val="32"/>
          <w:szCs w:val="32"/>
        </w:rPr>
        <w:t xml:space="preserve">cting demands of time study, </w:t>
      </w:r>
      <w:r w:rsidR="00E04F45">
        <w:rPr>
          <w:sz w:val="32"/>
          <w:szCs w:val="32"/>
        </w:rPr>
        <w:t>leisure</w:t>
      </w:r>
      <w:r w:rsidR="007174D2">
        <w:rPr>
          <w:sz w:val="32"/>
          <w:szCs w:val="32"/>
        </w:rPr>
        <w:t>, earning</w:t>
      </w:r>
      <w:r w:rsidR="00CE1F4E">
        <w:rPr>
          <w:sz w:val="32"/>
          <w:szCs w:val="32"/>
        </w:rPr>
        <w:t xml:space="preserve"> money and jobhunting. Time management skills</w:t>
      </w:r>
      <w:r w:rsidR="009540C6">
        <w:rPr>
          <w:sz w:val="32"/>
          <w:szCs w:val="32"/>
        </w:rPr>
        <w:t xml:space="preserve"> are </w:t>
      </w:r>
      <w:r w:rsidR="00713A5D">
        <w:rPr>
          <w:sz w:val="32"/>
          <w:szCs w:val="32"/>
        </w:rPr>
        <w:t xml:space="preserve">valuable </w:t>
      </w:r>
      <w:r w:rsidR="00BD5CC3">
        <w:rPr>
          <w:sz w:val="32"/>
          <w:szCs w:val="32"/>
        </w:rPr>
        <w:t>in jobhunting</w:t>
      </w:r>
      <w:r w:rsidR="00EA5360">
        <w:rPr>
          <w:sz w:val="32"/>
          <w:szCs w:val="32"/>
        </w:rPr>
        <w:t xml:space="preserve">, but also </w:t>
      </w:r>
      <w:r w:rsidR="004B2011">
        <w:rPr>
          <w:sz w:val="32"/>
          <w:szCs w:val="32"/>
        </w:rPr>
        <w:t>in many aspects of life</w:t>
      </w:r>
      <w:r w:rsidR="00601CD5">
        <w:rPr>
          <w:sz w:val="32"/>
          <w:szCs w:val="32"/>
        </w:rPr>
        <w:t>: from revising</w:t>
      </w:r>
      <w:r w:rsidR="00F27415">
        <w:rPr>
          <w:sz w:val="32"/>
          <w:szCs w:val="32"/>
        </w:rPr>
        <w:t xml:space="preserve"> for exam</w:t>
      </w:r>
      <w:r w:rsidR="00CB025A">
        <w:rPr>
          <w:sz w:val="32"/>
          <w:szCs w:val="32"/>
        </w:rPr>
        <w:t xml:space="preserve">inations to working in </w:t>
      </w:r>
      <w:r w:rsidR="00B34A94">
        <w:rPr>
          <w:sz w:val="32"/>
          <w:szCs w:val="32"/>
        </w:rPr>
        <w:t>a vacation job</w:t>
      </w:r>
      <w:r w:rsidR="00D535C3">
        <w:rPr>
          <w:sz w:val="32"/>
          <w:szCs w:val="32"/>
        </w:rPr>
        <w:t xml:space="preserve">. </w:t>
      </w:r>
    </w:p>
    <w:p w14:paraId="324F6F0D" w14:textId="11DF04C6" w:rsidR="00D535C3" w:rsidRDefault="00D535C3" w:rsidP="00462F63">
      <w:pPr>
        <w:rPr>
          <w:sz w:val="32"/>
          <w:szCs w:val="32"/>
        </w:rPr>
      </w:pPr>
      <w:r>
        <w:rPr>
          <w:sz w:val="32"/>
          <w:szCs w:val="32"/>
        </w:rPr>
        <w:t xml:space="preserve">Sometimes it may seem that there isn’t enough time to do </w:t>
      </w:r>
      <w:r w:rsidR="008F135A">
        <w:rPr>
          <w:sz w:val="32"/>
          <w:szCs w:val="32"/>
        </w:rPr>
        <w:t xml:space="preserve">everything that </w:t>
      </w:r>
      <w:r w:rsidR="00776C80">
        <w:rPr>
          <w:sz w:val="32"/>
          <w:szCs w:val="32"/>
        </w:rPr>
        <w:t>you need to do. This can then lead t</w:t>
      </w:r>
      <w:r w:rsidR="004E450B">
        <w:rPr>
          <w:sz w:val="32"/>
          <w:szCs w:val="32"/>
        </w:rPr>
        <w:t xml:space="preserve">o a </w:t>
      </w:r>
      <w:proofErr w:type="spellStart"/>
      <w:r w:rsidR="004E450B">
        <w:rPr>
          <w:sz w:val="32"/>
          <w:szCs w:val="32"/>
        </w:rPr>
        <w:t>build up</w:t>
      </w:r>
      <w:proofErr w:type="spellEnd"/>
      <w:r w:rsidR="004E450B">
        <w:rPr>
          <w:sz w:val="32"/>
          <w:szCs w:val="32"/>
        </w:rPr>
        <w:t xml:space="preserve"> of a lot of stress. While </w:t>
      </w:r>
      <w:r w:rsidR="00EA7BA6">
        <w:rPr>
          <w:sz w:val="32"/>
          <w:szCs w:val="32"/>
        </w:rPr>
        <w:t>revising</w:t>
      </w:r>
      <w:r w:rsidR="004E450B">
        <w:rPr>
          <w:sz w:val="32"/>
          <w:szCs w:val="32"/>
        </w:rPr>
        <w:t xml:space="preserve"> </w:t>
      </w:r>
      <w:r w:rsidR="0007775D">
        <w:rPr>
          <w:sz w:val="32"/>
          <w:szCs w:val="32"/>
        </w:rPr>
        <w:t>for exam</w:t>
      </w:r>
      <w:r w:rsidR="000814F8">
        <w:rPr>
          <w:sz w:val="32"/>
          <w:szCs w:val="32"/>
        </w:rPr>
        <w:t xml:space="preserve">s, or even during </w:t>
      </w:r>
      <w:r w:rsidR="00033105">
        <w:rPr>
          <w:sz w:val="32"/>
          <w:szCs w:val="32"/>
        </w:rPr>
        <w:t xml:space="preserve">your final year </w:t>
      </w:r>
      <w:r w:rsidR="007449CB">
        <w:rPr>
          <w:sz w:val="32"/>
          <w:szCs w:val="32"/>
        </w:rPr>
        <w:t>when having to com</w:t>
      </w:r>
      <w:r w:rsidR="00111376">
        <w:rPr>
          <w:sz w:val="32"/>
          <w:szCs w:val="32"/>
        </w:rPr>
        <w:t xml:space="preserve">bine the </w:t>
      </w:r>
      <w:r w:rsidR="00CF32A8">
        <w:rPr>
          <w:sz w:val="32"/>
          <w:szCs w:val="32"/>
        </w:rPr>
        <w:t xml:space="preserve">both pressures </w:t>
      </w:r>
      <w:r w:rsidR="00945B10">
        <w:rPr>
          <w:sz w:val="32"/>
          <w:szCs w:val="32"/>
        </w:rPr>
        <w:t>of inte</w:t>
      </w:r>
      <w:r w:rsidR="00576239">
        <w:rPr>
          <w:sz w:val="32"/>
          <w:szCs w:val="32"/>
        </w:rPr>
        <w:t xml:space="preserve">nsive study </w:t>
      </w:r>
      <w:r w:rsidR="00E24E10">
        <w:rPr>
          <w:sz w:val="32"/>
          <w:szCs w:val="32"/>
        </w:rPr>
        <w:t xml:space="preserve">while finding time to look for </w:t>
      </w:r>
      <w:r w:rsidR="00D86482">
        <w:rPr>
          <w:sz w:val="32"/>
          <w:szCs w:val="32"/>
        </w:rPr>
        <w:t xml:space="preserve">jobs that are good </w:t>
      </w:r>
      <w:r w:rsidR="00C72238">
        <w:rPr>
          <w:sz w:val="32"/>
          <w:szCs w:val="32"/>
        </w:rPr>
        <w:t>management of your time can also be</w:t>
      </w:r>
      <w:r w:rsidR="000C0092">
        <w:rPr>
          <w:sz w:val="32"/>
          <w:szCs w:val="32"/>
        </w:rPr>
        <w:t xml:space="preserve"> </w:t>
      </w:r>
      <w:r w:rsidR="00EA7BA6">
        <w:rPr>
          <w:sz w:val="32"/>
          <w:szCs w:val="32"/>
        </w:rPr>
        <w:t>particularly</w:t>
      </w:r>
      <w:r w:rsidR="000C0092">
        <w:rPr>
          <w:sz w:val="32"/>
          <w:szCs w:val="32"/>
        </w:rPr>
        <w:t xml:space="preserve"> </w:t>
      </w:r>
      <w:r w:rsidR="00745B6A">
        <w:rPr>
          <w:sz w:val="32"/>
          <w:szCs w:val="32"/>
        </w:rPr>
        <w:t xml:space="preserve">important. </w:t>
      </w:r>
      <w:r w:rsidR="00BC4F84">
        <w:rPr>
          <w:sz w:val="32"/>
          <w:szCs w:val="32"/>
        </w:rPr>
        <w:t xml:space="preserve">Once you have sussed out and identified </w:t>
      </w:r>
      <w:r w:rsidR="005C77C4">
        <w:rPr>
          <w:sz w:val="32"/>
          <w:szCs w:val="32"/>
        </w:rPr>
        <w:t xml:space="preserve">ways to </w:t>
      </w:r>
      <w:r w:rsidR="005027C4">
        <w:rPr>
          <w:sz w:val="32"/>
          <w:szCs w:val="32"/>
        </w:rPr>
        <w:t xml:space="preserve">improve the management </w:t>
      </w:r>
      <w:r w:rsidR="00854BA6">
        <w:rPr>
          <w:sz w:val="32"/>
          <w:szCs w:val="32"/>
        </w:rPr>
        <w:t xml:space="preserve">of our time, </w:t>
      </w:r>
      <w:r w:rsidR="00587064">
        <w:rPr>
          <w:sz w:val="32"/>
          <w:szCs w:val="32"/>
        </w:rPr>
        <w:t>you can then b</w:t>
      </w:r>
      <w:r w:rsidR="008C03D6">
        <w:rPr>
          <w:sz w:val="32"/>
          <w:szCs w:val="32"/>
        </w:rPr>
        <w:t xml:space="preserve">egin </w:t>
      </w:r>
      <w:r w:rsidR="00510FB9">
        <w:rPr>
          <w:sz w:val="32"/>
          <w:szCs w:val="32"/>
        </w:rPr>
        <w:t xml:space="preserve">to adjust </w:t>
      </w:r>
      <w:r w:rsidR="00574769">
        <w:rPr>
          <w:sz w:val="32"/>
          <w:szCs w:val="32"/>
        </w:rPr>
        <w:t xml:space="preserve">your </w:t>
      </w:r>
      <w:r w:rsidR="00EA7BA6">
        <w:rPr>
          <w:sz w:val="32"/>
          <w:szCs w:val="32"/>
        </w:rPr>
        <w:t>routine</w:t>
      </w:r>
      <w:r w:rsidR="00574769">
        <w:rPr>
          <w:sz w:val="32"/>
          <w:szCs w:val="32"/>
        </w:rPr>
        <w:t xml:space="preserve"> </w:t>
      </w:r>
      <w:r w:rsidR="00A5022E">
        <w:rPr>
          <w:sz w:val="32"/>
          <w:szCs w:val="32"/>
        </w:rPr>
        <w:t xml:space="preserve">and patterns of behaviour to reduce </w:t>
      </w:r>
      <w:r w:rsidR="00635C7D">
        <w:rPr>
          <w:sz w:val="32"/>
          <w:szCs w:val="32"/>
        </w:rPr>
        <w:t xml:space="preserve">anytime </w:t>
      </w:r>
      <w:r w:rsidR="00370BBF">
        <w:rPr>
          <w:sz w:val="32"/>
          <w:szCs w:val="32"/>
        </w:rPr>
        <w:t xml:space="preserve">related stress </w:t>
      </w:r>
      <w:r w:rsidR="00A016B5">
        <w:rPr>
          <w:sz w:val="32"/>
          <w:szCs w:val="32"/>
        </w:rPr>
        <w:t>in our lives.</w:t>
      </w:r>
    </w:p>
    <w:p w14:paraId="19CEE937" w14:textId="77777777" w:rsidR="00E61177" w:rsidRDefault="00E61177" w:rsidP="00462F63">
      <w:pPr>
        <w:rPr>
          <w:sz w:val="32"/>
          <w:szCs w:val="32"/>
        </w:rPr>
      </w:pPr>
    </w:p>
    <w:p w14:paraId="786B82D7" w14:textId="31907F17" w:rsidR="00A016B5" w:rsidRDefault="00F436AE" w:rsidP="00462F63">
      <w:pPr>
        <w:rPr>
          <w:sz w:val="32"/>
          <w:szCs w:val="32"/>
        </w:rPr>
      </w:pPr>
      <w:r>
        <w:rPr>
          <w:sz w:val="32"/>
          <w:szCs w:val="32"/>
        </w:rPr>
        <w:t>The requi</w:t>
      </w:r>
      <w:r w:rsidR="00AF10D9">
        <w:rPr>
          <w:sz w:val="32"/>
          <w:szCs w:val="32"/>
        </w:rPr>
        <w:t>red skills for effective time mana</w:t>
      </w:r>
      <w:r w:rsidR="007C2658">
        <w:rPr>
          <w:sz w:val="32"/>
          <w:szCs w:val="32"/>
        </w:rPr>
        <w:t xml:space="preserve">gement </w:t>
      </w:r>
      <w:r w:rsidR="00645C5F">
        <w:rPr>
          <w:sz w:val="32"/>
          <w:szCs w:val="32"/>
        </w:rPr>
        <w:t>are:</w:t>
      </w:r>
    </w:p>
    <w:p w14:paraId="0F685413" w14:textId="797BFD98" w:rsidR="00645C5F" w:rsidRPr="00183DDC" w:rsidRDefault="00620923" w:rsidP="00183DDC">
      <w:pPr>
        <w:pStyle w:val="ListParagraph"/>
        <w:numPr>
          <w:ilvl w:val="0"/>
          <w:numId w:val="5"/>
        </w:numPr>
        <w:rPr>
          <w:sz w:val="32"/>
          <w:szCs w:val="32"/>
        </w:rPr>
      </w:pPr>
      <w:r w:rsidRPr="00183DDC">
        <w:rPr>
          <w:sz w:val="32"/>
          <w:szCs w:val="32"/>
        </w:rPr>
        <w:t xml:space="preserve">Breaking </w:t>
      </w:r>
      <w:r w:rsidR="00414BEC" w:rsidRPr="00183DDC">
        <w:rPr>
          <w:sz w:val="32"/>
          <w:szCs w:val="32"/>
        </w:rPr>
        <w:t>your goals</w:t>
      </w:r>
    </w:p>
    <w:p w14:paraId="24BCA1BD" w14:textId="3A6FF063" w:rsidR="00E7327C" w:rsidRPr="00183DDC" w:rsidRDefault="00D832E2" w:rsidP="00183DDC">
      <w:pPr>
        <w:pStyle w:val="ListParagraph"/>
        <w:numPr>
          <w:ilvl w:val="0"/>
          <w:numId w:val="5"/>
        </w:numPr>
        <w:rPr>
          <w:sz w:val="32"/>
          <w:szCs w:val="32"/>
        </w:rPr>
      </w:pPr>
      <w:r w:rsidRPr="00183DDC">
        <w:rPr>
          <w:sz w:val="32"/>
          <w:szCs w:val="32"/>
        </w:rPr>
        <w:t>U</w:t>
      </w:r>
      <w:r w:rsidR="00E7327C" w:rsidRPr="00183DDC">
        <w:rPr>
          <w:sz w:val="32"/>
          <w:szCs w:val="32"/>
        </w:rPr>
        <w:t>sing</w:t>
      </w:r>
      <w:r w:rsidRPr="00183DDC">
        <w:rPr>
          <w:sz w:val="32"/>
          <w:szCs w:val="32"/>
        </w:rPr>
        <w:t xml:space="preserve"> lists</w:t>
      </w:r>
    </w:p>
    <w:p w14:paraId="7365CF3E" w14:textId="47C5B834" w:rsidR="00D832E2" w:rsidRPr="00183DDC" w:rsidRDefault="00D832E2" w:rsidP="00183DDC">
      <w:pPr>
        <w:pStyle w:val="ListParagraph"/>
        <w:numPr>
          <w:ilvl w:val="0"/>
          <w:numId w:val="5"/>
        </w:numPr>
        <w:rPr>
          <w:sz w:val="32"/>
          <w:szCs w:val="32"/>
        </w:rPr>
      </w:pPr>
      <w:r w:rsidRPr="00183DDC">
        <w:rPr>
          <w:sz w:val="32"/>
          <w:szCs w:val="32"/>
        </w:rPr>
        <w:t>Setting goals</w:t>
      </w:r>
    </w:p>
    <w:p w14:paraId="07387949" w14:textId="0D75E825" w:rsidR="00D832E2" w:rsidRPr="00183DDC" w:rsidRDefault="00263A79" w:rsidP="00183DDC">
      <w:pPr>
        <w:pStyle w:val="ListParagraph"/>
        <w:numPr>
          <w:ilvl w:val="0"/>
          <w:numId w:val="5"/>
        </w:numPr>
        <w:rPr>
          <w:sz w:val="32"/>
          <w:szCs w:val="32"/>
        </w:rPr>
      </w:pPr>
      <w:r w:rsidRPr="00183DDC">
        <w:rPr>
          <w:sz w:val="32"/>
          <w:szCs w:val="32"/>
        </w:rPr>
        <w:t>P</w:t>
      </w:r>
      <w:r w:rsidR="00240B9A" w:rsidRPr="00183DDC">
        <w:rPr>
          <w:sz w:val="32"/>
          <w:szCs w:val="32"/>
        </w:rPr>
        <w:t>rior</w:t>
      </w:r>
      <w:r w:rsidRPr="00183DDC">
        <w:rPr>
          <w:sz w:val="32"/>
          <w:szCs w:val="32"/>
        </w:rPr>
        <w:t xml:space="preserve">itising </w:t>
      </w:r>
    </w:p>
    <w:p w14:paraId="7F57966C" w14:textId="636DA336" w:rsidR="00263A79" w:rsidRPr="00183DDC" w:rsidRDefault="007D6158" w:rsidP="00183DDC">
      <w:pPr>
        <w:pStyle w:val="ListParagraph"/>
        <w:numPr>
          <w:ilvl w:val="0"/>
          <w:numId w:val="5"/>
        </w:numPr>
        <w:rPr>
          <w:sz w:val="32"/>
          <w:szCs w:val="32"/>
        </w:rPr>
      </w:pPr>
      <w:r w:rsidRPr="00183DDC">
        <w:rPr>
          <w:sz w:val="32"/>
          <w:szCs w:val="32"/>
        </w:rPr>
        <w:t>A</w:t>
      </w:r>
      <w:r w:rsidR="00263A79" w:rsidRPr="00183DDC">
        <w:rPr>
          <w:sz w:val="32"/>
          <w:szCs w:val="32"/>
        </w:rPr>
        <w:t>vo</w:t>
      </w:r>
      <w:r w:rsidRPr="00183DDC">
        <w:rPr>
          <w:sz w:val="32"/>
          <w:szCs w:val="32"/>
        </w:rPr>
        <w:t>iding procrastination</w:t>
      </w:r>
    </w:p>
    <w:p w14:paraId="001B441C" w14:textId="39927B31" w:rsidR="007D6158" w:rsidRPr="00183DDC" w:rsidRDefault="00BE74E4" w:rsidP="00183DDC">
      <w:pPr>
        <w:pStyle w:val="ListParagraph"/>
        <w:numPr>
          <w:ilvl w:val="0"/>
          <w:numId w:val="5"/>
        </w:numPr>
        <w:rPr>
          <w:sz w:val="32"/>
          <w:szCs w:val="32"/>
        </w:rPr>
      </w:pPr>
      <w:r w:rsidRPr="00183DDC">
        <w:rPr>
          <w:sz w:val="32"/>
          <w:szCs w:val="32"/>
        </w:rPr>
        <w:t>Breaking down tas</w:t>
      </w:r>
      <w:r w:rsidR="00EA7BA6">
        <w:rPr>
          <w:sz w:val="32"/>
          <w:szCs w:val="32"/>
        </w:rPr>
        <w:t>ks</w:t>
      </w:r>
    </w:p>
    <w:p w14:paraId="6F98D75E" w14:textId="4AE2E525" w:rsidR="0065183D" w:rsidRPr="00183DDC" w:rsidRDefault="0065183D" w:rsidP="00183DDC">
      <w:pPr>
        <w:pStyle w:val="ListParagraph"/>
        <w:numPr>
          <w:ilvl w:val="0"/>
          <w:numId w:val="5"/>
        </w:numPr>
        <w:rPr>
          <w:sz w:val="32"/>
          <w:szCs w:val="32"/>
        </w:rPr>
      </w:pPr>
      <w:r w:rsidRPr="00183DDC">
        <w:rPr>
          <w:sz w:val="32"/>
          <w:szCs w:val="32"/>
        </w:rPr>
        <w:t>Organising your time</w:t>
      </w:r>
    </w:p>
    <w:p w14:paraId="7D7DA5DD" w14:textId="710B0220" w:rsidR="001D5EB9" w:rsidRDefault="00525417" w:rsidP="00183DDC">
      <w:pPr>
        <w:pStyle w:val="ListParagraph"/>
        <w:numPr>
          <w:ilvl w:val="0"/>
          <w:numId w:val="5"/>
        </w:numPr>
        <w:rPr>
          <w:sz w:val="32"/>
          <w:szCs w:val="32"/>
        </w:rPr>
      </w:pPr>
      <w:r w:rsidRPr="00183DDC">
        <w:rPr>
          <w:sz w:val="32"/>
          <w:szCs w:val="32"/>
        </w:rPr>
        <w:t>Revising for ex</w:t>
      </w:r>
      <w:r w:rsidR="008A59A5" w:rsidRPr="00183DDC">
        <w:rPr>
          <w:sz w:val="32"/>
          <w:szCs w:val="32"/>
        </w:rPr>
        <w:t>aminat</w:t>
      </w:r>
      <w:r w:rsidR="009A2F09" w:rsidRPr="00183DDC">
        <w:rPr>
          <w:sz w:val="32"/>
          <w:szCs w:val="32"/>
        </w:rPr>
        <w:t>ions</w:t>
      </w:r>
    </w:p>
    <w:p w14:paraId="4E5D7B30" w14:textId="77777777" w:rsidR="001D5EB9" w:rsidRDefault="001D5EB9">
      <w:pPr>
        <w:rPr>
          <w:sz w:val="32"/>
          <w:szCs w:val="32"/>
        </w:rPr>
      </w:pPr>
      <w:r>
        <w:rPr>
          <w:sz w:val="32"/>
          <w:szCs w:val="32"/>
        </w:rPr>
        <w:br w:type="page"/>
      </w:r>
    </w:p>
    <w:p w14:paraId="707C7114" w14:textId="37EA0B75" w:rsidR="00525417" w:rsidRDefault="003749B8" w:rsidP="003749B8">
      <w:pPr>
        <w:pStyle w:val="ListParagraph"/>
        <w:rPr>
          <w:sz w:val="32"/>
          <w:szCs w:val="32"/>
        </w:rPr>
      </w:pPr>
      <w:r>
        <w:rPr>
          <w:sz w:val="32"/>
          <w:szCs w:val="32"/>
        </w:rPr>
        <w:lastRenderedPageBreak/>
        <w:t xml:space="preserve">Shelley c </w:t>
      </w:r>
      <w:proofErr w:type="spellStart"/>
      <w:r>
        <w:rPr>
          <w:sz w:val="32"/>
          <w:szCs w:val="32"/>
        </w:rPr>
        <w:t>lazenby</w:t>
      </w:r>
      <w:proofErr w:type="spellEnd"/>
    </w:p>
    <w:p w14:paraId="28C66744" w14:textId="7FCBC733" w:rsidR="003749B8" w:rsidRDefault="003749B8" w:rsidP="003749B8">
      <w:pPr>
        <w:pStyle w:val="ListParagraph"/>
        <w:rPr>
          <w:sz w:val="32"/>
          <w:szCs w:val="32"/>
        </w:rPr>
      </w:pPr>
      <w:r>
        <w:rPr>
          <w:sz w:val="32"/>
          <w:szCs w:val="32"/>
        </w:rPr>
        <w:t>1905671</w:t>
      </w:r>
    </w:p>
    <w:p w14:paraId="47A5E4F1" w14:textId="424CBD4E" w:rsidR="003749B8" w:rsidRDefault="003749B8" w:rsidP="003749B8">
      <w:pPr>
        <w:pStyle w:val="ListParagraph"/>
        <w:rPr>
          <w:sz w:val="32"/>
          <w:szCs w:val="32"/>
        </w:rPr>
      </w:pPr>
    </w:p>
    <w:p w14:paraId="15072551" w14:textId="0B7D74BD" w:rsidR="003749B8" w:rsidRPr="006A1FA2" w:rsidRDefault="00D16DA2" w:rsidP="003749B8">
      <w:pPr>
        <w:pStyle w:val="ListParagraph"/>
        <w:rPr>
          <w:sz w:val="36"/>
          <w:szCs w:val="36"/>
        </w:rPr>
      </w:pPr>
      <w:r w:rsidRPr="006A1FA2">
        <w:rPr>
          <w:sz w:val="36"/>
          <w:szCs w:val="36"/>
        </w:rPr>
        <w:t>D</w:t>
      </w:r>
      <w:r w:rsidR="004B137D" w:rsidRPr="006A1FA2">
        <w:rPr>
          <w:sz w:val="36"/>
          <w:szCs w:val="36"/>
        </w:rPr>
        <w:t>i</w:t>
      </w:r>
      <w:r w:rsidRPr="006A1FA2">
        <w:rPr>
          <w:sz w:val="36"/>
          <w:szCs w:val="36"/>
        </w:rPr>
        <w:t>gital compe</w:t>
      </w:r>
      <w:r w:rsidR="00C17896" w:rsidRPr="006A1FA2">
        <w:rPr>
          <w:sz w:val="36"/>
          <w:szCs w:val="36"/>
        </w:rPr>
        <w:t>tency</w:t>
      </w:r>
    </w:p>
    <w:p w14:paraId="66F43F7D" w14:textId="61EBF25C" w:rsidR="00C17896" w:rsidRDefault="00C17896" w:rsidP="003749B8">
      <w:pPr>
        <w:pStyle w:val="ListParagraph"/>
        <w:rPr>
          <w:sz w:val="32"/>
          <w:szCs w:val="32"/>
        </w:rPr>
      </w:pPr>
    </w:p>
    <w:p w14:paraId="33BDA0D1" w14:textId="736B305A" w:rsidR="00FA6A2F" w:rsidRDefault="00600013" w:rsidP="003749B8">
      <w:pPr>
        <w:pStyle w:val="ListParagraph"/>
        <w:rPr>
          <w:sz w:val="32"/>
          <w:szCs w:val="32"/>
        </w:rPr>
      </w:pPr>
      <w:r>
        <w:rPr>
          <w:sz w:val="32"/>
          <w:szCs w:val="32"/>
        </w:rPr>
        <w:t xml:space="preserve">The digital </w:t>
      </w:r>
      <w:r w:rsidR="00314C42">
        <w:rPr>
          <w:sz w:val="32"/>
          <w:szCs w:val="32"/>
        </w:rPr>
        <w:t xml:space="preserve">competencies are intended as a framework to </w:t>
      </w:r>
      <w:r w:rsidR="00D13C89">
        <w:rPr>
          <w:sz w:val="32"/>
          <w:szCs w:val="32"/>
        </w:rPr>
        <w:t>help individual</w:t>
      </w:r>
      <w:r w:rsidR="00FD5088">
        <w:rPr>
          <w:sz w:val="32"/>
          <w:szCs w:val="32"/>
        </w:rPr>
        <w:t xml:space="preserve"> students:</w:t>
      </w:r>
    </w:p>
    <w:p w14:paraId="722AEA0C" w14:textId="7361CA37" w:rsidR="00FD5088" w:rsidRDefault="00FD5088" w:rsidP="003749B8">
      <w:pPr>
        <w:pStyle w:val="ListParagraph"/>
        <w:rPr>
          <w:sz w:val="32"/>
          <w:szCs w:val="32"/>
        </w:rPr>
      </w:pPr>
    </w:p>
    <w:p w14:paraId="09978390" w14:textId="13A8425E" w:rsidR="00FD5088" w:rsidRDefault="005719A2" w:rsidP="000D0E7F">
      <w:pPr>
        <w:pStyle w:val="ListParagraph"/>
        <w:numPr>
          <w:ilvl w:val="0"/>
          <w:numId w:val="5"/>
        </w:numPr>
        <w:rPr>
          <w:sz w:val="32"/>
          <w:szCs w:val="32"/>
        </w:rPr>
      </w:pPr>
      <w:r>
        <w:rPr>
          <w:sz w:val="32"/>
          <w:szCs w:val="32"/>
        </w:rPr>
        <w:t xml:space="preserve">Identify the digital skills and </w:t>
      </w:r>
      <w:r w:rsidR="000D0E7F">
        <w:rPr>
          <w:sz w:val="32"/>
          <w:szCs w:val="32"/>
        </w:rPr>
        <w:t>critical</w:t>
      </w:r>
      <w:r>
        <w:rPr>
          <w:sz w:val="32"/>
          <w:szCs w:val="32"/>
        </w:rPr>
        <w:t xml:space="preserve"> </w:t>
      </w:r>
      <w:r w:rsidR="00D16A9E">
        <w:rPr>
          <w:sz w:val="32"/>
          <w:szCs w:val="32"/>
        </w:rPr>
        <w:t xml:space="preserve">perspectives </w:t>
      </w:r>
      <w:r w:rsidR="00DB5DD9">
        <w:rPr>
          <w:sz w:val="32"/>
          <w:szCs w:val="32"/>
        </w:rPr>
        <w:t>they will need to be 21</w:t>
      </w:r>
      <w:r w:rsidR="00DB5DD9" w:rsidRPr="00DB5DD9">
        <w:rPr>
          <w:sz w:val="32"/>
          <w:szCs w:val="32"/>
          <w:vertAlign w:val="superscript"/>
        </w:rPr>
        <w:t>st</w:t>
      </w:r>
      <w:r w:rsidR="00DB5DD9">
        <w:rPr>
          <w:sz w:val="32"/>
          <w:szCs w:val="32"/>
        </w:rPr>
        <w:t xml:space="preserve"> century leaders</w:t>
      </w:r>
      <w:r w:rsidR="004B6D3C">
        <w:rPr>
          <w:sz w:val="32"/>
          <w:szCs w:val="32"/>
        </w:rPr>
        <w:t>.</w:t>
      </w:r>
    </w:p>
    <w:p w14:paraId="1B844F32" w14:textId="1D4E9A17" w:rsidR="004B6D3C" w:rsidRDefault="004B6D3C" w:rsidP="000D0E7F">
      <w:pPr>
        <w:pStyle w:val="ListParagraph"/>
        <w:numPr>
          <w:ilvl w:val="0"/>
          <w:numId w:val="5"/>
        </w:numPr>
        <w:rPr>
          <w:sz w:val="32"/>
          <w:szCs w:val="32"/>
        </w:rPr>
      </w:pPr>
      <w:r>
        <w:rPr>
          <w:sz w:val="32"/>
          <w:szCs w:val="32"/>
        </w:rPr>
        <w:t>Seek curricular and co- curricular opp</w:t>
      </w:r>
      <w:r w:rsidR="00EE52E7">
        <w:rPr>
          <w:sz w:val="32"/>
          <w:szCs w:val="32"/>
        </w:rPr>
        <w:t xml:space="preserve">ortunities to hone those </w:t>
      </w:r>
      <w:r w:rsidR="00B87DBD">
        <w:rPr>
          <w:sz w:val="32"/>
          <w:szCs w:val="32"/>
        </w:rPr>
        <w:t xml:space="preserve">skills and perspectives </w:t>
      </w:r>
    </w:p>
    <w:p w14:paraId="6B7A33A1" w14:textId="651CF651" w:rsidR="00B87DBD" w:rsidRDefault="00296177" w:rsidP="000D0E7F">
      <w:pPr>
        <w:pStyle w:val="ListParagraph"/>
        <w:numPr>
          <w:ilvl w:val="0"/>
          <w:numId w:val="5"/>
        </w:numPr>
        <w:rPr>
          <w:sz w:val="32"/>
          <w:szCs w:val="32"/>
        </w:rPr>
      </w:pPr>
      <w:r>
        <w:rPr>
          <w:sz w:val="32"/>
          <w:szCs w:val="32"/>
        </w:rPr>
        <w:t xml:space="preserve">Develop ways </w:t>
      </w:r>
      <w:r w:rsidR="00B31866">
        <w:rPr>
          <w:sz w:val="32"/>
          <w:szCs w:val="32"/>
        </w:rPr>
        <w:t xml:space="preserve">to articulate or </w:t>
      </w:r>
      <w:r w:rsidR="00BE4B0F">
        <w:rPr>
          <w:sz w:val="32"/>
          <w:szCs w:val="32"/>
        </w:rPr>
        <w:t xml:space="preserve">demonstrate their </w:t>
      </w:r>
      <w:r w:rsidR="00564576">
        <w:rPr>
          <w:sz w:val="32"/>
          <w:szCs w:val="32"/>
        </w:rPr>
        <w:t>competencies to various aud</w:t>
      </w:r>
      <w:r w:rsidR="00FD1004">
        <w:rPr>
          <w:sz w:val="32"/>
          <w:szCs w:val="32"/>
        </w:rPr>
        <w:t>iences.</w:t>
      </w:r>
    </w:p>
    <w:p w14:paraId="23225F76" w14:textId="1E8060DD" w:rsidR="00FD1004" w:rsidRDefault="00FD1004" w:rsidP="003749B8">
      <w:pPr>
        <w:pStyle w:val="ListParagraph"/>
        <w:rPr>
          <w:sz w:val="32"/>
          <w:szCs w:val="32"/>
        </w:rPr>
      </w:pPr>
    </w:p>
    <w:p w14:paraId="3E10D188" w14:textId="2D460FBF" w:rsidR="006309D7" w:rsidRDefault="0043648F" w:rsidP="003749B8">
      <w:pPr>
        <w:pStyle w:val="ListParagraph"/>
        <w:rPr>
          <w:sz w:val="32"/>
          <w:szCs w:val="32"/>
        </w:rPr>
      </w:pPr>
      <w:r>
        <w:rPr>
          <w:sz w:val="32"/>
          <w:szCs w:val="32"/>
        </w:rPr>
        <w:t xml:space="preserve">We </w:t>
      </w:r>
      <w:r w:rsidR="00E718A9">
        <w:rPr>
          <w:sz w:val="32"/>
          <w:szCs w:val="32"/>
        </w:rPr>
        <w:t>always assume that individual</w:t>
      </w:r>
      <w:r w:rsidR="006254D1">
        <w:rPr>
          <w:sz w:val="32"/>
          <w:szCs w:val="32"/>
        </w:rPr>
        <w:t xml:space="preserve"> students will </w:t>
      </w:r>
      <w:r w:rsidR="00113E49">
        <w:rPr>
          <w:sz w:val="32"/>
          <w:szCs w:val="32"/>
        </w:rPr>
        <w:t>develop compe</w:t>
      </w:r>
      <w:r w:rsidR="00A43D13">
        <w:rPr>
          <w:sz w:val="32"/>
          <w:szCs w:val="32"/>
        </w:rPr>
        <w:t>tencies in a wide range of ways</w:t>
      </w:r>
      <w:r w:rsidR="00836673">
        <w:rPr>
          <w:sz w:val="32"/>
          <w:szCs w:val="32"/>
        </w:rPr>
        <w:t xml:space="preserve">: for </w:t>
      </w:r>
      <w:r w:rsidR="008731D8">
        <w:rPr>
          <w:sz w:val="32"/>
          <w:szCs w:val="32"/>
        </w:rPr>
        <w:t>example, one student might de</w:t>
      </w:r>
      <w:r w:rsidR="00D61938">
        <w:rPr>
          <w:sz w:val="32"/>
          <w:szCs w:val="32"/>
        </w:rPr>
        <w:t xml:space="preserve">velop data management skills while </w:t>
      </w:r>
      <w:r w:rsidR="00284C3D">
        <w:rPr>
          <w:sz w:val="32"/>
          <w:szCs w:val="32"/>
        </w:rPr>
        <w:t xml:space="preserve">another student might </w:t>
      </w:r>
      <w:r w:rsidR="00F0454A">
        <w:rPr>
          <w:sz w:val="32"/>
          <w:szCs w:val="32"/>
        </w:rPr>
        <w:t>co</w:t>
      </w:r>
      <w:r w:rsidR="00124875">
        <w:rPr>
          <w:sz w:val="32"/>
          <w:szCs w:val="32"/>
        </w:rPr>
        <w:t>nducting field re</w:t>
      </w:r>
      <w:r w:rsidR="003E50B3">
        <w:rPr>
          <w:sz w:val="32"/>
          <w:szCs w:val="32"/>
        </w:rPr>
        <w:t xml:space="preserve">search </w:t>
      </w:r>
      <w:r w:rsidR="00746404">
        <w:rPr>
          <w:sz w:val="32"/>
          <w:szCs w:val="32"/>
        </w:rPr>
        <w:t xml:space="preserve">for a course project </w:t>
      </w:r>
      <w:r w:rsidR="009E1820">
        <w:rPr>
          <w:sz w:val="32"/>
          <w:szCs w:val="32"/>
        </w:rPr>
        <w:t>, compiling survey data as part of an inter</w:t>
      </w:r>
      <w:r w:rsidR="0015495F">
        <w:rPr>
          <w:sz w:val="32"/>
          <w:szCs w:val="32"/>
        </w:rPr>
        <w:t xml:space="preserve">nship, </w:t>
      </w:r>
      <w:r w:rsidR="00900F21">
        <w:rPr>
          <w:sz w:val="32"/>
          <w:szCs w:val="32"/>
        </w:rPr>
        <w:t>or serving as a research assistant in a p</w:t>
      </w:r>
      <w:r w:rsidR="006F7D83">
        <w:rPr>
          <w:sz w:val="32"/>
          <w:szCs w:val="32"/>
        </w:rPr>
        <w:t>sychology lab</w:t>
      </w:r>
      <w:r w:rsidR="000F6049">
        <w:rPr>
          <w:sz w:val="32"/>
          <w:szCs w:val="32"/>
        </w:rPr>
        <w:t>.</w:t>
      </w:r>
    </w:p>
    <w:p w14:paraId="73D6E375" w14:textId="452DFB34" w:rsidR="00087CF9" w:rsidRDefault="00087CF9" w:rsidP="003749B8">
      <w:pPr>
        <w:pStyle w:val="ListParagraph"/>
        <w:rPr>
          <w:sz w:val="32"/>
          <w:szCs w:val="32"/>
        </w:rPr>
      </w:pPr>
    </w:p>
    <w:p w14:paraId="100AD5E8" w14:textId="1C950934" w:rsidR="004A10DC" w:rsidRDefault="004A10DC" w:rsidP="003749B8">
      <w:pPr>
        <w:pStyle w:val="ListParagraph"/>
        <w:rPr>
          <w:sz w:val="32"/>
          <w:szCs w:val="32"/>
        </w:rPr>
      </w:pPr>
      <w:r>
        <w:rPr>
          <w:sz w:val="32"/>
          <w:szCs w:val="32"/>
        </w:rPr>
        <w:t xml:space="preserve">The framework </w:t>
      </w:r>
      <w:r w:rsidR="005718B5">
        <w:rPr>
          <w:sz w:val="32"/>
          <w:szCs w:val="32"/>
        </w:rPr>
        <w:t xml:space="preserve"> below </w:t>
      </w:r>
      <w:r>
        <w:rPr>
          <w:sz w:val="32"/>
          <w:szCs w:val="32"/>
        </w:rPr>
        <w:t>is a coll</w:t>
      </w:r>
      <w:r w:rsidR="00FB1A02">
        <w:rPr>
          <w:sz w:val="32"/>
          <w:szCs w:val="32"/>
        </w:rPr>
        <w:t>ection of the digital skills that are catego</w:t>
      </w:r>
      <w:r w:rsidR="00FF7712">
        <w:rPr>
          <w:sz w:val="32"/>
          <w:szCs w:val="32"/>
        </w:rPr>
        <w:t xml:space="preserve">rized into five </w:t>
      </w:r>
      <w:r w:rsidR="007458FB">
        <w:rPr>
          <w:sz w:val="32"/>
          <w:szCs w:val="32"/>
        </w:rPr>
        <w:t>main areas to focus on. They are desig</w:t>
      </w:r>
      <w:r w:rsidR="00FE43F8">
        <w:rPr>
          <w:sz w:val="32"/>
          <w:szCs w:val="32"/>
        </w:rPr>
        <w:t xml:space="preserve">ned as a </w:t>
      </w:r>
      <w:r w:rsidR="005B7B20">
        <w:rPr>
          <w:sz w:val="32"/>
          <w:szCs w:val="32"/>
        </w:rPr>
        <w:t>tool</w:t>
      </w:r>
      <w:r w:rsidR="00FE43F8">
        <w:rPr>
          <w:sz w:val="32"/>
          <w:szCs w:val="32"/>
        </w:rPr>
        <w:t xml:space="preserve"> for students </w:t>
      </w:r>
      <w:r w:rsidR="00795FD0">
        <w:rPr>
          <w:sz w:val="32"/>
          <w:szCs w:val="32"/>
        </w:rPr>
        <w:t xml:space="preserve">to use an reflect on </w:t>
      </w:r>
      <w:r w:rsidR="008E3DF1">
        <w:rPr>
          <w:sz w:val="32"/>
          <w:szCs w:val="32"/>
        </w:rPr>
        <w:t xml:space="preserve">the digital </w:t>
      </w:r>
      <w:r w:rsidR="00045D88">
        <w:rPr>
          <w:sz w:val="32"/>
          <w:szCs w:val="32"/>
        </w:rPr>
        <w:t xml:space="preserve">skills and </w:t>
      </w:r>
      <w:r w:rsidR="005B7B20">
        <w:rPr>
          <w:sz w:val="32"/>
          <w:szCs w:val="32"/>
        </w:rPr>
        <w:t>critical</w:t>
      </w:r>
      <w:r w:rsidR="001353C7">
        <w:rPr>
          <w:sz w:val="32"/>
          <w:szCs w:val="32"/>
        </w:rPr>
        <w:t xml:space="preserve"> per</w:t>
      </w:r>
      <w:r w:rsidR="00F856C9">
        <w:rPr>
          <w:sz w:val="32"/>
          <w:szCs w:val="32"/>
        </w:rPr>
        <w:t xml:space="preserve">spectives they develop while </w:t>
      </w:r>
      <w:r w:rsidR="005B7B20">
        <w:rPr>
          <w:sz w:val="32"/>
          <w:szCs w:val="32"/>
        </w:rPr>
        <w:t>studying</w:t>
      </w:r>
      <w:r w:rsidR="00F856C9">
        <w:rPr>
          <w:sz w:val="32"/>
          <w:szCs w:val="32"/>
        </w:rPr>
        <w:t xml:space="preserve"> in coll</w:t>
      </w:r>
      <w:r w:rsidR="00CB7D78">
        <w:rPr>
          <w:sz w:val="32"/>
          <w:szCs w:val="32"/>
        </w:rPr>
        <w:t>ege, in curricular and co-</w:t>
      </w:r>
      <w:r w:rsidR="00F50C2E">
        <w:rPr>
          <w:sz w:val="32"/>
          <w:szCs w:val="32"/>
        </w:rPr>
        <w:t>curricular experiences</w:t>
      </w:r>
      <w:r w:rsidR="00D26D53">
        <w:rPr>
          <w:sz w:val="32"/>
          <w:szCs w:val="32"/>
        </w:rPr>
        <w:t>. Most of the students may use the framework to help find new ideas</w:t>
      </w:r>
      <w:r w:rsidR="003B1CF9">
        <w:rPr>
          <w:sz w:val="32"/>
          <w:szCs w:val="32"/>
        </w:rPr>
        <w:t xml:space="preserve"> for working or even thinking critically about digital techno</w:t>
      </w:r>
      <w:r w:rsidR="008C599A">
        <w:rPr>
          <w:sz w:val="32"/>
          <w:szCs w:val="32"/>
        </w:rPr>
        <w:t>logies and seek opp</w:t>
      </w:r>
      <w:r w:rsidR="007E05D4">
        <w:rPr>
          <w:sz w:val="32"/>
          <w:szCs w:val="32"/>
        </w:rPr>
        <w:t xml:space="preserve">ortunities to explore them, while other students might </w:t>
      </w:r>
      <w:r w:rsidR="00C435F2">
        <w:rPr>
          <w:sz w:val="32"/>
          <w:szCs w:val="32"/>
        </w:rPr>
        <w:t xml:space="preserve">recognize skills they have </w:t>
      </w:r>
      <w:r w:rsidR="00CE243D">
        <w:rPr>
          <w:sz w:val="32"/>
          <w:szCs w:val="32"/>
        </w:rPr>
        <w:t>already developed to de</w:t>
      </w:r>
      <w:r w:rsidR="00E7684E">
        <w:rPr>
          <w:sz w:val="32"/>
          <w:szCs w:val="32"/>
        </w:rPr>
        <w:t xml:space="preserve">scribe them </w:t>
      </w:r>
      <w:r w:rsidR="00E7684E">
        <w:rPr>
          <w:sz w:val="32"/>
          <w:szCs w:val="32"/>
        </w:rPr>
        <w:lastRenderedPageBreak/>
        <w:t xml:space="preserve">in many different </w:t>
      </w:r>
      <w:r w:rsidR="00CD0457">
        <w:rPr>
          <w:sz w:val="32"/>
          <w:szCs w:val="32"/>
        </w:rPr>
        <w:t>ways through different a</w:t>
      </w:r>
      <w:r w:rsidR="00CA53CE">
        <w:rPr>
          <w:sz w:val="32"/>
          <w:szCs w:val="32"/>
        </w:rPr>
        <w:t>udiences including future empl</w:t>
      </w:r>
      <w:r w:rsidR="005B7B20">
        <w:rPr>
          <w:sz w:val="32"/>
          <w:szCs w:val="32"/>
        </w:rPr>
        <w:t>oyers.</w:t>
      </w:r>
    </w:p>
    <w:p w14:paraId="4C50C83E" w14:textId="36C974DE" w:rsidR="008902FC" w:rsidRDefault="00087CF9">
      <w:pPr>
        <w:rPr>
          <w:sz w:val="32"/>
          <w:szCs w:val="32"/>
        </w:rPr>
      </w:pPr>
      <w:r>
        <w:rPr>
          <w:sz w:val="32"/>
          <w:szCs w:val="32"/>
        </w:rPr>
        <w:br w:type="page"/>
      </w:r>
      <w:r w:rsidR="00CA3021">
        <w:rPr>
          <w:noProof/>
        </w:rPr>
        <w:lastRenderedPageBreak/>
        <w:drawing>
          <wp:inline distT="0" distB="0" distL="0" distR="0" wp14:anchorId="69952C9B" wp14:editId="1ADD2CD9">
            <wp:extent cx="5368290" cy="5055870"/>
            <wp:effectExtent l="0" t="0" r="0" b="0"/>
            <wp:docPr id="1" name="image" descr="https://www.brynmawr.edu/sites/default/files/styles/full_size/public/DigitalCompPentagonBMC.png?itok=MggRej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brynmawr.edu/sites/default/files/styles/full_size/public/DigitalCompPentagonBMC.png?itok=MggRejS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8290" cy="5055870"/>
                    </a:xfrm>
                    <a:prstGeom prst="rect">
                      <a:avLst/>
                    </a:prstGeom>
                    <a:noFill/>
                    <a:ln>
                      <a:noFill/>
                    </a:ln>
                  </pic:spPr>
                </pic:pic>
              </a:graphicData>
            </a:graphic>
          </wp:inline>
        </w:drawing>
      </w:r>
    </w:p>
    <w:p w14:paraId="34F26EE1" w14:textId="0E74EB76" w:rsidR="008902FC" w:rsidRDefault="00D47A69">
      <w:pPr>
        <w:rPr>
          <w:sz w:val="32"/>
          <w:szCs w:val="32"/>
        </w:rPr>
      </w:pPr>
      <w:r>
        <w:rPr>
          <w:sz w:val="32"/>
          <w:szCs w:val="32"/>
        </w:rPr>
        <w:t xml:space="preserve">Shelley c </w:t>
      </w:r>
      <w:proofErr w:type="spellStart"/>
      <w:r>
        <w:rPr>
          <w:sz w:val="32"/>
          <w:szCs w:val="32"/>
        </w:rPr>
        <w:t>lazenby</w:t>
      </w:r>
      <w:proofErr w:type="spellEnd"/>
    </w:p>
    <w:p w14:paraId="3679CDDB" w14:textId="31AAC131" w:rsidR="00D47A69" w:rsidRDefault="00D47A69">
      <w:pPr>
        <w:rPr>
          <w:sz w:val="32"/>
          <w:szCs w:val="32"/>
        </w:rPr>
      </w:pPr>
      <w:r>
        <w:rPr>
          <w:sz w:val="32"/>
          <w:szCs w:val="32"/>
        </w:rPr>
        <w:t>1905671</w:t>
      </w:r>
    </w:p>
    <w:p w14:paraId="2A745F05" w14:textId="458A9B43" w:rsidR="00B36FD5" w:rsidRDefault="00D25136" w:rsidP="00D84027">
      <w:pPr>
        <w:pStyle w:val="ListParagraph"/>
        <w:numPr>
          <w:ilvl w:val="0"/>
          <w:numId w:val="10"/>
        </w:numPr>
        <w:rPr>
          <w:sz w:val="32"/>
          <w:szCs w:val="32"/>
        </w:rPr>
      </w:pPr>
      <w:r>
        <w:rPr>
          <w:sz w:val="32"/>
          <w:szCs w:val="32"/>
        </w:rPr>
        <w:t>Digital survival skills</w:t>
      </w:r>
    </w:p>
    <w:p w14:paraId="71733174" w14:textId="505BD420" w:rsidR="00D25136" w:rsidRDefault="003E139E" w:rsidP="00D84027">
      <w:pPr>
        <w:pStyle w:val="ListParagraph"/>
        <w:numPr>
          <w:ilvl w:val="0"/>
          <w:numId w:val="10"/>
        </w:numPr>
        <w:rPr>
          <w:sz w:val="32"/>
          <w:szCs w:val="32"/>
        </w:rPr>
      </w:pPr>
      <w:r>
        <w:rPr>
          <w:sz w:val="32"/>
          <w:szCs w:val="32"/>
        </w:rPr>
        <w:t xml:space="preserve">Digital communication </w:t>
      </w:r>
    </w:p>
    <w:p w14:paraId="6DE5A4F7" w14:textId="52174E17" w:rsidR="00AD6FAB" w:rsidRDefault="00AD6FAB" w:rsidP="00D84027">
      <w:pPr>
        <w:pStyle w:val="ListParagraph"/>
        <w:numPr>
          <w:ilvl w:val="0"/>
          <w:numId w:val="10"/>
        </w:numPr>
        <w:rPr>
          <w:sz w:val="32"/>
          <w:szCs w:val="32"/>
        </w:rPr>
      </w:pPr>
      <w:r>
        <w:rPr>
          <w:sz w:val="32"/>
          <w:szCs w:val="32"/>
        </w:rPr>
        <w:t xml:space="preserve">Data management </w:t>
      </w:r>
      <w:r w:rsidR="00FA64C6">
        <w:rPr>
          <w:sz w:val="32"/>
          <w:szCs w:val="32"/>
        </w:rPr>
        <w:t>and preservation</w:t>
      </w:r>
    </w:p>
    <w:p w14:paraId="631BAA82" w14:textId="634AD8B7" w:rsidR="00FA64C6" w:rsidRDefault="00FA64C6" w:rsidP="00D84027">
      <w:pPr>
        <w:pStyle w:val="ListParagraph"/>
        <w:numPr>
          <w:ilvl w:val="0"/>
          <w:numId w:val="10"/>
        </w:numPr>
        <w:rPr>
          <w:sz w:val="32"/>
          <w:szCs w:val="32"/>
        </w:rPr>
      </w:pPr>
      <w:r>
        <w:rPr>
          <w:sz w:val="32"/>
          <w:szCs w:val="32"/>
        </w:rPr>
        <w:t xml:space="preserve">Data analysis </w:t>
      </w:r>
      <w:r w:rsidR="00C80404">
        <w:rPr>
          <w:sz w:val="32"/>
          <w:szCs w:val="32"/>
        </w:rPr>
        <w:t xml:space="preserve">and presentation </w:t>
      </w:r>
    </w:p>
    <w:p w14:paraId="1AD55181" w14:textId="7D73AA72" w:rsidR="00B604E1" w:rsidRPr="003A3A4A" w:rsidRDefault="00F768D6" w:rsidP="003A3A4A">
      <w:pPr>
        <w:pStyle w:val="ListParagraph"/>
        <w:numPr>
          <w:ilvl w:val="0"/>
          <w:numId w:val="10"/>
        </w:numPr>
        <w:rPr>
          <w:sz w:val="32"/>
          <w:szCs w:val="32"/>
        </w:rPr>
      </w:pPr>
      <w:r>
        <w:rPr>
          <w:sz w:val="32"/>
          <w:szCs w:val="32"/>
        </w:rPr>
        <w:t xml:space="preserve">Critical </w:t>
      </w:r>
      <w:r w:rsidR="006F4968">
        <w:rPr>
          <w:sz w:val="32"/>
          <w:szCs w:val="32"/>
        </w:rPr>
        <w:t>making, design and development</w:t>
      </w:r>
      <w:bookmarkStart w:id="3" w:name="_Hlk26970469"/>
    </w:p>
    <w:bookmarkEnd w:id="3"/>
    <w:p w14:paraId="5ADF1F4E" w14:textId="77777777" w:rsidR="00B604E1" w:rsidRDefault="00B604E1">
      <w:pPr>
        <w:rPr>
          <w:sz w:val="32"/>
          <w:szCs w:val="32"/>
        </w:rPr>
      </w:pPr>
      <w:r>
        <w:rPr>
          <w:sz w:val="32"/>
          <w:szCs w:val="32"/>
        </w:rPr>
        <w:br w:type="page"/>
      </w:r>
    </w:p>
    <w:p w14:paraId="6151E287" w14:textId="0BADB8D1" w:rsidR="00A57749" w:rsidRDefault="00B604E1" w:rsidP="003749B8">
      <w:pPr>
        <w:pStyle w:val="ListParagraph"/>
        <w:rPr>
          <w:sz w:val="32"/>
          <w:szCs w:val="32"/>
        </w:rPr>
      </w:pPr>
      <w:r>
        <w:rPr>
          <w:sz w:val="32"/>
          <w:szCs w:val="32"/>
        </w:rPr>
        <w:lastRenderedPageBreak/>
        <w:t xml:space="preserve">shelley c </w:t>
      </w:r>
      <w:proofErr w:type="spellStart"/>
      <w:r>
        <w:rPr>
          <w:sz w:val="32"/>
          <w:szCs w:val="32"/>
        </w:rPr>
        <w:t>lazenby</w:t>
      </w:r>
      <w:proofErr w:type="spellEnd"/>
      <w:r>
        <w:rPr>
          <w:sz w:val="32"/>
          <w:szCs w:val="32"/>
        </w:rPr>
        <w:t xml:space="preserve"> </w:t>
      </w:r>
    </w:p>
    <w:p w14:paraId="2297E532" w14:textId="3FE46316" w:rsidR="00B604E1" w:rsidRDefault="00B604E1" w:rsidP="003749B8">
      <w:pPr>
        <w:pStyle w:val="ListParagraph"/>
        <w:rPr>
          <w:sz w:val="32"/>
          <w:szCs w:val="32"/>
        </w:rPr>
      </w:pPr>
      <w:r>
        <w:rPr>
          <w:sz w:val="32"/>
          <w:szCs w:val="32"/>
        </w:rPr>
        <w:t>1905671</w:t>
      </w:r>
    </w:p>
    <w:p w14:paraId="37BA2C7E" w14:textId="7C49AE05" w:rsidR="00B20F39" w:rsidRDefault="00B20F39" w:rsidP="003749B8">
      <w:pPr>
        <w:pStyle w:val="ListParagraph"/>
        <w:rPr>
          <w:sz w:val="32"/>
          <w:szCs w:val="32"/>
        </w:rPr>
      </w:pPr>
    </w:p>
    <w:p w14:paraId="31A5E443" w14:textId="60C8DEF9" w:rsidR="00B20F39" w:rsidRPr="006A1FA2" w:rsidRDefault="00B20F39" w:rsidP="003749B8">
      <w:pPr>
        <w:pStyle w:val="ListParagraph"/>
        <w:rPr>
          <w:sz w:val="36"/>
          <w:szCs w:val="36"/>
        </w:rPr>
      </w:pPr>
      <w:r w:rsidRPr="006A1FA2">
        <w:rPr>
          <w:sz w:val="36"/>
          <w:szCs w:val="36"/>
        </w:rPr>
        <w:t>Emotional intelli</w:t>
      </w:r>
      <w:r w:rsidR="00307C98" w:rsidRPr="006A1FA2">
        <w:rPr>
          <w:sz w:val="36"/>
          <w:szCs w:val="36"/>
        </w:rPr>
        <w:t>gence and resilience</w:t>
      </w:r>
    </w:p>
    <w:p w14:paraId="151EDA7D" w14:textId="5BB0B3B1" w:rsidR="00DC3D64" w:rsidRDefault="00DC3D64" w:rsidP="003749B8">
      <w:pPr>
        <w:pStyle w:val="ListParagraph"/>
        <w:rPr>
          <w:sz w:val="32"/>
          <w:szCs w:val="32"/>
        </w:rPr>
      </w:pPr>
    </w:p>
    <w:p w14:paraId="24EA75AE" w14:textId="7A4AF186" w:rsidR="009D5AA8" w:rsidRDefault="001245F1" w:rsidP="003749B8">
      <w:pPr>
        <w:pStyle w:val="ListParagraph"/>
        <w:rPr>
          <w:sz w:val="32"/>
          <w:szCs w:val="32"/>
        </w:rPr>
      </w:pPr>
      <w:r>
        <w:rPr>
          <w:sz w:val="32"/>
          <w:szCs w:val="32"/>
        </w:rPr>
        <w:t xml:space="preserve">This study examined the relationship </w:t>
      </w:r>
      <w:r w:rsidR="00041070">
        <w:rPr>
          <w:sz w:val="32"/>
          <w:szCs w:val="32"/>
        </w:rPr>
        <w:t xml:space="preserve">between emotional </w:t>
      </w:r>
      <w:r w:rsidR="00B45DB3">
        <w:rPr>
          <w:sz w:val="32"/>
          <w:szCs w:val="32"/>
        </w:rPr>
        <w:t>intelligence (</w:t>
      </w:r>
      <w:r w:rsidR="004F0A53">
        <w:rPr>
          <w:sz w:val="32"/>
          <w:szCs w:val="32"/>
        </w:rPr>
        <w:t xml:space="preserve">EI) and the stress process. </w:t>
      </w:r>
      <w:r w:rsidR="00413F53">
        <w:rPr>
          <w:sz w:val="32"/>
          <w:szCs w:val="32"/>
        </w:rPr>
        <w:t>Participants (</w:t>
      </w:r>
      <w:r w:rsidR="00B54C78">
        <w:rPr>
          <w:sz w:val="32"/>
          <w:szCs w:val="32"/>
        </w:rPr>
        <w:t>N=126)</w:t>
      </w:r>
      <w:r w:rsidR="00AF6979">
        <w:rPr>
          <w:sz w:val="32"/>
          <w:szCs w:val="32"/>
        </w:rPr>
        <w:t xml:space="preserve"> completed an ability-bas</w:t>
      </w:r>
      <w:r w:rsidR="00A14C24">
        <w:rPr>
          <w:sz w:val="32"/>
          <w:szCs w:val="32"/>
        </w:rPr>
        <w:t>ed measure of EI and then</w:t>
      </w:r>
      <w:r w:rsidR="00B27A5B">
        <w:rPr>
          <w:sz w:val="32"/>
          <w:szCs w:val="32"/>
        </w:rPr>
        <w:t xml:space="preserve"> engaged with </w:t>
      </w:r>
      <w:r w:rsidR="00FA2A72">
        <w:rPr>
          <w:sz w:val="32"/>
          <w:szCs w:val="32"/>
        </w:rPr>
        <w:t>two stressors. We assessed str</w:t>
      </w:r>
      <w:r w:rsidR="00DB31A1">
        <w:rPr>
          <w:sz w:val="32"/>
          <w:szCs w:val="32"/>
        </w:rPr>
        <w:t>essor appra</w:t>
      </w:r>
      <w:r w:rsidR="00533B91">
        <w:rPr>
          <w:sz w:val="32"/>
          <w:szCs w:val="32"/>
        </w:rPr>
        <w:t xml:space="preserve">isals, emotions, </w:t>
      </w:r>
      <w:r w:rsidR="00236923">
        <w:rPr>
          <w:sz w:val="32"/>
          <w:szCs w:val="32"/>
        </w:rPr>
        <w:t>and physi</w:t>
      </w:r>
      <w:r w:rsidR="0011185F">
        <w:rPr>
          <w:sz w:val="32"/>
          <w:szCs w:val="32"/>
        </w:rPr>
        <w:t xml:space="preserve">ological </w:t>
      </w:r>
      <w:r w:rsidR="00495FAC">
        <w:rPr>
          <w:sz w:val="32"/>
          <w:szCs w:val="32"/>
        </w:rPr>
        <w:t>stress responses over time</w:t>
      </w:r>
      <w:r w:rsidR="00090FBD">
        <w:rPr>
          <w:sz w:val="32"/>
          <w:szCs w:val="32"/>
        </w:rPr>
        <w:t>. We expected that higher EI would facil</w:t>
      </w:r>
      <w:r w:rsidR="00B7701D">
        <w:rPr>
          <w:sz w:val="32"/>
          <w:szCs w:val="32"/>
        </w:rPr>
        <w:t>it</w:t>
      </w:r>
      <w:r w:rsidR="00BA3357">
        <w:rPr>
          <w:sz w:val="32"/>
          <w:szCs w:val="32"/>
        </w:rPr>
        <w:t>ate stress respo</w:t>
      </w:r>
      <w:r w:rsidR="00A605EF">
        <w:rPr>
          <w:sz w:val="32"/>
          <w:szCs w:val="32"/>
        </w:rPr>
        <w:t>nses in the direction of challenge</w:t>
      </w:r>
      <w:r w:rsidR="008172FF">
        <w:rPr>
          <w:sz w:val="32"/>
          <w:szCs w:val="32"/>
        </w:rPr>
        <w:t>, rather than threat</w:t>
      </w:r>
      <w:r w:rsidR="00DB79C4">
        <w:rPr>
          <w:sz w:val="32"/>
          <w:szCs w:val="32"/>
        </w:rPr>
        <w:t>. As expecte</w:t>
      </w:r>
      <w:r w:rsidR="00D55CD6">
        <w:rPr>
          <w:sz w:val="32"/>
          <w:szCs w:val="32"/>
        </w:rPr>
        <w:t xml:space="preserve">d, EI facets were related to lower </w:t>
      </w:r>
      <w:r w:rsidR="00E4029F">
        <w:rPr>
          <w:sz w:val="32"/>
          <w:szCs w:val="32"/>
        </w:rPr>
        <w:t>threat appraisals</w:t>
      </w:r>
      <w:r w:rsidR="00864E8D">
        <w:rPr>
          <w:sz w:val="32"/>
          <w:szCs w:val="32"/>
        </w:rPr>
        <w:t>, more modest</w:t>
      </w:r>
      <w:r w:rsidR="00D64DCB">
        <w:rPr>
          <w:sz w:val="32"/>
          <w:szCs w:val="32"/>
        </w:rPr>
        <w:t xml:space="preserve"> declines in pos</w:t>
      </w:r>
      <w:r w:rsidR="00963475">
        <w:rPr>
          <w:sz w:val="32"/>
          <w:szCs w:val="32"/>
        </w:rPr>
        <w:t>itive affect</w:t>
      </w:r>
      <w:r w:rsidR="0062613C">
        <w:rPr>
          <w:sz w:val="32"/>
          <w:szCs w:val="32"/>
        </w:rPr>
        <w:t>, less negative</w:t>
      </w:r>
      <w:r w:rsidR="0005022C">
        <w:rPr>
          <w:sz w:val="32"/>
          <w:szCs w:val="32"/>
        </w:rPr>
        <w:t xml:space="preserve"> affect and challenge physiological responses</w:t>
      </w:r>
      <w:r w:rsidR="008B2B1B">
        <w:rPr>
          <w:sz w:val="32"/>
          <w:szCs w:val="32"/>
        </w:rPr>
        <w:t xml:space="preserve"> to stress. However</w:t>
      </w:r>
      <w:r w:rsidR="002D37E1">
        <w:rPr>
          <w:sz w:val="32"/>
          <w:szCs w:val="32"/>
        </w:rPr>
        <w:t xml:space="preserve">, findings differed for </w:t>
      </w:r>
      <w:r w:rsidR="00A473B3">
        <w:rPr>
          <w:sz w:val="32"/>
          <w:szCs w:val="32"/>
        </w:rPr>
        <w:t>men and women</w:t>
      </w:r>
      <w:r w:rsidR="00D579D9">
        <w:rPr>
          <w:sz w:val="32"/>
          <w:szCs w:val="32"/>
        </w:rPr>
        <w:t xml:space="preserve">. This study provides </w:t>
      </w:r>
      <w:r w:rsidR="00826B2E">
        <w:rPr>
          <w:sz w:val="32"/>
          <w:szCs w:val="32"/>
        </w:rPr>
        <w:t xml:space="preserve">predictive validity that </w:t>
      </w:r>
      <w:r w:rsidR="004758AF">
        <w:rPr>
          <w:sz w:val="32"/>
          <w:szCs w:val="32"/>
        </w:rPr>
        <w:t>EI fa</w:t>
      </w:r>
      <w:r w:rsidR="00B314AA">
        <w:rPr>
          <w:sz w:val="32"/>
          <w:szCs w:val="32"/>
        </w:rPr>
        <w:t>cilitates stress resil</w:t>
      </w:r>
      <w:r w:rsidR="006B327F">
        <w:rPr>
          <w:sz w:val="32"/>
          <w:szCs w:val="32"/>
        </w:rPr>
        <w:t>ience.</w:t>
      </w:r>
    </w:p>
    <w:p w14:paraId="28208C61" w14:textId="77777777" w:rsidR="009D5AA8" w:rsidRDefault="009D5AA8">
      <w:pPr>
        <w:rPr>
          <w:sz w:val="32"/>
          <w:szCs w:val="32"/>
        </w:rPr>
      </w:pPr>
      <w:r>
        <w:rPr>
          <w:sz w:val="32"/>
          <w:szCs w:val="32"/>
        </w:rPr>
        <w:br w:type="page"/>
      </w:r>
    </w:p>
    <w:p w14:paraId="2DD5B758" w14:textId="2A6031FD" w:rsidR="00476FF4" w:rsidRDefault="005044E5" w:rsidP="003A0512">
      <w:pPr>
        <w:pStyle w:val="ListParagraph"/>
      </w:pPr>
      <w:r>
        <w:lastRenderedPageBreak/>
        <w:t xml:space="preserve">Shelley c </w:t>
      </w:r>
      <w:proofErr w:type="spellStart"/>
      <w:r>
        <w:t>lazenby</w:t>
      </w:r>
      <w:proofErr w:type="spellEnd"/>
      <w:r>
        <w:t xml:space="preserve"> </w:t>
      </w:r>
    </w:p>
    <w:p w14:paraId="476A8E47" w14:textId="1F3E97BD" w:rsidR="005044E5" w:rsidRDefault="005044E5" w:rsidP="003A0512">
      <w:pPr>
        <w:pStyle w:val="ListParagraph"/>
      </w:pPr>
      <w:r>
        <w:t>1905671</w:t>
      </w:r>
    </w:p>
    <w:p w14:paraId="3F4FF6F1" w14:textId="79C147C0" w:rsidR="005044E5" w:rsidRDefault="005044E5" w:rsidP="003A0512">
      <w:pPr>
        <w:pStyle w:val="ListParagraph"/>
      </w:pPr>
    </w:p>
    <w:p w14:paraId="06EA868B" w14:textId="79A12FA6" w:rsidR="005044E5" w:rsidRPr="006A1FA2" w:rsidRDefault="00AC0557" w:rsidP="003A0512">
      <w:pPr>
        <w:pStyle w:val="ListParagraph"/>
        <w:rPr>
          <w:sz w:val="32"/>
          <w:szCs w:val="32"/>
        </w:rPr>
      </w:pPr>
      <w:r w:rsidRPr="006A1FA2">
        <w:rPr>
          <w:sz w:val="32"/>
          <w:szCs w:val="32"/>
        </w:rPr>
        <w:t>Re</w:t>
      </w:r>
      <w:r w:rsidR="006A1FA2" w:rsidRPr="006A1FA2">
        <w:rPr>
          <w:sz w:val="32"/>
          <w:szCs w:val="32"/>
        </w:rPr>
        <w:t>ferences</w:t>
      </w:r>
    </w:p>
    <w:p w14:paraId="37ADF18F" w14:textId="77777777" w:rsidR="006A1FA2" w:rsidRDefault="006A1FA2" w:rsidP="003A0512">
      <w:pPr>
        <w:pStyle w:val="ListParagraph"/>
      </w:pPr>
    </w:p>
    <w:p w14:paraId="1DD936A4" w14:textId="77777777" w:rsidR="00476FF4" w:rsidRDefault="00476FF4" w:rsidP="003A0512">
      <w:pPr>
        <w:pStyle w:val="ListParagraph"/>
      </w:pPr>
    </w:p>
    <w:p w14:paraId="70010AD1" w14:textId="3E877AF2" w:rsidR="009D5AA8" w:rsidRPr="003A0512" w:rsidRDefault="00B56C24" w:rsidP="003A0512">
      <w:pPr>
        <w:pStyle w:val="ListParagraph"/>
        <w:rPr>
          <w:color w:val="0563C1" w:themeColor="hyperlink"/>
          <w:sz w:val="32"/>
          <w:szCs w:val="32"/>
          <w:u w:val="single"/>
        </w:rPr>
      </w:pPr>
      <w:hyperlink r:id="rId7" w:history="1">
        <w:r w:rsidR="00476FF4" w:rsidRPr="007F7ED4">
          <w:rPr>
            <w:rStyle w:val="Hyperlink"/>
            <w:sz w:val="32"/>
            <w:szCs w:val="32"/>
          </w:rPr>
          <w:t>digicomp@brynmawr.edu</w:t>
        </w:r>
      </w:hyperlink>
      <w:r w:rsidR="009D5AA8" w:rsidRPr="003A0512">
        <w:rPr>
          <w:sz w:val="32"/>
          <w:szCs w:val="32"/>
        </w:rPr>
        <w:t xml:space="preserve"> </w:t>
      </w:r>
    </w:p>
    <w:p w14:paraId="2F661546" w14:textId="00C7350C" w:rsidR="00DC3D64" w:rsidRDefault="00DC3D64" w:rsidP="003749B8">
      <w:pPr>
        <w:pStyle w:val="ListParagraph"/>
        <w:rPr>
          <w:sz w:val="32"/>
          <w:szCs w:val="32"/>
        </w:rPr>
      </w:pPr>
    </w:p>
    <w:p w14:paraId="754ABE0F" w14:textId="26A3B81C" w:rsidR="00F92494" w:rsidRDefault="00B56C24" w:rsidP="003749B8">
      <w:pPr>
        <w:pStyle w:val="ListParagraph"/>
        <w:rPr>
          <w:sz w:val="32"/>
          <w:szCs w:val="32"/>
        </w:rPr>
      </w:pPr>
      <w:hyperlink r:id="rId8" w:history="1">
        <w:r w:rsidR="00397665" w:rsidRPr="007F7ED4">
          <w:rPr>
            <w:rStyle w:val="Hyperlink"/>
            <w:sz w:val="32"/>
            <w:szCs w:val="32"/>
          </w:rPr>
          <w:t>www.kent.ac.uk</w:t>
        </w:r>
      </w:hyperlink>
    </w:p>
    <w:p w14:paraId="26B510A4" w14:textId="71DADA0B" w:rsidR="00397665" w:rsidRDefault="00397665" w:rsidP="003749B8">
      <w:pPr>
        <w:pStyle w:val="ListParagraph"/>
        <w:rPr>
          <w:sz w:val="32"/>
          <w:szCs w:val="32"/>
        </w:rPr>
      </w:pPr>
    </w:p>
    <w:p w14:paraId="73EBC9F6" w14:textId="0C5B174E" w:rsidR="00397665" w:rsidRDefault="00EF1529" w:rsidP="003749B8">
      <w:pPr>
        <w:pStyle w:val="ListParagraph"/>
        <w:rPr>
          <w:sz w:val="32"/>
          <w:szCs w:val="32"/>
        </w:rPr>
      </w:pPr>
      <w:r>
        <w:rPr>
          <w:sz w:val="32"/>
          <w:szCs w:val="32"/>
        </w:rPr>
        <w:t>( fool</w:t>
      </w:r>
      <w:r w:rsidR="006C3FC4">
        <w:rPr>
          <w:sz w:val="32"/>
          <w:szCs w:val="32"/>
        </w:rPr>
        <w:t>.com )</w:t>
      </w:r>
    </w:p>
    <w:p w14:paraId="1D99D418" w14:textId="316A5E82" w:rsidR="006C3FC4" w:rsidRDefault="006C3FC4" w:rsidP="003749B8">
      <w:pPr>
        <w:pStyle w:val="ListParagraph"/>
        <w:rPr>
          <w:sz w:val="32"/>
          <w:szCs w:val="32"/>
        </w:rPr>
      </w:pPr>
    </w:p>
    <w:p w14:paraId="58B86722" w14:textId="2EE20B6D" w:rsidR="006C3FC4" w:rsidRDefault="00A367F4" w:rsidP="003749B8">
      <w:pPr>
        <w:pStyle w:val="ListParagraph"/>
        <w:rPr>
          <w:sz w:val="32"/>
          <w:szCs w:val="32"/>
        </w:rPr>
      </w:pPr>
      <w:r>
        <w:rPr>
          <w:sz w:val="32"/>
          <w:szCs w:val="32"/>
        </w:rPr>
        <w:t xml:space="preserve">Wendy Connick ( </w:t>
      </w:r>
      <w:proofErr w:type="spellStart"/>
      <w:r>
        <w:rPr>
          <w:sz w:val="32"/>
          <w:szCs w:val="32"/>
        </w:rPr>
        <w:t>im</w:t>
      </w:r>
      <w:r w:rsidR="00872ED2">
        <w:rPr>
          <w:sz w:val="32"/>
          <w:szCs w:val="32"/>
        </w:rPr>
        <w:t>wconn</w:t>
      </w:r>
      <w:proofErr w:type="spellEnd"/>
      <w:r w:rsidR="00872ED2">
        <w:rPr>
          <w:sz w:val="32"/>
          <w:szCs w:val="32"/>
        </w:rPr>
        <w:t xml:space="preserve"> )</w:t>
      </w:r>
      <w:r w:rsidR="00492AFD">
        <w:rPr>
          <w:sz w:val="32"/>
          <w:szCs w:val="32"/>
        </w:rPr>
        <w:t xml:space="preserve"> (Dec 23</w:t>
      </w:r>
      <w:r w:rsidR="00C91CBE">
        <w:rPr>
          <w:sz w:val="32"/>
          <w:szCs w:val="32"/>
        </w:rPr>
        <w:t xml:space="preserve"> ) ( 2017 )</w:t>
      </w:r>
    </w:p>
    <w:p w14:paraId="30DD1E2E" w14:textId="2DDB8C6D" w:rsidR="00C91CBE" w:rsidRDefault="00C91CBE" w:rsidP="003749B8">
      <w:pPr>
        <w:pStyle w:val="ListParagraph"/>
        <w:rPr>
          <w:sz w:val="32"/>
          <w:szCs w:val="32"/>
        </w:rPr>
      </w:pPr>
    </w:p>
    <w:p w14:paraId="5AA6F089" w14:textId="256DC362" w:rsidR="00C91CBE" w:rsidRDefault="00B56C24" w:rsidP="003749B8">
      <w:pPr>
        <w:pStyle w:val="ListParagraph"/>
        <w:rPr>
          <w:sz w:val="32"/>
          <w:szCs w:val="32"/>
        </w:rPr>
      </w:pPr>
      <w:hyperlink r:id="rId9" w:history="1">
        <w:r w:rsidR="00FE21FC" w:rsidRPr="007F7ED4">
          <w:rPr>
            <w:rStyle w:val="Hyperlink"/>
            <w:sz w:val="32"/>
            <w:szCs w:val="32"/>
          </w:rPr>
          <w:t>www.eajournals.org</w:t>
        </w:r>
      </w:hyperlink>
      <w:r w:rsidR="00FE21FC">
        <w:rPr>
          <w:sz w:val="32"/>
          <w:szCs w:val="32"/>
        </w:rPr>
        <w:t xml:space="preserve"> </w:t>
      </w:r>
    </w:p>
    <w:p w14:paraId="7EED48AF" w14:textId="700A69B7" w:rsidR="00DF5A73" w:rsidRDefault="00DF5A73" w:rsidP="003749B8">
      <w:pPr>
        <w:pStyle w:val="ListParagraph"/>
        <w:rPr>
          <w:sz w:val="32"/>
          <w:szCs w:val="32"/>
        </w:rPr>
      </w:pPr>
    </w:p>
    <w:p w14:paraId="71DB7422" w14:textId="25C7CF15" w:rsidR="00DF5A73" w:rsidRDefault="00DF5A73" w:rsidP="002C7473">
      <w:pPr>
        <w:pStyle w:val="ListParagraph"/>
        <w:rPr>
          <w:sz w:val="32"/>
          <w:szCs w:val="32"/>
        </w:rPr>
      </w:pPr>
      <w:r>
        <w:rPr>
          <w:sz w:val="32"/>
          <w:szCs w:val="32"/>
        </w:rPr>
        <w:t>P</w:t>
      </w:r>
      <w:r w:rsidR="002C7473">
        <w:rPr>
          <w:sz w:val="32"/>
          <w:szCs w:val="32"/>
        </w:rPr>
        <w:t>WC.com</w:t>
      </w:r>
    </w:p>
    <w:p w14:paraId="7D602880" w14:textId="6CFEA877" w:rsidR="002C7473" w:rsidRDefault="002C7473" w:rsidP="002C7473">
      <w:pPr>
        <w:pStyle w:val="ListParagraph"/>
        <w:rPr>
          <w:sz w:val="32"/>
          <w:szCs w:val="32"/>
        </w:rPr>
      </w:pPr>
    </w:p>
    <w:p w14:paraId="0091C1B7" w14:textId="414A3704" w:rsidR="002C7473" w:rsidRDefault="00E21984" w:rsidP="002C7473">
      <w:pPr>
        <w:pStyle w:val="ListParagraph"/>
        <w:rPr>
          <w:sz w:val="32"/>
          <w:szCs w:val="32"/>
        </w:rPr>
      </w:pPr>
      <w:r>
        <w:rPr>
          <w:sz w:val="32"/>
          <w:szCs w:val="32"/>
        </w:rPr>
        <w:t>( CGMA</w:t>
      </w:r>
      <w:r w:rsidR="003A0512">
        <w:rPr>
          <w:sz w:val="32"/>
          <w:szCs w:val="32"/>
        </w:rPr>
        <w:t xml:space="preserve"> )</w:t>
      </w:r>
    </w:p>
    <w:p w14:paraId="572D684C" w14:textId="04070F45" w:rsidR="003A0512" w:rsidRDefault="003A0512" w:rsidP="002C7473">
      <w:pPr>
        <w:pStyle w:val="ListParagraph"/>
        <w:rPr>
          <w:sz w:val="32"/>
          <w:szCs w:val="32"/>
        </w:rPr>
      </w:pPr>
    </w:p>
    <w:p w14:paraId="1DE16D83" w14:textId="77777777" w:rsidR="003A0512" w:rsidRPr="002C7473" w:rsidRDefault="003A0512" w:rsidP="002C7473">
      <w:pPr>
        <w:pStyle w:val="ListParagraph"/>
        <w:rPr>
          <w:sz w:val="32"/>
          <w:szCs w:val="32"/>
        </w:rPr>
      </w:pPr>
    </w:p>
    <w:sectPr w:rsidR="003A0512" w:rsidRPr="002C7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9024D"/>
    <w:multiLevelType w:val="hybridMultilevel"/>
    <w:tmpl w:val="EBB630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23E6B10"/>
    <w:multiLevelType w:val="hybridMultilevel"/>
    <w:tmpl w:val="1A22F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81F95"/>
    <w:multiLevelType w:val="hybridMultilevel"/>
    <w:tmpl w:val="CFDA697C"/>
    <w:lvl w:ilvl="0" w:tplc="CEDA0A8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30E90"/>
    <w:multiLevelType w:val="hybridMultilevel"/>
    <w:tmpl w:val="89C6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E2A1E"/>
    <w:multiLevelType w:val="hybridMultilevel"/>
    <w:tmpl w:val="1A86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A257A"/>
    <w:multiLevelType w:val="hybridMultilevel"/>
    <w:tmpl w:val="E8EC3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1F7658"/>
    <w:multiLevelType w:val="hybridMultilevel"/>
    <w:tmpl w:val="9BF80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2806FC"/>
    <w:multiLevelType w:val="hybridMultilevel"/>
    <w:tmpl w:val="DD76A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7F3FC0"/>
    <w:multiLevelType w:val="hybridMultilevel"/>
    <w:tmpl w:val="B8841F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2782BE0"/>
    <w:multiLevelType w:val="hybridMultilevel"/>
    <w:tmpl w:val="D458C17E"/>
    <w:lvl w:ilvl="0" w:tplc="08090001">
      <w:start w:val="1"/>
      <w:numFmt w:val="bullet"/>
      <w:lvlText w:val=""/>
      <w:lvlJc w:val="left"/>
      <w:pPr>
        <w:ind w:left="2996" w:hanging="360"/>
      </w:pPr>
      <w:rPr>
        <w:rFonts w:ascii="Symbol" w:hAnsi="Symbol" w:hint="default"/>
      </w:rPr>
    </w:lvl>
    <w:lvl w:ilvl="1" w:tplc="08090003" w:tentative="1">
      <w:start w:val="1"/>
      <w:numFmt w:val="bullet"/>
      <w:lvlText w:val="o"/>
      <w:lvlJc w:val="left"/>
      <w:pPr>
        <w:ind w:left="3716" w:hanging="360"/>
      </w:pPr>
      <w:rPr>
        <w:rFonts w:ascii="Courier New" w:hAnsi="Courier New" w:cs="Courier New" w:hint="default"/>
      </w:rPr>
    </w:lvl>
    <w:lvl w:ilvl="2" w:tplc="08090005" w:tentative="1">
      <w:start w:val="1"/>
      <w:numFmt w:val="bullet"/>
      <w:lvlText w:val=""/>
      <w:lvlJc w:val="left"/>
      <w:pPr>
        <w:ind w:left="4436" w:hanging="360"/>
      </w:pPr>
      <w:rPr>
        <w:rFonts w:ascii="Wingdings" w:hAnsi="Wingdings" w:hint="default"/>
      </w:rPr>
    </w:lvl>
    <w:lvl w:ilvl="3" w:tplc="08090001" w:tentative="1">
      <w:start w:val="1"/>
      <w:numFmt w:val="bullet"/>
      <w:lvlText w:val=""/>
      <w:lvlJc w:val="left"/>
      <w:pPr>
        <w:ind w:left="5156" w:hanging="360"/>
      </w:pPr>
      <w:rPr>
        <w:rFonts w:ascii="Symbol" w:hAnsi="Symbol" w:hint="default"/>
      </w:rPr>
    </w:lvl>
    <w:lvl w:ilvl="4" w:tplc="08090003" w:tentative="1">
      <w:start w:val="1"/>
      <w:numFmt w:val="bullet"/>
      <w:lvlText w:val="o"/>
      <w:lvlJc w:val="left"/>
      <w:pPr>
        <w:ind w:left="5876" w:hanging="360"/>
      </w:pPr>
      <w:rPr>
        <w:rFonts w:ascii="Courier New" w:hAnsi="Courier New" w:cs="Courier New" w:hint="default"/>
      </w:rPr>
    </w:lvl>
    <w:lvl w:ilvl="5" w:tplc="08090005" w:tentative="1">
      <w:start w:val="1"/>
      <w:numFmt w:val="bullet"/>
      <w:lvlText w:val=""/>
      <w:lvlJc w:val="left"/>
      <w:pPr>
        <w:ind w:left="6596" w:hanging="360"/>
      </w:pPr>
      <w:rPr>
        <w:rFonts w:ascii="Wingdings" w:hAnsi="Wingdings" w:hint="default"/>
      </w:rPr>
    </w:lvl>
    <w:lvl w:ilvl="6" w:tplc="08090001" w:tentative="1">
      <w:start w:val="1"/>
      <w:numFmt w:val="bullet"/>
      <w:lvlText w:val=""/>
      <w:lvlJc w:val="left"/>
      <w:pPr>
        <w:ind w:left="7316" w:hanging="360"/>
      </w:pPr>
      <w:rPr>
        <w:rFonts w:ascii="Symbol" w:hAnsi="Symbol" w:hint="default"/>
      </w:rPr>
    </w:lvl>
    <w:lvl w:ilvl="7" w:tplc="08090003" w:tentative="1">
      <w:start w:val="1"/>
      <w:numFmt w:val="bullet"/>
      <w:lvlText w:val="o"/>
      <w:lvlJc w:val="left"/>
      <w:pPr>
        <w:ind w:left="8036" w:hanging="360"/>
      </w:pPr>
      <w:rPr>
        <w:rFonts w:ascii="Courier New" w:hAnsi="Courier New" w:cs="Courier New" w:hint="default"/>
      </w:rPr>
    </w:lvl>
    <w:lvl w:ilvl="8" w:tplc="08090005" w:tentative="1">
      <w:start w:val="1"/>
      <w:numFmt w:val="bullet"/>
      <w:lvlText w:val=""/>
      <w:lvlJc w:val="left"/>
      <w:pPr>
        <w:ind w:left="8756"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6"/>
  </w:num>
  <w:num w:numId="6">
    <w:abstractNumId w:val="2"/>
  </w:num>
  <w:num w:numId="7">
    <w:abstractNumId w:val="0"/>
  </w:num>
  <w:num w:numId="8">
    <w:abstractNumId w:val="9"/>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63"/>
    <w:rsid w:val="00032859"/>
    <w:rsid w:val="00033105"/>
    <w:rsid w:val="00041070"/>
    <w:rsid w:val="00045D88"/>
    <w:rsid w:val="0005022C"/>
    <w:rsid w:val="000671E8"/>
    <w:rsid w:val="0007775D"/>
    <w:rsid w:val="000809AC"/>
    <w:rsid w:val="000814F8"/>
    <w:rsid w:val="00087CF9"/>
    <w:rsid w:val="00090FBD"/>
    <w:rsid w:val="00091693"/>
    <w:rsid w:val="000A00BE"/>
    <w:rsid w:val="000B4F68"/>
    <w:rsid w:val="000C0092"/>
    <w:rsid w:val="000D0E7F"/>
    <w:rsid w:val="000E447F"/>
    <w:rsid w:val="000F6049"/>
    <w:rsid w:val="00110CEB"/>
    <w:rsid w:val="00111376"/>
    <w:rsid w:val="0011185F"/>
    <w:rsid w:val="00113E49"/>
    <w:rsid w:val="001245F1"/>
    <w:rsid w:val="00124875"/>
    <w:rsid w:val="00126F26"/>
    <w:rsid w:val="00131A1F"/>
    <w:rsid w:val="001353C7"/>
    <w:rsid w:val="0015495F"/>
    <w:rsid w:val="00160912"/>
    <w:rsid w:val="00173B8A"/>
    <w:rsid w:val="00183DDC"/>
    <w:rsid w:val="001A0D80"/>
    <w:rsid w:val="001B0FB9"/>
    <w:rsid w:val="001B113C"/>
    <w:rsid w:val="001B74DF"/>
    <w:rsid w:val="001C1537"/>
    <w:rsid w:val="001C6CA7"/>
    <w:rsid w:val="001D5EB9"/>
    <w:rsid w:val="001D6817"/>
    <w:rsid w:val="001E1A34"/>
    <w:rsid w:val="001F27C7"/>
    <w:rsid w:val="00232AD7"/>
    <w:rsid w:val="00236923"/>
    <w:rsid w:val="002372C9"/>
    <w:rsid w:val="00240B9A"/>
    <w:rsid w:val="00245AEC"/>
    <w:rsid w:val="0025210B"/>
    <w:rsid w:val="002524BF"/>
    <w:rsid w:val="002603D5"/>
    <w:rsid w:val="00263A79"/>
    <w:rsid w:val="002737A2"/>
    <w:rsid w:val="00276EFC"/>
    <w:rsid w:val="00281269"/>
    <w:rsid w:val="00284C3D"/>
    <w:rsid w:val="00296177"/>
    <w:rsid w:val="002B1BBE"/>
    <w:rsid w:val="002C7473"/>
    <w:rsid w:val="002D37E1"/>
    <w:rsid w:val="002E059F"/>
    <w:rsid w:val="003074F6"/>
    <w:rsid w:val="00307C98"/>
    <w:rsid w:val="00312777"/>
    <w:rsid w:val="00314C42"/>
    <w:rsid w:val="003248E9"/>
    <w:rsid w:val="00327F03"/>
    <w:rsid w:val="00343E32"/>
    <w:rsid w:val="003614AB"/>
    <w:rsid w:val="0036434F"/>
    <w:rsid w:val="0037072A"/>
    <w:rsid w:val="00370BBF"/>
    <w:rsid w:val="00370DC7"/>
    <w:rsid w:val="003749B8"/>
    <w:rsid w:val="00375F99"/>
    <w:rsid w:val="00380253"/>
    <w:rsid w:val="003849D8"/>
    <w:rsid w:val="00386E0A"/>
    <w:rsid w:val="00395B5D"/>
    <w:rsid w:val="00397665"/>
    <w:rsid w:val="003A0512"/>
    <w:rsid w:val="003A3A4A"/>
    <w:rsid w:val="003B1CF9"/>
    <w:rsid w:val="003D1CA7"/>
    <w:rsid w:val="003D6EEA"/>
    <w:rsid w:val="003E058C"/>
    <w:rsid w:val="003E139E"/>
    <w:rsid w:val="003E50B3"/>
    <w:rsid w:val="003F606C"/>
    <w:rsid w:val="004038EE"/>
    <w:rsid w:val="00411128"/>
    <w:rsid w:val="00413F53"/>
    <w:rsid w:val="00414BEC"/>
    <w:rsid w:val="004222FB"/>
    <w:rsid w:val="00423279"/>
    <w:rsid w:val="00434681"/>
    <w:rsid w:val="0043648F"/>
    <w:rsid w:val="00444D31"/>
    <w:rsid w:val="00453A74"/>
    <w:rsid w:val="00462F63"/>
    <w:rsid w:val="004637B6"/>
    <w:rsid w:val="004678EE"/>
    <w:rsid w:val="00472494"/>
    <w:rsid w:val="004758AF"/>
    <w:rsid w:val="00476FF4"/>
    <w:rsid w:val="00492AFD"/>
    <w:rsid w:val="004946F1"/>
    <w:rsid w:val="00495FAC"/>
    <w:rsid w:val="0049778F"/>
    <w:rsid w:val="004A10DC"/>
    <w:rsid w:val="004A2833"/>
    <w:rsid w:val="004A70A8"/>
    <w:rsid w:val="004B137D"/>
    <w:rsid w:val="004B2011"/>
    <w:rsid w:val="004B6D3C"/>
    <w:rsid w:val="004B7199"/>
    <w:rsid w:val="004B7B8F"/>
    <w:rsid w:val="004C0F65"/>
    <w:rsid w:val="004C18B6"/>
    <w:rsid w:val="004E2DD7"/>
    <w:rsid w:val="004E450B"/>
    <w:rsid w:val="004F0A53"/>
    <w:rsid w:val="005027C4"/>
    <w:rsid w:val="005044E5"/>
    <w:rsid w:val="00510FB9"/>
    <w:rsid w:val="005162A8"/>
    <w:rsid w:val="00523EF9"/>
    <w:rsid w:val="00525417"/>
    <w:rsid w:val="005269FA"/>
    <w:rsid w:val="00533B91"/>
    <w:rsid w:val="00540BD3"/>
    <w:rsid w:val="005414EE"/>
    <w:rsid w:val="00556F18"/>
    <w:rsid w:val="00564576"/>
    <w:rsid w:val="00565BB7"/>
    <w:rsid w:val="005718B5"/>
    <w:rsid w:val="005719A2"/>
    <w:rsid w:val="00574769"/>
    <w:rsid w:val="00576239"/>
    <w:rsid w:val="00586DEB"/>
    <w:rsid w:val="00587064"/>
    <w:rsid w:val="005B68D1"/>
    <w:rsid w:val="005B7B20"/>
    <w:rsid w:val="005C00F5"/>
    <w:rsid w:val="005C0708"/>
    <w:rsid w:val="005C5053"/>
    <w:rsid w:val="005C7656"/>
    <w:rsid w:val="005C77C4"/>
    <w:rsid w:val="00600013"/>
    <w:rsid w:val="00601CD5"/>
    <w:rsid w:val="0061416F"/>
    <w:rsid w:val="00620923"/>
    <w:rsid w:val="00623A19"/>
    <w:rsid w:val="006254D1"/>
    <w:rsid w:val="00625B14"/>
    <w:rsid w:val="0062613C"/>
    <w:rsid w:val="006309D7"/>
    <w:rsid w:val="006348AC"/>
    <w:rsid w:val="00635C7D"/>
    <w:rsid w:val="006360EF"/>
    <w:rsid w:val="00645C5F"/>
    <w:rsid w:val="0065183D"/>
    <w:rsid w:val="006524FF"/>
    <w:rsid w:val="00695EE0"/>
    <w:rsid w:val="006A1FA2"/>
    <w:rsid w:val="006B195A"/>
    <w:rsid w:val="006B327F"/>
    <w:rsid w:val="006C12E8"/>
    <w:rsid w:val="006C3FC4"/>
    <w:rsid w:val="006D08FC"/>
    <w:rsid w:val="006D7649"/>
    <w:rsid w:val="006E2860"/>
    <w:rsid w:val="006E4535"/>
    <w:rsid w:val="006E4901"/>
    <w:rsid w:val="006E60B2"/>
    <w:rsid w:val="006F4968"/>
    <w:rsid w:val="006F7D83"/>
    <w:rsid w:val="00707A91"/>
    <w:rsid w:val="00712788"/>
    <w:rsid w:val="00713A5D"/>
    <w:rsid w:val="007174D2"/>
    <w:rsid w:val="00720339"/>
    <w:rsid w:val="00735C59"/>
    <w:rsid w:val="007449CB"/>
    <w:rsid w:val="007458FB"/>
    <w:rsid w:val="00745B6A"/>
    <w:rsid w:val="00746404"/>
    <w:rsid w:val="00755372"/>
    <w:rsid w:val="00776C80"/>
    <w:rsid w:val="00780840"/>
    <w:rsid w:val="00795FD0"/>
    <w:rsid w:val="007B6D9C"/>
    <w:rsid w:val="007C04C2"/>
    <w:rsid w:val="007C0571"/>
    <w:rsid w:val="007C2658"/>
    <w:rsid w:val="007D0857"/>
    <w:rsid w:val="007D6158"/>
    <w:rsid w:val="007D6725"/>
    <w:rsid w:val="007D6D5F"/>
    <w:rsid w:val="007E05D4"/>
    <w:rsid w:val="007E0BC6"/>
    <w:rsid w:val="007E1B41"/>
    <w:rsid w:val="007E2520"/>
    <w:rsid w:val="007F57F5"/>
    <w:rsid w:val="00800432"/>
    <w:rsid w:val="008106D9"/>
    <w:rsid w:val="00815E08"/>
    <w:rsid w:val="008172FF"/>
    <w:rsid w:val="008178AA"/>
    <w:rsid w:val="00825655"/>
    <w:rsid w:val="00826B2E"/>
    <w:rsid w:val="008365B1"/>
    <w:rsid w:val="00836673"/>
    <w:rsid w:val="00854BA6"/>
    <w:rsid w:val="00864E8D"/>
    <w:rsid w:val="00872393"/>
    <w:rsid w:val="00872ED2"/>
    <w:rsid w:val="008731D8"/>
    <w:rsid w:val="008806E9"/>
    <w:rsid w:val="00881B7A"/>
    <w:rsid w:val="008902FC"/>
    <w:rsid w:val="008A59A5"/>
    <w:rsid w:val="008A699E"/>
    <w:rsid w:val="008B2B1B"/>
    <w:rsid w:val="008C03D6"/>
    <w:rsid w:val="008C599A"/>
    <w:rsid w:val="008D3B86"/>
    <w:rsid w:val="008E1005"/>
    <w:rsid w:val="008E3DF1"/>
    <w:rsid w:val="008F135A"/>
    <w:rsid w:val="008F2B32"/>
    <w:rsid w:val="008F78C2"/>
    <w:rsid w:val="00900F21"/>
    <w:rsid w:val="00906D3D"/>
    <w:rsid w:val="00945B10"/>
    <w:rsid w:val="009468AE"/>
    <w:rsid w:val="0095060F"/>
    <w:rsid w:val="009540C6"/>
    <w:rsid w:val="00963475"/>
    <w:rsid w:val="00983DCE"/>
    <w:rsid w:val="00984CD7"/>
    <w:rsid w:val="00994007"/>
    <w:rsid w:val="00996D76"/>
    <w:rsid w:val="009A2F09"/>
    <w:rsid w:val="009D5AA8"/>
    <w:rsid w:val="009D7D9A"/>
    <w:rsid w:val="009E1820"/>
    <w:rsid w:val="009F6B13"/>
    <w:rsid w:val="00A016B5"/>
    <w:rsid w:val="00A0247D"/>
    <w:rsid w:val="00A14C24"/>
    <w:rsid w:val="00A2656B"/>
    <w:rsid w:val="00A367F4"/>
    <w:rsid w:val="00A4300B"/>
    <w:rsid w:val="00A43D13"/>
    <w:rsid w:val="00A45083"/>
    <w:rsid w:val="00A473B3"/>
    <w:rsid w:val="00A5022E"/>
    <w:rsid w:val="00A57749"/>
    <w:rsid w:val="00A605EF"/>
    <w:rsid w:val="00A72637"/>
    <w:rsid w:val="00AB32C0"/>
    <w:rsid w:val="00AC0557"/>
    <w:rsid w:val="00AD07A2"/>
    <w:rsid w:val="00AD1F1B"/>
    <w:rsid w:val="00AD3D08"/>
    <w:rsid w:val="00AD6FAB"/>
    <w:rsid w:val="00AE3028"/>
    <w:rsid w:val="00AF10D9"/>
    <w:rsid w:val="00AF6979"/>
    <w:rsid w:val="00B13851"/>
    <w:rsid w:val="00B17FA9"/>
    <w:rsid w:val="00B20F39"/>
    <w:rsid w:val="00B27A5B"/>
    <w:rsid w:val="00B314AA"/>
    <w:rsid w:val="00B31866"/>
    <w:rsid w:val="00B34A94"/>
    <w:rsid w:val="00B36FD5"/>
    <w:rsid w:val="00B44405"/>
    <w:rsid w:val="00B45DB3"/>
    <w:rsid w:val="00B51B5A"/>
    <w:rsid w:val="00B54C78"/>
    <w:rsid w:val="00B568EB"/>
    <w:rsid w:val="00B604E1"/>
    <w:rsid w:val="00B7701D"/>
    <w:rsid w:val="00B853E1"/>
    <w:rsid w:val="00B87DBD"/>
    <w:rsid w:val="00BA3357"/>
    <w:rsid w:val="00BB74FD"/>
    <w:rsid w:val="00BC4F84"/>
    <w:rsid w:val="00BC5C43"/>
    <w:rsid w:val="00BD5CC3"/>
    <w:rsid w:val="00BD726B"/>
    <w:rsid w:val="00BE4B0F"/>
    <w:rsid w:val="00BE74E4"/>
    <w:rsid w:val="00C17896"/>
    <w:rsid w:val="00C327E9"/>
    <w:rsid w:val="00C435F2"/>
    <w:rsid w:val="00C451FC"/>
    <w:rsid w:val="00C72238"/>
    <w:rsid w:val="00C80404"/>
    <w:rsid w:val="00C826A6"/>
    <w:rsid w:val="00C91CBE"/>
    <w:rsid w:val="00CA3021"/>
    <w:rsid w:val="00CA53CE"/>
    <w:rsid w:val="00CB025A"/>
    <w:rsid w:val="00CB58F8"/>
    <w:rsid w:val="00CB7758"/>
    <w:rsid w:val="00CB7D78"/>
    <w:rsid w:val="00CC6123"/>
    <w:rsid w:val="00CD0457"/>
    <w:rsid w:val="00CE1F4E"/>
    <w:rsid w:val="00CE243D"/>
    <w:rsid w:val="00CE4E07"/>
    <w:rsid w:val="00CE6685"/>
    <w:rsid w:val="00CF32A8"/>
    <w:rsid w:val="00D021F6"/>
    <w:rsid w:val="00D10F14"/>
    <w:rsid w:val="00D13C89"/>
    <w:rsid w:val="00D16A9E"/>
    <w:rsid w:val="00D16DA2"/>
    <w:rsid w:val="00D25136"/>
    <w:rsid w:val="00D25D8D"/>
    <w:rsid w:val="00D26D53"/>
    <w:rsid w:val="00D273E5"/>
    <w:rsid w:val="00D27C0F"/>
    <w:rsid w:val="00D32A08"/>
    <w:rsid w:val="00D47A69"/>
    <w:rsid w:val="00D535C3"/>
    <w:rsid w:val="00D55CD6"/>
    <w:rsid w:val="00D560E3"/>
    <w:rsid w:val="00D579D9"/>
    <w:rsid w:val="00D61938"/>
    <w:rsid w:val="00D64DCB"/>
    <w:rsid w:val="00D8097B"/>
    <w:rsid w:val="00D832E2"/>
    <w:rsid w:val="00D84027"/>
    <w:rsid w:val="00D86482"/>
    <w:rsid w:val="00DB31A1"/>
    <w:rsid w:val="00DB5DD9"/>
    <w:rsid w:val="00DB79C4"/>
    <w:rsid w:val="00DC2A8C"/>
    <w:rsid w:val="00DC3D64"/>
    <w:rsid w:val="00DC66C7"/>
    <w:rsid w:val="00DD19FD"/>
    <w:rsid w:val="00DD1FC5"/>
    <w:rsid w:val="00DD7619"/>
    <w:rsid w:val="00DF5A73"/>
    <w:rsid w:val="00E00D5B"/>
    <w:rsid w:val="00E04F45"/>
    <w:rsid w:val="00E151FB"/>
    <w:rsid w:val="00E21984"/>
    <w:rsid w:val="00E24E10"/>
    <w:rsid w:val="00E32F84"/>
    <w:rsid w:val="00E4029F"/>
    <w:rsid w:val="00E61177"/>
    <w:rsid w:val="00E61202"/>
    <w:rsid w:val="00E64302"/>
    <w:rsid w:val="00E718A9"/>
    <w:rsid w:val="00E72A3B"/>
    <w:rsid w:val="00E7327C"/>
    <w:rsid w:val="00E7684E"/>
    <w:rsid w:val="00E96EB9"/>
    <w:rsid w:val="00EA118D"/>
    <w:rsid w:val="00EA5360"/>
    <w:rsid w:val="00EA6009"/>
    <w:rsid w:val="00EA6B3B"/>
    <w:rsid w:val="00EA7BA6"/>
    <w:rsid w:val="00EB7440"/>
    <w:rsid w:val="00EC79FE"/>
    <w:rsid w:val="00ED30DF"/>
    <w:rsid w:val="00ED7A61"/>
    <w:rsid w:val="00EE4B18"/>
    <w:rsid w:val="00EE52E7"/>
    <w:rsid w:val="00EF1529"/>
    <w:rsid w:val="00F0454A"/>
    <w:rsid w:val="00F14F38"/>
    <w:rsid w:val="00F27415"/>
    <w:rsid w:val="00F36986"/>
    <w:rsid w:val="00F436AE"/>
    <w:rsid w:val="00F50C2E"/>
    <w:rsid w:val="00F52F1E"/>
    <w:rsid w:val="00F6511B"/>
    <w:rsid w:val="00F768D6"/>
    <w:rsid w:val="00F856C9"/>
    <w:rsid w:val="00F85E7A"/>
    <w:rsid w:val="00F90796"/>
    <w:rsid w:val="00F92494"/>
    <w:rsid w:val="00FA2A72"/>
    <w:rsid w:val="00FA64C6"/>
    <w:rsid w:val="00FA6A2F"/>
    <w:rsid w:val="00FB1A02"/>
    <w:rsid w:val="00FB2ED6"/>
    <w:rsid w:val="00FC1FC9"/>
    <w:rsid w:val="00FD1004"/>
    <w:rsid w:val="00FD5088"/>
    <w:rsid w:val="00FE21FC"/>
    <w:rsid w:val="00FE43F8"/>
    <w:rsid w:val="00FF7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3D31"/>
  <w15:chartTrackingRefBased/>
  <w15:docId w15:val="{8DF497C4-6CF7-4D96-BDBF-DF418EBC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796"/>
    <w:pPr>
      <w:ind w:left="720"/>
      <w:contextualSpacing/>
    </w:pPr>
  </w:style>
  <w:style w:type="character" w:styleId="Hyperlink">
    <w:name w:val="Hyperlink"/>
    <w:basedOn w:val="DefaultParagraphFont"/>
    <w:uiPriority w:val="99"/>
    <w:unhideWhenUsed/>
    <w:rsid w:val="00F90796"/>
    <w:rPr>
      <w:color w:val="0563C1" w:themeColor="hyperlink"/>
      <w:u w:val="single"/>
    </w:rPr>
  </w:style>
  <w:style w:type="character" w:styleId="UnresolvedMention">
    <w:name w:val="Unresolved Mention"/>
    <w:basedOn w:val="DefaultParagraphFont"/>
    <w:uiPriority w:val="99"/>
    <w:semiHidden/>
    <w:unhideWhenUsed/>
    <w:rsid w:val="00F90796"/>
    <w:rPr>
      <w:color w:val="605E5C"/>
      <w:shd w:val="clear" w:color="auto" w:fill="E1DFDD"/>
    </w:rPr>
  </w:style>
  <w:style w:type="table" w:styleId="TableGrid">
    <w:name w:val="Table Grid"/>
    <w:basedOn w:val="TableNormal"/>
    <w:uiPriority w:val="39"/>
    <w:rsid w:val="007B6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nt.ac.uk" TargetMode="External"/><Relationship Id="rId3" Type="http://schemas.openxmlformats.org/officeDocument/2006/relationships/styles" Target="styles.xml"/><Relationship Id="rId7" Type="http://schemas.openxmlformats.org/officeDocument/2006/relationships/hyperlink" Target="mailto:digicomp@brynmawr.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ajourna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4C21F-1ED7-4A30-B70E-000F6D50E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dc:creator>
  <cp:keywords/>
  <dc:description/>
  <cp:lastModifiedBy>s s</cp:lastModifiedBy>
  <cp:revision>2</cp:revision>
  <dcterms:created xsi:type="dcterms:W3CDTF">2019-12-13T14:56:00Z</dcterms:created>
  <dcterms:modified xsi:type="dcterms:W3CDTF">2019-12-13T14:56:00Z</dcterms:modified>
</cp:coreProperties>
</file>