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327370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327370" w:rsidRPr="00662F3A" w:rsidRDefault="00327370" w:rsidP="0032737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569958DA" w:rsidR="00327370" w:rsidRPr="00662F3A" w:rsidRDefault="00327370" w:rsidP="00327370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 xml:space="preserve">Dr Suzanne Owen </w:t>
            </w:r>
          </w:p>
        </w:tc>
      </w:tr>
      <w:tr w:rsidR="00327370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327370" w:rsidRPr="00723416" w:rsidRDefault="00327370" w:rsidP="0032737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3F27F5B" w:rsidR="00327370" w:rsidRPr="00CF0253" w:rsidRDefault="00327370" w:rsidP="0032737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Prof Bettina Schmidt </w:t>
            </w:r>
          </w:p>
        </w:tc>
      </w:tr>
      <w:tr w:rsidR="00327370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327370" w:rsidRDefault="00327370" w:rsidP="0032737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327370" w:rsidRPr="00662F3A" w:rsidRDefault="00327370" w:rsidP="00327370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2DF69847" w:rsidR="00327370" w:rsidRPr="00CF0253" w:rsidRDefault="008E561E" w:rsidP="00327370">
            <w:pPr>
              <w:rPr>
                <w:rFonts w:ascii="Arial" w:hAnsi="Arial" w:cs="Arial"/>
                <w:sz w:val="20"/>
              </w:rPr>
            </w:pPr>
            <w:r w:rsidRPr="00DC129D">
              <w:rPr>
                <w:rFonts w:ascii="Arial" w:hAnsi="Arial" w:cs="Arial"/>
                <w:b/>
                <w:sz w:val="22"/>
                <w:szCs w:val="22"/>
              </w:rPr>
              <w:t>Religious Experience Today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6C771665" w:rsidR="00CF0253" w:rsidRPr="00CF0253" w:rsidRDefault="00327370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HPRS70</w:t>
            </w:r>
            <w:r w:rsidR="008E561E">
              <w:rPr>
                <w:rFonts w:ascii="Arial" w:hAnsi="Arial" w:cs="Arial"/>
                <w:sz w:val="20"/>
              </w:rPr>
              <w:t>09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D48D2E9" w:rsidR="00CF0253" w:rsidRPr="00CF0253" w:rsidRDefault="00327370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556BD2E4" w:rsidR="00DC6841" w:rsidRPr="00662F3A" w:rsidRDefault="007762A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370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7762A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7762A4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688FA312" w:rsidR="008168C7" w:rsidRPr="00CF0253" w:rsidRDefault="00327370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English 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7762A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19E4F9C" w:rsidR="00FF4624" w:rsidRPr="00CF0253" w:rsidRDefault="007762A4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7370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C0F0C03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C0F0C03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C0F0C03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</w:tcPr>
          <w:p w14:paraId="1ED05CAA" w14:textId="20158B50" w:rsidR="008918AE" w:rsidRPr="0035560B" w:rsidRDefault="007762A4" w:rsidP="0C0F0C0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372910591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732" w:rsidRPr="0C0F0C0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1A19E84C" w:rsidRPr="0C0F0C0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542A88B8" w:rsidR="008918AE" w:rsidRPr="0035560B" w:rsidRDefault="0C2B39EF" w:rsidP="0C0F0C03">
            <w:pPr>
              <w:rPr>
                <w:rFonts w:ascii="Arial" w:hAnsi="Arial" w:cs="Arial"/>
                <w:sz w:val="20"/>
              </w:rPr>
            </w:pPr>
            <w:r w:rsidRPr="0C0F0C03">
              <w:rPr>
                <w:rFonts w:ascii="Arial" w:hAnsi="Arial" w:cs="Arial"/>
                <w:sz w:val="20"/>
              </w:rPr>
              <w:t>Yes, very clearly</w:t>
            </w:r>
          </w:p>
        </w:tc>
      </w:tr>
      <w:tr w:rsidR="008918AE" w:rsidRPr="0035560B" w14:paraId="5FD409A0" w14:textId="77777777" w:rsidTr="0C0F0C03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</w:tcPr>
          <w:p w14:paraId="1004848C" w14:textId="0CF83B41" w:rsidR="008918AE" w:rsidRPr="0035560B" w:rsidRDefault="007762A4" w:rsidP="0C0F0C0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666467525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0C0F0C0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5DF63790" w:rsidRPr="0C0F0C0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AF41F25" w14:textId="5EAA44DE" w:rsidR="008918AE" w:rsidRPr="0035560B" w:rsidRDefault="4A3C9EFE" w:rsidP="0C0F0C03">
            <w:pPr>
              <w:rPr>
                <w:rFonts w:ascii="Arial" w:hAnsi="Arial" w:cs="Arial"/>
                <w:sz w:val="20"/>
              </w:rPr>
            </w:pPr>
            <w:r w:rsidRPr="0C0F0C03">
              <w:rPr>
                <w:rFonts w:ascii="Arial" w:hAnsi="Arial" w:cs="Arial"/>
                <w:sz w:val="20"/>
              </w:rPr>
              <w:t>They offer a range of options for students, but all support the learning outcomes</w:t>
            </w:r>
          </w:p>
          <w:p w14:paraId="5EBBA5C9" w14:textId="01C13E61" w:rsidR="008918AE" w:rsidRPr="0035560B" w:rsidRDefault="008918AE" w:rsidP="0C0F0C03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C0F0C03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</w:tcPr>
          <w:p w14:paraId="4ABD82DF" w14:textId="69132D83" w:rsidR="004E5CCD" w:rsidRPr="0035560B" w:rsidRDefault="007762A4" w:rsidP="0C0F0C0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29027107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0C0F0C0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6D1CA217" w:rsidRPr="0C0F0C0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31DFD65A" w:rsidR="004E5CCD" w:rsidRPr="0035560B" w:rsidRDefault="004E5CCD" w:rsidP="0C0F0C03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C0F0C03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</w:tcPr>
          <w:p w14:paraId="0B373891" w14:textId="483C67AE" w:rsidR="004E5CCD" w:rsidRPr="0035560B" w:rsidRDefault="007762A4" w:rsidP="0C0F0C0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617800952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0C0F0C0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17CE6084" w:rsidRPr="0C0F0C0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C0F0C03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</w:tcPr>
          <w:p w14:paraId="49BC99B3" w14:textId="5FA33B11" w:rsidR="004E5CCD" w:rsidRPr="0035560B" w:rsidRDefault="007762A4" w:rsidP="0C0F0C0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7276319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0C0F0C0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244CEB72" w:rsidRPr="0C0F0C0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C0F0C03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</w:tcPr>
          <w:p w14:paraId="1DF64599" w14:textId="73F6B05F" w:rsidR="004E5CCD" w:rsidRPr="0035560B" w:rsidRDefault="007762A4" w:rsidP="0C0F0C0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87378524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0C0F0C0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3186C0BB" w:rsidRPr="0C0F0C0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C0F0C03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</w:tcPr>
          <w:p w14:paraId="12A12740" w14:textId="386C9357" w:rsidR="004E5CCD" w:rsidRPr="0035560B" w:rsidRDefault="007762A4" w:rsidP="0C0F0C0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236092027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3BE7" w:rsidRPr="0C0F0C03">
                  <w:rPr>
                    <w:rFonts w:ascii="MS Gothic" w:eastAsia="MS Gothic" w:hAnsi="MS Gothic" w:cs="Arial"/>
                    <w:sz w:val="20"/>
                  </w:rPr>
                  <w:t>☐</w:t>
                </w:r>
              </w:sdtContent>
            </w:sdt>
            <w:r w:rsidR="50D2BA21" w:rsidRPr="0C0F0C03">
              <w:rPr>
                <w:rFonts w:ascii="Arial" w:hAnsi="Arial" w:cs="Arial"/>
                <w:sz w:val="20"/>
              </w:rPr>
              <w:t>x</w:t>
            </w:r>
          </w:p>
        </w:tc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C0F0C03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C0F0C03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C0F0C03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855A985" w:rsidR="003751CB" w:rsidRPr="00CF0253" w:rsidRDefault="75CBC05D" w:rsidP="0C0F0C03">
            <w:pPr>
              <w:rPr>
                <w:rFonts w:ascii="Arial" w:hAnsi="Arial" w:cs="Arial"/>
                <w:sz w:val="20"/>
              </w:rPr>
            </w:pPr>
            <w:r w:rsidRPr="0C0F0C03">
              <w:rPr>
                <w:rFonts w:ascii="Arial" w:hAnsi="Arial" w:cs="Arial"/>
                <w:sz w:val="20"/>
              </w:rPr>
              <w:t>TR Baylor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3CD46BD7" w:rsidR="003751CB" w:rsidRPr="00CF0253" w:rsidRDefault="75CBC05D" w:rsidP="0C0F0C03">
            <w:pPr>
              <w:rPr>
                <w:rFonts w:ascii="Arial" w:hAnsi="Arial" w:cs="Arial"/>
                <w:sz w:val="20"/>
              </w:rPr>
            </w:pPr>
            <w:r w:rsidRPr="0C0F0C03">
              <w:rPr>
                <w:rFonts w:ascii="Arial" w:hAnsi="Arial" w:cs="Arial"/>
                <w:sz w:val="20"/>
              </w:rPr>
              <w:t>6 Sept 2023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45C1E950">
        <w:tc>
          <w:tcPr>
            <w:tcW w:w="959" w:type="dxa"/>
            <w:vMerge w:val="restart"/>
            <w:shd w:val="clear" w:color="auto" w:fill="B4C6E7" w:themeFill="accent1" w:themeFillTint="66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45C1E950">
        <w:tc>
          <w:tcPr>
            <w:tcW w:w="959" w:type="dxa"/>
            <w:vMerge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45C1E950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FD25F11" w14:textId="053705AE" w:rsidR="00704DA7" w:rsidRPr="00FD42C3" w:rsidRDefault="007762A4" w:rsidP="004F05B6">
            <w:pPr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281848432"/>
                <w:placeholder>
                  <w:docPart w:val="DefaultPlaceholder_1081868574"/>
                </w:placeholder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D4732" w:rsidRPr="45C1E950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sdtContent>
            </w:sdt>
            <w:r w:rsidR="3FFBE0A5" w:rsidRPr="45C1E950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0D796EF9" w:rsidR="00704DA7" w:rsidRPr="00FD42C3" w:rsidRDefault="24B84987" w:rsidP="45C1E950">
            <w:pPr>
              <w:rPr>
                <w:rFonts w:ascii="Calibri" w:hAnsi="Calibri" w:cs="Arial"/>
                <w:i/>
                <w:iCs/>
                <w:color w:val="A6A6A6"/>
                <w:lang w:eastAsia="en-GB"/>
              </w:rPr>
            </w:pPr>
            <w:r w:rsidRPr="45C1E950">
              <w:rPr>
                <w:rFonts w:ascii="Calibri" w:hAnsi="Calibri" w:cs="Arial"/>
                <w:i/>
                <w:iCs/>
                <w:color w:val="000000" w:themeColor="text1"/>
                <w:lang w:eastAsia="en-GB"/>
              </w:rPr>
              <w:t xml:space="preserve">Yes. </w:t>
            </w:r>
            <w:r w:rsidR="05BFBDD7" w:rsidRPr="45C1E950">
              <w:rPr>
                <w:rFonts w:ascii="Calibri" w:hAnsi="Calibri" w:cs="Arial"/>
                <w:i/>
                <w:iCs/>
                <w:color w:val="000000" w:themeColor="text1"/>
                <w:lang w:eastAsia="en-GB"/>
              </w:rPr>
              <w:t>These are clear and appropriate to the level.</w:t>
            </w: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45C1E950">
        <w:tc>
          <w:tcPr>
            <w:tcW w:w="959" w:type="dxa"/>
            <w:shd w:val="clear" w:color="auto" w:fill="B4C6E7" w:themeFill="accent1" w:themeFillTint="66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60872E2F" w14:textId="6BD7ADD5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547E0876" w:rsidR="00704DA7" w:rsidRPr="00FD42C3" w:rsidRDefault="00704DA7" w:rsidP="45C1E950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45C1E950">
              <w:rPr>
                <w:rFonts w:ascii="Arial" w:hAnsi="Arial" w:cs="Arial"/>
                <w:b/>
                <w:bCs/>
                <w:sz w:val="22"/>
                <w:szCs w:val="22"/>
              </w:rPr>
              <w:t>Signature and date:</w:t>
            </w:r>
            <w:r w:rsidR="2277D728" w:rsidRPr="45C1E9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Suzanne Owen 16/10/23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45C1E950">
        <w:trPr>
          <w:trHeight w:val="1102"/>
        </w:trPr>
        <w:tc>
          <w:tcPr>
            <w:tcW w:w="959" w:type="dxa"/>
            <w:shd w:val="clear" w:color="auto" w:fill="B4C6E7" w:themeFill="accent1" w:themeFillTint="66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45C1E950">
        <w:tc>
          <w:tcPr>
            <w:tcW w:w="959" w:type="dxa"/>
            <w:shd w:val="clear" w:color="auto" w:fill="B4C6E7" w:themeFill="accent1" w:themeFillTint="66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276F76" w14:textId="77777777" w:rsidR="00124F50" w:rsidRDefault="00124F50" w:rsidP="00293C46">
      <w:r>
        <w:separator/>
      </w:r>
    </w:p>
  </w:endnote>
  <w:endnote w:type="continuationSeparator" w:id="0">
    <w:p w14:paraId="152867AC" w14:textId="77777777" w:rsidR="00124F50" w:rsidRDefault="00124F50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3698A" w14:textId="0FC37198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C29FA1" w14:textId="77777777" w:rsidR="00124F50" w:rsidRDefault="00124F50" w:rsidP="00293C46">
      <w:r>
        <w:separator/>
      </w:r>
    </w:p>
  </w:footnote>
  <w:footnote w:type="continuationSeparator" w:id="0">
    <w:p w14:paraId="7E5AF946" w14:textId="77777777" w:rsidR="00124F50" w:rsidRDefault="00124F50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24F50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27370"/>
    <w:rsid w:val="00336F97"/>
    <w:rsid w:val="00347A2F"/>
    <w:rsid w:val="0035560B"/>
    <w:rsid w:val="00357396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762A4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8E561E"/>
    <w:rsid w:val="00902008"/>
    <w:rsid w:val="009609EC"/>
    <w:rsid w:val="00981EEC"/>
    <w:rsid w:val="00990005"/>
    <w:rsid w:val="00996ED0"/>
    <w:rsid w:val="009B221E"/>
    <w:rsid w:val="009D096B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8132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4AC8"/>
    <w:rsid w:val="00F74EBD"/>
    <w:rsid w:val="00F86EF0"/>
    <w:rsid w:val="00F9395A"/>
    <w:rsid w:val="00FC039A"/>
    <w:rsid w:val="00FD3FAD"/>
    <w:rsid w:val="00FF106F"/>
    <w:rsid w:val="00FF4624"/>
    <w:rsid w:val="05BFBDD7"/>
    <w:rsid w:val="0C0F0C03"/>
    <w:rsid w:val="0C2B39EF"/>
    <w:rsid w:val="17CE6084"/>
    <w:rsid w:val="1A19E84C"/>
    <w:rsid w:val="20734A49"/>
    <w:rsid w:val="2277D728"/>
    <w:rsid w:val="244CEB72"/>
    <w:rsid w:val="24B84987"/>
    <w:rsid w:val="2619687C"/>
    <w:rsid w:val="3186C0BB"/>
    <w:rsid w:val="37257698"/>
    <w:rsid w:val="3FFBE0A5"/>
    <w:rsid w:val="45C1E950"/>
    <w:rsid w:val="4A3C9EFE"/>
    <w:rsid w:val="50D2BA21"/>
    <w:rsid w:val="52241146"/>
    <w:rsid w:val="5408E293"/>
    <w:rsid w:val="5DF63790"/>
    <w:rsid w:val="6376F8EF"/>
    <w:rsid w:val="6D1CA217"/>
    <w:rsid w:val="70D3F42A"/>
    <w:rsid w:val="75CBC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D24B6-2F04-43EC-82E3-CE9CB9DEEBDD}"/>
      </w:docPartPr>
      <w:docPartBody>
        <w:p w:rsidR="001D0FFA" w:rsidRDefault="001D0FFA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0FFA"/>
    <w:rsid w:val="001D0FFA"/>
    <w:rsid w:val="0035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9bfeb4577974e372f360cffde096ca5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e3971a138bf91718f91ec07db5b5ec6e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b284688c-e99d-4c21-bef3-5c95a03109bd"/>
    <ds:schemaRef ds:uri="http://purl.org/dc/elements/1.1/"/>
    <ds:schemaRef ds:uri="http://schemas.microsoft.com/office/2006/metadata/properties"/>
    <ds:schemaRef ds:uri="9f8783c0-c358-4ee3-aa51-3e5b6a0988c7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134D584-12C3-4098-A00A-2B941DA683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725</Words>
  <Characters>4139</Characters>
  <Application>Microsoft Office Word</Application>
  <DocSecurity>0</DocSecurity>
  <Lines>34</Lines>
  <Paragraphs>9</Paragraphs>
  <ScaleCrop>false</ScaleCrop>
  <Company>Swansea Institute of Higher Education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Bettina Schmidt</cp:lastModifiedBy>
  <cp:revision>2</cp:revision>
  <cp:lastPrinted>2008-06-19T11:26:00Z</cp:lastPrinted>
  <dcterms:created xsi:type="dcterms:W3CDTF">2024-05-29T08:24:00Z</dcterms:created>
  <dcterms:modified xsi:type="dcterms:W3CDTF">2024-05-29T08:24:00Z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