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9BB96A" w14:textId="2218382B" w:rsidR="004E2BB0" w:rsidRDefault="004E2BB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Lab –2</w:t>
      </w:r>
    </w:p>
    <w:p w14:paraId="4D1828E1" w14:textId="7C8ABDAE" w:rsidR="004E2BB0" w:rsidRPr="004E2BB0" w:rsidRDefault="004E2BB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2BB0">
        <w:rPr>
          <w:rFonts w:ascii="Times New Roman" w:hAnsi="Times New Roman" w:cs="Times New Roman"/>
          <w:b/>
          <w:bCs/>
          <w:sz w:val="28"/>
          <w:szCs w:val="28"/>
        </w:rPr>
        <w:t xml:space="preserve">Andom Fekadu Alemayo </w:t>
      </w:r>
    </w:p>
    <w:p w14:paraId="6DC69A5A" w14:textId="7F85EB67" w:rsidR="004E2BB0" w:rsidRPr="004E2BB0" w:rsidRDefault="004E2BB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2BB0">
        <w:rPr>
          <w:rFonts w:ascii="Times New Roman" w:hAnsi="Times New Roman" w:cs="Times New Roman"/>
          <w:b/>
          <w:bCs/>
          <w:sz w:val="28"/>
          <w:szCs w:val="28"/>
        </w:rPr>
        <w:t>P151438</w:t>
      </w:r>
    </w:p>
    <w:p w14:paraId="6EC27C59" w14:textId="215ECE2C" w:rsidR="00700B98" w:rsidRDefault="00700B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downloading the VM and installing the cybercops workstation on the virtual machine as it can be seen on the screen below.</w:t>
      </w:r>
    </w:p>
    <w:p w14:paraId="58431A8F" w14:textId="77777777" w:rsidR="004E2BB0" w:rsidRDefault="004E2BB0">
      <w:pPr>
        <w:rPr>
          <w:rFonts w:ascii="Times New Roman" w:hAnsi="Times New Roman" w:cs="Times New Roman"/>
          <w:sz w:val="24"/>
          <w:szCs w:val="24"/>
        </w:rPr>
      </w:pPr>
    </w:p>
    <w:p w14:paraId="4F19771C" w14:textId="0DFDF59C" w:rsidR="0052299B" w:rsidRDefault="00700B9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B98">
        <w:rPr>
          <w:rFonts w:ascii="Times New Roman" w:hAnsi="Times New Roman" w:cs="Times New Roman"/>
          <w:b/>
          <w:bCs/>
          <w:sz w:val="28"/>
          <w:szCs w:val="28"/>
        </w:rPr>
        <w:t xml:space="preserve">Installing the Mininet </w:t>
      </w:r>
    </w:p>
    <w:p w14:paraId="62C41E83" w14:textId="68E95BDA" w:rsidR="00700B98" w:rsidRDefault="00700B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Mininet was installing after running the python script command </w:t>
      </w:r>
      <w:r w:rsidR="00312D52">
        <w:rPr>
          <w:rFonts w:ascii="Times New Roman" w:hAnsi="Times New Roman" w:cs="Times New Roman"/>
          <w:sz w:val="24"/>
          <w:szCs w:val="24"/>
        </w:rPr>
        <w:t xml:space="preserve">and inserting the password cybercops on the prompt </w:t>
      </w:r>
      <w:r>
        <w:rPr>
          <w:rFonts w:ascii="Times New Roman" w:hAnsi="Times New Roman" w:cs="Times New Roman"/>
          <w:sz w:val="24"/>
          <w:szCs w:val="24"/>
        </w:rPr>
        <w:t>see the screen grab below.</w:t>
      </w:r>
    </w:p>
    <w:p w14:paraId="113B9240" w14:textId="77777777" w:rsidR="00700B98" w:rsidRDefault="00700B98">
      <w:pPr>
        <w:rPr>
          <w:rFonts w:ascii="Times New Roman" w:hAnsi="Times New Roman" w:cs="Times New Roman"/>
          <w:sz w:val="24"/>
          <w:szCs w:val="24"/>
        </w:rPr>
      </w:pPr>
    </w:p>
    <w:p w14:paraId="145C8EDD" w14:textId="4A6D6CC1" w:rsidR="00582ED7" w:rsidRDefault="00CF09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930D2A2" wp14:editId="0E93C332">
            <wp:extent cx="5727700" cy="42926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20C71" w14:textId="07458196" w:rsidR="00582ED7" w:rsidRDefault="00582ED7">
      <w:pPr>
        <w:rPr>
          <w:rFonts w:ascii="Times New Roman" w:hAnsi="Times New Roman" w:cs="Times New Roman"/>
          <w:sz w:val="24"/>
          <w:szCs w:val="24"/>
        </w:rPr>
      </w:pPr>
    </w:p>
    <w:p w14:paraId="108902BB" w14:textId="733A6BFD" w:rsidR="00705BB9" w:rsidRDefault="00705BB9">
      <w:pPr>
        <w:rPr>
          <w:rFonts w:ascii="Times New Roman" w:hAnsi="Times New Roman" w:cs="Times New Roman"/>
          <w:sz w:val="24"/>
          <w:szCs w:val="24"/>
        </w:rPr>
      </w:pPr>
    </w:p>
    <w:p w14:paraId="234DC19F" w14:textId="7909BC36" w:rsidR="00705BB9" w:rsidRDefault="00705BB9">
      <w:pPr>
        <w:rPr>
          <w:rFonts w:ascii="Times New Roman" w:hAnsi="Times New Roman" w:cs="Times New Roman"/>
          <w:sz w:val="24"/>
          <w:szCs w:val="24"/>
        </w:rPr>
      </w:pPr>
    </w:p>
    <w:p w14:paraId="05866074" w14:textId="77777777" w:rsidR="00705BB9" w:rsidRDefault="00705BB9">
      <w:pPr>
        <w:rPr>
          <w:rFonts w:ascii="Times New Roman" w:hAnsi="Times New Roman" w:cs="Times New Roman"/>
          <w:sz w:val="24"/>
          <w:szCs w:val="24"/>
        </w:rPr>
      </w:pPr>
    </w:p>
    <w:p w14:paraId="7EE1F4AF" w14:textId="3D74DEFA" w:rsidR="00582ED7" w:rsidRDefault="00582ED7">
      <w:pPr>
        <w:rPr>
          <w:rFonts w:ascii="Times New Roman" w:hAnsi="Times New Roman" w:cs="Times New Roman"/>
          <w:sz w:val="24"/>
          <w:szCs w:val="24"/>
        </w:rPr>
      </w:pPr>
    </w:p>
    <w:p w14:paraId="479AEAF8" w14:textId="095EC784" w:rsidR="00582ED7" w:rsidRDefault="00582ED7">
      <w:pPr>
        <w:rPr>
          <w:rFonts w:ascii="Times New Roman" w:hAnsi="Times New Roman" w:cs="Times New Roman"/>
          <w:sz w:val="24"/>
          <w:szCs w:val="24"/>
        </w:rPr>
      </w:pPr>
      <w:r w:rsidRPr="00705BB9">
        <w:rPr>
          <w:rFonts w:ascii="Times New Roman" w:hAnsi="Times New Roman" w:cs="Times New Roman"/>
          <w:b/>
          <w:bCs/>
          <w:sz w:val="24"/>
          <w:szCs w:val="24"/>
        </w:rPr>
        <w:lastRenderedPageBreak/>
        <w:t>Entering the IP address on the nodes to verify the IP v4 address and recording the</w:t>
      </w:r>
      <w:r>
        <w:rPr>
          <w:rFonts w:ascii="Times New Roman" w:hAnsi="Times New Roman" w:cs="Times New Roman"/>
          <w:sz w:val="24"/>
          <w:szCs w:val="24"/>
        </w:rPr>
        <w:t xml:space="preserve"> MAC address.</w:t>
      </w:r>
    </w:p>
    <w:p w14:paraId="1418D51E" w14:textId="26340DCB" w:rsidR="00705BB9" w:rsidRPr="00705BB9" w:rsidRDefault="00705BB9" w:rsidP="00705B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05BB9">
        <w:rPr>
          <w:rFonts w:ascii="Times New Roman" w:hAnsi="Times New Roman" w:cs="Times New Roman"/>
          <w:b/>
          <w:bCs/>
          <w:sz w:val="24"/>
          <w:szCs w:val="24"/>
        </w:rPr>
        <w:t xml:space="preserve">Entering the IP address command on </w:t>
      </w:r>
      <w:proofErr w:type="gramStart"/>
      <w:r w:rsidRPr="00705BB9">
        <w:rPr>
          <w:rFonts w:ascii="Times New Roman" w:hAnsi="Times New Roman" w:cs="Times New Roman"/>
          <w:b/>
          <w:bCs/>
          <w:sz w:val="24"/>
          <w:szCs w:val="24"/>
        </w:rPr>
        <w:t>node :</w:t>
      </w:r>
      <w:proofErr w:type="gramEnd"/>
      <w:r w:rsidRPr="00705BB9">
        <w:rPr>
          <w:rFonts w:ascii="Times New Roman" w:hAnsi="Times New Roman" w:cs="Times New Roman"/>
          <w:b/>
          <w:bCs/>
          <w:sz w:val="24"/>
          <w:szCs w:val="24"/>
        </w:rPr>
        <w:t xml:space="preserve"> H1</w:t>
      </w:r>
    </w:p>
    <w:p w14:paraId="155E196C" w14:textId="08C356D8" w:rsidR="00705BB9" w:rsidRDefault="00EA7C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6FC837D" wp14:editId="085D9254">
            <wp:extent cx="3155950" cy="290195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290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D0058" w14:textId="77777777" w:rsidR="00705BB9" w:rsidRDefault="00705BB9">
      <w:pPr>
        <w:rPr>
          <w:rFonts w:ascii="Times New Roman" w:hAnsi="Times New Roman" w:cs="Times New Roman"/>
          <w:sz w:val="24"/>
          <w:szCs w:val="24"/>
        </w:rPr>
      </w:pPr>
    </w:p>
    <w:p w14:paraId="3B95B070" w14:textId="09246BCE" w:rsidR="00705BB9" w:rsidRPr="00705BB9" w:rsidRDefault="00705BB9" w:rsidP="00705B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705BB9">
        <w:rPr>
          <w:rFonts w:ascii="Times New Roman" w:hAnsi="Times New Roman" w:cs="Times New Roman"/>
          <w:b/>
          <w:bCs/>
          <w:sz w:val="24"/>
          <w:szCs w:val="24"/>
        </w:rPr>
        <w:t>Entering the IP address command on node: H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5B1EBF62" w14:textId="6A1FF74C" w:rsidR="00EA7CE2" w:rsidRDefault="00EA7C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A900EAD" wp14:editId="51536425">
            <wp:extent cx="3073400" cy="2381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F070F" w14:textId="439EAC3B" w:rsidR="00D02122" w:rsidRDefault="00D02122">
      <w:pPr>
        <w:rPr>
          <w:rFonts w:ascii="Times New Roman" w:hAnsi="Times New Roman" w:cs="Times New Roman"/>
          <w:sz w:val="24"/>
          <w:szCs w:val="24"/>
        </w:rPr>
      </w:pPr>
    </w:p>
    <w:p w14:paraId="39422ED9" w14:textId="3B0C0563" w:rsidR="00D02122" w:rsidRDefault="00D02122">
      <w:pPr>
        <w:rPr>
          <w:rFonts w:ascii="Times New Roman" w:hAnsi="Times New Roman" w:cs="Times New Roman"/>
          <w:sz w:val="24"/>
          <w:szCs w:val="24"/>
        </w:rPr>
      </w:pPr>
    </w:p>
    <w:p w14:paraId="5737768A" w14:textId="05CB623B" w:rsidR="00D02122" w:rsidRDefault="00D02122">
      <w:pPr>
        <w:rPr>
          <w:rFonts w:ascii="Times New Roman" w:hAnsi="Times New Roman" w:cs="Times New Roman"/>
          <w:sz w:val="24"/>
          <w:szCs w:val="24"/>
        </w:rPr>
      </w:pPr>
    </w:p>
    <w:p w14:paraId="66841998" w14:textId="74D6C3D7" w:rsidR="00D02122" w:rsidRDefault="00D02122">
      <w:pPr>
        <w:rPr>
          <w:rFonts w:ascii="Times New Roman" w:hAnsi="Times New Roman" w:cs="Times New Roman"/>
          <w:sz w:val="24"/>
          <w:szCs w:val="24"/>
        </w:rPr>
      </w:pPr>
    </w:p>
    <w:p w14:paraId="6E241753" w14:textId="799FADAE" w:rsidR="00D02122" w:rsidRDefault="00D02122">
      <w:pPr>
        <w:rPr>
          <w:rFonts w:ascii="Times New Roman" w:hAnsi="Times New Roman" w:cs="Times New Roman"/>
          <w:sz w:val="24"/>
          <w:szCs w:val="24"/>
        </w:rPr>
      </w:pPr>
    </w:p>
    <w:p w14:paraId="7DD6E704" w14:textId="77777777" w:rsidR="00D02122" w:rsidRDefault="00D02122">
      <w:pPr>
        <w:rPr>
          <w:rFonts w:ascii="Times New Roman" w:hAnsi="Times New Roman" w:cs="Times New Roman"/>
          <w:sz w:val="24"/>
          <w:szCs w:val="24"/>
        </w:rPr>
      </w:pPr>
    </w:p>
    <w:p w14:paraId="54DF319D" w14:textId="77777777" w:rsidR="0030223D" w:rsidRDefault="0030223D">
      <w:pPr>
        <w:rPr>
          <w:rFonts w:ascii="Times New Roman" w:hAnsi="Times New Roman" w:cs="Times New Roman"/>
          <w:sz w:val="24"/>
          <w:szCs w:val="24"/>
        </w:rPr>
      </w:pPr>
    </w:p>
    <w:p w14:paraId="06DD102F" w14:textId="38697991" w:rsidR="00EA7CE2" w:rsidRDefault="00EA7C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0223D">
        <w:rPr>
          <w:rFonts w:ascii="Times New Roman" w:hAnsi="Times New Roman" w:cs="Times New Roman"/>
          <w:b/>
          <w:bCs/>
          <w:sz w:val="28"/>
          <w:szCs w:val="28"/>
        </w:rPr>
        <w:lastRenderedPageBreak/>
        <w:t>Capture and analysis of ICMP data in Wireshark</w:t>
      </w:r>
    </w:p>
    <w:p w14:paraId="416985EB" w14:textId="563E6026" w:rsidR="00D02122" w:rsidRPr="00D02122" w:rsidRDefault="00D02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entering the command Wireshark &amp; on H1</w:t>
      </w:r>
      <w:r w:rsidR="008D62B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 Wireshark </w:t>
      </w:r>
      <w:r w:rsidR="008D62B3">
        <w:rPr>
          <w:rFonts w:ascii="Times New Roman" w:hAnsi="Times New Roman" w:cs="Times New Roman"/>
          <w:sz w:val="24"/>
          <w:szCs w:val="24"/>
        </w:rPr>
        <w:t>Window</w:t>
      </w:r>
      <w:r>
        <w:rPr>
          <w:rFonts w:ascii="Times New Roman" w:hAnsi="Times New Roman" w:cs="Times New Roman"/>
          <w:sz w:val="24"/>
          <w:szCs w:val="24"/>
        </w:rPr>
        <w:t xml:space="preserve"> was started as it can be seen below.</w:t>
      </w:r>
      <w:r w:rsidR="008B4E4C">
        <w:rPr>
          <w:rFonts w:ascii="Times New Roman" w:hAnsi="Times New Roman" w:cs="Times New Roman"/>
          <w:sz w:val="24"/>
          <w:szCs w:val="24"/>
        </w:rPr>
        <w:t xml:space="preserve">  Then the H1-eth0 interface was also selected.</w:t>
      </w:r>
    </w:p>
    <w:p w14:paraId="5A0C59A5" w14:textId="4EF29C26" w:rsidR="0030223D" w:rsidRDefault="00D0212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37400B21" wp14:editId="728062D4">
            <wp:extent cx="5238750" cy="4254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425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D456E" w14:textId="64DC3E2A" w:rsidR="00D02122" w:rsidRDefault="00D0212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BA986BF" w14:textId="6878EC1B" w:rsidR="00FE1774" w:rsidRDefault="008D62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entering the command</w:t>
      </w:r>
      <w:r w:rsidR="003E3558">
        <w:rPr>
          <w:rFonts w:ascii="Times New Roman" w:hAnsi="Times New Roman" w:cs="Times New Roman"/>
          <w:sz w:val="24"/>
          <w:szCs w:val="24"/>
        </w:rPr>
        <w:t xml:space="preserve"> </w:t>
      </w:r>
      <w:r w:rsidR="003E3558" w:rsidRPr="003E3558">
        <w:rPr>
          <w:rFonts w:ascii="Times New Roman" w:hAnsi="Times New Roman" w:cs="Times New Roman"/>
          <w:b/>
          <w:bCs/>
          <w:sz w:val="24"/>
          <w:szCs w:val="24"/>
        </w:rPr>
        <w:t>ping</w:t>
      </w:r>
      <w:r w:rsidRPr="003E3558">
        <w:rPr>
          <w:rFonts w:ascii="Times New Roman" w:hAnsi="Times New Roman" w:cs="Times New Roman"/>
          <w:b/>
          <w:bCs/>
          <w:sz w:val="24"/>
          <w:szCs w:val="24"/>
        </w:rPr>
        <w:t xml:space="preserve"> -c5 </w:t>
      </w:r>
      <w:r w:rsidR="003E3558" w:rsidRPr="003E3558">
        <w:rPr>
          <w:rFonts w:ascii="Times New Roman" w:hAnsi="Times New Roman" w:cs="Times New Roman"/>
          <w:b/>
          <w:bCs/>
          <w:sz w:val="24"/>
          <w:szCs w:val="24"/>
        </w:rPr>
        <w:t>10.0.0.12</w:t>
      </w:r>
      <w:r w:rsidR="003E35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 node H1 the Wireshark window was populated.</w:t>
      </w:r>
      <w:r w:rsidR="003E35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06BDAD" w14:textId="57A73E9C" w:rsidR="00FE1774" w:rsidRDefault="00FE17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619B952" wp14:editId="63E756AE">
            <wp:extent cx="5289550" cy="280035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9BFC6" w14:textId="42C6B20D" w:rsidR="008D62B3" w:rsidRDefault="003E35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And then the ICMP packets only displayed by filtering them through the filter.</w:t>
      </w:r>
    </w:p>
    <w:p w14:paraId="2335CF2F" w14:textId="5617C1F6" w:rsidR="00FE1774" w:rsidRDefault="00FE1774">
      <w:pPr>
        <w:rPr>
          <w:rFonts w:ascii="Times New Roman" w:hAnsi="Times New Roman" w:cs="Times New Roman"/>
          <w:sz w:val="24"/>
          <w:szCs w:val="24"/>
        </w:rPr>
      </w:pPr>
    </w:p>
    <w:p w14:paraId="2077B562" w14:textId="3F3A34E2" w:rsidR="008D62B3" w:rsidRDefault="00F66A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0C6EEE" wp14:editId="06863BE7">
            <wp:extent cx="5727700" cy="4260850"/>
            <wp:effectExtent l="0" t="0" r="635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6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B859D" w14:textId="10980C94" w:rsidR="00F66A2B" w:rsidRDefault="000813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clicking on the on ether 11, the destination and the source of the frames can be easily identified. See the screenshot below.  </w:t>
      </w:r>
    </w:p>
    <w:p w14:paraId="342746D5" w14:textId="05238156" w:rsidR="00AA6293" w:rsidRDefault="00AA62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52CEF8B" wp14:editId="17BB3D18">
            <wp:extent cx="5727700" cy="273050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57BE3" w14:textId="52784E8C" w:rsidR="00AA6293" w:rsidRDefault="00AA629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A6293">
        <w:rPr>
          <w:rFonts w:ascii="Times New Roman" w:hAnsi="Times New Roman" w:cs="Times New Roman"/>
          <w:b/>
          <w:bCs/>
          <w:sz w:val="24"/>
          <w:szCs w:val="24"/>
        </w:rPr>
        <w:t xml:space="preserve">Reflections </w:t>
      </w:r>
    </w:p>
    <w:p w14:paraId="6C6A2800" w14:textId="38963B13" w:rsidR="00AA6293" w:rsidRDefault="00AA6293" w:rsidP="00AA62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AA6293">
        <w:rPr>
          <w:rFonts w:ascii="Times New Roman" w:hAnsi="Times New Roman" w:cs="Times New Roman"/>
          <w:b/>
          <w:bCs/>
          <w:sz w:val="24"/>
          <w:szCs w:val="24"/>
        </w:rPr>
        <w:t>Yes</w:t>
      </w:r>
      <w:r>
        <w:rPr>
          <w:rFonts w:ascii="Times New Roman" w:hAnsi="Times New Roman" w:cs="Times New Roman"/>
          <w:b/>
          <w:bCs/>
          <w:sz w:val="24"/>
          <w:szCs w:val="24"/>
        </w:rPr>
        <w:t>, the source MAC address match H1’s interface.</w:t>
      </w:r>
    </w:p>
    <w:p w14:paraId="77AEA88F" w14:textId="5BC2E133" w:rsidR="00AA6293" w:rsidRDefault="00AA6293" w:rsidP="00AA62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Yes, the Destination MAC address in the Wireshark matches H2 MAC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adress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C40E557" w14:textId="076F4CAE" w:rsidR="00AE523F" w:rsidRDefault="00AE523F" w:rsidP="005E260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Verifying the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ip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address of H4</w:t>
      </w:r>
    </w:p>
    <w:p w14:paraId="53DD629C" w14:textId="5A0F19A7" w:rsidR="00AE523F" w:rsidRPr="00AE523F" w:rsidRDefault="00AE523F" w:rsidP="005E2602">
      <w:pPr>
        <w:rPr>
          <w:rFonts w:ascii="Times New Roman" w:hAnsi="Times New Roman" w:cs="Times New Roman"/>
          <w:sz w:val="24"/>
          <w:szCs w:val="24"/>
        </w:rPr>
      </w:pPr>
      <w:r w:rsidRPr="00AE523F">
        <w:rPr>
          <w:rFonts w:ascii="Times New Roman" w:hAnsi="Times New Roman" w:cs="Times New Roman"/>
          <w:sz w:val="24"/>
          <w:szCs w:val="24"/>
        </w:rPr>
        <w:t>The display below shows the MAC address and the IP address of H4</w:t>
      </w:r>
    </w:p>
    <w:p w14:paraId="21D52DC0" w14:textId="77777777" w:rsidR="00AE523F" w:rsidRDefault="00AE523F" w:rsidP="005E260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EDF30C" w14:textId="7F950EBB" w:rsidR="00AE523F" w:rsidRPr="005E2602" w:rsidRDefault="00AE523F" w:rsidP="005E260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3DDEDCA7" wp14:editId="35666CE3">
            <wp:extent cx="5727700" cy="1987550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C04CD" w14:textId="0F038D89" w:rsidR="00AE523F" w:rsidRDefault="00AE523F" w:rsidP="00AE523F">
      <w:pPr>
        <w:rPr>
          <w:rFonts w:ascii="Times New Roman" w:hAnsi="Times New Roman" w:cs="Times New Roman"/>
          <w:sz w:val="24"/>
          <w:szCs w:val="24"/>
        </w:rPr>
      </w:pPr>
      <w:r w:rsidRPr="00AE523F">
        <w:rPr>
          <w:rFonts w:ascii="Times New Roman" w:hAnsi="Times New Roman" w:cs="Times New Roman"/>
          <w:sz w:val="24"/>
          <w:szCs w:val="24"/>
        </w:rPr>
        <w:t xml:space="preserve">The display below shows the MAC address and the IP address of </w:t>
      </w:r>
      <w:r>
        <w:rPr>
          <w:rFonts w:ascii="Times New Roman" w:hAnsi="Times New Roman" w:cs="Times New Roman"/>
          <w:sz w:val="24"/>
          <w:szCs w:val="24"/>
        </w:rPr>
        <w:t>R1.</w:t>
      </w:r>
    </w:p>
    <w:p w14:paraId="16598AE0" w14:textId="6A4C99F7" w:rsidR="00AE523F" w:rsidRPr="00AE523F" w:rsidRDefault="000530C4" w:rsidP="00AE52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C21CDBA" wp14:editId="4EFA1035">
            <wp:extent cx="5727700" cy="2533650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AD696" w14:textId="52432C5C" w:rsidR="00AA6293" w:rsidRDefault="00B1083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Below are the Mac and IP addresses of H1 and R1.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21F84" w14:paraId="2D1505E2" w14:textId="77777777" w:rsidTr="00C21F84">
        <w:tc>
          <w:tcPr>
            <w:tcW w:w="3005" w:type="dxa"/>
          </w:tcPr>
          <w:p w14:paraId="7968EBD6" w14:textId="55CF05BC" w:rsidR="00C21F84" w:rsidRDefault="00C21F8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Host-int</w:t>
            </w:r>
            <w:r w:rsidR="00A172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rface</w:t>
            </w:r>
          </w:p>
        </w:tc>
        <w:tc>
          <w:tcPr>
            <w:tcW w:w="3005" w:type="dxa"/>
          </w:tcPr>
          <w:p w14:paraId="492C7B22" w14:textId="2637887B" w:rsidR="00C21F84" w:rsidRDefault="00A1727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IP Address</w:t>
            </w:r>
          </w:p>
        </w:tc>
        <w:tc>
          <w:tcPr>
            <w:tcW w:w="3006" w:type="dxa"/>
          </w:tcPr>
          <w:p w14:paraId="4A7CB412" w14:textId="4ABD28B2" w:rsidR="00C21F84" w:rsidRDefault="00A1727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MAC address</w:t>
            </w:r>
          </w:p>
        </w:tc>
      </w:tr>
      <w:tr w:rsidR="00C21F84" w14:paraId="1E1507CB" w14:textId="77777777" w:rsidTr="00C21F84">
        <w:tc>
          <w:tcPr>
            <w:tcW w:w="3005" w:type="dxa"/>
          </w:tcPr>
          <w:p w14:paraId="1A8F85CC" w14:textId="61C4B131" w:rsidR="00C21F84" w:rsidRDefault="00A1727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H4-eth0</w:t>
            </w:r>
          </w:p>
        </w:tc>
        <w:tc>
          <w:tcPr>
            <w:tcW w:w="3005" w:type="dxa"/>
          </w:tcPr>
          <w:p w14:paraId="0F0C9CA8" w14:textId="3BC961B0" w:rsidR="00C21F84" w:rsidRDefault="00B108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172.16.0.4</w:t>
            </w:r>
          </w:p>
        </w:tc>
        <w:tc>
          <w:tcPr>
            <w:tcW w:w="3006" w:type="dxa"/>
          </w:tcPr>
          <w:p w14:paraId="71E29FB0" w14:textId="3EE7F13F" w:rsidR="00C21F84" w:rsidRDefault="00B108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De:7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d:b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3:77:45:3e</w:t>
            </w:r>
          </w:p>
        </w:tc>
      </w:tr>
      <w:tr w:rsidR="00B10831" w14:paraId="1A7F09D0" w14:textId="77777777" w:rsidTr="00C21F84">
        <w:tc>
          <w:tcPr>
            <w:tcW w:w="3005" w:type="dxa"/>
          </w:tcPr>
          <w:p w14:paraId="27D8BD1B" w14:textId="2ED6D07D" w:rsidR="00B10831" w:rsidRDefault="00B10831" w:rsidP="00B108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R1-eth1</w:t>
            </w:r>
          </w:p>
        </w:tc>
        <w:tc>
          <w:tcPr>
            <w:tcW w:w="3005" w:type="dxa"/>
          </w:tcPr>
          <w:p w14:paraId="40DB7DCA" w14:textId="172EB671" w:rsidR="00B10831" w:rsidRDefault="00B10831" w:rsidP="00B108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172.16.0.1/12</w:t>
            </w:r>
          </w:p>
        </w:tc>
        <w:tc>
          <w:tcPr>
            <w:tcW w:w="3006" w:type="dxa"/>
          </w:tcPr>
          <w:p w14:paraId="3F758513" w14:textId="71938ADA" w:rsidR="00B10831" w:rsidRDefault="00B10831" w:rsidP="00B108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a:f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8:b7:ec:0c:07</w:t>
            </w:r>
          </w:p>
        </w:tc>
      </w:tr>
      <w:tr w:rsidR="00B10831" w14:paraId="1C2BF3B5" w14:textId="77777777" w:rsidTr="00C21F84">
        <w:tc>
          <w:tcPr>
            <w:tcW w:w="3005" w:type="dxa"/>
          </w:tcPr>
          <w:p w14:paraId="16A83739" w14:textId="10E21163" w:rsidR="00B10831" w:rsidRDefault="00B10831" w:rsidP="00B108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R1-eh2</w:t>
            </w:r>
          </w:p>
        </w:tc>
        <w:tc>
          <w:tcPr>
            <w:tcW w:w="3005" w:type="dxa"/>
          </w:tcPr>
          <w:p w14:paraId="4E5B4432" w14:textId="7C5BC7FC" w:rsidR="00B10831" w:rsidRDefault="00B10831" w:rsidP="00B108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10.0.0.1</w:t>
            </w:r>
          </w:p>
        </w:tc>
        <w:tc>
          <w:tcPr>
            <w:tcW w:w="3006" w:type="dxa"/>
          </w:tcPr>
          <w:p w14:paraId="1E541EBD" w14:textId="36465BE0" w:rsidR="00B10831" w:rsidRDefault="00B10831" w:rsidP="00B108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e:a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7:ee:68:f0:5c</w:t>
            </w:r>
          </w:p>
        </w:tc>
      </w:tr>
    </w:tbl>
    <w:p w14:paraId="48926B46" w14:textId="76099D03" w:rsidR="002606D8" w:rsidRDefault="002606D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9D962E4" w14:textId="3307FD86" w:rsidR="00B10831" w:rsidRDefault="00B1083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01031">
        <w:rPr>
          <w:rFonts w:ascii="Times New Roman" w:hAnsi="Times New Roman" w:cs="Times New Roman"/>
          <w:b/>
          <w:bCs/>
          <w:sz w:val="28"/>
          <w:szCs w:val="28"/>
        </w:rPr>
        <w:t>Trace</w:t>
      </w:r>
      <w:r w:rsidR="00C01031" w:rsidRPr="00C01031">
        <w:rPr>
          <w:rFonts w:ascii="Times New Roman" w:hAnsi="Times New Roman" w:cs="Times New Roman"/>
          <w:b/>
          <w:bCs/>
          <w:sz w:val="28"/>
          <w:szCs w:val="28"/>
        </w:rPr>
        <w:t xml:space="preserve">route </w:t>
      </w:r>
    </w:p>
    <w:p w14:paraId="5495CD2D" w14:textId="6060CA35" w:rsidR="00C01031" w:rsidRPr="00067E22" w:rsidRDefault="00C01031">
      <w:pPr>
        <w:rPr>
          <w:rFonts w:ascii="Times New Roman" w:hAnsi="Times New Roman" w:cs="Times New Roman"/>
          <w:sz w:val="24"/>
          <w:szCs w:val="24"/>
        </w:rPr>
      </w:pPr>
      <w:r w:rsidRPr="00067E22">
        <w:rPr>
          <w:rFonts w:ascii="Times New Roman" w:hAnsi="Times New Roman" w:cs="Times New Roman"/>
          <w:sz w:val="24"/>
          <w:szCs w:val="24"/>
        </w:rPr>
        <w:t>Pinging to remote server (</w:t>
      </w:r>
      <w:hyperlink r:id="rId14" w:history="1">
        <w:r w:rsidRPr="00067E22">
          <w:rPr>
            <w:rStyle w:val="Hyperlink"/>
            <w:rFonts w:ascii="Times New Roman" w:hAnsi="Times New Roman" w:cs="Times New Roman"/>
            <w:sz w:val="24"/>
            <w:szCs w:val="24"/>
          </w:rPr>
          <w:t>www.cisco.com</w:t>
        </w:r>
      </w:hyperlink>
      <w:r w:rsidRPr="00067E22">
        <w:rPr>
          <w:rFonts w:ascii="Times New Roman" w:hAnsi="Times New Roman" w:cs="Times New Roman"/>
          <w:sz w:val="24"/>
          <w:szCs w:val="24"/>
        </w:rPr>
        <w:t>).</w:t>
      </w:r>
    </w:p>
    <w:p w14:paraId="4A8E37D4" w14:textId="430FD165" w:rsidR="00C01031" w:rsidRPr="00067E22" w:rsidRDefault="00C01031">
      <w:pPr>
        <w:rPr>
          <w:rFonts w:ascii="Times New Roman" w:hAnsi="Times New Roman" w:cs="Times New Roman"/>
          <w:sz w:val="24"/>
          <w:szCs w:val="24"/>
        </w:rPr>
      </w:pPr>
      <w:r w:rsidRPr="00067E22">
        <w:rPr>
          <w:rFonts w:ascii="Times New Roman" w:hAnsi="Times New Roman" w:cs="Times New Roman"/>
          <w:sz w:val="24"/>
          <w:szCs w:val="24"/>
        </w:rPr>
        <w:t xml:space="preserve">After executing the command ping -c 4 </w:t>
      </w:r>
      <w:hyperlink r:id="rId15" w:history="1">
        <w:r w:rsidRPr="00067E22">
          <w:rPr>
            <w:rStyle w:val="Hyperlink"/>
            <w:rFonts w:ascii="Times New Roman" w:hAnsi="Times New Roman" w:cs="Times New Roman"/>
            <w:sz w:val="24"/>
            <w:szCs w:val="24"/>
          </w:rPr>
          <w:t>www.cisco.com</w:t>
        </w:r>
      </w:hyperlink>
      <w:r w:rsidRPr="00067E22">
        <w:rPr>
          <w:rFonts w:ascii="Times New Roman" w:hAnsi="Times New Roman" w:cs="Times New Roman"/>
          <w:sz w:val="24"/>
          <w:szCs w:val="24"/>
        </w:rPr>
        <w:t xml:space="preserve"> the following output was obtained.</w:t>
      </w:r>
    </w:p>
    <w:p w14:paraId="50E0D573" w14:textId="325AC331" w:rsidR="00067E22" w:rsidRDefault="00067E2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378FD123" wp14:editId="2F7735BB">
            <wp:extent cx="5727700" cy="2362200"/>
            <wp:effectExtent l="0" t="0" r="635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F00B2" w14:textId="5C3EB23C" w:rsidR="00067E22" w:rsidRDefault="00067E2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After bridging the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adapter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the remote server </w:t>
      </w:r>
      <w:hyperlink r:id="rId17" w:history="1">
        <w:r w:rsidRPr="00002CC7">
          <w:rPr>
            <w:rStyle w:val="Hyperlink"/>
            <w:rFonts w:ascii="Times New Roman" w:hAnsi="Times New Roman" w:cs="Times New Roman"/>
            <w:b/>
            <w:bCs/>
            <w:sz w:val="28"/>
            <w:szCs w:val="28"/>
          </w:rPr>
          <w:t>www.cisco.com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 was tracerouted.</w:t>
      </w:r>
    </w:p>
    <w:p w14:paraId="6C487C3D" w14:textId="77777777" w:rsidR="00067E22" w:rsidRPr="00C01031" w:rsidRDefault="00067E22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67E22" w:rsidRPr="00C010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EA3356"/>
    <w:multiLevelType w:val="hybridMultilevel"/>
    <w:tmpl w:val="B1523B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336E69"/>
    <w:multiLevelType w:val="hybridMultilevel"/>
    <w:tmpl w:val="0B96C9B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D77E2"/>
    <w:multiLevelType w:val="hybridMultilevel"/>
    <w:tmpl w:val="0B96C9B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c0NTc2sbQwMTM3NjRW0lEKTi0uzszPAykwrAUA7ENz/SwAAAA="/>
  </w:docVars>
  <w:rsids>
    <w:rsidRoot w:val="00FB2A49"/>
    <w:rsid w:val="000530C4"/>
    <w:rsid w:val="00067E22"/>
    <w:rsid w:val="000813F1"/>
    <w:rsid w:val="0023475D"/>
    <w:rsid w:val="002606D8"/>
    <w:rsid w:val="002B39C6"/>
    <w:rsid w:val="0030223D"/>
    <w:rsid w:val="00312D52"/>
    <w:rsid w:val="003E3558"/>
    <w:rsid w:val="004E2BB0"/>
    <w:rsid w:val="0052299B"/>
    <w:rsid w:val="00582ED7"/>
    <w:rsid w:val="005E2602"/>
    <w:rsid w:val="00700B98"/>
    <w:rsid w:val="00705BB9"/>
    <w:rsid w:val="008B4E4C"/>
    <w:rsid w:val="008D62B3"/>
    <w:rsid w:val="00A1727D"/>
    <w:rsid w:val="00A508C2"/>
    <w:rsid w:val="00AA6293"/>
    <w:rsid w:val="00AE523F"/>
    <w:rsid w:val="00B10831"/>
    <w:rsid w:val="00C01031"/>
    <w:rsid w:val="00C21F84"/>
    <w:rsid w:val="00C600DE"/>
    <w:rsid w:val="00CF091A"/>
    <w:rsid w:val="00D02122"/>
    <w:rsid w:val="00EA7CE2"/>
    <w:rsid w:val="00F66A2B"/>
    <w:rsid w:val="00FB2A49"/>
    <w:rsid w:val="00FE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83C8D"/>
  <w15:chartTrackingRefBased/>
  <w15:docId w15:val="{A6EDD0C2-8336-41C7-8F9D-CCFB5AF0F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BB9"/>
    <w:pPr>
      <w:ind w:left="720"/>
      <w:contextualSpacing/>
    </w:pPr>
  </w:style>
  <w:style w:type="table" w:styleId="TableGrid">
    <w:name w:val="Table Grid"/>
    <w:basedOn w:val="TableNormal"/>
    <w:uiPriority w:val="39"/>
    <w:rsid w:val="00C21F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010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10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www.cisco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://www.cisco.com" TargetMode="External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cisc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6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Andom Alemayo (P151438)</dc:creator>
  <cp:keywords/>
  <dc:description/>
  <cp:lastModifiedBy>Andom Alemayo (P151438)</cp:lastModifiedBy>
  <cp:revision>33</cp:revision>
  <dcterms:created xsi:type="dcterms:W3CDTF">2020-10-14T13:55:00Z</dcterms:created>
  <dcterms:modified xsi:type="dcterms:W3CDTF">2020-10-14T22:59:00Z</dcterms:modified>
</cp:coreProperties>
</file>