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D987F7" w14:textId="77777777" w:rsidR="006F71E9" w:rsidRDefault="006F71E9" w:rsidP="006F71E9">
      <w:pPr>
        <w:jc w:val="center"/>
        <w:rPr>
          <w:b/>
          <w:bCs/>
          <w:u w:val="single"/>
        </w:rPr>
      </w:pPr>
      <w:r>
        <w:rPr>
          <w:b/>
          <w:bCs/>
          <w:u w:val="single"/>
        </w:rPr>
        <w:t>Summary of Essential skills for a concept artist</w:t>
      </w:r>
    </w:p>
    <w:p w14:paraId="4058DCA7" w14:textId="77777777" w:rsidR="006F71E9" w:rsidRDefault="006F71E9" w:rsidP="006F71E9">
      <w:pPr>
        <w:jc w:val="center"/>
        <w:rPr>
          <w:b/>
          <w:bCs/>
          <w:u w:val="single"/>
        </w:rPr>
      </w:pPr>
    </w:p>
    <w:p w14:paraId="4AB2E1FE" w14:textId="53DACC28" w:rsidR="00DF22A1" w:rsidRDefault="006F71E9" w:rsidP="006F71E9">
      <w:pPr>
        <w:rPr>
          <w:b/>
          <w:bCs/>
          <w:u w:val="single"/>
        </w:rPr>
      </w:pPr>
      <w:r>
        <w:rPr>
          <w:noProof/>
        </w:rPr>
        <w:drawing>
          <wp:inline distT="0" distB="0" distL="0" distR="0" wp14:anchorId="611C0DB3" wp14:editId="4B6DF19C">
            <wp:extent cx="5731510" cy="2548255"/>
            <wp:effectExtent l="0" t="0" r="2540" b="4445"/>
            <wp:docPr id="1" name="Picture 1" descr="DCU in 2011: Exclusive Batman: Arkham City concept art | DC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CU in 2011: Exclusive Batman: Arkham City concept art | DC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5482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bCs/>
          <w:u w:val="single"/>
        </w:rPr>
        <w:t xml:space="preserve"> </w:t>
      </w:r>
    </w:p>
    <w:p w14:paraId="0BD6F63F" w14:textId="43ACD0A6" w:rsidR="006F71E9" w:rsidRDefault="006F71E9" w:rsidP="006F71E9">
      <w:pPr>
        <w:rPr>
          <w:sz w:val="16"/>
          <w:szCs w:val="16"/>
        </w:rPr>
      </w:pPr>
      <w:r w:rsidRPr="006F71E9">
        <w:rPr>
          <w:sz w:val="16"/>
          <w:szCs w:val="16"/>
        </w:rPr>
        <w:t>(Concept art of Gotham City [1]</w:t>
      </w:r>
      <w:r>
        <w:rPr>
          <w:sz w:val="16"/>
          <w:szCs w:val="16"/>
        </w:rPr>
        <w:t xml:space="preserve"> for Batman </w:t>
      </w:r>
      <w:proofErr w:type="spellStart"/>
      <w:r>
        <w:rPr>
          <w:sz w:val="16"/>
          <w:szCs w:val="16"/>
        </w:rPr>
        <w:t>Arkham</w:t>
      </w:r>
      <w:proofErr w:type="spellEnd"/>
      <w:r>
        <w:rPr>
          <w:sz w:val="16"/>
          <w:szCs w:val="16"/>
        </w:rPr>
        <w:t xml:space="preserve"> City, 2011</w:t>
      </w:r>
      <w:r w:rsidRPr="006F71E9">
        <w:rPr>
          <w:sz w:val="16"/>
          <w:szCs w:val="16"/>
        </w:rPr>
        <w:t>)</w:t>
      </w:r>
      <w:r>
        <w:rPr>
          <w:sz w:val="16"/>
          <w:szCs w:val="16"/>
        </w:rPr>
        <w:t>.</w:t>
      </w:r>
    </w:p>
    <w:p w14:paraId="57CD4366" w14:textId="474C60BB" w:rsidR="006F71E9" w:rsidRPr="002B068B" w:rsidRDefault="006F71E9" w:rsidP="006F71E9">
      <w:pPr>
        <w:rPr>
          <w:u w:val="single"/>
        </w:rPr>
      </w:pPr>
      <w:r w:rsidRPr="002B068B">
        <w:rPr>
          <w:u w:val="single"/>
        </w:rPr>
        <w:t>What does a concept artist do?</w:t>
      </w:r>
    </w:p>
    <w:p w14:paraId="5827BCB4" w14:textId="547F694C" w:rsidR="006F71E9" w:rsidRPr="006F71E9" w:rsidRDefault="006F71E9" w:rsidP="006F71E9">
      <w:r>
        <w:t xml:space="preserve">Using a form of creative brief (script, rough sketch, verbal idea), a concept artist must create visual representations of the brief given. </w:t>
      </w:r>
      <w:r w:rsidR="002B068B">
        <w:t xml:space="preserve">Designing anything and everything such as characters, environments, </w:t>
      </w:r>
      <w:r w:rsidR="00583540">
        <w:t>scenery,</w:t>
      </w:r>
      <w:r w:rsidR="002B068B">
        <w:t xml:space="preserve"> and the list goes on. As this is the start of development the designs are you usually simple but pave the way for further development of the project [2].</w:t>
      </w:r>
    </w:p>
    <w:p w14:paraId="1FD01B0D" w14:textId="5938D065" w:rsidR="006F71E9" w:rsidRPr="002B068B" w:rsidRDefault="002B068B" w:rsidP="006F71E9">
      <w:pPr>
        <w:rPr>
          <w:u w:val="single"/>
        </w:rPr>
      </w:pPr>
      <w:r w:rsidRPr="002B068B">
        <w:rPr>
          <w:u w:val="single"/>
        </w:rPr>
        <w:t>4 Essential skills that concept artists use daily</w:t>
      </w:r>
    </w:p>
    <w:p w14:paraId="36794015" w14:textId="7AB726A3" w:rsidR="002B068B" w:rsidRDefault="002B068B" w:rsidP="006F71E9">
      <w:pPr>
        <w:rPr>
          <w:b/>
          <w:bCs/>
        </w:rPr>
      </w:pPr>
      <w:r w:rsidRPr="002B068B">
        <w:rPr>
          <w:b/>
          <w:bCs/>
        </w:rPr>
        <w:t>Communication skills</w:t>
      </w:r>
      <w:r>
        <w:rPr>
          <w:b/>
          <w:bCs/>
        </w:rPr>
        <w:t>:</w:t>
      </w:r>
    </w:p>
    <w:p w14:paraId="3CABCB8A" w14:textId="2F38CCF5" w:rsidR="002B068B" w:rsidRPr="00173050" w:rsidRDefault="005B68EB" w:rsidP="006F71E9">
      <w:r>
        <w:t>Effective communication</w:t>
      </w:r>
      <w:r w:rsidR="00583540">
        <w:t xml:space="preserve"> skills </w:t>
      </w:r>
      <w:r w:rsidR="00AF2973">
        <w:t>help</w:t>
      </w:r>
      <w:r w:rsidR="00583540">
        <w:t xml:space="preserve"> an artist show off their concept by explaining the artistic choices used for the design [3].</w:t>
      </w:r>
    </w:p>
    <w:p w14:paraId="05CC9060" w14:textId="25AC53DD" w:rsidR="002B068B" w:rsidRDefault="002B068B" w:rsidP="006F71E9">
      <w:pPr>
        <w:rPr>
          <w:b/>
          <w:bCs/>
        </w:rPr>
      </w:pPr>
      <w:r>
        <w:rPr>
          <w:b/>
          <w:bCs/>
        </w:rPr>
        <w:t>Teamwork:</w:t>
      </w:r>
    </w:p>
    <w:p w14:paraId="3C7402A6" w14:textId="5D6E443D" w:rsidR="004B2DD0" w:rsidRPr="002B068B" w:rsidRDefault="004B2DD0" w:rsidP="006F71E9">
      <w:r>
        <w:t>L</w:t>
      </w:r>
      <w:r w:rsidR="002B068B">
        <w:t>ike other jobs, teamwork requires you to work effectively and efficiently with others (</w:t>
      </w:r>
      <w:proofErr w:type="spellStart"/>
      <w:r w:rsidR="002B068B">
        <w:t>coworkers</w:t>
      </w:r>
      <w:proofErr w:type="spellEnd"/>
      <w:r w:rsidR="002B068B">
        <w:t>, clients, employment) [3]. This ties in with communication where using feedback from your fellow colleagues can improve/help with a design</w:t>
      </w:r>
      <w:r>
        <w:t xml:space="preserve"> and vice versa.</w:t>
      </w:r>
    </w:p>
    <w:p w14:paraId="29711F92" w14:textId="398DCF08" w:rsidR="002B068B" w:rsidRDefault="002B068B" w:rsidP="006F71E9">
      <w:pPr>
        <w:rPr>
          <w:b/>
          <w:bCs/>
        </w:rPr>
      </w:pPr>
      <w:r>
        <w:rPr>
          <w:b/>
          <w:bCs/>
        </w:rPr>
        <w:t>Time management skills:</w:t>
      </w:r>
    </w:p>
    <w:p w14:paraId="104C2BBE" w14:textId="27118ECD" w:rsidR="00173050" w:rsidRPr="00173050" w:rsidRDefault="00173050" w:rsidP="006F71E9">
      <w:r>
        <w:t xml:space="preserve">“You can bitch and moan about studios, but as an individual you need to take responsibility for how you work” -Allan </w:t>
      </w:r>
      <w:proofErr w:type="spellStart"/>
      <w:r>
        <w:t>Mckay</w:t>
      </w:r>
      <w:proofErr w:type="spellEnd"/>
      <w:r>
        <w:t xml:space="preserve"> [4]. Time management is key for meeting deadlines and avoiding burnout.</w:t>
      </w:r>
    </w:p>
    <w:p w14:paraId="7A250C63" w14:textId="33EF0861" w:rsidR="002B068B" w:rsidRPr="002B068B" w:rsidRDefault="002B068B" w:rsidP="006F71E9">
      <w:pPr>
        <w:rPr>
          <w:b/>
          <w:bCs/>
        </w:rPr>
      </w:pPr>
      <w:r>
        <w:rPr>
          <w:b/>
          <w:bCs/>
        </w:rPr>
        <w:t>Initiative:</w:t>
      </w:r>
    </w:p>
    <w:p w14:paraId="26C1C7C2" w14:textId="410521AF" w:rsidR="006F71E9" w:rsidRDefault="00173050" w:rsidP="006F71E9">
      <w:r>
        <w:t>Initiative is shown by answering questions without further instruction [3]</w:t>
      </w:r>
      <w:r w:rsidR="00583540">
        <w:t>. In the case of a concept artist, this would be creating a clients idea using just the original script provided.</w:t>
      </w:r>
    </w:p>
    <w:p w14:paraId="4262D5B1" w14:textId="77BC901B" w:rsidR="002E7987" w:rsidRDefault="002E7987" w:rsidP="006F71E9">
      <w:r>
        <w:t>Focusing on developing these skills can help make a concept artist, become a great concept artist.</w:t>
      </w:r>
    </w:p>
    <w:p w14:paraId="3C0B1220" w14:textId="6CE3770C" w:rsidR="006F71E9" w:rsidRDefault="006F71E9" w:rsidP="006F71E9"/>
    <w:p w14:paraId="6D5AFD5E" w14:textId="77777777" w:rsidR="00583540" w:rsidRDefault="00583540" w:rsidP="006F71E9"/>
    <w:p w14:paraId="73C9A3CD" w14:textId="77777777" w:rsidR="002E7987" w:rsidRDefault="002E7987" w:rsidP="002E7987">
      <w:r>
        <w:lastRenderedPageBreak/>
        <w:t>References</w:t>
      </w:r>
    </w:p>
    <w:p w14:paraId="199DEDA8" w14:textId="77777777" w:rsidR="002E7987" w:rsidRDefault="002E7987" w:rsidP="002E7987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t xml:space="preserve">[1] DC 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"DCU in 2011: Exclusive Batman: </w:t>
      </w: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Arkham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City concept art",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DC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2022. [Online]. Available: https://www.dc.com/blog/2011/01/06/dcu-in-2011-exclusive-batman-arkham-city-concept-art. [Accessed: 17- Oct- 2022].</w:t>
      </w:r>
    </w:p>
    <w:p w14:paraId="5AB2F503" w14:textId="77777777" w:rsidR="002E7987" w:rsidRDefault="002E7987" w:rsidP="002E7987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t xml:space="preserve">[2] University of Colorado Boulder 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"Concept Artist Job Description, Salary, Skills &amp; Software |CG Spectrum",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Cgspectrum.com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[Online]. Available: https://www.cgspectrum.com/career-pathways/concept-artist#:~:text=Good%20communication%20skills%2C%20ability%20to,player%2C%20skilled%20at%20working%20independently. [Accessed: 17- Oct- 2022].</w:t>
      </w:r>
    </w:p>
    <w:p w14:paraId="1E6E49A9" w14:textId="77777777" w:rsidR="002E7987" w:rsidRPr="00173050" w:rsidRDefault="002E7987" w:rsidP="002E7987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[3] CG Spectrum. "10 essential skills you’ll need for career success",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CU Boulder Today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2019. [Online]. Available: https://www.colorado.edu/today/2019/04/17/10-essential-skills-youll-need-career-success. [Accessed: 17- Oct- 2022].</w:t>
      </w:r>
    </w:p>
    <w:p w14:paraId="080C9C82" w14:textId="77777777" w:rsidR="002E7987" w:rsidRDefault="002E7987" w:rsidP="002E7987">
      <w:r>
        <w:t xml:space="preserve">[4] J, Thatcher. 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"10 essential skills you’ll need for career success",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CU Boulder Today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2019. [Online]. Available: https://www.colorado.edu/today/2019/04/17/10-essential-skills-youll-need-career-success. [Accessed: 17- Oct- 2022].</w:t>
      </w:r>
    </w:p>
    <w:p w14:paraId="3B6AC225" w14:textId="77777777" w:rsidR="00AF2973" w:rsidRPr="006F71E9" w:rsidRDefault="00AF2973" w:rsidP="006F71E9"/>
    <w:sectPr w:rsidR="00AF2973" w:rsidRPr="006F71E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71E9"/>
    <w:rsid w:val="00173050"/>
    <w:rsid w:val="002B068B"/>
    <w:rsid w:val="002E7987"/>
    <w:rsid w:val="00407E7A"/>
    <w:rsid w:val="004B2DD0"/>
    <w:rsid w:val="00583540"/>
    <w:rsid w:val="005B68EB"/>
    <w:rsid w:val="006F71E9"/>
    <w:rsid w:val="00AF2973"/>
    <w:rsid w:val="00DF22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0F675F"/>
  <w15:chartTrackingRefBased/>
  <w15:docId w15:val="{1D5B2D44-74F8-4440-9D81-D33BE59BB8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</TotalTime>
  <Pages>2</Pages>
  <Words>377</Words>
  <Characters>2152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Morgan Jones (2210512)</dc:creator>
  <cp:keywords/>
  <dc:description/>
  <cp:lastModifiedBy>Morgan Jones (2210512)</cp:lastModifiedBy>
  <cp:revision>6</cp:revision>
  <dcterms:created xsi:type="dcterms:W3CDTF">2022-10-17T12:47:00Z</dcterms:created>
  <dcterms:modified xsi:type="dcterms:W3CDTF">2022-10-17T13:42:00Z</dcterms:modified>
</cp:coreProperties>
</file>