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51F17" w14:textId="77777777" w:rsidR="00167CDD" w:rsidRDefault="00167CDD" w:rsidP="00CB37E3">
      <w:pPr>
        <w:jc w:val="center"/>
        <w:rPr>
          <w:b/>
          <w:sz w:val="36"/>
          <w:szCs w:val="36"/>
        </w:rPr>
      </w:pPr>
    </w:p>
    <w:p w14:paraId="6E968CD5" w14:textId="77777777" w:rsidR="00167CDD" w:rsidRDefault="00167CDD" w:rsidP="00CB37E3">
      <w:pPr>
        <w:jc w:val="center"/>
        <w:rPr>
          <w:b/>
          <w:sz w:val="36"/>
          <w:szCs w:val="36"/>
        </w:rPr>
      </w:pPr>
    </w:p>
    <w:p w14:paraId="20A5B6E0" w14:textId="77777777" w:rsidR="00167CDD" w:rsidRDefault="00167CDD" w:rsidP="00CB37E3">
      <w:pPr>
        <w:jc w:val="center"/>
        <w:rPr>
          <w:b/>
          <w:sz w:val="36"/>
          <w:szCs w:val="36"/>
        </w:rPr>
      </w:pPr>
    </w:p>
    <w:p w14:paraId="10656DA5" w14:textId="77777777" w:rsidR="00167CDD" w:rsidRDefault="00DC024D" w:rsidP="00CB37E3">
      <w:pPr>
        <w:jc w:val="center"/>
        <w:rPr>
          <w:b/>
          <w:sz w:val="36"/>
          <w:szCs w:val="36"/>
        </w:rPr>
      </w:pPr>
      <w:r>
        <w:rPr>
          <w:b/>
          <w:sz w:val="36"/>
          <w:szCs w:val="36"/>
        </w:rPr>
        <w:t>Module Title: Hotel Administration and Front Office</w:t>
      </w:r>
    </w:p>
    <w:p w14:paraId="1E2C043F" w14:textId="77777777" w:rsidR="00515A02" w:rsidRDefault="00DC024D" w:rsidP="00CB37E3">
      <w:pPr>
        <w:jc w:val="center"/>
      </w:pPr>
      <w:r>
        <w:t>Student Name:</w:t>
      </w:r>
      <w:r w:rsidR="006E0F7D" w:rsidRPr="006E0F7D">
        <w:t xml:space="preserve"> Rebecca Flavia Macavei</w:t>
      </w:r>
    </w:p>
    <w:p w14:paraId="19ABAC4C" w14:textId="05534344" w:rsidR="00515A02" w:rsidRDefault="00DC024D" w:rsidP="00CB37E3">
      <w:pPr>
        <w:jc w:val="center"/>
      </w:pPr>
      <w:r>
        <w:t>Student ID:</w:t>
      </w:r>
      <w:r w:rsidR="00597A48">
        <w:t xml:space="preserve"> 2232071</w:t>
      </w:r>
    </w:p>
    <w:p w14:paraId="484A1C17" w14:textId="1BD9B4CD" w:rsidR="0018112C" w:rsidRDefault="0018112C">
      <w:r>
        <w:br w:type="page"/>
      </w:r>
    </w:p>
    <w:sdt>
      <w:sdtPr>
        <w:rPr>
          <w:rFonts w:ascii="Arial" w:eastAsia="Arial" w:hAnsi="Arial" w:cs="Arial"/>
          <w:color w:val="auto"/>
          <w:sz w:val="24"/>
          <w:szCs w:val="24"/>
        </w:rPr>
        <w:id w:val="-2100547911"/>
        <w:docPartObj>
          <w:docPartGallery w:val="Table of Contents"/>
          <w:docPartUnique/>
        </w:docPartObj>
      </w:sdtPr>
      <w:sdtEndPr>
        <w:rPr>
          <w:b/>
          <w:bCs/>
          <w:noProof/>
        </w:rPr>
      </w:sdtEndPr>
      <w:sdtContent>
        <w:p w14:paraId="11D33320" w14:textId="44530EAB" w:rsidR="0018112C" w:rsidRDefault="0018112C">
          <w:pPr>
            <w:pStyle w:val="TOCHeading"/>
          </w:pPr>
          <w:r>
            <w:t>Table of Contents</w:t>
          </w:r>
        </w:p>
        <w:p w14:paraId="33DBBE00" w14:textId="124A1825" w:rsidR="009E5007" w:rsidRDefault="0018112C">
          <w:pPr>
            <w:pStyle w:val="TOC1"/>
            <w:tabs>
              <w:tab w:val="right" w:leader="dot" w:pos="9019"/>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6924687" w:history="1">
            <w:r w:rsidR="009E5007" w:rsidRPr="00751D06">
              <w:rPr>
                <w:rStyle w:val="Hyperlink"/>
                <w:noProof/>
              </w:rPr>
              <w:t>Component One: Learning Log</w:t>
            </w:r>
            <w:r w:rsidR="009E5007">
              <w:rPr>
                <w:noProof/>
                <w:webHidden/>
              </w:rPr>
              <w:tab/>
            </w:r>
            <w:r w:rsidR="009E5007">
              <w:rPr>
                <w:noProof/>
                <w:webHidden/>
              </w:rPr>
              <w:fldChar w:fldCharType="begin"/>
            </w:r>
            <w:r w:rsidR="009E5007">
              <w:rPr>
                <w:noProof/>
                <w:webHidden/>
              </w:rPr>
              <w:instrText xml:space="preserve"> PAGEREF _Toc146924687 \h </w:instrText>
            </w:r>
            <w:r w:rsidR="009E5007">
              <w:rPr>
                <w:noProof/>
                <w:webHidden/>
              </w:rPr>
            </w:r>
            <w:r w:rsidR="009E5007">
              <w:rPr>
                <w:noProof/>
                <w:webHidden/>
              </w:rPr>
              <w:fldChar w:fldCharType="separate"/>
            </w:r>
            <w:r w:rsidR="009E5007">
              <w:rPr>
                <w:noProof/>
                <w:webHidden/>
              </w:rPr>
              <w:t>3</w:t>
            </w:r>
            <w:r w:rsidR="009E5007">
              <w:rPr>
                <w:noProof/>
                <w:webHidden/>
              </w:rPr>
              <w:fldChar w:fldCharType="end"/>
            </w:r>
          </w:hyperlink>
        </w:p>
        <w:p w14:paraId="1014D9C6" w14:textId="4138BF49"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88" w:history="1">
            <w:r w:rsidR="009E5007" w:rsidRPr="00751D06">
              <w:rPr>
                <w:rStyle w:val="Hyperlink"/>
                <w:noProof/>
              </w:rPr>
              <w:t>Introduction</w:t>
            </w:r>
            <w:r w:rsidR="009E5007">
              <w:rPr>
                <w:noProof/>
                <w:webHidden/>
              </w:rPr>
              <w:tab/>
            </w:r>
            <w:r w:rsidR="009E5007">
              <w:rPr>
                <w:noProof/>
                <w:webHidden/>
              </w:rPr>
              <w:fldChar w:fldCharType="begin"/>
            </w:r>
            <w:r w:rsidR="009E5007">
              <w:rPr>
                <w:noProof/>
                <w:webHidden/>
              </w:rPr>
              <w:instrText xml:space="preserve"> PAGEREF _Toc146924688 \h </w:instrText>
            </w:r>
            <w:r w:rsidR="009E5007">
              <w:rPr>
                <w:noProof/>
                <w:webHidden/>
              </w:rPr>
            </w:r>
            <w:r w:rsidR="009E5007">
              <w:rPr>
                <w:noProof/>
                <w:webHidden/>
              </w:rPr>
              <w:fldChar w:fldCharType="separate"/>
            </w:r>
            <w:r w:rsidR="009E5007">
              <w:rPr>
                <w:noProof/>
                <w:webHidden/>
              </w:rPr>
              <w:t>3</w:t>
            </w:r>
            <w:r w:rsidR="009E5007">
              <w:rPr>
                <w:noProof/>
                <w:webHidden/>
              </w:rPr>
              <w:fldChar w:fldCharType="end"/>
            </w:r>
          </w:hyperlink>
        </w:p>
        <w:p w14:paraId="0AF33742" w14:textId="4C039182"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89" w:history="1">
            <w:r w:rsidR="009E5007" w:rsidRPr="00751D06">
              <w:rPr>
                <w:rStyle w:val="Hyperlink"/>
                <w:noProof/>
              </w:rPr>
              <w:t>Gibbs’ reflective cycle</w:t>
            </w:r>
            <w:r w:rsidR="009E5007">
              <w:rPr>
                <w:noProof/>
                <w:webHidden/>
              </w:rPr>
              <w:tab/>
            </w:r>
            <w:r w:rsidR="009E5007">
              <w:rPr>
                <w:noProof/>
                <w:webHidden/>
              </w:rPr>
              <w:fldChar w:fldCharType="begin"/>
            </w:r>
            <w:r w:rsidR="009E5007">
              <w:rPr>
                <w:noProof/>
                <w:webHidden/>
              </w:rPr>
              <w:instrText xml:space="preserve"> PAGEREF _Toc146924689 \h </w:instrText>
            </w:r>
            <w:r w:rsidR="009E5007">
              <w:rPr>
                <w:noProof/>
                <w:webHidden/>
              </w:rPr>
            </w:r>
            <w:r w:rsidR="009E5007">
              <w:rPr>
                <w:noProof/>
                <w:webHidden/>
              </w:rPr>
              <w:fldChar w:fldCharType="separate"/>
            </w:r>
            <w:r w:rsidR="009E5007">
              <w:rPr>
                <w:noProof/>
                <w:webHidden/>
              </w:rPr>
              <w:t>3</w:t>
            </w:r>
            <w:r w:rsidR="009E5007">
              <w:rPr>
                <w:noProof/>
                <w:webHidden/>
              </w:rPr>
              <w:fldChar w:fldCharType="end"/>
            </w:r>
          </w:hyperlink>
        </w:p>
        <w:p w14:paraId="2F9B868A" w14:textId="00C49534"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0" w:history="1">
            <w:r w:rsidR="009E5007" w:rsidRPr="00751D06">
              <w:rPr>
                <w:rStyle w:val="Hyperlink"/>
                <w:noProof/>
              </w:rPr>
              <w:t>Conclusion</w:t>
            </w:r>
            <w:r w:rsidR="009E5007">
              <w:rPr>
                <w:noProof/>
                <w:webHidden/>
              </w:rPr>
              <w:tab/>
            </w:r>
            <w:r w:rsidR="009E5007">
              <w:rPr>
                <w:noProof/>
                <w:webHidden/>
              </w:rPr>
              <w:fldChar w:fldCharType="begin"/>
            </w:r>
            <w:r w:rsidR="009E5007">
              <w:rPr>
                <w:noProof/>
                <w:webHidden/>
              </w:rPr>
              <w:instrText xml:space="preserve"> PAGEREF _Toc146924690 \h </w:instrText>
            </w:r>
            <w:r w:rsidR="009E5007">
              <w:rPr>
                <w:noProof/>
                <w:webHidden/>
              </w:rPr>
            </w:r>
            <w:r w:rsidR="009E5007">
              <w:rPr>
                <w:noProof/>
                <w:webHidden/>
              </w:rPr>
              <w:fldChar w:fldCharType="separate"/>
            </w:r>
            <w:r w:rsidR="009E5007">
              <w:rPr>
                <w:noProof/>
                <w:webHidden/>
              </w:rPr>
              <w:t>5</w:t>
            </w:r>
            <w:r w:rsidR="009E5007">
              <w:rPr>
                <w:noProof/>
                <w:webHidden/>
              </w:rPr>
              <w:fldChar w:fldCharType="end"/>
            </w:r>
          </w:hyperlink>
        </w:p>
        <w:p w14:paraId="7C85325F" w14:textId="2A2FDE0D"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1" w:history="1">
            <w:r w:rsidR="009E5007" w:rsidRPr="00751D06">
              <w:rPr>
                <w:rStyle w:val="Hyperlink"/>
                <w:noProof/>
              </w:rPr>
              <w:t>References</w:t>
            </w:r>
            <w:r w:rsidR="009E5007">
              <w:rPr>
                <w:noProof/>
                <w:webHidden/>
              </w:rPr>
              <w:tab/>
            </w:r>
            <w:r w:rsidR="009E5007">
              <w:rPr>
                <w:noProof/>
                <w:webHidden/>
              </w:rPr>
              <w:fldChar w:fldCharType="begin"/>
            </w:r>
            <w:r w:rsidR="009E5007">
              <w:rPr>
                <w:noProof/>
                <w:webHidden/>
              </w:rPr>
              <w:instrText xml:space="preserve"> PAGEREF _Toc146924691 \h </w:instrText>
            </w:r>
            <w:r w:rsidR="009E5007">
              <w:rPr>
                <w:noProof/>
                <w:webHidden/>
              </w:rPr>
            </w:r>
            <w:r w:rsidR="009E5007">
              <w:rPr>
                <w:noProof/>
                <w:webHidden/>
              </w:rPr>
              <w:fldChar w:fldCharType="separate"/>
            </w:r>
            <w:r w:rsidR="009E5007">
              <w:rPr>
                <w:noProof/>
                <w:webHidden/>
              </w:rPr>
              <w:t>6</w:t>
            </w:r>
            <w:r w:rsidR="009E5007">
              <w:rPr>
                <w:noProof/>
                <w:webHidden/>
              </w:rPr>
              <w:fldChar w:fldCharType="end"/>
            </w:r>
          </w:hyperlink>
        </w:p>
        <w:p w14:paraId="1CEA6957" w14:textId="6E5A47D2" w:rsidR="009E5007"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46924692" w:history="1">
            <w:r w:rsidR="009E5007" w:rsidRPr="00751D06">
              <w:rPr>
                <w:rStyle w:val="Hyperlink"/>
                <w:noProof/>
              </w:rPr>
              <w:t>Component Two: Assessment of practical task</w:t>
            </w:r>
            <w:r w:rsidR="009E5007">
              <w:rPr>
                <w:noProof/>
                <w:webHidden/>
              </w:rPr>
              <w:tab/>
            </w:r>
            <w:r w:rsidR="009E5007">
              <w:rPr>
                <w:noProof/>
                <w:webHidden/>
              </w:rPr>
              <w:fldChar w:fldCharType="begin"/>
            </w:r>
            <w:r w:rsidR="009E5007">
              <w:rPr>
                <w:noProof/>
                <w:webHidden/>
              </w:rPr>
              <w:instrText xml:space="preserve"> PAGEREF _Toc146924692 \h </w:instrText>
            </w:r>
            <w:r w:rsidR="009E5007">
              <w:rPr>
                <w:noProof/>
                <w:webHidden/>
              </w:rPr>
            </w:r>
            <w:r w:rsidR="009E5007">
              <w:rPr>
                <w:noProof/>
                <w:webHidden/>
              </w:rPr>
              <w:fldChar w:fldCharType="separate"/>
            </w:r>
            <w:r w:rsidR="009E5007">
              <w:rPr>
                <w:noProof/>
                <w:webHidden/>
              </w:rPr>
              <w:t>7</w:t>
            </w:r>
            <w:r w:rsidR="009E5007">
              <w:rPr>
                <w:noProof/>
                <w:webHidden/>
              </w:rPr>
              <w:fldChar w:fldCharType="end"/>
            </w:r>
          </w:hyperlink>
        </w:p>
        <w:p w14:paraId="67D7E7C6" w14:textId="507D7312"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3" w:history="1">
            <w:r w:rsidR="009E5007" w:rsidRPr="00751D06">
              <w:rPr>
                <w:rStyle w:val="Hyperlink"/>
                <w:noProof/>
              </w:rPr>
              <w:t>Trip Advisor review</w:t>
            </w:r>
            <w:r w:rsidR="009E5007">
              <w:rPr>
                <w:noProof/>
                <w:webHidden/>
              </w:rPr>
              <w:tab/>
            </w:r>
            <w:r w:rsidR="009E5007">
              <w:rPr>
                <w:noProof/>
                <w:webHidden/>
              </w:rPr>
              <w:fldChar w:fldCharType="begin"/>
            </w:r>
            <w:r w:rsidR="009E5007">
              <w:rPr>
                <w:noProof/>
                <w:webHidden/>
              </w:rPr>
              <w:instrText xml:space="preserve"> PAGEREF _Toc146924693 \h </w:instrText>
            </w:r>
            <w:r w:rsidR="009E5007">
              <w:rPr>
                <w:noProof/>
                <w:webHidden/>
              </w:rPr>
            </w:r>
            <w:r w:rsidR="009E5007">
              <w:rPr>
                <w:noProof/>
                <w:webHidden/>
              </w:rPr>
              <w:fldChar w:fldCharType="separate"/>
            </w:r>
            <w:r w:rsidR="009E5007">
              <w:rPr>
                <w:noProof/>
                <w:webHidden/>
              </w:rPr>
              <w:t>7</w:t>
            </w:r>
            <w:r w:rsidR="009E5007">
              <w:rPr>
                <w:noProof/>
                <w:webHidden/>
              </w:rPr>
              <w:fldChar w:fldCharType="end"/>
            </w:r>
          </w:hyperlink>
        </w:p>
        <w:p w14:paraId="60E38778" w14:textId="7CBD282E"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4" w:history="1">
            <w:r w:rsidR="009E5007" w:rsidRPr="00751D06">
              <w:rPr>
                <w:rStyle w:val="Hyperlink"/>
                <w:noProof/>
              </w:rPr>
              <w:t>Source:</w:t>
            </w:r>
            <w:r w:rsidR="009E5007" w:rsidRPr="00751D06">
              <w:rPr>
                <w:rStyle w:val="Hyperlink"/>
                <w:noProof/>
                <w:lang w:val="en-GB"/>
              </w:rPr>
              <w:t xml:space="preserve"> (Tripadvisor, 2023)</w:t>
            </w:r>
            <w:r w:rsidR="009E5007">
              <w:rPr>
                <w:noProof/>
                <w:webHidden/>
              </w:rPr>
              <w:tab/>
            </w:r>
            <w:r w:rsidR="009E5007">
              <w:rPr>
                <w:noProof/>
                <w:webHidden/>
              </w:rPr>
              <w:fldChar w:fldCharType="begin"/>
            </w:r>
            <w:r w:rsidR="009E5007">
              <w:rPr>
                <w:noProof/>
                <w:webHidden/>
              </w:rPr>
              <w:instrText xml:space="preserve"> PAGEREF _Toc146924694 \h </w:instrText>
            </w:r>
            <w:r w:rsidR="009E5007">
              <w:rPr>
                <w:noProof/>
                <w:webHidden/>
              </w:rPr>
            </w:r>
            <w:r w:rsidR="009E5007">
              <w:rPr>
                <w:noProof/>
                <w:webHidden/>
              </w:rPr>
              <w:fldChar w:fldCharType="separate"/>
            </w:r>
            <w:r w:rsidR="009E5007">
              <w:rPr>
                <w:noProof/>
                <w:webHidden/>
              </w:rPr>
              <w:t>7</w:t>
            </w:r>
            <w:r w:rsidR="009E5007">
              <w:rPr>
                <w:noProof/>
                <w:webHidden/>
              </w:rPr>
              <w:fldChar w:fldCharType="end"/>
            </w:r>
          </w:hyperlink>
        </w:p>
        <w:p w14:paraId="13D1000E" w14:textId="56840804"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5" w:history="1">
            <w:r w:rsidR="009E5007" w:rsidRPr="00751D06">
              <w:rPr>
                <w:rStyle w:val="Hyperlink"/>
                <w:noProof/>
              </w:rPr>
              <w:t>Thank you for your review,</w:t>
            </w:r>
            <w:r w:rsidR="009E5007">
              <w:rPr>
                <w:noProof/>
                <w:webHidden/>
              </w:rPr>
              <w:tab/>
            </w:r>
            <w:r w:rsidR="009E5007">
              <w:rPr>
                <w:noProof/>
                <w:webHidden/>
              </w:rPr>
              <w:fldChar w:fldCharType="begin"/>
            </w:r>
            <w:r w:rsidR="009E5007">
              <w:rPr>
                <w:noProof/>
                <w:webHidden/>
              </w:rPr>
              <w:instrText xml:space="preserve"> PAGEREF _Toc146924695 \h </w:instrText>
            </w:r>
            <w:r w:rsidR="009E5007">
              <w:rPr>
                <w:noProof/>
                <w:webHidden/>
              </w:rPr>
            </w:r>
            <w:r w:rsidR="009E5007">
              <w:rPr>
                <w:noProof/>
                <w:webHidden/>
              </w:rPr>
              <w:fldChar w:fldCharType="separate"/>
            </w:r>
            <w:r w:rsidR="009E5007">
              <w:rPr>
                <w:noProof/>
                <w:webHidden/>
              </w:rPr>
              <w:t>7</w:t>
            </w:r>
            <w:r w:rsidR="009E5007">
              <w:rPr>
                <w:noProof/>
                <w:webHidden/>
              </w:rPr>
              <w:fldChar w:fldCharType="end"/>
            </w:r>
          </w:hyperlink>
        </w:p>
        <w:p w14:paraId="53FBDD6B" w14:textId="0804189F"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6" w:history="1">
            <w:r w:rsidR="009E5007" w:rsidRPr="00751D06">
              <w:rPr>
                <w:rStyle w:val="Hyperlink"/>
                <w:noProof/>
              </w:rPr>
              <w:t>Letter of complaint</w:t>
            </w:r>
            <w:r w:rsidR="009E5007">
              <w:rPr>
                <w:noProof/>
                <w:webHidden/>
              </w:rPr>
              <w:tab/>
            </w:r>
            <w:r w:rsidR="009E5007">
              <w:rPr>
                <w:noProof/>
                <w:webHidden/>
              </w:rPr>
              <w:fldChar w:fldCharType="begin"/>
            </w:r>
            <w:r w:rsidR="009E5007">
              <w:rPr>
                <w:noProof/>
                <w:webHidden/>
              </w:rPr>
              <w:instrText xml:space="preserve"> PAGEREF _Toc146924696 \h </w:instrText>
            </w:r>
            <w:r w:rsidR="009E5007">
              <w:rPr>
                <w:noProof/>
                <w:webHidden/>
              </w:rPr>
            </w:r>
            <w:r w:rsidR="009E5007">
              <w:rPr>
                <w:noProof/>
                <w:webHidden/>
              </w:rPr>
              <w:fldChar w:fldCharType="separate"/>
            </w:r>
            <w:r w:rsidR="009E5007">
              <w:rPr>
                <w:noProof/>
                <w:webHidden/>
              </w:rPr>
              <w:t>7</w:t>
            </w:r>
            <w:r w:rsidR="009E5007">
              <w:rPr>
                <w:noProof/>
                <w:webHidden/>
              </w:rPr>
              <w:fldChar w:fldCharType="end"/>
            </w:r>
          </w:hyperlink>
        </w:p>
        <w:p w14:paraId="006A44E4" w14:textId="2A7E6205"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7" w:history="1">
            <w:r w:rsidR="009E5007" w:rsidRPr="00751D06">
              <w:rPr>
                <w:rStyle w:val="Hyperlink"/>
                <w:noProof/>
              </w:rPr>
              <w:t>References</w:t>
            </w:r>
            <w:r w:rsidR="009E5007">
              <w:rPr>
                <w:noProof/>
                <w:webHidden/>
              </w:rPr>
              <w:tab/>
            </w:r>
            <w:r w:rsidR="009E5007">
              <w:rPr>
                <w:noProof/>
                <w:webHidden/>
              </w:rPr>
              <w:fldChar w:fldCharType="begin"/>
            </w:r>
            <w:r w:rsidR="009E5007">
              <w:rPr>
                <w:noProof/>
                <w:webHidden/>
              </w:rPr>
              <w:instrText xml:space="preserve"> PAGEREF _Toc146924697 \h </w:instrText>
            </w:r>
            <w:r w:rsidR="009E5007">
              <w:rPr>
                <w:noProof/>
                <w:webHidden/>
              </w:rPr>
            </w:r>
            <w:r w:rsidR="009E5007">
              <w:rPr>
                <w:noProof/>
                <w:webHidden/>
              </w:rPr>
              <w:fldChar w:fldCharType="separate"/>
            </w:r>
            <w:r w:rsidR="009E5007">
              <w:rPr>
                <w:noProof/>
                <w:webHidden/>
              </w:rPr>
              <w:t>10</w:t>
            </w:r>
            <w:r w:rsidR="009E5007">
              <w:rPr>
                <w:noProof/>
                <w:webHidden/>
              </w:rPr>
              <w:fldChar w:fldCharType="end"/>
            </w:r>
          </w:hyperlink>
        </w:p>
        <w:p w14:paraId="07E18B57" w14:textId="3AADC0F8" w:rsidR="009E5007"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46924698" w:history="1">
            <w:r w:rsidR="009E5007" w:rsidRPr="00751D06">
              <w:rPr>
                <w:rStyle w:val="Hyperlink"/>
                <w:noProof/>
                <w:lang w:val="en-GB"/>
              </w:rPr>
              <w:t>Component Three: Portfolio</w:t>
            </w:r>
            <w:r w:rsidR="009E5007">
              <w:rPr>
                <w:noProof/>
                <w:webHidden/>
              </w:rPr>
              <w:tab/>
            </w:r>
            <w:r w:rsidR="009E5007">
              <w:rPr>
                <w:noProof/>
                <w:webHidden/>
              </w:rPr>
              <w:fldChar w:fldCharType="begin"/>
            </w:r>
            <w:r w:rsidR="009E5007">
              <w:rPr>
                <w:noProof/>
                <w:webHidden/>
              </w:rPr>
              <w:instrText xml:space="preserve"> PAGEREF _Toc146924698 \h </w:instrText>
            </w:r>
            <w:r w:rsidR="009E5007">
              <w:rPr>
                <w:noProof/>
                <w:webHidden/>
              </w:rPr>
            </w:r>
            <w:r w:rsidR="009E5007">
              <w:rPr>
                <w:noProof/>
                <w:webHidden/>
              </w:rPr>
              <w:fldChar w:fldCharType="separate"/>
            </w:r>
            <w:r w:rsidR="009E5007">
              <w:rPr>
                <w:noProof/>
                <w:webHidden/>
              </w:rPr>
              <w:t>11</w:t>
            </w:r>
            <w:r w:rsidR="009E5007">
              <w:rPr>
                <w:noProof/>
                <w:webHidden/>
              </w:rPr>
              <w:fldChar w:fldCharType="end"/>
            </w:r>
          </w:hyperlink>
        </w:p>
        <w:p w14:paraId="72AB3809" w14:textId="0828EB7F"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699" w:history="1">
            <w:r w:rsidR="009E5007" w:rsidRPr="00751D06">
              <w:rPr>
                <w:rStyle w:val="Hyperlink"/>
                <w:noProof/>
                <w:lang w:val="en-GB"/>
              </w:rPr>
              <w:t>Introduction</w:t>
            </w:r>
            <w:r w:rsidR="009E5007">
              <w:rPr>
                <w:noProof/>
                <w:webHidden/>
              </w:rPr>
              <w:tab/>
            </w:r>
            <w:r w:rsidR="009E5007">
              <w:rPr>
                <w:noProof/>
                <w:webHidden/>
              </w:rPr>
              <w:fldChar w:fldCharType="begin"/>
            </w:r>
            <w:r w:rsidR="009E5007">
              <w:rPr>
                <w:noProof/>
                <w:webHidden/>
              </w:rPr>
              <w:instrText xml:space="preserve"> PAGEREF _Toc146924699 \h </w:instrText>
            </w:r>
            <w:r w:rsidR="009E5007">
              <w:rPr>
                <w:noProof/>
                <w:webHidden/>
              </w:rPr>
            </w:r>
            <w:r w:rsidR="009E5007">
              <w:rPr>
                <w:noProof/>
                <w:webHidden/>
              </w:rPr>
              <w:fldChar w:fldCharType="separate"/>
            </w:r>
            <w:r w:rsidR="009E5007">
              <w:rPr>
                <w:noProof/>
                <w:webHidden/>
              </w:rPr>
              <w:t>11</w:t>
            </w:r>
            <w:r w:rsidR="009E5007">
              <w:rPr>
                <w:noProof/>
                <w:webHidden/>
              </w:rPr>
              <w:fldChar w:fldCharType="end"/>
            </w:r>
          </w:hyperlink>
        </w:p>
        <w:p w14:paraId="2D9195CA" w14:textId="18EEAB17"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700" w:history="1">
            <w:r w:rsidR="009E5007" w:rsidRPr="00751D06">
              <w:rPr>
                <w:rStyle w:val="Hyperlink"/>
                <w:noProof/>
                <w:lang w:val="en-GB"/>
              </w:rPr>
              <w:t>Concept of Guest Cycle</w:t>
            </w:r>
            <w:r w:rsidR="009E5007">
              <w:rPr>
                <w:noProof/>
                <w:webHidden/>
              </w:rPr>
              <w:tab/>
            </w:r>
            <w:r w:rsidR="009E5007">
              <w:rPr>
                <w:noProof/>
                <w:webHidden/>
              </w:rPr>
              <w:fldChar w:fldCharType="begin"/>
            </w:r>
            <w:r w:rsidR="009E5007">
              <w:rPr>
                <w:noProof/>
                <w:webHidden/>
              </w:rPr>
              <w:instrText xml:space="preserve"> PAGEREF _Toc146924700 \h </w:instrText>
            </w:r>
            <w:r w:rsidR="009E5007">
              <w:rPr>
                <w:noProof/>
                <w:webHidden/>
              </w:rPr>
            </w:r>
            <w:r w:rsidR="009E5007">
              <w:rPr>
                <w:noProof/>
                <w:webHidden/>
              </w:rPr>
              <w:fldChar w:fldCharType="separate"/>
            </w:r>
            <w:r w:rsidR="009E5007">
              <w:rPr>
                <w:noProof/>
                <w:webHidden/>
              </w:rPr>
              <w:t>12</w:t>
            </w:r>
            <w:r w:rsidR="009E5007">
              <w:rPr>
                <w:noProof/>
                <w:webHidden/>
              </w:rPr>
              <w:fldChar w:fldCharType="end"/>
            </w:r>
          </w:hyperlink>
        </w:p>
        <w:p w14:paraId="452C2074" w14:textId="476E2D74" w:rsidR="009E5007" w:rsidRDefault="0000000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46924701" w:history="1">
            <w:r w:rsidR="009E5007" w:rsidRPr="00751D06">
              <w:rPr>
                <w:rStyle w:val="Hyperlink"/>
                <w:noProof/>
              </w:rPr>
              <w:t>Significance of Guest Cycle model</w:t>
            </w:r>
            <w:r w:rsidR="009E5007">
              <w:rPr>
                <w:noProof/>
                <w:webHidden/>
              </w:rPr>
              <w:tab/>
            </w:r>
            <w:r w:rsidR="009E5007">
              <w:rPr>
                <w:noProof/>
                <w:webHidden/>
              </w:rPr>
              <w:fldChar w:fldCharType="begin"/>
            </w:r>
            <w:r w:rsidR="009E5007">
              <w:rPr>
                <w:noProof/>
                <w:webHidden/>
              </w:rPr>
              <w:instrText xml:space="preserve"> PAGEREF _Toc146924701 \h </w:instrText>
            </w:r>
            <w:r w:rsidR="009E5007">
              <w:rPr>
                <w:noProof/>
                <w:webHidden/>
              </w:rPr>
            </w:r>
            <w:r w:rsidR="009E5007">
              <w:rPr>
                <w:noProof/>
                <w:webHidden/>
              </w:rPr>
              <w:fldChar w:fldCharType="separate"/>
            </w:r>
            <w:r w:rsidR="009E5007">
              <w:rPr>
                <w:noProof/>
                <w:webHidden/>
              </w:rPr>
              <w:t>12</w:t>
            </w:r>
            <w:r w:rsidR="009E5007">
              <w:rPr>
                <w:noProof/>
                <w:webHidden/>
              </w:rPr>
              <w:fldChar w:fldCharType="end"/>
            </w:r>
          </w:hyperlink>
        </w:p>
        <w:p w14:paraId="48E5D336" w14:textId="570D25A3" w:rsidR="009E5007" w:rsidRDefault="0000000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46924702" w:history="1">
            <w:r w:rsidR="009E5007" w:rsidRPr="00751D06">
              <w:rPr>
                <w:rStyle w:val="Hyperlink"/>
                <w:noProof/>
              </w:rPr>
              <w:t>Stages of Guest cycle</w:t>
            </w:r>
            <w:r w:rsidR="009E5007">
              <w:rPr>
                <w:noProof/>
                <w:webHidden/>
              </w:rPr>
              <w:tab/>
            </w:r>
            <w:r w:rsidR="009E5007">
              <w:rPr>
                <w:noProof/>
                <w:webHidden/>
              </w:rPr>
              <w:fldChar w:fldCharType="begin"/>
            </w:r>
            <w:r w:rsidR="009E5007">
              <w:rPr>
                <w:noProof/>
                <w:webHidden/>
              </w:rPr>
              <w:instrText xml:space="preserve"> PAGEREF _Toc146924702 \h </w:instrText>
            </w:r>
            <w:r w:rsidR="009E5007">
              <w:rPr>
                <w:noProof/>
                <w:webHidden/>
              </w:rPr>
            </w:r>
            <w:r w:rsidR="009E5007">
              <w:rPr>
                <w:noProof/>
                <w:webHidden/>
              </w:rPr>
              <w:fldChar w:fldCharType="separate"/>
            </w:r>
            <w:r w:rsidR="009E5007">
              <w:rPr>
                <w:noProof/>
                <w:webHidden/>
              </w:rPr>
              <w:t>12</w:t>
            </w:r>
            <w:r w:rsidR="009E5007">
              <w:rPr>
                <w:noProof/>
                <w:webHidden/>
              </w:rPr>
              <w:fldChar w:fldCharType="end"/>
            </w:r>
          </w:hyperlink>
        </w:p>
        <w:p w14:paraId="33E4ACFD" w14:textId="329449E0"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703" w:history="1">
            <w:r w:rsidR="009E5007" w:rsidRPr="00751D06">
              <w:rPr>
                <w:rStyle w:val="Hyperlink"/>
                <w:noProof/>
                <w:lang w:val="en-GB"/>
              </w:rPr>
              <w:t>Conclusion</w:t>
            </w:r>
            <w:r w:rsidR="009E5007">
              <w:rPr>
                <w:noProof/>
                <w:webHidden/>
              </w:rPr>
              <w:tab/>
            </w:r>
            <w:r w:rsidR="009E5007">
              <w:rPr>
                <w:noProof/>
                <w:webHidden/>
              </w:rPr>
              <w:fldChar w:fldCharType="begin"/>
            </w:r>
            <w:r w:rsidR="009E5007">
              <w:rPr>
                <w:noProof/>
                <w:webHidden/>
              </w:rPr>
              <w:instrText xml:space="preserve"> PAGEREF _Toc146924703 \h </w:instrText>
            </w:r>
            <w:r w:rsidR="009E5007">
              <w:rPr>
                <w:noProof/>
                <w:webHidden/>
              </w:rPr>
            </w:r>
            <w:r w:rsidR="009E5007">
              <w:rPr>
                <w:noProof/>
                <w:webHidden/>
              </w:rPr>
              <w:fldChar w:fldCharType="separate"/>
            </w:r>
            <w:r w:rsidR="009E5007">
              <w:rPr>
                <w:noProof/>
                <w:webHidden/>
              </w:rPr>
              <w:t>17</w:t>
            </w:r>
            <w:r w:rsidR="009E5007">
              <w:rPr>
                <w:noProof/>
                <w:webHidden/>
              </w:rPr>
              <w:fldChar w:fldCharType="end"/>
            </w:r>
          </w:hyperlink>
        </w:p>
        <w:p w14:paraId="66CD2EBD" w14:textId="062C8A18" w:rsidR="009E5007"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46924704" w:history="1">
            <w:r w:rsidR="009E5007" w:rsidRPr="00751D06">
              <w:rPr>
                <w:rStyle w:val="Hyperlink"/>
                <w:noProof/>
                <w:lang w:val="en-GB"/>
              </w:rPr>
              <w:t>References</w:t>
            </w:r>
            <w:r w:rsidR="009E5007">
              <w:rPr>
                <w:noProof/>
                <w:webHidden/>
              </w:rPr>
              <w:tab/>
            </w:r>
            <w:r w:rsidR="009E5007">
              <w:rPr>
                <w:noProof/>
                <w:webHidden/>
              </w:rPr>
              <w:fldChar w:fldCharType="begin"/>
            </w:r>
            <w:r w:rsidR="009E5007">
              <w:rPr>
                <w:noProof/>
                <w:webHidden/>
              </w:rPr>
              <w:instrText xml:space="preserve"> PAGEREF _Toc146924704 \h </w:instrText>
            </w:r>
            <w:r w:rsidR="009E5007">
              <w:rPr>
                <w:noProof/>
                <w:webHidden/>
              </w:rPr>
            </w:r>
            <w:r w:rsidR="009E5007">
              <w:rPr>
                <w:noProof/>
                <w:webHidden/>
              </w:rPr>
              <w:fldChar w:fldCharType="separate"/>
            </w:r>
            <w:r w:rsidR="009E5007">
              <w:rPr>
                <w:noProof/>
                <w:webHidden/>
              </w:rPr>
              <w:t>18</w:t>
            </w:r>
            <w:r w:rsidR="009E5007">
              <w:rPr>
                <w:noProof/>
                <w:webHidden/>
              </w:rPr>
              <w:fldChar w:fldCharType="end"/>
            </w:r>
          </w:hyperlink>
        </w:p>
        <w:p w14:paraId="6E5CFB75" w14:textId="6886F7C7" w:rsidR="0018112C" w:rsidRDefault="0018112C">
          <w:r>
            <w:rPr>
              <w:b/>
              <w:bCs/>
              <w:noProof/>
            </w:rPr>
            <w:fldChar w:fldCharType="end"/>
          </w:r>
        </w:p>
      </w:sdtContent>
    </w:sdt>
    <w:p w14:paraId="09F9DB0B" w14:textId="77777777" w:rsidR="0018112C" w:rsidRDefault="0018112C"/>
    <w:p w14:paraId="3909DD7E" w14:textId="77777777" w:rsidR="0018112C" w:rsidRDefault="0018112C" w:rsidP="00CB37E3">
      <w:pPr>
        <w:jc w:val="center"/>
      </w:pPr>
    </w:p>
    <w:p w14:paraId="69FD970E" w14:textId="77777777" w:rsidR="00167CDD" w:rsidRDefault="00DC024D" w:rsidP="00CB37E3">
      <w:pPr>
        <w:jc w:val="center"/>
      </w:pPr>
      <w:r>
        <w:br w:type="page"/>
      </w:r>
    </w:p>
    <w:p w14:paraId="4098DDCF" w14:textId="64D52468" w:rsidR="00167CDD" w:rsidRDefault="00DC024D" w:rsidP="00CB37E3">
      <w:pPr>
        <w:pStyle w:val="Heading1"/>
        <w:spacing w:line="360" w:lineRule="auto"/>
      </w:pPr>
      <w:bookmarkStart w:id="0" w:name="_gsx7zgw4do8b" w:colFirst="0" w:colLast="0"/>
      <w:bookmarkStart w:id="1" w:name="_Toc146924687"/>
      <w:bookmarkEnd w:id="0"/>
      <w:r>
        <w:lastRenderedPageBreak/>
        <w:t xml:space="preserve">Component </w:t>
      </w:r>
      <w:r w:rsidR="0018112C">
        <w:t>O</w:t>
      </w:r>
      <w:r>
        <w:t>ne: Learning Log</w:t>
      </w:r>
      <w:bookmarkEnd w:id="1"/>
    </w:p>
    <w:p w14:paraId="4382335A" w14:textId="77777777" w:rsidR="00167CDD" w:rsidRDefault="00DC024D" w:rsidP="00CB37E3">
      <w:pPr>
        <w:pStyle w:val="Heading2"/>
        <w:spacing w:line="360" w:lineRule="auto"/>
      </w:pPr>
      <w:bookmarkStart w:id="2" w:name="_da8a07eazem8" w:colFirst="0" w:colLast="0"/>
      <w:bookmarkStart w:id="3" w:name="_Toc146924688"/>
      <w:bookmarkEnd w:id="2"/>
      <w:r>
        <w:t>Introduction</w:t>
      </w:r>
      <w:bookmarkEnd w:id="3"/>
    </w:p>
    <w:p w14:paraId="74F8E5C6" w14:textId="77777777" w:rsidR="00167CDD" w:rsidRDefault="00DC024D" w:rsidP="00CB37E3">
      <w:r>
        <w:t>Self-assessment</w:t>
      </w:r>
      <w:r w:rsidR="006A6264">
        <w:t xml:space="preserve"> enables the individual to identify the skills that have developed within the work experience. A reflective statement is one of the efficient tools that creates a scope to critically assess past experience and identify the areas of development within professional skills. Gibbs's reflective model will be used to critically assess the required skills to be an efficient front desk executive within Premier Inn Peterborough North.</w:t>
      </w:r>
    </w:p>
    <w:p w14:paraId="0B93D438" w14:textId="77777777" w:rsidR="00167CDD" w:rsidRDefault="00DC024D" w:rsidP="00DB43FD">
      <w:pPr>
        <w:pStyle w:val="Heading2"/>
      </w:pPr>
      <w:bookmarkStart w:id="4" w:name="_Toc146924689"/>
      <w:r>
        <w:t>Gibbs’ reflective cycle</w:t>
      </w:r>
      <w:bookmarkEnd w:id="4"/>
    </w:p>
    <w:p w14:paraId="4141226A" w14:textId="77777777" w:rsidR="00167CDD" w:rsidRDefault="00DC024D" w:rsidP="00CB37E3">
      <w:r>
        <w:t>A systematic framework has been drawn by Gibbs to critically assess the professional skills gained</w:t>
      </w:r>
      <w:r w:rsidR="001828D1">
        <w:t xml:space="preserve"> </w:t>
      </w:r>
      <w:r w:rsidR="001828D1">
        <w:rPr>
          <w:color w:val="222222"/>
          <w:shd w:val="clear" w:color="auto" w:fill="FFFFFF"/>
        </w:rPr>
        <w:t>(</w:t>
      </w:r>
      <w:proofErr w:type="spellStart"/>
      <w:r w:rsidR="001828D1">
        <w:rPr>
          <w:color w:val="222222"/>
          <w:shd w:val="clear" w:color="auto" w:fill="FFFFFF"/>
        </w:rPr>
        <w:t>Adeani</w:t>
      </w:r>
      <w:proofErr w:type="spellEnd"/>
      <w:r w:rsidR="001828D1">
        <w:rPr>
          <w:color w:val="222222"/>
          <w:shd w:val="clear" w:color="auto" w:fill="FFFFFF"/>
        </w:rPr>
        <w:t xml:space="preserve"> et al., 2020)</w:t>
      </w:r>
      <w:r>
        <w:t xml:space="preserve">. The framework is segregated into five prime parts that assess the experience step by step and find conclusions to derive action plans for areas of improvement. </w:t>
      </w:r>
    </w:p>
    <w:p w14:paraId="7AD20D94" w14:textId="77777777" w:rsidR="00167CDD" w:rsidRDefault="00DC024D" w:rsidP="00CB37E3">
      <w:pPr>
        <w:rPr>
          <w:b/>
        </w:rPr>
      </w:pPr>
      <w:r>
        <w:rPr>
          <w:b/>
        </w:rPr>
        <w:t>Description</w:t>
      </w:r>
    </w:p>
    <w:p w14:paraId="675FD522" w14:textId="77777777" w:rsidR="00167CDD" w:rsidRDefault="00DC024D" w:rsidP="00CB37E3">
      <w:r>
        <w:t xml:space="preserve">I have been appointed as the front desk executive within Premier Inn Peterborough North. My qualifications and knowledge about customer handling and managing official tasks within hospitality management enabled me to develop my passion for serving my duties efficiently. While serving my job I came across several incidents that acknowledged to me the possible skills required for effective management of the front desk of eminent hotel Premier Inn Peterborough North. I have to communicate with the customer directly and assess their requirements. Manage the floor through effective communication with the floor management staff. Collection of payments and assisting guests with their requirements was the primary job I had to serve relentlessly. Once I faced a critical situation while managing the front desk where I failed to provide the official billing documents to the customer as the food bill was not yet ready. This made the customer yell and an awkward situation was created.     </w:t>
      </w:r>
    </w:p>
    <w:p w14:paraId="6280689E" w14:textId="77777777" w:rsidR="00167CDD" w:rsidRDefault="00DC024D" w:rsidP="00CB37E3">
      <w:pPr>
        <w:rPr>
          <w:b/>
        </w:rPr>
      </w:pPr>
      <w:r>
        <w:rPr>
          <w:b/>
        </w:rPr>
        <w:t>Feeling</w:t>
      </w:r>
    </w:p>
    <w:p w14:paraId="733A6B7C" w14:textId="77777777" w:rsidR="00167CDD" w:rsidRDefault="00DC024D" w:rsidP="00CB37E3">
      <w:r>
        <w:t xml:space="preserve">I took a few times at the starting period of my job as front desk manager at Premier Inn Peterborough North. Handling the customer and understanding their requirements seemed to be critical while I was just at the beginning of my job. Slowly I acquired the pertinent skills and understood the psychology of the guest that came to Premier Inn Peterborough North. Proper training and </w:t>
      </w:r>
      <w:r w:rsidR="00E60107">
        <w:t>self-motivation</w:t>
      </w:r>
      <w:r>
        <w:t xml:space="preserve"> helped me to uplift my skills. As I was a new </w:t>
      </w:r>
      <w:proofErr w:type="gramStart"/>
      <w:r>
        <w:t>employee</w:t>
      </w:r>
      <w:proofErr w:type="gramEnd"/>
      <w:r>
        <w:t xml:space="preserve"> I had a lack of emotional management that led me to react during their critical situation created by mismanagement in billing. I panicked and left </w:t>
      </w:r>
      <w:r>
        <w:lastRenderedPageBreak/>
        <w:t xml:space="preserve">the desk immediately without giving a </w:t>
      </w:r>
      <w:r w:rsidR="00E60107">
        <w:t>solution to</w:t>
      </w:r>
      <w:r>
        <w:t xml:space="preserve"> the customer, which was an unprofessional approach.    </w:t>
      </w:r>
    </w:p>
    <w:p w14:paraId="233A5814" w14:textId="77777777" w:rsidR="00167CDD" w:rsidRDefault="00DC024D" w:rsidP="00CB37E3">
      <w:pPr>
        <w:rPr>
          <w:b/>
        </w:rPr>
      </w:pPr>
      <w:r>
        <w:rPr>
          <w:b/>
        </w:rPr>
        <w:t>Evaluation</w:t>
      </w:r>
    </w:p>
    <w:p w14:paraId="1051BDA0" w14:textId="77777777" w:rsidR="00167CDD" w:rsidRDefault="00DC024D" w:rsidP="00CB37E3">
      <w:r>
        <w:t xml:space="preserve">Lack of proper </w:t>
      </w:r>
      <w:r w:rsidR="00E60107">
        <w:t>interpersonal communication</w:t>
      </w:r>
      <w:r>
        <w:t xml:space="preserve"> skills and time management led to such a critical situation. I have assessed that the situation has occurred due to my casualty. The front desk's primary task is to develop excellent interpersonal communication within the department</w:t>
      </w:r>
      <w:r w:rsidR="00515A02">
        <w:t xml:space="preserve"> (</w:t>
      </w:r>
      <w:r w:rsidR="00515A02" w:rsidRPr="001828D1">
        <w:rPr>
          <w:color w:val="222222"/>
          <w:shd w:val="clear" w:color="auto" w:fill="FFFFFF"/>
        </w:rPr>
        <w:t>Shin</w:t>
      </w:r>
      <w:r w:rsidR="00515A02">
        <w:t xml:space="preserve"> et al., 2019)</w:t>
      </w:r>
      <w:r>
        <w:t xml:space="preserve">. The front desk acts as the bridge that connects all the crucial departments within the hotel to ensure proper service offerings to the guests. The primary skills that are required for effective management of the front desk are high computer handling skills to generate official documents. Ability to multitask and sound time management skills align all the tasks in a proper </w:t>
      </w:r>
      <w:r w:rsidR="00515A02">
        <w:t xml:space="preserve">balance </w:t>
      </w:r>
      <w:r w:rsidR="00515A02">
        <w:rPr>
          <w:color w:val="222222"/>
          <w:shd w:val="clear" w:color="auto" w:fill="FFFFFF"/>
        </w:rPr>
        <w:t>(</w:t>
      </w:r>
      <w:r w:rsidR="00515A02" w:rsidRPr="00515A02">
        <w:rPr>
          <w:color w:val="222222"/>
          <w:shd w:val="clear" w:color="auto" w:fill="FFFFFF"/>
        </w:rPr>
        <w:t>Carroll</w:t>
      </w:r>
      <w:r w:rsidR="00515A02">
        <w:t xml:space="preserve"> et al., 2020)</w:t>
      </w:r>
      <w:r>
        <w:t xml:space="preserve">. The primary focus of Premier Inn Peterborough North is to provide excellent service to the customer where customer waiting time is reduced through quick service. </w:t>
      </w:r>
      <w:proofErr w:type="gramStart"/>
      <w:r>
        <w:t>Therefore</w:t>
      </w:r>
      <w:proofErr w:type="gramEnd"/>
      <w:r>
        <w:t xml:space="preserve"> my action failed to achieve the alignment with the organisation’s objective.  </w:t>
      </w:r>
    </w:p>
    <w:p w14:paraId="2AE46C1B" w14:textId="77777777" w:rsidR="00167CDD" w:rsidRDefault="00DC024D" w:rsidP="00CB37E3">
      <w:pPr>
        <w:rPr>
          <w:b/>
        </w:rPr>
      </w:pPr>
      <w:r>
        <w:rPr>
          <w:b/>
        </w:rPr>
        <w:t>Analysis</w:t>
      </w:r>
    </w:p>
    <w:p w14:paraId="18141E81" w14:textId="77777777" w:rsidR="00167CDD" w:rsidRDefault="00DC024D" w:rsidP="00CB37E3">
      <w:r>
        <w:t xml:space="preserve">The concrete analysis of the situation that happened that day was because of my negligence. </w:t>
      </w:r>
      <w:r w:rsidR="00E60107">
        <w:t>Thereby this</w:t>
      </w:r>
      <w:r>
        <w:t xml:space="preserve"> situation could have been mitigated if I had a proper knowledge of time management and had communicated with the other departments of the hotel Premier Inn Peterborough North. A proper balance of professional and emotional approaches must be ensured for effective management of the </w:t>
      </w:r>
      <w:r w:rsidR="00515A02">
        <w:t>workplace (</w:t>
      </w:r>
      <w:r w:rsidR="00515A02">
        <w:rPr>
          <w:color w:val="222222"/>
          <w:shd w:val="clear" w:color="auto" w:fill="FFFFFF"/>
        </w:rPr>
        <w:t xml:space="preserve">Zheng and </w:t>
      </w:r>
      <w:proofErr w:type="spellStart"/>
      <w:r w:rsidR="00515A02">
        <w:rPr>
          <w:color w:val="222222"/>
          <w:shd w:val="clear" w:color="auto" w:fill="FFFFFF"/>
        </w:rPr>
        <w:t>Montargot</w:t>
      </w:r>
      <w:proofErr w:type="spellEnd"/>
      <w:r w:rsidR="00515A02">
        <w:rPr>
          <w:color w:val="222222"/>
          <w:shd w:val="clear" w:color="auto" w:fill="FFFFFF"/>
        </w:rPr>
        <w:t xml:space="preserve">, </w:t>
      </w:r>
      <w:r w:rsidR="00515A02" w:rsidRPr="00515A02">
        <w:rPr>
          <w:color w:val="222222"/>
          <w:shd w:val="clear" w:color="auto" w:fill="FFFFFF"/>
        </w:rPr>
        <w:t>2021)</w:t>
      </w:r>
      <w:r w:rsidR="00515A02">
        <w:t>. Keeping</w:t>
      </w:r>
      <w:r>
        <w:t xml:space="preserve"> myself coming and giving a problem-solving approach was the most needed skill that I should have applied at that time.  </w:t>
      </w:r>
      <w:r w:rsidR="00E60107">
        <w:t>From</w:t>
      </w:r>
      <w:r>
        <w:t xml:space="preserve"> the situation I have analysed a problem-solving approach is the key factor that will enable me to handle the customer better. Maintaining a time alignment and a link with the other department utilising computer skills would have helped me to collect the bill for food and drinks immediately after the order was placed by the customer</w:t>
      </w:r>
      <w:r w:rsidR="00515A02">
        <w:t xml:space="preserve"> (</w:t>
      </w:r>
      <w:r w:rsidR="00515A02" w:rsidRPr="00515A02">
        <w:rPr>
          <w:color w:val="222222"/>
          <w:shd w:val="clear" w:color="auto" w:fill="FFFFFF"/>
        </w:rPr>
        <w:t>Carlisle</w:t>
      </w:r>
      <w:r w:rsidR="00515A02">
        <w:t xml:space="preserve"> et al., 2023)</w:t>
      </w:r>
      <w:r>
        <w:t xml:space="preserve">. </w:t>
      </w:r>
    </w:p>
    <w:p w14:paraId="56E2F468" w14:textId="77777777" w:rsidR="00167CDD" w:rsidRDefault="00DC024D" w:rsidP="00CB37E3">
      <w:pPr>
        <w:rPr>
          <w:b/>
        </w:rPr>
      </w:pPr>
      <w:r>
        <w:rPr>
          <w:b/>
        </w:rPr>
        <w:t>Conclusion</w:t>
      </w:r>
    </w:p>
    <w:p w14:paraId="5BC726CD" w14:textId="445687FE" w:rsidR="00167CDD" w:rsidRDefault="005A3473" w:rsidP="00CB37E3">
      <w:r>
        <w:t>This stage</w:t>
      </w:r>
      <w:r w:rsidR="00DC024D">
        <w:t xml:space="preserve"> </w:t>
      </w:r>
      <w:r w:rsidR="00E60107">
        <w:t>has helped</w:t>
      </w:r>
      <w:r w:rsidR="00DC024D">
        <w:t xml:space="preserve"> to address the areas of development that are required of me. More focus is required to manage time management skills and interpersonal communication. I </w:t>
      </w:r>
      <w:r w:rsidR="00E60107">
        <w:t xml:space="preserve">possess </w:t>
      </w:r>
      <w:r w:rsidR="00DC024D">
        <w:t>good computer skills that would help me to keep all the data linked and immediately give a better service to the customer.</w:t>
      </w:r>
    </w:p>
    <w:p w14:paraId="02286B55" w14:textId="77777777" w:rsidR="00167CDD" w:rsidRDefault="00DC024D" w:rsidP="00CB37E3">
      <w:pPr>
        <w:pStyle w:val="Heading2"/>
        <w:spacing w:line="360" w:lineRule="auto"/>
      </w:pPr>
      <w:bookmarkStart w:id="5" w:name="_qk8vu2duaurj" w:colFirst="0" w:colLast="0"/>
      <w:bookmarkStart w:id="6" w:name="_Toc146924690"/>
      <w:bookmarkEnd w:id="5"/>
      <w:r>
        <w:lastRenderedPageBreak/>
        <w:t>Conclusion</w:t>
      </w:r>
      <w:bookmarkEnd w:id="6"/>
    </w:p>
    <w:p w14:paraId="63AA3BB9" w14:textId="77777777" w:rsidR="00167CDD" w:rsidRDefault="00DC024D" w:rsidP="00CB37E3">
      <w:r>
        <w:t xml:space="preserve">The reflective statement following Gibbs’ reflective cycle has identified all the pertinent information regarding the skills that a front desk manager should possess. I have a </w:t>
      </w:r>
      <w:r w:rsidR="00E60107">
        <w:t>strong communication</w:t>
      </w:r>
      <w:r>
        <w:t xml:space="preserve"> and empathic approach that helped me to manage the customer better. A lack of time management skills made me face difficult situations that failed to give better customer service. </w:t>
      </w:r>
    </w:p>
    <w:p w14:paraId="2BCF0A94" w14:textId="77777777" w:rsidR="00DD1FF3" w:rsidRDefault="00DD1FF3">
      <w:pPr>
        <w:rPr>
          <w:b/>
          <w:sz w:val="26"/>
          <w:szCs w:val="26"/>
        </w:rPr>
      </w:pPr>
      <w:bookmarkStart w:id="7" w:name="_ml2xfmggqjgi" w:colFirst="0" w:colLast="0"/>
      <w:bookmarkEnd w:id="7"/>
      <w:r>
        <w:br w:type="page"/>
      </w:r>
    </w:p>
    <w:p w14:paraId="14C2099E" w14:textId="5511ED72" w:rsidR="00167CDD" w:rsidRDefault="00DC024D" w:rsidP="00CB37E3">
      <w:pPr>
        <w:pStyle w:val="Heading2"/>
      </w:pPr>
      <w:bookmarkStart w:id="8" w:name="_Toc146924691"/>
      <w:r>
        <w:lastRenderedPageBreak/>
        <w:t>References</w:t>
      </w:r>
      <w:bookmarkEnd w:id="8"/>
    </w:p>
    <w:p w14:paraId="1EEDA4BC" w14:textId="77777777" w:rsidR="00DD1FF3" w:rsidRDefault="00DD1FF3" w:rsidP="00CB37E3">
      <w:pPr>
        <w:rPr>
          <w:color w:val="222222"/>
          <w:shd w:val="clear" w:color="auto" w:fill="FFFFFF"/>
        </w:rPr>
      </w:pPr>
      <w:proofErr w:type="spellStart"/>
      <w:r w:rsidRPr="00515A02">
        <w:rPr>
          <w:color w:val="222222"/>
          <w:shd w:val="clear" w:color="auto" w:fill="FFFFFF"/>
        </w:rPr>
        <w:t>Adeani</w:t>
      </w:r>
      <w:proofErr w:type="spellEnd"/>
      <w:r w:rsidRPr="00515A02">
        <w:rPr>
          <w:color w:val="222222"/>
          <w:shd w:val="clear" w:color="auto" w:fill="FFFFFF"/>
        </w:rPr>
        <w:t xml:space="preserve">, I.S., </w:t>
      </w:r>
      <w:proofErr w:type="spellStart"/>
      <w:r w:rsidRPr="00515A02">
        <w:rPr>
          <w:color w:val="222222"/>
          <w:shd w:val="clear" w:color="auto" w:fill="FFFFFF"/>
        </w:rPr>
        <w:t>Febriani</w:t>
      </w:r>
      <w:proofErr w:type="spellEnd"/>
      <w:r w:rsidRPr="00515A02">
        <w:rPr>
          <w:color w:val="222222"/>
          <w:shd w:val="clear" w:color="auto" w:fill="FFFFFF"/>
        </w:rPr>
        <w:t xml:space="preserve">, R.B. and </w:t>
      </w:r>
      <w:proofErr w:type="spellStart"/>
      <w:r w:rsidRPr="00515A02">
        <w:rPr>
          <w:color w:val="222222"/>
          <w:shd w:val="clear" w:color="auto" w:fill="FFFFFF"/>
        </w:rPr>
        <w:t>Syafryadin</w:t>
      </w:r>
      <w:proofErr w:type="spellEnd"/>
      <w:r w:rsidRPr="00515A02">
        <w:rPr>
          <w:color w:val="222222"/>
          <w:shd w:val="clear" w:color="auto" w:fill="FFFFFF"/>
        </w:rPr>
        <w:t>, S., (2020). Using reflective cycle in making reflections of literary analysis. </w:t>
      </w:r>
      <w:r w:rsidRPr="00515A02">
        <w:rPr>
          <w:i/>
          <w:iCs/>
          <w:color w:val="222222"/>
          <w:shd w:val="clear" w:color="auto" w:fill="FFFFFF"/>
        </w:rPr>
        <w:t>Indonesian EFL Journal</w:t>
      </w:r>
      <w:r w:rsidRPr="00515A02">
        <w:rPr>
          <w:color w:val="222222"/>
          <w:shd w:val="clear" w:color="auto" w:fill="FFFFFF"/>
        </w:rPr>
        <w:t>, </w:t>
      </w:r>
      <w:r w:rsidRPr="00515A02">
        <w:rPr>
          <w:i/>
          <w:iCs/>
          <w:color w:val="222222"/>
          <w:shd w:val="clear" w:color="auto" w:fill="FFFFFF"/>
        </w:rPr>
        <w:t>6</w:t>
      </w:r>
      <w:r w:rsidRPr="00515A02">
        <w:rPr>
          <w:color w:val="222222"/>
          <w:shd w:val="clear" w:color="auto" w:fill="FFFFFF"/>
        </w:rPr>
        <w:t xml:space="preserve">(2), pp.139-148. </w:t>
      </w:r>
    </w:p>
    <w:p w14:paraId="1DD57C3F" w14:textId="77777777" w:rsidR="00DD1FF3" w:rsidRDefault="00DD1FF3" w:rsidP="00CB37E3">
      <w:r w:rsidRPr="00515A02">
        <w:rPr>
          <w:color w:val="222222"/>
          <w:shd w:val="clear" w:color="auto" w:fill="FFFFFF"/>
        </w:rPr>
        <w:t xml:space="preserve">Carlisle, S., Ivanov, S. and </w:t>
      </w:r>
      <w:proofErr w:type="spellStart"/>
      <w:r w:rsidRPr="00515A02">
        <w:rPr>
          <w:color w:val="222222"/>
          <w:shd w:val="clear" w:color="auto" w:fill="FFFFFF"/>
        </w:rPr>
        <w:t>Dijkmans</w:t>
      </w:r>
      <w:proofErr w:type="spellEnd"/>
      <w:r w:rsidRPr="00515A02">
        <w:rPr>
          <w:color w:val="222222"/>
          <w:shd w:val="clear" w:color="auto" w:fill="FFFFFF"/>
        </w:rPr>
        <w:t xml:space="preserve">, C., (2023). The digital skills divide evidence from the European tourism industry. </w:t>
      </w:r>
      <w:r w:rsidRPr="00515A02">
        <w:rPr>
          <w:i/>
          <w:iCs/>
          <w:color w:val="222222"/>
          <w:shd w:val="clear" w:color="auto" w:fill="FFFFFF"/>
        </w:rPr>
        <w:t>Journal of Tourism Futures</w:t>
      </w:r>
      <w:r w:rsidRPr="00515A02">
        <w:rPr>
          <w:color w:val="222222"/>
          <w:shd w:val="clear" w:color="auto" w:fill="FFFFFF"/>
        </w:rPr>
        <w:t>, </w:t>
      </w:r>
      <w:r w:rsidRPr="00515A02">
        <w:rPr>
          <w:i/>
          <w:iCs/>
          <w:color w:val="222222"/>
          <w:shd w:val="clear" w:color="auto" w:fill="FFFFFF"/>
        </w:rPr>
        <w:t>9</w:t>
      </w:r>
      <w:r w:rsidRPr="00515A02">
        <w:rPr>
          <w:color w:val="222222"/>
          <w:shd w:val="clear" w:color="auto" w:fill="FFFFFF"/>
        </w:rPr>
        <w:t>(2), pp.240-266.</w:t>
      </w:r>
      <w:r w:rsidRPr="00515A02">
        <w:t xml:space="preserve"> </w:t>
      </w:r>
    </w:p>
    <w:p w14:paraId="220C2CFE" w14:textId="77777777" w:rsidR="00DD1FF3" w:rsidRDefault="00DD1FF3" w:rsidP="00CB37E3">
      <w:r w:rsidRPr="00515A02">
        <w:rPr>
          <w:color w:val="222222"/>
          <w:shd w:val="clear" w:color="auto" w:fill="FFFFFF"/>
        </w:rPr>
        <w:t xml:space="preserve">Carroll, G.L., Radomski, M., Halsten, J., Meyers, A., </w:t>
      </w:r>
      <w:proofErr w:type="spellStart"/>
      <w:r w:rsidRPr="00515A02">
        <w:rPr>
          <w:color w:val="222222"/>
          <w:shd w:val="clear" w:color="auto" w:fill="FFFFFF"/>
        </w:rPr>
        <w:t>Rabusch</w:t>
      </w:r>
      <w:proofErr w:type="spellEnd"/>
      <w:r w:rsidRPr="00515A02">
        <w:rPr>
          <w:color w:val="222222"/>
          <w:shd w:val="clear" w:color="auto" w:fill="FFFFFF"/>
        </w:rPr>
        <w:t>, S., Takimoto, R. and Kreiger, R., (2020). Front desk duty multitasking test after mild stroke: preliminary reliability and validity. </w:t>
      </w:r>
      <w:r w:rsidRPr="00515A02">
        <w:rPr>
          <w:i/>
          <w:iCs/>
          <w:color w:val="222222"/>
          <w:shd w:val="clear" w:color="auto" w:fill="FFFFFF"/>
        </w:rPr>
        <w:t>Canadian Journal of Occupational Therapy</w:t>
      </w:r>
      <w:r w:rsidRPr="00515A02">
        <w:rPr>
          <w:color w:val="222222"/>
          <w:shd w:val="clear" w:color="auto" w:fill="FFFFFF"/>
        </w:rPr>
        <w:t>, </w:t>
      </w:r>
      <w:r w:rsidRPr="00515A02">
        <w:rPr>
          <w:i/>
          <w:iCs/>
          <w:color w:val="222222"/>
          <w:shd w:val="clear" w:color="auto" w:fill="FFFFFF"/>
        </w:rPr>
        <w:t>87</w:t>
      </w:r>
      <w:r w:rsidRPr="00515A02">
        <w:rPr>
          <w:color w:val="222222"/>
          <w:shd w:val="clear" w:color="auto" w:fill="FFFFFF"/>
        </w:rPr>
        <w:t>(5), pp.372-381.</w:t>
      </w:r>
    </w:p>
    <w:p w14:paraId="4826D747" w14:textId="77777777" w:rsidR="00DD1FF3" w:rsidRDefault="00DD1FF3" w:rsidP="00CB37E3">
      <w:r w:rsidRPr="00515A02">
        <w:rPr>
          <w:color w:val="222222"/>
          <w:shd w:val="clear" w:color="auto" w:fill="FFFFFF"/>
        </w:rPr>
        <w:t>Shin, H., Perdue, R.R. and Kang, J., (2019). Front desk technology innovation in hotels: A managerial perspective. </w:t>
      </w:r>
      <w:r w:rsidRPr="00515A02">
        <w:rPr>
          <w:i/>
          <w:iCs/>
          <w:color w:val="222222"/>
          <w:shd w:val="clear" w:color="auto" w:fill="FFFFFF"/>
        </w:rPr>
        <w:t>Tourism Management</w:t>
      </w:r>
      <w:r w:rsidRPr="00515A02">
        <w:rPr>
          <w:color w:val="222222"/>
          <w:shd w:val="clear" w:color="auto" w:fill="FFFFFF"/>
        </w:rPr>
        <w:t>, </w:t>
      </w:r>
      <w:r w:rsidRPr="00515A02">
        <w:rPr>
          <w:i/>
          <w:iCs/>
          <w:color w:val="222222"/>
          <w:shd w:val="clear" w:color="auto" w:fill="FFFFFF"/>
        </w:rPr>
        <w:t>74</w:t>
      </w:r>
      <w:r w:rsidRPr="00515A02">
        <w:rPr>
          <w:color w:val="222222"/>
          <w:shd w:val="clear" w:color="auto" w:fill="FFFFFF"/>
        </w:rPr>
        <w:t>, pp.310-318.</w:t>
      </w:r>
      <w:r w:rsidRPr="001828D1">
        <w:t xml:space="preserve"> </w:t>
      </w:r>
    </w:p>
    <w:p w14:paraId="151D91D1" w14:textId="77777777" w:rsidR="00DD1FF3" w:rsidRPr="00515A02" w:rsidRDefault="00DD1FF3" w:rsidP="00CB37E3">
      <w:pPr>
        <w:rPr>
          <w:color w:val="222222"/>
          <w:shd w:val="clear" w:color="auto" w:fill="FFFFFF"/>
        </w:rPr>
      </w:pPr>
      <w:r w:rsidRPr="00515A02">
        <w:rPr>
          <w:color w:val="222222"/>
          <w:shd w:val="clear" w:color="auto" w:fill="FFFFFF"/>
        </w:rPr>
        <w:t xml:space="preserve">Zheng, L. and </w:t>
      </w:r>
      <w:proofErr w:type="spellStart"/>
      <w:r w:rsidRPr="00515A02">
        <w:rPr>
          <w:color w:val="222222"/>
          <w:shd w:val="clear" w:color="auto" w:fill="FFFFFF"/>
        </w:rPr>
        <w:t>Montargot</w:t>
      </w:r>
      <w:proofErr w:type="spellEnd"/>
      <w:r w:rsidRPr="00515A02">
        <w:rPr>
          <w:color w:val="222222"/>
          <w:shd w:val="clear" w:color="auto" w:fill="FFFFFF"/>
        </w:rPr>
        <w:t>, N., (2021). Anger and fear: effects of negative emotions on hotel employees' information technology adoption. </w:t>
      </w:r>
      <w:r w:rsidRPr="00515A02">
        <w:rPr>
          <w:i/>
          <w:iCs/>
          <w:color w:val="222222"/>
          <w:shd w:val="clear" w:color="auto" w:fill="FFFFFF"/>
        </w:rPr>
        <w:t>International Journal of Productivity and Performance Management</w:t>
      </w:r>
      <w:r w:rsidRPr="00515A02">
        <w:rPr>
          <w:color w:val="222222"/>
          <w:shd w:val="clear" w:color="auto" w:fill="FFFFFF"/>
        </w:rPr>
        <w:t>, </w:t>
      </w:r>
      <w:r w:rsidRPr="00515A02">
        <w:rPr>
          <w:i/>
          <w:iCs/>
          <w:color w:val="222222"/>
          <w:shd w:val="clear" w:color="auto" w:fill="FFFFFF"/>
        </w:rPr>
        <w:t>71</w:t>
      </w:r>
      <w:r w:rsidRPr="00515A02">
        <w:rPr>
          <w:color w:val="222222"/>
          <w:shd w:val="clear" w:color="auto" w:fill="FFFFFF"/>
        </w:rPr>
        <w:t>(5), pp.1708-1727.</w:t>
      </w:r>
    </w:p>
    <w:p w14:paraId="59C9577F" w14:textId="77777777" w:rsidR="00167CDD" w:rsidRPr="00515A02" w:rsidRDefault="00DC024D" w:rsidP="00CB37E3">
      <w:r w:rsidRPr="00515A02">
        <w:br w:type="page"/>
      </w:r>
    </w:p>
    <w:p w14:paraId="1C2E8C90" w14:textId="7C1E68CA" w:rsidR="00167CDD" w:rsidRDefault="00DC024D" w:rsidP="00CB37E3">
      <w:pPr>
        <w:pStyle w:val="Heading1"/>
        <w:spacing w:line="360" w:lineRule="auto"/>
      </w:pPr>
      <w:bookmarkStart w:id="9" w:name="_typrrblfprnv" w:colFirst="0" w:colLast="0"/>
      <w:bookmarkStart w:id="10" w:name="_Toc146924692"/>
      <w:bookmarkEnd w:id="9"/>
      <w:r>
        <w:lastRenderedPageBreak/>
        <w:t xml:space="preserve">Component </w:t>
      </w:r>
      <w:r w:rsidR="0018112C">
        <w:t>T</w:t>
      </w:r>
      <w:r>
        <w:t>wo: Assessment of practical task</w:t>
      </w:r>
      <w:bookmarkEnd w:id="10"/>
    </w:p>
    <w:p w14:paraId="40D33998" w14:textId="77777777" w:rsidR="00167CDD" w:rsidRDefault="00DC024D" w:rsidP="00CB37E3">
      <w:pPr>
        <w:pStyle w:val="Heading2"/>
        <w:spacing w:line="360" w:lineRule="auto"/>
      </w:pPr>
      <w:bookmarkStart w:id="11" w:name="_g4zhy0tvdqpe" w:colFirst="0" w:colLast="0"/>
      <w:bookmarkStart w:id="12" w:name="_Toc146924693"/>
      <w:bookmarkEnd w:id="11"/>
      <w:r>
        <w:t>Trip Advisor review</w:t>
      </w:r>
      <w:bookmarkEnd w:id="12"/>
    </w:p>
    <w:p w14:paraId="0255486D" w14:textId="77777777" w:rsidR="00167CDD" w:rsidRDefault="00DC024D" w:rsidP="00CB37E3">
      <w:r>
        <w:rPr>
          <w:noProof/>
        </w:rPr>
        <w:drawing>
          <wp:inline distT="114300" distB="114300" distL="114300" distR="114300" wp14:anchorId="274A8A05" wp14:editId="719DB0F0">
            <wp:extent cx="5731200" cy="3429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429000"/>
                    </a:xfrm>
                    <a:prstGeom prst="rect">
                      <a:avLst/>
                    </a:prstGeom>
                  </pic:spPr>
                </pic:pic>
              </a:graphicData>
            </a:graphic>
          </wp:inline>
        </w:drawing>
      </w:r>
    </w:p>
    <w:p w14:paraId="1CC826A9" w14:textId="77777777" w:rsidR="00E60107" w:rsidRPr="00E60107" w:rsidRDefault="00DC024D" w:rsidP="00CB37E3">
      <w:pPr>
        <w:pStyle w:val="Heading2"/>
        <w:spacing w:line="360" w:lineRule="auto"/>
        <w:jc w:val="center"/>
        <w:rPr>
          <w:b w:val="0"/>
        </w:rPr>
      </w:pPr>
      <w:bookmarkStart w:id="13" w:name="_ns2y7eruqxyw" w:colFirst="0" w:colLast="0"/>
      <w:bookmarkStart w:id="14" w:name="_Toc146924694"/>
      <w:bookmarkEnd w:id="13"/>
      <w:r>
        <w:rPr>
          <w:b w:val="0"/>
        </w:rPr>
        <w:t>Source:</w:t>
      </w:r>
      <w:sdt>
        <w:sdtPr>
          <w:rPr>
            <w:b w:val="0"/>
          </w:rPr>
          <w:id w:val="1666134542"/>
          <w:citation/>
        </w:sdtPr>
        <w:sdtContent>
          <w:r w:rsidRPr="00E60107">
            <w:rPr>
              <w:b w:val="0"/>
            </w:rPr>
            <w:fldChar w:fldCharType="begin"/>
          </w:r>
          <w:r w:rsidRPr="00E60107">
            <w:rPr>
              <w:b w:val="0"/>
              <w:lang w:val="en-GB"/>
            </w:rPr>
            <w:instrText xml:space="preserve">CITATION Tri231 \l 2057 </w:instrText>
          </w:r>
          <w:r w:rsidRPr="00E60107">
            <w:rPr>
              <w:b w:val="0"/>
            </w:rPr>
            <w:fldChar w:fldCharType="separate"/>
          </w:r>
          <w:r w:rsidRPr="00E60107">
            <w:rPr>
              <w:b w:val="0"/>
              <w:noProof/>
              <w:lang w:val="en-GB"/>
            </w:rPr>
            <w:t xml:space="preserve"> (Tripadvisor, 2023)</w:t>
          </w:r>
          <w:r w:rsidRPr="00E60107">
            <w:rPr>
              <w:b w:val="0"/>
            </w:rPr>
            <w:fldChar w:fldCharType="end"/>
          </w:r>
        </w:sdtContent>
      </w:sdt>
      <w:bookmarkEnd w:id="14"/>
    </w:p>
    <w:p w14:paraId="457FE98E" w14:textId="77777777" w:rsidR="00E60107" w:rsidRPr="00E60107" w:rsidRDefault="00E60107" w:rsidP="00CB37E3"/>
    <w:p w14:paraId="572FB3FE" w14:textId="77777777" w:rsidR="00167CDD" w:rsidRDefault="00DC024D" w:rsidP="00CB37E3">
      <w:pPr>
        <w:pStyle w:val="Heading2"/>
        <w:spacing w:line="360" w:lineRule="auto"/>
        <w:rPr>
          <w:b w:val="0"/>
        </w:rPr>
      </w:pPr>
      <w:bookmarkStart w:id="15" w:name="_Toc146924695"/>
      <w:r>
        <w:rPr>
          <w:b w:val="0"/>
        </w:rPr>
        <w:t>Thank you for your review,</w:t>
      </w:r>
      <w:bookmarkEnd w:id="15"/>
    </w:p>
    <w:p w14:paraId="5C18F515" w14:textId="77777777" w:rsidR="00167CDD" w:rsidRDefault="00DC024D" w:rsidP="00CB37E3">
      <w:r>
        <w:t xml:space="preserve">We are very pleased to know that our service has provided you with an excellent journey with Premier Inn Peterborough North. The key motto of our organisation is to provide the best and the Exotic service to our valuable customers. It is our duty to provide you with 24*7 assistance and satisfy all </w:t>
      </w:r>
      <w:r w:rsidR="00E60107">
        <w:t>your necessary</w:t>
      </w:r>
      <w:r>
        <w:t xml:space="preserve"> requirements. All the executive staff of the organisation are well trained and have an empathetic approach towards your needs. We try our best to solve all your problems and make your journey with the hotel outstanding so that we can expect you again and build a never-ending relationship with you. Your important feedback will motivate our employees and make many more progressive changes within our service so that we can serve you even </w:t>
      </w:r>
      <w:r w:rsidR="00E60107">
        <w:t>better</w:t>
      </w:r>
      <w:r>
        <w:t xml:space="preserve"> in future days.</w:t>
      </w:r>
    </w:p>
    <w:p w14:paraId="64BC33E9" w14:textId="7D3B5FB4" w:rsidR="00515A02" w:rsidRPr="00515A02" w:rsidRDefault="00DC024D" w:rsidP="00CB37E3">
      <w:r>
        <w:t xml:space="preserve">Thank you for sparing your valuable time to give us feedback and guide us towards the way of betterment. </w:t>
      </w:r>
      <w:bookmarkStart w:id="16" w:name="_km8i4qbbtuve" w:colFirst="0" w:colLast="0"/>
      <w:bookmarkStart w:id="17" w:name="_bf1viz66wrvv" w:colFirst="0" w:colLast="0"/>
      <w:bookmarkStart w:id="18" w:name="_nw277gpfthfm" w:colFirst="0" w:colLast="0"/>
      <w:bookmarkEnd w:id="16"/>
      <w:bookmarkEnd w:id="17"/>
      <w:bookmarkEnd w:id="18"/>
    </w:p>
    <w:p w14:paraId="232068EF" w14:textId="77777777" w:rsidR="00167CDD" w:rsidRDefault="00DC024D" w:rsidP="00CB37E3">
      <w:pPr>
        <w:pStyle w:val="Heading2"/>
        <w:spacing w:line="360" w:lineRule="auto"/>
      </w:pPr>
      <w:bookmarkStart w:id="19" w:name="_pjvqxyg9x9wx" w:colFirst="0" w:colLast="0"/>
      <w:bookmarkStart w:id="20" w:name="_Toc146924696"/>
      <w:bookmarkEnd w:id="19"/>
      <w:r>
        <w:t>Letter of complaint</w:t>
      </w:r>
      <w:bookmarkEnd w:id="20"/>
    </w:p>
    <w:p w14:paraId="2D6652E5" w14:textId="77777777" w:rsidR="00167CDD" w:rsidRDefault="00167CDD" w:rsidP="00CB37E3"/>
    <w:p w14:paraId="4986EC43" w14:textId="77777777" w:rsidR="00167CDD" w:rsidRDefault="00DC024D" w:rsidP="00CB37E3">
      <w:r>
        <w:t>To</w:t>
      </w:r>
    </w:p>
    <w:p w14:paraId="5822B4B5" w14:textId="77777777" w:rsidR="00167CDD" w:rsidRDefault="00DC024D" w:rsidP="00CB37E3">
      <w:proofErr w:type="spellStart"/>
      <w:r>
        <w:lastRenderedPageBreak/>
        <w:t>Mr</w:t>
      </w:r>
      <w:proofErr w:type="spellEnd"/>
      <w:r>
        <w:t xml:space="preserve"> Ronald </w:t>
      </w:r>
      <w:proofErr w:type="spellStart"/>
      <w:r>
        <w:t>Federick</w:t>
      </w:r>
      <w:proofErr w:type="spellEnd"/>
      <w:r>
        <w:t xml:space="preserve">, </w:t>
      </w:r>
    </w:p>
    <w:p w14:paraId="467B72F3" w14:textId="77777777" w:rsidR="00167CDD" w:rsidRDefault="00DC024D" w:rsidP="00CB37E3">
      <w:r>
        <w:t xml:space="preserve">17 Trinity Court, </w:t>
      </w:r>
    </w:p>
    <w:p w14:paraId="08F59D09" w14:textId="77777777" w:rsidR="00167CDD" w:rsidRDefault="00DC024D" w:rsidP="00CB37E3">
      <w:r>
        <w:t xml:space="preserve">Swansea SA1 2AR </w:t>
      </w:r>
    </w:p>
    <w:p w14:paraId="5196240E" w14:textId="77777777" w:rsidR="00167CDD" w:rsidRDefault="00DC024D" w:rsidP="00CB37E3">
      <w:r>
        <w:t>September 27th, 2023</w:t>
      </w:r>
    </w:p>
    <w:p w14:paraId="07F2195C" w14:textId="77777777" w:rsidR="00167CDD" w:rsidRDefault="00DC024D" w:rsidP="00CB37E3">
      <w:pPr>
        <w:rPr>
          <w:b/>
        </w:rPr>
      </w:pPr>
      <w:r>
        <w:rPr>
          <w:b/>
        </w:rPr>
        <w:t>Subject: Feedback to the letter of complaint.</w:t>
      </w:r>
    </w:p>
    <w:p w14:paraId="6DC3A3F4" w14:textId="77777777" w:rsidR="00167CDD" w:rsidRDefault="00DC024D" w:rsidP="00CB37E3">
      <w:r>
        <w:t>Respected sir,</w:t>
      </w:r>
    </w:p>
    <w:p w14:paraId="0575B710" w14:textId="77777777" w:rsidR="00167CDD" w:rsidRDefault="00DC024D" w:rsidP="00CB37E3">
      <w:r>
        <w:t xml:space="preserve">I hope you are doing well. </w:t>
      </w:r>
    </w:p>
    <w:p w14:paraId="0FFC9830" w14:textId="77777777" w:rsidR="00167CDD" w:rsidRDefault="00DC024D" w:rsidP="00CB37E3">
      <w:r>
        <w:t xml:space="preserve">We have received your complaint letter lately and went through the facts that you have realised. Firstly, we want to </w:t>
      </w:r>
      <w:proofErr w:type="spellStart"/>
      <w:r>
        <w:t>apologise</w:t>
      </w:r>
      <w:proofErr w:type="spellEnd"/>
      <w:r>
        <w:t xml:space="preserve"> that our service made you feel so and we failed to meet your expectations. All the valuable points that you have noted within the letter have been critically analysed by our management team.</w:t>
      </w:r>
    </w:p>
    <w:p w14:paraId="686725D4" w14:textId="77777777" w:rsidR="00167CDD" w:rsidRDefault="00DC024D" w:rsidP="00CB37E3">
      <w:r>
        <w:t>As per the register, you have checked in at our hotel on 26 August in room number 205. On 27th August we had a huge rush at our dining hall because of the holiday season. We try to serve the most comfortable and delicate food to our guests and ensure all the health and safety measures. The modern kitchen amenities that are installed in the dining hall keep the food h</w:t>
      </w:r>
      <w:r w:rsidR="001828D1">
        <w:t>ot, fresh and tender. Periodic re-</w:t>
      </w:r>
      <w:r>
        <w:t>installation of the food cabinet is performed by the executives who are assigned to manage the dining section of the hotel. We are unfortunate to acknowledge that the food that was served during breakfast time was cold and failed to serve your taste buds during the fresh hours of Sunday morning. We will definitely go through the matter and ensure that next time all the foods remain hot while they are served. Sometimes during the las</w:t>
      </w:r>
      <w:r w:rsidR="001828D1">
        <w:t>t hour of the breakfast buffet few</w:t>
      </w:r>
      <w:r>
        <w:t xml:space="preserve"> food items pipe down. We would request you to inform our executive immediately to alter the item and serve you a hot plate. Our live kitchen is always ready to serve you with the best delicacy that would satisfy your soul. Secondly, as you informed me, the noise of a baby crying from the </w:t>
      </w:r>
      <w:proofErr w:type="spellStart"/>
      <w:r w:rsidR="001828D1">
        <w:t>neighbouring</w:t>
      </w:r>
      <w:proofErr w:type="spellEnd"/>
      <w:r>
        <w:t xml:space="preserve"> room disturbed you while your sleeping hour is very unfortunate. Some situations arise when it's beyond our control we cannot forcefully stop a child from crying as he is innocent. Definitely, we can assure you that we can provide you with the best assistance if you have informed us during that time. As soon as we got </w:t>
      </w:r>
      <w:proofErr w:type="gramStart"/>
      <w:r>
        <w:t>informed</w:t>
      </w:r>
      <w:proofErr w:type="gramEnd"/>
      <w:r>
        <w:t xml:space="preserve"> we could have consulted with the parent of the child and taken ade</w:t>
      </w:r>
      <w:r w:rsidR="001828D1">
        <w:t xml:space="preserve">quate steps to console him </w:t>
      </w:r>
      <w:r>
        <w:t xml:space="preserve">to make the environment serene. Third, you informed us about the room service problem that you faced within our hotel. We will definitely monitor the performance of our room service executive and assure you that better room service can be provided by us in future. Our room service executives are always available at your service so in your </w:t>
      </w:r>
      <w:r>
        <w:lastRenderedPageBreak/>
        <w:t xml:space="preserve">next stay with us whenever you feel any default in </w:t>
      </w:r>
      <w:proofErr w:type="gramStart"/>
      <w:r>
        <w:t>service</w:t>
      </w:r>
      <w:proofErr w:type="gramEnd"/>
      <w:r>
        <w:t xml:space="preserve"> please let us know so that we can take immediate action to overcome the problem.</w:t>
      </w:r>
    </w:p>
    <w:p w14:paraId="58231F4A" w14:textId="77777777" w:rsidR="00167CDD" w:rsidRDefault="00DC024D" w:rsidP="00CB37E3">
      <w:r>
        <w:t xml:space="preserve">We have tried to put our best effort into making the room comfortable, and luxurious and giving you an excellent staying experience. We believe in Innovation and constant upgradation so your valuable feedback will definitely help us to make positive changes within our organisation. Premier Inn Peterborough North will try to develop its service and meet your expectations. </w:t>
      </w:r>
    </w:p>
    <w:p w14:paraId="56743B97" w14:textId="77777777" w:rsidR="00167CDD" w:rsidRDefault="00DC024D" w:rsidP="00CB37E3">
      <w:r>
        <w:t xml:space="preserve">Thank you for your concern in informing us informed our loopholes and making a scope to perform development.  We expect you soon and are excited to provide you with better service in future.  </w:t>
      </w:r>
    </w:p>
    <w:p w14:paraId="441EE44D" w14:textId="77777777" w:rsidR="00167CDD" w:rsidRDefault="00DC024D" w:rsidP="00CB37E3">
      <w:r>
        <w:t>Your</w:t>
      </w:r>
      <w:r w:rsidR="00E60107">
        <w:t>s</w:t>
      </w:r>
      <w:r>
        <w:t xml:space="preserve"> sincerely,</w:t>
      </w:r>
    </w:p>
    <w:p w14:paraId="70292CA5" w14:textId="77777777" w:rsidR="00167CDD" w:rsidRDefault="00DC024D" w:rsidP="00CB37E3">
      <w:r>
        <w:t>Manager</w:t>
      </w:r>
    </w:p>
    <w:p w14:paraId="0F9E0466" w14:textId="69D36DAE" w:rsidR="00E60107" w:rsidRPr="00CB37E3" w:rsidRDefault="00DC024D" w:rsidP="00CB37E3">
      <w:r>
        <w:t>Premier Inn Peterborough North.</w:t>
      </w:r>
    </w:p>
    <w:p w14:paraId="0CB7FA9F" w14:textId="77777777" w:rsidR="00BC28A0" w:rsidRDefault="00BC28A0">
      <w:pPr>
        <w:rPr>
          <w:b/>
          <w:sz w:val="26"/>
          <w:szCs w:val="26"/>
        </w:rPr>
      </w:pPr>
      <w:r>
        <w:br w:type="page"/>
      </w:r>
    </w:p>
    <w:p w14:paraId="05EF299B" w14:textId="04F3F9B5" w:rsidR="001828D1" w:rsidRPr="001828D1" w:rsidRDefault="00DC024D" w:rsidP="001C1BFC">
      <w:pPr>
        <w:pStyle w:val="Heading2"/>
      </w:pPr>
      <w:bookmarkStart w:id="21" w:name="_Toc146924697"/>
      <w:r>
        <w:lastRenderedPageBreak/>
        <w:t>References</w:t>
      </w:r>
      <w:bookmarkEnd w:id="21"/>
    </w:p>
    <w:p w14:paraId="1220D053" w14:textId="77777777" w:rsidR="001C1BFC" w:rsidRPr="00CB37E3" w:rsidRDefault="001C1BFC" w:rsidP="00CB37E3">
      <w:pPr>
        <w:pStyle w:val="Bibliography"/>
        <w:rPr>
          <w:noProof/>
        </w:rPr>
      </w:pPr>
      <w:r w:rsidRPr="00CB37E3">
        <w:rPr>
          <w:noProof/>
        </w:rPr>
        <w:t xml:space="preserve">Premierinn, (2020). </w:t>
      </w:r>
      <w:r w:rsidRPr="00CB37E3">
        <w:rPr>
          <w:i/>
          <w:iCs/>
          <w:noProof/>
        </w:rPr>
        <w:t xml:space="preserve">Premier Inn CleanProtect. </w:t>
      </w:r>
      <w:r w:rsidRPr="00CB37E3">
        <w:rPr>
          <w:noProof/>
        </w:rPr>
        <w:t>[Online] Available at: https://mena.premierinn.com/en/news/faqs-premier-inn-cleanprotect#:~:text=Housekeeping%20services%20will%20operate%20daily,will%20be%20happy%20to%20help. [Accessed 26 9 2023].</w:t>
      </w:r>
    </w:p>
    <w:p w14:paraId="0FE4BF52" w14:textId="77777777" w:rsidR="001C1BFC" w:rsidRPr="00CB37E3" w:rsidRDefault="001C1BFC" w:rsidP="00CB37E3">
      <w:pPr>
        <w:pStyle w:val="Bibliography"/>
        <w:rPr>
          <w:noProof/>
        </w:rPr>
      </w:pPr>
      <w:r w:rsidRPr="00CB37E3">
        <w:rPr>
          <w:noProof/>
        </w:rPr>
        <w:t xml:space="preserve">Premierinn, (2023). </w:t>
      </w:r>
      <w:r w:rsidRPr="00CB37E3">
        <w:rPr>
          <w:i/>
          <w:iCs/>
          <w:noProof/>
        </w:rPr>
        <w:t xml:space="preserve">Mouth-watering meals and refreshing drinks. </w:t>
      </w:r>
      <w:r w:rsidRPr="00CB37E3">
        <w:rPr>
          <w:noProof/>
        </w:rPr>
        <w:t>[Online] Available at: https://www.premierinn.com/gb/en/why/food.html [Accessed 26 9 2023].</w:t>
      </w:r>
    </w:p>
    <w:p w14:paraId="558C64FC" w14:textId="77777777" w:rsidR="001C1BFC" w:rsidRPr="00CB37E3" w:rsidRDefault="001C1BFC" w:rsidP="00CB37E3">
      <w:pPr>
        <w:pStyle w:val="Bibliography"/>
        <w:rPr>
          <w:noProof/>
        </w:rPr>
      </w:pPr>
      <w:r w:rsidRPr="00CB37E3">
        <w:rPr>
          <w:noProof/>
        </w:rPr>
        <w:t xml:space="preserve">Premierinn, (2023). </w:t>
      </w:r>
      <w:r w:rsidRPr="00CB37E3">
        <w:rPr>
          <w:i/>
          <w:iCs/>
          <w:noProof/>
        </w:rPr>
        <w:t xml:space="preserve">Premiering. </w:t>
      </w:r>
      <w:r w:rsidRPr="00CB37E3">
        <w:rPr>
          <w:noProof/>
        </w:rPr>
        <w:t>[Online] Available at: https://www.premierinn.com/gb/en/hotels/england/cambridgeshire/peterborough/peterborough-north.html [Accessed 26 9 2023].</w:t>
      </w:r>
    </w:p>
    <w:p w14:paraId="060AFA3B" w14:textId="77777777" w:rsidR="001C1BFC" w:rsidRPr="00CB37E3" w:rsidRDefault="001C1BFC" w:rsidP="00CB37E3">
      <w:pPr>
        <w:pStyle w:val="Bibliography"/>
        <w:rPr>
          <w:noProof/>
        </w:rPr>
      </w:pPr>
      <w:r w:rsidRPr="00CB37E3">
        <w:rPr>
          <w:noProof/>
        </w:rPr>
        <w:t xml:space="preserve">Premierinn, (2023). </w:t>
      </w:r>
      <w:r w:rsidRPr="00CB37E3">
        <w:rPr>
          <w:i/>
          <w:iCs/>
          <w:noProof/>
        </w:rPr>
        <w:t xml:space="preserve">Premiering. </w:t>
      </w:r>
      <w:r w:rsidRPr="00CB37E3">
        <w:rPr>
          <w:noProof/>
        </w:rPr>
        <w:t>[Online] Available at: https://www.premierinn.com/gb/en/faq/our-rooms.html#:~:text=Every%20Premier%20Inn%20room%20features,hire%20%2D%20all%20available%20on%20request. [Accessed 26 9 2023].</w:t>
      </w:r>
    </w:p>
    <w:p w14:paraId="6E2E6560" w14:textId="77777777" w:rsidR="001C1BFC" w:rsidRDefault="001C1BFC" w:rsidP="00CB37E3">
      <w:pPr>
        <w:pStyle w:val="Bibliography"/>
        <w:rPr>
          <w:noProof/>
        </w:rPr>
      </w:pPr>
      <w:r w:rsidRPr="00CB37E3">
        <w:rPr>
          <w:noProof/>
        </w:rPr>
        <w:t xml:space="preserve">Tripadvisor, (2023). </w:t>
      </w:r>
      <w:r w:rsidRPr="00CB37E3">
        <w:rPr>
          <w:i/>
          <w:iCs/>
          <w:noProof/>
        </w:rPr>
        <w:t xml:space="preserve">Write a review, and make someone's trip. </w:t>
      </w:r>
      <w:r w:rsidRPr="00CB37E3">
        <w:rPr>
          <w:noProof/>
        </w:rPr>
        <w:t>[Online] Available at: https://www.tripadvisor.in/UserReview [Accessed 29 9 2023].</w:t>
      </w:r>
    </w:p>
    <w:p w14:paraId="448947FA" w14:textId="619B125E" w:rsidR="00CB37E3" w:rsidRDefault="00CB37E3">
      <w:r>
        <w:br w:type="page"/>
      </w:r>
    </w:p>
    <w:p w14:paraId="0254E009" w14:textId="06A3B811" w:rsidR="00CB37E3" w:rsidRPr="00A64AC9" w:rsidRDefault="00CB37E3" w:rsidP="00CB37E3">
      <w:pPr>
        <w:pStyle w:val="Heading1"/>
        <w:spacing w:line="360" w:lineRule="auto"/>
        <w:rPr>
          <w:lang w:val="en-GB"/>
        </w:rPr>
      </w:pPr>
      <w:bookmarkStart w:id="22" w:name="_Toc146924698"/>
      <w:r w:rsidRPr="00A64AC9">
        <w:rPr>
          <w:lang w:val="en-GB"/>
        </w:rPr>
        <w:lastRenderedPageBreak/>
        <w:t>Component Three</w:t>
      </w:r>
      <w:r>
        <w:rPr>
          <w:lang w:val="en-GB"/>
        </w:rPr>
        <w:t>: Portfolio</w:t>
      </w:r>
      <w:bookmarkEnd w:id="22"/>
    </w:p>
    <w:p w14:paraId="0D237BBC" w14:textId="77777777" w:rsidR="00CB37E3" w:rsidRPr="00A64AC9" w:rsidRDefault="00CB37E3" w:rsidP="00AB67A7">
      <w:pPr>
        <w:pStyle w:val="Heading2"/>
        <w:rPr>
          <w:lang w:val="en-GB"/>
        </w:rPr>
      </w:pPr>
      <w:bookmarkStart w:id="23" w:name="_Toc146924699"/>
      <w:r w:rsidRPr="00A64AC9">
        <w:rPr>
          <w:lang w:val="en-GB"/>
        </w:rPr>
        <w:t>Introduction</w:t>
      </w:r>
      <w:bookmarkEnd w:id="23"/>
    </w:p>
    <w:p w14:paraId="254E9333" w14:textId="77777777" w:rsidR="00CB37E3" w:rsidRPr="00A64AC9" w:rsidRDefault="00CB37E3" w:rsidP="00CB37E3">
      <w:pPr>
        <w:rPr>
          <w:lang w:val="en-GB"/>
        </w:rPr>
      </w:pPr>
      <w:r w:rsidRPr="00A64AC9">
        <w:rPr>
          <w:lang w:val="en-GB"/>
        </w:rPr>
        <w:t xml:space="preserve">Front desk management is one of the crucial aspects of any hospitality service that helps to regulate the basic requirements of the guests. By maintaining proper policies an organisation is able to enhance its service quality which contributes sin uplifting the brand image of the firm under tough marketing situations. This portfolio will discuss the concept of the Hotel Guest cycle that the </w:t>
      </w:r>
      <w:bookmarkStart w:id="24" w:name="_Hlk146908774"/>
      <w:r w:rsidRPr="00A64AC9">
        <w:t xml:space="preserve">Premier Inn Peterborough North </w:t>
      </w:r>
      <w:bookmarkEnd w:id="24"/>
      <w:r w:rsidRPr="00A64AC9">
        <w:t xml:space="preserve">follows to maintain its service quality. Apart from that the key elements that the organisation must consider to uplift their front desk service are another core aspect of this portfolio. </w:t>
      </w:r>
    </w:p>
    <w:p w14:paraId="5271C2F7" w14:textId="77777777" w:rsidR="00CB37E3" w:rsidRPr="00A64AC9" w:rsidRDefault="00CB37E3" w:rsidP="00CB37E3">
      <w:pPr>
        <w:spacing w:after="160"/>
        <w:jc w:val="left"/>
        <w:rPr>
          <w:lang w:val="en-GB"/>
        </w:rPr>
      </w:pPr>
      <w:r w:rsidRPr="00A64AC9">
        <w:rPr>
          <w:lang w:val="en-GB"/>
        </w:rPr>
        <w:br w:type="page"/>
      </w:r>
    </w:p>
    <w:p w14:paraId="3EB79087" w14:textId="77777777" w:rsidR="006659E0" w:rsidRPr="00A64AC9" w:rsidRDefault="006659E0" w:rsidP="006659E0">
      <w:pPr>
        <w:pStyle w:val="Heading2"/>
        <w:spacing w:line="360" w:lineRule="auto"/>
        <w:rPr>
          <w:lang w:val="en-GB"/>
        </w:rPr>
      </w:pPr>
      <w:bookmarkStart w:id="25" w:name="_Toc146924700"/>
      <w:r w:rsidRPr="00A64AC9">
        <w:rPr>
          <w:lang w:val="en-GB"/>
        </w:rPr>
        <w:lastRenderedPageBreak/>
        <w:t>Concept of Guest Cycle</w:t>
      </w:r>
      <w:bookmarkEnd w:id="25"/>
    </w:p>
    <w:p w14:paraId="23305945" w14:textId="77777777" w:rsidR="006659E0" w:rsidRPr="00A64AC9" w:rsidRDefault="006659E0" w:rsidP="006659E0">
      <w:pPr>
        <w:rPr>
          <w:lang w:val="en-GB"/>
        </w:rPr>
      </w:pPr>
      <w:r w:rsidRPr="00A64AC9">
        <w:rPr>
          <w:lang w:val="en-GB"/>
        </w:rPr>
        <w:t>Guest Cycle is one of the well-known models that describes the complete experience of a guest while they go through a hotel. Perhaps this model also provides appropriate guidance to the hospitality service provider to develop cutting-edge strategies to regulate its service quality. This framework includes several communications and activities that are performed by the guest while they avail of any service from a hospitality service provider</w:t>
      </w:r>
      <w:sdt>
        <w:sdtPr>
          <w:rPr>
            <w:lang w:val="en-GB"/>
          </w:rPr>
          <w:id w:val="-1462871585"/>
          <w:citation/>
        </w:sdtPr>
        <w:sdtContent>
          <w:r>
            <w:rPr>
              <w:lang w:val="en-GB"/>
            </w:rPr>
            <w:fldChar w:fldCharType="begin"/>
          </w:r>
          <w:r>
            <w:instrText xml:space="preserve">CITATION Bry23 \l 1033 </w:instrText>
          </w:r>
          <w:r>
            <w:rPr>
              <w:lang w:val="en-GB"/>
            </w:rPr>
            <w:fldChar w:fldCharType="separate"/>
          </w:r>
          <w:r>
            <w:rPr>
              <w:noProof/>
            </w:rPr>
            <w:t xml:space="preserve"> </w:t>
          </w:r>
          <w:r w:rsidRPr="00536BE9">
            <w:rPr>
              <w:noProof/>
            </w:rPr>
            <w:t>(Bryce, 2023)</w:t>
          </w:r>
          <w:r>
            <w:rPr>
              <w:lang w:val="en-GB"/>
            </w:rPr>
            <w:fldChar w:fldCharType="end"/>
          </w:r>
        </w:sdtContent>
      </w:sdt>
      <w:r w:rsidRPr="00A64AC9">
        <w:rPr>
          <w:lang w:val="en-GB"/>
        </w:rPr>
        <w:t xml:space="preserve">. Based on the appearance of the guests this model is segmented into four stages. Understanding of the activities as well as the progress of the guests and the justification for the service quality of the organisation can also be evaluated through the ethics of this model. </w:t>
      </w:r>
    </w:p>
    <w:p w14:paraId="10DD77D2" w14:textId="77777777" w:rsidR="006659E0" w:rsidRPr="00A64AC9" w:rsidRDefault="006659E0" w:rsidP="006659E0">
      <w:pPr>
        <w:pStyle w:val="Heading3"/>
        <w:spacing w:line="360" w:lineRule="auto"/>
      </w:pPr>
      <w:bookmarkStart w:id="26" w:name="_Toc146924701"/>
      <w:r w:rsidRPr="00A64AC9">
        <w:t>Significance of Guest Cycle model</w:t>
      </w:r>
      <w:bookmarkEnd w:id="26"/>
    </w:p>
    <w:p w14:paraId="1B4A7F45" w14:textId="77777777" w:rsidR="006659E0" w:rsidRPr="00A64AC9" w:rsidRDefault="006659E0" w:rsidP="006659E0">
      <w:pPr>
        <w:rPr>
          <w:lang w:val="en-GB"/>
        </w:rPr>
      </w:pPr>
      <w:r w:rsidRPr="00A64AC9">
        <w:rPr>
          <w:lang w:val="en-GB"/>
        </w:rPr>
        <w:t xml:space="preserve">The employees of </w:t>
      </w:r>
      <w:r w:rsidRPr="00A64AC9">
        <w:t>Premier Inn Peterborough North must be aware of the stages of the Guest Cycle in the context of enhancing the experience of the visitors. In addition, this model guides the employees in an appropriate manner about the flow of the business in the hotel</w:t>
      </w:r>
      <w:sdt>
        <w:sdtPr>
          <w:id w:val="-445397439"/>
          <w:citation/>
        </w:sdtPr>
        <w:sdtContent>
          <w:r>
            <w:fldChar w:fldCharType="begin"/>
          </w:r>
          <w:r>
            <w:instrText xml:space="preserve"> CITATION Ste221 \l 1033 </w:instrText>
          </w:r>
          <w:r>
            <w:fldChar w:fldCharType="separate"/>
          </w:r>
          <w:r>
            <w:rPr>
              <w:noProof/>
            </w:rPr>
            <w:t xml:space="preserve"> </w:t>
          </w:r>
          <w:r w:rsidRPr="00536BE9">
            <w:rPr>
              <w:noProof/>
            </w:rPr>
            <w:t>(Alemar, 2022)</w:t>
          </w:r>
          <w:r>
            <w:fldChar w:fldCharType="end"/>
          </w:r>
        </w:sdtContent>
      </w:sdt>
      <w:r w:rsidRPr="00A64AC9">
        <w:t xml:space="preserve">. Due to this measure, the </w:t>
      </w:r>
      <w:proofErr w:type="spellStart"/>
      <w:r w:rsidRPr="00A64AC9">
        <w:t>organisation</w:t>
      </w:r>
      <w:proofErr w:type="spellEnd"/>
      <w:r w:rsidRPr="00A64AC9">
        <w:t xml:space="preserve"> is also able to develop a proper systematic approach regarding their front office operations. Perhaps this model helps in evaluating the procedures that are necessary for the guests while they avail service from the firm. Tentatively this framework makes the employees prepare for the next required steps in accordance with developing the service quality of the </w:t>
      </w:r>
      <w:proofErr w:type="spellStart"/>
      <w:r w:rsidRPr="00A64AC9">
        <w:t>organisation</w:t>
      </w:r>
      <w:proofErr w:type="spellEnd"/>
      <w:r w:rsidRPr="00A64AC9">
        <w:t xml:space="preserve">. Following the ethics of this model, Premier Inn Peterborough North is able to </w:t>
      </w:r>
      <w:proofErr w:type="spellStart"/>
      <w:r w:rsidRPr="00A64AC9">
        <w:t>minimise</w:t>
      </w:r>
      <w:proofErr w:type="spellEnd"/>
      <w:r w:rsidRPr="00A64AC9">
        <w:t xml:space="preserve"> the gaps within its front desk service. </w:t>
      </w:r>
    </w:p>
    <w:p w14:paraId="14013497" w14:textId="77777777" w:rsidR="006659E0" w:rsidRPr="00A64AC9" w:rsidRDefault="006659E0" w:rsidP="006659E0">
      <w:pPr>
        <w:pStyle w:val="Heading3"/>
        <w:spacing w:line="360" w:lineRule="auto"/>
      </w:pPr>
      <w:bookmarkStart w:id="27" w:name="_Toc146924702"/>
      <w:r w:rsidRPr="00A64AC9">
        <w:t>Stages of Guest cycle</w:t>
      </w:r>
      <w:bookmarkEnd w:id="27"/>
    </w:p>
    <w:p w14:paraId="0D4B3304" w14:textId="77777777" w:rsidR="006659E0" w:rsidRPr="00A64AC9" w:rsidRDefault="006659E0" w:rsidP="006659E0">
      <w:pPr>
        <w:rPr>
          <w:b/>
          <w:bCs/>
        </w:rPr>
      </w:pPr>
      <w:r w:rsidRPr="00A64AC9">
        <w:rPr>
          <w:b/>
          <w:bCs/>
        </w:rPr>
        <w:t>Pre – Arrival</w:t>
      </w:r>
    </w:p>
    <w:p w14:paraId="18F0CFBC" w14:textId="77777777" w:rsidR="006659E0" w:rsidRPr="00A64AC9" w:rsidRDefault="006659E0" w:rsidP="006659E0">
      <w:r w:rsidRPr="00A64AC9">
        <w:t>The first stage of the Guest cycle referred to as Pre-Arrival describes the situation before the arrival of the guest. This is one of the essential phases of the Guest Cycle that includes several activities. Reservation is the primary activity of this phase and includes several factors that attract people to book the services of the hospitality service provider</w:t>
      </w:r>
      <w:sdt>
        <w:sdtPr>
          <w:id w:val="1493373931"/>
          <w:citation/>
        </w:sdtPr>
        <w:sdtContent>
          <w:r>
            <w:fldChar w:fldCharType="begin"/>
          </w:r>
          <w:r>
            <w:instrText xml:space="preserve"> CITATION Q4l22 \l 1033 </w:instrText>
          </w:r>
          <w:r>
            <w:fldChar w:fldCharType="separate"/>
          </w:r>
          <w:r>
            <w:rPr>
              <w:noProof/>
            </w:rPr>
            <w:t xml:space="preserve"> </w:t>
          </w:r>
          <w:r w:rsidRPr="00536BE9">
            <w:rPr>
              <w:noProof/>
            </w:rPr>
            <w:t>(Q4launch, 2022)</w:t>
          </w:r>
          <w:r>
            <w:fldChar w:fldCharType="end"/>
          </w:r>
        </w:sdtContent>
      </w:sdt>
      <w:r w:rsidRPr="00A64AC9">
        <w:t xml:space="preserve">. Based on the decoration features as well as food services the visitors segmented hotels as per their requirement. After selecting the desired hospitality service provider the individual </w:t>
      </w:r>
      <w:proofErr w:type="gramStart"/>
      <w:r w:rsidRPr="00A64AC9">
        <w:t>contacts</w:t>
      </w:r>
      <w:proofErr w:type="gramEnd"/>
      <w:r w:rsidRPr="00A64AC9">
        <w:t xml:space="preserve"> the front desk workers through several communication modes. Through this measure, the booking of the desired facilities gets reserved by the front desk manager. In the context of holding the </w:t>
      </w:r>
      <w:r w:rsidRPr="00A64AC9">
        <w:lastRenderedPageBreak/>
        <w:t>reservation, the manager demands a security deposit from the guest that depends upon their specific requirements.</w:t>
      </w:r>
    </w:p>
    <w:p w14:paraId="695E2A5F" w14:textId="77777777" w:rsidR="006659E0" w:rsidRPr="00A64AC9" w:rsidRDefault="006659E0" w:rsidP="006659E0">
      <w:pPr>
        <w:rPr>
          <w:b/>
          <w:bCs/>
          <w:i/>
          <w:iCs/>
        </w:rPr>
      </w:pPr>
      <w:r w:rsidRPr="00A64AC9">
        <w:rPr>
          <w:b/>
          <w:bCs/>
          <w:i/>
          <w:iCs/>
        </w:rPr>
        <w:t>Considering elements of the Pre-arrival stage</w:t>
      </w:r>
    </w:p>
    <w:p w14:paraId="5C8C7EDD" w14:textId="77777777" w:rsidR="006659E0" w:rsidRPr="00116119" w:rsidRDefault="006659E0" w:rsidP="006659E0">
      <w:pPr>
        <w:rPr>
          <w:i/>
          <w:iCs/>
          <w:u w:val="single"/>
        </w:rPr>
      </w:pPr>
      <w:r w:rsidRPr="00116119">
        <w:rPr>
          <w:i/>
          <w:iCs/>
          <w:u w:val="single"/>
        </w:rPr>
        <w:t>New reservation request</w:t>
      </w:r>
    </w:p>
    <w:p w14:paraId="14EBC3E6" w14:textId="77777777" w:rsidR="006659E0" w:rsidRPr="00A64AC9" w:rsidRDefault="006659E0" w:rsidP="006659E0">
      <w:r w:rsidRPr="00A64AC9">
        <w:t>The primary consideration element of the pre-arrival stage is the arrangement of new reservation requests. After the engagement of the guest, the front desk manager must initiate new reservation requests in accordance with maintaining track of their bookings</w:t>
      </w:r>
      <w:sdt>
        <w:sdtPr>
          <w:id w:val="-1099106848"/>
          <w:citation/>
        </w:sdtPr>
        <w:sdtContent>
          <w:r>
            <w:fldChar w:fldCharType="begin"/>
          </w:r>
          <w:r>
            <w:instrText xml:space="preserve"> CITATION Hot201 \l 1033 </w:instrText>
          </w:r>
          <w:r>
            <w:fldChar w:fldCharType="separate"/>
          </w:r>
          <w:r>
            <w:rPr>
              <w:noProof/>
            </w:rPr>
            <w:t xml:space="preserve"> </w:t>
          </w:r>
          <w:r w:rsidRPr="00536BE9">
            <w:rPr>
              <w:noProof/>
            </w:rPr>
            <w:t>(Hotelierlifestyle, 2020)</w:t>
          </w:r>
          <w:r>
            <w:fldChar w:fldCharType="end"/>
          </w:r>
        </w:sdtContent>
      </w:sdt>
      <w:r w:rsidRPr="00A64AC9">
        <w:t>.</w:t>
      </w:r>
    </w:p>
    <w:p w14:paraId="33C6F957" w14:textId="77777777" w:rsidR="006659E0" w:rsidRPr="00116119" w:rsidRDefault="006659E0" w:rsidP="006659E0">
      <w:pPr>
        <w:rPr>
          <w:i/>
          <w:iCs/>
          <w:u w:val="single"/>
        </w:rPr>
      </w:pPr>
      <w:r w:rsidRPr="00116119">
        <w:rPr>
          <w:i/>
          <w:iCs/>
          <w:u w:val="single"/>
        </w:rPr>
        <w:t>Creation of guest folio</w:t>
      </w:r>
    </w:p>
    <w:p w14:paraId="73584D94" w14:textId="77777777" w:rsidR="006659E0" w:rsidRPr="00A64AC9" w:rsidRDefault="006659E0" w:rsidP="006659E0">
      <w:r w:rsidRPr="00A64AC9">
        <w:t>Another crucial aspect of the stage is the creation of a guest folio. Guest folio refers to the details of the guests that they provide before arriving at the hospitality service provider. This measure is effective in maintaining the requirements of the guest.</w:t>
      </w:r>
    </w:p>
    <w:p w14:paraId="1DA511D7" w14:textId="77777777" w:rsidR="006659E0" w:rsidRPr="00116119" w:rsidRDefault="006659E0" w:rsidP="006659E0">
      <w:pPr>
        <w:rPr>
          <w:i/>
          <w:iCs/>
          <w:u w:val="single"/>
        </w:rPr>
      </w:pPr>
      <w:r w:rsidRPr="00116119">
        <w:rPr>
          <w:i/>
          <w:iCs/>
          <w:u w:val="single"/>
        </w:rPr>
        <w:t>Blocking rooms as per request</w:t>
      </w:r>
    </w:p>
    <w:p w14:paraId="60AA2E4F" w14:textId="77777777" w:rsidR="006659E0" w:rsidRPr="00A64AC9" w:rsidRDefault="006659E0" w:rsidP="006659E0">
      <w:r w:rsidRPr="00A64AC9">
        <w:t>Visitors provide their requirements to the desk manager and block respective rooms as per the request of the guest he is also a significant element of the arrival stage. Through this measure, the front desk manager is able to track the number of vacant rooms.</w:t>
      </w:r>
    </w:p>
    <w:p w14:paraId="7BBF784B" w14:textId="77777777" w:rsidR="006659E0" w:rsidRPr="00A64AC9" w:rsidRDefault="006659E0" w:rsidP="006659E0">
      <w:pPr>
        <w:rPr>
          <w:b/>
          <w:bCs/>
        </w:rPr>
      </w:pPr>
      <w:r w:rsidRPr="00A64AC9">
        <w:rPr>
          <w:b/>
          <w:bCs/>
        </w:rPr>
        <w:t>Arrival</w:t>
      </w:r>
    </w:p>
    <w:p w14:paraId="7B76CF27" w14:textId="77777777" w:rsidR="006659E0" w:rsidRPr="00A64AC9" w:rsidRDefault="006659E0" w:rsidP="006659E0">
      <w:r w:rsidRPr="00A64AC9">
        <w:t>Arrival refers to the second stage of the Guest Cycle that describes the arrival of the visitor to their respective hospitality service provider. This is the phase where the guests meet the front desk workers to confirm their bookings. In this situation, the visitor also makes their opinion about the standards of the services that are provided by Premier Inn Peterborough North. With respect to that this stage is crucial in creating an attractive impression in front of the guest that uplifts the brand image of the hospitality service provider.</w:t>
      </w:r>
    </w:p>
    <w:p w14:paraId="17F5F964" w14:textId="77777777" w:rsidR="006659E0" w:rsidRPr="00A64AC9" w:rsidRDefault="006659E0" w:rsidP="006659E0">
      <w:pPr>
        <w:rPr>
          <w:b/>
          <w:bCs/>
          <w:i/>
          <w:iCs/>
        </w:rPr>
      </w:pPr>
      <w:r w:rsidRPr="00A64AC9">
        <w:rPr>
          <w:b/>
          <w:bCs/>
          <w:i/>
          <w:iCs/>
        </w:rPr>
        <w:t>Considering elements of the Arrival stage</w:t>
      </w:r>
    </w:p>
    <w:p w14:paraId="526D2C4C" w14:textId="77777777" w:rsidR="006659E0" w:rsidRPr="00116119" w:rsidRDefault="006659E0" w:rsidP="006659E0">
      <w:pPr>
        <w:rPr>
          <w:i/>
          <w:iCs/>
          <w:u w:val="single"/>
        </w:rPr>
      </w:pPr>
      <w:r w:rsidRPr="00116119">
        <w:rPr>
          <w:i/>
          <w:iCs/>
          <w:u w:val="single"/>
        </w:rPr>
        <w:t>Welcome of the guest</w:t>
      </w:r>
    </w:p>
    <w:p w14:paraId="41493793" w14:textId="77777777" w:rsidR="006659E0" w:rsidRPr="00A64AC9" w:rsidRDefault="006659E0" w:rsidP="006659E0">
      <w:r w:rsidRPr="00A64AC9">
        <w:t>Welcoming the guests is one of the crucial elements of the arrival stage which creates a good impression on the visitors. Apart from that it also contributes to enhancing the reputation of the business as well.</w:t>
      </w:r>
    </w:p>
    <w:p w14:paraId="30E5E5AF" w14:textId="77777777" w:rsidR="006659E0" w:rsidRPr="00116119" w:rsidRDefault="006659E0" w:rsidP="006659E0">
      <w:pPr>
        <w:rPr>
          <w:i/>
          <w:iCs/>
          <w:u w:val="single"/>
        </w:rPr>
      </w:pPr>
      <w:r w:rsidRPr="00116119">
        <w:rPr>
          <w:i/>
          <w:iCs/>
          <w:u w:val="single"/>
        </w:rPr>
        <w:t>Registration of the guest</w:t>
      </w:r>
    </w:p>
    <w:p w14:paraId="7EA937E6" w14:textId="77777777" w:rsidR="006659E0" w:rsidRPr="00A64AC9" w:rsidRDefault="006659E0" w:rsidP="006659E0">
      <w:r w:rsidRPr="00A64AC9">
        <w:t xml:space="preserve">Registration of the guest refers to the enlisting procedure of the details of the visitor in the Register of the hospitality service provider. This measure is very crucial in </w:t>
      </w:r>
      <w:r w:rsidRPr="00A64AC9">
        <w:lastRenderedPageBreak/>
        <w:t xml:space="preserve">maintaining the credentials of the people who help the </w:t>
      </w:r>
      <w:proofErr w:type="spellStart"/>
      <w:r w:rsidRPr="00A64AC9">
        <w:t>organisation</w:t>
      </w:r>
      <w:proofErr w:type="spellEnd"/>
      <w:r w:rsidRPr="00A64AC9">
        <w:t xml:space="preserve"> to contact the person in case of emergency</w:t>
      </w:r>
      <w:sdt>
        <w:sdtPr>
          <w:id w:val="2010022450"/>
          <w:citation/>
        </w:sdtPr>
        <w:sdtContent>
          <w:r>
            <w:fldChar w:fldCharType="begin"/>
          </w:r>
          <w:r>
            <w:instrText xml:space="preserve"> CITATION Ivy232 \l 1033 </w:instrText>
          </w:r>
          <w:r>
            <w:fldChar w:fldCharType="separate"/>
          </w:r>
          <w:r>
            <w:rPr>
              <w:noProof/>
            </w:rPr>
            <w:t xml:space="preserve"> </w:t>
          </w:r>
          <w:r w:rsidRPr="00536BE9">
            <w:rPr>
              <w:noProof/>
            </w:rPr>
            <w:t>(Ivypanda, 2023)</w:t>
          </w:r>
          <w:r>
            <w:fldChar w:fldCharType="end"/>
          </w:r>
        </w:sdtContent>
      </w:sdt>
      <w:r w:rsidRPr="00A64AC9">
        <w:t>.</w:t>
      </w:r>
    </w:p>
    <w:p w14:paraId="3CD25DC7" w14:textId="77777777" w:rsidR="006659E0" w:rsidRPr="00116119" w:rsidRDefault="006659E0" w:rsidP="006659E0">
      <w:pPr>
        <w:rPr>
          <w:i/>
          <w:iCs/>
          <w:u w:val="single"/>
        </w:rPr>
      </w:pPr>
      <w:r w:rsidRPr="00116119">
        <w:rPr>
          <w:i/>
          <w:iCs/>
          <w:u w:val="single"/>
        </w:rPr>
        <w:t>Assigning rooms and keys to the visitor</w:t>
      </w:r>
    </w:p>
    <w:p w14:paraId="6D64726F" w14:textId="77777777" w:rsidR="006659E0" w:rsidRPr="00A64AC9" w:rsidRDefault="006659E0" w:rsidP="006659E0">
      <w:r w:rsidRPr="00A64AC9">
        <w:t>After the completion of the registration the guest, the front desk manager must hand over the respective keys of the requested rooms. Perhaps guiding the guest towards the facility is another significant aspect of this stage as well.</w:t>
      </w:r>
    </w:p>
    <w:p w14:paraId="4186EFAE" w14:textId="77777777" w:rsidR="006659E0" w:rsidRPr="00116119" w:rsidRDefault="006659E0" w:rsidP="006659E0">
      <w:pPr>
        <w:rPr>
          <w:i/>
          <w:iCs/>
          <w:u w:val="single"/>
        </w:rPr>
      </w:pPr>
      <w:r w:rsidRPr="00116119">
        <w:rPr>
          <w:i/>
          <w:iCs/>
          <w:u w:val="single"/>
        </w:rPr>
        <w:t>Handing over the luggage to Butler</w:t>
      </w:r>
    </w:p>
    <w:p w14:paraId="70A5BAA7" w14:textId="77777777" w:rsidR="006659E0" w:rsidRPr="00A64AC9" w:rsidRDefault="006659E0" w:rsidP="006659E0">
      <w:r w:rsidRPr="00A64AC9">
        <w:t xml:space="preserve">Following the completion of registration handing over the luggage to Butler is another efficient aspect in enhancing the travelling experience of the guest. </w:t>
      </w:r>
    </w:p>
    <w:p w14:paraId="20F68DB5" w14:textId="77777777" w:rsidR="006659E0" w:rsidRPr="00A64AC9" w:rsidRDefault="006659E0" w:rsidP="006659E0">
      <w:pPr>
        <w:rPr>
          <w:b/>
          <w:bCs/>
        </w:rPr>
      </w:pPr>
      <w:r w:rsidRPr="00A64AC9">
        <w:rPr>
          <w:b/>
          <w:bCs/>
        </w:rPr>
        <w:t xml:space="preserve">Duration of stay </w:t>
      </w:r>
    </w:p>
    <w:p w14:paraId="2DA7281B" w14:textId="77777777" w:rsidR="006659E0" w:rsidRPr="00A64AC9" w:rsidRDefault="006659E0" w:rsidP="006659E0">
      <w:r w:rsidRPr="00A64AC9">
        <w:t>The most significant phase of the guest cycle is the duration of stay. During this phase, the guest avails the services of the hospitality service provider. This phase is very crucial as the experience of the guest is highly dependent on the service during their stay. Well-maintained hospitality service must be provided in this phase of the guest cycle in accordance with maintaining the brand image of Premier Inn Peterborough North. Perhaps monitoring the service of the hospitality service provider as per the requirement of the visitor by the front desk manager is another significant aspect of this stage.</w:t>
      </w:r>
    </w:p>
    <w:p w14:paraId="00BA5500" w14:textId="77777777" w:rsidR="006659E0" w:rsidRPr="00A64AC9" w:rsidRDefault="006659E0" w:rsidP="006659E0">
      <w:pPr>
        <w:rPr>
          <w:b/>
          <w:bCs/>
          <w:i/>
          <w:iCs/>
        </w:rPr>
      </w:pPr>
      <w:r w:rsidRPr="00A64AC9">
        <w:rPr>
          <w:b/>
          <w:bCs/>
          <w:i/>
          <w:iCs/>
        </w:rPr>
        <w:t>Considering elements of the duration of stay</w:t>
      </w:r>
    </w:p>
    <w:p w14:paraId="075B9587" w14:textId="77777777" w:rsidR="006659E0" w:rsidRPr="00116119" w:rsidRDefault="006659E0" w:rsidP="006659E0">
      <w:pPr>
        <w:rPr>
          <w:i/>
          <w:iCs/>
          <w:u w:val="single"/>
        </w:rPr>
      </w:pPr>
      <w:r w:rsidRPr="00116119">
        <w:rPr>
          <w:i/>
          <w:iCs/>
          <w:u w:val="single"/>
        </w:rPr>
        <w:t>Coordination with the requirements of the guest</w:t>
      </w:r>
    </w:p>
    <w:p w14:paraId="5F841C2E" w14:textId="77777777" w:rsidR="006659E0" w:rsidRPr="00A64AC9" w:rsidRDefault="006659E0" w:rsidP="006659E0">
      <w:r w:rsidRPr="00A64AC9">
        <w:t>During the stay of the guests coordinating with them to fulfil their needs is another significant responsibility of the front desk manager. Providing the required necessities to the visitor appropriately increases the brand reputation as well as the travelling experience of the guest.</w:t>
      </w:r>
    </w:p>
    <w:p w14:paraId="6A3A08A2" w14:textId="77777777" w:rsidR="006659E0" w:rsidRPr="00116119" w:rsidRDefault="006659E0" w:rsidP="006659E0">
      <w:pPr>
        <w:rPr>
          <w:i/>
          <w:iCs/>
          <w:u w:val="single"/>
        </w:rPr>
      </w:pPr>
      <w:r w:rsidRPr="00116119">
        <w:rPr>
          <w:i/>
          <w:iCs/>
          <w:u w:val="single"/>
        </w:rPr>
        <w:t>Maintaining the keys of the safety deposit locker</w:t>
      </w:r>
    </w:p>
    <w:p w14:paraId="4F6A1102" w14:textId="77777777" w:rsidR="006659E0" w:rsidRPr="00A64AC9" w:rsidRDefault="006659E0" w:rsidP="006659E0">
      <w:r w:rsidRPr="00A64AC9">
        <w:t>Providing a safety deposit locker for the security of the essential goods of the guest is another beneficial aspect of this stage. This measure provides security to the belongings of the visitor that contributes to uplifting their experience.</w:t>
      </w:r>
    </w:p>
    <w:p w14:paraId="331B519E" w14:textId="77777777" w:rsidR="006659E0" w:rsidRPr="00116119" w:rsidRDefault="006659E0" w:rsidP="006659E0">
      <w:pPr>
        <w:rPr>
          <w:i/>
          <w:iCs/>
          <w:u w:val="single"/>
        </w:rPr>
      </w:pPr>
      <w:r w:rsidRPr="00116119">
        <w:rPr>
          <w:i/>
          <w:iCs/>
          <w:u w:val="single"/>
        </w:rPr>
        <w:t>Regulating guest queries and complaints</w:t>
      </w:r>
    </w:p>
    <w:p w14:paraId="3A16F6B6" w14:textId="77777777" w:rsidR="006659E0" w:rsidRPr="00A64AC9" w:rsidRDefault="006659E0" w:rsidP="006659E0">
      <w:r w:rsidRPr="00A64AC9">
        <w:t>During the stay of the guest, they faced several issues due to which they raised queries and complaints to the front desk manager. Resolving the queries and complaints of the visitor is very effective for the involvement of the guest.</w:t>
      </w:r>
    </w:p>
    <w:p w14:paraId="1E037591" w14:textId="77777777" w:rsidR="006659E0" w:rsidRPr="00116119" w:rsidRDefault="006659E0" w:rsidP="006659E0">
      <w:pPr>
        <w:rPr>
          <w:i/>
          <w:iCs/>
          <w:u w:val="single"/>
        </w:rPr>
      </w:pPr>
      <w:r w:rsidRPr="00116119">
        <w:rPr>
          <w:i/>
          <w:iCs/>
          <w:u w:val="single"/>
        </w:rPr>
        <w:t>Providing travel arrangements</w:t>
      </w:r>
    </w:p>
    <w:p w14:paraId="05C2002A" w14:textId="77777777" w:rsidR="006659E0" w:rsidRPr="00A64AC9" w:rsidRDefault="006659E0" w:rsidP="006659E0">
      <w:r w:rsidRPr="00A64AC9">
        <w:lastRenderedPageBreak/>
        <w:t>Providing travelling arrangements is another core element of this phase that contributes to uplifting the travelling experience of the people. Perhaps the front desk manager must provide the necessary arrangements that are essential for the smooth travelling of the visitor</w:t>
      </w:r>
      <w:sdt>
        <w:sdtPr>
          <w:id w:val="2021350733"/>
          <w:citation/>
        </w:sdtPr>
        <w:sdtContent>
          <w:r>
            <w:fldChar w:fldCharType="begin"/>
          </w:r>
          <w:r>
            <w:instrText xml:space="preserve"> CITATION Aud21 \l 1033 </w:instrText>
          </w:r>
          <w:r>
            <w:fldChar w:fldCharType="separate"/>
          </w:r>
          <w:r>
            <w:rPr>
              <w:noProof/>
            </w:rPr>
            <w:t xml:space="preserve"> </w:t>
          </w:r>
          <w:r w:rsidRPr="00D5334D">
            <w:rPr>
              <w:noProof/>
            </w:rPr>
            <w:t>(Fairbrother, 2021)</w:t>
          </w:r>
          <w:r>
            <w:fldChar w:fldCharType="end"/>
          </w:r>
        </w:sdtContent>
      </w:sdt>
      <w:r w:rsidRPr="00A64AC9">
        <w:t>.</w:t>
      </w:r>
    </w:p>
    <w:p w14:paraId="7E8CFF7B" w14:textId="77777777" w:rsidR="006659E0" w:rsidRPr="00116119" w:rsidRDefault="006659E0" w:rsidP="006659E0">
      <w:pPr>
        <w:rPr>
          <w:i/>
          <w:iCs/>
          <w:u w:val="single"/>
        </w:rPr>
      </w:pPr>
      <w:r w:rsidRPr="00116119">
        <w:rPr>
          <w:i/>
          <w:iCs/>
          <w:u w:val="single"/>
        </w:rPr>
        <w:t>Giving information about the city and necessary services</w:t>
      </w:r>
    </w:p>
    <w:p w14:paraId="023202AE" w14:textId="77777777" w:rsidR="006659E0" w:rsidRPr="00A64AC9" w:rsidRDefault="006659E0" w:rsidP="006659E0">
      <w:r w:rsidRPr="00A64AC9">
        <w:t xml:space="preserve">Another significant aspect of this stage is providing information about the city along with the details of several hospitality services including spa, swimming and others. Providing the details of these hospitality services the brand reputation of the </w:t>
      </w:r>
      <w:proofErr w:type="spellStart"/>
      <w:r w:rsidRPr="00A64AC9">
        <w:t>organisation</w:t>
      </w:r>
      <w:proofErr w:type="spellEnd"/>
      <w:r w:rsidRPr="00A64AC9">
        <w:t xml:space="preserve"> becomes uplifted.</w:t>
      </w:r>
    </w:p>
    <w:p w14:paraId="539D7D64" w14:textId="77777777" w:rsidR="006659E0" w:rsidRPr="00A64AC9" w:rsidRDefault="006659E0" w:rsidP="006659E0">
      <w:pPr>
        <w:rPr>
          <w:b/>
          <w:bCs/>
        </w:rPr>
      </w:pPr>
      <w:r w:rsidRPr="00A64AC9">
        <w:rPr>
          <w:b/>
          <w:bCs/>
        </w:rPr>
        <w:t>Departure</w:t>
      </w:r>
    </w:p>
    <w:p w14:paraId="5BE0374D" w14:textId="77777777" w:rsidR="006659E0" w:rsidRPr="00A64AC9" w:rsidRDefault="006659E0" w:rsidP="006659E0">
      <w:pPr>
        <w:rPr>
          <w:lang w:val="en-GB"/>
        </w:rPr>
      </w:pPr>
      <w:r w:rsidRPr="00A64AC9">
        <w:rPr>
          <w:lang w:val="en-GB"/>
        </w:rPr>
        <w:t>Departure is the last phase of the Guest cycle where the guest leaves the hospitality service provider after the completion of their stay. During this phase, the front desk manager must cover up the unpleasant incidents that happened during the stay of the guest. Utilising empathetic measures, the front desk workers are able to make the departure of the guest smooth and hassle-free. Apart from that providing several offers regarding the repeated visit of the guest as an apologising method is very much credible to encourage the visitor concerning their next appointment</w:t>
      </w:r>
      <w:r>
        <w:rPr>
          <w:lang w:val="en-GB"/>
        </w:rPr>
        <w:t xml:space="preserve"> (</w:t>
      </w:r>
      <w:r w:rsidRPr="00536BE9">
        <w:t>Sann</w:t>
      </w:r>
      <w:r>
        <w:t xml:space="preserve"> </w:t>
      </w:r>
      <w:r w:rsidRPr="00536BE9">
        <w:t>and Lai,</w:t>
      </w:r>
      <w:r>
        <w:t xml:space="preserve"> 2020)</w:t>
      </w:r>
      <w:r w:rsidRPr="00A64AC9">
        <w:rPr>
          <w:lang w:val="en-GB"/>
        </w:rPr>
        <w:t>.</w:t>
      </w:r>
    </w:p>
    <w:p w14:paraId="43B66AE0" w14:textId="77777777" w:rsidR="006659E0" w:rsidRPr="00A64AC9" w:rsidRDefault="006659E0" w:rsidP="006659E0">
      <w:pPr>
        <w:rPr>
          <w:b/>
          <w:bCs/>
          <w:i/>
          <w:iCs/>
        </w:rPr>
      </w:pPr>
      <w:r w:rsidRPr="00A64AC9">
        <w:rPr>
          <w:b/>
          <w:bCs/>
          <w:i/>
          <w:iCs/>
        </w:rPr>
        <w:t>Considering elements of the departure stage</w:t>
      </w:r>
    </w:p>
    <w:p w14:paraId="482EEE6A" w14:textId="77777777" w:rsidR="006659E0" w:rsidRPr="00116119" w:rsidRDefault="006659E0" w:rsidP="006659E0">
      <w:pPr>
        <w:rPr>
          <w:i/>
          <w:iCs/>
          <w:u w:val="single"/>
          <w:lang w:val="en-GB"/>
        </w:rPr>
      </w:pPr>
      <w:r w:rsidRPr="00116119">
        <w:rPr>
          <w:i/>
          <w:iCs/>
          <w:u w:val="single"/>
          <w:lang w:val="en-GB"/>
        </w:rPr>
        <w:t>Presentation of the guest bill</w:t>
      </w:r>
    </w:p>
    <w:p w14:paraId="4B7D2695" w14:textId="77777777" w:rsidR="006659E0" w:rsidRPr="00A64AC9" w:rsidRDefault="006659E0" w:rsidP="006659E0">
      <w:pPr>
        <w:rPr>
          <w:lang w:val="en-GB"/>
        </w:rPr>
      </w:pPr>
      <w:r w:rsidRPr="00A64AC9">
        <w:rPr>
          <w:lang w:val="en-GB"/>
        </w:rPr>
        <w:t>After the completion of the stay of the guest, the front desk manager must prepare and present the remaining bill to the guest. Utilisation of modern technological aspects assists the manager in preparing the bill efficiently.</w:t>
      </w:r>
    </w:p>
    <w:p w14:paraId="1B3E0650" w14:textId="77777777" w:rsidR="006659E0" w:rsidRPr="00116119" w:rsidRDefault="006659E0" w:rsidP="006659E0">
      <w:pPr>
        <w:rPr>
          <w:i/>
          <w:iCs/>
          <w:u w:val="single"/>
          <w:lang w:val="en-GB"/>
        </w:rPr>
      </w:pPr>
      <w:r w:rsidRPr="00116119">
        <w:rPr>
          <w:i/>
          <w:iCs/>
          <w:u w:val="single"/>
          <w:lang w:val="en-GB"/>
        </w:rPr>
        <w:t>Handling of luggage</w:t>
      </w:r>
    </w:p>
    <w:p w14:paraId="3584D8EB" w14:textId="77777777" w:rsidR="006659E0" w:rsidRPr="00A64AC9" w:rsidRDefault="006659E0" w:rsidP="006659E0">
      <w:pPr>
        <w:rPr>
          <w:lang w:val="en-GB"/>
        </w:rPr>
      </w:pPr>
      <w:r w:rsidRPr="00A64AC9">
        <w:rPr>
          <w:lang w:val="en-GB"/>
        </w:rPr>
        <w:t>Handling the pieces of luggage at the time of the departure of the visitor is another essential activity that enhances the experience of the guest to some extent</w:t>
      </w:r>
      <w:r>
        <w:rPr>
          <w:lang w:val="en-GB"/>
        </w:rPr>
        <w:t xml:space="preserve"> (</w:t>
      </w:r>
      <w:r w:rsidRPr="00D5334D">
        <w:rPr>
          <w:color w:val="222222"/>
          <w:shd w:val="clear" w:color="auto" w:fill="FFFFFF"/>
        </w:rPr>
        <w:t>Warren</w:t>
      </w:r>
      <w:r>
        <w:rPr>
          <w:color w:val="222222"/>
          <w:shd w:val="clear" w:color="auto" w:fill="FFFFFF"/>
        </w:rPr>
        <w:t xml:space="preserve"> et al., 2019)</w:t>
      </w:r>
      <w:r w:rsidRPr="00A64AC9">
        <w:rPr>
          <w:lang w:val="en-GB"/>
        </w:rPr>
        <w:t>.</w:t>
      </w:r>
    </w:p>
    <w:p w14:paraId="44828F81" w14:textId="77777777" w:rsidR="006659E0" w:rsidRPr="00116119" w:rsidRDefault="006659E0" w:rsidP="006659E0">
      <w:pPr>
        <w:rPr>
          <w:i/>
          <w:iCs/>
          <w:u w:val="single"/>
          <w:lang w:val="en-GB"/>
        </w:rPr>
      </w:pPr>
      <w:r w:rsidRPr="00116119">
        <w:rPr>
          <w:i/>
          <w:iCs/>
          <w:u w:val="single"/>
          <w:lang w:val="en-GB"/>
        </w:rPr>
        <w:t>Activities of sales and marketing</w:t>
      </w:r>
    </w:p>
    <w:p w14:paraId="5FC8236D" w14:textId="77777777" w:rsidR="006659E0" w:rsidRPr="00A64AC9" w:rsidRDefault="006659E0" w:rsidP="006659E0">
      <w:pPr>
        <w:rPr>
          <w:lang w:val="en-GB"/>
        </w:rPr>
      </w:pPr>
      <w:r w:rsidRPr="00A64AC9">
        <w:rPr>
          <w:lang w:val="en-GB"/>
        </w:rPr>
        <w:t>The sales and marketing associates must provide several offers and parks to the visitors that encourage them to take service from the organisation on their next travel. Through this measure, the market share of the organisation becomes enhanced which makes their presence in the market more prominent</w:t>
      </w:r>
      <w:r>
        <w:rPr>
          <w:lang w:val="en-GB"/>
        </w:rPr>
        <w:t xml:space="preserve"> (</w:t>
      </w:r>
      <w:r w:rsidRPr="00D5334D">
        <w:t>Dolega</w:t>
      </w:r>
      <w:r>
        <w:t xml:space="preserve"> et al., q2021)</w:t>
      </w:r>
      <w:r w:rsidRPr="00A64AC9">
        <w:rPr>
          <w:lang w:val="en-GB"/>
        </w:rPr>
        <w:t>.</w:t>
      </w:r>
    </w:p>
    <w:p w14:paraId="1C03E517" w14:textId="77777777" w:rsidR="006659E0" w:rsidRPr="00116119" w:rsidRDefault="006659E0" w:rsidP="006659E0">
      <w:pPr>
        <w:rPr>
          <w:i/>
          <w:iCs/>
          <w:u w:val="single"/>
          <w:lang w:val="en-GB"/>
        </w:rPr>
      </w:pPr>
      <w:r w:rsidRPr="00116119">
        <w:rPr>
          <w:i/>
          <w:iCs/>
          <w:u w:val="single"/>
          <w:lang w:val="en-GB"/>
        </w:rPr>
        <w:t>Cordial farewell greeting</w:t>
      </w:r>
    </w:p>
    <w:p w14:paraId="5C786AB0" w14:textId="77777777" w:rsidR="006659E0" w:rsidRDefault="006659E0" w:rsidP="006659E0">
      <w:pPr>
        <w:rPr>
          <w:lang w:val="en-GB"/>
        </w:rPr>
      </w:pPr>
      <w:r w:rsidRPr="00A64AC9">
        <w:rPr>
          <w:lang w:val="en-GB"/>
        </w:rPr>
        <w:lastRenderedPageBreak/>
        <w:t>The final element of the departure stage is the cordial farewell greeting to the guest. This measure makes the services of the hospitality service provider more credible through the creation of a significant impression in front of the visitor.</w:t>
      </w:r>
    </w:p>
    <w:p w14:paraId="640AF6E6" w14:textId="513D7B7F" w:rsidR="00CB37E3" w:rsidRPr="00A64AC9" w:rsidRDefault="00CB37E3" w:rsidP="00CB37E3">
      <w:pPr>
        <w:rPr>
          <w:lang w:val="en-GB"/>
        </w:rPr>
      </w:pPr>
      <w:r w:rsidRPr="00A64AC9">
        <w:rPr>
          <w:lang w:val="en-GB"/>
        </w:rPr>
        <w:br w:type="page"/>
      </w:r>
    </w:p>
    <w:p w14:paraId="13AEBB3C" w14:textId="77777777" w:rsidR="00CB37E3" w:rsidRPr="00A64AC9" w:rsidRDefault="00CB37E3" w:rsidP="00AB67A7">
      <w:pPr>
        <w:pStyle w:val="Heading2"/>
        <w:rPr>
          <w:lang w:val="en-GB"/>
        </w:rPr>
      </w:pPr>
      <w:bookmarkStart w:id="28" w:name="_Toc146924703"/>
      <w:r w:rsidRPr="00A64AC9">
        <w:rPr>
          <w:lang w:val="en-GB"/>
        </w:rPr>
        <w:lastRenderedPageBreak/>
        <w:t>Conclusion</w:t>
      </w:r>
      <w:bookmarkEnd w:id="28"/>
    </w:p>
    <w:p w14:paraId="151C841B" w14:textId="4012FC0C" w:rsidR="00CB37E3" w:rsidRDefault="00CB37E3" w:rsidP="00CB37E3">
      <w:r w:rsidRPr="00A64AC9">
        <w:rPr>
          <w:lang w:val="en-GB"/>
        </w:rPr>
        <w:t xml:space="preserve">The maintenance of the Guest Cycle is one of the significant reasons that assists </w:t>
      </w:r>
      <w:r w:rsidRPr="00A64AC9">
        <w:t>Premier Inn Peterborough North in regulating the service quality of their front desk. This portfolio has described the concept of this model along with its significance in uplifting the services of the hospitality service provider. With respect to that the four stages of the Guest life cycle have been described in this portfolio in detail. Considering these the necessary elements of the stages that assist the firm in developing cutting-edge front desk service policies is another core aspect of this portfolio. Moreover, this framework also properly guides the employees to work appropriately to enhance the hospitality experience of the guests effectively.</w:t>
      </w:r>
    </w:p>
    <w:p w14:paraId="6C2289AC" w14:textId="77777777" w:rsidR="00AF01D7" w:rsidRDefault="00AF01D7">
      <w:pPr>
        <w:rPr>
          <w:b/>
          <w:sz w:val="26"/>
          <w:szCs w:val="26"/>
          <w:lang w:val="en-GB"/>
        </w:rPr>
      </w:pPr>
      <w:r>
        <w:rPr>
          <w:lang w:val="en-GB"/>
        </w:rPr>
        <w:br w:type="page"/>
      </w:r>
    </w:p>
    <w:p w14:paraId="3F8AA874" w14:textId="007AED51" w:rsidR="006659E0" w:rsidRDefault="006659E0" w:rsidP="00016277">
      <w:pPr>
        <w:pStyle w:val="Heading2"/>
        <w:rPr>
          <w:lang w:val="en-GB"/>
        </w:rPr>
      </w:pPr>
      <w:bookmarkStart w:id="29" w:name="_Toc146924704"/>
      <w:r w:rsidRPr="00536BE9">
        <w:rPr>
          <w:lang w:val="en-GB"/>
        </w:rPr>
        <w:lastRenderedPageBreak/>
        <w:t>References</w:t>
      </w:r>
      <w:bookmarkEnd w:id="29"/>
    </w:p>
    <w:p w14:paraId="118F3BBA" w14:textId="77777777" w:rsidR="00016277" w:rsidRPr="00D5334D" w:rsidRDefault="00016277" w:rsidP="006659E0">
      <w:pPr>
        <w:pStyle w:val="Bibliography"/>
        <w:rPr>
          <w:noProof/>
        </w:rPr>
      </w:pPr>
      <w:r w:rsidRPr="00D5334D">
        <w:rPr>
          <w:noProof/>
        </w:rPr>
        <w:t xml:space="preserve">Alemar, S., (2022). </w:t>
      </w:r>
      <w:r w:rsidRPr="00D5334D">
        <w:rPr>
          <w:i/>
          <w:iCs/>
          <w:noProof/>
        </w:rPr>
        <w:t xml:space="preserve">The Hotel Guest Cycle &amp; Why It Matters. </w:t>
      </w:r>
      <w:r w:rsidRPr="00D5334D">
        <w:rPr>
          <w:noProof/>
        </w:rPr>
        <w:t>[Online] Available at: https://www.canarytechnologies.com/post/the-hotel-guest-cycle-why-it-matters [Accessed 22 09 2023].</w:t>
      </w:r>
    </w:p>
    <w:p w14:paraId="3EF2F8AE" w14:textId="77777777" w:rsidR="00016277" w:rsidRPr="00D5334D" w:rsidRDefault="00016277" w:rsidP="006659E0">
      <w:pPr>
        <w:pStyle w:val="Bibliography"/>
        <w:rPr>
          <w:noProof/>
        </w:rPr>
      </w:pPr>
      <w:r w:rsidRPr="00D5334D">
        <w:rPr>
          <w:noProof/>
        </w:rPr>
        <w:t xml:space="preserve">Bryce, (2023). </w:t>
      </w:r>
      <w:r w:rsidRPr="00D5334D">
        <w:rPr>
          <w:i/>
          <w:iCs/>
          <w:noProof/>
        </w:rPr>
        <w:t xml:space="preserve">The Guest Cycle in Hotels. </w:t>
      </w:r>
      <w:r w:rsidRPr="00D5334D">
        <w:rPr>
          <w:noProof/>
        </w:rPr>
        <w:t>[Online] Available at: https://study.com/academy/lesson/the-guest-cycle-in-hotels.html [Accessed 29 09 2023].</w:t>
      </w:r>
    </w:p>
    <w:p w14:paraId="0A3B0833" w14:textId="77777777" w:rsidR="00016277" w:rsidRDefault="00016277" w:rsidP="006659E0">
      <w:r w:rsidRPr="00D5334D">
        <w:t xml:space="preserve">Dolega, L., Rowe, F. and Branagan, E., </w:t>
      </w:r>
      <w:r>
        <w:t>(</w:t>
      </w:r>
      <w:r w:rsidRPr="00D5334D">
        <w:t>2021</w:t>
      </w:r>
      <w:r>
        <w:t>)</w:t>
      </w:r>
      <w:r w:rsidRPr="00D5334D">
        <w:t>. Going digital? The impact of social media marketing on retail website traffic, orders and sales. Journal of Retailing and Consumer Services, 60, p.102501.</w:t>
      </w:r>
    </w:p>
    <w:p w14:paraId="15B64FF7" w14:textId="77777777" w:rsidR="00016277" w:rsidRPr="00D5334D" w:rsidRDefault="00016277" w:rsidP="006659E0">
      <w:pPr>
        <w:pStyle w:val="Bibliography"/>
        <w:rPr>
          <w:noProof/>
        </w:rPr>
      </w:pPr>
      <w:r w:rsidRPr="00D5334D">
        <w:rPr>
          <w:noProof/>
        </w:rPr>
        <w:t xml:space="preserve">Fairbrother, A., (2021). </w:t>
      </w:r>
      <w:r w:rsidRPr="00D5334D">
        <w:rPr>
          <w:i/>
          <w:iCs/>
          <w:noProof/>
        </w:rPr>
        <w:t xml:space="preserve">A Beginner’s Guide to Planning Business Travel Arrangements. </w:t>
      </w:r>
      <w:r w:rsidRPr="00D5334D">
        <w:rPr>
          <w:noProof/>
        </w:rPr>
        <w:t>[Online] Available at: https://www.hotelengine.com/blog/business-travel-guide/guide-to-planning-business-travel-arrangements/ [Accessed 29 09 2023].</w:t>
      </w:r>
    </w:p>
    <w:p w14:paraId="0E267C7E" w14:textId="77777777" w:rsidR="00016277" w:rsidRPr="00D5334D" w:rsidRDefault="00016277" w:rsidP="006659E0">
      <w:pPr>
        <w:pStyle w:val="Bibliography"/>
        <w:rPr>
          <w:noProof/>
        </w:rPr>
      </w:pPr>
      <w:r w:rsidRPr="00D5334D">
        <w:rPr>
          <w:noProof/>
        </w:rPr>
        <w:t xml:space="preserve">Hotelierlifestyle, (2020). </w:t>
      </w:r>
      <w:r w:rsidRPr="00D5334D">
        <w:rPr>
          <w:i/>
          <w:iCs/>
          <w:noProof/>
        </w:rPr>
        <w:t xml:space="preserve">What is Guest Cycle in a Hotel?. </w:t>
      </w:r>
      <w:r w:rsidRPr="00D5334D">
        <w:rPr>
          <w:noProof/>
        </w:rPr>
        <w:t>[Online] Available at: https://www.hotelierlifestyle.com/2020/11/what-is-guest-cycle-in-hotel.html [Accessed 29 09 2023].</w:t>
      </w:r>
    </w:p>
    <w:p w14:paraId="7582A55E" w14:textId="77777777" w:rsidR="00016277" w:rsidRPr="00D5334D" w:rsidRDefault="00016277" w:rsidP="006659E0">
      <w:pPr>
        <w:pStyle w:val="Bibliography"/>
        <w:rPr>
          <w:noProof/>
        </w:rPr>
      </w:pPr>
      <w:r w:rsidRPr="00D5334D">
        <w:rPr>
          <w:noProof/>
        </w:rPr>
        <w:t xml:space="preserve">Ivypanda, (2023). </w:t>
      </w:r>
      <w:r w:rsidRPr="00D5334D">
        <w:rPr>
          <w:i/>
          <w:iCs/>
          <w:noProof/>
        </w:rPr>
        <w:t xml:space="preserve">Considerations Necessary for a Hotel at Each Stage of the Guest Cycle Essay. </w:t>
      </w:r>
      <w:r w:rsidRPr="00D5334D">
        <w:rPr>
          <w:noProof/>
        </w:rPr>
        <w:t>[Online] Available at: https://ivypanda.com/essays/considerations-necessary-for-a-hotel-at-each-stage-of-the-guest-cycle/ [Accessed 29 09 2023].</w:t>
      </w:r>
    </w:p>
    <w:p w14:paraId="300EFECF" w14:textId="77777777" w:rsidR="00016277" w:rsidRPr="00D5334D" w:rsidRDefault="00016277" w:rsidP="006659E0">
      <w:pPr>
        <w:pStyle w:val="Bibliography"/>
        <w:rPr>
          <w:noProof/>
        </w:rPr>
      </w:pPr>
      <w:r w:rsidRPr="00D5334D">
        <w:rPr>
          <w:noProof/>
        </w:rPr>
        <w:t xml:space="preserve">Q4launch, (2022). </w:t>
      </w:r>
      <w:r w:rsidRPr="00D5334D">
        <w:rPr>
          <w:i/>
          <w:iCs/>
          <w:noProof/>
        </w:rPr>
        <w:t xml:space="preserve">WHAT IS THE GUEST LIFE CYCLE IN HOTELS?. </w:t>
      </w:r>
      <w:r w:rsidRPr="00D5334D">
        <w:rPr>
          <w:noProof/>
        </w:rPr>
        <w:t>[Online] Available at: https://q4launch.com/blog/guest-life-cycle/ [Accessed 29 09 2023].</w:t>
      </w:r>
    </w:p>
    <w:p w14:paraId="4A52282F" w14:textId="77777777" w:rsidR="00016277" w:rsidRDefault="00016277" w:rsidP="006659E0">
      <w:r w:rsidRPr="00D5334D">
        <w:t>Ranson, P. and Guttentag, D., 2019. “Please tidy up before leaving”: nudging Airbnb guests toward altruistic behavior. International journal of culture, tourism and hospitality research, 13(4), pp.524-530.</w:t>
      </w:r>
    </w:p>
    <w:p w14:paraId="4CDC7CDF" w14:textId="77777777" w:rsidR="00016277" w:rsidRDefault="00016277" w:rsidP="006659E0">
      <w:r w:rsidRPr="00536BE9">
        <w:t xml:space="preserve">Sann, R. and Lai, P.C., </w:t>
      </w:r>
      <w:r>
        <w:t>(</w:t>
      </w:r>
      <w:r w:rsidRPr="00536BE9">
        <w:t>2020</w:t>
      </w:r>
      <w:r>
        <w:t>)</w:t>
      </w:r>
      <w:r w:rsidRPr="00536BE9">
        <w:t>. Understanding homophily of service failure within the hotel guest cycle: Applying NLP-aspect-based sentiment analysis to the hospitality industry. International Journal of Hospitality Management, 91, p.102678.</w:t>
      </w:r>
    </w:p>
    <w:p w14:paraId="41AF6322" w14:textId="77777777" w:rsidR="00016277" w:rsidRDefault="00016277" w:rsidP="006659E0">
      <w:pPr>
        <w:rPr>
          <w:color w:val="222222"/>
          <w:shd w:val="clear" w:color="auto" w:fill="FFFFFF"/>
        </w:rPr>
      </w:pPr>
      <w:r w:rsidRPr="00D5334D">
        <w:rPr>
          <w:color w:val="222222"/>
          <w:shd w:val="clear" w:color="auto" w:fill="FFFFFF"/>
        </w:rPr>
        <w:t xml:space="preserve">Warren, C., Becken, S. and Coghlan, A., </w:t>
      </w:r>
      <w:r>
        <w:rPr>
          <w:color w:val="222222"/>
          <w:shd w:val="clear" w:color="auto" w:fill="FFFFFF"/>
        </w:rPr>
        <w:t>(</w:t>
      </w:r>
      <w:r w:rsidRPr="00D5334D">
        <w:rPr>
          <w:color w:val="222222"/>
          <w:shd w:val="clear" w:color="auto" w:fill="FFFFFF"/>
        </w:rPr>
        <w:t>2019</w:t>
      </w:r>
      <w:r>
        <w:rPr>
          <w:color w:val="222222"/>
          <w:shd w:val="clear" w:color="auto" w:fill="FFFFFF"/>
        </w:rPr>
        <w:t>)</w:t>
      </w:r>
      <w:r w:rsidRPr="00D5334D">
        <w:rPr>
          <w:color w:val="222222"/>
          <w:shd w:val="clear" w:color="auto" w:fill="FFFFFF"/>
        </w:rPr>
        <w:t xml:space="preserve">. Using persuasive communication to co-create </w:t>
      </w:r>
      <w:proofErr w:type="spellStart"/>
      <w:r w:rsidRPr="00D5334D">
        <w:rPr>
          <w:color w:val="222222"/>
          <w:shd w:val="clear" w:color="auto" w:fill="FFFFFF"/>
        </w:rPr>
        <w:t>behavioural</w:t>
      </w:r>
      <w:proofErr w:type="spellEnd"/>
      <w:r w:rsidRPr="00D5334D">
        <w:rPr>
          <w:color w:val="222222"/>
          <w:shd w:val="clear" w:color="auto" w:fill="FFFFFF"/>
        </w:rPr>
        <w:t xml:space="preserve"> change–engaging with guests to save resources at tourist accommodation facilities. In </w:t>
      </w:r>
      <w:r w:rsidRPr="00D5334D">
        <w:rPr>
          <w:i/>
          <w:iCs/>
          <w:color w:val="222222"/>
          <w:shd w:val="clear" w:color="auto" w:fill="FFFFFF"/>
        </w:rPr>
        <w:t>Marketing for Sustainable Tourism</w:t>
      </w:r>
      <w:r w:rsidRPr="00D5334D">
        <w:rPr>
          <w:color w:val="222222"/>
          <w:shd w:val="clear" w:color="auto" w:fill="FFFFFF"/>
        </w:rPr>
        <w:t> (pp. 67-86). Routledge.</w:t>
      </w:r>
    </w:p>
    <w:p w14:paraId="335C1EA5" w14:textId="77777777" w:rsidR="006659E0" w:rsidRPr="00CB37E3" w:rsidRDefault="006659E0" w:rsidP="00CB37E3"/>
    <w:sectPr w:rsidR="006659E0" w:rsidRPr="00CB37E3" w:rsidSect="00515A02">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6CE7B" w14:textId="77777777" w:rsidR="002C576A" w:rsidRDefault="002C576A">
      <w:pPr>
        <w:spacing w:line="240" w:lineRule="auto"/>
      </w:pPr>
      <w:r>
        <w:separator/>
      </w:r>
    </w:p>
  </w:endnote>
  <w:endnote w:type="continuationSeparator" w:id="0">
    <w:p w14:paraId="5E0507A0" w14:textId="77777777" w:rsidR="002C576A" w:rsidRDefault="002C57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4009"/>
      <w:docPartObj>
        <w:docPartGallery w:val="Page Numbers (Bottom of Page)"/>
        <w:docPartUnique/>
      </w:docPartObj>
    </w:sdtPr>
    <w:sdtContent>
      <w:sdt>
        <w:sdtPr>
          <w:id w:val="-1769616900"/>
          <w:docPartObj>
            <w:docPartGallery w:val="Page Numbers (Top of Page)"/>
            <w:docPartUnique/>
          </w:docPartObj>
        </w:sdtPr>
        <w:sdtContent>
          <w:p w14:paraId="4144D1AE" w14:textId="77777777" w:rsidR="00515A02" w:rsidRDefault="00DC024D">
            <w:pPr>
              <w:pStyle w:val="Footer"/>
              <w:jc w:val="right"/>
            </w:pPr>
            <w:r>
              <w:t xml:space="preserve">Page </w:t>
            </w:r>
            <w:r>
              <w:rPr>
                <w:b/>
                <w:bCs/>
              </w:rPr>
              <w:fldChar w:fldCharType="begin"/>
            </w:r>
            <w:r>
              <w:rPr>
                <w:b/>
                <w:bCs/>
              </w:rPr>
              <w:instrText xml:space="preserve"> PAGE </w:instrText>
            </w:r>
            <w:r>
              <w:rPr>
                <w:b/>
                <w:bCs/>
              </w:rPr>
              <w:fldChar w:fldCharType="separate"/>
            </w:r>
            <w:r w:rsidR="006E0F7D">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6E0F7D">
              <w:rPr>
                <w:b/>
                <w:bCs/>
                <w:noProof/>
              </w:rPr>
              <w:t>8</w:t>
            </w:r>
            <w:r>
              <w:rPr>
                <w:b/>
                <w:bCs/>
              </w:rPr>
              <w:fldChar w:fldCharType="end"/>
            </w:r>
          </w:p>
        </w:sdtContent>
      </w:sdt>
    </w:sdtContent>
  </w:sdt>
  <w:p w14:paraId="082CD3AF" w14:textId="77777777" w:rsidR="00515A02" w:rsidRDefault="00515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BE27B" w14:textId="77777777" w:rsidR="002C576A" w:rsidRDefault="002C576A">
      <w:pPr>
        <w:spacing w:line="240" w:lineRule="auto"/>
      </w:pPr>
      <w:r>
        <w:separator/>
      </w:r>
    </w:p>
  </w:footnote>
  <w:footnote w:type="continuationSeparator" w:id="0">
    <w:p w14:paraId="6592868F" w14:textId="77777777" w:rsidR="002C576A" w:rsidRDefault="002C57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A2BA5" w14:textId="77777777" w:rsidR="00515A02" w:rsidRPr="00515A02" w:rsidRDefault="00DC024D" w:rsidP="00515A02">
    <w:pPr>
      <w:jc w:val="right"/>
    </w:pPr>
    <w:r w:rsidRPr="00515A02">
      <w:t>Hotel Administration and Front Office</w:t>
    </w:r>
  </w:p>
  <w:p w14:paraId="6E792AC3" w14:textId="77777777" w:rsidR="00515A02" w:rsidRPr="00515A02" w:rsidRDefault="00515A02" w:rsidP="00515A0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A1768"/>
    <w:multiLevelType w:val="hybridMultilevel"/>
    <w:tmpl w:val="29E82116"/>
    <w:lvl w:ilvl="0" w:tplc="C19E7044">
      <w:start w:val="1"/>
      <w:numFmt w:val="decimal"/>
      <w:lvlText w:val="%1."/>
      <w:lvlJc w:val="left"/>
      <w:pPr>
        <w:ind w:left="720" w:hanging="360"/>
      </w:pPr>
    </w:lvl>
    <w:lvl w:ilvl="1" w:tplc="475AC546" w:tentative="1">
      <w:start w:val="1"/>
      <w:numFmt w:val="lowerLetter"/>
      <w:lvlText w:val="%2."/>
      <w:lvlJc w:val="left"/>
      <w:pPr>
        <w:ind w:left="1440" w:hanging="360"/>
      </w:pPr>
    </w:lvl>
    <w:lvl w:ilvl="2" w:tplc="8184435E" w:tentative="1">
      <w:start w:val="1"/>
      <w:numFmt w:val="lowerRoman"/>
      <w:lvlText w:val="%3."/>
      <w:lvlJc w:val="right"/>
      <w:pPr>
        <w:ind w:left="2160" w:hanging="180"/>
      </w:pPr>
    </w:lvl>
    <w:lvl w:ilvl="3" w:tplc="F1A2724A" w:tentative="1">
      <w:start w:val="1"/>
      <w:numFmt w:val="decimal"/>
      <w:lvlText w:val="%4."/>
      <w:lvlJc w:val="left"/>
      <w:pPr>
        <w:ind w:left="2880" w:hanging="360"/>
      </w:pPr>
    </w:lvl>
    <w:lvl w:ilvl="4" w:tplc="0224A246" w:tentative="1">
      <w:start w:val="1"/>
      <w:numFmt w:val="lowerLetter"/>
      <w:lvlText w:val="%5."/>
      <w:lvlJc w:val="left"/>
      <w:pPr>
        <w:ind w:left="3600" w:hanging="360"/>
      </w:pPr>
    </w:lvl>
    <w:lvl w:ilvl="5" w:tplc="DE5ACF8A" w:tentative="1">
      <w:start w:val="1"/>
      <w:numFmt w:val="lowerRoman"/>
      <w:lvlText w:val="%6."/>
      <w:lvlJc w:val="right"/>
      <w:pPr>
        <w:ind w:left="4320" w:hanging="180"/>
      </w:pPr>
    </w:lvl>
    <w:lvl w:ilvl="6" w:tplc="8F4840B8" w:tentative="1">
      <w:start w:val="1"/>
      <w:numFmt w:val="decimal"/>
      <w:lvlText w:val="%7."/>
      <w:lvlJc w:val="left"/>
      <w:pPr>
        <w:ind w:left="5040" w:hanging="360"/>
      </w:pPr>
    </w:lvl>
    <w:lvl w:ilvl="7" w:tplc="67047DEA" w:tentative="1">
      <w:start w:val="1"/>
      <w:numFmt w:val="lowerLetter"/>
      <w:lvlText w:val="%8."/>
      <w:lvlJc w:val="left"/>
      <w:pPr>
        <w:ind w:left="5760" w:hanging="360"/>
      </w:pPr>
    </w:lvl>
    <w:lvl w:ilvl="8" w:tplc="07687CA8" w:tentative="1">
      <w:start w:val="1"/>
      <w:numFmt w:val="lowerRoman"/>
      <w:lvlText w:val="%9."/>
      <w:lvlJc w:val="right"/>
      <w:pPr>
        <w:ind w:left="6480" w:hanging="180"/>
      </w:pPr>
    </w:lvl>
  </w:abstractNum>
  <w:abstractNum w:abstractNumId="1" w15:restartNumberingAfterBreak="0">
    <w:nsid w:val="4C39641B"/>
    <w:multiLevelType w:val="hybridMultilevel"/>
    <w:tmpl w:val="40845B16"/>
    <w:lvl w:ilvl="0" w:tplc="393062D6">
      <w:start w:val="1"/>
      <w:numFmt w:val="decimal"/>
      <w:lvlText w:val="%1."/>
      <w:lvlJc w:val="left"/>
      <w:pPr>
        <w:ind w:left="720" w:hanging="360"/>
      </w:pPr>
    </w:lvl>
    <w:lvl w:ilvl="1" w:tplc="1D92BDEE" w:tentative="1">
      <w:start w:val="1"/>
      <w:numFmt w:val="lowerLetter"/>
      <w:lvlText w:val="%2."/>
      <w:lvlJc w:val="left"/>
      <w:pPr>
        <w:ind w:left="1440" w:hanging="360"/>
      </w:pPr>
    </w:lvl>
    <w:lvl w:ilvl="2" w:tplc="F9722078" w:tentative="1">
      <w:start w:val="1"/>
      <w:numFmt w:val="lowerRoman"/>
      <w:lvlText w:val="%3."/>
      <w:lvlJc w:val="right"/>
      <w:pPr>
        <w:ind w:left="2160" w:hanging="180"/>
      </w:pPr>
    </w:lvl>
    <w:lvl w:ilvl="3" w:tplc="1C8693FA" w:tentative="1">
      <w:start w:val="1"/>
      <w:numFmt w:val="decimal"/>
      <w:lvlText w:val="%4."/>
      <w:lvlJc w:val="left"/>
      <w:pPr>
        <w:ind w:left="2880" w:hanging="360"/>
      </w:pPr>
    </w:lvl>
    <w:lvl w:ilvl="4" w:tplc="7D3E28D8" w:tentative="1">
      <w:start w:val="1"/>
      <w:numFmt w:val="lowerLetter"/>
      <w:lvlText w:val="%5."/>
      <w:lvlJc w:val="left"/>
      <w:pPr>
        <w:ind w:left="3600" w:hanging="360"/>
      </w:pPr>
    </w:lvl>
    <w:lvl w:ilvl="5" w:tplc="59C678C4" w:tentative="1">
      <w:start w:val="1"/>
      <w:numFmt w:val="lowerRoman"/>
      <w:lvlText w:val="%6."/>
      <w:lvlJc w:val="right"/>
      <w:pPr>
        <w:ind w:left="4320" w:hanging="180"/>
      </w:pPr>
    </w:lvl>
    <w:lvl w:ilvl="6" w:tplc="88582776" w:tentative="1">
      <w:start w:val="1"/>
      <w:numFmt w:val="decimal"/>
      <w:lvlText w:val="%7."/>
      <w:lvlJc w:val="left"/>
      <w:pPr>
        <w:ind w:left="5040" w:hanging="360"/>
      </w:pPr>
    </w:lvl>
    <w:lvl w:ilvl="7" w:tplc="4F865B5A" w:tentative="1">
      <w:start w:val="1"/>
      <w:numFmt w:val="lowerLetter"/>
      <w:lvlText w:val="%8."/>
      <w:lvlJc w:val="left"/>
      <w:pPr>
        <w:ind w:left="5760" w:hanging="360"/>
      </w:pPr>
    </w:lvl>
    <w:lvl w:ilvl="8" w:tplc="EAEA9AF6" w:tentative="1">
      <w:start w:val="1"/>
      <w:numFmt w:val="lowerRoman"/>
      <w:lvlText w:val="%9."/>
      <w:lvlJc w:val="right"/>
      <w:pPr>
        <w:ind w:left="6480" w:hanging="180"/>
      </w:pPr>
    </w:lvl>
  </w:abstractNum>
  <w:num w:numId="1" w16cid:durableId="443958675">
    <w:abstractNumId w:val="0"/>
  </w:num>
  <w:num w:numId="2" w16cid:durableId="1110080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CDD"/>
    <w:rsid w:val="00016277"/>
    <w:rsid w:val="00116119"/>
    <w:rsid w:val="00122A9A"/>
    <w:rsid w:val="00167CDD"/>
    <w:rsid w:val="00170E48"/>
    <w:rsid w:val="0018112C"/>
    <w:rsid w:val="001828D1"/>
    <w:rsid w:val="001C1BFC"/>
    <w:rsid w:val="001D2A95"/>
    <w:rsid w:val="002C576A"/>
    <w:rsid w:val="00485DFA"/>
    <w:rsid w:val="00515A02"/>
    <w:rsid w:val="00565328"/>
    <w:rsid w:val="00591753"/>
    <w:rsid w:val="00597A48"/>
    <w:rsid w:val="005A3473"/>
    <w:rsid w:val="005E4182"/>
    <w:rsid w:val="006659E0"/>
    <w:rsid w:val="006A6264"/>
    <w:rsid w:val="006E0F7D"/>
    <w:rsid w:val="007778E9"/>
    <w:rsid w:val="009E5007"/>
    <w:rsid w:val="00AB67A7"/>
    <w:rsid w:val="00AF01D7"/>
    <w:rsid w:val="00B34589"/>
    <w:rsid w:val="00B62AC7"/>
    <w:rsid w:val="00BB2711"/>
    <w:rsid w:val="00BC28A0"/>
    <w:rsid w:val="00CB37E3"/>
    <w:rsid w:val="00DA798F"/>
    <w:rsid w:val="00DB43FD"/>
    <w:rsid w:val="00DC024D"/>
    <w:rsid w:val="00DD1FF3"/>
    <w:rsid w:val="00E60107"/>
    <w:rsid w:val="00E92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660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CB37E3"/>
    <w:pPr>
      <w:keepNext/>
      <w:keepLines/>
      <w:spacing w:line="480" w:lineRule="auto"/>
      <w:outlineLvl w:val="0"/>
    </w:pPr>
    <w:rPr>
      <w:b/>
      <w:sz w:val="28"/>
      <w:szCs w:val="28"/>
    </w:rPr>
  </w:style>
  <w:style w:type="paragraph" w:styleId="Heading2">
    <w:name w:val="heading 2"/>
    <w:basedOn w:val="Normal"/>
    <w:next w:val="Normal"/>
    <w:qFormat/>
    <w:rsid w:val="00CB37E3"/>
    <w:pPr>
      <w:keepNext/>
      <w:keepLines/>
      <w:spacing w:line="480" w:lineRule="auto"/>
      <w:outlineLvl w:val="1"/>
    </w:pPr>
    <w:rPr>
      <w:b/>
      <w:sz w:val="26"/>
      <w:szCs w:val="26"/>
    </w:rPr>
  </w:style>
  <w:style w:type="paragraph" w:styleId="Heading3">
    <w:name w:val="heading 3"/>
    <w:basedOn w:val="Normal"/>
    <w:next w:val="Normal"/>
    <w:autoRedefine/>
    <w:qFormat/>
    <w:rsid w:val="00CB37E3"/>
    <w:pPr>
      <w:keepNext/>
      <w:keepLines/>
      <w:spacing w:before="320" w:after="80" w:line="480" w:lineRule="auto"/>
      <w:outlineLvl w:val="2"/>
    </w:pPr>
    <w:rPr>
      <w:i/>
      <w:szCs w:val="28"/>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1Char">
    <w:name w:val="Heading 1 Char"/>
    <w:basedOn w:val="DefaultParagraphFont"/>
    <w:link w:val="Heading1"/>
    <w:uiPriority w:val="9"/>
    <w:rsid w:val="00CB37E3"/>
    <w:rPr>
      <w:b/>
      <w:sz w:val="28"/>
      <w:szCs w:val="28"/>
    </w:rPr>
  </w:style>
  <w:style w:type="paragraph" w:styleId="Bibliography">
    <w:name w:val="Bibliography"/>
    <w:basedOn w:val="Normal"/>
    <w:next w:val="Normal"/>
    <w:uiPriority w:val="37"/>
    <w:unhideWhenUsed/>
    <w:rsid w:val="001828D1"/>
  </w:style>
  <w:style w:type="character" w:styleId="Hyperlink">
    <w:name w:val="Hyperlink"/>
    <w:basedOn w:val="DefaultParagraphFont"/>
    <w:uiPriority w:val="99"/>
    <w:unhideWhenUsed/>
    <w:rsid w:val="001828D1"/>
    <w:rPr>
      <w:color w:val="0000FF" w:themeColor="hyperlink"/>
      <w:u w:val="single"/>
    </w:rPr>
  </w:style>
  <w:style w:type="paragraph" w:styleId="Header">
    <w:name w:val="header"/>
    <w:basedOn w:val="Normal"/>
    <w:link w:val="HeaderChar"/>
    <w:uiPriority w:val="99"/>
    <w:unhideWhenUsed/>
    <w:rsid w:val="00515A02"/>
    <w:pPr>
      <w:tabs>
        <w:tab w:val="center" w:pos="4680"/>
        <w:tab w:val="right" w:pos="9360"/>
      </w:tabs>
      <w:spacing w:line="240" w:lineRule="auto"/>
    </w:pPr>
  </w:style>
  <w:style w:type="character" w:customStyle="1" w:styleId="HeaderChar">
    <w:name w:val="Header Char"/>
    <w:basedOn w:val="DefaultParagraphFont"/>
    <w:link w:val="Header"/>
    <w:uiPriority w:val="99"/>
    <w:rsid w:val="00515A02"/>
  </w:style>
  <w:style w:type="paragraph" w:styleId="Footer">
    <w:name w:val="footer"/>
    <w:basedOn w:val="Normal"/>
    <w:link w:val="FooterChar"/>
    <w:uiPriority w:val="99"/>
    <w:unhideWhenUsed/>
    <w:rsid w:val="00515A02"/>
    <w:pPr>
      <w:tabs>
        <w:tab w:val="center" w:pos="4680"/>
        <w:tab w:val="right" w:pos="9360"/>
      </w:tabs>
      <w:spacing w:line="240" w:lineRule="auto"/>
    </w:pPr>
  </w:style>
  <w:style w:type="character" w:customStyle="1" w:styleId="FooterChar">
    <w:name w:val="Footer Char"/>
    <w:basedOn w:val="DefaultParagraphFont"/>
    <w:link w:val="Footer"/>
    <w:uiPriority w:val="99"/>
    <w:rsid w:val="00515A02"/>
  </w:style>
  <w:style w:type="paragraph" w:styleId="ListParagraph">
    <w:name w:val="List Paragraph"/>
    <w:basedOn w:val="Normal"/>
    <w:uiPriority w:val="34"/>
    <w:qFormat/>
    <w:rsid w:val="00515A02"/>
    <w:pPr>
      <w:ind w:left="720"/>
      <w:contextualSpacing/>
    </w:pPr>
  </w:style>
  <w:style w:type="paragraph" w:styleId="TOCHeading">
    <w:name w:val="TOC Heading"/>
    <w:basedOn w:val="Heading1"/>
    <w:next w:val="Normal"/>
    <w:uiPriority w:val="39"/>
    <w:unhideWhenUsed/>
    <w:qFormat/>
    <w:rsid w:val="0018112C"/>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8112C"/>
    <w:pPr>
      <w:spacing w:after="100"/>
    </w:pPr>
  </w:style>
  <w:style w:type="paragraph" w:styleId="TOC2">
    <w:name w:val="toc 2"/>
    <w:basedOn w:val="Normal"/>
    <w:next w:val="Normal"/>
    <w:autoRedefine/>
    <w:uiPriority w:val="39"/>
    <w:unhideWhenUsed/>
    <w:rsid w:val="0018112C"/>
    <w:pPr>
      <w:spacing w:after="100"/>
      <w:ind w:left="240"/>
    </w:pPr>
  </w:style>
  <w:style w:type="paragraph" w:styleId="TOC3">
    <w:name w:val="toc 3"/>
    <w:basedOn w:val="Normal"/>
    <w:next w:val="Normal"/>
    <w:autoRedefine/>
    <w:uiPriority w:val="39"/>
    <w:unhideWhenUsed/>
    <w:rsid w:val="0018112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Tri231</b:Tag>
    <b:SourceType>InternetSite</b:SourceType>
    <b:Guid>{F83F1DFB-D41E-4F69-A074-8DE4964CDFF2}</b:Guid>
    <b:Author>
      <b:Author>
        <b:Corporate>Tripadvisor</b:Corporate>
      </b:Author>
    </b:Author>
    <b:Title>Write a review, make someone's trip</b:Title>
    <b:Year>2023</b:Year>
    <b:YearAccessed>2023</b:YearAccessed>
    <b:MonthAccessed>9</b:MonthAccessed>
    <b:DayAccessed>29</b:DayAccessed>
    <b:URL>https://www.tripadvisor.in/UserReview</b:URL>
    <b:RefOrder>1</b:RefOrder>
  </b:Source>
  <b:Source>
    <b:Tag>Pre23</b:Tag>
    <b:SourceType>InternetSite</b:SourceType>
    <b:Guid>{3EC93857-4412-4E65-A776-4BF24A344ABD}</b:Guid>
    <b:Author>
      <b:Author>
        <b:Corporate>Premierinn</b:Corporate>
      </b:Author>
    </b:Author>
    <b:Title>Premierinn</b:Title>
    <b:Year>2023</b:Year>
    <b:YearAccessed>2023</b:YearAccessed>
    <b:MonthAccessed>9</b:MonthAccessed>
    <b:DayAccessed>26</b:DayAccessed>
    <b:URL>https://www.premierinn.com/gb/en/hotels/england/cambridgeshire/peterborough/peterborough-north.html</b:URL>
    <b:RefOrder>2</b:RefOrder>
  </b:Source>
  <b:Source>
    <b:Tag>Pre231</b:Tag>
    <b:SourceType>InternetSite</b:SourceType>
    <b:Guid>{B75B9D4F-F458-4FD9-A958-FF6026055F59}</b:Guid>
    <b:Author>
      <b:Author>
        <b:Corporate>Premierinn</b:Corporate>
      </b:Author>
    </b:Author>
    <b:Title>Mouth-watering meals and refreshing drinks</b:Title>
    <b:Year>2023</b:Year>
    <b:YearAccessed>2023</b:YearAccessed>
    <b:MonthAccessed>9</b:MonthAccessed>
    <b:DayAccessed>26</b:DayAccessed>
    <b:URL>https://www.premierinn.com/gb/en/why/food.html</b:URL>
    <b:RefOrder>3</b:RefOrder>
  </b:Source>
  <b:Source>
    <b:Tag>Pre20</b:Tag>
    <b:SourceType>InternetSite</b:SourceType>
    <b:Guid>{84F0016E-E6AE-450B-93C1-75381AF6D763}</b:Guid>
    <b:Author>
      <b:Author>
        <b:Corporate>Premierinn</b:Corporate>
      </b:Author>
    </b:Author>
    <b:Title>Premier Inn CleanProtect</b:Title>
    <b:Year>2020</b:Year>
    <b:YearAccessed>2023</b:YearAccessed>
    <b:MonthAccessed>9</b:MonthAccessed>
    <b:DayAccessed>26</b:DayAccessed>
    <b:URL>https://mena.premierinn.com/en/news/faqs-premier-inn-cleanprotect#:~:text=Housekeeping%20services%20will%20operate%20daily,will%20be%20happy%20to%20help.</b:URL>
    <b:RefOrder>4</b:RefOrder>
  </b:Source>
  <b:Source>
    <b:Tag>Pre232</b:Tag>
    <b:SourceType>InternetSite</b:SourceType>
    <b:Guid>{F930DE82-7064-4845-976B-9B885C04FD5A}</b:Guid>
    <b:Author>
      <b:Author>
        <b:Corporate>Premierinn</b:Corporate>
      </b:Author>
    </b:Author>
    <b:Title>Premierinn</b:Title>
    <b:Year>2023</b:Year>
    <b:YearAccessed>2023</b:YearAccessed>
    <b:MonthAccessed>9</b:MonthAccessed>
    <b:DayAccessed>26</b:DayAccessed>
    <b:URL>https://www.premierinn.com/gb/en/faq/our-rooms.html#:~:text=Every%20Premier%20Inn%20room%20features,hire%20%2D%20all%20available%20on%20request.</b:URL>
    <b:RefOrder>5</b:RefOrder>
  </b:Source>
  <b:Source>
    <b:Tag>Bry23</b:Tag>
    <b:SourceType>InternetSite</b:SourceType>
    <b:Guid>{E6908E8F-17AA-41FB-B74F-F547F547EE47}</b:Guid>
    <b:Author>
      <b:Author>
        <b:NameList>
          <b:Person>
            <b:Last>Bryce</b:Last>
          </b:Person>
        </b:NameList>
      </b:Author>
    </b:Author>
    <b:Title>The Guest Cycle in Hotels</b:Title>
    <b:Year>2023</b:Year>
    <b:YearAccessed>2023</b:YearAccessed>
    <b:MonthAccessed>09</b:MonthAccessed>
    <b:DayAccessed>29</b:DayAccessed>
    <b:URL>https://study.com/academy/lesson/the-guest-cycle-in-hotels.html</b:URL>
    <b:RefOrder>1</b:RefOrder>
  </b:Source>
  <b:Source>
    <b:Tag>Ste221</b:Tag>
    <b:SourceType>InternetSite</b:SourceType>
    <b:Guid>{061091A7-DB6E-4082-A6BD-1C4AC20BB123}</b:Guid>
    <b:Author>
      <b:Author>
        <b:NameList>
          <b:Person>
            <b:Last>Alemar</b:Last>
            <b:First>Stephen</b:First>
          </b:Person>
        </b:NameList>
      </b:Author>
    </b:Author>
    <b:Title>The Hotel Guest Cycle &amp; Why It Matters</b:Title>
    <b:Year>2022</b:Year>
    <b:YearAccessed>2023</b:YearAccessed>
    <b:MonthAccessed>09</b:MonthAccessed>
    <b:DayAccessed>22</b:DayAccessed>
    <b:URL>https://www.canarytechnologies.com/post/the-hotel-guest-cycle-why-it-matters</b:URL>
    <b:RefOrder>2</b:RefOrder>
  </b:Source>
  <b:Source>
    <b:Tag>Q4l22</b:Tag>
    <b:SourceType>InternetSite</b:SourceType>
    <b:Guid>{B536F0EC-B452-4699-864C-260390E7A074}</b:Guid>
    <b:Author>
      <b:Author>
        <b:Corporate>Q4launch</b:Corporate>
      </b:Author>
    </b:Author>
    <b:Title>WHAT IS THE GUEST LIFE CYCLE IN HOTELS?</b:Title>
    <b:Year>2022</b:Year>
    <b:YearAccessed>2023</b:YearAccessed>
    <b:MonthAccessed>09</b:MonthAccessed>
    <b:DayAccessed>29</b:DayAccessed>
    <b:URL>https://q4launch.com/blog/guest-life-cycle/</b:URL>
    <b:RefOrder>3</b:RefOrder>
  </b:Source>
  <b:Source>
    <b:Tag>Hot201</b:Tag>
    <b:SourceType>InternetSite</b:SourceType>
    <b:Guid>{3DD27DBC-481C-4825-B5B9-AE658A3F2F12}</b:Guid>
    <b:Author>
      <b:Author>
        <b:Corporate>Hotelierlifestyle</b:Corporate>
      </b:Author>
    </b:Author>
    <b:Title>What is Guest Cycle in a Hotel?</b:Title>
    <b:Year>2020</b:Year>
    <b:YearAccessed>2023</b:YearAccessed>
    <b:MonthAccessed>09</b:MonthAccessed>
    <b:DayAccessed>29</b:DayAccessed>
    <b:URL>https://www.hotelierlifestyle.com/2020/11/what-is-guest-cycle-in-hotel.html</b:URL>
    <b:RefOrder>4</b:RefOrder>
  </b:Source>
  <b:Source>
    <b:Tag>Ivy232</b:Tag>
    <b:SourceType>InternetSite</b:SourceType>
    <b:Guid>{77908F8A-DEE9-4B4F-AFF8-15B9515B0B18}</b:Guid>
    <b:Author>
      <b:Author>
        <b:Corporate>Ivypanda</b:Corporate>
      </b:Author>
    </b:Author>
    <b:Title>Considerations Necessary for a Hotel at Each Stage of the Guest Cycle Essay</b:Title>
    <b:Year>2023</b:Year>
    <b:YearAccessed>2023</b:YearAccessed>
    <b:MonthAccessed>09</b:MonthAccessed>
    <b:DayAccessed>29</b:DayAccessed>
    <b:URL>https://ivypanda.com/essays/considerations-necessary-for-a-hotel-at-each-stage-of-the-guest-cycle/</b:URL>
    <b:RefOrder>5</b:RefOrder>
  </b:Source>
  <b:Source>
    <b:Tag>Aud21</b:Tag>
    <b:SourceType>InternetSite</b:SourceType>
    <b:Guid>{65B034E7-FAB1-4A64-B260-7F1B5EDB97AD}</b:Guid>
    <b:Author>
      <b:Author>
        <b:NameList>
          <b:Person>
            <b:Last>Fairbrother</b:Last>
            <b:First>Audrey</b:First>
          </b:Person>
        </b:NameList>
      </b:Author>
    </b:Author>
    <b:Title>A Beginner’s Guide to Planning Business Travel Arrangements</b:Title>
    <b:Year>2021</b:Year>
    <b:YearAccessed>2023</b:YearAccessed>
    <b:MonthAccessed>09</b:MonthAccessed>
    <b:DayAccessed>29</b:DayAccessed>
    <b:URL>https://www.hotelengine.com/blog/business-travel-guide/guide-to-planning-business-travel-arrangements/</b:URL>
    <b:RefOrder>6</b:RefOrder>
  </b:Source>
</b:Sources>
</file>

<file path=customXml/itemProps1.xml><?xml version="1.0" encoding="utf-8"?>
<ds:datastoreItem xmlns:ds="http://schemas.openxmlformats.org/officeDocument/2006/customXml" ds:itemID="{C1740DFD-FFBF-4090-AB3C-4C7C37B29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3839</Words>
  <Characters>21884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2023-09-29T18:23:00Z</dcterms:created>
  <dcterms:modified xsi:type="dcterms:W3CDTF">2023-10-03T17:18:00Z</dcterms:modified>
</cp:coreProperties>
</file>