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3033D" w14:textId="70276057" w:rsidR="00EA1658" w:rsidRDefault="00EA1658" w:rsidP="00EA1658">
      <w:pPr>
        <w:rPr>
          <w:b/>
          <w:bCs/>
          <w:sz w:val="36"/>
          <w:szCs w:val="36"/>
        </w:rPr>
      </w:pPr>
      <w:r w:rsidRPr="00EA1658">
        <w:rPr>
          <w:b/>
          <w:bCs/>
          <w:sz w:val="36"/>
          <w:szCs w:val="36"/>
        </w:rPr>
        <w:t>Hand rendered half drop repeat tile</w:t>
      </w:r>
      <w:r w:rsidR="008E2CDA">
        <w:rPr>
          <w:b/>
          <w:bCs/>
          <w:sz w:val="36"/>
          <w:szCs w:val="36"/>
        </w:rPr>
        <w:t xml:space="preserve"> </w:t>
      </w:r>
      <w:r w:rsidR="008E2CDA" w:rsidRPr="00712ABA">
        <w:rPr>
          <w:b/>
          <w:bCs/>
          <w:sz w:val="28"/>
          <w:szCs w:val="28"/>
        </w:rPr>
        <w:t>(</w:t>
      </w:r>
      <w:r w:rsidR="00712ABA" w:rsidRPr="00712ABA">
        <w:rPr>
          <w:b/>
          <w:bCs/>
          <w:sz w:val="28"/>
          <w:szCs w:val="28"/>
        </w:rPr>
        <w:t xml:space="preserve">you </w:t>
      </w:r>
      <w:r w:rsidR="008E2CDA" w:rsidRPr="00712ABA">
        <w:rPr>
          <w:b/>
          <w:bCs/>
          <w:sz w:val="28"/>
          <w:szCs w:val="28"/>
        </w:rPr>
        <w:t>use the same format for a brick repeat tile</w:t>
      </w:r>
      <w:r w:rsidR="00C05981">
        <w:rPr>
          <w:b/>
          <w:bCs/>
          <w:sz w:val="28"/>
          <w:szCs w:val="28"/>
        </w:rPr>
        <w:t>, cutting horiz</w:t>
      </w:r>
      <w:r w:rsidR="00507D30">
        <w:rPr>
          <w:b/>
          <w:bCs/>
          <w:sz w:val="28"/>
          <w:szCs w:val="28"/>
        </w:rPr>
        <w:t>ontally, then vertically)</w:t>
      </w:r>
    </w:p>
    <w:p w14:paraId="7B88ACFB" w14:textId="77777777" w:rsidR="00F74458" w:rsidRDefault="00F74458" w:rsidP="00F74458">
      <w:pPr>
        <w:rPr>
          <w:i/>
          <w:iCs/>
        </w:rPr>
      </w:pPr>
      <w:r>
        <w:rPr>
          <w:i/>
          <w:iCs/>
        </w:rPr>
        <w:t>U</w:t>
      </w:r>
      <w:r w:rsidRPr="00EA1658">
        <w:rPr>
          <w:i/>
          <w:iCs/>
        </w:rPr>
        <w:t>se graph paper to</w:t>
      </w:r>
      <w:r>
        <w:rPr>
          <w:i/>
          <w:iCs/>
        </w:rPr>
        <w:t xml:space="preserve"> mark out your tile and to help </w:t>
      </w:r>
      <w:r w:rsidRPr="00EA1658">
        <w:rPr>
          <w:i/>
          <w:iCs/>
        </w:rPr>
        <w:t xml:space="preserve">line up </w:t>
      </w:r>
      <w:r>
        <w:rPr>
          <w:i/>
          <w:iCs/>
        </w:rPr>
        <w:t>and ensure that your artwork is square (at 90˚angles)</w:t>
      </w:r>
    </w:p>
    <w:p w14:paraId="1AE4A8DF" w14:textId="77777777" w:rsidR="00EE6C77" w:rsidRDefault="00EE6C77" w:rsidP="00EE6C77">
      <w:pPr>
        <w:rPr>
          <w:i/>
          <w:iCs/>
        </w:rPr>
      </w:pPr>
      <w:r>
        <w:rPr>
          <w:i/>
          <w:iCs/>
        </w:rPr>
        <w:t xml:space="preserve">This pattern has been worked as a scatter; other pattern types would work too (see the introductory to pattern </w:t>
      </w:r>
      <w:proofErr w:type="gramStart"/>
      <w:r>
        <w:rPr>
          <w:i/>
          <w:iCs/>
        </w:rPr>
        <w:t>types</w:t>
      </w:r>
      <w:proofErr w:type="gramEnd"/>
      <w:r>
        <w:rPr>
          <w:i/>
          <w:iCs/>
        </w:rPr>
        <w:t xml:space="preserve"> PowerPoint) </w:t>
      </w:r>
    </w:p>
    <w:p w14:paraId="2A730DC9" w14:textId="77777777" w:rsidR="00EE6C77" w:rsidRDefault="00EE6C77" w:rsidP="00F74458">
      <w:pPr>
        <w:rPr>
          <w:i/>
          <w:iCs/>
        </w:rPr>
      </w:pPr>
    </w:p>
    <w:p w14:paraId="7E1D5048" w14:textId="77777777" w:rsidR="00EA1658" w:rsidRPr="00EA1658" w:rsidRDefault="00EA1658" w:rsidP="00EA1658">
      <w:pPr>
        <w:rPr>
          <w:i/>
          <w:iCs/>
          <w:sz w:val="22"/>
          <w:szCs w:val="22"/>
        </w:rPr>
      </w:pPr>
    </w:p>
    <w:p w14:paraId="4C6F0961" w14:textId="77777777" w:rsidR="00616991" w:rsidRDefault="00616991">
      <w:r>
        <w:rPr>
          <w:noProof/>
        </w:rPr>
        <w:drawing>
          <wp:inline distT="0" distB="0" distL="0" distR="0" wp14:anchorId="0FBEEE77" wp14:editId="10155DC1">
            <wp:extent cx="5731510" cy="5572125"/>
            <wp:effectExtent l="0" t="0" r="0" b="317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5572125"/>
                    </a:xfrm>
                    <a:prstGeom prst="rect">
                      <a:avLst/>
                    </a:prstGeom>
                  </pic:spPr>
                </pic:pic>
              </a:graphicData>
            </a:graphic>
          </wp:inline>
        </w:drawing>
      </w:r>
    </w:p>
    <w:p w14:paraId="399BCC86" w14:textId="77777777" w:rsidR="00616991" w:rsidRDefault="00616991"/>
    <w:p w14:paraId="1B5FF1D9" w14:textId="5056883A" w:rsidR="00616991" w:rsidRDefault="00616991">
      <w:r>
        <w:t xml:space="preserve">Step </w:t>
      </w:r>
      <w:r w:rsidR="00F11FE3">
        <w:t>1</w:t>
      </w:r>
      <w:r>
        <w:t xml:space="preserve">: </w:t>
      </w:r>
    </w:p>
    <w:p w14:paraId="23033544" w14:textId="77777777" w:rsidR="00F11FE3" w:rsidRDefault="00F11FE3" w:rsidP="00F11FE3">
      <w:r>
        <w:t>Mark the size of your tile on graph paper</w:t>
      </w:r>
    </w:p>
    <w:p w14:paraId="4D1F39C9" w14:textId="3C22641C" w:rsidR="00F11FE3" w:rsidRDefault="00F11FE3" w:rsidP="00F11FE3">
      <w:r>
        <w:t xml:space="preserve">Transfer this tile to </w:t>
      </w:r>
      <w:r w:rsidR="00041D8C">
        <w:t>tracing</w:t>
      </w:r>
      <w:r>
        <w:t xml:space="preserve"> paper</w:t>
      </w:r>
    </w:p>
    <w:p w14:paraId="41F8A3D2" w14:textId="05103A17" w:rsidR="00F11FE3" w:rsidRDefault="00F11FE3" w:rsidP="00F11FE3">
      <w:r>
        <w:t>Draw out your design on the tracing paper, leaving space around the edges (consider the rhythm and flow of the overall design</w:t>
      </w:r>
      <w:r w:rsidR="00112B86">
        <w:t xml:space="preserve">, </w:t>
      </w:r>
      <w:r>
        <w:t>and careful placement, spacing and rotations of motif</w:t>
      </w:r>
      <w:r w:rsidR="00C0660F">
        <w:t>, this tile has been worked as a scatter pattern</w:t>
      </w:r>
      <w:r>
        <w:t>).</w:t>
      </w:r>
    </w:p>
    <w:p w14:paraId="7AB173EC" w14:textId="77777777" w:rsidR="00F11FE3" w:rsidRDefault="00F11FE3" w:rsidP="00F11FE3">
      <w:r>
        <w:t>Scan your artwork before the next stage so you have a record and printable copy!  Good practice and recommended or trace it out again so that you have an uncut copy.</w:t>
      </w:r>
    </w:p>
    <w:p w14:paraId="5B265121" w14:textId="41B9BDFC" w:rsidR="00616991" w:rsidRDefault="00616991"/>
    <w:p w14:paraId="41DE301B" w14:textId="77777777" w:rsidR="00616991" w:rsidRDefault="00616991">
      <w:r>
        <w:rPr>
          <w:noProof/>
        </w:rPr>
        <w:drawing>
          <wp:inline distT="0" distB="0" distL="0" distR="0" wp14:anchorId="04C3D879" wp14:editId="3C610F07">
            <wp:extent cx="5731510" cy="5705475"/>
            <wp:effectExtent l="0" t="0" r="0" b="0"/>
            <wp:docPr id="2" name="Picture 2" descr="A picture containing text, envelope,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envelope, fabric&#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5705475"/>
                    </a:xfrm>
                    <a:prstGeom prst="rect">
                      <a:avLst/>
                    </a:prstGeom>
                  </pic:spPr>
                </pic:pic>
              </a:graphicData>
            </a:graphic>
          </wp:inline>
        </w:drawing>
      </w:r>
    </w:p>
    <w:p w14:paraId="1DAC2041" w14:textId="049C394F" w:rsidR="00616991" w:rsidRDefault="00616991">
      <w:r>
        <w:t xml:space="preserve">Step </w:t>
      </w:r>
      <w:r w:rsidR="00F11FE3">
        <w:t>2</w:t>
      </w:r>
      <w:r>
        <w:t>:</w:t>
      </w:r>
    </w:p>
    <w:p w14:paraId="2DB7EBBF" w14:textId="5F52D513" w:rsidR="00675165" w:rsidRDefault="00616991" w:rsidP="00675165">
      <w:r>
        <w:t xml:space="preserve">Cut the design in half vertically and then in half again on only one of the now separated </w:t>
      </w:r>
      <w:r w:rsidR="00F11FE3">
        <w:t>sides</w:t>
      </w:r>
      <w:r>
        <w:t xml:space="preserve">/ pieces.  </w:t>
      </w:r>
    </w:p>
    <w:p w14:paraId="3D64426C" w14:textId="03DBC007" w:rsidR="00616991" w:rsidRDefault="00616991"/>
    <w:p w14:paraId="6D554A8B" w14:textId="0C22F902" w:rsidR="00616991" w:rsidRDefault="00616991"/>
    <w:p w14:paraId="69670234" w14:textId="77777777" w:rsidR="00616991" w:rsidRDefault="00616991"/>
    <w:p w14:paraId="00AFA406" w14:textId="77777777" w:rsidR="00EA1658" w:rsidRDefault="00EA1658">
      <w:r>
        <w:rPr>
          <w:noProof/>
        </w:rPr>
        <w:lastRenderedPageBreak/>
        <w:drawing>
          <wp:inline distT="0" distB="0" distL="0" distR="0" wp14:anchorId="5EF6701D" wp14:editId="11FDA84F">
            <wp:extent cx="5731510" cy="6216650"/>
            <wp:effectExtent l="0" t="0" r="0" b="6350"/>
            <wp:docPr id="3" name="Picture 3" descr="A picture containing text, envelope,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envelope, fabric&#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6216650"/>
                    </a:xfrm>
                    <a:prstGeom prst="rect">
                      <a:avLst/>
                    </a:prstGeom>
                  </pic:spPr>
                </pic:pic>
              </a:graphicData>
            </a:graphic>
          </wp:inline>
        </w:drawing>
      </w:r>
    </w:p>
    <w:p w14:paraId="6D342902" w14:textId="77777777" w:rsidR="00EA1658" w:rsidRDefault="00EA1658" w:rsidP="00EA1658">
      <w:r>
        <w:t>Step 3:</w:t>
      </w:r>
    </w:p>
    <w:p w14:paraId="3CCBD419" w14:textId="15506C3E" w:rsidR="00EA1658" w:rsidRDefault="00EA1658">
      <w:r>
        <w:t xml:space="preserve">Move the longer piece </w:t>
      </w:r>
      <w:r w:rsidR="003D71D5">
        <w:t xml:space="preserve">from the right side </w:t>
      </w:r>
      <w:r>
        <w:t xml:space="preserve">to the left </w:t>
      </w:r>
      <w:r w:rsidR="003D71D5">
        <w:t xml:space="preserve">side </w:t>
      </w:r>
      <w:r>
        <w:t xml:space="preserve">of the </w:t>
      </w:r>
      <w:r w:rsidR="00DA5A62">
        <w:t xml:space="preserve">2 </w:t>
      </w:r>
      <w:r w:rsidR="00EB0CDA">
        <w:t xml:space="preserve">smaller </w:t>
      </w:r>
      <w:r>
        <w:t xml:space="preserve">cut </w:t>
      </w:r>
      <w:r w:rsidR="00DA5A62">
        <w:t xml:space="preserve">squares.  </w:t>
      </w:r>
    </w:p>
    <w:p w14:paraId="50608B48" w14:textId="77777777" w:rsidR="00EA1658" w:rsidRDefault="00EA1658"/>
    <w:p w14:paraId="0EB1C7EE" w14:textId="77777777" w:rsidR="00EA1658" w:rsidRDefault="00616991">
      <w:r>
        <w:rPr>
          <w:noProof/>
        </w:rPr>
        <w:lastRenderedPageBreak/>
        <w:drawing>
          <wp:inline distT="0" distB="0" distL="0" distR="0" wp14:anchorId="7E4F907C" wp14:editId="027D8B13">
            <wp:extent cx="5731510" cy="5915660"/>
            <wp:effectExtent l="0" t="0" r="0" b="2540"/>
            <wp:docPr id="4" name="Picture 4" descr="A picture containing text,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fabric&#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5915660"/>
                    </a:xfrm>
                    <a:prstGeom prst="rect">
                      <a:avLst/>
                    </a:prstGeom>
                  </pic:spPr>
                </pic:pic>
              </a:graphicData>
            </a:graphic>
          </wp:inline>
        </w:drawing>
      </w:r>
    </w:p>
    <w:p w14:paraId="72DA540B" w14:textId="14A37F76" w:rsidR="00EA1658" w:rsidRDefault="00EA1658">
      <w:r>
        <w:t xml:space="preserve">Step </w:t>
      </w:r>
      <w:r w:rsidR="00015BBE">
        <w:t>4</w:t>
      </w:r>
      <w:r>
        <w:t>:</w:t>
      </w:r>
    </w:p>
    <w:p w14:paraId="21D48262" w14:textId="49553102" w:rsidR="00EA1658" w:rsidRDefault="00EA1658">
      <w:r>
        <w:t xml:space="preserve">Move the bottom square to the position of the top square and slide the top square into the space now created from moving the bottom square. </w:t>
      </w:r>
    </w:p>
    <w:p w14:paraId="4A1F4D96" w14:textId="2DF05EA4" w:rsidR="00EA1658" w:rsidRDefault="00EA1658">
      <w:r>
        <w:rPr>
          <w:noProof/>
        </w:rPr>
        <w:lastRenderedPageBreak/>
        <w:drawing>
          <wp:inline distT="0" distB="0" distL="0" distR="0" wp14:anchorId="622F71B8" wp14:editId="7E4CDC83">
            <wp:extent cx="5731510" cy="5842635"/>
            <wp:effectExtent l="0" t="0" r="0" b="0"/>
            <wp:docPr id="5" name="Picture 5"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map&#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5842635"/>
                    </a:xfrm>
                    <a:prstGeom prst="rect">
                      <a:avLst/>
                    </a:prstGeom>
                  </pic:spPr>
                </pic:pic>
              </a:graphicData>
            </a:graphic>
          </wp:inline>
        </w:drawing>
      </w:r>
    </w:p>
    <w:p w14:paraId="796B89AC" w14:textId="38DFC5E8" w:rsidR="00EA1658" w:rsidRDefault="00EA1658">
      <w:r>
        <w:t xml:space="preserve">Step </w:t>
      </w:r>
      <w:r w:rsidR="00B14AFB">
        <w:t>5</w:t>
      </w:r>
      <w:r>
        <w:t>:</w:t>
      </w:r>
    </w:p>
    <w:p w14:paraId="2FB584A2" w14:textId="2B06E9FC" w:rsidR="008A0EDC" w:rsidRDefault="00EA1658">
      <w:r>
        <w:t>Slide the pieces together</w:t>
      </w:r>
      <w:r w:rsidR="0057771E">
        <w:t xml:space="preserve"> i</w:t>
      </w:r>
      <w:r w:rsidR="008A0EDC">
        <w:t xml:space="preserve">f, you have marked your tile out correctly on tracing paper the lining up will be easy (use your pencil lines and graph paper to ensure it goes back together square at 90˚ angles).  Tape the pieces together on the back of the tracing.  You may want to scan your artwork </w:t>
      </w:r>
      <w:r w:rsidR="00B14AFB">
        <w:t xml:space="preserve">at this </w:t>
      </w:r>
      <w:proofErr w:type="gramStart"/>
      <w:r w:rsidR="00B14AFB">
        <w:t>point,</w:t>
      </w:r>
      <w:proofErr w:type="gramEnd"/>
      <w:r w:rsidR="008A0EDC">
        <w:t xml:space="preserve"> this is always good practice!</w:t>
      </w:r>
    </w:p>
    <w:p w14:paraId="10D9FF72" w14:textId="62713BC7" w:rsidR="00616991" w:rsidRDefault="00EA1658">
      <w:r>
        <w:rPr>
          <w:noProof/>
        </w:rPr>
        <w:lastRenderedPageBreak/>
        <w:drawing>
          <wp:inline distT="0" distB="0" distL="0" distR="0" wp14:anchorId="283F1486" wp14:editId="29BFC8C1">
            <wp:extent cx="5731510" cy="5822950"/>
            <wp:effectExtent l="0" t="0" r="0" b="635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5822950"/>
                    </a:xfrm>
                    <a:prstGeom prst="rect">
                      <a:avLst/>
                    </a:prstGeom>
                  </pic:spPr>
                </pic:pic>
              </a:graphicData>
            </a:graphic>
          </wp:inline>
        </w:drawing>
      </w:r>
    </w:p>
    <w:p w14:paraId="2D0F1E0E" w14:textId="2265C6D6" w:rsidR="00EA1658" w:rsidRDefault="00EA1658">
      <w:r>
        <w:t>Step 6:</w:t>
      </w:r>
    </w:p>
    <w:p w14:paraId="3589C8F3" w14:textId="5897B622" w:rsidR="00EA1658" w:rsidRDefault="00EA1658">
      <w:r>
        <w:t>Fill in the blank space with more motif and elements to make the design flow</w:t>
      </w:r>
      <w:r w:rsidR="009B3F13">
        <w:t xml:space="preserve"> (but do not </w:t>
      </w:r>
      <w:r w:rsidR="00B718E9">
        <w:t>add anything to the edges, this is where your repeat will join to make a repeat)</w:t>
      </w:r>
      <w:r>
        <w:t>.</w:t>
      </w:r>
    </w:p>
    <w:p w14:paraId="44F42FFC" w14:textId="66E1B4F4" w:rsidR="00EA1658" w:rsidRDefault="00EA1658"/>
    <w:p w14:paraId="28A48CEE" w14:textId="2942FB03" w:rsidR="00996411" w:rsidRDefault="00D91759" w:rsidP="00996411">
      <w:r>
        <w:rPr>
          <w:noProof/>
        </w:rPr>
        <w:lastRenderedPageBreak/>
        <w:drawing>
          <wp:anchor distT="0" distB="0" distL="114300" distR="114300" simplePos="0" relativeHeight="251661312" behindDoc="0" locked="0" layoutInCell="1" allowOverlap="1" wp14:anchorId="0F0CDA06" wp14:editId="11F4730F">
            <wp:simplePos x="0" y="0"/>
            <wp:positionH relativeFrom="margin">
              <wp:posOffset>2909664</wp:posOffset>
            </wp:positionH>
            <wp:positionV relativeFrom="margin">
              <wp:posOffset>3785924</wp:posOffset>
            </wp:positionV>
            <wp:extent cx="2908570" cy="2929986"/>
            <wp:effectExtent l="0" t="0" r="0" b="3810"/>
            <wp:wrapSquare wrapText="bothSides"/>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1" cstate="print">
                      <a:extLst>
                        <a:ext uri="{28A0092B-C50C-407E-A947-70E740481C1C}">
                          <a14:useLocalDpi xmlns:a14="http://schemas.microsoft.com/office/drawing/2010/main" val="0"/>
                        </a:ext>
                      </a:extLst>
                    </a:blip>
                    <a:srcRect l="4244" t="4344" r="3935" b="4611"/>
                    <a:stretch/>
                  </pic:blipFill>
                  <pic:spPr bwMode="auto">
                    <a:xfrm>
                      <a:off x="0" y="0"/>
                      <a:ext cx="2908570" cy="2929986"/>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8240" behindDoc="0" locked="0" layoutInCell="1" allowOverlap="1" wp14:anchorId="5159DDC9" wp14:editId="0A84566E">
            <wp:simplePos x="0" y="0"/>
            <wp:positionH relativeFrom="margin">
              <wp:posOffset>2908935</wp:posOffset>
            </wp:positionH>
            <wp:positionV relativeFrom="margin">
              <wp:posOffset>855467</wp:posOffset>
            </wp:positionV>
            <wp:extent cx="2908300" cy="2929890"/>
            <wp:effectExtent l="0" t="0" r="0" b="3810"/>
            <wp:wrapSquare wrapText="bothSides"/>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1" cstate="print">
                      <a:extLst>
                        <a:ext uri="{28A0092B-C50C-407E-A947-70E740481C1C}">
                          <a14:useLocalDpi xmlns:a14="http://schemas.microsoft.com/office/drawing/2010/main" val="0"/>
                        </a:ext>
                      </a:extLst>
                    </a:blip>
                    <a:srcRect l="4244" t="4344" r="3935" b="4611"/>
                    <a:stretch/>
                  </pic:blipFill>
                  <pic:spPr bwMode="auto">
                    <a:xfrm>
                      <a:off x="0" y="0"/>
                      <a:ext cx="2908300" cy="292989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60288" behindDoc="0" locked="0" layoutInCell="1" allowOverlap="1" wp14:anchorId="79B7A1D5" wp14:editId="3BE2E552">
            <wp:simplePos x="0" y="0"/>
            <wp:positionH relativeFrom="margin">
              <wp:posOffset>1094</wp:posOffset>
            </wp:positionH>
            <wp:positionV relativeFrom="margin">
              <wp:posOffset>2375413</wp:posOffset>
            </wp:positionV>
            <wp:extent cx="2908300" cy="2929890"/>
            <wp:effectExtent l="0" t="0" r="0" b="3810"/>
            <wp:wrapSquare wrapText="bothSides"/>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1" cstate="print">
                      <a:extLst>
                        <a:ext uri="{28A0092B-C50C-407E-A947-70E740481C1C}">
                          <a14:useLocalDpi xmlns:a14="http://schemas.microsoft.com/office/drawing/2010/main" val="0"/>
                        </a:ext>
                      </a:extLst>
                    </a:blip>
                    <a:srcRect l="4244" t="4344" r="3935" b="4611"/>
                    <a:stretch/>
                  </pic:blipFill>
                  <pic:spPr bwMode="auto">
                    <a:xfrm>
                      <a:off x="0" y="0"/>
                      <a:ext cx="2908300" cy="2929890"/>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659264" behindDoc="0" locked="0" layoutInCell="1" allowOverlap="1" wp14:anchorId="1C51164D" wp14:editId="71A757DE">
            <wp:simplePos x="0" y="0"/>
            <wp:positionH relativeFrom="margin">
              <wp:posOffset>1094</wp:posOffset>
            </wp:positionH>
            <wp:positionV relativeFrom="margin">
              <wp:posOffset>-556341</wp:posOffset>
            </wp:positionV>
            <wp:extent cx="2908300" cy="2929890"/>
            <wp:effectExtent l="0" t="0" r="0" b="3810"/>
            <wp:wrapSquare wrapText="bothSides"/>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1" cstate="print">
                      <a:extLst>
                        <a:ext uri="{28A0092B-C50C-407E-A947-70E740481C1C}">
                          <a14:useLocalDpi xmlns:a14="http://schemas.microsoft.com/office/drawing/2010/main" val="0"/>
                        </a:ext>
                      </a:extLst>
                    </a:blip>
                    <a:srcRect l="4244" t="4344" r="3935" b="4611"/>
                    <a:stretch/>
                  </pic:blipFill>
                  <pic:spPr bwMode="auto">
                    <a:xfrm>
                      <a:off x="0" y="0"/>
                      <a:ext cx="2908300" cy="2929890"/>
                    </a:xfrm>
                    <a:prstGeom prst="rect">
                      <a:avLst/>
                    </a:prstGeom>
                    <a:ln>
                      <a:noFill/>
                    </a:ln>
                    <a:extLst>
                      <a:ext uri="{53640926-AAD7-44D8-BBD7-CCE9431645EC}">
                        <a14:shadowObscured xmlns:a14="http://schemas.microsoft.com/office/drawing/2010/main"/>
                      </a:ext>
                    </a:extLst>
                  </pic:spPr>
                </pic:pic>
              </a:graphicData>
            </a:graphic>
          </wp:anchor>
        </w:drawing>
      </w:r>
    </w:p>
    <w:p w14:paraId="23F6309F" w14:textId="4BBF4BFE" w:rsidR="0010536A" w:rsidRDefault="0010536A"/>
    <w:p w14:paraId="33C15292" w14:textId="77777777" w:rsidR="0010536A" w:rsidRDefault="0010536A"/>
    <w:p w14:paraId="27E1073E" w14:textId="77777777" w:rsidR="0010536A" w:rsidRDefault="0010536A"/>
    <w:p w14:paraId="6177CC95" w14:textId="77777777" w:rsidR="0010536A" w:rsidRDefault="0010536A"/>
    <w:p w14:paraId="5FD3586A" w14:textId="77777777" w:rsidR="0010536A" w:rsidRDefault="0010536A"/>
    <w:p w14:paraId="28122CB5" w14:textId="7A281585" w:rsidR="0010536A" w:rsidRDefault="0010536A"/>
    <w:p w14:paraId="1C541A69" w14:textId="6ECE80C1" w:rsidR="0010536A" w:rsidRDefault="00996411">
      <w:r>
        <w:rPr>
          <w:noProof/>
        </w:rPr>
        <mc:AlternateContent>
          <mc:Choice Requires="wps">
            <w:drawing>
              <wp:anchor distT="0" distB="0" distL="114300" distR="114300" simplePos="0" relativeHeight="251662336" behindDoc="0" locked="0" layoutInCell="1" allowOverlap="1" wp14:anchorId="4FE7A8C1" wp14:editId="7CB2ADB0">
                <wp:simplePos x="0" y="0"/>
                <wp:positionH relativeFrom="column">
                  <wp:posOffset>0</wp:posOffset>
                </wp:positionH>
                <wp:positionV relativeFrom="paragraph">
                  <wp:posOffset>1076294</wp:posOffset>
                </wp:positionV>
                <wp:extent cx="5821045" cy="1637385"/>
                <wp:effectExtent l="0" t="0" r="0" b="0"/>
                <wp:wrapNone/>
                <wp:docPr id="899283685" name="Text Box 1"/>
                <wp:cNvGraphicFramePr/>
                <a:graphic xmlns:a="http://schemas.openxmlformats.org/drawingml/2006/main">
                  <a:graphicData uri="http://schemas.microsoft.com/office/word/2010/wordprocessingShape">
                    <wps:wsp>
                      <wps:cNvSpPr txBox="1"/>
                      <wps:spPr>
                        <a:xfrm>
                          <a:off x="0" y="0"/>
                          <a:ext cx="5821045" cy="1637385"/>
                        </a:xfrm>
                        <a:prstGeom prst="rect">
                          <a:avLst/>
                        </a:prstGeom>
                        <a:noFill/>
                        <a:ln w="6350">
                          <a:noFill/>
                        </a:ln>
                      </wps:spPr>
                      <wps:txbx>
                        <w:txbxContent>
                          <w:p w14:paraId="46DDD0C3" w14:textId="0BB155B5" w:rsidR="00996411" w:rsidRDefault="00996411" w:rsidP="00996411">
                            <w:r>
                              <w:t>Step 7: Trace the design out multiple times so that the design repeats and fits side by side and top and bottom.  You can then fill in your design in any way you choose.  You could also use the technologies available within the department for example stitch, cut, print, form etc to output and innovate.</w:t>
                            </w:r>
                          </w:p>
                          <w:p w14:paraId="799B8842" w14:textId="77777777" w:rsidR="00996411" w:rsidRDefault="009964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FE7A8C1" id="_x0000_t202" coordsize="21600,21600" o:spt="202" path="m,l,21600r21600,l21600,xe">
                <v:stroke joinstyle="miter"/>
                <v:path gradientshapeok="t" o:connecttype="rect"/>
              </v:shapetype>
              <v:shape id="Text Box 1" o:spid="_x0000_s1026" type="#_x0000_t202" style="position:absolute;margin-left:0;margin-top:84.75pt;width:458.35pt;height:128.9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" filled="f" stroked="f" strokeweight=".5pt">
                <v:textbox>
                  <w:txbxContent>
                    <w:p w14:paraId="46DDD0C3" w14:textId="0BB155B5" w:rsidR="00996411" w:rsidRDefault="00996411" w:rsidP="00996411">
                      <w:r>
                        <w:t xml:space="preserve">Step 7: </w:t>
                      </w:r>
                      <w:r>
                        <w:t>Trace the design out multiple times so that the design repeats and fits side by side and top and bottom.  You can then fill in your design in any way you choose.  You could also use the technologies available within the department for example stitch, cut, print, form etc to output and innovate.</w:t>
                      </w:r>
                    </w:p>
                    <w:p w14:paraId="799B8842" w14:textId="77777777" w:rsidR="00996411" w:rsidRDefault="00996411"/>
                  </w:txbxContent>
                </v:textbox>
              </v:shape>
            </w:pict>
          </mc:Fallback>
        </mc:AlternateContent>
      </w:r>
    </w:p>
    <w:p w14:paraId="6A9486C1" w14:textId="7E2076AE" w:rsidR="0010536A" w:rsidRDefault="000E3655">
      <w:r>
        <w:rPr>
          <w:noProof/>
        </w:rPr>
        <w:lastRenderedPageBreak/>
        <w:drawing>
          <wp:inline distT="0" distB="0" distL="0" distR="0" wp14:anchorId="3E75ED4B" wp14:editId="3A013AAC">
            <wp:extent cx="5731086" cy="7649308"/>
            <wp:effectExtent l="0" t="0" r="0" b="0"/>
            <wp:docPr id="520894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894209" name="Picture 520894209"/>
                    <pic:cNvPicPr/>
                  </pic:nvPicPr>
                  <pic:blipFill rotWithShape="1">
                    <a:blip r:embed="rId12" cstate="print">
                      <a:extLst>
                        <a:ext uri="{28A0092B-C50C-407E-A947-70E740481C1C}">
                          <a14:useLocalDpi xmlns:a14="http://schemas.microsoft.com/office/drawing/2010/main" val="0"/>
                        </a:ext>
                      </a:extLst>
                    </a:blip>
                    <a:srcRect t="2066" b="3276"/>
                    <a:stretch>
                      <a:fillRect/>
                    </a:stretch>
                  </pic:blipFill>
                  <pic:spPr bwMode="auto">
                    <a:xfrm>
                      <a:off x="0" y="0"/>
                      <a:ext cx="5731510" cy="7649874"/>
                    </a:xfrm>
                    <a:prstGeom prst="rect">
                      <a:avLst/>
                    </a:prstGeom>
                    <a:ln>
                      <a:noFill/>
                    </a:ln>
                    <a:extLst>
                      <a:ext uri="{53640926-AAD7-44D8-BBD7-CCE9431645EC}">
                        <a14:shadowObscured xmlns:a14="http://schemas.microsoft.com/office/drawing/2010/main"/>
                      </a:ext>
                    </a:extLst>
                  </pic:spPr>
                </pic:pic>
              </a:graphicData>
            </a:graphic>
          </wp:inline>
        </w:drawing>
      </w:r>
    </w:p>
    <w:sectPr w:rsidR="001053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C98D7" w14:textId="77777777" w:rsidR="005C2287" w:rsidRDefault="005C2287" w:rsidP="00616991">
      <w:r>
        <w:separator/>
      </w:r>
    </w:p>
  </w:endnote>
  <w:endnote w:type="continuationSeparator" w:id="0">
    <w:p w14:paraId="1E5E0246" w14:textId="77777777" w:rsidR="005C2287" w:rsidRDefault="005C2287" w:rsidP="00616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37C39" w14:textId="77777777" w:rsidR="005C2287" w:rsidRDefault="005C2287" w:rsidP="00616991">
      <w:r>
        <w:separator/>
      </w:r>
    </w:p>
  </w:footnote>
  <w:footnote w:type="continuationSeparator" w:id="0">
    <w:p w14:paraId="2A46CA3E" w14:textId="77777777" w:rsidR="005C2287" w:rsidRDefault="005C2287" w:rsidP="006169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991"/>
    <w:rsid w:val="00015BBE"/>
    <w:rsid w:val="00041D8C"/>
    <w:rsid w:val="000E3655"/>
    <w:rsid w:val="0010536A"/>
    <w:rsid w:val="00112B86"/>
    <w:rsid w:val="00117628"/>
    <w:rsid w:val="00187D3F"/>
    <w:rsid w:val="002A600F"/>
    <w:rsid w:val="003D71D5"/>
    <w:rsid w:val="00507D30"/>
    <w:rsid w:val="00560A50"/>
    <w:rsid w:val="0057771E"/>
    <w:rsid w:val="005C2287"/>
    <w:rsid w:val="00616991"/>
    <w:rsid w:val="00675165"/>
    <w:rsid w:val="006A0C8D"/>
    <w:rsid w:val="00712ABA"/>
    <w:rsid w:val="00811507"/>
    <w:rsid w:val="00851E86"/>
    <w:rsid w:val="00882ADF"/>
    <w:rsid w:val="008A0EDC"/>
    <w:rsid w:val="008E2CDA"/>
    <w:rsid w:val="00996411"/>
    <w:rsid w:val="009B3F13"/>
    <w:rsid w:val="009E6661"/>
    <w:rsid w:val="009F6921"/>
    <w:rsid w:val="00B14AFB"/>
    <w:rsid w:val="00B718E9"/>
    <w:rsid w:val="00BF16ED"/>
    <w:rsid w:val="00C05981"/>
    <w:rsid w:val="00C0660F"/>
    <w:rsid w:val="00C0774B"/>
    <w:rsid w:val="00D37D18"/>
    <w:rsid w:val="00D91759"/>
    <w:rsid w:val="00DA5A62"/>
    <w:rsid w:val="00E22CDF"/>
    <w:rsid w:val="00E94096"/>
    <w:rsid w:val="00EA1658"/>
    <w:rsid w:val="00EB0CDA"/>
    <w:rsid w:val="00EE6C77"/>
    <w:rsid w:val="00F11FE3"/>
    <w:rsid w:val="00F74458"/>
    <w:rsid w:val="00FB1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700CD"/>
  <w15:chartTrackingRefBased/>
  <w15:docId w15:val="{CD82F159-A63C-F44B-84D4-C6279D030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6991"/>
    <w:pPr>
      <w:tabs>
        <w:tab w:val="center" w:pos="4513"/>
        <w:tab w:val="right" w:pos="9026"/>
      </w:tabs>
    </w:pPr>
  </w:style>
  <w:style w:type="character" w:customStyle="1" w:styleId="HeaderChar">
    <w:name w:val="Header Char"/>
    <w:basedOn w:val="DefaultParagraphFont"/>
    <w:link w:val="Header"/>
    <w:uiPriority w:val="99"/>
    <w:rsid w:val="00616991"/>
  </w:style>
  <w:style w:type="paragraph" w:styleId="Footer">
    <w:name w:val="footer"/>
    <w:basedOn w:val="Normal"/>
    <w:link w:val="FooterChar"/>
    <w:uiPriority w:val="99"/>
    <w:unhideWhenUsed/>
    <w:rsid w:val="00616991"/>
    <w:pPr>
      <w:tabs>
        <w:tab w:val="center" w:pos="4513"/>
        <w:tab w:val="right" w:pos="9026"/>
      </w:tabs>
    </w:pPr>
  </w:style>
  <w:style w:type="character" w:customStyle="1" w:styleId="FooterChar">
    <w:name w:val="Footer Char"/>
    <w:basedOn w:val="DefaultParagraphFont"/>
    <w:link w:val="Footer"/>
    <w:uiPriority w:val="99"/>
    <w:rsid w:val="00616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8</Pages>
  <Words>321</Words>
  <Characters>1412</Characters>
  <Application>Microsoft Office Word</Application>
  <DocSecurity>0</DocSecurity>
  <Lines>54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Coode</dc:creator>
  <cp:keywords/>
  <dc:description/>
  <cp:lastModifiedBy>Kate Coode</cp:lastModifiedBy>
  <cp:revision>34</cp:revision>
  <dcterms:created xsi:type="dcterms:W3CDTF">2021-04-28T08:41:00Z</dcterms:created>
  <dcterms:modified xsi:type="dcterms:W3CDTF">2026-03-30T09:30:00Z</dcterms:modified>
</cp:coreProperties>
</file>