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DA7E1" w14:textId="3A13ECAF" w:rsidR="00A22042" w:rsidRDefault="00A22042">
      <w:r>
        <w:t>B</w:t>
      </w:r>
      <w:r w:rsidR="00707ED7">
        <w:t>Sc Health and Social Care</w:t>
      </w:r>
    </w:p>
    <w:p w14:paraId="2443B23F" w14:textId="33C9BBE4" w:rsidR="00707ED7" w:rsidRDefault="00707ED7">
      <w:r>
        <w:t xml:space="preserve">Health, Wellbeing and Sustainable Development </w:t>
      </w:r>
    </w:p>
    <w:p w14:paraId="10407B96" w14:textId="5B61AAA5" w:rsidR="00707ED7" w:rsidRDefault="00707ED7">
      <w:r>
        <w:t>BMHP60</w:t>
      </w:r>
      <w:r w:rsidR="00E004C6">
        <w:t>21_BIRM</w:t>
      </w:r>
    </w:p>
    <w:p w14:paraId="3CD37FD2" w14:textId="7A048C2E" w:rsidR="00E004C6" w:rsidRDefault="00E004C6">
      <w:r>
        <w:t>Jonathan Wyatt</w:t>
      </w:r>
    </w:p>
    <w:p w14:paraId="036614CB" w14:textId="04E3EAC4" w:rsidR="00E004C6" w:rsidRDefault="00E004C6">
      <w:r>
        <w:t xml:space="preserve">Gillian Weaver </w:t>
      </w:r>
    </w:p>
    <w:p w14:paraId="673DBAFD" w14:textId="0D1D8527" w:rsidR="00E004C6" w:rsidRDefault="00E004C6">
      <w:r>
        <w:t>Asses</w:t>
      </w:r>
      <w:r w:rsidR="004D5D88">
        <w:t xml:space="preserve">sment 1 – Written Report </w:t>
      </w:r>
    </w:p>
    <w:p w14:paraId="073B1114" w14:textId="6AA977D9" w:rsidR="004D5D88" w:rsidRDefault="004D5D88">
      <w:r>
        <w:t>Parisle Edwards 2010405</w:t>
      </w:r>
    </w:p>
    <w:p w14:paraId="5E78EAE2" w14:textId="77777777" w:rsidR="004D5D88" w:rsidRDefault="004D5D88"/>
    <w:p w14:paraId="7504B8B1" w14:textId="77777777" w:rsidR="004D5D88" w:rsidRDefault="004D5D88"/>
    <w:p w14:paraId="7B53C7F3" w14:textId="77777777" w:rsidR="004D5D88" w:rsidRDefault="004D5D88"/>
    <w:p w14:paraId="7B3E8D75" w14:textId="77777777" w:rsidR="004D5D88" w:rsidRDefault="004D5D88"/>
    <w:p w14:paraId="20ED425D" w14:textId="77777777" w:rsidR="004D5D88" w:rsidRDefault="004D5D88"/>
    <w:p w14:paraId="2E7F50E5" w14:textId="77777777" w:rsidR="004D5D88" w:rsidRDefault="004D5D88"/>
    <w:p w14:paraId="29DAE7A0" w14:textId="77777777" w:rsidR="004D5D88" w:rsidRDefault="004D5D88"/>
    <w:p w14:paraId="3F3B1354" w14:textId="77777777" w:rsidR="004D5D88" w:rsidRDefault="004D5D88"/>
    <w:p w14:paraId="2894F8EA" w14:textId="77777777" w:rsidR="004D5D88" w:rsidRDefault="004D5D88"/>
    <w:p w14:paraId="7629C9FA" w14:textId="77777777" w:rsidR="004D5D88" w:rsidRDefault="004D5D88"/>
    <w:p w14:paraId="1220F9D8" w14:textId="77777777" w:rsidR="004D5D88" w:rsidRDefault="004D5D88"/>
    <w:p w14:paraId="049B316D" w14:textId="77777777" w:rsidR="004D5D88" w:rsidRDefault="004D5D88"/>
    <w:p w14:paraId="06BE68A2" w14:textId="77777777" w:rsidR="004D5D88" w:rsidRDefault="004D5D88"/>
    <w:p w14:paraId="6D89A40D" w14:textId="77777777" w:rsidR="004D5D88" w:rsidRDefault="004D5D88"/>
    <w:p w14:paraId="2273A6A3" w14:textId="77777777" w:rsidR="004D5D88" w:rsidRDefault="004D5D88"/>
    <w:p w14:paraId="463D45C1" w14:textId="77777777" w:rsidR="004D5D88" w:rsidRDefault="004D5D88"/>
    <w:p w14:paraId="073E1C1F" w14:textId="77777777" w:rsidR="004D5D88" w:rsidRDefault="004D5D88"/>
    <w:p w14:paraId="7271B2C5" w14:textId="77777777" w:rsidR="004D5D88" w:rsidRDefault="004D5D88"/>
    <w:p w14:paraId="5F6BD3F4" w14:textId="77777777" w:rsidR="004D5D88" w:rsidRDefault="004D5D88"/>
    <w:p w14:paraId="499C9B0C" w14:textId="77777777" w:rsidR="004D5D88" w:rsidRDefault="004D5D88"/>
    <w:p w14:paraId="2C9789E1" w14:textId="77777777" w:rsidR="004D5D88" w:rsidRDefault="004D5D88"/>
    <w:p w14:paraId="7E43227A" w14:textId="77777777" w:rsidR="004D5D88" w:rsidRDefault="004D5D88"/>
    <w:p w14:paraId="2C0354BC" w14:textId="77777777" w:rsidR="004D5D88" w:rsidRDefault="004D5D88"/>
    <w:p w14:paraId="3D114E52" w14:textId="77777777" w:rsidR="004D5D88" w:rsidRDefault="004D5D88"/>
    <w:p w14:paraId="1ABE9A7D" w14:textId="77777777" w:rsidR="004D5D88" w:rsidRDefault="004D5D88"/>
    <w:p w14:paraId="3FED179E" w14:textId="77777777" w:rsidR="004D5D88" w:rsidRDefault="004D5D88"/>
    <w:p w14:paraId="457067E3" w14:textId="77777777" w:rsidR="004D5D88" w:rsidRDefault="004D5D88"/>
    <w:p w14:paraId="4A310914" w14:textId="77777777" w:rsidR="004D5D88" w:rsidRDefault="004D5D88"/>
    <w:p w14:paraId="737E96E0" w14:textId="77777777" w:rsidR="004D5D88" w:rsidRDefault="004D5D88"/>
    <w:p w14:paraId="724AEBC9" w14:textId="77777777" w:rsidR="004D5D88" w:rsidRDefault="004D5D88"/>
    <w:p w14:paraId="3F46DE13" w14:textId="77777777" w:rsidR="004D5D88" w:rsidRDefault="004D5D88"/>
    <w:p w14:paraId="6829534E" w14:textId="77777777" w:rsidR="004D5D88" w:rsidRDefault="004D5D88"/>
    <w:p w14:paraId="5060AF71" w14:textId="77777777" w:rsidR="004D5D88" w:rsidRDefault="004D5D88"/>
    <w:p w14:paraId="6D20BEC4" w14:textId="77777777" w:rsidR="004D5D88" w:rsidRDefault="004D5D88"/>
    <w:p w14:paraId="608D78D7" w14:textId="77777777" w:rsidR="004D5D88" w:rsidRDefault="004D5D88"/>
    <w:p w14:paraId="758A8605" w14:textId="77777777" w:rsidR="004D5D88" w:rsidRDefault="004D5D88"/>
    <w:p w14:paraId="01B66D92" w14:textId="77777777" w:rsidR="004D5D88" w:rsidRDefault="004D5D88"/>
    <w:p w14:paraId="7293902B" w14:textId="77777777" w:rsidR="004D5D88" w:rsidRDefault="004D5D88"/>
    <w:p w14:paraId="2893AB68" w14:textId="77777777" w:rsidR="004D5D88" w:rsidRDefault="004D5D88"/>
    <w:p w14:paraId="1DEA9793" w14:textId="77777777" w:rsidR="004D5D88" w:rsidRDefault="004D5D88"/>
    <w:p w14:paraId="75BA8E6B" w14:textId="77777777" w:rsidR="004D5D88" w:rsidRDefault="004D5D88"/>
    <w:p w14:paraId="5C563ADB" w14:textId="77777777" w:rsidR="004D5D88" w:rsidRDefault="004D5D88"/>
    <w:p w14:paraId="3571ABFD" w14:textId="77777777" w:rsidR="004D5D88" w:rsidRDefault="004D5D88"/>
    <w:p w14:paraId="0A3B24AE" w14:textId="77777777" w:rsidR="004D5D88" w:rsidRDefault="004D5D88"/>
    <w:p w14:paraId="24556F75" w14:textId="444ACD4A" w:rsidR="00EF2B4F" w:rsidRDefault="00EF2B4F" w:rsidP="00EF2B4F">
      <w:r>
        <w:lastRenderedPageBreak/>
        <w:t>Contents Page</w:t>
      </w:r>
    </w:p>
    <w:p w14:paraId="48C01036" w14:textId="77777777" w:rsidR="00EF2B4F" w:rsidRDefault="00EF2B4F" w:rsidP="00EF2B4F"/>
    <w:p w14:paraId="67368185" w14:textId="5CE4B831" w:rsidR="00EF2B4F" w:rsidRDefault="00FE7B63" w:rsidP="00EF2B4F">
      <w:r>
        <w:t>Page 1……….</w:t>
      </w:r>
      <w:r w:rsidR="00582C15">
        <w:t xml:space="preserve"> Abstract, introduction, concepts </w:t>
      </w:r>
    </w:p>
    <w:p w14:paraId="42252328" w14:textId="7A2E212F" w:rsidR="00FE7B63" w:rsidRDefault="00FE7B63" w:rsidP="00EF2B4F">
      <w:r>
        <w:t>Page 2……….</w:t>
      </w:r>
      <w:r w:rsidR="00582C15">
        <w:t xml:space="preserve"> Quality education </w:t>
      </w:r>
    </w:p>
    <w:p w14:paraId="5607AFDA" w14:textId="4E574A79" w:rsidR="00FE7B63" w:rsidRDefault="00FE7B63" w:rsidP="00EF2B4F">
      <w:r>
        <w:t>Page 3……….</w:t>
      </w:r>
      <w:r w:rsidR="00582C15">
        <w:t xml:space="preserve"> Quality education </w:t>
      </w:r>
    </w:p>
    <w:p w14:paraId="57242C4D" w14:textId="74FBFAEB" w:rsidR="00FE7B63" w:rsidRDefault="00FE7B63" w:rsidP="00EF2B4F">
      <w:r>
        <w:t>Page 4……….</w:t>
      </w:r>
      <w:r w:rsidR="00582C15">
        <w:t xml:space="preserve"> Recommendations (quality education)</w:t>
      </w:r>
    </w:p>
    <w:p w14:paraId="57165CF4" w14:textId="02E35CD7" w:rsidR="00FE7B63" w:rsidRDefault="00FE7B63" w:rsidP="00EF2B4F">
      <w:r>
        <w:t>Page 5……….</w:t>
      </w:r>
      <w:r w:rsidR="00582C15">
        <w:t xml:space="preserve"> Zero hunger</w:t>
      </w:r>
    </w:p>
    <w:p w14:paraId="6798D0E4" w14:textId="3BFEB0FE" w:rsidR="00FE7B63" w:rsidRDefault="00FE7B63" w:rsidP="00EF2B4F">
      <w:r>
        <w:t>Page 6……….</w:t>
      </w:r>
      <w:r w:rsidR="00582C15">
        <w:t xml:space="preserve"> Recommendations ( zero hunger)</w:t>
      </w:r>
    </w:p>
    <w:p w14:paraId="383EF9E2" w14:textId="3566DEE7" w:rsidR="00FE7B63" w:rsidRDefault="00FE7B63" w:rsidP="00EF2B4F">
      <w:r>
        <w:t>Page 7……….</w:t>
      </w:r>
      <w:r w:rsidR="00582C15">
        <w:t xml:space="preserve"> Conclusion </w:t>
      </w:r>
    </w:p>
    <w:p w14:paraId="212BFA47" w14:textId="1189CAE9" w:rsidR="00FE7B63" w:rsidRDefault="00FE7B63" w:rsidP="00EF2B4F">
      <w:r>
        <w:t>Page 8……….</w:t>
      </w:r>
      <w:r w:rsidR="00582C15">
        <w:t xml:space="preserve"> Reference list </w:t>
      </w:r>
    </w:p>
    <w:p w14:paraId="20FD03D3" w14:textId="510B4770" w:rsidR="00FE7B63" w:rsidRDefault="00FE7B63" w:rsidP="00EF2B4F">
      <w:r>
        <w:t>Page 9……….</w:t>
      </w:r>
      <w:r w:rsidR="00582C15">
        <w:t xml:space="preserve"> Reference list </w:t>
      </w:r>
    </w:p>
    <w:p w14:paraId="225F57AE" w14:textId="7DC386A2" w:rsidR="00FE7B63" w:rsidRDefault="00FE7B63" w:rsidP="00EF2B4F">
      <w:r>
        <w:t>Page 10……….</w:t>
      </w:r>
      <w:r w:rsidR="00582C15">
        <w:t xml:space="preserve"> Reference list </w:t>
      </w:r>
    </w:p>
    <w:p w14:paraId="0820F047" w14:textId="77777777" w:rsidR="00FE7B63" w:rsidRDefault="00FE7B63" w:rsidP="00EF2B4F"/>
    <w:p w14:paraId="2DBEA5C6" w14:textId="77777777" w:rsidR="00FE7B63" w:rsidRDefault="00FE7B63" w:rsidP="00EF2B4F"/>
    <w:p w14:paraId="0B5A5D97" w14:textId="77777777" w:rsidR="00FE7B63" w:rsidRDefault="00FE7B63" w:rsidP="00EF2B4F"/>
    <w:p w14:paraId="3BE8B62F" w14:textId="77777777" w:rsidR="00FE7B63" w:rsidRDefault="00FE7B63" w:rsidP="00EF2B4F"/>
    <w:p w14:paraId="08E90A94" w14:textId="77777777" w:rsidR="00FE7B63" w:rsidRDefault="00FE7B63" w:rsidP="00EF2B4F"/>
    <w:p w14:paraId="2537F68F" w14:textId="77777777" w:rsidR="00FE7B63" w:rsidRDefault="00FE7B63" w:rsidP="00EF2B4F"/>
    <w:p w14:paraId="1F75168B" w14:textId="77777777" w:rsidR="00FE7B63" w:rsidRDefault="00FE7B63" w:rsidP="00EF2B4F"/>
    <w:p w14:paraId="7EB8F193" w14:textId="77777777" w:rsidR="00FE7B63" w:rsidRDefault="00FE7B63" w:rsidP="00EF2B4F"/>
    <w:p w14:paraId="004F23FA" w14:textId="77777777" w:rsidR="00FE7B63" w:rsidRDefault="00FE7B63" w:rsidP="00EF2B4F"/>
    <w:p w14:paraId="34E0654B" w14:textId="77777777" w:rsidR="00FE7B63" w:rsidRDefault="00FE7B63" w:rsidP="00EF2B4F"/>
    <w:p w14:paraId="10E0BB52" w14:textId="77777777" w:rsidR="00FE7B63" w:rsidRDefault="00FE7B63" w:rsidP="00EF2B4F"/>
    <w:p w14:paraId="5A7F6440" w14:textId="77777777" w:rsidR="00FE7B63" w:rsidRDefault="00FE7B63" w:rsidP="00EF2B4F"/>
    <w:p w14:paraId="7F8041E2" w14:textId="77777777" w:rsidR="00FE7B63" w:rsidRDefault="00FE7B63" w:rsidP="00EF2B4F"/>
    <w:p w14:paraId="3B476B22" w14:textId="77777777" w:rsidR="00FE7B63" w:rsidRDefault="00FE7B63" w:rsidP="00EF2B4F"/>
    <w:p w14:paraId="35EA4737" w14:textId="77777777" w:rsidR="00FE7B63" w:rsidRDefault="00FE7B63" w:rsidP="00EF2B4F"/>
    <w:p w14:paraId="53A8917C" w14:textId="77777777" w:rsidR="00FE7B63" w:rsidRDefault="00FE7B63" w:rsidP="00EF2B4F"/>
    <w:p w14:paraId="70353211" w14:textId="77777777" w:rsidR="00FE7B63" w:rsidRDefault="00FE7B63" w:rsidP="00EF2B4F"/>
    <w:p w14:paraId="6AAACAD4" w14:textId="77777777" w:rsidR="00FE7B63" w:rsidRDefault="00FE7B63" w:rsidP="00EF2B4F"/>
    <w:p w14:paraId="2CC8C168" w14:textId="77777777" w:rsidR="00FE7B63" w:rsidRDefault="00FE7B63" w:rsidP="00EF2B4F"/>
    <w:p w14:paraId="0818CF17" w14:textId="77777777" w:rsidR="00FE7B63" w:rsidRDefault="00FE7B63" w:rsidP="00EF2B4F"/>
    <w:p w14:paraId="724E9B20" w14:textId="77777777" w:rsidR="00FE7B63" w:rsidRDefault="00FE7B63" w:rsidP="00EF2B4F"/>
    <w:p w14:paraId="0222A662" w14:textId="77777777" w:rsidR="00FE7B63" w:rsidRDefault="00FE7B63" w:rsidP="00EF2B4F"/>
    <w:p w14:paraId="22402961" w14:textId="77777777" w:rsidR="00FE7B63" w:rsidRDefault="00FE7B63" w:rsidP="00EF2B4F"/>
    <w:p w14:paraId="5B853D8D" w14:textId="77777777" w:rsidR="00FE7B63" w:rsidRDefault="00FE7B63" w:rsidP="00EF2B4F"/>
    <w:p w14:paraId="41BA9411" w14:textId="77777777" w:rsidR="00FE7B63" w:rsidRDefault="00FE7B63" w:rsidP="00EF2B4F"/>
    <w:p w14:paraId="009FA0B7" w14:textId="77777777" w:rsidR="00FE7B63" w:rsidRDefault="00FE7B63" w:rsidP="00EF2B4F"/>
    <w:p w14:paraId="21F64126" w14:textId="77777777" w:rsidR="00FE7B63" w:rsidRDefault="00FE7B63" w:rsidP="00EF2B4F"/>
    <w:p w14:paraId="23CB1DE0" w14:textId="77777777" w:rsidR="00FE7B63" w:rsidRDefault="00FE7B63" w:rsidP="00EF2B4F"/>
    <w:p w14:paraId="100A3B6A" w14:textId="77777777" w:rsidR="00FE7B63" w:rsidRDefault="00FE7B63" w:rsidP="00EF2B4F"/>
    <w:p w14:paraId="5FC82C82" w14:textId="77777777" w:rsidR="00FE7B63" w:rsidRDefault="00FE7B63" w:rsidP="00EF2B4F"/>
    <w:p w14:paraId="13E1C18A" w14:textId="77777777" w:rsidR="00FE7B63" w:rsidRDefault="00FE7B63" w:rsidP="00EF2B4F"/>
    <w:p w14:paraId="32DDA788" w14:textId="77777777" w:rsidR="00FE7B63" w:rsidRDefault="00FE7B63" w:rsidP="00EF2B4F"/>
    <w:p w14:paraId="12604F03" w14:textId="77777777" w:rsidR="00FE7B63" w:rsidRDefault="00FE7B63" w:rsidP="00EF2B4F"/>
    <w:p w14:paraId="59C97501" w14:textId="77777777" w:rsidR="00FE7B63" w:rsidRDefault="00FE7B63" w:rsidP="00EF2B4F"/>
    <w:p w14:paraId="642D249C" w14:textId="77777777" w:rsidR="00FE7B63" w:rsidRDefault="00FE7B63" w:rsidP="00EF2B4F"/>
    <w:p w14:paraId="32492277" w14:textId="77777777" w:rsidR="00FE7B63" w:rsidRDefault="00FE7B63" w:rsidP="00EF2B4F"/>
    <w:p w14:paraId="595618FD" w14:textId="77777777" w:rsidR="00FE7B63" w:rsidRDefault="00FE7B63" w:rsidP="00EF2B4F"/>
    <w:p w14:paraId="22674037" w14:textId="77777777" w:rsidR="00FE7B63" w:rsidRDefault="00FE7B63" w:rsidP="00EF2B4F"/>
    <w:p w14:paraId="25584C56" w14:textId="77777777" w:rsidR="00FE7B63" w:rsidRPr="00F46719" w:rsidRDefault="00FE7B63" w:rsidP="00EF2B4F">
      <w:pPr>
        <w:rPr>
          <w:rFonts w:ascii="Arial" w:hAnsi="Arial" w:cs="Arial"/>
        </w:rPr>
      </w:pPr>
    </w:p>
    <w:p w14:paraId="657E237E" w14:textId="77777777" w:rsidR="00F46719" w:rsidRDefault="00F46719" w:rsidP="00EF2B4F"/>
    <w:p w14:paraId="4C34ED85" w14:textId="7ACBD017" w:rsidR="000452B9" w:rsidRDefault="000452B9" w:rsidP="00EF2B4F">
      <w:r>
        <w:lastRenderedPageBreak/>
        <w:t xml:space="preserve">Abstract </w:t>
      </w:r>
    </w:p>
    <w:p w14:paraId="70A71BD6" w14:textId="58F8FAC6" w:rsidR="000452B9" w:rsidRDefault="00A237C2" w:rsidP="00EF2B4F">
      <w:r>
        <w:t xml:space="preserve">This report establishes the sustainable development goals but only examine 2 out of 17 which are zero hunger and </w:t>
      </w:r>
      <w:r w:rsidR="004E2CE0">
        <w:t>quality education, how the uk government has made progress within these two sustainable development goals or if they have</w:t>
      </w:r>
      <w:r w:rsidR="004B078E">
        <w:t>. How zero hungry and quality education can affect health and wellbeing.</w:t>
      </w:r>
    </w:p>
    <w:p w14:paraId="0FB10784" w14:textId="77777777" w:rsidR="000452B9" w:rsidRDefault="000452B9" w:rsidP="00EF2B4F"/>
    <w:p w14:paraId="493B7F77" w14:textId="2588E474" w:rsidR="00FE7B63" w:rsidRDefault="00FE7B63" w:rsidP="00EF2B4F">
      <w:r>
        <w:t xml:space="preserve">Introduction  </w:t>
      </w:r>
    </w:p>
    <w:p w14:paraId="1D9A85AB" w14:textId="3FB783BB" w:rsidR="00F46719" w:rsidRDefault="00F46719" w:rsidP="00EF2B4F"/>
    <w:p w14:paraId="48C528CB" w14:textId="0A5FD995" w:rsidR="00F46719" w:rsidRDefault="00F46719" w:rsidP="00EF2B4F">
      <w:r>
        <w:t xml:space="preserve">This report will </w:t>
      </w:r>
      <w:r w:rsidR="005F2633">
        <w:t>explore conc</w:t>
      </w:r>
      <w:r w:rsidR="006179FE">
        <w:t>epts</w:t>
      </w:r>
      <w:r w:rsidR="00265416">
        <w:t xml:space="preserve"> of wellbeing, </w:t>
      </w:r>
      <w:r w:rsidR="00E013A7">
        <w:t>sustainable development, health.</w:t>
      </w:r>
      <w:r w:rsidR="00461204">
        <w:t xml:space="preserve"> Zero hunger and </w:t>
      </w:r>
      <w:r w:rsidR="003B5848">
        <w:t>quality education.</w:t>
      </w:r>
      <w:r w:rsidR="002B043E">
        <w:t xml:space="preserve"> Zero hunger is something that is a worldwide issue as it </w:t>
      </w:r>
      <w:r w:rsidR="00AC2DCA">
        <w:t>affects around 800million people</w:t>
      </w:r>
      <w:r w:rsidR="00B00B78">
        <w:t xml:space="preserve">. </w:t>
      </w:r>
      <w:r w:rsidR="00FC687F">
        <w:t xml:space="preserve">Quality education is to make sure </w:t>
      </w:r>
      <w:r w:rsidR="00F63A2A">
        <w:t xml:space="preserve">both girls and boys get equal access to a </w:t>
      </w:r>
      <w:r w:rsidR="003F1F23">
        <w:t xml:space="preserve">good education and race, gender and any geographic location shouldn’t </w:t>
      </w:r>
      <w:r w:rsidR="004B33E1">
        <w:t xml:space="preserve">be a reason why a child isn’t getting a sustainable education. </w:t>
      </w:r>
      <w:r w:rsidR="0046653D">
        <w:t>This report</w:t>
      </w:r>
      <w:r w:rsidR="00AC3DE6">
        <w:t xml:space="preserve"> </w:t>
      </w:r>
      <w:r w:rsidR="0075228E">
        <w:t>will focus on those two goals and examine what the government plans are to help</w:t>
      </w:r>
      <w:r w:rsidR="00995B64">
        <w:t xml:space="preserve"> the world be a better place by wiping out or minimising the number of people who go hungry and the number of people who</w:t>
      </w:r>
      <w:r w:rsidR="00043647">
        <w:t xml:space="preserve"> don’t have access to a quality education. </w:t>
      </w:r>
      <w:r w:rsidR="00D161AF">
        <w:t xml:space="preserve">What governments around the world are doing to tackle these to goals and the uk government, </w:t>
      </w:r>
      <w:r w:rsidR="00DC7391">
        <w:t>how different governments will tackle a problem what challenges are getting in the way of zero hunger and quality education if they are any</w:t>
      </w:r>
      <w:r w:rsidR="00857CB8">
        <w:t>. The United Nations 17 goals</w:t>
      </w:r>
      <w:r w:rsidR="00975BE1">
        <w:t>.</w:t>
      </w:r>
    </w:p>
    <w:p w14:paraId="22A07A4D" w14:textId="53C934BD" w:rsidR="007F1F1C" w:rsidRDefault="007F1F1C" w:rsidP="00EF2B4F"/>
    <w:p w14:paraId="303F068E" w14:textId="77777777" w:rsidR="0079631B" w:rsidRDefault="0079631B" w:rsidP="00EF2B4F"/>
    <w:p w14:paraId="5A8A4086" w14:textId="77777777" w:rsidR="00770076" w:rsidRDefault="004C28B2" w:rsidP="00EF2B4F">
      <w:r>
        <w:t>Wellbeing</w:t>
      </w:r>
      <w:r w:rsidR="007921F0">
        <w:t>,</w:t>
      </w:r>
      <w:r>
        <w:t xml:space="preserve"> </w:t>
      </w:r>
      <w:r w:rsidR="003A6693">
        <w:t xml:space="preserve">sustainable development, health and </w:t>
      </w:r>
      <w:r w:rsidR="007921F0">
        <w:t xml:space="preserve">sustainable development goals are all important factors that need to be understood to help reach the United Nations global goals. Wellbeing </w:t>
      </w:r>
      <w:r w:rsidR="00D7619B">
        <w:t xml:space="preserve">is a state </w:t>
      </w:r>
      <w:r w:rsidR="00184252">
        <w:t>of being happy</w:t>
      </w:r>
      <w:r w:rsidR="00700D49">
        <w:t xml:space="preserve">, healthy or comfortable. </w:t>
      </w:r>
      <w:r w:rsidR="00AF6E61">
        <w:t xml:space="preserve">Wellbeing </w:t>
      </w:r>
      <w:r w:rsidR="006839FF">
        <w:t xml:space="preserve">is normally </w:t>
      </w:r>
      <w:r w:rsidR="003B456A">
        <w:t xml:space="preserve">referred to a positive thing “ judging life positively and feeling </w:t>
      </w:r>
      <w:r w:rsidR="00DD754C">
        <w:t>good</w:t>
      </w:r>
      <w:r w:rsidR="00820980">
        <w:t xml:space="preserve">. For public health purposes, physical wellbeing </w:t>
      </w:r>
      <w:r w:rsidR="004C1CEF">
        <w:t>feeling very healthy and full of energy is also viewed as critical to over</w:t>
      </w:r>
      <w:r w:rsidR="00213C27">
        <w:t xml:space="preserve">all wellbeing (cdc, </w:t>
      </w:r>
      <w:r w:rsidR="004E4BC5">
        <w:t>2018)</w:t>
      </w:r>
      <w:r w:rsidR="004117FE">
        <w:t xml:space="preserve"> </w:t>
      </w:r>
      <w:r w:rsidR="00765956">
        <w:t xml:space="preserve">wellbeing is normally a positive but your wellbeing can be affected and this can result in having a negative </w:t>
      </w:r>
      <w:r w:rsidR="00B05605">
        <w:t xml:space="preserve">wellbeing which is also known as mental health issues and many other factors can </w:t>
      </w:r>
      <w:r w:rsidR="00EC77F2">
        <w:t xml:space="preserve">affects someone’s wellbeing. </w:t>
      </w:r>
      <w:r w:rsidR="0035533A">
        <w:t xml:space="preserve">It’s important to understand </w:t>
      </w:r>
      <w:r w:rsidR="003E0FF8">
        <w:t xml:space="preserve">how </w:t>
      </w:r>
      <w:r w:rsidR="007A5F1B">
        <w:t xml:space="preserve">important it is in the health and social care factors everyone has </w:t>
      </w:r>
      <w:r w:rsidR="006003EC">
        <w:t>different</w:t>
      </w:r>
      <w:r w:rsidR="007A5F1B">
        <w:t xml:space="preserve"> states of wellbeing </w:t>
      </w:r>
      <w:r w:rsidR="006D46DB">
        <w:t xml:space="preserve">as </w:t>
      </w:r>
      <w:r w:rsidR="00523D8E">
        <w:t xml:space="preserve">a child that goes hungry will have a different wellbeing state to a child who has regular healthy meals. </w:t>
      </w:r>
      <w:r w:rsidR="008A11D6">
        <w:t>The national wellness institute promotes six dimensions of wellness emotional, occupational, physical, social</w:t>
      </w:r>
      <w:r w:rsidR="00F16999">
        <w:t xml:space="preserve">, intellectual and spiritual, addressing all six </w:t>
      </w:r>
      <w:r w:rsidR="00A657B8">
        <w:t>dimensions in our life builds a holistic sense of wellness and fulfilment (</w:t>
      </w:r>
      <w:r w:rsidR="00DC4FFE">
        <w:t xml:space="preserve">lindenwood university, </w:t>
      </w:r>
      <w:r w:rsidR="00D02980">
        <w:t>2019)</w:t>
      </w:r>
      <w:r w:rsidR="00070A94">
        <w:t>.</w:t>
      </w:r>
    </w:p>
    <w:p w14:paraId="2E7AC0B3" w14:textId="5F79B10E" w:rsidR="009A7917" w:rsidRDefault="00070A94" w:rsidP="00EF2B4F">
      <w:r>
        <w:t xml:space="preserve"> </w:t>
      </w:r>
      <w:r w:rsidR="00D4472F">
        <w:t xml:space="preserve">Sustainable development </w:t>
      </w:r>
      <w:r w:rsidR="000D4F27">
        <w:t>is when you focus on the future</w:t>
      </w:r>
      <w:r w:rsidR="007A4400">
        <w:t>.</w:t>
      </w:r>
      <w:r w:rsidR="009B3F1A">
        <w:t xml:space="preserve"> “Sustainable development </w:t>
      </w:r>
      <w:r w:rsidR="00AE6D7E">
        <w:t xml:space="preserve">is development that meets the needs of the present without compromising the ability of future </w:t>
      </w:r>
      <w:r w:rsidR="0000524B">
        <w:t xml:space="preserve">generations to meet their own needs.” </w:t>
      </w:r>
      <w:r w:rsidR="00BA0F76">
        <w:t>(Sustainable development commission, 2011).</w:t>
      </w:r>
      <w:r w:rsidR="008F1A6A">
        <w:t xml:space="preserve"> There needs to be a healthy balance of </w:t>
      </w:r>
      <w:r w:rsidR="007568B0">
        <w:t>changing and fixing the current times but not impacting the future</w:t>
      </w:r>
      <w:r w:rsidR="00530B46">
        <w:t xml:space="preserve">, by improving the present can only improve the future of everyone such as the 17 global goals by five nets getting involved and helping now improves a better future. It’s important </w:t>
      </w:r>
      <w:r w:rsidR="003465FA">
        <w:t xml:space="preserve">and useful as it can help make better economic growth </w:t>
      </w:r>
      <w:r w:rsidR="00385C33">
        <w:t xml:space="preserve">and to keep the balance between the environment and our development. </w:t>
      </w:r>
    </w:p>
    <w:p w14:paraId="10977819" w14:textId="7240B20C" w:rsidR="00B30728" w:rsidRDefault="008852B0" w:rsidP="00EF2B4F">
      <w:r>
        <w:t xml:space="preserve">Health is </w:t>
      </w:r>
      <w:r w:rsidR="00D505AC">
        <w:t>having a healthy wellbeing being in a healthy state</w:t>
      </w:r>
      <w:r w:rsidR="00B71F70">
        <w:t>.</w:t>
      </w:r>
      <w:r w:rsidR="0073660D">
        <w:t xml:space="preserve"> “We</w:t>
      </w:r>
      <w:r w:rsidR="00B71F70">
        <w:t xml:space="preserve"> use a broad definition of health that encompasses </w:t>
      </w:r>
      <w:r w:rsidR="009F6866">
        <w:t>both physical and mental health, as well as wellbeing</w:t>
      </w:r>
      <w:r w:rsidR="00886498">
        <w:t xml:space="preserve">. This means we are not only </w:t>
      </w:r>
      <w:r w:rsidR="0072151E">
        <w:t>interested</w:t>
      </w:r>
      <w:r w:rsidR="00886498">
        <w:t xml:space="preserve"> in whether or not people are Ill or have </w:t>
      </w:r>
      <w:r w:rsidR="00E81BEC">
        <w:t>a health condition, but also in how healthy and well they are.”</w:t>
      </w:r>
      <w:r w:rsidR="0072151E">
        <w:t xml:space="preserve"> (HM government, </w:t>
      </w:r>
      <w:r w:rsidR="009F7CFE">
        <w:t>2010)</w:t>
      </w:r>
      <w:r w:rsidR="00BE4DC6">
        <w:t xml:space="preserve"> it’s important to know </w:t>
      </w:r>
      <w:r w:rsidR="006D31CF">
        <w:t xml:space="preserve">what type of health state someone is in to give them the right type of treatment </w:t>
      </w:r>
      <w:r w:rsidR="000B2A0A">
        <w:t>as many can suffer from different types of health problems</w:t>
      </w:r>
      <w:r w:rsidR="00AE6227">
        <w:t>, health problems can be developed overtime</w:t>
      </w:r>
      <w:r w:rsidR="00636BE8">
        <w:t xml:space="preserve"> and can also</w:t>
      </w:r>
      <w:r w:rsidR="00AE6227">
        <w:t xml:space="preserve"> depend on gender, race </w:t>
      </w:r>
      <w:r w:rsidR="00677959">
        <w:t xml:space="preserve">geographic location </w:t>
      </w:r>
      <w:r w:rsidR="000D681D">
        <w:t xml:space="preserve">etc,. </w:t>
      </w:r>
      <w:r w:rsidR="003656DA">
        <w:t xml:space="preserve">It’s important to </w:t>
      </w:r>
      <w:r w:rsidR="00C121BD">
        <w:t xml:space="preserve">try and be as healthy as possible by having a balanced diet regular exercise, but as this report expands </w:t>
      </w:r>
      <w:r w:rsidR="008A41BD">
        <w:t xml:space="preserve">it not as easy as that as some people are not as fortunate as others, some have less money meaning not being able to keep a healthy lifestyle </w:t>
      </w:r>
      <w:r w:rsidR="00B05C0A">
        <w:t>as they could suffer from mental health issues as they don’t know where  their next meal is coming from</w:t>
      </w:r>
      <w:r w:rsidR="00C82195">
        <w:t xml:space="preserve">, and others live in poverty or not so nice conditions. </w:t>
      </w:r>
      <w:r w:rsidR="0093432A">
        <w:t xml:space="preserve">“ living a healthy lifestyle can help prevent </w:t>
      </w:r>
      <w:r w:rsidR="004963DD">
        <w:t xml:space="preserve">chronic </w:t>
      </w:r>
      <w:r w:rsidR="004963DD">
        <w:lastRenderedPageBreak/>
        <w:t xml:space="preserve">diseases and long term illnesses. Feeling good about yourself and taking care of your health </w:t>
      </w:r>
      <w:r w:rsidR="005D3CFC">
        <w:t>are important for your self esteem and self image. Maintain a healthy lifestyle by doing what is right for your body.</w:t>
      </w:r>
      <w:r w:rsidR="00686EED">
        <w:t>”</w:t>
      </w:r>
      <w:r w:rsidR="005D3CFC">
        <w:t xml:space="preserve"> (</w:t>
      </w:r>
      <w:r w:rsidR="00686EED">
        <w:t>The</w:t>
      </w:r>
      <w:r w:rsidR="00EB460B">
        <w:t xml:space="preserve"> foundation of </w:t>
      </w:r>
      <w:r w:rsidR="00AD4156">
        <w:t>peripheral neuropathy, 2022)</w:t>
      </w:r>
    </w:p>
    <w:p w14:paraId="648C17A1" w14:textId="3C82D941" w:rsidR="00C82195" w:rsidRDefault="00686EED" w:rsidP="00EF2B4F">
      <w:r>
        <w:t xml:space="preserve">Sustainable development goals </w:t>
      </w:r>
      <w:r w:rsidR="00796DB9">
        <w:t xml:space="preserve">consist of 17 goals </w:t>
      </w:r>
      <w:r w:rsidR="00121FF4">
        <w:t>“</w:t>
      </w:r>
      <w:r w:rsidR="00A31D1B">
        <w:t xml:space="preserve">the 17 sustainable development goals calls for a global partnership for sustainable development. It highlights </w:t>
      </w:r>
      <w:r w:rsidR="006E5EC5">
        <w:t xml:space="preserve">the importance of macroeconomic stability and of </w:t>
      </w:r>
      <w:r w:rsidR="00B20994">
        <w:t xml:space="preserve">mobilising financial resources for developing countries. It also stresses the importance </w:t>
      </w:r>
      <w:r w:rsidR="00B21C27">
        <w:t xml:space="preserve">of trade </w:t>
      </w:r>
      <w:r w:rsidR="00565F0A">
        <w:t>and equitable rules for governing it.”</w:t>
      </w:r>
      <w:r w:rsidR="006C42A1">
        <w:t xml:space="preserve"> (Eurostat, 2023)</w:t>
      </w:r>
      <w:r w:rsidR="00BF1AC6">
        <w:t xml:space="preserve"> 17 goals for the whole world to stand behind and all do their part to have this achieved by 2030</w:t>
      </w:r>
      <w:r w:rsidR="001517E4">
        <w:t xml:space="preserve">. These goals are important as it’s good for sustainable development </w:t>
      </w:r>
      <w:r w:rsidR="00674F80">
        <w:t xml:space="preserve">also </w:t>
      </w:r>
      <w:r w:rsidR="00DC61D7">
        <w:t>many of these goals are helping to set up a better future for the whole planet the children of the future.</w:t>
      </w:r>
    </w:p>
    <w:p w14:paraId="22BCFB3C" w14:textId="77777777" w:rsidR="0073660D" w:rsidRDefault="0073660D" w:rsidP="00EF2B4F"/>
    <w:p w14:paraId="4DDD6350" w14:textId="1638F934" w:rsidR="0073660D" w:rsidRDefault="0070065F" w:rsidP="00EF2B4F">
      <w:r>
        <w:t xml:space="preserve">Quality education </w:t>
      </w:r>
    </w:p>
    <w:p w14:paraId="53CA037C" w14:textId="77777777" w:rsidR="0073660D" w:rsidRDefault="0073660D" w:rsidP="00EF2B4F"/>
    <w:p w14:paraId="44F37EA8" w14:textId="77777777" w:rsidR="0048127F" w:rsidRDefault="006C5EE7" w:rsidP="00EF2B4F">
      <w:r>
        <w:t>The global g</w:t>
      </w:r>
      <w:r w:rsidR="00A5522C">
        <w:t>oal</w:t>
      </w:r>
      <w:r>
        <w:t xml:space="preserve"> states that quality education </w:t>
      </w:r>
      <w:r w:rsidR="00FC2EE7">
        <w:t xml:space="preserve">will eliminate all discrimination in education by 2030, such as </w:t>
      </w:r>
      <w:r w:rsidR="00192791">
        <w:t xml:space="preserve">eliminate gender disparities in education and ensure </w:t>
      </w:r>
      <w:r w:rsidR="00866F80">
        <w:t>equal access to all levels of education</w:t>
      </w:r>
      <w:r w:rsidR="00093C45">
        <w:t xml:space="preserve">.  </w:t>
      </w:r>
      <w:r w:rsidR="00E85602">
        <w:t xml:space="preserve"> </w:t>
      </w:r>
      <w:r w:rsidR="002D2764">
        <w:t>(</w:t>
      </w:r>
      <w:r w:rsidR="00617052">
        <w:t>The</w:t>
      </w:r>
      <w:r w:rsidR="00432530">
        <w:t xml:space="preserve"> global goals, 2023) the global goals have </w:t>
      </w:r>
      <w:r w:rsidR="00B4200C">
        <w:t xml:space="preserve">many targets on ways they will ensure everyone has access to education and the organisation wants this </w:t>
      </w:r>
      <w:r w:rsidR="00D5702E">
        <w:t xml:space="preserve">ensured by 2030 which is 7 years from now (2023) which ways will they accomplish this well, </w:t>
      </w:r>
      <w:r w:rsidR="00CA129F">
        <w:t xml:space="preserve">target 4.5 states by </w:t>
      </w:r>
      <w:r w:rsidR="00E54340">
        <w:t xml:space="preserve">2030, they will eliminate all discrimination in education. They will eliminate gender disparities in education and ensure equal access to all levels of education. This includes people with disabilities and people and children in vulnerable </w:t>
      </w:r>
      <w:r w:rsidR="00D55DD6">
        <w:t>situations (</w:t>
      </w:r>
      <w:r w:rsidR="00234E33">
        <w:t xml:space="preserve">the global goals, 2030) </w:t>
      </w:r>
      <w:r w:rsidR="005935CA">
        <w:t xml:space="preserve">by eliminating all these issues surrounding discrimination </w:t>
      </w:r>
      <w:r w:rsidR="003C0640">
        <w:t>will reach the target</w:t>
      </w:r>
      <w:r w:rsidR="0073046C">
        <w:t xml:space="preserve">. </w:t>
      </w:r>
      <w:r w:rsidR="000276BD">
        <w:t xml:space="preserve">The global goal organisation states the targets of what needs to be done, </w:t>
      </w:r>
      <w:r w:rsidR="00D55DD6">
        <w:t>whereas</w:t>
      </w:r>
      <w:r w:rsidR="00EC4549">
        <w:t xml:space="preserve"> (Responsible business, 2019) shares on how it can be done</w:t>
      </w:r>
      <w:r w:rsidR="00966DB0">
        <w:t xml:space="preserve"> such as “increasing </w:t>
      </w:r>
      <w:r w:rsidR="00346577">
        <w:t xml:space="preserve">funding for quality education, make learning for people with disabilities more accessible, expanding on </w:t>
      </w:r>
      <w:r w:rsidR="00463E6F">
        <w:t>adult learning and education opportunities within a lifelong learning approach</w:t>
      </w:r>
      <w:r w:rsidR="000F409D">
        <w:t xml:space="preserve">”. </w:t>
      </w:r>
      <w:r w:rsidR="007A3056">
        <w:t xml:space="preserve">So having the knowledge of how the targets from the global goals </w:t>
      </w:r>
      <w:r w:rsidR="005516F6">
        <w:t xml:space="preserve">and having the know how </w:t>
      </w:r>
      <w:r w:rsidR="000F02E6">
        <w:t>this will can be accomplished.</w:t>
      </w:r>
    </w:p>
    <w:p w14:paraId="03E0122A" w14:textId="77777777" w:rsidR="0048127F" w:rsidRDefault="0048127F" w:rsidP="00EF2B4F"/>
    <w:p w14:paraId="186671C1" w14:textId="77777777" w:rsidR="004706FA" w:rsidRDefault="000F02E6" w:rsidP="00EF2B4F">
      <w:r>
        <w:t xml:space="preserve"> </w:t>
      </w:r>
      <w:r w:rsidR="001D3CF5">
        <w:t xml:space="preserve"> For many </w:t>
      </w:r>
      <w:r w:rsidR="00D55DD6">
        <w:t>families'</w:t>
      </w:r>
      <w:r w:rsidR="001D3CF5">
        <w:t xml:space="preserve"> </w:t>
      </w:r>
      <w:r w:rsidR="00D55DD6">
        <w:t>schools</w:t>
      </w:r>
      <w:r w:rsidR="001D3CF5">
        <w:t xml:space="preserve"> </w:t>
      </w:r>
      <w:r w:rsidR="0048127F">
        <w:t>are too</w:t>
      </w:r>
      <w:r w:rsidR="0046294D">
        <w:t xml:space="preserve"> </w:t>
      </w:r>
      <w:r w:rsidR="00D55DD6">
        <w:t>expensive,</w:t>
      </w:r>
      <w:r w:rsidR="0046294D">
        <w:t xml:space="preserve"> so children are forced to stay home and do chores instead of getting an education, so making schools free or </w:t>
      </w:r>
      <w:r w:rsidR="001915C9">
        <w:t xml:space="preserve">affordable, or even giving out scholarships is </w:t>
      </w:r>
      <w:r w:rsidR="003C298F">
        <w:t>one of t</w:t>
      </w:r>
      <w:r w:rsidR="001915C9">
        <w:t>he way</w:t>
      </w:r>
      <w:r w:rsidR="003C298F">
        <w:t xml:space="preserve">s </w:t>
      </w:r>
      <w:r w:rsidR="001915C9">
        <w:t xml:space="preserve">to reach said goal. </w:t>
      </w:r>
      <w:r w:rsidR="00DA0D50">
        <w:t xml:space="preserve"> </w:t>
      </w:r>
    </w:p>
    <w:p w14:paraId="63BC0AE9" w14:textId="760822FC" w:rsidR="00DC14AB" w:rsidRDefault="00DC14AB" w:rsidP="00EF2B4F">
      <w:r>
        <w:t xml:space="preserve">In 2015 the uk government joined every other country in the world and committed to the United Nations sustainable development goals the goals provided a holistic framework to eradicate poverty, reduce inequalities, combat catastrophic climate change, and protect our natural environment by 2030 (global compact, 2022) by the uk government working with other countries they can also help them out and other countries can help the uk as they will all have their own major issues to eliminate discrimination and ways it’s help other countries the uk government can implant their methods and crack down on those who are affected by discrimination and non equal opportunities within the education system. </w:t>
      </w:r>
    </w:p>
    <w:p w14:paraId="234E15F6" w14:textId="0DBB2E65" w:rsidR="001F4507" w:rsidRDefault="00DA0D50" w:rsidP="00EF2B4F">
      <w:r>
        <w:t>The uk government has implemented some goals and funding to help the crisis of quality education</w:t>
      </w:r>
      <w:r w:rsidR="00E7227F">
        <w:t xml:space="preserve">, “the education </w:t>
      </w:r>
      <w:r w:rsidR="003741EC">
        <w:t xml:space="preserve">minister </w:t>
      </w:r>
      <w:r w:rsidR="00657C61">
        <w:t xml:space="preserve">also announced £3 million to support the joint working local </w:t>
      </w:r>
      <w:r w:rsidR="00883E6A">
        <w:t>authorities, the police, Ofsted</w:t>
      </w:r>
      <w:r w:rsidR="00492676">
        <w:t xml:space="preserve">, the government and other agencies in </w:t>
      </w:r>
      <w:r w:rsidR="00F62959">
        <w:t xml:space="preserve">tackling the minority of out of school settings </w:t>
      </w:r>
      <w:r w:rsidR="003220BC">
        <w:t>that seek to undermine British values or expose children to other harmful practices. This</w:t>
      </w:r>
      <w:r w:rsidR="0066080E">
        <w:t xml:space="preserve"> work will help to share best practice across the country.”</w:t>
      </w:r>
      <w:r w:rsidR="00357DCE">
        <w:t xml:space="preserve"> </w:t>
      </w:r>
      <w:r w:rsidR="0070616D">
        <w:t>(</w:t>
      </w:r>
      <w:r w:rsidR="001D6EBB">
        <w:t>Department for education,</w:t>
      </w:r>
      <w:r w:rsidR="001F4507">
        <w:t xml:space="preserve"> 2018) </w:t>
      </w:r>
    </w:p>
    <w:p w14:paraId="07E15072" w14:textId="270100F3" w:rsidR="0097047F" w:rsidRDefault="0066080E" w:rsidP="00EF2B4F">
      <w:r>
        <w:t xml:space="preserve">Money is one way to help reach the goal of equal education for all and for it to be achieved by the year 2030. </w:t>
      </w:r>
      <w:r w:rsidR="001E5B7B">
        <w:t xml:space="preserve">The uk </w:t>
      </w:r>
      <w:r w:rsidR="00BB6102">
        <w:t>government has stated that Covid-19 has impacted the education including the young and vulnerable they</w:t>
      </w:r>
      <w:r w:rsidR="00761A8E">
        <w:t xml:space="preserve"> put a place in plan which would improve within a year from</w:t>
      </w:r>
      <w:r w:rsidR="00F22E2D">
        <w:t xml:space="preserve"> 2021-2022 the uk government </w:t>
      </w:r>
      <w:r w:rsidR="00977FA9">
        <w:t xml:space="preserve">strategic enablers have four key points the uk government would focus on </w:t>
      </w:r>
      <w:r w:rsidR="003211B8">
        <w:t xml:space="preserve">this </w:t>
      </w:r>
      <w:r w:rsidR="00597B58">
        <w:t>includes.</w:t>
      </w:r>
      <w:r w:rsidR="003211B8">
        <w:t xml:space="preserve"> </w:t>
      </w:r>
    </w:p>
    <w:p w14:paraId="52805914" w14:textId="151C1A9D" w:rsidR="003211B8" w:rsidRDefault="003211B8" w:rsidP="003211B8">
      <w:pPr>
        <w:pStyle w:val="ListParagraph"/>
        <w:numPr>
          <w:ilvl w:val="0"/>
          <w:numId w:val="1"/>
        </w:numPr>
      </w:pPr>
      <w:r>
        <w:t>Workforce</w:t>
      </w:r>
      <w:r w:rsidR="0066581A">
        <w:t xml:space="preserve">, skills and location </w:t>
      </w:r>
    </w:p>
    <w:p w14:paraId="10980A39" w14:textId="1B49DC54" w:rsidR="0066581A" w:rsidRDefault="0066581A" w:rsidP="003211B8">
      <w:pPr>
        <w:pStyle w:val="ListParagraph"/>
        <w:numPr>
          <w:ilvl w:val="0"/>
          <w:numId w:val="1"/>
        </w:numPr>
      </w:pPr>
      <w:r>
        <w:t>Innovation, technology and data</w:t>
      </w:r>
    </w:p>
    <w:p w14:paraId="4FFABC68" w14:textId="2AF97A20" w:rsidR="0066581A" w:rsidRDefault="0066581A" w:rsidP="003211B8">
      <w:pPr>
        <w:pStyle w:val="ListParagraph"/>
        <w:numPr>
          <w:ilvl w:val="0"/>
          <w:numId w:val="1"/>
        </w:numPr>
      </w:pPr>
      <w:r>
        <w:lastRenderedPageBreak/>
        <w:t xml:space="preserve">Delivery, </w:t>
      </w:r>
      <w:r w:rsidR="00BC7F69">
        <w:t xml:space="preserve">evaluation and collaboration </w:t>
      </w:r>
    </w:p>
    <w:p w14:paraId="0127FB48" w14:textId="0CA54186" w:rsidR="00BC7F69" w:rsidRDefault="00BC7F69" w:rsidP="003211B8">
      <w:pPr>
        <w:pStyle w:val="ListParagraph"/>
        <w:numPr>
          <w:ilvl w:val="0"/>
          <w:numId w:val="1"/>
        </w:numPr>
      </w:pPr>
      <w:r>
        <w:t xml:space="preserve">Sustainability </w:t>
      </w:r>
    </w:p>
    <w:p w14:paraId="4C3522C0" w14:textId="77777777" w:rsidR="00582C15" w:rsidRDefault="00CE6F5A" w:rsidP="00BC7F69">
      <w:r>
        <w:t xml:space="preserve">The uk government also highlight and understand that the vulnerable need support, </w:t>
      </w:r>
      <w:r w:rsidR="00597B58">
        <w:t>“support</w:t>
      </w:r>
      <w:r w:rsidR="00C02876">
        <w:t xml:space="preserve"> the mos</w:t>
      </w:r>
      <w:r w:rsidR="00975BE1">
        <w:t>t</w:t>
      </w:r>
      <w:r w:rsidR="00C02876">
        <w:t xml:space="preserve"> </w:t>
      </w:r>
      <w:r w:rsidR="00E36C0E">
        <w:t>disadvantage and vulnerable children and young people through high quality local services so that no one is left behind</w:t>
      </w:r>
      <w:r w:rsidR="00AF6576">
        <w:t xml:space="preserve">,” </w:t>
      </w:r>
      <w:r w:rsidR="000449E4">
        <w:t>(department for education, 2021)</w:t>
      </w:r>
      <w:r w:rsidR="00831E95">
        <w:t xml:space="preserve"> its good that the uk government have 4 key points </w:t>
      </w:r>
      <w:r w:rsidR="00F422E0">
        <w:t>to get better quality education</w:t>
      </w:r>
      <w:r w:rsidR="00723311">
        <w:t xml:space="preserve">. By having school free from the ages of 5 to 16 in the uk </w:t>
      </w:r>
      <w:r w:rsidR="00B76D54">
        <w:t xml:space="preserve">is a setup from other countries around the world </w:t>
      </w:r>
      <w:r w:rsidR="0034058E">
        <w:t>“</w:t>
      </w:r>
      <w:r w:rsidR="00C84C3E">
        <w:t xml:space="preserve"> free places at state schools in the uk the funding is received </w:t>
      </w:r>
      <w:r w:rsidR="00437E5D">
        <w:t>through their local authority or directly from the government” (</w:t>
      </w:r>
      <w:r w:rsidR="00E15A1B">
        <w:t>the education hub, 2022)</w:t>
      </w:r>
    </w:p>
    <w:p w14:paraId="178B5083" w14:textId="032F64A8" w:rsidR="00615102" w:rsidRDefault="009F2949" w:rsidP="00BC7F69">
      <w:r>
        <w:t xml:space="preserve">When trying to reach any type of goal on a timeframe it’s important to understand that challenges and hurdles can get in the way of achieving the goal on the date set </w:t>
      </w:r>
      <w:r w:rsidR="00635D87">
        <w:t>‘thewellspringfoundation</w:t>
      </w:r>
      <w:r w:rsidR="009B49B2">
        <w:t xml:space="preserve">’ understand that eliminating </w:t>
      </w:r>
      <w:r w:rsidR="00B16B0C">
        <w:t xml:space="preserve">discrimination </w:t>
      </w:r>
      <w:r w:rsidR="0062188D">
        <w:t>and to have equal access to all levels of education is not going to be an easy road,</w:t>
      </w:r>
      <w:r w:rsidR="001A0568">
        <w:t xml:space="preserve"> </w:t>
      </w:r>
      <w:r w:rsidR="002A383A">
        <w:t xml:space="preserve">this source </w:t>
      </w:r>
      <w:r w:rsidR="00E44B90">
        <w:t xml:space="preserve">highlights </w:t>
      </w:r>
      <w:r w:rsidR="005866A5">
        <w:t>“</w:t>
      </w:r>
      <w:r w:rsidR="002F4179">
        <w:t xml:space="preserve">millions of children </w:t>
      </w:r>
      <w:r w:rsidR="002A383A">
        <w:t xml:space="preserve">around the world face significant barriers </w:t>
      </w:r>
      <w:r w:rsidR="00000F84">
        <w:t>to receiving the quality education they deserve</w:t>
      </w:r>
      <w:r w:rsidR="00717572">
        <w:t>, from overcrowded classrooms to undertrained teachers; from</w:t>
      </w:r>
      <w:r w:rsidR="0045719A">
        <w:t xml:space="preserve"> lack of access for students with disabilities to gender </w:t>
      </w:r>
      <w:r w:rsidR="005866A5">
        <w:t xml:space="preserve">inequality.” </w:t>
      </w:r>
      <w:r w:rsidR="00CC1427">
        <w:t xml:space="preserve">              </w:t>
      </w:r>
      <w:r w:rsidR="005866A5">
        <w:t xml:space="preserve">(thewellspringfoundation, </w:t>
      </w:r>
      <w:r w:rsidR="00B37D94">
        <w:t>2020)</w:t>
      </w:r>
      <w:r w:rsidR="006F1CEC">
        <w:t xml:space="preserve"> all these </w:t>
      </w:r>
      <w:r w:rsidR="00E67828">
        <w:t xml:space="preserve">challenges have to be fix somehow </w:t>
      </w:r>
      <w:r w:rsidR="003B1E67">
        <w:t xml:space="preserve">but all the parties involved need </w:t>
      </w:r>
      <w:r w:rsidR="00237037">
        <w:t>understand the challenges get involved examine and fix them</w:t>
      </w:r>
      <w:r w:rsidR="002C5373">
        <w:t xml:space="preserve">. As this is a worldwide goal school children in </w:t>
      </w:r>
      <w:r w:rsidR="00597B58">
        <w:t>Rwanda,</w:t>
      </w:r>
      <w:r w:rsidR="002C5373">
        <w:t xml:space="preserve"> </w:t>
      </w:r>
      <w:r w:rsidR="001D5C4E">
        <w:t>they are expected to complete roughly 6.9 years in school by the time they are 18</w:t>
      </w:r>
      <w:r w:rsidR="009336BB">
        <w:t xml:space="preserve">, however when this figure is adjusted </w:t>
      </w:r>
      <w:r w:rsidR="00FD4EF8">
        <w:t xml:space="preserve">to factor in what they have learned this only equates to </w:t>
      </w:r>
      <w:r w:rsidR="00F06A04">
        <w:t>3.9 years. (</w:t>
      </w:r>
      <w:r w:rsidR="00AA449D">
        <w:t>Human capital index, 2020)</w:t>
      </w:r>
      <w:r w:rsidR="00C357BA">
        <w:t xml:space="preserve"> being in overcrowded </w:t>
      </w:r>
      <w:r w:rsidR="00597B58">
        <w:t>classrooms</w:t>
      </w:r>
      <w:r w:rsidR="00C357BA">
        <w:t xml:space="preserve"> and </w:t>
      </w:r>
      <w:r w:rsidR="007B441F">
        <w:t xml:space="preserve">undertrained </w:t>
      </w:r>
      <w:r w:rsidR="00C357BA">
        <w:t>t</w:t>
      </w:r>
      <w:r w:rsidR="007B441F">
        <w:t xml:space="preserve">eachers is one of the biggest challenges for the fight around the world for quality education. </w:t>
      </w:r>
      <w:r w:rsidR="00443835">
        <w:t>Charities and lo</w:t>
      </w:r>
      <w:r w:rsidR="004D55A5">
        <w:t>cal</w:t>
      </w:r>
      <w:r w:rsidR="00443835">
        <w:t xml:space="preserve"> </w:t>
      </w:r>
      <w:r w:rsidR="004D55A5">
        <w:t xml:space="preserve">authorities need to come together in third world countries to eliminate the overcrowding in class rooms students of Rwanda </w:t>
      </w:r>
      <w:r w:rsidR="007B29CA">
        <w:t xml:space="preserve">are being drastically set back governments worldwide accept that children are the future but with governments in third world countries not pulling </w:t>
      </w:r>
      <w:r w:rsidR="004162A7">
        <w:t>their weight to tackle the issues will cause children going through the schools system to not getting jobs, or contributing in a positive way to society.</w:t>
      </w:r>
      <w:r w:rsidR="00B21883">
        <w:t xml:space="preserve"> </w:t>
      </w:r>
      <w:r w:rsidR="00347DF8">
        <w:t>The challenges in Rwanda in the education system are struggles such as</w:t>
      </w:r>
      <w:r w:rsidR="000B557F">
        <w:t xml:space="preserve">, “ low quality teaching the teacher to student ratio, the gap between </w:t>
      </w:r>
      <w:r w:rsidR="009D398C">
        <w:t xml:space="preserve">primary and secondary school enrolment”. </w:t>
      </w:r>
      <w:r w:rsidR="002D77AE">
        <w:t>(Broken chalk,</w:t>
      </w:r>
      <w:r w:rsidR="00E01639">
        <w:t xml:space="preserve"> 2021)</w:t>
      </w:r>
      <w:r w:rsidR="00BD012B">
        <w:t xml:space="preserve"> </w:t>
      </w:r>
      <w:r w:rsidR="00A23E4E">
        <w:t xml:space="preserve">even though the children of Rwanda have there challenges the government of Rwanda </w:t>
      </w:r>
      <w:r w:rsidR="00AE1FC3">
        <w:t xml:space="preserve">have stated that “we need to increase schools infrastructure and among </w:t>
      </w:r>
      <w:r w:rsidR="00D37160">
        <w:t xml:space="preserve">the classrooms under construction, there are 608 new schools being </w:t>
      </w:r>
      <w:r w:rsidR="00DD627C">
        <w:t xml:space="preserve">established countrywide. A total of 11,501 classrooms </w:t>
      </w:r>
      <w:r w:rsidR="00014C31">
        <w:t xml:space="preserve">and. 17,252 latrines under construction </w:t>
      </w:r>
      <w:r w:rsidR="00B31ABC">
        <w:t>are covered by the ordinary budget with homegrown construction approach”. (</w:t>
      </w:r>
      <w:r w:rsidR="00522A2D">
        <w:t>Republic of Rwanda, 2020)</w:t>
      </w:r>
      <w:r w:rsidR="00E16601">
        <w:t xml:space="preserve"> the reason why </w:t>
      </w:r>
      <w:r w:rsidR="00D647D5">
        <w:t xml:space="preserve">Rwanda is mentioned in this report is to understand that this is a worldwide goal and how the challenges in Rwanda are somewhat different compared to the challenges of the students in </w:t>
      </w:r>
      <w:r w:rsidR="00D15BF4">
        <w:t xml:space="preserve">uk </w:t>
      </w:r>
      <w:r w:rsidR="000A2406">
        <w:t>but with one government at a time working to get through the challenges under what the global goals</w:t>
      </w:r>
      <w:r w:rsidR="008A21D4">
        <w:t xml:space="preserve"> targets can be successful.</w:t>
      </w:r>
    </w:p>
    <w:p w14:paraId="1BE27350" w14:textId="77777777" w:rsidR="00E9326F" w:rsidRDefault="00E9326F" w:rsidP="00BC7F69"/>
    <w:p w14:paraId="4D78F8E0" w14:textId="17006EB7" w:rsidR="008C461C" w:rsidRDefault="00E9326F" w:rsidP="00BC7F69">
      <w:r>
        <w:t xml:space="preserve">Education can affect </w:t>
      </w:r>
      <w:r w:rsidR="00CA600A">
        <w:t xml:space="preserve">health and </w:t>
      </w:r>
      <w:r w:rsidR="00597B58">
        <w:t>well-being</w:t>
      </w:r>
      <w:r w:rsidR="00CC2EDC">
        <w:t xml:space="preserve"> in both positive and negative ways </w:t>
      </w:r>
      <w:r w:rsidR="00CA600A">
        <w:t>one source states that</w:t>
      </w:r>
      <w:r w:rsidR="00CC2EDC">
        <w:t xml:space="preserve"> </w:t>
      </w:r>
      <w:r w:rsidR="00B02E14">
        <w:t xml:space="preserve">“education can also lead to more accurate health beliefs and knowledge </w:t>
      </w:r>
      <w:r w:rsidR="0017661B">
        <w:t xml:space="preserve">and a </w:t>
      </w:r>
      <w:r w:rsidR="00732827">
        <w:t>better lifestyle choice</w:t>
      </w:r>
      <w:r w:rsidR="0017661B">
        <w:t xml:space="preserve">, but also to better skills and greater </w:t>
      </w:r>
      <w:r w:rsidR="006F0E22">
        <w:t>self-</w:t>
      </w:r>
      <w:r w:rsidR="0017661B">
        <w:t>advocacy</w:t>
      </w:r>
      <w:r w:rsidR="006F0E22">
        <w:t>, education improves skills such as literacy</w:t>
      </w:r>
      <w:r w:rsidR="002B319F">
        <w:t xml:space="preserve">, develops effective habits, and may improve </w:t>
      </w:r>
      <w:r w:rsidR="00EC1549">
        <w:t xml:space="preserve">cognitive ability”. (Society health, </w:t>
      </w:r>
      <w:r w:rsidR="006D7E86">
        <w:t xml:space="preserve">2015) </w:t>
      </w:r>
      <w:r w:rsidR="009F174B">
        <w:t xml:space="preserve">this is why the uk </w:t>
      </w:r>
      <w:r w:rsidR="003851B5">
        <w:t xml:space="preserve">government, the global goals and local authorities are so set and pushing </w:t>
      </w:r>
      <w:r w:rsidR="00B26F87">
        <w:t xml:space="preserve">to get these targets met of </w:t>
      </w:r>
      <w:r w:rsidR="00B50A79">
        <w:t xml:space="preserve">eliminating </w:t>
      </w:r>
      <w:r w:rsidR="00B26F87">
        <w:t xml:space="preserve">all discrepancies </w:t>
      </w:r>
      <w:r w:rsidR="006E38E7">
        <w:t xml:space="preserve">to get the best quality of education so that everyone in the education system has a fair chance in adult life to be a success in any further job or business </w:t>
      </w:r>
      <w:r w:rsidR="008C461C">
        <w:t xml:space="preserve">a person goes onto to do. Basic knowledge is learnt </w:t>
      </w:r>
      <w:r w:rsidR="00732827">
        <w:t>in</w:t>
      </w:r>
      <w:r w:rsidR="008C461C">
        <w:t xml:space="preserve"> schools and the level of </w:t>
      </w:r>
      <w:r w:rsidR="00271455">
        <w:t>education goes higher as a child moves up and gets older, but issues can begin when the first step of education isn’t met due to overcrowding and untrained staff or poorer families in some countries not being able to pay for education</w:t>
      </w:r>
      <w:r w:rsidR="00CF7DD6">
        <w:t xml:space="preserve">. In the uk most of the poorer </w:t>
      </w:r>
      <w:r w:rsidR="00732827">
        <w:t>families'</w:t>
      </w:r>
      <w:r w:rsidR="00CF7DD6">
        <w:t xml:space="preserve"> children are entitled to free school meals which </w:t>
      </w:r>
      <w:r w:rsidR="00B54D6C">
        <w:t xml:space="preserve">can help that child by getting a better education as hungry children find it hard to concentrate and focus as they can only focus on where their next meal is </w:t>
      </w:r>
      <w:r w:rsidR="00732827">
        <w:t>coming from</w:t>
      </w:r>
      <w:r w:rsidR="00B54D6C">
        <w:t xml:space="preserve"> or even if they will have one hot meal for the day. </w:t>
      </w:r>
      <w:r w:rsidR="00B2724E">
        <w:t>“</w:t>
      </w:r>
      <w:r w:rsidR="00B600B8">
        <w:t xml:space="preserve">Healthier food at lunchtime can help children to </w:t>
      </w:r>
      <w:r w:rsidR="000B57C3">
        <w:t xml:space="preserve">concentrate in the afternoon. They will also develop healthy </w:t>
      </w:r>
      <w:r w:rsidR="00BA1D53">
        <w:t xml:space="preserve">eating habits, knowledge about food and cooking, good social </w:t>
      </w:r>
      <w:r w:rsidR="008926A6">
        <w:t xml:space="preserve">skills and table </w:t>
      </w:r>
      <w:r w:rsidR="008926A6">
        <w:lastRenderedPageBreak/>
        <w:t>manners. Healthy school meals help give children the best start in like</w:t>
      </w:r>
      <w:r w:rsidR="00CB5A53">
        <w:t>”. (</w:t>
      </w:r>
      <w:r w:rsidR="00727EA1">
        <w:t xml:space="preserve">Plymouth government </w:t>
      </w:r>
      <w:r w:rsidR="002E1620">
        <w:t>, 2010</w:t>
      </w:r>
      <w:r w:rsidR="00B54D6C">
        <w:t xml:space="preserve">) this ties into zero hungry the other goal examined in this report </w:t>
      </w:r>
      <w:r w:rsidR="00934984">
        <w:t xml:space="preserve">the two are separate issues but can come hand in hand as having healthy meals and a balanced diet can help that so much more better grade outcomes better focus in class </w:t>
      </w:r>
      <w:r w:rsidR="00F15DB0">
        <w:t xml:space="preserve">and the states will show how important it is. </w:t>
      </w:r>
    </w:p>
    <w:p w14:paraId="07689ABE" w14:textId="77777777" w:rsidR="00126324" w:rsidRDefault="00126324" w:rsidP="00BC7F69"/>
    <w:p w14:paraId="647DFDA8" w14:textId="77777777" w:rsidR="00003731" w:rsidRDefault="00003731" w:rsidP="00BC7F69"/>
    <w:p w14:paraId="4EE11E48" w14:textId="77777777" w:rsidR="00003731" w:rsidRDefault="00003731" w:rsidP="00BC7F69"/>
    <w:p w14:paraId="132CCFDD" w14:textId="77777777" w:rsidR="00582C15" w:rsidRDefault="00582C15" w:rsidP="00BC7F69"/>
    <w:p w14:paraId="168B4634" w14:textId="2D82EF8D" w:rsidR="00EF2D08" w:rsidRDefault="00126324" w:rsidP="00BC7F69">
      <w:r>
        <w:t>Recommendations</w:t>
      </w:r>
    </w:p>
    <w:p w14:paraId="5CAE14D0" w14:textId="77777777" w:rsidR="00582C15" w:rsidRDefault="00582C15" w:rsidP="00BC7F69"/>
    <w:p w14:paraId="2120A5E4" w14:textId="2CEBA999" w:rsidR="00B0144E" w:rsidRDefault="00126324" w:rsidP="00BC7F69">
      <w:r>
        <w:t xml:space="preserve"> for quality education </w:t>
      </w:r>
      <w:r w:rsidR="0092605A">
        <w:t xml:space="preserve">to have a more sustainable approach to </w:t>
      </w:r>
      <w:r w:rsidR="00173280">
        <w:t xml:space="preserve">get more trained teachers in </w:t>
      </w:r>
      <w:r w:rsidR="009D054A">
        <w:t xml:space="preserve">the system offer more pay to qualified teachers to spend a year or two in third world countries to help the teachers in that county with education. Take out all </w:t>
      </w:r>
      <w:r w:rsidR="008D6548">
        <w:t>discrimination by giving girls and boys equal opportunities.</w:t>
      </w:r>
      <w:r w:rsidR="005C39FC">
        <w:t xml:space="preserve"> According to Oregon gov key points that are recommended to help better quality education is reduce class sizes particularly in the early grades provided more professional development for teachers and principals, provide more instruction time, particularly for struggling students and do more community outreach to promote parents and community involvement. (Oregon gov, 2018).</w:t>
      </w:r>
    </w:p>
    <w:p w14:paraId="39213FD1" w14:textId="64A03BC9" w:rsidR="00E707C9" w:rsidRDefault="008D6548" w:rsidP="00BC7F69">
      <w:r>
        <w:t xml:space="preserve"> </w:t>
      </w:r>
      <w:r w:rsidR="001C0F6B">
        <w:t xml:space="preserve">Classrooms in schools should </w:t>
      </w:r>
      <w:r w:rsidR="00567756">
        <w:t xml:space="preserve">be spacious with furniture, </w:t>
      </w:r>
      <w:r w:rsidR="00B0144E">
        <w:t xml:space="preserve">boards </w:t>
      </w:r>
      <w:r w:rsidR="008B2CA1">
        <w:t xml:space="preserve">electric fittings clean and hygienic toilets etc (varthana, </w:t>
      </w:r>
      <w:r w:rsidR="00B0144E">
        <w:t>2022)</w:t>
      </w:r>
      <w:r w:rsidR="00E707C9">
        <w:t xml:space="preserve">. If spacing in classrooms is an issue in some areas then with the right amount of funding online learning could be beneficial in some cases not for everyday use but to change up the norm and make the kids more </w:t>
      </w:r>
      <w:r w:rsidR="00444946">
        <w:t>excited to learn by be given more choices of how and where they can keen sometimes for example certain ages groups could have the opportunity to learn from home with government funded laptops every Friday</w:t>
      </w:r>
      <w:r w:rsidR="00AA0B02">
        <w:t xml:space="preserve">. </w:t>
      </w:r>
      <w:r w:rsidR="00824472">
        <w:t xml:space="preserve">“ </w:t>
      </w:r>
      <w:r w:rsidR="00C55A17">
        <w:t xml:space="preserve">online education is highly respected by majority of learners it combines traditional </w:t>
      </w:r>
      <w:r w:rsidR="00860C33">
        <w:t xml:space="preserve">teaching mode with internet technology, overcoming the draw backs </w:t>
      </w:r>
      <w:r w:rsidR="002A4A17">
        <w:t xml:space="preserve">of traditional education restricted by time, space and </w:t>
      </w:r>
      <w:r w:rsidR="002E3681">
        <w:t xml:space="preserve">environments </w:t>
      </w:r>
      <w:r w:rsidR="002A4A17">
        <w:t>,</w:t>
      </w:r>
      <w:r w:rsidR="00004088">
        <w:t xml:space="preserve">and enabling </w:t>
      </w:r>
      <w:r w:rsidR="00A52160">
        <w:t>the sharing</w:t>
      </w:r>
      <w:r w:rsidR="00613EF0">
        <w:t xml:space="preserve"> the reuse of high quality educational resources on a larger scale.</w:t>
      </w:r>
      <w:r w:rsidR="00EA2183">
        <w:t xml:space="preserve"> (</w:t>
      </w:r>
      <w:r w:rsidR="00EF2D08">
        <w:t>Z</w:t>
      </w:r>
      <w:r w:rsidR="00EA2183">
        <w:t xml:space="preserve">hihan lv, 2021) </w:t>
      </w:r>
    </w:p>
    <w:p w14:paraId="2B37ED2A" w14:textId="77777777" w:rsidR="003B1E67" w:rsidRDefault="003B1E67" w:rsidP="00EF2B4F"/>
    <w:p w14:paraId="52EC87B2" w14:textId="77777777" w:rsidR="003B1E67" w:rsidRDefault="003B1E67" w:rsidP="00EF2B4F"/>
    <w:p w14:paraId="675030B3" w14:textId="77777777" w:rsidR="002C3934" w:rsidRDefault="002C3934" w:rsidP="00EF2B4F"/>
    <w:p w14:paraId="45C5798A" w14:textId="77753DF7" w:rsidR="00E7347A" w:rsidRDefault="002C3934" w:rsidP="00EF2B4F">
      <w:r>
        <w:t>Zero hunger</w:t>
      </w:r>
    </w:p>
    <w:p w14:paraId="6EBEDC9A" w14:textId="6C70E7C5" w:rsidR="003B1E67" w:rsidRDefault="00665621" w:rsidP="00EF2B4F">
      <w:r>
        <w:t xml:space="preserve">According to untied nations </w:t>
      </w:r>
      <w:r w:rsidR="00002DC9">
        <w:t xml:space="preserve">“zero hunger goal 2 says that the sustainable development goal is about creating a world free of hunger by 2030, </w:t>
      </w:r>
      <w:r w:rsidR="00552E3F">
        <w:t xml:space="preserve">in 2020 between </w:t>
      </w:r>
      <w:r w:rsidR="00566557">
        <w:t>720 million and 811 million persons worldwide were suffering from hunger, roughly 161</w:t>
      </w:r>
      <w:r w:rsidR="00CE2736">
        <w:t xml:space="preserve"> million</w:t>
      </w:r>
      <w:r w:rsidR="00566557">
        <w:t xml:space="preserve"> more than in 2019</w:t>
      </w:r>
      <w:r w:rsidR="00EE1DE0">
        <w:t xml:space="preserve">. COVID-19 crisis has postcode rising rates even higher and has also </w:t>
      </w:r>
      <w:r w:rsidR="00E563EE">
        <w:t>exacerbated all forms of malnutrition</w:t>
      </w:r>
      <w:r w:rsidR="007014B5">
        <w:t>, particularly in children.</w:t>
      </w:r>
      <w:r w:rsidR="00E437F5">
        <w:t xml:space="preserve">” </w:t>
      </w:r>
      <w:r w:rsidR="00701B33">
        <w:t xml:space="preserve">The targets of how to tackle </w:t>
      </w:r>
      <w:r w:rsidR="006D12D9">
        <w:t xml:space="preserve">some of this says that </w:t>
      </w:r>
      <w:r w:rsidR="00FA37B4">
        <w:t xml:space="preserve">by 2030 </w:t>
      </w:r>
      <w:r w:rsidR="00AA3552">
        <w:t xml:space="preserve">to end hunger and ensure </w:t>
      </w:r>
      <w:r w:rsidR="00785E09">
        <w:t xml:space="preserve">access by all people, in particular the poor and people in vulnerable </w:t>
      </w:r>
      <w:r w:rsidR="00813D64">
        <w:t xml:space="preserve">situations, including infants, to safe, nutritious and sufficient food all year round. </w:t>
      </w:r>
      <w:r w:rsidR="003C5118">
        <w:t xml:space="preserve">(United Nations, </w:t>
      </w:r>
      <w:r w:rsidR="0001318E">
        <w:t>2023)</w:t>
      </w:r>
      <w:r w:rsidR="008008AB">
        <w:t xml:space="preserve"> </w:t>
      </w:r>
      <w:r w:rsidR="00AE7564">
        <w:t xml:space="preserve">the number of people around the world that go without food is shocking </w:t>
      </w:r>
      <w:r w:rsidR="006E5AE2">
        <w:t xml:space="preserve">in the uk alone </w:t>
      </w:r>
      <w:r w:rsidR="00417B3E">
        <w:t>in “ 2021/22 there was 4.7</w:t>
      </w:r>
      <w:r w:rsidR="00972C54">
        <w:t xml:space="preserve"> </w:t>
      </w:r>
      <w:r w:rsidR="00432835">
        <w:t xml:space="preserve">million people, or 7% of the uk population, in food poverty, including 12% </w:t>
      </w:r>
      <w:r w:rsidR="00E05AD7">
        <w:t>of children. In 2022/23, the trusses trust, a charity and network of food banks</w:t>
      </w:r>
      <w:r w:rsidR="00C94264">
        <w:t xml:space="preserve">, supplied the highest recorded number of three-dat </w:t>
      </w:r>
      <w:r w:rsidR="00045138">
        <w:t>emergency parcels. (</w:t>
      </w:r>
      <w:r w:rsidR="001A3C32">
        <w:t>UK</w:t>
      </w:r>
      <w:r w:rsidR="00045138">
        <w:t xml:space="preserve"> parliament, 2023</w:t>
      </w:r>
      <w:r w:rsidR="001A3C32">
        <w:t>)</w:t>
      </w:r>
      <w:r w:rsidR="007407EA">
        <w:t xml:space="preserve"> this just goes to show </w:t>
      </w:r>
      <w:r w:rsidR="00160889">
        <w:t xml:space="preserve">how many people in the uk are affected from going hungry on a day to day basis and most of </w:t>
      </w:r>
      <w:r w:rsidR="00CA309A">
        <w:t xml:space="preserve">4.7 millions affects children. Food banks are placed all up and down the uk </w:t>
      </w:r>
      <w:r w:rsidR="00167426">
        <w:t xml:space="preserve">which help those families and people in need but as the uk parliament states that </w:t>
      </w:r>
      <w:r w:rsidR="000E3C3B">
        <w:t xml:space="preserve">they have seen high demand in emergency packages. With the cost of living crisis going on </w:t>
      </w:r>
      <w:r w:rsidR="008C47C5">
        <w:t xml:space="preserve">it would be fair judgement to see that number of people going with out will increase. </w:t>
      </w:r>
    </w:p>
    <w:p w14:paraId="6F0050ED" w14:textId="0A736FA2" w:rsidR="00105D9F" w:rsidRDefault="00146788" w:rsidP="00EF2B4F">
      <w:r>
        <w:t xml:space="preserve">Food banks are themselves struggling. The cost of living crisis has driven record demand </w:t>
      </w:r>
      <w:r w:rsidR="00190250">
        <w:t>and diminished supplies of donated food</w:t>
      </w:r>
      <w:r w:rsidR="000135D4">
        <w:t xml:space="preserve">. Food </w:t>
      </w:r>
      <w:r w:rsidR="00E23122">
        <w:t xml:space="preserve">supplies </w:t>
      </w:r>
      <w:r w:rsidR="000135D4">
        <w:t>where harder</w:t>
      </w:r>
      <w:r w:rsidR="00E23122">
        <w:t xml:space="preserve"> and harder to source and staff and volunteers where burnt out.  </w:t>
      </w:r>
      <w:r w:rsidR="00190250">
        <w:t>(</w:t>
      </w:r>
      <w:r w:rsidR="003F68E0">
        <w:t xml:space="preserve">Patrick butler, 2023) </w:t>
      </w:r>
      <w:r w:rsidR="000B6365">
        <w:t xml:space="preserve">it is common knowledge that most people rely on food banks but with Covid-19 and the cost of living food banks </w:t>
      </w:r>
      <w:r w:rsidR="00F1398A">
        <w:t xml:space="preserve">they have seen a </w:t>
      </w:r>
      <w:r w:rsidR="00A13CCE">
        <w:t xml:space="preserve">downfall </w:t>
      </w:r>
      <w:r w:rsidR="0096030D">
        <w:t>on food suppliers and volunteers that would supply food to banks have been hit with the cost of living do it’s</w:t>
      </w:r>
      <w:r w:rsidR="007D40E5">
        <w:t xml:space="preserve"> </w:t>
      </w:r>
      <w:r w:rsidR="0096030D">
        <w:lastRenderedPageBreak/>
        <w:t xml:space="preserve">harder for them to do their own food shop and donate too. </w:t>
      </w:r>
      <w:r w:rsidR="002F1E9C">
        <w:t xml:space="preserve">Food banks are a good way to help tackle </w:t>
      </w:r>
      <w:r w:rsidR="00192969">
        <w:t xml:space="preserve">zero hunger but the challenges </w:t>
      </w:r>
      <w:r w:rsidR="00507A31">
        <w:t xml:space="preserve">that will now affect millions will be from going to at least one hot meal a day to none. The uk government </w:t>
      </w:r>
      <w:r w:rsidR="00EB0ADD">
        <w:t xml:space="preserve">progress and plans for helping stop zero </w:t>
      </w:r>
      <w:r w:rsidR="00A333D2">
        <w:t xml:space="preserve">hunger is </w:t>
      </w:r>
      <w:r w:rsidR="00CB174D">
        <w:t>disheartening as “</w:t>
      </w:r>
      <w:r w:rsidR="00D56A85">
        <w:t>The</w:t>
      </w:r>
      <w:r w:rsidR="00CB174D">
        <w:t xml:space="preserve"> uk is taking some action on access to healthy food, but unfortunately the UK has not yet incorporated the right to food into UK law</w:t>
      </w:r>
      <w:r w:rsidR="005221E8">
        <w:t>, the UK government is under no legal obligation to implement policies to ensure that no one will go hungry n</w:t>
      </w:r>
      <w:r w:rsidR="00E30A3D">
        <w:t>or</w:t>
      </w:r>
      <w:r w:rsidR="005221E8">
        <w:t xml:space="preserve"> ensure that our food supply is healthy, reliable, sustainable and accessible to all</w:t>
      </w:r>
      <w:r w:rsidR="00E30A3D">
        <w:t>. Nor</w:t>
      </w:r>
      <w:r w:rsidR="00CB285E">
        <w:t xml:space="preserve"> are they required to have a </w:t>
      </w:r>
      <w:r w:rsidR="00710467">
        <w:t xml:space="preserve">coherent </w:t>
      </w:r>
      <w:r w:rsidR="00CB285E">
        <w:t>strategy to reduce hunger</w:t>
      </w:r>
      <w:r w:rsidR="00710467">
        <w:t xml:space="preserve"> and to tackle food poverty</w:t>
      </w:r>
      <w:r w:rsidR="00935834">
        <w:t>”. (</w:t>
      </w:r>
      <w:r w:rsidR="007F2369">
        <w:t>Sustain, 2023)</w:t>
      </w:r>
      <w:r w:rsidR="002A25A9">
        <w:t xml:space="preserve"> the uk government hasn’t necessarily done anything drastic to help support the global goals</w:t>
      </w:r>
      <w:r w:rsidR="009879BC">
        <w:t xml:space="preserve">, the little things they have done is gave out cost of living payments to people in the uk on a low income </w:t>
      </w:r>
      <w:r w:rsidR="002C17AD">
        <w:t xml:space="preserve">to be eligible for the three one off payments in a year included to be on certain benefits even though this isn’t a direct link to tackling zero hunger it can help ensure that the people who receive the £900 </w:t>
      </w:r>
      <w:r w:rsidR="00156EBA">
        <w:t xml:space="preserve">spread </w:t>
      </w:r>
      <w:r w:rsidR="002C17AD">
        <w:t xml:space="preserve">out across the year use this to </w:t>
      </w:r>
      <w:r w:rsidR="000F0376">
        <w:t xml:space="preserve">by food and heat their homes, although the whole population of the uk isn’t eligible only a select few </w:t>
      </w:r>
      <w:r w:rsidR="00E0681C">
        <w:t>it’s a good help support system that help those low income people.</w:t>
      </w:r>
    </w:p>
    <w:p w14:paraId="3DAE2D0A" w14:textId="77777777" w:rsidR="00105D9F" w:rsidRDefault="00105D9F" w:rsidP="00EF2B4F"/>
    <w:p w14:paraId="5058BB67" w14:textId="78D71710" w:rsidR="003B1E67" w:rsidRDefault="00105D9F" w:rsidP="00EF2B4F">
      <w:r>
        <w:t xml:space="preserve">The uk government recognise goal 2 </w:t>
      </w:r>
      <w:r w:rsidR="006F319D">
        <w:t xml:space="preserve">but don’t think it’s as big of an issue to appoint </w:t>
      </w:r>
      <w:r w:rsidR="00BF075D">
        <w:t xml:space="preserve">a minster for this single issue but rather </w:t>
      </w:r>
      <w:r w:rsidR="00B57675">
        <w:t xml:space="preserve">have departments work together to tackle zero hunger. </w:t>
      </w:r>
      <w:r w:rsidR="00CC3893">
        <w:t xml:space="preserve">“ government feels like </w:t>
      </w:r>
      <w:r w:rsidR="00D936B0">
        <w:t>that</w:t>
      </w:r>
      <w:r w:rsidR="00E428B8">
        <w:t xml:space="preserve"> it is not helpful to appoint a minister for this single issue. That said</w:t>
      </w:r>
      <w:r w:rsidR="00413B3C">
        <w:t>, we will consider what further steps could be taken to enhance how departments work together to ensure a coordinated approach to addressing these matters.</w:t>
      </w:r>
      <w:r w:rsidR="00C31539">
        <w:t xml:space="preserve"> The government fully recognises the need to explore the scale</w:t>
      </w:r>
      <w:r w:rsidR="006C3E0E">
        <w:t xml:space="preserve"> and the drivers of food insecurity</w:t>
      </w:r>
      <w:r w:rsidR="00896B5A">
        <w:t xml:space="preserve">, however we need to take action to address the current data </w:t>
      </w:r>
      <w:r w:rsidR="00CA06A8">
        <w:t xml:space="preserve">limitations.” (Parliament, 2019) </w:t>
      </w:r>
      <w:r w:rsidR="00260965">
        <w:t xml:space="preserve">This was the uk government response to </w:t>
      </w:r>
      <w:r w:rsidR="006905A8">
        <w:t xml:space="preserve">recommendations from </w:t>
      </w:r>
      <w:r w:rsidR="005942F7">
        <w:t xml:space="preserve">thirteen </w:t>
      </w:r>
      <w:r w:rsidR="00A829C0">
        <w:t xml:space="preserve">report of the session. </w:t>
      </w:r>
    </w:p>
    <w:p w14:paraId="0BEDE780" w14:textId="77777777" w:rsidR="00A829C0" w:rsidRDefault="00A829C0" w:rsidP="00EF2B4F"/>
    <w:p w14:paraId="0C799960" w14:textId="5259D537" w:rsidR="00A829C0" w:rsidRDefault="00A829C0" w:rsidP="00EF2B4F">
      <w:r>
        <w:t>Zero hunger can affect the wellbeing of a lot of people in which ways is that not having a balanced diet or having a great source of nutrition</w:t>
      </w:r>
      <w:r w:rsidR="00885940">
        <w:t xml:space="preserve">. Young children are affected the most by this. “ </w:t>
      </w:r>
      <w:r w:rsidR="002A7547">
        <w:t xml:space="preserve">while many people living in poverty face hunger, it is children under the age of five who are especially prone to hunger </w:t>
      </w:r>
      <w:r w:rsidR="00060952">
        <w:t>and it’s deadly effects”.</w:t>
      </w:r>
      <w:r w:rsidR="00AE4BA3">
        <w:t xml:space="preserve"> (</w:t>
      </w:r>
      <w:r w:rsidR="00755349">
        <w:t xml:space="preserve">Action against hunger, </w:t>
      </w:r>
      <w:r w:rsidR="005D40AC">
        <w:t>2023)</w:t>
      </w:r>
      <w:r w:rsidR="00F7344B">
        <w:t xml:space="preserve"> young children being the ,lost effected will affect their school work as the other goal mentioned in this report ‘quality education’ </w:t>
      </w:r>
      <w:r w:rsidR="005300F6">
        <w:t xml:space="preserve">shows how these goals can be tied together as zero hunger affects quality education and the 17 global goals </w:t>
      </w:r>
      <w:r w:rsidR="0036291D">
        <w:t xml:space="preserve">all have separate issues but need governments and local authorities to recognise </w:t>
      </w:r>
      <w:r w:rsidR="00BC6EAA">
        <w:t xml:space="preserve">none are more important than another and that can’t reach one of the 17 goals without the others. </w:t>
      </w:r>
    </w:p>
    <w:p w14:paraId="6DF6E6FA" w14:textId="77777777" w:rsidR="00633E70" w:rsidRDefault="00633E70" w:rsidP="00EF2B4F"/>
    <w:p w14:paraId="3045C4EB" w14:textId="1103D0A4" w:rsidR="00633E70" w:rsidRDefault="00633E70" w:rsidP="00EF2B4F">
      <w:r>
        <w:t>One source states that the uk government has increased the universal credit and minimum wage, and expansion of the free school meals scheme and freeze in rents. (the big issue, 2023) although sustain-web says the uk government has taken steps to undermine the right to food, such as changing the benefit system reducing numbers of families entitled to free school meals, reduction of funding to the local authorities. (sustain, 2023) so the uk government helps in one way but then basically takes it back.</w:t>
      </w:r>
    </w:p>
    <w:p w14:paraId="57B23F73" w14:textId="77777777" w:rsidR="00813D80" w:rsidRDefault="00813D80" w:rsidP="00EF2B4F"/>
    <w:p w14:paraId="03429F7F" w14:textId="77777777" w:rsidR="00403CE5" w:rsidRDefault="00813D80" w:rsidP="00EF2B4F">
      <w:r>
        <w:t xml:space="preserve">Recommendations </w:t>
      </w:r>
    </w:p>
    <w:p w14:paraId="60281CC2" w14:textId="08AD940F" w:rsidR="00813D80" w:rsidRDefault="00813D80" w:rsidP="00EF2B4F">
      <w:r>
        <w:t>for zero</w:t>
      </w:r>
      <w:r w:rsidR="007D40E5">
        <w:t xml:space="preserve"> </w:t>
      </w:r>
      <w:r>
        <w:t xml:space="preserve"> hunger to have a more sustainable approach towards </w:t>
      </w:r>
      <w:r w:rsidR="000B52E4">
        <w:t xml:space="preserve">zero hunger would be to plan meals, make a shopping list and stick to it </w:t>
      </w:r>
      <w:r w:rsidR="00E92E13">
        <w:t>and avoid impulse buys</w:t>
      </w:r>
      <w:r w:rsidR="00643AAA">
        <w:t>. Not only will you waste less food, you’ll also save money, don’t let your food go to waste</w:t>
      </w:r>
      <w:r w:rsidR="00835EEF">
        <w:t xml:space="preserve">: move older products to the front of the cupboard </w:t>
      </w:r>
      <w:r w:rsidR="00D94A06">
        <w:t>or fridge and new ones to the back. (</w:t>
      </w:r>
      <w:r w:rsidR="008E2730">
        <w:t xml:space="preserve"> United Nations, 2018)</w:t>
      </w:r>
      <w:r w:rsidR="00951380">
        <w:t xml:space="preserve"> by knowing how to </w:t>
      </w:r>
      <w:r w:rsidR="006A2ACF">
        <w:t xml:space="preserve">stick to a budget and by what’s need for that week or the month by buying </w:t>
      </w:r>
      <w:r w:rsidR="00ED2BDD">
        <w:t>food that doesn’t expire so fast meaning you would throw it away</w:t>
      </w:r>
      <w:r w:rsidR="000452B9">
        <w:t xml:space="preserve">. Meal prep. </w:t>
      </w:r>
    </w:p>
    <w:p w14:paraId="05AAB11C" w14:textId="77777777" w:rsidR="00067B0B" w:rsidRDefault="00067B0B" w:rsidP="00EF2B4F"/>
    <w:p w14:paraId="7B3AA1FB" w14:textId="03BEA08F" w:rsidR="00067B0B" w:rsidRDefault="00067B0B" w:rsidP="00EF2B4F">
      <w:r>
        <w:t>The wastage of food is one of the biggest things that need to change world wide</w:t>
      </w:r>
      <w:r w:rsidR="00CD5939">
        <w:t xml:space="preserve">. “If we stopped wasting </w:t>
      </w:r>
      <w:r w:rsidR="00CC675B">
        <w:t xml:space="preserve">food, we could cut global emissions by 8 percent, free up valuable land and resources, and </w:t>
      </w:r>
      <w:r w:rsidR="00CC675B">
        <w:lastRenderedPageBreak/>
        <w:t xml:space="preserve">save enough food to feed 2 billion hungry people” </w:t>
      </w:r>
      <w:r w:rsidR="0083767D">
        <w:t xml:space="preserve">(world food program USA) cutting down on waste </w:t>
      </w:r>
      <w:r w:rsidR="00B17F10">
        <w:t xml:space="preserve">will help the sustainable development goals. </w:t>
      </w:r>
    </w:p>
    <w:p w14:paraId="7AF46BD8" w14:textId="77777777" w:rsidR="00BC6EAA" w:rsidRDefault="00BC6EAA" w:rsidP="00EF2B4F"/>
    <w:p w14:paraId="064C3A61" w14:textId="208EFD72" w:rsidR="00BC6EAA" w:rsidRDefault="00BC6EAA" w:rsidP="00EF2B4F"/>
    <w:p w14:paraId="0F2E6543" w14:textId="77777777" w:rsidR="00831B9E" w:rsidRDefault="00831B9E" w:rsidP="00EF2B4F"/>
    <w:p w14:paraId="1908B0D7" w14:textId="77777777" w:rsidR="00831B9E" w:rsidRDefault="00831B9E" w:rsidP="00EF2B4F"/>
    <w:p w14:paraId="432BC298" w14:textId="47C62F12" w:rsidR="007161D0" w:rsidRDefault="007161D0" w:rsidP="00EF2B4F">
      <w:r>
        <w:t xml:space="preserve">Conclusion </w:t>
      </w:r>
    </w:p>
    <w:p w14:paraId="5B76ACF5" w14:textId="77777777" w:rsidR="007161D0" w:rsidRDefault="007161D0" w:rsidP="00EF2B4F"/>
    <w:p w14:paraId="1ADF7350" w14:textId="366ABE78" w:rsidR="007161D0" w:rsidRDefault="007161D0" w:rsidP="00EF2B4F">
      <w:r>
        <w:t xml:space="preserve">To conclude this report </w:t>
      </w:r>
      <w:r w:rsidR="00E1381A">
        <w:t xml:space="preserve">focused primarily on 2 out of the 17 global goals zero hunger and quality education. </w:t>
      </w:r>
      <w:r w:rsidR="00636638">
        <w:t xml:space="preserve">Quality education </w:t>
      </w:r>
      <w:r w:rsidR="009B7763">
        <w:t>have targets to reach which included the elimination on gender equality and discrimination</w:t>
      </w:r>
      <w:r w:rsidR="00E01B68">
        <w:t xml:space="preserve"> which in this day and age most countries have buckled down </w:t>
      </w:r>
      <w:r w:rsidR="00541F7E">
        <w:t xml:space="preserve">these things and should only get better as stated before by 2030, </w:t>
      </w:r>
      <w:r w:rsidR="001366AB">
        <w:t xml:space="preserve">the uk government have made progress by </w:t>
      </w:r>
      <w:r w:rsidR="00B537DF">
        <w:t xml:space="preserve">funding more local authorities and schools to make schools a better place to learn for children. </w:t>
      </w:r>
      <w:r w:rsidR="00DD0026">
        <w:t xml:space="preserve">The government of Rwanda set out to build more schools as they noticed the underlying problems of overcrowded classrooms </w:t>
      </w:r>
      <w:r w:rsidR="00CF29B1">
        <w:t xml:space="preserve">and children dropping out of school way before their time </w:t>
      </w:r>
      <w:r w:rsidR="001B6B5C">
        <w:t xml:space="preserve">staying in school for </w:t>
      </w:r>
      <w:r w:rsidR="00AA6A91">
        <w:t xml:space="preserve">6.9 years but only accumulating 3.9 years of education as teachers are out numbered </w:t>
      </w:r>
      <w:r w:rsidR="00BF048C">
        <w:t xml:space="preserve">via students. </w:t>
      </w:r>
      <w:r w:rsidR="0088145B">
        <w:t xml:space="preserve"> Every child should have the same fair advantage the cost of schooling shouldn’t be a reason why a child can’t go to school money shouldn’t be a reason a child can’t go to school but unfortunately it is but by government </w:t>
      </w:r>
      <w:r w:rsidR="00187E6F">
        <w:t xml:space="preserve">recognise this, funding has been disbursed for education. </w:t>
      </w:r>
    </w:p>
    <w:p w14:paraId="526E89B8" w14:textId="47ACB93E" w:rsidR="00187E6F" w:rsidRDefault="00187E6F" w:rsidP="00EF2B4F">
      <w:r>
        <w:t xml:space="preserve">Zero hunger </w:t>
      </w:r>
      <w:r w:rsidR="00886D36">
        <w:t xml:space="preserve">the uk government state they don’t legally need plans in place to stop people going hungry but </w:t>
      </w:r>
      <w:r w:rsidR="00B60130">
        <w:t xml:space="preserve">recognise that it is affecting their people so instead of haven’t zero hunger as a separate issue </w:t>
      </w:r>
      <w:r w:rsidR="00AF7BA2">
        <w:t xml:space="preserve">by appointing a minister other departments will come together as a collective to </w:t>
      </w:r>
      <w:r w:rsidR="00CC5580">
        <w:t xml:space="preserve">tackle zero issue when more data can be analysed. The uk government didn’t necessarily give out funding </w:t>
      </w:r>
      <w:r w:rsidR="00457D73">
        <w:t>to tackle the people going hungry everyday but did other a £900 pay</w:t>
      </w:r>
      <w:r w:rsidR="00377962">
        <w:t>ment</w:t>
      </w:r>
      <w:r w:rsidR="00457D73">
        <w:t xml:space="preserve"> for those on lower incomes to help with the cost of living crisis </w:t>
      </w:r>
      <w:r w:rsidR="00377962">
        <w:t>they are currently facing</w:t>
      </w:r>
      <w:r w:rsidR="004255B0">
        <w:t xml:space="preserve">. </w:t>
      </w:r>
      <w:r w:rsidR="002F3F39">
        <w:t>As those going hungry the majority of the percentage is children</w:t>
      </w:r>
      <w:r w:rsidR="00EC284D">
        <w:t>.</w:t>
      </w:r>
      <w:r w:rsidR="00BE0F21">
        <w:t xml:space="preserve"> </w:t>
      </w:r>
      <w:r w:rsidR="000D3150">
        <w:t>Is stated on how the world government and anyone who wants to get involved to help the world be a better place and achieve the 17 sustainable development goals</w:t>
      </w:r>
      <w:r w:rsidR="00831B9E">
        <w:t>.</w:t>
      </w:r>
    </w:p>
    <w:p w14:paraId="17577263" w14:textId="77777777" w:rsidR="00F44AFA" w:rsidRDefault="00F44AFA" w:rsidP="00EF2B4F"/>
    <w:p w14:paraId="7CA2D812" w14:textId="77777777" w:rsidR="00F44AFA" w:rsidRDefault="00F44AFA" w:rsidP="00EF2B4F"/>
    <w:p w14:paraId="4320F6D5" w14:textId="77777777" w:rsidR="003B1E67" w:rsidRDefault="003B1E67" w:rsidP="00EF2B4F"/>
    <w:p w14:paraId="31E2865D" w14:textId="77777777" w:rsidR="003B1E67" w:rsidRDefault="003B1E67" w:rsidP="00EF2B4F"/>
    <w:p w14:paraId="4FBE43F3" w14:textId="77777777" w:rsidR="003B1E67" w:rsidRDefault="003B1E67" w:rsidP="00EF2B4F"/>
    <w:p w14:paraId="6080762F" w14:textId="77777777" w:rsidR="003B1E67" w:rsidRDefault="003B1E67" w:rsidP="00EF2B4F"/>
    <w:p w14:paraId="0EC2F413" w14:textId="77777777" w:rsidR="003B1E67" w:rsidRDefault="003B1E67" w:rsidP="00EF2B4F"/>
    <w:p w14:paraId="394DE6D7" w14:textId="77777777" w:rsidR="00070A94" w:rsidRDefault="00070A94" w:rsidP="00EF2B4F"/>
    <w:p w14:paraId="747D0676" w14:textId="77777777" w:rsidR="00951380" w:rsidRDefault="00951380" w:rsidP="00EF2B4F"/>
    <w:p w14:paraId="3DFB0D6A" w14:textId="77777777" w:rsidR="00951380" w:rsidRDefault="00951380" w:rsidP="00EF2B4F"/>
    <w:p w14:paraId="6CA77A55" w14:textId="77777777" w:rsidR="00951380" w:rsidRDefault="00951380" w:rsidP="00EF2B4F"/>
    <w:p w14:paraId="3C7C133E" w14:textId="77777777" w:rsidR="00951380" w:rsidRDefault="00951380" w:rsidP="00EF2B4F"/>
    <w:p w14:paraId="009C38B4" w14:textId="77777777" w:rsidR="00951380" w:rsidRDefault="00951380" w:rsidP="00EF2B4F"/>
    <w:p w14:paraId="717EE895" w14:textId="77777777" w:rsidR="00951380" w:rsidRDefault="00951380" w:rsidP="00EF2B4F"/>
    <w:p w14:paraId="1804B09A" w14:textId="77777777" w:rsidR="00951380" w:rsidRDefault="00951380" w:rsidP="00EF2B4F"/>
    <w:p w14:paraId="0D998813" w14:textId="77777777" w:rsidR="00DC14AB" w:rsidRDefault="00DC14AB" w:rsidP="00EF2B4F"/>
    <w:p w14:paraId="4F7F939A" w14:textId="313306D3" w:rsidR="001B0014" w:rsidRDefault="001B0014" w:rsidP="00EF2B4F">
      <w:r>
        <w:t xml:space="preserve">Reference list </w:t>
      </w:r>
    </w:p>
    <w:p w14:paraId="1B49666F" w14:textId="77777777" w:rsidR="005D40AC" w:rsidRDefault="005D40AC" w:rsidP="00EF2B4F"/>
    <w:p w14:paraId="2349B840" w14:textId="41EE3BE3" w:rsidR="00363F01" w:rsidRDefault="005D40AC" w:rsidP="00EF2B4F">
      <w:pPr>
        <w:rPr>
          <w:i/>
          <w:iCs/>
        </w:rPr>
      </w:pPr>
      <w:r>
        <w:t>Action against hunge</w:t>
      </w:r>
      <w:r w:rsidR="00DA1569">
        <w:t xml:space="preserve">r </w:t>
      </w:r>
      <w:r>
        <w:t xml:space="preserve"> </w:t>
      </w:r>
      <w:r w:rsidR="00DA1569">
        <w:t>(</w:t>
      </w:r>
      <w:r>
        <w:t>2023</w:t>
      </w:r>
      <w:r w:rsidR="00DA1569">
        <w:t xml:space="preserve">) </w:t>
      </w:r>
      <w:r w:rsidR="00363F01" w:rsidRPr="00DA1569">
        <w:rPr>
          <w:i/>
          <w:iCs/>
        </w:rPr>
        <w:t xml:space="preserve">Who does hunger affect </w:t>
      </w:r>
    </w:p>
    <w:p w14:paraId="666D39DB" w14:textId="59599F54" w:rsidR="00150780" w:rsidRPr="00150780" w:rsidRDefault="00150780" w:rsidP="00EF2B4F">
      <w:r>
        <w:t xml:space="preserve">Available at: </w:t>
      </w:r>
      <w:hyperlink r:id="rId5" w:history="1">
        <w:r w:rsidRPr="00C66314">
          <w:rPr>
            <w:rStyle w:val="Hyperlink"/>
          </w:rPr>
          <w:t>https://www.actionagainsthunger.org/the-hunger-crisis/world-hunger-facts/who-does-hunger-affect/</w:t>
        </w:r>
      </w:hyperlink>
    </w:p>
    <w:p w14:paraId="4F9AD2BC" w14:textId="5368CB75" w:rsidR="004D0111" w:rsidRDefault="00150780" w:rsidP="00EF2B4F">
      <w:r>
        <w:t>(</w:t>
      </w:r>
      <w:r w:rsidR="00753CAB">
        <w:t>Accessed</w:t>
      </w:r>
      <w:r w:rsidR="005B5CFD">
        <w:t>: 1</w:t>
      </w:r>
      <w:r w:rsidR="005B5CFD" w:rsidRPr="005B5CFD">
        <w:rPr>
          <w:vertAlign w:val="superscript"/>
        </w:rPr>
        <w:t>st</w:t>
      </w:r>
      <w:r w:rsidR="005B5CFD">
        <w:t xml:space="preserve"> July 2023)</w:t>
      </w:r>
    </w:p>
    <w:p w14:paraId="0262939B" w14:textId="77777777" w:rsidR="00F650A8" w:rsidRDefault="00F650A8" w:rsidP="00EF2B4F"/>
    <w:p w14:paraId="4366A31F" w14:textId="1CC5410A" w:rsidR="004E4BC5" w:rsidRDefault="009720C7" w:rsidP="00EF2B4F">
      <w:r>
        <w:t xml:space="preserve">Centers for disease control and prevention </w:t>
      </w:r>
      <w:r w:rsidR="00DA1569">
        <w:t>(</w:t>
      </w:r>
      <w:r>
        <w:t>2018</w:t>
      </w:r>
      <w:r w:rsidR="00DA1569">
        <w:t xml:space="preserve">) </w:t>
      </w:r>
      <w:r w:rsidRPr="00DA1569">
        <w:rPr>
          <w:i/>
          <w:iCs/>
        </w:rPr>
        <w:t>wellbeing concepts</w:t>
      </w:r>
      <w:r>
        <w:t xml:space="preserve"> </w:t>
      </w:r>
    </w:p>
    <w:p w14:paraId="5FBC5C6F" w14:textId="59D5EEAD" w:rsidR="009720C7" w:rsidRDefault="005B5CFD" w:rsidP="00EF2B4F">
      <w:r>
        <w:lastRenderedPageBreak/>
        <w:t xml:space="preserve">Available at: </w:t>
      </w:r>
      <w:hyperlink r:id="rId6" w:history="1">
        <w:r w:rsidRPr="00C66314">
          <w:rPr>
            <w:rStyle w:val="Hyperlink"/>
          </w:rPr>
          <w:t>https://www.cdc.gov/hrqol/wellbeing.htm</w:t>
        </w:r>
      </w:hyperlink>
    </w:p>
    <w:p w14:paraId="0E3A9B60" w14:textId="67565001" w:rsidR="005B5CFD" w:rsidRDefault="005B5CFD" w:rsidP="00EF2B4F">
      <w:r>
        <w:t>(Accessed: 1</w:t>
      </w:r>
      <w:r w:rsidRPr="005B5CFD">
        <w:rPr>
          <w:vertAlign w:val="superscript"/>
        </w:rPr>
        <w:t>st</w:t>
      </w:r>
      <w:r>
        <w:t xml:space="preserve"> July 2023)</w:t>
      </w:r>
    </w:p>
    <w:p w14:paraId="0443DC1D" w14:textId="77777777" w:rsidR="007511A8" w:rsidRDefault="007511A8" w:rsidP="00EF2B4F"/>
    <w:p w14:paraId="1F01F2A9" w14:textId="77777777" w:rsidR="007511A8" w:rsidRDefault="007511A8" w:rsidP="009E392C">
      <w:r>
        <w:t xml:space="preserve">Department for education (2018) </w:t>
      </w:r>
      <w:r w:rsidRPr="007511A8">
        <w:rPr>
          <w:i/>
          <w:iCs/>
        </w:rPr>
        <w:t xml:space="preserve">measure to deliver quality education across all settings </w:t>
      </w:r>
    </w:p>
    <w:p w14:paraId="28C6F6F1" w14:textId="77777777" w:rsidR="007511A8" w:rsidRDefault="007511A8" w:rsidP="009E392C">
      <w:r>
        <w:t xml:space="preserve">Available at: </w:t>
      </w:r>
      <w:hyperlink r:id="rId7" w:history="1">
        <w:r w:rsidRPr="00145DD3">
          <w:rPr>
            <w:rStyle w:val="Hyperlink"/>
          </w:rPr>
          <w:t>https://www.gov.uk/government/news/measures-to-deliver-quality-education-across-all-settings</w:t>
        </w:r>
      </w:hyperlink>
      <w:r>
        <w:t xml:space="preserve"> </w:t>
      </w:r>
    </w:p>
    <w:p w14:paraId="73FC4235" w14:textId="77777777" w:rsidR="007511A8" w:rsidRDefault="007511A8" w:rsidP="009E392C">
      <w:r>
        <w:t>(Accessed: 19</w:t>
      </w:r>
      <w:r w:rsidRPr="007511A8">
        <w:rPr>
          <w:vertAlign w:val="superscript"/>
        </w:rPr>
        <w:t>th</w:t>
      </w:r>
      <w:r>
        <w:t xml:space="preserve"> July 2023)</w:t>
      </w:r>
    </w:p>
    <w:p w14:paraId="2F84D01C" w14:textId="77777777" w:rsidR="007511A8" w:rsidRDefault="007511A8" w:rsidP="009E392C"/>
    <w:p w14:paraId="0BCEFE64" w14:textId="77777777" w:rsidR="007511A8" w:rsidRDefault="007511A8" w:rsidP="00EF2B4F"/>
    <w:p w14:paraId="0911A9FD" w14:textId="1FA4456B" w:rsidR="00522201" w:rsidRDefault="00522201" w:rsidP="00EF2B4F">
      <w:r>
        <w:t xml:space="preserve">Eurostat </w:t>
      </w:r>
      <w:r w:rsidR="005B5CFD">
        <w:t>(</w:t>
      </w:r>
      <w:r>
        <w:t>2023</w:t>
      </w:r>
      <w:r w:rsidR="005B5CFD">
        <w:t>)</w:t>
      </w:r>
      <w:r>
        <w:t xml:space="preserve"> </w:t>
      </w:r>
      <w:r w:rsidRPr="005B5CFD">
        <w:rPr>
          <w:i/>
          <w:iCs/>
        </w:rPr>
        <w:t>SDG 17</w:t>
      </w:r>
      <w:r>
        <w:t xml:space="preserve"> </w:t>
      </w:r>
      <w:r w:rsidR="00B72C46">
        <w:t>–</w:t>
      </w:r>
      <w:r>
        <w:t xml:space="preserve"> </w:t>
      </w:r>
      <w:r w:rsidR="00B72C46" w:rsidRPr="005B5CFD">
        <w:rPr>
          <w:i/>
          <w:iCs/>
        </w:rPr>
        <w:t>partnership for the goals</w:t>
      </w:r>
      <w:r w:rsidR="00B72C46">
        <w:t xml:space="preserve"> </w:t>
      </w:r>
    </w:p>
    <w:p w14:paraId="2BB9DD4E" w14:textId="6C4C558F" w:rsidR="005B5CFD" w:rsidRDefault="005B5CFD" w:rsidP="00EF2B4F">
      <w:r>
        <w:t xml:space="preserve">Available at: </w:t>
      </w:r>
      <w:hyperlink r:id="rId8" w:history="1">
        <w:r w:rsidRPr="00C66314">
          <w:rPr>
            <w:rStyle w:val="Hyperlink"/>
          </w:rPr>
          <w:t>https://ec.europa.eu/eurostat/statistics-explained/index.php?title=SDG_17_-_Partnerships_for_the_goals#:~:text=SDG%2017%20calls%20for%20a,equitable%20rules%20for%20governing%20it</w:t>
        </w:r>
      </w:hyperlink>
      <w:r>
        <w:t xml:space="preserve"> </w:t>
      </w:r>
    </w:p>
    <w:p w14:paraId="12741CF3" w14:textId="29C2B284" w:rsidR="006818B9" w:rsidRDefault="005B5CFD" w:rsidP="00EF2B4F">
      <w:r>
        <w:t>(Accessed: 3</w:t>
      </w:r>
      <w:r w:rsidRPr="005B5CFD">
        <w:rPr>
          <w:vertAlign w:val="superscript"/>
        </w:rPr>
        <w:t>rd</w:t>
      </w:r>
      <w:r>
        <w:t xml:space="preserve"> July 2023)</w:t>
      </w:r>
    </w:p>
    <w:p w14:paraId="336F7083" w14:textId="77777777" w:rsidR="00B72C46" w:rsidRDefault="00B72C46" w:rsidP="00EF2B4F"/>
    <w:p w14:paraId="74AFB72B" w14:textId="5299FE4A" w:rsidR="007A481C" w:rsidRDefault="00633E70" w:rsidP="00EF2B4F">
      <w:r>
        <w:t>The big issue</w:t>
      </w:r>
      <w:r w:rsidR="005B5CFD">
        <w:t>(</w:t>
      </w:r>
      <w:r>
        <w:t xml:space="preserve"> 2023</w:t>
      </w:r>
      <w:r w:rsidR="005B5CFD">
        <w:t>)</w:t>
      </w:r>
      <w:r w:rsidRPr="005B5CFD">
        <w:rPr>
          <w:i/>
          <w:iCs/>
        </w:rPr>
        <w:t xml:space="preserve"> food poverty in the uk: the causes, figures and solutions </w:t>
      </w:r>
    </w:p>
    <w:p w14:paraId="3DBC35F0" w14:textId="0262A40A" w:rsidR="00633E70" w:rsidRDefault="005B5CFD" w:rsidP="00EF2B4F">
      <w:r>
        <w:t xml:space="preserve">Available at: </w:t>
      </w:r>
      <w:hyperlink r:id="rId9" w:history="1">
        <w:r w:rsidRPr="00C66314">
          <w:rPr>
            <w:rStyle w:val="Hyperlink"/>
          </w:rPr>
          <w:t>https://www.bigissue.com/news/social-justice/food-poverty-in-the-uk-the-causes-figures-and-solutions/</w:t>
        </w:r>
      </w:hyperlink>
    </w:p>
    <w:p w14:paraId="629AFCB3" w14:textId="5C0E5032" w:rsidR="005B5CFD" w:rsidRDefault="005B5CFD" w:rsidP="00EF2B4F">
      <w:r>
        <w:t>(Accessed: 2</w:t>
      </w:r>
      <w:r w:rsidRPr="005B5CFD">
        <w:rPr>
          <w:vertAlign w:val="superscript"/>
        </w:rPr>
        <w:t>nd</w:t>
      </w:r>
      <w:r>
        <w:t xml:space="preserve"> July 2023)</w:t>
      </w:r>
    </w:p>
    <w:p w14:paraId="500156B4" w14:textId="77777777" w:rsidR="00633E70" w:rsidRDefault="00633E70" w:rsidP="00EF2B4F"/>
    <w:p w14:paraId="5C64F300" w14:textId="287B7BE1" w:rsidR="005B5CFD" w:rsidRPr="000F7163" w:rsidRDefault="00F650A8" w:rsidP="00EF2B4F">
      <w:pPr>
        <w:rPr>
          <w:i/>
          <w:iCs/>
        </w:rPr>
      </w:pPr>
      <w:r>
        <w:t>The global goal</w:t>
      </w:r>
      <w:r w:rsidR="00027609">
        <w:t xml:space="preserve"> </w:t>
      </w:r>
      <w:r w:rsidR="005B5CFD">
        <w:t>(</w:t>
      </w:r>
      <w:r w:rsidR="00027609">
        <w:t>2023</w:t>
      </w:r>
      <w:r w:rsidR="005B5CFD">
        <w:t xml:space="preserve">) </w:t>
      </w:r>
      <w:r w:rsidR="00DB08E2" w:rsidRPr="000F7163">
        <w:rPr>
          <w:i/>
          <w:iCs/>
        </w:rPr>
        <w:t xml:space="preserve">ensure inclusive </w:t>
      </w:r>
      <w:r w:rsidR="00EA7D96" w:rsidRPr="000F7163">
        <w:rPr>
          <w:i/>
          <w:iCs/>
        </w:rPr>
        <w:t xml:space="preserve">and equitable </w:t>
      </w:r>
      <w:r w:rsidR="00245524" w:rsidRPr="000F7163">
        <w:rPr>
          <w:i/>
          <w:iCs/>
        </w:rPr>
        <w:t xml:space="preserve">quality education </w:t>
      </w:r>
      <w:r w:rsidR="000609EC" w:rsidRPr="000F7163">
        <w:rPr>
          <w:i/>
          <w:iCs/>
        </w:rPr>
        <w:t xml:space="preserve">and promote </w:t>
      </w:r>
      <w:r w:rsidR="00C32FA3" w:rsidRPr="000F7163">
        <w:rPr>
          <w:i/>
          <w:iCs/>
        </w:rPr>
        <w:t xml:space="preserve">lifelong </w:t>
      </w:r>
      <w:r w:rsidR="000F7163" w:rsidRPr="000F7163">
        <w:rPr>
          <w:i/>
          <w:iCs/>
        </w:rPr>
        <w:t xml:space="preserve">opportunities for all </w:t>
      </w:r>
    </w:p>
    <w:p w14:paraId="20C54403" w14:textId="35AA2BF4" w:rsidR="00F650A8" w:rsidRDefault="005B5CFD" w:rsidP="00EF2B4F">
      <w:r>
        <w:t xml:space="preserve">Available at: </w:t>
      </w:r>
      <w:hyperlink r:id="rId10" w:history="1">
        <w:r w:rsidR="00065AB9" w:rsidRPr="00145DD3">
          <w:rPr>
            <w:rStyle w:val="Hyperlink"/>
          </w:rPr>
          <w:t>https://www.globalgoals.org/goals/4-quality-education/</w:t>
        </w:r>
      </w:hyperlink>
      <w:r w:rsidR="00065AB9">
        <w:t xml:space="preserve"> </w:t>
      </w:r>
    </w:p>
    <w:p w14:paraId="3869B640" w14:textId="46A6FB58" w:rsidR="005B5CFD" w:rsidRDefault="005B5CFD" w:rsidP="00EF2B4F">
      <w:r>
        <w:t>(Accessed 2</w:t>
      </w:r>
      <w:r w:rsidRPr="005B5CFD">
        <w:rPr>
          <w:vertAlign w:val="superscript"/>
        </w:rPr>
        <w:t>nd</w:t>
      </w:r>
      <w:r>
        <w:t xml:space="preserve"> July 2023)</w:t>
      </w:r>
    </w:p>
    <w:p w14:paraId="0BACA5BA" w14:textId="77777777" w:rsidR="007A481C" w:rsidRDefault="007A481C" w:rsidP="00EF2B4F"/>
    <w:p w14:paraId="2FE1AAA0" w14:textId="1FB17CAC" w:rsidR="00027609" w:rsidRPr="00066757" w:rsidRDefault="00027609" w:rsidP="00EF2B4F">
      <w:pPr>
        <w:rPr>
          <w:i/>
          <w:iCs/>
        </w:rPr>
      </w:pPr>
      <w:r>
        <w:t xml:space="preserve">Responsible business </w:t>
      </w:r>
      <w:r w:rsidR="00582C15">
        <w:t>(</w:t>
      </w:r>
      <w:r>
        <w:t>2019</w:t>
      </w:r>
      <w:r w:rsidR="00582C15">
        <w:t>)</w:t>
      </w:r>
      <w:r w:rsidR="00066757">
        <w:t xml:space="preserve"> </w:t>
      </w:r>
      <w:r w:rsidR="004A6F45">
        <w:rPr>
          <w:i/>
          <w:iCs/>
        </w:rPr>
        <w:t xml:space="preserve">three ways to ensure </w:t>
      </w:r>
      <w:r w:rsidR="001A1BE3">
        <w:rPr>
          <w:i/>
          <w:iCs/>
        </w:rPr>
        <w:t xml:space="preserve">inclusive and </w:t>
      </w:r>
      <w:r w:rsidR="008D4865">
        <w:rPr>
          <w:i/>
          <w:iCs/>
        </w:rPr>
        <w:t xml:space="preserve">equitable </w:t>
      </w:r>
      <w:r w:rsidR="00F576F3">
        <w:rPr>
          <w:i/>
          <w:iCs/>
        </w:rPr>
        <w:t>quality education at all levels</w:t>
      </w:r>
    </w:p>
    <w:p w14:paraId="67245305" w14:textId="6E2FEC9F" w:rsidR="00582C15" w:rsidRDefault="00582C15" w:rsidP="00EF2B4F">
      <w:r>
        <w:t>Available at:</w:t>
      </w:r>
      <w:r w:rsidR="00066757">
        <w:t xml:space="preserve"> </w:t>
      </w:r>
      <w:hyperlink r:id="rId11" w:history="1">
        <w:r w:rsidR="00066757" w:rsidRPr="00C66314">
          <w:rPr>
            <w:rStyle w:val="Hyperlink"/>
          </w:rPr>
          <w:t>https://www.responsiblebusiness.com/news/africas-news/three-ways-to-ensure-inclusive-and-equitable-quality-education-at-all-levels/</w:t>
        </w:r>
      </w:hyperlink>
      <w:r w:rsidR="00066757">
        <w:t xml:space="preserve"> </w:t>
      </w:r>
    </w:p>
    <w:p w14:paraId="20FB0146" w14:textId="42811969" w:rsidR="00582C15" w:rsidRDefault="00582C15" w:rsidP="00EF2B4F">
      <w:r>
        <w:t>(Accessed: 15</w:t>
      </w:r>
      <w:r w:rsidRPr="00582C15">
        <w:rPr>
          <w:vertAlign w:val="superscript"/>
        </w:rPr>
        <w:t>th</w:t>
      </w:r>
      <w:r>
        <w:t xml:space="preserve"> July) </w:t>
      </w:r>
    </w:p>
    <w:p w14:paraId="6546720A" w14:textId="77777777" w:rsidR="00974D2F" w:rsidRDefault="00974D2F" w:rsidP="00EF2B4F"/>
    <w:p w14:paraId="3BBDDEB9" w14:textId="77777777" w:rsidR="005B5CFD" w:rsidRDefault="00974D2F" w:rsidP="00EF2B4F">
      <w:pPr>
        <w:rPr>
          <w:i/>
          <w:iCs/>
        </w:rPr>
      </w:pPr>
      <w:r>
        <w:t>World food program USA</w:t>
      </w:r>
      <w:r w:rsidR="00934CE2">
        <w:t xml:space="preserve">, </w:t>
      </w:r>
      <w:r w:rsidR="005B5CFD">
        <w:t>(</w:t>
      </w:r>
      <w:r w:rsidR="00934CE2">
        <w:t>2021</w:t>
      </w:r>
      <w:r w:rsidR="005B5CFD">
        <w:t>)</w:t>
      </w:r>
      <w:r w:rsidR="005B5CFD" w:rsidRPr="005B5CFD">
        <w:rPr>
          <w:i/>
          <w:iCs/>
        </w:rPr>
        <w:t xml:space="preserve"> </w:t>
      </w:r>
      <w:r w:rsidR="00934CE2" w:rsidRPr="005B5CFD">
        <w:rPr>
          <w:i/>
          <w:iCs/>
        </w:rPr>
        <w:t xml:space="preserve">how food waste affects world hunger </w:t>
      </w:r>
    </w:p>
    <w:p w14:paraId="26E1F52A" w14:textId="434A90E6" w:rsidR="00974D2F" w:rsidRDefault="005B5CFD" w:rsidP="00EF2B4F">
      <w:r>
        <w:t>Available at:</w:t>
      </w:r>
      <w:r w:rsidRPr="005B5CFD">
        <w:t xml:space="preserve"> </w:t>
      </w:r>
      <w:hyperlink r:id="rId12" w:history="1">
        <w:r w:rsidRPr="00C66314">
          <w:rPr>
            <w:rStyle w:val="Hyperlink"/>
          </w:rPr>
          <w:t>https://www.wfpusa.org/articles/how-food-waste-affects-world-hunger/</w:t>
        </w:r>
      </w:hyperlink>
    </w:p>
    <w:p w14:paraId="52923859" w14:textId="727DF5B0" w:rsidR="005B5CFD" w:rsidRPr="005B5CFD" w:rsidRDefault="005B5CFD" w:rsidP="00EF2B4F">
      <w:r>
        <w:t>(Accessed: 6</w:t>
      </w:r>
      <w:r w:rsidRPr="005B5CFD">
        <w:rPr>
          <w:vertAlign w:val="superscript"/>
        </w:rPr>
        <w:t>th</w:t>
      </w:r>
      <w:r>
        <w:t xml:space="preserve"> July 2023)</w:t>
      </w:r>
    </w:p>
    <w:p w14:paraId="254117E1" w14:textId="7BE56624" w:rsidR="00F60929" w:rsidRDefault="00F60929" w:rsidP="00EF2B4F"/>
    <w:p w14:paraId="5C211106" w14:textId="50820DB3" w:rsidR="0048207A" w:rsidRPr="00DD6B70" w:rsidRDefault="00C570A6" w:rsidP="00EF2B4F">
      <w:r>
        <w:t xml:space="preserve"> </w:t>
      </w:r>
      <w:r w:rsidR="00E462A8">
        <w:t>Gov department</w:t>
      </w:r>
      <w:r w:rsidR="0048207A">
        <w:t xml:space="preserve"> </w:t>
      </w:r>
      <w:r w:rsidR="00E462A8">
        <w:t xml:space="preserve"> for education</w:t>
      </w:r>
      <w:r w:rsidR="000F7163">
        <w:t xml:space="preserve"> (</w:t>
      </w:r>
      <w:r w:rsidR="00123354">
        <w:t>2021</w:t>
      </w:r>
      <w:r w:rsidR="000F7163">
        <w:t>)</w:t>
      </w:r>
      <w:r w:rsidR="000449E4">
        <w:t xml:space="preserve"> </w:t>
      </w:r>
      <w:r w:rsidR="0048207A" w:rsidRPr="00DD6B70">
        <w:rPr>
          <w:i/>
          <w:iCs/>
        </w:rPr>
        <w:t>D</w:t>
      </w:r>
      <w:r w:rsidR="00F02BD4" w:rsidRPr="00DD6B70">
        <w:rPr>
          <w:i/>
          <w:iCs/>
        </w:rPr>
        <w:t>fE</w:t>
      </w:r>
      <w:r w:rsidR="0048207A" w:rsidRPr="00DD6B70">
        <w:rPr>
          <w:i/>
          <w:iCs/>
        </w:rPr>
        <w:t xml:space="preserve"> outcome </w:t>
      </w:r>
      <w:r w:rsidR="00F02BD4" w:rsidRPr="00DD6B70">
        <w:rPr>
          <w:i/>
          <w:iCs/>
        </w:rPr>
        <w:t>delivery plan</w:t>
      </w:r>
      <w:r w:rsidR="00DD6B70" w:rsidRPr="00DD6B70">
        <w:rPr>
          <w:i/>
          <w:iCs/>
        </w:rPr>
        <w:t>: 2021- 2022</w:t>
      </w:r>
    </w:p>
    <w:p w14:paraId="4E647F75" w14:textId="13C733F6" w:rsidR="00AA632F" w:rsidRDefault="0048207A" w:rsidP="00EF2B4F">
      <w:r>
        <w:t>Available at:</w:t>
      </w:r>
      <w:hyperlink r:id="rId13" w:history="1">
        <w:r w:rsidR="00E462A8" w:rsidRPr="00145DD3">
          <w:rPr>
            <w:rStyle w:val="Hyperlink"/>
          </w:rPr>
          <w:t>https://www.gov.uk/government/publications/department-for-education-outcome-delivery-plan/dfe-outcome-delivery-plan-2021-to-2022</w:t>
        </w:r>
      </w:hyperlink>
      <w:r w:rsidR="00E462A8">
        <w:t xml:space="preserve"> </w:t>
      </w:r>
    </w:p>
    <w:p w14:paraId="42DE9097" w14:textId="0AC576A0" w:rsidR="00DD6B70" w:rsidRDefault="00DD6B70" w:rsidP="00EF2B4F">
      <w:r>
        <w:t>(Accessed: 5</w:t>
      </w:r>
      <w:r w:rsidRPr="00DD6B70">
        <w:rPr>
          <w:vertAlign w:val="superscript"/>
        </w:rPr>
        <w:t>th</w:t>
      </w:r>
      <w:r>
        <w:t xml:space="preserve"> July 2023) </w:t>
      </w:r>
    </w:p>
    <w:p w14:paraId="3DB95C32" w14:textId="77777777" w:rsidR="00DC14AB" w:rsidRDefault="00DC14AB" w:rsidP="00EF2B4F"/>
    <w:p w14:paraId="1879331B" w14:textId="77777777" w:rsidR="007D40E5" w:rsidRDefault="007D40E5" w:rsidP="00EF2B4F"/>
    <w:p w14:paraId="2E1490A3" w14:textId="77777777" w:rsidR="007D40E5" w:rsidRDefault="007D40E5" w:rsidP="00EF2B4F"/>
    <w:p w14:paraId="4B511480" w14:textId="77777777" w:rsidR="007D40E5" w:rsidRDefault="007D40E5" w:rsidP="00EF2B4F"/>
    <w:p w14:paraId="686C5DC0" w14:textId="65FD8E83" w:rsidR="00DC14AB" w:rsidRDefault="00DC14AB" w:rsidP="00EF2B4F">
      <w:pPr>
        <w:rPr>
          <w:i/>
          <w:iCs/>
        </w:rPr>
      </w:pPr>
      <w:r>
        <w:t xml:space="preserve">Global compact (2022) </w:t>
      </w:r>
      <w:r>
        <w:rPr>
          <w:i/>
          <w:iCs/>
        </w:rPr>
        <w:t xml:space="preserve">halfway to 2030: how is the UK performing on sustainable development goals </w:t>
      </w:r>
    </w:p>
    <w:p w14:paraId="1592D669" w14:textId="12E2963F" w:rsidR="00DC14AB" w:rsidRDefault="00DC14AB" w:rsidP="00EF2B4F">
      <w:r>
        <w:t xml:space="preserve">Available at: </w:t>
      </w:r>
      <w:hyperlink r:id="rId14" w:history="1">
        <w:r w:rsidR="007D40E5" w:rsidRPr="00C66314">
          <w:rPr>
            <w:rStyle w:val="Hyperlink"/>
          </w:rPr>
          <w:t>https://www.unglobalcompact.org.uk/halfway-to-2030-how-is-the-uk-performing-on-the-sustainable-development-goals/</w:t>
        </w:r>
      </w:hyperlink>
      <w:r w:rsidR="007D40E5">
        <w:t xml:space="preserve"> </w:t>
      </w:r>
    </w:p>
    <w:p w14:paraId="22B267C3" w14:textId="09046544" w:rsidR="007D40E5" w:rsidRDefault="007D40E5" w:rsidP="00EF2B4F">
      <w:r>
        <w:t>(Accessed: 18</w:t>
      </w:r>
      <w:r w:rsidRPr="007D40E5">
        <w:rPr>
          <w:vertAlign w:val="superscript"/>
        </w:rPr>
        <w:t>th</w:t>
      </w:r>
      <w:r>
        <w:t xml:space="preserve"> July 2023)</w:t>
      </w:r>
    </w:p>
    <w:p w14:paraId="441D84B2" w14:textId="77777777" w:rsidR="007D40E5" w:rsidRPr="00DC14AB" w:rsidRDefault="007D40E5" w:rsidP="00EF2B4F"/>
    <w:p w14:paraId="15025C54" w14:textId="77777777" w:rsidR="001B0014" w:rsidRDefault="001B0014" w:rsidP="00EF2B4F"/>
    <w:p w14:paraId="6092BD5F" w14:textId="4056A488" w:rsidR="00CC1427" w:rsidRDefault="00CC1427" w:rsidP="00EF2B4F">
      <w:r>
        <w:t xml:space="preserve">The well spring foundation, </w:t>
      </w:r>
      <w:r w:rsidR="00DD6B70">
        <w:t>(</w:t>
      </w:r>
      <w:r>
        <w:t>2020</w:t>
      </w:r>
      <w:r w:rsidR="00DD6B70">
        <w:t>)</w:t>
      </w:r>
      <w:r>
        <w:t xml:space="preserve"> </w:t>
      </w:r>
      <w:r w:rsidR="00BC1F1C" w:rsidRPr="00DD6B70">
        <w:rPr>
          <w:i/>
          <w:iCs/>
        </w:rPr>
        <w:t xml:space="preserve">what are some of the current challenges in quality </w:t>
      </w:r>
      <w:r w:rsidR="00DD6B70" w:rsidRPr="00DD6B70">
        <w:rPr>
          <w:i/>
          <w:iCs/>
        </w:rPr>
        <w:t>education.</w:t>
      </w:r>
      <w:r w:rsidR="00DD6B70">
        <w:t xml:space="preserve"> Available at:</w:t>
      </w:r>
      <w:r w:rsidR="00BC1F1C">
        <w:t xml:space="preserve"> </w:t>
      </w:r>
      <w:hyperlink r:id="rId15" w:history="1">
        <w:r w:rsidR="00AB60CE" w:rsidRPr="00145DD3">
          <w:rPr>
            <w:rStyle w:val="Hyperlink"/>
          </w:rPr>
          <w:t>https://thewellspringfoundation.org/resources/current-challenges/</w:t>
        </w:r>
      </w:hyperlink>
      <w:r w:rsidR="00AB60CE">
        <w:t xml:space="preserve"> </w:t>
      </w:r>
    </w:p>
    <w:p w14:paraId="3E4CFB4E" w14:textId="56AE4D37" w:rsidR="00DD6B70" w:rsidRDefault="00DD6B70" w:rsidP="00EF2B4F">
      <w:r>
        <w:lastRenderedPageBreak/>
        <w:t>(Accessed: 7</w:t>
      </w:r>
      <w:r w:rsidRPr="00DD6B70">
        <w:rPr>
          <w:vertAlign w:val="superscript"/>
        </w:rPr>
        <w:t>th</w:t>
      </w:r>
      <w:r>
        <w:t xml:space="preserve"> July 2023)</w:t>
      </w:r>
    </w:p>
    <w:p w14:paraId="4FFDFC96" w14:textId="77777777" w:rsidR="00875B70" w:rsidRDefault="00875B70" w:rsidP="00EF2B4F"/>
    <w:p w14:paraId="67BAE70F" w14:textId="50E95E8F" w:rsidR="00FE1D57" w:rsidRDefault="00FE1D57" w:rsidP="00EF2B4F">
      <w:r>
        <w:t xml:space="preserve">Human capital index </w:t>
      </w:r>
      <w:r w:rsidR="00DD6B70">
        <w:t>(</w:t>
      </w:r>
      <w:r>
        <w:t>2020</w:t>
      </w:r>
      <w:r w:rsidR="00DD6B70">
        <w:t>)</w:t>
      </w:r>
      <w:r w:rsidR="009E708D">
        <w:t xml:space="preserve"> </w:t>
      </w:r>
      <w:r w:rsidR="00DD0DE8" w:rsidRPr="009E708D">
        <w:rPr>
          <w:i/>
          <w:iCs/>
        </w:rPr>
        <w:t>Rwanda</w:t>
      </w:r>
      <w:r w:rsidR="00DD0DE8">
        <w:t xml:space="preserve"> </w:t>
      </w:r>
    </w:p>
    <w:p w14:paraId="4DB1635C" w14:textId="5653B746" w:rsidR="00AB2F4E" w:rsidRDefault="00AB2F4E" w:rsidP="00EF2B4F">
      <w:r>
        <w:t xml:space="preserve">Available at: </w:t>
      </w:r>
      <w:hyperlink r:id="rId16" w:history="1">
        <w:r w:rsidRPr="00C66314">
          <w:rPr>
            <w:rStyle w:val="Hyperlink"/>
          </w:rPr>
          <w:t>https://databankfiles.worldbank.org/public/ddpext_download/hci/HCI_2pager_RWA.pdf</w:t>
        </w:r>
      </w:hyperlink>
      <w:r>
        <w:t xml:space="preserve"> </w:t>
      </w:r>
    </w:p>
    <w:p w14:paraId="7F06645B" w14:textId="350E2173" w:rsidR="009E708D" w:rsidRDefault="009E708D" w:rsidP="00EF2B4F">
      <w:r>
        <w:t>(Accessed 15</w:t>
      </w:r>
      <w:r w:rsidRPr="009E708D">
        <w:rPr>
          <w:vertAlign w:val="superscript"/>
        </w:rPr>
        <w:t>th</w:t>
      </w:r>
      <w:r>
        <w:t xml:space="preserve"> July 2023) </w:t>
      </w:r>
    </w:p>
    <w:p w14:paraId="29C4F9E8" w14:textId="77777777" w:rsidR="009F7CFE" w:rsidRDefault="009F7CFE" w:rsidP="00EF2B4F"/>
    <w:p w14:paraId="08578014" w14:textId="1EA86B79" w:rsidR="009F7CFE" w:rsidRDefault="009F7CFE" w:rsidP="00EF2B4F">
      <w:pPr>
        <w:rPr>
          <w:i/>
          <w:iCs/>
        </w:rPr>
      </w:pPr>
      <w:r>
        <w:t xml:space="preserve">HM government </w:t>
      </w:r>
      <w:r w:rsidR="009E708D">
        <w:t>(</w:t>
      </w:r>
      <w:r>
        <w:t>2010</w:t>
      </w:r>
      <w:r w:rsidR="009E708D">
        <w:t>)</w:t>
      </w:r>
      <w:r w:rsidR="00846E3A" w:rsidRPr="009E708D">
        <w:rPr>
          <w:i/>
          <w:iCs/>
        </w:rPr>
        <w:t xml:space="preserve"> our health and wellbeing today </w:t>
      </w:r>
    </w:p>
    <w:p w14:paraId="53E319B0" w14:textId="4DBD951D" w:rsidR="00D00532" w:rsidRPr="00D00532" w:rsidRDefault="00D00532" w:rsidP="00EF2B4F">
      <w:r>
        <w:t xml:space="preserve">Available at: </w:t>
      </w:r>
      <w:hyperlink r:id="rId17" w:history="1">
        <w:r w:rsidRPr="00C66314">
          <w:rPr>
            <w:rStyle w:val="Hyperlink"/>
          </w:rPr>
          <w:t>https://assets.publishing.service.gov.uk/government/uploads/system/uploads/attachment_data/file/215911/dh_122238.pdf</w:t>
        </w:r>
      </w:hyperlink>
      <w:r>
        <w:t xml:space="preserve"> </w:t>
      </w:r>
    </w:p>
    <w:p w14:paraId="12A20AFF" w14:textId="725F4134" w:rsidR="008D5199" w:rsidRDefault="009E708D" w:rsidP="00EF2B4F">
      <w:r>
        <w:t>(Accessed: 16</w:t>
      </w:r>
      <w:r w:rsidRPr="009E708D">
        <w:rPr>
          <w:vertAlign w:val="superscript"/>
        </w:rPr>
        <w:t>th</w:t>
      </w:r>
      <w:r>
        <w:t xml:space="preserve"> July 2023)</w:t>
      </w:r>
    </w:p>
    <w:p w14:paraId="1DBB268D" w14:textId="77777777" w:rsidR="005D529F" w:rsidRDefault="005D529F" w:rsidP="00EF2B4F"/>
    <w:p w14:paraId="6631A4DC" w14:textId="77777777" w:rsidR="00FF50E2" w:rsidRDefault="00FF50E2" w:rsidP="00EF2B4F"/>
    <w:p w14:paraId="474BB34C" w14:textId="77777777" w:rsidR="009E708D" w:rsidRDefault="004A62F9" w:rsidP="00EF2B4F">
      <w:pPr>
        <w:rPr>
          <w:i/>
          <w:iCs/>
        </w:rPr>
      </w:pPr>
      <w:r>
        <w:t xml:space="preserve">Food and agriculture </w:t>
      </w:r>
      <w:r w:rsidR="008A3477">
        <w:t xml:space="preserve">organisation of United Nations </w:t>
      </w:r>
      <w:r w:rsidR="009E708D">
        <w:t>(</w:t>
      </w:r>
      <w:r w:rsidR="008A3477">
        <w:t>2018</w:t>
      </w:r>
      <w:r w:rsidR="009E708D">
        <w:t>)</w:t>
      </w:r>
      <w:r w:rsidR="009E708D" w:rsidRPr="009E708D">
        <w:rPr>
          <w:i/>
          <w:iCs/>
        </w:rPr>
        <w:t xml:space="preserve"> </w:t>
      </w:r>
      <w:r w:rsidR="005D529F" w:rsidRPr="009E708D">
        <w:rPr>
          <w:i/>
          <w:iCs/>
        </w:rPr>
        <w:t xml:space="preserve">what can you do to help achieve </w:t>
      </w:r>
      <w:r w:rsidR="003C4A0E" w:rsidRPr="009E708D">
        <w:rPr>
          <w:i/>
          <w:iCs/>
        </w:rPr>
        <w:t xml:space="preserve">zero hunger </w:t>
      </w:r>
    </w:p>
    <w:p w14:paraId="5C86150E" w14:textId="3E2A4B1E" w:rsidR="005D529F" w:rsidRDefault="009E708D" w:rsidP="00EF2B4F">
      <w:r>
        <w:t xml:space="preserve">Available at: </w:t>
      </w:r>
      <w:hyperlink r:id="rId18" w:history="1">
        <w:r w:rsidRPr="00C66314">
          <w:rPr>
            <w:rStyle w:val="Hyperlink"/>
          </w:rPr>
          <w:t>https://www.fao.org/3/CA0964EN/ca0964en.pdf</w:t>
        </w:r>
      </w:hyperlink>
      <w:r>
        <w:t xml:space="preserve"> </w:t>
      </w:r>
    </w:p>
    <w:p w14:paraId="00D50271" w14:textId="57D43DCE" w:rsidR="009E708D" w:rsidRPr="009E708D" w:rsidRDefault="009E708D" w:rsidP="00EF2B4F">
      <w:pPr>
        <w:rPr>
          <w:i/>
          <w:iCs/>
        </w:rPr>
      </w:pPr>
      <w:r>
        <w:t>(Accessed: 12</w:t>
      </w:r>
      <w:r w:rsidRPr="009E708D">
        <w:rPr>
          <w:vertAlign w:val="superscript"/>
        </w:rPr>
        <w:t>th</w:t>
      </w:r>
      <w:r>
        <w:t xml:space="preserve"> July 2023)</w:t>
      </w:r>
    </w:p>
    <w:p w14:paraId="7257715F" w14:textId="77777777" w:rsidR="006D7E86" w:rsidRDefault="006D7E86" w:rsidP="00EF2B4F"/>
    <w:p w14:paraId="17FA1346" w14:textId="77777777" w:rsidR="009E708D" w:rsidRDefault="006D7E86" w:rsidP="00EF2B4F">
      <w:pPr>
        <w:rPr>
          <w:i/>
          <w:iCs/>
        </w:rPr>
      </w:pPr>
      <w:r>
        <w:t>Society health</w:t>
      </w:r>
      <w:r w:rsidR="009E708D">
        <w:t xml:space="preserve"> (</w:t>
      </w:r>
      <w:r>
        <w:t>2015</w:t>
      </w:r>
      <w:r w:rsidR="009E708D">
        <w:t xml:space="preserve">) </w:t>
      </w:r>
      <w:r w:rsidR="00E849EA" w:rsidRPr="009E708D">
        <w:rPr>
          <w:i/>
          <w:iCs/>
        </w:rPr>
        <w:t>why education matters to health: exploring</w:t>
      </w:r>
    </w:p>
    <w:p w14:paraId="205AC210" w14:textId="1F8FE337" w:rsidR="006D7E86" w:rsidRDefault="009E708D" w:rsidP="00EF2B4F">
      <w:r>
        <w:t xml:space="preserve">Available at: </w:t>
      </w:r>
      <w:hyperlink r:id="rId19" w:anchor="gsc.tab=0" w:history="1">
        <w:r w:rsidR="00A42EEA" w:rsidRPr="00145DD3">
          <w:rPr>
            <w:rStyle w:val="Hyperlink"/>
          </w:rPr>
          <w:t>https://societyhealth.vcu.edu/work/the-projects/why-education-matters-to-health-exploring-the-causes.html#gsc.tab=0</w:t>
        </w:r>
      </w:hyperlink>
      <w:r w:rsidR="00A42EEA">
        <w:t xml:space="preserve"> </w:t>
      </w:r>
    </w:p>
    <w:p w14:paraId="6D35807E" w14:textId="503A9A9B" w:rsidR="009E708D" w:rsidRDefault="009E708D" w:rsidP="00EF2B4F">
      <w:r>
        <w:t>(Accessed: 15</w:t>
      </w:r>
      <w:r w:rsidRPr="009E708D">
        <w:rPr>
          <w:vertAlign w:val="superscript"/>
        </w:rPr>
        <w:t>th</w:t>
      </w:r>
      <w:r>
        <w:t xml:space="preserve"> July 2023)</w:t>
      </w:r>
    </w:p>
    <w:p w14:paraId="5DF0E341" w14:textId="77777777" w:rsidR="00CB5A53" w:rsidRDefault="00CB5A53" w:rsidP="00EF2B4F"/>
    <w:p w14:paraId="7E0A7C0A" w14:textId="0D7471CB" w:rsidR="009A5E5E" w:rsidRDefault="009A5E5E" w:rsidP="00EF2B4F">
      <w:pPr>
        <w:rPr>
          <w:i/>
          <w:iCs/>
        </w:rPr>
      </w:pPr>
      <w:r>
        <w:t xml:space="preserve">Plymouth government </w:t>
      </w:r>
      <w:r w:rsidR="009E708D">
        <w:t xml:space="preserve">(2010) </w:t>
      </w:r>
      <w:r w:rsidR="009E708D">
        <w:rPr>
          <w:i/>
          <w:iCs/>
        </w:rPr>
        <w:t xml:space="preserve">the right choice </w:t>
      </w:r>
    </w:p>
    <w:p w14:paraId="560F13B3" w14:textId="6B7579FC" w:rsidR="00575F1A" w:rsidRPr="00575F1A" w:rsidRDefault="00575F1A" w:rsidP="00EF2B4F">
      <w:r>
        <w:t>Available at:</w:t>
      </w:r>
      <w:r w:rsidR="00DC14AB" w:rsidRPr="00DC14AB">
        <w:t xml:space="preserve"> </w:t>
      </w:r>
      <w:hyperlink r:id="rId20" w:history="1">
        <w:r w:rsidR="00DC14AB" w:rsidRPr="00C66314">
          <w:rPr>
            <w:rStyle w:val="Hyperlink"/>
          </w:rPr>
          <w:t>https://www.plymouth.gov.uk/sites/default/files/sft_little_book_of_goodness.pdf</w:t>
        </w:r>
      </w:hyperlink>
      <w:r w:rsidR="00DC14AB">
        <w:t xml:space="preserve"> </w:t>
      </w:r>
    </w:p>
    <w:p w14:paraId="43E664C5" w14:textId="734A1222" w:rsidR="00CB5A53" w:rsidRDefault="009E708D" w:rsidP="00EF2B4F">
      <w:r>
        <w:t>(Accessed: 18</w:t>
      </w:r>
      <w:r w:rsidRPr="009E708D">
        <w:rPr>
          <w:vertAlign w:val="superscript"/>
        </w:rPr>
        <w:t>th</w:t>
      </w:r>
      <w:r>
        <w:t xml:space="preserve"> July 2023)</w:t>
      </w:r>
    </w:p>
    <w:p w14:paraId="7D0EEADE" w14:textId="247494F5" w:rsidR="009E708D" w:rsidRDefault="009E708D" w:rsidP="00EF2B4F"/>
    <w:p w14:paraId="6120EB6F" w14:textId="41D99D37" w:rsidR="00CA06A8" w:rsidRDefault="00CA06A8" w:rsidP="00EF2B4F">
      <w:r>
        <w:t xml:space="preserve">Parliament </w:t>
      </w:r>
      <w:r w:rsidR="009E708D">
        <w:t>(</w:t>
      </w:r>
      <w:r w:rsidR="00E447EC">
        <w:t>2019</w:t>
      </w:r>
      <w:r w:rsidR="009E708D">
        <w:t>)</w:t>
      </w:r>
      <w:r w:rsidR="00E447EC">
        <w:t xml:space="preserve"> </w:t>
      </w:r>
      <w:r w:rsidR="00D77108" w:rsidRPr="009E708D">
        <w:rPr>
          <w:i/>
          <w:iCs/>
        </w:rPr>
        <w:t>government response</w:t>
      </w:r>
      <w:r w:rsidR="00D77108">
        <w:t xml:space="preserve"> </w:t>
      </w:r>
    </w:p>
    <w:p w14:paraId="5AAABA5A" w14:textId="4BA2AB0D" w:rsidR="009312EE" w:rsidRDefault="009312EE" w:rsidP="00EF2B4F">
      <w:r>
        <w:t xml:space="preserve">Available at: </w:t>
      </w:r>
      <w:hyperlink r:id="rId21" w:history="1">
        <w:r w:rsidRPr="00C66314">
          <w:rPr>
            <w:rStyle w:val="Hyperlink"/>
          </w:rPr>
          <w:t>https://publications.parliament.uk/pa/cm201719/cmselect/cmenvaud/2310/231002.htm</w:t>
        </w:r>
      </w:hyperlink>
      <w:r>
        <w:t xml:space="preserve"> </w:t>
      </w:r>
    </w:p>
    <w:p w14:paraId="73D39A37" w14:textId="11D5C5DD" w:rsidR="009E708D" w:rsidRDefault="009E708D" w:rsidP="00EF2B4F">
      <w:r>
        <w:t>(Accessed: 14</w:t>
      </w:r>
      <w:r w:rsidRPr="009E708D">
        <w:rPr>
          <w:vertAlign w:val="superscript"/>
        </w:rPr>
        <w:t>th</w:t>
      </w:r>
      <w:r>
        <w:t xml:space="preserve"> July 2023)</w:t>
      </w:r>
    </w:p>
    <w:p w14:paraId="6B01E2EE" w14:textId="77777777" w:rsidR="00631358" w:rsidRDefault="00631358" w:rsidP="00EF2B4F"/>
    <w:p w14:paraId="3628FBC5" w14:textId="794A4302" w:rsidR="00631358" w:rsidRDefault="00631358" w:rsidP="00EF2B4F">
      <w:r>
        <w:t xml:space="preserve">The foundation </w:t>
      </w:r>
      <w:r w:rsidR="00404E0A">
        <w:t xml:space="preserve">for peripheral neuropathy </w:t>
      </w:r>
      <w:r w:rsidR="009E708D">
        <w:t>(</w:t>
      </w:r>
      <w:r w:rsidR="00404E0A">
        <w:t>202</w:t>
      </w:r>
      <w:r w:rsidR="009E708D">
        <w:t>2)</w:t>
      </w:r>
      <w:r w:rsidR="00404E0A">
        <w:t xml:space="preserve"> </w:t>
      </w:r>
      <w:r w:rsidR="00404E0A" w:rsidRPr="009E708D">
        <w:rPr>
          <w:i/>
          <w:iCs/>
        </w:rPr>
        <w:t xml:space="preserve">maintaining a healthy lifestyle </w:t>
      </w:r>
    </w:p>
    <w:p w14:paraId="0F43B515" w14:textId="327B6635" w:rsidR="00CF6F19" w:rsidRDefault="009E708D" w:rsidP="00EF2B4F">
      <w:r>
        <w:t xml:space="preserve">Available at: </w:t>
      </w:r>
      <w:hyperlink r:id="rId22" w:history="1">
        <w:r w:rsidRPr="00C66314">
          <w:rPr>
            <w:rStyle w:val="Hyperlink"/>
          </w:rPr>
          <w:t>https://www.foundationforpn.org/living-well/lifestyle/</w:t>
        </w:r>
      </w:hyperlink>
      <w:r w:rsidR="007B677E">
        <w:t xml:space="preserve"> </w:t>
      </w:r>
    </w:p>
    <w:p w14:paraId="50D0E5B2" w14:textId="1D819F63" w:rsidR="009E708D" w:rsidRDefault="009E708D" w:rsidP="00EF2B4F">
      <w:r>
        <w:t>(Accessed: 19</w:t>
      </w:r>
      <w:r w:rsidRPr="009E708D">
        <w:rPr>
          <w:vertAlign w:val="superscript"/>
        </w:rPr>
        <w:t>th</w:t>
      </w:r>
      <w:r>
        <w:t xml:space="preserve"> July 2023)</w:t>
      </w:r>
    </w:p>
    <w:p w14:paraId="62D800E6" w14:textId="77777777" w:rsidR="00E15A1B" w:rsidRDefault="00E15A1B" w:rsidP="00EF2B4F"/>
    <w:p w14:paraId="1A5C82A5" w14:textId="4D6CFC39" w:rsidR="00E15A1B" w:rsidRDefault="00E15A1B" w:rsidP="00EF2B4F">
      <w:pPr>
        <w:rPr>
          <w:i/>
          <w:iCs/>
        </w:rPr>
      </w:pPr>
      <w:r>
        <w:t xml:space="preserve">The education hub </w:t>
      </w:r>
      <w:r w:rsidR="009E708D">
        <w:t>(</w:t>
      </w:r>
      <w:r>
        <w:t>2022</w:t>
      </w:r>
      <w:r w:rsidR="009E708D">
        <w:t xml:space="preserve">) </w:t>
      </w:r>
      <w:r w:rsidRPr="009E708D">
        <w:rPr>
          <w:i/>
          <w:iCs/>
        </w:rPr>
        <w:t xml:space="preserve">what is free school? Everything you need to know </w:t>
      </w:r>
    </w:p>
    <w:p w14:paraId="6309A048" w14:textId="79B206B7" w:rsidR="009E708D" w:rsidRPr="009E708D" w:rsidRDefault="009E708D" w:rsidP="00EF2B4F">
      <w:r>
        <w:t xml:space="preserve">Available at: </w:t>
      </w:r>
      <w:hyperlink r:id="rId23" w:history="1">
        <w:r w:rsidRPr="00C66314">
          <w:rPr>
            <w:rStyle w:val="Hyperlink"/>
          </w:rPr>
          <w:t>https://educationhub.blog.gov.uk/2022/06/10/what-is-a-free-school-everything-you-need-to-know/</w:t>
        </w:r>
      </w:hyperlink>
    </w:p>
    <w:p w14:paraId="18AE04B7" w14:textId="716A9D09" w:rsidR="00E15A1B" w:rsidRDefault="00E15A1B" w:rsidP="00EF2B4F"/>
    <w:p w14:paraId="20AE552B" w14:textId="77777777" w:rsidR="00404E0A" w:rsidRDefault="00404E0A" w:rsidP="00EF2B4F"/>
    <w:p w14:paraId="2287BBC0" w14:textId="7485E095" w:rsidR="00405996" w:rsidRDefault="00992555" w:rsidP="00EF2B4F">
      <w:pPr>
        <w:rPr>
          <w:i/>
          <w:iCs/>
        </w:rPr>
      </w:pPr>
      <w:r>
        <w:t xml:space="preserve">Parliament uk </w:t>
      </w:r>
      <w:r w:rsidR="009E708D">
        <w:t>(</w:t>
      </w:r>
      <w:r>
        <w:t>2019</w:t>
      </w:r>
      <w:r w:rsidR="009E708D">
        <w:t>)</w:t>
      </w:r>
      <w:r>
        <w:t xml:space="preserve"> </w:t>
      </w:r>
      <w:r w:rsidR="00E54E25" w:rsidRPr="009E708D">
        <w:rPr>
          <w:i/>
          <w:iCs/>
        </w:rPr>
        <w:t xml:space="preserve">nineteen special report </w:t>
      </w:r>
    </w:p>
    <w:p w14:paraId="280C5C41" w14:textId="3734B704" w:rsidR="009E708D" w:rsidRPr="009E708D" w:rsidRDefault="009E708D" w:rsidP="00EF2B4F">
      <w:r>
        <w:t xml:space="preserve">Available at:  </w:t>
      </w:r>
      <w:hyperlink r:id="rId24" w:history="1">
        <w:r w:rsidRPr="00C66314">
          <w:rPr>
            <w:rStyle w:val="Hyperlink"/>
          </w:rPr>
          <w:t>https://publications.parliament.uk/pa/cm201719/cmselect/cmenvaud/2310/231002.htm</w:t>
        </w:r>
      </w:hyperlink>
    </w:p>
    <w:p w14:paraId="453605EB" w14:textId="485004AB" w:rsidR="0001318E" w:rsidRDefault="009E708D" w:rsidP="00EF2B4F">
      <w:r>
        <w:t>(Accessed: 13</w:t>
      </w:r>
      <w:r w:rsidRPr="009E708D">
        <w:rPr>
          <w:vertAlign w:val="superscript"/>
        </w:rPr>
        <w:t>th</w:t>
      </w:r>
      <w:r>
        <w:t xml:space="preserve"> July 2023)</w:t>
      </w:r>
    </w:p>
    <w:p w14:paraId="032270F7" w14:textId="77777777" w:rsidR="009E708D" w:rsidRDefault="009E708D" w:rsidP="00EF2B4F"/>
    <w:p w14:paraId="11EFA602" w14:textId="43B25980" w:rsidR="0001318E" w:rsidRDefault="0001318E" w:rsidP="00EF2B4F">
      <w:r>
        <w:t xml:space="preserve">United Nations </w:t>
      </w:r>
      <w:r w:rsidR="009E708D">
        <w:t>(</w:t>
      </w:r>
      <w:r>
        <w:t>2023</w:t>
      </w:r>
      <w:r w:rsidR="009E708D">
        <w:t xml:space="preserve">) </w:t>
      </w:r>
      <w:r w:rsidR="003D5D7D" w:rsidRPr="009E708D">
        <w:rPr>
          <w:i/>
          <w:iCs/>
        </w:rPr>
        <w:t>goal 2: zero hunger</w:t>
      </w:r>
      <w:r w:rsidR="003D5D7D">
        <w:t xml:space="preserve"> </w:t>
      </w:r>
    </w:p>
    <w:p w14:paraId="6FB82F23" w14:textId="255DEFD0" w:rsidR="009E708D" w:rsidRDefault="009E708D" w:rsidP="00EF2B4F">
      <w:r>
        <w:t>Available at:</w:t>
      </w:r>
      <w:r w:rsidRPr="009E708D">
        <w:t xml:space="preserve"> </w:t>
      </w:r>
      <w:hyperlink r:id="rId25" w:history="1">
        <w:r w:rsidRPr="00C66314">
          <w:rPr>
            <w:rStyle w:val="Hyperlink"/>
          </w:rPr>
          <w:t>https://www.un.org/sustainabledevelopment/hunger/</w:t>
        </w:r>
      </w:hyperlink>
    </w:p>
    <w:p w14:paraId="7F387FFE" w14:textId="423BE1DA" w:rsidR="00AE53A0" w:rsidRDefault="009E708D" w:rsidP="00EF2B4F">
      <w:r>
        <w:t>(Accessed: 14</w:t>
      </w:r>
      <w:r w:rsidRPr="009E708D">
        <w:rPr>
          <w:vertAlign w:val="superscript"/>
        </w:rPr>
        <w:t>th</w:t>
      </w:r>
      <w:r>
        <w:t xml:space="preserve"> July 2023)</w:t>
      </w:r>
    </w:p>
    <w:p w14:paraId="43E254C6" w14:textId="77777777" w:rsidR="00045138" w:rsidRDefault="00045138" w:rsidP="00EF2B4F"/>
    <w:p w14:paraId="350EDEF7" w14:textId="77777777" w:rsidR="009312EE" w:rsidRDefault="009312EE" w:rsidP="00EF2B4F"/>
    <w:p w14:paraId="64AB9A6B" w14:textId="3A890197" w:rsidR="00045138" w:rsidRDefault="00045138" w:rsidP="00EF2B4F">
      <w:pPr>
        <w:rPr>
          <w:i/>
          <w:iCs/>
        </w:rPr>
      </w:pPr>
      <w:r>
        <w:t xml:space="preserve">Uk parliament </w:t>
      </w:r>
      <w:r w:rsidR="009E708D">
        <w:t>(</w:t>
      </w:r>
      <w:r>
        <w:t>2023</w:t>
      </w:r>
      <w:r w:rsidR="009E708D">
        <w:t xml:space="preserve">) </w:t>
      </w:r>
      <w:r w:rsidR="00820B36" w:rsidRPr="009E708D">
        <w:rPr>
          <w:i/>
          <w:iCs/>
        </w:rPr>
        <w:t xml:space="preserve">Food poverty: households, food banks and free school meals </w:t>
      </w:r>
    </w:p>
    <w:p w14:paraId="63AF9FE0" w14:textId="6A0E2400" w:rsidR="009E708D" w:rsidRPr="009E708D" w:rsidRDefault="009E708D" w:rsidP="00EF2B4F">
      <w:r>
        <w:t>Available at:</w:t>
      </w:r>
      <w:r w:rsidRPr="009E708D">
        <w:t xml:space="preserve"> </w:t>
      </w:r>
      <w:hyperlink r:id="rId26" w:history="1">
        <w:r w:rsidRPr="00C66314">
          <w:rPr>
            <w:rStyle w:val="Hyperlink"/>
          </w:rPr>
          <w:t>https://commonslibrary.parliament.uk/research-briefings/cbp-9209/</w:t>
        </w:r>
      </w:hyperlink>
    </w:p>
    <w:p w14:paraId="3EF41424" w14:textId="5652AA24" w:rsidR="00820B36" w:rsidRDefault="009E708D" w:rsidP="00EF2B4F">
      <w:r>
        <w:t>(Accessed: 12</w:t>
      </w:r>
      <w:r w:rsidRPr="009E708D">
        <w:rPr>
          <w:vertAlign w:val="superscript"/>
        </w:rPr>
        <w:t>th</w:t>
      </w:r>
      <w:r>
        <w:t xml:space="preserve"> July 2023)</w:t>
      </w:r>
    </w:p>
    <w:p w14:paraId="6BEC12A5" w14:textId="77777777" w:rsidR="007F2369" w:rsidRDefault="007F2369" w:rsidP="00EF2B4F"/>
    <w:p w14:paraId="00E540C9" w14:textId="6936DE6E" w:rsidR="007F2369" w:rsidRDefault="007F2369" w:rsidP="00EF2B4F">
      <w:pPr>
        <w:rPr>
          <w:i/>
          <w:iCs/>
        </w:rPr>
      </w:pPr>
      <w:r>
        <w:t xml:space="preserve">Sustain </w:t>
      </w:r>
      <w:r w:rsidR="009E708D">
        <w:t>(</w:t>
      </w:r>
      <w:r>
        <w:t>2023</w:t>
      </w:r>
      <w:r w:rsidR="009E708D">
        <w:t xml:space="preserve">) </w:t>
      </w:r>
      <w:r w:rsidR="003F3A9A" w:rsidRPr="009E708D">
        <w:rPr>
          <w:i/>
          <w:iCs/>
        </w:rPr>
        <w:t>what is the uk government doing?</w:t>
      </w:r>
    </w:p>
    <w:p w14:paraId="10AACACB" w14:textId="2B26EA2D" w:rsidR="009E708D" w:rsidRPr="009E708D" w:rsidRDefault="009E708D" w:rsidP="00EF2B4F">
      <w:r>
        <w:t>Available at:</w:t>
      </w:r>
      <w:r w:rsidRPr="009E708D">
        <w:t xml:space="preserve"> </w:t>
      </w:r>
      <w:hyperlink r:id="rId27" w:history="1">
        <w:r w:rsidRPr="00C66314">
          <w:rPr>
            <w:rStyle w:val="Hyperlink"/>
          </w:rPr>
          <w:t>https://www.sustainweb.org/righttofood/what_is_our_government_doing/</w:t>
        </w:r>
      </w:hyperlink>
    </w:p>
    <w:p w14:paraId="3C82BCCD" w14:textId="72639E9D" w:rsidR="00E01639" w:rsidRDefault="009E708D" w:rsidP="00EF2B4F">
      <w:r>
        <w:t>(Accessed: 18</w:t>
      </w:r>
      <w:r w:rsidRPr="009E708D">
        <w:rPr>
          <w:vertAlign w:val="superscript"/>
        </w:rPr>
        <w:t>th</w:t>
      </w:r>
      <w:r>
        <w:t xml:space="preserve"> July 2023)</w:t>
      </w:r>
    </w:p>
    <w:p w14:paraId="5B255C4B" w14:textId="77777777" w:rsidR="00DD0FE6" w:rsidRDefault="00DD0FE6" w:rsidP="00EF2B4F"/>
    <w:p w14:paraId="2D991F20" w14:textId="04AB6FA2" w:rsidR="00E23122" w:rsidRDefault="00FA457D" w:rsidP="00EF2B4F">
      <w:r>
        <w:t xml:space="preserve">The guardian </w:t>
      </w:r>
      <w:r w:rsidR="009E708D">
        <w:t>(</w:t>
      </w:r>
      <w:r>
        <w:t>2023</w:t>
      </w:r>
      <w:r w:rsidR="009E708D">
        <w:t>)</w:t>
      </w:r>
    </w:p>
    <w:p w14:paraId="3E1BBEA3" w14:textId="5658ED03" w:rsidR="00FB477D" w:rsidRDefault="00FB477D" w:rsidP="00EF2B4F">
      <w:pPr>
        <w:rPr>
          <w:i/>
          <w:iCs/>
        </w:rPr>
      </w:pPr>
      <w:r w:rsidRPr="009E708D">
        <w:rPr>
          <w:i/>
          <w:iCs/>
        </w:rPr>
        <w:t xml:space="preserve">Food banks are not the answer’ :charities search for new way to help UK families </w:t>
      </w:r>
    </w:p>
    <w:p w14:paraId="01903CED" w14:textId="40A204BD" w:rsidR="009E708D" w:rsidRPr="009E708D" w:rsidRDefault="009E708D" w:rsidP="00EF2B4F">
      <w:r>
        <w:t>Available at:</w:t>
      </w:r>
      <w:r w:rsidRPr="009E708D">
        <w:t xml:space="preserve"> </w:t>
      </w:r>
      <w:hyperlink r:id="rId28" w:history="1">
        <w:r w:rsidRPr="00C66314">
          <w:rPr>
            <w:rStyle w:val="Hyperlink"/>
          </w:rPr>
          <w:t>https://www.theguardian.com/society/2023/jun/29/food-banks-are-not-the-answer-charities-search-for-new-way-to-help-uk-families</w:t>
        </w:r>
      </w:hyperlink>
      <w:r>
        <w:t xml:space="preserve"> </w:t>
      </w:r>
    </w:p>
    <w:p w14:paraId="29F8F0D0" w14:textId="229CA080" w:rsidR="00C74B25" w:rsidRDefault="00C74B25" w:rsidP="00EF2B4F"/>
    <w:p w14:paraId="01569590" w14:textId="77777777" w:rsidR="00D02980" w:rsidRDefault="00D02980" w:rsidP="00EF2B4F"/>
    <w:p w14:paraId="3044A925" w14:textId="536FDBD4" w:rsidR="00D02980" w:rsidRDefault="00D02980" w:rsidP="00EF2B4F">
      <w:r>
        <w:t>Li</w:t>
      </w:r>
      <w:r w:rsidR="00521E10">
        <w:t xml:space="preserve">ndenwood university </w:t>
      </w:r>
      <w:r w:rsidR="009E708D">
        <w:t>(</w:t>
      </w:r>
      <w:r w:rsidR="00521E10">
        <w:t>2019</w:t>
      </w:r>
      <w:r w:rsidR="009E708D">
        <w:t xml:space="preserve">) </w:t>
      </w:r>
      <w:r w:rsidR="00521E10" w:rsidRPr="009E708D">
        <w:rPr>
          <w:i/>
          <w:iCs/>
        </w:rPr>
        <w:t>the six dimensions of wellness</w:t>
      </w:r>
      <w:r w:rsidR="00521E10">
        <w:t xml:space="preserve"> </w:t>
      </w:r>
    </w:p>
    <w:p w14:paraId="15EBC126" w14:textId="0A3D19F9" w:rsidR="009E708D" w:rsidRDefault="009E708D" w:rsidP="00EF2B4F">
      <w:r>
        <w:t>Available at:</w:t>
      </w:r>
      <w:r w:rsidRPr="009E708D">
        <w:t xml:space="preserve"> </w:t>
      </w:r>
      <w:hyperlink r:id="rId29" w:history="1">
        <w:r w:rsidRPr="00C66314">
          <w:rPr>
            <w:rStyle w:val="Hyperlink"/>
          </w:rPr>
          <w:t>https://www.lindenwood.edu/science/lindenwell/the-six-dimensions-of-wellness/#:~:text=The%20National%20Wellness%20Institute%20promotes,sense%20of%20wellness%20and%20fulfillment</w:t>
        </w:r>
      </w:hyperlink>
    </w:p>
    <w:p w14:paraId="4E92E83A" w14:textId="5E1AAA0D" w:rsidR="00521E10" w:rsidRDefault="009E708D" w:rsidP="00EF2B4F">
      <w:r>
        <w:t>(Accessed: 13</w:t>
      </w:r>
      <w:r w:rsidRPr="009E708D">
        <w:rPr>
          <w:vertAlign w:val="superscript"/>
        </w:rPr>
        <w:t>th</w:t>
      </w:r>
      <w:r>
        <w:t xml:space="preserve"> July 2023)</w:t>
      </w:r>
    </w:p>
    <w:p w14:paraId="78B4779E" w14:textId="77777777" w:rsidR="00F103F8" w:rsidRDefault="00F103F8" w:rsidP="00EF2B4F"/>
    <w:p w14:paraId="3DDF2B2A" w14:textId="2F39900E" w:rsidR="00E01639" w:rsidRPr="005C39FC" w:rsidRDefault="00E01639" w:rsidP="00EF2B4F">
      <w:pPr>
        <w:rPr>
          <w:i/>
          <w:iCs/>
        </w:rPr>
      </w:pPr>
      <w:r>
        <w:t xml:space="preserve">Broken chalk </w:t>
      </w:r>
      <w:r w:rsidR="005C39FC">
        <w:t>(</w:t>
      </w:r>
      <w:r>
        <w:t>2021</w:t>
      </w:r>
      <w:r w:rsidR="005C39FC">
        <w:t xml:space="preserve">) </w:t>
      </w:r>
      <w:r w:rsidR="00DA0D55" w:rsidRPr="005C39FC">
        <w:rPr>
          <w:i/>
          <w:iCs/>
        </w:rPr>
        <w:t xml:space="preserve">educational challenges in Rwanda: a promising path </w:t>
      </w:r>
    </w:p>
    <w:p w14:paraId="6671C50F" w14:textId="426277FB" w:rsidR="005C39FC" w:rsidRDefault="005C39FC" w:rsidP="00EF2B4F">
      <w:r>
        <w:t xml:space="preserve">Available at: </w:t>
      </w:r>
      <w:hyperlink r:id="rId30" w:history="1">
        <w:r w:rsidRPr="00C66314">
          <w:rPr>
            <w:rStyle w:val="Hyperlink"/>
          </w:rPr>
          <w:t>https://brokenchalk.org/educational-challenges-in-rwanda-a-promising-path/</w:t>
        </w:r>
      </w:hyperlink>
      <w:r>
        <w:t xml:space="preserve"> </w:t>
      </w:r>
    </w:p>
    <w:p w14:paraId="114EE35A" w14:textId="3B80E696" w:rsidR="005C39FC" w:rsidRDefault="005C39FC" w:rsidP="00EF2B4F">
      <w:r>
        <w:t>(Accessed 17</w:t>
      </w:r>
      <w:r w:rsidRPr="005C39FC">
        <w:rPr>
          <w:vertAlign w:val="superscript"/>
        </w:rPr>
        <w:t>th</w:t>
      </w:r>
      <w:r>
        <w:t xml:space="preserve"> July 2023)</w:t>
      </w:r>
    </w:p>
    <w:p w14:paraId="3E22AFEB" w14:textId="77777777" w:rsidR="00522A2D" w:rsidRDefault="00522A2D" w:rsidP="00EF2B4F"/>
    <w:p w14:paraId="105AA181" w14:textId="28492F96" w:rsidR="00522A2D" w:rsidRDefault="00B54083" w:rsidP="00EF2B4F">
      <w:pPr>
        <w:rPr>
          <w:i/>
          <w:iCs/>
        </w:rPr>
      </w:pPr>
      <w:r>
        <w:t xml:space="preserve">Republic of Rwanda </w:t>
      </w:r>
      <w:r w:rsidR="005C39FC">
        <w:t>(</w:t>
      </w:r>
      <w:r>
        <w:t>2020</w:t>
      </w:r>
      <w:r w:rsidR="005C39FC">
        <w:t>)</w:t>
      </w:r>
      <w:r w:rsidRPr="005C39FC">
        <w:rPr>
          <w:i/>
          <w:iCs/>
        </w:rPr>
        <w:t xml:space="preserve"> towards achieving adequate school infrastructure and equipment </w:t>
      </w:r>
    </w:p>
    <w:p w14:paraId="4E09AB81" w14:textId="72EBA29C" w:rsidR="005C39FC" w:rsidRPr="005C39FC" w:rsidRDefault="005C39FC" w:rsidP="00EF2B4F">
      <w:r>
        <w:t>Available at:</w:t>
      </w:r>
      <w:r w:rsidRPr="005C39FC">
        <w:t xml:space="preserve"> </w:t>
      </w:r>
      <w:hyperlink r:id="rId31" w:history="1">
        <w:r w:rsidRPr="00C66314">
          <w:rPr>
            <w:rStyle w:val="Hyperlink"/>
          </w:rPr>
          <w:t>https://www.gov.rw/blog-detail/towards-achieving-adequate-school-infrastructure-and-equipment</w:t>
        </w:r>
      </w:hyperlink>
      <w:r>
        <w:t xml:space="preserve"> </w:t>
      </w:r>
    </w:p>
    <w:p w14:paraId="6F827CE0" w14:textId="510072B5" w:rsidR="00B54083" w:rsidRDefault="005C39FC" w:rsidP="00EF2B4F">
      <w:r>
        <w:t>(Accessed: 10</w:t>
      </w:r>
      <w:r w:rsidRPr="005C39FC">
        <w:rPr>
          <w:vertAlign w:val="superscript"/>
        </w:rPr>
        <w:t>th</w:t>
      </w:r>
      <w:r>
        <w:t xml:space="preserve"> July 2023)</w:t>
      </w:r>
    </w:p>
    <w:p w14:paraId="1B84BEAA" w14:textId="77777777" w:rsidR="005C39FC" w:rsidRDefault="005C39FC" w:rsidP="00EF2B4F"/>
    <w:p w14:paraId="0046B4CB" w14:textId="233223D5" w:rsidR="005C39FC" w:rsidRDefault="005C39FC" w:rsidP="00EF2B4F">
      <w:pPr>
        <w:rPr>
          <w:i/>
          <w:iCs/>
        </w:rPr>
      </w:pPr>
      <w:r>
        <w:t xml:space="preserve">Oregon gov (2018) </w:t>
      </w:r>
      <w:r w:rsidRPr="005C39FC">
        <w:rPr>
          <w:i/>
          <w:iCs/>
        </w:rPr>
        <w:t>summary of recommendations from quality education commission</w:t>
      </w:r>
    </w:p>
    <w:p w14:paraId="62278063" w14:textId="75BB8E88" w:rsidR="005C39FC" w:rsidRDefault="005C39FC" w:rsidP="00EF2B4F">
      <w:r>
        <w:t xml:space="preserve">Available at: </w:t>
      </w:r>
      <w:hyperlink r:id="rId32" w:history="1">
        <w:r w:rsidR="00FB56F6" w:rsidRPr="00C66314">
          <w:rPr>
            <w:rStyle w:val="Hyperlink"/>
          </w:rPr>
          <w:t>https://www.oregon.gov/ode/StudentSuccess/Documents/Appendix%20A%20-%20QEC%20Summary.pdf</w:t>
        </w:r>
      </w:hyperlink>
      <w:r w:rsidR="00FB56F6">
        <w:t xml:space="preserve"> </w:t>
      </w:r>
    </w:p>
    <w:p w14:paraId="46133E36" w14:textId="051CBFA4" w:rsidR="00FB56F6" w:rsidRPr="005C39FC" w:rsidRDefault="00FB56F6" w:rsidP="00EF2B4F">
      <w:r>
        <w:t>(Accessed 17</w:t>
      </w:r>
      <w:r w:rsidRPr="00FB56F6">
        <w:rPr>
          <w:vertAlign w:val="superscript"/>
        </w:rPr>
        <w:t>th</w:t>
      </w:r>
      <w:r>
        <w:t xml:space="preserve"> July 2023)</w:t>
      </w:r>
    </w:p>
    <w:p w14:paraId="0D1B5720" w14:textId="65E678A7" w:rsidR="00CB5A53" w:rsidRDefault="00CB5A53" w:rsidP="00EF2B4F"/>
    <w:p w14:paraId="0E6F0D32" w14:textId="01B75D64" w:rsidR="005A72D2" w:rsidRDefault="00BA0F76" w:rsidP="00EF2B4F">
      <w:pPr>
        <w:rPr>
          <w:i/>
          <w:iCs/>
        </w:rPr>
      </w:pPr>
      <w:r>
        <w:t xml:space="preserve">Sustainable development commission </w:t>
      </w:r>
      <w:r w:rsidR="005C39FC">
        <w:t>(</w:t>
      </w:r>
      <w:r>
        <w:t>2011</w:t>
      </w:r>
      <w:r w:rsidR="005C39FC">
        <w:t xml:space="preserve">) </w:t>
      </w:r>
      <w:r w:rsidR="005A72D2" w:rsidRPr="005C39FC">
        <w:rPr>
          <w:i/>
          <w:iCs/>
        </w:rPr>
        <w:t xml:space="preserve">What is sustainable development </w:t>
      </w:r>
    </w:p>
    <w:p w14:paraId="28CD2B6E" w14:textId="75A87405" w:rsidR="005C39FC" w:rsidRPr="005C39FC" w:rsidRDefault="005C39FC" w:rsidP="00EF2B4F">
      <w:r>
        <w:t>Available at:</w:t>
      </w:r>
      <w:r w:rsidRPr="005C39FC">
        <w:t xml:space="preserve"> </w:t>
      </w:r>
      <w:hyperlink r:id="rId33" w:history="1">
        <w:r w:rsidRPr="00C66314">
          <w:rPr>
            <w:rStyle w:val="Hyperlink"/>
          </w:rPr>
          <w:t>https://www.sd-commission.org.uk/pages/what-is-sustainable-development.html</w:t>
        </w:r>
      </w:hyperlink>
    </w:p>
    <w:p w14:paraId="450B78DA" w14:textId="04A2BA7E" w:rsidR="005A72D2" w:rsidRDefault="005C39FC" w:rsidP="00EF2B4F">
      <w:r>
        <w:t>(Accessed: 10</w:t>
      </w:r>
      <w:r w:rsidRPr="005C39FC">
        <w:rPr>
          <w:vertAlign w:val="superscript"/>
        </w:rPr>
        <w:t>th</w:t>
      </w:r>
      <w:r>
        <w:t xml:space="preserve"> July 2023)</w:t>
      </w:r>
    </w:p>
    <w:p w14:paraId="68D19583" w14:textId="77777777" w:rsidR="00B0144E" w:rsidRDefault="00B0144E" w:rsidP="00EF2B4F"/>
    <w:p w14:paraId="7B843094" w14:textId="2364DBD2" w:rsidR="00B0144E" w:rsidRDefault="00B0144E" w:rsidP="00EF2B4F">
      <w:pPr>
        <w:rPr>
          <w:i/>
          <w:iCs/>
        </w:rPr>
      </w:pPr>
      <w:r>
        <w:t>Var</w:t>
      </w:r>
      <w:r w:rsidR="001463D8">
        <w:t xml:space="preserve">thana </w:t>
      </w:r>
      <w:r w:rsidR="005C39FC">
        <w:t>(</w:t>
      </w:r>
      <w:r w:rsidR="001463D8">
        <w:t>2022</w:t>
      </w:r>
      <w:r w:rsidR="005C39FC">
        <w:t>)</w:t>
      </w:r>
      <w:r w:rsidR="001463D8" w:rsidRPr="005C39FC">
        <w:rPr>
          <w:i/>
          <w:iCs/>
        </w:rPr>
        <w:t>7 measures you should take to improve the quality of education in your school</w:t>
      </w:r>
    </w:p>
    <w:p w14:paraId="2DCA1F20" w14:textId="2D92999C" w:rsidR="005C39FC" w:rsidRPr="005C39FC" w:rsidRDefault="005C39FC" w:rsidP="00EF2B4F">
      <w:r>
        <w:t>Available at:</w:t>
      </w:r>
      <w:r w:rsidRPr="005C39FC">
        <w:t xml:space="preserve"> </w:t>
      </w:r>
      <w:hyperlink r:id="rId34" w:history="1">
        <w:r w:rsidRPr="00C66314">
          <w:rPr>
            <w:rStyle w:val="Hyperlink"/>
          </w:rPr>
          <w:t>https://varthana.com/school/7-measures-you-should-take-to-improve-the-quality-of-education-in-your-school/</w:t>
        </w:r>
      </w:hyperlink>
    </w:p>
    <w:p w14:paraId="7BFF1671" w14:textId="48547200" w:rsidR="00CF1FDD" w:rsidRDefault="005C39FC" w:rsidP="00EF2B4F">
      <w:r>
        <w:t>(Accessed: 13</w:t>
      </w:r>
      <w:r w:rsidRPr="005C39FC">
        <w:rPr>
          <w:vertAlign w:val="superscript"/>
        </w:rPr>
        <w:t>th</w:t>
      </w:r>
      <w:r>
        <w:t xml:space="preserve"> July 2023)</w:t>
      </w:r>
    </w:p>
    <w:p w14:paraId="65E55A23" w14:textId="77777777" w:rsidR="00FB2369" w:rsidRDefault="00FB2369" w:rsidP="00EF2B4F"/>
    <w:p w14:paraId="1BD5CF3C" w14:textId="08B05355" w:rsidR="00FB2369" w:rsidRDefault="00B6582B" w:rsidP="00EF2B4F">
      <w:pPr>
        <w:rPr>
          <w:i/>
          <w:iCs/>
        </w:rPr>
      </w:pPr>
      <w:r>
        <w:t xml:space="preserve">Zhihan lv </w:t>
      </w:r>
      <w:r w:rsidR="005C39FC">
        <w:t>(</w:t>
      </w:r>
      <w:r>
        <w:t>2021</w:t>
      </w:r>
      <w:r w:rsidR="005C39FC">
        <w:t>)</w:t>
      </w:r>
      <w:r w:rsidRPr="005C39FC">
        <w:rPr>
          <w:i/>
          <w:iCs/>
        </w:rPr>
        <w:t xml:space="preserve"> personalised recommendation model of high quality education resources for college student based on data mining </w:t>
      </w:r>
    </w:p>
    <w:p w14:paraId="25A21BE4" w14:textId="67B704E1" w:rsidR="005C39FC" w:rsidRPr="005C39FC" w:rsidRDefault="005C39FC" w:rsidP="00EF2B4F">
      <w:r>
        <w:t>Available at:</w:t>
      </w:r>
      <w:r w:rsidRPr="005C39FC">
        <w:t xml:space="preserve"> </w:t>
      </w:r>
      <w:hyperlink r:id="rId35" w:history="1">
        <w:r w:rsidRPr="00C66314">
          <w:rPr>
            <w:rStyle w:val="Hyperlink"/>
          </w:rPr>
          <w:t>https://www.hindawi.com/journals/complexity/2021/9935973/</w:t>
        </w:r>
      </w:hyperlink>
    </w:p>
    <w:p w14:paraId="28671B4B" w14:textId="25D61A83" w:rsidR="00B6582B" w:rsidRDefault="005C39FC" w:rsidP="00EF2B4F">
      <w:r>
        <w:t>(Accessed: 15</w:t>
      </w:r>
      <w:r w:rsidRPr="005C39FC">
        <w:rPr>
          <w:vertAlign w:val="superscript"/>
        </w:rPr>
        <w:t>th</w:t>
      </w:r>
      <w:r>
        <w:t xml:space="preserve"> July 2023)</w:t>
      </w:r>
    </w:p>
    <w:sectPr w:rsidR="00B658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05A88"/>
    <w:multiLevelType w:val="hybridMultilevel"/>
    <w:tmpl w:val="AAD8B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6596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042"/>
    <w:rsid w:val="00000F84"/>
    <w:rsid w:val="00002DC9"/>
    <w:rsid w:val="00003731"/>
    <w:rsid w:val="00004088"/>
    <w:rsid w:val="0000524B"/>
    <w:rsid w:val="0001318E"/>
    <w:rsid w:val="000135D4"/>
    <w:rsid w:val="00014C31"/>
    <w:rsid w:val="00027609"/>
    <w:rsid w:val="000276BD"/>
    <w:rsid w:val="00043647"/>
    <w:rsid w:val="000449E4"/>
    <w:rsid w:val="00045138"/>
    <w:rsid w:val="000452B9"/>
    <w:rsid w:val="00060952"/>
    <w:rsid w:val="000609EC"/>
    <w:rsid w:val="00065AB9"/>
    <w:rsid w:val="00066757"/>
    <w:rsid w:val="00067B0B"/>
    <w:rsid w:val="00070A94"/>
    <w:rsid w:val="00093C45"/>
    <w:rsid w:val="000A2406"/>
    <w:rsid w:val="000A4F7D"/>
    <w:rsid w:val="000B2A0A"/>
    <w:rsid w:val="000B52E4"/>
    <w:rsid w:val="000B557F"/>
    <w:rsid w:val="000B57C3"/>
    <w:rsid w:val="000B6365"/>
    <w:rsid w:val="000D3150"/>
    <w:rsid w:val="000D4F27"/>
    <w:rsid w:val="000D681D"/>
    <w:rsid w:val="000D786A"/>
    <w:rsid w:val="000E3C3B"/>
    <w:rsid w:val="000F02E6"/>
    <w:rsid w:val="000F0376"/>
    <w:rsid w:val="000F409D"/>
    <w:rsid w:val="000F7163"/>
    <w:rsid w:val="00105D9F"/>
    <w:rsid w:val="00121FF4"/>
    <w:rsid w:val="00123354"/>
    <w:rsid w:val="00126324"/>
    <w:rsid w:val="001366AB"/>
    <w:rsid w:val="001463D8"/>
    <w:rsid w:val="00146788"/>
    <w:rsid w:val="00150780"/>
    <w:rsid w:val="001517E4"/>
    <w:rsid w:val="00156EBA"/>
    <w:rsid w:val="00157103"/>
    <w:rsid w:val="00160889"/>
    <w:rsid w:val="00167426"/>
    <w:rsid w:val="00173280"/>
    <w:rsid w:val="0017661B"/>
    <w:rsid w:val="00184252"/>
    <w:rsid w:val="00187E6F"/>
    <w:rsid w:val="00190250"/>
    <w:rsid w:val="001915C9"/>
    <w:rsid w:val="00192791"/>
    <w:rsid w:val="00192969"/>
    <w:rsid w:val="001A0568"/>
    <w:rsid w:val="001A1BE3"/>
    <w:rsid w:val="001A28D8"/>
    <w:rsid w:val="001A3C32"/>
    <w:rsid w:val="001B0014"/>
    <w:rsid w:val="001B6B5C"/>
    <w:rsid w:val="001C0F6B"/>
    <w:rsid w:val="001C2E9D"/>
    <w:rsid w:val="001D3CF5"/>
    <w:rsid w:val="001D5C4E"/>
    <w:rsid w:val="001D6EBB"/>
    <w:rsid w:val="001E5B7B"/>
    <w:rsid w:val="001F4507"/>
    <w:rsid w:val="002025B1"/>
    <w:rsid w:val="00213C27"/>
    <w:rsid w:val="00234E33"/>
    <w:rsid w:val="00237037"/>
    <w:rsid w:val="00245524"/>
    <w:rsid w:val="00260965"/>
    <w:rsid w:val="00265416"/>
    <w:rsid w:val="00271455"/>
    <w:rsid w:val="002A25A9"/>
    <w:rsid w:val="002A383A"/>
    <w:rsid w:val="002A4A17"/>
    <w:rsid w:val="002A7547"/>
    <w:rsid w:val="002B043E"/>
    <w:rsid w:val="002B319F"/>
    <w:rsid w:val="002C17AD"/>
    <w:rsid w:val="002C3934"/>
    <w:rsid w:val="002C5373"/>
    <w:rsid w:val="002D2764"/>
    <w:rsid w:val="002D77AE"/>
    <w:rsid w:val="002E1620"/>
    <w:rsid w:val="002E3681"/>
    <w:rsid w:val="002F02F9"/>
    <w:rsid w:val="002F1E9C"/>
    <w:rsid w:val="002F3F39"/>
    <w:rsid w:val="002F4179"/>
    <w:rsid w:val="0031375E"/>
    <w:rsid w:val="003211B8"/>
    <w:rsid w:val="003220BC"/>
    <w:rsid w:val="00324F7A"/>
    <w:rsid w:val="0034058E"/>
    <w:rsid w:val="00346577"/>
    <w:rsid w:val="003465FA"/>
    <w:rsid w:val="00347DF8"/>
    <w:rsid w:val="0035533A"/>
    <w:rsid w:val="00357DCE"/>
    <w:rsid w:val="0036291D"/>
    <w:rsid w:val="00363F01"/>
    <w:rsid w:val="003656DA"/>
    <w:rsid w:val="00374182"/>
    <w:rsid w:val="003741EC"/>
    <w:rsid w:val="00377962"/>
    <w:rsid w:val="003851B5"/>
    <w:rsid w:val="00385C33"/>
    <w:rsid w:val="003A6693"/>
    <w:rsid w:val="003B1E67"/>
    <w:rsid w:val="003B456A"/>
    <w:rsid w:val="003B5848"/>
    <w:rsid w:val="003C0640"/>
    <w:rsid w:val="003C298F"/>
    <w:rsid w:val="003C4A0E"/>
    <w:rsid w:val="003C5118"/>
    <w:rsid w:val="003D5D7D"/>
    <w:rsid w:val="003E0FF8"/>
    <w:rsid w:val="003F1F23"/>
    <w:rsid w:val="003F3A9A"/>
    <w:rsid w:val="003F68E0"/>
    <w:rsid w:val="00403CE5"/>
    <w:rsid w:val="00404E0A"/>
    <w:rsid w:val="00405996"/>
    <w:rsid w:val="004117FE"/>
    <w:rsid w:val="00413B3C"/>
    <w:rsid w:val="004162A7"/>
    <w:rsid w:val="00417B3E"/>
    <w:rsid w:val="004255B0"/>
    <w:rsid w:val="00432530"/>
    <w:rsid w:val="00432835"/>
    <w:rsid w:val="00437E5D"/>
    <w:rsid w:val="00443835"/>
    <w:rsid w:val="00444946"/>
    <w:rsid w:val="0045719A"/>
    <w:rsid w:val="00457D73"/>
    <w:rsid w:val="00461204"/>
    <w:rsid w:val="0046294D"/>
    <w:rsid w:val="00463E6F"/>
    <w:rsid w:val="0046653D"/>
    <w:rsid w:val="004706FA"/>
    <w:rsid w:val="0048127F"/>
    <w:rsid w:val="0048207A"/>
    <w:rsid w:val="00492676"/>
    <w:rsid w:val="004963DD"/>
    <w:rsid w:val="004A62F9"/>
    <w:rsid w:val="004A6F45"/>
    <w:rsid w:val="004B078E"/>
    <w:rsid w:val="004B33E1"/>
    <w:rsid w:val="004C1CEF"/>
    <w:rsid w:val="004C28B2"/>
    <w:rsid w:val="004D0111"/>
    <w:rsid w:val="004D55A5"/>
    <w:rsid w:val="004D5D88"/>
    <w:rsid w:val="004E2CE0"/>
    <w:rsid w:val="004E4BC5"/>
    <w:rsid w:val="00507A31"/>
    <w:rsid w:val="00521E10"/>
    <w:rsid w:val="005221E8"/>
    <w:rsid w:val="00522201"/>
    <w:rsid w:val="00522A2D"/>
    <w:rsid w:val="00523D8E"/>
    <w:rsid w:val="005246D4"/>
    <w:rsid w:val="005300F6"/>
    <w:rsid w:val="00530B46"/>
    <w:rsid w:val="00541F7E"/>
    <w:rsid w:val="005516F6"/>
    <w:rsid w:val="00552E3F"/>
    <w:rsid w:val="00565F0A"/>
    <w:rsid w:val="00566557"/>
    <w:rsid w:val="00567756"/>
    <w:rsid w:val="00575F1A"/>
    <w:rsid w:val="00582C15"/>
    <w:rsid w:val="005866A5"/>
    <w:rsid w:val="005935CA"/>
    <w:rsid w:val="005942F7"/>
    <w:rsid w:val="00597B58"/>
    <w:rsid w:val="005A72D2"/>
    <w:rsid w:val="005B5CFD"/>
    <w:rsid w:val="005C39FC"/>
    <w:rsid w:val="005D3CFC"/>
    <w:rsid w:val="005D40AC"/>
    <w:rsid w:val="005D529F"/>
    <w:rsid w:val="005F2633"/>
    <w:rsid w:val="006003EC"/>
    <w:rsid w:val="00613EF0"/>
    <w:rsid w:val="00615102"/>
    <w:rsid w:val="00617052"/>
    <w:rsid w:val="006179FE"/>
    <w:rsid w:val="0062188D"/>
    <w:rsid w:val="00631358"/>
    <w:rsid w:val="00633E70"/>
    <w:rsid w:val="00635D87"/>
    <w:rsid w:val="00636638"/>
    <w:rsid w:val="00636BE8"/>
    <w:rsid w:val="00640417"/>
    <w:rsid w:val="00643AAA"/>
    <w:rsid w:val="00657C61"/>
    <w:rsid w:val="0066080E"/>
    <w:rsid w:val="00665621"/>
    <w:rsid w:val="0066581A"/>
    <w:rsid w:val="00674F80"/>
    <w:rsid w:val="00677959"/>
    <w:rsid w:val="006818B9"/>
    <w:rsid w:val="006839FF"/>
    <w:rsid w:val="00686EED"/>
    <w:rsid w:val="006905A8"/>
    <w:rsid w:val="006A2ACF"/>
    <w:rsid w:val="006C3E0E"/>
    <w:rsid w:val="006C42A1"/>
    <w:rsid w:val="006C5EE7"/>
    <w:rsid w:val="006D12D9"/>
    <w:rsid w:val="006D31CF"/>
    <w:rsid w:val="006D46DB"/>
    <w:rsid w:val="006D7E86"/>
    <w:rsid w:val="006E38E7"/>
    <w:rsid w:val="006E5AE2"/>
    <w:rsid w:val="006E5EC5"/>
    <w:rsid w:val="006E6525"/>
    <w:rsid w:val="006F0E22"/>
    <w:rsid w:val="006F1CEC"/>
    <w:rsid w:val="006F319D"/>
    <w:rsid w:val="0070065F"/>
    <w:rsid w:val="00700D49"/>
    <w:rsid w:val="007014B5"/>
    <w:rsid w:val="00701B33"/>
    <w:rsid w:val="0070616D"/>
    <w:rsid w:val="00707ED7"/>
    <w:rsid w:val="00710467"/>
    <w:rsid w:val="007161D0"/>
    <w:rsid w:val="00717572"/>
    <w:rsid w:val="0072151E"/>
    <w:rsid w:val="00723311"/>
    <w:rsid w:val="00727EA1"/>
    <w:rsid w:val="0073046C"/>
    <w:rsid w:val="00732827"/>
    <w:rsid w:val="0073660D"/>
    <w:rsid w:val="007407EA"/>
    <w:rsid w:val="007511A8"/>
    <w:rsid w:val="00751270"/>
    <w:rsid w:val="0075228E"/>
    <w:rsid w:val="00753CAB"/>
    <w:rsid w:val="00755349"/>
    <w:rsid w:val="007568B0"/>
    <w:rsid w:val="00761A8E"/>
    <w:rsid w:val="00765956"/>
    <w:rsid w:val="00770076"/>
    <w:rsid w:val="00785E09"/>
    <w:rsid w:val="007921F0"/>
    <w:rsid w:val="0079631B"/>
    <w:rsid w:val="00796DB9"/>
    <w:rsid w:val="007A3056"/>
    <w:rsid w:val="007A4400"/>
    <w:rsid w:val="007A481C"/>
    <w:rsid w:val="007A5F1B"/>
    <w:rsid w:val="007B29CA"/>
    <w:rsid w:val="007B441F"/>
    <w:rsid w:val="007B677E"/>
    <w:rsid w:val="007C6B32"/>
    <w:rsid w:val="007D40E5"/>
    <w:rsid w:val="007F1F1C"/>
    <w:rsid w:val="007F2369"/>
    <w:rsid w:val="008008AB"/>
    <w:rsid w:val="00813D64"/>
    <w:rsid w:val="00813D80"/>
    <w:rsid w:val="00820980"/>
    <w:rsid w:val="00820B36"/>
    <w:rsid w:val="00824472"/>
    <w:rsid w:val="00831B9E"/>
    <w:rsid w:val="00831E95"/>
    <w:rsid w:val="00835EEF"/>
    <w:rsid w:val="0083767D"/>
    <w:rsid w:val="00846E3A"/>
    <w:rsid w:val="00857CB8"/>
    <w:rsid w:val="00860C33"/>
    <w:rsid w:val="00866F80"/>
    <w:rsid w:val="00875540"/>
    <w:rsid w:val="00875B70"/>
    <w:rsid w:val="0088145B"/>
    <w:rsid w:val="00883E6A"/>
    <w:rsid w:val="008852B0"/>
    <w:rsid w:val="00885940"/>
    <w:rsid w:val="00886498"/>
    <w:rsid w:val="00886D36"/>
    <w:rsid w:val="008926A6"/>
    <w:rsid w:val="00896B5A"/>
    <w:rsid w:val="008A11D6"/>
    <w:rsid w:val="008A21D4"/>
    <w:rsid w:val="008A3477"/>
    <w:rsid w:val="008A41BD"/>
    <w:rsid w:val="008B2CA1"/>
    <w:rsid w:val="008C461C"/>
    <w:rsid w:val="008C47C5"/>
    <w:rsid w:val="008D4865"/>
    <w:rsid w:val="008D5199"/>
    <w:rsid w:val="008D6548"/>
    <w:rsid w:val="008E2730"/>
    <w:rsid w:val="008F1A6A"/>
    <w:rsid w:val="0092605A"/>
    <w:rsid w:val="009312EE"/>
    <w:rsid w:val="0093359E"/>
    <w:rsid w:val="009336BB"/>
    <w:rsid w:val="0093432A"/>
    <w:rsid w:val="00934984"/>
    <w:rsid w:val="00934CE2"/>
    <w:rsid w:val="00935834"/>
    <w:rsid w:val="00951380"/>
    <w:rsid w:val="0096030D"/>
    <w:rsid w:val="00961F89"/>
    <w:rsid w:val="00966DB0"/>
    <w:rsid w:val="0097047F"/>
    <w:rsid w:val="009720C7"/>
    <w:rsid w:val="00972C54"/>
    <w:rsid w:val="00974D2F"/>
    <w:rsid w:val="00975BE1"/>
    <w:rsid w:val="00977FA9"/>
    <w:rsid w:val="0098527E"/>
    <w:rsid w:val="009879BC"/>
    <w:rsid w:val="00992555"/>
    <w:rsid w:val="00995B64"/>
    <w:rsid w:val="009A5E5E"/>
    <w:rsid w:val="009A7917"/>
    <w:rsid w:val="009B3F1A"/>
    <w:rsid w:val="009B49B2"/>
    <w:rsid w:val="009B58C9"/>
    <w:rsid w:val="009B7763"/>
    <w:rsid w:val="009D054A"/>
    <w:rsid w:val="009D398C"/>
    <w:rsid w:val="009E708D"/>
    <w:rsid w:val="009F174B"/>
    <w:rsid w:val="009F2949"/>
    <w:rsid w:val="009F6866"/>
    <w:rsid w:val="009F7CFE"/>
    <w:rsid w:val="00A13CCE"/>
    <w:rsid w:val="00A22042"/>
    <w:rsid w:val="00A237C2"/>
    <w:rsid w:val="00A23E4E"/>
    <w:rsid w:val="00A31D1B"/>
    <w:rsid w:val="00A333D2"/>
    <w:rsid w:val="00A42EEA"/>
    <w:rsid w:val="00A52160"/>
    <w:rsid w:val="00A5522C"/>
    <w:rsid w:val="00A657B8"/>
    <w:rsid w:val="00A829C0"/>
    <w:rsid w:val="00AA0B02"/>
    <w:rsid w:val="00AA3552"/>
    <w:rsid w:val="00AA449D"/>
    <w:rsid w:val="00AA632F"/>
    <w:rsid w:val="00AA6A91"/>
    <w:rsid w:val="00AB2F4E"/>
    <w:rsid w:val="00AB60CE"/>
    <w:rsid w:val="00AC2DCA"/>
    <w:rsid w:val="00AC3DE6"/>
    <w:rsid w:val="00AD4156"/>
    <w:rsid w:val="00AE1FC3"/>
    <w:rsid w:val="00AE4BA3"/>
    <w:rsid w:val="00AE53A0"/>
    <w:rsid w:val="00AE6227"/>
    <w:rsid w:val="00AE6D7E"/>
    <w:rsid w:val="00AE7564"/>
    <w:rsid w:val="00AF6576"/>
    <w:rsid w:val="00AF6E61"/>
    <w:rsid w:val="00AF7BA2"/>
    <w:rsid w:val="00B00B78"/>
    <w:rsid w:val="00B0144E"/>
    <w:rsid w:val="00B02E14"/>
    <w:rsid w:val="00B05605"/>
    <w:rsid w:val="00B05C0A"/>
    <w:rsid w:val="00B16B0C"/>
    <w:rsid w:val="00B17F10"/>
    <w:rsid w:val="00B20994"/>
    <w:rsid w:val="00B21883"/>
    <w:rsid w:val="00B21C27"/>
    <w:rsid w:val="00B26F87"/>
    <w:rsid w:val="00B2724E"/>
    <w:rsid w:val="00B30728"/>
    <w:rsid w:val="00B31ABC"/>
    <w:rsid w:val="00B35D1E"/>
    <w:rsid w:val="00B37D94"/>
    <w:rsid w:val="00B4200C"/>
    <w:rsid w:val="00B50A79"/>
    <w:rsid w:val="00B537DF"/>
    <w:rsid w:val="00B54083"/>
    <w:rsid w:val="00B54D6C"/>
    <w:rsid w:val="00B57675"/>
    <w:rsid w:val="00B600B8"/>
    <w:rsid w:val="00B60130"/>
    <w:rsid w:val="00B6582B"/>
    <w:rsid w:val="00B71F70"/>
    <w:rsid w:val="00B72C46"/>
    <w:rsid w:val="00B7535A"/>
    <w:rsid w:val="00B76D54"/>
    <w:rsid w:val="00BA0F76"/>
    <w:rsid w:val="00BA1D53"/>
    <w:rsid w:val="00BB6102"/>
    <w:rsid w:val="00BC1F1C"/>
    <w:rsid w:val="00BC6EAA"/>
    <w:rsid w:val="00BC7F69"/>
    <w:rsid w:val="00BD012B"/>
    <w:rsid w:val="00BE0F21"/>
    <w:rsid w:val="00BE4DC6"/>
    <w:rsid w:val="00BF048C"/>
    <w:rsid w:val="00BF075D"/>
    <w:rsid w:val="00BF1AC6"/>
    <w:rsid w:val="00C02876"/>
    <w:rsid w:val="00C121BD"/>
    <w:rsid w:val="00C31539"/>
    <w:rsid w:val="00C32FA3"/>
    <w:rsid w:val="00C357BA"/>
    <w:rsid w:val="00C55A17"/>
    <w:rsid w:val="00C570A6"/>
    <w:rsid w:val="00C74B25"/>
    <w:rsid w:val="00C82195"/>
    <w:rsid w:val="00C84C3E"/>
    <w:rsid w:val="00C94264"/>
    <w:rsid w:val="00C974DA"/>
    <w:rsid w:val="00CA06A8"/>
    <w:rsid w:val="00CA129F"/>
    <w:rsid w:val="00CA309A"/>
    <w:rsid w:val="00CA600A"/>
    <w:rsid w:val="00CB174D"/>
    <w:rsid w:val="00CB247B"/>
    <w:rsid w:val="00CB285E"/>
    <w:rsid w:val="00CB5A53"/>
    <w:rsid w:val="00CC1427"/>
    <w:rsid w:val="00CC2EDC"/>
    <w:rsid w:val="00CC3893"/>
    <w:rsid w:val="00CC5580"/>
    <w:rsid w:val="00CC675B"/>
    <w:rsid w:val="00CD4CA7"/>
    <w:rsid w:val="00CD5939"/>
    <w:rsid w:val="00CE2736"/>
    <w:rsid w:val="00CE6F5A"/>
    <w:rsid w:val="00CF1FDD"/>
    <w:rsid w:val="00CF29B1"/>
    <w:rsid w:val="00CF6F19"/>
    <w:rsid w:val="00CF7DD6"/>
    <w:rsid w:val="00D00532"/>
    <w:rsid w:val="00D02980"/>
    <w:rsid w:val="00D0461D"/>
    <w:rsid w:val="00D15BF4"/>
    <w:rsid w:val="00D161AF"/>
    <w:rsid w:val="00D37160"/>
    <w:rsid w:val="00D4472F"/>
    <w:rsid w:val="00D505AC"/>
    <w:rsid w:val="00D55DD6"/>
    <w:rsid w:val="00D56A85"/>
    <w:rsid w:val="00D5702E"/>
    <w:rsid w:val="00D647D5"/>
    <w:rsid w:val="00D7619B"/>
    <w:rsid w:val="00D77108"/>
    <w:rsid w:val="00D936B0"/>
    <w:rsid w:val="00D94A06"/>
    <w:rsid w:val="00DA0D50"/>
    <w:rsid w:val="00DA0D55"/>
    <w:rsid w:val="00DA1569"/>
    <w:rsid w:val="00DB08E2"/>
    <w:rsid w:val="00DC14AB"/>
    <w:rsid w:val="00DC4FFE"/>
    <w:rsid w:val="00DC61D7"/>
    <w:rsid w:val="00DC7391"/>
    <w:rsid w:val="00DD0026"/>
    <w:rsid w:val="00DD0DE8"/>
    <w:rsid w:val="00DD0FE6"/>
    <w:rsid w:val="00DD627C"/>
    <w:rsid w:val="00DD6B70"/>
    <w:rsid w:val="00DD754C"/>
    <w:rsid w:val="00E004C6"/>
    <w:rsid w:val="00E013A7"/>
    <w:rsid w:val="00E01639"/>
    <w:rsid w:val="00E01B68"/>
    <w:rsid w:val="00E0496F"/>
    <w:rsid w:val="00E05AD7"/>
    <w:rsid w:val="00E0681C"/>
    <w:rsid w:val="00E1381A"/>
    <w:rsid w:val="00E15A1B"/>
    <w:rsid w:val="00E16601"/>
    <w:rsid w:val="00E23122"/>
    <w:rsid w:val="00E30A3D"/>
    <w:rsid w:val="00E36C0E"/>
    <w:rsid w:val="00E428B8"/>
    <w:rsid w:val="00E437F5"/>
    <w:rsid w:val="00E447EC"/>
    <w:rsid w:val="00E44B90"/>
    <w:rsid w:val="00E462A8"/>
    <w:rsid w:val="00E54340"/>
    <w:rsid w:val="00E54E25"/>
    <w:rsid w:val="00E563EE"/>
    <w:rsid w:val="00E67828"/>
    <w:rsid w:val="00E707C9"/>
    <w:rsid w:val="00E7227F"/>
    <w:rsid w:val="00E7347A"/>
    <w:rsid w:val="00E81BEC"/>
    <w:rsid w:val="00E849EA"/>
    <w:rsid w:val="00E85602"/>
    <w:rsid w:val="00E92E13"/>
    <w:rsid w:val="00E9326F"/>
    <w:rsid w:val="00EA2183"/>
    <w:rsid w:val="00EA7D96"/>
    <w:rsid w:val="00EB0ADD"/>
    <w:rsid w:val="00EB460B"/>
    <w:rsid w:val="00EC1549"/>
    <w:rsid w:val="00EC284D"/>
    <w:rsid w:val="00EC4549"/>
    <w:rsid w:val="00EC77F2"/>
    <w:rsid w:val="00ED2BDD"/>
    <w:rsid w:val="00EE1DE0"/>
    <w:rsid w:val="00EF09C8"/>
    <w:rsid w:val="00EF2B4F"/>
    <w:rsid w:val="00EF2D08"/>
    <w:rsid w:val="00EF4543"/>
    <w:rsid w:val="00F02BD4"/>
    <w:rsid w:val="00F06A04"/>
    <w:rsid w:val="00F103F8"/>
    <w:rsid w:val="00F10EF1"/>
    <w:rsid w:val="00F1398A"/>
    <w:rsid w:val="00F15DB0"/>
    <w:rsid w:val="00F16999"/>
    <w:rsid w:val="00F22E2D"/>
    <w:rsid w:val="00F404C2"/>
    <w:rsid w:val="00F422E0"/>
    <w:rsid w:val="00F44AFA"/>
    <w:rsid w:val="00F46719"/>
    <w:rsid w:val="00F528BA"/>
    <w:rsid w:val="00F576F3"/>
    <w:rsid w:val="00F60929"/>
    <w:rsid w:val="00F62959"/>
    <w:rsid w:val="00F63A2A"/>
    <w:rsid w:val="00F650A8"/>
    <w:rsid w:val="00F7344B"/>
    <w:rsid w:val="00F923FF"/>
    <w:rsid w:val="00FA37B4"/>
    <w:rsid w:val="00FA457D"/>
    <w:rsid w:val="00FB2369"/>
    <w:rsid w:val="00FB477D"/>
    <w:rsid w:val="00FB56F6"/>
    <w:rsid w:val="00FB6E4B"/>
    <w:rsid w:val="00FC2EE7"/>
    <w:rsid w:val="00FC687F"/>
    <w:rsid w:val="00FD4EF8"/>
    <w:rsid w:val="00FE1D57"/>
    <w:rsid w:val="00FE3B6D"/>
    <w:rsid w:val="00FE7B63"/>
    <w:rsid w:val="00FF5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9C0EA0"/>
  <w15:chartTrackingRefBased/>
  <w15:docId w15:val="{DCBB6750-0553-3A46-8C42-6A694475F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A4F7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461D"/>
    <w:rPr>
      <w:color w:val="0563C1" w:themeColor="hyperlink"/>
      <w:u w:val="single"/>
    </w:rPr>
  </w:style>
  <w:style w:type="character" w:styleId="UnresolvedMention">
    <w:name w:val="Unresolved Mention"/>
    <w:basedOn w:val="DefaultParagraphFont"/>
    <w:uiPriority w:val="99"/>
    <w:semiHidden/>
    <w:unhideWhenUsed/>
    <w:rsid w:val="00D0461D"/>
    <w:rPr>
      <w:color w:val="605E5C"/>
      <w:shd w:val="clear" w:color="auto" w:fill="E1DFDD"/>
    </w:rPr>
  </w:style>
  <w:style w:type="paragraph" w:styleId="ListParagraph">
    <w:name w:val="List Paragraph"/>
    <w:basedOn w:val="Normal"/>
    <w:uiPriority w:val="34"/>
    <w:qFormat/>
    <w:rsid w:val="003211B8"/>
    <w:pPr>
      <w:ind w:left="720"/>
      <w:contextualSpacing/>
    </w:pPr>
  </w:style>
  <w:style w:type="character" w:styleId="FollowedHyperlink">
    <w:name w:val="FollowedHyperlink"/>
    <w:basedOn w:val="DefaultParagraphFont"/>
    <w:uiPriority w:val="99"/>
    <w:semiHidden/>
    <w:unhideWhenUsed/>
    <w:rsid w:val="00633E70"/>
    <w:rPr>
      <w:color w:val="954F72" w:themeColor="followedHyperlink"/>
      <w:u w:val="single"/>
    </w:rPr>
  </w:style>
  <w:style w:type="character" w:customStyle="1" w:styleId="Heading2Char">
    <w:name w:val="Heading 2 Char"/>
    <w:basedOn w:val="DefaultParagraphFont"/>
    <w:link w:val="Heading2"/>
    <w:uiPriority w:val="9"/>
    <w:semiHidden/>
    <w:rsid w:val="000A4F7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291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department-for-education-outcome-delivery-plan/dfe-outcome-delivery-plan-2021-to-2022" TargetMode="External"/><Relationship Id="rId18" Type="http://schemas.openxmlformats.org/officeDocument/2006/relationships/hyperlink" Target="https://www.fao.org/3/CA0964EN/ca0964en.pdf" TargetMode="External"/><Relationship Id="rId26" Type="http://schemas.openxmlformats.org/officeDocument/2006/relationships/hyperlink" Target="https://commonslibrary.parliament.uk/research-briefings/cbp-9209/" TargetMode="External"/><Relationship Id="rId21" Type="http://schemas.openxmlformats.org/officeDocument/2006/relationships/hyperlink" Target="https://publications.parliament.uk/pa/cm201719/cmselect/cmenvaud/2310/231002.htm" TargetMode="External"/><Relationship Id="rId34" Type="http://schemas.openxmlformats.org/officeDocument/2006/relationships/hyperlink" Target="https://varthana.com/school/7-measures-you-should-take-to-improve-the-quality-of-education-in-your-school/" TargetMode="External"/><Relationship Id="rId7" Type="http://schemas.openxmlformats.org/officeDocument/2006/relationships/hyperlink" Target="https://www.gov.uk/government/news/measures-to-deliver-quality-education-across-all-settings" TargetMode="External"/><Relationship Id="rId12" Type="http://schemas.openxmlformats.org/officeDocument/2006/relationships/hyperlink" Target="https://www.wfpusa.org/articles/how-food-waste-affects-world-hunger/" TargetMode="External"/><Relationship Id="rId17" Type="http://schemas.openxmlformats.org/officeDocument/2006/relationships/hyperlink" Target="https://assets.publishing.service.gov.uk/government/uploads/system/uploads/attachment_data/file/215911/dh_122238.pdf" TargetMode="External"/><Relationship Id="rId25" Type="http://schemas.openxmlformats.org/officeDocument/2006/relationships/hyperlink" Target="https://www.un.org/sustainabledevelopment/hunger/" TargetMode="External"/><Relationship Id="rId33" Type="http://schemas.openxmlformats.org/officeDocument/2006/relationships/hyperlink" Target="https://www.sd-commission.org.uk/pages/what-is-sustainable-development.html" TargetMode="External"/><Relationship Id="rId2" Type="http://schemas.openxmlformats.org/officeDocument/2006/relationships/styles" Target="styles.xml"/><Relationship Id="rId16" Type="http://schemas.openxmlformats.org/officeDocument/2006/relationships/hyperlink" Target="https://databankfiles.worldbank.org/public/ddpext_download/hci/HCI_2pager_RWA.pdf" TargetMode="External"/><Relationship Id="rId20" Type="http://schemas.openxmlformats.org/officeDocument/2006/relationships/hyperlink" Target="https://www.plymouth.gov.uk/sites/default/files/sft_little_book_of_goodness.pdf" TargetMode="External"/><Relationship Id="rId29" Type="http://schemas.openxmlformats.org/officeDocument/2006/relationships/hyperlink" Target="https://www.lindenwood.edu/science/lindenwell/the-six-dimensions-of-wellness/#:~:text=The%20National%20Wellness%20Institute%20promotes,sense%20of%20wellness%20and%20fulfillment" TargetMode="External"/><Relationship Id="rId1" Type="http://schemas.openxmlformats.org/officeDocument/2006/relationships/numbering" Target="numbering.xml"/><Relationship Id="rId6" Type="http://schemas.openxmlformats.org/officeDocument/2006/relationships/hyperlink" Target="https://www.cdc.gov/hrqol/wellbeing.htm" TargetMode="External"/><Relationship Id="rId11" Type="http://schemas.openxmlformats.org/officeDocument/2006/relationships/hyperlink" Target="https://www.responsiblebusiness.com/news/africas-news/three-ways-to-ensure-inclusive-and-equitable-quality-education-at-all-levels/" TargetMode="External"/><Relationship Id="rId24" Type="http://schemas.openxmlformats.org/officeDocument/2006/relationships/hyperlink" Target="https://publications.parliament.uk/pa/cm201719/cmselect/cmenvaud/2310/231002.htm" TargetMode="External"/><Relationship Id="rId32" Type="http://schemas.openxmlformats.org/officeDocument/2006/relationships/hyperlink" Target="https://www.oregon.gov/ode/StudentSuccess/Documents/Appendix%20A%20-%20QEC%20Summary.pdf" TargetMode="External"/><Relationship Id="rId37" Type="http://schemas.openxmlformats.org/officeDocument/2006/relationships/theme" Target="theme/theme1.xml"/><Relationship Id="rId5" Type="http://schemas.openxmlformats.org/officeDocument/2006/relationships/hyperlink" Target="https://www.actionagainsthunger.org/the-hunger-crisis/world-hunger-facts/who-does-hunger-affect/" TargetMode="External"/><Relationship Id="rId15" Type="http://schemas.openxmlformats.org/officeDocument/2006/relationships/hyperlink" Target="https://thewellspringfoundation.org/resources/current-challenges/" TargetMode="External"/><Relationship Id="rId23" Type="http://schemas.openxmlformats.org/officeDocument/2006/relationships/hyperlink" Target="https://educationhub.blog.gov.uk/2022/06/10/what-is-a-free-school-everything-you-need-to-know/" TargetMode="External"/><Relationship Id="rId28" Type="http://schemas.openxmlformats.org/officeDocument/2006/relationships/hyperlink" Target="https://www.theguardian.com/society/2023/jun/29/food-banks-are-not-the-answer-charities-search-for-new-way-to-help-uk-families" TargetMode="External"/><Relationship Id="rId36" Type="http://schemas.openxmlformats.org/officeDocument/2006/relationships/fontTable" Target="fontTable.xml"/><Relationship Id="rId10" Type="http://schemas.openxmlformats.org/officeDocument/2006/relationships/hyperlink" Target="https://www.globalgoals.org/goals/4-quality-education/" TargetMode="External"/><Relationship Id="rId19" Type="http://schemas.openxmlformats.org/officeDocument/2006/relationships/hyperlink" Target="https://societyhealth.vcu.edu/work/the-projects/why-education-matters-to-health-exploring-the-causes.html" TargetMode="External"/><Relationship Id="rId31" Type="http://schemas.openxmlformats.org/officeDocument/2006/relationships/hyperlink" Target="https://www.gov.rw/blog-detail/towards-achieving-adequate-school-infrastructure-and-equipment" TargetMode="External"/><Relationship Id="rId4" Type="http://schemas.openxmlformats.org/officeDocument/2006/relationships/webSettings" Target="webSettings.xml"/><Relationship Id="rId9" Type="http://schemas.openxmlformats.org/officeDocument/2006/relationships/hyperlink" Target="https://www.bigissue.com/news/social-justice/food-poverty-in-the-uk-the-causes-figures-and-solutions/" TargetMode="External"/><Relationship Id="rId14" Type="http://schemas.openxmlformats.org/officeDocument/2006/relationships/hyperlink" Target="https://www.unglobalcompact.org.uk/halfway-to-2030-how-is-the-uk-performing-on-the-sustainable-development-goals/" TargetMode="External"/><Relationship Id="rId22" Type="http://schemas.openxmlformats.org/officeDocument/2006/relationships/hyperlink" Target="https://www.foundationforpn.org/living-well/lifestyle/" TargetMode="External"/><Relationship Id="rId27" Type="http://schemas.openxmlformats.org/officeDocument/2006/relationships/hyperlink" Target="https://www.sustainweb.org/righttofood/what_is_our_government_doing/" TargetMode="External"/><Relationship Id="rId30" Type="http://schemas.openxmlformats.org/officeDocument/2006/relationships/hyperlink" Target="https://brokenchalk.org/educational-challenges-in-rwanda-a-promising-path/" TargetMode="External"/><Relationship Id="rId35" Type="http://schemas.openxmlformats.org/officeDocument/2006/relationships/hyperlink" Target="https://www.hindawi.com/journals/complexity/2021/9935973/" TargetMode="External"/><Relationship Id="rId8" Type="http://schemas.openxmlformats.org/officeDocument/2006/relationships/hyperlink" Target="https://ec.europa.eu/eurostat/statistics-explained/index.php?title=SDG_17_-_Partnerships_for_the_goals#:~:text=SDG%2017%20calls%20for%20a,equitable%20rules%20for%20governing%20i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1898</TotalTime>
  <Pages>11</Pages>
  <Words>4991</Words>
  <Characters>28452</Characters>
  <Application>Microsoft Office Word</Application>
  <DocSecurity>0</DocSecurity>
  <Lines>237</Lines>
  <Paragraphs>66</Paragraphs>
  <ScaleCrop>false</ScaleCrop>
  <Company/>
  <LinksUpToDate>false</LinksUpToDate>
  <CharactersWithSpaces>33377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Parisle Edwards (2010405)</dc:creator>
  <cp:keywords/>
  <dc:description/>
  <cp:lastModifiedBy>Parisle Edwards (2010405)</cp:lastModifiedBy>
  <cp:revision>541</cp:revision>
  <dcterms:created xsi:type="dcterms:W3CDTF">2023-05-30T08:31:00Z</dcterms:created>
  <dcterms:modified xsi:type="dcterms:W3CDTF">2023-07-21T10:48:00Z</dcterms:modified>
</cp:coreProperties>
</file>