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D3047" w14:textId="6B80C6D7" w:rsidR="003E7F0E" w:rsidRDefault="00893885" w:rsidP="00893885">
      <w:pPr>
        <w:jc w:val="center"/>
        <w:rPr>
          <w:b/>
          <w:bCs/>
          <w:sz w:val="28"/>
          <w:szCs w:val="28"/>
        </w:rPr>
      </w:pPr>
      <w:r w:rsidRPr="00893885">
        <w:rPr>
          <w:b/>
          <w:bCs/>
          <w:sz w:val="28"/>
          <w:szCs w:val="28"/>
        </w:rPr>
        <w:t>Task 6- Weekday Group 1</w:t>
      </w:r>
    </w:p>
    <w:p w14:paraId="5923CB8D" w14:textId="3E15693A" w:rsidR="00893885" w:rsidRDefault="00893885" w:rsidP="00893885">
      <w:pPr>
        <w:jc w:val="center"/>
        <w:rPr>
          <w:b/>
          <w:bCs/>
        </w:rPr>
      </w:pPr>
      <w:r w:rsidRPr="00893885">
        <w:rPr>
          <w:b/>
          <w:bCs/>
        </w:rPr>
        <w:t xml:space="preserve">Task 6- Describe </w:t>
      </w:r>
      <w:r>
        <w:rPr>
          <w:b/>
          <w:bCs/>
        </w:rPr>
        <w:t>your marketing approach:</w:t>
      </w:r>
    </w:p>
    <w:p w14:paraId="097727F3" w14:textId="3D3EE38E" w:rsidR="00893885" w:rsidRDefault="00893885" w:rsidP="00893885">
      <w:pPr>
        <w:jc w:val="center"/>
      </w:pPr>
      <w:r w:rsidRPr="00893885">
        <w:t>Explain</w:t>
      </w:r>
      <w:r>
        <w:t xml:space="preserve"> your approach to marketing segmentation, targeting and positioning for your start-up business. Discuss how your plan to identify and reach specific customer groups using strategies such as promotions, social media marketing, and other channels to attract and engage your target audience.</w:t>
      </w:r>
    </w:p>
    <w:p w14:paraId="69AAF065" w14:textId="3CB4DCAD" w:rsidR="00893885" w:rsidRDefault="00893885" w:rsidP="00893885">
      <w:pPr>
        <w:jc w:val="center"/>
        <w:rPr>
          <w:b/>
          <w:bCs/>
        </w:rPr>
      </w:pPr>
      <w:r w:rsidRPr="00893885">
        <w:rPr>
          <w:b/>
          <w:bCs/>
        </w:rPr>
        <w:t>Introductions:</w:t>
      </w:r>
    </w:p>
    <w:p w14:paraId="0DFF7C42" w14:textId="513B8B25" w:rsidR="00893885" w:rsidRDefault="00893885" w:rsidP="00893885">
      <w:pPr>
        <w:jc w:val="center"/>
        <w:rPr>
          <w:b/>
          <w:bCs/>
        </w:rPr>
      </w:pPr>
      <w:r>
        <w:rPr>
          <w:b/>
          <w:bCs/>
        </w:rPr>
        <w:t>1. Market Segmentation (define your target segments)</w:t>
      </w:r>
    </w:p>
    <w:p w14:paraId="59C0B70E" w14:textId="5BC319C9" w:rsidR="00D12F72" w:rsidRDefault="00031F6F" w:rsidP="00031F6F">
      <w:pPr>
        <w:jc w:val="center"/>
      </w:pPr>
      <w:r w:rsidRPr="00031F6F">
        <w:t>Market</w:t>
      </w:r>
      <w:r>
        <w:t xml:space="preserve"> segmentation enables the business to divide the broader market into smaller, more manageable customers groups based on shared characteristics. For this restaurant startup, segmentation is applied across</w:t>
      </w:r>
      <w:r w:rsidR="00893885">
        <w:t xml:space="preserve"> demographic, psychographic,</w:t>
      </w:r>
      <w:r w:rsidR="00D12F72">
        <w:t xml:space="preserve"> </w:t>
      </w:r>
      <w:r>
        <w:t xml:space="preserve">geographic </w:t>
      </w:r>
      <w:r w:rsidR="00D12F72">
        <w:t>and behaviour</w:t>
      </w:r>
      <w:r>
        <w:t>al</w:t>
      </w:r>
      <w:r w:rsidR="00D12F72">
        <w:t>:</w:t>
      </w:r>
    </w:p>
    <w:p w14:paraId="21BE2651" w14:textId="4849E995" w:rsidR="00D12F72" w:rsidRPr="009C69F3" w:rsidRDefault="00D12F72" w:rsidP="00893885">
      <w:pPr>
        <w:jc w:val="center"/>
        <w:rPr>
          <w:b/>
          <w:bCs/>
        </w:rPr>
      </w:pPr>
      <w:r>
        <w:rPr>
          <w:b/>
          <w:bCs/>
        </w:rPr>
        <w:t>a-</w:t>
      </w:r>
      <w:r w:rsidRPr="009C69F3">
        <w:rPr>
          <w:b/>
          <w:bCs/>
        </w:rPr>
        <w:t>Demographics:</w:t>
      </w:r>
    </w:p>
    <w:p w14:paraId="5A4F7EC8" w14:textId="1B1A13EC" w:rsidR="00D12F72" w:rsidRDefault="00D12F72" w:rsidP="00893885">
      <w:pPr>
        <w:jc w:val="center"/>
        <w:rPr>
          <w:b/>
          <w:bCs/>
        </w:rPr>
      </w:pPr>
      <w:r>
        <w:rPr>
          <w:b/>
          <w:bCs/>
        </w:rPr>
        <w:t xml:space="preserve">. Age: </w:t>
      </w:r>
      <w:r w:rsidRPr="00D12F72">
        <w:t>20-45 years old</w:t>
      </w:r>
      <w:r w:rsidR="00031F6F">
        <w:t xml:space="preserve"> (with a middle-income profile), that’s include students, professionals and workers who frequently dine out.</w:t>
      </w:r>
    </w:p>
    <w:p w14:paraId="40162F14" w14:textId="5239D64C" w:rsidR="00D12F72" w:rsidRPr="00D12F72" w:rsidRDefault="00D12F72" w:rsidP="00893885">
      <w:pPr>
        <w:jc w:val="center"/>
      </w:pPr>
      <w:r>
        <w:rPr>
          <w:b/>
          <w:bCs/>
        </w:rPr>
        <w:t xml:space="preserve">. Gender: </w:t>
      </w:r>
      <w:r w:rsidRPr="00D12F72">
        <w:t>All</w:t>
      </w:r>
    </w:p>
    <w:p w14:paraId="7A8EE35B" w14:textId="31234001" w:rsidR="00D12F72" w:rsidRDefault="00D12F72" w:rsidP="00893885">
      <w:pPr>
        <w:jc w:val="center"/>
      </w:pPr>
      <w:r>
        <w:rPr>
          <w:b/>
          <w:bCs/>
        </w:rPr>
        <w:t xml:space="preserve">. Income: </w:t>
      </w:r>
      <w:r w:rsidRPr="00D12F72">
        <w:t>Middle-income and young professionals who can afford casual dining.</w:t>
      </w:r>
    </w:p>
    <w:p w14:paraId="3550D85E" w14:textId="34DA96F7" w:rsidR="00D12F72" w:rsidRDefault="00D12F72" w:rsidP="00893885">
      <w:pPr>
        <w:jc w:val="center"/>
      </w:pPr>
      <w:r w:rsidRPr="00D12F72">
        <w:rPr>
          <w:b/>
          <w:bCs/>
        </w:rPr>
        <w:t>. Occupation:</w:t>
      </w:r>
      <w:r>
        <w:rPr>
          <w:b/>
          <w:bCs/>
        </w:rPr>
        <w:t xml:space="preserve"> </w:t>
      </w:r>
      <w:r w:rsidRPr="00D12F72">
        <w:t>Students</w:t>
      </w:r>
      <w:r>
        <w:t>, office workers, hospitality workers or young professionals.</w:t>
      </w:r>
    </w:p>
    <w:p w14:paraId="29B16CA6" w14:textId="30A942EE" w:rsidR="00D12F72" w:rsidRDefault="009C69F3" w:rsidP="00893885">
      <w:pPr>
        <w:jc w:val="center"/>
        <w:rPr>
          <w:b/>
          <w:bCs/>
        </w:rPr>
      </w:pPr>
      <w:r>
        <w:rPr>
          <w:b/>
          <w:bCs/>
        </w:rPr>
        <w:t>b-</w:t>
      </w:r>
      <w:r w:rsidR="00D12F72" w:rsidRPr="00D12F72">
        <w:rPr>
          <w:b/>
          <w:bCs/>
        </w:rPr>
        <w:t>Psychographics (Lifestyle and Values):</w:t>
      </w:r>
    </w:p>
    <w:p w14:paraId="50CDC810" w14:textId="5D3AC648" w:rsidR="00D12F72" w:rsidRDefault="00D12F72" w:rsidP="00893885">
      <w:pPr>
        <w:jc w:val="center"/>
      </w:pPr>
      <w:r w:rsidRPr="00D12F72">
        <w:t>. People</w:t>
      </w:r>
      <w:r>
        <w:t xml:space="preserve"> who value quality food, unique flavours, and dining experiences.</w:t>
      </w:r>
    </w:p>
    <w:p w14:paraId="47150C63" w14:textId="4D3433D6" w:rsidR="00D12F72" w:rsidRDefault="00D12F72" w:rsidP="00893885">
      <w:pPr>
        <w:jc w:val="center"/>
      </w:pPr>
      <w:r>
        <w:t>. Food lovers who enjoy trying fusion cuisine</w:t>
      </w:r>
      <w:r w:rsidR="009C69F3">
        <w:t>.</w:t>
      </w:r>
    </w:p>
    <w:p w14:paraId="5A278DBB" w14:textId="739A8EFA" w:rsidR="009C69F3" w:rsidRDefault="009C69F3" w:rsidP="00893885">
      <w:pPr>
        <w:jc w:val="center"/>
      </w:pPr>
      <w:r>
        <w:t>. Customers who appreciate health-conscious or fresh options.</w:t>
      </w:r>
    </w:p>
    <w:p w14:paraId="15E6D90E" w14:textId="54E6ED21" w:rsidR="009C69F3" w:rsidRDefault="009C69F3" w:rsidP="00893885">
      <w:pPr>
        <w:jc w:val="center"/>
        <w:rPr>
          <w:b/>
          <w:bCs/>
        </w:rPr>
      </w:pPr>
      <w:r w:rsidRPr="009C69F3">
        <w:rPr>
          <w:b/>
          <w:bCs/>
        </w:rPr>
        <w:t>c- Geographic:</w:t>
      </w:r>
    </w:p>
    <w:p w14:paraId="0D5952D7" w14:textId="3FF732AD" w:rsidR="009C69F3" w:rsidRDefault="009C69F3" w:rsidP="00893885">
      <w:pPr>
        <w:jc w:val="center"/>
      </w:pPr>
      <w:r w:rsidRPr="009C69F3">
        <w:t xml:space="preserve">. </w:t>
      </w:r>
      <w:r w:rsidR="00A8149D">
        <w:t>The focus is the r</w:t>
      </w:r>
      <w:r w:rsidRPr="009C69F3">
        <w:t>esidents</w:t>
      </w:r>
      <w:r>
        <w:t xml:space="preserve"> around the restaurant.</w:t>
      </w:r>
    </w:p>
    <w:p w14:paraId="1FFF5947" w14:textId="60A3CD80" w:rsidR="009C69F3" w:rsidRDefault="009C69F3" w:rsidP="00893885">
      <w:pPr>
        <w:jc w:val="center"/>
      </w:pPr>
      <w:r>
        <w:t>. Workers and commuters near the location</w:t>
      </w:r>
      <w:r w:rsidR="00A8149D">
        <w:t xml:space="preserve"> who seek accessible dining experience.</w:t>
      </w:r>
    </w:p>
    <w:p w14:paraId="5C48F5DA" w14:textId="0D52E39D" w:rsidR="009C69F3" w:rsidRDefault="009C69F3" w:rsidP="00893885">
      <w:pPr>
        <w:jc w:val="center"/>
      </w:pPr>
      <w:r>
        <w:t>. Tourists looking for new dining experiences.</w:t>
      </w:r>
    </w:p>
    <w:p w14:paraId="5E9908DA" w14:textId="0734CB16" w:rsidR="009C69F3" w:rsidRDefault="009C69F3" w:rsidP="00893885">
      <w:pPr>
        <w:jc w:val="center"/>
        <w:rPr>
          <w:b/>
          <w:bCs/>
        </w:rPr>
      </w:pPr>
      <w:r w:rsidRPr="009C69F3">
        <w:rPr>
          <w:b/>
          <w:bCs/>
        </w:rPr>
        <w:t>d- Behavioural:</w:t>
      </w:r>
    </w:p>
    <w:p w14:paraId="69FAB228" w14:textId="6C90B00C" w:rsidR="009C69F3" w:rsidRDefault="009C69F3" w:rsidP="00893885">
      <w:pPr>
        <w:jc w:val="center"/>
      </w:pPr>
      <w:r w:rsidRPr="009C69F3">
        <w:t>. Customers who eat out frequently</w:t>
      </w:r>
      <w:r>
        <w:t>.</w:t>
      </w:r>
    </w:p>
    <w:p w14:paraId="01B38DB9" w14:textId="52D6AB9B" w:rsidR="009C69F3" w:rsidRDefault="009C69F3" w:rsidP="00893885">
      <w:pPr>
        <w:jc w:val="center"/>
      </w:pPr>
      <w:r>
        <w:t>. People who engage with restaurants on social media</w:t>
      </w:r>
      <w:r w:rsidR="00A8149D">
        <w:t xml:space="preserve"> platforms.</w:t>
      </w:r>
    </w:p>
    <w:p w14:paraId="7CA11859" w14:textId="44190B7E" w:rsidR="009C69F3" w:rsidRDefault="009C69F3" w:rsidP="00893885">
      <w:pPr>
        <w:jc w:val="center"/>
      </w:pPr>
      <w:r>
        <w:t xml:space="preserve">. </w:t>
      </w:r>
      <w:r w:rsidR="00C37DC6">
        <w:t>Customers who care about good service, speed, presentation</w:t>
      </w:r>
      <w:r w:rsidR="00A8149D">
        <w:t xml:space="preserve"> and quality</w:t>
      </w:r>
      <w:r w:rsidR="00C37DC6">
        <w:t>.</w:t>
      </w:r>
    </w:p>
    <w:p w14:paraId="7C9E42D2" w14:textId="2AE18E0E" w:rsidR="00C37DC6" w:rsidRDefault="00C37DC6" w:rsidP="00893885">
      <w:pPr>
        <w:jc w:val="center"/>
        <w:rPr>
          <w:b/>
          <w:bCs/>
        </w:rPr>
      </w:pPr>
      <w:r w:rsidRPr="00C37DC6">
        <w:rPr>
          <w:b/>
          <w:bCs/>
        </w:rPr>
        <w:lastRenderedPageBreak/>
        <w:t>2. Targeting</w:t>
      </w:r>
      <w:r>
        <w:rPr>
          <w:b/>
          <w:bCs/>
        </w:rPr>
        <w:t xml:space="preserve"> (selected primary audience), will be:</w:t>
      </w:r>
    </w:p>
    <w:p w14:paraId="4670CC33" w14:textId="02E98234" w:rsidR="00C37DC6" w:rsidRDefault="00C37DC6" w:rsidP="00893885">
      <w:pPr>
        <w:jc w:val="center"/>
        <w:rPr>
          <w:b/>
          <w:bCs/>
        </w:rPr>
      </w:pPr>
      <w:r>
        <w:rPr>
          <w:b/>
          <w:bCs/>
        </w:rPr>
        <w:t>Young professionals and students aged 20-40 who enjoy modern, creative food and regularly dine out.</w:t>
      </w:r>
    </w:p>
    <w:p w14:paraId="28B9FE04" w14:textId="4C2D5DA9" w:rsidR="00C37DC6" w:rsidRDefault="00C37DC6" w:rsidP="00893885">
      <w:pPr>
        <w:jc w:val="center"/>
        <w:rPr>
          <w:b/>
          <w:bCs/>
        </w:rPr>
      </w:pPr>
      <w:r>
        <w:rPr>
          <w:b/>
          <w:bCs/>
        </w:rPr>
        <w:t>a- Why this audience is a good fit:</w:t>
      </w:r>
    </w:p>
    <w:p w14:paraId="520057F1" w14:textId="6DBFABC1" w:rsidR="00C37DC6" w:rsidRDefault="00C37DC6" w:rsidP="00893885">
      <w:pPr>
        <w:jc w:val="center"/>
      </w:pPr>
      <w:r w:rsidRPr="00C37DC6">
        <w:t xml:space="preserve">. They are </w:t>
      </w:r>
      <w:r>
        <w:t>more open to new flavours and fusion concepts.</w:t>
      </w:r>
    </w:p>
    <w:p w14:paraId="739C59A8" w14:textId="75A05922" w:rsidR="00C37DC6" w:rsidRDefault="00C37DC6" w:rsidP="00893885">
      <w:pPr>
        <w:jc w:val="center"/>
      </w:pPr>
      <w:r>
        <w:t>. They are active on social media and help spread brand awareness.</w:t>
      </w:r>
    </w:p>
    <w:p w14:paraId="4095784D" w14:textId="30308755" w:rsidR="00C37DC6" w:rsidRDefault="00C37DC6" w:rsidP="00893885">
      <w:pPr>
        <w:jc w:val="center"/>
      </w:pPr>
      <w:r>
        <w:t>. They eat out often due the busy lifestyles.</w:t>
      </w:r>
    </w:p>
    <w:p w14:paraId="141B3EAA" w14:textId="171D8736" w:rsidR="00C37DC6" w:rsidRDefault="00C37DC6" w:rsidP="00893885">
      <w:pPr>
        <w:jc w:val="center"/>
      </w:pPr>
      <w:r>
        <w:t>. They appreciate convenience, affordability, and unique taste experiences.</w:t>
      </w:r>
    </w:p>
    <w:p w14:paraId="32EAD048" w14:textId="5619D7CF" w:rsidR="00C37DC6" w:rsidRDefault="00C37DC6" w:rsidP="00893885">
      <w:pPr>
        <w:jc w:val="center"/>
      </w:pPr>
      <w:r>
        <w:t>. They provide strong word-of-mouth promotion.</w:t>
      </w:r>
    </w:p>
    <w:p w14:paraId="17983B37" w14:textId="3CEFD969" w:rsidR="00C37DC6" w:rsidRDefault="00483BFE" w:rsidP="00893885">
      <w:pPr>
        <w:jc w:val="center"/>
      </w:pPr>
      <w:r>
        <w:t>You choose this group over others because they are more loyal to trendy dining brands, easier to reach online, and more likely to return frequently.</w:t>
      </w:r>
    </w:p>
    <w:p w14:paraId="03368E5F" w14:textId="6E739128" w:rsidR="00483BFE" w:rsidRDefault="00483BFE" w:rsidP="00893885">
      <w:pPr>
        <w:jc w:val="center"/>
        <w:rPr>
          <w:b/>
          <w:bCs/>
        </w:rPr>
      </w:pPr>
      <w:r w:rsidRPr="00483BFE">
        <w:rPr>
          <w:b/>
          <w:bCs/>
        </w:rPr>
        <w:t xml:space="preserve">3. Positioning (Define your unique value proposition </w:t>
      </w:r>
      <w:r>
        <w:rPr>
          <w:b/>
          <w:bCs/>
        </w:rPr>
        <w:t>[</w:t>
      </w:r>
      <w:r w:rsidRPr="00483BFE">
        <w:rPr>
          <w:b/>
          <w:bCs/>
        </w:rPr>
        <w:t>UVP</w:t>
      </w:r>
      <w:r>
        <w:rPr>
          <w:b/>
          <w:bCs/>
        </w:rPr>
        <w:t>])</w:t>
      </w:r>
    </w:p>
    <w:p w14:paraId="7B792975" w14:textId="1E19F326" w:rsidR="00483BFE" w:rsidRDefault="00483BFE" w:rsidP="00893885">
      <w:pPr>
        <w:jc w:val="center"/>
        <w:rPr>
          <w:b/>
          <w:bCs/>
        </w:rPr>
      </w:pPr>
      <w:r>
        <w:rPr>
          <w:b/>
          <w:bCs/>
        </w:rPr>
        <w:t>“A modern fusion restaurant offering fresh, creative dishes that blend international flavours with local ingredients bringing a unique, affordable and memorable dining experience.”</w:t>
      </w:r>
    </w:p>
    <w:p w14:paraId="43827837" w14:textId="0E004C41" w:rsidR="00483BFE" w:rsidRDefault="00483BFE" w:rsidP="00893885">
      <w:pPr>
        <w:jc w:val="center"/>
        <w:rPr>
          <w:b/>
          <w:bCs/>
        </w:rPr>
      </w:pPr>
      <w:r>
        <w:rPr>
          <w:b/>
          <w:bCs/>
        </w:rPr>
        <w:t>What makes your restaurant different:</w:t>
      </w:r>
    </w:p>
    <w:p w14:paraId="30860657" w14:textId="7FCA10DB" w:rsidR="00483BFE" w:rsidRDefault="00483BFE" w:rsidP="00893885">
      <w:pPr>
        <w:jc w:val="center"/>
      </w:pPr>
      <w:r w:rsidRPr="005650F8">
        <w:t xml:space="preserve">. </w:t>
      </w:r>
      <w:r w:rsidR="005650F8" w:rsidRPr="005650F8">
        <w:t xml:space="preserve">Unique </w:t>
      </w:r>
      <w:r w:rsidR="005650F8">
        <w:t>fusion menu not commonly found in nearby competitors.</w:t>
      </w:r>
    </w:p>
    <w:p w14:paraId="39D018A9" w14:textId="48C8C3DC" w:rsidR="005650F8" w:rsidRDefault="005650F8" w:rsidP="00893885">
      <w:pPr>
        <w:jc w:val="center"/>
      </w:pPr>
      <w:r>
        <w:t>. Fresh ingredients and strong focus on taste and presentation.</w:t>
      </w:r>
    </w:p>
    <w:p w14:paraId="23DD01F6" w14:textId="7F408F65" w:rsidR="005650F8" w:rsidRDefault="005650F8" w:rsidP="00893885">
      <w:pPr>
        <w:jc w:val="center"/>
      </w:pPr>
      <w:r>
        <w:t>. Warm, friendly customer service.</w:t>
      </w:r>
    </w:p>
    <w:p w14:paraId="664C3D36" w14:textId="491E665C" w:rsidR="005650F8" w:rsidRDefault="005650F8" w:rsidP="00893885">
      <w:pPr>
        <w:jc w:val="center"/>
      </w:pPr>
      <w:r>
        <w:t>. Modern, stylist environment suitable for socialising.</w:t>
      </w:r>
    </w:p>
    <w:p w14:paraId="5B5BD1EF" w14:textId="76451C54" w:rsidR="005650F8" w:rsidRDefault="005650F8" w:rsidP="00893885">
      <w:pPr>
        <w:jc w:val="center"/>
      </w:pPr>
      <w:r>
        <w:t>. Instagram-ready dishes that attract social media attention.</w:t>
      </w:r>
    </w:p>
    <w:p w14:paraId="32562774" w14:textId="26B85CC8" w:rsidR="005650F8" w:rsidRDefault="005650F8" w:rsidP="00893885">
      <w:pPr>
        <w:jc w:val="center"/>
        <w:rPr>
          <w:b/>
          <w:bCs/>
        </w:rPr>
      </w:pPr>
      <w:r w:rsidRPr="005650F8">
        <w:rPr>
          <w:b/>
          <w:bCs/>
        </w:rPr>
        <w:t>How you want customers to perceive your brand:</w:t>
      </w:r>
    </w:p>
    <w:p w14:paraId="07280D44" w14:textId="75FEC231" w:rsidR="005650F8" w:rsidRDefault="005650F8" w:rsidP="00893885">
      <w:pPr>
        <w:jc w:val="center"/>
      </w:pPr>
      <w:r w:rsidRPr="005650F8">
        <w:t>. Modern</w:t>
      </w:r>
      <w:r>
        <w:t>, innovative, and welcoming.</w:t>
      </w:r>
    </w:p>
    <w:p w14:paraId="6EAA4324" w14:textId="68BBE781" w:rsidR="005650F8" w:rsidRDefault="005650F8" w:rsidP="00893885">
      <w:pPr>
        <w:jc w:val="center"/>
      </w:pPr>
      <w:r>
        <w:t>. High-quality but affordable.</w:t>
      </w:r>
    </w:p>
    <w:p w14:paraId="0CB129B1" w14:textId="755D7783" w:rsidR="005650F8" w:rsidRDefault="005650F8" w:rsidP="00893885">
      <w:pPr>
        <w:jc w:val="center"/>
      </w:pPr>
      <w:r>
        <w:t>. A place to enjoy great food and great atmosphere.</w:t>
      </w:r>
    </w:p>
    <w:p w14:paraId="3E03CB40" w14:textId="03A75C51" w:rsidR="005650F8" w:rsidRDefault="005650F8" w:rsidP="00893885">
      <w:pPr>
        <w:jc w:val="center"/>
        <w:rPr>
          <w:b/>
          <w:bCs/>
        </w:rPr>
      </w:pPr>
      <w:r w:rsidRPr="005650F8">
        <w:rPr>
          <w:b/>
          <w:bCs/>
        </w:rPr>
        <w:t xml:space="preserve">4. Reaching </w:t>
      </w:r>
      <w:r w:rsidR="005D5A13" w:rsidRPr="005650F8">
        <w:rPr>
          <w:b/>
          <w:bCs/>
        </w:rPr>
        <w:t>Your Audience</w:t>
      </w:r>
      <w:r w:rsidRPr="005650F8">
        <w:rPr>
          <w:b/>
          <w:bCs/>
        </w:rPr>
        <w:t xml:space="preserve"> (Channels and Tactics)</w:t>
      </w:r>
    </w:p>
    <w:p w14:paraId="355A9D6F" w14:textId="7B9C66AA" w:rsidR="005D5A13" w:rsidRDefault="005D5A13" w:rsidP="00893885">
      <w:pPr>
        <w:jc w:val="center"/>
        <w:rPr>
          <w:b/>
          <w:bCs/>
        </w:rPr>
      </w:pPr>
      <w:r>
        <w:rPr>
          <w:b/>
          <w:bCs/>
        </w:rPr>
        <w:t>You will use a mix of digital and offline marketing channels:</w:t>
      </w:r>
    </w:p>
    <w:p w14:paraId="4EFF05BC" w14:textId="4BA50085" w:rsidR="005D5A13" w:rsidRDefault="005D5A13" w:rsidP="00893885">
      <w:pPr>
        <w:jc w:val="center"/>
        <w:rPr>
          <w:b/>
          <w:bCs/>
        </w:rPr>
      </w:pPr>
      <w:r>
        <w:rPr>
          <w:b/>
          <w:bCs/>
        </w:rPr>
        <w:t>a- Influencer Partnership</w:t>
      </w:r>
    </w:p>
    <w:p w14:paraId="07FC466F" w14:textId="2305ACB4" w:rsidR="005D5A13" w:rsidRDefault="005D5A13" w:rsidP="00893885">
      <w:pPr>
        <w:jc w:val="center"/>
      </w:pPr>
      <w:r w:rsidRPr="005D5A13">
        <w:t>. Partner with local food bloggers</w:t>
      </w:r>
      <w:r>
        <w:t xml:space="preserve"> and micro-influencers.</w:t>
      </w:r>
    </w:p>
    <w:p w14:paraId="635292FF" w14:textId="583DD494" w:rsidR="005D5A13" w:rsidRDefault="005D5A13" w:rsidP="00893885">
      <w:pPr>
        <w:jc w:val="center"/>
      </w:pPr>
      <w:r>
        <w:lastRenderedPageBreak/>
        <w:t>. Invite influencers to taste events.</w:t>
      </w:r>
    </w:p>
    <w:p w14:paraId="46724E66" w14:textId="03AD1F6D" w:rsidR="005D5A13" w:rsidRDefault="005D5A13" w:rsidP="00893885">
      <w:pPr>
        <w:jc w:val="center"/>
      </w:pPr>
      <w:r>
        <w:t>. Encourage them to post videos and reviews.</w:t>
      </w:r>
    </w:p>
    <w:p w14:paraId="19FB6CF8" w14:textId="0110B501" w:rsidR="005D5A13" w:rsidRDefault="005D5A13" w:rsidP="00893885">
      <w:pPr>
        <w:jc w:val="center"/>
        <w:rPr>
          <w:b/>
          <w:bCs/>
        </w:rPr>
      </w:pPr>
      <w:r w:rsidRPr="005D5A13">
        <w:rPr>
          <w:b/>
          <w:bCs/>
        </w:rPr>
        <w:t>b-Social Media Marketing</w:t>
      </w:r>
    </w:p>
    <w:p w14:paraId="1031403C" w14:textId="58473912" w:rsidR="005D5A13" w:rsidRDefault="005D5A13" w:rsidP="00893885">
      <w:pPr>
        <w:jc w:val="center"/>
      </w:pPr>
      <w:r w:rsidRPr="005D5A13">
        <w:t xml:space="preserve">. Instagram, </w:t>
      </w:r>
      <w:r>
        <w:t xml:space="preserve">TikTok, Facebook for pictures, menus updates, reels, </w:t>
      </w:r>
      <w:proofErr w:type="spellStart"/>
      <w:r>
        <w:t>behing</w:t>
      </w:r>
      <w:proofErr w:type="spellEnd"/>
      <w:r>
        <w:t>-the-scenes.</w:t>
      </w:r>
    </w:p>
    <w:p w14:paraId="2BF4279E" w14:textId="28D8BA90" w:rsidR="005D5A13" w:rsidRDefault="005D5A13" w:rsidP="00893885">
      <w:pPr>
        <w:jc w:val="center"/>
      </w:pPr>
      <w:r>
        <w:t>. TikTok trends using fusion dishes.</w:t>
      </w:r>
    </w:p>
    <w:p w14:paraId="68EC71CD" w14:textId="1E19EE5F" w:rsidR="005D5A13" w:rsidRDefault="005D5A13" w:rsidP="00893885">
      <w:pPr>
        <w:jc w:val="center"/>
      </w:pPr>
      <w:r>
        <w:t>. Hashtags targeting local food audiences.</w:t>
      </w:r>
    </w:p>
    <w:p w14:paraId="5030826C" w14:textId="74FC06C1" w:rsidR="005D5A13" w:rsidRDefault="005D5A13" w:rsidP="00893885">
      <w:pPr>
        <w:jc w:val="center"/>
        <w:rPr>
          <w:b/>
          <w:bCs/>
        </w:rPr>
      </w:pPr>
      <w:r w:rsidRPr="005D5A13">
        <w:rPr>
          <w:b/>
          <w:bCs/>
        </w:rPr>
        <w:t>c- Content Marketing</w:t>
      </w:r>
    </w:p>
    <w:p w14:paraId="12FE7164" w14:textId="4C89E062" w:rsidR="005D5A13" w:rsidRDefault="005D5A13" w:rsidP="00893885">
      <w:pPr>
        <w:jc w:val="center"/>
      </w:pPr>
      <w:r w:rsidRPr="005D5A13">
        <w:t>. Daily</w:t>
      </w:r>
      <w:r>
        <w:t xml:space="preserve"> posts showing dishes, preparation, offers…</w:t>
      </w:r>
    </w:p>
    <w:p w14:paraId="101D82CF" w14:textId="0C6227D8" w:rsidR="005D5A13" w:rsidRDefault="005D5A13" w:rsidP="00893885">
      <w:pPr>
        <w:jc w:val="center"/>
      </w:pPr>
      <w:r>
        <w:t>. Stories showing customers experiences.</w:t>
      </w:r>
    </w:p>
    <w:p w14:paraId="723CF53E" w14:textId="584CE936" w:rsidR="005D5A13" w:rsidRDefault="005D5A13" w:rsidP="00893885">
      <w:pPr>
        <w:jc w:val="center"/>
      </w:pPr>
      <w:r>
        <w:t>. Engagement through polls and Q&amp;A.</w:t>
      </w:r>
    </w:p>
    <w:p w14:paraId="32AA46E7" w14:textId="0394F720" w:rsidR="0097798E" w:rsidRDefault="0097798E" w:rsidP="00893885">
      <w:pPr>
        <w:jc w:val="center"/>
        <w:rPr>
          <w:b/>
          <w:bCs/>
        </w:rPr>
      </w:pPr>
      <w:r w:rsidRPr="0097798E">
        <w:rPr>
          <w:b/>
          <w:bCs/>
        </w:rPr>
        <w:t>d- Email Marketing and Loyalty Programs</w:t>
      </w:r>
    </w:p>
    <w:p w14:paraId="1F400A78" w14:textId="19D35FC7" w:rsidR="0097798E" w:rsidRDefault="0097798E" w:rsidP="00893885">
      <w:pPr>
        <w:jc w:val="center"/>
      </w:pPr>
      <w:r w:rsidRPr="0097798E">
        <w:t>. Collect customers emails for promotions</w:t>
      </w:r>
      <w:r>
        <w:t>.</w:t>
      </w:r>
    </w:p>
    <w:p w14:paraId="7ED4FAD6" w14:textId="529F4244" w:rsidR="0097798E" w:rsidRDefault="0097798E" w:rsidP="00893885">
      <w:pPr>
        <w:jc w:val="center"/>
      </w:pPr>
      <w:r>
        <w:t>. Offer loyalty rewards (e.g., buy 5 meals, get 1 free).</w:t>
      </w:r>
    </w:p>
    <w:p w14:paraId="103C891A" w14:textId="344E54BA" w:rsidR="0097798E" w:rsidRDefault="0097798E" w:rsidP="00893885">
      <w:pPr>
        <w:jc w:val="center"/>
        <w:rPr>
          <w:b/>
          <w:bCs/>
        </w:rPr>
      </w:pPr>
      <w:r w:rsidRPr="0097798E">
        <w:rPr>
          <w:b/>
          <w:bCs/>
        </w:rPr>
        <w:t>e- Google Maps and Delivery Apps</w:t>
      </w:r>
    </w:p>
    <w:p w14:paraId="119D67F7" w14:textId="013F197C" w:rsidR="0097798E" w:rsidRDefault="0097798E" w:rsidP="00893885">
      <w:pPr>
        <w:jc w:val="center"/>
      </w:pPr>
      <w:r w:rsidRPr="0097798E">
        <w:t>. Optimise</w:t>
      </w:r>
      <w:r>
        <w:t xml:space="preserve"> Google Business Listing with photos, reviews.</w:t>
      </w:r>
    </w:p>
    <w:p w14:paraId="50C35423" w14:textId="2CD14B2A" w:rsidR="0097798E" w:rsidRDefault="0097798E" w:rsidP="00893885">
      <w:pPr>
        <w:jc w:val="center"/>
      </w:pPr>
      <w:r>
        <w:t xml:space="preserve">. Make partner: </w:t>
      </w:r>
      <w:proofErr w:type="spellStart"/>
      <w:r>
        <w:t>UberEats</w:t>
      </w:r>
      <w:proofErr w:type="spellEnd"/>
      <w:r>
        <w:t xml:space="preserve">, Deliveroo or </w:t>
      </w:r>
      <w:proofErr w:type="spellStart"/>
      <w:r>
        <w:t>JustEat</w:t>
      </w:r>
      <w:proofErr w:type="spellEnd"/>
      <w:r>
        <w:t>.</w:t>
      </w:r>
    </w:p>
    <w:p w14:paraId="7052FA7A" w14:textId="617497BB" w:rsidR="0097798E" w:rsidRDefault="0097798E" w:rsidP="00893885">
      <w:pPr>
        <w:jc w:val="center"/>
        <w:rPr>
          <w:b/>
          <w:bCs/>
        </w:rPr>
      </w:pPr>
      <w:r w:rsidRPr="0097798E">
        <w:rPr>
          <w:b/>
          <w:bCs/>
        </w:rPr>
        <w:t>Promotion Strategy</w:t>
      </w:r>
    </w:p>
    <w:p w14:paraId="6DE66708" w14:textId="3A919488" w:rsidR="0097798E" w:rsidRDefault="0097798E" w:rsidP="00893885">
      <w:pPr>
        <w:jc w:val="center"/>
        <w:rPr>
          <w:b/>
          <w:bCs/>
        </w:rPr>
      </w:pPr>
      <w:r>
        <w:rPr>
          <w:b/>
          <w:bCs/>
        </w:rPr>
        <w:t>Specific promotional tactics include:</w:t>
      </w:r>
    </w:p>
    <w:p w14:paraId="44348B52" w14:textId="18A69F7F" w:rsidR="0097798E" w:rsidRDefault="0097798E" w:rsidP="00893885">
      <w:pPr>
        <w:jc w:val="center"/>
        <w:rPr>
          <w:b/>
          <w:bCs/>
        </w:rPr>
      </w:pPr>
      <w:r>
        <w:rPr>
          <w:b/>
          <w:bCs/>
        </w:rPr>
        <w:t xml:space="preserve"> </w:t>
      </w:r>
      <w:r w:rsidR="007E68C2">
        <w:rPr>
          <w:b/>
          <w:bCs/>
        </w:rPr>
        <w:t>Opening Discounts:</w:t>
      </w:r>
    </w:p>
    <w:p w14:paraId="2C71E9E3" w14:textId="4F2CDECC" w:rsidR="007E68C2" w:rsidRDefault="007E68C2" w:rsidP="00893885">
      <w:pPr>
        <w:jc w:val="center"/>
      </w:pPr>
      <w:r w:rsidRPr="007E68C2">
        <w:t>. 20%</w:t>
      </w:r>
      <w:r>
        <w:t xml:space="preserve"> off during the launch week</w:t>
      </w:r>
    </w:p>
    <w:p w14:paraId="59E4F2D5" w14:textId="6A4DCAE5" w:rsidR="007E68C2" w:rsidRDefault="007E68C2" w:rsidP="00893885">
      <w:pPr>
        <w:jc w:val="center"/>
      </w:pPr>
      <w:r>
        <w:t>. Free drink with the first order</w:t>
      </w:r>
    </w:p>
    <w:p w14:paraId="18662AF5" w14:textId="2A622356" w:rsidR="007E68C2" w:rsidRDefault="007E68C2" w:rsidP="00893885">
      <w:pPr>
        <w:jc w:val="center"/>
        <w:rPr>
          <w:b/>
          <w:bCs/>
        </w:rPr>
      </w:pPr>
      <w:r w:rsidRPr="007E68C2">
        <w:rPr>
          <w:b/>
          <w:bCs/>
        </w:rPr>
        <w:t>Online Ads:</w:t>
      </w:r>
    </w:p>
    <w:p w14:paraId="1AD28408" w14:textId="69A9BC7E" w:rsidR="007E68C2" w:rsidRDefault="007E68C2" w:rsidP="00893885">
      <w:pPr>
        <w:jc w:val="center"/>
      </w:pPr>
      <w:r w:rsidRPr="007E68C2">
        <w:t>. Instagram or Facebook</w:t>
      </w:r>
      <w:r>
        <w:t xml:space="preserve"> ads targeted at local area</w:t>
      </w:r>
    </w:p>
    <w:p w14:paraId="3666B93C" w14:textId="780B0961" w:rsidR="007E68C2" w:rsidRDefault="007E68C2" w:rsidP="00893885">
      <w:pPr>
        <w:jc w:val="center"/>
      </w:pPr>
      <w:r>
        <w:t>. Google Ads for “restaurant near me” searches</w:t>
      </w:r>
    </w:p>
    <w:p w14:paraId="28D4AA97" w14:textId="2D0896B5" w:rsidR="007E68C2" w:rsidRDefault="007E68C2" w:rsidP="00893885">
      <w:pPr>
        <w:jc w:val="center"/>
        <w:rPr>
          <w:b/>
          <w:bCs/>
        </w:rPr>
      </w:pPr>
      <w:r w:rsidRPr="007E68C2">
        <w:rPr>
          <w:b/>
          <w:bCs/>
        </w:rPr>
        <w:t>User-Generated Content:</w:t>
      </w:r>
    </w:p>
    <w:p w14:paraId="3649DC76" w14:textId="77777777" w:rsidR="007E68C2" w:rsidRDefault="007E68C2" w:rsidP="00893885">
      <w:pPr>
        <w:jc w:val="center"/>
      </w:pPr>
      <w:r w:rsidRPr="007E68C2">
        <w:t>. Offer</w:t>
      </w:r>
      <w:r>
        <w:t xml:space="preserve"> discounts to customers who tag the restaurant on social media</w:t>
      </w:r>
    </w:p>
    <w:p w14:paraId="66322893" w14:textId="77777777" w:rsidR="007E68C2" w:rsidRDefault="007E68C2" w:rsidP="00893885">
      <w:pPr>
        <w:jc w:val="center"/>
      </w:pPr>
      <w:r>
        <w:t>. Run “best food photo contents”</w:t>
      </w:r>
    </w:p>
    <w:p w14:paraId="029C8518" w14:textId="2BD3F701" w:rsidR="007E68C2" w:rsidRDefault="007E68C2" w:rsidP="00893885">
      <w:pPr>
        <w:jc w:val="center"/>
        <w:rPr>
          <w:b/>
          <w:bCs/>
        </w:rPr>
      </w:pPr>
      <w:r w:rsidRPr="007E68C2">
        <w:rPr>
          <w:b/>
          <w:bCs/>
        </w:rPr>
        <w:t xml:space="preserve">Events: </w:t>
      </w:r>
    </w:p>
    <w:p w14:paraId="087C5AC5" w14:textId="77777777" w:rsidR="007E68C2" w:rsidRDefault="007E68C2" w:rsidP="00893885">
      <w:pPr>
        <w:jc w:val="center"/>
        <w:rPr>
          <w:b/>
          <w:bCs/>
        </w:rPr>
      </w:pPr>
    </w:p>
    <w:p w14:paraId="5D15097A" w14:textId="618203E6" w:rsidR="007E68C2" w:rsidRDefault="007E68C2" w:rsidP="00893885">
      <w:pPr>
        <w:jc w:val="center"/>
      </w:pPr>
      <w:r w:rsidRPr="007E68C2">
        <w:t>. Weekend</w:t>
      </w:r>
      <w:r>
        <w:t xml:space="preserve"> tasting events</w:t>
      </w:r>
    </w:p>
    <w:p w14:paraId="4C35BE7D" w14:textId="7D9D99C8" w:rsidR="007E68C2" w:rsidRDefault="007E68C2" w:rsidP="00893885">
      <w:pPr>
        <w:jc w:val="center"/>
      </w:pPr>
      <w:r>
        <w:t>. Happy hour promotions</w:t>
      </w:r>
    </w:p>
    <w:p w14:paraId="79C25FE5" w14:textId="71E8E319" w:rsidR="007E68C2" w:rsidRDefault="007E68C2" w:rsidP="00893885">
      <w:pPr>
        <w:jc w:val="center"/>
      </w:pPr>
      <w:r>
        <w:t xml:space="preserve">. Collaboration nights with </w:t>
      </w:r>
      <w:r w:rsidR="00031F6F">
        <w:t>DJs,</w:t>
      </w:r>
      <w:r>
        <w:t xml:space="preserve"> live music or cultural themes/events.</w:t>
      </w:r>
    </w:p>
    <w:p w14:paraId="26605E11" w14:textId="77777777" w:rsidR="00031F6F" w:rsidRDefault="00031F6F" w:rsidP="00893885">
      <w:pPr>
        <w:jc w:val="center"/>
      </w:pPr>
    </w:p>
    <w:p w14:paraId="4250F269" w14:textId="26F6E189" w:rsidR="007E68C2" w:rsidRDefault="00A8149D" w:rsidP="00893885">
      <w:pPr>
        <w:jc w:val="center"/>
        <w:rPr>
          <w:b/>
          <w:bCs/>
          <w:sz w:val="28"/>
          <w:szCs w:val="28"/>
        </w:rPr>
      </w:pPr>
      <w:r w:rsidRPr="00A8149D">
        <w:rPr>
          <w:b/>
          <w:bCs/>
          <w:sz w:val="28"/>
          <w:szCs w:val="28"/>
        </w:rPr>
        <w:t>Approach</w:t>
      </w:r>
    </w:p>
    <w:p w14:paraId="02BF3869" w14:textId="10BA4166" w:rsidR="00A8149D" w:rsidRDefault="00A8149D" w:rsidP="00893885">
      <w:pPr>
        <w:jc w:val="center"/>
      </w:pPr>
      <w:r w:rsidRPr="00A8149D">
        <w:t xml:space="preserve">The restaurant targets young professionals </w:t>
      </w:r>
      <w:r>
        <w:t>and students aged 20-40 who enjoy modern, creative</w:t>
      </w:r>
      <w:r w:rsidR="00AF7461">
        <w:t xml:space="preserve"> food and regularly dine out. These customers value convenience, quality, and unique flavours, making them the ideal segment for your fusion-style menu.</w:t>
      </w:r>
    </w:p>
    <w:p w14:paraId="410D0FA3" w14:textId="605BD661" w:rsidR="00AF7461" w:rsidRDefault="00AF7461" w:rsidP="00893885">
      <w:pPr>
        <w:jc w:val="center"/>
      </w:pPr>
      <w:r>
        <w:t>Your positioning focuses on offering fresh, flavourful fusion dishes that blend international and local ingredients at an affordable price. The restaurant aims to be seen as modern, vibrant, and welcoming, with a strong emphasis on presentation and customer service or experience.</w:t>
      </w:r>
    </w:p>
    <w:p w14:paraId="2800DD92" w14:textId="50300C67" w:rsidR="00AF7461" w:rsidRDefault="00AF7461" w:rsidP="00893885">
      <w:pPr>
        <w:jc w:val="center"/>
      </w:pPr>
      <w:r>
        <w:t>To reach your audience, you will use social media marketing, especially Instagram, TikTok, and Facebook, supported by influencers collaborations and high-quality content. Additional tactics include email marketing, Google optimisation, delivery apps, partnerships, and a loyalty programme.</w:t>
      </w:r>
    </w:p>
    <w:p w14:paraId="097B0A25" w14:textId="6B1D127F" w:rsidR="00AF7461" w:rsidRDefault="00AF7461" w:rsidP="00893885">
      <w:pPr>
        <w:jc w:val="center"/>
      </w:pPr>
      <w:r>
        <w:t>Promotions will include</w:t>
      </w:r>
      <w:r w:rsidR="000001CA">
        <w:t xml:space="preserve"> launch discounts, online ads, user-generated content incentives, and themed events to attract attention and encourage repeat visitors. </w:t>
      </w:r>
    </w:p>
    <w:p w14:paraId="77F38D70" w14:textId="77777777" w:rsidR="00AF7461" w:rsidRPr="00A8149D" w:rsidRDefault="00AF7461" w:rsidP="00893885">
      <w:pPr>
        <w:jc w:val="center"/>
      </w:pPr>
    </w:p>
    <w:p w14:paraId="66CE6FDF" w14:textId="77777777" w:rsidR="007E68C2" w:rsidRPr="0097798E" w:rsidRDefault="007E68C2" w:rsidP="00893885">
      <w:pPr>
        <w:jc w:val="center"/>
        <w:rPr>
          <w:b/>
          <w:bCs/>
        </w:rPr>
      </w:pPr>
    </w:p>
    <w:p w14:paraId="7F1D945A" w14:textId="77777777" w:rsidR="0097798E" w:rsidRDefault="0097798E" w:rsidP="00893885">
      <w:pPr>
        <w:jc w:val="center"/>
      </w:pPr>
    </w:p>
    <w:p w14:paraId="1ADFA4A2" w14:textId="77777777" w:rsidR="0097798E" w:rsidRDefault="0097798E" w:rsidP="00893885">
      <w:pPr>
        <w:jc w:val="center"/>
      </w:pPr>
    </w:p>
    <w:p w14:paraId="48AF29EB" w14:textId="77777777" w:rsidR="0097798E" w:rsidRDefault="0097798E" w:rsidP="00893885">
      <w:pPr>
        <w:jc w:val="center"/>
      </w:pPr>
    </w:p>
    <w:p w14:paraId="31584774" w14:textId="77777777" w:rsidR="0097798E" w:rsidRPr="0097798E" w:rsidRDefault="0097798E" w:rsidP="00893885">
      <w:pPr>
        <w:jc w:val="center"/>
      </w:pPr>
    </w:p>
    <w:p w14:paraId="79FA359F" w14:textId="77777777" w:rsidR="005650F8" w:rsidRPr="005650F8" w:rsidRDefault="005650F8" w:rsidP="00893885">
      <w:pPr>
        <w:jc w:val="center"/>
        <w:rPr>
          <w:b/>
          <w:bCs/>
        </w:rPr>
      </w:pPr>
    </w:p>
    <w:p w14:paraId="0877ECC2" w14:textId="77777777" w:rsidR="00483BFE" w:rsidRDefault="00483BFE" w:rsidP="00893885">
      <w:pPr>
        <w:jc w:val="center"/>
        <w:rPr>
          <w:b/>
          <w:bCs/>
        </w:rPr>
      </w:pPr>
    </w:p>
    <w:p w14:paraId="61A061FD" w14:textId="77777777" w:rsidR="00483BFE" w:rsidRPr="00483BFE" w:rsidRDefault="00483BFE" w:rsidP="00893885">
      <w:pPr>
        <w:jc w:val="center"/>
        <w:rPr>
          <w:b/>
          <w:bCs/>
        </w:rPr>
      </w:pPr>
    </w:p>
    <w:p w14:paraId="496BA7EC" w14:textId="77777777" w:rsidR="00483BFE" w:rsidRPr="00C37DC6" w:rsidRDefault="00483BFE" w:rsidP="00893885">
      <w:pPr>
        <w:jc w:val="center"/>
      </w:pPr>
    </w:p>
    <w:p w14:paraId="137C6E7C" w14:textId="77777777" w:rsidR="009C69F3" w:rsidRDefault="009C69F3" w:rsidP="00893885">
      <w:pPr>
        <w:jc w:val="center"/>
      </w:pPr>
    </w:p>
    <w:p w14:paraId="7BB70A69" w14:textId="77777777" w:rsidR="009C69F3" w:rsidRPr="009C69F3" w:rsidRDefault="009C69F3" w:rsidP="00893885">
      <w:pPr>
        <w:jc w:val="center"/>
      </w:pPr>
    </w:p>
    <w:p w14:paraId="4B3C70ED" w14:textId="77777777" w:rsidR="009C69F3" w:rsidRPr="00D12F72" w:rsidRDefault="009C69F3" w:rsidP="00893885">
      <w:pPr>
        <w:jc w:val="center"/>
      </w:pPr>
    </w:p>
    <w:p w14:paraId="5AA333A8" w14:textId="77777777" w:rsidR="00D12F72" w:rsidRPr="00D12F72" w:rsidRDefault="00D12F72" w:rsidP="00893885">
      <w:pPr>
        <w:jc w:val="center"/>
        <w:rPr>
          <w:b/>
          <w:bCs/>
        </w:rPr>
      </w:pPr>
    </w:p>
    <w:p w14:paraId="64AA8669" w14:textId="1532D276" w:rsidR="00893885" w:rsidRPr="00893885" w:rsidRDefault="00893885" w:rsidP="00893885">
      <w:pPr>
        <w:jc w:val="center"/>
      </w:pPr>
      <w:r>
        <w:t xml:space="preserve"> </w:t>
      </w:r>
    </w:p>
    <w:sectPr w:rsidR="00893885" w:rsidRPr="00893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885"/>
    <w:rsid w:val="000001CA"/>
    <w:rsid w:val="00031F6F"/>
    <w:rsid w:val="003E7F0E"/>
    <w:rsid w:val="00483BFE"/>
    <w:rsid w:val="005650F8"/>
    <w:rsid w:val="005D5A13"/>
    <w:rsid w:val="007E68C2"/>
    <w:rsid w:val="00893885"/>
    <w:rsid w:val="009251E1"/>
    <w:rsid w:val="0097798E"/>
    <w:rsid w:val="009C69F3"/>
    <w:rsid w:val="00A8149D"/>
    <w:rsid w:val="00AF7461"/>
    <w:rsid w:val="00C37DC6"/>
    <w:rsid w:val="00D12F72"/>
    <w:rsid w:val="00F77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1136A"/>
  <w15:chartTrackingRefBased/>
  <w15:docId w15:val="{45566329-DFCA-48A2-B46E-7F636181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8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38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38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38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38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38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8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8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8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8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38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38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38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38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38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8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8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885"/>
    <w:rPr>
      <w:rFonts w:eastAsiaTheme="majorEastAsia" w:cstheme="majorBidi"/>
      <w:color w:val="272727" w:themeColor="text1" w:themeTint="D8"/>
    </w:rPr>
  </w:style>
  <w:style w:type="paragraph" w:styleId="Title">
    <w:name w:val="Title"/>
    <w:basedOn w:val="Normal"/>
    <w:next w:val="Normal"/>
    <w:link w:val="TitleChar"/>
    <w:uiPriority w:val="10"/>
    <w:qFormat/>
    <w:rsid w:val="00893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8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8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8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885"/>
    <w:pPr>
      <w:spacing w:before="160"/>
      <w:jc w:val="center"/>
    </w:pPr>
    <w:rPr>
      <w:i/>
      <w:iCs/>
      <w:color w:val="404040" w:themeColor="text1" w:themeTint="BF"/>
    </w:rPr>
  </w:style>
  <w:style w:type="character" w:customStyle="1" w:styleId="QuoteChar">
    <w:name w:val="Quote Char"/>
    <w:basedOn w:val="DefaultParagraphFont"/>
    <w:link w:val="Quote"/>
    <w:uiPriority w:val="29"/>
    <w:rsid w:val="00893885"/>
    <w:rPr>
      <w:i/>
      <w:iCs/>
      <w:color w:val="404040" w:themeColor="text1" w:themeTint="BF"/>
    </w:rPr>
  </w:style>
  <w:style w:type="paragraph" w:styleId="ListParagraph">
    <w:name w:val="List Paragraph"/>
    <w:basedOn w:val="Normal"/>
    <w:uiPriority w:val="34"/>
    <w:qFormat/>
    <w:rsid w:val="00893885"/>
    <w:pPr>
      <w:ind w:left="720"/>
      <w:contextualSpacing/>
    </w:pPr>
  </w:style>
  <w:style w:type="character" w:styleId="IntenseEmphasis">
    <w:name w:val="Intense Emphasis"/>
    <w:basedOn w:val="DefaultParagraphFont"/>
    <w:uiPriority w:val="21"/>
    <w:qFormat/>
    <w:rsid w:val="00893885"/>
    <w:rPr>
      <w:i/>
      <w:iCs/>
      <w:color w:val="0F4761" w:themeColor="accent1" w:themeShade="BF"/>
    </w:rPr>
  </w:style>
  <w:style w:type="paragraph" w:styleId="IntenseQuote">
    <w:name w:val="Intense Quote"/>
    <w:basedOn w:val="Normal"/>
    <w:next w:val="Normal"/>
    <w:link w:val="IntenseQuoteChar"/>
    <w:uiPriority w:val="30"/>
    <w:qFormat/>
    <w:rsid w:val="00893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3885"/>
    <w:rPr>
      <w:i/>
      <w:iCs/>
      <w:color w:val="0F4761" w:themeColor="accent1" w:themeShade="BF"/>
    </w:rPr>
  </w:style>
  <w:style w:type="character" w:styleId="IntenseReference">
    <w:name w:val="Intense Reference"/>
    <w:basedOn w:val="DefaultParagraphFont"/>
    <w:uiPriority w:val="32"/>
    <w:qFormat/>
    <w:rsid w:val="008938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5</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Edilson Francisco De Oliveira</dc:creator>
  <cp:keywords/>
  <dc:description/>
  <cp:lastModifiedBy>Edilson Francisco De Oliveira</cp:lastModifiedBy>
  <cp:revision>1</cp:revision>
  <dcterms:created xsi:type="dcterms:W3CDTF">2025-11-17T17:41:00Z</dcterms:created>
  <dcterms:modified xsi:type="dcterms:W3CDTF">2025-11-17T19:48:00Z</dcterms:modified>
</cp:coreProperties>
</file>