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7F68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Zach Port-Lincoln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7F68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Metaballs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with Marching Cubes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56E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56E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C79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C79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56E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79429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C79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A56EC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794295"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Oc</w:t>
            </w:r>
            <w:r w:rsidR="00066834">
              <w:rPr>
                <w:rFonts w:asciiTheme="minorHAnsi" w:hAnsiTheme="minorHAnsi"/>
                <w:color w:val="000000" w:themeColor="text1"/>
              </w:rPr>
              <w:t>ulus Rift project</w:t>
            </w:r>
          </w:p>
          <w:p w:rsidR="00066834" w:rsidRDefault="00066834">
            <w:pPr>
              <w:rPr>
                <w:rFonts w:asciiTheme="minorHAnsi" w:hAnsiTheme="minorHAnsi"/>
                <w:color w:val="000000" w:themeColor="text1"/>
              </w:rPr>
            </w:pPr>
          </w:p>
          <w:p w:rsidR="00FA1BA8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First animation – failed to play on the pc – should have been tested prior to the talk. Poor</w:t>
            </w:r>
          </w:p>
          <w:p w:rsidR="00FA1BA8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F213C5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Data acquisition difficulties? Download point cloud data?</w:t>
            </w:r>
          </w:p>
          <w:p w:rsidR="00FA1BA8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FA1BA8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Can you describe how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metaballs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4A64BF">
              <w:rPr>
                <w:rFonts w:asciiTheme="minorHAnsi" w:hAnsiTheme="minorHAnsi"/>
                <w:color w:val="000000" w:themeColor="text1"/>
              </w:rPr>
              <w:t xml:space="preserve">will be used with </w:t>
            </w:r>
            <w:r>
              <w:rPr>
                <w:rFonts w:asciiTheme="minorHAnsi" w:hAnsiTheme="minorHAnsi"/>
                <w:color w:val="000000" w:themeColor="text1"/>
              </w:rPr>
              <w:t>the marching cubes</w:t>
            </w:r>
            <w:r w:rsidR="004A64BF">
              <w:rPr>
                <w:rFonts w:asciiTheme="minorHAnsi" w:hAnsiTheme="minorHAnsi"/>
                <w:color w:val="000000" w:themeColor="text1"/>
              </w:rPr>
              <w:t xml:space="preserve"> algorithm?</w:t>
            </w:r>
          </w:p>
          <w:p w:rsidR="004A64BF" w:rsidRDefault="004A64BF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4A64BF" w:rsidRDefault="004A64BF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misunderstanding of the purpose of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metaballs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- these create a point cloud – using implicit surfaces – i.e. points in space, each having a radius.</w:t>
            </w:r>
          </w:p>
          <w:p w:rsidR="00FA1BA8" w:rsidRDefault="00FA1BA8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FA1BA8" w:rsidRDefault="004A64BF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Basic o</w:t>
            </w:r>
            <w:r w:rsidR="00FA1BA8">
              <w:rPr>
                <w:rFonts w:asciiTheme="minorHAnsi" w:hAnsiTheme="minorHAnsi"/>
                <w:color w:val="000000" w:themeColor="text1"/>
              </w:rPr>
              <w:t>culus rift demonstration used</w:t>
            </w:r>
          </w:p>
          <w:p w:rsidR="004A64BF" w:rsidRDefault="004A64BF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4A64BF" w:rsidRDefault="004A64BF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Only two references used – this is very poor. No references for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metaballs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>??</w:t>
            </w:r>
          </w:p>
          <w:p w:rsidR="009C7949" w:rsidRDefault="009C7949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C7949" w:rsidRDefault="009C7949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No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gantt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chart / pl</w:t>
            </w:r>
            <w:r w:rsidR="00A56ECD">
              <w:rPr>
                <w:rFonts w:asciiTheme="minorHAnsi" w:hAnsiTheme="minorHAnsi"/>
                <w:color w:val="000000" w:themeColor="text1"/>
              </w:rPr>
              <w:t>an detailed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213C5">
        <w:rPr>
          <w:rFonts w:asciiTheme="minorHAnsi" w:hAnsiTheme="minorHAnsi"/>
          <w:b/>
          <w:color w:val="000000" w:themeColor="text1"/>
        </w:rPr>
        <w:t>Andrew Baker</w:t>
      </w:r>
      <w:r w:rsidR="00F213C5">
        <w:rPr>
          <w:rFonts w:asciiTheme="minorHAnsi" w:hAnsiTheme="minorHAnsi"/>
          <w:b/>
          <w:color w:val="000000" w:themeColor="text1"/>
        </w:rPr>
        <w:tab/>
      </w:r>
      <w:r w:rsidR="00F213C5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</w:t>
      </w:r>
      <w:r w:rsidR="0014015C">
        <w:rPr>
          <w:rFonts w:asciiTheme="minorHAnsi" w:hAnsiTheme="minorHAnsi"/>
          <w:b/>
          <w:color w:val="000000" w:themeColor="text1"/>
        </w:rPr>
        <w:t>Gordon Dickers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834"/>
    <w:rsid w:val="00125730"/>
    <w:rsid w:val="0014015C"/>
    <w:rsid w:val="001D0DDD"/>
    <w:rsid w:val="002071E2"/>
    <w:rsid w:val="00242112"/>
    <w:rsid w:val="00253402"/>
    <w:rsid w:val="00255B91"/>
    <w:rsid w:val="002D3179"/>
    <w:rsid w:val="003332BA"/>
    <w:rsid w:val="003F049D"/>
    <w:rsid w:val="004A64BF"/>
    <w:rsid w:val="005A54B0"/>
    <w:rsid w:val="006363DD"/>
    <w:rsid w:val="00647A98"/>
    <w:rsid w:val="006530D2"/>
    <w:rsid w:val="006645F5"/>
    <w:rsid w:val="006A543A"/>
    <w:rsid w:val="00777F92"/>
    <w:rsid w:val="00794295"/>
    <w:rsid w:val="007F68D5"/>
    <w:rsid w:val="00866E85"/>
    <w:rsid w:val="008B05C1"/>
    <w:rsid w:val="008D4A65"/>
    <w:rsid w:val="009C7949"/>
    <w:rsid w:val="009F37CB"/>
    <w:rsid w:val="00A151E5"/>
    <w:rsid w:val="00A56ECD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F14758"/>
    <w:rsid w:val="00F213C5"/>
    <w:rsid w:val="00F343EC"/>
    <w:rsid w:val="00F66DA8"/>
    <w:rsid w:val="00F74E23"/>
    <w:rsid w:val="00F826EF"/>
    <w:rsid w:val="00FA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F61FA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2013-09-25T13:21:00Z</cp:lastPrinted>
  <dcterms:created xsi:type="dcterms:W3CDTF">2019-01-11T17:08:00Z</dcterms:created>
  <dcterms:modified xsi:type="dcterms:W3CDTF">2019-01-29T16:06:00Z</dcterms:modified>
</cp:coreProperties>
</file>