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7AAE3D" w14:textId="77777777" w:rsidR="00C64FBB" w:rsidRDefault="00C64FBB" w:rsidP="00C64FBB">
      <w:pPr>
        <w:jc w:val="center"/>
        <w:rPr>
          <w:sz w:val="52"/>
          <w:szCs w:val="52"/>
          <w:u w:val="single"/>
        </w:rPr>
      </w:pPr>
    </w:p>
    <w:p w14:paraId="5E5787A5" w14:textId="657B1128" w:rsidR="005A5343" w:rsidRDefault="00E67106" w:rsidP="00C64FBB">
      <w:pPr>
        <w:jc w:val="center"/>
        <w:rPr>
          <w:sz w:val="52"/>
          <w:szCs w:val="52"/>
          <w:u w:val="single"/>
        </w:rPr>
      </w:pPr>
      <w:r w:rsidRPr="00C64FBB">
        <w:rPr>
          <w:sz w:val="52"/>
          <w:szCs w:val="52"/>
          <w:u w:val="single"/>
        </w:rPr>
        <w:t>Exploring the necessity of maintaining Professional Standards</w:t>
      </w:r>
      <w:r w:rsidR="007A1FB5" w:rsidRPr="00C64FBB">
        <w:rPr>
          <w:sz w:val="52"/>
          <w:szCs w:val="52"/>
          <w:u w:val="single"/>
        </w:rPr>
        <w:t xml:space="preserve"> in the police service by considering the </w:t>
      </w:r>
      <w:r w:rsidR="009D5A11" w:rsidRPr="00C64FBB">
        <w:rPr>
          <w:sz w:val="52"/>
          <w:szCs w:val="52"/>
          <w:u w:val="single"/>
        </w:rPr>
        <w:t>impact of the Code of Ethics,</w:t>
      </w:r>
      <w:r w:rsidR="00747B5C" w:rsidRPr="00C64FBB">
        <w:rPr>
          <w:sz w:val="52"/>
          <w:szCs w:val="52"/>
          <w:u w:val="single"/>
        </w:rPr>
        <w:t xml:space="preserve"> and the </w:t>
      </w:r>
      <w:r w:rsidR="00446EA7" w:rsidRPr="00C64FBB">
        <w:rPr>
          <w:sz w:val="52"/>
          <w:szCs w:val="52"/>
          <w:u w:val="single"/>
        </w:rPr>
        <w:t>Standards of Professional Behaviour</w:t>
      </w:r>
    </w:p>
    <w:p w14:paraId="09606653" w14:textId="77777777" w:rsidR="00AE20DE" w:rsidRDefault="00AE20DE" w:rsidP="00C64FBB">
      <w:pPr>
        <w:jc w:val="center"/>
        <w:rPr>
          <w:sz w:val="52"/>
          <w:szCs w:val="52"/>
          <w:u w:val="single"/>
        </w:rPr>
      </w:pPr>
    </w:p>
    <w:p w14:paraId="4E77162E" w14:textId="22FCE1AE" w:rsidR="00AE20DE" w:rsidRDefault="00AE20DE" w:rsidP="00C64FBB">
      <w:pPr>
        <w:jc w:val="center"/>
        <w:rPr>
          <w:sz w:val="36"/>
          <w:szCs w:val="36"/>
        </w:rPr>
      </w:pPr>
      <w:r w:rsidRPr="00EC6AC3">
        <w:rPr>
          <w:sz w:val="36"/>
          <w:szCs w:val="36"/>
        </w:rPr>
        <w:t>BMPL</w:t>
      </w:r>
      <w:r w:rsidR="00EC6AC3" w:rsidRPr="00EC6AC3">
        <w:rPr>
          <w:sz w:val="36"/>
          <w:szCs w:val="36"/>
        </w:rPr>
        <w:t>4002</w:t>
      </w:r>
    </w:p>
    <w:p w14:paraId="47473AB3" w14:textId="786D6AFA" w:rsidR="00FA1526" w:rsidRDefault="00D54E0F" w:rsidP="00C64FBB">
      <w:pPr>
        <w:jc w:val="center"/>
        <w:rPr>
          <w:sz w:val="36"/>
          <w:szCs w:val="36"/>
        </w:rPr>
      </w:pPr>
      <w:r w:rsidRPr="00D54E0F">
        <w:rPr>
          <w:sz w:val="36"/>
          <w:szCs w:val="36"/>
        </w:rPr>
        <w:t>Steffan Williams</w:t>
      </w:r>
      <w:r>
        <w:rPr>
          <w:sz w:val="36"/>
          <w:szCs w:val="36"/>
        </w:rPr>
        <w:t xml:space="preserve"> (2203204)</w:t>
      </w:r>
    </w:p>
    <w:p w14:paraId="18ADE4F2" w14:textId="6234CF96" w:rsidR="001E4F0F" w:rsidRDefault="001E4F0F" w:rsidP="00C64FBB">
      <w:pPr>
        <w:jc w:val="center"/>
        <w:rPr>
          <w:sz w:val="36"/>
          <w:szCs w:val="36"/>
        </w:rPr>
      </w:pPr>
    </w:p>
    <w:p w14:paraId="1F0C85C3" w14:textId="3E743C44" w:rsidR="001E4F0F" w:rsidRDefault="001E4F0F" w:rsidP="00C64FBB">
      <w:pPr>
        <w:jc w:val="center"/>
        <w:rPr>
          <w:sz w:val="36"/>
          <w:szCs w:val="36"/>
        </w:rPr>
      </w:pPr>
    </w:p>
    <w:p w14:paraId="0C38DFE9" w14:textId="2CACD301" w:rsidR="001E4F0F" w:rsidRPr="001E4F0F" w:rsidRDefault="001E4F0F" w:rsidP="00C64FBB">
      <w:pPr>
        <w:jc w:val="center"/>
        <w:rPr>
          <w:sz w:val="24"/>
          <w:szCs w:val="24"/>
        </w:rPr>
      </w:pPr>
      <w:r>
        <w:rPr>
          <w:sz w:val="24"/>
          <w:szCs w:val="24"/>
        </w:rPr>
        <w:t>Word Count</w:t>
      </w:r>
      <w:r w:rsidR="00842F8A">
        <w:rPr>
          <w:sz w:val="24"/>
          <w:szCs w:val="24"/>
        </w:rPr>
        <w:t xml:space="preserve">: </w:t>
      </w:r>
      <w:r w:rsidR="00DC5F13">
        <w:rPr>
          <w:sz w:val="24"/>
          <w:szCs w:val="24"/>
        </w:rPr>
        <w:t>1500 bang on</w:t>
      </w:r>
    </w:p>
    <w:p w14:paraId="792BF7A3" w14:textId="77777777" w:rsidR="00FA1526" w:rsidRDefault="00FA1526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1D428B7E" w14:textId="79068D50" w:rsidR="00EC6AC3" w:rsidRDefault="00061936" w:rsidP="00061936">
      <w:r>
        <w:lastRenderedPageBreak/>
        <w:tab/>
      </w:r>
      <w:r w:rsidR="00A374E0">
        <w:t xml:space="preserve">The Code of Ethics is a document published by </w:t>
      </w:r>
      <w:r w:rsidR="00DD1ABC">
        <w:t>the College of Policing in 2014, outlining</w:t>
      </w:r>
      <w:r w:rsidR="007B4968">
        <w:t xml:space="preserve"> </w:t>
      </w:r>
      <w:r w:rsidR="00A72891">
        <w:t xml:space="preserve">the necessity of </w:t>
      </w:r>
      <w:r w:rsidR="00C20F65">
        <w:t>professional behaviour and standards within any role in the police service</w:t>
      </w:r>
      <w:r w:rsidR="004E25D1">
        <w:t xml:space="preserve"> </w:t>
      </w:r>
      <w:sdt>
        <w:sdtPr>
          <w:id w:val="1499085338"/>
          <w:citation/>
        </w:sdtPr>
        <w:sdtContent>
          <w:r w:rsidR="00120E74">
            <w:fldChar w:fldCharType="begin"/>
          </w:r>
          <w:r w:rsidR="00120E74">
            <w:instrText xml:space="preserve"> CITATION Col14 \l 2057 </w:instrText>
          </w:r>
          <w:r w:rsidR="00120E74">
            <w:fldChar w:fldCharType="separate"/>
          </w:r>
          <w:r w:rsidR="00120E74">
            <w:rPr>
              <w:noProof/>
            </w:rPr>
            <w:t>(College of Policing, 2014)</w:t>
          </w:r>
          <w:r w:rsidR="00120E74">
            <w:fldChar w:fldCharType="end"/>
          </w:r>
        </w:sdtContent>
      </w:sdt>
      <w:r w:rsidR="00120E74">
        <w:t xml:space="preserve">. </w:t>
      </w:r>
      <w:r w:rsidR="00DD0D9D">
        <w:t xml:space="preserve">Upon creating the Code of Ethics, the College of Policing </w:t>
      </w:r>
      <w:r w:rsidR="006F6FFF">
        <w:t xml:space="preserve">came to a decision </w:t>
      </w:r>
      <w:r w:rsidR="00BA3BE2">
        <w:t>of nine policing principles</w:t>
      </w:r>
      <w:r w:rsidR="00335886">
        <w:t xml:space="preserve">, that must be followed to assure professional standards are met. </w:t>
      </w:r>
      <w:r w:rsidR="00F01129">
        <w:t xml:space="preserve">Furthermore, these principles are based off the seven Nolan Principles, </w:t>
      </w:r>
      <w:sdt>
        <w:sdtPr>
          <w:id w:val="944807203"/>
          <w:citation/>
        </w:sdtPr>
        <w:sdtContent>
          <w:r w:rsidR="00CF07CC">
            <w:fldChar w:fldCharType="begin"/>
          </w:r>
          <w:r w:rsidR="00CF07CC">
            <w:instrText xml:space="preserve"> CITATION Com95 \l 2057 </w:instrText>
          </w:r>
          <w:r w:rsidR="00CF07CC">
            <w:fldChar w:fldCharType="separate"/>
          </w:r>
          <w:r w:rsidR="00CF07CC">
            <w:rPr>
              <w:noProof/>
            </w:rPr>
            <w:t>(Committee on Standards in Public Life, 1995)</w:t>
          </w:r>
          <w:r w:rsidR="00CF07CC">
            <w:fldChar w:fldCharType="end"/>
          </w:r>
        </w:sdtContent>
      </w:sdt>
      <w:r w:rsidR="00CF07CC">
        <w:t xml:space="preserve">, </w:t>
      </w:r>
      <w:r w:rsidR="00F01129">
        <w:t xml:space="preserve">which apply to any person who works as a public officeholder, who must also uphold professional standards. </w:t>
      </w:r>
      <w:r w:rsidR="00335886">
        <w:t>The</w:t>
      </w:r>
      <w:r w:rsidR="00F01129">
        <w:t xml:space="preserve"> nine</w:t>
      </w:r>
      <w:r w:rsidR="00335886">
        <w:t xml:space="preserve"> principles are;</w:t>
      </w:r>
    </w:p>
    <w:p w14:paraId="78ABC529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Accountability</w:t>
      </w:r>
    </w:p>
    <w:p w14:paraId="70B7BB7D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Fairness</w:t>
      </w:r>
    </w:p>
    <w:p w14:paraId="53A0A584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Honesty</w:t>
      </w:r>
    </w:p>
    <w:p w14:paraId="54FAA393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Integrity</w:t>
      </w:r>
    </w:p>
    <w:p w14:paraId="2E622A73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Leadership</w:t>
      </w:r>
    </w:p>
    <w:p w14:paraId="070354C6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Objectivity</w:t>
      </w:r>
    </w:p>
    <w:p w14:paraId="25D7DEFD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Openness</w:t>
      </w:r>
    </w:p>
    <w:p w14:paraId="65924615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Respect</w:t>
      </w:r>
    </w:p>
    <w:p w14:paraId="379779FB" w14:textId="77777777" w:rsidR="00D14C3E" w:rsidRDefault="00D14C3E" w:rsidP="00CA77C0">
      <w:pPr>
        <w:pStyle w:val="ListParagraph"/>
        <w:numPr>
          <w:ilvl w:val="0"/>
          <w:numId w:val="2"/>
        </w:numPr>
      </w:pPr>
      <w:r>
        <w:t>Selflessness</w:t>
      </w:r>
    </w:p>
    <w:p w14:paraId="1BB79FE1" w14:textId="4482B56E" w:rsidR="00921AC2" w:rsidRDefault="003F1B7F" w:rsidP="403A9321">
      <w:r>
        <w:t xml:space="preserve">Although these principles are adhered to, and </w:t>
      </w:r>
      <w:r w:rsidR="00E30C6C">
        <w:t xml:space="preserve">professional standards are upheld </w:t>
      </w:r>
      <w:r w:rsidR="00667609">
        <w:t>most of</w:t>
      </w:r>
      <w:r w:rsidR="00E30C6C">
        <w:t xml:space="preserve"> the time, there are numerous cases </w:t>
      </w:r>
      <w:r w:rsidR="003C2BA0">
        <w:t>where police officers have strayed away from the Code of Ethics</w:t>
      </w:r>
      <w:r w:rsidR="0042262B">
        <w:t xml:space="preserve">, and the consequences of the actions </w:t>
      </w:r>
      <w:r w:rsidR="00C97F67">
        <w:t xml:space="preserve">taken by these members of the police service </w:t>
      </w:r>
      <w:r w:rsidR="00C578E1">
        <w:t xml:space="preserve">can be severe, not only to them personally, but to the </w:t>
      </w:r>
      <w:r w:rsidR="001468F2">
        <w:t>police service nationally.</w:t>
      </w:r>
      <w:r w:rsidR="00667609">
        <w:t xml:space="preserve"> The Chair of the College of Policing,</w:t>
      </w:r>
      <w:r w:rsidR="00BC5153">
        <w:t xml:space="preserve"> Dame Shirley Pearce, states in the Code of Ethics that </w:t>
      </w:r>
      <w:r w:rsidR="00566352">
        <w:t>adherence to these principles “</w:t>
      </w:r>
      <w:r w:rsidR="00330FAB">
        <w:t>gives the profession and the public the confidence that there is a system in place to respond appropriately if anyone believes that the expectations of the Code of Ethics have not been met”</w:t>
      </w:r>
      <w:sdt>
        <w:sdtPr>
          <w:id w:val="-65812261"/>
          <w:citation/>
        </w:sdtPr>
        <w:sdtContent>
          <w:r w:rsidR="00586711">
            <w:fldChar w:fldCharType="begin"/>
          </w:r>
          <w:r w:rsidR="00586711">
            <w:instrText xml:space="preserve"> CITATION Col14 \l 2057 </w:instrText>
          </w:r>
          <w:r w:rsidR="00586711">
            <w:fldChar w:fldCharType="separate"/>
          </w:r>
          <w:r w:rsidR="00586711">
            <w:rPr>
              <w:noProof/>
            </w:rPr>
            <w:t xml:space="preserve"> (College of Policing, 2014)</w:t>
          </w:r>
          <w:r w:rsidR="00586711">
            <w:fldChar w:fldCharType="end"/>
          </w:r>
        </w:sdtContent>
      </w:sdt>
      <w:r w:rsidR="00330FAB">
        <w:t xml:space="preserve">. </w:t>
      </w:r>
      <w:r w:rsidR="00CA5261">
        <w:t xml:space="preserve">This implies that </w:t>
      </w:r>
      <w:r w:rsidR="00A025FD">
        <w:t xml:space="preserve">any violation of the Code of Ethics </w:t>
      </w:r>
      <w:r w:rsidR="001C690A">
        <w:t>tarnishes the reputation of the police service</w:t>
      </w:r>
      <w:r w:rsidR="00885C85">
        <w:t>.</w:t>
      </w:r>
      <w:r w:rsidR="00921AC2">
        <w:t xml:space="preserve"> </w:t>
      </w:r>
      <w:r w:rsidR="006823EB">
        <w:t>Section 6.1 of the Code of Ethics</w:t>
      </w:r>
      <w:r w:rsidR="0044223E">
        <w:t xml:space="preserve"> </w:t>
      </w:r>
      <w:r w:rsidR="004D3618">
        <w:t xml:space="preserve">outlines </w:t>
      </w:r>
      <w:r w:rsidR="00B1026F">
        <w:t>the necessity of all police actions being justifiable, proportionate</w:t>
      </w:r>
      <w:r w:rsidR="00A158FD">
        <w:t>, legal, accountable, necessary and ethical (JPLANE).</w:t>
      </w:r>
      <w:r w:rsidR="00323597">
        <w:t xml:space="preserve"> To aid in the </w:t>
      </w:r>
      <w:r w:rsidR="00921AC2">
        <w:t>decision-making</w:t>
      </w:r>
      <w:r w:rsidR="00323597">
        <w:t xml:space="preserve"> process</w:t>
      </w:r>
      <w:r w:rsidR="00A158FD">
        <w:t xml:space="preserve"> </w:t>
      </w:r>
      <w:r w:rsidR="00921AC2">
        <w:t xml:space="preserve">of all police-related actions, </w:t>
      </w:r>
      <w:r w:rsidR="00461335">
        <w:t>officers must use the National Decision Model (NDM)</w:t>
      </w:r>
      <w:r w:rsidR="004567D5">
        <w:t xml:space="preserve"> </w:t>
      </w:r>
      <w:sdt>
        <w:sdtPr>
          <w:id w:val="-1426715220"/>
          <w:citation/>
        </w:sdtPr>
        <w:sdtContent>
          <w:r w:rsidR="004567D5">
            <w:fldChar w:fldCharType="begin"/>
          </w:r>
          <w:r w:rsidR="004567D5">
            <w:instrText xml:space="preserve"> CITATION Col141 \l 2057 </w:instrText>
          </w:r>
          <w:r w:rsidR="004567D5">
            <w:fldChar w:fldCharType="separate"/>
          </w:r>
          <w:r w:rsidR="004567D5">
            <w:rPr>
              <w:noProof/>
            </w:rPr>
            <w:t>(College of Policing, 2014)</w:t>
          </w:r>
          <w:r w:rsidR="004567D5">
            <w:fldChar w:fldCharType="end"/>
          </w:r>
        </w:sdtContent>
      </w:sdt>
      <w:r w:rsidR="004567D5">
        <w:t>.</w:t>
      </w:r>
      <w:r w:rsidR="00466DBB">
        <w:t xml:space="preserve"> This model </w:t>
      </w:r>
      <w:r w:rsidR="009C18C5">
        <w:t>includes a step-by-step process</w:t>
      </w:r>
      <w:r w:rsidR="00191D7F">
        <w:t xml:space="preserve"> on how to ensure all decisions are JPLANE</w:t>
      </w:r>
      <w:r w:rsidR="00D131BA">
        <w:t>, with each step centred around the Code of Ethics.</w:t>
      </w:r>
      <w:r w:rsidR="0079040A">
        <w:t xml:space="preserve"> The steps </w:t>
      </w:r>
      <w:r w:rsidR="0051692F">
        <w:t>include</w:t>
      </w:r>
      <w:r w:rsidR="007A16D6">
        <w:t xml:space="preserve"> gather information and intelligence,</w:t>
      </w:r>
      <w:r w:rsidR="004970E9">
        <w:t xml:space="preserve"> assess threat, risk and develop a working strategy, consider powers and policy, </w:t>
      </w:r>
      <w:r w:rsidR="0051692F">
        <w:t>identify options and contingencies, take action and review what happened. If these steps are followed</w:t>
      </w:r>
      <w:r w:rsidR="00A82FEA">
        <w:t xml:space="preserve"> correctly</w:t>
      </w:r>
      <w:r w:rsidR="0051692F">
        <w:t xml:space="preserve">, </w:t>
      </w:r>
      <w:r w:rsidR="00A82FEA">
        <w:t xml:space="preserve">officers can </w:t>
      </w:r>
      <w:r w:rsidR="00A85558">
        <w:t>have confidence in their actions.</w:t>
      </w:r>
      <w:r w:rsidR="00085EBB">
        <w:t xml:space="preserve"> </w:t>
      </w:r>
      <w:r w:rsidR="00ED646E">
        <w:t>As well as these codes and models, there is also a list of Standards of Professional Behaviour</w:t>
      </w:r>
      <w:r w:rsidR="00920F22">
        <w:t>, which members of the police service must also adhere to</w:t>
      </w:r>
      <w:r w:rsidR="00082FF7">
        <w:t xml:space="preserve"> </w:t>
      </w:r>
      <w:sdt>
        <w:sdtPr>
          <w:id w:val="1508481591"/>
          <w:citation/>
        </w:sdtPr>
        <w:sdtContent>
          <w:r w:rsidR="00082FF7">
            <w:fldChar w:fldCharType="begin"/>
          </w:r>
          <w:r w:rsidR="00082FF7">
            <w:instrText xml:space="preserve"> CITATION Pol19 \l 2057 </w:instrText>
          </w:r>
          <w:r w:rsidR="00082FF7">
            <w:fldChar w:fldCharType="separate"/>
          </w:r>
          <w:r w:rsidR="00082FF7">
            <w:rPr>
              <w:noProof/>
            </w:rPr>
            <w:t>(Polfed, 2019)</w:t>
          </w:r>
          <w:r w:rsidR="00082FF7">
            <w:fldChar w:fldCharType="end"/>
          </w:r>
        </w:sdtContent>
      </w:sdt>
      <w:r w:rsidR="00082FF7">
        <w:t xml:space="preserve">. </w:t>
      </w:r>
      <w:r w:rsidR="00A066F9">
        <w:t xml:space="preserve">These standards are very similar to the nine Principles of </w:t>
      </w:r>
      <w:r w:rsidR="00DF02FF">
        <w:t>Policing but</w:t>
      </w:r>
      <w:r w:rsidR="00A066F9">
        <w:t xml:space="preserve"> are more related to the role of a police officer.</w:t>
      </w:r>
      <w:r w:rsidR="00DF02FF">
        <w:t xml:space="preserve"> Some of these standards include</w:t>
      </w:r>
      <w:r w:rsidR="00A5505B">
        <w:t xml:space="preserve"> use of force, orders and restrictions, fitness for duty</w:t>
      </w:r>
      <w:r w:rsidR="00DA4458">
        <w:t xml:space="preserve">, </w:t>
      </w:r>
      <w:r w:rsidR="00A5505B">
        <w:t>discreditable conduct</w:t>
      </w:r>
      <w:r w:rsidR="00DA4458">
        <w:t xml:space="preserve">, and </w:t>
      </w:r>
      <w:r w:rsidR="00DC5F13">
        <w:t>authority, respect and courtesy</w:t>
      </w:r>
      <w:r w:rsidR="00A5505B">
        <w:t>.</w:t>
      </w:r>
      <w:r w:rsidR="00E54327">
        <w:t xml:space="preserve"> </w:t>
      </w:r>
      <w:r w:rsidR="00FE0619">
        <w:t xml:space="preserve">With </w:t>
      </w:r>
      <w:r w:rsidR="0026033A">
        <w:t xml:space="preserve">both the Code of Ethics, and the Standards of Professional Behaviour being followed closely, </w:t>
      </w:r>
      <w:r w:rsidR="00BD56BA">
        <w:t xml:space="preserve">police officers </w:t>
      </w:r>
      <w:r w:rsidR="0006399D">
        <w:t>can be</w:t>
      </w:r>
      <w:r w:rsidR="00BD56BA">
        <w:t xml:space="preserve"> </w:t>
      </w:r>
      <w:r w:rsidR="00B44714">
        <w:t>confident in their actions, and demonstrates good leadership</w:t>
      </w:r>
      <w:r w:rsidR="00214FEA">
        <w:t xml:space="preserve"> </w:t>
      </w:r>
      <w:sdt>
        <w:sdtPr>
          <w:id w:val="-889716045"/>
          <w:citation/>
        </w:sdtPr>
        <w:sdtContent>
          <w:r w:rsidR="0006399D">
            <w:fldChar w:fldCharType="begin"/>
          </w:r>
          <w:r w:rsidR="0006399D">
            <w:instrText xml:space="preserve"> CITATION Loc08 \l 2057 </w:instrText>
          </w:r>
          <w:r w:rsidR="0006399D">
            <w:fldChar w:fldCharType="separate"/>
          </w:r>
          <w:r w:rsidR="0006399D">
            <w:rPr>
              <w:noProof/>
            </w:rPr>
            <w:t>(Local Government Association, 2008)</w:t>
          </w:r>
          <w:r w:rsidR="0006399D">
            <w:fldChar w:fldCharType="end"/>
          </w:r>
        </w:sdtContent>
      </w:sdt>
      <w:r w:rsidR="0006399D">
        <w:t>.</w:t>
      </w:r>
    </w:p>
    <w:p w14:paraId="3B4753F6" w14:textId="7F9CE693" w:rsidR="00EC6AC3" w:rsidRDefault="00DE479A" w:rsidP="00A85558">
      <w:pPr>
        <w:ind w:firstLine="720"/>
      </w:pPr>
      <w:r>
        <w:t xml:space="preserve">Despite these </w:t>
      </w:r>
      <w:r w:rsidR="000D432A">
        <w:t>being in place</w:t>
      </w:r>
      <w:r w:rsidR="0060123C">
        <w:t xml:space="preserve">, </w:t>
      </w:r>
      <w:r w:rsidR="00D61888">
        <w:t xml:space="preserve">not all police officers have always used the </w:t>
      </w:r>
      <w:r w:rsidR="000544D8">
        <w:t xml:space="preserve">NDM in their decision-making, which have resulted in negative impacts. Section </w:t>
      </w:r>
      <w:r w:rsidR="00B56270">
        <w:t>7.1 of the Code of Ethics</w:t>
      </w:r>
      <w:r w:rsidR="004F5742">
        <w:t xml:space="preserve"> </w:t>
      </w:r>
      <w:r w:rsidR="00DA00A8">
        <w:t xml:space="preserve">states that all police staff must follow </w:t>
      </w:r>
      <w:r w:rsidR="0026343C">
        <w:t xml:space="preserve">principles and regulations under the Data Protection Act </w:t>
      </w:r>
      <w:r w:rsidR="0079436B">
        <w:t>1998 and</w:t>
      </w:r>
      <w:r w:rsidR="00FA01CD">
        <w:t xml:space="preserve"> must only access </w:t>
      </w:r>
      <w:r w:rsidR="006E6A23">
        <w:t>data for “authorised police-purpose only”</w:t>
      </w:r>
      <w:sdt>
        <w:sdtPr>
          <w:id w:val="365487830"/>
          <w:citation/>
        </w:sdtPr>
        <w:sdtContent>
          <w:r w:rsidR="006E6A23">
            <w:fldChar w:fldCharType="begin"/>
          </w:r>
          <w:r w:rsidR="006E6A23">
            <w:instrText xml:space="preserve"> CITATION Col14 \l 2057 </w:instrText>
          </w:r>
          <w:r w:rsidR="006E6A23">
            <w:fldChar w:fldCharType="separate"/>
          </w:r>
          <w:r w:rsidR="006E6A23">
            <w:rPr>
              <w:noProof/>
            </w:rPr>
            <w:t xml:space="preserve"> (College of Policing, 2014)</w:t>
          </w:r>
          <w:r w:rsidR="006E6A23">
            <w:fldChar w:fldCharType="end"/>
          </w:r>
        </w:sdtContent>
      </w:sdt>
      <w:r w:rsidR="006E6A23">
        <w:t>.</w:t>
      </w:r>
      <w:r w:rsidR="005D0489">
        <w:t xml:space="preserve"> </w:t>
      </w:r>
      <w:r w:rsidR="0079436B">
        <w:t xml:space="preserve">In May 2019, PC Frazer Green of Lincolnshire Police </w:t>
      </w:r>
      <w:r w:rsidR="0022155E">
        <w:t xml:space="preserve">accessed the police database to </w:t>
      </w:r>
      <w:r w:rsidR="00D97EA7">
        <w:t xml:space="preserve">undertake checks </w:t>
      </w:r>
      <w:r w:rsidR="004F5971">
        <w:t xml:space="preserve">on a vehicle without authority. </w:t>
      </w:r>
      <w:r w:rsidR="00EB1DF2">
        <w:t>The victim of the data breach</w:t>
      </w:r>
      <w:r w:rsidR="008366CE">
        <w:t>, Faye Horgan, had been in a dispute with PC Green’s partner</w:t>
      </w:r>
      <w:r w:rsidR="004609A6">
        <w:t xml:space="preserve">, and this was deemed the motive for </w:t>
      </w:r>
      <w:r w:rsidR="00776C13">
        <w:t xml:space="preserve">his actions. </w:t>
      </w:r>
      <w:r w:rsidR="0058435E">
        <w:t xml:space="preserve">Green </w:t>
      </w:r>
      <w:r w:rsidR="002C63EB">
        <w:t xml:space="preserve">was held a misconduct hearing in </w:t>
      </w:r>
      <w:r w:rsidR="00D06780">
        <w:lastRenderedPageBreak/>
        <w:t>October 2020 and</w:t>
      </w:r>
      <w:r w:rsidR="002C63EB">
        <w:t xml:space="preserve"> was dismissed for gross misconduct. </w:t>
      </w:r>
      <w:r w:rsidR="00D06780">
        <w:t>As a result, Lincolnshire Police had to pay out £10,000 to Horgan</w:t>
      </w:r>
      <w:r w:rsidR="00BD5D51">
        <w:t>, as well as legal costs. The case was covered in a local newspaper, where a spokesperson of the law firm that Horgan approached</w:t>
      </w:r>
      <w:r w:rsidR="00EC6B9A">
        <w:t>, stated that there had been “a definite shortfall in the service that Mrs Horgan</w:t>
      </w:r>
      <w:r w:rsidR="00E95BF1">
        <w:t xml:space="preserve"> has received from Lincolnshire Police and specifically PC Green</w:t>
      </w:r>
      <w:r w:rsidR="00AE5253">
        <w:t xml:space="preserve"> in this incident” </w:t>
      </w:r>
      <w:sdt>
        <w:sdtPr>
          <w:id w:val="964467669"/>
          <w:citation/>
        </w:sdtPr>
        <w:sdtContent>
          <w:r w:rsidR="00AE5253">
            <w:fldChar w:fldCharType="begin"/>
          </w:r>
          <w:r w:rsidR="00AE5253">
            <w:instrText xml:space="preserve"> CITATION Kar21 \l 2057 </w:instrText>
          </w:r>
          <w:r w:rsidR="00AE5253">
            <w:fldChar w:fldCharType="separate"/>
          </w:r>
          <w:r w:rsidR="00AE5253">
            <w:rPr>
              <w:noProof/>
            </w:rPr>
            <w:t>(Karran, 2021)</w:t>
          </w:r>
          <w:r w:rsidR="00AE5253">
            <w:fldChar w:fldCharType="end"/>
          </w:r>
        </w:sdtContent>
      </w:sdt>
      <w:r w:rsidR="00AE5253">
        <w:t>.</w:t>
      </w:r>
      <w:r w:rsidR="000D734C">
        <w:t xml:space="preserve"> This effectively shows how </w:t>
      </w:r>
      <w:r w:rsidR="00B61D12">
        <w:t xml:space="preserve">the actions of one officer tarnishes the reputation of the police </w:t>
      </w:r>
      <w:r w:rsidR="007D4499">
        <w:t>service, through</w:t>
      </w:r>
      <w:r w:rsidR="00B61D12">
        <w:t xml:space="preserve"> the eyes of the media</w:t>
      </w:r>
      <w:r w:rsidR="007D4499">
        <w:t>. Therefore, it is vitally important to maintain professional standards in the police</w:t>
      </w:r>
      <w:r w:rsidR="00EE10F6">
        <w:t>, and to follow the code of ethics closely</w:t>
      </w:r>
      <w:r w:rsidR="00D26402">
        <w:t xml:space="preserve">, and not to abuse powers. </w:t>
      </w:r>
    </w:p>
    <w:p w14:paraId="061D9F10" w14:textId="5EDBA04D" w:rsidR="00D26402" w:rsidRDefault="00D26402" w:rsidP="00A85558">
      <w:pPr>
        <w:ind w:firstLine="720"/>
      </w:pPr>
      <w:r>
        <w:t xml:space="preserve">One controversial </w:t>
      </w:r>
      <w:r w:rsidR="00311748">
        <w:t xml:space="preserve">police power that </w:t>
      </w:r>
      <w:r w:rsidR="00AD5F52">
        <w:t xml:space="preserve">the Code of Ethics must be followed for is the power of stop and search. </w:t>
      </w:r>
      <w:r w:rsidR="004D6C36">
        <w:t>This power</w:t>
      </w:r>
      <w:r w:rsidR="00753441">
        <w:t xml:space="preserve"> must only be used </w:t>
      </w:r>
      <w:r w:rsidR="00257654">
        <w:t xml:space="preserve">when an officer has reasonable grounds to </w:t>
      </w:r>
      <w:r w:rsidR="007E4A9E">
        <w:t>suspect that someone was, is, or will be involved in an offence</w:t>
      </w:r>
      <w:r w:rsidR="00AB3B58">
        <w:t xml:space="preserve"> </w:t>
      </w:r>
      <w:sdt>
        <w:sdtPr>
          <w:id w:val="-1788884768"/>
          <w:citation/>
        </w:sdtPr>
        <w:sdtContent>
          <w:r w:rsidR="00AB3B58">
            <w:fldChar w:fldCharType="begin"/>
          </w:r>
          <w:r w:rsidR="00AB3B58">
            <w:instrText xml:space="preserve"> CITATION Pol \l 2057 </w:instrText>
          </w:r>
          <w:r w:rsidR="00AB3B58">
            <w:fldChar w:fldCharType="separate"/>
          </w:r>
          <w:r w:rsidR="00AB3B58">
            <w:rPr>
              <w:noProof/>
            </w:rPr>
            <w:t>(The UK Rules, 2022)</w:t>
          </w:r>
          <w:r w:rsidR="00AB3B58">
            <w:fldChar w:fldCharType="end"/>
          </w:r>
        </w:sdtContent>
      </w:sdt>
      <w:r w:rsidR="00AB3B58">
        <w:t xml:space="preserve">. </w:t>
      </w:r>
      <w:r w:rsidR="003F786F">
        <w:t xml:space="preserve">The powers must be used fairly, without discrimination, </w:t>
      </w:r>
      <w:r w:rsidR="00D90172">
        <w:t>and in accordance with principles of the Human Rights Act 1998</w:t>
      </w:r>
      <w:r w:rsidR="00B11443">
        <w:t xml:space="preserve">. If the powers are not used properly, then </w:t>
      </w:r>
      <w:r w:rsidR="00DE4670">
        <w:t xml:space="preserve">there are </w:t>
      </w:r>
      <w:r w:rsidR="007E701F">
        <w:t>several</w:t>
      </w:r>
      <w:r w:rsidR="00DE4670">
        <w:t xml:space="preserve"> consequences, </w:t>
      </w:r>
      <w:r w:rsidR="00C731BB">
        <w:t>including</w:t>
      </w:r>
      <w:r w:rsidR="00DE4670">
        <w:t xml:space="preserve"> </w:t>
      </w:r>
      <w:r w:rsidR="00254DDC">
        <w:t xml:space="preserve">evidence collected being challenged, </w:t>
      </w:r>
      <w:r w:rsidR="00870AD8">
        <w:t xml:space="preserve">the officer could face disciplinary action, and </w:t>
      </w:r>
      <w:r w:rsidR="00B862D2">
        <w:t xml:space="preserve">a loss of trust in the police, harming their reputation </w:t>
      </w:r>
      <w:sdt>
        <w:sdtPr>
          <w:id w:val="-866898653"/>
          <w:citation/>
        </w:sdtPr>
        <w:sdtContent>
          <w:r w:rsidR="00B862D2">
            <w:fldChar w:fldCharType="begin"/>
          </w:r>
          <w:r w:rsidR="00B862D2">
            <w:instrText xml:space="preserve"> CITATION Wil21 \l 2057 </w:instrText>
          </w:r>
          <w:r w:rsidR="00B862D2">
            <w:fldChar w:fldCharType="separate"/>
          </w:r>
          <w:r w:rsidR="00B862D2">
            <w:rPr>
              <w:noProof/>
            </w:rPr>
            <w:t>(Williams &amp; Williams, 2021)</w:t>
          </w:r>
          <w:r w:rsidR="00B862D2">
            <w:fldChar w:fldCharType="end"/>
          </w:r>
        </w:sdtContent>
      </w:sdt>
      <w:r w:rsidR="00B862D2">
        <w:t xml:space="preserve">. </w:t>
      </w:r>
      <w:r w:rsidR="007E701F">
        <w:t xml:space="preserve">An article published by the BBC claims that </w:t>
      </w:r>
      <w:r w:rsidR="00F126C2">
        <w:t xml:space="preserve">only 17 officers of the Metropolitan Police have faced disciplinary </w:t>
      </w:r>
      <w:r w:rsidR="00315704">
        <w:t>proceedings</w:t>
      </w:r>
      <w:r w:rsidR="00F126C2">
        <w:t>,</w:t>
      </w:r>
      <w:r w:rsidR="00315704">
        <w:t xml:space="preserve"> with only 6 facing disciplinary actions,</w:t>
      </w:r>
      <w:r w:rsidR="00F126C2">
        <w:t xml:space="preserve"> despite over 5000 complaints being made relevant to the exercise of stop and search powers</w:t>
      </w:r>
      <w:r w:rsidR="00F82610">
        <w:t xml:space="preserve"> </w:t>
      </w:r>
      <w:sdt>
        <w:sdtPr>
          <w:id w:val="-418793113"/>
          <w:citation/>
        </w:sdtPr>
        <w:sdtContent>
          <w:r w:rsidR="00F82610">
            <w:fldChar w:fldCharType="begin"/>
          </w:r>
          <w:r w:rsidR="00F82610">
            <w:instrText xml:space="preserve"> CITATION BBC21 \l 2057 </w:instrText>
          </w:r>
          <w:r w:rsidR="00F82610">
            <w:fldChar w:fldCharType="separate"/>
          </w:r>
          <w:r w:rsidR="00F82610">
            <w:rPr>
              <w:noProof/>
            </w:rPr>
            <w:t>(BBC, 2021)</w:t>
          </w:r>
          <w:r w:rsidR="00F82610">
            <w:fldChar w:fldCharType="end"/>
          </w:r>
        </w:sdtContent>
      </w:sdt>
      <w:r w:rsidR="00F82610">
        <w:t xml:space="preserve">. </w:t>
      </w:r>
      <w:r w:rsidR="00CB5835">
        <w:t>Following the publication of this data</w:t>
      </w:r>
      <w:r w:rsidR="00430F64">
        <w:t xml:space="preserve">, StopWatch, a campaign group, claimed that the </w:t>
      </w:r>
      <w:r w:rsidR="0064017D">
        <w:t xml:space="preserve">complaint system was </w:t>
      </w:r>
      <w:r w:rsidR="002F3A0A">
        <w:t>unfit for purpose, and that officers of the Metropolitan Police cannot be trusted.</w:t>
      </w:r>
      <w:r w:rsidR="00457BCE">
        <w:t xml:space="preserve"> </w:t>
      </w:r>
      <w:r w:rsidR="00540ECB">
        <w:t xml:space="preserve">To ensure the power is exercised correctly, officers must follow the </w:t>
      </w:r>
      <w:r w:rsidR="00CA61D1">
        <w:t>pneumonic ‘GOWISELY’, which stands for</w:t>
      </w:r>
      <w:r w:rsidR="00FF673B">
        <w:t>;</w:t>
      </w:r>
    </w:p>
    <w:p w14:paraId="2AA187EF" w14:textId="34AAAC9B" w:rsidR="00FF673B" w:rsidRDefault="00FF673B" w:rsidP="00FF673B">
      <w:pPr>
        <w:pStyle w:val="ListParagraph"/>
        <w:numPr>
          <w:ilvl w:val="0"/>
          <w:numId w:val="3"/>
        </w:numPr>
      </w:pPr>
      <w:r>
        <w:t>Grounds for search</w:t>
      </w:r>
    </w:p>
    <w:p w14:paraId="12AC7D1E" w14:textId="55EBB6A6" w:rsidR="00FF673B" w:rsidRDefault="00FF673B" w:rsidP="00FF673B">
      <w:pPr>
        <w:pStyle w:val="ListParagraph"/>
        <w:numPr>
          <w:ilvl w:val="0"/>
          <w:numId w:val="3"/>
        </w:numPr>
      </w:pPr>
      <w:r>
        <w:t xml:space="preserve">Object </w:t>
      </w:r>
      <w:r w:rsidR="007C3B8A">
        <w:t>or purpose of search</w:t>
      </w:r>
    </w:p>
    <w:p w14:paraId="4ECAE64E" w14:textId="7F9A9876" w:rsidR="007C3B8A" w:rsidRDefault="007C3B8A" w:rsidP="00FF673B">
      <w:pPr>
        <w:pStyle w:val="ListParagraph"/>
        <w:numPr>
          <w:ilvl w:val="0"/>
          <w:numId w:val="3"/>
        </w:numPr>
      </w:pPr>
      <w:r>
        <w:t>Warrant card</w:t>
      </w:r>
    </w:p>
    <w:p w14:paraId="68D7DAEE" w14:textId="0213DF6A" w:rsidR="007C3B8A" w:rsidRDefault="007C3B8A" w:rsidP="00FF673B">
      <w:pPr>
        <w:pStyle w:val="ListParagraph"/>
        <w:numPr>
          <w:ilvl w:val="0"/>
          <w:numId w:val="3"/>
        </w:numPr>
      </w:pPr>
      <w:r>
        <w:t>Identity of officer</w:t>
      </w:r>
    </w:p>
    <w:p w14:paraId="4F6E9829" w14:textId="7300C4C5" w:rsidR="007C3B8A" w:rsidRDefault="007C3B8A" w:rsidP="00FF673B">
      <w:pPr>
        <w:pStyle w:val="ListParagraph"/>
        <w:numPr>
          <w:ilvl w:val="0"/>
          <w:numId w:val="3"/>
        </w:numPr>
      </w:pPr>
      <w:r>
        <w:t>Station that the officer is attached to</w:t>
      </w:r>
    </w:p>
    <w:p w14:paraId="7F899E1E" w14:textId="419B3421" w:rsidR="007C3B8A" w:rsidRDefault="007C3B8A" w:rsidP="00FF673B">
      <w:pPr>
        <w:pStyle w:val="ListParagraph"/>
        <w:numPr>
          <w:ilvl w:val="0"/>
          <w:numId w:val="3"/>
        </w:numPr>
      </w:pPr>
      <w:r>
        <w:t xml:space="preserve">Entitlement to </w:t>
      </w:r>
      <w:r w:rsidR="00791297">
        <w:t>paperwork</w:t>
      </w:r>
    </w:p>
    <w:p w14:paraId="7A2BBFDC" w14:textId="15BAF9DF" w:rsidR="00791297" w:rsidRDefault="00791297" w:rsidP="00FF673B">
      <w:pPr>
        <w:pStyle w:val="ListParagraph"/>
        <w:numPr>
          <w:ilvl w:val="0"/>
          <w:numId w:val="3"/>
        </w:numPr>
      </w:pPr>
      <w:r>
        <w:t>Legal power used</w:t>
      </w:r>
    </w:p>
    <w:p w14:paraId="411092F7" w14:textId="79A55834" w:rsidR="00791297" w:rsidRDefault="00791297" w:rsidP="00FF673B">
      <w:pPr>
        <w:pStyle w:val="ListParagraph"/>
        <w:numPr>
          <w:ilvl w:val="0"/>
          <w:numId w:val="3"/>
        </w:numPr>
      </w:pPr>
      <w:r>
        <w:t>You are detained</w:t>
      </w:r>
    </w:p>
    <w:p w14:paraId="5735BFCC" w14:textId="160398D6" w:rsidR="00791297" w:rsidRDefault="00186CA2" w:rsidP="00791297">
      <w:r>
        <w:t>Officers must inform the subject of each point when carrying out a stop and search procedure, and failure to do so will lead to the procedure being unlawful</w:t>
      </w:r>
      <w:r w:rsidR="00B32252">
        <w:t xml:space="preserve"> </w:t>
      </w:r>
      <w:sdt>
        <w:sdtPr>
          <w:id w:val="1096134110"/>
          <w:citation/>
        </w:sdtPr>
        <w:sdtContent>
          <w:r w:rsidR="00B32252">
            <w:fldChar w:fldCharType="begin"/>
          </w:r>
          <w:r w:rsidR="00B32252">
            <w:instrText xml:space="preserve"> CITATION Tur13 \l 2057 </w:instrText>
          </w:r>
          <w:r w:rsidR="00B32252">
            <w:fldChar w:fldCharType="separate"/>
          </w:r>
          <w:r w:rsidR="00B32252">
            <w:rPr>
              <w:noProof/>
            </w:rPr>
            <w:t>(Turner, 2013)</w:t>
          </w:r>
          <w:r w:rsidR="00B32252">
            <w:fldChar w:fldCharType="end"/>
          </w:r>
        </w:sdtContent>
      </w:sdt>
      <w:r w:rsidR="00B32252">
        <w:t>.</w:t>
      </w:r>
      <w:r w:rsidR="00D56871">
        <w:t xml:space="preserve"> </w:t>
      </w:r>
      <w:r w:rsidR="00DD3B7B">
        <w:t xml:space="preserve">A case in 2013 </w:t>
      </w:r>
      <w:r w:rsidR="00D05BE6">
        <w:t xml:space="preserve">saw the reputation of </w:t>
      </w:r>
      <w:r w:rsidR="00222E09">
        <w:t>Merseyside Police being damaged, a</w:t>
      </w:r>
      <w:r w:rsidR="00BC233A">
        <w:t>s well as facing a pay out of over £2000</w:t>
      </w:r>
      <w:r w:rsidR="00A62A47">
        <w:t xml:space="preserve"> for a case of unlawful stop and search</w:t>
      </w:r>
      <w:r w:rsidR="00F5163F">
        <w:t xml:space="preserve"> </w:t>
      </w:r>
      <w:sdt>
        <w:sdtPr>
          <w:id w:val="-411694972"/>
          <w:citation/>
        </w:sdtPr>
        <w:sdtContent>
          <w:r w:rsidR="00F5163F">
            <w:fldChar w:fldCharType="begin"/>
          </w:r>
          <w:r w:rsidR="00F5163F">
            <w:instrText xml:space="preserve"> CITATION Gar16 \l 2057 </w:instrText>
          </w:r>
          <w:r w:rsidR="00F5163F">
            <w:fldChar w:fldCharType="separate"/>
          </w:r>
          <w:r w:rsidR="00F5163F">
            <w:rPr>
              <w:noProof/>
            </w:rPr>
            <w:t>(Garden Court Chambers, 2016)</w:t>
          </w:r>
          <w:r w:rsidR="00F5163F">
            <w:fldChar w:fldCharType="end"/>
          </w:r>
        </w:sdtContent>
      </w:sdt>
      <w:r w:rsidR="00D81343">
        <w:t xml:space="preserve">. </w:t>
      </w:r>
      <w:r w:rsidR="006128E2">
        <w:t xml:space="preserve">The subject of the stop and search claimed that </w:t>
      </w:r>
      <w:r w:rsidR="00617097">
        <w:t xml:space="preserve">not all </w:t>
      </w:r>
      <w:r w:rsidR="006875F2">
        <w:t xml:space="preserve">information required to be given by the legislation had </w:t>
      </w:r>
      <w:r w:rsidR="00E150F3">
        <w:t xml:space="preserve">been provided to him, as well as the officers using excessive </w:t>
      </w:r>
      <w:r w:rsidR="00F5163F">
        <w:t>force</w:t>
      </w:r>
      <w:r w:rsidR="00E150F3">
        <w:t xml:space="preserve"> when restraining him. </w:t>
      </w:r>
      <w:r w:rsidR="005844D1">
        <w:t xml:space="preserve">The subject </w:t>
      </w:r>
      <w:r w:rsidR="00710FEC">
        <w:t xml:space="preserve">made a complaint to Merseyside Police, who failed </w:t>
      </w:r>
      <w:r w:rsidR="0096731F">
        <w:t>to uphold it, therefore turned to Garden Court Chamber’s Claims against the Police Team</w:t>
      </w:r>
      <w:r w:rsidR="00B46AEF">
        <w:t xml:space="preserve">, who represented the person at court. As a result, Merseyside Police were made to pay the claimant £2000 as well as legal fees. </w:t>
      </w:r>
      <w:r w:rsidR="006B1657">
        <w:t>Garden Court Chambers published the incident</w:t>
      </w:r>
      <w:r w:rsidR="009F23A0">
        <w:t xml:space="preserve"> on their website</w:t>
      </w:r>
      <w:r w:rsidR="002A6715">
        <w:t xml:space="preserve">, highlighting the outcome of the case. </w:t>
      </w:r>
      <w:r w:rsidR="00355E58">
        <w:t xml:space="preserve">Again, this severely damages the reputation of the whole police </w:t>
      </w:r>
      <w:r w:rsidR="002D2E23">
        <w:t>service</w:t>
      </w:r>
      <w:r w:rsidR="00355E58">
        <w:t xml:space="preserve">, from the actions of only </w:t>
      </w:r>
      <w:r w:rsidR="00CA3502">
        <w:t>two officers</w:t>
      </w:r>
      <w:r w:rsidR="00276236">
        <w:t>.</w:t>
      </w:r>
    </w:p>
    <w:p w14:paraId="23FAFC19" w14:textId="230B01F1" w:rsidR="00EA3F81" w:rsidRDefault="00276236" w:rsidP="00791297">
      <w:r>
        <w:tab/>
      </w:r>
      <w:r w:rsidR="00032274">
        <w:t xml:space="preserve">Section 8 of the Code of Ethics </w:t>
      </w:r>
      <w:r w:rsidR="00101B04">
        <w:t>outlines the importance of being fit for work</w:t>
      </w:r>
      <w:r w:rsidR="00117727">
        <w:t xml:space="preserve"> </w:t>
      </w:r>
      <w:sdt>
        <w:sdtPr>
          <w:id w:val="-1674866874"/>
          <w:citation/>
        </w:sdtPr>
        <w:sdtContent>
          <w:r w:rsidR="00117727">
            <w:fldChar w:fldCharType="begin"/>
          </w:r>
          <w:r w:rsidR="00117727">
            <w:instrText xml:space="preserve"> CITATION Col14 \l 2057 </w:instrText>
          </w:r>
          <w:r w:rsidR="00117727">
            <w:fldChar w:fldCharType="separate"/>
          </w:r>
          <w:r w:rsidR="00117727">
            <w:rPr>
              <w:noProof/>
            </w:rPr>
            <w:t>(College of Policing, 2014)</w:t>
          </w:r>
          <w:r w:rsidR="00117727">
            <w:fldChar w:fldCharType="end"/>
          </w:r>
        </w:sdtContent>
      </w:sdt>
      <w:r w:rsidR="00117727">
        <w:t xml:space="preserve">. </w:t>
      </w:r>
      <w:r w:rsidR="00083D8A">
        <w:t xml:space="preserve">Sub section 8.1 states that </w:t>
      </w:r>
      <w:r w:rsidR="0041390F">
        <w:t>all officers must</w:t>
      </w:r>
      <w:r w:rsidR="00D439CC">
        <w:t>n’t consume any alcohol</w:t>
      </w:r>
      <w:r w:rsidR="002B2518">
        <w:t xml:space="preserve"> or illegal </w:t>
      </w:r>
      <w:r w:rsidR="003171E7">
        <w:t>drugs and</w:t>
      </w:r>
      <w:r w:rsidR="002B2518">
        <w:t xml:space="preserve"> must be “fit to carry out their role in policing”. </w:t>
      </w:r>
      <w:r w:rsidR="00734503">
        <w:t xml:space="preserve">As well as being a breach of the </w:t>
      </w:r>
      <w:r w:rsidR="00694B84">
        <w:t xml:space="preserve">Code of Ethics and the Standards of Professional Behaviour, it is also a criminal offence for an officer to be </w:t>
      </w:r>
      <w:r w:rsidR="002A3E64">
        <w:t xml:space="preserve">drunk and disorderly whilst on duty </w:t>
      </w:r>
      <w:sdt>
        <w:sdtPr>
          <w:id w:val="1721328367"/>
          <w:citation/>
        </w:sdtPr>
        <w:sdtContent>
          <w:r w:rsidR="002A3E64">
            <w:fldChar w:fldCharType="begin"/>
          </w:r>
          <w:r w:rsidR="002A3E64">
            <w:instrText xml:space="preserve"> CITATION Hom12 \l 2057 </w:instrText>
          </w:r>
          <w:r w:rsidR="002A3E64">
            <w:fldChar w:fldCharType="separate"/>
          </w:r>
          <w:r w:rsidR="002A3E64">
            <w:rPr>
              <w:noProof/>
            </w:rPr>
            <w:t>(Home Office, 2012)</w:t>
          </w:r>
          <w:r w:rsidR="002A3E64">
            <w:fldChar w:fldCharType="end"/>
          </w:r>
        </w:sdtContent>
      </w:sdt>
      <w:r w:rsidR="002A3E64">
        <w:t xml:space="preserve">. </w:t>
      </w:r>
      <w:r w:rsidR="003171E7">
        <w:t xml:space="preserve">In March 2021, a Humberside Police officer was </w:t>
      </w:r>
      <w:r w:rsidR="003171E7">
        <w:lastRenderedPageBreak/>
        <w:t xml:space="preserve">caught </w:t>
      </w:r>
      <w:r w:rsidR="00035DE7">
        <w:t xml:space="preserve">consuming alcohol whilst on duty. </w:t>
      </w:r>
      <w:r w:rsidR="007C6C8C">
        <w:t xml:space="preserve">PC Katie Babington </w:t>
      </w:r>
      <w:r w:rsidR="002917CC">
        <w:t>admitted to gross misconduct</w:t>
      </w:r>
      <w:r w:rsidR="00680904">
        <w:t xml:space="preserve"> at a hearing</w:t>
      </w:r>
      <w:r w:rsidR="004172D7">
        <w:t>, a</w:t>
      </w:r>
      <w:r w:rsidR="002A600B">
        <w:t xml:space="preserve">fter obtaining a result over the legal limit </w:t>
      </w:r>
      <w:r w:rsidR="00765E00">
        <w:t xml:space="preserve">for Police Officers at a breath test. Whilst </w:t>
      </w:r>
      <w:r w:rsidR="008E4EEF">
        <w:t xml:space="preserve">Babington had violated the Code of Ethics and the Standards of Professional Behaviour, </w:t>
      </w:r>
      <w:r w:rsidR="00D44964">
        <w:t>this case was also published in a newspaper article</w:t>
      </w:r>
      <w:r w:rsidR="00C85552">
        <w:t xml:space="preserve"> </w:t>
      </w:r>
      <w:sdt>
        <w:sdtPr>
          <w:id w:val="-66194988"/>
          <w:citation/>
        </w:sdtPr>
        <w:sdtContent>
          <w:r w:rsidR="001E4F0F">
            <w:fldChar w:fldCharType="begin"/>
          </w:r>
          <w:r w:rsidR="001E4F0F">
            <w:instrText xml:space="preserve"> CITATION Rus21 \l 2057 </w:instrText>
          </w:r>
          <w:r w:rsidR="001E4F0F">
            <w:fldChar w:fldCharType="separate"/>
          </w:r>
          <w:r w:rsidR="001E4F0F">
            <w:rPr>
              <w:noProof/>
            </w:rPr>
            <w:t>(Russell, 2021)</w:t>
          </w:r>
          <w:r w:rsidR="001E4F0F">
            <w:fldChar w:fldCharType="end"/>
          </w:r>
        </w:sdtContent>
      </w:sdt>
      <w:r w:rsidR="001E4F0F">
        <w:t xml:space="preserve">. Therefore, </w:t>
      </w:r>
      <w:r w:rsidR="00D65A45">
        <w:t xml:space="preserve">Babington, Humberside Police, and the entire Police </w:t>
      </w:r>
      <w:r w:rsidR="000B6923">
        <w:t>service</w:t>
      </w:r>
      <w:r w:rsidR="00D65A45">
        <w:t xml:space="preserve"> </w:t>
      </w:r>
      <w:r w:rsidR="00002E6B">
        <w:t xml:space="preserve">were scrutinised by the public. </w:t>
      </w:r>
      <w:r w:rsidR="003516EC">
        <w:t>Another incident</w:t>
      </w:r>
      <w:r w:rsidR="00EA3F81">
        <w:t xml:space="preserve"> involving an intoxicated officer occurred in </w:t>
      </w:r>
      <w:r w:rsidR="002C35EA">
        <w:t>Ju</w:t>
      </w:r>
      <w:r w:rsidR="00766D48">
        <w:t>ly 2020</w:t>
      </w:r>
      <w:r w:rsidR="00EA3F81">
        <w:t xml:space="preserve">. </w:t>
      </w:r>
      <w:r w:rsidR="002C35EA">
        <w:t>PC Stephen Maskell</w:t>
      </w:r>
      <w:r w:rsidR="00766D48">
        <w:t xml:space="preserve"> of the Metropolitan Police was off duty, when he approached </w:t>
      </w:r>
      <w:r w:rsidR="00E5328A">
        <w:t>a man and identifying himself as a police officer before grabbing the man and assaulting him.</w:t>
      </w:r>
      <w:r w:rsidR="000B6F40">
        <w:t xml:space="preserve"> Maskell was arrested on suspicion of assault, and </w:t>
      </w:r>
      <w:r w:rsidR="002E7FC3">
        <w:t xml:space="preserve">again, the case was published </w:t>
      </w:r>
      <w:r w:rsidR="00F42F41">
        <w:t xml:space="preserve">to a newspaper article. </w:t>
      </w:r>
      <w:r w:rsidR="007F5ECD">
        <w:t xml:space="preserve">The publisher of the article </w:t>
      </w:r>
      <w:r w:rsidR="00F82055">
        <w:t xml:space="preserve">described the officer’s actions as </w:t>
      </w:r>
      <w:r w:rsidR="00A14A9A">
        <w:t>“</w:t>
      </w:r>
      <w:r w:rsidR="00F82055">
        <w:t>unacceptable</w:t>
      </w:r>
      <w:r w:rsidR="00732E33">
        <w:t>” and</w:t>
      </w:r>
      <w:r w:rsidR="00F82055">
        <w:t xml:space="preserve"> followed by describing the officer himself as </w:t>
      </w:r>
      <w:r w:rsidR="00A14A9A">
        <w:t xml:space="preserve">“discredited” </w:t>
      </w:r>
      <w:sdt>
        <w:sdtPr>
          <w:id w:val="1194888732"/>
          <w:citation/>
        </w:sdtPr>
        <w:sdtContent>
          <w:r w:rsidR="00A14A9A">
            <w:fldChar w:fldCharType="begin"/>
          </w:r>
          <w:r w:rsidR="00A14A9A">
            <w:instrText xml:space="preserve"> CITATION Pat21 \l 2057 </w:instrText>
          </w:r>
          <w:r w:rsidR="00A14A9A">
            <w:fldChar w:fldCharType="separate"/>
          </w:r>
          <w:r w:rsidR="00A14A9A">
            <w:rPr>
              <w:noProof/>
            </w:rPr>
            <w:t>(Patel, 2021)</w:t>
          </w:r>
          <w:r w:rsidR="00A14A9A">
            <w:fldChar w:fldCharType="end"/>
          </w:r>
        </w:sdtContent>
      </w:sdt>
      <w:r w:rsidR="00A14A9A">
        <w:t xml:space="preserve">. </w:t>
      </w:r>
      <w:r w:rsidR="00732E33">
        <w:t xml:space="preserve">This further supports the fact that </w:t>
      </w:r>
      <w:r w:rsidR="00DF4FE4">
        <w:t xml:space="preserve">any decline in professional standards of police officers have a tremendous impact on </w:t>
      </w:r>
      <w:r w:rsidR="000B6923">
        <w:t>the reputation of the entire police service.</w:t>
      </w:r>
    </w:p>
    <w:p w14:paraId="785636DD" w14:textId="2A271F1C" w:rsidR="00DC5F13" w:rsidRDefault="002D2E23" w:rsidP="00791297">
      <w:r>
        <w:tab/>
        <w:t xml:space="preserve">Each incident </w:t>
      </w:r>
      <w:r w:rsidR="006F08D1">
        <w:t xml:space="preserve">covered, despite being different, have had very similar consequences. Each </w:t>
      </w:r>
      <w:r w:rsidR="008B6EC5">
        <w:t xml:space="preserve">incident involved a member of the police service </w:t>
      </w:r>
      <w:r w:rsidR="00ED41EC">
        <w:t>violating the Code of Ethics, and the Standards of Professional Behaviour, and subsequently</w:t>
      </w:r>
      <w:r w:rsidR="00247228">
        <w:t>, the reputation of the police service nationally, has been struck</w:t>
      </w:r>
      <w:r w:rsidR="00B00F12">
        <w:t xml:space="preserve">. </w:t>
      </w:r>
      <w:r w:rsidR="00DA2A8C">
        <w:t>Nick Alston, the Police and Crime Commissioner for Essex</w:t>
      </w:r>
      <w:r w:rsidR="0083573F">
        <w:t>, claims that professional standards must be upheld</w:t>
      </w:r>
      <w:r w:rsidR="00E56A4F">
        <w:t xml:space="preserve"> by not only by newer, or lower ranked officers. </w:t>
      </w:r>
      <w:r w:rsidR="00321CE3">
        <w:t xml:space="preserve">Alston stated that </w:t>
      </w:r>
      <w:r w:rsidR="00632E65">
        <w:t>the police have been let down through “</w:t>
      </w:r>
      <w:r w:rsidR="00B30554" w:rsidRPr="00B30554">
        <w:t>inadequate governance that has led to often variable and sometimes poor standards of leadership</w:t>
      </w:r>
      <w:r w:rsidR="00B30554">
        <w:t xml:space="preserve">” </w:t>
      </w:r>
      <w:sdt>
        <w:sdtPr>
          <w:id w:val="-1722591431"/>
          <w:citation/>
        </w:sdtPr>
        <w:sdtContent>
          <w:r w:rsidR="00B30554">
            <w:fldChar w:fldCharType="begin"/>
          </w:r>
          <w:r w:rsidR="00B30554">
            <w:instrText xml:space="preserve"> CITATION Als22 \l 2057 </w:instrText>
          </w:r>
          <w:r w:rsidR="00B30554">
            <w:fldChar w:fldCharType="separate"/>
          </w:r>
          <w:r w:rsidR="00B30554">
            <w:rPr>
              <w:noProof/>
            </w:rPr>
            <w:t>(Alston, 2022)</w:t>
          </w:r>
          <w:r w:rsidR="00B30554">
            <w:fldChar w:fldCharType="end"/>
          </w:r>
        </w:sdtContent>
      </w:sdt>
      <w:r w:rsidR="00B30554">
        <w:t>.</w:t>
      </w:r>
      <w:r w:rsidR="00B33353">
        <w:t xml:space="preserve"> I agree with this statement</w:t>
      </w:r>
      <w:r w:rsidR="003248FD">
        <w:t>, and believe that to tackle a problem, you must start at the roots, which in this case are the highest-ranked officers</w:t>
      </w:r>
      <w:r w:rsidR="00EE5BB7">
        <w:t xml:space="preserve">. When this problem is tackled, I believe that all officers, and other member of the police service will follow </w:t>
      </w:r>
      <w:r w:rsidR="0006399D">
        <w:t>suit and</w:t>
      </w:r>
      <w:r w:rsidR="00EE5BB7">
        <w:t xml:space="preserve"> will understand the necessity for </w:t>
      </w:r>
      <w:r w:rsidR="00C036D8">
        <w:t>professional standards in policing.</w:t>
      </w:r>
    </w:p>
    <w:p w14:paraId="39E13B3B" w14:textId="77777777" w:rsidR="00DC5F13" w:rsidRDefault="00DC5F13">
      <w:r>
        <w:br w:type="page"/>
      </w:r>
    </w:p>
    <w:sdt>
      <w:sdtPr>
        <w:id w:val="-158675386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</w:sdtEndPr>
      <w:sdtContent>
        <w:p w14:paraId="468D76AF" w14:textId="356DCF4D" w:rsidR="00DC5F13" w:rsidRDefault="00DC5F1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684270F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Alston, N. (2022). </w:t>
              </w:r>
              <w:r>
                <w:rPr>
                  <w:i/>
                  <w:iCs/>
                  <w:noProof/>
                </w:rPr>
                <w:t>THE IMPORTANCE OF PROFESSIONAL STANDARDS</w:t>
              </w:r>
              <w:r>
                <w:rPr>
                  <w:noProof/>
                </w:rPr>
                <w:t>. Retrieved from Police, Fire and Crime Commissioner for Essex: https://www.essex.pfcc.police.uk/news/the-importance-of-professional-standards/</w:t>
              </w:r>
            </w:p>
            <w:p w14:paraId="06DB3049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BBC. (2021, February 1). </w:t>
              </w:r>
              <w:r>
                <w:rPr>
                  <w:i/>
                  <w:iCs/>
                  <w:noProof/>
                </w:rPr>
                <w:t>Stop and search: Six Met PCs disciplined after almost 5,000 complaints</w:t>
              </w:r>
              <w:r>
                <w:rPr>
                  <w:noProof/>
                </w:rPr>
                <w:t>. Retrieved from BBC: https://www.bbc.co.uk/news/uk-england-london-55877838</w:t>
              </w:r>
            </w:p>
            <w:p w14:paraId="21D81F16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College of Policing. (2014). </w:t>
              </w:r>
              <w:r>
                <w:rPr>
                  <w:i/>
                  <w:iCs/>
                  <w:noProof/>
                </w:rPr>
                <w:t>Code of Ethics.</w:t>
              </w:r>
              <w:r>
                <w:rPr>
                  <w:noProof/>
                </w:rPr>
                <w:t xml:space="preserve"> Retrieved from gov.uk.</w:t>
              </w:r>
            </w:p>
            <w:p w14:paraId="7B2D5C2A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College of Policing. (2014, December 15). </w:t>
              </w:r>
              <w:r>
                <w:rPr>
                  <w:i/>
                  <w:iCs/>
                  <w:noProof/>
                </w:rPr>
                <w:t>National Decision Model.</w:t>
              </w:r>
              <w:r>
                <w:rPr>
                  <w:noProof/>
                </w:rPr>
                <w:t xml:space="preserve"> Retrieved from College of Policing: https://www.college.police.uk/app/national-decision-model/national-decision-model?highlight=neighbourhood%20policing</w:t>
              </w:r>
            </w:p>
            <w:p w14:paraId="1635BAE9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Committee on Standards in Public Life. (1995, May 31). </w:t>
              </w:r>
              <w:r>
                <w:rPr>
                  <w:i/>
                  <w:iCs/>
                  <w:noProof/>
                </w:rPr>
                <w:t>The Seven Principles of Public Life.</w:t>
              </w:r>
              <w:r>
                <w:rPr>
                  <w:noProof/>
                </w:rPr>
                <w:t xml:space="preserve"> Retrieved from gov.uk: https://www.gov.uk/government/publications/the-7-principles-of-public-life/the-7-principles-of-public-life--2</w:t>
              </w:r>
            </w:p>
            <w:p w14:paraId="265035AB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Garden Court Chambers. (2016, April 21). </w:t>
              </w:r>
              <w:r>
                <w:rPr>
                  <w:i/>
                  <w:iCs/>
                  <w:noProof/>
                </w:rPr>
                <w:t>Merseyside Police pay compensation for unlawful stop and search</w:t>
              </w:r>
              <w:r>
                <w:rPr>
                  <w:noProof/>
                </w:rPr>
                <w:t>. Retrieved from Garden Court Chambers: https://www.gardencourtchambers.co.uk/news/merseyside-police-pay-compensation-for-unlawful-stop-and-search</w:t>
              </w:r>
            </w:p>
            <w:p w14:paraId="6E279D5C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Home Office. (2012, April 30). </w:t>
              </w:r>
              <w:r>
                <w:rPr>
                  <w:i/>
                  <w:iCs/>
                  <w:noProof/>
                </w:rPr>
                <w:t>Circular: testing police officers for substance misuse</w:t>
              </w:r>
              <w:r>
                <w:rPr>
                  <w:noProof/>
                </w:rPr>
                <w:t>. Retrieved from GOV.UK: Circular: testing police officers for substance misuse</w:t>
              </w:r>
            </w:p>
            <w:p w14:paraId="00CCD420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Karran, E. (2021). </w:t>
              </w:r>
              <w:r>
                <w:rPr>
                  <w:i/>
                  <w:iCs/>
                  <w:noProof/>
                </w:rPr>
                <w:t>Lincolnshire Police forced to pay out £10k after PC's illegal data breach.</w:t>
              </w:r>
              <w:r>
                <w:rPr>
                  <w:noProof/>
                </w:rPr>
                <w:t xml:space="preserve"> Lincolnshire: the Lincolnite.</w:t>
              </w:r>
            </w:p>
            <w:p w14:paraId="4CF29349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Local Government Association. (2008, September 11). </w:t>
              </w:r>
              <w:r>
                <w:rPr>
                  <w:i/>
                  <w:iCs/>
                  <w:noProof/>
                </w:rPr>
                <w:t>Police Staff Standards of Professional Behaviour</w:t>
              </w:r>
              <w:r>
                <w:rPr>
                  <w:noProof/>
                </w:rPr>
                <w:t>. Retrieved from Local Government Association: https://www.local.gov.uk/our-support/workforce-and-hr-support/police/police-staff/police-staff-council-handbook/police-staff</w:t>
              </w:r>
            </w:p>
            <w:p w14:paraId="11093230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Patel, B. (2021, June 21). </w:t>
              </w:r>
              <w:r>
                <w:rPr>
                  <w:i/>
                  <w:iCs/>
                  <w:noProof/>
                </w:rPr>
                <w:t>Drunk Met Police officer, 44, is found guilty of assaulting innocent man after grabbing him on street and threatening to search him while off duty</w:t>
              </w:r>
              <w:r>
                <w:rPr>
                  <w:noProof/>
                </w:rPr>
                <w:t>. Retrieved from Mail Online: https://www.dailymail.co.uk/news/article-9708903/Drunk-Met-Police-officer-44-guilty-assaulting-innocent-man.html</w:t>
              </w:r>
            </w:p>
            <w:p w14:paraId="28D71223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Polfed. (2019). </w:t>
              </w:r>
              <w:r>
                <w:rPr>
                  <w:i/>
                  <w:iCs/>
                  <w:noProof/>
                </w:rPr>
                <w:t>Standards of Professional Behaviour</w:t>
              </w:r>
              <w:r>
                <w:rPr>
                  <w:noProof/>
                </w:rPr>
                <w:t>. Retrieved from Gloucestershire Police Federation: https://www.polfed.org/gloucestershire/rules-regs/standards-of-professional-behaviour/#:~:text=Standards%20of%20Professional%20Behaviour%201%20Honesty%20and%20Integrity,...%208%20Fitness%20for%20Duty%20...%20More%20items</w:t>
              </w:r>
            </w:p>
            <w:p w14:paraId="5DDF931E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Russell, S. (2021, April 6). </w:t>
              </w:r>
              <w:r>
                <w:rPr>
                  <w:i/>
                  <w:iCs/>
                  <w:noProof/>
                </w:rPr>
                <w:t>Gross misconduct for police officer caught drinking alcohol on duty</w:t>
              </w:r>
              <w:r>
                <w:rPr>
                  <w:noProof/>
                </w:rPr>
                <w:t>. Retrieved from GrimsbyLive: https://www.grimsbytelegraph.co.uk/news/grimsby-news/gross-misconduct-police-officer-caught-5267182</w:t>
              </w:r>
            </w:p>
            <w:p w14:paraId="651BCDE6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UK Rules. (2022). </w:t>
              </w:r>
              <w:r>
                <w:rPr>
                  <w:i/>
                  <w:iCs/>
                  <w:noProof/>
                </w:rPr>
                <w:t>Police Stop and Search Powers</w:t>
              </w:r>
              <w:r>
                <w:rPr>
                  <w:noProof/>
                </w:rPr>
                <w:t>. Retrieved from The UK Rules: https://www.theukrules.co.uk/rules/legal/police/stop-and-search-powers.html</w:t>
              </w:r>
            </w:p>
            <w:p w14:paraId="76B6CEE3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Turner, R. (2013, March 28). </w:t>
              </w:r>
              <w:r>
                <w:rPr>
                  <w:i/>
                  <w:iCs/>
                  <w:noProof/>
                </w:rPr>
                <w:t>GOWISELY</w:t>
              </w:r>
              <w:r>
                <w:rPr>
                  <w:noProof/>
                </w:rPr>
                <w:t>. Retrieved from Shout Out UK: https://www.bbc.co.uk/news/uk-england-london-55877838</w:t>
              </w:r>
            </w:p>
            <w:p w14:paraId="5E2BCE9A" w14:textId="77777777" w:rsidR="00DC5F13" w:rsidRDefault="00DC5F13" w:rsidP="00DC5F1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Williams, A., &amp; Williams, G. (2021). </w:t>
              </w:r>
              <w:r>
                <w:rPr>
                  <w:i/>
                  <w:iCs/>
                  <w:noProof/>
                </w:rPr>
                <w:t>NPPF Step 2 Legal Examination</w:t>
              </w:r>
              <w:r>
                <w:rPr>
                  <w:noProof/>
                </w:rPr>
                <w:t xml:space="preserve"> (16 ed.). Blue Light Publishing LTD.</w:t>
              </w:r>
            </w:p>
            <w:p w14:paraId="3C0EF10A" w14:textId="785D7C13" w:rsidR="00DC5F13" w:rsidRDefault="00DC5F13" w:rsidP="00DC5F13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5070A68" w14:textId="77777777" w:rsidR="002D2E23" w:rsidRDefault="002D2E23" w:rsidP="00791297"/>
    <w:sectPr w:rsidR="002D2E2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1801F5"/>
    <w:multiLevelType w:val="hybridMultilevel"/>
    <w:tmpl w:val="633A1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9C5A29"/>
    <w:multiLevelType w:val="hybridMultilevel"/>
    <w:tmpl w:val="228E1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CC0289"/>
    <w:multiLevelType w:val="hybridMultilevel"/>
    <w:tmpl w:val="E0248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4076442">
    <w:abstractNumId w:val="0"/>
  </w:num>
  <w:num w:numId="2" w16cid:durableId="1613128069">
    <w:abstractNumId w:val="2"/>
  </w:num>
  <w:num w:numId="3" w16cid:durableId="15013846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044C18"/>
    <w:rsid w:val="00002E6B"/>
    <w:rsid w:val="00032274"/>
    <w:rsid w:val="00035DE7"/>
    <w:rsid w:val="000544D8"/>
    <w:rsid w:val="00061936"/>
    <w:rsid w:val="0006399D"/>
    <w:rsid w:val="00082FF7"/>
    <w:rsid w:val="00083D8A"/>
    <w:rsid w:val="00085EBB"/>
    <w:rsid w:val="000B6923"/>
    <w:rsid w:val="000B6F40"/>
    <w:rsid w:val="000C2F0A"/>
    <w:rsid w:val="000D432A"/>
    <w:rsid w:val="000D734C"/>
    <w:rsid w:val="00101B04"/>
    <w:rsid w:val="00117727"/>
    <w:rsid w:val="00120E74"/>
    <w:rsid w:val="00145696"/>
    <w:rsid w:val="001468F2"/>
    <w:rsid w:val="00186CA2"/>
    <w:rsid w:val="00191D7F"/>
    <w:rsid w:val="001C690A"/>
    <w:rsid w:val="001E4F0F"/>
    <w:rsid w:val="00214FEA"/>
    <w:rsid w:val="0022155E"/>
    <w:rsid w:val="00222E09"/>
    <w:rsid w:val="00247228"/>
    <w:rsid w:val="00254DDC"/>
    <w:rsid w:val="00257654"/>
    <w:rsid w:val="0026033A"/>
    <w:rsid w:val="0026343C"/>
    <w:rsid w:val="00276236"/>
    <w:rsid w:val="002917CC"/>
    <w:rsid w:val="002A3E64"/>
    <w:rsid w:val="002A600B"/>
    <w:rsid w:val="002A6715"/>
    <w:rsid w:val="002B2518"/>
    <w:rsid w:val="002C35EA"/>
    <w:rsid w:val="002C63EB"/>
    <w:rsid w:val="002D2E23"/>
    <w:rsid w:val="002E7FC3"/>
    <w:rsid w:val="002F3A0A"/>
    <w:rsid w:val="00311748"/>
    <w:rsid w:val="00315704"/>
    <w:rsid w:val="003171E7"/>
    <w:rsid w:val="00321CE3"/>
    <w:rsid w:val="00323597"/>
    <w:rsid w:val="003248FD"/>
    <w:rsid w:val="00330FAB"/>
    <w:rsid w:val="00335886"/>
    <w:rsid w:val="003516EC"/>
    <w:rsid w:val="00355E58"/>
    <w:rsid w:val="003617B7"/>
    <w:rsid w:val="003C2BA0"/>
    <w:rsid w:val="003F1B7F"/>
    <w:rsid w:val="003F786F"/>
    <w:rsid w:val="0041390F"/>
    <w:rsid w:val="004172D7"/>
    <w:rsid w:val="0042262B"/>
    <w:rsid w:val="00430F64"/>
    <w:rsid w:val="0044223E"/>
    <w:rsid w:val="00446C11"/>
    <w:rsid w:val="00446EA7"/>
    <w:rsid w:val="004567D5"/>
    <w:rsid w:val="00457BCE"/>
    <w:rsid w:val="004609A6"/>
    <w:rsid w:val="00461335"/>
    <w:rsid w:val="00466DBB"/>
    <w:rsid w:val="004970E9"/>
    <w:rsid w:val="004D3618"/>
    <w:rsid w:val="004D6C36"/>
    <w:rsid w:val="004E25D1"/>
    <w:rsid w:val="004F5742"/>
    <w:rsid w:val="004F5971"/>
    <w:rsid w:val="004F621B"/>
    <w:rsid w:val="0051692F"/>
    <w:rsid w:val="00540ECB"/>
    <w:rsid w:val="00566352"/>
    <w:rsid w:val="0058435E"/>
    <w:rsid w:val="005844D1"/>
    <w:rsid w:val="00586711"/>
    <w:rsid w:val="005A5343"/>
    <w:rsid w:val="005B783E"/>
    <w:rsid w:val="005C249A"/>
    <w:rsid w:val="005D0489"/>
    <w:rsid w:val="005D197A"/>
    <w:rsid w:val="0060123C"/>
    <w:rsid w:val="006128E2"/>
    <w:rsid w:val="00617097"/>
    <w:rsid w:val="00632E65"/>
    <w:rsid w:val="0064017D"/>
    <w:rsid w:val="00667609"/>
    <w:rsid w:val="00680904"/>
    <w:rsid w:val="006823EB"/>
    <w:rsid w:val="006875F2"/>
    <w:rsid w:val="00694B84"/>
    <w:rsid w:val="006B1657"/>
    <w:rsid w:val="006D1877"/>
    <w:rsid w:val="006E6A23"/>
    <w:rsid w:val="006F08D1"/>
    <w:rsid w:val="006F6FFF"/>
    <w:rsid w:val="00710FEC"/>
    <w:rsid w:val="00732E33"/>
    <w:rsid w:val="00734503"/>
    <w:rsid w:val="00747B5C"/>
    <w:rsid w:val="00753441"/>
    <w:rsid w:val="00765E00"/>
    <w:rsid w:val="00766D48"/>
    <w:rsid w:val="00776C13"/>
    <w:rsid w:val="0079040A"/>
    <w:rsid w:val="00791297"/>
    <w:rsid w:val="0079436B"/>
    <w:rsid w:val="007959E5"/>
    <w:rsid w:val="007A16D6"/>
    <w:rsid w:val="007A1FB5"/>
    <w:rsid w:val="007B4968"/>
    <w:rsid w:val="007C3B8A"/>
    <w:rsid w:val="007C6C8C"/>
    <w:rsid w:val="007D4499"/>
    <w:rsid w:val="007E4A9E"/>
    <w:rsid w:val="007E701F"/>
    <w:rsid w:val="007F5ECD"/>
    <w:rsid w:val="007F7CF0"/>
    <w:rsid w:val="0083573F"/>
    <w:rsid w:val="008366CE"/>
    <w:rsid w:val="00842F8A"/>
    <w:rsid w:val="00844990"/>
    <w:rsid w:val="00870AD8"/>
    <w:rsid w:val="00885C85"/>
    <w:rsid w:val="008B6EC5"/>
    <w:rsid w:val="008D50B1"/>
    <w:rsid w:val="008E4EEF"/>
    <w:rsid w:val="008E53D0"/>
    <w:rsid w:val="00920F22"/>
    <w:rsid w:val="00921AC2"/>
    <w:rsid w:val="0096731F"/>
    <w:rsid w:val="009C18C5"/>
    <w:rsid w:val="009D5A11"/>
    <w:rsid w:val="009F23A0"/>
    <w:rsid w:val="00A025FD"/>
    <w:rsid w:val="00A0487A"/>
    <w:rsid w:val="00A066F9"/>
    <w:rsid w:val="00A14A9A"/>
    <w:rsid w:val="00A158FD"/>
    <w:rsid w:val="00A374E0"/>
    <w:rsid w:val="00A5505B"/>
    <w:rsid w:val="00A62A47"/>
    <w:rsid w:val="00A72891"/>
    <w:rsid w:val="00A82FEA"/>
    <w:rsid w:val="00A85558"/>
    <w:rsid w:val="00AB3B58"/>
    <w:rsid w:val="00AC102D"/>
    <w:rsid w:val="00AD5F52"/>
    <w:rsid w:val="00AE20DE"/>
    <w:rsid w:val="00AE5253"/>
    <w:rsid w:val="00B00F12"/>
    <w:rsid w:val="00B1026F"/>
    <w:rsid w:val="00B11443"/>
    <w:rsid w:val="00B30554"/>
    <w:rsid w:val="00B32252"/>
    <w:rsid w:val="00B33353"/>
    <w:rsid w:val="00B44714"/>
    <w:rsid w:val="00B46AEF"/>
    <w:rsid w:val="00B56270"/>
    <w:rsid w:val="00B57913"/>
    <w:rsid w:val="00B61D12"/>
    <w:rsid w:val="00B862D2"/>
    <w:rsid w:val="00BA3BE2"/>
    <w:rsid w:val="00BC233A"/>
    <w:rsid w:val="00BC5153"/>
    <w:rsid w:val="00BD3DC5"/>
    <w:rsid w:val="00BD56BA"/>
    <w:rsid w:val="00BD5D51"/>
    <w:rsid w:val="00C036D8"/>
    <w:rsid w:val="00C20F65"/>
    <w:rsid w:val="00C578E1"/>
    <w:rsid w:val="00C6069C"/>
    <w:rsid w:val="00C64FBB"/>
    <w:rsid w:val="00C676C3"/>
    <w:rsid w:val="00C731BB"/>
    <w:rsid w:val="00C85552"/>
    <w:rsid w:val="00C86EE4"/>
    <w:rsid w:val="00C97F67"/>
    <w:rsid w:val="00CA3502"/>
    <w:rsid w:val="00CA5261"/>
    <w:rsid w:val="00CA61D1"/>
    <w:rsid w:val="00CA77C0"/>
    <w:rsid w:val="00CB5835"/>
    <w:rsid w:val="00CF0747"/>
    <w:rsid w:val="00CF07CC"/>
    <w:rsid w:val="00D05582"/>
    <w:rsid w:val="00D05BE6"/>
    <w:rsid w:val="00D06780"/>
    <w:rsid w:val="00D131BA"/>
    <w:rsid w:val="00D14C3E"/>
    <w:rsid w:val="00D230B9"/>
    <w:rsid w:val="00D26402"/>
    <w:rsid w:val="00D37402"/>
    <w:rsid w:val="00D439CC"/>
    <w:rsid w:val="00D44964"/>
    <w:rsid w:val="00D54E0F"/>
    <w:rsid w:val="00D56871"/>
    <w:rsid w:val="00D61888"/>
    <w:rsid w:val="00D65A45"/>
    <w:rsid w:val="00D81343"/>
    <w:rsid w:val="00D90172"/>
    <w:rsid w:val="00D97EA7"/>
    <w:rsid w:val="00DA00A8"/>
    <w:rsid w:val="00DA2A8C"/>
    <w:rsid w:val="00DA4458"/>
    <w:rsid w:val="00DC5F13"/>
    <w:rsid w:val="00DD0D9D"/>
    <w:rsid w:val="00DD1ABC"/>
    <w:rsid w:val="00DD3B7B"/>
    <w:rsid w:val="00DE4670"/>
    <w:rsid w:val="00DE479A"/>
    <w:rsid w:val="00DF02FF"/>
    <w:rsid w:val="00DF4FE4"/>
    <w:rsid w:val="00E150F3"/>
    <w:rsid w:val="00E21A59"/>
    <w:rsid w:val="00E30C6C"/>
    <w:rsid w:val="00E5328A"/>
    <w:rsid w:val="00E54327"/>
    <w:rsid w:val="00E56A4F"/>
    <w:rsid w:val="00E67106"/>
    <w:rsid w:val="00E95BF1"/>
    <w:rsid w:val="00EA3F81"/>
    <w:rsid w:val="00EB1DF2"/>
    <w:rsid w:val="00EC6AC3"/>
    <w:rsid w:val="00EC6B9A"/>
    <w:rsid w:val="00ED41EC"/>
    <w:rsid w:val="00ED646E"/>
    <w:rsid w:val="00EE10F6"/>
    <w:rsid w:val="00EE5BB7"/>
    <w:rsid w:val="00F01129"/>
    <w:rsid w:val="00F126C2"/>
    <w:rsid w:val="00F42F41"/>
    <w:rsid w:val="00F5163F"/>
    <w:rsid w:val="00F82055"/>
    <w:rsid w:val="00F82610"/>
    <w:rsid w:val="00FA01CD"/>
    <w:rsid w:val="00FA1526"/>
    <w:rsid w:val="00FE0619"/>
    <w:rsid w:val="00FF673B"/>
    <w:rsid w:val="381407D7"/>
    <w:rsid w:val="38610FE7"/>
    <w:rsid w:val="40203516"/>
    <w:rsid w:val="403A9321"/>
    <w:rsid w:val="4F3801D0"/>
    <w:rsid w:val="58DB7F71"/>
    <w:rsid w:val="77044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7044C18"/>
  <w15:chartTrackingRefBased/>
  <w15:docId w15:val="{65476D93-F682-4C91-A6B8-91ADBE980F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5F1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588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C5F1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DC5F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86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5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1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6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52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8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6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9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9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83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1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9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2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9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73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Col14</b:Tag>
    <b:SourceType>DocumentFromInternetSite</b:SourceType>
    <b:Guid>{A5E04EB5-EE76-4250-91A1-E1C8C16A879B}</b:Guid>
    <b:Title>Code of Ethics</b:Title>
    <b:InternetSiteTitle>gov.uk</b:InternetSiteTitle>
    <b:Year>2014</b:Year>
    <b:Author>
      <b:Author>
        <b:Corporate>College of Policing</b:Corporate>
      </b:Author>
    </b:Author>
    <b:RefOrder>1</b:RefOrder>
  </b:Source>
  <b:Source>
    <b:Tag>Com95</b:Tag>
    <b:SourceType>DocumentFromInternetSite</b:SourceType>
    <b:Guid>{2A197A74-AD91-45A3-A54E-B5D38720EF82}</b:Guid>
    <b:Author>
      <b:Author>
        <b:Corporate>Committee on Standards in Public Life</b:Corporate>
      </b:Author>
    </b:Author>
    <b:Title>The Seven Principles of Public Life</b:Title>
    <b:InternetSiteTitle>gov.uk</b:InternetSiteTitle>
    <b:Year>1995</b:Year>
    <b:Month>May</b:Month>
    <b:Day>31</b:Day>
    <b:URL>https://www.gov.uk/government/publications/the-7-principles-of-public-life/the-7-principles-of-public-life--2</b:URL>
    <b:RefOrder>2</b:RefOrder>
  </b:Source>
  <b:Source>
    <b:Tag>Col141</b:Tag>
    <b:SourceType>DocumentFromInternetSite</b:SourceType>
    <b:Guid>{DD179FB5-1BCA-477E-8981-AA8E261946F3}</b:Guid>
    <b:Author>
      <b:Author>
        <b:Corporate>College of Policing</b:Corporate>
      </b:Author>
    </b:Author>
    <b:Title>National Decision Model</b:Title>
    <b:InternetSiteTitle>College of Policing</b:InternetSiteTitle>
    <b:Year>2014</b:Year>
    <b:Month>December</b:Month>
    <b:Day>15</b:Day>
    <b:URL>https://www.college.police.uk/app/national-decision-model/national-decision-model?highlight=neighbourhood%20policing</b:URL>
    <b:RefOrder>3</b:RefOrder>
  </b:Source>
  <b:Source>
    <b:Tag>Kar21</b:Tag>
    <b:SourceType>Report</b:SourceType>
    <b:Guid>{CD942B35-7DC6-4B84-8F34-998EA24CA167}</b:Guid>
    <b:Title>Lincolnshire Police forced to pay out £10k after PC's illegal data breach</b:Title>
    <b:Year>2021</b:Year>
    <b:Publisher>the Lincolnite</b:Publisher>
    <b:City>Lincolnshire</b:City>
    <b:Author>
      <b:Author>
        <b:NameList>
          <b:Person>
            <b:Last>Karran</b:Last>
            <b:First>Ellis</b:First>
          </b:Person>
        </b:NameList>
      </b:Author>
    </b:Author>
    <b:RefOrder>6</b:RefOrder>
  </b:Source>
  <b:Source>
    <b:Tag>Pol</b:Tag>
    <b:SourceType>InternetSite</b:SourceType>
    <b:Guid>{4D618292-CAB2-4319-84E8-09232830DDAD}</b:Guid>
    <b:Title>Police Stop and Search Powers</b:Title>
    <b:Author>
      <b:Author>
        <b:Corporate>The UK Rules</b:Corporate>
      </b:Author>
    </b:Author>
    <b:InternetSiteTitle>The UK Rules</b:InternetSiteTitle>
    <b:Year>2022</b:Year>
    <b:URL>https://www.theukrules.co.uk/rules/legal/police/stop-and-search-powers.html</b:URL>
    <b:RefOrder>7</b:RefOrder>
  </b:Source>
  <b:Source>
    <b:Tag>Wil21</b:Tag>
    <b:SourceType>Book</b:SourceType>
    <b:Guid>{8B9D4BED-25BF-4CF3-B1FE-D4C0D2498C3A}</b:Guid>
    <b:Title>NPPF Step 2 Legal Examination</b:Title>
    <b:Year>2021</b:Year>
    <b:Publisher>Blue Light Publishing LTD</b:Publisher>
    <b:Author>
      <b:Author>
        <b:NameList>
          <b:Person>
            <b:Last>Williams</b:Last>
            <b:First>Adrian</b:First>
          </b:Person>
          <b:Person>
            <b:Last>Williams</b:Last>
            <b:First>Greg</b:First>
          </b:Person>
        </b:NameList>
      </b:Author>
    </b:Author>
    <b:Edition>16</b:Edition>
    <b:RefOrder>8</b:RefOrder>
  </b:Source>
  <b:Source>
    <b:Tag>BBC21</b:Tag>
    <b:SourceType>InternetSite</b:SourceType>
    <b:Guid>{8A9C49E8-53B5-4BF2-9960-5E8BDB61CF4A}</b:Guid>
    <b:Author>
      <b:Author>
        <b:Corporate>BBC</b:Corporate>
      </b:Author>
    </b:Author>
    <b:Title>Stop and search: Six Met PCs disciplined after almost 5,000 complaints</b:Title>
    <b:InternetSiteTitle>BBC</b:InternetSiteTitle>
    <b:Year>2021</b:Year>
    <b:Month>February</b:Month>
    <b:Day>1</b:Day>
    <b:URL>https://www.bbc.co.uk/news/uk-england-london-55877838</b:URL>
    <b:RefOrder>9</b:RefOrder>
  </b:Source>
  <b:Source>
    <b:Tag>Tur13</b:Tag>
    <b:SourceType>InternetSite</b:SourceType>
    <b:Guid>{F6701054-7D1B-4118-AA26-9EC9FABAAE43}</b:Guid>
    <b:Title>GOWISELY</b:Title>
    <b:InternetSiteTitle>Shout Out UK</b:InternetSiteTitle>
    <b:Year>2013</b:Year>
    <b:Month>March</b:Month>
    <b:Day>28</b:Day>
    <b:URL>https://www.bbc.co.uk/news/uk-england-london-55877838</b:URL>
    <b:Author>
      <b:Author>
        <b:NameList>
          <b:Person>
            <b:Last>Turner</b:Last>
            <b:First>Rebecca</b:First>
          </b:Person>
        </b:NameList>
      </b:Author>
    </b:Author>
    <b:RefOrder>10</b:RefOrder>
  </b:Source>
  <b:Source>
    <b:Tag>Gar16</b:Tag>
    <b:SourceType>InternetSite</b:SourceType>
    <b:Guid>{840C45E7-28E1-4349-99CA-91490C2876DE}</b:Guid>
    <b:Author>
      <b:Author>
        <b:Corporate>Garden Court Chambers</b:Corporate>
      </b:Author>
    </b:Author>
    <b:Title>Merseyside Police pay compensation for unlawful stop and search</b:Title>
    <b:InternetSiteTitle>Garden Court Chambers</b:InternetSiteTitle>
    <b:Year>2016</b:Year>
    <b:Month>April</b:Month>
    <b:Day>21</b:Day>
    <b:URL>https://www.gardencourtchambers.co.uk/news/merseyside-police-pay-compensation-for-unlawful-stop-and-search</b:URL>
    <b:RefOrder>11</b:RefOrder>
  </b:Source>
  <b:Source>
    <b:Tag>Rus21</b:Tag>
    <b:SourceType>InternetSite</b:SourceType>
    <b:Guid>{AE210555-B300-460A-9FEC-5BDD784D3386}</b:Guid>
    <b:Title>Gross misconduct for police officer caught drinking alcohol on duty</b:Title>
    <b:InternetSiteTitle>GrimsbyLive</b:InternetSiteTitle>
    <b:Year>2021</b:Year>
    <b:Month>April</b:Month>
    <b:Day>6</b:Day>
    <b:URL>https://www.grimsbytelegraph.co.uk/news/grimsby-news/gross-misconduct-police-officer-caught-5267182</b:URL>
    <b:Author>
      <b:Author>
        <b:NameList>
          <b:Person>
            <b:Last>Russell</b:Last>
            <b:First>Sadie</b:First>
          </b:Person>
        </b:NameList>
      </b:Author>
    </b:Author>
    <b:RefOrder>13</b:RefOrder>
  </b:Source>
  <b:Source>
    <b:Tag>Hom12</b:Tag>
    <b:SourceType>InternetSite</b:SourceType>
    <b:Guid>{D197ADC3-789A-40FF-B324-0BFADDE0D50C}</b:Guid>
    <b:Author>
      <b:Author>
        <b:Corporate>Home Office</b:Corporate>
      </b:Author>
    </b:Author>
    <b:Title>Circular: testing police officers for substance misuse</b:Title>
    <b:InternetSiteTitle>GOV.UK</b:InternetSiteTitle>
    <b:Year>2012</b:Year>
    <b:Month>April</b:Month>
    <b:Day>30</b:Day>
    <b:URL>Circular: testing police officers for substance misuse</b:URL>
    <b:RefOrder>12</b:RefOrder>
  </b:Source>
  <b:Source>
    <b:Tag>Pat21</b:Tag>
    <b:SourceType>InternetSite</b:SourceType>
    <b:Guid>{0ACA24D6-92E8-4C12-B87B-31804BF6F60A}</b:Guid>
    <b:Title>Drunk Met Police officer, 44, is found guilty of assaulting innocent man after grabbing him on street and threatening to search him while off duty</b:Title>
    <b:InternetSiteTitle>Mail Online</b:InternetSiteTitle>
    <b:Year>2021</b:Year>
    <b:Month>June</b:Month>
    <b:Day>21</b:Day>
    <b:URL>https://www.dailymail.co.uk/news/article-9708903/Drunk-Met-Police-officer-44-guilty-assaulting-innocent-man.html</b:URL>
    <b:Author>
      <b:Author>
        <b:NameList>
          <b:Person>
            <b:Last>Patel</b:Last>
            <b:First>Bhvishya</b:First>
          </b:Person>
        </b:NameList>
      </b:Author>
    </b:Author>
    <b:RefOrder>14</b:RefOrder>
  </b:Source>
  <b:Source>
    <b:Tag>Als22</b:Tag>
    <b:SourceType>InternetSite</b:SourceType>
    <b:Guid>{C9023774-E057-4DEE-B7F4-F3C5AFB5BB1F}</b:Guid>
    <b:Title>THE IMPORTANCE OF PROFESSIONAL STANDARDS</b:Title>
    <b:InternetSiteTitle>Police, Fire and Crime Commissioner for Essex</b:InternetSiteTitle>
    <b:Year>2022</b:Year>
    <b:URL>https://www.essex.pfcc.police.uk/news/the-importance-of-professional-standards/</b:URL>
    <b:Author>
      <b:Author>
        <b:NameList>
          <b:Person>
            <b:Last>Alston</b:Last>
            <b:First>Nick</b:First>
          </b:Person>
        </b:NameList>
      </b:Author>
    </b:Author>
    <b:RefOrder>15</b:RefOrder>
  </b:Source>
  <b:Source>
    <b:Tag>Pol19</b:Tag>
    <b:SourceType>InternetSite</b:SourceType>
    <b:Guid>{3D5A0B5D-FF86-4BD5-8347-A1DBA9E821DF}</b:Guid>
    <b:Author>
      <b:Author>
        <b:Corporate>Polfed</b:Corporate>
      </b:Author>
    </b:Author>
    <b:Title>Standards of Professional Behaviour</b:Title>
    <b:InternetSiteTitle>Gloucestershire Police Federation</b:InternetSiteTitle>
    <b:Year>2019</b:Year>
    <b:URL>https://www.polfed.org/gloucestershire/rules-regs/standards-of-professional-behaviour/#:~:text=Standards%20of%20Professional%20Behaviour%201%20Honesty%20and%20Integrity,...%208%20Fitness%20for%20Duty%20...%20More%20items</b:URL>
    <b:RefOrder>4</b:RefOrder>
  </b:Source>
  <b:Source>
    <b:Tag>Loc08</b:Tag>
    <b:SourceType>InternetSite</b:SourceType>
    <b:Guid>{D7726285-EA52-4406-B140-0A5E6C755703}</b:Guid>
    <b:Author>
      <b:Author>
        <b:Corporate>Local Government Association</b:Corporate>
      </b:Author>
    </b:Author>
    <b:Title>Police Staff Standards of Professional Behaviour</b:Title>
    <b:InternetSiteTitle>Local Government Association</b:InternetSiteTitle>
    <b:Year>2008</b:Year>
    <b:Month>September</b:Month>
    <b:Day>11</b:Day>
    <b:URL>https://www.local.gov.uk/our-support/workforce-and-hr-support/police/police-staff/police-staff-council-handbook/police-staff</b:URL>
    <b:RefOrder>5</b:RefOrder>
  </b:Source>
</b:Sources>
</file>

<file path=customXml/itemProps1.xml><?xml version="1.0" encoding="utf-8"?>
<ds:datastoreItem xmlns:ds="http://schemas.openxmlformats.org/officeDocument/2006/customXml" ds:itemID="{DC03F8F9-6CE1-4DF2-84F0-C166150800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3984</TotalTime>
  <Pages>6</Pages>
  <Words>1954</Words>
  <Characters>11142</Characters>
  <Application>Microsoft Office Word</Application>
  <DocSecurity>0</DocSecurity>
  <Lines>92</Lines>
  <Paragraphs>26</Paragraphs>
  <ScaleCrop>false</ScaleCrop>
  <Company/>
  <LinksUpToDate>false</LinksUpToDate>
  <CharactersWithSpaces>13070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Williams (2203204)</dc:creator>
  <cp:keywords/>
  <dc:description/>
  <cp:lastModifiedBy>Steffan</cp:lastModifiedBy>
  <cp:revision>244</cp:revision>
  <dcterms:created xsi:type="dcterms:W3CDTF">2022-10-22T05:56:00Z</dcterms:created>
  <dcterms:modified xsi:type="dcterms:W3CDTF">2022-11-06T22:11:00Z</dcterms:modified>
</cp:coreProperties>
</file>