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F9B286" w14:textId="6B731011" w:rsidR="00B43095" w:rsidRPr="00B43095" w:rsidRDefault="00B43095" w:rsidP="00B43095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0BF35DE6" w14:textId="339A37F4" w:rsidR="00B43095" w:rsidRDefault="0089161C" w:rsidP="00B43095">
      <w:pPr>
        <w:jc w:val="center"/>
      </w:pPr>
      <w:r w:rsidRPr="00B43095">
        <w:rPr>
          <w:noProof/>
        </w:rPr>
        <w:drawing>
          <wp:inline distT="0" distB="0" distL="0" distR="0" wp14:anchorId="3E614BEE" wp14:editId="35AABD75">
            <wp:extent cx="2392510" cy="2098431"/>
            <wp:effectExtent l="0" t="0" r="0" b="0"/>
            <wp:docPr id="1" name="Picture 1" descr="A picture containing flower,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flower, bi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3248" cy="21078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78D21F" w14:textId="5DF911F1" w:rsidR="00B43095" w:rsidRDefault="00B43095" w:rsidP="00B43095">
      <w:pPr>
        <w:jc w:val="center"/>
        <w:rPr>
          <w:sz w:val="32"/>
          <w:szCs w:val="32"/>
        </w:rPr>
      </w:pPr>
      <w:r>
        <w:rPr>
          <w:sz w:val="32"/>
          <w:szCs w:val="32"/>
        </w:rPr>
        <w:t>BA International Hotel Management</w:t>
      </w:r>
    </w:p>
    <w:p w14:paraId="3732406A" w14:textId="1DDDF1A2" w:rsidR="00B43095" w:rsidRDefault="00B43095" w:rsidP="00B43095">
      <w:pPr>
        <w:jc w:val="center"/>
        <w:rPr>
          <w:sz w:val="32"/>
          <w:szCs w:val="32"/>
        </w:rPr>
      </w:pPr>
    </w:p>
    <w:p w14:paraId="668BA67F" w14:textId="19897002" w:rsidR="00B43095" w:rsidRDefault="00B43095" w:rsidP="00B43095">
      <w:pPr>
        <w:jc w:val="center"/>
        <w:rPr>
          <w:sz w:val="32"/>
          <w:szCs w:val="32"/>
        </w:rPr>
      </w:pPr>
      <w:r>
        <w:rPr>
          <w:sz w:val="32"/>
          <w:szCs w:val="32"/>
        </w:rPr>
        <w:t>Financial Management for Hotel Industry</w:t>
      </w:r>
    </w:p>
    <w:p w14:paraId="489AB5F9" w14:textId="7243E29A" w:rsidR="00B43095" w:rsidRDefault="00B43095" w:rsidP="00B43095">
      <w:pPr>
        <w:jc w:val="center"/>
        <w:rPr>
          <w:sz w:val="32"/>
          <w:szCs w:val="32"/>
        </w:rPr>
      </w:pPr>
    </w:p>
    <w:p w14:paraId="31592349" w14:textId="43AB6C61" w:rsidR="00B43095" w:rsidRDefault="00B43095" w:rsidP="00B43095">
      <w:pPr>
        <w:jc w:val="center"/>
        <w:rPr>
          <w:sz w:val="32"/>
          <w:szCs w:val="32"/>
        </w:rPr>
      </w:pPr>
    </w:p>
    <w:p w14:paraId="22699C4F" w14:textId="4D0A7FDF" w:rsidR="00B43095" w:rsidRDefault="009E0C37" w:rsidP="00B43095">
      <w:pPr>
        <w:jc w:val="center"/>
        <w:rPr>
          <w:sz w:val="32"/>
          <w:szCs w:val="32"/>
        </w:rPr>
      </w:pPr>
      <w:r w:rsidRPr="00B43095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B43095">
        <w:rPr>
          <w:rFonts w:ascii="Times New Roman" w:eastAsia="Times New Roman" w:hAnsi="Times New Roman" w:cs="Times New Roman"/>
          <w:lang w:eastAsia="en-GB"/>
        </w:rPr>
        <w:instrText xml:space="preserve"> INCLUDEPICTURE "https://static1.squarespace.com/static/56a2cb5c1f40392c1cb06bc2/56a2e7eec647ade23fd525d0/57e88ac037c58188b67a8813/1498950182383/Budget.jpg?format=1500w" \* MERGEFORMATINET </w:instrText>
      </w:r>
      <w:r w:rsidRPr="00B43095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43095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6D859EA" wp14:editId="60B819EE">
            <wp:extent cx="2787650" cy="1137139"/>
            <wp:effectExtent l="0" t="0" r="0" b="6350"/>
            <wp:docPr id="2" name="Picture 2" descr="Budgeting for profit — Leddys &amp; Associat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udgeting for profit — Leddys &amp; Associate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7809" cy="11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43095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6C9B5F7" w14:textId="417F55C7" w:rsidR="00B43095" w:rsidRDefault="00B43095" w:rsidP="009E0C37">
      <w:pPr>
        <w:jc w:val="center"/>
      </w:pPr>
      <w:r w:rsidRPr="00B43095">
        <w:t>Module:M5X01922                                          Lecturer: Dr David Jenki</w:t>
      </w:r>
      <w:r w:rsidR="009E0C37">
        <w:t>ns</w:t>
      </w:r>
      <w:r w:rsidR="009E0C37">
        <w:rPr>
          <w:rFonts w:ascii="Times New Roman" w:eastAsia="Times New Roman" w:hAnsi="Times New Roman" w:cs="Times New Roman"/>
          <w:lang w:eastAsia="en-GB"/>
        </w:rPr>
        <w:tab/>
      </w:r>
    </w:p>
    <w:p w14:paraId="16EBE035" w14:textId="00AC7AF8" w:rsidR="00B43095" w:rsidRPr="00B43095" w:rsidRDefault="00B43095" w:rsidP="00B43095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20CB6034" w14:textId="44E37A6B" w:rsidR="00B43095" w:rsidRDefault="009E0C37" w:rsidP="009E0C37">
      <w:pPr>
        <w:jc w:val="center"/>
      </w:pPr>
      <w:r>
        <w:t xml:space="preserve">Student: </w:t>
      </w:r>
      <w:proofErr w:type="spellStart"/>
      <w:r>
        <w:t>Vasvie</w:t>
      </w:r>
      <w:proofErr w:type="spellEnd"/>
      <w:r>
        <w:t xml:space="preserve"> </w:t>
      </w:r>
      <w:proofErr w:type="spellStart"/>
      <w:r>
        <w:t>Redzheb</w:t>
      </w:r>
      <w:proofErr w:type="spellEnd"/>
      <w:r>
        <w:t>.                                     Student number: 1909618</w:t>
      </w:r>
    </w:p>
    <w:p w14:paraId="045B9078" w14:textId="47C1EFDC" w:rsidR="00B43095" w:rsidRDefault="00B43095" w:rsidP="009E0C37">
      <w:pPr>
        <w:jc w:val="center"/>
      </w:pPr>
    </w:p>
    <w:p w14:paraId="761BA176" w14:textId="65DC2E7D" w:rsidR="00B43095" w:rsidRDefault="009E0C37" w:rsidP="00B43095">
      <w:pPr>
        <w:jc w:val="center"/>
      </w:pPr>
      <w:r>
        <w:t>1</w:t>
      </w:r>
    </w:p>
    <w:tbl>
      <w:tblPr>
        <w:tblW w:w="12331" w:type="dxa"/>
        <w:tblLook w:val="04A0" w:firstRow="1" w:lastRow="0" w:firstColumn="1" w:lastColumn="0" w:noHBand="0" w:noVBand="1"/>
      </w:tblPr>
      <w:tblGrid>
        <w:gridCol w:w="2400"/>
        <w:gridCol w:w="920"/>
        <w:gridCol w:w="2176"/>
        <w:gridCol w:w="1836"/>
        <w:gridCol w:w="2094"/>
        <w:gridCol w:w="1554"/>
        <w:gridCol w:w="1537"/>
      </w:tblGrid>
      <w:tr w:rsidR="00EA7179" w:rsidRPr="00EA7179" w14:paraId="3DB0E48B" w14:textId="77777777" w:rsidTr="00EA7179">
        <w:trPr>
          <w:trHeight w:val="380"/>
        </w:trPr>
        <w:tc>
          <w:tcPr>
            <w:tcW w:w="1098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55F1A" w14:textId="77777777" w:rsidR="00EA7179" w:rsidRPr="00EA7179" w:rsidRDefault="00EA7179" w:rsidP="00EA7179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u w:val="single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u w:val="single"/>
                <w:lang w:eastAsia="en-GB"/>
              </w:rPr>
              <w:lastRenderedPageBreak/>
              <w:t>Assignment one- data input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E2AE9" w14:textId="77777777" w:rsidR="00EA7179" w:rsidRPr="00EA7179" w:rsidRDefault="00EA7179" w:rsidP="00EA7179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u w:val="single"/>
                <w:lang w:eastAsia="en-GB"/>
              </w:rPr>
            </w:pPr>
          </w:p>
        </w:tc>
      </w:tr>
      <w:tr w:rsidR="00EA7179" w:rsidRPr="00EA7179" w14:paraId="4091D5FE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C6F4E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86CFC4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DD502C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963C7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5A12F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56462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8FB69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21E80B05" w14:textId="77777777" w:rsidTr="00EA7179">
        <w:trPr>
          <w:trHeight w:val="6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B4BDD" w14:textId="77777777" w:rsidR="00EA7179" w:rsidRPr="00EA7179" w:rsidRDefault="00EA7179" w:rsidP="00EA7179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Numerical data</w:t>
            </w: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32A27EA" w14:textId="77777777" w:rsidR="00EA7179" w:rsidRPr="00EA7179" w:rsidRDefault="00EA7179" w:rsidP="00EA7179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2176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vAlign w:val="center"/>
            <w:hideMark/>
          </w:tcPr>
          <w:p w14:paraId="134A128E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Month</w:t>
            </w:r>
          </w:p>
        </w:tc>
        <w:tc>
          <w:tcPr>
            <w:tcW w:w="1836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vAlign w:val="center"/>
            <w:hideMark/>
          </w:tcPr>
          <w:p w14:paraId="1BB67D32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Room sales</w:t>
            </w:r>
          </w:p>
        </w:tc>
        <w:tc>
          <w:tcPr>
            <w:tcW w:w="2094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vAlign w:val="center"/>
            <w:hideMark/>
          </w:tcPr>
          <w:p w14:paraId="42EDB610" w14:textId="77777777" w:rsidR="00EA7179" w:rsidRPr="00EA7179" w:rsidRDefault="00EA7179" w:rsidP="00EA7179">
            <w:pPr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Food and Beverage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vAlign w:val="center"/>
            <w:hideMark/>
          </w:tcPr>
          <w:p w14:paraId="346E67EB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Rent</w:t>
            </w:r>
          </w:p>
        </w:tc>
        <w:tc>
          <w:tcPr>
            <w:tcW w:w="1351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vAlign w:val="center"/>
            <w:hideMark/>
          </w:tcPr>
          <w:p w14:paraId="0A956FA0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Commission</w:t>
            </w:r>
          </w:p>
        </w:tc>
      </w:tr>
      <w:tr w:rsidR="00EA7179" w:rsidRPr="00EA7179" w14:paraId="176FDB2D" w14:textId="77777777" w:rsidTr="00EA7179">
        <w:trPr>
          <w:trHeight w:val="34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B73A4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903698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18B1ACB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2019 (actual)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08FB2B8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3C7EF91" w14:textId="77777777" w:rsidR="00EA7179" w:rsidRPr="00EA7179" w:rsidRDefault="00EA7179" w:rsidP="00EA7179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83E8CC1" w14:textId="77777777" w:rsidR="00EA7179" w:rsidRPr="00EA7179" w:rsidRDefault="00EA7179" w:rsidP="00EA7179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2AAA459" w14:textId="77777777" w:rsidR="00EA7179" w:rsidRPr="00EA7179" w:rsidRDefault="00EA7179" w:rsidP="00EA7179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3BF39BC4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8161B" w14:textId="77777777" w:rsidR="00EA7179" w:rsidRPr="00EA7179" w:rsidRDefault="00EA7179" w:rsidP="00EA7179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7B4CB99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DF3727E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November 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F7C114E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123,000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5B0CCC2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36,000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ABE5D9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F9D9896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120</w:t>
            </w:r>
          </w:p>
        </w:tc>
      </w:tr>
      <w:tr w:rsidR="00EA7179" w:rsidRPr="00EA7179" w14:paraId="4FEE881B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B8FEA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FBCB217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508EB08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December 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2D611C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108,000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1F3226C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47,000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77C6C5E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B56119E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</w:tr>
      <w:tr w:rsidR="00EA7179" w:rsidRPr="00EA7179" w14:paraId="19B5DFF2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84602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5D2782B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658E15D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2020 (forecast)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ACA7B2A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4E3AD96" w14:textId="77777777" w:rsidR="00EA7179" w:rsidRPr="00EA7179" w:rsidRDefault="00EA7179" w:rsidP="00EA7179">
            <w:pPr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D871739" w14:textId="77777777" w:rsidR="00EA7179" w:rsidRPr="00EA7179" w:rsidRDefault="00EA7179" w:rsidP="00EA7179">
            <w:pPr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292EDB4" w14:textId="77777777" w:rsidR="00EA7179" w:rsidRPr="00EA7179" w:rsidRDefault="00EA7179" w:rsidP="00EA7179">
            <w:pPr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0B2C2999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CFA50" w14:textId="77777777" w:rsidR="00EA7179" w:rsidRPr="00EA7179" w:rsidRDefault="00EA7179" w:rsidP="00EA7179">
            <w:pPr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6FBC022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3068F93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January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DBECF39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130,500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C2088DC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44,500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72F40E1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AD8D33A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25</w:t>
            </w:r>
          </w:p>
        </w:tc>
      </w:tr>
      <w:tr w:rsidR="00EA7179" w:rsidRPr="00EA7179" w14:paraId="3FAC1C67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477AC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5AFD7F4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5FC76A5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February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1606AF7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125,000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AF44318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40,100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7BEE6DA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1AB320F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55</w:t>
            </w:r>
          </w:p>
        </w:tc>
      </w:tr>
      <w:tr w:rsidR="00EA7179" w:rsidRPr="00EA7179" w14:paraId="36D20EC8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A62AD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73856B9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763C2CF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March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935639A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140,000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03AF413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43,300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0B22A62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E10D542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</w:t>
            </w:r>
          </w:p>
        </w:tc>
      </w:tr>
      <w:tr w:rsidR="00EA7179" w:rsidRPr="00EA7179" w14:paraId="4246AE67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DE546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5A1875E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0D3124B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April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71855D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145,500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160A83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42,600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9E4510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4CC7238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</w:tr>
      <w:tr w:rsidR="00EA7179" w:rsidRPr="00EA7179" w14:paraId="49D7B334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D7A03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05EA1B4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96E3D59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May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53459B2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148,000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461DDC0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40,200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984F1A8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C378AE2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</w:tr>
      <w:tr w:rsidR="00EA7179" w:rsidRPr="00EA7179" w14:paraId="3EDB1797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2A715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7D0BEA0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E2DCC7A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June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E0A41AF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178,000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A86967D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36,500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84810EC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FBE33ED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</w:t>
            </w:r>
          </w:p>
        </w:tc>
      </w:tr>
      <w:tr w:rsidR="00EA7179" w:rsidRPr="00EA7179" w14:paraId="061B18CE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4C582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BB9FB44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8E96766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July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D308C19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240,400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7B5EF7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45,300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F7194D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7926435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25</w:t>
            </w:r>
          </w:p>
        </w:tc>
      </w:tr>
      <w:tr w:rsidR="00EA7179" w:rsidRPr="00EA7179" w14:paraId="60322B80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33841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2E1EFE7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0BD4609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August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834AE4D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246,000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80F6A15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44,800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265849E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B9D64D5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35</w:t>
            </w:r>
          </w:p>
        </w:tc>
      </w:tr>
      <w:tr w:rsidR="00EA7179" w:rsidRPr="00EA7179" w14:paraId="53B31A0C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BAB88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DB07F09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7065535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September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8FFC366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205,100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6F7DE2B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37,700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E1307B7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B1BC721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30</w:t>
            </w:r>
          </w:p>
        </w:tc>
      </w:tr>
      <w:tr w:rsidR="00EA7179" w:rsidRPr="00EA7179" w14:paraId="66DE706D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B2F21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74BC69F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10FC676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October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53D6AB8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189,300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033E41E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28,900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1C3337B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89AD4B1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45</w:t>
            </w:r>
          </w:p>
        </w:tc>
      </w:tr>
      <w:tr w:rsidR="00EA7179" w:rsidRPr="00EA7179" w14:paraId="684988A5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BF59D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A5A7714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B971B99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November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F0A948C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126,000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3F1A223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38,000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7E60C67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F76B6A4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50</w:t>
            </w:r>
          </w:p>
        </w:tc>
      </w:tr>
      <w:tr w:rsidR="00EA7179" w:rsidRPr="00EA7179" w14:paraId="79B38432" w14:textId="77777777" w:rsidTr="00EA7179">
        <w:trPr>
          <w:trHeight w:val="320"/>
        </w:trPr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BFE53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F28B4EF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7B1F530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December</w:t>
            </w: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1180D67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110,700</w:t>
            </w: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2C6EF86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51,000</w:t>
            </w:r>
          </w:p>
        </w:tc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4DFCFFC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3AA408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35</w:t>
            </w:r>
          </w:p>
        </w:tc>
      </w:tr>
    </w:tbl>
    <w:p w14:paraId="428FADF1" w14:textId="76E36254" w:rsidR="00B43095" w:rsidRDefault="00B43095" w:rsidP="00EA7179">
      <w:pPr>
        <w:jc w:val="center"/>
      </w:pPr>
    </w:p>
    <w:p w14:paraId="0C402D93" w14:textId="15211A06" w:rsidR="00EA7179" w:rsidRDefault="00EA7179" w:rsidP="00EA7179">
      <w:pPr>
        <w:jc w:val="center"/>
      </w:pPr>
    </w:p>
    <w:p w14:paraId="31F025CE" w14:textId="64E73091" w:rsidR="00EA7179" w:rsidRDefault="00EA7179" w:rsidP="00EA7179">
      <w:pPr>
        <w:jc w:val="center"/>
      </w:pPr>
    </w:p>
    <w:p w14:paraId="143F17A0" w14:textId="537A0CA5" w:rsidR="00EA7179" w:rsidRDefault="00EA7179" w:rsidP="00EA7179">
      <w:pPr>
        <w:jc w:val="center"/>
      </w:pPr>
    </w:p>
    <w:p w14:paraId="0C4406A3" w14:textId="28BF55E3" w:rsidR="00EA7179" w:rsidRDefault="00EA7179" w:rsidP="00EA7179">
      <w:pPr>
        <w:jc w:val="center"/>
      </w:pPr>
    </w:p>
    <w:p w14:paraId="4F4EA18F" w14:textId="1698B85A" w:rsidR="00EA7179" w:rsidRDefault="00EA7179" w:rsidP="00EA7179">
      <w:pPr>
        <w:jc w:val="center"/>
      </w:pPr>
    </w:p>
    <w:p w14:paraId="7BE52085" w14:textId="201D87A1" w:rsidR="00EA7179" w:rsidRDefault="00EA7179" w:rsidP="00EA7179">
      <w:pPr>
        <w:jc w:val="center"/>
      </w:pPr>
    </w:p>
    <w:p w14:paraId="27E8E1F7" w14:textId="00918370" w:rsidR="00EA7179" w:rsidRDefault="00EA7179" w:rsidP="00EA7179">
      <w:pPr>
        <w:jc w:val="center"/>
      </w:pPr>
      <w:r>
        <w:t>2</w:t>
      </w:r>
    </w:p>
    <w:tbl>
      <w:tblPr>
        <w:tblW w:w="24518" w:type="dxa"/>
        <w:tblLook w:val="04A0" w:firstRow="1" w:lastRow="0" w:firstColumn="1" w:lastColumn="0" w:noHBand="0" w:noVBand="1"/>
      </w:tblPr>
      <w:tblGrid>
        <w:gridCol w:w="222"/>
        <w:gridCol w:w="126"/>
        <w:gridCol w:w="2578"/>
        <w:gridCol w:w="1022"/>
        <w:gridCol w:w="345"/>
        <w:gridCol w:w="1091"/>
        <w:gridCol w:w="564"/>
        <w:gridCol w:w="1138"/>
        <w:gridCol w:w="345"/>
        <w:gridCol w:w="88"/>
        <w:gridCol w:w="1112"/>
        <w:gridCol w:w="242"/>
        <w:gridCol w:w="842"/>
        <w:gridCol w:w="599"/>
        <w:gridCol w:w="216"/>
        <w:gridCol w:w="1155"/>
        <w:gridCol w:w="212"/>
        <w:gridCol w:w="216"/>
        <w:gridCol w:w="356"/>
        <w:gridCol w:w="222"/>
        <w:gridCol w:w="222"/>
        <w:gridCol w:w="222"/>
        <w:gridCol w:w="247"/>
        <w:gridCol w:w="355"/>
        <w:gridCol w:w="988"/>
        <w:gridCol w:w="379"/>
        <w:gridCol w:w="844"/>
        <w:gridCol w:w="328"/>
        <w:gridCol w:w="854"/>
        <w:gridCol w:w="318"/>
        <w:gridCol w:w="1173"/>
        <w:gridCol w:w="1191"/>
        <w:gridCol w:w="1173"/>
        <w:gridCol w:w="1173"/>
        <w:gridCol w:w="1191"/>
        <w:gridCol w:w="1169"/>
      </w:tblGrid>
      <w:tr w:rsidR="00EA7179" w:rsidRPr="00EA7179" w14:paraId="2113B52C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79674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Operating cost-van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A73D242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25,000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855F9F4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62E685" w14:textId="77777777" w:rsidR="00EA7179" w:rsidRPr="00EA7179" w:rsidRDefault="00EA7179" w:rsidP="00EA7179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E327732" w14:textId="77777777" w:rsidR="00EA7179" w:rsidRPr="00EA7179" w:rsidRDefault="00EA7179" w:rsidP="00EA7179">
            <w:pP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in March</w:t>
            </w:r>
          </w:p>
        </w:tc>
      </w:tr>
      <w:tr w:rsidR="00EA7179" w:rsidRPr="00EA7179" w14:paraId="7F0EBCAE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A2424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933AC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028F9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0.20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0A9FB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5CDA4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  <w:tr w:rsidR="00EA7179" w:rsidRPr="00EA7179" w14:paraId="66DC8A3B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95093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510DD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4B2B2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82A48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B0145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75389C55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FF54A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Operating cost-laundry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1FB63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5E732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34807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EE660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February</w:t>
            </w:r>
          </w:p>
        </w:tc>
      </w:tr>
      <w:tr w:rsidR="00EA7179" w:rsidRPr="00EA7179" w14:paraId="30278FCF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25035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Room Sales (cash)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5BC74F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A1B89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EFF17BB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0.65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E4D48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EA7179" w:rsidRPr="00EA7179" w14:paraId="38C3C22B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4CB11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Room Sales (credit)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F4755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F5060F8" w14:textId="77777777" w:rsidR="00EA7179" w:rsidRPr="00EA7179" w:rsidRDefault="00EA7179" w:rsidP="00EA7179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one month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9A4E2CF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EA71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0.35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DFB70" w14:textId="77777777" w:rsidR="00EA7179" w:rsidRPr="00EA7179" w:rsidRDefault="00EA7179" w:rsidP="00EA7179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EA7179" w:rsidRPr="00EA7179" w14:paraId="30B54EC4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FCB43A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Stationary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AEF49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A91AB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33846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27F2A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May and Nov</w:t>
            </w:r>
          </w:p>
        </w:tc>
      </w:tr>
      <w:tr w:rsidR="00EA7179" w:rsidRPr="00EA7179" w14:paraId="634F306F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B8D3F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Complimentary toiletries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66DC7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E0E23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119F4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AD52D3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February</w:t>
            </w:r>
          </w:p>
        </w:tc>
      </w:tr>
      <w:tr w:rsidR="00EA7179" w:rsidRPr="00EA7179" w14:paraId="59840153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1EC9C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Free in-room beverages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F1828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E7732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one month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1F89A3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00F34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53EBDB66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3B946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Improvement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79064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B1DA0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C6008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0.20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D1C1A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March</w:t>
            </w:r>
          </w:p>
        </w:tc>
      </w:tr>
      <w:tr w:rsidR="00EA7179" w:rsidRPr="00EA7179" w14:paraId="08C631C8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CBC9C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Improvement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C7D60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2710A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76A11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0.50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CFB6C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June</w:t>
            </w:r>
          </w:p>
        </w:tc>
      </w:tr>
      <w:tr w:rsidR="00EA7179" w:rsidRPr="00EA7179" w14:paraId="77CDE520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08D70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Improvement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EDBFB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9DAF0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11037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0.30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67DE74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August</w:t>
            </w:r>
          </w:p>
        </w:tc>
      </w:tr>
      <w:tr w:rsidR="00EA7179" w:rsidRPr="00EA7179" w14:paraId="1FE56407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BE66D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Bedding bundles(credit)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3A95A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4E606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one month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91F44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13830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July</w:t>
            </w:r>
          </w:p>
        </w:tc>
      </w:tr>
      <w:tr w:rsidR="00EA7179" w:rsidRPr="00EA7179" w14:paraId="7D259F72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3B2B2C" w14:textId="6D72F02D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Bedding bundles (cash)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40D86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7C603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45680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75E9E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March</w:t>
            </w:r>
          </w:p>
        </w:tc>
      </w:tr>
      <w:tr w:rsidR="00EA7179" w:rsidRPr="00EA7179" w14:paraId="344DF564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62E6A1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Kettle trays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67F0A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1,500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46038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two months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C5063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4AC2D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October</w:t>
            </w:r>
          </w:p>
        </w:tc>
      </w:tr>
      <w:tr w:rsidR="00EA7179" w:rsidRPr="00EA7179" w14:paraId="5C342D89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BDC44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DD581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45D33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8553B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A866F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11A50D4D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3B91C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Salary-weekly wages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146EE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AF78C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77C97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398AE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3463AF72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BFE65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Shampoos and conditioners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5B1DBD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90CC94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5196B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0.40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CD491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February</w:t>
            </w:r>
          </w:p>
        </w:tc>
      </w:tr>
      <w:tr w:rsidR="00EA7179" w:rsidRPr="00EA7179" w14:paraId="4426381B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4E6A0C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7530F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A344E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53D40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0.60</w:t>
            </w: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B7A79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April</w:t>
            </w:r>
          </w:p>
        </w:tc>
      </w:tr>
      <w:tr w:rsidR="00EA7179" w:rsidRPr="00EA7179" w14:paraId="2F61EA07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3323A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Light and heating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EA7EBC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CDDD2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68DF1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0296C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3B512FC3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5BE78E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F2AB3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5CF06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03E348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333A7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inc. April</w:t>
            </w:r>
          </w:p>
        </w:tc>
      </w:tr>
      <w:tr w:rsidR="00EA7179" w:rsidRPr="00EA7179" w14:paraId="451B512D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2181E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40D4A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EBA47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D334C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5CDF8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June</w:t>
            </w:r>
          </w:p>
        </w:tc>
      </w:tr>
      <w:tr w:rsidR="00EA7179" w:rsidRPr="00EA7179" w14:paraId="48BB57AA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5FA06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59E62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9E626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F23C3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BAF27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in April</w:t>
            </w:r>
          </w:p>
        </w:tc>
      </w:tr>
      <w:tr w:rsidR="00EA7179" w:rsidRPr="00EA7179" w14:paraId="05ADB5CC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EEF32" w14:textId="7A6BFAC1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B3437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F2721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CEE4A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E436F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2DB6DB14" w14:textId="586CB4BA" w:rsidTr="0089161C">
        <w:trPr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23F69F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935B6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E5C03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CB135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74175" w14:textId="40863861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Closing stock </w:t>
            </w:r>
          </w:p>
        </w:tc>
        <w:tc>
          <w:tcPr>
            <w:tcW w:w="1799" w:type="dxa"/>
            <w:gridSpan w:val="4"/>
            <w:vAlign w:val="bottom"/>
          </w:tcPr>
          <w:p w14:paraId="5D5E304A" w14:textId="18A7C9C1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12405" w:type="dxa"/>
            <w:gridSpan w:val="18"/>
            <w:vAlign w:val="bottom"/>
          </w:tcPr>
          <w:p w14:paraId="016F763B" w14:textId="44F9B2FB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2   </w:t>
            </w:r>
          </w:p>
        </w:tc>
      </w:tr>
      <w:tr w:rsidR="00EA7179" w:rsidRPr="00EA7179" w14:paraId="67A62D14" w14:textId="57D763C8" w:rsidTr="0089161C">
        <w:trPr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F633C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Opening cash balance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ECDE4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265,000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7D562F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FFEF2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47AC2" w14:textId="2B9368C0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799" w:type="dxa"/>
            <w:gridSpan w:val="4"/>
            <w:vAlign w:val="bottom"/>
          </w:tcPr>
          <w:p w14:paraId="7D1BDCAC" w14:textId="512656BB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7,000</w:t>
            </w:r>
          </w:p>
        </w:tc>
        <w:tc>
          <w:tcPr>
            <w:tcW w:w="12405" w:type="dxa"/>
            <w:gridSpan w:val="18"/>
            <w:vAlign w:val="bottom"/>
          </w:tcPr>
          <w:p w14:paraId="30EDBDB4" w14:textId="46DA1AA0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EA7179" w:rsidRPr="00EA7179" w14:paraId="26B6E499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C58D7" w14:textId="77777777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Opening stock inventory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9249E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t>105,000</w:t>
            </w: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4EAC9E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126E7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E4F59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A7179" w:rsidRPr="00EA7179" w14:paraId="44A93A7A" w14:textId="77777777" w:rsidTr="0089161C">
        <w:trPr>
          <w:gridAfter w:val="22"/>
          <w:wAfter w:w="14204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C7E33" w14:textId="2CF57AC9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A7179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 xml:space="preserve"> </w:t>
            </w: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24258" w14:textId="76FA1B19" w:rsidR="00EA7179" w:rsidRPr="00EA7179" w:rsidRDefault="00EA7179" w:rsidP="00EA7179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27FF51" w14:textId="782DC1D1" w:rsidR="00EA7179" w:rsidRPr="00EA7179" w:rsidRDefault="00EA7179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A75A1" w14:textId="77777777" w:rsidR="00EA7179" w:rsidRPr="00EA7179" w:rsidRDefault="00EA7179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F8BF5" w14:textId="77777777" w:rsidR="00EA7179" w:rsidRPr="00EA7179" w:rsidRDefault="00EA7179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9161C" w14:paraId="16FDF87D" w14:textId="77777777" w:rsidTr="0089161C">
        <w:trPr>
          <w:gridAfter w:val="14"/>
          <w:wAfter w:w="11383" w:type="dxa"/>
          <w:trHeight w:val="320"/>
        </w:trPr>
        <w:tc>
          <w:tcPr>
            <w:tcW w:w="13135" w:type="dxa"/>
            <w:gridSpan w:val="2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F4BDC" w14:textId="77777777" w:rsidR="0089161C" w:rsidRDefault="0089161C">
            <w:pPr>
              <w:jc w:val="center"/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Assignment one- Profit budget</w:t>
            </w:r>
          </w:p>
        </w:tc>
      </w:tr>
      <w:tr w:rsidR="0089161C" w14:paraId="40A29F0F" w14:textId="77777777" w:rsidTr="0089161C">
        <w:trPr>
          <w:gridAfter w:val="14"/>
          <w:wAfter w:w="11383" w:type="dxa"/>
          <w:trHeight w:val="320"/>
        </w:trPr>
        <w:tc>
          <w:tcPr>
            <w:tcW w:w="7519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2846A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1st January'20-30th June'20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EA868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F65B7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CDDF57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DFFD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4CE965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485C0B7A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CDFD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45E7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83AB7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16FA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40B3D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0134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F7444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30C83876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118B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D222F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Food and Beverages sales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51D6C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B26827D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247,200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8CF7A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C3B8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B4C3CD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25CFC6B3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AC80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499BF9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Less cost of sales: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185F7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CF46E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9CD1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D035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6336E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11B90E58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67C4D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B5417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Opening inventory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5C016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105,000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6DBA3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4FFA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0012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844ED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75967610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7FC1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DF78F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Purchases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4F0B8E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3,500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B21ED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144A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4C145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749C9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51C9B11E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C400C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1C62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ABB8C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108,500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9E8B7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B17BD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7B16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DAA44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309EDFEF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CB18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26107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1281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C501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ABE0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8193C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CE9B6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29F32EA6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018E3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8DAC0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Less closing inventory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6ACAF46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49,000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CDAC3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1258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8CEAE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DDCFA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5DE42C54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1693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F990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DDD2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94169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59,500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F2DBC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A8846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AAC62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5B110D2C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56EC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F6AC98" w14:textId="77777777" w:rsidR="0089161C" w:rsidRDefault="0089161C">
            <w:pPr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Gross profit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80BD4" w14:textId="77777777" w:rsidR="0089161C" w:rsidRDefault="0089161C">
            <w:pPr>
              <w:rPr>
                <w:rFonts w:ascii="Calibri" w:hAnsi="Calibri" w:cs="Calibri"/>
                <w:b/>
                <w:bCs/>
                <w:color w:val="000000"/>
              </w:rPr>
            </w:pPr>
          </w:p>
        </w:tc>
        <w:tc>
          <w:tcPr>
            <w:tcW w:w="2754" w:type="dxa"/>
            <w:gridSpan w:val="6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A77DD" w14:textId="77777777" w:rsidR="0089161C" w:rsidRDefault="0089161C">
            <w:pPr>
              <w:jc w:val="right"/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187,700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54DCC" w14:textId="77777777" w:rsidR="0089161C" w:rsidRDefault="0089161C">
            <w:pPr>
              <w:jc w:val="right"/>
              <w:rPr>
                <w:rFonts w:ascii="Calibri" w:hAnsi="Calibri" w:cs="Calibri"/>
                <w:b/>
                <w:bCs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67656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67205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48EA71CF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3254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9FBE6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157A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BBAB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6E8CE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DF70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C9EF33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5EDDEF00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1CFCD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BF056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Other income: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FEA3B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9D537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57B85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05D4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857D2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1B1E7569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6B96E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4700C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Room sales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B7A50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867,000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04CDE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1B98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6C0C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DDE171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797053AF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B00F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0793E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Rent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2808E1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5,700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972E8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A1FF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875CE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C5973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48D82265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768A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65662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Commission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ACE2A3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165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F7CEE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877A6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2F63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B9C4D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1FA28106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C503D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EFBF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196" w:type="dxa"/>
            <w:gridSpan w:val="3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426D6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832DB39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872,865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1100BC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5FCC5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EEE8D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54BAFC50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C88F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E3D27" w14:textId="77777777" w:rsidR="0089161C" w:rsidRDefault="0089161C">
            <w:pPr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Total income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CAC1B" w14:textId="77777777" w:rsidR="0089161C" w:rsidRDefault="0089161C">
            <w:pPr>
              <w:rPr>
                <w:rFonts w:ascii="Calibri" w:hAnsi="Calibri" w:cs="Calibri"/>
                <w:b/>
                <w:bCs/>
                <w:color w:val="00000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33E5A" w14:textId="77777777" w:rsidR="0089161C" w:rsidRDefault="0089161C">
            <w:pPr>
              <w:jc w:val="right"/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1,060,565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C0BE4" w14:textId="77777777" w:rsidR="0089161C" w:rsidRDefault="0089161C">
            <w:pPr>
              <w:jc w:val="right"/>
              <w:rPr>
                <w:rFonts w:ascii="Calibri" w:hAnsi="Calibri" w:cs="Calibri"/>
                <w:b/>
                <w:bCs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0F3C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52436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371C641B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E7AF5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FC01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88627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F333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C0BBE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6B24D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0CAAF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4608B0CA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9330E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8725B" w14:textId="0AE5FF60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Expenses</w:t>
            </w:r>
            <w:r>
              <w:rPr>
                <w:rFonts w:ascii="Calibri" w:hAnsi="Calibri" w:cs="Calibri"/>
                <w:color w:val="000000"/>
              </w:rPr>
              <w:t xml:space="preserve"> and overheads: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7F7D4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B79F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420C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93BEC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C7BDE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076EAB79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3179D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5DC0E6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Laundry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DE961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37,500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F266D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1E49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A2E4B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EE61C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01244F36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4F8A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310C1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Printing and stationery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694E6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12,900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B4520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7A2FB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46687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E1FBC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6842DD9D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FF6AE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55180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Complimentary toiletries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46D2C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46,000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DD0A60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3D31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6583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26895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2399D078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CC6CB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35620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Free in-room beverages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BF78B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47B51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BBAE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D052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BAAF1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30BCE30C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F5B3E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C3696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Improvement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86E2E6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30,800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BB5331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35D2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8D57D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30B15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368383E3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F029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38D1D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Bedding Bundles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949BC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E6D9D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0025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6A96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EDB65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422AF87C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77F44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A51CF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Weekly wages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140A6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70,000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A00F6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93C35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9E8FA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B88C7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6409E268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B7DC0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3D3EA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Monthly salaries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59572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110,000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2FD4C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C200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4A69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71191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1DA6E9B0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F9DD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78784" w14:textId="716C2FEE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Shampoo</w:t>
            </w:r>
            <w:r>
              <w:rPr>
                <w:rFonts w:ascii="Calibri" w:hAnsi="Calibri" w:cs="Calibri"/>
                <w:color w:val="000000"/>
              </w:rPr>
              <w:t xml:space="preserve"> and conditioner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6AC31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24,000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8BA73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5C82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BB1F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56527A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5F2DA307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FD6D6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197AD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Light and heating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489B5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55,000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3D7FF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21332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762E5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89BD3D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526D3823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42386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63BFAC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Business rates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CE3DA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16,250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E0F24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7B5F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C8F0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9137B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161FF273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F8A7B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05C83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Marketing costs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9E089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30,000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7C489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B6A4D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9DE1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9A1B8E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2C4F04E3" w14:textId="77777777" w:rsidTr="0089161C">
        <w:trPr>
          <w:gridAfter w:val="14"/>
          <w:wAfter w:w="11383" w:type="dxa"/>
          <w:trHeight w:val="30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A4F3C7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8F680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Corporation tax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58B34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210,000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A29BA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F844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1C0F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4167A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58811AB4" w14:textId="77777777" w:rsidTr="0089161C">
        <w:trPr>
          <w:gridAfter w:val="14"/>
          <w:wAfter w:w="11383" w:type="dxa"/>
          <w:trHeight w:val="30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B45A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B81DE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Maintenance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21DAAB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30,000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EB4BB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81EE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6943B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16F21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41CD2EAF" w14:textId="77777777" w:rsidTr="0089161C">
        <w:trPr>
          <w:gridAfter w:val="14"/>
          <w:wAfter w:w="11383" w:type="dxa"/>
          <w:trHeight w:val="30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A63CC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38558" w14:textId="2EEB402A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Vehicle </w:t>
            </w:r>
            <w:r>
              <w:rPr>
                <w:rFonts w:ascii="Calibri" w:hAnsi="Calibri" w:cs="Calibri"/>
                <w:color w:val="000000"/>
              </w:rPr>
              <w:t>expenses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F3ABE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D403A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5A33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2A2DC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EA8C4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2685A848" w14:textId="77777777" w:rsidTr="0089161C">
        <w:trPr>
          <w:gridAfter w:val="14"/>
          <w:wAfter w:w="11383" w:type="dxa"/>
          <w:trHeight w:val="30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4D45A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3664C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New van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85722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25,000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3B846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1384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82C3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53DED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35971B36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59D4F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0C0A8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Depreciation van 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ABC8AC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1,667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E2795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14256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DADAD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9949D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4A69C0B5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BA7BC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E84DA" w14:textId="77777777" w:rsidR="0089161C" w:rsidRDefault="0089161C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Depreciation minibus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1B89D2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2000</w:t>
            </w: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30E6F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DADA9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C1778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D1FCC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339A9CCD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2B34C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558C1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ABE66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8C74A8A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717,817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350CD" w14:textId="77777777" w:rsidR="0089161C" w:rsidRDefault="0089161C">
            <w:pPr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F7295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B9B1D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14:paraId="00430FF9" w14:textId="77777777" w:rsidTr="0089161C">
        <w:trPr>
          <w:gridAfter w:val="14"/>
          <w:wAfter w:w="11383" w:type="dxa"/>
          <w:trHeight w:val="320"/>
        </w:trPr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E224A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7297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64519" w14:textId="77777777" w:rsidR="0089161C" w:rsidRDefault="0089161C">
            <w:pPr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Net operating profit</w:t>
            </w:r>
          </w:p>
        </w:tc>
        <w:tc>
          <w:tcPr>
            <w:tcW w:w="219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5D694" w14:textId="77777777" w:rsidR="0089161C" w:rsidRDefault="0089161C">
            <w:pPr>
              <w:rPr>
                <w:rFonts w:ascii="Calibri" w:hAnsi="Calibri" w:cs="Calibri"/>
                <w:b/>
                <w:bCs/>
                <w:color w:val="000000"/>
              </w:rPr>
            </w:pPr>
          </w:p>
        </w:tc>
        <w:tc>
          <w:tcPr>
            <w:tcW w:w="275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5C767" w14:textId="77777777" w:rsidR="0089161C" w:rsidRDefault="0089161C">
            <w:pPr>
              <w:jc w:val="right"/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342,748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F99E0" w14:textId="77777777" w:rsidR="0089161C" w:rsidRDefault="0089161C">
            <w:pPr>
              <w:jc w:val="right"/>
              <w:rPr>
                <w:rFonts w:ascii="Calibri" w:hAnsi="Calibri" w:cs="Calibri"/>
                <w:b/>
                <w:bCs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F0FF3" w14:textId="77777777" w:rsidR="0089161C" w:rsidRDefault="0089161C">
            <w:pPr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53B492" w14:textId="77777777" w:rsidR="0089161C" w:rsidRDefault="0089161C">
            <w:pPr>
              <w:rPr>
                <w:sz w:val="20"/>
                <w:szCs w:val="20"/>
              </w:rPr>
            </w:pPr>
          </w:p>
        </w:tc>
      </w:tr>
      <w:tr w:rsidR="0089161C" w:rsidRPr="00EA7179" w14:paraId="298C2C3A" w14:textId="664F12CA" w:rsidTr="0089161C">
        <w:trPr>
          <w:gridAfter w:val="7"/>
          <w:wAfter w:w="7388" w:type="dxa"/>
          <w:trHeight w:val="320"/>
        </w:trPr>
        <w:tc>
          <w:tcPr>
            <w:tcW w:w="39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5398E" w14:textId="5BD84A41" w:rsidR="0089161C" w:rsidRPr="00EA7179" w:rsidRDefault="0089161C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DD142" w14:textId="093EF876" w:rsidR="0089161C" w:rsidRPr="00EA7179" w:rsidRDefault="0089161C" w:rsidP="00EA717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18E31" w14:textId="6074490F" w:rsidR="0089161C" w:rsidRPr="00EA7179" w:rsidRDefault="0089161C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8D701" w14:textId="4FCE77DF" w:rsidR="0089161C" w:rsidRPr="00EA7179" w:rsidRDefault="0089161C" w:rsidP="00EA7179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CF5BE" w14:textId="3ED977E9" w:rsidR="0089161C" w:rsidRPr="00EA7179" w:rsidRDefault="0089161C" w:rsidP="00EA7179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0290CA7E" w14:textId="37D9ED94" w:rsidR="0089161C" w:rsidRPr="00EA7179" w:rsidRDefault="0089161C"/>
        </w:tc>
        <w:tc>
          <w:tcPr>
            <w:tcW w:w="1697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07B507F6" w14:textId="3E7C08A1" w:rsidR="0089161C" w:rsidRPr="00EA7179" w:rsidRDefault="0089161C"/>
        </w:tc>
        <w:tc>
          <w:tcPr>
            <w:tcW w:w="134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46FF2716" w14:textId="3763D55E" w:rsidR="0089161C" w:rsidRPr="00EA7179" w:rsidRDefault="0089161C"/>
        </w:tc>
        <w:tc>
          <w:tcPr>
            <w:tcW w:w="122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458B42BC" w14:textId="0BFD3890" w:rsidR="0089161C" w:rsidRPr="00EA7179" w:rsidRDefault="0089161C"/>
        </w:tc>
        <w:tc>
          <w:tcPr>
            <w:tcW w:w="11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0A8C095B" w14:textId="77777777" w:rsidR="0089161C" w:rsidRPr="00EA7179" w:rsidRDefault="0089161C"/>
        </w:tc>
      </w:tr>
      <w:tr w:rsidR="0089161C" w:rsidRPr="00A30F95" w14:paraId="4F068FC1" w14:textId="2E01CB92" w:rsidTr="0089161C">
        <w:trPr>
          <w:trHeight w:val="380"/>
        </w:trPr>
        <w:tc>
          <w:tcPr>
            <w:tcW w:w="13737" w:type="dxa"/>
            <w:gridSpan w:val="2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E6A66" w14:textId="3225E3B9" w:rsidR="0089161C" w:rsidRPr="00A30F95" w:rsidRDefault="0089161C" w:rsidP="00A30F95">
            <w:pPr>
              <w:jc w:val="center"/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u w:val="single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4CE2D" w14:textId="0C6FB5BF" w:rsidR="0089161C" w:rsidRPr="00A30F95" w:rsidRDefault="0089161C" w:rsidP="00A30F95">
            <w:pPr>
              <w:jc w:val="center"/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u w:val="single"/>
                <w:lang w:eastAsia="en-GB"/>
              </w:rPr>
            </w:pPr>
          </w:p>
        </w:tc>
        <w:tc>
          <w:tcPr>
            <w:tcW w:w="11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15EB6C3E" w14:textId="77777777" w:rsidR="0089161C" w:rsidRPr="00A30F95" w:rsidRDefault="0089161C"/>
        </w:tc>
        <w:tc>
          <w:tcPr>
            <w:tcW w:w="11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03A455F4" w14:textId="349C142A" w:rsidR="0089161C" w:rsidRPr="00A30F95" w:rsidRDefault="0089161C"/>
        </w:tc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5282136F" w14:textId="62BE5670" w:rsidR="0089161C" w:rsidRPr="00A30F95" w:rsidRDefault="0089161C"/>
        </w:tc>
        <w:tc>
          <w:tcPr>
            <w:tcW w:w="11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63306017" w14:textId="3B06F5F5" w:rsidR="0089161C" w:rsidRPr="00A30F95" w:rsidRDefault="0089161C"/>
        </w:tc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51E3393B" w14:textId="151687BB" w:rsidR="0089161C" w:rsidRPr="00A30F95" w:rsidRDefault="0089161C"/>
        </w:tc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15177556" w14:textId="1C61CE9A" w:rsidR="0089161C" w:rsidRPr="00A30F95" w:rsidRDefault="0089161C"/>
        </w:tc>
        <w:tc>
          <w:tcPr>
            <w:tcW w:w="11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3FFD231B" w14:textId="6F3FB03A" w:rsidR="0089161C" w:rsidRPr="00A30F95" w:rsidRDefault="0089161C"/>
        </w:tc>
        <w:tc>
          <w:tcPr>
            <w:tcW w:w="1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6D38ABDB" w14:textId="77777777" w:rsidR="0089161C" w:rsidRPr="00A30F95" w:rsidRDefault="0089161C"/>
        </w:tc>
      </w:tr>
      <w:tr w:rsidR="0089161C" w:rsidRPr="00A30F95" w14:paraId="5B159BC0" w14:textId="07C2333E" w:rsidTr="0089161C">
        <w:trPr>
          <w:gridAfter w:val="8"/>
          <w:wAfter w:w="8242" w:type="dxa"/>
          <w:trHeight w:val="320"/>
        </w:trPr>
        <w:tc>
          <w:tcPr>
            <w:tcW w:w="292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5BF3F" w14:textId="37BFDB1E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6AF73" w14:textId="79588971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5A745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EC966" w14:textId="549DB54D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124E6" w14:textId="4141318D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A15309" w14:textId="7D16BB3F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B650C" w14:textId="6C1A5599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062F7" w14:textId="4952B635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C15CE4" w14:textId="0524F130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403476D7" w14:textId="77777777" w:rsidR="0089161C" w:rsidRPr="00A30F95" w:rsidRDefault="0089161C"/>
        </w:tc>
      </w:tr>
      <w:tr w:rsidR="0089161C" w:rsidRPr="00A30F95" w14:paraId="0F42776B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4F794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AD902" w14:textId="7545816C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3FF51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674E1" w14:textId="0682F4EA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ECD42" w14:textId="68FA5F0A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B517A5" w14:textId="681CFF03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8F766" w14:textId="3B700403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7D174" w14:textId="5356AC79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B4156" w14:textId="3F237F70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62CD4" w14:textId="77777777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1A00E186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BF268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F2B8B" w14:textId="4FDCD197" w:rsidR="0089161C" w:rsidRPr="00A30F95" w:rsidRDefault="0089161C" w:rsidP="00A30F95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629F7" w14:textId="44C02F72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4EAF4" w14:textId="656168E4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68727" w14:textId="6501E744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9BCE64" w14:textId="1511FFE3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9A978" w14:textId="6E925552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743F4" w14:textId="7EE00AEB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69592" w14:textId="740FDB5E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4E925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3F101B52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8842F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3C2E2" w14:textId="1F5FAB0C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840B3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702BE" w14:textId="3431B59D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812CA2" w14:textId="72112219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A1520" w14:textId="1655FFA9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93108" w14:textId="7C3DC37E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AF9E4" w14:textId="6881B574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16E95" w14:textId="531B0692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BF9F0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9161C" w:rsidRPr="00A30F95" w14:paraId="328B70BA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4E16E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929CE" w14:textId="4E05B323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458C72" w14:textId="4ED7EA4D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9A543" w14:textId="4C446EF4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5EFDB" w14:textId="78615E74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F6957" w14:textId="4A7183D9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92511" w14:textId="7FDBF179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FDDAF" w14:textId="33CBA066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85A9E" w14:textId="25D54332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92349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9161C" w:rsidRPr="00A30F95" w14:paraId="01FC9538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054CE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23662" w14:textId="1601074A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D1562" w14:textId="77777777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4A2AE4" w14:textId="40816AF0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C41F3" w14:textId="3FF056D9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AC7F1" w14:textId="02409EA0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53906" w14:textId="041200CC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9782A" w14:textId="41B54D15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63CD0F" w14:textId="635AE739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E7E36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513FEA80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53047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9F0B5" w14:textId="31656700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4233A" w14:textId="77777777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828E2" w14:textId="1A2D370E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754483" w14:textId="53A5D593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22A55" w14:textId="1BFF38CE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EE96D" w14:textId="2932E67E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DDFD4" w14:textId="20C13755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08AC7" w14:textId="2F747D44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8C811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50B63F6F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3FE6E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471D7" w14:textId="017F9C5A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02192" w14:textId="179DCB3D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49710" w14:textId="1B8AB2E3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D53FD0F" w14:textId="32FD77A2" w:rsidR="0089161C" w:rsidRPr="00A30F95" w:rsidRDefault="0089161C" w:rsidP="00A30F95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FDD6D" w14:textId="40E356C8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E622E" w14:textId="6C851F71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8978C5" w14:textId="4A14200C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AF35B" w14:textId="011E38B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6E971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7AB0A3BF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C65AE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5B4AE" w14:textId="2D36A040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1436A" w14:textId="77777777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7408EE" w14:textId="23AE8C12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780FB" w14:textId="7A4059B0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BF406" w14:textId="11BDBC43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D7806" w14:textId="36EC0B9D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2631C" w14:textId="1886657F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0F66C" w14:textId="76F07C58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A717E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3C8F53BE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586C055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D8D7715" w14:textId="1E41488B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71E6AA6" w14:textId="77777777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4EE2C43" w14:textId="0B0D74AA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024C487" w14:textId="68A7DE71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D94661A" w14:textId="1E276705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11DE556" w14:textId="4F056CAF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2F3F1AE" w14:textId="28F80C8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38B6718" w14:textId="7AE4720B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5FED71E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506A6258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18C828D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67955F4" w14:textId="3448C011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7E35FB6" w14:textId="77777777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8DB9C70" w14:textId="70F9A556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C0D4DEE" w14:textId="7BEDE86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57363C1" w14:textId="7FF52DE0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6C690C0" w14:textId="3ACA5A40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AABBA9E" w14:textId="1FF2A5AB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92300F5" w14:textId="4988CB78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EE8B4BC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50B3F44E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C4B9FD7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C3FB4BA" w14:textId="55161408" w:rsidR="0089161C" w:rsidRPr="00A30F95" w:rsidRDefault="0089161C" w:rsidP="00A30F95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3051132" w14:textId="52E5CDD4" w:rsidR="0089161C" w:rsidRPr="00A30F95" w:rsidRDefault="0089161C" w:rsidP="00A30F9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4718BE7" w14:textId="2D208046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310BD24" w14:textId="32421B5D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434C59B" w14:textId="0CEB199C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78D6F45" w14:textId="20B9A491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7F2B177" w14:textId="381BE1FE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48EDE67" w14:textId="65FD0E56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7F6C36C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89161C" w:rsidRPr="00A30F95" w14:paraId="7F2846BE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8D2C617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906516B" w14:textId="282E9F87" w:rsidR="0089161C" w:rsidRPr="00A30F95" w:rsidRDefault="0089161C" w:rsidP="00A30F95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26E79C0" w14:textId="6C76E4A6" w:rsidR="0089161C" w:rsidRPr="00A30F95" w:rsidRDefault="0089161C" w:rsidP="00A30F95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341623C" w14:textId="699DF96E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E628D6F" w14:textId="0E40DE54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5D8D2EA" w14:textId="71F9911C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A200A96" w14:textId="5DD93CAD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A430371" w14:textId="356E26F4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7E7F5EC" w14:textId="16361FC9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8D2197B" w14:textId="77777777" w:rsidR="0089161C" w:rsidRPr="00A30F95" w:rsidRDefault="0089161C" w:rsidP="00A30F95">
            <w:pPr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89161C" w:rsidRPr="00A30F95" w14:paraId="19C04880" w14:textId="77777777" w:rsidTr="0089161C">
        <w:trPr>
          <w:gridAfter w:val="10"/>
          <w:wAfter w:w="9414" w:type="dxa"/>
          <w:trHeight w:val="320"/>
        </w:trPr>
        <w:tc>
          <w:tcPr>
            <w:tcW w:w="34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72ED6AB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5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AEE2A79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DE04151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F36A6DB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EABDEA6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2895DE6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5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AE400FE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806F235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4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D86B53E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3E3EB22" w14:textId="77777777" w:rsidR="0089161C" w:rsidRPr="00A30F95" w:rsidRDefault="0089161C" w:rsidP="00A30F95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70E459A" w14:textId="0E4BC352" w:rsidR="00A30F95" w:rsidRDefault="00A30F95" w:rsidP="009E0C37">
      <w:r>
        <w:t>References:</w:t>
      </w:r>
    </w:p>
    <w:p w14:paraId="609DAB3E" w14:textId="77777777" w:rsidR="00BA10B8" w:rsidRDefault="00BA10B8" w:rsidP="009E0C37"/>
    <w:p w14:paraId="18845F0A" w14:textId="77777777" w:rsidR="00BA10B8" w:rsidRDefault="00BA10B8" w:rsidP="009E0C37"/>
    <w:p w14:paraId="2917FFF0" w14:textId="1BBF64A2" w:rsidR="00A30F95" w:rsidRDefault="00BA10B8" w:rsidP="009E0C37">
      <w:r w:rsidRPr="00BA10B8">
        <w:t xml:space="preserve">Drury, C. and Drury, C., 2012. Management </w:t>
      </w:r>
      <w:proofErr w:type="gramStart"/>
      <w:r w:rsidRPr="00BA10B8">
        <w:t>And</w:t>
      </w:r>
      <w:proofErr w:type="gramEnd"/>
      <w:r w:rsidRPr="00BA10B8">
        <w:t xml:space="preserve"> Cost Accounting, Eighth Edition. Andover: Cengage Learning.</w:t>
      </w:r>
    </w:p>
    <w:p w14:paraId="75EFED77" w14:textId="1075D4E3" w:rsidR="00A30F95" w:rsidRDefault="00A30F95" w:rsidP="009E0C37"/>
    <w:p w14:paraId="6EE5F542" w14:textId="77777777" w:rsidR="009146A8" w:rsidRPr="009146A8" w:rsidRDefault="009146A8" w:rsidP="009146A8">
      <w:pPr>
        <w:rPr>
          <w:rFonts w:eastAsia="Times New Roman" w:cstheme="minorHAnsi"/>
          <w:sz w:val="36"/>
          <w:szCs w:val="36"/>
          <w:lang w:eastAsia="en-GB"/>
        </w:rPr>
      </w:pPr>
      <w:r w:rsidRPr="009146A8">
        <w:rPr>
          <w:rFonts w:eastAsia="Times New Roman" w:cstheme="minorHAnsi"/>
          <w:color w:val="000000"/>
          <w:shd w:val="clear" w:color="auto" w:fill="FFFFFF"/>
          <w:lang w:eastAsia="en-GB"/>
        </w:rPr>
        <w:t>Investopedia. 2020. </w:t>
      </w:r>
      <w:r w:rsidRPr="009146A8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Cash Budget Definition</w:t>
      </w:r>
      <w:r w:rsidRPr="009146A8">
        <w:rPr>
          <w:rFonts w:eastAsia="Times New Roman" w:cstheme="minorHAnsi"/>
          <w:color w:val="000000"/>
          <w:shd w:val="clear" w:color="auto" w:fill="FFFFFF"/>
          <w:lang w:eastAsia="en-GB"/>
        </w:rPr>
        <w:t>. [online] Available at: &lt;https://www.investopedia.com/terms/c/cashbudget.asp&gt; [Accessed 28 August 2020].</w:t>
      </w:r>
    </w:p>
    <w:p w14:paraId="1374B640" w14:textId="02722D11" w:rsidR="00A30F95" w:rsidRDefault="00A30F95" w:rsidP="009E0C37"/>
    <w:p w14:paraId="71378ADD" w14:textId="77777777" w:rsidR="009146A8" w:rsidRPr="00B43095" w:rsidRDefault="009146A8" w:rsidP="009E0C37"/>
    <w:sectPr w:rsidR="009146A8" w:rsidRPr="00B43095" w:rsidSect="009E0C3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476685" w14:textId="77777777" w:rsidR="00B24467" w:rsidRDefault="00B24467" w:rsidP="00EA7179">
      <w:r>
        <w:separator/>
      </w:r>
    </w:p>
  </w:endnote>
  <w:endnote w:type="continuationSeparator" w:id="0">
    <w:p w14:paraId="1716ED8F" w14:textId="77777777" w:rsidR="00B24467" w:rsidRDefault="00B24467" w:rsidP="00EA71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(Body)">
    <w:altName w:val="Calibri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E73C53" w14:textId="77777777" w:rsidR="00B24467" w:rsidRDefault="00B24467" w:rsidP="00EA7179">
      <w:r>
        <w:separator/>
      </w:r>
    </w:p>
  </w:footnote>
  <w:footnote w:type="continuationSeparator" w:id="0">
    <w:p w14:paraId="57E764E2" w14:textId="77777777" w:rsidR="00B24467" w:rsidRDefault="00B24467" w:rsidP="00EA717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095"/>
    <w:rsid w:val="00441122"/>
    <w:rsid w:val="0089161C"/>
    <w:rsid w:val="00896919"/>
    <w:rsid w:val="009146A8"/>
    <w:rsid w:val="009E0C37"/>
    <w:rsid w:val="00A30F95"/>
    <w:rsid w:val="00B24467"/>
    <w:rsid w:val="00B43095"/>
    <w:rsid w:val="00BA10B8"/>
    <w:rsid w:val="00EA71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0D600A"/>
  <w15:chartTrackingRefBased/>
  <w15:docId w15:val="{158326CE-72F0-F944-A100-CFB3B293C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717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A7179"/>
  </w:style>
  <w:style w:type="paragraph" w:styleId="Footer">
    <w:name w:val="footer"/>
    <w:basedOn w:val="Normal"/>
    <w:link w:val="FooterChar"/>
    <w:uiPriority w:val="99"/>
    <w:unhideWhenUsed/>
    <w:rsid w:val="00EA717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A71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343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1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23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9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6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5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2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5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5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536</Words>
  <Characters>3061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Vasvie Redzheb (1909618)</dc:creator>
  <cp:keywords/>
  <dc:description/>
  <cp:lastModifiedBy>Vasvie Redzheb (1909618)</cp:lastModifiedBy>
  <cp:revision>2</cp:revision>
  <dcterms:created xsi:type="dcterms:W3CDTF">2020-08-28T19:20:00Z</dcterms:created>
  <dcterms:modified xsi:type="dcterms:W3CDTF">2020-08-28T19:20:00Z</dcterms:modified>
</cp:coreProperties>
</file>