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080035206"/>
        <w:docPartObj>
          <w:docPartGallery w:val="Cover Pages"/>
          <w:docPartUnique/>
        </w:docPartObj>
      </w:sdtPr>
      <w:sdtEndPr/>
      <w:sdtContent>
        <w:p w:rsidR="0020347C" w:rsidRDefault="0020347C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476"/>
          </w:tblGrid>
          <w:tr w:rsidR="0020347C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:rsidR="0020347C" w:rsidRDefault="0020347C">
                <w:pPr>
                  <w:pStyle w:val="NoSpacing"/>
                  <w:rPr>
                    <w:color w:val="2F5496" w:themeColor="accent1" w:themeShade="BF"/>
                  </w:rPr>
                </w:pPr>
                <w:r w:rsidRPr="0020347C">
                  <w:rPr>
                    <w:szCs w:val="24"/>
                  </w:rPr>
                  <w:t>Business Information Systems</w:t>
                </w:r>
              </w:p>
            </w:tc>
          </w:tr>
          <w:tr w:rsidR="0020347C">
            <w:tc>
              <w:tcPr>
                <w:tcW w:w="7672" w:type="dxa"/>
              </w:tcPr>
              <w:sdt>
                <w:sdtPr>
                  <w:rPr>
                    <w:rFonts w:eastAsiaTheme="majorEastAsia" w:cs="Arial"/>
                    <w:b/>
                    <w:sz w:val="88"/>
                    <w:szCs w:val="88"/>
                  </w:rPr>
                  <w:alias w:val="Title"/>
                  <w:id w:val="13406919"/>
                  <w:placeholder>
                    <w:docPart w:val="2BC0DBA528AC4772B46397CEA35BF1EC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:rsidR="0020347C" w:rsidRDefault="0020347C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 w:rsidRPr="0020347C">
                      <w:rPr>
                        <w:rFonts w:eastAsiaTheme="majorEastAsia" w:cs="Arial"/>
                        <w:b/>
                        <w:sz w:val="88"/>
                        <w:szCs w:val="88"/>
                      </w:rPr>
                      <w:t>Mobile Application Which Consumes Web Data</w:t>
                    </w:r>
                  </w:p>
                </w:sdtContent>
              </w:sdt>
            </w:tc>
          </w:tr>
          <w:tr w:rsidR="0020347C">
            <w:sdt>
              <w:sdtPr>
                <w:rPr>
                  <w:szCs w:val="24"/>
                </w:rPr>
                <w:alias w:val="Subtitle"/>
                <w:id w:val="13406923"/>
                <w:placeholder>
                  <w:docPart w:val="D8C151A10A6841C5BD157B7593868029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:rsidR="0020347C" w:rsidRDefault="0020347C">
                    <w:pPr>
                      <w:pStyle w:val="NoSpacing"/>
                      <w:rPr>
                        <w:color w:val="2F5496" w:themeColor="accent1" w:themeShade="BF"/>
                      </w:rPr>
                    </w:pPr>
                    <w:r w:rsidRPr="0020347C">
                      <w:rPr>
                        <w:szCs w:val="24"/>
                      </w:rPr>
                      <w:t>Web Technologies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7220"/>
          </w:tblGrid>
          <w:tr w:rsidR="0020347C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szCs w:val="28"/>
                  </w:rPr>
                  <w:alias w:val="Author"/>
                  <w:id w:val="13406928"/>
                  <w:placeholder>
                    <w:docPart w:val="96AB057C15DC4A0D925F6261D556B00C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:rsidR="0020347C" w:rsidRPr="00B2668A" w:rsidRDefault="0020347C">
                    <w:pPr>
                      <w:pStyle w:val="NoSpacing"/>
                      <w:rPr>
                        <w:color w:val="4472C4" w:themeColor="accent1"/>
                        <w:szCs w:val="28"/>
                      </w:rPr>
                    </w:pPr>
                    <w:r w:rsidRPr="00B2668A">
                      <w:rPr>
                        <w:szCs w:val="28"/>
                      </w:rPr>
                      <w:t>Runa Bibi (1702463)</w:t>
                    </w:r>
                  </w:p>
                </w:sdtContent>
              </w:sdt>
              <w:p w:rsidR="0020347C" w:rsidRPr="00B2668A" w:rsidRDefault="005C2A0E">
                <w:pPr>
                  <w:pStyle w:val="NoSpacing"/>
                  <w:rPr>
                    <w:szCs w:val="28"/>
                  </w:rPr>
                </w:pPr>
                <w:r>
                  <w:rPr>
                    <w:szCs w:val="28"/>
                  </w:rPr>
                  <w:t>24</w:t>
                </w:r>
                <w:r w:rsidR="0020347C" w:rsidRPr="00B2668A">
                  <w:rPr>
                    <w:szCs w:val="28"/>
                  </w:rPr>
                  <w:t>-0</w:t>
                </w:r>
                <w:r>
                  <w:rPr>
                    <w:szCs w:val="28"/>
                  </w:rPr>
                  <w:t>4</w:t>
                </w:r>
                <w:r w:rsidR="0020347C" w:rsidRPr="00B2668A">
                  <w:rPr>
                    <w:szCs w:val="28"/>
                  </w:rPr>
                  <w:t>-2019</w:t>
                </w:r>
              </w:p>
              <w:p w:rsidR="0020347C" w:rsidRDefault="0020347C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:rsidR="0020347C" w:rsidRDefault="0020347C">
          <w:r>
            <w:br w:type="page"/>
          </w:r>
        </w:p>
      </w:sdtContent>
    </w:sdt>
    <w:p w:rsidR="0020347C" w:rsidRDefault="00465F64" w:rsidP="00B91B52">
      <w:pPr>
        <w:pStyle w:val="NoSpacing"/>
      </w:pPr>
      <w:r>
        <w:lastRenderedPageBreak/>
        <w:t xml:space="preserve">The app </w:t>
      </w:r>
      <w:proofErr w:type="gramStart"/>
      <w:r>
        <w:t>opens up</w:t>
      </w:r>
      <w:proofErr w:type="gramEnd"/>
      <w:r>
        <w:t xml:space="preserve"> with a homepage with 2 buttons that are connected</w:t>
      </w:r>
      <w:r w:rsidR="00707449">
        <w:t xml:space="preserve"> with pages</w:t>
      </w:r>
      <w:r>
        <w:t xml:space="preserve"> </w:t>
      </w:r>
      <w:r w:rsidR="00672F4C">
        <w:t xml:space="preserve">using segues and also uses tabs to go to </w:t>
      </w:r>
      <w:r w:rsidR="00DB3B2C">
        <w:t>more pages</w:t>
      </w:r>
      <w:r w:rsidR="00707449">
        <w:t>.</w:t>
      </w:r>
      <w:r w:rsidR="009B634C">
        <w:t xml:space="preserve"> </w:t>
      </w:r>
      <w:r w:rsidR="00A939CD">
        <w:t xml:space="preserve">In order to do a </w:t>
      </w:r>
      <w:r w:rsidR="006471A3">
        <w:t>c</w:t>
      </w:r>
      <w:r w:rsidR="00A939CD">
        <w:t>ountdown to Ramadan</w:t>
      </w:r>
      <w:r w:rsidR="00455FC8">
        <w:t xml:space="preserve">, I used the </w:t>
      </w:r>
      <w:proofErr w:type="gramStart"/>
      <w:r w:rsidR="00455FC8">
        <w:t>Date(</w:t>
      </w:r>
      <w:proofErr w:type="gramEnd"/>
      <w:r w:rsidR="00455FC8">
        <w:t xml:space="preserve">) method </w:t>
      </w:r>
      <w:r w:rsidR="006471A3">
        <w:t>which gets the current date</w:t>
      </w:r>
      <w:r w:rsidR="00357C9B">
        <w:t xml:space="preserve"> and set it to the variable now</w:t>
      </w:r>
      <w:r w:rsidR="00455FC8">
        <w:t xml:space="preserve">. I also set a new variable </w:t>
      </w:r>
      <w:proofErr w:type="spellStart"/>
      <w:r w:rsidR="00455FC8">
        <w:t>thedate</w:t>
      </w:r>
      <w:proofErr w:type="spellEnd"/>
      <w:r w:rsidR="00455FC8">
        <w:t xml:space="preserve"> as the day of Ramadan and used the </w:t>
      </w:r>
      <w:proofErr w:type="spellStart"/>
      <w:proofErr w:type="gramStart"/>
      <w:r w:rsidR="00455FC8">
        <w:t>DateFormatter</w:t>
      </w:r>
      <w:proofErr w:type="spellEnd"/>
      <w:r w:rsidR="00455FC8">
        <w:t>(</w:t>
      </w:r>
      <w:proofErr w:type="gramEnd"/>
      <w:r w:rsidR="00455FC8">
        <w:t xml:space="preserve">) </w:t>
      </w:r>
      <w:r w:rsidR="00FD21AC">
        <w:t xml:space="preserve">to set the format of the date as “MM dd, </w:t>
      </w:r>
      <w:proofErr w:type="spellStart"/>
      <w:r w:rsidR="00FD21AC">
        <w:t>yyyy</w:t>
      </w:r>
      <w:proofErr w:type="spellEnd"/>
      <w:r w:rsidR="00FD21AC">
        <w:t xml:space="preserve"> </w:t>
      </w:r>
      <w:proofErr w:type="spellStart"/>
      <w:r w:rsidR="00FD21AC">
        <w:t>hh:mm</w:t>
      </w:r>
      <w:proofErr w:type="spellEnd"/>
      <w:r w:rsidR="00FD21AC">
        <w:t xml:space="preserve"> a </w:t>
      </w:r>
      <w:proofErr w:type="spellStart"/>
      <w:r w:rsidR="00FD21AC">
        <w:t>zz</w:t>
      </w:r>
      <w:proofErr w:type="spellEnd"/>
      <w:r w:rsidR="00FD21AC">
        <w:t xml:space="preserve">”. I used the variable </w:t>
      </w:r>
      <w:proofErr w:type="spellStart"/>
      <w:r w:rsidR="00FD21AC">
        <w:t>nextramadan</w:t>
      </w:r>
      <w:proofErr w:type="spellEnd"/>
      <w:r w:rsidR="00FD21AC">
        <w:t xml:space="preserve"> and </w:t>
      </w:r>
      <w:r w:rsidR="006471A3">
        <w:t>converted</w:t>
      </w:r>
      <w:r w:rsidR="00FD21AC">
        <w:t xml:space="preserve"> it to the date while pulling data from </w:t>
      </w:r>
      <w:proofErr w:type="spellStart"/>
      <w:r w:rsidR="00FD21AC">
        <w:t>thedate</w:t>
      </w:r>
      <w:proofErr w:type="spellEnd"/>
      <w:r w:rsidR="00FD21AC">
        <w:t xml:space="preserve"> and unwrapping it.</w:t>
      </w:r>
      <w:r w:rsidR="006471A3">
        <w:t xml:space="preserve"> I used </w:t>
      </w:r>
      <w:proofErr w:type="spellStart"/>
      <w:r w:rsidR="006471A3">
        <w:t>Calendar.current</w:t>
      </w:r>
      <w:proofErr w:type="spellEnd"/>
      <w:r w:rsidR="00AC61C1">
        <w:t xml:space="preserve"> </w:t>
      </w:r>
      <w:proofErr w:type="gramStart"/>
      <w:r w:rsidR="00AC61C1">
        <w:t>and .day</w:t>
      </w:r>
      <w:proofErr w:type="gramEnd"/>
      <w:r w:rsidR="00AC61C1">
        <w:t xml:space="preserve"> to calculate the difference between now (which is the current date) until Ramadan in</w:t>
      </w:r>
      <w:r w:rsidR="001528B0">
        <w:t xml:space="preserve"> </w:t>
      </w:r>
      <w:r w:rsidR="00AC61C1">
        <w:t xml:space="preserve">days. This is then </w:t>
      </w:r>
      <w:r w:rsidR="005C2A0E">
        <w:t xml:space="preserve">unwrapped and </w:t>
      </w:r>
      <w:r w:rsidR="00AC61C1">
        <w:t xml:space="preserve">written to the label named </w:t>
      </w:r>
      <w:proofErr w:type="spellStart"/>
      <w:r w:rsidR="00AC61C1">
        <w:t>labelDaysLeft</w:t>
      </w:r>
      <w:proofErr w:type="spellEnd"/>
      <w:r w:rsidR="00AC61C1">
        <w:t xml:space="preserve"> as a String.</w:t>
      </w:r>
    </w:p>
    <w:p w:rsidR="0018472E" w:rsidRDefault="0018472E" w:rsidP="00B91B52">
      <w:pPr>
        <w:pStyle w:val="NoSpacing"/>
      </w:pPr>
    </w:p>
    <w:p w:rsidR="005C2A0E" w:rsidRDefault="005C2A0E" w:rsidP="005C2A0E">
      <w:pPr>
        <w:pStyle w:val="NoSpacing"/>
        <w:jc w:val="center"/>
      </w:pPr>
      <w:r w:rsidRPr="005C2A0E">
        <w:drawing>
          <wp:inline distT="0" distB="0" distL="0" distR="0" wp14:anchorId="218EF415" wp14:editId="32A358E6">
            <wp:extent cx="5210175" cy="2924175"/>
            <wp:effectExtent l="19050" t="19050" r="28575" b="285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292417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3451EB" w:rsidRDefault="003451EB" w:rsidP="003451EB">
      <w:pPr>
        <w:pStyle w:val="NoSpacing"/>
      </w:pPr>
    </w:p>
    <w:p w:rsidR="003451EB" w:rsidRDefault="003451EB" w:rsidP="003451EB">
      <w:pPr>
        <w:pStyle w:val="NoSpacing"/>
      </w:pPr>
      <w:r>
        <w:t xml:space="preserve">In order to modify this in the future, I can set up notifications to remind the user it is getting closer to Ramadan and when </w:t>
      </w:r>
      <w:r w:rsidR="00753271">
        <w:t xml:space="preserve">Ramadan starts using </w:t>
      </w:r>
      <w:proofErr w:type="spellStart"/>
      <w:proofErr w:type="gramStart"/>
      <w:r w:rsidR="00753271">
        <w:t>DateComponents</w:t>
      </w:r>
      <w:proofErr w:type="spellEnd"/>
      <w:r w:rsidR="00753271">
        <w:t>(</w:t>
      </w:r>
      <w:proofErr w:type="gramEnd"/>
      <w:r w:rsidR="00753271">
        <w:t>) e.g. a week before Ramadan and the day of Ramadan (5</w:t>
      </w:r>
      <w:r w:rsidR="00753271" w:rsidRPr="00753271">
        <w:rPr>
          <w:vertAlign w:val="superscript"/>
        </w:rPr>
        <w:t>th</w:t>
      </w:r>
      <w:r w:rsidR="00753271">
        <w:t xml:space="preserve"> May 2019).</w:t>
      </w:r>
      <w:r w:rsidR="00A31A76">
        <w:t xml:space="preserve"> I could also implement another countdown </w:t>
      </w:r>
      <w:proofErr w:type="gramStart"/>
      <w:r w:rsidR="00A31A76">
        <w:t>similar to</w:t>
      </w:r>
      <w:proofErr w:type="gramEnd"/>
      <w:r w:rsidR="00A31A76">
        <w:t xml:space="preserve"> this one for </w:t>
      </w:r>
      <w:proofErr w:type="spellStart"/>
      <w:r w:rsidR="00A31A76">
        <w:t>Laylat</w:t>
      </w:r>
      <w:proofErr w:type="spellEnd"/>
      <w:r w:rsidR="00A31A76">
        <w:t xml:space="preserve"> al-</w:t>
      </w:r>
      <w:proofErr w:type="spellStart"/>
      <w:r w:rsidR="00A31A76">
        <w:t>Qadr</w:t>
      </w:r>
      <w:proofErr w:type="spellEnd"/>
      <w:r w:rsidR="00A31A76">
        <w:t xml:space="preserve"> which is considered the most sacred night in Ramadan.</w:t>
      </w:r>
    </w:p>
    <w:p w:rsidR="00F4540B" w:rsidRDefault="00F4540B" w:rsidP="00B91B52">
      <w:pPr>
        <w:pStyle w:val="NoSpacing"/>
      </w:pPr>
    </w:p>
    <w:p w:rsidR="00F4540B" w:rsidRDefault="00A8134E" w:rsidP="00B91B52">
      <w:pPr>
        <w:pStyle w:val="NoSpacing"/>
      </w:pPr>
      <w:r>
        <w:t xml:space="preserve">When creating </w:t>
      </w:r>
      <w:r w:rsidR="007E08B4">
        <w:t>the view which consumes web data, I needed to use a JSON file. Before I could do this</w:t>
      </w:r>
      <w:r w:rsidR="002877D6">
        <w:t>,</w:t>
      </w:r>
      <w:r w:rsidR="007E08B4">
        <w:t xml:space="preserve"> I had to allow arbitrary loads in the </w:t>
      </w:r>
      <w:proofErr w:type="spellStart"/>
      <w:r w:rsidR="007E08B4">
        <w:t>Info.plist</w:t>
      </w:r>
      <w:proofErr w:type="spellEnd"/>
      <w:r w:rsidR="007E08B4">
        <w:t xml:space="preserve"> so web data is trusted. </w:t>
      </w:r>
      <w:r w:rsidR="004E44BD">
        <w:t xml:space="preserve">First I created the arrays </w:t>
      </w:r>
      <w:proofErr w:type="spellStart"/>
      <w:r w:rsidR="008D6B03">
        <w:t>nameofpillar</w:t>
      </w:r>
      <w:proofErr w:type="spellEnd"/>
      <w:r w:rsidR="008D6B03">
        <w:t xml:space="preserve"> and </w:t>
      </w:r>
      <w:proofErr w:type="spellStart"/>
      <w:r w:rsidR="008D6B03">
        <w:t>pdescription</w:t>
      </w:r>
      <w:proofErr w:type="spellEnd"/>
      <w:r w:rsidR="008D6B03">
        <w:t xml:space="preserve">. </w:t>
      </w:r>
      <w:r w:rsidR="00BB4E34">
        <w:t xml:space="preserve">Within the </w:t>
      </w:r>
      <w:proofErr w:type="spellStart"/>
      <w:proofErr w:type="gramStart"/>
      <w:r w:rsidR="00BB4E34">
        <w:t>view</w:t>
      </w:r>
      <w:r w:rsidR="007C2463">
        <w:t>DidLoad</w:t>
      </w:r>
      <w:proofErr w:type="spellEnd"/>
      <w:r w:rsidR="007C2463">
        <w:t>(</w:t>
      </w:r>
      <w:proofErr w:type="gramEnd"/>
      <w:r w:rsidR="007C2463">
        <w:t xml:space="preserve">) I made an </w:t>
      </w:r>
      <w:r w:rsidR="007C2463">
        <w:lastRenderedPageBreak/>
        <w:t xml:space="preserve">asynchronous call to the JSON file. </w:t>
      </w:r>
      <w:r w:rsidR="005367D4">
        <w:t>Next, to retrieve the data from the JSON file</w:t>
      </w:r>
      <w:r w:rsidR="003E6985">
        <w:t xml:space="preserve">, I parsed the JSON data. </w:t>
      </w:r>
      <w:r w:rsidR="00430BC2">
        <w:t xml:space="preserve">The JSON data is still in a background thread as it has been loaded asynchronously and so is not directly available to the app yet. To move the data from the background thread into the arrays, I populated the arrays using the async method </w:t>
      </w:r>
      <w:proofErr w:type="spellStart"/>
      <w:proofErr w:type="gramStart"/>
      <w:r w:rsidR="00430BC2">
        <w:t>DispatchQueue.main.async</w:t>
      </w:r>
      <w:proofErr w:type="spellEnd"/>
      <w:proofErr w:type="gramEnd"/>
      <w:r w:rsidR="00430BC2">
        <w:t>.</w:t>
      </w:r>
    </w:p>
    <w:p w:rsidR="00C1495D" w:rsidRDefault="00C1495D" w:rsidP="00B91B52">
      <w:pPr>
        <w:pStyle w:val="NoSpacing"/>
      </w:pPr>
    </w:p>
    <w:p w:rsidR="00AC61C1" w:rsidRDefault="00F4540B" w:rsidP="005C2A0E">
      <w:pPr>
        <w:pStyle w:val="NoSpacing"/>
        <w:jc w:val="center"/>
      </w:pPr>
      <w:r w:rsidRPr="00F4540B">
        <w:rPr>
          <w:noProof/>
        </w:rPr>
        <w:drawing>
          <wp:inline distT="0" distB="0" distL="0" distR="0" wp14:anchorId="5F4192E0" wp14:editId="2E210F89">
            <wp:extent cx="5200650" cy="4752975"/>
            <wp:effectExtent l="19050" t="19050" r="19050" b="285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475297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430BC2" w:rsidRDefault="00430BC2" w:rsidP="00B91B52">
      <w:pPr>
        <w:pStyle w:val="NoSpacing"/>
      </w:pPr>
    </w:p>
    <w:p w:rsidR="00430BC2" w:rsidRDefault="00430BC2" w:rsidP="00B91B52">
      <w:pPr>
        <w:pStyle w:val="NoSpacing"/>
      </w:pPr>
      <w:r>
        <w:t>I used another asynchronous call to populate the label in the view controller</w:t>
      </w:r>
      <w:r w:rsidR="001A31B1">
        <w:t xml:space="preserve"> as the main thread does not contain the thread that is handling the JSON. </w:t>
      </w:r>
    </w:p>
    <w:p w:rsidR="00F4540B" w:rsidRDefault="00F4540B" w:rsidP="005C2A0E">
      <w:pPr>
        <w:pStyle w:val="NoSpacing"/>
        <w:jc w:val="center"/>
      </w:pPr>
      <w:r w:rsidRPr="00F4540B">
        <w:rPr>
          <w:noProof/>
        </w:rPr>
        <w:lastRenderedPageBreak/>
        <w:drawing>
          <wp:inline distT="0" distB="0" distL="0" distR="0" wp14:anchorId="082E54CB" wp14:editId="2D1F4EFC">
            <wp:extent cx="5183540" cy="4705350"/>
            <wp:effectExtent l="19050" t="19050" r="17145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89850" cy="4711078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1320E9" w:rsidRDefault="001320E9" w:rsidP="00B91B52">
      <w:pPr>
        <w:pStyle w:val="NoSpacing"/>
      </w:pPr>
    </w:p>
    <w:p w:rsidR="005456BB" w:rsidRDefault="00CC362C" w:rsidP="00B91B52">
      <w:pPr>
        <w:pStyle w:val="NoSpacing"/>
      </w:pPr>
      <w:r>
        <w:t xml:space="preserve">To create notifications on my app, I first needed to import the </w:t>
      </w:r>
      <w:proofErr w:type="spellStart"/>
      <w:r>
        <w:t>UserNotifications</w:t>
      </w:r>
      <w:proofErr w:type="spellEnd"/>
      <w:r>
        <w:t xml:space="preserve"> library. Then I made a button connected to </w:t>
      </w:r>
      <w:r w:rsidR="001320E9">
        <w:t xml:space="preserve">the </w:t>
      </w:r>
      <w:r>
        <w:t>view controller to ask permission from the user to allow notifications, with the options of an alert, badge and sound.</w:t>
      </w:r>
      <w:r w:rsidR="00EE2A6B">
        <w:t xml:space="preserve"> I also made it so that if permission has been granted, that the permit button is hidden to avoid over-clicking which may cause the app to crash.</w:t>
      </w:r>
      <w:r w:rsidR="00D84277">
        <w:t xml:space="preserve"> Once it has been clicked and the user selects “Allow” they can then select one or </w:t>
      </w:r>
      <w:proofErr w:type="gramStart"/>
      <w:r w:rsidR="0015620C">
        <w:t>all of</w:t>
      </w:r>
      <w:proofErr w:type="gramEnd"/>
      <w:r w:rsidR="00D84277">
        <w:t xml:space="preserve"> the buttons for each prayer to get notifications for when it is time to </w:t>
      </w:r>
      <w:r w:rsidR="00A70199">
        <w:t>pray.</w:t>
      </w:r>
    </w:p>
    <w:p w:rsidR="005456BB" w:rsidRDefault="005456BB" w:rsidP="00F40FFD">
      <w:pPr>
        <w:pStyle w:val="NoSpacing"/>
        <w:jc w:val="center"/>
      </w:pPr>
      <w:r w:rsidRPr="005456BB">
        <w:rPr>
          <w:noProof/>
        </w:rPr>
        <w:lastRenderedPageBreak/>
        <w:drawing>
          <wp:inline distT="0" distB="0" distL="0" distR="0" wp14:anchorId="6C434A8C" wp14:editId="7E905709">
            <wp:extent cx="5200650" cy="2571854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2571854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3451EB" w:rsidRDefault="003451EB" w:rsidP="003451EB">
      <w:pPr>
        <w:pStyle w:val="NoSpacing"/>
        <w:jc w:val="center"/>
      </w:pPr>
    </w:p>
    <w:p w:rsidR="00BC7523" w:rsidRDefault="00851894" w:rsidP="00B91B52">
      <w:pPr>
        <w:pStyle w:val="NoSpacing"/>
        <w:rPr>
          <w:lang w:val="en-GB"/>
        </w:rPr>
      </w:pPr>
      <w:r>
        <w:t xml:space="preserve">I added </w:t>
      </w:r>
      <w:r w:rsidR="00F35482">
        <w:t>the</w:t>
      </w:r>
      <w:r>
        <w:t xml:space="preserve"> button to allow the user to get a notification when it is time for </w:t>
      </w:r>
      <w:proofErr w:type="spellStart"/>
      <w:r>
        <w:t>Fajr</w:t>
      </w:r>
      <w:proofErr w:type="spellEnd"/>
      <w:r>
        <w:t xml:space="preserve"> </w:t>
      </w:r>
      <w:r w:rsidR="00D43F62">
        <w:t>(</w:t>
      </w:r>
      <w:r>
        <w:t>the first prayer of</w:t>
      </w:r>
      <w:r w:rsidR="006738DA">
        <w:t xml:space="preserve"> the day).</w:t>
      </w:r>
      <w:r w:rsidR="00465273">
        <w:t xml:space="preserve"> It will give them the default notification sound and say what prayer it is and how many of each </w:t>
      </w:r>
      <w:proofErr w:type="spellStart"/>
      <w:r w:rsidR="00465273">
        <w:t>rakat</w:t>
      </w:r>
      <w:proofErr w:type="spellEnd"/>
      <w:r w:rsidR="00465273">
        <w:t xml:space="preserve"> (unit)</w:t>
      </w:r>
      <w:r w:rsidR="00D43F62">
        <w:t xml:space="preserve"> of prayers to do</w:t>
      </w:r>
      <w:r w:rsidR="007309E7">
        <w:t xml:space="preserve">, at the time set for </w:t>
      </w:r>
      <w:proofErr w:type="spellStart"/>
      <w:r w:rsidR="007309E7">
        <w:t>Fajr</w:t>
      </w:r>
      <w:proofErr w:type="spellEnd"/>
      <w:r w:rsidR="007309E7">
        <w:t xml:space="preserve"> prayer.</w:t>
      </w:r>
      <w:r w:rsidR="002A040F">
        <w:t xml:space="preserve"> </w:t>
      </w:r>
      <w:proofErr w:type="spellStart"/>
      <w:r w:rsidR="002A040F">
        <w:rPr>
          <w:lang w:val="en-GB"/>
        </w:rPr>
        <w:t>UNCalendarNotificationTrigger</w:t>
      </w:r>
      <w:proofErr w:type="spellEnd"/>
      <w:r w:rsidR="002A040F">
        <w:rPr>
          <w:lang w:val="en-GB"/>
        </w:rPr>
        <w:t xml:space="preserve"> schedules the notification to the specified date and time, in this case the </w:t>
      </w:r>
      <w:proofErr w:type="spellStart"/>
      <w:r w:rsidR="002A040F">
        <w:rPr>
          <w:lang w:val="en-GB"/>
        </w:rPr>
        <w:t>dateMatching</w:t>
      </w:r>
      <w:proofErr w:type="spellEnd"/>
      <w:r w:rsidR="002A040F">
        <w:rPr>
          <w:lang w:val="en-GB"/>
        </w:rPr>
        <w:t xml:space="preserve"> is </w:t>
      </w:r>
      <w:r w:rsidR="00B00F78">
        <w:rPr>
          <w:lang w:val="en-GB"/>
        </w:rPr>
        <w:t xml:space="preserve">set </w:t>
      </w:r>
      <w:r w:rsidR="002A040F">
        <w:rPr>
          <w:lang w:val="en-GB"/>
        </w:rPr>
        <w:t xml:space="preserve">to the variable dc using the </w:t>
      </w:r>
      <w:proofErr w:type="spellStart"/>
      <w:proofErr w:type="gramStart"/>
      <w:r w:rsidR="002A040F">
        <w:rPr>
          <w:lang w:val="en-GB"/>
        </w:rPr>
        <w:t>DateComponents</w:t>
      </w:r>
      <w:proofErr w:type="spellEnd"/>
      <w:r w:rsidR="002A040F">
        <w:rPr>
          <w:lang w:val="en-GB"/>
        </w:rPr>
        <w:t>(</w:t>
      </w:r>
      <w:proofErr w:type="gramEnd"/>
      <w:r w:rsidR="002A040F">
        <w:rPr>
          <w:lang w:val="en-GB"/>
        </w:rPr>
        <w:t>)</w:t>
      </w:r>
      <w:r w:rsidR="002A040F">
        <w:rPr>
          <w:lang w:val="en-GB"/>
        </w:rPr>
        <w:t>, wherein I have specified the date and time I want</w:t>
      </w:r>
      <w:r w:rsidR="002A040F">
        <w:rPr>
          <w:lang w:val="en-GB"/>
        </w:rPr>
        <w:t>.</w:t>
      </w:r>
      <w:r w:rsidR="00AA3ED3">
        <w:rPr>
          <w:lang w:val="en-GB"/>
        </w:rPr>
        <w:t xml:space="preserve"> I have set repeats to false</w:t>
      </w:r>
      <w:r w:rsidR="00EB3F59">
        <w:rPr>
          <w:lang w:val="en-GB"/>
        </w:rPr>
        <w:t>,</w:t>
      </w:r>
      <w:r w:rsidR="00AA3ED3">
        <w:rPr>
          <w:lang w:val="en-GB"/>
        </w:rPr>
        <w:t xml:space="preserve"> so it only giv</w:t>
      </w:r>
      <w:r w:rsidR="009839C5">
        <w:rPr>
          <w:lang w:val="en-GB"/>
        </w:rPr>
        <w:t>es</w:t>
      </w:r>
      <w:r w:rsidR="00AA3ED3">
        <w:rPr>
          <w:lang w:val="en-GB"/>
        </w:rPr>
        <w:t xml:space="preserve"> the notification once, </w:t>
      </w:r>
      <w:r w:rsidR="00C21A9C">
        <w:rPr>
          <w:lang w:val="en-GB"/>
        </w:rPr>
        <w:t>as the time for each prayer is different every day.</w:t>
      </w:r>
    </w:p>
    <w:p w:rsidR="00112610" w:rsidRDefault="00112610" w:rsidP="00B91B52">
      <w:pPr>
        <w:pStyle w:val="NoSpacing"/>
      </w:pPr>
    </w:p>
    <w:p w:rsidR="00EE2A6B" w:rsidRDefault="005C2A0E" w:rsidP="005C2A0E">
      <w:pPr>
        <w:pStyle w:val="NoSpacing"/>
        <w:jc w:val="center"/>
      </w:pPr>
      <w:r w:rsidRPr="005C2A0E">
        <w:drawing>
          <wp:inline distT="0" distB="0" distL="0" distR="0" wp14:anchorId="655A80F8" wp14:editId="6B109413">
            <wp:extent cx="5200650" cy="2943225"/>
            <wp:effectExtent l="19050" t="19050" r="1905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294322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112610" w:rsidRDefault="00112610" w:rsidP="00B91B52">
      <w:pPr>
        <w:pStyle w:val="NoSpacing"/>
      </w:pPr>
    </w:p>
    <w:p w:rsidR="00722DEA" w:rsidRDefault="007B0895" w:rsidP="00B91B52">
      <w:pPr>
        <w:pStyle w:val="NoSpacing"/>
      </w:pPr>
      <w:r>
        <w:t xml:space="preserve">I also did the same for each prayer of the day, using </w:t>
      </w:r>
      <w:r w:rsidR="001320E9">
        <w:t xml:space="preserve">buttons </w:t>
      </w:r>
      <w:r w:rsidR="00112610">
        <w:t xml:space="preserve">and </w:t>
      </w:r>
      <w:proofErr w:type="spellStart"/>
      <w:proofErr w:type="gramStart"/>
      <w:r w:rsidR="00112610">
        <w:t>DateComponents</w:t>
      </w:r>
      <w:proofErr w:type="spellEnd"/>
      <w:r w:rsidR="00112610">
        <w:t>(</w:t>
      </w:r>
      <w:proofErr w:type="gramEnd"/>
      <w:r w:rsidR="00112610">
        <w:t>) for each.</w:t>
      </w:r>
      <w:r w:rsidR="0096768A">
        <w:t xml:space="preserve"> The time for each prayer is different daily so</w:t>
      </w:r>
      <w:r w:rsidR="003A2024">
        <w:t xml:space="preserve"> they</w:t>
      </w:r>
      <w:r w:rsidR="0096768A">
        <w:t xml:space="preserve"> will </w:t>
      </w:r>
      <w:r w:rsidR="003A2024">
        <w:t xml:space="preserve">all </w:t>
      </w:r>
      <w:r w:rsidR="0096768A">
        <w:t>need to be changed</w:t>
      </w:r>
      <w:r w:rsidR="00FD3D2B">
        <w:t xml:space="preserve"> every day. </w:t>
      </w:r>
      <w:bookmarkStart w:id="0" w:name="_GoBack"/>
      <w:bookmarkEnd w:id="0"/>
    </w:p>
    <w:p w:rsidR="00C21A9C" w:rsidRDefault="00C21A9C" w:rsidP="00B91B52">
      <w:pPr>
        <w:pStyle w:val="NoSpacing"/>
      </w:pPr>
    </w:p>
    <w:p w:rsidR="00195216" w:rsidRDefault="005C2A0E" w:rsidP="005C2A0E">
      <w:pPr>
        <w:pStyle w:val="NoSpacing"/>
        <w:jc w:val="center"/>
      </w:pPr>
      <w:r w:rsidRPr="005C2A0E">
        <w:drawing>
          <wp:inline distT="0" distB="0" distL="0" distR="0" wp14:anchorId="1CE2CF77" wp14:editId="0F31821C">
            <wp:extent cx="5238750" cy="2971800"/>
            <wp:effectExtent l="19050" t="19050" r="19050" b="190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38750" cy="297180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FE3CDD" w:rsidRDefault="00FE3CDD" w:rsidP="005C2A0E">
      <w:pPr>
        <w:pStyle w:val="NoSpacing"/>
        <w:jc w:val="center"/>
      </w:pPr>
    </w:p>
    <w:p w:rsidR="005C2A0E" w:rsidRDefault="005C2A0E" w:rsidP="005C2A0E">
      <w:pPr>
        <w:pStyle w:val="NoSpacing"/>
        <w:jc w:val="center"/>
      </w:pPr>
      <w:r w:rsidRPr="005C2A0E">
        <w:drawing>
          <wp:inline distT="0" distB="0" distL="0" distR="0" wp14:anchorId="21AD32BB" wp14:editId="004F0B7F">
            <wp:extent cx="5229225" cy="3020905"/>
            <wp:effectExtent l="19050" t="19050" r="9525" b="2730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37547" cy="3025712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5C2A0E" w:rsidRDefault="005C2A0E" w:rsidP="005C2A0E">
      <w:pPr>
        <w:pStyle w:val="NoSpacing"/>
        <w:jc w:val="center"/>
      </w:pPr>
      <w:r w:rsidRPr="005C2A0E">
        <w:lastRenderedPageBreak/>
        <w:drawing>
          <wp:inline distT="0" distB="0" distL="0" distR="0" wp14:anchorId="21F86725" wp14:editId="12C183E3">
            <wp:extent cx="5238750" cy="2971800"/>
            <wp:effectExtent l="19050" t="19050" r="1905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38750" cy="297180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3A2024" w:rsidRDefault="003A2024" w:rsidP="005C2A0E">
      <w:pPr>
        <w:pStyle w:val="NoSpacing"/>
        <w:jc w:val="center"/>
      </w:pPr>
      <w:r w:rsidRPr="003A2024">
        <w:drawing>
          <wp:inline distT="0" distB="0" distL="0" distR="0" wp14:anchorId="56C97377" wp14:editId="0BC71202">
            <wp:extent cx="5267325" cy="3305980"/>
            <wp:effectExtent l="19050" t="19050" r="9525" b="279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78974" cy="3313291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FE3CDD" w:rsidRDefault="00FE3CDD" w:rsidP="005C2A0E">
      <w:pPr>
        <w:pStyle w:val="NoSpacing"/>
        <w:jc w:val="center"/>
      </w:pPr>
    </w:p>
    <w:p w:rsidR="005C2A0E" w:rsidRDefault="005C2A0E" w:rsidP="005C2A0E">
      <w:pPr>
        <w:pStyle w:val="NoSpacing"/>
        <w:jc w:val="center"/>
      </w:pPr>
    </w:p>
    <w:p w:rsidR="00722DEA" w:rsidRDefault="00722DEA" w:rsidP="00B91B52">
      <w:pPr>
        <w:pStyle w:val="NoSpacing"/>
      </w:pPr>
    </w:p>
    <w:p w:rsidR="00052F4C" w:rsidRDefault="00052F4C" w:rsidP="00B91B52">
      <w:pPr>
        <w:pStyle w:val="NoSpacing"/>
      </w:pPr>
    </w:p>
    <w:p w:rsidR="00722DEA" w:rsidRDefault="00722DEA" w:rsidP="00B91B52">
      <w:pPr>
        <w:pStyle w:val="NoSpacing"/>
      </w:pPr>
    </w:p>
    <w:p w:rsidR="00722DEA" w:rsidRDefault="00722DEA" w:rsidP="00B91B52">
      <w:pPr>
        <w:pStyle w:val="NoSpacing"/>
      </w:pPr>
    </w:p>
    <w:p w:rsidR="00F07E31" w:rsidRDefault="00F07E31" w:rsidP="00B91B52">
      <w:pPr>
        <w:pStyle w:val="NoSpacing"/>
      </w:pPr>
      <w:r>
        <w:lastRenderedPageBreak/>
        <w:t xml:space="preserve">I created a basic calculator with user input from text fields and a calculate button to get a total. </w:t>
      </w:r>
      <w:r w:rsidR="00E63EF3">
        <w:t xml:space="preserve">I connected each text field as an outlet. I then converted each one to an Int </w:t>
      </w:r>
      <w:r w:rsidR="00827850">
        <w:t>and unwrapped them. I let the result add every field together</w:t>
      </w:r>
      <w:r w:rsidR="00685B19">
        <w:t xml:space="preserve"> and</w:t>
      </w:r>
      <w:r w:rsidR="00827850">
        <w:t xml:space="preserve"> output the total into a label, converting the result into a String</w:t>
      </w:r>
      <w:r w:rsidR="00BD3C67">
        <w:t xml:space="preserve"> as it would not take an Int. </w:t>
      </w:r>
    </w:p>
    <w:p w:rsidR="005C2A0E" w:rsidRDefault="005C2A0E" w:rsidP="00B91B52">
      <w:pPr>
        <w:pStyle w:val="NoSpacing"/>
      </w:pPr>
    </w:p>
    <w:p w:rsidR="00B46D40" w:rsidRDefault="00B46D40" w:rsidP="005C2A0E">
      <w:pPr>
        <w:pStyle w:val="NoSpacing"/>
        <w:jc w:val="center"/>
      </w:pPr>
      <w:r w:rsidRPr="00B46D40">
        <w:rPr>
          <w:noProof/>
        </w:rPr>
        <w:drawing>
          <wp:inline distT="0" distB="0" distL="0" distR="0" wp14:anchorId="59DB264D" wp14:editId="07EA2557">
            <wp:extent cx="5200650" cy="5362575"/>
            <wp:effectExtent l="19050" t="19050" r="19050" b="285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536257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9461AB" w:rsidRDefault="009461AB" w:rsidP="00B91B52">
      <w:pPr>
        <w:pStyle w:val="NoSpacing"/>
      </w:pPr>
    </w:p>
    <w:p w:rsidR="00752187" w:rsidRDefault="009461AB" w:rsidP="00B91B52">
      <w:pPr>
        <w:pStyle w:val="NoSpacing"/>
      </w:pPr>
      <w:r>
        <w:t xml:space="preserve">In the future, I could create a more complex calculator including working out 2.5% of the total </w:t>
      </w:r>
      <w:r w:rsidR="00752187">
        <w:t xml:space="preserve">which is what we are Islamically meant to donate based on our total earnings. I would need another calculate total zakat button to take </w:t>
      </w:r>
      <w:r w:rsidR="00DB66E4">
        <w:t xml:space="preserve">the </w:t>
      </w:r>
      <w:r w:rsidR="003451EB">
        <w:t xml:space="preserve">original </w:t>
      </w:r>
      <w:r w:rsidR="00752187">
        <w:t xml:space="preserve">total and </w:t>
      </w:r>
      <w:r w:rsidR="00DB66E4">
        <w:t xml:space="preserve">multiply it </w:t>
      </w:r>
      <w:r w:rsidR="00752187">
        <w:t xml:space="preserve">by 0.25 and </w:t>
      </w:r>
      <w:r w:rsidR="003451EB">
        <w:t xml:space="preserve">then </w:t>
      </w:r>
      <w:r w:rsidR="00752187">
        <w:t>output into another label.</w:t>
      </w:r>
    </w:p>
    <w:p w:rsidR="0068435B" w:rsidRDefault="0068435B" w:rsidP="00B91B52">
      <w:pPr>
        <w:pStyle w:val="NoSpacing"/>
      </w:pPr>
      <w:r>
        <w:lastRenderedPageBreak/>
        <w:t xml:space="preserve">I also created </w:t>
      </w:r>
      <w:r w:rsidR="009041E3">
        <w:t xml:space="preserve">a social sharing page using buttons and the </w:t>
      </w:r>
      <w:proofErr w:type="spellStart"/>
      <w:r w:rsidR="009041E3">
        <w:t>UIActivityViewController</w:t>
      </w:r>
      <w:proofErr w:type="spellEnd"/>
      <w:r w:rsidR="009041E3">
        <w:t xml:space="preserve">. </w:t>
      </w:r>
      <w:r w:rsidR="00AE60D8">
        <w:t xml:space="preserve">I set the </w:t>
      </w:r>
      <w:proofErr w:type="spellStart"/>
      <w:r w:rsidR="00AE60D8">
        <w:t>texttoshare</w:t>
      </w:r>
      <w:proofErr w:type="spellEnd"/>
      <w:r w:rsidR="00AE60D8">
        <w:t xml:space="preserve"> to the selected quote </w:t>
      </w:r>
      <w:r w:rsidR="00BA6B70">
        <w:t xml:space="preserve">for each button and the </w:t>
      </w:r>
      <w:proofErr w:type="spellStart"/>
      <w:r w:rsidR="00BA6B70">
        <w:t>imagetoshare</w:t>
      </w:r>
      <w:proofErr w:type="spellEnd"/>
      <w:r w:rsidR="00BA6B70">
        <w:t xml:space="preserve"> to their matching image</w:t>
      </w:r>
      <w:r w:rsidR="00080C1D">
        <w:t xml:space="preserve"> which I got from my Assets</w:t>
      </w:r>
      <w:r w:rsidR="00BA6B70">
        <w:t xml:space="preserve">. Within the </w:t>
      </w:r>
      <w:proofErr w:type="spellStart"/>
      <w:r w:rsidR="00BA6B70">
        <w:t>UIActivityViewController</w:t>
      </w:r>
      <w:proofErr w:type="spellEnd"/>
      <w:r w:rsidR="00BA6B70">
        <w:t xml:space="preserve">, contains the </w:t>
      </w:r>
      <w:proofErr w:type="spellStart"/>
      <w:r w:rsidR="00BA6B70">
        <w:t>activityItems</w:t>
      </w:r>
      <w:proofErr w:type="spellEnd"/>
      <w:r w:rsidR="00BA6B70">
        <w:t xml:space="preserve"> </w:t>
      </w:r>
      <w:r w:rsidR="00684947">
        <w:t xml:space="preserve">which are the </w:t>
      </w:r>
      <w:proofErr w:type="spellStart"/>
      <w:r w:rsidR="00684947">
        <w:t>texttoshare</w:t>
      </w:r>
      <w:proofErr w:type="spellEnd"/>
      <w:r w:rsidR="00684947">
        <w:t xml:space="preserve"> and </w:t>
      </w:r>
      <w:proofErr w:type="spellStart"/>
      <w:r w:rsidR="00684947">
        <w:t>imagetoshare</w:t>
      </w:r>
      <w:proofErr w:type="spellEnd"/>
      <w:r w:rsidR="00684947">
        <w:t xml:space="preserve"> so they can both be shared in the post to Twitter.</w:t>
      </w:r>
      <w:r w:rsidR="00051CFF">
        <w:t xml:space="preserve"> The </w:t>
      </w:r>
      <w:proofErr w:type="spellStart"/>
      <w:proofErr w:type="gramStart"/>
      <w:r w:rsidR="00051CFF">
        <w:t>self.present</w:t>
      </w:r>
      <w:proofErr w:type="spellEnd"/>
      <w:proofErr w:type="gramEnd"/>
      <w:r w:rsidR="00051CFF">
        <w:t xml:space="preserve"> indicates the view controller which will be shown on top of the current one which in this case is the </w:t>
      </w:r>
      <w:proofErr w:type="spellStart"/>
      <w:r w:rsidR="00051CFF">
        <w:t>ActivityController</w:t>
      </w:r>
      <w:proofErr w:type="spellEnd"/>
      <w:r w:rsidR="00051CFF">
        <w:t xml:space="preserve">. </w:t>
      </w:r>
      <w:r w:rsidR="002D090E">
        <w:t>They have been set to not animate and ha</w:t>
      </w:r>
      <w:r w:rsidR="00617C7C">
        <w:t xml:space="preserve">ve no return value after completion i.e. </w:t>
      </w:r>
      <w:proofErr w:type="spellStart"/>
      <w:proofErr w:type="gramStart"/>
      <w:r w:rsidR="00617C7C">
        <w:t>completion:nil</w:t>
      </w:r>
      <w:proofErr w:type="spellEnd"/>
      <w:proofErr w:type="gramEnd"/>
      <w:r w:rsidR="00617C7C">
        <w:t xml:space="preserve">. </w:t>
      </w:r>
    </w:p>
    <w:p w:rsidR="00240C9B" w:rsidRDefault="00240C9B" w:rsidP="005C2A0E">
      <w:pPr>
        <w:pStyle w:val="NoSpacing"/>
        <w:jc w:val="center"/>
      </w:pPr>
      <w:r w:rsidRPr="00240C9B">
        <w:rPr>
          <w:noProof/>
        </w:rPr>
        <w:drawing>
          <wp:inline distT="0" distB="0" distL="0" distR="0" wp14:anchorId="7DBAF309" wp14:editId="74473B5B">
            <wp:extent cx="5210175" cy="3857625"/>
            <wp:effectExtent l="19050" t="19050" r="28575" b="2857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385762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E353EC" w:rsidRDefault="00E353EC" w:rsidP="00E353EC">
      <w:pPr>
        <w:pStyle w:val="NoSpacing"/>
      </w:pPr>
    </w:p>
    <w:p w:rsidR="00E353EC" w:rsidRDefault="00E353EC" w:rsidP="00E353EC">
      <w:pPr>
        <w:pStyle w:val="NoSpacing"/>
      </w:pPr>
      <w:r>
        <w:t xml:space="preserve">To improve this in the future I could </w:t>
      </w:r>
      <w:r w:rsidR="006567FD">
        <w:t xml:space="preserve">add more quotes and separate them into different categories so users can share quotes based on what they are feeling that day e.g. friendship, family, </w:t>
      </w:r>
      <w:r w:rsidR="00663D3C">
        <w:t xml:space="preserve">charity </w:t>
      </w:r>
      <w:r w:rsidR="006567FD">
        <w:t xml:space="preserve">and Ramadan etc. </w:t>
      </w:r>
      <w:r w:rsidR="00C44C33">
        <w:t>I could also implement an option to share them to Facebook</w:t>
      </w:r>
      <w:r w:rsidR="00663D3C">
        <w:t>.</w:t>
      </w:r>
    </w:p>
    <w:p w:rsidR="00080C1D" w:rsidRDefault="00080C1D" w:rsidP="00080C1D">
      <w:pPr>
        <w:pStyle w:val="NoSpacing"/>
      </w:pPr>
    </w:p>
    <w:p w:rsidR="00080C1D" w:rsidRDefault="00080C1D" w:rsidP="00080C1D">
      <w:pPr>
        <w:pStyle w:val="NoSpacing"/>
      </w:pPr>
    </w:p>
    <w:p w:rsidR="00E54635" w:rsidRDefault="009461AB" w:rsidP="00B91B52">
      <w:pPr>
        <w:pStyle w:val="NoSpacing"/>
      </w:pPr>
      <w:r>
        <w:t xml:space="preserve"> </w:t>
      </w:r>
    </w:p>
    <w:sectPr w:rsidR="00E54635" w:rsidSect="0020347C"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347C"/>
    <w:rsid w:val="00051CFF"/>
    <w:rsid w:val="00052F4C"/>
    <w:rsid w:val="00080C1D"/>
    <w:rsid w:val="00112610"/>
    <w:rsid w:val="001320E9"/>
    <w:rsid w:val="001528B0"/>
    <w:rsid w:val="0015620C"/>
    <w:rsid w:val="0018472E"/>
    <w:rsid w:val="00195216"/>
    <w:rsid w:val="001A31B1"/>
    <w:rsid w:val="001C1040"/>
    <w:rsid w:val="0020347C"/>
    <w:rsid w:val="00240C9B"/>
    <w:rsid w:val="002877D6"/>
    <w:rsid w:val="002A040F"/>
    <w:rsid w:val="002D090E"/>
    <w:rsid w:val="003451EB"/>
    <w:rsid w:val="00357C9B"/>
    <w:rsid w:val="00393AA1"/>
    <w:rsid w:val="003A2024"/>
    <w:rsid w:val="003E6985"/>
    <w:rsid w:val="00430BC2"/>
    <w:rsid w:val="00455FC8"/>
    <w:rsid w:val="00465273"/>
    <w:rsid w:val="00465F64"/>
    <w:rsid w:val="004E44BD"/>
    <w:rsid w:val="005367D4"/>
    <w:rsid w:val="005456BB"/>
    <w:rsid w:val="00556765"/>
    <w:rsid w:val="005A7B5E"/>
    <w:rsid w:val="005C2A0E"/>
    <w:rsid w:val="00617C7C"/>
    <w:rsid w:val="006471A3"/>
    <w:rsid w:val="006567FD"/>
    <w:rsid w:val="00663D3C"/>
    <w:rsid w:val="00672F4C"/>
    <w:rsid w:val="006738DA"/>
    <w:rsid w:val="0068435B"/>
    <w:rsid w:val="00684947"/>
    <w:rsid w:val="00685B19"/>
    <w:rsid w:val="00707449"/>
    <w:rsid w:val="00722DEA"/>
    <w:rsid w:val="007309E7"/>
    <w:rsid w:val="00752187"/>
    <w:rsid w:val="00753271"/>
    <w:rsid w:val="007B0895"/>
    <w:rsid w:val="007C2463"/>
    <w:rsid w:val="007E08B4"/>
    <w:rsid w:val="00827850"/>
    <w:rsid w:val="00851894"/>
    <w:rsid w:val="008D6B03"/>
    <w:rsid w:val="009041E3"/>
    <w:rsid w:val="00937550"/>
    <w:rsid w:val="009461AB"/>
    <w:rsid w:val="0096768A"/>
    <w:rsid w:val="009839C5"/>
    <w:rsid w:val="009B634C"/>
    <w:rsid w:val="00A31A76"/>
    <w:rsid w:val="00A46A89"/>
    <w:rsid w:val="00A70199"/>
    <w:rsid w:val="00A8134E"/>
    <w:rsid w:val="00A939CD"/>
    <w:rsid w:val="00AA3ED3"/>
    <w:rsid w:val="00AC61C1"/>
    <w:rsid w:val="00AE60D8"/>
    <w:rsid w:val="00B00F78"/>
    <w:rsid w:val="00B2668A"/>
    <w:rsid w:val="00B46D40"/>
    <w:rsid w:val="00B91B52"/>
    <w:rsid w:val="00BA6B70"/>
    <w:rsid w:val="00BB4E34"/>
    <w:rsid w:val="00BC7523"/>
    <w:rsid w:val="00BD3C67"/>
    <w:rsid w:val="00C1495D"/>
    <w:rsid w:val="00C21A9C"/>
    <w:rsid w:val="00C44C33"/>
    <w:rsid w:val="00CC362C"/>
    <w:rsid w:val="00D43F62"/>
    <w:rsid w:val="00D84277"/>
    <w:rsid w:val="00DB3B2C"/>
    <w:rsid w:val="00DB66E4"/>
    <w:rsid w:val="00E353EC"/>
    <w:rsid w:val="00E54635"/>
    <w:rsid w:val="00E63EF3"/>
    <w:rsid w:val="00EB3F59"/>
    <w:rsid w:val="00EE2A6B"/>
    <w:rsid w:val="00F07E31"/>
    <w:rsid w:val="00F35482"/>
    <w:rsid w:val="00F40FFD"/>
    <w:rsid w:val="00F4540B"/>
    <w:rsid w:val="00FD21AC"/>
    <w:rsid w:val="00FD3D2B"/>
    <w:rsid w:val="00FE3C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5F1DF"/>
  <w15:chartTrackingRefBased/>
  <w15:docId w15:val="{3BA56152-B65B-42A9-BCB9-98E5C9A22E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347C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0347C"/>
    <w:pPr>
      <w:spacing w:after="0" w:line="360" w:lineRule="auto"/>
    </w:pPr>
    <w:rPr>
      <w:rFonts w:ascii="Arial" w:eastAsiaTheme="minorEastAsia" w:hAnsi="Arial"/>
      <w:sz w:val="24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0347C"/>
    <w:rPr>
      <w:rFonts w:ascii="Arial" w:eastAsiaTheme="minorEastAsia" w:hAnsi="Arial"/>
      <w:sz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0347C"/>
    <w:rPr>
      <w:rFonts w:ascii="Arial" w:eastAsiaTheme="majorEastAsia" w:hAnsi="Arial" w:cstheme="majorBidi"/>
      <w:b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8472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472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glossaryDocument" Target="glossary/document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BC0DBA528AC4772B46397CEA35BF1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12CA3F-668B-4C81-A7C6-5CFC3138528F}"/>
      </w:docPartPr>
      <w:docPartBody>
        <w:p w:rsidR="00826B96" w:rsidRDefault="002722C2" w:rsidP="002722C2">
          <w:pPr>
            <w:pStyle w:val="2BC0DBA528AC4772B46397CEA35BF1EC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D8C151A10A6841C5BD157B75938680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6006F5-0D18-4971-9401-67F16EEC03E4}"/>
      </w:docPartPr>
      <w:docPartBody>
        <w:p w:rsidR="00826B96" w:rsidRDefault="002722C2" w:rsidP="002722C2">
          <w:pPr>
            <w:pStyle w:val="D8C151A10A6841C5BD157B7593868029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96AB057C15DC4A0D925F6261D556B0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34AA1B-545B-4822-8755-1BC084D019F8}"/>
      </w:docPartPr>
      <w:docPartBody>
        <w:p w:rsidR="00826B96" w:rsidRDefault="002722C2" w:rsidP="002722C2">
          <w:pPr>
            <w:pStyle w:val="96AB057C15DC4A0D925F6261D556B00C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2C2"/>
    <w:rsid w:val="00005B48"/>
    <w:rsid w:val="002722C2"/>
    <w:rsid w:val="006D1BD5"/>
    <w:rsid w:val="00826B96"/>
    <w:rsid w:val="00DF529D"/>
    <w:rsid w:val="00E67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CAA9E5D8B4E44CFACA84C74704530E4">
    <w:name w:val="9CAA9E5D8B4E44CFACA84C74704530E4"/>
    <w:rsid w:val="002722C2"/>
  </w:style>
  <w:style w:type="paragraph" w:customStyle="1" w:styleId="2BC0DBA528AC4772B46397CEA35BF1EC">
    <w:name w:val="2BC0DBA528AC4772B46397CEA35BF1EC"/>
    <w:rsid w:val="002722C2"/>
  </w:style>
  <w:style w:type="paragraph" w:customStyle="1" w:styleId="D8C151A10A6841C5BD157B7593868029">
    <w:name w:val="D8C151A10A6841C5BD157B7593868029"/>
    <w:rsid w:val="002722C2"/>
  </w:style>
  <w:style w:type="paragraph" w:customStyle="1" w:styleId="96AB057C15DC4A0D925F6261D556B00C">
    <w:name w:val="96AB057C15DC4A0D925F6261D556B00C"/>
    <w:rsid w:val="002722C2"/>
  </w:style>
  <w:style w:type="paragraph" w:customStyle="1" w:styleId="A0CDE97C05384AD4B8FA38FB4CCE6DDC">
    <w:name w:val="A0CDE97C05384AD4B8FA38FB4CCE6DDC"/>
    <w:rsid w:val="002722C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B46471A-F2EB-470C-BF63-542C6CECBF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1051</TotalTime>
  <Pages>9</Pages>
  <Words>740</Words>
  <Characters>4219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Mobile Application Which Consumes Web Data</vt:lpstr>
    </vt:vector>
  </TitlesOfParts>
  <Company/>
  <LinksUpToDate>false</LinksUpToDate>
  <CharactersWithSpaces>4950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Mobile Application Which Consumes Web Data</dc:title>
  <dc:subject>Web Technologies</dc:subject>
  <dc:creator>Runa Bibi (1702463)</dc:creator>
  <cp:keywords/>
  <dc:description/>
  <cp:lastModifiedBy>Runa Bibi (1702463)</cp:lastModifiedBy>
  <cp:revision>62</cp:revision>
  <dcterms:created xsi:type="dcterms:W3CDTF">2019-04-07T22:15:00Z</dcterms:created>
  <dcterms:modified xsi:type="dcterms:W3CDTF">2019-04-24T20:48:00Z</dcterms:modified>
</cp:coreProperties>
</file>