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B531E5" w14:textId="1A14B574" w:rsidR="004D2215" w:rsidRDefault="004D2215" w:rsidP="004D2215">
      <w:pPr>
        <w:rPr>
          <w:b/>
          <w:bCs/>
          <w:sz w:val="36"/>
          <w:szCs w:val="36"/>
        </w:rPr>
      </w:pPr>
      <w:bookmarkStart w:id="0" w:name="_Hlk88362966"/>
      <w:bookmarkEnd w:id="0"/>
      <w:r>
        <w:rPr>
          <w:b/>
          <w:bCs/>
          <w:sz w:val="36"/>
          <w:szCs w:val="36"/>
        </w:rPr>
        <w:t xml:space="preserve">     </w:t>
      </w:r>
      <w:r w:rsidR="00A83C9D">
        <w:rPr>
          <w:b/>
          <w:bCs/>
          <w:sz w:val="36"/>
          <w:szCs w:val="36"/>
        </w:rPr>
        <w:t xml:space="preserve">                 </w:t>
      </w:r>
      <w:r w:rsidR="00CF7526">
        <w:rPr>
          <w:b/>
          <w:bCs/>
          <w:sz w:val="36"/>
          <w:szCs w:val="36"/>
        </w:rPr>
        <w:t xml:space="preserve">  </w:t>
      </w:r>
      <w:r w:rsidR="00A83C9D">
        <w:rPr>
          <w:b/>
          <w:bCs/>
          <w:sz w:val="36"/>
          <w:szCs w:val="36"/>
        </w:rPr>
        <w:t xml:space="preserve"> </w:t>
      </w:r>
      <w:r w:rsidR="00671C42">
        <w:rPr>
          <w:b/>
          <w:bCs/>
          <w:sz w:val="36"/>
          <w:szCs w:val="36"/>
        </w:rPr>
        <w:t xml:space="preserve">Project management plan </w:t>
      </w:r>
    </w:p>
    <w:p w14:paraId="4847E47A" w14:textId="77777777" w:rsidR="004D2215" w:rsidRDefault="004D2215" w:rsidP="004D2215">
      <w:pPr>
        <w:rPr>
          <w:sz w:val="28"/>
          <w:szCs w:val="28"/>
        </w:rPr>
      </w:pPr>
    </w:p>
    <w:p w14:paraId="0914E9CD" w14:textId="77777777" w:rsidR="004D2215" w:rsidRDefault="004D2215" w:rsidP="004D2215">
      <w:pPr>
        <w:rPr>
          <w:sz w:val="28"/>
          <w:szCs w:val="28"/>
        </w:rPr>
      </w:pPr>
    </w:p>
    <w:p w14:paraId="025A09E9" w14:textId="77777777" w:rsidR="004D2215" w:rsidRDefault="004D2215" w:rsidP="004D2215">
      <w:pPr>
        <w:rPr>
          <w:sz w:val="28"/>
          <w:szCs w:val="28"/>
        </w:rPr>
      </w:pPr>
      <w:r>
        <w:rPr>
          <w:sz w:val="28"/>
          <w:szCs w:val="28"/>
        </w:rPr>
        <w:t xml:space="preserve">   </w:t>
      </w:r>
      <w:r w:rsidRPr="001C26CF">
        <w:rPr>
          <w:sz w:val="28"/>
          <w:szCs w:val="28"/>
        </w:rPr>
        <w:t>Name:</w:t>
      </w:r>
      <w:r>
        <w:rPr>
          <w:sz w:val="28"/>
          <w:szCs w:val="28"/>
        </w:rPr>
        <w:t xml:space="preserve"> Sara Al Hashidi</w:t>
      </w:r>
    </w:p>
    <w:p w14:paraId="533AD81B" w14:textId="77777777" w:rsidR="004D2215" w:rsidRDefault="004D2215" w:rsidP="004D2215">
      <w:pPr>
        <w:rPr>
          <w:sz w:val="28"/>
          <w:szCs w:val="28"/>
        </w:rPr>
      </w:pPr>
      <w:r>
        <w:rPr>
          <w:sz w:val="28"/>
          <w:szCs w:val="28"/>
        </w:rPr>
        <w:t xml:space="preserve">   Student ID: 1919947</w:t>
      </w:r>
    </w:p>
    <w:p w14:paraId="138160F3" w14:textId="77777777" w:rsidR="004D2215" w:rsidRDefault="004D2215" w:rsidP="004D2215">
      <w:pPr>
        <w:rPr>
          <w:sz w:val="28"/>
          <w:szCs w:val="28"/>
        </w:rPr>
      </w:pPr>
      <w:r>
        <w:rPr>
          <w:sz w:val="28"/>
          <w:szCs w:val="28"/>
        </w:rPr>
        <w:t xml:space="preserve">   Name of university: University </w:t>
      </w:r>
      <w:proofErr w:type="gramStart"/>
      <w:r>
        <w:rPr>
          <w:sz w:val="28"/>
          <w:szCs w:val="28"/>
        </w:rPr>
        <w:t>Of</w:t>
      </w:r>
      <w:proofErr w:type="gramEnd"/>
      <w:r>
        <w:rPr>
          <w:sz w:val="28"/>
          <w:szCs w:val="28"/>
        </w:rPr>
        <w:t xml:space="preserve"> Wales Trinity Saint David</w:t>
      </w:r>
    </w:p>
    <w:p w14:paraId="65710C4A" w14:textId="25692315" w:rsidR="004D2215" w:rsidRDefault="004D2215" w:rsidP="004D2215">
      <w:pPr>
        <w:rPr>
          <w:sz w:val="28"/>
          <w:szCs w:val="28"/>
        </w:rPr>
      </w:pPr>
      <w:r>
        <w:rPr>
          <w:sz w:val="28"/>
          <w:szCs w:val="28"/>
        </w:rPr>
        <w:t xml:space="preserve">   Name of lecturer: </w:t>
      </w:r>
      <w:proofErr w:type="spellStart"/>
      <w:r w:rsidR="00A83C9D">
        <w:rPr>
          <w:sz w:val="28"/>
          <w:szCs w:val="28"/>
        </w:rPr>
        <w:t>Daminabo</w:t>
      </w:r>
      <w:proofErr w:type="spellEnd"/>
      <w:r w:rsidR="00A83C9D">
        <w:rPr>
          <w:sz w:val="28"/>
          <w:szCs w:val="28"/>
        </w:rPr>
        <w:t xml:space="preserve"> </w:t>
      </w:r>
      <w:proofErr w:type="spellStart"/>
      <w:r w:rsidR="00A83C9D">
        <w:rPr>
          <w:sz w:val="28"/>
          <w:szCs w:val="28"/>
        </w:rPr>
        <w:t>Pokubo</w:t>
      </w:r>
      <w:proofErr w:type="spellEnd"/>
      <w:r w:rsidR="00A83C9D">
        <w:rPr>
          <w:sz w:val="28"/>
          <w:szCs w:val="28"/>
        </w:rPr>
        <w:t xml:space="preserve"> </w:t>
      </w:r>
    </w:p>
    <w:p w14:paraId="3CF14DB2" w14:textId="6AB330B2" w:rsidR="004D2215" w:rsidRDefault="004D2215" w:rsidP="004D2215">
      <w:pPr>
        <w:rPr>
          <w:sz w:val="28"/>
          <w:szCs w:val="28"/>
        </w:rPr>
      </w:pPr>
      <w:r>
        <w:rPr>
          <w:sz w:val="28"/>
          <w:szCs w:val="28"/>
        </w:rPr>
        <w:t xml:space="preserve">   Module code: BMSW510</w:t>
      </w:r>
      <w:r w:rsidR="00A83C9D">
        <w:rPr>
          <w:sz w:val="28"/>
          <w:szCs w:val="28"/>
        </w:rPr>
        <w:t>4</w:t>
      </w:r>
    </w:p>
    <w:p w14:paraId="4988BFB5" w14:textId="40EF11A1" w:rsidR="004D2215" w:rsidRDefault="004D2215" w:rsidP="00A83C9D">
      <w:pPr>
        <w:rPr>
          <w:sz w:val="28"/>
          <w:szCs w:val="28"/>
        </w:rPr>
      </w:pPr>
      <w:r>
        <w:rPr>
          <w:sz w:val="28"/>
          <w:szCs w:val="28"/>
        </w:rPr>
        <w:t xml:space="preserve">   Module name: </w:t>
      </w:r>
      <w:r w:rsidR="00A83C9D">
        <w:rPr>
          <w:sz w:val="28"/>
          <w:szCs w:val="28"/>
        </w:rPr>
        <w:t xml:space="preserve">Managing projects in the workplace </w:t>
      </w:r>
    </w:p>
    <w:p w14:paraId="1E2F55DA" w14:textId="3728EDD9" w:rsidR="004D2215" w:rsidRDefault="004D2215" w:rsidP="004D2215">
      <w:pPr>
        <w:rPr>
          <w:sz w:val="28"/>
          <w:szCs w:val="28"/>
        </w:rPr>
      </w:pPr>
      <w:r>
        <w:rPr>
          <w:sz w:val="28"/>
          <w:szCs w:val="28"/>
        </w:rPr>
        <w:t xml:space="preserve">   Assignment title: </w:t>
      </w:r>
      <w:r w:rsidR="00A83C9D">
        <w:rPr>
          <w:sz w:val="28"/>
          <w:szCs w:val="28"/>
        </w:rPr>
        <w:t>Project management plan</w:t>
      </w:r>
    </w:p>
    <w:p w14:paraId="18FD5088" w14:textId="77777777" w:rsidR="004D2215" w:rsidRDefault="004D2215" w:rsidP="004D2215">
      <w:pPr>
        <w:rPr>
          <w:sz w:val="28"/>
          <w:szCs w:val="28"/>
        </w:rPr>
      </w:pPr>
      <w:r>
        <w:rPr>
          <w:sz w:val="28"/>
          <w:szCs w:val="28"/>
        </w:rPr>
        <w:t xml:space="preserve">    </w:t>
      </w:r>
    </w:p>
    <w:p w14:paraId="49073E0F" w14:textId="77777777" w:rsidR="004D2215" w:rsidRDefault="004D2215" w:rsidP="004D2215">
      <w:pPr>
        <w:rPr>
          <w:sz w:val="28"/>
          <w:szCs w:val="28"/>
        </w:rPr>
      </w:pPr>
    </w:p>
    <w:p w14:paraId="35E49852" w14:textId="77777777" w:rsidR="004D2215" w:rsidRDefault="004D2215" w:rsidP="004D2215">
      <w:pPr>
        <w:rPr>
          <w:b/>
          <w:bCs/>
          <w:sz w:val="32"/>
          <w:szCs w:val="32"/>
        </w:rPr>
      </w:pPr>
      <w:r>
        <w:rPr>
          <w:b/>
          <w:bCs/>
          <w:sz w:val="32"/>
          <w:szCs w:val="32"/>
        </w:rPr>
        <w:t xml:space="preserve">                                        </w:t>
      </w:r>
      <w:r w:rsidRPr="001C26CF">
        <w:rPr>
          <w:b/>
          <w:bCs/>
          <w:sz w:val="32"/>
          <w:szCs w:val="32"/>
        </w:rPr>
        <w:t>Table of content</w:t>
      </w:r>
    </w:p>
    <w:p w14:paraId="1DB45796" w14:textId="77777777" w:rsidR="004D2215" w:rsidRDefault="004D2215" w:rsidP="004D2215">
      <w:pPr>
        <w:rPr>
          <w:sz w:val="28"/>
          <w:szCs w:val="28"/>
        </w:rPr>
      </w:pPr>
      <w:r>
        <w:rPr>
          <w:b/>
          <w:bCs/>
          <w:sz w:val="32"/>
          <w:szCs w:val="32"/>
        </w:rPr>
        <w:t xml:space="preserve">        </w:t>
      </w:r>
      <w:r w:rsidRPr="00AF2612">
        <w:rPr>
          <w:sz w:val="28"/>
          <w:szCs w:val="28"/>
        </w:rPr>
        <w:t>Introduction…………</w:t>
      </w:r>
      <w:r>
        <w:rPr>
          <w:sz w:val="28"/>
          <w:szCs w:val="28"/>
        </w:rPr>
        <w:t>.</w:t>
      </w:r>
      <w:r w:rsidRPr="00AF2612">
        <w:rPr>
          <w:sz w:val="28"/>
          <w:szCs w:val="28"/>
        </w:rPr>
        <w:t>…</w:t>
      </w:r>
      <w:r>
        <w:rPr>
          <w:sz w:val="28"/>
          <w:szCs w:val="28"/>
        </w:rPr>
        <w:t>………………………………………………………</w:t>
      </w:r>
      <w:proofErr w:type="gramStart"/>
      <w:r>
        <w:rPr>
          <w:sz w:val="28"/>
          <w:szCs w:val="28"/>
        </w:rPr>
        <w:t>…..</w:t>
      </w:r>
      <w:proofErr w:type="gramEnd"/>
      <w:r>
        <w:rPr>
          <w:sz w:val="28"/>
          <w:szCs w:val="28"/>
        </w:rPr>
        <w:t>….1</w:t>
      </w:r>
    </w:p>
    <w:p w14:paraId="2A90C825" w14:textId="128A8714" w:rsidR="004D2215" w:rsidRDefault="00E75294" w:rsidP="004D2215">
      <w:pPr>
        <w:rPr>
          <w:sz w:val="28"/>
          <w:szCs w:val="28"/>
        </w:rPr>
      </w:pPr>
      <w:r>
        <w:rPr>
          <w:sz w:val="28"/>
          <w:szCs w:val="28"/>
        </w:rPr>
        <w:t xml:space="preserve">         Definition of project management plan……………………………………2</w:t>
      </w:r>
    </w:p>
    <w:p w14:paraId="676CBDD0" w14:textId="59BBBA3B" w:rsidR="00E75294" w:rsidRDefault="00E75294" w:rsidP="004D2215">
      <w:pPr>
        <w:rPr>
          <w:sz w:val="28"/>
          <w:szCs w:val="28"/>
        </w:rPr>
      </w:pPr>
      <w:r>
        <w:rPr>
          <w:sz w:val="28"/>
          <w:szCs w:val="28"/>
        </w:rPr>
        <w:t xml:space="preserve">         Define what is scope……………………………………………………………</w:t>
      </w:r>
      <w:proofErr w:type="gramStart"/>
      <w:r>
        <w:rPr>
          <w:sz w:val="28"/>
          <w:szCs w:val="28"/>
        </w:rPr>
        <w:t>…..</w:t>
      </w:r>
      <w:proofErr w:type="gramEnd"/>
      <w:r>
        <w:rPr>
          <w:sz w:val="28"/>
          <w:szCs w:val="28"/>
        </w:rPr>
        <w:t>3</w:t>
      </w:r>
    </w:p>
    <w:p w14:paraId="11E45A34" w14:textId="35F9104F" w:rsidR="00F86BDE" w:rsidRDefault="00F86BDE" w:rsidP="004D2215">
      <w:pPr>
        <w:rPr>
          <w:sz w:val="28"/>
          <w:szCs w:val="28"/>
        </w:rPr>
      </w:pPr>
      <w:r>
        <w:rPr>
          <w:sz w:val="28"/>
          <w:szCs w:val="28"/>
        </w:rPr>
        <w:t xml:space="preserve">         Project life cycle……………………………………………………………………….4</w:t>
      </w:r>
    </w:p>
    <w:p w14:paraId="12625D3B" w14:textId="4DBF6981" w:rsidR="00E75294" w:rsidRDefault="00E75294" w:rsidP="004D2215">
      <w:pPr>
        <w:rPr>
          <w:sz w:val="28"/>
          <w:szCs w:val="28"/>
        </w:rPr>
      </w:pPr>
      <w:r>
        <w:rPr>
          <w:sz w:val="28"/>
          <w:szCs w:val="28"/>
        </w:rPr>
        <w:t xml:space="preserve">         Stakeholder analysis……………………………………………………………</w:t>
      </w:r>
      <w:proofErr w:type="gramStart"/>
      <w:r>
        <w:rPr>
          <w:sz w:val="28"/>
          <w:szCs w:val="28"/>
        </w:rPr>
        <w:t>…..</w:t>
      </w:r>
      <w:proofErr w:type="gramEnd"/>
      <w:r w:rsidR="00F86BDE">
        <w:rPr>
          <w:sz w:val="28"/>
          <w:szCs w:val="28"/>
        </w:rPr>
        <w:t>5</w:t>
      </w:r>
    </w:p>
    <w:p w14:paraId="5052F415" w14:textId="6FBD0F16" w:rsidR="00E75294" w:rsidRDefault="00E75294" w:rsidP="004D2215">
      <w:pPr>
        <w:rPr>
          <w:sz w:val="28"/>
          <w:szCs w:val="28"/>
        </w:rPr>
      </w:pPr>
      <w:r>
        <w:rPr>
          <w:sz w:val="28"/>
          <w:szCs w:val="28"/>
        </w:rPr>
        <w:t xml:space="preserve">         Work breakdown structure……………………………………………………...</w:t>
      </w:r>
      <w:r w:rsidR="00F86BDE">
        <w:rPr>
          <w:sz w:val="28"/>
          <w:szCs w:val="28"/>
        </w:rPr>
        <w:t>6</w:t>
      </w:r>
    </w:p>
    <w:p w14:paraId="4996AD5E" w14:textId="5905B2C7" w:rsidR="00F86BDE" w:rsidRDefault="00E75294" w:rsidP="00F86BDE">
      <w:pPr>
        <w:rPr>
          <w:sz w:val="28"/>
          <w:szCs w:val="28"/>
        </w:rPr>
      </w:pPr>
      <w:r>
        <w:rPr>
          <w:sz w:val="28"/>
          <w:szCs w:val="28"/>
        </w:rPr>
        <w:t xml:space="preserve">         Quad chart……………………………………………………………………………….</w:t>
      </w:r>
      <w:r w:rsidR="00F86BDE">
        <w:rPr>
          <w:sz w:val="28"/>
          <w:szCs w:val="28"/>
        </w:rPr>
        <w:t>7</w:t>
      </w:r>
    </w:p>
    <w:p w14:paraId="7BAA405B" w14:textId="38AD16AA" w:rsidR="00E75294" w:rsidRDefault="00E75294" w:rsidP="004D2215">
      <w:pPr>
        <w:rPr>
          <w:sz w:val="28"/>
          <w:szCs w:val="28"/>
        </w:rPr>
      </w:pPr>
      <w:r>
        <w:rPr>
          <w:sz w:val="28"/>
          <w:szCs w:val="28"/>
        </w:rPr>
        <w:t xml:space="preserve">         Risk management…………………………………………………………………….</w:t>
      </w:r>
      <w:r w:rsidR="00F86BDE">
        <w:rPr>
          <w:sz w:val="28"/>
          <w:szCs w:val="28"/>
        </w:rPr>
        <w:t>8</w:t>
      </w:r>
    </w:p>
    <w:p w14:paraId="634B4BE7" w14:textId="622FE61B" w:rsidR="0037728C" w:rsidRDefault="0037728C" w:rsidP="004D2215">
      <w:pPr>
        <w:rPr>
          <w:sz w:val="28"/>
          <w:szCs w:val="28"/>
        </w:rPr>
      </w:pPr>
      <w:r>
        <w:rPr>
          <w:sz w:val="28"/>
          <w:szCs w:val="28"/>
        </w:rPr>
        <w:t xml:space="preserve">         Tuckman’s five stages………………………………………………………………9</w:t>
      </w:r>
    </w:p>
    <w:p w14:paraId="1F638317" w14:textId="0567A0E9" w:rsidR="00E75294" w:rsidRDefault="00E75294" w:rsidP="004D2215">
      <w:pPr>
        <w:rPr>
          <w:sz w:val="28"/>
          <w:szCs w:val="28"/>
        </w:rPr>
      </w:pPr>
      <w:r>
        <w:rPr>
          <w:sz w:val="28"/>
          <w:szCs w:val="28"/>
        </w:rPr>
        <w:t xml:space="preserve">         Conclusion………………………………………………………………………………</w:t>
      </w:r>
      <w:r w:rsidR="0037728C">
        <w:rPr>
          <w:sz w:val="28"/>
          <w:szCs w:val="28"/>
        </w:rPr>
        <w:t>10</w:t>
      </w:r>
    </w:p>
    <w:p w14:paraId="37ACB08D" w14:textId="6C91CA1F" w:rsidR="00E75294" w:rsidRDefault="00E75294" w:rsidP="004D2215">
      <w:pPr>
        <w:rPr>
          <w:sz w:val="28"/>
          <w:szCs w:val="28"/>
        </w:rPr>
      </w:pPr>
      <w:r>
        <w:rPr>
          <w:sz w:val="28"/>
          <w:szCs w:val="28"/>
        </w:rPr>
        <w:t xml:space="preserve">         Reference list………………………………………………………………………….</w:t>
      </w:r>
      <w:r w:rsidR="0037728C">
        <w:rPr>
          <w:sz w:val="28"/>
          <w:szCs w:val="28"/>
        </w:rPr>
        <w:t>11</w:t>
      </w:r>
    </w:p>
    <w:p w14:paraId="1A14CFE8" w14:textId="77A15028" w:rsidR="00C17329" w:rsidRDefault="00C17329">
      <w:pPr>
        <w:rPr>
          <w:sz w:val="28"/>
          <w:szCs w:val="28"/>
        </w:rPr>
      </w:pPr>
    </w:p>
    <w:p w14:paraId="028CFC4E" w14:textId="77777777" w:rsidR="007B34D0" w:rsidRDefault="007B34D0"/>
    <w:p w14:paraId="52270486" w14:textId="0983A2E4" w:rsidR="00C17329" w:rsidRPr="00C17329" w:rsidRDefault="00C17329">
      <w:pPr>
        <w:rPr>
          <w:b/>
          <w:bCs/>
          <w:sz w:val="32"/>
          <w:szCs w:val="32"/>
        </w:rPr>
      </w:pPr>
      <w:r>
        <w:rPr>
          <w:b/>
          <w:bCs/>
          <w:sz w:val="32"/>
          <w:szCs w:val="32"/>
        </w:rPr>
        <w:lastRenderedPageBreak/>
        <w:t xml:space="preserve">                                             </w:t>
      </w:r>
      <w:r w:rsidRPr="00C17329">
        <w:rPr>
          <w:b/>
          <w:bCs/>
          <w:sz w:val="32"/>
          <w:szCs w:val="32"/>
        </w:rPr>
        <w:t xml:space="preserve">Introduction </w:t>
      </w:r>
    </w:p>
    <w:p w14:paraId="13307649" w14:textId="6B4F67F6" w:rsidR="00C17329" w:rsidRDefault="00F03CB8" w:rsidP="00A146E9">
      <w:pPr>
        <w:jc w:val="both"/>
      </w:pPr>
      <w:r>
        <w:t>Project management</w:t>
      </w:r>
      <w:r w:rsidR="00C61F7E">
        <w:t xml:space="preserve"> plan</w:t>
      </w:r>
      <w:r>
        <w:t xml:space="preserve"> is really important step that identifies the organisational process and how it functions from the start till the end. Launching a new project is to focus on the goals and objectives</w:t>
      </w:r>
      <w:r w:rsidR="00C61F7E">
        <w:t xml:space="preserve"> of an organisation</w:t>
      </w:r>
      <w:r>
        <w:t>. However, this report will demonstrate a new product that is launched and the key factors that is involved to produce the best idea implemented</w:t>
      </w:r>
      <w:r w:rsidR="00C61F7E">
        <w:t xml:space="preserve"> in the project</w:t>
      </w:r>
      <w:r>
        <w:t xml:space="preserve">. </w:t>
      </w:r>
      <w:r w:rsidR="00C61F7E">
        <w:t>S</w:t>
      </w:r>
      <w:r>
        <w:t xml:space="preserve">weetcorn </w:t>
      </w:r>
      <w:r w:rsidR="00C61F7E">
        <w:t xml:space="preserve">mini </w:t>
      </w:r>
      <w:r>
        <w:t>market of multi flavour spices</w:t>
      </w:r>
      <w:r w:rsidR="00C61F7E">
        <w:t xml:space="preserve"> is the idea of this new product that will be </w:t>
      </w:r>
      <w:r w:rsidR="00B305A7">
        <w:t xml:space="preserve">known and developed to enhance the company’s reputation. Sweetcorn flavoured taste is an additional concept of the normal sweetcorn that will promote the sales and provide innovation to it. There will be around 50 different spices and flavours that will differ the taste from one another, and the key </w:t>
      </w:r>
      <w:proofErr w:type="gramStart"/>
      <w:r w:rsidR="00B305A7">
        <w:t>of</w:t>
      </w:r>
      <w:proofErr w:type="gramEnd"/>
      <w:r w:rsidR="00B305A7">
        <w:t xml:space="preserve"> the various sweetcorn taste is to include the spices of different countries which will enhance the organisation culture. </w:t>
      </w:r>
      <w:r w:rsidR="00663FE4">
        <w:t xml:space="preserve">The success of any business process is the key strategies and innovations that is put to promote and maintain the idea by planning the project to be able to manage it effectively. To support the idea of launching this product, the report will identify the steps, process, plan, scope and how this project will be done, the cost, time, </w:t>
      </w:r>
      <w:proofErr w:type="gramStart"/>
      <w:r w:rsidR="00663FE4">
        <w:t>budget</w:t>
      </w:r>
      <w:proofErr w:type="gramEnd"/>
      <w:r w:rsidR="00663FE4">
        <w:t xml:space="preserve"> and stakeholders involved. Moreover, to assess the function of such project, the report will cover</w:t>
      </w:r>
      <w:r w:rsidR="00F96295">
        <w:t xml:space="preserve"> a project life </w:t>
      </w:r>
      <w:proofErr w:type="gramStart"/>
      <w:r w:rsidR="00F96295">
        <w:t xml:space="preserve">cycle, </w:t>
      </w:r>
      <w:r w:rsidR="00663FE4">
        <w:t xml:space="preserve"> a</w:t>
      </w:r>
      <w:proofErr w:type="gramEnd"/>
      <w:r w:rsidR="00663FE4">
        <w:t xml:space="preserve"> quad chart to discuss the scope and project plan, a work breakdown structure</w:t>
      </w:r>
      <w:r w:rsidR="005D2649">
        <w:t xml:space="preserve"> (WBS)</w:t>
      </w:r>
      <w:r w:rsidR="00A146E9">
        <w:t>, stakeholder analysis and risk management that may occur and how to reduce the possibility of its occurrence and impact.</w:t>
      </w:r>
      <w:r w:rsidR="00F96295">
        <w:t xml:space="preserve"> </w:t>
      </w:r>
    </w:p>
    <w:p w14:paraId="5673AD53" w14:textId="18209D6B" w:rsidR="00C17329" w:rsidRDefault="00C17329"/>
    <w:p w14:paraId="127E9103" w14:textId="49173841" w:rsidR="00C17329" w:rsidRDefault="007B34D0">
      <w:r>
        <w:rPr>
          <w:noProof/>
        </w:rPr>
        <w:drawing>
          <wp:inline distT="0" distB="0" distL="0" distR="0" wp14:anchorId="1AD5FE4A" wp14:editId="053392E0">
            <wp:extent cx="5731510" cy="3770161"/>
            <wp:effectExtent l="19050" t="0" r="21590" b="1087755"/>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770161"/>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4A36E4AA" w14:textId="36EF37EF" w:rsidR="005D2649" w:rsidRDefault="005D2649"/>
    <w:p w14:paraId="12418E10" w14:textId="641DE0C3" w:rsidR="005D2649" w:rsidRDefault="005D2649" w:rsidP="00F241FE">
      <w:pPr>
        <w:jc w:val="both"/>
        <w:rPr>
          <w:b/>
          <w:bCs/>
          <w:sz w:val="32"/>
          <w:szCs w:val="32"/>
        </w:rPr>
      </w:pPr>
      <w:r>
        <w:lastRenderedPageBreak/>
        <w:t xml:space="preserve">                            </w:t>
      </w:r>
      <w:r w:rsidRPr="005D2649">
        <w:rPr>
          <w:b/>
          <w:bCs/>
          <w:sz w:val="32"/>
          <w:szCs w:val="32"/>
        </w:rPr>
        <w:t xml:space="preserve"> Definition of project management plan</w:t>
      </w:r>
    </w:p>
    <w:p w14:paraId="04E8DD75" w14:textId="77777777" w:rsidR="004E1CFE" w:rsidRDefault="004E1CFE" w:rsidP="003715E9">
      <w:pPr>
        <w:jc w:val="both"/>
      </w:pPr>
    </w:p>
    <w:p w14:paraId="53B18923" w14:textId="7B9FA58D" w:rsidR="001D395F" w:rsidRDefault="001D395F" w:rsidP="004E1CFE">
      <w:pPr>
        <w:jc w:val="both"/>
      </w:pPr>
      <w:r w:rsidRPr="001D395F">
        <w:t>A project manager creates a Project Management Plan (PMP) with input from key stakeholders and the project team. The project management plan is a legally binding document that lays out how the project will be monitored and implemented (2021). This document, on the other hand, is utilised to identify the technique that the project team will use in providing the project's scope of project management (2021).</w:t>
      </w:r>
      <w:r>
        <w:t xml:space="preserve"> </w:t>
      </w:r>
      <w:r w:rsidRPr="001D395F">
        <w:t>The project management plan (PMP) is a set of baselines and supplementary plans that include management plans for scope, schedule, cost, and quality, as well as baselines for schedule, quality, cost, and scope, human resources, communication, risk, and procurement, as well as requirement management plans, change management plans, configuration management plans, and process improvement plans (2021).</w:t>
      </w:r>
    </w:p>
    <w:p w14:paraId="369F1BDE" w14:textId="1BBBA1F6" w:rsidR="001D395F" w:rsidRDefault="001D395F" w:rsidP="004E1CFE">
      <w:pPr>
        <w:jc w:val="both"/>
      </w:pPr>
      <w:r w:rsidRPr="001D395F">
        <w:t xml:space="preserve">The project management plan gives the process structure by putting </w:t>
      </w:r>
      <w:proofErr w:type="gramStart"/>
      <w:r w:rsidRPr="001D395F">
        <w:t>all of</w:t>
      </w:r>
      <w:proofErr w:type="gramEnd"/>
      <w:r w:rsidRPr="001D395F">
        <w:t xml:space="preserve"> the important aspects of the plan in order (2021). The goal of a project management plan is to figure out what the project's goal is, how it will be achieved, who will be engaged, and how the project will be communicated and measured. It also dictates how the objectives will be met, as well as the ability to identify stakeholders and the roles they will play in the process (2021).</w:t>
      </w:r>
      <w:r>
        <w:t xml:space="preserve"> </w:t>
      </w:r>
      <w:r w:rsidRPr="001D395F">
        <w:t>Any project's project management strategy, or planning, is necessary and critical. It does, however, assist in identifying the company's goals, avoiding missed deadlines, prioritising critical work, reducing risk, and delivering the intended results. It can also give a clear focus and objectives for the project, as well as adequate planning that allows communication, effective resource allocation, risk assessments, and project milestones to aid in project monitoring (2021).</w:t>
      </w:r>
    </w:p>
    <w:p w14:paraId="449733CD" w14:textId="51015416" w:rsidR="001D395F" w:rsidRDefault="00373987" w:rsidP="003A2E45">
      <w:pPr>
        <w:jc w:val="both"/>
      </w:pPr>
      <w:r>
        <w:rPr>
          <w:noProof/>
        </w:rPr>
        <w:drawing>
          <wp:inline distT="0" distB="0" distL="0" distR="0" wp14:anchorId="7A3E894C" wp14:editId="66C62D5D">
            <wp:extent cx="5953125" cy="4314219"/>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69164" cy="4325842"/>
                    </a:xfrm>
                    <a:prstGeom prst="rect">
                      <a:avLst/>
                    </a:prstGeom>
                    <a:noFill/>
                    <a:ln>
                      <a:noFill/>
                    </a:ln>
                  </pic:spPr>
                </pic:pic>
              </a:graphicData>
            </a:graphic>
          </wp:inline>
        </w:drawing>
      </w:r>
    </w:p>
    <w:p w14:paraId="35173C01" w14:textId="2781ECCC" w:rsidR="005D2649" w:rsidRDefault="005D2649">
      <w:pPr>
        <w:rPr>
          <w:b/>
          <w:bCs/>
          <w:sz w:val="32"/>
          <w:szCs w:val="32"/>
        </w:rPr>
      </w:pPr>
      <w:r>
        <w:rPr>
          <w:b/>
          <w:bCs/>
          <w:sz w:val="32"/>
          <w:szCs w:val="32"/>
        </w:rPr>
        <w:lastRenderedPageBreak/>
        <w:t xml:space="preserve">                                     </w:t>
      </w:r>
      <w:r w:rsidRPr="005D2649">
        <w:rPr>
          <w:b/>
          <w:bCs/>
          <w:sz w:val="32"/>
          <w:szCs w:val="32"/>
        </w:rPr>
        <w:t>Define what is scope</w:t>
      </w:r>
    </w:p>
    <w:p w14:paraId="68D5816C" w14:textId="7DCE9442" w:rsidR="003A2E45" w:rsidRDefault="003A2E45" w:rsidP="004976C5">
      <w:pPr>
        <w:jc w:val="both"/>
      </w:pPr>
      <w:r w:rsidRPr="003A2E45">
        <w:t xml:space="preserve">The scope of a project refers to the set of requirements and objectives that must be met </w:t>
      </w:r>
      <w:proofErr w:type="gramStart"/>
      <w:r w:rsidRPr="003A2E45">
        <w:t>in order for</w:t>
      </w:r>
      <w:proofErr w:type="gramEnd"/>
      <w:r w:rsidRPr="003A2E45">
        <w:t xml:space="preserve"> it to be completed effectively. Scope management is a crucial aspect of every organisation because it determines the cost and duration of a project (Project Scope,2021). The scope of a project or a product specifies the resources and processes required to complete it. Scope management aids the organisation in recognising distinct variables of a project, allowing it to save money and time on the project. Project scope and product scope, on the other hand, are two distinct types of scope management (Project Scope,2021).</w:t>
      </w:r>
    </w:p>
    <w:p w14:paraId="65176805" w14:textId="47EE19C8" w:rsidR="003A2E45" w:rsidRDefault="003A2E45" w:rsidP="00144338">
      <w:pPr>
        <w:jc w:val="both"/>
      </w:pPr>
      <w:r w:rsidRPr="003A2E45">
        <w:t xml:space="preserve">Project scope refers to </w:t>
      </w:r>
      <w:proofErr w:type="gramStart"/>
      <w:r w:rsidRPr="003A2E45">
        <w:t>all of</w:t>
      </w:r>
      <w:proofErr w:type="gramEnd"/>
      <w:r w:rsidRPr="003A2E45">
        <w:t xml:space="preserve"> the work that goes into delivering a product or service. It explains how the mission can be completed. It </w:t>
      </w:r>
      <w:proofErr w:type="gramStart"/>
      <w:r w:rsidRPr="003A2E45">
        <w:t>include</w:t>
      </w:r>
      <w:proofErr w:type="gramEnd"/>
      <w:r w:rsidRPr="003A2E45">
        <w:t xml:space="preserve"> identifying and recording the project's goals, members, tasks, milestones, and deadlines (Scope,2021). The scope statement, the breakdown of the work organisation, and the statement of work are all part of the documentation. It also identifies the project's limitations by stating what is not included in the plan's scope. It could include details on the project's budget and available resources. The scope of the project also contains project timeline information and task assignment (Scope,2021).</w:t>
      </w:r>
    </w:p>
    <w:p w14:paraId="145FFAE8" w14:textId="3271587A" w:rsidR="003A2E45" w:rsidRDefault="003A2E45" w:rsidP="00144338">
      <w:pPr>
        <w:jc w:val="both"/>
      </w:pPr>
      <w:r w:rsidRPr="003A2E45">
        <w:t xml:space="preserve">Product scope is mainly concerned with </w:t>
      </w:r>
      <w:proofErr w:type="gramStart"/>
      <w:r w:rsidRPr="003A2E45">
        <w:t>the end result</w:t>
      </w:r>
      <w:proofErr w:type="gramEnd"/>
      <w:r w:rsidRPr="003A2E45">
        <w:t>. The function and qualities of the service or product are defined by the product scope (Project Scope,2021). The qualities, on the other hand, include functional specifications as well as physical aspects such as materials and size. Functional considerations define what the product is designed to do, as well as its intended function and purpose. The product scope is concerned with the actual offering or the outcome (Scope,2021). Product scope considers how to assess if the object is on track and being closely monitored for completion, as well as whether it achieves the desired result.</w:t>
      </w:r>
    </w:p>
    <w:p w14:paraId="415C0315" w14:textId="675976B8" w:rsidR="003A2E45" w:rsidRDefault="003A2E45" w:rsidP="00144338">
      <w:pPr>
        <w:jc w:val="both"/>
      </w:pPr>
      <w:r w:rsidRPr="003A2E45">
        <w:t xml:space="preserve">Scope creep, on the other hand, occurs when uncontrollable changes cause the project's deadlines to be extended. Extended deadlines have the potential to alter the project scope's original needs (Project Scope,2021). </w:t>
      </w:r>
      <w:proofErr w:type="gramStart"/>
      <w:r w:rsidRPr="003A2E45">
        <w:t>In order to</w:t>
      </w:r>
      <w:proofErr w:type="gramEnd"/>
      <w:r w:rsidRPr="003A2E45">
        <w:t xml:space="preserve"> properly manage the project, it is necessary to examine the likelihood of scope creep as well as ways to mitigate it. Scope creep can be avoided through recognising appropriate initial planning, the vision, and the core aim, as well as developing and implementing approaches (Scope,2021).</w:t>
      </w:r>
    </w:p>
    <w:p w14:paraId="37ABF6EF" w14:textId="36B458AE" w:rsidR="00AC2C5F" w:rsidRDefault="00F50BC2" w:rsidP="00F50BC2">
      <w:pPr>
        <w:jc w:val="both"/>
        <w:rPr>
          <w:noProof/>
        </w:rPr>
      </w:pPr>
      <w:r>
        <w:rPr>
          <w:noProof/>
        </w:rPr>
        <w:drawing>
          <wp:inline distT="0" distB="0" distL="0" distR="0" wp14:anchorId="524A3037" wp14:editId="393EAD15">
            <wp:extent cx="5507990" cy="2590800"/>
            <wp:effectExtent l="152400" t="152400" r="359410" b="36195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64285" cy="2664317"/>
                    </a:xfrm>
                    <a:prstGeom prst="rect">
                      <a:avLst/>
                    </a:prstGeom>
                    <a:ln>
                      <a:noFill/>
                    </a:ln>
                    <a:effectLst>
                      <a:outerShdw blurRad="292100" dist="139700" dir="2700000" algn="tl" rotWithShape="0">
                        <a:srgbClr val="333333">
                          <a:alpha val="65000"/>
                        </a:srgbClr>
                      </a:outerShdw>
                    </a:effectLst>
                  </pic:spPr>
                </pic:pic>
              </a:graphicData>
            </a:graphic>
          </wp:inline>
        </w:drawing>
      </w:r>
    </w:p>
    <w:p w14:paraId="5E5E9E71" w14:textId="211300D7" w:rsidR="00CF7526" w:rsidRPr="00AC2C5F" w:rsidRDefault="00AC2C5F" w:rsidP="00AC2C5F">
      <w:pPr>
        <w:jc w:val="both"/>
      </w:pPr>
      <w:r>
        <w:lastRenderedPageBreak/>
        <w:t xml:space="preserve">                                                           </w:t>
      </w:r>
      <w:r>
        <w:rPr>
          <w:b/>
          <w:bCs/>
          <w:sz w:val="32"/>
          <w:szCs w:val="32"/>
        </w:rPr>
        <w:t xml:space="preserve"> Project life cycle</w:t>
      </w:r>
    </w:p>
    <w:p w14:paraId="355BB59B" w14:textId="272F67B5" w:rsidR="00CF7526" w:rsidRPr="00616CA2" w:rsidRDefault="006A16E4" w:rsidP="00616CA2">
      <w:pPr>
        <w:jc w:val="both"/>
      </w:pPr>
      <w:r w:rsidRPr="00616CA2">
        <w:t xml:space="preserve">Project management life cycle is a </w:t>
      </w:r>
      <w:proofErr w:type="gramStart"/>
      <w:r w:rsidRPr="00616CA2">
        <w:t>four step</w:t>
      </w:r>
      <w:proofErr w:type="gramEnd"/>
      <w:r w:rsidRPr="00616CA2">
        <w:t xml:space="preserve"> process that includes the initiating management</w:t>
      </w:r>
      <w:r w:rsidR="00616CA2">
        <w:t xml:space="preserve"> stage</w:t>
      </w:r>
      <w:r w:rsidRPr="00616CA2">
        <w:t xml:space="preserve">, planning, executing and closure management. However, this project cycle provides a schedule planning to manage any types of </w:t>
      </w:r>
      <w:proofErr w:type="gramStart"/>
      <w:r w:rsidRPr="00616CA2">
        <w:t>project</w:t>
      </w:r>
      <w:proofErr w:type="gramEnd"/>
      <w:r w:rsidRPr="00616CA2">
        <w:t xml:space="preserve"> in a business. Leaders in project management conducts research to identify the best process that functions effectively to run a project. Project life cycle is important</w:t>
      </w:r>
      <w:r w:rsidR="00616CA2">
        <w:t xml:space="preserve"> </w:t>
      </w:r>
      <w:r w:rsidRPr="00616CA2">
        <w:t xml:space="preserve">for organisations to </w:t>
      </w:r>
      <w:r w:rsidR="00616CA2" w:rsidRPr="00616CA2">
        <w:t>define and plan projects effectively</w:t>
      </w:r>
      <w:r w:rsidR="00637AAD">
        <w:t xml:space="preserve"> (Techniques and Cycle,2021)</w:t>
      </w:r>
      <w:r w:rsidR="00616CA2" w:rsidRPr="00616CA2">
        <w:t>.</w:t>
      </w:r>
    </w:p>
    <w:p w14:paraId="06ACEF4B" w14:textId="14211026" w:rsidR="00CF7526" w:rsidRDefault="00982E51">
      <w:pPr>
        <w:rPr>
          <w:b/>
          <w:bCs/>
          <w:sz w:val="32"/>
          <w:szCs w:val="32"/>
        </w:rPr>
      </w:pPr>
      <w:r>
        <w:rPr>
          <w:b/>
          <w:bCs/>
          <w:noProof/>
          <w:sz w:val="32"/>
          <w:szCs w:val="32"/>
        </w:rPr>
        <mc:AlternateContent>
          <mc:Choice Requires="wps">
            <w:drawing>
              <wp:anchor distT="0" distB="0" distL="114300" distR="114300" simplePos="0" relativeHeight="251676672" behindDoc="0" locked="0" layoutInCell="1" allowOverlap="1" wp14:anchorId="53754623" wp14:editId="3EE13682">
                <wp:simplePos x="0" y="0"/>
                <wp:positionH relativeFrom="column">
                  <wp:posOffset>1552575</wp:posOffset>
                </wp:positionH>
                <wp:positionV relativeFrom="paragraph">
                  <wp:posOffset>285115</wp:posOffset>
                </wp:positionV>
                <wp:extent cx="914400" cy="914400"/>
                <wp:effectExtent l="0" t="0" r="0" b="0"/>
                <wp:wrapNone/>
                <wp:docPr id="4" name="Text Box 4"/>
                <wp:cNvGraphicFramePr/>
                <a:graphic xmlns:a="http://schemas.openxmlformats.org/drawingml/2006/main">
                  <a:graphicData uri="http://schemas.microsoft.com/office/word/2010/wordprocessingShape">
                    <wps:wsp>
                      <wps:cNvSpPr txBox="1"/>
                      <wps:spPr>
                        <a:xfrm>
                          <a:off x="0" y="0"/>
                          <a:ext cx="914400" cy="9144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98203A1" w14:textId="496CA216" w:rsidR="00982E51" w:rsidRDefault="001013FB" w:rsidP="00982E51">
                            <w:pPr>
                              <w:pStyle w:val="ListParagraph"/>
                              <w:numPr>
                                <w:ilvl w:val="0"/>
                                <w:numId w:val="1"/>
                              </w:numPr>
                            </w:pPr>
                            <w:r>
                              <w:t>Identify the project scope</w:t>
                            </w:r>
                          </w:p>
                          <w:p w14:paraId="67930466" w14:textId="6BDBF0BB" w:rsidR="001013FB" w:rsidRDefault="001013FB" w:rsidP="00982E51">
                            <w:pPr>
                              <w:pStyle w:val="ListParagraph"/>
                              <w:numPr>
                                <w:ilvl w:val="0"/>
                                <w:numId w:val="1"/>
                              </w:numPr>
                            </w:pPr>
                            <w:r>
                              <w:t>Budget levels</w:t>
                            </w:r>
                          </w:p>
                          <w:p w14:paraId="79AEB8EF" w14:textId="047FA04B" w:rsidR="001013FB" w:rsidRDefault="001013FB" w:rsidP="00982E51">
                            <w:pPr>
                              <w:pStyle w:val="ListParagraph"/>
                              <w:numPr>
                                <w:ilvl w:val="0"/>
                                <w:numId w:val="1"/>
                              </w:numPr>
                            </w:pPr>
                            <w:r>
                              <w:t>Indicate time frame</w:t>
                            </w:r>
                          </w:p>
                          <w:p w14:paraId="3CFB9BAA" w14:textId="796DD493" w:rsidR="001013FB" w:rsidRDefault="001013FB" w:rsidP="001013FB">
                            <w:pPr>
                              <w:pStyle w:val="ListParagraph"/>
                              <w:numPr>
                                <w:ilvl w:val="0"/>
                                <w:numId w:val="1"/>
                              </w:numPr>
                            </w:pPr>
                            <w:r>
                              <w:t>Organise project roles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3754623" id="_x0000_t202" coordsize="21600,21600" o:spt="202" path="m,l,21600r21600,l21600,xe">
                <v:stroke joinstyle="miter"/>
                <v:path gradientshapeok="t" o:connecttype="rect"/>
              </v:shapetype>
              <v:shape id="Text Box 4" o:spid="_x0000_s1026" type="#_x0000_t202" style="position:absolute;margin-left:122.25pt;margin-top:22.45pt;width:1in;height:1in;z-index:2516766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vyTbwIAAFEFAAAOAAAAZHJzL2Uyb0RvYy54bWysVFtP2zAUfp+0/2D5faRF3a1qiroipkkI&#10;EDDx7Dp2G83xsWzTpPv1++wkhbG9MO3FOTn3853L4qxrDNsrH2qyJZ+eTDhTVlJV223Jv99fvPvE&#10;WYjCVsKQVSU/qMDPlm/fLFo3V6e0I1Mpz+DEhnnrSr6L0c2LIsidakQ4IacshJp8IyJ+/baovGjh&#10;vTHF6WTyoWjJV86TVCGAe94L+TL711rJeK11UJGZkiO3mF+f3016i+VCzLdeuF0thzTEP2TRiNoi&#10;6NHVuYiCPfr6D1dNLT0F0vFEUlOQ1rVUuQZUM528qOZuJ5zKtQCc4I4whf/nVl7tbzyrq5LPOLOi&#10;QYvuVRfZF+rYLKHTujCH0p2DWuzARpdHfgAzFd1p36QvymGQA+fDEdvkTIL5eTqbTSCREA00vBdP&#10;xs6H+FVRwxJRco/WZUTF/jLEXnVUSbEsXdTG5PYZ+xsDPhOnSJn3GWYqHoxKesbeKo2Kc6KJEaTf&#10;btbGs34sMLdIcxyO7AwGSVEj4CttB5NkrfI0vtL+aJTjk41H+6a25DNAeVdUKmAvMOXVj9wfJK57&#10;/RGKHoCERew23dDaDVUHdNZTvxnByYsa+F+KEG+ExyoAC6x3vMajDbUlp4HibEf+59/4SR8TCiln&#10;LVar5Ba7z5n5ZjG5ufnYxPwze//xFBH8c8nmucQ+NmtCVVOcESczmfSjGUntqXnADVilmBAJKxG5&#10;5HEk17HvK26IVKtVVsLuOREv7Z2TyXUCN83WffcgvBsGMGJyr2hcQTF/MYe9brK0tHqMpOs8pAne&#10;HtMBduxtHvPhxqTD8Pw/az1dwuUvAAAA//8DAFBLAwQUAAYACAAAACEAjupPW+EAAAAKAQAADwAA&#10;AGRycy9kb3ducmV2LnhtbEyPwU7DMAyG70i8Q2QkLmhL15UpK00nBIIL0xCDA8e0CW2hcaok6wpP&#10;P3OCo+1Pv7+/2Ey2Z6PxoXMoYTFPgBmsne6wkfD2+jATwEJUqFXv0Ej4NgE25flZoXLtjvhixn1s&#10;GIVgyJWENsYh5zzUrbEqzN1gkG4fzlsVafQN114dKdz2PE2SFbeqQ/rQqsHctab+2h+shJ9nv3Vp&#10;un1cVO/Lboz3V5+7p52UlxfT7Q2waKb4B8OvPqlDSU6VO6AOrJeQZtk1oRKybA2MgKUQtKiIFGIN&#10;vCz4/wrlCQAA//8DAFBLAQItABQABgAIAAAAIQC2gziS/gAAAOEBAAATAAAAAAAAAAAAAAAAAAAA&#10;AABbQ29udGVudF9UeXBlc10ueG1sUEsBAi0AFAAGAAgAAAAhADj9If/WAAAAlAEAAAsAAAAAAAAA&#10;AAAAAAAALwEAAF9yZWxzLy5yZWxzUEsBAi0AFAAGAAgAAAAhAOca/JNvAgAAUQUAAA4AAAAAAAAA&#10;AAAAAAAALgIAAGRycy9lMm9Eb2MueG1sUEsBAi0AFAAGAAgAAAAhAI7qT1vhAAAACgEAAA8AAAAA&#10;AAAAAAAAAAAAyQQAAGRycy9kb3ducmV2LnhtbFBLBQYAAAAABAAEAPMAAADXBQAAAAA=&#10;" filled="f" stroked="f">
                <v:textbox>
                  <w:txbxContent>
                    <w:p w14:paraId="398203A1" w14:textId="496CA216" w:rsidR="00982E51" w:rsidRDefault="001013FB" w:rsidP="00982E51">
                      <w:pPr>
                        <w:pStyle w:val="ListParagraph"/>
                        <w:numPr>
                          <w:ilvl w:val="0"/>
                          <w:numId w:val="1"/>
                        </w:numPr>
                      </w:pPr>
                      <w:r>
                        <w:t>Identify the project scope</w:t>
                      </w:r>
                    </w:p>
                    <w:p w14:paraId="67930466" w14:textId="6BDBF0BB" w:rsidR="001013FB" w:rsidRDefault="001013FB" w:rsidP="00982E51">
                      <w:pPr>
                        <w:pStyle w:val="ListParagraph"/>
                        <w:numPr>
                          <w:ilvl w:val="0"/>
                          <w:numId w:val="1"/>
                        </w:numPr>
                      </w:pPr>
                      <w:r>
                        <w:t>Budget levels</w:t>
                      </w:r>
                    </w:p>
                    <w:p w14:paraId="79AEB8EF" w14:textId="047FA04B" w:rsidR="001013FB" w:rsidRDefault="001013FB" w:rsidP="00982E51">
                      <w:pPr>
                        <w:pStyle w:val="ListParagraph"/>
                        <w:numPr>
                          <w:ilvl w:val="0"/>
                          <w:numId w:val="1"/>
                        </w:numPr>
                      </w:pPr>
                      <w:r>
                        <w:t>Indicate time frame</w:t>
                      </w:r>
                    </w:p>
                    <w:p w14:paraId="3CFB9BAA" w14:textId="796DD493" w:rsidR="001013FB" w:rsidRDefault="001013FB" w:rsidP="001013FB">
                      <w:pPr>
                        <w:pStyle w:val="ListParagraph"/>
                        <w:numPr>
                          <w:ilvl w:val="0"/>
                          <w:numId w:val="1"/>
                        </w:numPr>
                      </w:pPr>
                      <w:r>
                        <w:t>Organise project roles</w:t>
                      </w:r>
                    </w:p>
                  </w:txbxContent>
                </v:textbox>
              </v:shape>
            </w:pict>
          </mc:Fallback>
        </mc:AlternateContent>
      </w:r>
    </w:p>
    <w:p w14:paraId="48516585" w14:textId="1F155427" w:rsidR="00616CA2" w:rsidRDefault="00616CA2">
      <w:pPr>
        <w:rPr>
          <w:b/>
          <w:bCs/>
          <w:sz w:val="32"/>
          <w:szCs w:val="32"/>
        </w:rPr>
      </w:pPr>
    </w:p>
    <w:p w14:paraId="0E10A61D" w14:textId="66568286" w:rsidR="00616CA2" w:rsidRDefault="00616CA2">
      <w:pPr>
        <w:rPr>
          <w:b/>
          <w:bCs/>
          <w:sz w:val="32"/>
          <w:szCs w:val="32"/>
        </w:rPr>
      </w:pPr>
    </w:p>
    <w:p w14:paraId="3B4826CB" w14:textId="1FDA4571" w:rsidR="00CF7526" w:rsidRDefault="006032BC">
      <w:pPr>
        <w:rPr>
          <w:b/>
          <w:bCs/>
          <w:sz w:val="32"/>
          <w:szCs w:val="32"/>
        </w:rPr>
      </w:pPr>
      <w:r>
        <w:rPr>
          <w:b/>
          <w:bCs/>
          <w:noProof/>
          <w:sz w:val="32"/>
          <w:szCs w:val="32"/>
        </w:rPr>
        <mc:AlternateContent>
          <mc:Choice Requires="wps">
            <w:drawing>
              <wp:anchor distT="0" distB="0" distL="114300" distR="114300" simplePos="0" relativeHeight="251659264" behindDoc="0" locked="0" layoutInCell="1" allowOverlap="1" wp14:anchorId="070BB750" wp14:editId="56B3C07B">
                <wp:simplePos x="0" y="0"/>
                <wp:positionH relativeFrom="margin">
                  <wp:posOffset>780415</wp:posOffset>
                </wp:positionH>
                <wp:positionV relativeFrom="paragraph">
                  <wp:posOffset>12700</wp:posOffset>
                </wp:positionV>
                <wp:extent cx="4067175" cy="3619500"/>
                <wp:effectExtent l="19050" t="19050" r="47625" b="38100"/>
                <wp:wrapNone/>
                <wp:docPr id="6" name="Diamond 6"/>
                <wp:cNvGraphicFramePr/>
                <a:graphic xmlns:a="http://schemas.openxmlformats.org/drawingml/2006/main">
                  <a:graphicData uri="http://schemas.microsoft.com/office/word/2010/wordprocessingShape">
                    <wps:wsp>
                      <wps:cNvSpPr/>
                      <wps:spPr>
                        <a:xfrm>
                          <a:off x="0" y="0"/>
                          <a:ext cx="4067175" cy="3619500"/>
                        </a:xfrm>
                        <a:prstGeom prst="diamond">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4D6B24" id="_x0000_t4" coordsize="21600,21600" o:spt="4" path="m10800,l,10800,10800,21600,21600,10800xe">
                <v:stroke joinstyle="miter"/>
                <v:path gradientshapeok="t" o:connecttype="rect" textboxrect="5400,5400,16200,16200"/>
              </v:shapetype>
              <v:shape id="Diamond 6" o:spid="_x0000_s1026" type="#_x0000_t4" style="position:absolute;margin-left:61.45pt;margin-top:1pt;width:320.25pt;height:28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Nf2YAIAABgFAAAOAAAAZHJzL2Uyb0RvYy54bWysVN9v2jAQfp+0/8Hy+whhQFdEqFBRp0lV&#10;i0anPruOXazZPs82BPbX7+yEFHWVNk17cXy539995/nVwWiyFz4osBUtB0NKhOVQK/tc0W8PNx8+&#10;URIiszXTYEVFjyLQq8X7d/PGzcQItqBr4QkGsWHWuIpuY3Szogh8KwwLA3DColKCNyyi6J+L2rMG&#10;oxtdjIbDadGAr50HLkLAv6tWSRc5vpSCx3spg4hEVxRri/n0+XxKZ7GYs9mzZ26reFcG+4cqDFMW&#10;k/ahViwysvPqt1BGcQ8BZBxwMAVIqbjIPWA35fBVN5stcyL3guAE18MU/l9Yfrdfe6Lqik4psczg&#10;iFaKGbA1mSZwGhdmaLNxa99JAa+p04P0Jn2xB3LIgB57QMUhEo4/x8PpRXkxoYSj7uO0vJwMM+TF&#10;i7vzIX4WYEi6VLRuk2cs2f42RMyK1icrFFJFbQ35Fo9apDK0/SokNoJZy+ydKSSutSd7hsNnnAsb&#10;x6knjJetk5tUWveOoz87dvbJVWR69c5/kbX3yJnBxt7ZKAv+rez197IrWbb2JwTavhMET1AfcYYe&#10;WnIHx28UYnnLQlwzj2xG3uOGxns8pIamotDdKNmC//nW/2SPJEMtJQ1uR0XDjx3zghL9xSL9Lsvx&#10;OK1TFsaTixEK/lzzdK6xO3MNOIMS3wLH8zXZR326Sg/mERd5mbKiilmOuSvKoz8J17HdWnwKuFgu&#10;sxmukGPx1m4cP009EeXh8Mi86wgVkYt3cNokNntFqtY2zcPCchdBqsy4F1w7vHH9MnG6pyLt97mc&#10;rV4etMUvAAAA//8DAFBLAwQUAAYACAAAACEAHoirk+AAAAAJAQAADwAAAGRycy9kb3ducmV2Lnht&#10;bEyPzU7DMBCE70i8g7WVuCBqN0B/0jgVoqq4VBUtHDi68TaJGq9D7Lbp27Oc4Dg7o9lvskXvGnHG&#10;LtSeNIyGCgRS4W1NpYbPj9XDFESIhqxpPKGGKwZY5Lc3mUmtv9AWz7tYCi6hkBoNVYxtKmUoKnQm&#10;DH2LxN7Bd85Ell0pbWcuXO4amSg1ls7UxB8q0+JrhcVxd3LcYo+zr43yq7fldTlSa7d5337fa303&#10;6F/mICL28S8Mv/iMDjkz7f2JbBAN6ySZcVRDwpPYn4wfn0DsNTxP+CLzTP5fkP8AAAD//wMAUEsB&#10;Ai0AFAAGAAgAAAAhALaDOJL+AAAA4QEAABMAAAAAAAAAAAAAAAAAAAAAAFtDb250ZW50X1R5cGVz&#10;XS54bWxQSwECLQAUAAYACAAAACEAOP0h/9YAAACUAQAACwAAAAAAAAAAAAAAAAAvAQAAX3JlbHMv&#10;LnJlbHNQSwECLQAUAAYACAAAACEAbzjX9mACAAAYBQAADgAAAAAAAAAAAAAAAAAuAgAAZHJzL2Uy&#10;b0RvYy54bWxQSwECLQAUAAYACAAAACEAHoirk+AAAAAJAQAADwAAAAAAAAAAAAAAAAC6BAAAZHJz&#10;L2Rvd25yZXYueG1sUEsFBgAAAAAEAAQA8wAAAMcFAAAAAA==&#10;" fillcolor="#ffd555 [2167]" strokecolor="#ffc000 [3207]" strokeweight=".5pt">
                <v:fill color2="#ffcc31 [2615]" rotate="t" colors="0 #ffdd9c;.5 #ffd78e;1 #ffd479" focus="100%" type="gradient">
                  <o:fill v:ext="view" type="gradientUnscaled"/>
                </v:fill>
                <w10:wrap anchorx="margin"/>
              </v:shape>
            </w:pict>
          </mc:Fallback>
        </mc:AlternateContent>
      </w:r>
    </w:p>
    <w:p w14:paraId="395A4026" w14:textId="3FF6D9E8" w:rsidR="007E025D" w:rsidRDefault="006032BC">
      <w:pPr>
        <w:rPr>
          <w:b/>
          <w:bCs/>
          <w:sz w:val="32"/>
          <w:szCs w:val="32"/>
        </w:rPr>
      </w:pPr>
      <w:r>
        <w:rPr>
          <w:b/>
          <w:bCs/>
          <w:noProof/>
          <w:sz w:val="32"/>
          <w:szCs w:val="32"/>
        </w:rPr>
        <mc:AlternateContent>
          <mc:Choice Requires="wps">
            <w:drawing>
              <wp:anchor distT="0" distB="0" distL="114300" distR="114300" simplePos="0" relativeHeight="251683840" behindDoc="0" locked="0" layoutInCell="1" allowOverlap="1" wp14:anchorId="7D9DE3A5" wp14:editId="30BF5F56">
                <wp:simplePos x="0" y="0"/>
                <wp:positionH relativeFrom="column">
                  <wp:posOffset>2380615</wp:posOffset>
                </wp:positionH>
                <wp:positionV relativeFrom="paragraph">
                  <wp:posOffset>156845</wp:posOffset>
                </wp:positionV>
                <wp:extent cx="914400" cy="9144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914400" cy="9144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5F17C76" w14:textId="77777777" w:rsidR="006D2850" w:rsidRPr="00D42713" w:rsidRDefault="006D2850">
                            <w:pPr>
                              <w:rPr>
                                <w:b/>
                                <w:bCs/>
                                <w:sz w:val="28"/>
                                <w:szCs w:val="28"/>
                              </w:rPr>
                            </w:pPr>
                            <w:r w:rsidRPr="00D42713">
                              <w:rPr>
                                <w:b/>
                                <w:bCs/>
                                <w:sz w:val="28"/>
                                <w:szCs w:val="28"/>
                              </w:rPr>
                              <w:t xml:space="preserve">Initiating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D9DE3A5" id="Text Box 13" o:spid="_x0000_s1027" type="#_x0000_t202" style="position:absolute;margin-left:187.45pt;margin-top:12.35pt;width:1in;height:1in;z-index:2516838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GIkcgIAAFoFAAAOAAAAZHJzL2Uyb0RvYy54bWysVFtv0zAUfkfiP1h+Z2nLuFVNp7JpCGna&#10;Jjq0Z9ex2wjHx7K9JuXX89lJujF4GeLFOTn3853L4qxrDNsrH2qyJZ+eTDhTVlJV223Jv99dvvnI&#10;WYjCVsKQVSU/qMDPlq9fLVo3VzPakamUZ3Biw7x1Jd/F6OZFEeRONSKckFMWQk2+ERG/fltUXrTw&#10;3phiNpm8L1rylfMkVQjgXvRCvsz+tVYy3mgdVGSm5Mgt5tfnd5PeYrkQ860XblfLIQ3xD1k0orYI&#10;enR1IaJgD77+w1VTS0+BdDyR1BSkdS1VrgHVTCfPqlnvhFO5FoAT3BGm8P/cyuv9rWd1hd695cyK&#10;Bj26U11kn6ljYAGf1oU51NYOirEDH7ojP4CZyu60b9IXBTHIgfThiG7yJsH8ND09nUAiIRpoeC8e&#10;jZ0P8YuihiWi5B7Ny5iK/VWIveqokmJZuqyNyQ009jcGfCZOkTLvM8xUPBiV9Iz9pjRqzokmRpB+&#10;uzk3nvWDgclFmuN4ZGcwSIoaAV9oO5gka5Xn8YX2R6Mcn2w82je1JZ8BytuiUgF7gTmvfuT+IHHd&#10;649Q9AAkLGK36fquj53cUHVAgz31KxKcvKzRhisR4q3w2AlAgj2PN3i0obbkNFCc7cj//Bs/6WNU&#10;IeWsxY6V3OIIcGa+WoxwngGsZP45ffdhhgj+qWTzVGIfmnNCcVPcEyczmfSjGUntqbnHMVilmBAJ&#10;KxG55HEkz2PfXhwTqVarrIQldCJe2bWTyXXCOI3YXXcvvBvmMGKAr2ncRTF/No69brK0tHqIpOs8&#10;qwnlHtMBfSxwnvbh2KQL8fQ/az2exOUvAAAA//8DAFBLAwQUAAYACAAAACEA9YT3WOIAAAAKAQAA&#10;DwAAAGRycy9kb3ducmV2LnhtbEyPwU7DMAyG70i8Q2QkLmhL2421lKYTAsFl0yYGB45pY9pCk1RJ&#10;1hWeHnOCo+1Pv7+/WE+6ZyM631kjIJ5HwNDUVnWmEfD68jjLgPkgjZK9NSjgCz2sy/OzQubKnswz&#10;jofQMAoxPpcC2hCGnHNft6iln9sBDd3erdMy0Ogarpw8UbjueRJFK65lZ+hDKwe8b7H+PBy1gO+9&#10;29ok2T7F1duiG8PD1cdusxPi8mK6uwUWcAp/MPzqkzqU5FTZo1Ge9QIW6fKGUAHJMgVGwHWc0aIi&#10;cpWlwMuC/69Q/gAAAP//AwBQSwECLQAUAAYACAAAACEAtoM4kv4AAADhAQAAEwAAAAAAAAAAAAAA&#10;AAAAAAAAW0NvbnRlbnRfVHlwZXNdLnhtbFBLAQItABQABgAIAAAAIQA4/SH/1gAAAJQBAAALAAAA&#10;AAAAAAAAAAAAAC8BAABfcmVscy8ucmVsc1BLAQItABQABgAIAAAAIQB6UGIkcgIAAFoFAAAOAAAA&#10;AAAAAAAAAAAAAC4CAABkcnMvZTJvRG9jLnhtbFBLAQItABQABgAIAAAAIQD1hPdY4gAAAAoBAAAP&#10;AAAAAAAAAAAAAAAAAMwEAABkcnMvZG93bnJldi54bWxQSwUGAAAAAAQABADzAAAA2wUAAAAA&#10;" filled="f" stroked="f">
                <v:textbox>
                  <w:txbxContent>
                    <w:p w14:paraId="65F17C76" w14:textId="77777777" w:rsidR="006D2850" w:rsidRPr="00D42713" w:rsidRDefault="006D2850">
                      <w:pPr>
                        <w:rPr>
                          <w:b/>
                          <w:bCs/>
                          <w:sz w:val="28"/>
                          <w:szCs w:val="28"/>
                        </w:rPr>
                      </w:pPr>
                      <w:r w:rsidRPr="00D42713">
                        <w:rPr>
                          <w:b/>
                          <w:bCs/>
                          <w:sz w:val="28"/>
                          <w:szCs w:val="28"/>
                        </w:rPr>
                        <w:t xml:space="preserve">Initiating </w:t>
                      </w:r>
                    </w:p>
                  </w:txbxContent>
                </v:textbox>
              </v:shape>
            </w:pict>
          </mc:Fallback>
        </mc:AlternateContent>
      </w:r>
    </w:p>
    <w:p w14:paraId="1D78889B" w14:textId="14F617AC" w:rsidR="007E025D" w:rsidRDefault="00637AAD">
      <w:pPr>
        <w:rPr>
          <w:b/>
          <w:bCs/>
          <w:sz w:val="32"/>
          <w:szCs w:val="32"/>
        </w:rPr>
      </w:pPr>
      <w:r>
        <w:rPr>
          <w:b/>
          <w:bCs/>
          <w:noProof/>
          <w:sz w:val="32"/>
          <w:szCs w:val="32"/>
        </w:rPr>
        <mc:AlternateContent>
          <mc:Choice Requires="wps">
            <w:drawing>
              <wp:anchor distT="0" distB="0" distL="114300" distR="114300" simplePos="0" relativeHeight="251677696" behindDoc="0" locked="0" layoutInCell="1" allowOverlap="1" wp14:anchorId="1DB1A95C" wp14:editId="54CE41DD">
                <wp:simplePos x="0" y="0"/>
                <wp:positionH relativeFrom="page">
                  <wp:align>right</wp:align>
                </wp:positionH>
                <wp:positionV relativeFrom="paragraph">
                  <wp:posOffset>10795</wp:posOffset>
                </wp:positionV>
                <wp:extent cx="914400" cy="2171700"/>
                <wp:effectExtent l="0" t="0" r="0" b="0"/>
                <wp:wrapNone/>
                <wp:docPr id="5" name="Text Box 5"/>
                <wp:cNvGraphicFramePr/>
                <a:graphic xmlns:a="http://schemas.openxmlformats.org/drawingml/2006/main">
                  <a:graphicData uri="http://schemas.microsoft.com/office/word/2010/wordprocessingShape">
                    <wps:wsp>
                      <wps:cNvSpPr txBox="1"/>
                      <wps:spPr>
                        <a:xfrm>
                          <a:off x="0" y="0"/>
                          <a:ext cx="914400" cy="21717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EAEAB94" w14:textId="2F0BEB19" w:rsidR="001013FB" w:rsidRDefault="001013FB" w:rsidP="001013FB">
                            <w:pPr>
                              <w:pStyle w:val="ListParagraph"/>
                              <w:numPr>
                                <w:ilvl w:val="0"/>
                                <w:numId w:val="2"/>
                              </w:numPr>
                            </w:pPr>
                            <w:r>
                              <w:t xml:space="preserve">Schedule </w:t>
                            </w:r>
                          </w:p>
                          <w:p w14:paraId="7746E543" w14:textId="2DDEFD49" w:rsidR="001013FB" w:rsidRDefault="001013FB" w:rsidP="001013FB">
                            <w:pPr>
                              <w:pStyle w:val="ListParagraph"/>
                              <w:numPr>
                                <w:ilvl w:val="0"/>
                                <w:numId w:val="2"/>
                              </w:numPr>
                            </w:pPr>
                            <w:r>
                              <w:t>Overall budgets</w:t>
                            </w:r>
                          </w:p>
                          <w:p w14:paraId="5EA79F93" w14:textId="535E3B0D" w:rsidR="001013FB" w:rsidRDefault="001013FB" w:rsidP="001013FB">
                            <w:pPr>
                              <w:pStyle w:val="ListParagraph"/>
                              <w:numPr>
                                <w:ilvl w:val="0"/>
                                <w:numId w:val="2"/>
                              </w:numPr>
                            </w:pPr>
                            <w:r>
                              <w:t>Resources</w:t>
                            </w:r>
                          </w:p>
                          <w:p w14:paraId="45DF4A5B" w14:textId="06F27503" w:rsidR="001013FB" w:rsidRDefault="001013FB" w:rsidP="001013FB">
                            <w:pPr>
                              <w:pStyle w:val="ListParagraph"/>
                              <w:numPr>
                                <w:ilvl w:val="0"/>
                                <w:numId w:val="2"/>
                              </w:numPr>
                            </w:pPr>
                            <w:r>
                              <w:t>Quality definition</w:t>
                            </w:r>
                          </w:p>
                          <w:p w14:paraId="1E7FA73B" w14:textId="493E55F4" w:rsidR="001013FB" w:rsidRDefault="001013FB" w:rsidP="001013FB">
                            <w:pPr>
                              <w:pStyle w:val="ListParagraph"/>
                              <w:numPr>
                                <w:ilvl w:val="0"/>
                                <w:numId w:val="2"/>
                              </w:numPr>
                            </w:pPr>
                            <w:r>
                              <w:t>Risk assessment</w:t>
                            </w:r>
                          </w:p>
                          <w:p w14:paraId="77744209" w14:textId="08FB82E1" w:rsidR="001013FB" w:rsidRDefault="001013FB" w:rsidP="001013FB">
                            <w:pPr>
                              <w:pStyle w:val="ListParagraph"/>
                              <w:numPr>
                                <w:ilvl w:val="0"/>
                                <w:numId w:val="2"/>
                              </w:numPr>
                            </w:pPr>
                            <w:r>
                              <w:t>Planning communication</w:t>
                            </w:r>
                          </w:p>
                          <w:p w14:paraId="68557064" w14:textId="1D0FE13D" w:rsidR="00637AAD" w:rsidRDefault="001013FB" w:rsidP="00637AAD">
                            <w:pPr>
                              <w:pStyle w:val="ListParagraph"/>
                              <w:numPr>
                                <w:ilvl w:val="0"/>
                                <w:numId w:val="2"/>
                              </w:numPr>
                            </w:pPr>
                            <w:r>
                              <w:t>Procedure plannin</w:t>
                            </w:r>
                            <w:r w:rsidR="006032BC">
                              <w:t>g</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DB1A95C" id="Text Box 5" o:spid="_x0000_s1028" type="#_x0000_t202" style="position:absolute;margin-left:20.8pt;margin-top:.85pt;width:1in;height:171pt;z-index:251677696;visibility:visible;mso-wrap-style:none;mso-height-percent:0;mso-wrap-distance-left:9pt;mso-wrap-distance-top:0;mso-wrap-distance-right:9pt;mso-wrap-distance-bottom:0;mso-position-horizontal:right;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UU1eAIAAFkFAAAOAAAAZHJzL2Uyb0RvYy54bWysVE1vEzEQvSPxHyzf6SZRSyHqpgqtipCq&#10;UtGinh2vnaywPZbtZjf8ep692bQULkVcdu358sybN3N23lvDtirEllzNp0cTzpST1LRuXfPv91fv&#10;PnAWk3CNMORUzXcq8vPF2zdnnZ+rGW3INCowBHFx3vmab1Ly86qKcqOsiEfklYNSU7Ai4RrWVRNE&#10;h+jWVLPJ5H3VUWh8IKlihPRyUPJFia+1kumr1lElZmqO3FL5hvJd5W+1OBPzdRB+08p9GuIfsrCi&#10;dXj0EOpSJMEeQ/tHKNvKQJF0OpJkK9K6larUgGqmkxfV3G2EV6UWgBP9Aab4/8LKm+1tYG1T8xPO&#10;nLBo0b3qE/tEPTvJ6HQ+zmF052GWeojR5VEeIcxF9zrY/Ec5DHrgvDtgm4NJCD9Oj48n0EioZtPT&#10;6SkuCF89efsQ02dFluVDzQN6VyAV2+uYBtPRJD/m6Ko1pvTPuN8EiJklVU59SLGc0s6obGfcN6VR&#10;csk0C6IM69WFCWzgBYiLPEd2lGBwyIYaD77Sd++SvVWh4yv9D07lfXLp4G9bR6EAVIZF5QK2AjRv&#10;fpQGIXE92I9QDABkLFK/6kvTZ2MrV9Ts0OFAw4REL69atOFaxHQrAkYCkGDM01d8tKGu5rQ/cbah&#10;8PNv8mwPpkLLWYcRq7nDDuDMfHFgcCEEJrJcjk9OZ3ghPNesnmvco70gFDfFOvGyHLN9MuNRB7IP&#10;2AXL/CZUwkm8XPM0Hi/S0F7sEqmWy2KEGfQiXbs7L3PojHGm2H3/IILf8zCBwTc0jqKYv6DjYJs9&#10;HS0fE+m2cDWjPGC6Rx/zW9i+3zV5QTy/F6unjbj4BQAA//8DAFBLAwQUAAYACAAAACEAW7g5nd0A&#10;AAAGAQAADwAAAGRycy9kb3ducmV2LnhtbEyPwU7DMBBE70j8g7VIXBB1mkQUhTgVAsGFqojCgaMT&#10;L0kgXke2mwa+nu0JjrOzmnlTrmc7iAl96B0pWC4SEEiNMz21Ct5eHy6vQYSoyejBESr4xgDr6vSk&#10;1IVxB3rBaRdbwSEUCq2gi3EspAxNh1aHhRuR2Ptw3urI0rfSeH3gcDvINEmupNU9cUOnR7zrsPna&#10;7a2Cn2e/cWm6eVzW71k/xfuLz+3TVqnzs/n2BkTEOf49wxGf0aFiptrtyQQxKOAhka8rEEczz1nX&#10;CrI8W4GsSvkfv/oFAAD//wMAUEsBAi0AFAAGAAgAAAAhALaDOJL+AAAA4QEAABMAAAAAAAAAAAAA&#10;AAAAAAAAAFtDb250ZW50X1R5cGVzXS54bWxQSwECLQAUAAYACAAAACEAOP0h/9YAAACUAQAACwAA&#10;AAAAAAAAAAAAAAAvAQAAX3JlbHMvLnJlbHNQSwECLQAUAAYACAAAACEA3F1FNXgCAABZBQAADgAA&#10;AAAAAAAAAAAAAAAuAgAAZHJzL2Uyb0RvYy54bWxQSwECLQAUAAYACAAAACEAW7g5nd0AAAAGAQAA&#10;DwAAAAAAAAAAAAAAAADSBAAAZHJzL2Rvd25yZXYueG1sUEsFBgAAAAAEAAQA8wAAANwFAAAAAA==&#10;" filled="f" stroked="f">
                <v:textbox>
                  <w:txbxContent>
                    <w:p w14:paraId="6EAEAB94" w14:textId="2F0BEB19" w:rsidR="001013FB" w:rsidRDefault="001013FB" w:rsidP="001013FB">
                      <w:pPr>
                        <w:pStyle w:val="ListParagraph"/>
                        <w:numPr>
                          <w:ilvl w:val="0"/>
                          <w:numId w:val="2"/>
                        </w:numPr>
                      </w:pPr>
                      <w:r>
                        <w:t xml:space="preserve">Schedule </w:t>
                      </w:r>
                    </w:p>
                    <w:p w14:paraId="7746E543" w14:textId="2DDEFD49" w:rsidR="001013FB" w:rsidRDefault="001013FB" w:rsidP="001013FB">
                      <w:pPr>
                        <w:pStyle w:val="ListParagraph"/>
                        <w:numPr>
                          <w:ilvl w:val="0"/>
                          <w:numId w:val="2"/>
                        </w:numPr>
                      </w:pPr>
                      <w:r>
                        <w:t>Overall budgets</w:t>
                      </w:r>
                    </w:p>
                    <w:p w14:paraId="5EA79F93" w14:textId="535E3B0D" w:rsidR="001013FB" w:rsidRDefault="001013FB" w:rsidP="001013FB">
                      <w:pPr>
                        <w:pStyle w:val="ListParagraph"/>
                        <w:numPr>
                          <w:ilvl w:val="0"/>
                          <w:numId w:val="2"/>
                        </w:numPr>
                      </w:pPr>
                      <w:r>
                        <w:t>Resources</w:t>
                      </w:r>
                    </w:p>
                    <w:p w14:paraId="45DF4A5B" w14:textId="06F27503" w:rsidR="001013FB" w:rsidRDefault="001013FB" w:rsidP="001013FB">
                      <w:pPr>
                        <w:pStyle w:val="ListParagraph"/>
                        <w:numPr>
                          <w:ilvl w:val="0"/>
                          <w:numId w:val="2"/>
                        </w:numPr>
                      </w:pPr>
                      <w:r>
                        <w:t>Quality definition</w:t>
                      </w:r>
                    </w:p>
                    <w:p w14:paraId="1E7FA73B" w14:textId="493E55F4" w:rsidR="001013FB" w:rsidRDefault="001013FB" w:rsidP="001013FB">
                      <w:pPr>
                        <w:pStyle w:val="ListParagraph"/>
                        <w:numPr>
                          <w:ilvl w:val="0"/>
                          <w:numId w:val="2"/>
                        </w:numPr>
                      </w:pPr>
                      <w:r>
                        <w:t>Risk assessment</w:t>
                      </w:r>
                    </w:p>
                    <w:p w14:paraId="77744209" w14:textId="08FB82E1" w:rsidR="001013FB" w:rsidRDefault="001013FB" w:rsidP="001013FB">
                      <w:pPr>
                        <w:pStyle w:val="ListParagraph"/>
                        <w:numPr>
                          <w:ilvl w:val="0"/>
                          <w:numId w:val="2"/>
                        </w:numPr>
                      </w:pPr>
                      <w:r>
                        <w:t>Planning communication</w:t>
                      </w:r>
                    </w:p>
                    <w:p w14:paraId="68557064" w14:textId="1D0FE13D" w:rsidR="00637AAD" w:rsidRDefault="001013FB" w:rsidP="00637AAD">
                      <w:pPr>
                        <w:pStyle w:val="ListParagraph"/>
                        <w:numPr>
                          <w:ilvl w:val="0"/>
                          <w:numId w:val="2"/>
                        </w:numPr>
                      </w:pPr>
                      <w:r>
                        <w:t>Procedure plannin</w:t>
                      </w:r>
                      <w:r w:rsidR="006032BC">
                        <w:t>g</w:t>
                      </w:r>
                    </w:p>
                  </w:txbxContent>
                </v:textbox>
                <w10:wrap anchorx="page"/>
              </v:shape>
            </w:pict>
          </mc:Fallback>
        </mc:AlternateContent>
      </w:r>
      <w:r w:rsidR="006032BC">
        <w:rPr>
          <w:b/>
          <w:bCs/>
          <w:noProof/>
          <w:sz w:val="32"/>
          <w:szCs w:val="32"/>
        </w:rPr>
        <mc:AlternateContent>
          <mc:Choice Requires="wps">
            <w:drawing>
              <wp:anchor distT="0" distB="0" distL="114300" distR="114300" simplePos="0" relativeHeight="251681792" behindDoc="0" locked="0" layoutInCell="1" allowOverlap="1" wp14:anchorId="40205C17" wp14:editId="40F8711C">
                <wp:simplePos x="0" y="0"/>
                <wp:positionH relativeFrom="column">
                  <wp:posOffset>1866265</wp:posOffset>
                </wp:positionH>
                <wp:positionV relativeFrom="paragraph">
                  <wp:posOffset>144145</wp:posOffset>
                </wp:positionV>
                <wp:extent cx="447675" cy="581025"/>
                <wp:effectExtent l="0" t="0" r="9525" b="28575"/>
                <wp:wrapNone/>
                <wp:docPr id="9" name="Connector: Curved 9"/>
                <wp:cNvGraphicFramePr/>
                <a:graphic xmlns:a="http://schemas.openxmlformats.org/drawingml/2006/main">
                  <a:graphicData uri="http://schemas.microsoft.com/office/word/2010/wordprocessingShape">
                    <wps:wsp>
                      <wps:cNvCnPr/>
                      <wps:spPr>
                        <a:xfrm flipH="1" flipV="1">
                          <a:off x="0" y="0"/>
                          <a:ext cx="447675" cy="581025"/>
                        </a:xfrm>
                        <a:prstGeom prst="curvedConnector3">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B7CC6A5"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9" o:spid="_x0000_s1026" type="#_x0000_t38" style="position:absolute;margin-left:146.95pt;margin-top:11.35pt;width:35.25pt;height:45.75pt;flip:x 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HAwzwEAAOYDAAAOAAAAZHJzL2Uyb0RvYy54bWysU02P0zAQvSPxHyzfadKy3Y+o6R66Ag4I&#10;qoXl7nXGjSV/aext2n/P2MkGBCuQEBdr7Jn35s3LZHN7soYdAaP2ruXLRc0ZOOk77Q4tf/j67s01&#10;ZzEJ1wnjHbT8DJHfbl+/2gyhgZXvvekAGZG42Ayh5X1KoamqKHuwIi58AEdJ5dGKRFc8VB2Kgdit&#10;qVZ1fVkNHruAXkKM9Ho3Jvm28CsFMn1WKkJipuWkLZUTy/mYz2q7Ec0BRei1nGSIf1BhhXbUdKa6&#10;E0mwJ9S/UVkt0Uev0kJ6W3mltIQyA02zrH+Z5ksvApRZyJwYZpvi/6OVn457ZLpr+Q1nTlj6RDvv&#10;HPnmsWG7JzxCx26yTUOIDVXv3B6nWwx7zDOfFFqmjA4faAN4ib7lKOdoQnYqdp9nu+GUmKTHi4ur&#10;y6s1Z5JS6+tlvVrnPtVImMEBY3oP3rIctFwWNbO8t6WBOH6MaYQ9lxNHFjvKK1E6G8iExt2Dommp&#10;+YguewY7g+woaEOElODSapJRqjNMaWNmYF3a/hE41WcolB2cwau/g2dE6exdmsFWO48vEaTTcpKs&#10;xvpnB8a5swWPvjuXD1esoWUqRk+Ln7f153uB//g9t98BAAD//wMAUEsDBBQABgAIAAAAIQD7RQ48&#10;4QAAAAoBAAAPAAAAZHJzL2Rvd25yZXYueG1sTI9NS8NAEIbvgv9hGcGb3Xw1tTGbUgRBvRRrBb1t&#10;s2MS3I8ku23iv3c86W2GeXjnecvNbDQ74+g7ZwXEiwgY2tqpzjYCDq8PN7fAfJBWSe0sCvhGD5vq&#10;8qKUhXKTfcHzPjSMQqwvpIA2hL7g3NctGukXrkdLt083GhloHRuuRjlRuNE8iaKcG9lZ+tDKHu9b&#10;rL/2JyNgt4ynIV+m5mN+Gx7xXT8/bbNBiOureXsHLOAc/mD41Sd1qMjp6E5WeaYFJOt0TSgNyQoY&#10;AWmeZcCORMZZArwq+f8K1Q8AAAD//wMAUEsBAi0AFAAGAAgAAAAhALaDOJL+AAAA4QEAABMAAAAA&#10;AAAAAAAAAAAAAAAAAFtDb250ZW50X1R5cGVzXS54bWxQSwECLQAUAAYACAAAACEAOP0h/9YAAACU&#10;AQAACwAAAAAAAAAAAAAAAAAvAQAAX3JlbHMvLnJlbHNQSwECLQAUAAYACAAAACEAQpRwMM8BAADm&#10;AwAADgAAAAAAAAAAAAAAAAAuAgAAZHJzL2Uyb0RvYy54bWxQSwECLQAUAAYACAAAACEA+0UOPOEA&#10;AAAKAQAADwAAAAAAAAAAAAAAAAApBAAAZHJzL2Rvd25yZXYueG1sUEsFBgAAAAAEAAQA8wAAADcF&#10;AAAAAA==&#10;" adj="10800" strokecolor="#ed7d31 [3205]" strokeweight="1.5pt">
                <v:stroke joinstyle="miter"/>
              </v:shape>
            </w:pict>
          </mc:Fallback>
        </mc:AlternateContent>
      </w:r>
      <w:r w:rsidR="006032BC">
        <w:rPr>
          <w:b/>
          <w:bCs/>
          <w:noProof/>
          <w:sz w:val="32"/>
          <w:szCs w:val="32"/>
        </w:rPr>
        <mc:AlternateContent>
          <mc:Choice Requires="wps">
            <w:drawing>
              <wp:anchor distT="0" distB="0" distL="114300" distR="114300" simplePos="0" relativeHeight="251682816" behindDoc="0" locked="0" layoutInCell="1" allowOverlap="1" wp14:anchorId="1FE2CAE9" wp14:editId="71457265">
                <wp:simplePos x="0" y="0"/>
                <wp:positionH relativeFrom="column">
                  <wp:posOffset>3343275</wp:posOffset>
                </wp:positionH>
                <wp:positionV relativeFrom="paragraph">
                  <wp:posOffset>277495</wp:posOffset>
                </wp:positionV>
                <wp:extent cx="571500" cy="495300"/>
                <wp:effectExtent l="0" t="0" r="19050" b="19050"/>
                <wp:wrapNone/>
                <wp:docPr id="11" name="Connector: Curved 11"/>
                <wp:cNvGraphicFramePr/>
                <a:graphic xmlns:a="http://schemas.openxmlformats.org/drawingml/2006/main">
                  <a:graphicData uri="http://schemas.microsoft.com/office/word/2010/wordprocessingShape">
                    <wps:wsp>
                      <wps:cNvCnPr/>
                      <wps:spPr>
                        <a:xfrm flipV="1">
                          <a:off x="0" y="0"/>
                          <a:ext cx="571500" cy="495300"/>
                        </a:xfrm>
                        <a:prstGeom prst="curvedConnector3">
                          <a:avLst/>
                        </a:prstGeom>
                        <a:noFill/>
                        <a:ln w="1905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shape w14:anchorId="3F051F36" id="Connector: Curved 11" o:spid="_x0000_s1026" type="#_x0000_t38" style="position:absolute;margin-left:263.25pt;margin-top:21.85pt;width:45pt;height:39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Kbw1wEAAJADAAAOAAAAZHJzL2Uyb0RvYy54bWysU01v2zAMvQ/YfxB0X+w0y9oacXpI1l2G&#10;LUC33RVZsgXoC6RqJ/9+lJwG3XYb6oNAiuIj3yO9eTg5y0YFaIJv+XJRc6a8DJ3xfct//nj8cMcZ&#10;JuE7YYNXLT8r5A/b9+82U2zUTRiC7RQwAvHYTLHlQ0qxqSqUg3ICFyEqT0EdwIlELvRVB2IidGer&#10;m7r+VE0BughBKkS63c9Bvi34WiuZvmuNKjHbcuotlRPKecxntd2IpgcRByMvbYj/6MIJ46noFWov&#10;kmDPYP6BckZCwKDTQgZXBa2NVIUDsVnWf7F5GkRUhQuJg/EqE74drPw2HoCZjma35MwLRzPaBe9J&#10;uAAN2z3DqDpGMRJqitjQ+50/wMXDeIDM+qTBMW1N/EU4RQdixk5F5vNVZnVKTNLl+na5rmkYkkIf&#10;79crsgmvmmEyXARMX1RwLBstl6WJa1erUkCMXzHNaS/Pc6oPj8ZauheN9Wyidu7rda4laLm0FYlM&#10;F4ku+p4zYXvaWpmgQGKwpsvpORuhP+4ssFHQ5nze3+5XRQPq8o9nufZe4DC/K6F5p5xJtNjWuJbf&#10;1fm7cLQ+o6uymhcGWddZyWwdQ3cuAlfZo7EXaS4rmvfqtU/26x9p+xsAAP//AwBQSwMEFAAGAAgA&#10;AAAhAP6dXujfAAAACgEAAA8AAABkcnMvZG93bnJldi54bWxMj8tOwzAQRfdI/IM1ldhRJ6FNIY1T&#10;IQSqWCDUwAe48eShxuModtvw952u6HJmju6cm28m24sTjr5zpCCeRyCQKmc6ahT8/nw8PoPwQZPR&#10;vSNU8IceNsX9Xa4z4860w1MZGsEh5DOtoA1hyKT0VYtW+7kbkPhWu9HqwOPYSDPqM4fbXiZRlEqr&#10;O+IPrR7wrcXqUB6tAvv5Ete7b1Mac3iXg0vMdlF/KfUwm17XIAJO4R+Gqz6rQ8FOe3ck40WvYJmk&#10;S0YVLJ5WIBhI4+tiz2QSr0AWubytUFwAAAD//wMAUEsBAi0AFAAGAAgAAAAhALaDOJL+AAAA4QEA&#10;ABMAAAAAAAAAAAAAAAAAAAAAAFtDb250ZW50X1R5cGVzXS54bWxQSwECLQAUAAYACAAAACEAOP0h&#10;/9YAAACUAQAACwAAAAAAAAAAAAAAAAAvAQAAX3JlbHMvLnJlbHNQSwECLQAUAAYACAAAACEAA8ym&#10;8NcBAACQAwAADgAAAAAAAAAAAAAAAAAuAgAAZHJzL2Uyb0RvYy54bWxQSwECLQAUAAYACAAAACEA&#10;/p1e6N8AAAAKAQAADwAAAAAAAAAAAAAAAAAxBAAAZHJzL2Rvd25yZXYueG1sUEsFBgAAAAAEAAQA&#10;8wAAAD0FAAAAAA==&#10;" adj="10800" strokecolor="#ed7d31" strokeweight="1.5pt">
                <v:stroke joinstyle="miter"/>
              </v:shape>
            </w:pict>
          </mc:Fallback>
        </mc:AlternateContent>
      </w:r>
      <w:r w:rsidR="006032BC">
        <w:rPr>
          <w:b/>
          <w:bCs/>
          <w:noProof/>
          <w:sz w:val="32"/>
          <w:szCs w:val="32"/>
        </w:rPr>
        <mc:AlternateContent>
          <mc:Choice Requires="wps">
            <w:drawing>
              <wp:anchor distT="0" distB="0" distL="114300" distR="114300" simplePos="0" relativeHeight="251684864" behindDoc="0" locked="0" layoutInCell="1" allowOverlap="1" wp14:anchorId="1432A2A5" wp14:editId="547D6ED7">
                <wp:simplePos x="0" y="0"/>
                <wp:positionH relativeFrom="page">
                  <wp:posOffset>200025</wp:posOffset>
                </wp:positionH>
                <wp:positionV relativeFrom="paragraph">
                  <wp:posOffset>191770</wp:posOffset>
                </wp:positionV>
                <wp:extent cx="914400" cy="121920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914400" cy="12192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065A2C4" w14:textId="5123B7A9" w:rsidR="006D2850" w:rsidRDefault="006D2850" w:rsidP="006D2850">
                            <w:pPr>
                              <w:pStyle w:val="ListParagraph"/>
                              <w:numPr>
                                <w:ilvl w:val="0"/>
                                <w:numId w:val="5"/>
                              </w:numPr>
                            </w:pPr>
                            <w:r>
                              <w:t>Train staff</w:t>
                            </w:r>
                          </w:p>
                          <w:p w14:paraId="5D73728F" w14:textId="6249AB01" w:rsidR="006D2850" w:rsidRDefault="006D2850" w:rsidP="006D2850">
                            <w:pPr>
                              <w:pStyle w:val="ListParagraph"/>
                              <w:numPr>
                                <w:ilvl w:val="0"/>
                                <w:numId w:val="5"/>
                              </w:numPr>
                            </w:pPr>
                            <w:r>
                              <w:t xml:space="preserve">Feedback </w:t>
                            </w:r>
                          </w:p>
                          <w:p w14:paraId="3F3232AF" w14:textId="67E8814E" w:rsidR="006D2850" w:rsidRDefault="006D2850" w:rsidP="006D2850">
                            <w:pPr>
                              <w:pStyle w:val="ListParagraph"/>
                              <w:numPr>
                                <w:ilvl w:val="0"/>
                                <w:numId w:val="5"/>
                              </w:numPr>
                            </w:pPr>
                            <w:r>
                              <w:t xml:space="preserve">Provide service </w:t>
                            </w:r>
                          </w:p>
                          <w:p w14:paraId="68110F97" w14:textId="77777777" w:rsidR="006032BC" w:rsidRDefault="006D2850" w:rsidP="006032BC">
                            <w:pPr>
                              <w:pStyle w:val="ListParagraph"/>
                              <w:numPr>
                                <w:ilvl w:val="0"/>
                                <w:numId w:val="5"/>
                              </w:numPr>
                            </w:pPr>
                            <w:r>
                              <w:t>Final handover to</w:t>
                            </w:r>
                          </w:p>
                          <w:p w14:paraId="7A69300F" w14:textId="72775BFE" w:rsidR="006D2850" w:rsidRDefault="006D2850" w:rsidP="006032BC">
                            <w:pPr>
                              <w:pStyle w:val="ListParagraph"/>
                            </w:pPr>
                            <w:r>
                              <w:t xml:space="preserve"> customers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432A2A5" id="Text Box 19" o:spid="_x0000_s1029" type="#_x0000_t202" style="position:absolute;margin-left:15.75pt;margin-top:15.1pt;width:1in;height:96pt;z-index:251684864;visibility:visible;mso-wrap-style:non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00yeAIAAFsFAAAOAAAAZHJzL2Uyb0RvYy54bWysVE1PGzEQvVfqf7B8L5uk9IOIDUpBVJVQ&#10;QYWKs+O1k1Vtj2Wb7Ka/vs/ebKC0F6pevN758sybN3N61lvDtirEllzNp0cTzpST1LRuXfPvd5dv&#10;PnIWk3CNMORUzXcq8rPF61ennZ+rGW3INCowBHFx3vmab1Ly86qKcqOsiEfklYNSU7Ai4TesqyaI&#10;DtGtqWaTyfuqo9D4QFLFCOnFoOSLEl9rJdO11lElZmqO3FI5QzlX+awWp2K+DsJvWrlPQ/xDFla0&#10;Do8eQl2IJNhDaP8IZVsZKJJOR5JsRVq3UpUaUM108qya243wqtQCcKI/wBT/X1j5dXsTWNugdyec&#10;OWHRozvVJ/aJegYR8Ol8nMPs1sMw9ZDDdpRHCHPZvQ42f1EQgx5I7w7o5mgSwpPp8fEEGgnVdDY9&#10;QftymOrR24eYPiuyLF9qHtC9AqrYXsU0mI4m+TFHl60xpYPG/SZAzCypcupDiuWWdkZlO+O+KY2i&#10;S6ZZEGVYr85NYAMzQF3kOfKjBINDNtR48IW+e5fsrQohX+h/cCrvk0sHf9s6CgWgMi4qF7AVIHrz&#10;ozQIievBfoRiACBjkfpVX9r+dmzlipodOhxomJHo5WWLNlyJmG5EwFAAEgx6usahDXU1p/2Nsw2F&#10;n3+TZ3twFVrOOgxZzR22AGfmiwOHCyEwk+Xn+N2HGV4ITzWrpxr3YM8JxU2xULws12yfzHjVgew9&#10;tsEyvwmVcBIv1zyN1/M0tBfbRKrlshhhCr1IV+7Wyxw6Y5wpdtffi+D3PExg8Fcah1HMn9FxsM2e&#10;jpYPiXRbuJpRHjDdo48JLmzfb5u8Ip7+F6vHnbj4BQAA//8DAFBLAwQUAAYACAAAACEA1nb0id8A&#10;AAAJAQAADwAAAGRycy9kb3ducmV2LnhtbEyPQU/DMAyF70j8h8hIXNCWttMAlaYTAsGFaYiNA8e0&#10;MW2hcaok6wq/ft4JfLHs9/T8uVhNthcj+tA5UpDOExBItTMdNQred0+zWxAhajK6d4QKfjDAqjw/&#10;K3Ru3IHecNzGRnAIhVwraGMccilD3aLVYe4GJNY+nbc68ugbabw+cLjtZZYk19LqjvhCqwd8aLH+&#10;3u6tgt9Xv3ZZtn5Oq49FN8bHq6/Ny0apy4vp/g5ExCn+meGEz+hQMlPl9mSC6BUs0iU7uScZiJN+&#10;s+RFpSDjAlkW8v8H5REAAP//AwBQSwECLQAUAAYACAAAACEAtoM4kv4AAADhAQAAEwAAAAAAAAAA&#10;AAAAAAAAAAAAW0NvbnRlbnRfVHlwZXNdLnhtbFBLAQItABQABgAIAAAAIQA4/SH/1gAAAJQBAAAL&#10;AAAAAAAAAAAAAAAAAC8BAABfcmVscy8ucmVsc1BLAQItABQABgAIAAAAIQDH800yeAIAAFsFAAAO&#10;AAAAAAAAAAAAAAAAAC4CAABkcnMvZTJvRG9jLnhtbFBLAQItABQABgAIAAAAIQDWdvSJ3wAAAAkB&#10;AAAPAAAAAAAAAAAAAAAAANIEAABkcnMvZG93bnJldi54bWxQSwUGAAAAAAQABADzAAAA3gUAAAAA&#10;" filled="f" stroked="f">
                <v:textbox>
                  <w:txbxContent>
                    <w:p w14:paraId="3065A2C4" w14:textId="5123B7A9" w:rsidR="006D2850" w:rsidRDefault="006D2850" w:rsidP="006D2850">
                      <w:pPr>
                        <w:pStyle w:val="ListParagraph"/>
                        <w:numPr>
                          <w:ilvl w:val="0"/>
                          <w:numId w:val="5"/>
                        </w:numPr>
                      </w:pPr>
                      <w:r>
                        <w:t>Train staff</w:t>
                      </w:r>
                    </w:p>
                    <w:p w14:paraId="5D73728F" w14:textId="6249AB01" w:rsidR="006D2850" w:rsidRDefault="006D2850" w:rsidP="006D2850">
                      <w:pPr>
                        <w:pStyle w:val="ListParagraph"/>
                        <w:numPr>
                          <w:ilvl w:val="0"/>
                          <w:numId w:val="5"/>
                        </w:numPr>
                      </w:pPr>
                      <w:r>
                        <w:t xml:space="preserve">Feedback </w:t>
                      </w:r>
                    </w:p>
                    <w:p w14:paraId="3F3232AF" w14:textId="67E8814E" w:rsidR="006D2850" w:rsidRDefault="006D2850" w:rsidP="006D2850">
                      <w:pPr>
                        <w:pStyle w:val="ListParagraph"/>
                        <w:numPr>
                          <w:ilvl w:val="0"/>
                          <w:numId w:val="5"/>
                        </w:numPr>
                      </w:pPr>
                      <w:r>
                        <w:t xml:space="preserve">Provide service </w:t>
                      </w:r>
                    </w:p>
                    <w:p w14:paraId="68110F97" w14:textId="77777777" w:rsidR="006032BC" w:rsidRDefault="006D2850" w:rsidP="006032BC">
                      <w:pPr>
                        <w:pStyle w:val="ListParagraph"/>
                        <w:numPr>
                          <w:ilvl w:val="0"/>
                          <w:numId w:val="5"/>
                        </w:numPr>
                      </w:pPr>
                      <w:r>
                        <w:t>Final handover to</w:t>
                      </w:r>
                    </w:p>
                    <w:p w14:paraId="7A69300F" w14:textId="72775BFE" w:rsidR="006D2850" w:rsidRDefault="006D2850" w:rsidP="006032BC">
                      <w:pPr>
                        <w:pStyle w:val="ListParagraph"/>
                      </w:pPr>
                      <w:r>
                        <w:t xml:space="preserve"> customers</w:t>
                      </w:r>
                    </w:p>
                  </w:txbxContent>
                </v:textbox>
                <w10:wrap anchorx="page"/>
              </v:shape>
            </w:pict>
          </mc:Fallback>
        </mc:AlternateContent>
      </w:r>
    </w:p>
    <w:p w14:paraId="6511CA72" w14:textId="349D104A" w:rsidR="007E025D" w:rsidRDefault="00D54329">
      <w:pPr>
        <w:rPr>
          <w:b/>
          <w:bCs/>
          <w:sz w:val="32"/>
          <w:szCs w:val="32"/>
        </w:rPr>
      </w:pPr>
      <w:r>
        <w:rPr>
          <w:b/>
          <w:bCs/>
          <w:noProof/>
          <w:sz w:val="32"/>
          <w:szCs w:val="32"/>
        </w:rPr>
        <mc:AlternateContent>
          <mc:Choice Requires="wps">
            <w:drawing>
              <wp:anchor distT="0" distB="0" distL="114300" distR="114300" simplePos="0" relativeHeight="251661312" behindDoc="0" locked="0" layoutInCell="1" allowOverlap="1" wp14:anchorId="39312B27" wp14:editId="1EDA59B7">
                <wp:simplePos x="0" y="0"/>
                <wp:positionH relativeFrom="column">
                  <wp:posOffset>2352675</wp:posOffset>
                </wp:positionH>
                <wp:positionV relativeFrom="paragraph">
                  <wp:posOffset>297180</wp:posOffset>
                </wp:positionV>
                <wp:extent cx="1076325" cy="9144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076325" cy="9144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6BDB1AC" w14:textId="44C3771A" w:rsidR="00BB105B" w:rsidRPr="00D42713" w:rsidRDefault="00BB105B">
                            <w:pPr>
                              <w:rPr>
                                <w:b/>
                                <w:bCs/>
                                <w:sz w:val="28"/>
                                <w:szCs w:val="28"/>
                              </w:rPr>
                            </w:pPr>
                            <w:r w:rsidRPr="00D42713">
                              <w:rPr>
                                <w:b/>
                                <w:bCs/>
                                <w:sz w:val="28"/>
                                <w:szCs w:val="28"/>
                              </w:rPr>
                              <w:t>Project life cycle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9312B27" id="Text Box 8" o:spid="_x0000_s1030" type="#_x0000_t202" style="position:absolute;margin-left:185.25pt;margin-top:23.4pt;width:84.75pt;height:1in;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ty/ewIAAFsFAAAOAAAAZHJzL2Uyb0RvYy54bWysVF1P2zAUfZ+0/2D5faTtCmMVKepATJMQ&#10;oMHEs+vYbTTH17PdJt2v37HTFMb2wrQXx7nf99xzfXbeNYZtlQ812ZKPj0acKSupqu2q5N8ert6d&#10;chaisJUwZFXJdyrw8/nbN2etm6kJrclUyjMEsWHWupKvY3SzoghyrRoRjsgpC6Um34iIX78qKi9a&#10;RG9MMRmNToqWfOU8SRUCpJe9ks9zfK2VjLdaBxWZKTlqi/n0+Vyms5ifidnKC7eu5b4M8Q9VNKK2&#10;SHoIdSmiYBtf/xGqqaWnQDoeSWoK0rqWKveAbsajF93cr4VTuReAE9wBpvD/wsqb7Z1ndVVyDMqK&#10;BiN6UF1kn6hjpwmd1oUZjO4dzGIHMaY8yAOEqelO+yZ90Q6DHjjvDtimYDI5jT6cvJ8ccyah+zie&#10;TkcZ/OLJ2/kQPytqWLqU3GN2GVKxvQ4RlcB0MEnJLF3VxuT5GfubAIZJUqTS+xLzLe6MSnbGflUa&#10;LedKkyBIv1peGM96XoC46GBgRw4Gh2SokfCVvnuX5K0yHV/pf3DK+cnGg39TW/IZoLwsKjWwFaB5&#10;9T0PCIXr3n6AogcgYRG7ZZeHPh1GuaRqhwl76jckOHlVYwzXIsQ74bESgARrHm9xaENtyWl/42xN&#10;/uff5MkeTIWWsxYrVvLwYyO84sx8seBwZgF2Mv9Mjz9MkMM/1yyfa+ymuSC0N8aD4mS+Jvtohqv2&#10;1DziNVikrFAJK5G75HG4XsR+wHhNpFosshG20Il4be+dTKETyolkD92j8G7PxAgO39CwjGL2gpC9&#10;bfK0tNhE0nVma8K5R3WPPzY4k3j/2qQn4vl/tnp6E+e/AAAA//8DAFBLAwQUAAYACAAAACEADJvI&#10;D90AAAAKAQAADwAAAGRycy9kb3ducmV2LnhtbEyPy07DMBBF90j8gzVI7KgNJKUNmVQIxBZEeUjs&#10;3HiaRMTjKHab8PcMK1iO5ujec8vN7Ht1pDF2gREuFwYUcR1cxw3C2+vjxQpUTJad7QMTwjdF2FSn&#10;J6UtXJj4hY7b1CgJ4VhYhDalodA61i15GxdhIJbfPozeJjnHRrvRThLue31lzFJ727E0tHag+5bq&#10;r+3BI7w/7T8/MvPcPPh8mMJsNPu1Rjw/m+9uQSWa0x8Mv/qiDpU47cKBXVQ9wvWNyQVFyJYyQYA8&#10;MzJuJ+TarEBXpf4/ofoBAAD//wMAUEsBAi0AFAAGAAgAAAAhALaDOJL+AAAA4QEAABMAAAAAAAAA&#10;AAAAAAAAAAAAAFtDb250ZW50X1R5cGVzXS54bWxQSwECLQAUAAYACAAAACEAOP0h/9YAAACUAQAA&#10;CwAAAAAAAAAAAAAAAAAvAQAAX3JlbHMvLnJlbHNQSwECLQAUAAYACAAAACEATQ7cv3sCAABbBQAA&#10;DgAAAAAAAAAAAAAAAAAuAgAAZHJzL2Uyb0RvYy54bWxQSwECLQAUAAYACAAAACEADJvID90AAAAK&#10;AQAADwAAAAAAAAAAAAAAAADVBAAAZHJzL2Rvd25yZXYueG1sUEsFBgAAAAAEAAQA8wAAAN8FAAAA&#10;AA==&#10;" filled="f" stroked="f">
                <v:textbox>
                  <w:txbxContent>
                    <w:p w14:paraId="36BDB1AC" w14:textId="44C3771A" w:rsidR="00BB105B" w:rsidRPr="00D42713" w:rsidRDefault="00BB105B">
                      <w:pPr>
                        <w:rPr>
                          <w:b/>
                          <w:bCs/>
                          <w:sz w:val="28"/>
                          <w:szCs w:val="28"/>
                        </w:rPr>
                      </w:pPr>
                      <w:r w:rsidRPr="00D42713">
                        <w:rPr>
                          <w:b/>
                          <w:bCs/>
                          <w:sz w:val="28"/>
                          <w:szCs w:val="28"/>
                        </w:rPr>
                        <w:t>Project life cycle</w:t>
                      </w:r>
                    </w:p>
                  </w:txbxContent>
                </v:textbox>
              </v:shape>
            </w:pict>
          </mc:Fallback>
        </mc:AlternateContent>
      </w:r>
      <w:r w:rsidR="006032BC">
        <w:rPr>
          <w:b/>
          <w:bCs/>
          <w:noProof/>
          <w:sz w:val="32"/>
          <w:szCs w:val="32"/>
        </w:rPr>
        <mc:AlternateContent>
          <mc:Choice Requires="wps">
            <w:drawing>
              <wp:anchor distT="0" distB="0" distL="114300" distR="114300" simplePos="0" relativeHeight="251660288" behindDoc="0" locked="0" layoutInCell="1" allowOverlap="1" wp14:anchorId="06FEE137" wp14:editId="7C71A4C2">
                <wp:simplePos x="0" y="0"/>
                <wp:positionH relativeFrom="column">
                  <wp:posOffset>2233295</wp:posOffset>
                </wp:positionH>
                <wp:positionV relativeFrom="paragraph">
                  <wp:posOffset>163830</wp:posOffset>
                </wp:positionV>
                <wp:extent cx="1167130" cy="885825"/>
                <wp:effectExtent l="0" t="0" r="13970" b="28575"/>
                <wp:wrapNone/>
                <wp:docPr id="7" name="Flowchart: Connector 7"/>
                <wp:cNvGraphicFramePr/>
                <a:graphic xmlns:a="http://schemas.openxmlformats.org/drawingml/2006/main">
                  <a:graphicData uri="http://schemas.microsoft.com/office/word/2010/wordprocessingShape">
                    <wps:wsp>
                      <wps:cNvSpPr/>
                      <wps:spPr>
                        <a:xfrm>
                          <a:off x="0" y="0"/>
                          <a:ext cx="1167130" cy="885825"/>
                        </a:xfrm>
                        <a:prstGeom prst="flowChartConnector">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87DD3D"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7" o:spid="_x0000_s1026" type="#_x0000_t120" style="position:absolute;margin-left:175.85pt;margin-top:12.9pt;width:91.9pt;height:6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93BbgIAACsFAAAOAAAAZHJzL2Uyb0RvYy54bWysVN9P2zAQfp+0/8Hy+0jTAe0iUlQVMU1C&#10;UAETz8axSTTH553dpt1fv7OTBsb6NO3FsXP33Y/P3/nictcatlXoG7Alz08mnCkroWrsS8m/P15/&#10;mnPmg7CVMGBVyffK88vFxw8XnSvUFGowlUJGQawvOlfyOgRXZJmXtWqFPwGnLBk1YCsCHfElq1B0&#10;FL012XQyOc86wMohSOU9/b3qjXyR4mutZLjT2qvATMmptpBWTOtzXLPFhSheULi6kUMZ4h+qaEVj&#10;KekY6koEwTbY/BWqbSSCBx1OJLQZaN1IlXqgbvLJu24eauFU6oXI8W6kyf+/sPJ2u0bWVCWfcWZF&#10;S1d0baCTtcBQsBVYSxQCsllkqnO+IMCDW+Nw8rSNbe80tvFLDbFdYnc/sqt2gUn6mefns/wzXYIk&#10;23x+Np+exaDZK9qhD18VtCxuSq6pkFUsZCwjUSy2Nz70wAOAosTa+mrSLuyNigUZe6809Uf5pwmd&#10;lKVWBtlWkCaElMqG6VBI8o4w3RgzAvNjQBPyATT4RphKihuBk2PAPzOOiJQVbBjBbWMBjwWofoyZ&#10;e/9D933Psf1nqPZ0rQi93r2T1w1ReiN8WAskgdMt0NCGO1oiyyWHYcdZDfjr2P/oT7ojK2cdDUzJ&#10;/c+NQMWZ+WZJkV/y09M4Yelwejab0gHfWp7fWuymXQHxn9Pz4GTaRv9gDluN0D7RbC9jVjIJKyl3&#10;yWXAw2EV+kGm10Gq5TK50VQ5EW7sg5MxeGQ1iuRx9yTQDboKpMhbOAyXKN4JqveNSAvLTQDdJLW9&#10;8jrwTROZ1Du8HnHk356T1+sbt/gNAAD//wMAUEsDBBQABgAIAAAAIQAaxmrQ4QAAAAoBAAAPAAAA&#10;ZHJzL2Rvd25yZXYueG1sTI/LTsMwEEX3SPyDNUjsqNNELlWIU1Eei6IKaEGIpRsPSUQ8jmK3Tf+e&#10;YQXL0Rzde26xGF0nDjiE1pOG6SQBgVR521Kt4f3t8WoOIkRD1nSeUMMJAyzK87PC5NYfaYOHbawF&#10;h1DIjYYmxj6XMlQNOhMmvkfi35cfnIl8DrW0gzlyuOtkmiQz6UxL3NCYHu8arL63e6fhufq8f6iX&#10;p4+n1xHXqyZ9WcqV1PryYry9ARFxjH8w/OqzOpTstPN7skF0GjI1vWZUQ6p4AgMqUwrEjsmZykCW&#10;hfw/ofwBAAD//wMAUEsBAi0AFAAGAAgAAAAhALaDOJL+AAAA4QEAABMAAAAAAAAAAAAAAAAAAAAA&#10;AFtDb250ZW50X1R5cGVzXS54bWxQSwECLQAUAAYACAAAACEAOP0h/9YAAACUAQAACwAAAAAAAAAA&#10;AAAAAAAvAQAAX3JlbHMvLnJlbHNQSwECLQAUAAYACAAAACEA53fdwW4CAAArBQAADgAAAAAAAAAA&#10;AAAAAAAuAgAAZHJzL2Uyb0RvYy54bWxQSwECLQAUAAYACAAAACEAGsZq0OEAAAAKAQAADwAAAAAA&#10;AAAAAAAAAADIBAAAZHJzL2Rvd25yZXYueG1sUEsFBgAAAAAEAAQA8wAAANYFAAAAAA==&#10;" fillcolor="white [3201]" strokecolor="#ed7d31 [3205]" strokeweight="1pt">
                <v:stroke joinstyle="miter"/>
              </v:shape>
            </w:pict>
          </mc:Fallback>
        </mc:AlternateContent>
      </w:r>
    </w:p>
    <w:p w14:paraId="1F217BE2" w14:textId="37180058" w:rsidR="007E025D" w:rsidRDefault="006032BC">
      <w:pPr>
        <w:rPr>
          <w:b/>
          <w:bCs/>
          <w:sz w:val="32"/>
          <w:szCs w:val="32"/>
        </w:rPr>
      </w:pPr>
      <w:r>
        <w:rPr>
          <w:b/>
          <w:bCs/>
          <w:noProof/>
          <w:sz w:val="32"/>
          <w:szCs w:val="32"/>
        </w:rPr>
        <mc:AlternateContent>
          <mc:Choice Requires="wps">
            <w:drawing>
              <wp:anchor distT="0" distB="0" distL="114300" distR="114300" simplePos="0" relativeHeight="251671552" behindDoc="0" locked="0" layoutInCell="1" allowOverlap="1" wp14:anchorId="01E00109" wp14:editId="56792EDB">
                <wp:simplePos x="0" y="0"/>
                <wp:positionH relativeFrom="column">
                  <wp:posOffset>1190625</wp:posOffset>
                </wp:positionH>
                <wp:positionV relativeFrom="paragraph">
                  <wp:posOffset>128905</wp:posOffset>
                </wp:positionV>
                <wp:extent cx="914400" cy="9144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914400" cy="914400"/>
                        </a:xfrm>
                        <a:prstGeom prst="rect">
                          <a:avLst/>
                        </a:prstGeom>
                        <a:noFill/>
                        <a:ln>
                          <a:noFill/>
                        </a:ln>
                        <a:effectLst/>
                      </wps:spPr>
                      <wps:txbx>
                        <w:txbxContent>
                          <w:p w14:paraId="310D8C2D" w14:textId="18970822" w:rsidR="00D42713" w:rsidRPr="00D42713" w:rsidRDefault="00D42713" w:rsidP="00D42713">
                            <w:pPr>
                              <w:rPr>
                                <w:b/>
                                <w:bCs/>
                                <w:sz w:val="28"/>
                                <w:szCs w:val="28"/>
                              </w:rPr>
                            </w:pPr>
                            <w:r>
                              <w:rPr>
                                <w:b/>
                                <w:bCs/>
                                <w:sz w:val="28"/>
                                <w:szCs w:val="28"/>
                              </w:rPr>
                              <w:t xml:space="preserve">Closure </w:t>
                            </w:r>
                            <w:r w:rsidRPr="00D42713">
                              <w:rPr>
                                <w:b/>
                                <w:bCs/>
                                <w:sz w:val="28"/>
                                <w:szCs w:val="28"/>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1E00109" id="Text Box 14" o:spid="_x0000_s1031" type="#_x0000_t202" style="position:absolute;margin-left:93.75pt;margin-top:10.15pt;width:1in;height:1in;z-index:2516715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LnpJQIAAFwEAAAOAAAAZHJzL2Uyb0RvYy54bWysVE1v2zAMvQ/YfxB0X5wE6T6MOEXWIsOA&#10;oi2QDD0rshwbsEVBUmJnv35Psp1m3U7DLgpF0hT53mOWt11Ts5OyriKd8dlkypnSkvJKHzL+Y7f5&#10;8Jkz54XORU1aZfysHL9dvX+3bE2q5lRSnSvLUES7tDUZL703aZI4WapGuAkZpREsyDbC42oPSW5F&#10;i+pNncyn049JSzY3lqRyDt77PshXsX5RKOmfisIpz+qMozcfTxvPfTiT1VKkBytMWcmhDfEPXTSi&#10;0nj0UupeeMGOtvqjVFNJS44KP5HUJFQUlVRxBkwzm76ZZlsKo+IsAMeZC0zu/5WVj6dny6oc3C04&#10;06IBRzvVefaVOgYX8GmNS5G2NUj0HfzIHf0OzjB2V9gm/GIghjiQPl/QDdUknF9mi8UUEYnQYKN6&#10;8vqxsc5/U9SwYGTcgryIqTg9ON+njinhLU2bqq4jgbX+zYGavUdFBQxfhzn6foPlu30X574ZZ9lT&#10;fsaIlnqROCM3FRp5EM4/CwtVoHco3T/hKGpqM06DxVlJ9uff/CEfZCHKWQuVZVxjDTirv2uQGFGA&#10;KONlcfNpjhfsdWR/HdHH5o4g4xk2yshohnxfj2ZhqXnBOqzDmwgJLfFyxv1o3vle+VgnqdbrmAQZ&#10;GuEf9NbIUDrgGEDedS/CmoEJDwofaVSjSN8Q0uf2DKyPnooqshVQ7jEFy+ECCUe+h3ULO3J9j1mv&#10;fwqrXwAAAP//AwBQSwMEFAAGAAgAAAAhAG1FWPPgAAAACgEAAA8AAABkcnMvZG93bnJldi54bWxM&#10;j81OwzAQhO9IvIO1SFwQdX6gVCFOhUBwoSqicODoxEsSiNeR7aaBp2c5wXF2Ps3OlOvZDmJCH3pH&#10;CtJFAgKpcaanVsHry/35CkSImoweHKGCLwywro6PSl0Yd6BnnHaxFRxCodAKuhjHQsrQdGh1WLgR&#10;ib13562OLH0rjdcHDreDzJJkKa3uiT90esTbDpvP3d4q+H7yG5dlm4e0fsv7Kd6dfWwft0qdnsw3&#10;1yAizvEPht/6XB0q7lS7PZkgBtarq0tGFWRJDoKBPE/5ULOzvMhBVqX8P6H6AQAA//8DAFBLAQIt&#10;ABQABgAIAAAAIQC2gziS/gAAAOEBAAATAAAAAAAAAAAAAAAAAAAAAABbQ29udGVudF9UeXBlc10u&#10;eG1sUEsBAi0AFAAGAAgAAAAhADj9If/WAAAAlAEAAAsAAAAAAAAAAAAAAAAALwEAAF9yZWxzLy5y&#10;ZWxzUEsBAi0AFAAGAAgAAAAhABrkueklAgAAXAQAAA4AAAAAAAAAAAAAAAAALgIAAGRycy9lMm9E&#10;b2MueG1sUEsBAi0AFAAGAAgAAAAhAG1FWPPgAAAACgEAAA8AAAAAAAAAAAAAAAAAfwQAAGRycy9k&#10;b3ducmV2LnhtbFBLBQYAAAAABAAEAPMAAACMBQAAAAA=&#10;" filled="f" stroked="f">
                <v:textbox>
                  <w:txbxContent>
                    <w:p w14:paraId="310D8C2D" w14:textId="18970822" w:rsidR="00D42713" w:rsidRPr="00D42713" w:rsidRDefault="00D42713" w:rsidP="00D42713">
                      <w:pPr>
                        <w:rPr>
                          <w:b/>
                          <w:bCs/>
                          <w:sz w:val="28"/>
                          <w:szCs w:val="28"/>
                        </w:rPr>
                      </w:pPr>
                      <w:r>
                        <w:rPr>
                          <w:b/>
                          <w:bCs/>
                          <w:sz w:val="28"/>
                          <w:szCs w:val="28"/>
                        </w:rPr>
                        <w:t xml:space="preserve">Closure </w:t>
                      </w:r>
                      <w:r w:rsidRPr="00D42713">
                        <w:rPr>
                          <w:b/>
                          <w:bCs/>
                          <w:sz w:val="28"/>
                          <w:szCs w:val="28"/>
                        </w:rPr>
                        <w:t xml:space="preserve"> </w:t>
                      </w:r>
                    </w:p>
                  </w:txbxContent>
                </v:textbox>
              </v:shape>
            </w:pict>
          </mc:Fallback>
        </mc:AlternateContent>
      </w:r>
      <w:r>
        <w:rPr>
          <w:b/>
          <w:bCs/>
          <w:noProof/>
          <w:sz w:val="32"/>
          <w:szCs w:val="32"/>
        </w:rPr>
        <mc:AlternateContent>
          <mc:Choice Requires="wps">
            <w:drawing>
              <wp:anchor distT="0" distB="0" distL="114300" distR="114300" simplePos="0" relativeHeight="251673600" behindDoc="0" locked="0" layoutInCell="1" allowOverlap="1" wp14:anchorId="7F752160" wp14:editId="377F1D54">
                <wp:simplePos x="0" y="0"/>
                <wp:positionH relativeFrom="column">
                  <wp:posOffset>3676650</wp:posOffset>
                </wp:positionH>
                <wp:positionV relativeFrom="paragraph">
                  <wp:posOffset>206375</wp:posOffset>
                </wp:positionV>
                <wp:extent cx="914400" cy="91440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914400" cy="914400"/>
                        </a:xfrm>
                        <a:prstGeom prst="rect">
                          <a:avLst/>
                        </a:prstGeom>
                        <a:noFill/>
                        <a:ln>
                          <a:noFill/>
                        </a:ln>
                        <a:effectLst/>
                      </wps:spPr>
                      <wps:txbx>
                        <w:txbxContent>
                          <w:p w14:paraId="0038FF6C" w14:textId="53B9C242" w:rsidR="00D42713" w:rsidRPr="00D42713" w:rsidRDefault="00D42713" w:rsidP="00D42713">
                            <w:pPr>
                              <w:rPr>
                                <w:b/>
                                <w:bCs/>
                                <w:sz w:val="28"/>
                                <w:szCs w:val="28"/>
                              </w:rPr>
                            </w:pPr>
                            <w:r>
                              <w:rPr>
                                <w:b/>
                                <w:bCs/>
                                <w:sz w:val="28"/>
                                <w:szCs w:val="28"/>
                              </w:rPr>
                              <w:t xml:space="preserve">Planning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752160" id="Text Box 15" o:spid="_x0000_s1032" type="#_x0000_t202" style="position:absolute;margin-left:289.5pt;margin-top:16.25pt;width:1in;height:1in;z-index:2516736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F/rJQIAAFwEAAAOAAAAZHJzL2Uyb0RvYy54bWysVFFv2jAQfp+0/2D5fQQQ7daIULFWTJNQ&#10;WwmmPhvHIZESn2UbEvbr99kJlHV7mvZizneX8933fcf8vmtqdlTWVaQzPhmNOVNaUl7pfcZ/bFef&#10;vnDmvNC5qEmrjJ+U4/eLjx/mrUnVlEqqc2UZimiXtibjpfcmTRInS9UINyKjNIIF2UZ4XO0+ya1o&#10;Ub2pk+l4fJu0ZHNjSSrn4H3sg3wR6xeFkv65KJzyrM44evPxtPHchTNZzEW6t8KUlRzaEP/QRSMq&#10;jUcvpR6FF+xgqz9KNZW05KjwI0lNQkVRSRVnwDST8btpNqUwKs4CcJy5wOT+X1n5dHyxrMrB3Q1n&#10;WjTgaKs6z75Sx+ACPq1xKdI2Bom+gx+5Z7+DM4zdFbYJvxiIIQ6kTxd0QzUJ591kNhsjIhEabFRP&#10;3j421vlvihoWjIxbkBcxFce1833qOSW8pWlV1XUksNa/OVCz96iogOHrMEffb7B8t+vi3LfnWXaU&#10;nzCipV4kzshVhUbWwvkXYaEK9A6l+2ccRU1txmmwOCvJ/vybP+SDLEQ5a6GyjGusAWf1dw0SIwoQ&#10;ZbzMbj5P8YK9juyuI/rQPBBkPMFGGRnNkO/rs1lYal6xDsvwJkJCS7yccX82H3yvfKyTVMtlTIIM&#10;jfBrvTEylA44BpC33auwZmDCg8InOqtRpO8I6XN7BpYHT0UV2Qoo95iC5XCBhCPfw7qFHbm+x6y3&#10;P4XFLwAAAP//AwBQSwMEFAAGAAgAAAAhAMMW7drhAAAACgEAAA8AAABkcnMvZG93bnJldi54bWxM&#10;j8FOwzAMhu9IvENkJC6IpUvVFUrTCYHgwjTE4MAxbUxbaJIqybrC08+c4Gj70+/vL9ezGdiEPvTO&#10;SlguEmBoG6d720p4e324vAIWorJaDc6ihG8MsK5OT0pVaHewLzjtYssoxIZCSehiHAvOQ9OhUWHh&#10;RrR0+3DeqEijb7n26kDhZuAiSVbcqN7Sh06NeNdh87XbGwk/z37jhNg8Luv3tJ/i/cXn9mkr5fnZ&#10;fHsDLOIc/2D41Sd1qMipdnurAxskZPk1dYkSUpEBIyAXKS1qIvNVBrwq+f8K1REAAP//AwBQSwEC&#10;LQAUAAYACAAAACEAtoM4kv4AAADhAQAAEwAAAAAAAAAAAAAAAAAAAAAAW0NvbnRlbnRfVHlwZXNd&#10;LnhtbFBLAQItABQABgAIAAAAIQA4/SH/1gAAAJQBAAALAAAAAAAAAAAAAAAAAC8BAABfcmVscy8u&#10;cmVsc1BLAQItABQABgAIAAAAIQBKxF/rJQIAAFwEAAAOAAAAAAAAAAAAAAAAAC4CAABkcnMvZTJv&#10;RG9jLnhtbFBLAQItABQABgAIAAAAIQDDFu3a4QAAAAoBAAAPAAAAAAAAAAAAAAAAAH8EAABkcnMv&#10;ZG93bnJldi54bWxQSwUGAAAAAAQABADzAAAAjQUAAAAA&#10;" filled="f" stroked="f">
                <v:textbox>
                  <w:txbxContent>
                    <w:p w14:paraId="0038FF6C" w14:textId="53B9C242" w:rsidR="00D42713" w:rsidRPr="00D42713" w:rsidRDefault="00D42713" w:rsidP="00D42713">
                      <w:pPr>
                        <w:rPr>
                          <w:b/>
                          <w:bCs/>
                          <w:sz w:val="28"/>
                          <w:szCs w:val="28"/>
                        </w:rPr>
                      </w:pPr>
                      <w:r>
                        <w:rPr>
                          <w:b/>
                          <w:bCs/>
                          <w:sz w:val="28"/>
                          <w:szCs w:val="28"/>
                        </w:rPr>
                        <w:t xml:space="preserve">Planning </w:t>
                      </w:r>
                    </w:p>
                  </w:txbxContent>
                </v:textbox>
              </v:shape>
            </w:pict>
          </mc:Fallback>
        </mc:AlternateContent>
      </w:r>
    </w:p>
    <w:p w14:paraId="55809ED9" w14:textId="3AE79C37" w:rsidR="007E025D" w:rsidRDefault="006032BC">
      <w:pPr>
        <w:rPr>
          <w:b/>
          <w:bCs/>
          <w:sz w:val="32"/>
          <w:szCs w:val="32"/>
        </w:rPr>
      </w:pPr>
      <w:r>
        <w:rPr>
          <w:b/>
          <w:bCs/>
          <w:noProof/>
          <w:sz w:val="32"/>
          <w:szCs w:val="32"/>
        </w:rPr>
        <mc:AlternateContent>
          <mc:Choice Requires="wps">
            <w:drawing>
              <wp:anchor distT="0" distB="0" distL="114300" distR="114300" simplePos="0" relativeHeight="251668480" behindDoc="0" locked="0" layoutInCell="1" allowOverlap="1" wp14:anchorId="796182E3" wp14:editId="37AA744C">
                <wp:simplePos x="0" y="0"/>
                <wp:positionH relativeFrom="column">
                  <wp:posOffset>3200400</wp:posOffset>
                </wp:positionH>
                <wp:positionV relativeFrom="paragraph">
                  <wp:posOffset>215900</wp:posOffset>
                </wp:positionV>
                <wp:extent cx="542925" cy="666750"/>
                <wp:effectExtent l="0" t="0" r="9525" b="19050"/>
                <wp:wrapNone/>
                <wp:docPr id="12" name="Connector: Curved 12"/>
                <wp:cNvGraphicFramePr/>
                <a:graphic xmlns:a="http://schemas.openxmlformats.org/drawingml/2006/main">
                  <a:graphicData uri="http://schemas.microsoft.com/office/word/2010/wordprocessingShape">
                    <wps:wsp>
                      <wps:cNvCnPr/>
                      <wps:spPr>
                        <a:xfrm flipH="1" flipV="1">
                          <a:off x="0" y="0"/>
                          <a:ext cx="542925" cy="666750"/>
                        </a:xfrm>
                        <a:prstGeom prst="curvedConnector3">
                          <a:avLst/>
                        </a:prstGeom>
                        <a:noFill/>
                        <a:ln w="1905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shape w14:anchorId="513E08ED" id="Connector: Curved 12" o:spid="_x0000_s1026" type="#_x0000_t38" style="position:absolute;margin-left:252pt;margin-top:17pt;width:42.75pt;height:52.5pt;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5EH3gEAAJoDAAAOAAAAZHJzL2Uyb0RvYy54bWysU01v2zAMvQ/YfxB0X+y4S9oacXqI1+0w&#10;bAG27q7Iki1AX6BUO/n3o2Q36LbbUB8EUhQfycfn3cPZaDIKCMrZhq5XJSXCctcp2zf06efjhztK&#10;QmS2Y9pZ0dCLCPRh//7dbvK1qNzgdCeAIIgN9eQbOsTo66IIfBCGhZXzwmJQOjAsogt90QGbEN3o&#10;oirLbTE56Dw4LkLA23YO0n3Gl1Lw+F3KICLRDcXeYj4hn6d0Fvsdq3tgflB8aYP9RxeGKYtFr1At&#10;i4w8g/oHyigOLjgZV9yZwkmpuMgz4DTr8q9pfgzMizwLkhP8labwdrD823gEojrcXUWJZQZ3dHDW&#10;InEOanJ4hlF0BGNI1ORDje8P9giLF/wR0tRnCYZIrfwXxKHZ+pWsFMMZyTkTfrkSLs6RcLzcfKzu&#10;qw0lHEPb7fZ2kxdSzIAp2UOIn4UzJBkN5bmda383uQAbv4aIDWHay/OUat2j0jrvV1syYTv3JeIT&#10;zlBmUrOIpvE4eLA9JUz3qF8eIUMGp1WX0hNQgP500EBGhhr61N62N+vEBpb741mq3bIwzO9yaFaX&#10;URElrpVp6F2ZviVb24QuskiXCRLDM6fJOrnukqkukocCyEUXsSaFvfbRfv1L7X8DAAD//wMAUEsD&#10;BBQABgAIAAAAIQDe2HWJ4AAAAAoBAAAPAAAAZHJzL2Rvd25yZXYueG1sTI/BSsNAEIbvgu+wjODN&#10;7mqMpDGbIgUPgiKNEa/b7DQJZmfT7LaNb+/0pKdhmI9/vr9YzW4QR5xC70nD7UKBQGq87anVUH88&#10;32QgQjRkzeAJNfxggFV5eVGY3PoTbfBYxVZwCIXcaOhiHHMpQ9OhM2HhRyS+7fzkTOR1aqWdzInD&#10;3SDvlHqQzvTEHzoz4rrD5rs6OA3Z1/597E2tev/5utu/rKu3pK60vr6anx5BRJzjHwxnfVaHkp22&#10;/kA2iEFDqu65S9SQnCcDabZMQWyZTJYKZFnI/xXKXwAAAP//AwBQSwECLQAUAAYACAAAACEAtoM4&#10;kv4AAADhAQAAEwAAAAAAAAAAAAAAAAAAAAAAW0NvbnRlbnRfVHlwZXNdLnhtbFBLAQItABQABgAI&#10;AAAAIQA4/SH/1gAAAJQBAAALAAAAAAAAAAAAAAAAAC8BAABfcmVscy8ucmVsc1BLAQItABQABgAI&#10;AAAAIQAMl5EH3gEAAJoDAAAOAAAAAAAAAAAAAAAAAC4CAABkcnMvZTJvRG9jLnhtbFBLAQItABQA&#10;BgAIAAAAIQDe2HWJ4AAAAAoBAAAPAAAAAAAAAAAAAAAAADgEAABkcnMvZG93bnJldi54bWxQSwUG&#10;AAAAAAQABADzAAAARQUAAAAA&#10;" adj="10800" strokecolor="#ed7d31" strokeweight="1.5pt">
                <v:stroke joinstyle="miter"/>
              </v:shape>
            </w:pict>
          </mc:Fallback>
        </mc:AlternateContent>
      </w:r>
      <w:r>
        <w:rPr>
          <w:b/>
          <w:bCs/>
          <w:noProof/>
          <w:sz w:val="32"/>
          <w:szCs w:val="32"/>
        </w:rPr>
        <mc:AlternateContent>
          <mc:Choice Requires="wps">
            <w:drawing>
              <wp:anchor distT="0" distB="0" distL="114300" distR="114300" simplePos="0" relativeHeight="251664384" behindDoc="0" locked="0" layoutInCell="1" allowOverlap="1" wp14:anchorId="731D2756" wp14:editId="4A15FCF0">
                <wp:simplePos x="0" y="0"/>
                <wp:positionH relativeFrom="column">
                  <wp:posOffset>1771650</wp:posOffset>
                </wp:positionH>
                <wp:positionV relativeFrom="paragraph">
                  <wp:posOffset>243840</wp:posOffset>
                </wp:positionV>
                <wp:extent cx="695325" cy="581025"/>
                <wp:effectExtent l="0" t="0" r="9525" b="28575"/>
                <wp:wrapNone/>
                <wp:docPr id="10" name="Connector: Curved 10"/>
                <wp:cNvGraphicFramePr/>
                <a:graphic xmlns:a="http://schemas.openxmlformats.org/drawingml/2006/main">
                  <a:graphicData uri="http://schemas.microsoft.com/office/word/2010/wordprocessingShape">
                    <wps:wsp>
                      <wps:cNvCnPr/>
                      <wps:spPr>
                        <a:xfrm flipV="1">
                          <a:off x="0" y="0"/>
                          <a:ext cx="695325" cy="581025"/>
                        </a:xfrm>
                        <a:prstGeom prst="curvedConnector3">
                          <a:avLst/>
                        </a:prstGeom>
                        <a:noFill/>
                        <a:ln w="1905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shape w14:anchorId="0B56F22C" id="Connector: Curved 10" o:spid="_x0000_s1026" type="#_x0000_t38" style="position:absolute;margin-left:139.5pt;margin-top:19.2pt;width:54.75pt;height:45.7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pcH1wEAAJADAAAOAAAAZHJzL2Uyb0RvYy54bWysU8uO2zAMvBfoPwi6N3YSZJs14uwh6fZS&#10;tAH6uDOyZAvQC5TWTv6+lOIG2/ZW1AeCFMkRZ0Tvni7WsFFi1N61fLmoOZNO+E67vuXfvz2/23IW&#10;E7gOjHey5VcZ+dP+7ZvdFBq58oM3nURGIC42U2j5kFJoqiqKQVqICx+ko6TyaCFRiH3VIUyEbk21&#10;quuHavLYBfRCxkinx1uS7wu+UlKkL0pFmZhpOc2WisViz9lW+x00PUIYtJjHgH+YwoJ2dOkd6ggJ&#10;2Avqv6CsFuijV2khvK28UlrIwoHYLOs/2HwdIMjChcSJ4S5T/H+w4vN4QqY7ejuSx4GlNzp450g4&#10;jw07vOAoO0Y5EmoKsaH6gzvhHMVwwsz6otAyZXT4QThFB2LGLkXm611meUlM0OHD42a92nAmKLXZ&#10;LmvyCa+6wWS4gDF9lN6y7LRclCHuU63LBTB+iunW9qs8tzr/rI2hc2iMYxON81hviJkAWi5lIJFr&#10;A9GNrucMTE9bKxIWyOiN7nJ77o7Ynw8G2Qi0OR+O74/r5Tzlb2X57iPE4VZXUrkMGqsTLbbRtuXb&#10;On9zt3E5K8tqzgyyrjcls3f23bUIXOWInr1IM69o3qvXMfmvf6T9TwAAAP//AwBQSwMEFAAGAAgA&#10;AAAhAEs+CnbgAAAACgEAAA8AAABkcnMvZG93bnJldi54bWxMj8tOwzAQRfdI/IM1SN1Rp2mBJMSp&#10;UNUKsaiqBj7AjScPNR5HsduGv2dYwXI0R/eem68n24srjr5zpGAxj0AgVc501Cj4+tw9JiB80GR0&#10;7wgVfKOHdXF/l+vMuBsd8VqGRnAI+UwraEMYMil91aLVfu4GJP7VbrQ68Dk20oz6xuG2l3EUPUur&#10;O+KGVg+4abE6lxerwH6ki/p4MKUx560cXGzeV/VeqdnD9PYKIuAU/mD41Wd1KNjp5C5kvOgVxC8p&#10;bwkKlskKBAPLJHkCcWIyTlOQRS7/Tyh+AAAA//8DAFBLAQItABQABgAIAAAAIQC2gziS/gAAAOEB&#10;AAATAAAAAAAAAAAAAAAAAAAAAABbQ29udGVudF9UeXBlc10ueG1sUEsBAi0AFAAGAAgAAAAhADj9&#10;If/WAAAAlAEAAAsAAAAAAAAAAAAAAAAALwEAAF9yZWxzLy5yZWxzUEsBAi0AFAAGAAgAAAAhAIFm&#10;lwfXAQAAkAMAAA4AAAAAAAAAAAAAAAAALgIAAGRycy9lMm9Eb2MueG1sUEsBAi0AFAAGAAgAAAAh&#10;AEs+CnbgAAAACgEAAA8AAAAAAAAAAAAAAAAAMQQAAGRycy9kb3ducmV2LnhtbFBLBQYAAAAABAAE&#10;APMAAAA+BQAAAAA=&#10;" adj="10800" strokecolor="#ed7d31" strokeweight="1.5pt">
                <v:stroke joinstyle="miter"/>
              </v:shape>
            </w:pict>
          </mc:Fallback>
        </mc:AlternateContent>
      </w:r>
    </w:p>
    <w:p w14:paraId="2EBF1197" w14:textId="78E6F60B" w:rsidR="007E025D" w:rsidRDefault="007E025D">
      <w:pPr>
        <w:rPr>
          <w:b/>
          <w:bCs/>
          <w:sz w:val="32"/>
          <w:szCs w:val="32"/>
        </w:rPr>
      </w:pPr>
    </w:p>
    <w:p w14:paraId="2AD84A72" w14:textId="358F2299" w:rsidR="007E025D" w:rsidRDefault="006032BC">
      <w:pPr>
        <w:rPr>
          <w:b/>
          <w:bCs/>
          <w:sz w:val="32"/>
          <w:szCs w:val="32"/>
        </w:rPr>
      </w:pPr>
      <w:r>
        <w:rPr>
          <w:b/>
          <w:bCs/>
          <w:noProof/>
          <w:sz w:val="32"/>
          <w:szCs w:val="32"/>
        </w:rPr>
        <mc:AlternateContent>
          <mc:Choice Requires="wps">
            <w:drawing>
              <wp:anchor distT="0" distB="0" distL="114300" distR="114300" simplePos="0" relativeHeight="251675648" behindDoc="0" locked="0" layoutInCell="1" allowOverlap="1" wp14:anchorId="0C6B4CA5" wp14:editId="396BDD2B">
                <wp:simplePos x="0" y="0"/>
                <wp:positionH relativeFrom="column">
                  <wp:posOffset>2400935</wp:posOffset>
                </wp:positionH>
                <wp:positionV relativeFrom="paragraph">
                  <wp:posOffset>64135</wp:posOffset>
                </wp:positionV>
                <wp:extent cx="914400" cy="91440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914400" cy="914400"/>
                        </a:xfrm>
                        <a:prstGeom prst="rect">
                          <a:avLst/>
                        </a:prstGeom>
                        <a:noFill/>
                        <a:ln>
                          <a:noFill/>
                        </a:ln>
                        <a:effectLst/>
                      </wps:spPr>
                      <wps:txbx>
                        <w:txbxContent>
                          <w:p w14:paraId="14C9D157" w14:textId="078AC842" w:rsidR="00D42713" w:rsidRPr="00D42713" w:rsidRDefault="00D42713" w:rsidP="00D42713">
                            <w:pPr>
                              <w:rPr>
                                <w:b/>
                                <w:bCs/>
                                <w:sz w:val="28"/>
                                <w:szCs w:val="28"/>
                              </w:rPr>
                            </w:pPr>
                            <w:r>
                              <w:rPr>
                                <w:b/>
                                <w:bCs/>
                                <w:sz w:val="28"/>
                                <w:szCs w:val="28"/>
                              </w:rPr>
                              <w:t xml:space="preserve">Executing </w:t>
                            </w:r>
                            <w:r w:rsidRPr="00D42713">
                              <w:rPr>
                                <w:b/>
                                <w:bCs/>
                                <w:sz w:val="28"/>
                                <w:szCs w:val="28"/>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C6B4CA5" id="Text Box 16" o:spid="_x0000_s1033" type="#_x0000_t202" style="position:absolute;margin-left:189.05pt;margin-top:5.05pt;width:1in;height:1in;z-index:25167564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njyJQIAAFwEAAAOAAAAZHJzL2Uyb0RvYy54bWysVFFv2jAQfp+0/2D5fQQQa9eIULFWTJNQ&#10;WwmmPhvHIZESn2UbEvbr99kJlHV7mvZizneX8933fcf8vmtqdlTWVaQzPhmNOVNaUl7pfcZ/bFef&#10;vnDmvNC5qEmrjJ+U4/eLjx/mrUnVlEqqc2UZimiXtibjpfcmTRInS9UINyKjNIIF2UZ4XO0+ya1o&#10;Ub2pk+l4fJO0ZHNjSSrn4H3sg3wR6xeFkv65KJzyrM44evPxtPHchTNZzEW6t8KUlRzaEP/QRSMq&#10;jUcvpR6FF+xgqz9KNZW05KjwI0lNQkVRSRVnwDST8btpNqUwKs4CcJy5wOT+X1n5dHyxrMrB3Q1n&#10;WjTgaKs6z75Sx+ACPq1xKdI2Bom+gx+5Z7+DM4zdFbYJvxiIIQ6kTxd0QzUJ591kNhsjIhEabFRP&#10;3j421vlvihoWjIxbkBcxFce1833qOSW8pWlV1XUksNa/OVCz96iogOHrMEffb7B8t+vi3LfnWXaU&#10;nzCipV4kzshVhUbWwvkXYaEK9A6l+2ccRU1txmmwOCvJ/vybP+SDLEQ5a6GyjGusAWf1dw0SIwoQ&#10;ZbzMPt9O8YK9juyuI/rQPBBkPMFGGRnNkO/rs1lYal6xDsvwJkJCS7yccX82H3yvfKyTVMtlTIIM&#10;jfBrvTEylA44BpC33auwZmDCg8InOqtRpO8I6XN7BpYHT0UV2Qoo95iC5XCBhCPfw7qFHbm+x6y3&#10;P4XFLwAAAP//AwBQSwMEFAAGAAgAAAAhADT8KADhAAAACgEAAA8AAABkcnMvZG93bnJldi54bWxM&#10;j81OwzAQhO9IvIO1SFxQ6ySlpQpxKgSCC1URhQNHJ16SQLyObDcNPD3LCU77M6PZb4vNZHsxog+d&#10;IwXpPAGBVDvTUaPg9eV+tgYRoiaje0eo4AsDbMrTk0Lnxh3pGcd9bASHUMi1gjbGIZcy1C1aHeZu&#10;QGLt3XmrI4++kcbrI4fbXmZJspJWd8QXWj3gbYv15/5gFXw/+a3Lsu1DWr0tujHeXXzsHndKnZ9N&#10;N9cgIk7xzwy/+IwOJTNV7kAmiF7B4mqdspWFhCsbllnGTcWL5WUKsizk/xfKHwAAAP//AwBQSwEC&#10;LQAUAAYACAAAACEAtoM4kv4AAADhAQAAEwAAAAAAAAAAAAAAAAAAAAAAW0NvbnRlbnRfVHlwZXNd&#10;LnhtbFBLAQItABQABgAIAAAAIQA4/SH/1gAAAJQBAAALAAAAAAAAAAAAAAAAAC8BAABfcmVscy8u&#10;cmVsc1BLAQItABQABgAIAAAAIQCJOnjyJQIAAFwEAAAOAAAAAAAAAAAAAAAAAC4CAABkcnMvZTJv&#10;RG9jLnhtbFBLAQItABQABgAIAAAAIQA0/CgA4QAAAAoBAAAPAAAAAAAAAAAAAAAAAH8EAABkcnMv&#10;ZG93bnJldi54bWxQSwUGAAAAAAQABADzAAAAjQUAAAAA&#10;" filled="f" stroked="f">
                <v:textbox>
                  <w:txbxContent>
                    <w:p w14:paraId="14C9D157" w14:textId="078AC842" w:rsidR="00D42713" w:rsidRPr="00D42713" w:rsidRDefault="00D42713" w:rsidP="00D42713">
                      <w:pPr>
                        <w:rPr>
                          <w:b/>
                          <w:bCs/>
                          <w:sz w:val="28"/>
                          <w:szCs w:val="28"/>
                        </w:rPr>
                      </w:pPr>
                      <w:r>
                        <w:rPr>
                          <w:b/>
                          <w:bCs/>
                          <w:sz w:val="28"/>
                          <w:szCs w:val="28"/>
                        </w:rPr>
                        <w:t xml:space="preserve">Executing </w:t>
                      </w:r>
                      <w:r w:rsidRPr="00D42713">
                        <w:rPr>
                          <w:b/>
                          <w:bCs/>
                          <w:sz w:val="28"/>
                          <w:szCs w:val="28"/>
                        </w:rPr>
                        <w:t xml:space="preserve"> </w:t>
                      </w:r>
                    </w:p>
                  </w:txbxContent>
                </v:textbox>
              </v:shape>
            </w:pict>
          </mc:Fallback>
        </mc:AlternateContent>
      </w:r>
    </w:p>
    <w:p w14:paraId="6BF91DE8" w14:textId="2E2DB27D" w:rsidR="007E025D" w:rsidRDefault="007E025D">
      <w:pPr>
        <w:rPr>
          <w:b/>
          <w:bCs/>
          <w:sz w:val="32"/>
          <w:szCs w:val="32"/>
        </w:rPr>
      </w:pPr>
    </w:p>
    <w:p w14:paraId="6619A539" w14:textId="559D1298" w:rsidR="007E025D" w:rsidRDefault="007E025D">
      <w:pPr>
        <w:rPr>
          <w:b/>
          <w:bCs/>
          <w:sz w:val="32"/>
          <w:szCs w:val="32"/>
        </w:rPr>
      </w:pPr>
    </w:p>
    <w:p w14:paraId="569DE065" w14:textId="05DF425D" w:rsidR="007E025D" w:rsidRDefault="006032BC">
      <w:pPr>
        <w:rPr>
          <w:b/>
          <w:bCs/>
          <w:sz w:val="32"/>
          <w:szCs w:val="32"/>
        </w:rPr>
      </w:pPr>
      <w:r>
        <w:rPr>
          <w:b/>
          <w:bCs/>
          <w:noProof/>
          <w:sz w:val="32"/>
          <w:szCs w:val="32"/>
        </w:rPr>
        <mc:AlternateContent>
          <mc:Choice Requires="wps">
            <w:drawing>
              <wp:anchor distT="0" distB="0" distL="114300" distR="114300" simplePos="0" relativeHeight="251678720" behindDoc="0" locked="0" layoutInCell="1" allowOverlap="1" wp14:anchorId="656E99C4" wp14:editId="5EC0BAD3">
                <wp:simplePos x="0" y="0"/>
                <wp:positionH relativeFrom="margin">
                  <wp:posOffset>1765300</wp:posOffset>
                </wp:positionH>
                <wp:positionV relativeFrom="paragraph">
                  <wp:posOffset>58420</wp:posOffset>
                </wp:positionV>
                <wp:extent cx="914400" cy="9144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914400" cy="9144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00AFF33" w14:textId="136C7FE2" w:rsidR="001013FB" w:rsidRDefault="001013FB" w:rsidP="001013FB">
                            <w:pPr>
                              <w:pStyle w:val="ListParagraph"/>
                              <w:numPr>
                                <w:ilvl w:val="0"/>
                                <w:numId w:val="3"/>
                              </w:numPr>
                            </w:pPr>
                            <w:r>
                              <w:t>Manage</w:t>
                            </w:r>
                            <w:r w:rsidR="006D2850">
                              <w:t xml:space="preserve"> </w:t>
                            </w:r>
                            <w:r>
                              <w:t>change</w:t>
                            </w:r>
                            <w:r w:rsidR="006D2850">
                              <w:t>s</w:t>
                            </w:r>
                          </w:p>
                          <w:p w14:paraId="5E8D72DA" w14:textId="4472B0C2" w:rsidR="001013FB" w:rsidRDefault="001013FB" w:rsidP="001013FB">
                            <w:pPr>
                              <w:pStyle w:val="ListParagraph"/>
                              <w:numPr>
                                <w:ilvl w:val="0"/>
                                <w:numId w:val="3"/>
                              </w:numPr>
                            </w:pPr>
                            <w:r>
                              <w:t>Quality control</w:t>
                            </w:r>
                          </w:p>
                          <w:p w14:paraId="7EF3CA08" w14:textId="27A556C5" w:rsidR="006D2850" w:rsidRDefault="006D2850" w:rsidP="001013FB">
                            <w:pPr>
                              <w:pStyle w:val="ListParagraph"/>
                              <w:numPr>
                                <w:ilvl w:val="0"/>
                                <w:numId w:val="3"/>
                              </w:numPr>
                            </w:pPr>
                            <w:r>
                              <w:t>Deliver outcome and outputs</w:t>
                            </w:r>
                          </w:p>
                          <w:p w14:paraId="0C766D32" w14:textId="2823B2D6" w:rsidR="006D2850" w:rsidRDefault="006D2850" w:rsidP="006D2850">
                            <w:pPr>
                              <w:pStyle w:val="ListParagraph"/>
                              <w:numPr>
                                <w:ilvl w:val="0"/>
                                <w:numId w:val="3"/>
                              </w:numPr>
                            </w:pPr>
                            <w:r>
                              <w:t>Stakeholders, team management</w:t>
                            </w:r>
                          </w:p>
                          <w:p w14:paraId="4ECE7654" w14:textId="77777777" w:rsidR="001013FB" w:rsidRDefault="001013FB" w:rsidP="001013FB">
                            <w:pPr>
                              <w:pStyle w:val="ListParagraph"/>
                              <w:numPr>
                                <w:ilvl w:val="0"/>
                                <w:numId w:val="3"/>
                              </w:num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56E99C4" id="Text Box 17" o:spid="_x0000_s1034" type="#_x0000_t202" style="position:absolute;margin-left:139pt;margin-top:4.6pt;width:1in;height:1in;z-index:25167872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fY2cwIAAFoFAAAOAAAAZHJzL2Uyb0RvYy54bWysVFtP2zAUfp+0/2D5faRF3WBVU9SBmCYh&#10;QMDEs+vYbTTHx7JNk+7X77OTFMb2wrQX5+Tcz3cui7OuMWynfKjJlnx6NOFMWUlVbTcl//5w+eGU&#10;sxCFrYQhq0q+V4GfLd+/W7Ruro5pS6ZSnsGJDfPWlXwbo5sXRZBb1YhwRE5ZCDX5RkT8+k1RedHC&#10;e2OK48nkU9GSr5wnqUIA96IX8mX2r7WS8UbroCIzJUduMb8+v+v0FsuFmG+8cNtaDmmIf8iiEbVF&#10;0IOrCxEFe/L1H66aWnoKpOORpKYgrWupcg2oZjp5Vc39VjiVawE4wR1gCv/Prbze3XpWV+jdCWdW&#10;NOjRg+oi+0IdAwv4tC7MoXbvoBg78KE78gOYqexO+yZ9URCDHEjvD+gmbxLMz9PZbAKJhGig4b14&#10;NnY+xK+KGpaIkns0L2Mqdlch9qqjSopl6bI2JjfQ2N8Y8Jk4Rcq8zzBTcW9U0jP2TmnUnBNNjCD9&#10;Zn1uPOsHA5OLNMfxyM5gkBQ1Ar7RdjBJ1irP4xvtD0Y5Ptl4sG9qSz4DlLdFpQJ2AnNe/cj9QeK6&#10;1x+h6AFIWMRu3eWun46dXFO1R4M99SsSnLys0YYrEeKt8NgJQII9jzd4tKG25DRQnG3J//wbP+lj&#10;VCHlrMWOldziCHBmvlmMcJ4BrGT+mX08OUYE/1KyfimxT805obgp7omTmUz60Yyk9tQ84hisUkyI&#10;hJWIXPI4kuexby+OiVSrVVbCEjoRr+y9k8l1wjiN2EP3KLwb5jBigK9p3EUxfzWOvW6ytLR6iqTr&#10;PKsJ5R7TAX0scJ724dikC/HyP2s9n8TlLwAAAP//AwBQSwMEFAAGAAgAAAAhANo4zbrgAAAACQEA&#10;AA8AAABkcnMvZG93bnJldi54bWxMj81OwzAQhO9IvIO1SFwQderyU0KcCoHgQlVE4cDRiZckEK8j&#10;200DT89yguNoRjPfFKvJ9WLEEDtPGuazDARS7W1HjYbXl/vTJYiYDFnTe0INXxhhVR4eFCa3fk/P&#10;OG5TI7iEYm40tCkNuZSxbtGZOPMDEnvvPjiTWIZG2mD2XO56qbLsQjrTES+0ZsDbFuvP7c5p+H4K&#10;a6/U+mFevS26Md2dfGweN1ofH0031yASTukvDL/4jA4lM1V+RzaKXoO6XPKXpOFKgWD/TCnWFQfP&#10;FwpkWcj/D8ofAAAA//8DAFBLAQItABQABgAIAAAAIQC2gziS/gAAAOEBAAATAAAAAAAAAAAAAAAA&#10;AAAAAABbQ29udGVudF9UeXBlc10ueG1sUEsBAi0AFAAGAAgAAAAhADj9If/WAAAAlAEAAAsAAAAA&#10;AAAAAAAAAAAALwEAAF9yZWxzLy5yZWxzUEsBAi0AFAAGAAgAAAAhABGJ9jZzAgAAWgUAAA4AAAAA&#10;AAAAAAAAAAAALgIAAGRycy9lMm9Eb2MueG1sUEsBAi0AFAAGAAgAAAAhANo4zbrgAAAACQEAAA8A&#10;AAAAAAAAAAAAAAAAzQQAAGRycy9kb3ducmV2LnhtbFBLBQYAAAAABAAEAPMAAADaBQAAAAA=&#10;" filled="f" stroked="f">
                <v:textbox>
                  <w:txbxContent>
                    <w:p w14:paraId="600AFF33" w14:textId="136C7FE2" w:rsidR="001013FB" w:rsidRDefault="001013FB" w:rsidP="001013FB">
                      <w:pPr>
                        <w:pStyle w:val="ListParagraph"/>
                        <w:numPr>
                          <w:ilvl w:val="0"/>
                          <w:numId w:val="3"/>
                        </w:numPr>
                      </w:pPr>
                      <w:r>
                        <w:t>Manage</w:t>
                      </w:r>
                      <w:r w:rsidR="006D2850">
                        <w:t xml:space="preserve"> </w:t>
                      </w:r>
                      <w:r>
                        <w:t>change</w:t>
                      </w:r>
                      <w:r w:rsidR="006D2850">
                        <w:t>s</w:t>
                      </w:r>
                    </w:p>
                    <w:p w14:paraId="5E8D72DA" w14:textId="4472B0C2" w:rsidR="001013FB" w:rsidRDefault="001013FB" w:rsidP="001013FB">
                      <w:pPr>
                        <w:pStyle w:val="ListParagraph"/>
                        <w:numPr>
                          <w:ilvl w:val="0"/>
                          <w:numId w:val="3"/>
                        </w:numPr>
                      </w:pPr>
                      <w:r>
                        <w:t>Quality control</w:t>
                      </w:r>
                    </w:p>
                    <w:p w14:paraId="7EF3CA08" w14:textId="27A556C5" w:rsidR="006D2850" w:rsidRDefault="006D2850" w:rsidP="001013FB">
                      <w:pPr>
                        <w:pStyle w:val="ListParagraph"/>
                        <w:numPr>
                          <w:ilvl w:val="0"/>
                          <w:numId w:val="3"/>
                        </w:numPr>
                      </w:pPr>
                      <w:r>
                        <w:t>Deliver outcome and outputs</w:t>
                      </w:r>
                    </w:p>
                    <w:p w14:paraId="0C766D32" w14:textId="2823B2D6" w:rsidR="006D2850" w:rsidRDefault="006D2850" w:rsidP="006D2850">
                      <w:pPr>
                        <w:pStyle w:val="ListParagraph"/>
                        <w:numPr>
                          <w:ilvl w:val="0"/>
                          <w:numId w:val="3"/>
                        </w:numPr>
                      </w:pPr>
                      <w:r>
                        <w:t>Stakeholders, team management</w:t>
                      </w:r>
                    </w:p>
                    <w:p w14:paraId="4ECE7654" w14:textId="77777777" w:rsidR="001013FB" w:rsidRDefault="001013FB" w:rsidP="001013FB">
                      <w:pPr>
                        <w:pStyle w:val="ListParagraph"/>
                        <w:numPr>
                          <w:ilvl w:val="0"/>
                          <w:numId w:val="3"/>
                        </w:numPr>
                      </w:pPr>
                    </w:p>
                  </w:txbxContent>
                </v:textbox>
                <w10:wrap anchorx="margin"/>
              </v:shape>
            </w:pict>
          </mc:Fallback>
        </mc:AlternateContent>
      </w:r>
    </w:p>
    <w:p w14:paraId="4EE5A990" w14:textId="52C4C6A8" w:rsidR="007E025D" w:rsidRDefault="007E025D" w:rsidP="00AC2C5F">
      <w:pPr>
        <w:jc w:val="center"/>
        <w:rPr>
          <w:b/>
          <w:bCs/>
          <w:sz w:val="32"/>
          <w:szCs w:val="32"/>
        </w:rPr>
      </w:pPr>
    </w:p>
    <w:p w14:paraId="6205F2D8" w14:textId="1942442E" w:rsidR="00AC2C5F" w:rsidRDefault="00AC2C5F" w:rsidP="00AC2C5F">
      <w:pPr>
        <w:jc w:val="center"/>
        <w:rPr>
          <w:b/>
          <w:bCs/>
          <w:sz w:val="32"/>
          <w:szCs w:val="32"/>
        </w:rPr>
      </w:pPr>
    </w:p>
    <w:p w14:paraId="1E3E47EB" w14:textId="69E30B14" w:rsidR="00AC2C5F" w:rsidRDefault="00637AAD" w:rsidP="00AC2C5F">
      <w:pPr>
        <w:jc w:val="center"/>
        <w:rPr>
          <w:b/>
          <w:bCs/>
          <w:sz w:val="32"/>
          <w:szCs w:val="32"/>
        </w:rPr>
      </w:pPr>
      <w:r>
        <w:rPr>
          <w:b/>
          <w:bCs/>
          <w:noProof/>
          <w:sz w:val="32"/>
          <w:szCs w:val="32"/>
        </w:rPr>
        <mc:AlternateContent>
          <mc:Choice Requires="wps">
            <w:drawing>
              <wp:anchor distT="0" distB="0" distL="114300" distR="114300" simplePos="0" relativeHeight="251708416" behindDoc="0" locked="0" layoutInCell="1" allowOverlap="1" wp14:anchorId="4EE4D7DA" wp14:editId="48FFBE0B">
                <wp:simplePos x="0" y="0"/>
                <wp:positionH relativeFrom="column">
                  <wp:posOffset>118110</wp:posOffset>
                </wp:positionH>
                <wp:positionV relativeFrom="paragraph">
                  <wp:posOffset>158750</wp:posOffset>
                </wp:positionV>
                <wp:extent cx="914400" cy="914400"/>
                <wp:effectExtent l="0" t="0" r="0" b="0"/>
                <wp:wrapNone/>
                <wp:docPr id="35" name="Text Box 35"/>
                <wp:cNvGraphicFramePr/>
                <a:graphic xmlns:a="http://schemas.openxmlformats.org/drawingml/2006/main">
                  <a:graphicData uri="http://schemas.microsoft.com/office/word/2010/wordprocessingShape">
                    <wps:wsp>
                      <wps:cNvSpPr txBox="1"/>
                      <wps:spPr>
                        <a:xfrm>
                          <a:off x="0" y="0"/>
                          <a:ext cx="914400" cy="9144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EA610C1" w14:textId="686D6007" w:rsidR="00637AAD" w:rsidRDefault="00637AAD">
                            <w:r>
                              <w:t>Source</w:t>
                            </w:r>
                            <w:proofErr w:type="gramStart"/>
                            <w:r>
                              <w:t>:  (</w:t>
                            </w:r>
                            <w:proofErr w:type="gramEnd"/>
                            <w:r>
                              <w:t>Techniques and Cycle,2021)</w:t>
                            </w:r>
                            <w:r w:rsidR="008E59F0">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EE4D7DA" id="Text Box 35" o:spid="_x0000_s1035" type="#_x0000_t202" style="position:absolute;left:0;text-align:left;margin-left:9.3pt;margin-top:12.5pt;width:1in;height:1in;z-index:2517084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ys2dAIAAFoFAAAOAAAAZHJzL2Uyb0RvYy54bWysVFtv0zAUfkfiP1h+Z2nHBqxqOpVNQ0jT&#10;NrGhPbuO3UY4PpbtNSm/ns9O0pXByxAvzsm5n+9c5uddY9hW+VCTLfn0aMKZspKq2q5L/v3h6t0n&#10;zkIUthKGrCr5TgV+vnj7Zt66mTqmDZlKeQYnNsxaV/JNjG5WFEFuVCPCETllIdTkGxHx69dF5UUL&#10;740pjieTD0VLvnKepAoB3MteyBfZv9ZKxlutg4rMlBy5xfz6/K7SWyzmYrb2wm1qOaQh/iGLRtQW&#10;QfeuLkUU7MnXf7hqaukpkI5HkpqCtK6lyjWgmunkRTX3G+FUrgXgBLeHKfw/t/Jme+dZXZX8/Sln&#10;VjTo0YPqIvtMHQML+LQuzKB276AYO/DR55EfwExld9o36YuCGORAerdHN3mTYJ5NT04mkEiIBhre&#10;i2dj50P8oqhhiSi5R/MypmJ7HWKvOqqkWJauamNyA439jQGfiVOkzPsMMxV3RiU9Y78pjZpzookR&#10;pF+vLoxn/WBgcpHmOB7ZGQySokbAV9oOJsla5Xl8pf3eKMcnG/f2TW3JZ4DytqhUwFZgzqsfuT9I&#10;XPf6IxQ9AAmL2K263PWzsZMrqnZosKd+RYKTVzXacC1CvBMeOwFIsOfxFo821JacBoqzDfmff+Mn&#10;fYwqpJy12LGSWxwBzsxXixHOM4CVzD8npx+PEcEfSlaHEvvUXBCKm+KeOJnJpB/NSGpPzSOOwTLF&#10;hEhYicgljyN5Efv24phItVxmJSyhE/Ha3juZXCeM04g9dI/Cu2EOIwb4hsZdFLMX49jrJktLy6dI&#10;us6zmlDuMR3QxwLnaR+OTboQh/9Z6/kkLn4BAAD//wMAUEsDBBQABgAIAAAAIQCfrxWw3QAAAAkB&#10;AAAPAAAAZHJzL2Rvd25yZXYueG1sTE/LTsMwELwj8Q/WInFB1GkQUQlxKgSCC1URhQNHJ16SQLyO&#10;bDcNfH03J7jt7IzmUawn24sRfegcKVguEhBItTMdNQre3x4vVyBC1GR07wgV/GCAdXl6UujcuAO9&#10;4riLjWATCrlW0MY45FKGukWrw8INSMx9Om91ZOgbabw+sLntZZokmbS6I05o9YD3Ldbfu71V8Pvi&#10;Ny5NN0/L6uOqG+PDxdf2eavU+dl0dwsi4hT/xDDX5+pQcqfK7ckE0TNeZaxUkF7zpJnPUn5U83GT&#10;gCwL+X9BeQQAAP//AwBQSwECLQAUAAYACAAAACEAtoM4kv4AAADhAQAAEwAAAAAAAAAAAAAAAAAA&#10;AAAAW0NvbnRlbnRfVHlwZXNdLnhtbFBLAQItABQABgAIAAAAIQA4/SH/1gAAAJQBAAALAAAAAAAA&#10;AAAAAAAAAC8BAABfcmVscy8ucmVsc1BLAQItABQABgAIAAAAIQAouys2dAIAAFoFAAAOAAAAAAAA&#10;AAAAAAAAAC4CAABkcnMvZTJvRG9jLnhtbFBLAQItABQABgAIAAAAIQCfrxWw3QAAAAkBAAAPAAAA&#10;AAAAAAAAAAAAAM4EAABkcnMvZG93bnJldi54bWxQSwUGAAAAAAQABADzAAAA2AUAAAAA&#10;" filled="f" stroked="f">
                <v:textbox>
                  <w:txbxContent>
                    <w:p w14:paraId="7EA610C1" w14:textId="686D6007" w:rsidR="00637AAD" w:rsidRDefault="00637AAD">
                      <w:r>
                        <w:t>Source</w:t>
                      </w:r>
                      <w:proofErr w:type="gramStart"/>
                      <w:r>
                        <w:t>:  (</w:t>
                      </w:r>
                      <w:proofErr w:type="gramEnd"/>
                      <w:r>
                        <w:t>Techniques and Cycle,2021)</w:t>
                      </w:r>
                      <w:r w:rsidR="008E59F0">
                        <w:t>.</w:t>
                      </w:r>
                    </w:p>
                  </w:txbxContent>
                </v:textbox>
              </v:shape>
            </w:pict>
          </mc:Fallback>
        </mc:AlternateContent>
      </w:r>
    </w:p>
    <w:p w14:paraId="262B87D6" w14:textId="6BBA6C8B" w:rsidR="00616CA2" w:rsidRDefault="00616CA2" w:rsidP="00AC2C5F">
      <w:pPr>
        <w:jc w:val="center"/>
        <w:rPr>
          <w:b/>
          <w:bCs/>
          <w:sz w:val="32"/>
          <w:szCs w:val="32"/>
        </w:rPr>
      </w:pPr>
    </w:p>
    <w:p w14:paraId="179312A6" w14:textId="6C32E575" w:rsidR="006032BC" w:rsidRDefault="006032BC" w:rsidP="00637AAD">
      <w:pPr>
        <w:rPr>
          <w:b/>
          <w:bCs/>
          <w:sz w:val="32"/>
          <w:szCs w:val="32"/>
        </w:rPr>
      </w:pPr>
    </w:p>
    <w:p w14:paraId="7799B7AE" w14:textId="77777777" w:rsidR="00F50BC2" w:rsidRDefault="00F50BC2" w:rsidP="00637AAD">
      <w:pPr>
        <w:rPr>
          <w:b/>
          <w:bCs/>
          <w:sz w:val="32"/>
          <w:szCs w:val="32"/>
        </w:rPr>
      </w:pPr>
    </w:p>
    <w:p w14:paraId="1E01D7F2" w14:textId="3859B00D" w:rsidR="007E025D" w:rsidRDefault="00D54329">
      <w:pPr>
        <w:rPr>
          <w:b/>
          <w:bCs/>
          <w:sz w:val="32"/>
          <w:szCs w:val="32"/>
        </w:rPr>
      </w:pPr>
      <w:r>
        <w:rPr>
          <w:b/>
          <w:bCs/>
          <w:sz w:val="32"/>
          <w:szCs w:val="32"/>
        </w:rPr>
        <w:lastRenderedPageBreak/>
        <w:t xml:space="preserve">                                         Stakeholder analysis </w:t>
      </w:r>
    </w:p>
    <w:p w14:paraId="175A19DF" w14:textId="2F4FDE89" w:rsidR="007E025D" w:rsidRPr="00D54329" w:rsidRDefault="00D54329" w:rsidP="00D54329">
      <w:pPr>
        <w:jc w:val="both"/>
      </w:pPr>
      <w:r w:rsidRPr="00D54329">
        <w:t xml:space="preserve">Stakeholder analysis is important in any organisational project that involves </w:t>
      </w:r>
      <w:proofErr w:type="gramStart"/>
      <w:r w:rsidRPr="00D54329">
        <w:t>all of</w:t>
      </w:r>
      <w:proofErr w:type="gramEnd"/>
      <w:r w:rsidRPr="00D54329">
        <w:t xml:space="preserve"> the internal individuals and teams within the project. The process of a stakeholder analysis </w:t>
      </w:r>
      <w:r>
        <w:t xml:space="preserve">is to identify the people included in the project before it begins, this is categorised according to the levels of participation, </w:t>
      </w:r>
      <w:proofErr w:type="gramStart"/>
      <w:r>
        <w:t>interests</w:t>
      </w:r>
      <w:proofErr w:type="gramEnd"/>
      <w:r>
        <w:t xml:space="preserve"> and influences</w:t>
      </w:r>
      <w:r w:rsidR="00972E72">
        <w:t xml:space="preserve"> (2021)</w:t>
      </w:r>
      <w:r>
        <w:t xml:space="preserve">. </w:t>
      </w:r>
      <w:r w:rsidR="0031315A">
        <w:t>However, launching a sweetcorn product with 50 different flavours require the company to conduct a stakeholder analysis to help maintain key stakeholders involves, promote interests and enhance the influence to attain project goal successfully</w:t>
      </w:r>
      <w:r w:rsidR="00972E72">
        <w:t xml:space="preserve"> </w:t>
      </w:r>
      <w:proofErr w:type="gramStart"/>
      <w:r w:rsidR="00972E72">
        <w:t>( Stakeholder</w:t>
      </w:r>
      <w:proofErr w:type="gramEnd"/>
      <w:r w:rsidR="00972E72">
        <w:t xml:space="preserve"> Analysis,2021)</w:t>
      </w:r>
      <w:r w:rsidR="0031315A">
        <w:t xml:space="preserve">. </w:t>
      </w:r>
    </w:p>
    <w:p w14:paraId="0E4A30A8" w14:textId="4F3961E4" w:rsidR="007E025D" w:rsidRDefault="007E025D">
      <w:pPr>
        <w:rPr>
          <w:b/>
          <w:bCs/>
          <w:sz w:val="32"/>
          <w:szCs w:val="32"/>
        </w:rPr>
      </w:pPr>
    </w:p>
    <w:tbl>
      <w:tblPr>
        <w:tblStyle w:val="TableGrid"/>
        <w:tblW w:w="0" w:type="auto"/>
        <w:tblLook w:val="04A0" w:firstRow="1" w:lastRow="0" w:firstColumn="1" w:lastColumn="0" w:noHBand="0" w:noVBand="1"/>
      </w:tblPr>
      <w:tblGrid>
        <w:gridCol w:w="1696"/>
        <w:gridCol w:w="2268"/>
        <w:gridCol w:w="2410"/>
        <w:gridCol w:w="2642"/>
      </w:tblGrid>
      <w:tr w:rsidR="0031315A" w14:paraId="607D6353" w14:textId="77777777" w:rsidTr="002A2F7E">
        <w:trPr>
          <w:trHeight w:val="592"/>
        </w:trPr>
        <w:tc>
          <w:tcPr>
            <w:tcW w:w="1696" w:type="dxa"/>
          </w:tcPr>
          <w:p w14:paraId="12123754" w14:textId="064CAF81" w:rsidR="0031315A" w:rsidRPr="0031315A" w:rsidRDefault="0031315A">
            <w:pPr>
              <w:rPr>
                <w:b/>
                <w:bCs/>
                <w:sz w:val="24"/>
                <w:szCs w:val="24"/>
              </w:rPr>
            </w:pPr>
            <w:r w:rsidRPr="0031315A">
              <w:rPr>
                <w:b/>
                <w:bCs/>
                <w:sz w:val="24"/>
                <w:szCs w:val="24"/>
              </w:rPr>
              <w:t xml:space="preserve">Stakeholders </w:t>
            </w:r>
          </w:p>
        </w:tc>
        <w:tc>
          <w:tcPr>
            <w:tcW w:w="2268" w:type="dxa"/>
          </w:tcPr>
          <w:p w14:paraId="5FE13E9F" w14:textId="077E187C" w:rsidR="0031315A" w:rsidRPr="0031315A" w:rsidRDefault="0031315A">
            <w:pPr>
              <w:rPr>
                <w:b/>
                <w:bCs/>
                <w:sz w:val="24"/>
                <w:szCs w:val="24"/>
              </w:rPr>
            </w:pPr>
            <w:r w:rsidRPr="0031315A">
              <w:rPr>
                <w:b/>
                <w:bCs/>
                <w:sz w:val="24"/>
                <w:szCs w:val="24"/>
              </w:rPr>
              <w:t>Interests</w:t>
            </w:r>
          </w:p>
        </w:tc>
        <w:tc>
          <w:tcPr>
            <w:tcW w:w="2410" w:type="dxa"/>
          </w:tcPr>
          <w:p w14:paraId="5F2C40F0" w14:textId="40D07D1E" w:rsidR="0031315A" w:rsidRPr="002A2F7E" w:rsidRDefault="0031315A">
            <w:pPr>
              <w:rPr>
                <w:b/>
                <w:bCs/>
                <w:sz w:val="24"/>
                <w:szCs w:val="24"/>
              </w:rPr>
            </w:pPr>
            <w:r w:rsidRPr="002A2F7E">
              <w:rPr>
                <w:b/>
                <w:bCs/>
                <w:sz w:val="24"/>
                <w:szCs w:val="24"/>
              </w:rPr>
              <w:t xml:space="preserve">Importance </w:t>
            </w:r>
          </w:p>
        </w:tc>
        <w:tc>
          <w:tcPr>
            <w:tcW w:w="2642" w:type="dxa"/>
          </w:tcPr>
          <w:p w14:paraId="3FC41599" w14:textId="648EC152" w:rsidR="0031315A" w:rsidRPr="002A2F7E" w:rsidRDefault="0031315A">
            <w:pPr>
              <w:rPr>
                <w:b/>
                <w:bCs/>
                <w:sz w:val="24"/>
                <w:szCs w:val="24"/>
              </w:rPr>
            </w:pPr>
            <w:r w:rsidRPr="002A2F7E">
              <w:rPr>
                <w:b/>
                <w:bCs/>
                <w:sz w:val="24"/>
                <w:szCs w:val="24"/>
              </w:rPr>
              <w:t xml:space="preserve">Influence </w:t>
            </w:r>
          </w:p>
        </w:tc>
      </w:tr>
      <w:tr w:rsidR="0031315A" w14:paraId="74632B6C" w14:textId="77777777" w:rsidTr="002A2F7E">
        <w:trPr>
          <w:trHeight w:val="1561"/>
        </w:trPr>
        <w:tc>
          <w:tcPr>
            <w:tcW w:w="1696" w:type="dxa"/>
          </w:tcPr>
          <w:p w14:paraId="36BA0804" w14:textId="77777777" w:rsidR="0031315A" w:rsidRDefault="0031315A">
            <w:pPr>
              <w:rPr>
                <w:b/>
                <w:bCs/>
                <w:sz w:val="32"/>
                <w:szCs w:val="32"/>
              </w:rPr>
            </w:pPr>
          </w:p>
          <w:p w14:paraId="455851B3" w14:textId="7D8633A4" w:rsidR="002A2F7E" w:rsidRPr="002A2F7E" w:rsidRDefault="002A2F7E">
            <w:pPr>
              <w:rPr>
                <w:b/>
                <w:bCs/>
                <w:sz w:val="24"/>
                <w:szCs w:val="24"/>
              </w:rPr>
            </w:pPr>
            <w:r w:rsidRPr="002A2F7E">
              <w:rPr>
                <w:b/>
                <w:bCs/>
                <w:sz w:val="24"/>
                <w:szCs w:val="24"/>
              </w:rPr>
              <w:t xml:space="preserve">Manager </w:t>
            </w:r>
          </w:p>
        </w:tc>
        <w:tc>
          <w:tcPr>
            <w:tcW w:w="2268" w:type="dxa"/>
          </w:tcPr>
          <w:p w14:paraId="6843251A" w14:textId="338CDF71" w:rsidR="0031315A" w:rsidRPr="002A2F7E" w:rsidRDefault="002A2F7E">
            <w:pPr>
              <w:rPr>
                <w:sz w:val="24"/>
                <w:szCs w:val="24"/>
              </w:rPr>
            </w:pPr>
            <w:r w:rsidRPr="002A2F7E">
              <w:rPr>
                <w:sz w:val="24"/>
                <w:szCs w:val="24"/>
              </w:rPr>
              <w:t>Developing high quality of product and service</w:t>
            </w:r>
            <w:r>
              <w:rPr>
                <w:sz w:val="24"/>
                <w:szCs w:val="24"/>
              </w:rPr>
              <w:t>.</w:t>
            </w:r>
          </w:p>
        </w:tc>
        <w:tc>
          <w:tcPr>
            <w:tcW w:w="2410" w:type="dxa"/>
          </w:tcPr>
          <w:p w14:paraId="72F357EB" w14:textId="24B34ADE" w:rsidR="0031315A" w:rsidRPr="002A2F7E" w:rsidRDefault="002A2F7E">
            <w:pPr>
              <w:rPr>
                <w:sz w:val="24"/>
                <w:szCs w:val="24"/>
              </w:rPr>
            </w:pPr>
            <w:r w:rsidRPr="002A2F7E">
              <w:rPr>
                <w:sz w:val="24"/>
                <w:szCs w:val="24"/>
              </w:rPr>
              <w:t>Maintain good condition workplace environment for the staff, workers to work effectively.</w:t>
            </w:r>
          </w:p>
        </w:tc>
        <w:tc>
          <w:tcPr>
            <w:tcW w:w="2642" w:type="dxa"/>
          </w:tcPr>
          <w:p w14:paraId="7C80CDC6" w14:textId="4920B707" w:rsidR="0031315A" w:rsidRPr="002A2F7E" w:rsidRDefault="002A2F7E">
            <w:pPr>
              <w:rPr>
                <w:sz w:val="24"/>
                <w:szCs w:val="24"/>
              </w:rPr>
            </w:pPr>
            <w:r w:rsidRPr="002A2F7E">
              <w:rPr>
                <w:sz w:val="24"/>
                <w:szCs w:val="24"/>
              </w:rPr>
              <w:t>Control over the project progress and financial aspects.</w:t>
            </w:r>
            <w:r>
              <w:rPr>
                <w:sz w:val="24"/>
                <w:szCs w:val="24"/>
              </w:rPr>
              <w:t xml:space="preserve"> Promote individuals to perform and develop product scope. Reduce </w:t>
            </w:r>
            <w:r w:rsidR="00C36184">
              <w:rPr>
                <w:sz w:val="24"/>
                <w:szCs w:val="24"/>
              </w:rPr>
              <w:t>risk of losing people involved.</w:t>
            </w:r>
          </w:p>
        </w:tc>
      </w:tr>
      <w:tr w:rsidR="0031315A" w14:paraId="170728F0" w14:textId="77777777" w:rsidTr="002A2F7E">
        <w:trPr>
          <w:trHeight w:val="2263"/>
        </w:trPr>
        <w:tc>
          <w:tcPr>
            <w:tcW w:w="1696" w:type="dxa"/>
          </w:tcPr>
          <w:p w14:paraId="3827392B" w14:textId="77777777" w:rsidR="0031315A" w:rsidRDefault="0031315A">
            <w:pPr>
              <w:rPr>
                <w:b/>
                <w:bCs/>
                <w:sz w:val="32"/>
                <w:szCs w:val="32"/>
              </w:rPr>
            </w:pPr>
          </w:p>
          <w:p w14:paraId="1B85D03D" w14:textId="32340D11" w:rsidR="002A2F7E" w:rsidRPr="002A2F7E" w:rsidRDefault="002A2F7E">
            <w:pPr>
              <w:rPr>
                <w:b/>
                <w:bCs/>
                <w:sz w:val="24"/>
                <w:szCs w:val="24"/>
              </w:rPr>
            </w:pPr>
            <w:r w:rsidRPr="002A2F7E">
              <w:rPr>
                <w:b/>
                <w:bCs/>
                <w:sz w:val="24"/>
                <w:szCs w:val="24"/>
              </w:rPr>
              <w:t xml:space="preserve">Staff </w:t>
            </w:r>
          </w:p>
        </w:tc>
        <w:tc>
          <w:tcPr>
            <w:tcW w:w="2268" w:type="dxa"/>
          </w:tcPr>
          <w:p w14:paraId="726C0B42" w14:textId="77777777" w:rsidR="0031315A" w:rsidRDefault="00C36184">
            <w:pPr>
              <w:rPr>
                <w:sz w:val="24"/>
                <w:szCs w:val="24"/>
              </w:rPr>
            </w:pPr>
            <w:r>
              <w:rPr>
                <w:sz w:val="24"/>
                <w:szCs w:val="24"/>
              </w:rPr>
              <w:t xml:space="preserve">Enhance customers satisfaction and engagement in purchasing new products advertised, meet their needs. </w:t>
            </w:r>
          </w:p>
          <w:p w14:paraId="77926D54" w14:textId="541BC4D0" w:rsidR="00C36184" w:rsidRPr="00C36184" w:rsidRDefault="00C36184">
            <w:pPr>
              <w:rPr>
                <w:sz w:val="24"/>
                <w:szCs w:val="24"/>
              </w:rPr>
            </w:pPr>
            <w:r>
              <w:rPr>
                <w:sz w:val="24"/>
                <w:szCs w:val="24"/>
              </w:rPr>
              <w:t>Manufacture good quality of sweetcorn continuously.</w:t>
            </w:r>
          </w:p>
        </w:tc>
        <w:tc>
          <w:tcPr>
            <w:tcW w:w="2410" w:type="dxa"/>
          </w:tcPr>
          <w:p w14:paraId="4779200F" w14:textId="08ADBB43" w:rsidR="0031315A" w:rsidRDefault="00C36184">
            <w:pPr>
              <w:rPr>
                <w:b/>
                <w:bCs/>
                <w:sz w:val="32"/>
                <w:szCs w:val="32"/>
              </w:rPr>
            </w:pPr>
            <w:r w:rsidRPr="00C36184">
              <w:rPr>
                <w:sz w:val="24"/>
                <w:szCs w:val="24"/>
              </w:rPr>
              <w:t>Produce 50 different flavours sweetcorn spices from different traditions.</w:t>
            </w:r>
            <w:r>
              <w:rPr>
                <w:sz w:val="24"/>
                <w:szCs w:val="24"/>
              </w:rPr>
              <w:t xml:space="preserve"> Develop work process, quality, </w:t>
            </w:r>
            <w:proofErr w:type="gramStart"/>
            <w:r>
              <w:rPr>
                <w:sz w:val="24"/>
                <w:szCs w:val="24"/>
              </w:rPr>
              <w:t>service</w:t>
            </w:r>
            <w:proofErr w:type="gramEnd"/>
            <w:r>
              <w:rPr>
                <w:sz w:val="24"/>
                <w:szCs w:val="24"/>
              </w:rPr>
              <w:t xml:space="preserve"> and production. </w:t>
            </w:r>
          </w:p>
        </w:tc>
        <w:tc>
          <w:tcPr>
            <w:tcW w:w="2642" w:type="dxa"/>
          </w:tcPr>
          <w:p w14:paraId="0CCFB2B3" w14:textId="06FCEAC2" w:rsidR="0031315A" w:rsidRPr="00E47427" w:rsidRDefault="00C36184">
            <w:pPr>
              <w:rPr>
                <w:sz w:val="24"/>
                <w:szCs w:val="24"/>
              </w:rPr>
            </w:pPr>
            <w:r w:rsidRPr="00E47427">
              <w:rPr>
                <w:sz w:val="24"/>
                <w:szCs w:val="24"/>
              </w:rPr>
              <w:t>Lack of appropriate customer interactions, meet product quality expectation</w:t>
            </w:r>
            <w:r w:rsidR="00E47427" w:rsidRPr="00E47427">
              <w:rPr>
                <w:sz w:val="24"/>
                <w:szCs w:val="24"/>
              </w:rPr>
              <w:t>, negative customer feedback.</w:t>
            </w:r>
          </w:p>
        </w:tc>
      </w:tr>
      <w:tr w:rsidR="0031315A" w14:paraId="1EFB12C1" w14:textId="77777777" w:rsidTr="002A2F7E">
        <w:trPr>
          <w:trHeight w:val="2593"/>
        </w:trPr>
        <w:tc>
          <w:tcPr>
            <w:tcW w:w="1696" w:type="dxa"/>
          </w:tcPr>
          <w:p w14:paraId="41948CE8" w14:textId="77777777" w:rsidR="0031315A" w:rsidRDefault="0031315A">
            <w:pPr>
              <w:rPr>
                <w:b/>
                <w:bCs/>
                <w:sz w:val="32"/>
                <w:szCs w:val="32"/>
              </w:rPr>
            </w:pPr>
          </w:p>
          <w:p w14:paraId="08BA439A" w14:textId="008C26E4" w:rsidR="002A2F7E" w:rsidRPr="002A2F7E" w:rsidRDefault="002A2F7E">
            <w:pPr>
              <w:rPr>
                <w:b/>
                <w:bCs/>
                <w:sz w:val="24"/>
                <w:szCs w:val="24"/>
              </w:rPr>
            </w:pPr>
            <w:r w:rsidRPr="002A2F7E">
              <w:rPr>
                <w:b/>
                <w:bCs/>
                <w:sz w:val="24"/>
                <w:szCs w:val="24"/>
              </w:rPr>
              <w:t xml:space="preserve">Customers </w:t>
            </w:r>
          </w:p>
        </w:tc>
        <w:tc>
          <w:tcPr>
            <w:tcW w:w="2268" w:type="dxa"/>
          </w:tcPr>
          <w:p w14:paraId="6CC01833" w14:textId="5D107921" w:rsidR="0031315A" w:rsidRPr="00E47427" w:rsidRDefault="00E47427">
            <w:pPr>
              <w:rPr>
                <w:sz w:val="24"/>
                <w:szCs w:val="24"/>
              </w:rPr>
            </w:pPr>
            <w:r w:rsidRPr="00E47427">
              <w:rPr>
                <w:sz w:val="24"/>
                <w:szCs w:val="24"/>
              </w:rPr>
              <w:t>Expect high product quality, delicious sweetcorn taste, predicted product cost,</w:t>
            </w:r>
            <w:r>
              <w:rPr>
                <w:sz w:val="24"/>
                <w:szCs w:val="24"/>
              </w:rPr>
              <w:t xml:space="preserve"> high performance of service, issue resolutions.</w:t>
            </w:r>
          </w:p>
        </w:tc>
        <w:tc>
          <w:tcPr>
            <w:tcW w:w="2410" w:type="dxa"/>
          </w:tcPr>
          <w:p w14:paraId="206D51A4" w14:textId="23BD0334" w:rsidR="00E47427" w:rsidRPr="00E47427" w:rsidRDefault="00E47427" w:rsidP="00E47427">
            <w:pPr>
              <w:rPr>
                <w:sz w:val="24"/>
                <w:szCs w:val="24"/>
              </w:rPr>
            </w:pPr>
            <w:r w:rsidRPr="00E47427">
              <w:rPr>
                <w:sz w:val="24"/>
                <w:szCs w:val="24"/>
              </w:rPr>
              <w:t>High hygiene rate, online website availability, quick responsive staff</w:t>
            </w:r>
            <w:r>
              <w:rPr>
                <w:sz w:val="24"/>
                <w:szCs w:val="24"/>
              </w:rPr>
              <w:t>.</w:t>
            </w:r>
          </w:p>
        </w:tc>
        <w:tc>
          <w:tcPr>
            <w:tcW w:w="2642" w:type="dxa"/>
          </w:tcPr>
          <w:p w14:paraId="1CE1D6D3" w14:textId="5F47C388" w:rsidR="0031315A" w:rsidRPr="00E47427" w:rsidRDefault="00E47427">
            <w:pPr>
              <w:rPr>
                <w:sz w:val="24"/>
                <w:szCs w:val="24"/>
              </w:rPr>
            </w:pPr>
            <w:r w:rsidRPr="00E47427">
              <w:rPr>
                <w:sz w:val="24"/>
                <w:szCs w:val="24"/>
              </w:rPr>
              <w:t>Order delays, poor quality of product, different taste than usual, lack of customer assistance, wrong orders received</w:t>
            </w:r>
            <w:r w:rsidR="00972E72">
              <w:rPr>
                <w:sz w:val="24"/>
                <w:szCs w:val="24"/>
              </w:rPr>
              <w:t>.</w:t>
            </w:r>
          </w:p>
        </w:tc>
      </w:tr>
    </w:tbl>
    <w:p w14:paraId="676D3EE5" w14:textId="6512B393" w:rsidR="007E025D" w:rsidRDefault="007E025D">
      <w:pPr>
        <w:rPr>
          <w:b/>
          <w:bCs/>
          <w:sz w:val="32"/>
          <w:szCs w:val="32"/>
        </w:rPr>
      </w:pPr>
    </w:p>
    <w:p w14:paraId="19800D2F" w14:textId="36008660" w:rsidR="007E025D" w:rsidRPr="00972E72" w:rsidRDefault="00972E72">
      <w:pPr>
        <w:rPr>
          <w:sz w:val="24"/>
          <w:szCs w:val="24"/>
        </w:rPr>
      </w:pPr>
      <w:r w:rsidRPr="00972E72">
        <w:rPr>
          <w:sz w:val="24"/>
          <w:szCs w:val="24"/>
        </w:rPr>
        <w:t>Source; (Stakeholder Analysis,2021).</w:t>
      </w:r>
    </w:p>
    <w:p w14:paraId="239397A7" w14:textId="702DA8C6" w:rsidR="007E025D" w:rsidRDefault="007E025D">
      <w:pPr>
        <w:rPr>
          <w:b/>
          <w:bCs/>
          <w:sz w:val="32"/>
          <w:szCs w:val="32"/>
        </w:rPr>
      </w:pPr>
    </w:p>
    <w:p w14:paraId="22B09C3B" w14:textId="26190D3B" w:rsidR="007E025D" w:rsidRDefault="007E025D">
      <w:pPr>
        <w:rPr>
          <w:b/>
          <w:bCs/>
          <w:sz w:val="32"/>
          <w:szCs w:val="32"/>
        </w:rPr>
      </w:pPr>
    </w:p>
    <w:p w14:paraId="2A1D53A5" w14:textId="77777777" w:rsidR="00972E72" w:rsidRDefault="00972E72">
      <w:pPr>
        <w:rPr>
          <w:b/>
          <w:bCs/>
          <w:sz w:val="32"/>
          <w:szCs w:val="32"/>
        </w:rPr>
      </w:pPr>
    </w:p>
    <w:p w14:paraId="2D2F2273" w14:textId="2EF3E3DA" w:rsidR="007E025D" w:rsidRDefault="00300E32">
      <w:pPr>
        <w:rPr>
          <w:b/>
          <w:bCs/>
          <w:sz w:val="32"/>
          <w:szCs w:val="32"/>
        </w:rPr>
      </w:pPr>
      <w:r>
        <w:rPr>
          <w:b/>
          <w:bCs/>
          <w:sz w:val="32"/>
          <w:szCs w:val="32"/>
        </w:rPr>
        <w:lastRenderedPageBreak/>
        <w:t xml:space="preserve">                              Work breakdown structure </w:t>
      </w:r>
      <w:r w:rsidR="00173A40">
        <w:rPr>
          <w:b/>
          <w:bCs/>
          <w:sz w:val="32"/>
          <w:szCs w:val="32"/>
        </w:rPr>
        <w:t>(WBS)</w:t>
      </w:r>
    </w:p>
    <w:p w14:paraId="394DE98B" w14:textId="013192A3" w:rsidR="00FE61C1" w:rsidRDefault="00300E32" w:rsidP="00FE61C1">
      <w:pPr>
        <w:jc w:val="both"/>
      </w:pPr>
      <w:r w:rsidRPr="00FE61C1">
        <w:t xml:space="preserve">A work breakdown structure is a deliverable oriented hierarchical analysed of the work to be executed by the project team to be able to accomplish the project objectives and create the required deliverables. However, work breakdown structure helps to </w:t>
      </w:r>
      <w:r w:rsidR="00FE61C1" w:rsidRPr="00FE61C1">
        <w:t>effectively conduct project p</w:t>
      </w:r>
      <w:r w:rsidR="00FE61C1">
        <w:t>l</w:t>
      </w:r>
      <w:r w:rsidR="00FE61C1" w:rsidRPr="00FE61C1">
        <w:t xml:space="preserve">anning, </w:t>
      </w:r>
      <w:r w:rsidR="00947CB3" w:rsidRPr="00FE61C1">
        <w:t>monitoring</w:t>
      </w:r>
      <w:r w:rsidR="00947CB3">
        <w:t xml:space="preserve">, </w:t>
      </w:r>
      <w:proofErr w:type="gramStart"/>
      <w:r w:rsidR="00947CB3" w:rsidRPr="00FE61C1">
        <w:t>reporting</w:t>
      </w:r>
      <w:r w:rsidR="00947CB3">
        <w:t xml:space="preserve">,  </w:t>
      </w:r>
      <w:r w:rsidR="00FE61C1" w:rsidRPr="00FE61C1">
        <w:t>controlling</w:t>
      </w:r>
      <w:proofErr w:type="gramEnd"/>
      <w:r w:rsidR="00947CB3">
        <w:t xml:space="preserve"> and executing </w:t>
      </w:r>
      <w:r w:rsidR="008E59F0">
        <w:t>(Work Breakdown Structure,2021)</w:t>
      </w:r>
      <w:r w:rsidR="00FE61C1" w:rsidRPr="00FE61C1">
        <w:t>. All the factors contained within the (WBS) is to be</w:t>
      </w:r>
      <w:r w:rsidR="00947CB3">
        <w:t xml:space="preserve"> estimated, identified, </w:t>
      </w:r>
      <w:proofErr w:type="gramStart"/>
      <w:r w:rsidR="00947CB3">
        <w:t>budgeted</w:t>
      </w:r>
      <w:proofErr w:type="gramEnd"/>
      <w:r w:rsidR="00947CB3">
        <w:t xml:space="preserve"> and scheduled</w:t>
      </w:r>
      <w:r w:rsidR="00FE61C1" w:rsidRPr="00FE61C1">
        <w:t xml:space="preserve">. </w:t>
      </w:r>
      <w:r w:rsidR="00FE61C1">
        <w:t xml:space="preserve">It established the project scope and resources as well as the time needed to complete the project. the sweetcorn flavoured product team launch </w:t>
      </w:r>
      <w:proofErr w:type="gramStart"/>
      <w:r w:rsidR="00FE61C1">
        <w:t>support</w:t>
      </w:r>
      <w:proofErr w:type="gramEnd"/>
      <w:r w:rsidR="00FE61C1">
        <w:t xml:space="preserve"> its process by conducting a work breakdown structure to develop more structured project target</w:t>
      </w:r>
      <w:r w:rsidR="00972E72">
        <w:t xml:space="preserve"> (Work Breakdown Structure,2021)</w:t>
      </w:r>
      <w:r w:rsidR="00FE61C1">
        <w:t xml:space="preserve">. </w:t>
      </w:r>
    </w:p>
    <w:p w14:paraId="3E0C74D8" w14:textId="77777777" w:rsidR="00173A40" w:rsidRPr="00FE61C1" w:rsidRDefault="00173A40" w:rsidP="00FE61C1">
      <w:pPr>
        <w:jc w:val="both"/>
      </w:pPr>
    </w:p>
    <w:tbl>
      <w:tblPr>
        <w:tblStyle w:val="TableGrid"/>
        <w:tblW w:w="0" w:type="auto"/>
        <w:tblInd w:w="-289" w:type="dxa"/>
        <w:tblLook w:val="04A0" w:firstRow="1" w:lastRow="0" w:firstColumn="1" w:lastColumn="0" w:noHBand="0" w:noVBand="1"/>
      </w:tblPr>
      <w:tblGrid>
        <w:gridCol w:w="1702"/>
        <w:gridCol w:w="2126"/>
        <w:gridCol w:w="1985"/>
        <w:gridCol w:w="1688"/>
        <w:gridCol w:w="1804"/>
      </w:tblGrid>
      <w:tr w:rsidR="00FE61C1" w14:paraId="1EC4CAAE" w14:textId="77777777" w:rsidTr="00173A40">
        <w:trPr>
          <w:trHeight w:val="730"/>
        </w:trPr>
        <w:tc>
          <w:tcPr>
            <w:tcW w:w="1702" w:type="dxa"/>
          </w:tcPr>
          <w:p w14:paraId="1F5E5662" w14:textId="4E2792AE" w:rsidR="00FE61C1" w:rsidRPr="00173A40" w:rsidRDefault="00173A40" w:rsidP="00FE61C1">
            <w:pPr>
              <w:jc w:val="both"/>
              <w:rPr>
                <w:b/>
                <w:bCs/>
              </w:rPr>
            </w:pPr>
            <w:r w:rsidRPr="00173A40">
              <w:rPr>
                <w:b/>
                <w:bCs/>
              </w:rPr>
              <w:t>Work packages</w:t>
            </w:r>
          </w:p>
        </w:tc>
        <w:tc>
          <w:tcPr>
            <w:tcW w:w="2126" w:type="dxa"/>
          </w:tcPr>
          <w:p w14:paraId="0124B78F" w14:textId="23761ED8" w:rsidR="00FE61C1" w:rsidRPr="00173A40" w:rsidRDefault="00173A40" w:rsidP="00FE61C1">
            <w:pPr>
              <w:jc w:val="both"/>
              <w:rPr>
                <w:b/>
                <w:bCs/>
              </w:rPr>
            </w:pPr>
            <w:r w:rsidRPr="00173A40">
              <w:rPr>
                <w:b/>
                <w:bCs/>
              </w:rPr>
              <w:t>Cost (£)</w:t>
            </w:r>
          </w:p>
        </w:tc>
        <w:tc>
          <w:tcPr>
            <w:tcW w:w="1985" w:type="dxa"/>
          </w:tcPr>
          <w:p w14:paraId="78A2A723" w14:textId="4DFE1CB1" w:rsidR="00173A40" w:rsidRPr="00173A40" w:rsidRDefault="00173A40" w:rsidP="00173A40">
            <w:pPr>
              <w:jc w:val="both"/>
              <w:rPr>
                <w:b/>
                <w:bCs/>
              </w:rPr>
            </w:pPr>
            <w:r w:rsidRPr="00173A40">
              <w:rPr>
                <w:b/>
                <w:bCs/>
              </w:rPr>
              <w:t xml:space="preserve">Time </w:t>
            </w:r>
            <w:proofErr w:type="gramStart"/>
            <w:r w:rsidRPr="00173A40">
              <w:rPr>
                <w:b/>
                <w:bCs/>
              </w:rPr>
              <w:t>consume</w:t>
            </w:r>
            <w:proofErr w:type="gramEnd"/>
          </w:p>
        </w:tc>
        <w:tc>
          <w:tcPr>
            <w:tcW w:w="1688" w:type="dxa"/>
          </w:tcPr>
          <w:p w14:paraId="12F2E0C8" w14:textId="6C3FE28E" w:rsidR="00FE61C1" w:rsidRPr="00173A40" w:rsidRDefault="00173A40" w:rsidP="00FE61C1">
            <w:pPr>
              <w:jc w:val="both"/>
              <w:rPr>
                <w:b/>
                <w:bCs/>
              </w:rPr>
            </w:pPr>
            <w:r w:rsidRPr="00173A40">
              <w:rPr>
                <w:b/>
                <w:bCs/>
              </w:rPr>
              <w:t xml:space="preserve">Responsibility </w:t>
            </w:r>
          </w:p>
        </w:tc>
        <w:tc>
          <w:tcPr>
            <w:tcW w:w="1804" w:type="dxa"/>
          </w:tcPr>
          <w:p w14:paraId="0AA60970" w14:textId="63141216" w:rsidR="00FE61C1" w:rsidRPr="00173A40" w:rsidRDefault="00173A40" w:rsidP="00FE61C1">
            <w:pPr>
              <w:jc w:val="both"/>
              <w:rPr>
                <w:b/>
                <w:bCs/>
              </w:rPr>
            </w:pPr>
            <w:r w:rsidRPr="00173A40">
              <w:rPr>
                <w:b/>
                <w:bCs/>
              </w:rPr>
              <w:t xml:space="preserve">Resources </w:t>
            </w:r>
          </w:p>
        </w:tc>
      </w:tr>
      <w:tr w:rsidR="00FE61C1" w14:paraId="6C1F18B4" w14:textId="77777777" w:rsidTr="00173A40">
        <w:trPr>
          <w:trHeight w:val="1988"/>
        </w:trPr>
        <w:tc>
          <w:tcPr>
            <w:tcW w:w="1702" w:type="dxa"/>
          </w:tcPr>
          <w:p w14:paraId="7EA04980" w14:textId="59660541" w:rsidR="00FE61C1" w:rsidRDefault="00A61D3C" w:rsidP="00FE61C1">
            <w:pPr>
              <w:jc w:val="both"/>
            </w:pPr>
            <w:r>
              <w:t xml:space="preserve">Order product </w:t>
            </w:r>
          </w:p>
        </w:tc>
        <w:tc>
          <w:tcPr>
            <w:tcW w:w="2126" w:type="dxa"/>
          </w:tcPr>
          <w:p w14:paraId="6630C0F6" w14:textId="6A4369EF" w:rsidR="00FE61C1" w:rsidRDefault="00A61D3C" w:rsidP="00FE61C1">
            <w:pPr>
              <w:jc w:val="both"/>
            </w:pPr>
            <w:r>
              <w:t>800,000</w:t>
            </w:r>
          </w:p>
        </w:tc>
        <w:tc>
          <w:tcPr>
            <w:tcW w:w="1985" w:type="dxa"/>
          </w:tcPr>
          <w:p w14:paraId="77679B2B" w14:textId="6682D0AE" w:rsidR="00FE61C1" w:rsidRDefault="00A61D3C" w:rsidP="00FE61C1">
            <w:pPr>
              <w:jc w:val="both"/>
            </w:pPr>
            <w:r>
              <w:t xml:space="preserve">2 months </w:t>
            </w:r>
          </w:p>
        </w:tc>
        <w:tc>
          <w:tcPr>
            <w:tcW w:w="1688" w:type="dxa"/>
          </w:tcPr>
          <w:p w14:paraId="5CB8BFD9" w14:textId="25F8B00D" w:rsidR="00FE61C1" w:rsidRDefault="00A61D3C" w:rsidP="00FE61C1">
            <w:pPr>
              <w:jc w:val="both"/>
            </w:pPr>
            <w:r>
              <w:t>Project manager, staff</w:t>
            </w:r>
            <w:r w:rsidR="0003524A">
              <w:t>, investors</w:t>
            </w:r>
          </w:p>
        </w:tc>
        <w:tc>
          <w:tcPr>
            <w:tcW w:w="1804" w:type="dxa"/>
          </w:tcPr>
          <w:p w14:paraId="36A4D228" w14:textId="3A10A40F" w:rsidR="00FE61C1" w:rsidRDefault="0003524A" w:rsidP="00FE61C1">
            <w:pPr>
              <w:jc w:val="both"/>
            </w:pPr>
            <w:r>
              <w:t>Manufacturers, drivers, workers</w:t>
            </w:r>
          </w:p>
        </w:tc>
      </w:tr>
      <w:tr w:rsidR="00FE61C1" w14:paraId="110F77DD" w14:textId="77777777" w:rsidTr="00173A40">
        <w:trPr>
          <w:trHeight w:val="1972"/>
        </w:trPr>
        <w:tc>
          <w:tcPr>
            <w:tcW w:w="1702" w:type="dxa"/>
          </w:tcPr>
          <w:p w14:paraId="000398DF" w14:textId="6CDD4ABF" w:rsidR="00FE61C1" w:rsidRDefault="0003524A" w:rsidP="0003524A">
            <w:r>
              <w:t>Approval of product</w:t>
            </w:r>
          </w:p>
        </w:tc>
        <w:tc>
          <w:tcPr>
            <w:tcW w:w="2126" w:type="dxa"/>
          </w:tcPr>
          <w:p w14:paraId="250C50A5" w14:textId="6C283B20" w:rsidR="00FE61C1" w:rsidRDefault="0003524A" w:rsidP="00FE61C1">
            <w:pPr>
              <w:jc w:val="both"/>
            </w:pPr>
            <w:r>
              <w:t>500</w:t>
            </w:r>
          </w:p>
        </w:tc>
        <w:tc>
          <w:tcPr>
            <w:tcW w:w="1985" w:type="dxa"/>
          </w:tcPr>
          <w:p w14:paraId="647E952B" w14:textId="5B6AB633" w:rsidR="00FE61C1" w:rsidRDefault="00E01FDF" w:rsidP="00FE61C1">
            <w:pPr>
              <w:jc w:val="both"/>
            </w:pPr>
            <w:r>
              <w:t>3 weeks</w:t>
            </w:r>
          </w:p>
        </w:tc>
        <w:tc>
          <w:tcPr>
            <w:tcW w:w="1688" w:type="dxa"/>
          </w:tcPr>
          <w:p w14:paraId="672D885E" w14:textId="2CD673F9" w:rsidR="00FE61C1" w:rsidRDefault="0003524A" w:rsidP="00FE61C1">
            <w:pPr>
              <w:jc w:val="both"/>
            </w:pPr>
            <w:r>
              <w:t>Staff, project manager, investors, manufacturers</w:t>
            </w:r>
          </w:p>
        </w:tc>
        <w:tc>
          <w:tcPr>
            <w:tcW w:w="1804" w:type="dxa"/>
          </w:tcPr>
          <w:p w14:paraId="58D57C54" w14:textId="39324C3D" w:rsidR="00FE61C1" w:rsidRDefault="0003524A" w:rsidP="00FE61C1">
            <w:pPr>
              <w:jc w:val="both"/>
            </w:pPr>
            <w:r>
              <w:t xml:space="preserve">Materials, scan check, policy conduct legislation, </w:t>
            </w:r>
          </w:p>
        </w:tc>
      </w:tr>
      <w:tr w:rsidR="00FE61C1" w14:paraId="31CA1404" w14:textId="77777777" w:rsidTr="00173A40">
        <w:trPr>
          <w:trHeight w:val="2255"/>
        </w:trPr>
        <w:tc>
          <w:tcPr>
            <w:tcW w:w="1702" w:type="dxa"/>
          </w:tcPr>
          <w:p w14:paraId="1976087E" w14:textId="38C6D2BA" w:rsidR="00FE61C1" w:rsidRDefault="00E01FDF" w:rsidP="00FE61C1">
            <w:pPr>
              <w:jc w:val="both"/>
            </w:pPr>
            <w:r>
              <w:t xml:space="preserve">Generate product sweetcorn tasting </w:t>
            </w:r>
          </w:p>
        </w:tc>
        <w:tc>
          <w:tcPr>
            <w:tcW w:w="2126" w:type="dxa"/>
          </w:tcPr>
          <w:p w14:paraId="60308DE2" w14:textId="15138461" w:rsidR="00FE61C1" w:rsidRDefault="00E01FDF" w:rsidP="00FE61C1">
            <w:pPr>
              <w:jc w:val="both"/>
            </w:pPr>
            <w:r>
              <w:t>9000</w:t>
            </w:r>
          </w:p>
        </w:tc>
        <w:tc>
          <w:tcPr>
            <w:tcW w:w="1985" w:type="dxa"/>
          </w:tcPr>
          <w:p w14:paraId="41BFF536" w14:textId="00F63200" w:rsidR="00FE61C1" w:rsidRDefault="00E01FDF" w:rsidP="00FE61C1">
            <w:pPr>
              <w:jc w:val="both"/>
            </w:pPr>
            <w:r>
              <w:t xml:space="preserve">6 months </w:t>
            </w:r>
          </w:p>
        </w:tc>
        <w:tc>
          <w:tcPr>
            <w:tcW w:w="1688" w:type="dxa"/>
          </w:tcPr>
          <w:p w14:paraId="7C2EF7D9" w14:textId="7CDA9C83" w:rsidR="00FE61C1" w:rsidRDefault="00590D6C" w:rsidP="00FE61C1">
            <w:pPr>
              <w:jc w:val="both"/>
            </w:pPr>
            <w:r>
              <w:t>Employees, project manager and manufacturers.</w:t>
            </w:r>
          </w:p>
        </w:tc>
        <w:tc>
          <w:tcPr>
            <w:tcW w:w="1804" w:type="dxa"/>
          </w:tcPr>
          <w:p w14:paraId="30E73ADE" w14:textId="073251CB" w:rsidR="00FE61C1" w:rsidRDefault="00E01FDF" w:rsidP="00FE61C1">
            <w:pPr>
              <w:jc w:val="both"/>
            </w:pPr>
            <w:r>
              <w:t xml:space="preserve">50 various spices from different countries, water, package  </w:t>
            </w:r>
          </w:p>
        </w:tc>
      </w:tr>
      <w:tr w:rsidR="00FE61C1" w14:paraId="6A1B19C2" w14:textId="77777777" w:rsidTr="00173A40">
        <w:trPr>
          <w:trHeight w:val="1833"/>
        </w:trPr>
        <w:tc>
          <w:tcPr>
            <w:tcW w:w="1702" w:type="dxa"/>
          </w:tcPr>
          <w:p w14:paraId="306EAE3A" w14:textId="358D5A43" w:rsidR="00FE61C1" w:rsidRDefault="00E01FDF" w:rsidP="00FE61C1">
            <w:pPr>
              <w:jc w:val="both"/>
            </w:pPr>
            <w:r>
              <w:t xml:space="preserve">Product sale </w:t>
            </w:r>
          </w:p>
        </w:tc>
        <w:tc>
          <w:tcPr>
            <w:tcW w:w="2126" w:type="dxa"/>
          </w:tcPr>
          <w:p w14:paraId="211EB992" w14:textId="400A08DE" w:rsidR="00FE61C1" w:rsidRDefault="00E01FDF" w:rsidP="00FE61C1">
            <w:pPr>
              <w:jc w:val="both"/>
            </w:pPr>
            <w:r>
              <w:t>750,0000</w:t>
            </w:r>
          </w:p>
        </w:tc>
        <w:tc>
          <w:tcPr>
            <w:tcW w:w="1985" w:type="dxa"/>
          </w:tcPr>
          <w:p w14:paraId="32C1C8FE" w14:textId="30C34A69" w:rsidR="00FE61C1" w:rsidRDefault="00350267" w:rsidP="00FE61C1">
            <w:pPr>
              <w:jc w:val="both"/>
            </w:pPr>
            <w:r>
              <w:t xml:space="preserve">5 </w:t>
            </w:r>
            <w:r w:rsidR="00E01FDF">
              <w:t xml:space="preserve">months </w:t>
            </w:r>
          </w:p>
        </w:tc>
        <w:tc>
          <w:tcPr>
            <w:tcW w:w="1688" w:type="dxa"/>
          </w:tcPr>
          <w:p w14:paraId="4F487F88" w14:textId="728D9460" w:rsidR="00FE61C1" w:rsidRDefault="00350267" w:rsidP="00FE61C1">
            <w:pPr>
              <w:jc w:val="both"/>
            </w:pPr>
            <w:r>
              <w:t>Project manager, stakeholders</w:t>
            </w:r>
          </w:p>
        </w:tc>
        <w:tc>
          <w:tcPr>
            <w:tcW w:w="1804" w:type="dxa"/>
          </w:tcPr>
          <w:p w14:paraId="2B515448" w14:textId="06A48136" w:rsidR="00FE61C1" w:rsidRDefault="00E01FDF" w:rsidP="00FE61C1">
            <w:pPr>
              <w:jc w:val="both"/>
            </w:pPr>
            <w:r>
              <w:t xml:space="preserve">Market, online website, advertisement </w:t>
            </w:r>
          </w:p>
        </w:tc>
      </w:tr>
    </w:tbl>
    <w:p w14:paraId="0DEA6D7E" w14:textId="05AC2D2E" w:rsidR="007E025D" w:rsidRPr="00FE61C1" w:rsidRDefault="007E025D" w:rsidP="00FE61C1">
      <w:pPr>
        <w:jc w:val="both"/>
      </w:pPr>
    </w:p>
    <w:p w14:paraId="76D76EB2" w14:textId="4709E91C" w:rsidR="007E025D" w:rsidRPr="008E59F0" w:rsidRDefault="00972E72">
      <w:pPr>
        <w:rPr>
          <w:sz w:val="24"/>
          <w:szCs w:val="24"/>
        </w:rPr>
      </w:pPr>
      <w:r w:rsidRPr="008E59F0">
        <w:rPr>
          <w:sz w:val="24"/>
          <w:szCs w:val="24"/>
        </w:rPr>
        <w:t xml:space="preserve">Source; </w:t>
      </w:r>
      <w:r w:rsidR="008E59F0" w:rsidRPr="008E59F0">
        <w:rPr>
          <w:sz w:val="24"/>
          <w:szCs w:val="24"/>
        </w:rPr>
        <w:t>(</w:t>
      </w:r>
      <w:r w:rsidRPr="008E59F0">
        <w:rPr>
          <w:sz w:val="24"/>
          <w:szCs w:val="24"/>
        </w:rPr>
        <w:t>Work Breakdown Structure,2021)</w:t>
      </w:r>
      <w:r w:rsidR="008E59F0">
        <w:rPr>
          <w:sz w:val="24"/>
          <w:szCs w:val="24"/>
        </w:rPr>
        <w:t>.</w:t>
      </w:r>
    </w:p>
    <w:p w14:paraId="01A13B6E" w14:textId="77777777" w:rsidR="007E025D" w:rsidRDefault="007E025D">
      <w:pPr>
        <w:rPr>
          <w:b/>
          <w:bCs/>
          <w:sz w:val="32"/>
          <w:szCs w:val="32"/>
        </w:rPr>
      </w:pPr>
    </w:p>
    <w:p w14:paraId="1034AE83" w14:textId="558D1B44" w:rsidR="00CF7526" w:rsidRPr="0078151A" w:rsidRDefault="0078151A">
      <w:pPr>
        <w:rPr>
          <w:b/>
          <w:bCs/>
          <w:sz w:val="32"/>
          <w:szCs w:val="32"/>
        </w:rPr>
      </w:pPr>
      <w:r>
        <w:rPr>
          <w:b/>
          <w:bCs/>
          <w:sz w:val="32"/>
          <w:szCs w:val="32"/>
        </w:rPr>
        <w:lastRenderedPageBreak/>
        <w:t xml:space="preserve">                                              </w:t>
      </w:r>
      <w:r w:rsidRPr="0078151A">
        <w:rPr>
          <w:b/>
          <w:bCs/>
          <w:sz w:val="32"/>
          <w:szCs w:val="32"/>
        </w:rPr>
        <w:t>Quad chart</w:t>
      </w:r>
    </w:p>
    <w:p w14:paraId="7A87390C" w14:textId="6C7F7587" w:rsidR="0078151A" w:rsidRPr="00D61EE3" w:rsidRDefault="00350267" w:rsidP="00D61EE3">
      <w:pPr>
        <w:jc w:val="both"/>
      </w:pPr>
      <w:r w:rsidRPr="00D61EE3">
        <w:t>Quad chart is a form of technical documentation used to describe innovation</w:t>
      </w:r>
      <w:r w:rsidR="00D61EE3" w:rsidRPr="00D61EE3">
        <w:t xml:space="preserve"> through out a strategic planning tool. Sweetcorn flavoured pro</w:t>
      </w:r>
      <w:r w:rsidR="00192A97">
        <w:t>du</w:t>
      </w:r>
      <w:r w:rsidR="00D61EE3" w:rsidRPr="00D61EE3">
        <w:t>ct identifies scope of the project by implementing this descriptive method to demonstrate the project whole idea</w:t>
      </w:r>
      <w:r w:rsidR="00337F86">
        <w:t xml:space="preserve"> (2021)</w:t>
      </w:r>
      <w:r w:rsidR="00D61EE3" w:rsidRPr="00D61EE3">
        <w:t xml:space="preserve">. </w:t>
      </w:r>
    </w:p>
    <w:p w14:paraId="2F36E3A7" w14:textId="69F1018D" w:rsidR="0078151A" w:rsidRDefault="00192A97">
      <w:pPr>
        <w:rPr>
          <w:b/>
          <w:bCs/>
          <w:sz w:val="32"/>
          <w:szCs w:val="32"/>
        </w:rPr>
      </w:pPr>
      <w:r>
        <w:rPr>
          <w:b/>
          <w:bCs/>
          <w:noProof/>
          <w:sz w:val="32"/>
          <w:szCs w:val="32"/>
        </w:rPr>
        <mc:AlternateContent>
          <mc:Choice Requires="wps">
            <w:drawing>
              <wp:anchor distT="0" distB="0" distL="114300" distR="114300" simplePos="0" relativeHeight="251698176" behindDoc="0" locked="0" layoutInCell="1" allowOverlap="1" wp14:anchorId="4D79CA79" wp14:editId="6D2F1282">
                <wp:simplePos x="0" y="0"/>
                <wp:positionH relativeFrom="column">
                  <wp:posOffset>4143375</wp:posOffset>
                </wp:positionH>
                <wp:positionV relativeFrom="paragraph">
                  <wp:posOffset>224790</wp:posOffset>
                </wp:positionV>
                <wp:extent cx="914400" cy="9144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14400" cy="914400"/>
                        </a:xfrm>
                        <a:prstGeom prst="rect">
                          <a:avLst/>
                        </a:prstGeom>
                        <a:noFill/>
                        <a:ln>
                          <a:noFill/>
                        </a:ln>
                        <a:effectLst/>
                      </wps:spPr>
                      <wps:txbx>
                        <w:txbxContent>
                          <w:p w14:paraId="0DAFDB3A" w14:textId="1173E799" w:rsidR="00D26969" w:rsidRPr="00D26969" w:rsidRDefault="00D26969" w:rsidP="00D26969">
                            <w:pPr>
                              <w:rPr>
                                <w:b/>
                                <w:bCs/>
                                <w:sz w:val="24"/>
                                <w:szCs w:val="24"/>
                              </w:rPr>
                            </w:pPr>
                            <w:r>
                              <w:rPr>
                                <w:b/>
                                <w:bCs/>
                                <w:sz w:val="24"/>
                                <w:szCs w:val="24"/>
                              </w:rPr>
                              <w:t xml:space="preserve">Stakeholders </w:t>
                            </w:r>
                            <w:r w:rsidRPr="00D26969">
                              <w:rPr>
                                <w:b/>
                                <w:bCs/>
                                <w:sz w:val="24"/>
                                <w:szCs w:val="24"/>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D79CA79" id="Text Box 26" o:spid="_x0000_s1036" type="#_x0000_t202" style="position:absolute;margin-left:326.25pt;margin-top:17.7pt;width:1in;height:1in;z-index:25169817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PjZJQIAAF0EAAAOAAAAZHJzL2Uyb0RvYy54bWysVE2P2jAQvVfqf7B8LwFEt21EWNFdUVVC&#10;uytBtWfjOCRS4rFsQ0J/fZ+d8NFtT1UvZjwzeZ6Z94b5fdfU7Kisq0hnfDIac6a0pLzS+4z/2K4+&#10;fObMeaFzUZNWGT8px+8X79/NW5OqKZVU58oygGiXtibjpfcmTRInS9UINyKjNIIF2UZ4XO0+ya1o&#10;gd7UyXQ8vktasrmxJJVz8D72Qb6I+EWhpH8uCqc8qzOO2nw8bTx34UwWc5HurTBlJYcyxD9U0YhK&#10;49EL1KPwgh1s9QdUU0lLjgo/ktQkVBSVVLEHdDMZv+lmUwqjYi8YjjOXMbn/Byufji+WVXnGp3ec&#10;adGAo63qPPtKHYML82mNS5G2MUj0Hfzg+ex3cIa2u8I24RcNMcQx6dNlugFNwvllMpuNEZEIDTbQ&#10;k+vHxjr/TVHDgpFxC/LiTMVx7Xyfek4Jb2laVXUdCaz1bw5g9h4VFTB8Hfro6w2W73Zd7HsSRRBc&#10;O8pP6NFSrxJn5KpCJWvh/IuwkAWKh9T9M46ipjbjNFiclWR//s0f8sEWopy1kFnGNfaAs/q7Botx&#10;DFBlvMw+fpriBXsb2d1G9KF5IOh4gpUyMpoh39dns7DUvGIfluFNhISWeDnj/mw++F762CeplsuY&#10;BB0a4dd6Y2SADoMMU952r8KagQoPDp/oLEeRvmGkz+0pWB48FVWk6zpT0Bwu0HAkfNi3sCS395h1&#10;/VdY/AIAAP//AwBQSwMEFAAGAAgAAAAhALJZbbTiAAAACgEAAA8AAABkcnMvZG93bnJldi54bWxM&#10;j8FOwzAMhu9IvENkJC6IpevWjpWmEwLBhWmIwYFj2pq20DhVknWFp8ec4Gj70+/vzzeT6cWIzneW&#10;FMxnEQikytYdNQpeX+4vr0D4oKnWvSVU8IUeNsXpSa6z2h7pGcd9aASHkM+0gjaEIZPSVy0a7Wd2&#10;QOLbu3VGBx5dI2unjxxuehlHUSqN7og/tHrA2xarz/3BKPh+clsbx9uHefm26MZwd/Gxe9wpdX42&#10;3VyDCDiFPxh+9VkdCnYq7YFqL3oFaRInjCpYJEsQDKzWKS9KJlfrJcgil/8rFD8AAAD//wMAUEsB&#10;Ai0AFAAGAAgAAAAhALaDOJL+AAAA4QEAABMAAAAAAAAAAAAAAAAAAAAAAFtDb250ZW50X1R5cGVz&#10;XS54bWxQSwECLQAUAAYACAAAACEAOP0h/9YAAACUAQAACwAAAAAAAAAAAAAAAAAvAQAAX3JlbHMv&#10;LnJlbHNQSwECLQAUAAYACAAAACEA5cD42SUCAABdBAAADgAAAAAAAAAAAAAAAAAuAgAAZHJzL2Uy&#10;b0RvYy54bWxQSwECLQAUAAYACAAAACEAsllttOIAAAAKAQAADwAAAAAAAAAAAAAAAAB/BAAAZHJz&#10;L2Rvd25yZXYueG1sUEsFBgAAAAAEAAQA8wAAAI4FAAAAAA==&#10;" filled="f" stroked="f">
                <v:textbox>
                  <w:txbxContent>
                    <w:p w14:paraId="0DAFDB3A" w14:textId="1173E799" w:rsidR="00D26969" w:rsidRPr="00D26969" w:rsidRDefault="00D26969" w:rsidP="00D26969">
                      <w:pPr>
                        <w:rPr>
                          <w:b/>
                          <w:bCs/>
                          <w:sz w:val="24"/>
                          <w:szCs w:val="24"/>
                        </w:rPr>
                      </w:pPr>
                      <w:r>
                        <w:rPr>
                          <w:b/>
                          <w:bCs/>
                          <w:sz w:val="24"/>
                          <w:szCs w:val="24"/>
                        </w:rPr>
                        <w:t xml:space="preserve">Stakeholders </w:t>
                      </w:r>
                      <w:r w:rsidRPr="00D26969">
                        <w:rPr>
                          <w:b/>
                          <w:bCs/>
                          <w:sz w:val="24"/>
                          <w:szCs w:val="24"/>
                        </w:rPr>
                        <w:t xml:space="preserve"> </w:t>
                      </w:r>
                    </w:p>
                  </w:txbxContent>
                </v:textbox>
              </v:shape>
            </w:pict>
          </mc:Fallback>
        </mc:AlternateContent>
      </w:r>
      <w:r>
        <w:rPr>
          <w:b/>
          <w:bCs/>
          <w:noProof/>
          <w:sz w:val="32"/>
          <w:szCs w:val="32"/>
        </w:rPr>
        <mc:AlternateContent>
          <mc:Choice Requires="wps">
            <w:drawing>
              <wp:anchor distT="0" distB="0" distL="114300" distR="114300" simplePos="0" relativeHeight="251687936" behindDoc="0" locked="0" layoutInCell="1" allowOverlap="1" wp14:anchorId="55A42E47" wp14:editId="3A22DDD9">
                <wp:simplePos x="0" y="0"/>
                <wp:positionH relativeFrom="margin">
                  <wp:posOffset>3009900</wp:posOffset>
                </wp:positionH>
                <wp:positionV relativeFrom="paragraph">
                  <wp:posOffset>139065</wp:posOffset>
                </wp:positionV>
                <wp:extent cx="3219450" cy="3695700"/>
                <wp:effectExtent l="0" t="0" r="19050" b="19050"/>
                <wp:wrapNone/>
                <wp:docPr id="20" name="Flowchart: Alternate Process 20"/>
                <wp:cNvGraphicFramePr/>
                <a:graphic xmlns:a="http://schemas.openxmlformats.org/drawingml/2006/main">
                  <a:graphicData uri="http://schemas.microsoft.com/office/word/2010/wordprocessingShape">
                    <wps:wsp>
                      <wps:cNvSpPr/>
                      <wps:spPr>
                        <a:xfrm>
                          <a:off x="0" y="0"/>
                          <a:ext cx="3219450" cy="3695700"/>
                        </a:xfrm>
                        <a:prstGeom prst="flowChartAlternateProcess">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25C074"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0" o:spid="_x0000_s1026" type="#_x0000_t176" style="position:absolute;margin-left:237pt;margin-top:10.95pt;width:253.5pt;height:291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sJX+QIAAMgGAAAOAAAAZHJzL2Uyb0RvYy54bWysVdtuGjEQfa/Uf7D83uxyTUBZIkREVSlt&#10;kJIqz8br3bXkW23Dkn59x/Yu0JQ+tApIxh7PjM+cuXB7d5AC7Zl1XKsCD65yjJiiuuSqLvD35/Wn&#10;G4ycJ6okQitW4Ffm8N3i44fb1szZUDdalMwicKLcvDUFbrw38yxztGGSuCttmILLSltJPBxtnZWW&#10;tOBdimyY59Os1bY0VlPmHEjv0yVeRP9Vxah/rCrHPBIFBmw+rjau27Bmi1syry0xDacdDPIfKCTh&#10;Ch49uronnqCd5X+4kpxa7XTlr6iWma4qTlmMAaIZ5G+ieWqIYTEWIMeZI03u/dzSb/uNRbws8BDo&#10;UURCjtZCt7Qh1s/RUnhmFfEMbRLHCNSAs9a4OZg+mY3tTg62gYBDZWX4hdDQIfL8euSZHTyiIBwN&#10;B7PxBN6jcDeazibXefSancyNdf4z0xKFTYErgLQKkI6AOjyRdLJ/cB5wgH1v1+WiXHMhkNX+hfsm&#10;0glFmhLlwCZqOWQ0MJpHsbP1diUs2hMomOUkfKNc7ORXXSbxYJDDJ5WOI/4kzydHuefKJ+0pBNdH&#10;13mPSGt3/nqw/AcEZy/9jmB0AcF1LwR+/o4gBvUeEGYXINwE74GxCxBAVPfJEFwhEkbHZAwGYIIc&#10;JYJBefbW0KsxqYE8oVBb4OkolhKB6VEJ4qGqpAEDp2qMiKhhLFFvU3K14EfjS5nuAJ6rhYK6J65J&#10;yXThKmVecmgNJLgs8E3CmqyFCtBYnD1dWYZuSf0RdltdvkLPQVGGqJAzdM3hkQfi/IZYmD4ghInq&#10;H2EJdV9g3e0warT9eUke9GEowC1GLUwzCP/HjliGkfiioLhng/EY3Pp4GE+uh3Cw5zfb8xu1kysN&#10;9T+I6OI26HvRbyur5QsM3mV4Fa6IovB2Iro7rHyasjC6KVsuoxqMPEP8g3oytG/DQO/z4YVY03W6&#10;hyHxTfeTj8zf9HbSDQwrvdx5XfHY+CdeocTCAcZl6rI02sM8Pj9HrdMf0OIXAAAA//8DAFBLAwQU&#10;AAYACAAAACEAcQ4v8uAAAAAKAQAADwAAAGRycy9kb3ducmV2LnhtbEyPwU7DMAyG70i8Q2Qkbizt&#10;2EZbmk4IMSYNLhs8QNqYtiJxqibburfHnOBo+9fn7y/Xk7PihGPoPSlIZwkIpMabnloFnx+buwxE&#10;iJqMtp5QwQUDrKvrq1IXxp9pj6dDbAVDKBRaQRfjUEgZmg6dDjM/IPHty49ORx7HVppRnxnurJwn&#10;yUo63RN/6PSAzx0234ejUzB/2brxdSfttF/Wy7fNJdu24V2p25vp6RFExCn+heFXn9WhYqfaH8kE&#10;YRUsHhbcJTIszUFwIM9SXtQKVsl9DrIq5f8K1Q8AAAD//wMAUEsBAi0AFAAGAAgAAAAhALaDOJL+&#10;AAAA4QEAABMAAAAAAAAAAAAAAAAAAAAAAFtDb250ZW50X1R5cGVzXS54bWxQSwECLQAUAAYACAAA&#10;ACEAOP0h/9YAAACUAQAACwAAAAAAAAAAAAAAAAAvAQAAX3JlbHMvLnJlbHNQSwECLQAUAAYACAAA&#10;ACEABmbCV/kCAADIBgAADgAAAAAAAAAAAAAAAAAuAgAAZHJzL2Uyb0RvYy54bWxQSwECLQAUAAYA&#10;CAAAACEAcQ4v8uAAAAAKAQAADwAAAAAAAAAAAAAAAABTBQAAZHJzL2Rvd25yZXYueG1sUEsFBgAA&#10;AAAEAAQA8wAAAGAGAAAAAA==&#10;" fillcolor="#d2d2d2" strokecolor="#a5a5a5" strokeweight=".5pt">
                <v:fill color2="silver" rotate="t" colors="0 #d2d2d2;.5 #c8c8c8;1 silver" focus="100%" type="gradient">
                  <o:fill v:ext="view" type="gradientUnscaled"/>
                </v:fill>
                <w10:wrap anchorx="margin"/>
              </v:shape>
            </w:pict>
          </mc:Fallback>
        </mc:AlternateContent>
      </w:r>
      <w:r w:rsidR="00D26969">
        <w:rPr>
          <w:b/>
          <w:bCs/>
          <w:noProof/>
          <w:sz w:val="32"/>
          <w:szCs w:val="32"/>
        </w:rPr>
        <mc:AlternateContent>
          <mc:Choice Requires="wps">
            <w:drawing>
              <wp:anchor distT="0" distB="0" distL="114300" distR="114300" simplePos="0" relativeHeight="251696128" behindDoc="0" locked="0" layoutInCell="1" allowOverlap="1" wp14:anchorId="0A5334F9" wp14:editId="7329496F">
                <wp:simplePos x="0" y="0"/>
                <wp:positionH relativeFrom="column">
                  <wp:posOffset>733425</wp:posOffset>
                </wp:positionH>
                <wp:positionV relativeFrom="paragraph">
                  <wp:posOffset>224790</wp:posOffset>
                </wp:positionV>
                <wp:extent cx="914400" cy="91440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914400" cy="9144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5D5C902" w14:textId="5B55DD32" w:rsidR="00D26969" w:rsidRPr="00D26969" w:rsidRDefault="00D26969">
                            <w:pPr>
                              <w:rPr>
                                <w:b/>
                                <w:bCs/>
                                <w:sz w:val="24"/>
                                <w:szCs w:val="24"/>
                              </w:rPr>
                            </w:pPr>
                            <w:r w:rsidRPr="00D26969">
                              <w:rPr>
                                <w:b/>
                                <w:bCs/>
                                <w:sz w:val="24"/>
                                <w:szCs w:val="24"/>
                              </w:rPr>
                              <w:t xml:space="preserve">Aim/objective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A5334F9" id="Text Box 25" o:spid="_x0000_s1037" type="#_x0000_t202" style="position:absolute;margin-left:57.75pt;margin-top:17.7pt;width:1in;height:1in;z-index:2516961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ssOdAIAAFsFAAAOAAAAZHJzL2Uyb0RvYy54bWysVFtP2zAUfp+0/2D5faStYJeqKeqKmCYh&#10;QIOJZ9ex22iOj2WbJt2v32cnKYzthWkvzsm5n+9cFuddY9he+VCTLfn0ZMKZspKq2m5L/v3+8t1H&#10;zkIUthKGrCr5QQV+vnz7ZtG6uZrRjkylPIMTG+atK/kuRjcviiB3qhHhhJyyEGryjYj49dui8qKF&#10;98YUs8nkfdGSr5wnqUIA96IX8mX2r7WS8UbroCIzJUduMb8+v5v0FsuFmG+9cLtaDmmIf8iiEbVF&#10;0KOrCxEFe/T1H66aWnoKpOOJpKYgrWupcg2oZjp5Uc3dTjiVawE4wR1hCv/Prbze33pWVyWfnXFm&#10;RYMe3asuss/UMbCAT+vCHGp3DoqxAx99HvkBzFR2p32TviiIQQ6kD0d0kzcJ5qfp6ekEEgnRQMN7&#10;8WTsfIhfFDUsESX3aF7GVOyvQuxVR5UUy9JlbUxuoLG/MeAzcYqUeZ9hpuLBqKRn7DelUXNONDGC&#10;9NvN2njWDwYmF2mO45GdwSApagR8pe1gkqxVnsdX2h+Ncnyy8Wjf1JZ8Bihvi0oF7AXmvPqR+4PE&#10;da8/QtEDkLCI3abLXZ8eW7mh6oAOe+p3JDh5WaMPVyLEW+GxFMAEix5v8GhDbclpoDjbkf/5N37S&#10;x6xCylmLJSu5xRXgzHy1mOE8BNjJ/HN69mGGCP65ZPNcYh+bNaG6KQ6Kk5lM+tGMpPbUPOAarFJM&#10;iISViFzyOJLr2PcX10Sq1SorYQudiFf2zsnkOoGcZuy+exDeDYMYMcHXNC6jmL+Yx143WVpaPUbS&#10;dR7WBHOP6QA/NjiP+3Bt0ol4/p+1nm7i8hcAAAD//wMAUEsDBBQABgAIAAAAIQBgJdd+4QAAAAoB&#10;AAAPAAAAZHJzL2Rvd25yZXYueG1sTI/BTsMwEETvSPyDtUhcUOskbQoNcSoEggtVEYUDRydZkkC8&#10;jmw3DXw9ywmOs/M0O5NvJtOLEZ3vLCmI5xEIpMrWHTUKXl/uZ1cgfNBU694SKvhCD5vi9CTXWW2P&#10;9IzjPjSCQ8hnWkEbwpBJ6asWjfZzOyCx926d0YGla2Tt9JHDTS+TKFpJozviD60e8LbF6nN/MAq+&#10;n9zWJsn2IS7fFt0Y7i4+do87pc7PpptrEAGn8AfDb32uDgV3Ku2Bai961nGaMqpgkS5BMJCkaz6U&#10;7FyulyCLXP6fUPwAAAD//wMAUEsBAi0AFAAGAAgAAAAhALaDOJL+AAAA4QEAABMAAAAAAAAAAAAA&#10;AAAAAAAAAFtDb250ZW50X1R5cGVzXS54bWxQSwECLQAUAAYACAAAACEAOP0h/9YAAACUAQAACwAA&#10;AAAAAAAAAAAAAAAvAQAAX3JlbHMvLnJlbHNQSwECLQAUAAYACAAAACEARy7LDnQCAABbBQAADgAA&#10;AAAAAAAAAAAAAAAuAgAAZHJzL2Uyb0RvYy54bWxQSwECLQAUAAYACAAAACEAYCXXfuEAAAAKAQAA&#10;DwAAAAAAAAAAAAAAAADOBAAAZHJzL2Rvd25yZXYueG1sUEsFBgAAAAAEAAQA8wAAANwFAAAAAA==&#10;" filled="f" stroked="f">
                <v:textbox>
                  <w:txbxContent>
                    <w:p w14:paraId="15D5C902" w14:textId="5B55DD32" w:rsidR="00D26969" w:rsidRPr="00D26969" w:rsidRDefault="00D26969">
                      <w:pPr>
                        <w:rPr>
                          <w:b/>
                          <w:bCs/>
                          <w:sz w:val="24"/>
                          <w:szCs w:val="24"/>
                        </w:rPr>
                      </w:pPr>
                      <w:r w:rsidRPr="00D26969">
                        <w:rPr>
                          <w:b/>
                          <w:bCs/>
                          <w:sz w:val="24"/>
                          <w:szCs w:val="24"/>
                        </w:rPr>
                        <w:t xml:space="preserve">Aim/objective </w:t>
                      </w:r>
                    </w:p>
                  </w:txbxContent>
                </v:textbox>
              </v:shape>
            </w:pict>
          </mc:Fallback>
        </mc:AlternateContent>
      </w:r>
      <w:r w:rsidR="00D26969">
        <w:rPr>
          <w:b/>
          <w:bCs/>
          <w:noProof/>
          <w:sz w:val="32"/>
          <w:szCs w:val="32"/>
        </w:rPr>
        <mc:AlternateContent>
          <mc:Choice Requires="wps">
            <w:drawing>
              <wp:anchor distT="0" distB="0" distL="114300" distR="114300" simplePos="0" relativeHeight="251685888" behindDoc="0" locked="0" layoutInCell="1" allowOverlap="1" wp14:anchorId="64D4F053" wp14:editId="458D1204">
                <wp:simplePos x="0" y="0"/>
                <wp:positionH relativeFrom="column">
                  <wp:posOffset>-180975</wp:posOffset>
                </wp:positionH>
                <wp:positionV relativeFrom="paragraph">
                  <wp:posOffset>167640</wp:posOffset>
                </wp:positionV>
                <wp:extent cx="3076575" cy="3686175"/>
                <wp:effectExtent l="0" t="0" r="28575" b="28575"/>
                <wp:wrapNone/>
                <wp:docPr id="18" name="Flowchart: Alternate Process 18"/>
                <wp:cNvGraphicFramePr/>
                <a:graphic xmlns:a="http://schemas.openxmlformats.org/drawingml/2006/main">
                  <a:graphicData uri="http://schemas.microsoft.com/office/word/2010/wordprocessingShape">
                    <wps:wsp>
                      <wps:cNvSpPr/>
                      <wps:spPr>
                        <a:xfrm>
                          <a:off x="0" y="0"/>
                          <a:ext cx="3076575" cy="3686175"/>
                        </a:xfrm>
                        <a:prstGeom prst="flowChartAlternateProcess">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981D2E" id="Flowchart: Alternate Process 18" o:spid="_x0000_s1026" type="#_x0000_t176" style="position:absolute;margin-left:-14.25pt;margin-top:13.2pt;width:242.25pt;height:290.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9q8cgIAAEEFAAAOAAAAZHJzL2Uyb0RvYy54bWysVN9P2zAQfp+0/8Hy+0hToLCIFFVFTJMQ&#10;VJSJZ+PYJJrj885u0+6v39lJA2JIm6a9OL7cr+++u/PF5a41bKvQN2BLnh9NOFNWQtXY55J/e7j+&#10;dM6ZD8JWwoBVJd8rzy/nHz9cdK5QU6jBVAoZBbG+6FzJ6xBckWVe1qoV/gicsqTUgK0IJOJzVqHo&#10;KHprsulkMss6wMohSOU9/b3qlXye4mutZLjT2qvATMkJW0gnpvMpntn8QhTPKFzdyAGG+AcUrWgs&#10;JR1DXYkg2Aab30K1jUTwoMORhDYDrRupUg1UTT55U826Fk6lWogc70aa/P8LK2+3K2RNRb2jTlnR&#10;Uo+uDXSyFhgKtjBBoRVBsVXPMSMz4qxzviDXtVvhIHm6RgJ2Gtv4pdLYLvG8H3lWu8Ak/TyenM1O&#10;z045k6Q7np3PchIoTvbi7tCHLwpaFi8l1wRpGSGNgAY8iXSxvfGh9z/4UbCIsUeVbmFvVARm7L3S&#10;VDHhyJN3mjW1NMi2gqZESKlsOB7wJOvophtjRsfpnx0H++iq0hyOzn+RdfRImcGG0bltLOB72avv&#10;+QBZ9/YHBvq6IwVPUO2p2Qj9Fngnrxti90b4sBJIY08LQqsc7uiIhJcchhtnNeDP9/5He5pG0nLW&#10;0RqV3P/YCFScma+W5vRzfnIS9y4JJ6dnUxLwtebptcZu2iVQD3J6NJxM12gfzOGqEdpH2vhFzEoq&#10;YSXlLrkMeBCWoV9vejOkWiySGe2aE+HGrp08dD0OysPuUaAbRizQdN7CYeVE8WaoetvYDwuLTQDd&#10;pIl74XXgm/Y0DfLwpsSH4LWcrF5evvkvAAAA//8DAFBLAwQUAAYACAAAACEAWEMJkt8AAAAKAQAA&#10;DwAAAGRycy9kb3ducmV2LnhtbEyPwU7DMAyG70i8Q2Qkblva0rWjNJ0QEkgcAG3wAF4T2orGKUm2&#10;dW+POcHR8uff319vZjuKo/FhcKQgXSYgDLVOD9Qp+Hh/XKxBhIikcXRkFJxNgE1zeVFjpd2Jtua4&#10;i53gEAoVKuhjnCopQ9sbi2HpJkO8+3TeYuTRd1J7PHG4HWWWJIW0OBB/6HEyD71pv3YHyxrbJ7x5&#10;Tsu3F+vTnMrXbyrPqNT11Xx/ByKaOf7B8KvPN9Cw094dSAcxKlhk6xWjCrIiB8FAviq43F5BkRS3&#10;IJta/q/Q/AAAAP//AwBQSwECLQAUAAYACAAAACEAtoM4kv4AAADhAQAAEwAAAAAAAAAAAAAAAAAA&#10;AAAAW0NvbnRlbnRfVHlwZXNdLnhtbFBLAQItABQABgAIAAAAIQA4/SH/1gAAAJQBAAALAAAAAAAA&#10;AAAAAAAAAC8BAABfcmVscy8ucmVsc1BLAQItABQABgAIAAAAIQBm99q8cgIAAEEFAAAOAAAAAAAA&#10;AAAAAAAAAC4CAABkcnMvZTJvRG9jLnhtbFBLAQItABQABgAIAAAAIQBYQwmS3wAAAAoBAAAPAAAA&#10;AAAAAAAAAAAAAMwEAABkcnMvZG93bnJldi54bWxQSwUGAAAAAAQABADzAAAA2AUAAAAA&#10;" fillcolor="#c3c3c3 [2166]" strokecolor="#a5a5a5 [3206]" strokeweight=".5pt">
                <v:fill color2="#b6b6b6 [2614]" rotate="t" colors="0 #d2d2d2;.5 #c8c8c8;1 silver" focus="100%" type="gradient">
                  <o:fill v:ext="view" type="gradientUnscaled"/>
                </v:fill>
              </v:shape>
            </w:pict>
          </mc:Fallback>
        </mc:AlternateContent>
      </w:r>
    </w:p>
    <w:p w14:paraId="0773BA36" w14:textId="5DD564CC" w:rsidR="0078151A" w:rsidRDefault="0044445F">
      <w:pPr>
        <w:rPr>
          <w:b/>
          <w:bCs/>
          <w:sz w:val="32"/>
          <w:szCs w:val="32"/>
        </w:rPr>
      </w:pPr>
      <w:r>
        <w:rPr>
          <w:b/>
          <w:bCs/>
          <w:noProof/>
          <w:sz w:val="32"/>
          <w:szCs w:val="32"/>
        </w:rPr>
        <mc:AlternateContent>
          <mc:Choice Requires="wps">
            <w:drawing>
              <wp:anchor distT="0" distB="0" distL="114300" distR="114300" simplePos="0" relativeHeight="251704320" behindDoc="0" locked="0" layoutInCell="1" allowOverlap="1" wp14:anchorId="27B1305B" wp14:editId="28122E22">
                <wp:simplePos x="0" y="0"/>
                <wp:positionH relativeFrom="column">
                  <wp:posOffset>-352425</wp:posOffset>
                </wp:positionH>
                <wp:positionV relativeFrom="paragraph">
                  <wp:posOffset>168910</wp:posOffset>
                </wp:positionV>
                <wp:extent cx="3448050" cy="3609975"/>
                <wp:effectExtent l="0" t="0" r="0" b="9525"/>
                <wp:wrapNone/>
                <wp:docPr id="29" name="Text Box 29"/>
                <wp:cNvGraphicFramePr/>
                <a:graphic xmlns:a="http://schemas.openxmlformats.org/drawingml/2006/main">
                  <a:graphicData uri="http://schemas.microsoft.com/office/word/2010/wordprocessingShape">
                    <wps:wsp>
                      <wps:cNvSpPr txBox="1"/>
                      <wps:spPr>
                        <a:xfrm>
                          <a:off x="0" y="0"/>
                          <a:ext cx="3448050" cy="3609975"/>
                        </a:xfrm>
                        <a:prstGeom prst="rect">
                          <a:avLst/>
                        </a:prstGeom>
                        <a:noFill/>
                        <a:ln>
                          <a:noFill/>
                        </a:ln>
                        <a:effectLst/>
                      </wps:spPr>
                      <wps:txbx>
                        <w:txbxContent>
                          <w:p w14:paraId="4EDFCECA" w14:textId="2AEB92A2" w:rsidR="00192A97" w:rsidRPr="0044445F" w:rsidRDefault="00192A97" w:rsidP="00192A97">
                            <w:pPr>
                              <w:pStyle w:val="ListParagraph"/>
                              <w:numPr>
                                <w:ilvl w:val="0"/>
                                <w:numId w:val="6"/>
                              </w:numPr>
                            </w:pPr>
                            <w:r w:rsidRPr="0044445F">
                              <w:t>To produce new product in the market</w:t>
                            </w:r>
                          </w:p>
                          <w:p w14:paraId="2A65157D" w14:textId="6465970D" w:rsidR="00192A97" w:rsidRPr="0044445F" w:rsidRDefault="00192A97" w:rsidP="00192A97">
                            <w:pPr>
                              <w:pStyle w:val="ListParagraph"/>
                              <w:numPr>
                                <w:ilvl w:val="0"/>
                                <w:numId w:val="6"/>
                              </w:numPr>
                            </w:pPr>
                            <w:r w:rsidRPr="0044445F">
                              <w:t>To develop company reputation</w:t>
                            </w:r>
                          </w:p>
                          <w:p w14:paraId="2860BABF" w14:textId="015E3EB5" w:rsidR="00192A97" w:rsidRPr="0044445F" w:rsidRDefault="00192A97" w:rsidP="00192A97">
                            <w:pPr>
                              <w:pStyle w:val="ListParagraph"/>
                              <w:numPr>
                                <w:ilvl w:val="0"/>
                                <w:numId w:val="6"/>
                              </w:numPr>
                            </w:pPr>
                            <w:r w:rsidRPr="0044445F">
                              <w:t>To increase profit and sales</w:t>
                            </w:r>
                          </w:p>
                          <w:p w14:paraId="1389E009" w14:textId="6A80B3A1" w:rsidR="00192A97" w:rsidRPr="0044445F" w:rsidRDefault="00192A97" w:rsidP="00192A97">
                            <w:pPr>
                              <w:pStyle w:val="ListParagraph"/>
                              <w:numPr>
                                <w:ilvl w:val="0"/>
                                <w:numId w:val="6"/>
                              </w:numPr>
                            </w:pPr>
                            <w:r w:rsidRPr="0044445F">
                              <w:t>To conduct additional product that people may be interested in</w:t>
                            </w:r>
                          </w:p>
                          <w:p w14:paraId="667829C9" w14:textId="2DD6E36B" w:rsidR="00192A97" w:rsidRPr="0044445F" w:rsidRDefault="00192A97" w:rsidP="00192A97">
                            <w:pPr>
                              <w:pStyle w:val="ListParagraph"/>
                              <w:numPr>
                                <w:ilvl w:val="0"/>
                                <w:numId w:val="6"/>
                              </w:numPr>
                            </w:pPr>
                            <w:r w:rsidRPr="0044445F">
                              <w:t xml:space="preserve">Provide innovation and competitive advantage </w:t>
                            </w:r>
                          </w:p>
                          <w:p w14:paraId="27DF4C60" w14:textId="1B5A17DB" w:rsidR="00192A97" w:rsidRPr="0044445F" w:rsidRDefault="00192A97" w:rsidP="00192A97">
                            <w:pPr>
                              <w:pStyle w:val="ListParagraph"/>
                              <w:numPr>
                                <w:ilvl w:val="0"/>
                                <w:numId w:val="6"/>
                              </w:numPr>
                            </w:pPr>
                            <w:r w:rsidRPr="0044445F">
                              <w:t>To enhance number of consumers for this specific product</w:t>
                            </w:r>
                          </w:p>
                          <w:p w14:paraId="6A51F383" w14:textId="30B37D4A" w:rsidR="00192A97" w:rsidRPr="0044445F" w:rsidRDefault="00192A97" w:rsidP="00192A97">
                            <w:pPr>
                              <w:pStyle w:val="ListParagraph"/>
                              <w:numPr>
                                <w:ilvl w:val="0"/>
                                <w:numId w:val="6"/>
                              </w:numPr>
                            </w:pPr>
                            <w:r w:rsidRPr="0044445F">
                              <w:t>Develop organisational culture that involves different taste of different countries spices</w:t>
                            </w:r>
                          </w:p>
                          <w:p w14:paraId="70DA5D64" w14:textId="298414F8" w:rsidR="00192A97" w:rsidRPr="0044445F" w:rsidRDefault="00192A97" w:rsidP="00192A97">
                            <w:pPr>
                              <w:pStyle w:val="ListParagraph"/>
                              <w:numPr>
                                <w:ilvl w:val="0"/>
                                <w:numId w:val="6"/>
                              </w:numPr>
                            </w:pPr>
                            <w:r w:rsidRPr="0044445F">
                              <w:t>To enlarge a particular product creation and company investment</w:t>
                            </w:r>
                          </w:p>
                          <w:p w14:paraId="4B2543A9" w14:textId="71D00114" w:rsidR="00192A97" w:rsidRPr="0044445F" w:rsidRDefault="0044445F" w:rsidP="00192A97">
                            <w:pPr>
                              <w:pStyle w:val="ListParagraph"/>
                              <w:numPr>
                                <w:ilvl w:val="0"/>
                                <w:numId w:val="6"/>
                              </w:numPr>
                            </w:pPr>
                            <w:r w:rsidRPr="0044445F">
                              <w:t xml:space="preserve">To gain customer satisfaction </w:t>
                            </w:r>
                          </w:p>
                          <w:p w14:paraId="53C65C78" w14:textId="77777777" w:rsidR="0044445F" w:rsidRPr="0044445F" w:rsidRDefault="0044445F" w:rsidP="0044445F">
                            <w:pPr>
                              <w:ind w:left="360"/>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B1305B" id="Text Box 29" o:spid="_x0000_s1038" type="#_x0000_t202" style="position:absolute;margin-left:-27.75pt;margin-top:13.3pt;width:271.5pt;height:284.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JhqMAIAAGEEAAAOAAAAZHJzL2Uyb0RvYy54bWysVF1v2jAUfZ+0/2D5vSRQaEtEqFgrpkmo&#10;rQRTn41jk0ixr2cbEvbrd+0QSrs9TX0x9yvH995zzOy+VTU5COsq0DkdDlJKhOZQVHqX05+b5dUd&#10;Jc4zXbAatMjpUTh6P//6ZdaYTIyghLoQliCIdlljclp6b7IkcbwUirkBGKExKcEq5tG1u6SwrEF0&#10;VSejNL1JGrCFscCFcxh97JJ0HvGlFNw/S+mEJ3VOsTcfTxvPbTiT+YxlO8tMWfFTG+w/ulCs0njp&#10;GeqReUb2tvoLSlXcggPpBxxUAlJWXMQZcJph+mGadcmMiLPgcpw5r8l9Hix/OrxYUhU5HU0p0Uwh&#10;RxvRevINWoIh3E9jXIZla4OFvsU48tzHHQbD2K20KvziQATzuOnjebsBjWPwejy+SyeY4pi7vkmn&#10;09tJwEnePjfW+e8CFAlGTi3SF7fKDivnu9K+JNymYVnVdaSw1u8CiNlFRNTA6eswSddxsHy7bePk&#10;w1E/zhaKI05podOJM3xZYScr5vwLsygM7B7F7p/xkDU0OYWTRUkJ9ve/4qEe+cIsJQ0KLafu155Z&#10;QUn9QyOT0+F4HJQZnfHkdoSOvcxsLzN6rx4AtTzEZ2V4NEO9r3tTWlCv+CYW4VZMMc3x7pz63nzw&#10;nfzxTXGxWMQi1KJhfqXXhgfosMqw5037yqw5keGRxyfoJcmyD5x0tR0Ji70HWUXCwqK7rSLRwUEd&#10;R8pPby48lEs/Vr39M8z/AAAA//8DAFBLAwQUAAYACAAAACEAnP1f398AAAAKAQAADwAAAGRycy9k&#10;b3ducmV2LnhtbEyPTU/DMAyG70j8h8hI3LZk01K2UndCIK5MjA+JW9Z4bUXjVE22ln+/cIKj7Uev&#10;n7fYTq4TZxpC6xlhMVcgiCtvW64R3t+eZ2sQIRq2pvNMCD8UYFteXxUmt37kVzrvYy1SCIfcIDQx&#10;9rmUoWrImTD3PXG6Hf3gTEzjUEs7mDGFu04ulcqkMy2nD43p6bGh6nt/cggfL8evz5Xa1U9O96Of&#10;lGS3kYi3N9PDPYhIU/yD4Vc/qUOZnA7+xDaIDmGmtU4owjLLQCRgtb5LiwOC3ugFyLKQ/yuUFwAA&#10;AP//AwBQSwECLQAUAAYACAAAACEAtoM4kv4AAADhAQAAEwAAAAAAAAAAAAAAAAAAAAAAW0NvbnRl&#10;bnRfVHlwZXNdLnhtbFBLAQItABQABgAIAAAAIQA4/SH/1gAAAJQBAAALAAAAAAAAAAAAAAAAAC8B&#10;AABfcmVscy8ucmVsc1BLAQItABQABgAIAAAAIQC2NJhqMAIAAGEEAAAOAAAAAAAAAAAAAAAAAC4C&#10;AABkcnMvZTJvRG9jLnhtbFBLAQItABQABgAIAAAAIQCc/V/f3wAAAAoBAAAPAAAAAAAAAAAAAAAA&#10;AIoEAABkcnMvZG93bnJldi54bWxQSwUGAAAAAAQABADzAAAAlgUAAAAA&#10;" filled="f" stroked="f">
                <v:textbox>
                  <w:txbxContent>
                    <w:p w14:paraId="4EDFCECA" w14:textId="2AEB92A2" w:rsidR="00192A97" w:rsidRPr="0044445F" w:rsidRDefault="00192A97" w:rsidP="00192A97">
                      <w:pPr>
                        <w:pStyle w:val="ListParagraph"/>
                        <w:numPr>
                          <w:ilvl w:val="0"/>
                          <w:numId w:val="6"/>
                        </w:numPr>
                      </w:pPr>
                      <w:r w:rsidRPr="0044445F">
                        <w:t>To produce new product in the market</w:t>
                      </w:r>
                    </w:p>
                    <w:p w14:paraId="2A65157D" w14:textId="6465970D" w:rsidR="00192A97" w:rsidRPr="0044445F" w:rsidRDefault="00192A97" w:rsidP="00192A97">
                      <w:pPr>
                        <w:pStyle w:val="ListParagraph"/>
                        <w:numPr>
                          <w:ilvl w:val="0"/>
                          <w:numId w:val="6"/>
                        </w:numPr>
                      </w:pPr>
                      <w:r w:rsidRPr="0044445F">
                        <w:t>To develop company reputation</w:t>
                      </w:r>
                    </w:p>
                    <w:p w14:paraId="2860BABF" w14:textId="015E3EB5" w:rsidR="00192A97" w:rsidRPr="0044445F" w:rsidRDefault="00192A97" w:rsidP="00192A97">
                      <w:pPr>
                        <w:pStyle w:val="ListParagraph"/>
                        <w:numPr>
                          <w:ilvl w:val="0"/>
                          <w:numId w:val="6"/>
                        </w:numPr>
                      </w:pPr>
                      <w:r w:rsidRPr="0044445F">
                        <w:t>To increase profit and sales</w:t>
                      </w:r>
                    </w:p>
                    <w:p w14:paraId="1389E009" w14:textId="6A80B3A1" w:rsidR="00192A97" w:rsidRPr="0044445F" w:rsidRDefault="00192A97" w:rsidP="00192A97">
                      <w:pPr>
                        <w:pStyle w:val="ListParagraph"/>
                        <w:numPr>
                          <w:ilvl w:val="0"/>
                          <w:numId w:val="6"/>
                        </w:numPr>
                      </w:pPr>
                      <w:r w:rsidRPr="0044445F">
                        <w:t>To conduct additional product that people may be interested in</w:t>
                      </w:r>
                    </w:p>
                    <w:p w14:paraId="667829C9" w14:textId="2DD6E36B" w:rsidR="00192A97" w:rsidRPr="0044445F" w:rsidRDefault="00192A97" w:rsidP="00192A97">
                      <w:pPr>
                        <w:pStyle w:val="ListParagraph"/>
                        <w:numPr>
                          <w:ilvl w:val="0"/>
                          <w:numId w:val="6"/>
                        </w:numPr>
                      </w:pPr>
                      <w:r w:rsidRPr="0044445F">
                        <w:t xml:space="preserve">Provide innovation and competitive advantage </w:t>
                      </w:r>
                    </w:p>
                    <w:p w14:paraId="27DF4C60" w14:textId="1B5A17DB" w:rsidR="00192A97" w:rsidRPr="0044445F" w:rsidRDefault="00192A97" w:rsidP="00192A97">
                      <w:pPr>
                        <w:pStyle w:val="ListParagraph"/>
                        <w:numPr>
                          <w:ilvl w:val="0"/>
                          <w:numId w:val="6"/>
                        </w:numPr>
                      </w:pPr>
                      <w:r w:rsidRPr="0044445F">
                        <w:t>To enhance number of consumers for this specific product</w:t>
                      </w:r>
                    </w:p>
                    <w:p w14:paraId="6A51F383" w14:textId="30B37D4A" w:rsidR="00192A97" w:rsidRPr="0044445F" w:rsidRDefault="00192A97" w:rsidP="00192A97">
                      <w:pPr>
                        <w:pStyle w:val="ListParagraph"/>
                        <w:numPr>
                          <w:ilvl w:val="0"/>
                          <w:numId w:val="6"/>
                        </w:numPr>
                      </w:pPr>
                      <w:r w:rsidRPr="0044445F">
                        <w:t>Develop organisational culture that involves different taste of different countries spices</w:t>
                      </w:r>
                    </w:p>
                    <w:p w14:paraId="70DA5D64" w14:textId="298414F8" w:rsidR="00192A97" w:rsidRPr="0044445F" w:rsidRDefault="00192A97" w:rsidP="00192A97">
                      <w:pPr>
                        <w:pStyle w:val="ListParagraph"/>
                        <w:numPr>
                          <w:ilvl w:val="0"/>
                          <w:numId w:val="6"/>
                        </w:numPr>
                      </w:pPr>
                      <w:r w:rsidRPr="0044445F">
                        <w:t>To enlarge a particular product creation and company investment</w:t>
                      </w:r>
                    </w:p>
                    <w:p w14:paraId="4B2543A9" w14:textId="71D00114" w:rsidR="00192A97" w:rsidRPr="0044445F" w:rsidRDefault="0044445F" w:rsidP="00192A97">
                      <w:pPr>
                        <w:pStyle w:val="ListParagraph"/>
                        <w:numPr>
                          <w:ilvl w:val="0"/>
                          <w:numId w:val="6"/>
                        </w:numPr>
                      </w:pPr>
                      <w:r w:rsidRPr="0044445F">
                        <w:t xml:space="preserve">To gain customer satisfaction </w:t>
                      </w:r>
                    </w:p>
                    <w:p w14:paraId="53C65C78" w14:textId="77777777" w:rsidR="0044445F" w:rsidRPr="0044445F" w:rsidRDefault="0044445F" w:rsidP="0044445F">
                      <w:pPr>
                        <w:ind w:left="360"/>
                        <w:rPr>
                          <w:b/>
                          <w:bCs/>
                        </w:rPr>
                      </w:pPr>
                    </w:p>
                  </w:txbxContent>
                </v:textbox>
              </v:shape>
            </w:pict>
          </mc:Fallback>
        </mc:AlternateContent>
      </w:r>
    </w:p>
    <w:p w14:paraId="16A4A244" w14:textId="13F1358A" w:rsidR="0078151A" w:rsidRDefault="0044445F">
      <w:pPr>
        <w:rPr>
          <w:b/>
          <w:bCs/>
          <w:sz w:val="32"/>
          <w:szCs w:val="32"/>
        </w:rPr>
      </w:pPr>
      <w:r>
        <w:rPr>
          <w:b/>
          <w:bCs/>
          <w:noProof/>
          <w:sz w:val="32"/>
          <w:szCs w:val="32"/>
        </w:rPr>
        <mc:AlternateContent>
          <mc:Choice Requires="wps">
            <w:drawing>
              <wp:anchor distT="0" distB="0" distL="114300" distR="114300" simplePos="0" relativeHeight="251705344" behindDoc="0" locked="0" layoutInCell="1" allowOverlap="1" wp14:anchorId="0B9E722C" wp14:editId="7F0E679F">
                <wp:simplePos x="0" y="0"/>
                <wp:positionH relativeFrom="margin">
                  <wp:posOffset>2705735</wp:posOffset>
                </wp:positionH>
                <wp:positionV relativeFrom="paragraph">
                  <wp:posOffset>10160</wp:posOffset>
                </wp:positionV>
                <wp:extent cx="914400" cy="914400"/>
                <wp:effectExtent l="0" t="0" r="0" b="0"/>
                <wp:wrapNone/>
                <wp:docPr id="30" name="Text Box 30"/>
                <wp:cNvGraphicFramePr/>
                <a:graphic xmlns:a="http://schemas.openxmlformats.org/drawingml/2006/main">
                  <a:graphicData uri="http://schemas.microsoft.com/office/word/2010/wordprocessingShape">
                    <wps:wsp>
                      <wps:cNvSpPr txBox="1"/>
                      <wps:spPr>
                        <a:xfrm>
                          <a:off x="0" y="0"/>
                          <a:ext cx="914400" cy="9144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5B3A6C9" w14:textId="0FE95033" w:rsidR="0044445F" w:rsidRDefault="0044445F" w:rsidP="0044445F">
                            <w:pPr>
                              <w:pStyle w:val="ListParagraph"/>
                              <w:numPr>
                                <w:ilvl w:val="0"/>
                                <w:numId w:val="8"/>
                              </w:numPr>
                            </w:pPr>
                            <w:r>
                              <w:t>Project manager</w:t>
                            </w:r>
                          </w:p>
                          <w:p w14:paraId="04B66981" w14:textId="7AD74753" w:rsidR="0044445F" w:rsidRDefault="0044445F" w:rsidP="0044445F">
                            <w:pPr>
                              <w:pStyle w:val="ListParagraph"/>
                              <w:numPr>
                                <w:ilvl w:val="0"/>
                                <w:numId w:val="8"/>
                              </w:numPr>
                            </w:pPr>
                            <w:r>
                              <w:t>Staff, workers</w:t>
                            </w:r>
                          </w:p>
                          <w:p w14:paraId="2FD82660" w14:textId="5B3CF690" w:rsidR="0044445F" w:rsidRDefault="0044445F" w:rsidP="0044445F">
                            <w:pPr>
                              <w:pStyle w:val="ListParagraph"/>
                              <w:numPr>
                                <w:ilvl w:val="0"/>
                                <w:numId w:val="8"/>
                              </w:numPr>
                            </w:pPr>
                            <w:r>
                              <w:t>Manufacturers</w:t>
                            </w:r>
                          </w:p>
                          <w:p w14:paraId="6BEF095C" w14:textId="6C0254A7" w:rsidR="0044445F" w:rsidRDefault="0044445F" w:rsidP="0044445F">
                            <w:pPr>
                              <w:pStyle w:val="ListParagraph"/>
                              <w:numPr>
                                <w:ilvl w:val="0"/>
                                <w:numId w:val="8"/>
                              </w:numPr>
                            </w:pPr>
                            <w:r>
                              <w:t xml:space="preserve">Customers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B9E722C" id="Text Box 30" o:spid="_x0000_s1039" type="#_x0000_t202" style="position:absolute;margin-left:213.05pt;margin-top:.8pt;width:1in;height:1in;z-index:251705344;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WKFdAIAAFsFAAAOAAAAZHJzL2Uyb0RvYy54bWysVFtv0zAUfkfiP1h+Z2m3AaNqOpVNQ0jT&#10;NrGhPbuO3UY4PpbtNSm/ns9O0pXByxAvzsm5n+9c5uddY9hW+VCTLfn0aMKZspKq2q5L/v3h6t0Z&#10;ZyEKWwlDVpV8pwI/X7x9M2/dTB3ThkylPIMTG2atK/kmRjcriiA3qhHhiJyyEGryjYj49eui8qKF&#10;98YUx5PJh6IlXzlPUoUA7mUv5IvsX2sl463WQUVmSo7cYn59flfpLRZzMVt74Ta1HNIQ/5BFI2qL&#10;oHtXlyIK9uTrP1w1tfQUSMcjSU1BWtdS5RpQzXTyopr7jXAq1wJwgtvDFP6fW3mzvfOsrkp+Anis&#10;aNCjB9VF9pk6BhbwaV2YQe3eQTF24KPPIz+AmcrutG/SFwUxyOFqt0c3eZNgfpqenk4gkRANNLwX&#10;z8bOh/hFUcMSUXKP5mVMxfY6xF51VEmxLF3VxuQGGvsbAz4Tp0iZ9xlmKu6MSnrGflMaNedEEyNI&#10;v15dGM/6wcDkIs1xPLIzGCRFjYCvtB1MkrXK8/hK+71Rjk827u2b2pLPAOVtUamArcCcVz9yf5C4&#10;7vVHKHoAEhaxW3W569OTsZUrqnbosKd+R4KTVzX6cC1CvBMeSwFMsOjxFo821JacBoqzDfmff+Mn&#10;fcwqpJy1WLKSW1wBzsxXixnOQ4CdzD+n7z8eI4I/lKwOJfapuSBUN8VBcTKTST+akdSemkdcg2WK&#10;CZGwEpFLHkfyIvb9xTWRarnMSthCJ+K1vXcyuU4gpxl76B6Fd8MgRkzwDY3LKGYv5rHXTZaWlk+R&#10;dJ2HNcHcYzrAjw3O4z5cm3QiDv+z1vNNXPwCAAD//wMAUEsDBBQABgAIAAAAIQCYFXEr3wAAAAkB&#10;AAAPAAAAZHJzL2Rvd25yZXYueG1sTI/BTsMwEETvSPyDtUhcEHUS2oBCnAqB4EJVROHA0YmXJBCv&#10;I9tNA1/PcoLj04xm35br2Q5iQh96RwrSRQICqXGmp1bB68v9+RWIEDUZPThCBV8YYF0dH5W6MO5A&#10;zzjtYit4hEKhFXQxjoWUoenQ6rBwIxJn785bHRl9K43XBx63g8ySJJdW98QXOj3ibYfN525vFXw/&#10;+Y3Lss1DWr9d9FO8O/vYPm6VOj2Zb65BRJzjXxl+9VkdKnaq3Z5MEIOCZZanXOUgB8H56jJhrpmX&#10;qxxkVcr/H1Q/AAAA//8DAFBLAQItABQABgAIAAAAIQC2gziS/gAAAOEBAAATAAAAAAAAAAAAAAAA&#10;AAAAAABbQ29udGVudF9UeXBlc10ueG1sUEsBAi0AFAAGAAgAAAAhADj9If/WAAAAlAEAAAsAAAAA&#10;AAAAAAAAAAAALwEAAF9yZWxzLy5yZWxzUEsBAi0AFAAGAAgAAAAhAAhtYoV0AgAAWwUAAA4AAAAA&#10;AAAAAAAAAAAALgIAAGRycy9lMm9Eb2MueG1sUEsBAi0AFAAGAAgAAAAhAJgVcSvfAAAACQEAAA8A&#10;AAAAAAAAAAAAAAAAzgQAAGRycy9kb3ducmV2LnhtbFBLBQYAAAAABAAEAPMAAADaBQAAAAA=&#10;" filled="f" stroked="f">
                <v:textbox>
                  <w:txbxContent>
                    <w:p w14:paraId="15B3A6C9" w14:textId="0FE95033" w:rsidR="0044445F" w:rsidRDefault="0044445F" w:rsidP="0044445F">
                      <w:pPr>
                        <w:pStyle w:val="ListParagraph"/>
                        <w:numPr>
                          <w:ilvl w:val="0"/>
                          <w:numId w:val="8"/>
                        </w:numPr>
                      </w:pPr>
                      <w:r>
                        <w:t>Project manager</w:t>
                      </w:r>
                    </w:p>
                    <w:p w14:paraId="04B66981" w14:textId="7AD74753" w:rsidR="0044445F" w:rsidRDefault="0044445F" w:rsidP="0044445F">
                      <w:pPr>
                        <w:pStyle w:val="ListParagraph"/>
                        <w:numPr>
                          <w:ilvl w:val="0"/>
                          <w:numId w:val="8"/>
                        </w:numPr>
                      </w:pPr>
                      <w:r>
                        <w:t>Staff, workers</w:t>
                      </w:r>
                    </w:p>
                    <w:p w14:paraId="2FD82660" w14:textId="5B3CF690" w:rsidR="0044445F" w:rsidRDefault="0044445F" w:rsidP="0044445F">
                      <w:pPr>
                        <w:pStyle w:val="ListParagraph"/>
                        <w:numPr>
                          <w:ilvl w:val="0"/>
                          <w:numId w:val="8"/>
                        </w:numPr>
                      </w:pPr>
                      <w:r>
                        <w:t>Manufacturers</w:t>
                      </w:r>
                    </w:p>
                    <w:p w14:paraId="6BEF095C" w14:textId="6C0254A7" w:rsidR="0044445F" w:rsidRDefault="0044445F" w:rsidP="0044445F">
                      <w:pPr>
                        <w:pStyle w:val="ListParagraph"/>
                        <w:numPr>
                          <w:ilvl w:val="0"/>
                          <w:numId w:val="8"/>
                        </w:numPr>
                      </w:pPr>
                      <w:r>
                        <w:t xml:space="preserve">Customers </w:t>
                      </w:r>
                    </w:p>
                  </w:txbxContent>
                </v:textbox>
                <w10:wrap anchorx="margin"/>
              </v:shape>
            </w:pict>
          </mc:Fallback>
        </mc:AlternateContent>
      </w:r>
    </w:p>
    <w:p w14:paraId="0B13A5A0" w14:textId="2B486902" w:rsidR="0078151A" w:rsidRDefault="0078151A">
      <w:pPr>
        <w:rPr>
          <w:b/>
          <w:bCs/>
          <w:sz w:val="32"/>
          <w:szCs w:val="32"/>
        </w:rPr>
      </w:pPr>
    </w:p>
    <w:p w14:paraId="37DB0630" w14:textId="3C266A55" w:rsidR="0078151A" w:rsidRDefault="0078151A">
      <w:pPr>
        <w:rPr>
          <w:b/>
          <w:bCs/>
          <w:sz w:val="32"/>
          <w:szCs w:val="32"/>
        </w:rPr>
      </w:pPr>
    </w:p>
    <w:p w14:paraId="7064CD1F" w14:textId="654FD4EA" w:rsidR="0078151A" w:rsidRDefault="0078151A">
      <w:pPr>
        <w:rPr>
          <w:b/>
          <w:bCs/>
          <w:sz w:val="32"/>
          <w:szCs w:val="32"/>
        </w:rPr>
      </w:pPr>
    </w:p>
    <w:p w14:paraId="2B3BDBB9" w14:textId="78741A96" w:rsidR="0078151A" w:rsidRDefault="0078151A">
      <w:pPr>
        <w:rPr>
          <w:b/>
          <w:bCs/>
          <w:sz w:val="32"/>
          <w:szCs w:val="32"/>
        </w:rPr>
      </w:pPr>
    </w:p>
    <w:p w14:paraId="02F07EB4" w14:textId="5313CCEA" w:rsidR="0078151A" w:rsidRDefault="0078151A">
      <w:pPr>
        <w:rPr>
          <w:b/>
          <w:bCs/>
          <w:sz w:val="32"/>
          <w:szCs w:val="32"/>
        </w:rPr>
      </w:pPr>
    </w:p>
    <w:p w14:paraId="3A969936" w14:textId="760828FC" w:rsidR="0078151A" w:rsidRDefault="00D61EE3">
      <w:pPr>
        <w:rPr>
          <w:b/>
          <w:bCs/>
          <w:sz w:val="32"/>
          <w:szCs w:val="32"/>
        </w:rPr>
      </w:pPr>
      <w:r>
        <w:rPr>
          <w:b/>
          <w:bCs/>
          <w:noProof/>
          <w:sz w:val="32"/>
          <w:szCs w:val="32"/>
        </w:rPr>
        <mc:AlternateContent>
          <mc:Choice Requires="wps">
            <w:drawing>
              <wp:anchor distT="0" distB="0" distL="114300" distR="114300" simplePos="0" relativeHeight="251694080" behindDoc="0" locked="0" layoutInCell="1" allowOverlap="1" wp14:anchorId="4B0CA491" wp14:editId="0D3A1092">
                <wp:simplePos x="0" y="0"/>
                <wp:positionH relativeFrom="margin">
                  <wp:posOffset>1600199</wp:posOffset>
                </wp:positionH>
                <wp:positionV relativeFrom="paragraph">
                  <wp:posOffset>99695</wp:posOffset>
                </wp:positionV>
                <wp:extent cx="2619375" cy="1438275"/>
                <wp:effectExtent l="57150" t="38100" r="66675" b="85725"/>
                <wp:wrapNone/>
                <wp:docPr id="23" name="Flowchart: Alternate Process 23"/>
                <wp:cNvGraphicFramePr/>
                <a:graphic xmlns:a="http://schemas.openxmlformats.org/drawingml/2006/main">
                  <a:graphicData uri="http://schemas.microsoft.com/office/word/2010/wordprocessingShape">
                    <wps:wsp>
                      <wps:cNvSpPr/>
                      <wps:spPr>
                        <a:xfrm>
                          <a:off x="0" y="0"/>
                          <a:ext cx="2619375" cy="1438275"/>
                        </a:xfrm>
                        <a:prstGeom prst="flowChartAlternateProcess">
                          <a:avLst/>
                        </a:prstGeom>
                        <a:ln/>
                      </wps:spPr>
                      <wps:style>
                        <a:lnRef idx="0">
                          <a:schemeClr val="accent3"/>
                        </a:lnRef>
                        <a:fillRef idx="3">
                          <a:schemeClr val="accent3"/>
                        </a:fillRef>
                        <a:effectRef idx="3">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F4077A" id="Flowchart: Alternate Process 23" o:spid="_x0000_s1026" type="#_x0000_t176" style="position:absolute;margin-left:126pt;margin-top:7.85pt;width:206.25pt;height:113.2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aB/dAIAAEgFAAAOAAAAZHJzL2Uyb0RvYy54bWysVG1r2zAQ/j7YfxD6vjpO0jdTp4SUjkFp&#10;Q9vRz6os1QZZ0k6XONmv30l23NKVwca+yHe6t+ce3+nictcatlUQGmdLnh9NOFNWuqqxLyX//nj9&#10;5YyzgMJWwjirSr5XgV8uPn+66Hyhpq52plLAKIkNRedLXiP6IsuCrFUrwpHzypJRO2gFkgovWQWi&#10;o+ytyaaTyUnWOag8OKlCoNur3sgXKb/WSuKd1kEhMyUnbJhOSOdzPLPFhSheQPi6kQMM8Q8oWtFY&#10;KjqmuhIo2Aaa31K1jQQXnMYj6drMad1IlXqgbvLJu24eauFV6oXICX6kKfy/tPJ2uwbWVCWfzjiz&#10;oqV/dG1cJ2sBWLClQQVWoGLrnmNGbsRZ50NBoQ9+DYMWSIwE7DS08UutsV3ieT/yrHbIJF1OT/Lz&#10;2ekxZ5Js+Xx2NiWF8mSv4R4CflWuZVEouSZIqwhpBDTgSaSL7U3APv4QFyEYG+8i1B5cknBvVG+8&#10;V5oaTxjjRRo5tTLAtoKGRUipLKZmCZax5B29dGPMGDhL1f8YOPjHUJXG8W+Cx4hU2Vkcg9vGOvio&#10;usF8YFL3/gcG+r4jBc+u2tM/B9cvQ/DyuiGSb0TAtQCaftoT2mi8oyPyXnI3SJzVDn5+dB/9aSjJ&#10;yllH21Ty8GMjQHFmvlka1/N8Po/rl5T58emUFHhreX5rsZt25egf5PR2eJnE6I/mIGpw7RMt/jJW&#10;JZOwkmqXXCIclBX2W05Ph1TLZXKjlfMCb+yDlzF5ZDXOy+PuSYAfJg1pSG/dYfNE8W62et8Yad1y&#10;g043afBeeR34pnVN8zw8LfE9eKsnr9cHcPELAAD//wMAUEsDBBQABgAIAAAAIQCqeub93gAAAAoB&#10;AAAPAAAAZHJzL2Rvd25yZXYueG1sTI9BT4QwEIXvJv6HZky8uQUC6CJlQ4x68KTrJnstdAQinRJa&#10;dtl/73jS4+R7efO9crfaUZxw9oMjBfEmAoHUOjNQp+Dw+XL3AMIHTUaPjlDBBT3squurUhfGnekD&#10;T/vQCS4hX2gFfQhTIaVve7Tab9yExOzLzVYHPudOmlmfudyOMomiXFo9EH/o9YRPPbbf+8UqsId2&#10;u6z1ZYji+O25qY9d+tq8K3V7s9aPIAKu4S8Mv/qsDhU7NW4h48WoIMkS3hIYZPcgOJDnaQaiYZIm&#10;CciqlP8nVD8AAAD//wMAUEsBAi0AFAAGAAgAAAAhALaDOJL+AAAA4QEAABMAAAAAAAAAAAAAAAAA&#10;AAAAAFtDb250ZW50X1R5cGVzXS54bWxQSwECLQAUAAYACAAAACEAOP0h/9YAAACUAQAACwAAAAAA&#10;AAAAAAAAAAAvAQAAX3JlbHMvLnJlbHNQSwECLQAUAAYACAAAACEAfFmgf3QCAABIBQAADgAAAAAA&#10;AAAAAAAAAAAuAgAAZHJzL2Uyb0RvYy54bWxQSwECLQAUAAYACAAAACEAqnrm/d4AAAAKAQAADwAA&#10;AAAAAAAAAAAAAADOBAAAZHJzL2Rvd25yZXYueG1sUEsFBgAAAAAEAAQA8wAAANkFAAAAAA==&#10;" fillcolor="#aaa [3030]" stroked="f">
                <v:fill color2="#a3a3a3 [3174]" rotate="t" colors="0 #afafaf;.5 #a5a5a5;1 #929292" focus="100%" type="gradient">
                  <o:fill v:ext="view" type="gradientUnscaled"/>
                </v:fill>
                <v:shadow on="t" color="black" opacity="41287f" offset="0,1.5pt"/>
                <w10:wrap anchorx="margin"/>
              </v:shape>
            </w:pict>
          </mc:Fallback>
        </mc:AlternateContent>
      </w:r>
    </w:p>
    <w:p w14:paraId="61DB9D62" w14:textId="21EEBBCD" w:rsidR="0078151A" w:rsidRDefault="00D26969">
      <w:pPr>
        <w:rPr>
          <w:b/>
          <w:bCs/>
          <w:sz w:val="32"/>
          <w:szCs w:val="32"/>
        </w:rPr>
      </w:pPr>
      <w:r>
        <w:rPr>
          <w:b/>
          <w:bCs/>
          <w:noProof/>
          <w:sz w:val="32"/>
          <w:szCs w:val="32"/>
        </w:rPr>
        <mc:AlternateContent>
          <mc:Choice Requires="wps">
            <w:drawing>
              <wp:anchor distT="0" distB="0" distL="114300" distR="114300" simplePos="0" relativeHeight="251695104" behindDoc="0" locked="0" layoutInCell="1" allowOverlap="1" wp14:anchorId="1E031630" wp14:editId="58894938">
                <wp:simplePos x="0" y="0"/>
                <wp:positionH relativeFrom="margin">
                  <wp:align>center</wp:align>
                </wp:positionH>
                <wp:positionV relativeFrom="paragraph">
                  <wp:posOffset>24765</wp:posOffset>
                </wp:positionV>
                <wp:extent cx="2190750" cy="1133475"/>
                <wp:effectExtent l="0" t="0" r="0" b="9525"/>
                <wp:wrapNone/>
                <wp:docPr id="24" name="Text Box 24"/>
                <wp:cNvGraphicFramePr/>
                <a:graphic xmlns:a="http://schemas.openxmlformats.org/drawingml/2006/main">
                  <a:graphicData uri="http://schemas.microsoft.com/office/word/2010/wordprocessingShape">
                    <wps:wsp>
                      <wps:cNvSpPr txBox="1"/>
                      <wps:spPr>
                        <a:xfrm>
                          <a:off x="0" y="0"/>
                          <a:ext cx="2190750" cy="11334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CE36621" w14:textId="562092FF" w:rsidR="00D61EE3" w:rsidRPr="00D26969" w:rsidRDefault="00D61EE3">
                            <w:pPr>
                              <w:rPr>
                                <w:b/>
                                <w:bCs/>
                                <w:sz w:val="28"/>
                                <w:szCs w:val="28"/>
                              </w:rPr>
                            </w:pPr>
                            <w:r w:rsidRPr="00D26969">
                              <w:rPr>
                                <w:b/>
                                <w:bCs/>
                                <w:sz w:val="28"/>
                                <w:szCs w:val="28"/>
                              </w:rPr>
                              <w:t>Quad chart for launching a new sweetcorn flavoured pro</w:t>
                            </w:r>
                            <w:r w:rsidR="00D26969">
                              <w:rPr>
                                <w:b/>
                                <w:bCs/>
                                <w:sz w:val="28"/>
                                <w:szCs w:val="28"/>
                              </w:rPr>
                              <w:t>duct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031630" id="Text Box 24" o:spid="_x0000_s1040" type="#_x0000_t202" style="position:absolute;margin-left:0;margin-top:1.95pt;width:172.5pt;height:89.25pt;z-index:2516951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uJ3gAIAAF8FAAAOAAAAZHJzL2Uyb0RvYy54bWysVE1PGzEQvVfqf7B8L5sNoZSIDUpBVJVQ&#10;QYWKs+O1k1W9Htd2kk1/fZ+92UBpL1S97Nrz5Zk3b+b8omsN2ygfGrIVL49GnCkrqW7ssuLfHq7f&#10;feAsRGFrYciqiu9U4Bezt2/Ot26qxrQiUyvPEMSG6dZVfBWjmxZFkCvVinBETlkoNflWRFz9sqi9&#10;2CJ6a4rxaPS+2JKvnSepQoD0qlfyWY6vtZLxVuugIjMVR24xf33+LtK3mJ2L6dILt2rkPg3xD1m0&#10;orF49BDqSkTB1r75I1TbSE+BdDyS1BakdSNVrgHVlKMX1dyvhFO5FoAT3AGm8P/Cyi+bO8+auuLj&#10;CWdWtOjRg+oi+0gdgwj4bF2YwuzewTB2kKPPgzxAmMrutG/THwUx6IH07oBuiiYhHJdno9MTqCR0&#10;ZXl8PDk9SXGKJ3fnQ/ykqGXpUHGP9mVUxeYmxN50MEmvWbpujMktNPY3AWImSZFy73PMp7gzKtkZ&#10;+1VpVJ1TTYIg/XJxaTzrqQHuIs+BIDkYHJKhxoOv9N27JG+VGflK/4NTfp9sPPi3jSWfAcrzolIB&#10;GwGm199zh5C47u0HKHoAEhaxW3S57+WhyQuqd+ixp35KgpPXDfpwI0K8Ex5jAUww6vEWH21oW3Ha&#10;nzhbkf/5N3myB1uh5WyLMat4+LEWXnFmPlvw+KycTBA25svk5HSMi3+uWTzX2HV7SaivxFJxMh+T&#10;fTTDUXtqH7ER5ulVqISVeLvicThexr7D2ChSzefZCJPoRLyx906m0AnmxLKH7lF4t6diBIu/0DCQ&#10;YvqCkb1t8rQ0X0fSTaZrArpHdd8ATHEm/H7jpDXx/J6tnvbi7BcAAAD//wMAUEsDBBQABgAIAAAA&#10;IQA4vrXZ2gAAAAYBAAAPAAAAZHJzL2Rvd25yZXYueG1sTI/NTsMwEITvSLyDtUjcqE2bojaNUyEQ&#10;VxDlR+ptG2+TiHgdxW4T3p7lBMfRjGa+KbaT79SZhtgGtnA7M6CIq+Bari28vz3drEDFhOywC0wW&#10;vinCtry8KDB3YeRXOu9SraSEY44WmpT6XOtYNeQxzkJPLN4xDB6TyKHWbsBRyn2n58bcaY8ty0KD&#10;PT00VH3tTt7Cx/Nx/5mZl/rRL/sxTEazX2trr6+m+w2oRFP6C8MvvqBDKUyHcGIXVWdBjiQLizUo&#10;MRfZUvRBUqt5Bros9H/88gcAAP//AwBQSwECLQAUAAYACAAAACEAtoM4kv4AAADhAQAAEwAAAAAA&#10;AAAAAAAAAAAAAAAAW0NvbnRlbnRfVHlwZXNdLnhtbFBLAQItABQABgAIAAAAIQA4/SH/1gAAAJQB&#10;AAALAAAAAAAAAAAAAAAAAC8BAABfcmVscy8ucmVsc1BLAQItABQABgAIAAAAIQAh1uJ3gAIAAF8F&#10;AAAOAAAAAAAAAAAAAAAAAC4CAABkcnMvZTJvRG9jLnhtbFBLAQItABQABgAIAAAAIQA4vrXZ2gAA&#10;AAYBAAAPAAAAAAAAAAAAAAAAANoEAABkcnMvZG93bnJldi54bWxQSwUGAAAAAAQABADzAAAA4QUA&#10;AAAA&#10;" filled="f" stroked="f">
                <v:textbox>
                  <w:txbxContent>
                    <w:p w14:paraId="1CE36621" w14:textId="562092FF" w:rsidR="00D61EE3" w:rsidRPr="00D26969" w:rsidRDefault="00D61EE3">
                      <w:pPr>
                        <w:rPr>
                          <w:b/>
                          <w:bCs/>
                          <w:sz w:val="28"/>
                          <w:szCs w:val="28"/>
                        </w:rPr>
                      </w:pPr>
                      <w:r w:rsidRPr="00D26969">
                        <w:rPr>
                          <w:b/>
                          <w:bCs/>
                          <w:sz w:val="28"/>
                          <w:szCs w:val="28"/>
                        </w:rPr>
                        <w:t>Quad chart for launching a new sweetcorn flavoured pro</w:t>
                      </w:r>
                      <w:r w:rsidR="00D26969">
                        <w:rPr>
                          <w:b/>
                          <w:bCs/>
                          <w:sz w:val="28"/>
                          <w:szCs w:val="28"/>
                        </w:rPr>
                        <w:t>duct</w:t>
                      </w:r>
                    </w:p>
                  </w:txbxContent>
                </v:textbox>
                <w10:wrap anchorx="margin"/>
              </v:shape>
            </w:pict>
          </mc:Fallback>
        </mc:AlternateContent>
      </w:r>
    </w:p>
    <w:p w14:paraId="2946E2A2" w14:textId="00147ED1" w:rsidR="0078151A" w:rsidRDefault="00D26969">
      <w:pPr>
        <w:rPr>
          <w:b/>
          <w:bCs/>
          <w:sz w:val="32"/>
          <w:szCs w:val="32"/>
        </w:rPr>
      </w:pPr>
      <w:r>
        <w:rPr>
          <w:b/>
          <w:bCs/>
          <w:noProof/>
          <w:sz w:val="32"/>
          <w:szCs w:val="32"/>
        </w:rPr>
        <mc:AlternateContent>
          <mc:Choice Requires="wps">
            <w:drawing>
              <wp:anchor distT="0" distB="0" distL="114300" distR="114300" simplePos="0" relativeHeight="251692032" behindDoc="0" locked="0" layoutInCell="1" allowOverlap="1" wp14:anchorId="1DE17974" wp14:editId="354B67B9">
                <wp:simplePos x="0" y="0"/>
                <wp:positionH relativeFrom="column">
                  <wp:posOffset>3124200</wp:posOffset>
                </wp:positionH>
                <wp:positionV relativeFrom="paragraph">
                  <wp:posOffset>247015</wp:posOffset>
                </wp:positionV>
                <wp:extent cx="3238500" cy="3752850"/>
                <wp:effectExtent l="0" t="0" r="19050" b="19050"/>
                <wp:wrapNone/>
                <wp:docPr id="22" name="Flowchart: Alternate Process 22"/>
                <wp:cNvGraphicFramePr/>
                <a:graphic xmlns:a="http://schemas.openxmlformats.org/drawingml/2006/main">
                  <a:graphicData uri="http://schemas.microsoft.com/office/word/2010/wordprocessingShape">
                    <wps:wsp>
                      <wps:cNvSpPr/>
                      <wps:spPr>
                        <a:xfrm>
                          <a:off x="0" y="0"/>
                          <a:ext cx="3238500" cy="3752850"/>
                        </a:xfrm>
                        <a:prstGeom prst="flowChartAlternateProcess">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094311" id="Flowchart: Alternate Process 22" o:spid="_x0000_s1026" type="#_x0000_t176" style="position:absolute;margin-left:246pt;margin-top:19.45pt;width:255pt;height:29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Qjj+AIAAMgGAAAOAAAAZHJzL2Uyb0RvYy54bWysVdtuGjEQfa/Uf7D83uxyCwRliRARVaW0&#10;QUqqPBuvd9eSb7UNS/r1Hdu7QFNUqVVAMvZ4Znzmdri9O0iB9sw6rlWBB1c5RkxRXXJVF/j78/rT&#10;DCPniSqJ0IoV+JU5fLf4+OG2NXM21I0WJbMInCg3b02BG+/NPMscbZgk7kobpuCy0lYSD0dbZ6Ul&#10;LXiXIhvm+XXWalsaqylzDqT36RIvov+qYtQ/VpVjHokCAzYfVxvXbVizxS2Z15aYhtMOBvkPFJJw&#10;BY8eXd0TT9DO8j9cSU6tdrryV1TLTFcVpyzGANEM8jfRPDXEsBgLJMeZY5rc+7ml3/Ybi3hZ4OEQ&#10;I0Uk1GgtdEsbYv0cLYVnVhHP0CblGIEa5Kw1bg6mT2Zju5ODbUjAobIy/EJo6BDz/HrMMzt4REE4&#10;Go5mkxzKQeFuNJ0M4RS8ZidzY53/zLREYVPgCiCtAqQjoA5PTDrZPzif7Hu7rhblmguBrPYv3Dcx&#10;ndCkqVAObKKWQ0ZDRvModrberoRFewINs5yEb5SLnfyqyyQeDHL4pNZxxJ/kOQTVyT1XPmlfTzsh&#10;RNd5j5HW7vz1YPkPCM5e+h3B6AKCaS/8K4IY1HtAuLkAYRa8dyV+mwRAVffFEFwhEqhjMgYDMEGO&#10;EsGgPXtrmNVY1JA8oVBb4OsRdA+iBNijEsTDVhowcKrGiIgaaIl6m4qrBT8aX6p06iF3rhYa6p64&#10;JhUzXqXKSw6jgQSXBZ4lrMlaqACNRe7p2jJMS5qPsNvq8hVmDpoyRIWcoWsOjzwQ5zfEAvuAEBjV&#10;P8IS+r7Autth1Gj785I86AMpwC1GLbAZhP9jRyzDSHxR0Nw3g/EY3Pp4GE+mQzjY85vt+Y3ayZWG&#10;/h9EdHEb9L3ot5XV8gWIdxlehSuiKLydEt0dVj6xLFA3ZctlVAPKM8Q/qCdD+zEM6X0+vBBrukn3&#10;QBLfdM98ZP5mtpNuyLDSy53XFY+Df8orzFY4AF2mKUvUHvj4/By1Tn9Ai18AAAD//wMAUEsDBBQA&#10;BgAIAAAAIQDtsyUF3wAAAAsBAAAPAAAAZHJzL2Rvd25yZXYueG1sTI/BTsMwEETvSPyDtUjcqE2g&#10;VRLiVAhRKgGXFj7AiZckwl5Httumf49zosfZGc2+qdaTNeyIPgyOJNwvBDCk1umBOgnfX5u7HFiI&#10;irQyjlDCGQOs6+urSpXanWiHx33sWCqhUCoJfYxjyXloe7QqLNyIlLwf562KSfqOa69Oqdwangmx&#10;4lYNlD70asSXHtvf/cFKyF631r+9czPtls3yY3POt134lPL2Znp+AhZxiv9hmPETOtSJqXEH0oEZ&#10;CY9FlrZECQ95AWwOCDFfGgmrrCiA1xW/3FD/AQAA//8DAFBLAQItABQABgAIAAAAIQC2gziS/gAA&#10;AOEBAAATAAAAAAAAAAAAAAAAAAAAAABbQ29udGVudF9UeXBlc10ueG1sUEsBAi0AFAAGAAgAAAAh&#10;ADj9If/WAAAAlAEAAAsAAAAAAAAAAAAAAAAALwEAAF9yZWxzLy5yZWxzUEsBAi0AFAAGAAgAAAAh&#10;APAxCOP4AgAAyAYAAA4AAAAAAAAAAAAAAAAALgIAAGRycy9lMm9Eb2MueG1sUEsBAi0AFAAGAAgA&#10;AAAhAO2zJQXfAAAACwEAAA8AAAAAAAAAAAAAAAAAUgUAAGRycy9kb3ducmV2LnhtbFBLBQYAAAAA&#10;BAAEAPMAAABeBgAAAAA=&#10;" fillcolor="#d2d2d2" strokecolor="#a5a5a5" strokeweight=".5pt">
                <v:fill color2="silver" rotate="t" colors="0 #d2d2d2;.5 #c8c8c8;1 silver" focus="100%" type="gradient">
                  <o:fill v:ext="view" type="gradientUnscaled"/>
                </v:fill>
              </v:shape>
            </w:pict>
          </mc:Fallback>
        </mc:AlternateContent>
      </w:r>
      <w:r>
        <w:rPr>
          <w:b/>
          <w:bCs/>
          <w:noProof/>
          <w:sz w:val="32"/>
          <w:szCs w:val="32"/>
        </w:rPr>
        <mc:AlternateContent>
          <mc:Choice Requires="wps">
            <w:drawing>
              <wp:anchor distT="0" distB="0" distL="114300" distR="114300" simplePos="0" relativeHeight="251689984" behindDoc="0" locked="0" layoutInCell="1" allowOverlap="1" wp14:anchorId="51A2A96D" wp14:editId="73B00828">
                <wp:simplePos x="0" y="0"/>
                <wp:positionH relativeFrom="margin">
                  <wp:posOffset>-304800</wp:posOffset>
                </wp:positionH>
                <wp:positionV relativeFrom="paragraph">
                  <wp:posOffset>256540</wp:posOffset>
                </wp:positionV>
                <wp:extent cx="3343275" cy="3733800"/>
                <wp:effectExtent l="0" t="0" r="28575" b="19050"/>
                <wp:wrapNone/>
                <wp:docPr id="21" name="Flowchart: Alternate Process 21"/>
                <wp:cNvGraphicFramePr/>
                <a:graphic xmlns:a="http://schemas.openxmlformats.org/drawingml/2006/main">
                  <a:graphicData uri="http://schemas.microsoft.com/office/word/2010/wordprocessingShape">
                    <wps:wsp>
                      <wps:cNvSpPr/>
                      <wps:spPr>
                        <a:xfrm>
                          <a:off x="0" y="0"/>
                          <a:ext cx="3343275" cy="3733800"/>
                        </a:xfrm>
                        <a:prstGeom prst="flowChartAlternateProcess">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412191" id="Flowchart: Alternate Process 21" o:spid="_x0000_s1026" type="#_x0000_t176" style="position:absolute;margin-left:-24pt;margin-top:20.2pt;width:263.25pt;height:294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q7u+QIAAMgGAAAOAAAAZHJzL2Uyb0RvYy54bWysVVtr2zAUfh/sPwi9r3bipGlDnRJSMgZd&#10;G2hHnxVZtgW6TVLidL9+R5JzaRcGG01Akc5Nn87ly83tTgq0ZdZxrUo8uMgxYorqiqumxD+el1+u&#10;MHKeqIoIrViJX5nDt7PPn246M2VD3WpRMYsgiHLTzpS49d5Ms8zRlkniLrRhCpS1tpJ4ONomqyzp&#10;ILoU2TDPL7NO28pYTZlzIL1LSjyL8euaUf9Y1455JEoM2HxcbVzXYc1mN2TaWGJaTnsY5D9QSMIV&#10;XHoIdUc8QRvL/wglObXa6dpfUC0zXdecsvgGeM0gf/eap5YYFt8CyXHmkCb3cWHpw3ZlEa9KPBxg&#10;pIiEGi2F7mhLrJ+iufDMKuIZWqUcIzCDnHXGTcH1yaxsf3KwDQnY1VaGX3ga2sU8vx7yzHYeURAW&#10;xagYTsYYUdAVk6K4ymMlsqO7sc5/ZVqisClxDZAWAdIBUI8nJp1s750HHOC/9+trUS25EMhq/8J9&#10;G9MJTZoK5cAnWjlkNGQ0j2Jnm/VCWLQl0DDzcfhGudjI77pK4sEgh09qHUf8UZ6PD3LPlU/Wl5Ne&#10;COj66BFp405vD57/gODkprcIijMIJnvhXxHER30EhOszEK5C9JCxMxBA1OyLIbhCJFDHeAQO4IIc&#10;JYJBe+69YVZjUUPyhEJdiS+LMdhRAuxRC+JhKw04ONVgREQDtES9TcXVgh+cz1W6B3hqFhrqjrg2&#10;FdMFVaq85DAaSHBZYmjfgDV5CxWgscg9fVuGaUnzEXZrXb3CzEFThlchZ+iSwyX3xPkVscA+IARG&#10;9Y+whL4vse53GLXa/jonD/ZACqDFqAM2g+f/3BDLMBLfFDT39WA0grA+HkbjyRAO9lSzPtWojVxo&#10;6H9gBEAXt8Hei/22tlq+APHOw62gIorC3SnR/WHhE8sCdVM2n0czoDxD/L16MnQ/hiG9z7sXYk0/&#10;6R5I4kHvmY9M3812sg0ZVnq+8brmcfCPeYUWCwegyzRlidoDH5+eo9XxD2j2GwAA//8DAFBLAwQU&#10;AAYACAAAACEAjG0TZOAAAAAKAQAADwAAAGRycy9kb3ducmV2LnhtbEyPwU7DMBBE70j8g7VI3FqH&#10;yClWmk2FEKUScGnhA5zYTSLsdRS7bfr3mBMcRzOaeVNtZmfZ2Uxh8ITwsMyAGWq9HqhD+PrcLiSw&#10;EBVpZT0ZhKsJsKlvbypVan+hvTkfYsdSCYVSIfQxjiXnoe2NU2HpR0PJO/rJqZjk1HE9qUsqd5bn&#10;WbbiTg2UFno1mufetN+Hk0PIX3Zuen3jdt4XTfG+vcpdFz4Q7+/mpzWwaOb4F4Zf/IQOdWJq/Il0&#10;YBZhIWT6EhFEJoClgHiUBbAGYZVLAbyu+P8L9Q8AAAD//wMAUEsBAi0AFAAGAAgAAAAhALaDOJL+&#10;AAAA4QEAABMAAAAAAAAAAAAAAAAAAAAAAFtDb250ZW50X1R5cGVzXS54bWxQSwECLQAUAAYACAAA&#10;ACEAOP0h/9YAAACUAQAACwAAAAAAAAAAAAAAAAAvAQAAX3JlbHMvLnJlbHNQSwECLQAUAAYACAAA&#10;ACEA2z6u7vkCAADIBgAADgAAAAAAAAAAAAAAAAAuAgAAZHJzL2Uyb0RvYy54bWxQSwECLQAUAAYA&#10;CAAAACEAjG0TZOAAAAAKAQAADwAAAAAAAAAAAAAAAABTBQAAZHJzL2Rvd25yZXYueG1sUEsFBgAA&#10;AAAEAAQA8wAAAGAGAAAAAA==&#10;" fillcolor="#d2d2d2" strokecolor="#a5a5a5" strokeweight=".5pt">
                <v:fill color2="silver" rotate="t" colors="0 #d2d2d2;.5 #c8c8c8;1 silver" focus="100%" type="gradient">
                  <o:fill v:ext="view" type="gradientUnscaled"/>
                </v:fill>
                <w10:wrap anchorx="margin"/>
              </v:shape>
            </w:pict>
          </mc:Fallback>
        </mc:AlternateContent>
      </w:r>
    </w:p>
    <w:p w14:paraId="54197EAA" w14:textId="2727695A" w:rsidR="0078151A" w:rsidRDefault="00D26969">
      <w:pPr>
        <w:rPr>
          <w:b/>
          <w:bCs/>
          <w:sz w:val="32"/>
          <w:szCs w:val="32"/>
        </w:rPr>
      </w:pPr>
      <w:r>
        <w:rPr>
          <w:b/>
          <w:bCs/>
          <w:noProof/>
          <w:sz w:val="32"/>
          <w:szCs w:val="32"/>
        </w:rPr>
        <mc:AlternateContent>
          <mc:Choice Requires="wps">
            <w:drawing>
              <wp:anchor distT="0" distB="0" distL="114300" distR="114300" simplePos="0" relativeHeight="251700224" behindDoc="0" locked="0" layoutInCell="1" allowOverlap="1" wp14:anchorId="09452BE6" wp14:editId="05413E3F">
                <wp:simplePos x="0" y="0"/>
                <wp:positionH relativeFrom="margin">
                  <wp:align>right</wp:align>
                </wp:positionH>
                <wp:positionV relativeFrom="paragraph">
                  <wp:posOffset>10795</wp:posOffset>
                </wp:positionV>
                <wp:extent cx="914400" cy="91440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914400" cy="914400"/>
                        </a:xfrm>
                        <a:prstGeom prst="rect">
                          <a:avLst/>
                        </a:prstGeom>
                        <a:noFill/>
                        <a:ln>
                          <a:noFill/>
                        </a:ln>
                        <a:effectLst/>
                      </wps:spPr>
                      <wps:txbx>
                        <w:txbxContent>
                          <w:p w14:paraId="7C030B4A" w14:textId="43B21ECF" w:rsidR="00D26969" w:rsidRPr="00D26969" w:rsidRDefault="00D26969" w:rsidP="00D26969">
                            <w:pPr>
                              <w:rPr>
                                <w:b/>
                                <w:bCs/>
                                <w:sz w:val="24"/>
                                <w:szCs w:val="24"/>
                              </w:rPr>
                            </w:pPr>
                            <w:r>
                              <w:rPr>
                                <w:b/>
                                <w:bCs/>
                                <w:sz w:val="24"/>
                                <w:szCs w:val="24"/>
                              </w:rPr>
                              <w:t xml:space="preserve">Measure of success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9452BE6" id="Text Box 27" o:spid="_x0000_s1041" type="#_x0000_t202" style="position:absolute;margin-left:20.8pt;margin-top:.85pt;width:1in;height:1in;z-index:25170022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W9AJgIAAF0EAAAOAAAAZHJzL2Uyb0RvYy54bWysVFFv2jAQfp+0/2D5fQQQXdeIULFWTJNQ&#10;WwmmPhvHIZESn2UbEvbr99kJlHV7mvZizneX8933fcf8vmtqdlTWVaQzPhmNOVNaUl7pfcZ/bFef&#10;vnDmvNC5qEmrjJ+U4/eLjx/mrUnVlEqqc2UZimiXtibjpfcmTRInS9UINyKjNIIF2UZ4XO0+ya1o&#10;Ub2pk+l4/DlpyebGklTOwfvYB/ki1i8KJf1zUTjlWZ1x9ObjaeO5C2eymIt0b4UpKzm0If6hi0ZU&#10;Go9eSj0KL9jBVn+UaippyVHhR5KahIqikirOgGkm43fTbEphVJwF4Dhzgcn9v7Ly6fhiWZVnfHrL&#10;mRYNONqqzrOv1DG4gE9rXIq0jUGi7+AHz2e/gzOM3RW2Cb8YiCEOpE8XdEM1CefdZDYbIyIRGmxU&#10;T94+Ntb5b4oaFoyMW5AXMRXHtfN96jklvKVpVdV1JLDWvzlQs/eoqIDh6zBH32+wfLfr4tyTm/Mw&#10;O8pPmNFSrxJn5KpCJ2vh/IuwkAWah9T9M46ipjbjNFiclWR//s0f8sEWopy1kFnGNfaAs/q7BosR&#10;BqgyXmY3t1O8YK8ju+uIPjQPBB1PsFJGRjPk+/psFpaaV+zDMryJkNASL2fcn80H30sf+yTVchmT&#10;oEMj/FpvjAylA5AB5W33KqwZqPDg8InOchTpO0b63J6C5cFTUUW6Asw9pqA5XKDhSPiwb2FJru8x&#10;6+1fYfELAAD//wMAUEsDBBQABgAIAAAAIQAO7Eo33QAAAAYBAAAPAAAAZHJzL2Rvd25yZXYueG1s&#10;TI9BT8MwDIXvSPyHyEhc0JaujA2VphMCwYVpiMGBY9qYttA4VZJ1hV+Pe4Kbn5/1/L18M9pODOhD&#10;60jBYp6AQKqcaalW8Pb6MLsGEaImoztHqOAbA2yK05NcZ8Yd6QWHfawFh1DItIImxj6TMlQNWh3m&#10;rkdi78N5qyNLX0vj9ZHDbSfTJFlJq1viD43u8a7B6mt/sAp+nv3Wpen2cVG+X7ZDvL/43D3tlDo/&#10;G29vQEQc498xTPiMDgUzle5AJohOAReJvF2DmMzlknU5DVdrkEUu/+MXvwAAAP//AwBQSwECLQAU&#10;AAYACAAAACEAtoM4kv4AAADhAQAAEwAAAAAAAAAAAAAAAAAAAAAAW0NvbnRlbnRfVHlwZXNdLnht&#10;bFBLAQItABQABgAIAAAAIQA4/SH/1gAAAJQBAAALAAAAAAAAAAAAAAAAAC8BAABfcmVscy8ucmVs&#10;c1BLAQItABQABgAIAAAAIQBY4W9AJgIAAF0EAAAOAAAAAAAAAAAAAAAAAC4CAABkcnMvZTJvRG9j&#10;LnhtbFBLAQItABQABgAIAAAAIQAO7Eo33QAAAAYBAAAPAAAAAAAAAAAAAAAAAIAEAABkcnMvZG93&#10;bnJldi54bWxQSwUGAAAAAAQABADzAAAAigUAAAAA&#10;" filled="f" stroked="f">
                <v:textbox>
                  <w:txbxContent>
                    <w:p w14:paraId="7C030B4A" w14:textId="43B21ECF" w:rsidR="00D26969" w:rsidRPr="00D26969" w:rsidRDefault="00D26969" w:rsidP="00D26969">
                      <w:pPr>
                        <w:rPr>
                          <w:b/>
                          <w:bCs/>
                          <w:sz w:val="24"/>
                          <w:szCs w:val="24"/>
                        </w:rPr>
                      </w:pPr>
                      <w:r>
                        <w:rPr>
                          <w:b/>
                          <w:bCs/>
                          <w:sz w:val="24"/>
                          <w:szCs w:val="24"/>
                        </w:rPr>
                        <w:t xml:space="preserve">Measure of success </w:t>
                      </w:r>
                    </w:p>
                  </w:txbxContent>
                </v:textbox>
                <w10:wrap anchorx="margin"/>
              </v:shape>
            </w:pict>
          </mc:Fallback>
        </mc:AlternateContent>
      </w:r>
      <w:r>
        <w:rPr>
          <w:b/>
          <w:bCs/>
          <w:noProof/>
          <w:sz w:val="32"/>
          <w:szCs w:val="32"/>
        </w:rPr>
        <mc:AlternateContent>
          <mc:Choice Requires="wps">
            <w:drawing>
              <wp:anchor distT="0" distB="0" distL="114300" distR="114300" simplePos="0" relativeHeight="251702272" behindDoc="0" locked="0" layoutInCell="1" allowOverlap="1" wp14:anchorId="242ACDD7" wp14:editId="783C36D7">
                <wp:simplePos x="0" y="0"/>
                <wp:positionH relativeFrom="column">
                  <wp:posOffset>438150</wp:posOffset>
                </wp:positionH>
                <wp:positionV relativeFrom="paragraph">
                  <wp:posOffset>17780</wp:posOffset>
                </wp:positionV>
                <wp:extent cx="914400" cy="914400"/>
                <wp:effectExtent l="0" t="0" r="0" b="0"/>
                <wp:wrapNone/>
                <wp:docPr id="28" name="Text Box 28"/>
                <wp:cNvGraphicFramePr/>
                <a:graphic xmlns:a="http://schemas.openxmlformats.org/drawingml/2006/main">
                  <a:graphicData uri="http://schemas.microsoft.com/office/word/2010/wordprocessingShape">
                    <wps:wsp>
                      <wps:cNvSpPr txBox="1"/>
                      <wps:spPr>
                        <a:xfrm>
                          <a:off x="0" y="0"/>
                          <a:ext cx="914400" cy="914400"/>
                        </a:xfrm>
                        <a:prstGeom prst="rect">
                          <a:avLst/>
                        </a:prstGeom>
                        <a:noFill/>
                        <a:ln>
                          <a:noFill/>
                        </a:ln>
                        <a:effectLst/>
                      </wps:spPr>
                      <wps:txbx>
                        <w:txbxContent>
                          <w:p w14:paraId="3BF25BF3" w14:textId="6A82CC63" w:rsidR="00D26969" w:rsidRPr="00D26969" w:rsidRDefault="00D26969" w:rsidP="00D26969">
                            <w:pPr>
                              <w:rPr>
                                <w:b/>
                                <w:bCs/>
                                <w:sz w:val="24"/>
                                <w:szCs w:val="24"/>
                              </w:rPr>
                            </w:pPr>
                            <w:r>
                              <w:rPr>
                                <w:b/>
                                <w:bCs/>
                                <w:sz w:val="24"/>
                                <w:szCs w:val="24"/>
                              </w:rPr>
                              <w:t>Desired results</w:t>
                            </w:r>
                            <w:r w:rsidRPr="00D26969">
                              <w:rPr>
                                <w:b/>
                                <w:bCs/>
                                <w:sz w:val="24"/>
                                <w:szCs w:val="24"/>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2ACDD7" id="Text Box 28" o:spid="_x0000_s1042" type="#_x0000_t202" style="position:absolute;margin-left:34.5pt;margin-top:1.4pt;width:1in;height:1in;z-index:2517022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K2lJgIAAF0EAAAOAAAAZHJzL2Uyb0RvYy54bWysVMFu2zAMvQ/YPwi6L06CrNuMOEXWIsOA&#10;oi2QDD0rshwbsEVBUmJnX78n2U6zbqdhF4UiaYp87zHL266p2UlZV5HO+Gwy5UxpSXmlDxn/sdt8&#10;+MyZ80LnoiatMn5Wjt+u3r9btiZVcyqpzpVlKKJd2pqMl96bNEmcLFUj3ISM0ggWZBvhcbWHJLei&#10;RfWmTubT6U3Sks2NJamcg/e+D/JVrF8USvqnonDKszrj6M3H08ZzH85ktRTpwQpTVnJoQ/xDF42o&#10;NB69lLoXXrCjrf4o1VTSkqPCTyQ1CRVFJVWcAdPMpm+m2ZbCqDgLwHHmApP7f2Xl4+nZsirP+BxM&#10;adGAo53qPPtKHYML+LTGpUjbGiT6Dn7wPPodnGHsrrBN+MVADHEgfb6gG6pJOL/MFospIhKhwUb1&#10;5PVjY53/pqhhwci4BXkRU3F6cL5PHVPCW5o2VV1HAmv9mwM1e4+KChi+DnP0/QbLd/suzj27GYfZ&#10;U37GjJZ6lTgjNxU6eRDOPwsLWaB5SN0/4ShqajNOg8VZSfbn3/whH2whylkLmWVcYw84q79rsBhh&#10;gCrjZfHx0xwv2OvI/jqij80dQcczrJSR0Qz5vh7NwlLzgn1YhzcRElri5Yz70bzzvfSxT1Kt1zEJ&#10;OjTCP+itkaF0ADKgvOtehDUDFR4cPtIoR5G+YaTP7SlYHz0VVaQrwNxjCprDBRqOhA/7Fpbk+h6z&#10;Xv8VVr8AAAD//wMAUEsDBBQABgAIAAAAIQDxEOLu3wAAAAgBAAAPAAAAZHJzL2Rvd25yZXYueG1s&#10;TI/BTsMwEETvSPyDtUhcEHWSoqiEOBUCwYWqiMKBoxMvSSBeR7abBr6+ywmOoxnNvCnXsx3EhD70&#10;jhSkiwQEUuNMT62Ct9eHyxWIEDUZPThCBd8YYF2dnpS6MO5ALzjtYiu4hEKhFXQxjoWUoenQ6rBw&#10;IxJ7H85bHVn6VhqvD1xuB5klSS6t7okXOj3iXYfN125vFfw8+43Lss1jWr8v+yneX3xun7ZKnZ/N&#10;tzcgIs7xLwy/+IwOFTPVbk8miEFBfs1XooKMD7CdpUvWNeeu8hXIqpT/D1RHAAAA//8DAFBLAQIt&#10;ABQABgAIAAAAIQC2gziS/gAAAOEBAAATAAAAAAAAAAAAAAAAAAAAAABbQ29udGVudF9UeXBlc10u&#10;eG1sUEsBAi0AFAAGAAgAAAAhADj9If/WAAAAlAEAAAsAAAAAAAAAAAAAAAAALwEAAF9yZWxzLy5y&#10;ZWxzUEsBAi0AFAAGAAgAAAAhANOYraUmAgAAXQQAAA4AAAAAAAAAAAAAAAAALgIAAGRycy9lMm9E&#10;b2MueG1sUEsBAi0AFAAGAAgAAAAhAPEQ4u7fAAAACAEAAA8AAAAAAAAAAAAAAAAAgAQAAGRycy9k&#10;b3ducmV2LnhtbFBLBQYAAAAABAAEAPMAAACMBQAAAAA=&#10;" filled="f" stroked="f">
                <v:textbox>
                  <w:txbxContent>
                    <w:p w14:paraId="3BF25BF3" w14:textId="6A82CC63" w:rsidR="00D26969" w:rsidRPr="00D26969" w:rsidRDefault="00D26969" w:rsidP="00D26969">
                      <w:pPr>
                        <w:rPr>
                          <w:b/>
                          <w:bCs/>
                          <w:sz w:val="24"/>
                          <w:szCs w:val="24"/>
                        </w:rPr>
                      </w:pPr>
                      <w:r>
                        <w:rPr>
                          <w:b/>
                          <w:bCs/>
                          <w:sz w:val="24"/>
                          <w:szCs w:val="24"/>
                        </w:rPr>
                        <w:t>Desired results</w:t>
                      </w:r>
                      <w:r w:rsidRPr="00D26969">
                        <w:rPr>
                          <w:b/>
                          <w:bCs/>
                          <w:sz w:val="24"/>
                          <w:szCs w:val="24"/>
                        </w:rPr>
                        <w:t xml:space="preserve"> </w:t>
                      </w:r>
                    </w:p>
                  </w:txbxContent>
                </v:textbox>
              </v:shape>
            </w:pict>
          </mc:Fallback>
        </mc:AlternateContent>
      </w:r>
    </w:p>
    <w:p w14:paraId="056E889E" w14:textId="0C54A53A" w:rsidR="0078151A" w:rsidRDefault="00230386">
      <w:pPr>
        <w:rPr>
          <w:b/>
          <w:bCs/>
          <w:sz w:val="32"/>
          <w:szCs w:val="32"/>
        </w:rPr>
      </w:pPr>
      <w:r>
        <w:rPr>
          <w:b/>
          <w:bCs/>
          <w:noProof/>
          <w:sz w:val="32"/>
          <w:szCs w:val="32"/>
        </w:rPr>
        <mc:AlternateContent>
          <mc:Choice Requires="wps">
            <w:drawing>
              <wp:anchor distT="0" distB="0" distL="114300" distR="114300" simplePos="0" relativeHeight="251707392" behindDoc="0" locked="0" layoutInCell="1" allowOverlap="1" wp14:anchorId="169A22A8" wp14:editId="7564D425">
                <wp:simplePos x="0" y="0"/>
                <wp:positionH relativeFrom="column">
                  <wp:posOffset>3429000</wp:posOffset>
                </wp:positionH>
                <wp:positionV relativeFrom="paragraph">
                  <wp:posOffset>269875</wp:posOffset>
                </wp:positionV>
                <wp:extent cx="914400" cy="215265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914400" cy="21526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6010725" w14:textId="3A1688A0" w:rsidR="00230386" w:rsidRDefault="00230386" w:rsidP="00230386">
                            <w:pPr>
                              <w:pStyle w:val="ListParagraph"/>
                              <w:numPr>
                                <w:ilvl w:val="0"/>
                                <w:numId w:val="10"/>
                              </w:numPr>
                            </w:pPr>
                            <w:r>
                              <w:t>Successful company reputation</w:t>
                            </w:r>
                          </w:p>
                          <w:p w14:paraId="0D84299C" w14:textId="75A278E3" w:rsidR="00230386" w:rsidRDefault="00230386" w:rsidP="00230386">
                            <w:pPr>
                              <w:pStyle w:val="ListParagraph"/>
                              <w:numPr>
                                <w:ilvl w:val="0"/>
                                <w:numId w:val="10"/>
                              </w:numPr>
                            </w:pPr>
                            <w:r>
                              <w:t xml:space="preserve">Trained staff </w:t>
                            </w:r>
                          </w:p>
                          <w:p w14:paraId="75048A15" w14:textId="51A44C85" w:rsidR="00230386" w:rsidRDefault="00230386" w:rsidP="00230386">
                            <w:pPr>
                              <w:pStyle w:val="ListParagraph"/>
                              <w:numPr>
                                <w:ilvl w:val="0"/>
                                <w:numId w:val="10"/>
                              </w:numPr>
                            </w:pPr>
                            <w:r>
                              <w:t xml:space="preserve">Customer satisfied </w:t>
                            </w:r>
                          </w:p>
                          <w:p w14:paraId="2718691A" w14:textId="1C921210" w:rsidR="00230386" w:rsidRDefault="00230386" w:rsidP="00230386">
                            <w:pPr>
                              <w:pStyle w:val="ListParagraph"/>
                              <w:numPr>
                                <w:ilvl w:val="0"/>
                                <w:numId w:val="10"/>
                              </w:numPr>
                            </w:pPr>
                            <w:r>
                              <w:t>Developed workplace culture</w:t>
                            </w:r>
                          </w:p>
                          <w:p w14:paraId="2ACBB845" w14:textId="2DC58CC0" w:rsidR="00230386" w:rsidRDefault="00230386" w:rsidP="00230386">
                            <w:pPr>
                              <w:pStyle w:val="ListParagraph"/>
                              <w:numPr>
                                <w:ilvl w:val="0"/>
                                <w:numId w:val="10"/>
                              </w:numPr>
                            </w:pPr>
                            <w:r>
                              <w:t>Desirable product</w:t>
                            </w:r>
                          </w:p>
                          <w:p w14:paraId="0E9C4D94" w14:textId="0257479D" w:rsidR="00230386" w:rsidRDefault="00230386" w:rsidP="00230386">
                            <w:pPr>
                              <w:pStyle w:val="ListParagraph"/>
                              <w:numPr>
                                <w:ilvl w:val="0"/>
                                <w:numId w:val="10"/>
                              </w:numPr>
                            </w:pPr>
                            <w:r>
                              <w:t xml:space="preserve">High amount of purchase </w:t>
                            </w:r>
                          </w:p>
                          <w:p w14:paraId="3F4404B3" w14:textId="72229FF1" w:rsidR="00EF4814" w:rsidRDefault="00230386" w:rsidP="00EF4814">
                            <w:pPr>
                              <w:pStyle w:val="ListParagraph"/>
                              <w:numPr>
                                <w:ilvl w:val="0"/>
                                <w:numId w:val="10"/>
                              </w:numPr>
                            </w:pPr>
                            <w:r>
                              <w:t>Positive customer feedback</w:t>
                            </w:r>
                          </w:p>
                          <w:p w14:paraId="355EC794" w14:textId="2168AAC4" w:rsidR="00EF4814" w:rsidRDefault="00EF4814" w:rsidP="00EF4814">
                            <w:pPr>
                              <w:pStyle w:val="ListParagraph"/>
                              <w:numPr>
                                <w:ilvl w:val="0"/>
                                <w:numId w:val="10"/>
                              </w:numPr>
                            </w:pPr>
                            <w:r>
                              <w:t>Additional profit sale</w:t>
                            </w:r>
                          </w:p>
                          <w:p w14:paraId="476BE10B" w14:textId="481CC0E5" w:rsidR="00EF4814" w:rsidRDefault="00EF4814" w:rsidP="00EF4814">
                            <w:pPr>
                              <w:pStyle w:val="ListParagraph"/>
                              <w:numPr>
                                <w:ilvl w:val="0"/>
                                <w:numId w:val="10"/>
                              </w:numPr>
                            </w:pPr>
                            <w:r>
                              <w:t xml:space="preserve">Online orders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9A22A8" id="Text Box 32" o:spid="_x0000_s1043" type="#_x0000_t202" style="position:absolute;margin-left:270pt;margin-top:21.25pt;width:1in;height:169.5pt;z-index:25170739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Y/vfAIAAFwFAAAOAAAAZHJzL2Uyb0RvYy54bWysVMtu2zAQvBfoPxC8N7LdvGpYDtwEKQoE&#10;SdC4yJmmSFsoxSVIxpL79R1SlpOmvaTohaL2xd3Z2Z1ddI1hW+VDTbbk46MRZ8pKqmq7Lvn35fWH&#10;c85CFLYShqwq+U4FfjF//27Wuqma0IZMpTxDEBumrSv5JkY3LYogN6oR4YicslBq8o2I+PXrovKi&#10;RfTGFJPR6LRoyVfOk1QhQHrVK/k8x9dayXindVCRmZIjt5hPn89VOov5TEzXXrhNLfdpiH/IohG1&#10;xaOHUFciCvbk6z9CNbX0FEjHI0lNQVrXUuUaUM149Kqah41wKtcCcII7wBT+X1h5u733rK5K/nHC&#10;mRUNerRUXWSfqWMQAZ/WhSnMHhwMYwc5+jzIA4Sp7E77Jn1REIMeSO8O6KZoEsJP4+PjETQSqsn4&#10;ZHJ6kuEvnr2dD/GLooalS8k9updBFdubEJEJTAeT9Jil69qY3EFjfxPAMEmKlHqfYr7FnVHJzthv&#10;SqPonGkSBOnXq0vjWc8MUBd5DvzIweCQDDUefKPv3iV5q0zIN/ofnPL7ZOPBv6kt+QxQHheVCtgK&#10;EL36kRuExHVvP0DRA5CwiN2qy20fnw29XFG1Q4s99UMSnLyu0YcbEeK98JgKYIJJj3c4tKG25LS/&#10;cbYh//Nv8mQPskLLWYspK7nFGuDMfLUgcWYEhjL/HJ+cTfCCf6lZvdTYp+aSUN0YG8XJfE320QxX&#10;7al5xDpYpDehElbi5ZLH4XoZ+/5inUi1WGQjjKET8cY+OJlCJ5ATx5bdo/BuT8QICt/SMI1i+oqP&#10;vW3ytLR4iqTrTNYEc4/pHn6McObwft2kHfHyP1s9L8X5LwAAAP//AwBQSwMEFAAGAAgAAAAhALut&#10;+FviAAAACgEAAA8AAABkcnMvZG93bnJldi54bWxMj8FOwzAQRO9I/IO1SFxQ6yRNqijEqRAILlRF&#10;tBw4OvGSBGI7st008PVdTnCcndHsm3Iz64FN6HxvjYB4GQFD01jVm1bA2+FxkQPzQRolB2tQwDd6&#10;2FSXF6UslD2ZV5z2oWVUYnwhBXQhjAXnvulQS7+0IxryPqzTMpB0LVdOnqhcDzyJojXXsjf0oZMj&#10;3nfYfO2PWsDPi9vaJNk+xfX7qp/Cw83n7nknxPXVfHcLLOAc/sLwi0/oUBFTbY9GeTYIyNKItgQB&#10;aZIBo8A6T+lQC1jlcQa8Kvn/CdUZAAD//wMAUEsBAi0AFAAGAAgAAAAhALaDOJL+AAAA4QEAABMA&#10;AAAAAAAAAAAAAAAAAAAAAFtDb250ZW50X1R5cGVzXS54bWxQSwECLQAUAAYACAAAACEAOP0h/9YA&#10;AACUAQAACwAAAAAAAAAAAAAAAAAvAQAAX3JlbHMvLnJlbHNQSwECLQAUAAYACAAAACEAr3WP73wC&#10;AABcBQAADgAAAAAAAAAAAAAAAAAuAgAAZHJzL2Uyb0RvYy54bWxQSwECLQAUAAYACAAAACEAu634&#10;W+IAAAAKAQAADwAAAAAAAAAAAAAAAADWBAAAZHJzL2Rvd25yZXYueG1sUEsFBgAAAAAEAAQA8wAA&#10;AOUFAAAAAA==&#10;" filled="f" stroked="f">
                <v:textbox>
                  <w:txbxContent>
                    <w:p w14:paraId="56010725" w14:textId="3A1688A0" w:rsidR="00230386" w:rsidRDefault="00230386" w:rsidP="00230386">
                      <w:pPr>
                        <w:pStyle w:val="ListParagraph"/>
                        <w:numPr>
                          <w:ilvl w:val="0"/>
                          <w:numId w:val="10"/>
                        </w:numPr>
                      </w:pPr>
                      <w:r>
                        <w:t>Successful company reputation</w:t>
                      </w:r>
                    </w:p>
                    <w:p w14:paraId="0D84299C" w14:textId="75A278E3" w:rsidR="00230386" w:rsidRDefault="00230386" w:rsidP="00230386">
                      <w:pPr>
                        <w:pStyle w:val="ListParagraph"/>
                        <w:numPr>
                          <w:ilvl w:val="0"/>
                          <w:numId w:val="10"/>
                        </w:numPr>
                      </w:pPr>
                      <w:r>
                        <w:t xml:space="preserve">Trained staff </w:t>
                      </w:r>
                    </w:p>
                    <w:p w14:paraId="75048A15" w14:textId="51A44C85" w:rsidR="00230386" w:rsidRDefault="00230386" w:rsidP="00230386">
                      <w:pPr>
                        <w:pStyle w:val="ListParagraph"/>
                        <w:numPr>
                          <w:ilvl w:val="0"/>
                          <w:numId w:val="10"/>
                        </w:numPr>
                      </w:pPr>
                      <w:r>
                        <w:t xml:space="preserve">Customer satisfied </w:t>
                      </w:r>
                    </w:p>
                    <w:p w14:paraId="2718691A" w14:textId="1C921210" w:rsidR="00230386" w:rsidRDefault="00230386" w:rsidP="00230386">
                      <w:pPr>
                        <w:pStyle w:val="ListParagraph"/>
                        <w:numPr>
                          <w:ilvl w:val="0"/>
                          <w:numId w:val="10"/>
                        </w:numPr>
                      </w:pPr>
                      <w:r>
                        <w:t>Developed workplace culture</w:t>
                      </w:r>
                    </w:p>
                    <w:p w14:paraId="2ACBB845" w14:textId="2DC58CC0" w:rsidR="00230386" w:rsidRDefault="00230386" w:rsidP="00230386">
                      <w:pPr>
                        <w:pStyle w:val="ListParagraph"/>
                        <w:numPr>
                          <w:ilvl w:val="0"/>
                          <w:numId w:val="10"/>
                        </w:numPr>
                      </w:pPr>
                      <w:r>
                        <w:t>Desirable product</w:t>
                      </w:r>
                    </w:p>
                    <w:p w14:paraId="0E9C4D94" w14:textId="0257479D" w:rsidR="00230386" w:rsidRDefault="00230386" w:rsidP="00230386">
                      <w:pPr>
                        <w:pStyle w:val="ListParagraph"/>
                        <w:numPr>
                          <w:ilvl w:val="0"/>
                          <w:numId w:val="10"/>
                        </w:numPr>
                      </w:pPr>
                      <w:r>
                        <w:t xml:space="preserve">High amount of purchase </w:t>
                      </w:r>
                    </w:p>
                    <w:p w14:paraId="3F4404B3" w14:textId="72229FF1" w:rsidR="00EF4814" w:rsidRDefault="00230386" w:rsidP="00EF4814">
                      <w:pPr>
                        <w:pStyle w:val="ListParagraph"/>
                        <w:numPr>
                          <w:ilvl w:val="0"/>
                          <w:numId w:val="10"/>
                        </w:numPr>
                      </w:pPr>
                      <w:r>
                        <w:t>Positive customer feedback</w:t>
                      </w:r>
                    </w:p>
                    <w:p w14:paraId="355EC794" w14:textId="2168AAC4" w:rsidR="00EF4814" w:rsidRDefault="00EF4814" w:rsidP="00EF4814">
                      <w:pPr>
                        <w:pStyle w:val="ListParagraph"/>
                        <w:numPr>
                          <w:ilvl w:val="0"/>
                          <w:numId w:val="10"/>
                        </w:numPr>
                      </w:pPr>
                      <w:r>
                        <w:t>Additional profit sale</w:t>
                      </w:r>
                    </w:p>
                    <w:p w14:paraId="476BE10B" w14:textId="481CC0E5" w:rsidR="00EF4814" w:rsidRDefault="00EF4814" w:rsidP="00EF4814">
                      <w:pPr>
                        <w:pStyle w:val="ListParagraph"/>
                        <w:numPr>
                          <w:ilvl w:val="0"/>
                          <w:numId w:val="10"/>
                        </w:numPr>
                      </w:pPr>
                      <w:r>
                        <w:t xml:space="preserve">Online orders </w:t>
                      </w:r>
                    </w:p>
                  </w:txbxContent>
                </v:textbox>
              </v:shape>
            </w:pict>
          </mc:Fallback>
        </mc:AlternateContent>
      </w:r>
      <w:r>
        <w:rPr>
          <w:b/>
          <w:bCs/>
          <w:noProof/>
          <w:sz w:val="32"/>
          <w:szCs w:val="32"/>
        </w:rPr>
        <mc:AlternateContent>
          <mc:Choice Requires="wps">
            <w:drawing>
              <wp:anchor distT="0" distB="0" distL="114300" distR="114300" simplePos="0" relativeHeight="251706368" behindDoc="0" locked="0" layoutInCell="1" allowOverlap="1" wp14:anchorId="237FA7A6" wp14:editId="4576635F">
                <wp:simplePos x="0" y="0"/>
                <wp:positionH relativeFrom="column">
                  <wp:posOffset>-123825</wp:posOffset>
                </wp:positionH>
                <wp:positionV relativeFrom="paragraph">
                  <wp:posOffset>222250</wp:posOffset>
                </wp:positionV>
                <wp:extent cx="2905125" cy="2457450"/>
                <wp:effectExtent l="0" t="0" r="0" b="0"/>
                <wp:wrapNone/>
                <wp:docPr id="31" name="Text Box 31"/>
                <wp:cNvGraphicFramePr/>
                <a:graphic xmlns:a="http://schemas.openxmlformats.org/drawingml/2006/main">
                  <a:graphicData uri="http://schemas.microsoft.com/office/word/2010/wordprocessingShape">
                    <wps:wsp>
                      <wps:cNvSpPr txBox="1"/>
                      <wps:spPr>
                        <a:xfrm>
                          <a:off x="0" y="0"/>
                          <a:ext cx="2905125" cy="24574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56F8DF2" w14:textId="4D5C0F66" w:rsidR="0044445F" w:rsidRDefault="0044445F" w:rsidP="0044445F">
                            <w:pPr>
                              <w:pStyle w:val="ListParagraph"/>
                              <w:numPr>
                                <w:ilvl w:val="0"/>
                                <w:numId w:val="9"/>
                              </w:numPr>
                            </w:pPr>
                            <w:r>
                              <w:t>Develop sweetcorn flavoured product further</w:t>
                            </w:r>
                          </w:p>
                          <w:p w14:paraId="5FC78EC6" w14:textId="04A4BBF9" w:rsidR="0044445F" w:rsidRDefault="0044445F" w:rsidP="0044445F">
                            <w:pPr>
                              <w:pStyle w:val="ListParagraph"/>
                              <w:numPr>
                                <w:ilvl w:val="0"/>
                                <w:numId w:val="9"/>
                              </w:numPr>
                            </w:pPr>
                            <w:r>
                              <w:t>Increase profits</w:t>
                            </w:r>
                          </w:p>
                          <w:p w14:paraId="3ECBF2C9" w14:textId="195F0F30" w:rsidR="0044445F" w:rsidRDefault="0044445F" w:rsidP="0044445F">
                            <w:pPr>
                              <w:pStyle w:val="ListParagraph"/>
                              <w:numPr>
                                <w:ilvl w:val="0"/>
                                <w:numId w:val="9"/>
                              </w:numPr>
                            </w:pPr>
                            <w:proofErr w:type="gramStart"/>
                            <w:r>
                              <w:t>Customers</w:t>
                            </w:r>
                            <w:proofErr w:type="gramEnd"/>
                            <w:r>
                              <w:t xml:space="preserve"> satisfaction </w:t>
                            </w:r>
                          </w:p>
                          <w:p w14:paraId="6ED66240" w14:textId="3AEA929E" w:rsidR="00230386" w:rsidRDefault="00230386" w:rsidP="0044445F">
                            <w:pPr>
                              <w:pStyle w:val="ListParagraph"/>
                              <w:numPr>
                                <w:ilvl w:val="0"/>
                                <w:numId w:val="9"/>
                              </w:numPr>
                            </w:pPr>
                            <w:r>
                              <w:t>Customer expectations and requirements met</w:t>
                            </w:r>
                          </w:p>
                          <w:p w14:paraId="273FE859" w14:textId="3572957A" w:rsidR="0044445F" w:rsidRDefault="0044445F" w:rsidP="0044445F">
                            <w:pPr>
                              <w:pStyle w:val="ListParagraph"/>
                              <w:numPr>
                                <w:ilvl w:val="0"/>
                                <w:numId w:val="9"/>
                              </w:numPr>
                            </w:pPr>
                            <w:r>
                              <w:t xml:space="preserve">Promote company’s performance </w:t>
                            </w:r>
                          </w:p>
                          <w:p w14:paraId="07DD44A9" w14:textId="5D6D3F8F" w:rsidR="0044445F" w:rsidRDefault="0044445F" w:rsidP="0044445F">
                            <w:pPr>
                              <w:pStyle w:val="ListParagraph"/>
                              <w:numPr>
                                <w:ilvl w:val="0"/>
                                <w:numId w:val="9"/>
                              </w:numPr>
                            </w:pPr>
                            <w:r>
                              <w:t>Produce a successful new product made by the company to achieve organisation goals</w:t>
                            </w:r>
                          </w:p>
                          <w:p w14:paraId="470C49B2" w14:textId="57DEE196" w:rsidR="00230386" w:rsidRDefault="0044445F" w:rsidP="00230386">
                            <w:pPr>
                              <w:pStyle w:val="ListParagraph"/>
                              <w:numPr>
                                <w:ilvl w:val="0"/>
                                <w:numId w:val="9"/>
                              </w:numPr>
                            </w:pPr>
                            <w:r>
                              <w:t xml:space="preserve">Enhance </w:t>
                            </w:r>
                            <w:r w:rsidR="00230386">
                              <w:t xml:space="preserve">workplace culture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7FA7A6" id="Text Box 31" o:spid="_x0000_s1044" type="#_x0000_t202" style="position:absolute;margin-left:-9.75pt;margin-top:17.5pt;width:228.75pt;height:193.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oGUfwIAAF8FAAAOAAAAZHJzL2Uyb0RvYy54bWysVE1vEzEQvSPxHyzf6SYhgTbqpgqtipCq&#10;tiJFPTteO1nh9RjbSTb8ep692bQULkVcdu35njdvfH7RNoZtlQ812ZIPTwacKSupqu2q5N8ert+d&#10;chaisJUwZFXJ9yrwi9nbN+c7N1UjWpOplGcIYsN050q+jtFNiyLItWpEOCGnLJSafCMirn5VVF7s&#10;EL0xxWgw+FDsyFfOk1QhQHrVKfksx9dayXindVCRmZKjtpi/Pn+X6VvMzsV05YVb1/JQhviHKhpR&#10;WyQ9hroSUbCNr/8I1dTSUyAdTyQ1BWldS5V7QDfDwYtuFmvhVO4F4AR3hCn8v7DydnvvWV2V/P2Q&#10;MysazOhBtZF9opZBBHx2LkxhtnAwjC3kmHMvDxCmtlvtm/RHQwx6IL0/opuiSQhHZ4PJcDThTEI3&#10;Gk8+jicZ/+LJ3fkQPytqWDqU3GN8GVWxvQkRpcC0N0nZLF3XxuQRGvubAIZJUqTauxrzKe6NSnbG&#10;flUaXedSkyBIv1peGs86aoC7aKEnSA4Gh2SokfCVvgeX5K0yI1/pf3TK+cnGo39TW/IZoLwvKjWw&#10;FWB69T1PCIXrzr6HogMgYRHbZZvnPjzth7mkao8Ze+q2JDh5XWMONyLEe+GxFsAEqx7v8NGGdiWn&#10;w4mzNfmff5Mne7AVWs52WLOShx8b4RVn5osFj8+G43Hay3wBJ0a4+Oea5XON3TSXhP5AVVSXj8k+&#10;mv6oPTWPeBHmKStUwkrkLnnsj5exmzBeFKnm82yETXQi3tiFkyl0gjmx7KF9FN4dqBjB4lvqF1JM&#10;XzCys02eluabSLrOdE1Ad6geBoAtziw+vDjpmXh+z1ZP7+LsFwAAAP//AwBQSwMEFAAGAAgAAAAh&#10;AKEs/SLeAAAACgEAAA8AAABkcnMvZG93bnJldi54bWxMj8FuwjAQRO+V+AdrkXoDm0AqSOMg1KrX&#10;VqUFqTcTL0lEvI5iQ9K/7/bU3ma0T7Mz+XZ0rbhhHxpPGhZzBQKp9LahSsPnx8tsDSJEQ9a0nlDD&#10;NwbYFpO73GTWD/SOt32sBIdQyIyGOsYukzKUNToT5r5D4tvZ985Etn0lbW8GDnetTJR6kM40xB9q&#10;0+FTjeVlf3UaDq/nr+NKvVXPLu0GPypJbiO1vp+Ou0cQEcf4B8Nvfa4OBXc6+SvZIFoNs8UmZVTD&#10;MuVNDKyWaxYnFkmiQBa5/D+h+AEAAP//AwBQSwECLQAUAAYACAAAACEAtoM4kv4AAADhAQAAEwAA&#10;AAAAAAAAAAAAAAAAAAAAW0NvbnRlbnRfVHlwZXNdLnhtbFBLAQItABQABgAIAAAAIQA4/SH/1gAA&#10;AJQBAAALAAAAAAAAAAAAAAAAAC8BAABfcmVscy8ucmVsc1BLAQItABQABgAIAAAAIQBfToGUfwIA&#10;AF8FAAAOAAAAAAAAAAAAAAAAAC4CAABkcnMvZTJvRG9jLnhtbFBLAQItABQABgAIAAAAIQChLP0i&#10;3gAAAAoBAAAPAAAAAAAAAAAAAAAAANkEAABkcnMvZG93bnJldi54bWxQSwUGAAAAAAQABADzAAAA&#10;5AUAAAAA&#10;" filled="f" stroked="f">
                <v:textbox>
                  <w:txbxContent>
                    <w:p w14:paraId="056F8DF2" w14:textId="4D5C0F66" w:rsidR="0044445F" w:rsidRDefault="0044445F" w:rsidP="0044445F">
                      <w:pPr>
                        <w:pStyle w:val="ListParagraph"/>
                        <w:numPr>
                          <w:ilvl w:val="0"/>
                          <w:numId w:val="9"/>
                        </w:numPr>
                      </w:pPr>
                      <w:r>
                        <w:t>Develop sweetcorn flavoured product further</w:t>
                      </w:r>
                    </w:p>
                    <w:p w14:paraId="5FC78EC6" w14:textId="04A4BBF9" w:rsidR="0044445F" w:rsidRDefault="0044445F" w:rsidP="0044445F">
                      <w:pPr>
                        <w:pStyle w:val="ListParagraph"/>
                        <w:numPr>
                          <w:ilvl w:val="0"/>
                          <w:numId w:val="9"/>
                        </w:numPr>
                      </w:pPr>
                      <w:r>
                        <w:t>Increase profits</w:t>
                      </w:r>
                    </w:p>
                    <w:p w14:paraId="3ECBF2C9" w14:textId="195F0F30" w:rsidR="0044445F" w:rsidRDefault="0044445F" w:rsidP="0044445F">
                      <w:pPr>
                        <w:pStyle w:val="ListParagraph"/>
                        <w:numPr>
                          <w:ilvl w:val="0"/>
                          <w:numId w:val="9"/>
                        </w:numPr>
                      </w:pPr>
                      <w:proofErr w:type="gramStart"/>
                      <w:r>
                        <w:t>Customers</w:t>
                      </w:r>
                      <w:proofErr w:type="gramEnd"/>
                      <w:r>
                        <w:t xml:space="preserve"> satisfaction </w:t>
                      </w:r>
                    </w:p>
                    <w:p w14:paraId="6ED66240" w14:textId="3AEA929E" w:rsidR="00230386" w:rsidRDefault="00230386" w:rsidP="0044445F">
                      <w:pPr>
                        <w:pStyle w:val="ListParagraph"/>
                        <w:numPr>
                          <w:ilvl w:val="0"/>
                          <w:numId w:val="9"/>
                        </w:numPr>
                      </w:pPr>
                      <w:r>
                        <w:t>Customer expectations and requirements met</w:t>
                      </w:r>
                    </w:p>
                    <w:p w14:paraId="273FE859" w14:textId="3572957A" w:rsidR="0044445F" w:rsidRDefault="0044445F" w:rsidP="0044445F">
                      <w:pPr>
                        <w:pStyle w:val="ListParagraph"/>
                        <w:numPr>
                          <w:ilvl w:val="0"/>
                          <w:numId w:val="9"/>
                        </w:numPr>
                      </w:pPr>
                      <w:r>
                        <w:t xml:space="preserve">Promote company’s performance </w:t>
                      </w:r>
                    </w:p>
                    <w:p w14:paraId="07DD44A9" w14:textId="5D6D3F8F" w:rsidR="0044445F" w:rsidRDefault="0044445F" w:rsidP="0044445F">
                      <w:pPr>
                        <w:pStyle w:val="ListParagraph"/>
                        <w:numPr>
                          <w:ilvl w:val="0"/>
                          <w:numId w:val="9"/>
                        </w:numPr>
                      </w:pPr>
                      <w:r>
                        <w:t>Produce a successful new product made by the company to achieve organisation goals</w:t>
                      </w:r>
                    </w:p>
                    <w:p w14:paraId="470C49B2" w14:textId="57DEE196" w:rsidR="00230386" w:rsidRDefault="0044445F" w:rsidP="00230386">
                      <w:pPr>
                        <w:pStyle w:val="ListParagraph"/>
                        <w:numPr>
                          <w:ilvl w:val="0"/>
                          <w:numId w:val="9"/>
                        </w:numPr>
                      </w:pPr>
                      <w:r>
                        <w:t xml:space="preserve">Enhance </w:t>
                      </w:r>
                      <w:r w:rsidR="00230386">
                        <w:t xml:space="preserve">workplace culture </w:t>
                      </w:r>
                    </w:p>
                  </w:txbxContent>
                </v:textbox>
              </v:shape>
            </w:pict>
          </mc:Fallback>
        </mc:AlternateContent>
      </w:r>
    </w:p>
    <w:p w14:paraId="35AD75D7" w14:textId="20C04CF2" w:rsidR="0078151A" w:rsidRDefault="0078151A">
      <w:pPr>
        <w:rPr>
          <w:b/>
          <w:bCs/>
          <w:sz w:val="32"/>
          <w:szCs w:val="32"/>
        </w:rPr>
      </w:pPr>
    </w:p>
    <w:p w14:paraId="271048F9" w14:textId="7F643140" w:rsidR="0078151A" w:rsidRDefault="0078151A">
      <w:pPr>
        <w:rPr>
          <w:b/>
          <w:bCs/>
          <w:sz w:val="32"/>
          <w:szCs w:val="32"/>
        </w:rPr>
      </w:pPr>
    </w:p>
    <w:p w14:paraId="53D4E971" w14:textId="2B5962B5" w:rsidR="0078151A" w:rsidRDefault="0078151A">
      <w:pPr>
        <w:rPr>
          <w:b/>
          <w:bCs/>
          <w:sz w:val="32"/>
          <w:szCs w:val="32"/>
        </w:rPr>
      </w:pPr>
    </w:p>
    <w:p w14:paraId="39EC14FC" w14:textId="30EDD074" w:rsidR="0078151A" w:rsidRDefault="0078151A">
      <w:pPr>
        <w:rPr>
          <w:b/>
          <w:bCs/>
          <w:sz w:val="32"/>
          <w:szCs w:val="32"/>
        </w:rPr>
      </w:pPr>
    </w:p>
    <w:p w14:paraId="2E62C1DE" w14:textId="1DB41F51" w:rsidR="0078151A" w:rsidRDefault="0078151A">
      <w:pPr>
        <w:rPr>
          <w:b/>
          <w:bCs/>
          <w:sz w:val="32"/>
          <w:szCs w:val="32"/>
        </w:rPr>
      </w:pPr>
    </w:p>
    <w:p w14:paraId="22222CB6" w14:textId="141A0422" w:rsidR="0078151A" w:rsidRDefault="0078151A">
      <w:pPr>
        <w:rPr>
          <w:b/>
          <w:bCs/>
          <w:sz w:val="32"/>
          <w:szCs w:val="32"/>
        </w:rPr>
      </w:pPr>
    </w:p>
    <w:p w14:paraId="451D40CD" w14:textId="0E4BD802" w:rsidR="0078151A" w:rsidRDefault="0078151A">
      <w:pPr>
        <w:rPr>
          <w:b/>
          <w:bCs/>
          <w:sz w:val="32"/>
          <w:szCs w:val="32"/>
        </w:rPr>
      </w:pPr>
    </w:p>
    <w:p w14:paraId="74EF21A4" w14:textId="6F125D5B" w:rsidR="00337F86" w:rsidRDefault="00337F86">
      <w:pPr>
        <w:rPr>
          <w:b/>
          <w:bCs/>
          <w:sz w:val="32"/>
          <w:szCs w:val="32"/>
        </w:rPr>
      </w:pPr>
      <w:r>
        <w:rPr>
          <w:b/>
          <w:bCs/>
          <w:noProof/>
          <w:sz w:val="32"/>
          <w:szCs w:val="32"/>
        </w:rPr>
        <mc:AlternateContent>
          <mc:Choice Requires="wps">
            <w:drawing>
              <wp:anchor distT="0" distB="0" distL="114300" distR="114300" simplePos="0" relativeHeight="251709440" behindDoc="0" locked="0" layoutInCell="1" allowOverlap="1" wp14:anchorId="2E945C14" wp14:editId="078A154F">
                <wp:simplePos x="0" y="0"/>
                <wp:positionH relativeFrom="column">
                  <wp:posOffset>142875</wp:posOffset>
                </wp:positionH>
                <wp:positionV relativeFrom="paragraph">
                  <wp:posOffset>11430</wp:posOffset>
                </wp:positionV>
                <wp:extent cx="914400" cy="914400"/>
                <wp:effectExtent l="0" t="0" r="0" b="0"/>
                <wp:wrapNone/>
                <wp:docPr id="36" name="Text Box 36"/>
                <wp:cNvGraphicFramePr/>
                <a:graphic xmlns:a="http://schemas.openxmlformats.org/drawingml/2006/main">
                  <a:graphicData uri="http://schemas.microsoft.com/office/word/2010/wordprocessingShape">
                    <wps:wsp>
                      <wps:cNvSpPr txBox="1"/>
                      <wps:spPr>
                        <a:xfrm>
                          <a:off x="0" y="0"/>
                          <a:ext cx="914400" cy="9144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8C36F01" w14:textId="6C45BD4A" w:rsidR="00337F86" w:rsidRDefault="00337F86">
                            <w:r>
                              <w:t>Source: (2021)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E945C14" id="Text Box 36" o:spid="_x0000_s1045" type="#_x0000_t202" style="position:absolute;margin-left:11.25pt;margin-top:.9pt;width:1in;height:1in;z-index:2517094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R0idQIAAFsFAAAOAAAAZHJzL2Uyb0RvYy54bWysVFtv0zAUfkfiP1h+Z2nHGKxqOpVNQ0jT&#10;NrGhPbuO3UY4PpbtNSm/ns9O0pXByxAvzsm5n+9c5uddY9hW+VCTLfn0aMKZspKq2q5L/v3h6t0n&#10;zkIUthKGrCr5TgV+vnj7Zt66mTqmDZlKeQYnNsxaV/JNjG5WFEFuVCPCETllIdTkGxHx69dF5UUL&#10;740pjieT06IlXzlPUoUA7mUv5IvsX2sl463WQUVmSo7cYn59flfpLRZzMVt74Ta1HNIQ/5BFI2qL&#10;oHtXlyIK9uTrP1w1tfQUSMcjSU1BWtdS5RpQzXTyopr7jXAq1wJwgtvDFP6fW3mzvfOsrkr+/pQz&#10;Kxr06EF1kX2mjoEFfFoXZlC7d1CMHfjo88gPYKayO+2b9EVBDHIgvdujm7xJMM+mJycTSCREAw3v&#10;xbOx8yF+UdSwRJTco3kZU7G9DrFXHVVSLEtXtTG5gcb+xoDPxClS5n2GmYo7o5Kesd+URs050cQI&#10;0q9XF8azfjAwuUhzHI/sDAZJUSPgK20Hk2St8jy+0n5vlOOTjXv7prbkM0B5W1QqYCsw59WP3B8k&#10;rnv9EYoegIRF7FZd7vr0bGzliqodOuyp35Hg5FWNPlyLEO+Ex1IAEyx6vMWjDbUlp4HibEP+59/4&#10;SR+zCilnLZas5BZXgDPz1WKG8xBgJ/PPyYePx4jgDyWrQ4l9ai4I1U1xUJzMZNKPZiS1p+YR12CZ&#10;YkIkrETkkseRvIh9f3FNpFousxK20Il4be+dTK4TyGnGHrpH4d0wiBETfEPjMorZi3nsdZOlpeVT&#10;JF3nYU0w95gO8GOD87gP1yadiMP/rPV8Exe/AAAA//8DAFBLAwQUAAYACAAAACEAXuFQHN0AAAAI&#10;AQAADwAAAGRycy9kb3ducmV2LnhtbExPy07DMBC8I/EP1iJxQdRpoFEV4lQIBBeqItoeODrxkgTi&#10;dWS7aeDr2Z7gtrMzmkexmmwvRvShc6RgPktAINXOdNQo2O+erpcgQtRkdO8IFXxjgFV5flbo3Lgj&#10;veG4jY1gEwq5VtDGOORShrpFq8PMDUjMfThvdWToG2m8PrK57WWaJJm0uiNOaPWADy3WX9uDVfDz&#10;6tcuTdfP8+r9phvj49Xn5mWj1OXFdH8HIuIU/8Rwqs/VoeROlTuQCaJXkKYLVvKfB5zoLGNc8XG7&#10;WIIsC/l/QPkLAAD//wMAUEsBAi0AFAAGAAgAAAAhALaDOJL+AAAA4QEAABMAAAAAAAAAAAAAAAAA&#10;AAAAAFtDb250ZW50X1R5cGVzXS54bWxQSwECLQAUAAYACAAAACEAOP0h/9YAAACUAQAACwAAAAAA&#10;AAAAAAAAAAAvAQAAX3JlbHMvLnJlbHNQSwECLQAUAAYACAAAACEAEEEdInUCAABbBQAADgAAAAAA&#10;AAAAAAAAAAAuAgAAZHJzL2Uyb0RvYy54bWxQSwECLQAUAAYACAAAACEAXuFQHN0AAAAIAQAADwAA&#10;AAAAAAAAAAAAAADPBAAAZHJzL2Rvd25yZXYueG1sUEsFBgAAAAAEAAQA8wAAANkFAAAAAA==&#10;" filled="f" stroked="f">
                <v:textbox>
                  <w:txbxContent>
                    <w:p w14:paraId="38C36F01" w14:textId="6C45BD4A" w:rsidR="00337F86" w:rsidRDefault="00337F86">
                      <w:r>
                        <w:t>Source: (2021)</w:t>
                      </w:r>
                    </w:p>
                  </w:txbxContent>
                </v:textbox>
              </v:shape>
            </w:pict>
          </mc:Fallback>
        </mc:AlternateContent>
      </w:r>
    </w:p>
    <w:p w14:paraId="08BC4609" w14:textId="304E8FE4" w:rsidR="0078151A" w:rsidRPr="007362C1" w:rsidRDefault="007362C1">
      <w:pPr>
        <w:rPr>
          <w:b/>
          <w:bCs/>
          <w:sz w:val="32"/>
          <w:szCs w:val="32"/>
        </w:rPr>
      </w:pPr>
      <w:r w:rsidRPr="007362C1">
        <w:rPr>
          <w:b/>
          <w:bCs/>
          <w:sz w:val="32"/>
          <w:szCs w:val="32"/>
        </w:rPr>
        <w:lastRenderedPageBreak/>
        <w:t xml:space="preserve">                                       </w:t>
      </w:r>
      <w:r>
        <w:rPr>
          <w:b/>
          <w:bCs/>
          <w:sz w:val="32"/>
          <w:szCs w:val="32"/>
        </w:rPr>
        <w:t xml:space="preserve">   </w:t>
      </w:r>
      <w:r w:rsidRPr="007362C1">
        <w:rPr>
          <w:b/>
          <w:bCs/>
          <w:sz w:val="32"/>
          <w:szCs w:val="32"/>
        </w:rPr>
        <w:t>Risk management</w:t>
      </w:r>
    </w:p>
    <w:p w14:paraId="6F55113C" w14:textId="54112643" w:rsidR="0078151A" w:rsidRDefault="00B07504" w:rsidP="00943AC6">
      <w:pPr>
        <w:jc w:val="both"/>
      </w:pPr>
      <w:r w:rsidRPr="001C1856">
        <w:t xml:space="preserve">Project risk management is the process of identifying, </w:t>
      </w:r>
      <w:proofErr w:type="gramStart"/>
      <w:r w:rsidRPr="001C1856">
        <w:t>analysing</w:t>
      </w:r>
      <w:proofErr w:type="gramEnd"/>
      <w:r w:rsidRPr="001C1856">
        <w:t xml:space="preserve"> and responding to any risk that could arise over the project life cycle process, it helps the project to remain being on track and considering any sudden issue or ri</w:t>
      </w:r>
      <w:r w:rsidR="001C1856" w:rsidRPr="001C1856">
        <w:t>s</w:t>
      </w:r>
      <w:r w:rsidRPr="001C1856">
        <w:t xml:space="preserve">k that could </w:t>
      </w:r>
      <w:r w:rsidR="001C1856" w:rsidRPr="001C1856">
        <w:t>damage the project plan and it also meet business goals by providing the possibilities of any risk that arise within the project</w:t>
      </w:r>
      <w:r w:rsidR="00862D65">
        <w:t xml:space="preserve"> (2021)</w:t>
      </w:r>
      <w:r w:rsidR="001C1856" w:rsidRPr="001C1856">
        <w:t xml:space="preserve">. </w:t>
      </w:r>
      <w:r w:rsidR="0082705C">
        <w:t xml:space="preserve">However, risk management is important or the project planning to be able to identify risks that may </w:t>
      </w:r>
      <w:r w:rsidR="00947CB3">
        <w:t xml:space="preserve">occur </w:t>
      </w:r>
      <w:r w:rsidR="0082705C">
        <w:t>in the project and how to control it if it occurs in fact</w:t>
      </w:r>
      <w:r w:rsidR="00862D65">
        <w:t xml:space="preserve"> (Ray.S,2021)</w:t>
      </w:r>
      <w:r w:rsidR="0082705C">
        <w:t xml:space="preserve">. Risk could potentially impact </w:t>
      </w:r>
      <w:r w:rsidR="002A3B76">
        <w:t xml:space="preserve">the level of </w:t>
      </w:r>
      <w:r w:rsidR="0082705C">
        <w:t>performance</w:t>
      </w:r>
      <w:r w:rsidR="002A3B76">
        <w:t xml:space="preserve"> in the project</w:t>
      </w:r>
      <w:r w:rsidR="0082705C">
        <w:t xml:space="preserve">, timelines, or even the budget that is set for the project. </w:t>
      </w:r>
      <w:r w:rsidR="00943AC6">
        <w:t xml:space="preserve">Risk management is different from project to another, small project risk management may involve simple prioritised list of high, medium to low priority risks. </w:t>
      </w:r>
      <w:r w:rsidR="005C2A02">
        <w:t>Compared to large scale projects, risk management strategies might include extensive detailed planning for each risk to ensure mitigation strategies are conducted if risk arise anytime. However, for the sweetcorn flavoured product launch, the risk assessment is essential to determine the key risks that may arise in the future</w:t>
      </w:r>
      <w:r w:rsidR="00862D65">
        <w:t xml:space="preserve"> (Ray.S,2021).</w:t>
      </w:r>
    </w:p>
    <w:p w14:paraId="0514C103" w14:textId="0984154F" w:rsidR="008248CA" w:rsidRDefault="00862D65" w:rsidP="00943AC6">
      <w:pPr>
        <w:jc w:val="both"/>
      </w:pPr>
      <w:r>
        <w:rPr>
          <w:noProof/>
        </w:rPr>
        <mc:AlternateContent>
          <mc:Choice Requires="wps">
            <w:drawing>
              <wp:anchor distT="0" distB="0" distL="114300" distR="114300" simplePos="0" relativeHeight="251710464" behindDoc="0" locked="0" layoutInCell="1" allowOverlap="1" wp14:anchorId="2B321B71" wp14:editId="18A36EB2">
                <wp:simplePos x="0" y="0"/>
                <wp:positionH relativeFrom="column">
                  <wp:posOffset>-409575</wp:posOffset>
                </wp:positionH>
                <wp:positionV relativeFrom="paragraph">
                  <wp:posOffset>5922010</wp:posOffset>
                </wp:positionV>
                <wp:extent cx="914400" cy="914400"/>
                <wp:effectExtent l="0" t="0" r="0" b="0"/>
                <wp:wrapNone/>
                <wp:docPr id="37" name="Text Box 37"/>
                <wp:cNvGraphicFramePr/>
                <a:graphic xmlns:a="http://schemas.openxmlformats.org/drawingml/2006/main">
                  <a:graphicData uri="http://schemas.microsoft.com/office/word/2010/wordprocessingShape">
                    <wps:wsp>
                      <wps:cNvSpPr txBox="1"/>
                      <wps:spPr>
                        <a:xfrm>
                          <a:off x="0" y="0"/>
                          <a:ext cx="914400" cy="9144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D6070E6" w14:textId="5A376711" w:rsidR="00862D65" w:rsidRDefault="00862D65">
                            <w:r>
                              <w:t>Source; Ray.S,2021)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B321B71" id="Text Box 37" o:spid="_x0000_s1046" type="#_x0000_t202" style="position:absolute;left:0;text-align:left;margin-left:-32.25pt;margin-top:466.3pt;width:1in;height:1in;z-index:2517104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BYLdQIAAFsFAAAOAAAAZHJzL2Uyb0RvYy54bWysVN9v0zAQfkfif7D8ztKWwUbVdCqbhpCm&#10;bWJDe3Ydu41wfJbtNSl/PZ+dpBuDlyFeHOd++e67725x1jWG7ZQPNdmST48mnCkrqartpuTf7y/f&#10;nXIWorCVMGRVyfcq8LPl2zeL1s3VjLZkKuUZgtgwb13JtzG6eVEEuVWNCEfklIVSk29ExK/fFJUX&#10;LaI3pphNJh+LlnzlPEkVAqQXvZIvc3ytlYw3WgcVmSk5cov59Plcp7NYLsR844Xb1nJIQ/xDFo2o&#10;LR49hLoQUbBHX/8Rqqmlp0A6HklqCtK6lirXgGqmkxfV3G2FU7kWgBPcAabw/8LK692tZ3VV8vcn&#10;nFnRoEf3qovsM3UMIuDTujCH2Z2DYewgR59HeYAwld1p36QvCmLQA+n9Ad0UTUL4aXp8PIFGQjXc&#10;Eb14cnY+xC+KGpYuJfdoXsZU7K5C7E1Hk/SWpcvamNxAY38TIGaSFCnzPsN8i3ujkp2x35RGzTnR&#10;JAjSb9bnxrOeGGAu0hzpkYPBIRlqPPhK38EleavMx1f6H5zy+2Tjwb+pLfkMUJ4WlQrYCfC8+pH7&#10;g8R1bz9C0QOQsIjdustdn+URSKI1VXt02FM/I8HJyxp9uBIh3gqPoQAmGPR4g0MbaktOw42zLfmf&#10;f5Mne3AVWs5aDFnJLbYAZ+arBYczCTCT+ef4wwlyYf65Zv1cYx+bc0J1UywUJ/M12UczXrWn5gHb&#10;YJXehEpYiZdLHsfreez7i20i1WqVjTCFTsQre+dkCp1AThy77x6EdwMRIxh8TeMwivkLPva2ydPS&#10;6jGSrjNZnzAd4McEZ7oP2yatiOf/2eppJy5/AQAA//8DAFBLAwQUAAYACAAAACEA3FPNreMAAAAL&#10;AQAADwAAAGRycy9kb3ducmV2LnhtbEyPwU7DMAyG70i8Q2QkLmhL10HGStMJgeCyadMGB45pE9pC&#10;41RJ1hWeHnOCo+1Pv78/X422Y4PxoXUoYTZNgBmsnG6xlvD68jS5BRaiQq06h0bClwmwKs7PcpVp&#10;d8K9GQ6xZhSCIVMSmhj7jPNQNcaqMHW9Qbq9O29VpNHXXHt1onDb8TRJBLeqRfrQqN48NKb6PByt&#10;hO+d37g03TzPyrd5O8THq4/teivl5cV4fwcsmjH+wfCrT+pQkFPpjqgD6yRMxPUNoRKW81QAI2Kx&#10;pEVJZLIQAniR8/8dih8AAAD//wMAUEsBAi0AFAAGAAgAAAAhALaDOJL+AAAA4QEAABMAAAAAAAAA&#10;AAAAAAAAAAAAAFtDb250ZW50X1R5cGVzXS54bWxQSwECLQAUAAYACAAAACEAOP0h/9YAAACUAQAA&#10;CwAAAAAAAAAAAAAAAAAvAQAAX3JlbHMvLnJlbHNQSwECLQAUAAYACAAAACEAEuwWC3UCAABbBQAA&#10;DgAAAAAAAAAAAAAAAAAuAgAAZHJzL2Uyb0RvYy54bWxQSwECLQAUAAYACAAAACEA3FPNreMAAAAL&#10;AQAADwAAAAAAAAAAAAAAAADPBAAAZHJzL2Rvd25yZXYueG1sUEsFBgAAAAAEAAQA8wAAAN8FAAAA&#10;AA==&#10;" filled="f" stroked="f">
                <v:textbox>
                  <w:txbxContent>
                    <w:p w14:paraId="5D6070E6" w14:textId="5A376711" w:rsidR="00862D65" w:rsidRDefault="00862D65">
                      <w:r>
                        <w:t>Source; Ray.S,2021)</w:t>
                      </w:r>
                    </w:p>
                  </w:txbxContent>
                </v:textbox>
              </v:shape>
            </w:pict>
          </mc:Fallback>
        </mc:AlternateContent>
      </w:r>
    </w:p>
    <w:tbl>
      <w:tblPr>
        <w:tblStyle w:val="TableGrid"/>
        <w:tblW w:w="10916" w:type="dxa"/>
        <w:tblInd w:w="-856" w:type="dxa"/>
        <w:tblLook w:val="04A0" w:firstRow="1" w:lastRow="0" w:firstColumn="1" w:lastColumn="0" w:noHBand="0" w:noVBand="1"/>
      </w:tblPr>
      <w:tblGrid>
        <w:gridCol w:w="2411"/>
        <w:gridCol w:w="2953"/>
        <w:gridCol w:w="2575"/>
        <w:gridCol w:w="2977"/>
      </w:tblGrid>
      <w:tr w:rsidR="009424F2" w14:paraId="7DE58924" w14:textId="77777777" w:rsidTr="00D05F16">
        <w:trPr>
          <w:trHeight w:val="708"/>
        </w:trPr>
        <w:tc>
          <w:tcPr>
            <w:tcW w:w="2411" w:type="dxa"/>
          </w:tcPr>
          <w:p w14:paraId="013899C5" w14:textId="11EDF135" w:rsidR="008248CA" w:rsidRPr="008248CA" w:rsidRDefault="008248CA">
            <w:pPr>
              <w:rPr>
                <w:b/>
                <w:bCs/>
                <w:sz w:val="24"/>
                <w:szCs w:val="24"/>
              </w:rPr>
            </w:pPr>
            <w:r w:rsidRPr="008248CA">
              <w:rPr>
                <w:b/>
                <w:bCs/>
                <w:sz w:val="24"/>
                <w:szCs w:val="24"/>
              </w:rPr>
              <w:t xml:space="preserve">Risk </w:t>
            </w:r>
          </w:p>
        </w:tc>
        <w:tc>
          <w:tcPr>
            <w:tcW w:w="2953" w:type="dxa"/>
          </w:tcPr>
          <w:p w14:paraId="736FCF3D" w14:textId="38E4E183" w:rsidR="008248CA" w:rsidRPr="008248CA" w:rsidRDefault="008248CA">
            <w:pPr>
              <w:rPr>
                <w:b/>
                <w:bCs/>
                <w:sz w:val="24"/>
                <w:szCs w:val="24"/>
              </w:rPr>
            </w:pPr>
            <w:r w:rsidRPr="008248CA">
              <w:rPr>
                <w:b/>
                <w:bCs/>
                <w:sz w:val="24"/>
                <w:szCs w:val="24"/>
              </w:rPr>
              <w:t xml:space="preserve">Impact </w:t>
            </w:r>
          </w:p>
        </w:tc>
        <w:tc>
          <w:tcPr>
            <w:tcW w:w="2575" w:type="dxa"/>
          </w:tcPr>
          <w:p w14:paraId="236E4B9A" w14:textId="07B14C47" w:rsidR="008248CA" w:rsidRPr="008248CA" w:rsidRDefault="008248CA">
            <w:pPr>
              <w:rPr>
                <w:b/>
                <w:bCs/>
                <w:sz w:val="24"/>
                <w:szCs w:val="24"/>
              </w:rPr>
            </w:pPr>
            <w:r w:rsidRPr="008248CA">
              <w:rPr>
                <w:b/>
                <w:bCs/>
                <w:sz w:val="24"/>
                <w:szCs w:val="24"/>
              </w:rPr>
              <w:t xml:space="preserve">Likelihood </w:t>
            </w:r>
          </w:p>
        </w:tc>
        <w:tc>
          <w:tcPr>
            <w:tcW w:w="2977" w:type="dxa"/>
          </w:tcPr>
          <w:p w14:paraId="59571C4D" w14:textId="52DC8327" w:rsidR="008248CA" w:rsidRPr="008248CA" w:rsidRDefault="008248CA">
            <w:pPr>
              <w:rPr>
                <w:b/>
                <w:bCs/>
                <w:sz w:val="24"/>
                <w:szCs w:val="24"/>
              </w:rPr>
            </w:pPr>
            <w:r w:rsidRPr="008248CA">
              <w:rPr>
                <w:b/>
                <w:bCs/>
                <w:sz w:val="24"/>
                <w:szCs w:val="24"/>
              </w:rPr>
              <w:t xml:space="preserve">Overcome </w:t>
            </w:r>
          </w:p>
        </w:tc>
      </w:tr>
      <w:tr w:rsidR="009424F2" w14:paraId="679DE618" w14:textId="77777777" w:rsidTr="00D05F16">
        <w:trPr>
          <w:trHeight w:val="1982"/>
        </w:trPr>
        <w:tc>
          <w:tcPr>
            <w:tcW w:w="2411" w:type="dxa"/>
          </w:tcPr>
          <w:p w14:paraId="5AA90233" w14:textId="77777777" w:rsidR="008248CA" w:rsidRDefault="008248CA">
            <w:pPr>
              <w:rPr>
                <w:b/>
                <w:bCs/>
                <w:sz w:val="24"/>
                <w:szCs w:val="24"/>
              </w:rPr>
            </w:pPr>
          </w:p>
          <w:p w14:paraId="7098325E" w14:textId="77777777" w:rsidR="008248CA" w:rsidRDefault="008248CA">
            <w:pPr>
              <w:rPr>
                <w:b/>
                <w:bCs/>
                <w:sz w:val="24"/>
                <w:szCs w:val="24"/>
              </w:rPr>
            </w:pPr>
          </w:p>
          <w:p w14:paraId="69CB1BBE" w14:textId="7796E67C" w:rsidR="008248CA" w:rsidRPr="00F8218B" w:rsidRDefault="008248CA">
            <w:pPr>
              <w:rPr>
                <w:sz w:val="24"/>
                <w:szCs w:val="24"/>
              </w:rPr>
            </w:pPr>
            <w:r w:rsidRPr="00F8218B">
              <w:rPr>
                <w:sz w:val="24"/>
                <w:szCs w:val="24"/>
              </w:rPr>
              <w:t xml:space="preserve">Budget </w:t>
            </w:r>
          </w:p>
        </w:tc>
        <w:tc>
          <w:tcPr>
            <w:tcW w:w="2953" w:type="dxa"/>
          </w:tcPr>
          <w:p w14:paraId="2FF436FE" w14:textId="161BEF93" w:rsidR="008248CA" w:rsidRPr="00DA7EC3" w:rsidRDefault="00E17BE6">
            <w:pPr>
              <w:rPr>
                <w:sz w:val="24"/>
                <w:szCs w:val="24"/>
              </w:rPr>
            </w:pPr>
            <w:r w:rsidRPr="00DA7EC3">
              <w:rPr>
                <w:sz w:val="24"/>
                <w:szCs w:val="24"/>
              </w:rPr>
              <w:t xml:space="preserve">The budget of the project might go over the plan which can impact on the </w:t>
            </w:r>
            <w:r w:rsidR="00DA7EC3">
              <w:rPr>
                <w:sz w:val="24"/>
                <w:szCs w:val="24"/>
              </w:rPr>
              <w:t>business process as it may cause delays to complete the project within a certain duration.</w:t>
            </w:r>
          </w:p>
        </w:tc>
        <w:tc>
          <w:tcPr>
            <w:tcW w:w="2575" w:type="dxa"/>
          </w:tcPr>
          <w:p w14:paraId="46EE887D" w14:textId="02F54B3B" w:rsidR="008248CA" w:rsidRPr="00744F7E" w:rsidRDefault="00DA7EC3">
            <w:pPr>
              <w:rPr>
                <w:sz w:val="24"/>
                <w:szCs w:val="24"/>
              </w:rPr>
            </w:pPr>
            <w:r w:rsidRPr="00744F7E">
              <w:rPr>
                <w:sz w:val="24"/>
                <w:szCs w:val="24"/>
              </w:rPr>
              <w:t xml:space="preserve">The possibility of the budget risk that may arise is </w:t>
            </w:r>
            <w:r w:rsidR="00744F7E" w:rsidRPr="00744F7E">
              <w:rPr>
                <w:sz w:val="24"/>
                <w:szCs w:val="24"/>
              </w:rPr>
              <w:t>moderate because the project manager may not consider some external costs.</w:t>
            </w:r>
          </w:p>
        </w:tc>
        <w:tc>
          <w:tcPr>
            <w:tcW w:w="2977" w:type="dxa"/>
          </w:tcPr>
          <w:p w14:paraId="47F6F18F" w14:textId="7EE20ED7" w:rsidR="008248CA" w:rsidRPr="00744F7E" w:rsidRDefault="00744F7E">
            <w:pPr>
              <w:rPr>
                <w:sz w:val="24"/>
                <w:szCs w:val="24"/>
              </w:rPr>
            </w:pPr>
            <w:r w:rsidRPr="00744F7E">
              <w:rPr>
                <w:sz w:val="24"/>
                <w:szCs w:val="24"/>
              </w:rPr>
              <w:t>It is not hard to overcome this risk because,</w:t>
            </w:r>
            <w:r>
              <w:rPr>
                <w:sz w:val="24"/>
                <w:szCs w:val="24"/>
              </w:rPr>
              <w:t xml:space="preserve"> the</w:t>
            </w:r>
            <w:r w:rsidRPr="00744F7E">
              <w:rPr>
                <w:sz w:val="24"/>
                <w:szCs w:val="24"/>
              </w:rPr>
              <w:t xml:space="preserve"> project manage</w:t>
            </w:r>
            <w:r>
              <w:rPr>
                <w:sz w:val="24"/>
                <w:szCs w:val="24"/>
              </w:rPr>
              <w:t xml:space="preserve">r </w:t>
            </w:r>
            <w:r w:rsidRPr="00744F7E">
              <w:rPr>
                <w:sz w:val="24"/>
                <w:szCs w:val="24"/>
              </w:rPr>
              <w:t xml:space="preserve">should prepare an additional amount for any barriers in case anything happens. </w:t>
            </w:r>
          </w:p>
        </w:tc>
      </w:tr>
      <w:tr w:rsidR="009424F2" w14:paraId="72538B58" w14:textId="77777777" w:rsidTr="00D05F16">
        <w:trPr>
          <w:trHeight w:val="1809"/>
        </w:trPr>
        <w:tc>
          <w:tcPr>
            <w:tcW w:w="2411" w:type="dxa"/>
          </w:tcPr>
          <w:p w14:paraId="572D7907" w14:textId="77777777" w:rsidR="008248CA" w:rsidRDefault="008248CA">
            <w:pPr>
              <w:rPr>
                <w:b/>
                <w:bCs/>
                <w:sz w:val="32"/>
                <w:szCs w:val="32"/>
              </w:rPr>
            </w:pPr>
          </w:p>
          <w:p w14:paraId="4C43A58A" w14:textId="77777777" w:rsidR="00F8218B" w:rsidRDefault="00F8218B">
            <w:pPr>
              <w:rPr>
                <w:b/>
                <w:bCs/>
                <w:sz w:val="32"/>
                <w:szCs w:val="32"/>
              </w:rPr>
            </w:pPr>
          </w:p>
          <w:p w14:paraId="2F911D2F" w14:textId="4EA1CE84" w:rsidR="00F8218B" w:rsidRPr="00F8218B" w:rsidRDefault="00F8218B">
            <w:pPr>
              <w:rPr>
                <w:sz w:val="24"/>
                <w:szCs w:val="24"/>
              </w:rPr>
            </w:pPr>
            <w:r w:rsidRPr="00F8218B">
              <w:rPr>
                <w:sz w:val="24"/>
                <w:szCs w:val="24"/>
              </w:rPr>
              <w:t xml:space="preserve">Stakeholders </w:t>
            </w:r>
          </w:p>
        </w:tc>
        <w:tc>
          <w:tcPr>
            <w:tcW w:w="2953" w:type="dxa"/>
          </w:tcPr>
          <w:p w14:paraId="30091B46" w14:textId="77777777" w:rsidR="008248CA" w:rsidRDefault="00B630D4">
            <w:pPr>
              <w:rPr>
                <w:sz w:val="24"/>
                <w:szCs w:val="24"/>
              </w:rPr>
            </w:pPr>
            <w:r w:rsidRPr="00B630D4">
              <w:rPr>
                <w:sz w:val="24"/>
                <w:szCs w:val="24"/>
              </w:rPr>
              <w:t xml:space="preserve">Lack of employees could impact on the business </w:t>
            </w:r>
            <w:proofErr w:type="gramStart"/>
            <w:r>
              <w:rPr>
                <w:sz w:val="24"/>
                <w:szCs w:val="24"/>
              </w:rPr>
              <w:t>work,</w:t>
            </w:r>
            <w:proofErr w:type="gramEnd"/>
            <w:r>
              <w:rPr>
                <w:sz w:val="24"/>
                <w:szCs w:val="24"/>
              </w:rPr>
              <w:t xml:space="preserve"> sufficient staff is required for the project to deal with different tasks.</w:t>
            </w:r>
          </w:p>
          <w:p w14:paraId="6D194E37" w14:textId="44F0AAFB" w:rsidR="00B630D4" w:rsidRPr="00B630D4" w:rsidRDefault="00B630D4">
            <w:pPr>
              <w:rPr>
                <w:sz w:val="24"/>
                <w:szCs w:val="24"/>
              </w:rPr>
            </w:pPr>
            <w:r>
              <w:rPr>
                <w:sz w:val="24"/>
                <w:szCs w:val="24"/>
              </w:rPr>
              <w:t>Lack of customer also have a huge impact on the profit and success of the business</w:t>
            </w:r>
          </w:p>
        </w:tc>
        <w:tc>
          <w:tcPr>
            <w:tcW w:w="2575" w:type="dxa"/>
          </w:tcPr>
          <w:p w14:paraId="7EDA9262" w14:textId="0B02D5D5" w:rsidR="008248CA" w:rsidRPr="00C12B34" w:rsidRDefault="00B630D4">
            <w:pPr>
              <w:rPr>
                <w:sz w:val="24"/>
                <w:szCs w:val="24"/>
              </w:rPr>
            </w:pPr>
            <w:r w:rsidRPr="00C12B34">
              <w:rPr>
                <w:sz w:val="24"/>
                <w:szCs w:val="24"/>
              </w:rPr>
              <w:t xml:space="preserve">The possibility is very high because, </w:t>
            </w:r>
            <w:r w:rsidR="00C12B34">
              <w:rPr>
                <w:sz w:val="24"/>
                <w:szCs w:val="24"/>
              </w:rPr>
              <w:t>having enough</w:t>
            </w:r>
            <w:r w:rsidRPr="00C12B34">
              <w:rPr>
                <w:sz w:val="24"/>
                <w:szCs w:val="24"/>
              </w:rPr>
              <w:t xml:space="preserve"> number of the </w:t>
            </w:r>
            <w:r w:rsidR="00C12B34" w:rsidRPr="00C12B34">
              <w:rPr>
                <w:sz w:val="24"/>
                <w:szCs w:val="24"/>
              </w:rPr>
              <w:t>workers</w:t>
            </w:r>
            <w:r w:rsidRPr="00C12B34">
              <w:rPr>
                <w:sz w:val="24"/>
                <w:szCs w:val="24"/>
              </w:rPr>
              <w:t xml:space="preserve"> and consumers have a significant role in maintaining the process of the project.</w:t>
            </w:r>
            <w:r w:rsidR="00C12B34">
              <w:rPr>
                <w:sz w:val="24"/>
                <w:szCs w:val="24"/>
              </w:rPr>
              <w:t xml:space="preserve"> </w:t>
            </w:r>
          </w:p>
        </w:tc>
        <w:tc>
          <w:tcPr>
            <w:tcW w:w="2977" w:type="dxa"/>
          </w:tcPr>
          <w:p w14:paraId="35B99C55" w14:textId="77777777" w:rsidR="002947DC" w:rsidRDefault="00C12B34" w:rsidP="002947DC">
            <w:pPr>
              <w:rPr>
                <w:sz w:val="24"/>
                <w:szCs w:val="24"/>
              </w:rPr>
            </w:pPr>
            <w:r w:rsidRPr="002947DC">
              <w:rPr>
                <w:sz w:val="24"/>
                <w:szCs w:val="24"/>
              </w:rPr>
              <w:t>Associating with this risk management can be by providing the new employees</w:t>
            </w:r>
            <w:r w:rsidR="002947DC">
              <w:rPr>
                <w:sz w:val="24"/>
                <w:szCs w:val="24"/>
              </w:rPr>
              <w:t xml:space="preserve"> and staff</w:t>
            </w:r>
            <w:r w:rsidRPr="002947DC">
              <w:rPr>
                <w:sz w:val="24"/>
                <w:szCs w:val="24"/>
              </w:rPr>
              <w:t xml:space="preserve"> with training.</w:t>
            </w:r>
          </w:p>
          <w:p w14:paraId="222EA3ED" w14:textId="013051AA" w:rsidR="008248CA" w:rsidRPr="002947DC" w:rsidRDefault="00C12B34" w:rsidP="002947DC">
            <w:pPr>
              <w:rPr>
                <w:sz w:val="24"/>
                <w:szCs w:val="24"/>
              </w:rPr>
            </w:pPr>
            <w:r w:rsidRPr="002947DC">
              <w:rPr>
                <w:sz w:val="24"/>
                <w:szCs w:val="24"/>
              </w:rPr>
              <w:t xml:space="preserve"> Engaging the customers by meeting </w:t>
            </w:r>
            <w:r w:rsidR="002947DC" w:rsidRPr="002947DC">
              <w:rPr>
                <w:sz w:val="24"/>
                <w:szCs w:val="24"/>
              </w:rPr>
              <w:t>their needs and expectations.</w:t>
            </w:r>
          </w:p>
        </w:tc>
      </w:tr>
      <w:tr w:rsidR="009424F2" w14:paraId="14BA0351" w14:textId="77777777" w:rsidTr="00D05F16">
        <w:trPr>
          <w:trHeight w:val="3508"/>
        </w:trPr>
        <w:tc>
          <w:tcPr>
            <w:tcW w:w="2411" w:type="dxa"/>
          </w:tcPr>
          <w:p w14:paraId="1BA317EE" w14:textId="77777777" w:rsidR="008248CA" w:rsidRDefault="008248CA">
            <w:pPr>
              <w:rPr>
                <w:b/>
                <w:bCs/>
                <w:sz w:val="32"/>
                <w:szCs w:val="32"/>
              </w:rPr>
            </w:pPr>
          </w:p>
          <w:p w14:paraId="0A159D6B" w14:textId="773EEC33" w:rsidR="00F8218B" w:rsidRPr="00F8218B" w:rsidRDefault="00F8218B">
            <w:pPr>
              <w:rPr>
                <w:sz w:val="24"/>
                <w:szCs w:val="24"/>
              </w:rPr>
            </w:pPr>
            <w:r w:rsidRPr="00F8218B">
              <w:rPr>
                <w:sz w:val="24"/>
                <w:szCs w:val="24"/>
              </w:rPr>
              <w:t>Customer review</w:t>
            </w:r>
          </w:p>
        </w:tc>
        <w:tc>
          <w:tcPr>
            <w:tcW w:w="2953" w:type="dxa"/>
          </w:tcPr>
          <w:p w14:paraId="5FEB0F49" w14:textId="77777777" w:rsidR="008248CA" w:rsidRPr="00D05F16" w:rsidRDefault="009424F2">
            <w:pPr>
              <w:rPr>
                <w:sz w:val="24"/>
                <w:szCs w:val="24"/>
              </w:rPr>
            </w:pPr>
            <w:r w:rsidRPr="00D05F16">
              <w:rPr>
                <w:sz w:val="24"/>
                <w:szCs w:val="24"/>
              </w:rPr>
              <w:t>Customers review and feedback could have an impact on the business. Launching a new product such as sweetcorn flavoured project can either add an advantage or disadvantage to the company.</w:t>
            </w:r>
          </w:p>
          <w:p w14:paraId="7A44BB74" w14:textId="3126ED94" w:rsidR="009424F2" w:rsidRPr="00D05F16" w:rsidRDefault="009424F2">
            <w:pPr>
              <w:rPr>
                <w:sz w:val="24"/>
                <w:szCs w:val="24"/>
              </w:rPr>
            </w:pPr>
            <w:r w:rsidRPr="00D05F16">
              <w:rPr>
                <w:sz w:val="24"/>
                <w:szCs w:val="24"/>
              </w:rPr>
              <w:t xml:space="preserve">The company’s reputation is important for new customers </w:t>
            </w:r>
            <w:r w:rsidR="00D05F16" w:rsidRPr="00D05F16">
              <w:rPr>
                <w:sz w:val="24"/>
                <w:szCs w:val="24"/>
              </w:rPr>
              <w:t xml:space="preserve">recommendations. </w:t>
            </w:r>
          </w:p>
        </w:tc>
        <w:tc>
          <w:tcPr>
            <w:tcW w:w="2575" w:type="dxa"/>
          </w:tcPr>
          <w:p w14:paraId="39D84A13" w14:textId="16E1A012" w:rsidR="008248CA" w:rsidRPr="00D05F16" w:rsidRDefault="00D05F16">
            <w:pPr>
              <w:rPr>
                <w:sz w:val="24"/>
                <w:szCs w:val="24"/>
              </w:rPr>
            </w:pPr>
            <w:r w:rsidRPr="00D05F16">
              <w:rPr>
                <w:sz w:val="24"/>
                <w:szCs w:val="24"/>
              </w:rPr>
              <w:t xml:space="preserve">This can likely occur depending on the performance of the project. </w:t>
            </w:r>
          </w:p>
        </w:tc>
        <w:tc>
          <w:tcPr>
            <w:tcW w:w="2977" w:type="dxa"/>
          </w:tcPr>
          <w:p w14:paraId="03735F03" w14:textId="353ADEB7" w:rsidR="008248CA" w:rsidRDefault="000A1745">
            <w:pPr>
              <w:rPr>
                <w:sz w:val="24"/>
                <w:szCs w:val="24"/>
              </w:rPr>
            </w:pPr>
            <w:r w:rsidRPr="000A1745">
              <w:rPr>
                <w:sz w:val="24"/>
                <w:szCs w:val="24"/>
              </w:rPr>
              <w:t xml:space="preserve">Employees can reduce this by providing </w:t>
            </w:r>
            <w:r>
              <w:rPr>
                <w:sz w:val="24"/>
                <w:szCs w:val="24"/>
              </w:rPr>
              <w:t xml:space="preserve">each </w:t>
            </w:r>
            <w:r w:rsidRPr="000A1745">
              <w:rPr>
                <w:sz w:val="24"/>
                <w:szCs w:val="24"/>
              </w:rPr>
              <w:t>customer needs, improve service and product quality, and provide surveys frequently.</w:t>
            </w:r>
          </w:p>
          <w:p w14:paraId="5FED2CC2" w14:textId="5FC3BBA1" w:rsidR="000A1745" w:rsidRPr="000A1745" w:rsidRDefault="000A1745">
            <w:pPr>
              <w:rPr>
                <w:sz w:val="24"/>
                <w:szCs w:val="24"/>
              </w:rPr>
            </w:pPr>
            <w:r>
              <w:rPr>
                <w:sz w:val="24"/>
                <w:szCs w:val="24"/>
              </w:rPr>
              <w:t xml:space="preserve">This helps to enhance business productivity and helps to identify negative feedback to be improved. </w:t>
            </w:r>
          </w:p>
          <w:p w14:paraId="2357B31B" w14:textId="77777777" w:rsidR="00D05F16" w:rsidRPr="000A1745" w:rsidRDefault="00D05F16" w:rsidP="00D05F16">
            <w:pPr>
              <w:rPr>
                <w:sz w:val="24"/>
                <w:szCs w:val="24"/>
              </w:rPr>
            </w:pPr>
          </w:p>
          <w:p w14:paraId="399E9B56" w14:textId="7C109602" w:rsidR="00D05F16" w:rsidRPr="000A1745" w:rsidRDefault="00D05F16" w:rsidP="00D05F16">
            <w:pPr>
              <w:jc w:val="center"/>
              <w:rPr>
                <w:sz w:val="24"/>
                <w:szCs w:val="24"/>
              </w:rPr>
            </w:pPr>
          </w:p>
        </w:tc>
      </w:tr>
    </w:tbl>
    <w:p w14:paraId="3EF1A012" w14:textId="242EC3A1" w:rsidR="00F96295" w:rsidRDefault="00D05F16" w:rsidP="00F96295">
      <w:pPr>
        <w:rPr>
          <w:b/>
          <w:bCs/>
          <w:sz w:val="32"/>
          <w:szCs w:val="32"/>
        </w:rPr>
      </w:pPr>
      <w:r>
        <w:rPr>
          <w:b/>
          <w:bCs/>
          <w:sz w:val="32"/>
          <w:szCs w:val="32"/>
        </w:rPr>
        <w:lastRenderedPageBreak/>
        <w:t xml:space="preserve">                                    </w:t>
      </w:r>
      <w:r w:rsidR="006E3054" w:rsidRPr="006E3054">
        <w:rPr>
          <w:b/>
          <w:bCs/>
          <w:sz w:val="32"/>
          <w:szCs w:val="32"/>
        </w:rPr>
        <w:t>Tuckman’s five stages</w:t>
      </w:r>
    </w:p>
    <w:p w14:paraId="3113B707" w14:textId="77777777" w:rsidR="00C71E1C" w:rsidRDefault="00C71E1C" w:rsidP="00F96295">
      <w:pPr>
        <w:rPr>
          <w:b/>
          <w:bCs/>
          <w:sz w:val="32"/>
          <w:szCs w:val="32"/>
        </w:rPr>
      </w:pPr>
    </w:p>
    <w:p w14:paraId="390E5308" w14:textId="4087D722" w:rsidR="006E3054" w:rsidRPr="008B0F35" w:rsidRDefault="00F96295" w:rsidP="002B3248">
      <w:pPr>
        <w:jc w:val="both"/>
      </w:pPr>
      <w:r w:rsidRPr="008B0F35">
        <w:t>In many projects and occupations employees are required to work together in teams. It always takes some time for employees to get familiar with each othe</w:t>
      </w:r>
      <w:r w:rsidR="008B0F35" w:rsidRPr="008B0F35">
        <w:t xml:space="preserve">r and the different ways in which each individual work. </w:t>
      </w:r>
      <w:r w:rsidR="008B0F35">
        <w:t>Therefore, there is a theory that facilitates the steps where teams go through team development five stages before any business can reach its potentials</w:t>
      </w:r>
      <w:r w:rsidR="009A2EEF">
        <w:t xml:space="preserve"> (Tuckman’s Theory,2021)</w:t>
      </w:r>
      <w:r w:rsidR="008B0F35">
        <w:t xml:space="preserve">. </w:t>
      </w:r>
      <w:proofErr w:type="gramStart"/>
      <w:r w:rsidR="008B0F35">
        <w:t>Tuckman’s  theory</w:t>
      </w:r>
      <w:proofErr w:type="gramEnd"/>
      <w:r w:rsidR="008B0F35">
        <w:t xml:space="preserve"> was proposed consisting the five common stages that each team take to establish within a </w:t>
      </w:r>
      <w:r w:rsidR="00E77C2E">
        <w:t xml:space="preserve">project or organisational plan. However, Sweetcorn project team decide to adopt the theory of Tuckman’s five developmental stages </w:t>
      </w:r>
      <w:proofErr w:type="gramStart"/>
      <w:r w:rsidR="00E77C2E">
        <w:t xml:space="preserve">to </w:t>
      </w:r>
      <w:r w:rsidR="007362C1" w:rsidRPr="008B0F35">
        <w:t xml:space="preserve"> </w:t>
      </w:r>
      <w:r w:rsidR="00E77C2E">
        <w:t>enhance</w:t>
      </w:r>
      <w:proofErr w:type="gramEnd"/>
      <w:r w:rsidR="00E77C2E">
        <w:t xml:space="preserve"> teamwork and promote the function of the business team. These five development stages </w:t>
      </w:r>
      <w:proofErr w:type="gramStart"/>
      <w:r w:rsidR="00E77C2E">
        <w:t>plays</w:t>
      </w:r>
      <w:proofErr w:type="gramEnd"/>
      <w:r w:rsidR="00E77C2E">
        <w:t xml:space="preserve"> a significant role in building a productive, effective team members</w:t>
      </w:r>
      <w:r w:rsidR="009A2EEF">
        <w:t xml:space="preserve"> (Tuckman’s Theory,2021)</w:t>
      </w:r>
      <w:r w:rsidR="00E77C2E">
        <w:t xml:space="preserve">. </w:t>
      </w:r>
      <w:r w:rsidR="007362C1" w:rsidRPr="008B0F35">
        <w:t xml:space="preserve">                                          </w:t>
      </w:r>
    </w:p>
    <w:p w14:paraId="7564C61F" w14:textId="3EFCF7B0" w:rsidR="00C71E1C" w:rsidRDefault="002B3248" w:rsidP="009A2EEF">
      <w:pPr>
        <w:jc w:val="both"/>
      </w:pPr>
      <w:r w:rsidRPr="002B3248">
        <w:t xml:space="preserve">Tuckman’s five development stages are forming, storming, norming, performing and adjourning. </w:t>
      </w:r>
      <w:r>
        <w:t>Sweetcorn project team require to go through these development stages to indicate the different process that involves in reaching the common goals of the team members</w:t>
      </w:r>
      <w:r w:rsidR="009A2EEF">
        <w:t xml:space="preserve"> (Tuckman’s Theory,2021)</w:t>
      </w:r>
      <w:r>
        <w:t>.</w:t>
      </w:r>
      <w:r w:rsidR="00C71E1C">
        <w:t xml:space="preserve"> </w:t>
      </w:r>
    </w:p>
    <w:p w14:paraId="6D5855BA" w14:textId="7A430CEE" w:rsidR="002B3248" w:rsidRDefault="009A2EEF" w:rsidP="002B3248">
      <w:r>
        <w:rPr>
          <w:noProof/>
        </w:rPr>
        <mc:AlternateContent>
          <mc:Choice Requires="wps">
            <w:drawing>
              <wp:anchor distT="0" distB="0" distL="114300" distR="114300" simplePos="0" relativeHeight="251711488" behindDoc="0" locked="0" layoutInCell="1" allowOverlap="1" wp14:anchorId="7953F3DA" wp14:editId="04E928EC">
                <wp:simplePos x="0" y="0"/>
                <wp:positionH relativeFrom="column">
                  <wp:posOffset>-180975</wp:posOffset>
                </wp:positionH>
                <wp:positionV relativeFrom="paragraph">
                  <wp:posOffset>3114040</wp:posOffset>
                </wp:positionV>
                <wp:extent cx="914400" cy="914400"/>
                <wp:effectExtent l="0" t="0" r="0" b="0"/>
                <wp:wrapNone/>
                <wp:docPr id="38" name="Text Box 38"/>
                <wp:cNvGraphicFramePr/>
                <a:graphic xmlns:a="http://schemas.openxmlformats.org/drawingml/2006/main">
                  <a:graphicData uri="http://schemas.microsoft.com/office/word/2010/wordprocessingShape">
                    <wps:wsp>
                      <wps:cNvSpPr txBox="1"/>
                      <wps:spPr>
                        <a:xfrm>
                          <a:off x="0" y="0"/>
                          <a:ext cx="914400" cy="9144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45469E6" w14:textId="68515C0C" w:rsidR="009A2EEF" w:rsidRDefault="009A2EEF">
                            <w:r>
                              <w:t>Source; (Tuckman’s Theory,2021)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953F3DA" id="Text Box 38" o:spid="_x0000_s1047" type="#_x0000_t202" style="position:absolute;margin-left:-14.25pt;margin-top:245.2pt;width:1in;height:1in;z-index:2517114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BC1cwIAAFsFAAAOAAAAZHJzL2Uyb0RvYy54bWysVFtv0zAUfkfiP1h+Z2nLuFVNp7JpCGna&#10;Jla0Z9ex2wjHx7K9JuXX89lJujF4GeLFOTn3853L4qxrDNsrH2qyJZ+eTDhTVlJV223Jv68v33zk&#10;LERhK2HIqpIfVOBny9evFq2bqxntyFTKMzixYd66ku9idPOiCHKnGhFOyCkLoSbfiIhfvy0qL1p4&#10;b0wxm0zeFy35ynmSKgRwL3ohX2b/WisZb7QOKjJTcuQW8+vzu0lvsVyI+dYLt6vlkIb4hywaUVsE&#10;Pbq6EFGwB1//4aqppadAOp5IagrSupYq14BqppNn1dzthFO5FoAT3BGm8P/cyuv9rWd1VfK36JQV&#10;DXq0Vl1kn6ljYAGf1oU51O4cFGMHPvo88gOYqexO+yZ9URCDHEgfjugmbxLMT9PT0wkkEqKBhvfi&#10;0dj5EL8oalgiSu7RvIyp2F+F2KuOKimWpcvamNxAY39jwGfiFCnzPsNMxYNRSc/Yb0qj5pxoYgTp&#10;t5tz41k/GJhcpDmOR3YGg6SoEfCFtoNJslZ5Hl9ofzTK8cnGo31TW/IZoLwtKhWwF5jz6kfuDxLX&#10;vf4IRQ9AwiJ2my53fXZs5YaqAzrsqd+R4ORljT5ciRBvhcdSABMserzBow21JaeB4mxH/uff+Ekf&#10;swopZy2WrOQWV4Az89VihvMQYCfzz+m7DzNE8E8lm6cS+9CcE6qb4qA4mcmkH81Iak/NPa7BKsWE&#10;SFiJyCWPI3ke+/7imki1WmUlbKET8creOZlcJ5DTjK27e+HdMIgRE3xN4zKK+bN57HWTpaXVQyRd&#10;52FNMPeYDvBjg/O4D9cmnYin/1nr8SYufwEAAP//AwBQSwMEFAAGAAgAAAAhAHY7OXrjAAAACwEA&#10;AA8AAABkcnMvZG93bnJldi54bWxMj8FOwzAMhu9IvENkJC5oS9t10yh1JwSCC9MQgwPHtDFtoXGq&#10;JusKT092gqPtT7+/P99MphMjDa61jBDPIxDEldUt1whvrw+zNQjnFWvVWSaEb3KwKc7PcpVpe+QX&#10;Gve+FiGEXaYQGu/7TEpXNWSUm9ueONw+7GCUD+NQSz2oYwg3nUyiaCWNajl8aFRPdw1VX/uDQfh5&#10;HrY2SbaPcfm+aEd/f/W5e9ohXl5MtzcgPE3+D4aTflCHIjiV9sDaiQ5hlqyXAUVIr6MUxImIl2FT&#10;IqwWaQqyyOX/DsUvAAAA//8DAFBLAQItABQABgAIAAAAIQC2gziS/gAAAOEBAAATAAAAAAAAAAAA&#10;AAAAAAAAAABbQ29udGVudF9UeXBlc10ueG1sUEsBAi0AFAAGAAgAAAAhADj9If/WAAAAlAEAAAsA&#10;AAAAAAAAAAAAAAAALwEAAF9yZWxzLy5yZWxzUEsBAi0AFAAGAAgAAAAhAKNcELVzAgAAWwUAAA4A&#10;AAAAAAAAAAAAAAAALgIAAGRycy9lMm9Eb2MueG1sUEsBAi0AFAAGAAgAAAAhAHY7OXrjAAAACwEA&#10;AA8AAAAAAAAAAAAAAAAAzQQAAGRycy9kb3ducmV2LnhtbFBLBQYAAAAABAAEAPMAAADdBQAAAAA=&#10;" filled="f" stroked="f">
                <v:textbox>
                  <w:txbxContent>
                    <w:p w14:paraId="145469E6" w14:textId="68515C0C" w:rsidR="009A2EEF" w:rsidRDefault="009A2EEF">
                      <w:r>
                        <w:t>Source; (Tuckman’s Theory,2021)</w:t>
                      </w:r>
                    </w:p>
                  </w:txbxContent>
                </v:textbox>
              </v:shape>
            </w:pict>
          </mc:Fallback>
        </mc:AlternateContent>
      </w:r>
      <w:r w:rsidR="00C71E1C">
        <w:rPr>
          <w:noProof/>
        </w:rPr>
        <w:drawing>
          <wp:inline distT="0" distB="0" distL="0" distR="0" wp14:anchorId="3A79D6D5" wp14:editId="28CC1339">
            <wp:extent cx="6352215" cy="4029075"/>
            <wp:effectExtent l="0" t="0" r="0" b="0"/>
            <wp:docPr id="33" name="Picture 3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7528" cy="4032445"/>
                    </a:xfrm>
                    <a:prstGeom prst="rect">
                      <a:avLst/>
                    </a:prstGeom>
                    <a:noFill/>
                    <a:ln>
                      <a:noFill/>
                    </a:ln>
                  </pic:spPr>
                </pic:pic>
              </a:graphicData>
            </a:graphic>
          </wp:inline>
        </w:drawing>
      </w:r>
    </w:p>
    <w:p w14:paraId="1585C1F0" w14:textId="77777777" w:rsidR="006E3054" w:rsidRDefault="006E3054">
      <w:pPr>
        <w:rPr>
          <w:b/>
          <w:bCs/>
          <w:sz w:val="32"/>
          <w:szCs w:val="32"/>
        </w:rPr>
      </w:pPr>
    </w:p>
    <w:p w14:paraId="5A328F30" w14:textId="24E59E82" w:rsidR="006E3054" w:rsidRDefault="006E3054">
      <w:pPr>
        <w:rPr>
          <w:b/>
          <w:bCs/>
          <w:sz w:val="32"/>
          <w:szCs w:val="32"/>
        </w:rPr>
      </w:pPr>
    </w:p>
    <w:p w14:paraId="364D4A80" w14:textId="36119C28" w:rsidR="006E3054" w:rsidRDefault="006E3054">
      <w:pPr>
        <w:rPr>
          <w:b/>
          <w:bCs/>
          <w:sz w:val="32"/>
          <w:szCs w:val="32"/>
        </w:rPr>
      </w:pPr>
    </w:p>
    <w:p w14:paraId="1EA2A443" w14:textId="77777777" w:rsidR="006E3054" w:rsidRDefault="006E3054">
      <w:pPr>
        <w:rPr>
          <w:b/>
          <w:bCs/>
          <w:sz w:val="32"/>
          <w:szCs w:val="32"/>
        </w:rPr>
      </w:pPr>
    </w:p>
    <w:p w14:paraId="58C53A59" w14:textId="0222C323" w:rsidR="007362C1" w:rsidRDefault="006E3054">
      <w:pPr>
        <w:rPr>
          <w:b/>
          <w:bCs/>
          <w:sz w:val="32"/>
          <w:szCs w:val="32"/>
        </w:rPr>
      </w:pPr>
      <w:r>
        <w:rPr>
          <w:b/>
          <w:bCs/>
          <w:sz w:val="32"/>
          <w:szCs w:val="32"/>
        </w:rPr>
        <w:lastRenderedPageBreak/>
        <w:t xml:space="preserve">                                              </w:t>
      </w:r>
      <w:r w:rsidR="007362C1">
        <w:rPr>
          <w:b/>
          <w:bCs/>
          <w:sz w:val="32"/>
          <w:szCs w:val="32"/>
        </w:rPr>
        <w:t xml:space="preserve"> Conclusion </w:t>
      </w:r>
    </w:p>
    <w:p w14:paraId="719F2332" w14:textId="4BD13CB8" w:rsidR="007362C1" w:rsidRDefault="00C71E1C" w:rsidP="00A47D9B">
      <w:pPr>
        <w:jc w:val="both"/>
      </w:pPr>
      <w:r w:rsidRPr="00094914">
        <w:t xml:space="preserve">In conclusion, project management plan is the key </w:t>
      </w:r>
      <w:r w:rsidR="00094914" w:rsidRPr="00094914">
        <w:t xml:space="preserve">aspect to build a successful project, develop its performance and promote its potentials as well as maintaining a continues high quality of product and services. Planning is an essential step of project </w:t>
      </w:r>
      <w:proofErr w:type="gramStart"/>
      <w:r w:rsidR="00094914" w:rsidRPr="00094914">
        <w:t>attainment</w:t>
      </w:r>
      <w:proofErr w:type="gramEnd"/>
      <w:r w:rsidR="00094914" w:rsidRPr="00094914">
        <w:t xml:space="preserve"> and it improves the project innovation and future success. </w:t>
      </w:r>
      <w:r w:rsidR="00D5280C">
        <w:t>Launching a new project needs identification of the significant barriers and methods that determines ways in which each factor can be reached</w:t>
      </w:r>
      <w:r w:rsidR="00D45BD3">
        <w:t xml:space="preserve"> (Productivity,2021)</w:t>
      </w:r>
      <w:r w:rsidR="00D5280C">
        <w:t xml:space="preserve">. However, planning each </w:t>
      </w:r>
      <w:proofErr w:type="gramStart"/>
      <w:r w:rsidR="00D5280C">
        <w:t>steps</w:t>
      </w:r>
      <w:proofErr w:type="gramEnd"/>
      <w:r w:rsidR="00D5280C">
        <w:t xml:space="preserve"> of the project and the overall process of the project facilitates the actions while implementing to achieve the goals. </w:t>
      </w:r>
      <w:proofErr w:type="spellStart"/>
      <w:r w:rsidR="00BF0604">
        <w:t>Its</w:t>
      </w:r>
      <w:proofErr w:type="spellEnd"/>
      <w:r w:rsidR="00BF0604">
        <w:t xml:space="preserve"> important for the project manager to consider the different steps that needs to be done, how it can be done, who will be involved, who is targeted, aim</w:t>
      </w:r>
      <w:r w:rsidR="00A47D9B">
        <w:t>s and goals</w:t>
      </w:r>
      <w:r w:rsidR="00BF0604">
        <w:t xml:space="preserve"> to </w:t>
      </w:r>
      <w:r w:rsidR="00A47D9B">
        <w:t>achieve</w:t>
      </w:r>
      <w:r w:rsidR="00BF0604">
        <w:t>, profit</w:t>
      </w:r>
      <w:r w:rsidR="00DC0C36">
        <w:t>, budget</w:t>
      </w:r>
      <w:r w:rsidR="00BF0604">
        <w:t xml:space="preserve">, </w:t>
      </w:r>
      <w:proofErr w:type="gramStart"/>
      <w:r w:rsidR="00BF0604">
        <w:t xml:space="preserve">methods </w:t>
      </w:r>
      <w:r w:rsidR="00A47D9B">
        <w:t>,</w:t>
      </w:r>
      <w:proofErr w:type="gramEnd"/>
      <w:r w:rsidR="00A47D9B">
        <w:t xml:space="preserve"> duration, </w:t>
      </w:r>
      <w:r w:rsidR="00BF0604">
        <w:t xml:space="preserve">and allocated resources etc. </w:t>
      </w:r>
      <w:r w:rsidR="00A47D9B">
        <w:t xml:space="preserve">Project scope management plan outlines the process involved in executing a certain project and it delivers and serves as a guideline to keep the project within a specific limit. The main purpose of scope management plan is to create </w:t>
      </w:r>
      <w:r w:rsidR="00DC0C36">
        <w:t xml:space="preserve">project structure by documenting the resources </w:t>
      </w:r>
      <w:r w:rsidR="002A3B76">
        <w:t xml:space="preserve">needed to attain </w:t>
      </w:r>
      <w:r w:rsidR="00DC0C36">
        <w:t xml:space="preserve">the project objectives. Being able to produce a scope management plan reduce the chance of scope creep which occurs if any unexpected change </w:t>
      </w:r>
      <w:proofErr w:type="gramStart"/>
      <w:r w:rsidR="00DC0C36">
        <w:t>arise</w:t>
      </w:r>
      <w:proofErr w:type="gramEnd"/>
      <w:r w:rsidR="00D45BD3">
        <w:t xml:space="preserve"> (Productivity,2021)</w:t>
      </w:r>
      <w:r w:rsidR="00DC0C36">
        <w:t xml:space="preserve">. </w:t>
      </w:r>
    </w:p>
    <w:p w14:paraId="7D534E4D" w14:textId="7FEFC951" w:rsidR="00DC0C36" w:rsidRDefault="00DC0C36" w:rsidP="00A47D9B">
      <w:pPr>
        <w:jc w:val="both"/>
      </w:pPr>
    </w:p>
    <w:p w14:paraId="2D0B379D" w14:textId="2261605F" w:rsidR="00DC0C36" w:rsidRDefault="00DC0C36" w:rsidP="00A47D9B">
      <w:pPr>
        <w:jc w:val="both"/>
      </w:pPr>
    </w:p>
    <w:p w14:paraId="29A80CD9" w14:textId="43CD348A" w:rsidR="001D767A" w:rsidRDefault="00DC0C36" w:rsidP="00EF7EAC">
      <w:pPr>
        <w:jc w:val="both"/>
      </w:pPr>
      <w:r>
        <w:rPr>
          <w:noProof/>
        </w:rPr>
        <w:drawing>
          <wp:inline distT="0" distB="0" distL="0" distR="0" wp14:anchorId="2F2DAE55" wp14:editId="133600C2">
            <wp:extent cx="5010149" cy="4471179"/>
            <wp:effectExtent l="76200" t="114300" r="229235" b="329565"/>
            <wp:docPr id="34" name="Picture 3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35570" cy="4493866"/>
                    </a:xfrm>
                    <a:prstGeom prst="rect">
                      <a:avLst/>
                    </a:prstGeom>
                    <a:ln>
                      <a:noFill/>
                    </a:ln>
                    <a:effectLst>
                      <a:outerShdw blurRad="292100" dist="139700" dir="2700000" algn="tl" rotWithShape="0">
                        <a:srgbClr val="333333">
                          <a:alpha val="65000"/>
                        </a:srgbClr>
                      </a:outerShdw>
                    </a:effectLst>
                  </pic:spPr>
                </pic:pic>
              </a:graphicData>
            </a:graphic>
          </wp:inline>
        </w:drawing>
      </w:r>
    </w:p>
    <w:p w14:paraId="32657E1B" w14:textId="7AA3A1D4" w:rsidR="00B10ACF" w:rsidRDefault="00B10ACF" w:rsidP="00EF7EAC">
      <w:pPr>
        <w:jc w:val="both"/>
      </w:pPr>
    </w:p>
    <w:p w14:paraId="4F024309" w14:textId="77777777" w:rsidR="00B10ACF" w:rsidRDefault="00B10ACF" w:rsidP="00B10ACF">
      <w:pPr>
        <w:rPr>
          <w:b/>
          <w:bCs/>
          <w:sz w:val="32"/>
          <w:szCs w:val="32"/>
        </w:rPr>
      </w:pPr>
      <w:r>
        <w:rPr>
          <w:b/>
          <w:bCs/>
          <w:sz w:val="32"/>
          <w:szCs w:val="32"/>
        </w:rPr>
        <w:lastRenderedPageBreak/>
        <w:t xml:space="preserve">                                        Reference list </w:t>
      </w:r>
    </w:p>
    <w:p w14:paraId="24D27EDF" w14:textId="77777777" w:rsidR="00B10ACF" w:rsidRDefault="00B10ACF" w:rsidP="00B10ACF">
      <w:pPr>
        <w:rPr>
          <w:b/>
          <w:bCs/>
          <w:sz w:val="32"/>
          <w:szCs w:val="32"/>
        </w:rPr>
      </w:pPr>
    </w:p>
    <w:p w14:paraId="3A59F93E" w14:textId="77777777" w:rsidR="00B10ACF" w:rsidRDefault="00B10ACF" w:rsidP="00B10ACF">
      <w:pPr>
        <w:pStyle w:val="ListParagraph"/>
        <w:numPr>
          <w:ilvl w:val="0"/>
          <w:numId w:val="13"/>
        </w:numPr>
        <w:rPr>
          <w:rStyle w:val="selectable"/>
          <w:rFonts w:ascii="Arial" w:hAnsi="Arial" w:cs="Arial"/>
          <w:color w:val="000000"/>
          <w:sz w:val="20"/>
          <w:szCs w:val="20"/>
          <w:shd w:val="clear" w:color="auto" w:fill="FFFFFF"/>
        </w:rPr>
      </w:pPr>
      <w:r w:rsidRPr="009B2595">
        <w:rPr>
          <w:rStyle w:val="selectable"/>
          <w:rFonts w:ascii="Arial" w:hAnsi="Arial" w:cs="Arial"/>
          <w:color w:val="000000"/>
          <w:sz w:val="20"/>
          <w:szCs w:val="20"/>
          <w:shd w:val="clear" w:color="auto" w:fill="FFFFFF"/>
        </w:rPr>
        <w:t>Apm.org.uk. 2021. </w:t>
      </w:r>
      <w:r w:rsidRPr="009B2595">
        <w:rPr>
          <w:rStyle w:val="selectable"/>
          <w:rFonts w:ascii="Arial" w:hAnsi="Arial" w:cs="Arial"/>
          <w:i/>
          <w:iCs/>
          <w:color w:val="000000"/>
          <w:sz w:val="20"/>
          <w:szCs w:val="20"/>
          <w:shd w:val="clear" w:color="auto" w:fill="FFFFFF"/>
        </w:rPr>
        <w:t>What is risk management? | APM</w:t>
      </w:r>
      <w:r w:rsidRPr="009B2595">
        <w:rPr>
          <w:rStyle w:val="selectable"/>
          <w:rFonts w:ascii="Arial" w:hAnsi="Arial" w:cs="Arial"/>
          <w:color w:val="000000"/>
          <w:sz w:val="20"/>
          <w:szCs w:val="20"/>
          <w:shd w:val="clear" w:color="auto" w:fill="FFFFFF"/>
        </w:rPr>
        <w:t>. [online] Available at: &lt;https://www.apm.org.uk/resources/what-is-project-management/what-is-risk-management/&gt; [Accessed 18 November 2021].</w:t>
      </w:r>
    </w:p>
    <w:p w14:paraId="28BB9D43" w14:textId="77777777" w:rsidR="00B10ACF" w:rsidRPr="00380F4C" w:rsidRDefault="00B10ACF" w:rsidP="00B10ACF">
      <w:pPr>
        <w:pStyle w:val="ListParagraph"/>
        <w:ind w:left="928"/>
        <w:rPr>
          <w:rFonts w:ascii="Arial" w:hAnsi="Arial" w:cs="Arial"/>
          <w:color w:val="000000"/>
          <w:sz w:val="20"/>
          <w:szCs w:val="20"/>
          <w:shd w:val="clear" w:color="auto" w:fill="FFFFFF"/>
        </w:rPr>
      </w:pPr>
    </w:p>
    <w:p w14:paraId="408CCFBB" w14:textId="77777777" w:rsidR="00B10ACF" w:rsidRPr="00380F4C" w:rsidRDefault="00B10ACF" w:rsidP="00B10ACF">
      <w:pPr>
        <w:pStyle w:val="ListParagraph"/>
        <w:numPr>
          <w:ilvl w:val="0"/>
          <w:numId w:val="13"/>
        </w:numPr>
        <w:rPr>
          <w:b/>
          <w:bCs/>
          <w:sz w:val="32"/>
          <w:szCs w:val="32"/>
        </w:rPr>
      </w:pPr>
      <w:r w:rsidRPr="009B2595">
        <w:rPr>
          <w:rFonts w:ascii="Arial" w:hAnsi="Arial" w:cs="Arial"/>
          <w:color w:val="000000"/>
          <w:sz w:val="20"/>
          <w:szCs w:val="20"/>
          <w:shd w:val="clear" w:color="auto" w:fill="FFFFFF"/>
        </w:rPr>
        <w:t>Business Opportunities. 2021. </w:t>
      </w:r>
      <w:r w:rsidRPr="009B2595">
        <w:rPr>
          <w:rFonts w:ascii="Arial" w:hAnsi="Arial" w:cs="Arial"/>
          <w:i/>
          <w:iCs/>
          <w:color w:val="000000"/>
          <w:sz w:val="20"/>
          <w:szCs w:val="20"/>
          <w:shd w:val="clear" w:color="auto" w:fill="FFFFFF"/>
        </w:rPr>
        <w:t>The Importance of Planning in Project Management – Productivity</w:t>
      </w:r>
      <w:r w:rsidRPr="009B2595">
        <w:rPr>
          <w:rFonts w:ascii="Arial" w:hAnsi="Arial" w:cs="Arial"/>
          <w:color w:val="000000"/>
          <w:sz w:val="20"/>
          <w:szCs w:val="20"/>
          <w:shd w:val="clear" w:color="auto" w:fill="FFFFFF"/>
        </w:rPr>
        <w:t>. [online] Available at: &lt;https://www.business-opportunities.biz/2019/12/28/importance-planning-project-management/&gt; [Accessed 17 November 2021].</w:t>
      </w:r>
    </w:p>
    <w:p w14:paraId="750A2234" w14:textId="77777777" w:rsidR="00B10ACF" w:rsidRPr="00380F4C" w:rsidRDefault="00B10ACF" w:rsidP="00B10ACF">
      <w:pPr>
        <w:rPr>
          <w:b/>
          <w:bCs/>
          <w:sz w:val="32"/>
          <w:szCs w:val="32"/>
        </w:rPr>
      </w:pPr>
    </w:p>
    <w:p w14:paraId="20CF2CF6" w14:textId="77777777" w:rsidR="00B10ACF" w:rsidRPr="00380F4C" w:rsidRDefault="00B10ACF" w:rsidP="00B10ACF">
      <w:pPr>
        <w:pStyle w:val="ListParagraph"/>
        <w:numPr>
          <w:ilvl w:val="0"/>
          <w:numId w:val="13"/>
        </w:numPr>
      </w:pPr>
      <w:r w:rsidRPr="009B2595">
        <w:rPr>
          <w:rFonts w:ascii="Arial" w:hAnsi="Arial" w:cs="Arial"/>
          <w:color w:val="000000"/>
          <w:sz w:val="20"/>
          <w:szCs w:val="20"/>
          <w:shd w:val="clear" w:color="auto" w:fill="FFFFFF"/>
        </w:rPr>
        <w:t>Eln.co.uk. 2021. </w:t>
      </w:r>
      <w:r w:rsidRPr="009B2595">
        <w:rPr>
          <w:rFonts w:ascii="Arial" w:hAnsi="Arial" w:cs="Arial"/>
          <w:i/>
          <w:iCs/>
          <w:color w:val="000000"/>
          <w:sz w:val="20"/>
          <w:szCs w:val="20"/>
          <w:shd w:val="clear" w:color="auto" w:fill="FFFFFF"/>
        </w:rPr>
        <w:t>Tuckman's Theory of Group Development | ELN Blog</w:t>
      </w:r>
      <w:r w:rsidRPr="009B2595">
        <w:rPr>
          <w:rFonts w:ascii="Arial" w:hAnsi="Arial" w:cs="Arial"/>
          <w:color w:val="000000"/>
          <w:sz w:val="20"/>
          <w:szCs w:val="20"/>
          <w:shd w:val="clear" w:color="auto" w:fill="FFFFFF"/>
        </w:rPr>
        <w:t>. [online] Available at: &lt;https://www.eln.co.uk/blog/tuckmans-theory-of-group-development&gt; [Accessed 18 November 2021].</w:t>
      </w:r>
    </w:p>
    <w:p w14:paraId="46FCADD0" w14:textId="77777777" w:rsidR="00B10ACF" w:rsidRDefault="00B10ACF" w:rsidP="00B10ACF"/>
    <w:p w14:paraId="66A4D33C" w14:textId="77777777" w:rsidR="00B10ACF" w:rsidRDefault="00B10ACF" w:rsidP="00B10ACF">
      <w:pPr>
        <w:pStyle w:val="ListParagraph"/>
        <w:numPr>
          <w:ilvl w:val="0"/>
          <w:numId w:val="13"/>
        </w:numPr>
        <w:rPr>
          <w:rFonts w:ascii="Arial" w:hAnsi="Arial" w:cs="Arial"/>
          <w:color w:val="000000"/>
          <w:sz w:val="20"/>
          <w:szCs w:val="20"/>
          <w:shd w:val="clear" w:color="auto" w:fill="FFFFFF"/>
        </w:rPr>
      </w:pPr>
      <w:r w:rsidRPr="009B2595">
        <w:rPr>
          <w:rFonts w:ascii="Arial" w:hAnsi="Arial" w:cs="Arial"/>
          <w:color w:val="000000"/>
          <w:sz w:val="20"/>
          <w:szCs w:val="20"/>
          <w:shd w:val="clear" w:color="auto" w:fill="FFFFFF"/>
        </w:rPr>
        <w:t>FreshBooks. 2021. </w:t>
      </w:r>
      <w:r w:rsidRPr="009B2595">
        <w:rPr>
          <w:rFonts w:ascii="Arial" w:hAnsi="Arial" w:cs="Arial"/>
          <w:i/>
          <w:iCs/>
          <w:color w:val="000000"/>
          <w:sz w:val="20"/>
          <w:szCs w:val="20"/>
          <w:shd w:val="clear" w:color="auto" w:fill="FFFFFF"/>
        </w:rPr>
        <w:t>Tuckman's Theory: Five Stages of Team Development</w:t>
      </w:r>
      <w:r w:rsidRPr="009B2595">
        <w:rPr>
          <w:rFonts w:ascii="Arial" w:hAnsi="Arial" w:cs="Arial"/>
          <w:color w:val="000000"/>
          <w:sz w:val="20"/>
          <w:szCs w:val="20"/>
          <w:shd w:val="clear" w:color="auto" w:fill="FFFFFF"/>
        </w:rPr>
        <w:t>. [online] Available at: &lt;https://www.freshbooks.com/hub/other/tuckmans-theory&gt; [Accessed 17 November 2021].</w:t>
      </w:r>
    </w:p>
    <w:p w14:paraId="5C489A5C" w14:textId="77777777" w:rsidR="00B10ACF" w:rsidRPr="00380F4C" w:rsidRDefault="00B10ACF" w:rsidP="00B10ACF">
      <w:pPr>
        <w:rPr>
          <w:rFonts w:ascii="Arial" w:hAnsi="Arial" w:cs="Arial"/>
          <w:color w:val="000000"/>
          <w:sz w:val="20"/>
          <w:szCs w:val="20"/>
          <w:shd w:val="clear" w:color="auto" w:fill="FFFFFF"/>
        </w:rPr>
      </w:pPr>
    </w:p>
    <w:p w14:paraId="68569509" w14:textId="77777777" w:rsidR="00B10ACF" w:rsidRPr="00380F4C" w:rsidRDefault="00B10ACF" w:rsidP="00B10ACF">
      <w:pPr>
        <w:pStyle w:val="ListParagraph"/>
        <w:numPr>
          <w:ilvl w:val="0"/>
          <w:numId w:val="13"/>
        </w:numPr>
        <w:rPr>
          <w:rFonts w:ascii="Arial" w:hAnsi="Arial" w:cs="Arial"/>
          <w:color w:val="000000"/>
          <w:sz w:val="20"/>
          <w:szCs w:val="20"/>
          <w:shd w:val="clear" w:color="auto" w:fill="FFFFFF"/>
        </w:rPr>
      </w:pPr>
      <w:r w:rsidRPr="00380F4C">
        <w:rPr>
          <w:rFonts w:ascii="Arial" w:hAnsi="Arial" w:cs="Arial"/>
          <w:color w:val="000000"/>
          <w:sz w:val="20"/>
          <w:szCs w:val="20"/>
          <w:shd w:val="clear" w:color="auto" w:fill="FFFFFF"/>
        </w:rPr>
        <w:t>Investopedia. 2021. </w:t>
      </w:r>
      <w:r w:rsidRPr="00380F4C">
        <w:rPr>
          <w:rFonts w:ascii="Arial" w:hAnsi="Arial" w:cs="Arial"/>
          <w:i/>
          <w:iCs/>
          <w:color w:val="000000"/>
          <w:sz w:val="20"/>
          <w:szCs w:val="20"/>
          <w:shd w:val="clear" w:color="auto" w:fill="FFFFFF"/>
        </w:rPr>
        <w:t>Scope</w:t>
      </w:r>
      <w:r w:rsidRPr="00380F4C">
        <w:rPr>
          <w:rFonts w:ascii="Arial" w:hAnsi="Arial" w:cs="Arial"/>
          <w:color w:val="000000"/>
          <w:sz w:val="20"/>
          <w:szCs w:val="20"/>
          <w:shd w:val="clear" w:color="auto" w:fill="FFFFFF"/>
        </w:rPr>
        <w:t>. [online] Available at: &lt;https://www.investopedia.com/terms/s/scope.asp&gt; [Accessed 17 November 2021].</w:t>
      </w:r>
    </w:p>
    <w:p w14:paraId="5CA05D66" w14:textId="77777777" w:rsidR="00B10ACF" w:rsidRDefault="00B10ACF" w:rsidP="00B10ACF"/>
    <w:p w14:paraId="0F2BF7D0" w14:textId="77777777" w:rsidR="00B10ACF" w:rsidRPr="00380F4C" w:rsidRDefault="00B10ACF" w:rsidP="00B10ACF">
      <w:pPr>
        <w:pStyle w:val="ListParagraph"/>
        <w:numPr>
          <w:ilvl w:val="0"/>
          <w:numId w:val="13"/>
        </w:numPr>
        <w:rPr>
          <w:rFonts w:ascii="Arial" w:hAnsi="Arial" w:cs="Arial"/>
          <w:color w:val="000000"/>
          <w:sz w:val="20"/>
          <w:szCs w:val="20"/>
          <w:shd w:val="clear" w:color="auto" w:fill="FFFFFF"/>
        </w:rPr>
      </w:pPr>
      <w:r w:rsidRPr="00380F4C">
        <w:rPr>
          <w:rFonts w:ascii="Arial" w:hAnsi="Arial" w:cs="Arial"/>
          <w:color w:val="000000"/>
          <w:sz w:val="20"/>
          <w:szCs w:val="20"/>
          <w:shd w:val="clear" w:color="auto" w:fill="FFFFFF"/>
        </w:rPr>
        <w:t>Mavenlink.com. 2021. </w:t>
      </w:r>
      <w:r w:rsidRPr="00380F4C">
        <w:rPr>
          <w:rFonts w:ascii="Arial" w:hAnsi="Arial" w:cs="Arial"/>
          <w:i/>
          <w:iCs/>
          <w:color w:val="000000"/>
          <w:sz w:val="20"/>
          <w:szCs w:val="20"/>
          <w:shd w:val="clear" w:color="auto" w:fill="FFFFFF"/>
        </w:rPr>
        <w:t>What is the Project Life Cycle | Mavenlink</w:t>
      </w:r>
      <w:r w:rsidRPr="00380F4C">
        <w:rPr>
          <w:rFonts w:ascii="Arial" w:hAnsi="Arial" w:cs="Arial"/>
          <w:color w:val="000000"/>
          <w:sz w:val="20"/>
          <w:szCs w:val="20"/>
          <w:shd w:val="clear" w:color="auto" w:fill="FFFFFF"/>
        </w:rPr>
        <w:t>. [online] Available at: &lt;https://www.mavenlink.com/resources/what-is-the-professional-services-project-life-cycle&gt; [Accessed 17 November 2021].</w:t>
      </w:r>
    </w:p>
    <w:p w14:paraId="24CE8D4D" w14:textId="77777777" w:rsidR="00B10ACF" w:rsidRDefault="00B10ACF" w:rsidP="00B10ACF"/>
    <w:p w14:paraId="230F994B" w14:textId="77777777" w:rsidR="00B10ACF" w:rsidRDefault="00B10ACF" w:rsidP="00B10ACF">
      <w:pPr>
        <w:pStyle w:val="ListParagraph"/>
        <w:numPr>
          <w:ilvl w:val="0"/>
          <w:numId w:val="13"/>
        </w:numPr>
      </w:pPr>
      <w:r w:rsidRPr="00380F4C">
        <w:rPr>
          <w:rFonts w:ascii="Arial" w:hAnsi="Arial" w:cs="Arial"/>
          <w:color w:val="000000"/>
          <w:sz w:val="20"/>
          <w:szCs w:val="20"/>
          <w:shd w:val="clear" w:color="auto" w:fill="FFFFFF"/>
        </w:rPr>
        <w:t>Mindtools.com. 2021. </w:t>
      </w:r>
      <w:r w:rsidRPr="00380F4C">
        <w:rPr>
          <w:rFonts w:ascii="Arial" w:hAnsi="Arial" w:cs="Arial"/>
          <w:i/>
          <w:iCs/>
          <w:color w:val="000000"/>
          <w:sz w:val="20"/>
          <w:szCs w:val="20"/>
          <w:shd w:val="clear" w:color="auto" w:fill="FFFFFF"/>
        </w:rPr>
        <w:t>Stakeholder Analysis: Winning Support for Your Projects</w:t>
      </w:r>
      <w:r w:rsidRPr="00380F4C">
        <w:rPr>
          <w:rFonts w:ascii="Arial" w:hAnsi="Arial" w:cs="Arial"/>
          <w:color w:val="000000"/>
          <w:sz w:val="20"/>
          <w:szCs w:val="20"/>
          <w:shd w:val="clear" w:color="auto" w:fill="FFFFFF"/>
        </w:rPr>
        <w:t>. [online] Available at: &lt;https://www.mindtools.com/pages/article/newPPM_07.htm&gt; [Accessed 18 November 2021].</w:t>
      </w:r>
    </w:p>
    <w:p w14:paraId="28788F50" w14:textId="77777777" w:rsidR="00B10ACF" w:rsidRDefault="00B10ACF" w:rsidP="00B10ACF"/>
    <w:p w14:paraId="341ECB54" w14:textId="77777777" w:rsidR="00B10ACF" w:rsidRPr="00380F4C" w:rsidRDefault="00B10ACF" w:rsidP="00B10ACF">
      <w:pPr>
        <w:pStyle w:val="ListParagraph"/>
        <w:numPr>
          <w:ilvl w:val="0"/>
          <w:numId w:val="13"/>
        </w:numPr>
        <w:rPr>
          <w:rFonts w:ascii="Arial" w:hAnsi="Arial" w:cs="Arial"/>
          <w:color w:val="000000"/>
          <w:sz w:val="20"/>
          <w:szCs w:val="20"/>
          <w:shd w:val="clear" w:color="auto" w:fill="FFFFFF"/>
        </w:rPr>
      </w:pPr>
      <w:proofErr w:type="spellStart"/>
      <w:r w:rsidRPr="00380F4C">
        <w:rPr>
          <w:rFonts w:ascii="Arial" w:hAnsi="Arial" w:cs="Arial"/>
          <w:color w:val="000000"/>
          <w:sz w:val="20"/>
          <w:szCs w:val="20"/>
          <w:shd w:val="clear" w:color="auto" w:fill="FFFFFF"/>
        </w:rPr>
        <w:t>Opinaldo</w:t>
      </w:r>
      <w:proofErr w:type="spellEnd"/>
      <w:r w:rsidRPr="00380F4C">
        <w:rPr>
          <w:rFonts w:ascii="Arial" w:hAnsi="Arial" w:cs="Arial"/>
          <w:color w:val="000000"/>
          <w:sz w:val="20"/>
          <w:szCs w:val="20"/>
          <w:shd w:val="clear" w:color="auto" w:fill="FFFFFF"/>
        </w:rPr>
        <w:t xml:space="preserve">, N. and </w:t>
      </w:r>
      <w:proofErr w:type="spellStart"/>
      <w:r w:rsidRPr="00380F4C">
        <w:rPr>
          <w:rFonts w:ascii="Arial" w:hAnsi="Arial" w:cs="Arial"/>
          <w:color w:val="000000"/>
          <w:sz w:val="20"/>
          <w:szCs w:val="20"/>
          <w:shd w:val="clear" w:color="auto" w:fill="FFFFFF"/>
        </w:rPr>
        <w:t>Opinaldo</w:t>
      </w:r>
      <w:proofErr w:type="spellEnd"/>
      <w:r w:rsidRPr="00380F4C">
        <w:rPr>
          <w:rFonts w:ascii="Arial" w:hAnsi="Arial" w:cs="Arial"/>
          <w:color w:val="000000"/>
          <w:sz w:val="20"/>
          <w:szCs w:val="20"/>
          <w:shd w:val="clear" w:color="auto" w:fill="FFFFFF"/>
        </w:rPr>
        <w:t>, N., 2021. </w:t>
      </w:r>
      <w:r w:rsidRPr="00380F4C">
        <w:rPr>
          <w:rFonts w:ascii="Arial" w:hAnsi="Arial" w:cs="Arial"/>
          <w:i/>
          <w:iCs/>
          <w:color w:val="000000"/>
          <w:sz w:val="20"/>
          <w:szCs w:val="20"/>
          <w:shd w:val="clear" w:color="auto" w:fill="FFFFFF"/>
        </w:rPr>
        <w:t xml:space="preserve">What is Stakeholder Analysis: Definition and </w:t>
      </w:r>
      <w:proofErr w:type="gramStart"/>
      <w:r w:rsidRPr="00380F4C">
        <w:rPr>
          <w:rFonts w:ascii="Arial" w:hAnsi="Arial" w:cs="Arial"/>
          <w:i/>
          <w:iCs/>
          <w:color w:val="000000"/>
          <w:sz w:val="20"/>
          <w:szCs w:val="20"/>
          <w:shd w:val="clear" w:color="auto" w:fill="FFFFFF"/>
        </w:rPr>
        <w:t>Example</w:t>
      </w:r>
      <w:r w:rsidRPr="00380F4C">
        <w:rPr>
          <w:rFonts w:ascii="Arial" w:hAnsi="Arial" w:cs="Arial"/>
          <w:color w:val="000000"/>
          <w:sz w:val="20"/>
          <w:szCs w:val="20"/>
          <w:shd w:val="clear" w:color="auto" w:fill="FFFFFF"/>
        </w:rPr>
        <w:t>.</w:t>
      </w:r>
      <w:proofErr w:type="gramEnd"/>
      <w:r w:rsidRPr="00380F4C">
        <w:rPr>
          <w:rFonts w:ascii="Arial" w:hAnsi="Arial" w:cs="Arial"/>
          <w:color w:val="000000"/>
          <w:sz w:val="20"/>
          <w:szCs w:val="20"/>
          <w:shd w:val="clear" w:color="auto" w:fill="FFFFFF"/>
        </w:rPr>
        <w:t xml:space="preserve"> [online] Gitmind.com. Available at: &lt;https://gitmind.com/stakeholder-analysis.html&gt; [Accessed 18 November 2021].</w:t>
      </w:r>
    </w:p>
    <w:p w14:paraId="1C6B1223" w14:textId="77777777" w:rsidR="00B10ACF" w:rsidRDefault="00B10ACF" w:rsidP="00B10ACF">
      <w:pPr>
        <w:rPr>
          <w:rFonts w:ascii="Arial" w:hAnsi="Arial" w:cs="Arial"/>
          <w:color w:val="000000"/>
          <w:sz w:val="20"/>
          <w:szCs w:val="20"/>
          <w:shd w:val="clear" w:color="auto" w:fill="FFFFFF"/>
        </w:rPr>
      </w:pPr>
    </w:p>
    <w:p w14:paraId="52A37A2B" w14:textId="77777777" w:rsidR="00B10ACF" w:rsidRDefault="00B10ACF" w:rsidP="00B10ACF">
      <w:pPr>
        <w:pStyle w:val="ListParagraph"/>
        <w:numPr>
          <w:ilvl w:val="0"/>
          <w:numId w:val="13"/>
        </w:numPr>
      </w:pPr>
      <w:r w:rsidRPr="00380F4C">
        <w:rPr>
          <w:rFonts w:ascii="Arial" w:hAnsi="Arial" w:cs="Arial"/>
          <w:color w:val="000000"/>
          <w:sz w:val="20"/>
          <w:szCs w:val="20"/>
          <w:shd w:val="clear" w:color="auto" w:fill="FFFFFF"/>
        </w:rPr>
        <w:t>Ray, S. and Ray, S., 2021. </w:t>
      </w:r>
      <w:r w:rsidRPr="00380F4C">
        <w:rPr>
          <w:rFonts w:ascii="Arial" w:hAnsi="Arial" w:cs="Arial"/>
          <w:i/>
          <w:iCs/>
          <w:color w:val="000000"/>
          <w:sz w:val="20"/>
          <w:szCs w:val="20"/>
          <w:shd w:val="clear" w:color="auto" w:fill="FFFFFF"/>
        </w:rPr>
        <w:t>The Risk Management Process in Project Management</w:t>
      </w:r>
      <w:r w:rsidRPr="00380F4C">
        <w:rPr>
          <w:rFonts w:ascii="Arial" w:hAnsi="Arial" w:cs="Arial"/>
          <w:color w:val="000000"/>
          <w:sz w:val="20"/>
          <w:szCs w:val="20"/>
          <w:shd w:val="clear" w:color="auto" w:fill="FFFFFF"/>
        </w:rPr>
        <w:t>. [online] ProjectManager.com. Available at: &lt;https://www.projectmanager.com/blog/risk-management-process-steps&gt; [Accessed 17 November 2021].</w:t>
      </w:r>
    </w:p>
    <w:p w14:paraId="649298F6" w14:textId="77777777" w:rsidR="00B10ACF" w:rsidRDefault="00B10ACF" w:rsidP="00B10ACF">
      <w:pPr>
        <w:rPr>
          <w:rFonts w:ascii="Arial" w:hAnsi="Arial" w:cs="Arial"/>
          <w:color w:val="000000"/>
          <w:sz w:val="20"/>
          <w:szCs w:val="20"/>
          <w:shd w:val="clear" w:color="auto" w:fill="FFFFFF"/>
        </w:rPr>
      </w:pPr>
    </w:p>
    <w:p w14:paraId="6703114C" w14:textId="77777777" w:rsidR="00B10ACF" w:rsidRPr="00380F4C" w:rsidRDefault="00B10ACF" w:rsidP="00B10ACF">
      <w:pPr>
        <w:pStyle w:val="ListParagraph"/>
        <w:numPr>
          <w:ilvl w:val="0"/>
          <w:numId w:val="13"/>
        </w:numPr>
        <w:rPr>
          <w:rStyle w:val="selectable"/>
          <w:rFonts w:ascii="Arial" w:hAnsi="Arial" w:cs="Arial"/>
          <w:color w:val="000000"/>
          <w:sz w:val="20"/>
          <w:szCs w:val="20"/>
          <w:shd w:val="clear" w:color="auto" w:fill="FFFFFF"/>
        </w:rPr>
      </w:pPr>
      <w:r w:rsidRPr="00380F4C">
        <w:rPr>
          <w:rStyle w:val="selectable"/>
          <w:rFonts w:ascii="Arial" w:hAnsi="Arial" w:cs="Arial"/>
          <w:color w:val="000000"/>
          <w:sz w:val="20"/>
          <w:szCs w:val="20"/>
          <w:shd w:val="clear" w:color="auto" w:fill="FFFFFF"/>
        </w:rPr>
        <w:t>Techniques, P. and Cycle, P., 2021. </w:t>
      </w:r>
      <w:r w:rsidRPr="00380F4C">
        <w:rPr>
          <w:rStyle w:val="selectable"/>
          <w:rFonts w:ascii="Arial" w:hAnsi="Arial" w:cs="Arial"/>
          <w:i/>
          <w:iCs/>
          <w:color w:val="000000"/>
          <w:sz w:val="20"/>
          <w:szCs w:val="20"/>
          <w:shd w:val="clear" w:color="auto" w:fill="FFFFFF"/>
        </w:rPr>
        <w:t>The Project Management Life Cycle</w:t>
      </w:r>
      <w:r w:rsidRPr="00380F4C">
        <w:rPr>
          <w:rStyle w:val="selectable"/>
          <w:rFonts w:ascii="Arial" w:hAnsi="Arial" w:cs="Arial"/>
          <w:color w:val="000000"/>
          <w:sz w:val="20"/>
          <w:szCs w:val="20"/>
          <w:shd w:val="clear" w:color="auto" w:fill="FFFFFF"/>
        </w:rPr>
        <w:t>. [online] Project Management Skills. Available at: &lt;https://www.project-management-skills.com/project-management-life-cycle.html&gt; [Accessed 17 November 2021].</w:t>
      </w:r>
    </w:p>
    <w:p w14:paraId="7BBB7B14" w14:textId="77777777" w:rsidR="00B10ACF" w:rsidRDefault="00B10ACF" w:rsidP="00B10ACF">
      <w:pPr>
        <w:rPr>
          <w:color w:val="0000FF"/>
          <w:u w:val="single"/>
        </w:rPr>
      </w:pPr>
    </w:p>
    <w:p w14:paraId="626DB2BD" w14:textId="77777777" w:rsidR="00B10ACF" w:rsidRPr="00380F4C" w:rsidRDefault="00B10ACF" w:rsidP="00B10ACF">
      <w:pPr>
        <w:pStyle w:val="ListParagraph"/>
        <w:numPr>
          <w:ilvl w:val="0"/>
          <w:numId w:val="13"/>
        </w:numPr>
        <w:rPr>
          <w:rFonts w:ascii="Arial" w:hAnsi="Arial" w:cs="Arial"/>
          <w:color w:val="000000"/>
          <w:sz w:val="20"/>
          <w:szCs w:val="20"/>
          <w:shd w:val="clear" w:color="auto" w:fill="FFFFFF"/>
        </w:rPr>
      </w:pPr>
      <w:r w:rsidRPr="00380F4C">
        <w:rPr>
          <w:rFonts w:ascii="Arial" w:hAnsi="Arial" w:cs="Arial"/>
          <w:color w:val="000000"/>
          <w:sz w:val="20"/>
          <w:szCs w:val="20"/>
          <w:shd w:val="clear" w:color="auto" w:fill="FFFFFF"/>
        </w:rPr>
        <w:t>The Online Learning Platform. 2021. </w:t>
      </w:r>
      <w:r w:rsidRPr="00380F4C">
        <w:rPr>
          <w:rFonts w:ascii="Arial" w:hAnsi="Arial" w:cs="Arial"/>
          <w:i/>
          <w:iCs/>
          <w:color w:val="000000"/>
          <w:sz w:val="20"/>
          <w:szCs w:val="20"/>
          <w:shd w:val="clear" w:color="auto" w:fill="FFFFFF"/>
        </w:rPr>
        <w:t>Project Scope - 6 Steps to Define the Scope of a Project - Potential.com</w:t>
      </w:r>
      <w:r w:rsidRPr="00380F4C">
        <w:rPr>
          <w:rFonts w:ascii="Arial" w:hAnsi="Arial" w:cs="Arial"/>
          <w:color w:val="000000"/>
          <w:sz w:val="20"/>
          <w:szCs w:val="20"/>
          <w:shd w:val="clear" w:color="auto" w:fill="FFFFFF"/>
        </w:rPr>
        <w:t>. [online] Available at: &lt;https://www.potential.com/articles/project-scope/&gt; [Accessed 17 November 2021].</w:t>
      </w:r>
    </w:p>
    <w:p w14:paraId="256EDBE5" w14:textId="77777777" w:rsidR="00B10ACF" w:rsidRDefault="00B10ACF" w:rsidP="00B10ACF">
      <w:pPr>
        <w:rPr>
          <w:b/>
          <w:bCs/>
          <w:sz w:val="32"/>
          <w:szCs w:val="32"/>
        </w:rPr>
      </w:pPr>
    </w:p>
    <w:p w14:paraId="28F6B4DD" w14:textId="77777777" w:rsidR="00B10ACF" w:rsidRDefault="00B10ACF" w:rsidP="00B10ACF">
      <w:pPr>
        <w:pStyle w:val="ListParagraph"/>
        <w:numPr>
          <w:ilvl w:val="0"/>
          <w:numId w:val="13"/>
        </w:numPr>
      </w:pPr>
      <w:r w:rsidRPr="00380F4C">
        <w:rPr>
          <w:rFonts w:ascii="Arial" w:hAnsi="Arial" w:cs="Arial"/>
          <w:color w:val="000000"/>
          <w:sz w:val="20"/>
          <w:szCs w:val="20"/>
          <w:shd w:val="clear" w:color="auto" w:fill="FFFFFF"/>
        </w:rPr>
        <w:t>Thinkoutsidetheslide.com. 2021. [online] Available at: &lt;https://www.thinkoutsidetheslide.com/issue-348-october-13-2015/&gt; [Accessed 17 November 2021].</w:t>
      </w:r>
    </w:p>
    <w:p w14:paraId="1B853F81" w14:textId="77777777" w:rsidR="00B10ACF" w:rsidRDefault="00B10ACF" w:rsidP="00B10ACF">
      <w:pPr>
        <w:rPr>
          <w:b/>
          <w:bCs/>
          <w:sz w:val="32"/>
          <w:szCs w:val="32"/>
        </w:rPr>
      </w:pPr>
    </w:p>
    <w:p w14:paraId="61E1FAB3" w14:textId="77777777" w:rsidR="00B10ACF" w:rsidRPr="00380F4C" w:rsidRDefault="00B10ACF" w:rsidP="00B10ACF">
      <w:pPr>
        <w:pStyle w:val="ListParagraph"/>
        <w:numPr>
          <w:ilvl w:val="0"/>
          <w:numId w:val="13"/>
        </w:numPr>
        <w:rPr>
          <w:rFonts w:ascii="Arial" w:hAnsi="Arial" w:cs="Arial"/>
          <w:color w:val="000000"/>
          <w:sz w:val="20"/>
          <w:szCs w:val="20"/>
          <w:shd w:val="clear" w:color="auto" w:fill="FFFFFF"/>
        </w:rPr>
      </w:pPr>
      <w:proofErr w:type="spellStart"/>
      <w:r w:rsidRPr="00380F4C">
        <w:rPr>
          <w:rFonts w:ascii="Arial" w:hAnsi="Arial" w:cs="Arial"/>
          <w:color w:val="000000"/>
          <w:sz w:val="20"/>
          <w:szCs w:val="20"/>
          <w:shd w:val="clear" w:color="auto" w:fill="FFFFFF"/>
        </w:rPr>
        <w:t>toolshero</w:t>
      </w:r>
      <w:proofErr w:type="spellEnd"/>
      <w:r w:rsidRPr="00380F4C">
        <w:rPr>
          <w:rFonts w:ascii="Arial" w:hAnsi="Arial" w:cs="Arial"/>
          <w:color w:val="000000"/>
          <w:sz w:val="20"/>
          <w:szCs w:val="20"/>
          <w:shd w:val="clear" w:color="auto" w:fill="FFFFFF"/>
        </w:rPr>
        <w:t>. 2021. </w:t>
      </w:r>
      <w:r w:rsidRPr="00380F4C">
        <w:rPr>
          <w:rFonts w:ascii="Arial" w:hAnsi="Arial" w:cs="Arial"/>
          <w:i/>
          <w:iCs/>
          <w:color w:val="000000"/>
          <w:sz w:val="20"/>
          <w:szCs w:val="20"/>
          <w:shd w:val="clear" w:color="auto" w:fill="FFFFFF"/>
        </w:rPr>
        <w:t>Stakeholder Analysis</w:t>
      </w:r>
      <w:r w:rsidRPr="00380F4C">
        <w:rPr>
          <w:rFonts w:ascii="Arial" w:hAnsi="Arial" w:cs="Arial"/>
          <w:color w:val="000000"/>
          <w:sz w:val="20"/>
          <w:szCs w:val="20"/>
          <w:shd w:val="clear" w:color="auto" w:fill="FFFFFF"/>
        </w:rPr>
        <w:t>. [online] Available at: &lt;https://www.toolshero.com/change-management/stakeholder-analysis/&gt; [Accessed 17 November 2021].</w:t>
      </w:r>
    </w:p>
    <w:p w14:paraId="355B7FC4" w14:textId="77777777" w:rsidR="00B10ACF" w:rsidRDefault="00B10ACF" w:rsidP="00B10ACF"/>
    <w:p w14:paraId="12415AC5" w14:textId="77777777" w:rsidR="00B10ACF" w:rsidRDefault="00B10ACF" w:rsidP="00B10ACF">
      <w:pPr>
        <w:pStyle w:val="ListParagraph"/>
        <w:numPr>
          <w:ilvl w:val="0"/>
          <w:numId w:val="13"/>
        </w:numPr>
        <w:rPr>
          <w:rStyle w:val="selectable"/>
          <w:rFonts w:ascii="Arial" w:hAnsi="Arial" w:cs="Arial"/>
          <w:color w:val="000000"/>
          <w:sz w:val="20"/>
          <w:szCs w:val="20"/>
          <w:shd w:val="clear" w:color="auto" w:fill="FFFFFF"/>
        </w:rPr>
      </w:pPr>
      <w:r w:rsidRPr="00380F4C">
        <w:rPr>
          <w:rStyle w:val="selectable"/>
          <w:rFonts w:ascii="Arial" w:hAnsi="Arial" w:cs="Arial"/>
          <w:color w:val="000000"/>
          <w:sz w:val="20"/>
          <w:szCs w:val="20"/>
          <w:shd w:val="clear" w:color="auto" w:fill="FFFFFF"/>
        </w:rPr>
        <w:t>Upwork.com. 2021. </w:t>
      </w:r>
      <w:r w:rsidRPr="00380F4C">
        <w:rPr>
          <w:rStyle w:val="selectable"/>
          <w:rFonts w:ascii="Arial" w:hAnsi="Arial" w:cs="Arial"/>
          <w:i/>
          <w:iCs/>
          <w:color w:val="000000"/>
          <w:sz w:val="20"/>
          <w:szCs w:val="20"/>
          <w:shd w:val="clear" w:color="auto" w:fill="FFFFFF"/>
        </w:rPr>
        <w:t>The 5 Stages of Team Development (Including Examples) | Upwork</w:t>
      </w:r>
      <w:r w:rsidRPr="00380F4C">
        <w:rPr>
          <w:rStyle w:val="selectable"/>
          <w:rFonts w:ascii="Arial" w:hAnsi="Arial" w:cs="Arial"/>
          <w:color w:val="000000"/>
          <w:sz w:val="20"/>
          <w:szCs w:val="20"/>
          <w:shd w:val="clear" w:color="auto" w:fill="FFFFFF"/>
        </w:rPr>
        <w:t>. [online] Available at: &lt;https://www.upwork.com/resources/stages-of-team-development&gt; [Accessed 18 November 2021].</w:t>
      </w:r>
    </w:p>
    <w:p w14:paraId="704405DD" w14:textId="77777777" w:rsidR="00B10ACF" w:rsidRPr="00380F4C" w:rsidRDefault="00B10ACF" w:rsidP="00B10ACF">
      <w:pPr>
        <w:pStyle w:val="ListParagraph"/>
        <w:rPr>
          <w:rStyle w:val="selectable"/>
          <w:rFonts w:ascii="Arial" w:hAnsi="Arial" w:cs="Arial"/>
          <w:color w:val="000000"/>
          <w:sz w:val="20"/>
          <w:szCs w:val="20"/>
          <w:shd w:val="clear" w:color="auto" w:fill="FFFFFF"/>
        </w:rPr>
      </w:pPr>
    </w:p>
    <w:p w14:paraId="7CA1E85E" w14:textId="77777777" w:rsidR="00B10ACF" w:rsidRPr="00380F4C" w:rsidRDefault="00B10ACF" w:rsidP="00B10ACF">
      <w:pPr>
        <w:pStyle w:val="ListParagraph"/>
        <w:ind w:left="928"/>
        <w:rPr>
          <w:rStyle w:val="selectable"/>
          <w:rFonts w:ascii="Arial" w:hAnsi="Arial" w:cs="Arial"/>
          <w:color w:val="000000"/>
          <w:sz w:val="20"/>
          <w:szCs w:val="20"/>
          <w:shd w:val="clear" w:color="auto" w:fill="FFFFFF"/>
        </w:rPr>
      </w:pPr>
    </w:p>
    <w:p w14:paraId="6A5C4C5E" w14:textId="77777777" w:rsidR="00B10ACF" w:rsidRDefault="00B10ACF" w:rsidP="00B10ACF">
      <w:pPr>
        <w:pStyle w:val="ListParagraph"/>
        <w:numPr>
          <w:ilvl w:val="0"/>
          <w:numId w:val="13"/>
        </w:numPr>
        <w:rPr>
          <w:rStyle w:val="selectable"/>
          <w:rFonts w:ascii="Arial" w:hAnsi="Arial" w:cs="Arial"/>
          <w:color w:val="000000"/>
          <w:sz w:val="20"/>
          <w:szCs w:val="20"/>
          <w:shd w:val="clear" w:color="auto" w:fill="FFFFFF"/>
        </w:rPr>
      </w:pPr>
      <w:r w:rsidRPr="00380F4C">
        <w:rPr>
          <w:rStyle w:val="selectable"/>
          <w:rFonts w:ascii="Arial" w:hAnsi="Arial" w:cs="Arial"/>
          <w:color w:val="000000"/>
          <w:sz w:val="20"/>
          <w:szCs w:val="20"/>
          <w:shd w:val="clear" w:color="auto" w:fill="FFFFFF"/>
        </w:rPr>
        <w:t>Visual-paradigm.com. 2021. </w:t>
      </w:r>
      <w:r w:rsidRPr="00380F4C">
        <w:rPr>
          <w:rStyle w:val="selectable"/>
          <w:rFonts w:ascii="Arial" w:hAnsi="Arial" w:cs="Arial"/>
          <w:i/>
          <w:iCs/>
          <w:color w:val="000000"/>
          <w:sz w:val="20"/>
          <w:szCs w:val="20"/>
          <w:shd w:val="clear" w:color="auto" w:fill="FFFFFF"/>
        </w:rPr>
        <w:t xml:space="preserve">What is Work Breakdown </w:t>
      </w:r>
      <w:proofErr w:type="gramStart"/>
      <w:r w:rsidRPr="00380F4C">
        <w:rPr>
          <w:rStyle w:val="selectable"/>
          <w:rFonts w:ascii="Arial" w:hAnsi="Arial" w:cs="Arial"/>
          <w:i/>
          <w:iCs/>
          <w:color w:val="000000"/>
          <w:sz w:val="20"/>
          <w:szCs w:val="20"/>
          <w:shd w:val="clear" w:color="auto" w:fill="FFFFFF"/>
        </w:rPr>
        <w:t>Structure?</w:t>
      </w:r>
      <w:r w:rsidRPr="00380F4C">
        <w:rPr>
          <w:rStyle w:val="selectable"/>
          <w:rFonts w:ascii="Arial" w:hAnsi="Arial" w:cs="Arial"/>
          <w:color w:val="000000"/>
          <w:sz w:val="20"/>
          <w:szCs w:val="20"/>
          <w:shd w:val="clear" w:color="auto" w:fill="FFFFFF"/>
        </w:rPr>
        <w:t>.</w:t>
      </w:r>
      <w:proofErr w:type="gramEnd"/>
      <w:r w:rsidRPr="00380F4C">
        <w:rPr>
          <w:rStyle w:val="selectable"/>
          <w:rFonts w:ascii="Arial" w:hAnsi="Arial" w:cs="Arial"/>
          <w:color w:val="000000"/>
          <w:sz w:val="20"/>
          <w:szCs w:val="20"/>
          <w:shd w:val="clear" w:color="auto" w:fill="FFFFFF"/>
        </w:rPr>
        <w:t xml:space="preserve"> [online] Available at: &lt;https://www.visual-paradigm.com/guide/project-management/what-is-work-breakdown-structure/&gt; [Accessed 17 November 2021].</w:t>
      </w:r>
    </w:p>
    <w:p w14:paraId="71EA937A" w14:textId="77777777" w:rsidR="00B10ACF" w:rsidRPr="00380F4C" w:rsidRDefault="00B10ACF" w:rsidP="00B10ACF">
      <w:pPr>
        <w:pStyle w:val="ListParagraph"/>
        <w:ind w:left="928"/>
        <w:rPr>
          <w:rStyle w:val="selectable"/>
          <w:rFonts w:ascii="Arial" w:hAnsi="Arial" w:cs="Arial"/>
          <w:color w:val="000000"/>
          <w:sz w:val="20"/>
          <w:szCs w:val="20"/>
          <w:shd w:val="clear" w:color="auto" w:fill="FFFFFF"/>
        </w:rPr>
      </w:pPr>
    </w:p>
    <w:p w14:paraId="4F28ADA6" w14:textId="77777777" w:rsidR="00B10ACF" w:rsidRDefault="00B10ACF" w:rsidP="00B10ACF">
      <w:pPr>
        <w:pStyle w:val="ListParagraph"/>
        <w:numPr>
          <w:ilvl w:val="0"/>
          <w:numId w:val="13"/>
        </w:numPr>
      </w:pPr>
      <w:r w:rsidRPr="00380F4C">
        <w:rPr>
          <w:rFonts w:ascii="Arial" w:hAnsi="Arial" w:cs="Arial"/>
          <w:color w:val="000000"/>
          <w:sz w:val="20"/>
          <w:szCs w:val="20"/>
          <w:shd w:val="clear" w:color="auto" w:fill="FFFFFF"/>
        </w:rPr>
        <w:t>workbreakdownstructure.com. 2021. </w:t>
      </w:r>
      <w:r w:rsidRPr="00380F4C">
        <w:rPr>
          <w:rFonts w:ascii="Arial" w:hAnsi="Arial" w:cs="Arial"/>
          <w:i/>
          <w:iCs/>
          <w:color w:val="000000"/>
          <w:sz w:val="20"/>
          <w:szCs w:val="20"/>
          <w:shd w:val="clear" w:color="auto" w:fill="FFFFFF"/>
        </w:rPr>
        <w:t>Work Breakdown Structure</w:t>
      </w:r>
      <w:r w:rsidRPr="00380F4C">
        <w:rPr>
          <w:rFonts w:ascii="Arial" w:hAnsi="Arial" w:cs="Arial"/>
          <w:color w:val="000000"/>
          <w:sz w:val="20"/>
          <w:szCs w:val="20"/>
          <w:shd w:val="clear" w:color="auto" w:fill="FFFFFF"/>
        </w:rPr>
        <w:t>. [online] Available at: &lt;https://www.workbreakdownstructure.com/&gt; [Accessed 17 November 2021].</w:t>
      </w:r>
    </w:p>
    <w:p w14:paraId="669A9CBC" w14:textId="77777777" w:rsidR="00B10ACF" w:rsidRPr="009B2595" w:rsidRDefault="00B10ACF" w:rsidP="00B10ACF"/>
    <w:p w14:paraId="547BB38F" w14:textId="77777777" w:rsidR="00B10ACF" w:rsidRDefault="00B10ACF" w:rsidP="00B10ACF">
      <w:pPr>
        <w:pStyle w:val="ListParagraph"/>
        <w:numPr>
          <w:ilvl w:val="0"/>
          <w:numId w:val="13"/>
        </w:numPr>
      </w:pPr>
      <w:r w:rsidRPr="00380F4C">
        <w:rPr>
          <w:rStyle w:val="selectable"/>
          <w:rFonts w:ascii="Arial" w:hAnsi="Arial" w:cs="Arial"/>
          <w:color w:val="000000"/>
          <w:sz w:val="20"/>
          <w:szCs w:val="20"/>
          <w:shd w:val="clear" w:color="auto" w:fill="FFFFFF"/>
        </w:rPr>
        <w:t>2021. [online] Available at: &lt;https://www.simplilearn.com/what-is-a-project-management-plan-article&gt; [Accessed 17 November 2021].</w:t>
      </w:r>
    </w:p>
    <w:p w14:paraId="28A457EE" w14:textId="77777777" w:rsidR="00B10ACF" w:rsidRDefault="00B10ACF" w:rsidP="00B10ACF"/>
    <w:p w14:paraId="43CE1D47" w14:textId="77777777" w:rsidR="00B10ACF" w:rsidRPr="00380F4C" w:rsidRDefault="00B10ACF" w:rsidP="00B10ACF">
      <w:pPr>
        <w:pStyle w:val="ListParagraph"/>
        <w:numPr>
          <w:ilvl w:val="0"/>
          <w:numId w:val="13"/>
        </w:numPr>
        <w:rPr>
          <w:rFonts w:ascii="Arial" w:hAnsi="Arial" w:cs="Arial"/>
          <w:color w:val="000000"/>
          <w:sz w:val="20"/>
          <w:szCs w:val="20"/>
          <w:shd w:val="clear" w:color="auto" w:fill="FFFFFF"/>
        </w:rPr>
      </w:pPr>
      <w:r w:rsidRPr="00380F4C">
        <w:rPr>
          <w:rFonts w:ascii="Arial" w:hAnsi="Arial" w:cs="Arial"/>
          <w:color w:val="000000"/>
          <w:sz w:val="20"/>
          <w:szCs w:val="20"/>
          <w:shd w:val="clear" w:color="auto" w:fill="FFFFFF"/>
        </w:rPr>
        <w:t>2021. [online] Available at: &lt;https://study.com/academy/lesson/project-management-plan-definition-purpose-examples.html&gt; [Accessed 17 November 2021].</w:t>
      </w:r>
    </w:p>
    <w:p w14:paraId="55460223" w14:textId="77777777" w:rsidR="00B10ACF" w:rsidRDefault="00B10ACF" w:rsidP="00B10ACF">
      <w:pPr>
        <w:rPr>
          <w:color w:val="0000FF"/>
          <w:u w:val="single"/>
        </w:rPr>
      </w:pPr>
      <w:r>
        <w:rPr>
          <w:rStyle w:val="Strong"/>
          <w:rFonts w:ascii="Arial" w:hAnsi="Arial" w:cs="Arial"/>
          <w:color w:val="666666"/>
          <w:sz w:val="20"/>
          <w:szCs w:val="20"/>
          <w:shd w:val="clear" w:color="auto" w:fill="FFFFFF"/>
        </w:rPr>
        <w:t> </w:t>
      </w:r>
    </w:p>
    <w:p w14:paraId="79CCCE48" w14:textId="77777777" w:rsidR="00B10ACF" w:rsidRPr="00380F4C" w:rsidRDefault="00B10ACF" w:rsidP="00B10ACF">
      <w:pPr>
        <w:pStyle w:val="ListParagraph"/>
        <w:numPr>
          <w:ilvl w:val="0"/>
          <w:numId w:val="13"/>
        </w:numPr>
        <w:rPr>
          <w:rFonts w:ascii="Arial" w:hAnsi="Arial" w:cs="Arial"/>
          <w:color w:val="000000"/>
          <w:sz w:val="20"/>
          <w:szCs w:val="20"/>
          <w:shd w:val="clear" w:color="auto" w:fill="FFFFFF"/>
        </w:rPr>
      </w:pPr>
      <w:r w:rsidRPr="00380F4C">
        <w:rPr>
          <w:rFonts w:ascii="Arial" w:hAnsi="Arial" w:cs="Arial"/>
          <w:color w:val="000000"/>
          <w:sz w:val="20"/>
          <w:szCs w:val="20"/>
          <w:shd w:val="clear" w:color="auto" w:fill="FFFFFF"/>
        </w:rPr>
        <w:t>2021. [online] Available at: &lt;https://www.pmi.org/learning/library/stakeholder-analysis-pivotal-practice-projects-8905&gt; [Accessed 17 November 2021].</w:t>
      </w:r>
    </w:p>
    <w:p w14:paraId="41128AA1" w14:textId="77777777" w:rsidR="00B10ACF" w:rsidRDefault="00B10ACF" w:rsidP="00B10ACF"/>
    <w:p w14:paraId="728441EA" w14:textId="77777777" w:rsidR="00B10ACF" w:rsidRPr="00EF7EAC" w:rsidRDefault="00B10ACF" w:rsidP="00EF7EAC">
      <w:pPr>
        <w:jc w:val="both"/>
      </w:pPr>
    </w:p>
    <w:sectPr w:rsidR="00B10ACF" w:rsidRPr="00EF7E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C1406"/>
    <w:multiLevelType w:val="hybridMultilevel"/>
    <w:tmpl w:val="CD745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DB7F09"/>
    <w:multiLevelType w:val="hybridMultilevel"/>
    <w:tmpl w:val="94DA14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1769AF"/>
    <w:multiLevelType w:val="hybridMultilevel"/>
    <w:tmpl w:val="8C424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E32CE0"/>
    <w:multiLevelType w:val="hybridMultilevel"/>
    <w:tmpl w:val="A3986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55664C"/>
    <w:multiLevelType w:val="hybridMultilevel"/>
    <w:tmpl w:val="9BE41E86"/>
    <w:lvl w:ilvl="0" w:tplc="7BEA67E0">
      <w:start w:val="1"/>
      <w:numFmt w:val="decimal"/>
      <w:lvlText w:val="%1."/>
      <w:lvlJc w:val="left"/>
      <w:pPr>
        <w:ind w:left="928" w:hanging="360"/>
      </w:pPr>
      <w:rPr>
        <w:sz w:val="22"/>
        <w:szCs w:val="22"/>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5" w15:restartNumberingAfterBreak="0">
    <w:nsid w:val="387E793D"/>
    <w:multiLevelType w:val="hybridMultilevel"/>
    <w:tmpl w:val="F70AE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F52305"/>
    <w:multiLevelType w:val="hybridMultilevel"/>
    <w:tmpl w:val="565A1C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1D28F5"/>
    <w:multiLevelType w:val="hybridMultilevel"/>
    <w:tmpl w:val="10840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ED2BD6"/>
    <w:multiLevelType w:val="hybridMultilevel"/>
    <w:tmpl w:val="D7E401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0D96DC4"/>
    <w:multiLevelType w:val="hybridMultilevel"/>
    <w:tmpl w:val="7C1A9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5D59A8"/>
    <w:multiLevelType w:val="hybridMultilevel"/>
    <w:tmpl w:val="73BEB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053BB6"/>
    <w:multiLevelType w:val="hybridMultilevel"/>
    <w:tmpl w:val="0586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932F44"/>
    <w:multiLevelType w:val="hybridMultilevel"/>
    <w:tmpl w:val="E58A8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9"/>
  </w:num>
  <w:num w:numId="4">
    <w:abstractNumId w:val="10"/>
  </w:num>
  <w:num w:numId="5">
    <w:abstractNumId w:val="2"/>
  </w:num>
  <w:num w:numId="6">
    <w:abstractNumId w:val="12"/>
  </w:num>
  <w:num w:numId="7">
    <w:abstractNumId w:val="0"/>
  </w:num>
  <w:num w:numId="8">
    <w:abstractNumId w:val="8"/>
  </w:num>
  <w:num w:numId="9">
    <w:abstractNumId w:val="11"/>
  </w:num>
  <w:num w:numId="10">
    <w:abstractNumId w:val="7"/>
  </w:num>
  <w:num w:numId="11">
    <w:abstractNumId w:val="1"/>
  </w:num>
  <w:num w:numId="12">
    <w:abstractNumId w:val="6"/>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215"/>
    <w:rsid w:val="0003524A"/>
    <w:rsid w:val="000916FA"/>
    <w:rsid w:val="00094914"/>
    <w:rsid w:val="000A1745"/>
    <w:rsid w:val="000B7579"/>
    <w:rsid w:val="001013FB"/>
    <w:rsid w:val="00144338"/>
    <w:rsid w:val="00173A40"/>
    <w:rsid w:val="00192A97"/>
    <w:rsid w:val="001A5CF2"/>
    <w:rsid w:val="001C1856"/>
    <w:rsid w:val="001D395F"/>
    <w:rsid w:val="001D767A"/>
    <w:rsid w:val="001E054C"/>
    <w:rsid w:val="0020020C"/>
    <w:rsid w:val="00205304"/>
    <w:rsid w:val="00214748"/>
    <w:rsid w:val="00214C50"/>
    <w:rsid w:val="00225667"/>
    <w:rsid w:val="00230196"/>
    <w:rsid w:val="00230386"/>
    <w:rsid w:val="00240C69"/>
    <w:rsid w:val="00251562"/>
    <w:rsid w:val="002649D4"/>
    <w:rsid w:val="002947DC"/>
    <w:rsid w:val="002969DB"/>
    <w:rsid w:val="002A2F7E"/>
    <w:rsid w:val="002A3B76"/>
    <w:rsid w:val="002B3248"/>
    <w:rsid w:val="00300E32"/>
    <w:rsid w:val="0031315A"/>
    <w:rsid w:val="00337F86"/>
    <w:rsid w:val="00350267"/>
    <w:rsid w:val="003527F9"/>
    <w:rsid w:val="003715E9"/>
    <w:rsid w:val="00373987"/>
    <w:rsid w:val="0037728C"/>
    <w:rsid w:val="00380F4C"/>
    <w:rsid w:val="003A2E45"/>
    <w:rsid w:val="004038C6"/>
    <w:rsid w:val="004159C4"/>
    <w:rsid w:val="0044445F"/>
    <w:rsid w:val="00467A58"/>
    <w:rsid w:val="004976C5"/>
    <w:rsid w:val="004D2215"/>
    <w:rsid w:val="004E1CFE"/>
    <w:rsid w:val="004E54E9"/>
    <w:rsid w:val="00530D5F"/>
    <w:rsid w:val="00590D6C"/>
    <w:rsid w:val="005978ED"/>
    <w:rsid w:val="005B15D5"/>
    <w:rsid w:val="005C2A02"/>
    <w:rsid w:val="005D2649"/>
    <w:rsid w:val="005D3459"/>
    <w:rsid w:val="005F3204"/>
    <w:rsid w:val="006032BC"/>
    <w:rsid w:val="00616CA2"/>
    <w:rsid w:val="006336C4"/>
    <w:rsid w:val="00637AAD"/>
    <w:rsid w:val="00644B55"/>
    <w:rsid w:val="00663FE4"/>
    <w:rsid w:val="00671C42"/>
    <w:rsid w:val="006A16E4"/>
    <w:rsid w:val="006D2850"/>
    <w:rsid w:val="006E28C0"/>
    <w:rsid w:val="006E3054"/>
    <w:rsid w:val="007264F5"/>
    <w:rsid w:val="00735EBF"/>
    <w:rsid w:val="007362C1"/>
    <w:rsid w:val="00744F7E"/>
    <w:rsid w:val="0078151A"/>
    <w:rsid w:val="007B34D0"/>
    <w:rsid w:val="007D240D"/>
    <w:rsid w:val="007E025D"/>
    <w:rsid w:val="007E0F75"/>
    <w:rsid w:val="008248CA"/>
    <w:rsid w:val="0082705C"/>
    <w:rsid w:val="008526EA"/>
    <w:rsid w:val="00862D65"/>
    <w:rsid w:val="00883E3F"/>
    <w:rsid w:val="008A458F"/>
    <w:rsid w:val="008B0F35"/>
    <w:rsid w:val="008E59F0"/>
    <w:rsid w:val="00933F73"/>
    <w:rsid w:val="009424F2"/>
    <w:rsid w:val="00943AC6"/>
    <w:rsid w:val="00947CB3"/>
    <w:rsid w:val="009500C5"/>
    <w:rsid w:val="00965E44"/>
    <w:rsid w:val="00972E72"/>
    <w:rsid w:val="0098269B"/>
    <w:rsid w:val="00982E51"/>
    <w:rsid w:val="009A2EEF"/>
    <w:rsid w:val="009B2595"/>
    <w:rsid w:val="00A146E9"/>
    <w:rsid w:val="00A14E79"/>
    <w:rsid w:val="00A47D9B"/>
    <w:rsid w:val="00A61B09"/>
    <w:rsid w:val="00A61D3C"/>
    <w:rsid w:val="00A83C9D"/>
    <w:rsid w:val="00AC12D9"/>
    <w:rsid w:val="00AC2C5F"/>
    <w:rsid w:val="00AD346D"/>
    <w:rsid w:val="00B07504"/>
    <w:rsid w:val="00B10ACF"/>
    <w:rsid w:val="00B305A7"/>
    <w:rsid w:val="00B630D4"/>
    <w:rsid w:val="00BB105B"/>
    <w:rsid w:val="00BD5A9B"/>
    <w:rsid w:val="00BF0604"/>
    <w:rsid w:val="00C0424E"/>
    <w:rsid w:val="00C12B34"/>
    <w:rsid w:val="00C17329"/>
    <w:rsid w:val="00C268D5"/>
    <w:rsid w:val="00C36184"/>
    <w:rsid w:val="00C61F7E"/>
    <w:rsid w:val="00C71E1C"/>
    <w:rsid w:val="00CB51F3"/>
    <w:rsid w:val="00CC5CB8"/>
    <w:rsid w:val="00CF7526"/>
    <w:rsid w:val="00D05F16"/>
    <w:rsid w:val="00D10F7F"/>
    <w:rsid w:val="00D26969"/>
    <w:rsid w:val="00D42713"/>
    <w:rsid w:val="00D45BD3"/>
    <w:rsid w:val="00D5280C"/>
    <w:rsid w:val="00D54329"/>
    <w:rsid w:val="00D61EE3"/>
    <w:rsid w:val="00D66C87"/>
    <w:rsid w:val="00DA7EC3"/>
    <w:rsid w:val="00DC0C36"/>
    <w:rsid w:val="00DF41D3"/>
    <w:rsid w:val="00E01FDF"/>
    <w:rsid w:val="00E17BE6"/>
    <w:rsid w:val="00E47427"/>
    <w:rsid w:val="00E525C0"/>
    <w:rsid w:val="00E75294"/>
    <w:rsid w:val="00E77C2E"/>
    <w:rsid w:val="00EA6313"/>
    <w:rsid w:val="00EF4814"/>
    <w:rsid w:val="00EF7EAC"/>
    <w:rsid w:val="00F03CB8"/>
    <w:rsid w:val="00F241FE"/>
    <w:rsid w:val="00F50BC2"/>
    <w:rsid w:val="00F8218B"/>
    <w:rsid w:val="00F86BDE"/>
    <w:rsid w:val="00F96295"/>
    <w:rsid w:val="00FA6B41"/>
    <w:rsid w:val="00FE61C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F4389"/>
  <w15:chartTrackingRefBased/>
  <w15:docId w15:val="{2A87A0F4-3C89-4D2E-A375-9E7F8B945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221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F7526"/>
    <w:rPr>
      <w:color w:val="0000FF"/>
      <w:u w:val="single"/>
    </w:rPr>
  </w:style>
  <w:style w:type="paragraph" w:styleId="ListParagraph">
    <w:name w:val="List Paragraph"/>
    <w:basedOn w:val="Normal"/>
    <w:uiPriority w:val="34"/>
    <w:qFormat/>
    <w:rsid w:val="00982E51"/>
    <w:pPr>
      <w:ind w:left="720"/>
      <w:contextualSpacing/>
    </w:pPr>
  </w:style>
  <w:style w:type="table" w:styleId="TableGrid">
    <w:name w:val="Table Grid"/>
    <w:basedOn w:val="TableNormal"/>
    <w:uiPriority w:val="39"/>
    <w:rsid w:val="003131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40C69"/>
    <w:rPr>
      <w:b/>
      <w:bCs/>
    </w:rPr>
  </w:style>
  <w:style w:type="character" w:customStyle="1" w:styleId="selectable">
    <w:name w:val="selectable"/>
    <w:basedOn w:val="DefaultParagraphFont"/>
    <w:rsid w:val="00240C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1205</TotalTime>
  <Pages>1</Pages>
  <Words>3009</Words>
  <Characters>17157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al hashidi</dc:creator>
  <cp:keywords/>
  <dc:description/>
  <cp:lastModifiedBy>sara</cp:lastModifiedBy>
  <cp:revision>126</cp:revision>
  <dcterms:created xsi:type="dcterms:W3CDTF">2021-10-07T22:40:00Z</dcterms:created>
  <dcterms:modified xsi:type="dcterms:W3CDTF">2021-11-27T02:32:00Z</dcterms:modified>
</cp:coreProperties>
</file>