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4DE7AD3" wp14:paraId="2C078E63" wp14:textId="02121F39">
      <w:pPr>
        <w:jc w:val="right"/>
        <w:rPr>
          <w:rFonts w:ascii="Arial Nova" w:hAnsi="Arial Nova" w:eastAsia="Arial Nova" w:cs="Arial Nova"/>
        </w:rPr>
      </w:pPr>
      <w:r w:rsidRPr="54DE7AD3" w:rsidR="27E3A33B">
        <w:rPr>
          <w:rFonts w:ascii="Arial Nova" w:hAnsi="Arial Nova" w:eastAsia="Arial Nova" w:cs="Arial Nova"/>
        </w:rPr>
        <w:t>9</w:t>
      </w:r>
      <w:r w:rsidRPr="54DE7AD3" w:rsidR="27E3A33B">
        <w:rPr>
          <w:rFonts w:ascii="Arial Nova" w:hAnsi="Arial Nova" w:eastAsia="Arial Nova" w:cs="Arial Nova"/>
          <w:vertAlign w:val="superscript"/>
        </w:rPr>
        <w:t>th</w:t>
      </w:r>
      <w:r w:rsidRPr="54DE7AD3" w:rsidR="27E3A33B">
        <w:rPr>
          <w:rFonts w:ascii="Arial Nova" w:hAnsi="Arial Nova" w:eastAsia="Arial Nova" w:cs="Arial Nova"/>
        </w:rPr>
        <w:t xml:space="preserve"> </w:t>
      </w:r>
      <w:r w:rsidRPr="54DE7AD3" w:rsidR="27E3A33B">
        <w:rPr>
          <w:rFonts w:ascii="Arial Nova" w:hAnsi="Arial Nova" w:eastAsia="Arial Nova" w:cs="Arial Nova"/>
        </w:rPr>
        <w:t>February</w:t>
      </w:r>
      <w:r w:rsidRPr="54DE7AD3" w:rsidR="27E3A33B">
        <w:rPr>
          <w:rFonts w:ascii="Arial Nova" w:hAnsi="Arial Nova" w:eastAsia="Arial Nova" w:cs="Arial Nova"/>
        </w:rPr>
        <w:t xml:space="preserve"> 2024</w:t>
      </w:r>
    </w:p>
    <w:p w:rsidR="54DE7AD3" w:rsidP="54DE7AD3" w:rsidRDefault="54DE7AD3" w14:paraId="47C4020A" w14:textId="616C368F">
      <w:pPr>
        <w:pStyle w:val="Normal"/>
      </w:pPr>
    </w:p>
    <w:p w:rsidR="54DE7AD3" w:rsidP="54DE7AD3" w:rsidRDefault="54DE7AD3" w14:paraId="12057D61" w14:textId="7CFCA677">
      <w:pPr>
        <w:pStyle w:val="Normal"/>
      </w:pPr>
    </w:p>
    <w:p w:rsidR="54DE7AD3" w:rsidP="54DE7AD3" w:rsidRDefault="54DE7AD3" w14:paraId="524A1805" w14:textId="04E1C029">
      <w:pPr>
        <w:pStyle w:val="Normal"/>
      </w:pPr>
    </w:p>
    <w:p w:rsidR="54DE7AD3" w:rsidP="54DE7AD3" w:rsidRDefault="54DE7AD3" w14:paraId="3EDBEA79" w14:textId="1DE66F13">
      <w:pPr>
        <w:pStyle w:val="Normal"/>
      </w:pPr>
    </w:p>
    <w:p w:rsidR="54DE7AD3" w:rsidP="54DE7AD3" w:rsidRDefault="54DE7AD3" w14:paraId="6C9E3AB2" w14:textId="4831B10C">
      <w:pPr>
        <w:pStyle w:val="Normal"/>
      </w:pPr>
    </w:p>
    <w:p w:rsidR="54DE7AD3" w:rsidP="54DE7AD3" w:rsidRDefault="54DE7AD3" w14:paraId="4DE1DAB6" w14:textId="282D296F">
      <w:pPr>
        <w:pStyle w:val="Normal"/>
      </w:pPr>
    </w:p>
    <w:p w:rsidR="54DE7AD3" w:rsidP="54DE7AD3" w:rsidRDefault="54DE7AD3" w14:paraId="55A4A181" w14:textId="43AF2EE6">
      <w:pPr>
        <w:pStyle w:val="Normal"/>
      </w:pPr>
    </w:p>
    <w:p w:rsidR="63B92FD1" w:rsidP="54DE7AD3" w:rsidRDefault="63B92FD1" w14:paraId="1966D4BD" w14:textId="5EC44EA7">
      <w:pPr>
        <w:pStyle w:val="Normal"/>
        <w:jc w:val="right"/>
        <w:rPr>
          <w:rFonts w:ascii="Arial Nova" w:hAnsi="Arial Nova" w:eastAsia="Arial Nova" w:cs="Arial Nova"/>
          <w:sz w:val="32"/>
          <w:szCs w:val="32"/>
        </w:rPr>
      </w:pPr>
      <w:r w:rsidRPr="54DE7AD3" w:rsidR="63B92FD1">
        <w:rPr>
          <w:rFonts w:ascii="Arial Nova" w:hAnsi="Arial Nova" w:eastAsia="Arial Nova" w:cs="Arial Nova"/>
          <w:sz w:val="32"/>
          <w:szCs w:val="32"/>
        </w:rPr>
        <w:t>P</w:t>
      </w:r>
      <w:r w:rsidRPr="54DE7AD3" w:rsidR="36DB01C1">
        <w:rPr>
          <w:rFonts w:ascii="Arial Nova" w:hAnsi="Arial Nova" w:eastAsia="Arial Nova" w:cs="Arial Nova"/>
          <w:sz w:val="32"/>
          <w:szCs w:val="32"/>
        </w:rPr>
        <w:t>ROBLEM</w:t>
      </w:r>
      <w:r w:rsidRPr="54DE7AD3" w:rsidR="63B92FD1">
        <w:rPr>
          <w:rFonts w:ascii="Arial Nova" w:hAnsi="Arial Nova" w:eastAsia="Arial Nova" w:cs="Arial Nova"/>
          <w:sz w:val="32"/>
          <w:szCs w:val="32"/>
        </w:rPr>
        <w:t xml:space="preserve"> S</w:t>
      </w:r>
      <w:r w:rsidRPr="54DE7AD3" w:rsidR="6E101D08">
        <w:rPr>
          <w:rFonts w:ascii="Arial Nova" w:hAnsi="Arial Nova" w:eastAsia="Arial Nova" w:cs="Arial Nova"/>
          <w:sz w:val="32"/>
          <w:szCs w:val="32"/>
        </w:rPr>
        <w:t>OLVING</w:t>
      </w:r>
      <w:r w:rsidRPr="54DE7AD3" w:rsidR="63B92FD1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4DE7AD3" w:rsidR="09E479B4">
        <w:rPr>
          <w:rFonts w:ascii="Arial Nova" w:hAnsi="Arial Nova" w:eastAsia="Arial Nova" w:cs="Arial Nova"/>
          <w:sz w:val="32"/>
          <w:szCs w:val="32"/>
        </w:rPr>
        <w:t>AND</w:t>
      </w:r>
      <w:r w:rsidRPr="54DE7AD3" w:rsidR="63B92FD1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4DE7AD3" w:rsidR="5AFD6649">
        <w:rPr>
          <w:rFonts w:ascii="Arial Nova" w:hAnsi="Arial Nova" w:eastAsia="Arial Nova" w:cs="Arial Nova"/>
          <w:sz w:val="32"/>
          <w:szCs w:val="32"/>
        </w:rPr>
        <w:t>INNOVATION</w:t>
      </w:r>
      <w:r w:rsidRPr="54DE7AD3" w:rsidR="3C1AC46B">
        <w:rPr>
          <w:rFonts w:ascii="Arial Nova" w:hAnsi="Arial Nova" w:eastAsia="Arial Nova" w:cs="Arial Nova"/>
          <w:sz w:val="32"/>
          <w:szCs w:val="32"/>
        </w:rPr>
        <w:t xml:space="preserve"> </w:t>
      </w:r>
      <w:r w:rsidRPr="54DE7AD3" w:rsidR="3C1AC46B">
        <w:rPr>
          <w:rFonts w:ascii="Arial Nova" w:hAnsi="Arial Nova" w:eastAsia="Arial Nova" w:cs="Arial Nova"/>
          <w:sz w:val="32"/>
          <w:szCs w:val="32"/>
        </w:rPr>
        <w:t>(BMSW</w:t>
      </w:r>
      <w:r w:rsidRPr="54DE7AD3" w:rsidR="57888F28">
        <w:rPr>
          <w:rFonts w:ascii="Arial Nova" w:hAnsi="Arial Nova" w:eastAsia="Arial Nova" w:cs="Arial Nova"/>
          <w:sz w:val="32"/>
          <w:szCs w:val="32"/>
        </w:rPr>
        <w:t>4014_SWAN)</w:t>
      </w:r>
    </w:p>
    <w:p w:rsidR="41563FF7" w:rsidP="54DE7AD3" w:rsidRDefault="41563FF7" w14:paraId="0C26B989" w14:textId="6CB3DFDD">
      <w:pPr>
        <w:pStyle w:val="Normal"/>
        <w:jc w:val="right"/>
        <w:rPr>
          <w:rFonts w:ascii="Arial Nova" w:hAnsi="Arial Nova" w:eastAsia="Arial Nova" w:cs="Arial Nova"/>
          <w:sz w:val="28"/>
          <w:szCs w:val="28"/>
        </w:rPr>
      </w:pPr>
      <w:r w:rsidRPr="54DE7AD3" w:rsidR="41563FF7">
        <w:rPr>
          <w:rFonts w:ascii="Arial Nova" w:hAnsi="Arial Nova" w:eastAsia="Arial Nova" w:cs="Arial Nova"/>
          <w:sz w:val="28"/>
          <w:szCs w:val="28"/>
        </w:rPr>
        <w:t>THE DECLINE OF THE RETAILER WILKO</w:t>
      </w:r>
    </w:p>
    <w:p w:rsidR="54DE7AD3" w:rsidP="54DE7AD3" w:rsidRDefault="54DE7AD3" w14:paraId="38B3443A" w14:textId="2B0AD3F0">
      <w:pPr>
        <w:pStyle w:val="Normal"/>
        <w:jc w:val="right"/>
        <w:rPr>
          <w:rFonts w:ascii="Arial Nova" w:hAnsi="Arial Nova" w:eastAsia="Arial Nova" w:cs="Arial Nova"/>
        </w:rPr>
      </w:pPr>
    </w:p>
    <w:p w:rsidR="54DE7AD3" w:rsidP="54DE7AD3" w:rsidRDefault="54DE7AD3" w14:paraId="7FF8A1E2" w14:textId="20D824B0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19534B01" w14:textId="3FDB63EB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3ED2FF9F" w14:textId="3075FD68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750A0437" w14:textId="48E28A4D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471C78F9" w14:textId="2306FF09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05D0D12A" w14:textId="5BC976D8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13298EF5" w14:textId="4D7B9B34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7D2D8DBD" w14:textId="022FEBB5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4A457BF3" w14:textId="27CD09A7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6042D4B3" w14:textId="6697B46A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2467F309" w14:textId="65D7AA37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274659FA" w14:textId="1704B49C">
      <w:pPr>
        <w:pStyle w:val="Normal"/>
        <w:jc w:val="right"/>
        <w:rPr>
          <w:rFonts w:ascii="Arial Nova" w:hAnsi="Arial Nova" w:eastAsia="Arial Nova" w:cs="Arial Nova"/>
        </w:rPr>
      </w:pPr>
    </w:p>
    <w:p w:rsidR="5B9790D2" w:rsidP="5B9790D2" w:rsidRDefault="5B9790D2" w14:paraId="470F35BF" w14:textId="6B91A6B5">
      <w:pPr>
        <w:pStyle w:val="Normal"/>
        <w:jc w:val="right"/>
        <w:rPr>
          <w:rFonts w:ascii="Arial Nova" w:hAnsi="Arial Nova" w:eastAsia="Arial Nova" w:cs="Arial Nova"/>
        </w:rPr>
      </w:pPr>
    </w:p>
    <w:p w:rsidR="4FC848C9" w:rsidP="54DE7AD3" w:rsidRDefault="4FC848C9" w14:paraId="32A6B628" w14:textId="5AF578E9">
      <w:pPr>
        <w:pStyle w:val="Normal"/>
        <w:jc w:val="right"/>
        <w:rPr>
          <w:rFonts w:ascii="Arial Nova" w:hAnsi="Arial Nova" w:eastAsia="Arial Nova" w:cs="Arial Nova"/>
        </w:rPr>
      </w:pPr>
      <w:r w:rsidRPr="54DE7AD3" w:rsidR="4FC848C9">
        <w:rPr>
          <w:rFonts w:ascii="Arial Nova" w:hAnsi="Arial Nova" w:eastAsia="Arial Nova" w:cs="Arial Nova"/>
          <w:sz w:val="28"/>
          <w:szCs w:val="28"/>
        </w:rPr>
        <w:t>A</w:t>
      </w:r>
      <w:r w:rsidRPr="54DE7AD3" w:rsidR="0739D9CB">
        <w:rPr>
          <w:rFonts w:ascii="Arial Nova" w:hAnsi="Arial Nova" w:eastAsia="Arial Nova" w:cs="Arial Nova"/>
          <w:sz w:val="28"/>
          <w:szCs w:val="28"/>
        </w:rPr>
        <w:t>NIKO BATKI</w:t>
      </w:r>
    </w:p>
    <w:p w:rsidR="0739D9CB" w:rsidP="54DE7AD3" w:rsidRDefault="0739D9CB" w14:paraId="25D78880" w14:textId="2D92C9BB">
      <w:pPr>
        <w:pStyle w:val="Normal"/>
        <w:jc w:val="right"/>
        <w:rPr>
          <w:rFonts w:ascii="Arial Nova" w:hAnsi="Arial Nova" w:eastAsia="Arial Nova" w:cs="Arial Nova"/>
        </w:rPr>
      </w:pPr>
      <w:r w:rsidRPr="54DE7AD3" w:rsidR="0739D9CB">
        <w:rPr>
          <w:rFonts w:ascii="Arial Nova" w:hAnsi="Arial Nova" w:eastAsia="Arial Nova" w:cs="Arial Nova"/>
        </w:rPr>
        <w:t>UNIVERSITY OF WALES TRINITY SAINT DAVID</w:t>
      </w:r>
    </w:p>
    <w:p w:rsidR="0739D9CB" w:rsidP="5B9790D2" w:rsidRDefault="0739D9CB" w14:paraId="4DD63A4B" w14:textId="50A80BB0">
      <w:pPr>
        <w:pStyle w:val="Normal"/>
        <w:jc w:val="right"/>
        <w:rPr>
          <w:rFonts w:ascii="Arial Nova" w:hAnsi="Arial Nova" w:eastAsia="Arial Nova" w:cs="Arial Nova"/>
          <w:color w:val="0070C0"/>
          <w:sz w:val="28"/>
          <w:szCs w:val="28"/>
        </w:rPr>
      </w:pPr>
      <w:r w:rsidRPr="5B9790D2" w:rsidR="0739D9CB">
        <w:rPr>
          <w:rFonts w:ascii="Arial Nova" w:hAnsi="Arial Nova" w:eastAsia="Arial Nova" w:cs="Arial Nova"/>
        </w:rPr>
        <w:t>2313036</w:t>
      </w:r>
    </w:p>
    <w:p w:rsidR="7B66D82C" w:rsidP="54DE7AD3" w:rsidRDefault="7B66D82C" w14:paraId="6A8FAF6B" w14:textId="0DB47214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  <w:r w:rsidRPr="5B9790D2" w:rsidR="7B66D82C">
        <w:rPr>
          <w:rFonts w:ascii="Arial Nova" w:hAnsi="Arial Nova" w:eastAsia="Arial Nova" w:cs="Arial Nova"/>
          <w:color w:val="0070C0"/>
          <w:sz w:val="28"/>
          <w:szCs w:val="28"/>
        </w:rPr>
        <w:t>Contents</w:t>
      </w:r>
    </w:p>
    <w:p w:rsidR="7B66D82C" w:rsidP="54DE7AD3" w:rsidRDefault="7B66D82C" w14:paraId="05C9CC70" w14:textId="672CBD6B">
      <w:pPr>
        <w:pStyle w:val="Normal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Introduction</w:t>
      </w:r>
      <w:r w:rsidRPr="5B9790D2" w:rsidR="0DEAE151">
        <w:rPr>
          <w:rFonts w:ascii="Arial Nova" w:hAnsi="Arial Nova" w:eastAsia="Arial Nova" w:cs="Arial Nova"/>
        </w:rPr>
        <w:t>......................................................................................................3</w:t>
      </w:r>
    </w:p>
    <w:p w:rsidR="7B66D82C" w:rsidP="54DE7AD3" w:rsidRDefault="7B66D82C" w14:paraId="22063DF7" w14:textId="2D8B241F">
      <w:pPr>
        <w:pStyle w:val="Normal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Main Findings</w:t>
      </w:r>
      <w:r w:rsidRPr="5B9790D2" w:rsidR="5762EC7F">
        <w:rPr>
          <w:rFonts w:ascii="Arial Nova" w:hAnsi="Arial Nova" w:eastAsia="Arial Nova" w:cs="Arial Nova"/>
        </w:rPr>
        <w:t>...................................................................................................3</w:t>
      </w:r>
    </w:p>
    <w:p w:rsidR="7B66D82C" w:rsidP="54DE7AD3" w:rsidRDefault="7B66D82C" w14:paraId="1D5C6ADE" w14:textId="1C1362F7">
      <w:pPr>
        <w:pStyle w:val="Normal"/>
        <w:ind w:left="288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Nature</w:t>
      </w:r>
      <w:r w:rsidRPr="5B9790D2" w:rsidR="13105888">
        <w:rPr>
          <w:rFonts w:ascii="Arial Nova" w:hAnsi="Arial Nova" w:eastAsia="Arial Nova" w:cs="Arial Nova"/>
        </w:rPr>
        <w:t>...........................................................................................................3</w:t>
      </w:r>
    </w:p>
    <w:p w:rsidR="7B66D82C" w:rsidP="54DE7AD3" w:rsidRDefault="7B66D82C" w14:paraId="64EA4AE2" w14:textId="34EDFEDD">
      <w:pPr>
        <w:pStyle w:val="Normal"/>
        <w:ind w:left="288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Scope</w:t>
      </w:r>
      <w:r w:rsidRPr="5B9790D2" w:rsidR="6D3D53E9">
        <w:rPr>
          <w:rFonts w:ascii="Arial Nova" w:hAnsi="Arial Nova" w:eastAsia="Arial Nova" w:cs="Arial Nova"/>
        </w:rPr>
        <w:t>............................................................................................................3</w:t>
      </w:r>
    </w:p>
    <w:p w:rsidR="7B66D82C" w:rsidP="54DE7AD3" w:rsidRDefault="7B66D82C" w14:paraId="22B66053" w14:textId="61C0B79C">
      <w:pPr>
        <w:pStyle w:val="Normal"/>
        <w:ind w:left="288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Impact</w:t>
      </w:r>
      <w:r w:rsidRPr="5B9790D2" w:rsidR="257BA2B7">
        <w:rPr>
          <w:rFonts w:ascii="Arial Nova" w:hAnsi="Arial Nova" w:eastAsia="Arial Nova" w:cs="Arial Nova"/>
        </w:rPr>
        <w:t>...........................................................................................................4</w:t>
      </w:r>
    </w:p>
    <w:p w:rsidR="7B66D82C" w:rsidP="54DE7AD3" w:rsidRDefault="7B66D82C" w14:paraId="76950385" w14:textId="7B6F5A82">
      <w:pPr>
        <w:pStyle w:val="Normal"/>
        <w:ind w:left="288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SWOT analysis</w:t>
      </w:r>
      <w:r w:rsidRPr="5B9790D2" w:rsidR="73EFB26F">
        <w:rPr>
          <w:rFonts w:ascii="Arial Nova" w:hAnsi="Arial Nova" w:eastAsia="Arial Nova" w:cs="Arial Nova"/>
        </w:rPr>
        <w:t>............................................................................................4</w:t>
      </w:r>
    </w:p>
    <w:p w:rsidR="7B66D82C" w:rsidP="54DE7AD3" w:rsidRDefault="7B66D82C" w14:paraId="6BA17713" w14:textId="07489E9F">
      <w:pPr>
        <w:pStyle w:val="Normal"/>
        <w:ind w:left="288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PESTLE analysis</w:t>
      </w:r>
      <w:r w:rsidRPr="5B9790D2" w:rsidR="7FCDDDEE">
        <w:rPr>
          <w:rFonts w:ascii="Arial Nova" w:hAnsi="Arial Nova" w:eastAsia="Arial Nova" w:cs="Arial Nova"/>
        </w:rPr>
        <w:t>.........................................................................................5</w:t>
      </w:r>
    </w:p>
    <w:p w:rsidR="7B66D82C" w:rsidP="54DE7AD3" w:rsidRDefault="7B66D82C" w14:paraId="63E1B3E0" w14:textId="7C53D88B">
      <w:pPr>
        <w:pStyle w:val="Normal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Conclusion</w:t>
      </w:r>
      <w:r w:rsidRPr="5B9790D2" w:rsidR="78851AA9">
        <w:rPr>
          <w:rFonts w:ascii="Arial Nova" w:hAnsi="Arial Nova" w:eastAsia="Arial Nova" w:cs="Arial Nova"/>
        </w:rPr>
        <w:t>........................................................................................................6</w:t>
      </w:r>
    </w:p>
    <w:p w:rsidR="7B66D82C" w:rsidP="54DE7AD3" w:rsidRDefault="7B66D82C" w14:paraId="6EEAE89A" w14:textId="0A680C2D">
      <w:pPr>
        <w:pStyle w:val="Normal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Appendices</w:t>
      </w:r>
      <w:r w:rsidRPr="5B9790D2" w:rsidR="57D78D42">
        <w:rPr>
          <w:rFonts w:ascii="Arial Nova" w:hAnsi="Arial Nova" w:eastAsia="Arial Nova" w:cs="Arial Nova"/>
        </w:rPr>
        <w:t>.......................................................................................................7</w:t>
      </w:r>
    </w:p>
    <w:p w:rsidR="7B66D82C" w:rsidP="54DE7AD3" w:rsidRDefault="7B66D82C" w14:paraId="592C7C25" w14:textId="3D4C50C9">
      <w:pPr>
        <w:pStyle w:val="Normal"/>
        <w:ind w:left="288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SWOT analysis</w:t>
      </w:r>
      <w:r w:rsidRPr="5B9790D2" w:rsidR="235FDCA2">
        <w:rPr>
          <w:rFonts w:ascii="Arial Nova" w:hAnsi="Arial Nova" w:eastAsia="Arial Nova" w:cs="Arial Nova"/>
        </w:rPr>
        <w:t>............................................................................................7</w:t>
      </w:r>
    </w:p>
    <w:p w:rsidR="7B66D82C" w:rsidP="54DE7AD3" w:rsidRDefault="7B66D82C" w14:paraId="0AC9DD5F" w14:textId="30040B7D">
      <w:pPr>
        <w:pStyle w:val="Normal"/>
        <w:ind w:left="288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PESTLE analysis</w:t>
      </w:r>
      <w:r w:rsidRPr="5B9790D2" w:rsidR="6878C8CE">
        <w:rPr>
          <w:rFonts w:ascii="Arial Nova" w:hAnsi="Arial Nova" w:eastAsia="Arial Nova" w:cs="Arial Nova"/>
        </w:rPr>
        <w:t>.........................................................................................8</w:t>
      </w:r>
    </w:p>
    <w:p w:rsidR="7B66D82C" w:rsidP="54DE7AD3" w:rsidRDefault="7B66D82C" w14:paraId="1991CB48" w14:textId="6C68FAC7">
      <w:pPr>
        <w:pStyle w:val="Normal"/>
        <w:rPr>
          <w:rFonts w:ascii="Arial Nova" w:hAnsi="Arial Nova" w:eastAsia="Arial Nova" w:cs="Arial Nova"/>
        </w:rPr>
      </w:pPr>
      <w:r w:rsidRPr="5B9790D2" w:rsidR="7B66D82C">
        <w:rPr>
          <w:rFonts w:ascii="Arial Nova" w:hAnsi="Arial Nova" w:eastAsia="Arial Nova" w:cs="Arial Nova"/>
        </w:rPr>
        <w:t>Reference List</w:t>
      </w:r>
      <w:r w:rsidRPr="5B9790D2" w:rsidR="49D990E5">
        <w:rPr>
          <w:rFonts w:ascii="Arial Nova" w:hAnsi="Arial Nova" w:eastAsia="Arial Nova" w:cs="Arial Nova"/>
        </w:rPr>
        <w:t>..................................................................................................9</w:t>
      </w:r>
    </w:p>
    <w:p w:rsidR="54DE7AD3" w:rsidP="54DE7AD3" w:rsidRDefault="54DE7AD3" w14:paraId="4D162A6B" w14:textId="4E0D0F04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484A8CB4" w14:textId="29CF0BA8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08B1FE53" w14:textId="582E0F33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60C9BDD4" w14:textId="7FF49521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3360CD69" w14:textId="17FC493B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6CBA1467" w14:textId="20F65BAB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5AFC29B2" w14:textId="0653F91E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3A111439" w14:textId="6712CC94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3FEC2A21" w14:textId="4CF502C6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1DC2500F" w14:textId="1825EC9B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343A68AE" w14:textId="6D4C0BEB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757EA168" w14:textId="66B051C9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14000E7A" w14:textId="3B7A0D83">
      <w:pPr>
        <w:pStyle w:val="Normal"/>
        <w:rPr>
          <w:rFonts w:ascii="Arial Nova" w:hAnsi="Arial Nova" w:eastAsia="Arial Nova" w:cs="Arial Nova"/>
        </w:rPr>
      </w:pPr>
    </w:p>
    <w:p w:rsidR="54DE7AD3" w:rsidP="54DE7AD3" w:rsidRDefault="54DE7AD3" w14:paraId="735569B5" w14:textId="47C16348">
      <w:pPr>
        <w:pStyle w:val="Normal"/>
        <w:rPr>
          <w:rFonts w:ascii="Arial Nova" w:hAnsi="Arial Nova" w:eastAsia="Arial Nova" w:cs="Arial Nova"/>
        </w:rPr>
      </w:pPr>
    </w:p>
    <w:p w:rsidR="4FC848C9" w:rsidP="54DE7AD3" w:rsidRDefault="4FC848C9" w14:paraId="37D8F2C6" w14:textId="55085F4E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4DE7AD3" w:rsidR="4FC848C9">
        <w:rPr>
          <w:rFonts w:ascii="Arial Nova" w:hAnsi="Arial Nova" w:eastAsia="Arial Nova" w:cs="Arial Nova"/>
          <w:color w:val="0070C0"/>
          <w:sz w:val="28"/>
          <w:szCs w:val="28"/>
        </w:rPr>
        <w:t>Introduction</w:t>
      </w:r>
    </w:p>
    <w:p w:rsidR="2E6571ED" w:rsidP="5B9790D2" w:rsidRDefault="2E6571ED" w14:paraId="0924BE38" w14:textId="4C68995B">
      <w:pPr>
        <w:pStyle w:val="Normal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B9790D2" w:rsidR="2E6571ED">
        <w:rPr>
          <w:rFonts w:ascii="Arial Nova" w:hAnsi="Arial Nova" w:eastAsia="Arial Nova" w:cs="Arial Nova"/>
        </w:rPr>
        <w:t xml:space="preserve">The purpose of this Report is to </w:t>
      </w:r>
      <w:r w:rsidRPr="5B9790D2" w:rsidR="554F7C1E">
        <w:rPr>
          <w:rFonts w:ascii="Arial Nova" w:hAnsi="Arial Nova" w:eastAsia="Arial Nova" w:cs="Arial Nova"/>
        </w:rPr>
        <w:t xml:space="preserve">carry out an analysis </w:t>
      </w:r>
      <w:r w:rsidRPr="5B9790D2" w:rsidR="7928E213">
        <w:rPr>
          <w:rFonts w:ascii="Arial Nova" w:hAnsi="Arial Nova" w:eastAsia="Arial Nova" w:cs="Arial Nova"/>
        </w:rPr>
        <w:t>of</w:t>
      </w:r>
      <w:r w:rsidRPr="5B9790D2" w:rsidR="554F7C1E">
        <w:rPr>
          <w:rFonts w:ascii="Arial Nova" w:hAnsi="Arial Nova" w:eastAsia="Arial Nova" w:cs="Arial Nova"/>
        </w:rPr>
        <w:t xml:space="preserve"> </w:t>
      </w:r>
      <w:r w:rsidRPr="5B9790D2" w:rsidR="3A1CC161">
        <w:rPr>
          <w:rFonts w:ascii="Arial Nova" w:hAnsi="Arial Nova" w:eastAsia="Arial Nova" w:cs="Arial Nova"/>
        </w:rPr>
        <w:t>problems that</w:t>
      </w:r>
      <w:r w:rsidRPr="5B9790D2" w:rsidR="4879635D">
        <w:rPr>
          <w:rFonts w:ascii="Arial Nova" w:hAnsi="Arial Nova" w:eastAsia="Arial Nova" w:cs="Arial Nova"/>
        </w:rPr>
        <w:t xml:space="preserve"> led to </w:t>
      </w:r>
      <w:r w:rsidRPr="5B9790D2" w:rsidR="64235D3E">
        <w:rPr>
          <w:rFonts w:ascii="Arial Nova" w:hAnsi="Arial Nova" w:eastAsia="Arial Nova" w:cs="Arial Nova"/>
        </w:rPr>
        <w:t>the collapse</w:t>
      </w:r>
      <w:r w:rsidRPr="5B9790D2" w:rsidR="4879635D">
        <w:rPr>
          <w:rFonts w:ascii="Arial Nova" w:hAnsi="Arial Nova" w:eastAsia="Arial Nova" w:cs="Arial Nova"/>
        </w:rPr>
        <w:t xml:space="preserve"> of Wilko</w:t>
      </w:r>
      <w:r w:rsidRPr="5B9790D2" w:rsidR="4C9E036D">
        <w:rPr>
          <w:rFonts w:ascii="Arial Nova" w:hAnsi="Arial Nova" w:eastAsia="Arial Nova" w:cs="Arial Nova"/>
        </w:rPr>
        <w:t xml:space="preserve"> by using analytical methods such as SWOT and PESTLE</w:t>
      </w:r>
      <w:r w:rsidRPr="5B9790D2" w:rsidR="36C9AB97">
        <w:rPr>
          <w:rFonts w:ascii="Arial Nova" w:hAnsi="Arial Nova" w:eastAsia="Arial Nova" w:cs="Arial Nova"/>
        </w:rPr>
        <w:t xml:space="preserve"> analyses</w:t>
      </w:r>
      <w:r w:rsidRPr="5B9790D2" w:rsidR="4C9E036D">
        <w:rPr>
          <w:rFonts w:ascii="Arial Nova" w:hAnsi="Arial Nova" w:eastAsia="Arial Nova" w:cs="Arial Nova"/>
        </w:rPr>
        <w:t>.</w:t>
      </w:r>
      <w:r w:rsidRPr="5B9790D2" w:rsidR="443B8E5C">
        <w:rPr>
          <w:rFonts w:ascii="Arial Nova" w:hAnsi="Arial Nova" w:eastAsia="Arial Nova" w:cs="Arial Nova"/>
        </w:rPr>
        <w:t xml:space="preserve"> </w:t>
      </w:r>
      <w:r w:rsidRPr="5B9790D2" w:rsidR="443B8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</w:t>
      </w:r>
      <w:r w:rsidRPr="5B9790D2" w:rsidR="0519A7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collected</w:t>
      </w:r>
      <w:r w:rsidRPr="5B9790D2" w:rsidR="443B8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information for the report </w:t>
      </w:r>
      <w:r w:rsidRPr="5B9790D2" w:rsidR="38C753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support my findings </w:t>
      </w:r>
      <w:r w:rsidRPr="5B9790D2" w:rsidR="443B8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using </w:t>
      </w:r>
      <w:r w:rsidRPr="5B9790D2" w:rsidR="4587E8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books, </w:t>
      </w:r>
      <w:r w:rsidRPr="5B9790D2" w:rsidR="443B8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academic journals, websites and my own notes and classwork</w:t>
      </w:r>
      <w:r w:rsidRPr="5B9790D2" w:rsidR="31AA13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activities</w:t>
      </w:r>
      <w:r w:rsidRPr="5B9790D2" w:rsidR="443B8E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B48C8D8" w:rsidP="5B9790D2" w:rsidRDefault="0B48C8D8" w14:paraId="623ACFD5" w14:textId="7D0D1D04">
      <w:pPr>
        <w:pStyle w:val="Normal"/>
        <w:spacing w:after="120" w:afterAutospacing="off"/>
        <w:jc w:val="both"/>
        <w:rPr>
          <w:rFonts w:ascii="Arial Nova" w:hAnsi="Arial Nova" w:eastAsia="Arial Nova" w:cs="Arial Nova"/>
        </w:rPr>
      </w:pPr>
      <w:r w:rsidRPr="5B9790D2" w:rsidR="540C9970">
        <w:rPr>
          <w:rFonts w:ascii="Arial Nova" w:hAnsi="Arial Nova" w:eastAsia="Arial Nova" w:cs="Arial Nova"/>
        </w:rPr>
        <w:t xml:space="preserve">Thinking about problems and </w:t>
      </w:r>
      <w:r w:rsidRPr="5B9790D2" w:rsidR="540C9970">
        <w:rPr>
          <w:rFonts w:ascii="Arial Nova" w:hAnsi="Arial Nova" w:eastAsia="Arial Nova" w:cs="Arial Nova"/>
        </w:rPr>
        <w:t xml:space="preserve">possible </w:t>
      </w:r>
      <w:r w:rsidRPr="5B9790D2" w:rsidR="78844944">
        <w:rPr>
          <w:rFonts w:ascii="Arial Nova" w:hAnsi="Arial Nova" w:eastAsia="Arial Nova" w:cs="Arial Nova"/>
        </w:rPr>
        <w:t>ways</w:t>
      </w:r>
      <w:r w:rsidRPr="5B9790D2" w:rsidR="78844944">
        <w:rPr>
          <w:rFonts w:ascii="Arial Nova" w:hAnsi="Arial Nova" w:eastAsia="Arial Nova" w:cs="Arial Nova"/>
        </w:rPr>
        <w:t xml:space="preserve"> to solve</w:t>
      </w:r>
      <w:r w:rsidRPr="5B9790D2" w:rsidR="540C9970">
        <w:rPr>
          <w:rFonts w:ascii="Arial Nova" w:hAnsi="Arial Nova" w:eastAsia="Arial Nova" w:cs="Arial Nova"/>
        </w:rPr>
        <w:t xml:space="preserve"> </w:t>
      </w:r>
      <w:r w:rsidRPr="5B9790D2" w:rsidR="540C9970">
        <w:rPr>
          <w:rFonts w:ascii="Arial Nova" w:hAnsi="Arial Nova" w:eastAsia="Arial Nova" w:cs="Arial Nova"/>
        </w:rPr>
        <w:t xml:space="preserve">them in an effective </w:t>
      </w:r>
      <w:r w:rsidRPr="5B9790D2" w:rsidR="1D131914">
        <w:rPr>
          <w:rFonts w:ascii="Arial Nova" w:hAnsi="Arial Nova" w:eastAsia="Arial Nova" w:cs="Arial Nova"/>
        </w:rPr>
        <w:t>manner</w:t>
      </w:r>
      <w:r w:rsidRPr="5B9790D2" w:rsidR="084858A3">
        <w:rPr>
          <w:rFonts w:ascii="Arial Nova" w:hAnsi="Arial Nova" w:eastAsia="Arial Nova" w:cs="Arial Nova"/>
        </w:rPr>
        <w:t>,</w:t>
      </w:r>
      <w:r w:rsidRPr="5B9790D2" w:rsidR="540C9970">
        <w:rPr>
          <w:rFonts w:ascii="Arial Nova" w:hAnsi="Arial Nova" w:eastAsia="Arial Nova" w:cs="Arial Nova"/>
        </w:rPr>
        <w:t xml:space="preserve"> one needs to </w:t>
      </w:r>
      <w:r w:rsidRPr="5B9790D2" w:rsidR="540C9970">
        <w:rPr>
          <w:rFonts w:ascii="Arial Nova" w:hAnsi="Arial Nova" w:eastAsia="Arial Nova" w:cs="Arial Nova"/>
        </w:rPr>
        <w:t>identify</w:t>
      </w:r>
      <w:r w:rsidRPr="5B9790D2" w:rsidR="540C9970">
        <w:rPr>
          <w:rFonts w:ascii="Arial Nova" w:hAnsi="Arial Nova" w:eastAsia="Arial Nova" w:cs="Arial Nova"/>
        </w:rPr>
        <w:t xml:space="preserve">, </w:t>
      </w:r>
      <w:r w:rsidRPr="5B9790D2" w:rsidR="01E1C23F">
        <w:rPr>
          <w:rFonts w:ascii="Arial Nova" w:hAnsi="Arial Nova" w:eastAsia="Arial Nova" w:cs="Arial Nova"/>
        </w:rPr>
        <w:t>understand</w:t>
      </w:r>
      <w:r w:rsidRPr="5B9790D2" w:rsidR="01E1C23F">
        <w:rPr>
          <w:rFonts w:ascii="Arial Nova" w:hAnsi="Arial Nova" w:eastAsia="Arial Nova" w:cs="Arial Nova"/>
        </w:rPr>
        <w:t xml:space="preserve"> and diagnose the problem itself first. </w:t>
      </w:r>
      <w:r w:rsidRPr="5B9790D2" w:rsidR="4CD3A42D">
        <w:rPr>
          <w:rFonts w:ascii="Arial Nova" w:hAnsi="Arial Nova" w:eastAsia="Arial Nova" w:cs="Arial Nova"/>
        </w:rPr>
        <w:t xml:space="preserve">By </w:t>
      </w:r>
      <w:r w:rsidRPr="5B9790D2" w:rsidR="412C09FD">
        <w:rPr>
          <w:rFonts w:ascii="Arial Nova" w:hAnsi="Arial Nova" w:eastAsia="Arial Nova" w:cs="Arial Nova"/>
        </w:rPr>
        <w:t>gather</w:t>
      </w:r>
      <w:r w:rsidRPr="5B9790D2" w:rsidR="72F6BA74">
        <w:rPr>
          <w:rFonts w:ascii="Arial Nova" w:hAnsi="Arial Nova" w:eastAsia="Arial Nova" w:cs="Arial Nova"/>
        </w:rPr>
        <w:t>ing</w:t>
      </w:r>
      <w:r w:rsidRPr="5B9790D2" w:rsidR="412C09FD">
        <w:rPr>
          <w:rFonts w:ascii="Arial Nova" w:hAnsi="Arial Nova" w:eastAsia="Arial Nova" w:cs="Arial Nova"/>
        </w:rPr>
        <w:t xml:space="preserve"> information</w:t>
      </w:r>
      <w:r w:rsidRPr="5B9790D2" w:rsidR="4CC22252">
        <w:rPr>
          <w:rFonts w:ascii="Arial Nova" w:hAnsi="Arial Nova" w:eastAsia="Arial Nova" w:cs="Arial Nova"/>
        </w:rPr>
        <w:t>, actively li</w:t>
      </w:r>
      <w:r w:rsidRPr="5B9790D2" w:rsidR="2C1494EB">
        <w:rPr>
          <w:rFonts w:ascii="Arial Nova" w:hAnsi="Arial Nova" w:eastAsia="Arial Nova" w:cs="Arial Nova"/>
        </w:rPr>
        <w:t>stening to others</w:t>
      </w:r>
      <w:r w:rsidRPr="5B9790D2" w:rsidR="2C2E007A">
        <w:rPr>
          <w:rFonts w:ascii="Arial Nova" w:hAnsi="Arial Nova" w:eastAsia="Arial Nova" w:cs="Arial Nova"/>
        </w:rPr>
        <w:t xml:space="preserve">, asking the right questions </w:t>
      </w:r>
      <w:r w:rsidRPr="5B9790D2" w:rsidR="401C64EB">
        <w:rPr>
          <w:rFonts w:ascii="Arial Nova" w:hAnsi="Arial Nova" w:eastAsia="Arial Nova" w:cs="Arial Nova"/>
        </w:rPr>
        <w:t xml:space="preserve">to find the roots of the problem </w:t>
      </w:r>
      <w:r w:rsidRPr="5B9790D2" w:rsidR="2C2E007A">
        <w:rPr>
          <w:rFonts w:ascii="Arial Nova" w:hAnsi="Arial Nova" w:eastAsia="Arial Nova" w:cs="Arial Nova"/>
        </w:rPr>
        <w:t>such as the Five Whys</w:t>
      </w:r>
      <w:r w:rsidRPr="5B9790D2" w:rsidR="4A771498">
        <w:rPr>
          <w:rFonts w:ascii="Arial Nova" w:hAnsi="Arial Nova" w:eastAsia="Arial Nova" w:cs="Arial Nova"/>
        </w:rPr>
        <w:t xml:space="preserve"> (Okes, 2019)</w:t>
      </w:r>
      <w:r w:rsidRPr="5B9790D2" w:rsidR="2C2E007A">
        <w:rPr>
          <w:rFonts w:ascii="Arial Nova" w:hAnsi="Arial Nova" w:eastAsia="Arial Nova" w:cs="Arial Nova"/>
        </w:rPr>
        <w:t xml:space="preserve"> </w:t>
      </w:r>
      <w:r w:rsidRPr="5B9790D2" w:rsidR="43A55651">
        <w:rPr>
          <w:rFonts w:ascii="Arial Nova" w:hAnsi="Arial Nova" w:eastAsia="Arial Nova" w:cs="Arial Nova"/>
        </w:rPr>
        <w:t xml:space="preserve">and </w:t>
      </w:r>
      <w:r w:rsidRPr="5B9790D2" w:rsidR="43A55651">
        <w:rPr>
          <w:rFonts w:ascii="Arial Nova" w:hAnsi="Arial Nova" w:eastAsia="Arial Nova" w:cs="Arial Nova"/>
        </w:rPr>
        <w:t>analysing</w:t>
      </w:r>
      <w:r w:rsidRPr="5B9790D2" w:rsidR="43A55651">
        <w:rPr>
          <w:rFonts w:ascii="Arial Nova" w:hAnsi="Arial Nova" w:eastAsia="Arial Nova" w:cs="Arial Nova"/>
        </w:rPr>
        <w:t xml:space="preserve"> </w:t>
      </w:r>
      <w:r w:rsidRPr="5B9790D2" w:rsidR="550B8007">
        <w:rPr>
          <w:rFonts w:ascii="Arial Nova" w:hAnsi="Arial Nova" w:eastAsia="Arial Nova" w:cs="Arial Nova"/>
        </w:rPr>
        <w:t xml:space="preserve">all the available data we have the chance to make </w:t>
      </w:r>
      <w:r w:rsidRPr="5B9790D2" w:rsidR="7C6DF831">
        <w:rPr>
          <w:rFonts w:ascii="Arial Nova" w:hAnsi="Arial Nova" w:eastAsia="Arial Nova" w:cs="Arial Nova"/>
        </w:rPr>
        <w:t xml:space="preserve">suitable decisions and find the right outcomes. John Adair </w:t>
      </w:r>
      <w:r w:rsidRPr="5B9790D2" w:rsidR="6C7E139E">
        <w:rPr>
          <w:rFonts w:ascii="Arial Nova" w:hAnsi="Arial Nova" w:eastAsia="Arial Nova" w:cs="Arial Nova"/>
        </w:rPr>
        <w:t xml:space="preserve">(2019) </w:t>
      </w:r>
      <w:r w:rsidRPr="5B9790D2" w:rsidR="6227012E">
        <w:rPr>
          <w:rFonts w:ascii="Arial Nova" w:hAnsi="Arial Nova" w:eastAsia="Arial Nova" w:cs="Arial Nova"/>
        </w:rPr>
        <w:t xml:space="preserve">reveals excellent </w:t>
      </w:r>
      <w:r w:rsidRPr="5B9790D2" w:rsidR="6227012E">
        <w:rPr>
          <w:rFonts w:ascii="Arial Nova" w:hAnsi="Arial Nova" w:eastAsia="Arial Nova" w:cs="Arial Nova"/>
        </w:rPr>
        <w:t>methodology</w:t>
      </w:r>
      <w:r w:rsidRPr="5B9790D2" w:rsidR="6227012E">
        <w:rPr>
          <w:rFonts w:ascii="Arial Nova" w:hAnsi="Arial Nova" w:eastAsia="Arial Nova" w:cs="Arial Nova"/>
        </w:rPr>
        <w:t xml:space="preserve"> </w:t>
      </w:r>
      <w:r w:rsidRPr="5B9790D2" w:rsidR="68E6F6C4">
        <w:rPr>
          <w:rFonts w:ascii="Arial Nova" w:hAnsi="Arial Nova" w:eastAsia="Arial Nova" w:cs="Arial Nova"/>
        </w:rPr>
        <w:t xml:space="preserve">about key problem-solving strategies </w:t>
      </w:r>
      <w:r w:rsidRPr="5B9790D2" w:rsidR="590A352D">
        <w:rPr>
          <w:rFonts w:ascii="Arial Nova" w:hAnsi="Arial Nova" w:eastAsia="Arial Nova" w:cs="Arial Nova"/>
        </w:rPr>
        <w:t xml:space="preserve">like the bridge model and gives a list of efficient </w:t>
      </w:r>
      <w:r w:rsidRPr="5B9790D2" w:rsidR="598E674F">
        <w:rPr>
          <w:rFonts w:ascii="Arial Nova" w:hAnsi="Arial Nova" w:eastAsia="Arial Nova" w:cs="Arial Nova"/>
        </w:rPr>
        <w:t xml:space="preserve">question </w:t>
      </w:r>
      <w:r w:rsidRPr="5B9790D2" w:rsidR="62A42A94">
        <w:rPr>
          <w:rFonts w:ascii="Arial Nova" w:hAnsi="Arial Nova" w:eastAsia="Arial Nova" w:cs="Arial Nova"/>
        </w:rPr>
        <w:t>sets</w:t>
      </w:r>
      <w:r w:rsidRPr="5B9790D2" w:rsidR="598E674F">
        <w:rPr>
          <w:rFonts w:ascii="Arial Nova" w:hAnsi="Arial Nova" w:eastAsia="Arial Nova" w:cs="Arial Nova"/>
        </w:rPr>
        <w:t xml:space="preserve"> to support a person or </w:t>
      </w:r>
      <w:r w:rsidRPr="5B9790D2" w:rsidR="598E674F">
        <w:rPr>
          <w:rFonts w:ascii="Arial Nova" w:hAnsi="Arial Nova" w:eastAsia="Arial Nova" w:cs="Arial Nova"/>
        </w:rPr>
        <w:t>organisation</w:t>
      </w:r>
      <w:r w:rsidRPr="5B9790D2" w:rsidR="598E674F">
        <w:rPr>
          <w:rFonts w:ascii="Arial Nova" w:hAnsi="Arial Nova" w:eastAsia="Arial Nova" w:cs="Arial Nova"/>
        </w:rPr>
        <w:t xml:space="preserve"> </w:t>
      </w:r>
      <w:r w:rsidRPr="5B9790D2" w:rsidR="523AF710">
        <w:rPr>
          <w:rFonts w:ascii="Arial Nova" w:hAnsi="Arial Nova" w:eastAsia="Arial Nova" w:cs="Arial Nova"/>
        </w:rPr>
        <w:t xml:space="preserve">to </w:t>
      </w:r>
      <w:r w:rsidRPr="5B9790D2" w:rsidR="4D32807D">
        <w:rPr>
          <w:rFonts w:ascii="Arial Nova" w:hAnsi="Arial Nova" w:eastAsia="Arial Nova" w:cs="Arial Nova"/>
        </w:rPr>
        <w:t>get</w:t>
      </w:r>
      <w:r w:rsidRPr="5B9790D2" w:rsidR="523AF710">
        <w:rPr>
          <w:rFonts w:ascii="Arial Nova" w:hAnsi="Arial Nova" w:eastAsia="Arial Nova" w:cs="Arial Nova"/>
        </w:rPr>
        <w:t xml:space="preserve"> through </w:t>
      </w:r>
      <w:r w:rsidRPr="5B9790D2" w:rsidR="07AD2C2E">
        <w:rPr>
          <w:rFonts w:ascii="Arial Nova" w:hAnsi="Arial Nova" w:eastAsia="Arial Nova" w:cs="Arial Nova"/>
        </w:rPr>
        <w:t>t</w:t>
      </w:r>
      <w:r w:rsidRPr="5B9790D2" w:rsidR="62175BBD">
        <w:rPr>
          <w:rFonts w:ascii="Arial Nova" w:hAnsi="Arial Nova" w:eastAsia="Arial Nova" w:cs="Arial Nova"/>
        </w:rPr>
        <w:t>his</w:t>
      </w:r>
      <w:r w:rsidRPr="5B9790D2" w:rsidR="07AD2C2E">
        <w:rPr>
          <w:rFonts w:ascii="Arial Nova" w:hAnsi="Arial Nova" w:eastAsia="Arial Nova" w:cs="Arial Nova"/>
        </w:rPr>
        <w:t xml:space="preserve"> process.</w:t>
      </w:r>
      <w:r w:rsidRPr="5B9790D2" w:rsidR="07A0FD4B">
        <w:rPr>
          <w:rFonts w:ascii="Arial Nova" w:hAnsi="Arial Nova" w:eastAsia="Arial Nova" w:cs="Arial Nova"/>
        </w:rPr>
        <w:t xml:space="preserve"> </w:t>
      </w:r>
    </w:p>
    <w:p w:rsidR="54DE7AD3" w:rsidP="5B9790D2" w:rsidRDefault="54DE7AD3" w14:paraId="6CAA3B57" w14:textId="089BF9FE">
      <w:pPr>
        <w:pStyle w:val="Normal"/>
        <w:spacing w:after="120" w:afterAutospacing="off"/>
        <w:rPr>
          <w:rFonts w:ascii="Arial Nova" w:hAnsi="Arial Nova" w:eastAsia="Arial Nova" w:cs="Arial Nova"/>
        </w:rPr>
      </w:pPr>
    </w:p>
    <w:p w:rsidR="4FC848C9" w:rsidP="54DE7AD3" w:rsidRDefault="4FC848C9" w14:paraId="525470DD" w14:textId="084B4041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4DE7AD3" w:rsidR="4FC848C9">
        <w:rPr>
          <w:rFonts w:ascii="Arial Nova" w:hAnsi="Arial Nova" w:eastAsia="Arial Nova" w:cs="Arial Nova"/>
          <w:color w:val="0070C0"/>
          <w:sz w:val="28"/>
          <w:szCs w:val="28"/>
        </w:rPr>
        <w:t>Main Findings</w:t>
      </w:r>
    </w:p>
    <w:p w:rsidR="3A87D084" w:rsidP="5B9790D2" w:rsidRDefault="3A87D084" w14:paraId="67BB81AF" w14:textId="4A774439">
      <w:pPr>
        <w:pStyle w:val="Normal"/>
        <w:jc w:val="both"/>
        <w:rPr>
          <w:rFonts w:ascii="Arial Nova" w:hAnsi="Arial Nova" w:eastAsia="Arial Nova" w:cs="Arial Nova"/>
        </w:rPr>
      </w:pPr>
      <w:r w:rsidRPr="5B9790D2" w:rsidR="3A87D084">
        <w:rPr>
          <w:rFonts w:ascii="Arial Nova" w:hAnsi="Arial Nova" w:eastAsia="Arial Nova" w:cs="Arial Nova"/>
        </w:rPr>
        <w:t xml:space="preserve">Wilko </w:t>
      </w:r>
      <w:r w:rsidRPr="5B9790D2" w:rsidR="26233DC3">
        <w:rPr>
          <w:rFonts w:ascii="Arial Nova" w:hAnsi="Arial Nova" w:eastAsia="Arial Nova" w:cs="Arial Nova"/>
        </w:rPr>
        <w:t>was a big retailer chain founded in 1930 by J</w:t>
      </w:r>
      <w:r w:rsidRPr="5B9790D2" w:rsidR="43566FC8">
        <w:rPr>
          <w:rFonts w:ascii="Arial Nova" w:hAnsi="Arial Nova" w:eastAsia="Arial Nova" w:cs="Arial Nova"/>
        </w:rPr>
        <w:t xml:space="preserve">ames </w:t>
      </w:r>
      <w:r w:rsidRPr="5B9790D2" w:rsidR="26233DC3">
        <w:rPr>
          <w:rFonts w:ascii="Arial Nova" w:hAnsi="Arial Nova" w:eastAsia="Arial Nova" w:cs="Arial Nova"/>
        </w:rPr>
        <w:t>K</w:t>
      </w:r>
      <w:r w:rsidRPr="5B9790D2" w:rsidR="18A8E15F">
        <w:rPr>
          <w:rFonts w:ascii="Arial Nova" w:hAnsi="Arial Nova" w:eastAsia="Arial Nova" w:cs="Arial Nova"/>
        </w:rPr>
        <w:t>emsey</w:t>
      </w:r>
      <w:r w:rsidRPr="5B9790D2" w:rsidR="26233DC3">
        <w:rPr>
          <w:rFonts w:ascii="Arial Nova" w:hAnsi="Arial Nova" w:eastAsia="Arial Nova" w:cs="Arial Nova"/>
        </w:rPr>
        <w:t xml:space="preserve"> Wilkinson</w:t>
      </w:r>
      <w:r w:rsidRPr="5B9790D2" w:rsidR="71111D9A">
        <w:rPr>
          <w:rFonts w:ascii="Arial Nova" w:hAnsi="Arial Nova" w:eastAsia="Arial Nova" w:cs="Arial Nova"/>
        </w:rPr>
        <w:t>. The first store was opened in Leicester</w:t>
      </w:r>
      <w:r w:rsidRPr="5B9790D2" w:rsidR="7B94BE95">
        <w:rPr>
          <w:rFonts w:ascii="Arial Nova" w:hAnsi="Arial Nova" w:eastAsia="Arial Nova" w:cs="Arial Nova"/>
        </w:rPr>
        <w:t xml:space="preserve"> under the brand name of Wilkinson Cash Stores. </w:t>
      </w:r>
      <w:r w:rsidRPr="5B9790D2" w:rsidR="2A00F89E">
        <w:rPr>
          <w:rFonts w:ascii="Arial Nova" w:hAnsi="Arial Nova" w:eastAsia="Arial Nova" w:cs="Arial Nova"/>
        </w:rPr>
        <w:t xml:space="preserve">Soon, the simple hardware shop developed into a </w:t>
      </w:r>
      <w:r w:rsidRPr="5B9790D2" w:rsidR="3548BF5E">
        <w:rPr>
          <w:rFonts w:ascii="Arial Nova" w:hAnsi="Arial Nova" w:eastAsia="Arial Nova" w:cs="Arial Nova"/>
        </w:rPr>
        <w:t xml:space="preserve">retail </w:t>
      </w:r>
      <w:r w:rsidRPr="5B9790D2" w:rsidR="2A00F89E">
        <w:rPr>
          <w:rFonts w:ascii="Arial Nova" w:hAnsi="Arial Nova" w:eastAsia="Arial Nova" w:cs="Arial Nova"/>
        </w:rPr>
        <w:t xml:space="preserve">chain </w:t>
      </w:r>
      <w:r w:rsidRPr="5B9790D2" w:rsidR="149B31F7">
        <w:rPr>
          <w:rFonts w:ascii="Arial Nova" w:hAnsi="Arial Nova" w:eastAsia="Arial Nova" w:cs="Arial Nova"/>
        </w:rPr>
        <w:t xml:space="preserve">across high streets in many UK cities. </w:t>
      </w:r>
      <w:r w:rsidRPr="5B9790D2" w:rsidR="38355077">
        <w:rPr>
          <w:rFonts w:ascii="Arial Nova" w:hAnsi="Arial Nova" w:eastAsia="Arial Nova" w:cs="Arial Nova"/>
        </w:rPr>
        <w:t xml:space="preserve">In 2014 the company </w:t>
      </w:r>
      <w:r w:rsidRPr="5B9790D2" w:rsidR="7CBC99EA">
        <w:rPr>
          <w:rFonts w:ascii="Arial Nova" w:hAnsi="Arial Nova" w:eastAsia="Arial Nova" w:cs="Arial Nova"/>
        </w:rPr>
        <w:t>changed its name to the simpler Wilko</w:t>
      </w:r>
      <w:r w:rsidRPr="5B9790D2" w:rsidR="2202CE29">
        <w:rPr>
          <w:rFonts w:ascii="Arial Nova" w:hAnsi="Arial Nova" w:eastAsia="Arial Nova" w:cs="Arial Nova"/>
        </w:rPr>
        <w:t xml:space="preserve"> brand</w:t>
      </w:r>
      <w:r w:rsidRPr="5B9790D2" w:rsidR="756E90C8">
        <w:rPr>
          <w:rFonts w:ascii="Arial Nova" w:hAnsi="Arial Nova" w:eastAsia="Arial Nova" w:cs="Arial Nova"/>
        </w:rPr>
        <w:t>.</w:t>
      </w:r>
      <w:r w:rsidRPr="5B9790D2" w:rsidR="756E90C8">
        <w:rPr>
          <w:rFonts w:ascii="Arial Nova" w:hAnsi="Arial Nova" w:eastAsia="Arial Nova" w:cs="Arial Nova"/>
        </w:rPr>
        <w:t xml:space="preserve"> The </w:t>
      </w:r>
      <w:r w:rsidRPr="5B9790D2" w:rsidR="756E90C8">
        <w:rPr>
          <w:rFonts w:ascii="Arial Nova" w:hAnsi="Arial Nova" w:eastAsia="Arial Nova" w:cs="Arial Nova"/>
        </w:rPr>
        <w:t>organisation</w:t>
      </w:r>
      <w:r w:rsidRPr="5B9790D2" w:rsidR="756E90C8">
        <w:rPr>
          <w:rFonts w:ascii="Arial Nova" w:hAnsi="Arial Nova" w:eastAsia="Arial Nova" w:cs="Arial Nova"/>
        </w:rPr>
        <w:t xml:space="preserve"> </w:t>
      </w:r>
      <w:r w:rsidRPr="5B9790D2" w:rsidR="756E90C8">
        <w:rPr>
          <w:rFonts w:ascii="Arial Nova" w:hAnsi="Arial Nova" w:eastAsia="Arial Nova" w:cs="Arial Nova"/>
        </w:rPr>
        <w:t>operate</w:t>
      </w:r>
      <w:r w:rsidRPr="5B9790D2" w:rsidR="66AD4276">
        <w:rPr>
          <w:rFonts w:ascii="Arial Nova" w:hAnsi="Arial Nova" w:eastAsia="Arial Nova" w:cs="Arial Nova"/>
        </w:rPr>
        <w:t>d</w:t>
      </w:r>
      <w:r w:rsidRPr="5B9790D2" w:rsidR="756E90C8">
        <w:rPr>
          <w:rFonts w:ascii="Arial Nova" w:hAnsi="Arial Nova" w:eastAsia="Arial Nova" w:cs="Arial Nova"/>
        </w:rPr>
        <w:t xml:space="preserve"> </w:t>
      </w:r>
      <w:r w:rsidRPr="5B9790D2" w:rsidR="3A20718F">
        <w:rPr>
          <w:rFonts w:ascii="Arial Nova" w:hAnsi="Arial Nova" w:eastAsia="Arial Nova" w:cs="Arial Nova"/>
        </w:rPr>
        <w:t>about 400 shops</w:t>
      </w:r>
      <w:r w:rsidRPr="5B9790D2" w:rsidR="337E5F7E">
        <w:rPr>
          <w:rFonts w:ascii="Arial Nova" w:hAnsi="Arial Nova" w:eastAsia="Arial Nova" w:cs="Arial Nova"/>
        </w:rPr>
        <w:t xml:space="preserve"> and provi</w:t>
      </w:r>
      <w:r w:rsidRPr="5B9790D2" w:rsidR="38D5F0C3">
        <w:rPr>
          <w:rFonts w:ascii="Arial Nova" w:hAnsi="Arial Nova" w:eastAsia="Arial Nova" w:cs="Arial Nova"/>
        </w:rPr>
        <w:t>ded jobs to ca. 12,500 employees</w:t>
      </w:r>
      <w:r w:rsidRPr="5B9790D2" w:rsidR="1C51B30C">
        <w:rPr>
          <w:rFonts w:ascii="Arial Nova" w:hAnsi="Arial Nova" w:eastAsia="Arial Nova" w:cs="Arial Nova"/>
        </w:rPr>
        <w:t>.</w:t>
      </w:r>
      <w:r w:rsidRPr="5B9790D2" w:rsidR="3D3041FB">
        <w:rPr>
          <w:rFonts w:ascii="Arial Nova" w:hAnsi="Arial Nova" w:eastAsia="Arial Nova" w:cs="Arial Nova"/>
        </w:rPr>
        <w:t xml:space="preserve"> </w:t>
      </w:r>
      <w:r w:rsidRPr="5B9790D2" w:rsidR="30B0674D">
        <w:rPr>
          <w:rFonts w:ascii="Arial Nova" w:hAnsi="Arial Nova" w:eastAsia="Arial Nova" w:cs="Arial Nova"/>
        </w:rPr>
        <w:t>Wilko was</w:t>
      </w:r>
      <w:r w:rsidRPr="5B9790D2" w:rsidR="5BD79A49">
        <w:rPr>
          <w:rFonts w:ascii="Arial Nova" w:hAnsi="Arial Nova" w:eastAsia="Arial Nova" w:cs="Arial Nova"/>
        </w:rPr>
        <w:t xml:space="preserve"> a</w:t>
      </w:r>
      <w:r w:rsidRPr="5B9790D2" w:rsidR="30B0674D">
        <w:rPr>
          <w:rFonts w:ascii="Arial Nova" w:hAnsi="Arial Nova" w:eastAsia="Arial Nova" w:cs="Arial Nova"/>
        </w:rPr>
        <w:t xml:space="preserve"> </w:t>
      </w:r>
      <w:r w:rsidRPr="5B9790D2" w:rsidR="0172724D">
        <w:rPr>
          <w:rFonts w:ascii="Arial Nova" w:hAnsi="Arial Nova" w:eastAsia="Arial Nova" w:cs="Arial Nova"/>
        </w:rPr>
        <w:t>traditional seller of</w:t>
      </w:r>
      <w:r w:rsidRPr="5B9790D2" w:rsidR="30B0674D">
        <w:rPr>
          <w:rFonts w:ascii="Arial Nova" w:hAnsi="Arial Nova" w:eastAsia="Arial Nova" w:cs="Arial Nova"/>
        </w:rPr>
        <w:t xml:space="preserve"> DIY products, bathroom</w:t>
      </w:r>
      <w:r w:rsidRPr="5B9790D2" w:rsidR="68EEB61A">
        <w:rPr>
          <w:rFonts w:ascii="Arial Nova" w:hAnsi="Arial Nova" w:eastAsia="Arial Nova" w:cs="Arial Nova"/>
        </w:rPr>
        <w:t xml:space="preserve"> accessories, homeware</w:t>
      </w:r>
      <w:r w:rsidRPr="5B9790D2" w:rsidR="674D7CBA">
        <w:rPr>
          <w:rFonts w:ascii="Arial Nova" w:hAnsi="Arial Nova" w:eastAsia="Arial Nova" w:cs="Arial Nova"/>
        </w:rPr>
        <w:t>,</w:t>
      </w:r>
      <w:r w:rsidRPr="5B9790D2" w:rsidR="583A8420">
        <w:rPr>
          <w:rFonts w:ascii="Arial Nova" w:hAnsi="Arial Nova" w:eastAsia="Arial Nova" w:cs="Arial Nova"/>
        </w:rPr>
        <w:t xml:space="preserve"> garden furniture</w:t>
      </w:r>
      <w:r w:rsidRPr="5B9790D2" w:rsidR="0DDD6E64">
        <w:rPr>
          <w:rFonts w:ascii="Arial Nova" w:hAnsi="Arial Nova" w:eastAsia="Arial Nova" w:cs="Arial Nova"/>
        </w:rPr>
        <w:t xml:space="preserve"> and supplies</w:t>
      </w:r>
      <w:r w:rsidRPr="5B9790D2" w:rsidR="68EEB61A">
        <w:rPr>
          <w:rFonts w:ascii="Arial Nova" w:hAnsi="Arial Nova" w:eastAsia="Arial Nova" w:cs="Arial Nova"/>
        </w:rPr>
        <w:t xml:space="preserve"> </w:t>
      </w:r>
      <w:r w:rsidRPr="5B9790D2" w:rsidR="68EEB61A">
        <w:rPr>
          <w:rFonts w:ascii="Arial Nova" w:hAnsi="Arial Nova" w:eastAsia="Arial Nova" w:cs="Arial Nova"/>
        </w:rPr>
        <w:t xml:space="preserve">but </w:t>
      </w:r>
      <w:r w:rsidRPr="5B9790D2" w:rsidR="01CC98B2">
        <w:rPr>
          <w:rFonts w:ascii="Arial Nova" w:hAnsi="Arial Nova" w:eastAsia="Arial Nova" w:cs="Arial Nova"/>
        </w:rPr>
        <w:t xml:space="preserve">also </w:t>
      </w:r>
      <w:r w:rsidRPr="5B9790D2" w:rsidR="68EEB61A">
        <w:rPr>
          <w:rFonts w:ascii="Arial Nova" w:hAnsi="Arial Nova" w:eastAsia="Arial Nova" w:cs="Arial Nova"/>
        </w:rPr>
        <w:t>had characteristi</w:t>
      </w:r>
      <w:r w:rsidRPr="5B9790D2" w:rsidR="425EC471">
        <w:rPr>
          <w:rFonts w:ascii="Arial Nova" w:hAnsi="Arial Nova" w:eastAsia="Arial Nova" w:cs="Arial Nova"/>
        </w:rPr>
        <w:t>c items like pick-and-mix</w:t>
      </w:r>
      <w:r w:rsidRPr="5B9790D2" w:rsidR="7863DF65">
        <w:rPr>
          <w:rFonts w:ascii="Arial Nova" w:hAnsi="Arial Nova" w:eastAsia="Arial Nova" w:cs="Arial Nova"/>
        </w:rPr>
        <w:t xml:space="preserve"> sweets</w:t>
      </w:r>
      <w:r w:rsidRPr="5B9790D2" w:rsidR="6F134AC6">
        <w:rPr>
          <w:rFonts w:ascii="Arial Nova" w:hAnsi="Arial Nova" w:eastAsia="Arial Nova" w:cs="Arial Nova"/>
        </w:rPr>
        <w:t xml:space="preserve"> </w:t>
      </w:r>
      <w:r w:rsidRPr="5B9790D2" w:rsidR="4ECFE179">
        <w:rPr>
          <w:rFonts w:ascii="Arial Nova" w:hAnsi="Arial Nova" w:eastAsia="Arial Nova" w:cs="Arial Nova"/>
        </w:rPr>
        <w:t>(Butler, 2023; Mitchell, 2023).</w:t>
      </w:r>
    </w:p>
    <w:p w:rsidR="4FC848C9" w:rsidP="54DE7AD3" w:rsidRDefault="4FC848C9" w14:paraId="0BDA5427" w14:textId="764AA9E2">
      <w:pPr>
        <w:pStyle w:val="Normal"/>
        <w:rPr>
          <w:rFonts w:ascii="Arial Nova" w:hAnsi="Arial Nova" w:eastAsia="Arial Nova" w:cs="Arial Nova"/>
          <w:color w:val="0070C0"/>
        </w:rPr>
      </w:pPr>
      <w:r w:rsidRPr="54DE7AD3" w:rsidR="4FC848C9">
        <w:rPr>
          <w:rFonts w:ascii="Arial Nova" w:hAnsi="Arial Nova" w:eastAsia="Arial Nova" w:cs="Arial Nova"/>
          <w:color w:val="0070C0"/>
        </w:rPr>
        <w:t>Nature</w:t>
      </w:r>
    </w:p>
    <w:p w:rsidR="32566FB2" w:rsidP="5B9790D2" w:rsidRDefault="32566FB2" w14:paraId="2567F39A" w14:textId="5F8E5AAA">
      <w:pPr>
        <w:pStyle w:val="Normal"/>
        <w:jc w:val="both"/>
        <w:rPr>
          <w:rFonts w:ascii="Arial Nova" w:hAnsi="Arial Nova" w:eastAsia="Arial Nova" w:cs="Arial Nova"/>
        </w:rPr>
      </w:pPr>
      <w:r w:rsidRPr="5B9790D2" w:rsidR="32566FB2">
        <w:rPr>
          <w:rFonts w:ascii="Arial Nova" w:hAnsi="Arial Nova" w:eastAsia="Arial Nova" w:cs="Arial Nova"/>
        </w:rPr>
        <w:t>In the 2010s, Wilko sho</w:t>
      </w:r>
      <w:r w:rsidRPr="5B9790D2" w:rsidR="055FE7A5">
        <w:rPr>
          <w:rFonts w:ascii="Arial Nova" w:hAnsi="Arial Nova" w:eastAsia="Arial Nova" w:cs="Arial Nova"/>
        </w:rPr>
        <w:t xml:space="preserve">wed up significant profit with </w:t>
      </w:r>
      <w:r w:rsidRPr="5B9790D2" w:rsidR="504DC77C">
        <w:rPr>
          <w:rFonts w:ascii="Arial Nova" w:hAnsi="Arial Nova" w:eastAsia="Arial Nova" w:cs="Arial Nova"/>
        </w:rPr>
        <w:t>more than</w:t>
      </w:r>
      <w:r w:rsidRPr="5B9790D2" w:rsidR="055FE7A5">
        <w:rPr>
          <w:rFonts w:ascii="Arial Nova" w:hAnsi="Arial Nova" w:eastAsia="Arial Nova" w:cs="Arial Nova"/>
        </w:rPr>
        <w:t xml:space="preserve"> </w:t>
      </w:r>
      <w:r w:rsidRPr="5B9790D2" w:rsidR="07DE4183">
        <w:rPr>
          <w:rFonts w:ascii="Arial Nova" w:hAnsi="Arial Nova" w:eastAsia="Arial Nova" w:cs="Arial Nova"/>
        </w:rPr>
        <w:t xml:space="preserve">Ł1.6 billion </w:t>
      </w:r>
      <w:r w:rsidRPr="5B9790D2" w:rsidR="02A9B208">
        <w:rPr>
          <w:rFonts w:ascii="Arial Nova" w:hAnsi="Arial Nova" w:eastAsia="Arial Nova" w:cs="Arial Nova"/>
        </w:rPr>
        <w:t xml:space="preserve">peak </w:t>
      </w:r>
      <w:r w:rsidRPr="5B9790D2" w:rsidR="07DE4183">
        <w:rPr>
          <w:rFonts w:ascii="Arial Nova" w:hAnsi="Arial Nova" w:eastAsia="Arial Nova" w:cs="Arial Nova"/>
        </w:rPr>
        <w:t xml:space="preserve">in 2018 when Covid-19 </w:t>
      </w:r>
      <w:r w:rsidRPr="5B9790D2" w:rsidR="374E6BBB">
        <w:rPr>
          <w:rFonts w:ascii="Arial Nova" w:hAnsi="Arial Nova" w:eastAsia="Arial Nova" w:cs="Arial Nova"/>
        </w:rPr>
        <w:t xml:space="preserve">pandemic </w:t>
      </w:r>
      <w:r w:rsidRPr="5B9790D2" w:rsidR="52F45E7B">
        <w:rPr>
          <w:rFonts w:ascii="Arial Nova" w:hAnsi="Arial Nova" w:eastAsia="Arial Nova" w:cs="Arial Nova"/>
        </w:rPr>
        <w:t>broke out</w:t>
      </w:r>
      <w:r w:rsidRPr="5B9790D2" w:rsidR="03E37ABE">
        <w:rPr>
          <w:rFonts w:ascii="Arial Nova" w:hAnsi="Arial Nova" w:eastAsia="Arial Nova" w:cs="Arial Nova"/>
        </w:rPr>
        <w:t xml:space="preserve"> (Mitchell, 2023). </w:t>
      </w:r>
      <w:r w:rsidRPr="5B9790D2" w:rsidR="302D7FD2">
        <w:rPr>
          <w:rFonts w:ascii="Arial Nova" w:hAnsi="Arial Nova" w:eastAsia="Arial Nova" w:cs="Arial Nova"/>
        </w:rPr>
        <w:t>S</w:t>
      </w:r>
      <w:r w:rsidRPr="5B9790D2" w:rsidR="3A363DE3">
        <w:rPr>
          <w:rFonts w:ascii="Arial Nova" w:hAnsi="Arial Nova" w:eastAsia="Arial Nova" w:cs="Arial Nova"/>
        </w:rPr>
        <w:t>ince</w:t>
      </w:r>
      <w:r w:rsidRPr="5B9790D2" w:rsidR="302D7FD2">
        <w:rPr>
          <w:rFonts w:ascii="Arial Nova" w:hAnsi="Arial Nova" w:eastAsia="Arial Nova" w:cs="Arial Nova"/>
        </w:rPr>
        <w:t xml:space="preserve"> 2019 the retailer</w:t>
      </w:r>
      <w:r w:rsidRPr="5B9790D2" w:rsidR="08CF49DB">
        <w:rPr>
          <w:rFonts w:ascii="Arial Nova" w:hAnsi="Arial Nova" w:eastAsia="Arial Nova" w:cs="Arial Nova"/>
        </w:rPr>
        <w:t xml:space="preserve"> has</w:t>
      </w:r>
      <w:r w:rsidRPr="5B9790D2" w:rsidR="302D7FD2">
        <w:rPr>
          <w:rFonts w:ascii="Arial Nova" w:hAnsi="Arial Nova" w:eastAsia="Arial Nova" w:cs="Arial Nova"/>
        </w:rPr>
        <w:t xml:space="preserve"> </w:t>
      </w:r>
      <w:r w:rsidRPr="5B9790D2" w:rsidR="4ABB51E7">
        <w:rPr>
          <w:rFonts w:ascii="Arial Nova" w:hAnsi="Arial Nova" w:eastAsia="Arial Nova" w:cs="Arial Nova"/>
        </w:rPr>
        <w:t>faced</w:t>
      </w:r>
      <w:r w:rsidRPr="5B9790D2" w:rsidR="302D7FD2">
        <w:rPr>
          <w:rFonts w:ascii="Arial Nova" w:hAnsi="Arial Nova" w:eastAsia="Arial Nova" w:cs="Arial Nova"/>
        </w:rPr>
        <w:t xml:space="preserve"> a continuous decline </w:t>
      </w:r>
      <w:r w:rsidRPr="5B9790D2" w:rsidR="3CFAAC9A">
        <w:rPr>
          <w:rFonts w:ascii="Arial Nova" w:hAnsi="Arial Nova" w:eastAsia="Arial Nova" w:cs="Arial Nova"/>
        </w:rPr>
        <w:t xml:space="preserve">and gradually started to shut stores and cut </w:t>
      </w:r>
      <w:r w:rsidRPr="5B9790D2" w:rsidR="37C912B8">
        <w:rPr>
          <w:rFonts w:ascii="Arial Nova" w:hAnsi="Arial Nova" w:eastAsia="Arial Nova" w:cs="Arial Nova"/>
        </w:rPr>
        <w:t xml:space="preserve">many jobs. </w:t>
      </w:r>
      <w:r w:rsidRPr="5B9790D2" w:rsidR="3A921F2E">
        <w:rPr>
          <w:rFonts w:ascii="Arial Nova" w:hAnsi="Arial Nova" w:eastAsia="Arial Nova" w:cs="Arial Nova"/>
        </w:rPr>
        <w:t xml:space="preserve">By 2022 about 1,600 people lost their </w:t>
      </w:r>
      <w:r w:rsidRPr="5B9790D2" w:rsidR="1C1DC5A0">
        <w:rPr>
          <w:rFonts w:ascii="Arial Nova" w:hAnsi="Arial Nova" w:eastAsia="Arial Nova" w:cs="Arial Nova"/>
        </w:rPr>
        <w:t>positions</w:t>
      </w:r>
      <w:r w:rsidRPr="5B9790D2" w:rsidR="758DD3F6">
        <w:rPr>
          <w:rFonts w:ascii="Arial Nova" w:hAnsi="Arial Nova" w:eastAsia="Arial Nova" w:cs="Arial Nova"/>
        </w:rPr>
        <w:t xml:space="preserve"> (Butler, 2023). </w:t>
      </w:r>
      <w:r w:rsidRPr="5B9790D2" w:rsidR="36DA33CB">
        <w:rPr>
          <w:rFonts w:ascii="Arial Nova" w:hAnsi="Arial Nova" w:eastAsia="Arial Nova" w:cs="Arial Nova"/>
        </w:rPr>
        <w:t xml:space="preserve">The retailer fell into administration in August 2023 </w:t>
      </w:r>
      <w:r w:rsidRPr="5B9790D2" w:rsidR="36DA33CB">
        <w:rPr>
          <w:rFonts w:ascii="Arial Nova" w:hAnsi="Arial Nova" w:eastAsia="Arial Nova" w:cs="Arial Nova"/>
        </w:rPr>
        <w:t>and</w:t>
      </w:r>
      <w:r w:rsidRPr="5B9790D2" w:rsidR="36DA33CB">
        <w:rPr>
          <w:rFonts w:ascii="Arial Nova" w:hAnsi="Arial Nova" w:eastAsia="Arial Nova" w:cs="Arial Nova"/>
        </w:rPr>
        <w:t xml:space="preserve"> b</w:t>
      </w:r>
      <w:r w:rsidRPr="5B9790D2" w:rsidR="11EEFF81">
        <w:rPr>
          <w:rFonts w:ascii="Arial Nova" w:hAnsi="Arial Nova" w:eastAsia="Arial Nova" w:cs="Arial Nova"/>
        </w:rPr>
        <w:t>y</w:t>
      </w:r>
      <w:r w:rsidRPr="5B9790D2" w:rsidR="5B65B26A">
        <w:rPr>
          <w:rFonts w:ascii="Arial Nova" w:hAnsi="Arial Nova" w:eastAsia="Arial Nova" w:cs="Arial Nova"/>
        </w:rPr>
        <w:t xml:space="preserve"> early October 2023, the remaining shops were closed </w:t>
      </w:r>
      <w:r w:rsidRPr="5B9790D2" w:rsidR="2C35F684">
        <w:rPr>
          <w:rFonts w:ascii="Arial Nova" w:hAnsi="Arial Nova" w:eastAsia="Arial Nova" w:cs="Arial Nova"/>
        </w:rPr>
        <w:t xml:space="preserve">including the two warehouses and </w:t>
      </w:r>
      <w:r w:rsidRPr="5B9790D2" w:rsidR="6254C4A4">
        <w:rPr>
          <w:rFonts w:ascii="Arial Nova" w:hAnsi="Arial Nova" w:eastAsia="Arial Nova" w:cs="Arial Nova"/>
        </w:rPr>
        <w:t xml:space="preserve">the support </w:t>
      </w:r>
      <w:r w:rsidRPr="5B9790D2" w:rsidR="6254C4A4">
        <w:rPr>
          <w:rFonts w:ascii="Arial Nova" w:hAnsi="Arial Nova" w:eastAsia="Arial Nova" w:cs="Arial Nova"/>
        </w:rPr>
        <w:t>centre</w:t>
      </w:r>
      <w:r w:rsidRPr="5B9790D2" w:rsidR="6254C4A4">
        <w:rPr>
          <w:rFonts w:ascii="Arial Nova" w:hAnsi="Arial Nova" w:eastAsia="Arial Nova" w:cs="Arial Nova"/>
        </w:rPr>
        <w:t xml:space="preserve"> (Mitchell, 2023).</w:t>
      </w:r>
    </w:p>
    <w:p w:rsidR="5B9790D2" w:rsidP="5B9790D2" w:rsidRDefault="5B9790D2" w14:paraId="3B1EA14C" w14:textId="6DB8A27A">
      <w:pPr>
        <w:pStyle w:val="Normal"/>
        <w:jc w:val="both"/>
        <w:rPr>
          <w:rFonts w:ascii="Arial Nova" w:hAnsi="Arial Nova" w:eastAsia="Arial Nova" w:cs="Arial Nova"/>
        </w:rPr>
      </w:pPr>
    </w:p>
    <w:p w:rsidR="4FC848C9" w:rsidP="5B9790D2" w:rsidRDefault="4FC848C9" w14:paraId="51480739" w14:textId="3BAB18B8">
      <w:pPr>
        <w:pStyle w:val="Normal"/>
        <w:jc w:val="both"/>
        <w:rPr>
          <w:rFonts w:ascii="Arial Nova" w:hAnsi="Arial Nova" w:eastAsia="Arial Nova" w:cs="Arial Nova"/>
        </w:rPr>
      </w:pPr>
      <w:r w:rsidRPr="5B9790D2" w:rsidR="4FC848C9">
        <w:rPr>
          <w:rFonts w:ascii="Arial Nova" w:hAnsi="Arial Nova" w:eastAsia="Arial Nova" w:cs="Arial Nova"/>
          <w:color w:val="0070C0"/>
        </w:rPr>
        <w:t>Scope</w:t>
      </w:r>
    </w:p>
    <w:p w:rsidR="54DE7AD3" w:rsidP="5B9790D2" w:rsidRDefault="54DE7AD3" w14:paraId="166E0839" w14:textId="420D48B9">
      <w:pPr>
        <w:pStyle w:val="Normal"/>
        <w:jc w:val="both"/>
        <w:rPr>
          <w:rFonts w:ascii="Arial Nova" w:hAnsi="Arial Nova" w:eastAsia="Arial Nova" w:cs="Arial Nova"/>
        </w:rPr>
      </w:pPr>
      <w:r w:rsidRPr="5B9790D2" w:rsidR="61EAA571">
        <w:rPr>
          <w:rFonts w:ascii="Arial Nova" w:hAnsi="Arial Nova" w:eastAsia="Arial Nova" w:cs="Arial Nova"/>
        </w:rPr>
        <w:t xml:space="preserve">12,500 employees </w:t>
      </w:r>
      <w:r w:rsidRPr="5B9790D2" w:rsidR="68513BD5">
        <w:rPr>
          <w:rFonts w:ascii="Arial Nova" w:hAnsi="Arial Nova" w:eastAsia="Arial Nova" w:cs="Arial Nova"/>
        </w:rPr>
        <w:t xml:space="preserve">lost their jobs at Wilko last year after the retailer </w:t>
      </w:r>
      <w:r w:rsidRPr="5B9790D2" w:rsidR="3E86E26D">
        <w:rPr>
          <w:rFonts w:ascii="Arial Nova" w:hAnsi="Arial Nova" w:eastAsia="Arial Nova" w:cs="Arial Nova"/>
        </w:rPr>
        <w:t xml:space="preserve">went into </w:t>
      </w:r>
      <w:bookmarkStart w:name="_Int_fdINDNfj" w:id="1901292530"/>
      <w:r w:rsidRPr="5B9790D2" w:rsidR="3E86E26D">
        <w:rPr>
          <w:rFonts w:ascii="Arial Nova" w:hAnsi="Arial Nova" w:eastAsia="Arial Nova" w:cs="Arial Nova"/>
        </w:rPr>
        <w:t>red</w:t>
      </w:r>
      <w:bookmarkEnd w:id="1901292530"/>
      <w:r w:rsidRPr="5B9790D2" w:rsidR="3E86E26D">
        <w:rPr>
          <w:rFonts w:ascii="Arial Nova" w:hAnsi="Arial Nova" w:eastAsia="Arial Nova" w:cs="Arial Nova"/>
        </w:rPr>
        <w:t xml:space="preserve"> and </w:t>
      </w:r>
      <w:r w:rsidRPr="5B9790D2" w:rsidR="7FE1FD3B">
        <w:rPr>
          <w:rFonts w:ascii="Arial Nova" w:hAnsi="Arial Nova" w:eastAsia="Arial Nova" w:cs="Arial Nova"/>
        </w:rPr>
        <w:t xml:space="preserve">was forced to shut </w:t>
      </w:r>
      <w:r w:rsidRPr="5B9790D2" w:rsidR="6003CE63">
        <w:rPr>
          <w:rFonts w:ascii="Arial Nova" w:hAnsi="Arial Nova" w:eastAsia="Arial Nova" w:cs="Arial Nova"/>
        </w:rPr>
        <w:t>hundreds of</w:t>
      </w:r>
      <w:r w:rsidRPr="5B9790D2" w:rsidR="7FE1FD3B">
        <w:rPr>
          <w:rFonts w:ascii="Arial Nova" w:hAnsi="Arial Nova" w:eastAsia="Arial Nova" w:cs="Arial Nova"/>
        </w:rPr>
        <w:t xml:space="preserve"> </w:t>
      </w:r>
      <w:r w:rsidRPr="5B9790D2" w:rsidR="7FE1FD3B">
        <w:rPr>
          <w:rFonts w:ascii="Arial Nova" w:hAnsi="Arial Nova" w:eastAsia="Arial Nova" w:cs="Arial Nova"/>
        </w:rPr>
        <w:t xml:space="preserve">stores across the country. </w:t>
      </w:r>
    </w:p>
    <w:p w:rsidR="5B9790D2" w:rsidP="5B9790D2" w:rsidRDefault="5B9790D2" w14:paraId="7D1D4DCF" w14:textId="2BB9FF21">
      <w:pPr>
        <w:pStyle w:val="Normal"/>
        <w:jc w:val="both"/>
        <w:rPr>
          <w:rFonts w:ascii="Arial Nova" w:hAnsi="Arial Nova" w:eastAsia="Arial Nova" w:cs="Arial Nova"/>
        </w:rPr>
      </w:pPr>
    </w:p>
    <w:p w:rsidR="6D669778" w:rsidP="54DE7AD3" w:rsidRDefault="6D669778" w14:paraId="7164EF3D" w14:textId="5A134E24">
      <w:pPr>
        <w:pStyle w:val="Normal"/>
        <w:rPr>
          <w:rFonts w:ascii="Arial Nova" w:hAnsi="Arial Nova" w:eastAsia="Arial Nova" w:cs="Arial Nova"/>
        </w:rPr>
      </w:pPr>
      <w:r w:rsidRPr="54DE7AD3" w:rsidR="6D669778">
        <w:rPr>
          <w:rFonts w:ascii="Arial Nova" w:hAnsi="Arial Nova" w:eastAsia="Arial Nova" w:cs="Arial Nova"/>
          <w:color w:val="0070C0"/>
        </w:rPr>
        <w:t>Impact</w:t>
      </w:r>
    </w:p>
    <w:p w:rsidR="54DE7AD3" w:rsidP="5B9790D2" w:rsidRDefault="54DE7AD3" w14:paraId="771E8B5B" w14:textId="2E1F205B">
      <w:pPr>
        <w:pStyle w:val="Normal"/>
        <w:jc w:val="both"/>
        <w:rPr>
          <w:rFonts w:ascii="Arial Nova" w:hAnsi="Arial Nova" w:eastAsia="Arial Nova" w:cs="Arial Nova"/>
        </w:rPr>
      </w:pPr>
      <w:r w:rsidRPr="5B9790D2" w:rsidR="495CE033">
        <w:rPr>
          <w:rFonts w:ascii="Arial Nova" w:hAnsi="Arial Nova" w:eastAsia="Arial Nova" w:cs="Arial Nova"/>
        </w:rPr>
        <w:t>Several rival companies showed interest in buying some of the Wilko shops</w:t>
      </w:r>
      <w:r w:rsidRPr="5B9790D2" w:rsidR="043D6DD2">
        <w:rPr>
          <w:rFonts w:ascii="Arial Nova" w:hAnsi="Arial Nova" w:eastAsia="Arial Nova" w:cs="Arial Nova"/>
        </w:rPr>
        <w:t>. B&amp;M intended to buy 51 stores</w:t>
      </w:r>
      <w:r w:rsidRPr="5B9790D2" w:rsidR="3032C1F9">
        <w:rPr>
          <w:rFonts w:ascii="Arial Nova" w:hAnsi="Arial Nova" w:eastAsia="Arial Nova" w:cs="Arial Nova"/>
        </w:rPr>
        <w:t xml:space="preserve"> and </w:t>
      </w:r>
      <w:r w:rsidRPr="5B9790D2" w:rsidR="3032C1F9">
        <w:rPr>
          <w:rFonts w:ascii="Arial Nova" w:hAnsi="Arial Nova" w:eastAsia="Arial Nova" w:cs="Arial Nova"/>
        </w:rPr>
        <w:t>Poundland</w:t>
      </w:r>
      <w:r w:rsidRPr="5B9790D2" w:rsidR="3032C1F9">
        <w:rPr>
          <w:rFonts w:ascii="Arial Nova" w:hAnsi="Arial Nova" w:eastAsia="Arial Nova" w:cs="Arial Nova"/>
        </w:rPr>
        <w:t xml:space="preserve"> was also in talks to buy about a hundred stores.</w:t>
      </w:r>
      <w:r w:rsidRPr="5B9790D2" w:rsidR="7CF1E746">
        <w:rPr>
          <w:rFonts w:ascii="Arial Nova" w:hAnsi="Arial Nova" w:eastAsia="Arial Nova" w:cs="Arial Nova"/>
        </w:rPr>
        <w:t xml:space="preserve"> The Range and Home Bargains are </w:t>
      </w:r>
      <w:r w:rsidRPr="5B9790D2" w:rsidR="443E1D2A">
        <w:rPr>
          <w:rFonts w:ascii="Arial Nova" w:hAnsi="Arial Nova" w:eastAsia="Arial Nova" w:cs="Arial Nova"/>
        </w:rPr>
        <w:t xml:space="preserve">understandably </w:t>
      </w:r>
      <w:r w:rsidRPr="5B9790D2" w:rsidR="7CF1E746">
        <w:rPr>
          <w:rFonts w:ascii="Arial Nova" w:hAnsi="Arial Nova" w:eastAsia="Arial Nova" w:cs="Arial Nova"/>
        </w:rPr>
        <w:t xml:space="preserve">interested in </w:t>
      </w:r>
      <w:r w:rsidRPr="5B9790D2" w:rsidR="4AA4B38E">
        <w:rPr>
          <w:rFonts w:ascii="Arial Nova" w:hAnsi="Arial Nova" w:eastAsia="Arial Nova" w:cs="Arial Nova"/>
        </w:rPr>
        <w:t xml:space="preserve">the brand </w:t>
      </w:r>
      <w:r w:rsidRPr="5B9790D2" w:rsidR="2D2354CC">
        <w:rPr>
          <w:rFonts w:ascii="Arial Nova" w:hAnsi="Arial Nova" w:eastAsia="Arial Nova" w:cs="Arial Nova"/>
        </w:rPr>
        <w:t xml:space="preserve">too </w:t>
      </w:r>
      <w:r w:rsidRPr="5B9790D2" w:rsidR="4AA4B38E">
        <w:rPr>
          <w:rFonts w:ascii="Arial Nova" w:hAnsi="Arial Nova" w:eastAsia="Arial Nova" w:cs="Arial Nova"/>
        </w:rPr>
        <w:t xml:space="preserve">and </w:t>
      </w:r>
      <w:r w:rsidRPr="5B9790D2" w:rsidR="7CF1E746">
        <w:rPr>
          <w:rFonts w:ascii="Arial Nova" w:hAnsi="Arial Nova" w:eastAsia="Arial Nova" w:cs="Arial Nova"/>
        </w:rPr>
        <w:t xml:space="preserve">buying </w:t>
      </w:r>
      <w:r w:rsidRPr="5B9790D2" w:rsidR="765E1A5A">
        <w:rPr>
          <w:rFonts w:ascii="Arial Nova" w:hAnsi="Arial Nova" w:eastAsia="Arial Nova" w:cs="Arial Nova"/>
        </w:rPr>
        <w:t xml:space="preserve">a few </w:t>
      </w:r>
      <w:r w:rsidRPr="5B9790D2" w:rsidR="64EBAA91">
        <w:rPr>
          <w:rFonts w:ascii="Arial Nova" w:hAnsi="Arial Nova" w:eastAsia="Arial Nova" w:cs="Arial Nova"/>
        </w:rPr>
        <w:t>stores</w:t>
      </w:r>
      <w:r w:rsidRPr="5B9790D2" w:rsidR="4CDB75E3">
        <w:rPr>
          <w:rFonts w:ascii="Arial Nova" w:hAnsi="Arial Nova" w:eastAsia="Arial Nova" w:cs="Arial Nova"/>
        </w:rPr>
        <w:t xml:space="preserve"> but unfortunately, they are only interested in the premises</w:t>
      </w:r>
      <w:r w:rsidRPr="5B9790D2" w:rsidR="5BCEDE90">
        <w:rPr>
          <w:rFonts w:ascii="Arial Nova" w:hAnsi="Arial Nova" w:eastAsia="Arial Nova" w:cs="Arial Nova"/>
        </w:rPr>
        <w:t xml:space="preserve"> and not in taking </w:t>
      </w:r>
      <w:bookmarkStart w:name="_Int_BXKdO8it" w:id="161325352"/>
      <w:r w:rsidRPr="5B9790D2" w:rsidR="5BCEDE90">
        <w:rPr>
          <w:rFonts w:ascii="Arial Nova" w:hAnsi="Arial Nova" w:eastAsia="Arial Nova" w:cs="Arial Nova"/>
        </w:rPr>
        <w:t>over</w:t>
      </w:r>
      <w:bookmarkEnd w:id="161325352"/>
      <w:r w:rsidRPr="5B9790D2" w:rsidR="5BCEDE90">
        <w:rPr>
          <w:rFonts w:ascii="Arial Nova" w:hAnsi="Arial Nova" w:eastAsia="Arial Nova" w:cs="Arial Nova"/>
        </w:rPr>
        <w:t xml:space="preserve"> their staff</w:t>
      </w:r>
      <w:r w:rsidRPr="5B9790D2" w:rsidR="689C0B58">
        <w:rPr>
          <w:rFonts w:ascii="Arial Nova" w:hAnsi="Arial Nova" w:eastAsia="Arial Nova" w:cs="Arial Nova"/>
        </w:rPr>
        <w:t xml:space="preserve"> (Mitchell, 2023</w:t>
      </w:r>
      <w:r w:rsidRPr="5B9790D2" w:rsidR="0D72D042">
        <w:rPr>
          <w:rFonts w:ascii="Arial Nova" w:hAnsi="Arial Nova" w:eastAsia="Arial Nova" w:cs="Arial Nova"/>
        </w:rPr>
        <w:t>; Robinson, 2023</w:t>
      </w:r>
      <w:r w:rsidRPr="5B9790D2" w:rsidR="689C0B58">
        <w:rPr>
          <w:rFonts w:ascii="Arial Nova" w:hAnsi="Arial Nova" w:eastAsia="Arial Nova" w:cs="Arial Nova"/>
        </w:rPr>
        <w:t>)</w:t>
      </w:r>
      <w:r w:rsidRPr="5B9790D2" w:rsidR="5BCEDE90">
        <w:rPr>
          <w:rFonts w:ascii="Arial Nova" w:hAnsi="Arial Nova" w:eastAsia="Arial Nova" w:cs="Arial Nova"/>
        </w:rPr>
        <w:t>.</w:t>
      </w:r>
      <w:r w:rsidRPr="5B9790D2" w:rsidR="4C17B573">
        <w:rPr>
          <w:rFonts w:ascii="Arial Nova" w:hAnsi="Arial Nova" w:eastAsia="Arial Nova" w:cs="Arial Nova"/>
        </w:rPr>
        <w:t xml:space="preserve"> Matt Walton, </w:t>
      </w:r>
      <w:r w:rsidRPr="5B9790D2" w:rsidR="66D4A57E">
        <w:rPr>
          <w:rFonts w:ascii="Arial Nova" w:hAnsi="Arial Nova" w:eastAsia="Arial Nova" w:cs="Arial Nova"/>
        </w:rPr>
        <w:t>Global Data</w:t>
      </w:r>
      <w:r w:rsidRPr="5B9790D2" w:rsidR="2B6A280C">
        <w:rPr>
          <w:rFonts w:ascii="Arial Nova" w:hAnsi="Arial Nova" w:eastAsia="Arial Nova" w:cs="Arial Nova"/>
        </w:rPr>
        <w:t xml:space="preserve"> senior analyst, </w:t>
      </w:r>
      <w:r w:rsidRPr="5B9790D2" w:rsidR="72996E02">
        <w:rPr>
          <w:rFonts w:ascii="Arial Nova" w:hAnsi="Arial Nova" w:eastAsia="Arial Nova" w:cs="Arial Nova"/>
        </w:rPr>
        <w:t xml:space="preserve">is </w:t>
      </w:r>
      <w:r w:rsidRPr="5B9790D2" w:rsidR="0CE9778B">
        <w:rPr>
          <w:rFonts w:ascii="Arial Nova" w:hAnsi="Arial Nova" w:eastAsia="Arial Nova" w:cs="Arial Nova"/>
        </w:rPr>
        <w:t>worried</w:t>
      </w:r>
      <w:r w:rsidRPr="5B9790D2" w:rsidR="72996E02">
        <w:rPr>
          <w:rFonts w:ascii="Arial Nova" w:hAnsi="Arial Nova" w:eastAsia="Arial Nova" w:cs="Arial Nova"/>
        </w:rPr>
        <w:t xml:space="preserve"> that the s</w:t>
      </w:r>
      <w:r w:rsidRPr="5B9790D2" w:rsidR="4044B3D5">
        <w:rPr>
          <w:rFonts w:ascii="Arial Nova" w:hAnsi="Arial Nova" w:eastAsia="Arial Nova" w:cs="Arial Nova"/>
        </w:rPr>
        <w:t>ites</w:t>
      </w:r>
      <w:r w:rsidRPr="5B9790D2" w:rsidR="72996E02">
        <w:rPr>
          <w:rFonts w:ascii="Arial Nova" w:hAnsi="Arial Nova" w:eastAsia="Arial Nova" w:cs="Arial Nova"/>
        </w:rPr>
        <w:t xml:space="preserve"> will be left empty </w:t>
      </w:r>
      <w:r w:rsidRPr="5B9790D2" w:rsidR="08066508">
        <w:rPr>
          <w:rFonts w:ascii="Arial Nova" w:hAnsi="Arial Nova" w:eastAsia="Arial Nova" w:cs="Arial Nova"/>
        </w:rPr>
        <w:t>as happened to Woolworth before</w:t>
      </w:r>
      <w:r w:rsidRPr="5B9790D2" w:rsidR="788302A2">
        <w:rPr>
          <w:rFonts w:ascii="Arial Nova" w:hAnsi="Arial Nova" w:eastAsia="Arial Nova" w:cs="Arial Nova"/>
        </w:rPr>
        <w:t xml:space="preserve">. However, </w:t>
      </w:r>
      <w:r w:rsidRPr="5B9790D2" w:rsidR="43F5149C">
        <w:rPr>
          <w:rFonts w:ascii="Arial Nova" w:hAnsi="Arial Nova" w:eastAsia="Arial Nova" w:cs="Arial Nova"/>
        </w:rPr>
        <w:t>good</w:t>
      </w:r>
      <w:r w:rsidRPr="5B9790D2" w:rsidR="788302A2">
        <w:rPr>
          <w:rFonts w:ascii="Arial Nova" w:hAnsi="Arial Nova" w:eastAsia="Arial Nova" w:cs="Arial Nova"/>
        </w:rPr>
        <w:t xml:space="preserve"> </w:t>
      </w:r>
      <w:r w:rsidRPr="5B9790D2" w:rsidR="788302A2">
        <w:rPr>
          <w:rFonts w:ascii="Arial Nova" w:hAnsi="Arial Nova" w:eastAsia="Arial Nova" w:cs="Arial Nova"/>
        </w:rPr>
        <w:t xml:space="preserve">news </w:t>
      </w:r>
      <w:r w:rsidRPr="5B9790D2" w:rsidR="788302A2">
        <w:rPr>
          <w:rFonts w:ascii="Arial Nova" w:hAnsi="Arial Nova" w:eastAsia="Arial Nova" w:cs="Arial Nova"/>
        </w:rPr>
        <w:t>that</w:t>
      </w:r>
      <w:r w:rsidRPr="5B9790D2" w:rsidR="05502F6B">
        <w:rPr>
          <w:rFonts w:ascii="Arial Nova" w:hAnsi="Arial Nova" w:eastAsia="Arial Nova" w:cs="Arial Nova"/>
        </w:rPr>
        <w:t xml:space="preserve"> interviews were offered</w:t>
      </w:r>
      <w:r w:rsidRPr="5B9790D2" w:rsidR="0299F9CE">
        <w:rPr>
          <w:rFonts w:ascii="Arial Nova" w:hAnsi="Arial Nova" w:eastAsia="Arial Nova" w:cs="Arial Nova"/>
        </w:rPr>
        <w:t xml:space="preserve"> to former Wilko staff</w:t>
      </w:r>
      <w:r w:rsidRPr="5B9790D2" w:rsidR="05502F6B">
        <w:rPr>
          <w:rFonts w:ascii="Arial Nova" w:hAnsi="Arial Nova" w:eastAsia="Arial Nova" w:cs="Arial Nova"/>
        </w:rPr>
        <w:t xml:space="preserve"> </w:t>
      </w:r>
      <w:r w:rsidRPr="5B9790D2" w:rsidR="05502F6B">
        <w:rPr>
          <w:rFonts w:ascii="Arial Nova" w:hAnsi="Arial Nova" w:eastAsia="Arial Nova" w:cs="Arial Nova"/>
        </w:rPr>
        <w:t xml:space="preserve">by The Works, Home Bargains, </w:t>
      </w:r>
      <w:r w:rsidRPr="5B9790D2" w:rsidR="05502F6B">
        <w:rPr>
          <w:rFonts w:ascii="Arial Nova" w:hAnsi="Arial Nova" w:eastAsia="Arial Nova" w:cs="Arial Nova"/>
        </w:rPr>
        <w:t>Aldi</w:t>
      </w:r>
      <w:r w:rsidRPr="5B9790D2" w:rsidR="08066508">
        <w:rPr>
          <w:rFonts w:ascii="Arial Nova" w:hAnsi="Arial Nova" w:eastAsia="Arial Nova" w:cs="Arial Nova"/>
        </w:rPr>
        <w:t xml:space="preserve"> </w:t>
      </w:r>
      <w:r w:rsidRPr="5B9790D2" w:rsidR="59D9FEA2">
        <w:rPr>
          <w:rFonts w:ascii="Arial Nova" w:hAnsi="Arial Nova" w:eastAsia="Arial Nova" w:cs="Arial Nova"/>
        </w:rPr>
        <w:t>and The Original Factory Shop</w:t>
      </w:r>
      <w:r w:rsidRPr="5B9790D2" w:rsidR="5EDFC091">
        <w:rPr>
          <w:rFonts w:ascii="Arial Nova" w:hAnsi="Arial Nova" w:eastAsia="Arial Nova" w:cs="Arial Nova"/>
        </w:rPr>
        <w:t xml:space="preserve"> </w:t>
      </w:r>
      <w:r w:rsidRPr="5B9790D2" w:rsidR="72996E02">
        <w:rPr>
          <w:rFonts w:ascii="Arial Nova" w:hAnsi="Arial Nova" w:eastAsia="Arial Nova" w:cs="Arial Nova"/>
        </w:rPr>
        <w:t>(Robinson, 2023).</w:t>
      </w:r>
    </w:p>
    <w:p w:rsidR="6D669778" w:rsidP="54DE7AD3" w:rsidRDefault="6D669778" w14:paraId="2CD888CC" w14:textId="47B76003">
      <w:pPr>
        <w:pStyle w:val="Normal"/>
        <w:rPr>
          <w:rFonts w:ascii="Arial Nova" w:hAnsi="Arial Nova" w:eastAsia="Arial Nova" w:cs="Arial Nova"/>
          <w:color w:val="0070C0"/>
        </w:rPr>
      </w:pPr>
      <w:r w:rsidRPr="54DE7AD3" w:rsidR="6D669778">
        <w:rPr>
          <w:rFonts w:ascii="Arial Nova" w:hAnsi="Arial Nova" w:eastAsia="Arial Nova" w:cs="Arial Nova"/>
          <w:color w:val="0070C0"/>
        </w:rPr>
        <w:t xml:space="preserve">SWOT </w:t>
      </w:r>
      <w:r w:rsidRPr="54DE7AD3" w:rsidR="6D669778">
        <w:rPr>
          <w:rFonts w:ascii="Arial Nova" w:hAnsi="Arial Nova" w:eastAsia="Arial Nova" w:cs="Arial Nova"/>
          <w:color w:val="0070C0"/>
        </w:rPr>
        <w:t>analy</w:t>
      </w:r>
      <w:r w:rsidRPr="54DE7AD3" w:rsidR="6D669778">
        <w:rPr>
          <w:rFonts w:ascii="Arial Nova" w:hAnsi="Arial Nova" w:eastAsia="Arial Nova" w:cs="Arial Nova"/>
          <w:color w:val="0070C0"/>
        </w:rPr>
        <w:t>sis</w:t>
      </w:r>
    </w:p>
    <w:p w:rsidR="54DE7AD3" w:rsidP="5B9790D2" w:rsidRDefault="54DE7AD3" w14:paraId="0CE1BB6C" w14:textId="28CB5BED">
      <w:pPr>
        <w:pStyle w:val="Normal"/>
        <w:spacing w:after="120" w:afterAutospacing="off"/>
        <w:jc w:val="both"/>
        <w:rPr>
          <w:rFonts w:ascii="Arial Nova" w:hAnsi="Arial Nova" w:eastAsia="Arial Nova" w:cs="Arial Nova"/>
        </w:rPr>
      </w:pPr>
      <w:r w:rsidRPr="5B9790D2" w:rsidR="402631DC">
        <w:rPr>
          <w:rFonts w:ascii="Arial Nova" w:hAnsi="Arial Nova" w:eastAsia="Arial Nova" w:cs="Arial Nova"/>
        </w:rPr>
        <w:t xml:space="preserve">The SWOT analysis is an analytical method where </w:t>
      </w:r>
      <w:r w:rsidRPr="5B9790D2" w:rsidR="1CC26ED8">
        <w:rPr>
          <w:rFonts w:ascii="Arial Nova" w:hAnsi="Arial Nova" w:eastAsia="Arial Nova" w:cs="Arial Nova"/>
        </w:rPr>
        <w:t xml:space="preserve">the </w:t>
      </w:r>
      <w:r w:rsidRPr="5B9790D2" w:rsidR="72821C67">
        <w:rPr>
          <w:rFonts w:ascii="Arial Nova" w:hAnsi="Arial Nova" w:eastAsia="Arial Nova" w:cs="Arial Nova"/>
        </w:rPr>
        <w:t>strengths (S) and weaknesses (W)</w:t>
      </w:r>
      <w:r w:rsidRPr="5B9790D2" w:rsidR="2C3B1D41">
        <w:rPr>
          <w:rFonts w:ascii="Arial Nova" w:hAnsi="Arial Nova" w:eastAsia="Arial Nova" w:cs="Arial Nova"/>
        </w:rPr>
        <w:t xml:space="preserve"> of an </w:t>
      </w:r>
      <w:r w:rsidRPr="5B9790D2" w:rsidR="2C3B1D41">
        <w:rPr>
          <w:rFonts w:ascii="Arial Nova" w:hAnsi="Arial Nova" w:eastAsia="Arial Nova" w:cs="Arial Nova"/>
        </w:rPr>
        <w:t>organisation</w:t>
      </w:r>
      <w:r w:rsidRPr="5B9790D2" w:rsidR="72821C67">
        <w:rPr>
          <w:rFonts w:ascii="Arial Nova" w:hAnsi="Arial Nova" w:eastAsia="Arial Nova" w:cs="Arial Nova"/>
        </w:rPr>
        <w:t xml:space="preserve"> are mapped </w:t>
      </w:r>
      <w:r w:rsidRPr="5B9790D2" w:rsidR="055B660A">
        <w:rPr>
          <w:rFonts w:ascii="Arial Nova" w:hAnsi="Arial Nova" w:eastAsia="Arial Nova" w:cs="Arial Nova"/>
        </w:rPr>
        <w:t xml:space="preserve">to collect the internal factors </w:t>
      </w:r>
      <w:r w:rsidRPr="5B9790D2" w:rsidR="7B7D0E99">
        <w:rPr>
          <w:rFonts w:ascii="Arial Nova" w:hAnsi="Arial Nova" w:eastAsia="Arial Nova" w:cs="Arial Nova"/>
        </w:rPr>
        <w:t xml:space="preserve">of a business. Then a better view is given to search for </w:t>
      </w:r>
      <w:r w:rsidRPr="5B9790D2" w:rsidR="4B04A4B5">
        <w:rPr>
          <w:rFonts w:ascii="Arial Nova" w:hAnsi="Arial Nova" w:eastAsia="Arial Nova" w:cs="Arial Nova"/>
        </w:rPr>
        <w:t xml:space="preserve">the external factors such as </w:t>
      </w:r>
      <w:r w:rsidRPr="5B9790D2" w:rsidR="5CB301D9">
        <w:rPr>
          <w:rFonts w:ascii="Arial Nova" w:hAnsi="Arial Nova" w:eastAsia="Arial Nova" w:cs="Arial Nova"/>
        </w:rPr>
        <w:t xml:space="preserve">any promising </w:t>
      </w:r>
      <w:r w:rsidRPr="5B9790D2" w:rsidR="67187BD8">
        <w:rPr>
          <w:rFonts w:ascii="Arial Nova" w:hAnsi="Arial Nova" w:eastAsia="Arial Nova" w:cs="Arial Nova"/>
        </w:rPr>
        <w:t>opportunities (O)</w:t>
      </w:r>
      <w:r w:rsidRPr="5B9790D2" w:rsidR="67187BD8">
        <w:rPr>
          <w:rFonts w:ascii="Arial Nova" w:hAnsi="Arial Nova" w:eastAsia="Arial Nova" w:cs="Arial Nova"/>
        </w:rPr>
        <w:t xml:space="preserve"> or</w:t>
      </w:r>
      <w:r w:rsidRPr="5B9790D2" w:rsidR="67187BD8">
        <w:rPr>
          <w:rFonts w:ascii="Arial Nova" w:hAnsi="Arial Nova" w:eastAsia="Arial Nova" w:cs="Arial Nova"/>
        </w:rPr>
        <w:t xml:space="preserve"> any threats (T) a company may face before </w:t>
      </w:r>
      <w:r w:rsidRPr="5B9790D2" w:rsidR="6009A02F">
        <w:rPr>
          <w:rFonts w:ascii="Arial Nova" w:hAnsi="Arial Nova" w:eastAsia="Arial Nova" w:cs="Arial Nova"/>
        </w:rPr>
        <w:t>taking any further steps</w:t>
      </w:r>
      <w:r w:rsidRPr="5B9790D2" w:rsidR="4F0AB8AE">
        <w:rPr>
          <w:rFonts w:ascii="Arial Nova" w:hAnsi="Arial Nova" w:eastAsia="Arial Nova" w:cs="Arial Nova"/>
        </w:rPr>
        <w:t>.</w:t>
      </w:r>
      <w:r w:rsidRPr="5B9790D2" w:rsidR="484E6F18">
        <w:rPr>
          <w:rFonts w:ascii="Arial Nova" w:hAnsi="Arial Nova" w:eastAsia="Arial Nova" w:cs="Arial Nova"/>
        </w:rPr>
        <w:t xml:space="preserve"> </w:t>
      </w:r>
      <w:r w:rsidRPr="5B9790D2" w:rsidR="402631DC">
        <w:rPr>
          <w:rFonts w:ascii="Arial Nova" w:hAnsi="Arial Nova" w:eastAsia="Arial Nova" w:cs="Arial Nova"/>
        </w:rPr>
        <w:t>This strategy was first</w:t>
      </w:r>
      <w:r w:rsidRPr="5B9790D2" w:rsidR="67FAC899">
        <w:rPr>
          <w:rFonts w:ascii="Arial Nova" w:hAnsi="Arial Nova" w:eastAsia="Arial Nova" w:cs="Arial Nova"/>
        </w:rPr>
        <w:t xml:space="preserve"> introduced</w:t>
      </w:r>
      <w:r w:rsidRPr="5B9790D2" w:rsidR="402631DC">
        <w:rPr>
          <w:rFonts w:ascii="Arial Nova" w:hAnsi="Arial Nova" w:eastAsia="Arial Nova" w:cs="Arial Nova"/>
        </w:rPr>
        <w:t xml:space="preserve"> by Albert S. Humphrey in the 1960s (Humphrey, 2005)</w:t>
      </w:r>
      <w:r w:rsidRPr="5B9790D2" w:rsidR="7A2F1DB1">
        <w:rPr>
          <w:rFonts w:ascii="Arial Nova" w:hAnsi="Arial Nova" w:eastAsia="Arial Nova" w:cs="Arial Nova"/>
        </w:rPr>
        <w:t>.</w:t>
      </w:r>
    </w:p>
    <w:p w:rsidR="40EADBAF" w:rsidP="5B9790D2" w:rsidRDefault="40EADBAF" w14:paraId="625C9F5B" w14:textId="6393682F">
      <w:pPr>
        <w:pStyle w:val="Normal"/>
        <w:spacing w:after="120" w:afterAutospacing="off"/>
        <w:jc w:val="both"/>
        <w:rPr>
          <w:rFonts w:ascii="Arial Nova" w:hAnsi="Arial Nova" w:eastAsia="Arial Nova" w:cs="Arial Nova"/>
        </w:rPr>
      </w:pPr>
      <w:r w:rsidRPr="5B9790D2" w:rsidR="40EADBAF">
        <w:rPr>
          <w:rFonts w:ascii="Arial Nova" w:hAnsi="Arial Nova" w:eastAsia="Arial Nova" w:cs="Arial Nova"/>
        </w:rPr>
        <w:t>Wilko had quite a lot of strength</w:t>
      </w:r>
      <w:r w:rsidRPr="5B9790D2" w:rsidR="203D4E48">
        <w:rPr>
          <w:rFonts w:ascii="Arial Nova" w:hAnsi="Arial Nova" w:eastAsia="Arial Nova" w:cs="Arial Nova"/>
        </w:rPr>
        <w:t xml:space="preserve">s. All its stores were </w:t>
      </w:r>
      <w:r w:rsidRPr="5B9790D2" w:rsidR="17208247">
        <w:rPr>
          <w:rFonts w:ascii="Arial Nova" w:hAnsi="Arial Nova" w:eastAsia="Arial Nova" w:cs="Arial Nova"/>
        </w:rPr>
        <w:t>situated</w:t>
      </w:r>
      <w:r w:rsidRPr="5B9790D2" w:rsidR="203D4E48">
        <w:rPr>
          <w:rFonts w:ascii="Arial Nova" w:hAnsi="Arial Nova" w:eastAsia="Arial Nova" w:cs="Arial Nova"/>
        </w:rPr>
        <w:t xml:space="preserve"> on high streets so customers could </w:t>
      </w:r>
      <w:r w:rsidRPr="5B9790D2" w:rsidR="6B2B2E1F">
        <w:rPr>
          <w:rFonts w:ascii="Arial Nova" w:hAnsi="Arial Nova" w:eastAsia="Arial Nova" w:cs="Arial Nova"/>
        </w:rPr>
        <w:t xml:space="preserve">easily pop in while having a walk in </w:t>
      </w:r>
      <w:r w:rsidRPr="5B9790D2" w:rsidR="63E9C20E">
        <w:rPr>
          <w:rFonts w:ascii="Arial Nova" w:hAnsi="Arial Nova" w:eastAsia="Arial Nova" w:cs="Arial Nova"/>
        </w:rPr>
        <w:t>the city</w:t>
      </w:r>
      <w:r w:rsidRPr="5B9790D2" w:rsidR="6B2B2E1F">
        <w:rPr>
          <w:rFonts w:ascii="Arial Nova" w:hAnsi="Arial Nova" w:eastAsia="Arial Nova" w:cs="Arial Nova"/>
        </w:rPr>
        <w:t xml:space="preserve"> </w:t>
      </w:r>
      <w:r w:rsidRPr="5B9790D2" w:rsidR="6B2B2E1F">
        <w:rPr>
          <w:rFonts w:ascii="Arial Nova" w:hAnsi="Arial Nova" w:eastAsia="Arial Nova" w:cs="Arial Nova"/>
        </w:rPr>
        <w:t>centre</w:t>
      </w:r>
      <w:r w:rsidRPr="5B9790D2" w:rsidR="35AD37F7">
        <w:rPr>
          <w:rFonts w:ascii="Arial Nova" w:hAnsi="Arial Nova" w:eastAsia="Arial Nova" w:cs="Arial Nova"/>
        </w:rPr>
        <w:t xml:space="preserve"> which also gave t</w:t>
      </w:r>
      <w:r w:rsidRPr="5B9790D2" w:rsidR="1D8718AB">
        <w:rPr>
          <w:rFonts w:ascii="Arial Nova" w:hAnsi="Arial Nova" w:eastAsia="Arial Nova" w:cs="Arial Nova"/>
        </w:rPr>
        <w:t xml:space="preserve">he company </w:t>
      </w:r>
      <w:r w:rsidRPr="5B9790D2" w:rsidR="39F45C28">
        <w:rPr>
          <w:rFonts w:ascii="Arial Nova" w:hAnsi="Arial Nova" w:eastAsia="Arial Nova" w:cs="Arial Nova"/>
        </w:rPr>
        <w:t xml:space="preserve">a </w:t>
      </w:r>
      <w:r w:rsidRPr="5B9790D2" w:rsidR="65E9B04F">
        <w:rPr>
          <w:rFonts w:ascii="Arial Nova" w:hAnsi="Arial Nova" w:eastAsia="Arial Nova" w:cs="Arial Nova"/>
        </w:rPr>
        <w:t xml:space="preserve">reputation, making it a historical brand. Wilko was popular </w:t>
      </w:r>
      <w:r w:rsidRPr="5B9790D2" w:rsidR="102A02C0">
        <w:rPr>
          <w:rFonts w:ascii="Arial Nova" w:hAnsi="Arial Nova" w:eastAsia="Arial Nova" w:cs="Arial Nova"/>
        </w:rPr>
        <w:t>owing to</w:t>
      </w:r>
      <w:r w:rsidRPr="5B9790D2" w:rsidR="617E78FB">
        <w:rPr>
          <w:rFonts w:ascii="Arial Nova" w:hAnsi="Arial Nova" w:eastAsia="Arial Nova" w:cs="Arial Nova"/>
        </w:rPr>
        <w:t xml:space="preserve"> its</w:t>
      </w:r>
      <w:r w:rsidRPr="5B9790D2" w:rsidR="102A02C0">
        <w:rPr>
          <w:rFonts w:ascii="Arial Nova" w:hAnsi="Arial Nova" w:eastAsia="Arial Nova" w:cs="Arial Nova"/>
        </w:rPr>
        <w:t xml:space="preserve"> wide variety of </w:t>
      </w:r>
      <w:r w:rsidRPr="5B9790D2" w:rsidR="0EB8E2F0">
        <w:rPr>
          <w:rFonts w:ascii="Arial Nova" w:hAnsi="Arial Nova" w:eastAsia="Arial Nova" w:cs="Arial Nova"/>
        </w:rPr>
        <w:t>cheap products</w:t>
      </w:r>
      <w:r w:rsidRPr="5B9790D2" w:rsidR="13DA6387">
        <w:rPr>
          <w:rFonts w:ascii="Arial Nova" w:hAnsi="Arial Nova" w:eastAsia="Arial Nova" w:cs="Arial Nova"/>
        </w:rPr>
        <w:t xml:space="preserve"> as well as offering its standard DIY items</w:t>
      </w:r>
      <w:r w:rsidRPr="5B9790D2" w:rsidR="732CD61F">
        <w:rPr>
          <w:rFonts w:ascii="Arial Nova" w:hAnsi="Arial Nova" w:eastAsia="Arial Nova" w:cs="Arial Nova"/>
        </w:rPr>
        <w:t>, bathroom supplies and handy homeware</w:t>
      </w:r>
      <w:r w:rsidRPr="5B9790D2" w:rsidR="02A1FF6B">
        <w:rPr>
          <w:rFonts w:ascii="Arial Nova" w:hAnsi="Arial Nova" w:eastAsia="Arial Nova" w:cs="Arial Nova"/>
        </w:rPr>
        <w:t xml:space="preserve"> (Butler, 2023).</w:t>
      </w:r>
      <w:r w:rsidRPr="5B9790D2" w:rsidR="4F39D626">
        <w:rPr>
          <w:rFonts w:ascii="Arial Nova" w:hAnsi="Arial Nova" w:eastAsia="Arial Nova" w:cs="Arial Nova"/>
        </w:rPr>
        <w:t xml:space="preserve"> </w:t>
      </w:r>
    </w:p>
    <w:p w:rsidR="1554831F" w:rsidP="5B9790D2" w:rsidRDefault="1554831F" w14:paraId="6E8000FE" w14:textId="16392589">
      <w:pPr>
        <w:pStyle w:val="Normal"/>
        <w:spacing w:after="120" w:afterAutospacing="off"/>
        <w:jc w:val="both"/>
        <w:rPr>
          <w:rFonts w:ascii="Arial Nova" w:hAnsi="Arial Nova" w:eastAsia="Arial Nova" w:cs="Arial Nova"/>
        </w:rPr>
      </w:pPr>
      <w:r w:rsidRPr="5B9790D2" w:rsidR="1554831F">
        <w:rPr>
          <w:rFonts w:ascii="Arial Nova" w:hAnsi="Arial Nova" w:eastAsia="Arial Nova" w:cs="Arial Nova"/>
        </w:rPr>
        <w:t xml:space="preserve">An </w:t>
      </w:r>
      <w:r w:rsidRPr="5B9790D2" w:rsidR="1554831F">
        <w:rPr>
          <w:rFonts w:ascii="Arial Nova" w:hAnsi="Arial Nova" w:eastAsia="Arial Nova" w:cs="Arial Nova"/>
        </w:rPr>
        <w:t>organisation’s</w:t>
      </w:r>
      <w:r w:rsidRPr="5B9790D2" w:rsidR="1554831F">
        <w:rPr>
          <w:rFonts w:ascii="Arial Nova" w:hAnsi="Arial Nova" w:eastAsia="Arial Nova" w:cs="Arial Nova"/>
        </w:rPr>
        <w:t xml:space="preserve"> strength can often become a weakness</w:t>
      </w:r>
      <w:r w:rsidRPr="5B9790D2" w:rsidR="0F721EDD">
        <w:rPr>
          <w:rFonts w:ascii="Arial Nova" w:hAnsi="Arial Nova" w:eastAsia="Arial Nova" w:cs="Arial Nova"/>
        </w:rPr>
        <w:t xml:space="preserve"> such as </w:t>
      </w:r>
      <w:r w:rsidRPr="5B9790D2" w:rsidR="0F721EDD">
        <w:rPr>
          <w:rFonts w:ascii="Arial Nova" w:hAnsi="Arial Nova" w:eastAsia="Arial Nova" w:cs="Arial Nova"/>
        </w:rPr>
        <w:t>a good location</w:t>
      </w:r>
      <w:r w:rsidRPr="5B9790D2" w:rsidR="6892E363">
        <w:rPr>
          <w:rFonts w:ascii="Arial Nova" w:hAnsi="Arial Nova" w:eastAsia="Arial Nova" w:cs="Arial Nova"/>
        </w:rPr>
        <w:t xml:space="preserve"> or low prices</w:t>
      </w:r>
      <w:r w:rsidRPr="5B9790D2" w:rsidR="0F721EDD">
        <w:rPr>
          <w:rFonts w:ascii="Arial Nova" w:hAnsi="Arial Nova" w:eastAsia="Arial Nova" w:cs="Arial Nova"/>
        </w:rPr>
        <w:t xml:space="preserve">. </w:t>
      </w:r>
      <w:r w:rsidRPr="5B9790D2" w:rsidR="3F94D58F">
        <w:rPr>
          <w:rFonts w:ascii="Arial Nova" w:hAnsi="Arial Nova" w:eastAsia="Arial Nova" w:cs="Arial Nova"/>
        </w:rPr>
        <w:t xml:space="preserve">Having too many large stores in too expensive high street locations made </w:t>
      </w:r>
      <w:r w:rsidRPr="5B9790D2" w:rsidR="2D6976A7">
        <w:rPr>
          <w:rFonts w:ascii="Arial Nova" w:hAnsi="Arial Nova" w:eastAsia="Arial Nova" w:cs="Arial Nova"/>
        </w:rPr>
        <w:t xml:space="preserve">the business </w:t>
      </w:r>
      <w:r w:rsidRPr="5B9790D2" w:rsidR="7A414087">
        <w:rPr>
          <w:rFonts w:ascii="Arial Nova" w:hAnsi="Arial Nova" w:eastAsia="Arial Nova" w:cs="Arial Nova"/>
        </w:rPr>
        <w:t>face</w:t>
      </w:r>
      <w:r w:rsidRPr="5B9790D2" w:rsidR="2D6976A7">
        <w:rPr>
          <w:rFonts w:ascii="Arial Nova" w:hAnsi="Arial Nova" w:eastAsia="Arial Nova" w:cs="Arial Nova"/>
        </w:rPr>
        <w:t xml:space="preserve"> higher and higher rental and ener</w:t>
      </w:r>
      <w:r w:rsidRPr="5B9790D2" w:rsidR="7857567E">
        <w:rPr>
          <w:rFonts w:ascii="Arial Nova" w:hAnsi="Arial Nova" w:eastAsia="Arial Nova" w:cs="Arial Nova"/>
        </w:rPr>
        <w:t>gy costs</w:t>
      </w:r>
      <w:r w:rsidRPr="5B9790D2" w:rsidR="4A34570A">
        <w:rPr>
          <w:rFonts w:ascii="Arial Nova" w:hAnsi="Arial Nova" w:eastAsia="Arial Nova" w:cs="Arial Nova"/>
        </w:rPr>
        <w:t xml:space="preserve"> </w:t>
      </w:r>
      <w:r w:rsidRPr="5B9790D2" w:rsidR="22C2BD7A">
        <w:rPr>
          <w:rFonts w:ascii="Arial Nova" w:hAnsi="Arial Nova" w:eastAsia="Arial Nova" w:cs="Arial Nova"/>
        </w:rPr>
        <w:t>while they were still selling</w:t>
      </w:r>
      <w:r w:rsidRPr="5B9790D2" w:rsidR="35B9F714">
        <w:rPr>
          <w:rFonts w:ascii="Arial Nova" w:hAnsi="Arial Nova" w:eastAsia="Arial Nova" w:cs="Arial Nova"/>
        </w:rPr>
        <w:t xml:space="preserve"> too much</w:t>
      </w:r>
      <w:r w:rsidRPr="5B9790D2" w:rsidR="22C2BD7A">
        <w:rPr>
          <w:rFonts w:ascii="Arial Nova" w:hAnsi="Arial Nova" w:eastAsia="Arial Nova" w:cs="Arial Nova"/>
        </w:rPr>
        <w:t xml:space="preserve"> cut-</w:t>
      </w:r>
      <w:r w:rsidRPr="5B9790D2" w:rsidR="65164C00">
        <w:rPr>
          <w:rFonts w:ascii="Arial Nova" w:hAnsi="Arial Nova" w:eastAsia="Arial Nova" w:cs="Arial Nova"/>
        </w:rPr>
        <w:t xml:space="preserve">price goods </w:t>
      </w:r>
      <w:r w:rsidRPr="5B9790D2" w:rsidR="0467CD47">
        <w:rPr>
          <w:rFonts w:ascii="Arial Nova" w:hAnsi="Arial Nova" w:eastAsia="Arial Nova" w:cs="Arial Nova"/>
        </w:rPr>
        <w:t xml:space="preserve">with low profit </w:t>
      </w:r>
      <w:r w:rsidRPr="5B9790D2" w:rsidR="4A34570A">
        <w:rPr>
          <w:rFonts w:ascii="Arial Nova" w:hAnsi="Arial Nova" w:eastAsia="Arial Nova" w:cs="Arial Nova"/>
        </w:rPr>
        <w:t>(Mitchell, 2023)</w:t>
      </w:r>
      <w:r w:rsidRPr="5B9790D2" w:rsidR="7857567E">
        <w:rPr>
          <w:rFonts w:ascii="Arial Nova" w:hAnsi="Arial Nova" w:eastAsia="Arial Nova" w:cs="Arial Nova"/>
        </w:rPr>
        <w:t xml:space="preserve">. </w:t>
      </w:r>
      <w:r w:rsidRPr="5B9790D2" w:rsidR="04E63744">
        <w:rPr>
          <w:rFonts w:ascii="Arial Nova" w:hAnsi="Arial Nova" w:eastAsia="Arial Nova" w:cs="Arial Nova"/>
        </w:rPr>
        <w:t xml:space="preserve">In the last decades, </w:t>
      </w:r>
      <w:r w:rsidRPr="5B9790D2" w:rsidR="04E63744">
        <w:rPr>
          <w:rFonts w:ascii="Arial Nova" w:hAnsi="Arial Nova" w:eastAsia="Arial Nova" w:cs="Arial Nova"/>
        </w:rPr>
        <w:t>more and more</w:t>
      </w:r>
      <w:r w:rsidRPr="5B9790D2" w:rsidR="04E63744">
        <w:rPr>
          <w:rFonts w:ascii="Arial Nova" w:hAnsi="Arial Nova" w:eastAsia="Arial Nova" w:cs="Arial Nova"/>
        </w:rPr>
        <w:t xml:space="preserve"> retail parks have been built which are eas</w:t>
      </w:r>
      <w:r w:rsidRPr="5B9790D2" w:rsidR="5CFAA315">
        <w:rPr>
          <w:rFonts w:ascii="Arial Nova" w:hAnsi="Arial Nova" w:eastAsia="Arial Nova" w:cs="Arial Nova"/>
        </w:rPr>
        <w:t>ier</w:t>
      </w:r>
      <w:r w:rsidRPr="5B9790D2" w:rsidR="04E63744">
        <w:rPr>
          <w:rFonts w:ascii="Arial Nova" w:hAnsi="Arial Nova" w:eastAsia="Arial Nova" w:cs="Arial Nova"/>
        </w:rPr>
        <w:t xml:space="preserve"> to reach </w:t>
      </w:r>
      <w:r w:rsidRPr="5B9790D2" w:rsidR="1795C84E">
        <w:rPr>
          <w:rFonts w:ascii="Arial Nova" w:hAnsi="Arial Nova" w:eastAsia="Arial Nova" w:cs="Arial Nova"/>
        </w:rPr>
        <w:t>for drivers. Rival stores such as B&amp;M, Home Bargains or The Range</w:t>
      </w:r>
      <w:r w:rsidRPr="5B9790D2" w:rsidR="2F2689B4">
        <w:rPr>
          <w:rFonts w:ascii="Arial Nova" w:hAnsi="Arial Nova" w:eastAsia="Arial Nova" w:cs="Arial Nova"/>
        </w:rPr>
        <w:t xml:space="preserve"> </w:t>
      </w:r>
      <w:r w:rsidRPr="5B9790D2" w:rsidR="1B06036A">
        <w:rPr>
          <w:rFonts w:ascii="Arial Nova" w:hAnsi="Arial Nova" w:eastAsia="Arial Nova" w:cs="Arial Nova"/>
        </w:rPr>
        <w:t xml:space="preserve">situated in these retail parks </w:t>
      </w:r>
      <w:r w:rsidRPr="5B9790D2" w:rsidR="20006E1E">
        <w:rPr>
          <w:rFonts w:ascii="Arial Nova" w:hAnsi="Arial Nova" w:eastAsia="Arial Nova" w:cs="Arial Nova"/>
        </w:rPr>
        <w:t xml:space="preserve">have </w:t>
      </w:r>
      <w:r w:rsidRPr="5B9790D2" w:rsidR="4B5F2159">
        <w:rPr>
          <w:rFonts w:ascii="Arial Nova" w:hAnsi="Arial Nova" w:eastAsia="Arial Nova" w:cs="Arial Nova"/>
        </w:rPr>
        <w:t>nibbled</w:t>
      </w:r>
      <w:r w:rsidRPr="5B9790D2" w:rsidR="20006E1E">
        <w:rPr>
          <w:rFonts w:ascii="Arial Nova" w:hAnsi="Arial Nova" w:eastAsia="Arial Nova" w:cs="Arial Nova"/>
        </w:rPr>
        <w:t xml:space="preserve"> </w:t>
      </w:r>
      <w:bookmarkStart w:name="_Int_G9ArjWYk" w:id="1135958133"/>
      <w:r w:rsidRPr="5B9790D2" w:rsidR="20006E1E">
        <w:rPr>
          <w:rFonts w:ascii="Arial Nova" w:hAnsi="Arial Nova" w:eastAsia="Arial Nova" w:cs="Arial Nova"/>
        </w:rPr>
        <w:t>away</w:t>
      </w:r>
      <w:bookmarkEnd w:id="1135958133"/>
      <w:r w:rsidRPr="5B9790D2" w:rsidR="20006E1E">
        <w:rPr>
          <w:rFonts w:ascii="Arial Nova" w:hAnsi="Arial Nova" w:eastAsia="Arial Nova" w:cs="Arial Nova"/>
        </w:rPr>
        <w:t xml:space="preserve"> driving </w:t>
      </w:r>
      <w:r w:rsidRPr="5B9790D2" w:rsidR="2A176549">
        <w:rPr>
          <w:rFonts w:ascii="Arial Nova" w:hAnsi="Arial Nova" w:eastAsia="Arial Nova" w:cs="Arial Nova"/>
        </w:rPr>
        <w:t>consumers</w:t>
      </w:r>
      <w:r w:rsidRPr="5B9790D2" w:rsidR="5781096A">
        <w:rPr>
          <w:rFonts w:ascii="Arial Nova" w:hAnsi="Arial Nova" w:eastAsia="Arial Nova" w:cs="Arial Nova"/>
        </w:rPr>
        <w:t xml:space="preserve"> from the market</w:t>
      </w:r>
      <w:r w:rsidRPr="5B9790D2" w:rsidR="2A176549">
        <w:rPr>
          <w:rFonts w:ascii="Arial Nova" w:hAnsi="Arial Nova" w:eastAsia="Arial Nova" w:cs="Arial Nova"/>
        </w:rPr>
        <w:t>,</w:t>
      </w:r>
      <w:r w:rsidRPr="5B9790D2" w:rsidR="20006E1E">
        <w:rPr>
          <w:rFonts w:ascii="Arial Nova" w:hAnsi="Arial Nova" w:eastAsia="Arial Nova" w:cs="Arial Nova"/>
        </w:rPr>
        <w:t xml:space="preserve"> </w:t>
      </w:r>
      <w:r w:rsidRPr="5B9790D2" w:rsidR="51C5B7BD">
        <w:rPr>
          <w:rFonts w:ascii="Arial Nova" w:hAnsi="Arial Nova" w:eastAsia="Arial Nova" w:cs="Arial Nova"/>
        </w:rPr>
        <w:t>for example</w:t>
      </w:r>
      <w:r w:rsidRPr="5B9790D2" w:rsidR="58C2EF0D">
        <w:rPr>
          <w:rFonts w:ascii="Arial Nova" w:hAnsi="Arial Nova" w:eastAsia="Arial Nova" w:cs="Arial Nova"/>
        </w:rPr>
        <w:t xml:space="preserve"> in </w:t>
      </w:r>
      <w:r w:rsidRPr="5B9790D2" w:rsidR="07149E41">
        <w:rPr>
          <w:rFonts w:ascii="Arial Nova" w:hAnsi="Arial Nova" w:eastAsia="Arial Nova" w:cs="Arial Nova"/>
        </w:rPr>
        <w:t xml:space="preserve">the </w:t>
      </w:r>
      <w:r w:rsidRPr="5B9790D2" w:rsidR="58C2EF0D">
        <w:rPr>
          <w:rFonts w:ascii="Arial Nova" w:hAnsi="Arial Nova" w:eastAsia="Arial Nova" w:cs="Arial Nova"/>
        </w:rPr>
        <w:t xml:space="preserve">case of </w:t>
      </w:r>
      <w:r w:rsidRPr="5B9790D2" w:rsidR="3AF614D0">
        <w:rPr>
          <w:rFonts w:ascii="Arial Nova" w:hAnsi="Arial Nova" w:eastAsia="Arial Nova" w:cs="Arial Nova"/>
        </w:rPr>
        <w:t>purchasing</w:t>
      </w:r>
      <w:r w:rsidRPr="5B9790D2" w:rsidR="58C2EF0D">
        <w:rPr>
          <w:rFonts w:ascii="Arial Nova" w:hAnsi="Arial Nova" w:eastAsia="Arial Nova" w:cs="Arial Nova"/>
        </w:rPr>
        <w:t xml:space="preserve"> </w:t>
      </w:r>
      <w:r w:rsidRPr="5B9790D2" w:rsidR="58C2EF0D">
        <w:rPr>
          <w:rFonts w:ascii="Arial Nova" w:hAnsi="Arial Nova" w:eastAsia="Arial Nova" w:cs="Arial Nova"/>
        </w:rPr>
        <w:t>large items</w:t>
      </w:r>
      <w:r w:rsidRPr="5B9790D2" w:rsidR="58C2EF0D">
        <w:rPr>
          <w:rFonts w:ascii="Arial Nova" w:hAnsi="Arial Nova" w:eastAsia="Arial Nova" w:cs="Arial Nova"/>
        </w:rPr>
        <w:t xml:space="preserve"> </w:t>
      </w:r>
      <w:r w:rsidRPr="5B9790D2" w:rsidR="6E1A7C9A">
        <w:rPr>
          <w:rFonts w:ascii="Arial Nova" w:hAnsi="Arial Nova" w:eastAsia="Arial Nova" w:cs="Arial Nova"/>
        </w:rPr>
        <w:t>like</w:t>
      </w:r>
      <w:r w:rsidRPr="5B9790D2" w:rsidR="58C2EF0D">
        <w:rPr>
          <w:rFonts w:ascii="Arial Nova" w:hAnsi="Arial Nova" w:eastAsia="Arial Nova" w:cs="Arial Nova"/>
        </w:rPr>
        <w:t xml:space="preserve"> furniture.</w:t>
      </w:r>
      <w:r w:rsidRPr="5B9790D2" w:rsidR="3651F8A8">
        <w:rPr>
          <w:rFonts w:ascii="Arial Nova" w:hAnsi="Arial Nova" w:eastAsia="Arial Nova" w:cs="Arial Nova"/>
        </w:rPr>
        <w:t xml:space="preserve"> </w:t>
      </w:r>
      <w:r w:rsidRPr="5B9790D2" w:rsidR="1BD240C3">
        <w:rPr>
          <w:rFonts w:ascii="Arial Nova" w:hAnsi="Arial Nova" w:eastAsia="Arial Nova" w:cs="Arial Nova"/>
        </w:rPr>
        <w:t xml:space="preserve">Moreover, </w:t>
      </w:r>
      <w:r w:rsidRPr="5B9790D2" w:rsidR="48040857">
        <w:rPr>
          <w:rFonts w:ascii="Arial Nova" w:hAnsi="Arial Nova" w:eastAsia="Arial Nova" w:cs="Arial Nova"/>
        </w:rPr>
        <w:t xml:space="preserve">Wilko </w:t>
      </w:r>
      <w:r w:rsidRPr="5B9790D2" w:rsidR="12933BDC">
        <w:rPr>
          <w:rFonts w:ascii="Arial Nova" w:hAnsi="Arial Nova" w:eastAsia="Arial Nova" w:cs="Arial Nova"/>
        </w:rPr>
        <w:t>is</w:t>
      </w:r>
      <w:r w:rsidRPr="5B9790D2" w:rsidR="48040857">
        <w:rPr>
          <w:rFonts w:ascii="Arial Nova" w:hAnsi="Arial Nova" w:eastAsia="Arial Nova" w:cs="Arial Nova"/>
        </w:rPr>
        <w:t xml:space="preserve"> a family-controlled business </w:t>
      </w:r>
      <w:r w:rsidRPr="5B9790D2" w:rsidR="3207C1CF">
        <w:rPr>
          <w:rFonts w:ascii="Arial Nova" w:hAnsi="Arial Nova" w:eastAsia="Arial Nova" w:cs="Arial Nova"/>
        </w:rPr>
        <w:t xml:space="preserve">and the owner, Lisa Wilkinson only </w:t>
      </w:r>
      <w:r w:rsidRPr="5B9790D2" w:rsidR="784C44D8">
        <w:rPr>
          <w:rFonts w:ascii="Arial Nova" w:hAnsi="Arial Nova" w:eastAsia="Arial Nova" w:cs="Arial Nova"/>
        </w:rPr>
        <w:t xml:space="preserve">resigned as </w:t>
      </w:r>
      <w:r w:rsidRPr="5B9790D2" w:rsidR="784C44D8">
        <w:rPr>
          <w:rFonts w:ascii="Arial Nova" w:hAnsi="Arial Nova" w:eastAsia="Arial Nova" w:cs="Arial Nova"/>
        </w:rPr>
        <w:t>a chair</w:t>
      </w:r>
      <w:r w:rsidRPr="5B9790D2" w:rsidR="1638E7E7">
        <w:rPr>
          <w:rFonts w:ascii="Arial Nova" w:hAnsi="Arial Nova" w:eastAsia="Arial Nova" w:cs="Arial Nova"/>
        </w:rPr>
        <w:t>woman</w:t>
      </w:r>
      <w:r w:rsidRPr="5B9790D2" w:rsidR="1638E7E7">
        <w:rPr>
          <w:rFonts w:ascii="Arial Nova" w:hAnsi="Arial Nova" w:eastAsia="Arial Nova" w:cs="Arial Nova"/>
        </w:rPr>
        <w:t xml:space="preserve"> last year</w:t>
      </w:r>
      <w:r w:rsidRPr="5B9790D2" w:rsidR="1638E7E7">
        <w:rPr>
          <w:rFonts w:ascii="Arial Nova" w:hAnsi="Arial Nova" w:eastAsia="Arial Nova" w:cs="Arial Nova"/>
        </w:rPr>
        <w:t xml:space="preserve"> which did not help </w:t>
      </w:r>
      <w:r w:rsidRPr="5B9790D2" w:rsidR="3BF1692D">
        <w:rPr>
          <w:rFonts w:ascii="Arial Nova" w:hAnsi="Arial Nova" w:eastAsia="Arial Nova" w:cs="Arial Nova"/>
        </w:rPr>
        <w:t xml:space="preserve">the </w:t>
      </w:r>
      <w:r w:rsidRPr="5B9790D2" w:rsidR="41755891">
        <w:rPr>
          <w:rFonts w:ascii="Arial Nova" w:hAnsi="Arial Nova" w:eastAsia="Arial Nova" w:cs="Arial Nova"/>
        </w:rPr>
        <w:t>retailer chain</w:t>
      </w:r>
      <w:r w:rsidRPr="5B9790D2" w:rsidR="3BF1692D">
        <w:rPr>
          <w:rFonts w:ascii="Arial Nova" w:hAnsi="Arial Nova" w:eastAsia="Arial Nova" w:cs="Arial Nova"/>
        </w:rPr>
        <w:t xml:space="preserve"> </w:t>
      </w:r>
      <w:r w:rsidRPr="5B9790D2" w:rsidR="3BF1692D">
        <w:rPr>
          <w:rFonts w:ascii="Arial Nova" w:hAnsi="Arial Nova" w:eastAsia="Arial Nova" w:cs="Arial Nova"/>
        </w:rPr>
        <w:t xml:space="preserve">to find </w:t>
      </w:r>
      <w:r w:rsidRPr="5B9790D2" w:rsidR="798FB2DD">
        <w:rPr>
          <w:rFonts w:ascii="Arial Nova" w:hAnsi="Arial Nova" w:eastAsia="Arial Nova" w:cs="Arial Nova"/>
        </w:rPr>
        <w:t>the right solutions out of the declining situation</w:t>
      </w:r>
      <w:r w:rsidRPr="5B9790D2" w:rsidR="1FA2A2C3">
        <w:rPr>
          <w:rFonts w:ascii="Arial Nova" w:hAnsi="Arial Nova" w:eastAsia="Arial Nova" w:cs="Arial Nova"/>
        </w:rPr>
        <w:t xml:space="preserve">. For example, the company paid </w:t>
      </w:r>
      <w:r w:rsidRPr="5B9790D2" w:rsidR="325233CD">
        <w:rPr>
          <w:rFonts w:ascii="Arial Nova" w:hAnsi="Arial Nova" w:eastAsia="Arial Nova" w:cs="Arial Nova"/>
        </w:rPr>
        <w:t xml:space="preserve">its owners </w:t>
      </w:r>
      <w:r w:rsidRPr="5B9790D2" w:rsidR="1FA2A2C3">
        <w:rPr>
          <w:rFonts w:ascii="Arial Nova" w:hAnsi="Arial Nova" w:eastAsia="Arial Nova" w:cs="Arial Nova"/>
        </w:rPr>
        <w:t>Ł3</w:t>
      </w:r>
      <w:r w:rsidRPr="5B9790D2" w:rsidR="71AEC9C6">
        <w:rPr>
          <w:rFonts w:ascii="Arial Nova" w:hAnsi="Arial Nova" w:eastAsia="Arial Nova" w:cs="Arial Nova"/>
        </w:rPr>
        <w:t xml:space="preserve"> </w:t>
      </w:r>
      <w:r w:rsidRPr="5B9790D2" w:rsidR="1FA2A2C3">
        <w:rPr>
          <w:rFonts w:ascii="Arial Nova" w:hAnsi="Arial Nova" w:eastAsia="Arial Nova" w:cs="Arial Nova"/>
        </w:rPr>
        <w:t>m</w:t>
      </w:r>
      <w:r w:rsidRPr="5B9790D2" w:rsidR="6C8A0078">
        <w:rPr>
          <w:rFonts w:ascii="Arial Nova" w:hAnsi="Arial Nova" w:eastAsia="Arial Nova" w:cs="Arial Nova"/>
        </w:rPr>
        <w:t>illion</w:t>
      </w:r>
      <w:r w:rsidRPr="5B9790D2" w:rsidR="11A4A666">
        <w:rPr>
          <w:rFonts w:ascii="Arial Nova" w:hAnsi="Arial Nova" w:eastAsia="Arial Nova" w:cs="Arial Nova"/>
        </w:rPr>
        <w:t xml:space="preserve"> in </w:t>
      </w:r>
      <w:r w:rsidRPr="5B9790D2" w:rsidR="562BEFD9">
        <w:rPr>
          <w:rFonts w:ascii="Arial Nova" w:hAnsi="Arial Nova" w:eastAsia="Arial Nova" w:cs="Arial Nova"/>
        </w:rPr>
        <w:t>dividends</w:t>
      </w:r>
      <w:r w:rsidRPr="5B9790D2" w:rsidR="1FA2A2C3">
        <w:rPr>
          <w:rFonts w:ascii="Arial Nova" w:hAnsi="Arial Nova" w:eastAsia="Arial Nova" w:cs="Arial Nova"/>
        </w:rPr>
        <w:t xml:space="preserve"> </w:t>
      </w:r>
      <w:r w:rsidRPr="5B9790D2" w:rsidR="24F64D73">
        <w:rPr>
          <w:rFonts w:ascii="Arial Nova" w:hAnsi="Arial Nova" w:eastAsia="Arial Nova" w:cs="Arial Nova"/>
        </w:rPr>
        <w:t xml:space="preserve">despite </w:t>
      </w:r>
      <w:r w:rsidRPr="5B9790D2" w:rsidR="0E6A3EA7">
        <w:rPr>
          <w:rFonts w:ascii="Arial Nova" w:hAnsi="Arial Nova" w:eastAsia="Arial Nova" w:cs="Arial Nova"/>
        </w:rPr>
        <w:t>falling in the red</w:t>
      </w:r>
      <w:r w:rsidRPr="5B9790D2" w:rsidR="798FB2DD">
        <w:rPr>
          <w:rFonts w:ascii="Arial Nova" w:hAnsi="Arial Nova" w:eastAsia="Arial Nova" w:cs="Arial Nova"/>
        </w:rPr>
        <w:t xml:space="preserve"> (Butler, 2023). </w:t>
      </w:r>
    </w:p>
    <w:p w:rsidR="59FECFCA" w:rsidP="5B9790D2" w:rsidRDefault="59FECFCA" w14:paraId="5DEBB165" w14:textId="01F7B613">
      <w:pPr>
        <w:pStyle w:val="Normal"/>
        <w:spacing w:after="120" w:afterAutospacing="off"/>
        <w:jc w:val="both"/>
        <w:rPr>
          <w:rFonts w:ascii="Arial Nova" w:hAnsi="Arial Nova" w:eastAsia="Arial Nova" w:cs="Arial Nova"/>
        </w:rPr>
      </w:pPr>
      <w:r w:rsidRPr="5B9790D2" w:rsidR="59FECFCA">
        <w:rPr>
          <w:rFonts w:ascii="Arial Nova" w:hAnsi="Arial Nova" w:eastAsia="Arial Nova" w:cs="Arial Nova"/>
        </w:rPr>
        <w:t>Possible opportunities</w:t>
      </w:r>
      <w:r w:rsidRPr="5B9790D2" w:rsidR="59FECFCA">
        <w:rPr>
          <w:rFonts w:ascii="Arial Nova" w:hAnsi="Arial Nova" w:eastAsia="Arial Nova" w:cs="Arial Nova"/>
        </w:rPr>
        <w:t xml:space="preserve"> to </w:t>
      </w:r>
      <w:r w:rsidRPr="5B9790D2" w:rsidR="548B3432">
        <w:rPr>
          <w:rFonts w:ascii="Arial Nova" w:hAnsi="Arial Nova" w:eastAsia="Arial Nova" w:cs="Arial Nova"/>
        </w:rPr>
        <w:t>solve problems can be restructuring the business</w:t>
      </w:r>
      <w:r w:rsidRPr="5B9790D2" w:rsidR="3C7D7108">
        <w:rPr>
          <w:rFonts w:ascii="Arial Nova" w:hAnsi="Arial Nova" w:eastAsia="Arial Nova" w:cs="Arial Nova"/>
        </w:rPr>
        <w:t xml:space="preserve"> and moving stores to </w:t>
      </w:r>
      <w:r w:rsidRPr="5B9790D2" w:rsidR="2B13AB25">
        <w:rPr>
          <w:rFonts w:ascii="Arial Nova" w:hAnsi="Arial Nova" w:eastAsia="Arial Nova" w:cs="Arial Nova"/>
        </w:rPr>
        <w:t xml:space="preserve">out-of-town </w:t>
      </w:r>
      <w:r w:rsidRPr="5B9790D2" w:rsidR="3C7D7108">
        <w:rPr>
          <w:rFonts w:ascii="Arial Nova" w:hAnsi="Arial Nova" w:eastAsia="Arial Nova" w:cs="Arial Nova"/>
        </w:rPr>
        <w:t>retail parks</w:t>
      </w:r>
      <w:r w:rsidRPr="5B9790D2" w:rsidR="1D2355EF">
        <w:rPr>
          <w:rFonts w:ascii="Arial Nova" w:hAnsi="Arial Nova" w:eastAsia="Arial Nova" w:cs="Arial Nova"/>
        </w:rPr>
        <w:t xml:space="preserve"> where </w:t>
      </w:r>
      <w:r w:rsidRPr="5B9790D2" w:rsidR="25A2DA17">
        <w:rPr>
          <w:rFonts w:ascii="Arial Nova" w:hAnsi="Arial Nova" w:eastAsia="Arial Nova" w:cs="Arial Nova"/>
        </w:rPr>
        <w:t>trade</w:t>
      </w:r>
      <w:r w:rsidRPr="5B9790D2" w:rsidR="1D2355EF">
        <w:rPr>
          <w:rFonts w:ascii="Arial Nova" w:hAnsi="Arial Nova" w:eastAsia="Arial Nova" w:cs="Arial Nova"/>
        </w:rPr>
        <w:t xml:space="preserve"> is cheaper</w:t>
      </w:r>
      <w:r w:rsidRPr="5B9790D2" w:rsidR="3C7D7108">
        <w:rPr>
          <w:rFonts w:ascii="Arial Nova" w:hAnsi="Arial Nova" w:eastAsia="Arial Nova" w:cs="Arial Nova"/>
        </w:rPr>
        <w:t xml:space="preserve">. </w:t>
      </w:r>
      <w:r w:rsidRPr="5B9790D2" w:rsidR="247A0C83">
        <w:rPr>
          <w:rFonts w:ascii="Arial Nova" w:hAnsi="Arial Nova" w:eastAsia="Arial Nova" w:cs="Arial Nova"/>
        </w:rPr>
        <w:t xml:space="preserve">The retail chain can also improve quality and design and sell value-based </w:t>
      </w:r>
      <w:r w:rsidRPr="5B9790D2" w:rsidR="3C81D65E">
        <w:rPr>
          <w:rFonts w:ascii="Arial Nova" w:hAnsi="Arial Nova" w:eastAsia="Arial Nova" w:cs="Arial Nova"/>
        </w:rPr>
        <w:t>items</w:t>
      </w:r>
      <w:r w:rsidRPr="5B9790D2" w:rsidR="247A0C83">
        <w:rPr>
          <w:rFonts w:ascii="Arial Nova" w:hAnsi="Arial Nova" w:eastAsia="Arial Nova" w:cs="Arial Nova"/>
        </w:rPr>
        <w:t xml:space="preserve"> like B&amp;</w:t>
      </w:r>
      <w:r w:rsidRPr="5B9790D2" w:rsidR="2D19D6C0">
        <w:rPr>
          <w:rFonts w:ascii="Arial Nova" w:hAnsi="Arial Nova" w:eastAsia="Arial Nova" w:cs="Arial Nova"/>
        </w:rPr>
        <w:t>M</w:t>
      </w:r>
      <w:r w:rsidRPr="5B9790D2" w:rsidR="22FB33AB">
        <w:rPr>
          <w:rFonts w:ascii="Arial Nova" w:hAnsi="Arial Nova" w:eastAsia="Arial Nova" w:cs="Arial Nova"/>
        </w:rPr>
        <w:t xml:space="preserve"> or </w:t>
      </w:r>
      <w:r w:rsidRPr="5B9790D2" w:rsidR="49227D9B">
        <w:rPr>
          <w:rFonts w:ascii="Arial Nova" w:hAnsi="Arial Nova" w:eastAsia="Arial Nova" w:cs="Arial Nova"/>
        </w:rPr>
        <w:t>Ikea</w:t>
      </w:r>
      <w:r w:rsidRPr="5B9790D2" w:rsidR="2D19D6C0">
        <w:rPr>
          <w:rFonts w:ascii="Arial Nova" w:hAnsi="Arial Nova" w:eastAsia="Arial Nova" w:cs="Arial Nova"/>
        </w:rPr>
        <w:t>.</w:t>
      </w:r>
      <w:r w:rsidRPr="5B9790D2" w:rsidR="7B26BB8F">
        <w:rPr>
          <w:rFonts w:ascii="Arial Nova" w:hAnsi="Arial Nova" w:eastAsia="Arial Nova" w:cs="Arial Nova"/>
        </w:rPr>
        <w:t xml:space="preserve"> </w:t>
      </w:r>
      <w:r w:rsidRPr="5B9790D2" w:rsidR="2D2B9F20">
        <w:rPr>
          <w:rFonts w:ascii="Arial Nova" w:hAnsi="Arial Nova" w:eastAsia="Arial Nova" w:cs="Arial Nova"/>
        </w:rPr>
        <w:t>According to Richard Hyman, retail analyst (Butler, 2023) Wilko should have taken out large and slow-moving products to allow cash flowing through the business quicker to pay bills.</w:t>
      </w:r>
      <w:r w:rsidRPr="5B9790D2" w:rsidR="76018AFC">
        <w:rPr>
          <w:rFonts w:ascii="Arial Nova" w:hAnsi="Arial Nova" w:eastAsia="Arial Nova" w:cs="Arial Nova"/>
        </w:rPr>
        <w:t xml:space="preserve"> </w:t>
      </w:r>
      <w:r w:rsidRPr="5B9790D2" w:rsidR="0DE385FB">
        <w:rPr>
          <w:rFonts w:ascii="Arial Nova" w:hAnsi="Arial Nova" w:eastAsia="Arial Nova" w:cs="Arial Nova"/>
        </w:rPr>
        <w:t xml:space="preserve">The </w:t>
      </w:r>
      <w:r w:rsidRPr="5B9790D2" w:rsidR="0DE385FB">
        <w:rPr>
          <w:rFonts w:ascii="Arial Nova" w:hAnsi="Arial Nova" w:eastAsia="Arial Nova" w:cs="Arial Nova"/>
        </w:rPr>
        <w:t>organisation</w:t>
      </w:r>
      <w:r w:rsidRPr="5B9790D2" w:rsidR="0DE385FB">
        <w:rPr>
          <w:rFonts w:ascii="Arial Nova" w:hAnsi="Arial Nova" w:eastAsia="Arial Nova" w:cs="Arial Nova"/>
        </w:rPr>
        <w:t xml:space="preserve"> </w:t>
      </w:r>
      <w:r w:rsidRPr="5B9790D2" w:rsidR="3EB3B464">
        <w:rPr>
          <w:rFonts w:ascii="Arial Nova" w:hAnsi="Arial Nova" w:eastAsia="Arial Nova" w:cs="Arial Nova"/>
        </w:rPr>
        <w:t xml:space="preserve">tried to refresh the leadership team </w:t>
      </w:r>
      <w:r w:rsidRPr="5B9790D2" w:rsidR="14E95AFC">
        <w:rPr>
          <w:rFonts w:ascii="Arial Nova" w:hAnsi="Arial Nova" w:eastAsia="Arial Nova" w:cs="Arial Nova"/>
        </w:rPr>
        <w:t xml:space="preserve">in the past few years </w:t>
      </w:r>
      <w:r w:rsidRPr="5B9790D2" w:rsidR="3EB3B464">
        <w:rPr>
          <w:rFonts w:ascii="Arial Nova" w:hAnsi="Arial Nova" w:eastAsia="Arial Nova" w:cs="Arial Nova"/>
        </w:rPr>
        <w:t xml:space="preserve">by hiring a new </w:t>
      </w:r>
      <w:r w:rsidRPr="5B9790D2" w:rsidR="11BD2C57">
        <w:rPr>
          <w:rFonts w:ascii="Arial Nova" w:hAnsi="Arial Nova" w:eastAsia="Arial Nova" w:cs="Arial Nova"/>
        </w:rPr>
        <w:t>managing</w:t>
      </w:r>
      <w:r w:rsidRPr="5B9790D2" w:rsidR="3EB3B464">
        <w:rPr>
          <w:rFonts w:ascii="Arial Nova" w:hAnsi="Arial Nova" w:eastAsia="Arial Nova" w:cs="Arial Nova"/>
        </w:rPr>
        <w:t xml:space="preserve"> director, </w:t>
      </w:r>
      <w:r w:rsidRPr="5B9790D2" w:rsidR="7D589995">
        <w:rPr>
          <w:rFonts w:ascii="Arial Nova" w:hAnsi="Arial Nova" w:eastAsia="Arial Nova" w:cs="Arial Nova"/>
        </w:rPr>
        <w:t xml:space="preserve">chief </w:t>
      </w:r>
      <w:r w:rsidRPr="5B9790D2" w:rsidR="3EB3B464">
        <w:rPr>
          <w:rFonts w:ascii="Arial Nova" w:hAnsi="Arial Nova" w:eastAsia="Arial Nova" w:cs="Arial Nova"/>
        </w:rPr>
        <w:t>executive</w:t>
      </w:r>
      <w:r w:rsidRPr="5B9790D2" w:rsidR="5CAB0C2E">
        <w:rPr>
          <w:rFonts w:ascii="Arial Nova" w:hAnsi="Arial Nova" w:eastAsia="Arial Nova" w:cs="Arial Nova"/>
        </w:rPr>
        <w:t xml:space="preserve"> and chief finance officer</w:t>
      </w:r>
      <w:r w:rsidRPr="5B9790D2" w:rsidR="0F06F6BA">
        <w:rPr>
          <w:rFonts w:ascii="Arial Nova" w:hAnsi="Arial Nova" w:eastAsia="Arial Nova" w:cs="Arial Nova"/>
        </w:rPr>
        <w:t xml:space="preserve"> with not much success</w:t>
      </w:r>
      <w:r w:rsidRPr="5B9790D2" w:rsidR="5CAB0C2E">
        <w:rPr>
          <w:rFonts w:ascii="Arial Nova" w:hAnsi="Arial Nova" w:eastAsia="Arial Nova" w:cs="Arial Nova"/>
        </w:rPr>
        <w:t xml:space="preserve">. </w:t>
      </w:r>
      <w:r w:rsidRPr="5B9790D2" w:rsidR="242B7EB4">
        <w:rPr>
          <w:rFonts w:ascii="Arial Nova" w:hAnsi="Arial Nova" w:eastAsia="Arial Nova" w:cs="Arial Nova"/>
        </w:rPr>
        <w:t xml:space="preserve">Besides Wilko </w:t>
      </w:r>
      <w:r w:rsidRPr="5B9790D2" w:rsidR="242B7EB4">
        <w:rPr>
          <w:rFonts w:ascii="Arial Nova" w:hAnsi="Arial Nova" w:eastAsia="Arial Nova" w:cs="Arial Nova"/>
        </w:rPr>
        <w:t>attempt</w:t>
      </w:r>
      <w:r w:rsidRPr="5B9790D2" w:rsidR="757FF4EF">
        <w:rPr>
          <w:rFonts w:ascii="Arial Nova" w:hAnsi="Arial Nova" w:eastAsia="Arial Nova" w:cs="Arial Nova"/>
        </w:rPr>
        <w:t>ed</w:t>
      </w:r>
      <w:r w:rsidRPr="5B9790D2" w:rsidR="242B7EB4">
        <w:rPr>
          <w:rFonts w:ascii="Arial Nova" w:hAnsi="Arial Nova" w:eastAsia="Arial Nova" w:cs="Arial Nova"/>
        </w:rPr>
        <w:t xml:space="preserve"> to</w:t>
      </w:r>
      <w:r w:rsidRPr="5B9790D2" w:rsidR="2A921518">
        <w:rPr>
          <w:rFonts w:ascii="Arial Nova" w:hAnsi="Arial Nova" w:eastAsia="Arial Nova" w:cs="Arial Nova"/>
        </w:rPr>
        <w:t xml:space="preserve"> rearrange </w:t>
      </w:r>
      <w:r w:rsidRPr="5B9790D2" w:rsidR="21754917">
        <w:rPr>
          <w:rFonts w:ascii="Arial Nova" w:hAnsi="Arial Nova" w:eastAsia="Arial Nova" w:cs="Arial Nova"/>
        </w:rPr>
        <w:t xml:space="preserve">some of </w:t>
      </w:r>
      <w:r w:rsidRPr="5B9790D2" w:rsidR="158885D3">
        <w:rPr>
          <w:rFonts w:ascii="Arial Nova" w:hAnsi="Arial Nova" w:eastAsia="Arial Nova" w:cs="Arial Nova"/>
        </w:rPr>
        <w:t>its</w:t>
      </w:r>
      <w:r w:rsidRPr="5B9790D2" w:rsidR="21754917">
        <w:rPr>
          <w:rFonts w:ascii="Arial Nova" w:hAnsi="Arial Nova" w:eastAsia="Arial Nova" w:cs="Arial Nova"/>
        </w:rPr>
        <w:t xml:space="preserve"> </w:t>
      </w:r>
      <w:r w:rsidRPr="5B9790D2" w:rsidR="2A921518">
        <w:rPr>
          <w:rFonts w:ascii="Arial Nova" w:hAnsi="Arial Nova" w:eastAsia="Arial Nova" w:cs="Arial Nova"/>
        </w:rPr>
        <w:t>significant leadership positions</w:t>
      </w:r>
      <w:r w:rsidRPr="5B9790D2" w:rsidR="57722CD4">
        <w:rPr>
          <w:rFonts w:ascii="Arial Nova" w:hAnsi="Arial Nova" w:eastAsia="Arial Nova" w:cs="Arial Nova"/>
        </w:rPr>
        <w:t xml:space="preserve">, the retail chain also </w:t>
      </w:r>
      <w:r w:rsidRPr="5B9790D2" w:rsidR="42CD264D">
        <w:rPr>
          <w:rFonts w:ascii="Arial Nova" w:hAnsi="Arial Nova" w:eastAsia="Arial Nova" w:cs="Arial Nova"/>
        </w:rPr>
        <w:t>borrowed Ł40 million</w:t>
      </w:r>
      <w:r w:rsidRPr="5B9790D2" w:rsidR="045E5AD1">
        <w:rPr>
          <w:rFonts w:ascii="Arial Nova" w:hAnsi="Arial Nova" w:eastAsia="Arial Nova" w:cs="Arial Nova"/>
        </w:rPr>
        <w:t xml:space="preserve"> from Hilco (Butler, 2023).</w:t>
      </w:r>
    </w:p>
    <w:p w:rsidR="5C3187F5" w:rsidP="5B9790D2" w:rsidRDefault="5C3187F5" w14:paraId="08AEC8CD" w14:textId="6F358B75">
      <w:pPr>
        <w:pStyle w:val="Normal"/>
        <w:spacing w:before="120" w:beforeAutospacing="off" w:after="120" w:afterAutospacing="off"/>
        <w:jc w:val="both"/>
        <w:rPr>
          <w:rFonts w:ascii="Arial Nova" w:hAnsi="Arial Nova" w:eastAsia="Arial Nova" w:cs="Arial Nova"/>
        </w:rPr>
      </w:pPr>
      <w:r w:rsidRPr="5B9790D2" w:rsidR="5C3187F5">
        <w:rPr>
          <w:rFonts w:ascii="Arial Nova" w:hAnsi="Arial Nova" w:eastAsia="Arial Nova" w:cs="Arial Nova"/>
        </w:rPr>
        <w:t xml:space="preserve">One of the most </w:t>
      </w:r>
      <w:r w:rsidRPr="5B9790D2" w:rsidR="5C3187F5">
        <w:rPr>
          <w:rFonts w:ascii="Arial Nova" w:hAnsi="Arial Nova" w:eastAsia="Arial Nova" w:cs="Arial Nova"/>
        </w:rPr>
        <w:t>important factors</w:t>
      </w:r>
      <w:r w:rsidRPr="5B9790D2" w:rsidR="5C3187F5">
        <w:rPr>
          <w:rFonts w:ascii="Arial Nova" w:hAnsi="Arial Nova" w:eastAsia="Arial Nova" w:cs="Arial Nova"/>
        </w:rPr>
        <w:t xml:space="preserve"> in W</w:t>
      </w:r>
      <w:r w:rsidRPr="5B9790D2" w:rsidR="4E338B98">
        <w:rPr>
          <w:rFonts w:ascii="Arial Nova" w:hAnsi="Arial Nova" w:eastAsia="Arial Nova" w:cs="Arial Nova"/>
        </w:rPr>
        <w:t>ilko’s decline was the Coronavirus restriction</w:t>
      </w:r>
      <w:r w:rsidRPr="5B9790D2" w:rsidR="2D85FE31">
        <w:rPr>
          <w:rFonts w:ascii="Arial Nova" w:hAnsi="Arial Nova" w:eastAsia="Arial Nova" w:cs="Arial Nova"/>
        </w:rPr>
        <w:t>s</w:t>
      </w:r>
      <w:r w:rsidRPr="5B9790D2" w:rsidR="0F549818">
        <w:rPr>
          <w:rFonts w:ascii="Arial Nova" w:hAnsi="Arial Nova" w:eastAsia="Arial Nova" w:cs="Arial Nova"/>
        </w:rPr>
        <w:t>.</w:t>
      </w:r>
      <w:r w:rsidRPr="5B9790D2" w:rsidR="3211D172">
        <w:rPr>
          <w:rFonts w:ascii="Arial Nova" w:hAnsi="Arial Nova" w:eastAsia="Arial Nova" w:cs="Arial Nova"/>
        </w:rPr>
        <w:t xml:space="preserve"> </w:t>
      </w:r>
      <w:r w:rsidRPr="5B9790D2" w:rsidR="048E512D">
        <w:rPr>
          <w:rFonts w:ascii="Arial Nova" w:hAnsi="Arial Nova" w:eastAsia="Arial Nova" w:cs="Arial Nova"/>
        </w:rPr>
        <w:t>During</w:t>
      </w:r>
      <w:r w:rsidRPr="5B9790D2" w:rsidR="3211D172">
        <w:rPr>
          <w:rFonts w:ascii="Arial Nova" w:hAnsi="Arial Nova" w:eastAsia="Arial Nova" w:cs="Arial Nova"/>
        </w:rPr>
        <w:t xml:space="preserve"> </w:t>
      </w:r>
      <w:r w:rsidRPr="5B9790D2" w:rsidR="3211D172">
        <w:rPr>
          <w:rFonts w:ascii="Arial Nova" w:hAnsi="Arial Nova" w:eastAsia="Arial Nova" w:cs="Arial Nova"/>
        </w:rPr>
        <w:t>lockdown</w:t>
      </w:r>
      <w:r w:rsidRPr="5B9790D2" w:rsidR="42060815">
        <w:rPr>
          <w:rFonts w:ascii="Arial Nova" w:hAnsi="Arial Nova" w:eastAsia="Arial Nova" w:cs="Arial Nova"/>
        </w:rPr>
        <w:t xml:space="preserve"> </w:t>
      </w:r>
      <w:r w:rsidRPr="5B9790D2" w:rsidR="7405F626">
        <w:rPr>
          <w:rFonts w:ascii="Arial Nova" w:hAnsi="Arial Nova" w:eastAsia="Arial Nova" w:cs="Arial Nova"/>
        </w:rPr>
        <w:t>the number</w:t>
      </w:r>
      <w:r w:rsidRPr="5B9790D2" w:rsidR="0631550F">
        <w:rPr>
          <w:rFonts w:ascii="Arial Nova" w:hAnsi="Arial Nova" w:eastAsia="Arial Nova" w:cs="Arial Nova"/>
        </w:rPr>
        <w:t xml:space="preserve"> of people visiting high street </w:t>
      </w:r>
      <w:r w:rsidRPr="5B9790D2" w:rsidR="66C44756">
        <w:rPr>
          <w:rFonts w:ascii="Arial Nova" w:hAnsi="Arial Nova" w:eastAsia="Arial Nova" w:cs="Arial Nova"/>
        </w:rPr>
        <w:t xml:space="preserve">stores </w:t>
      </w:r>
      <w:r w:rsidRPr="5B9790D2" w:rsidR="0631550F">
        <w:rPr>
          <w:rFonts w:ascii="Arial Nova" w:hAnsi="Arial Nova" w:eastAsia="Arial Nova" w:cs="Arial Nova"/>
        </w:rPr>
        <w:t>dramatically decreased</w:t>
      </w:r>
      <w:r w:rsidRPr="5B9790D2" w:rsidR="3D3EF516">
        <w:rPr>
          <w:rFonts w:ascii="Arial Nova" w:hAnsi="Arial Nova" w:eastAsia="Arial Nova" w:cs="Arial Nova"/>
        </w:rPr>
        <w:t xml:space="preserve"> (40%)</w:t>
      </w:r>
      <w:r w:rsidRPr="5B9790D2" w:rsidR="3211D172">
        <w:rPr>
          <w:rFonts w:ascii="Arial Nova" w:hAnsi="Arial Nova" w:eastAsia="Arial Nova" w:cs="Arial Nova"/>
        </w:rPr>
        <w:t xml:space="preserve">. </w:t>
      </w:r>
      <w:r w:rsidRPr="5B9790D2" w:rsidR="31AEF493">
        <w:rPr>
          <w:rFonts w:ascii="Arial Nova" w:hAnsi="Arial Nova" w:eastAsia="Arial Nova" w:cs="Arial Nova"/>
        </w:rPr>
        <w:t xml:space="preserve">Another threat the retailer faced was the increasing </w:t>
      </w:r>
      <w:r w:rsidRPr="5B9790D2" w:rsidR="1D4A61D2">
        <w:rPr>
          <w:rFonts w:ascii="Arial Nova" w:hAnsi="Arial Nova" w:eastAsia="Arial Nova" w:cs="Arial Nova"/>
        </w:rPr>
        <w:t>competition</w:t>
      </w:r>
      <w:r w:rsidRPr="5B9790D2" w:rsidR="17BEE7D1">
        <w:rPr>
          <w:rFonts w:ascii="Arial Nova" w:hAnsi="Arial Nova" w:eastAsia="Arial Nova" w:cs="Arial Nova"/>
        </w:rPr>
        <w:t xml:space="preserve"> with other value-based </w:t>
      </w:r>
      <w:r w:rsidRPr="5B9790D2" w:rsidR="77115A69">
        <w:rPr>
          <w:rFonts w:ascii="Arial Nova" w:hAnsi="Arial Nova" w:eastAsia="Arial Nova" w:cs="Arial Nova"/>
        </w:rPr>
        <w:t xml:space="preserve">businesses </w:t>
      </w:r>
      <w:r w:rsidRPr="5B9790D2" w:rsidR="661DE0FA">
        <w:rPr>
          <w:rFonts w:ascii="Arial Nova" w:hAnsi="Arial Nova" w:eastAsia="Arial Nova" w:cs="Arial Nova"/>
        </w:rPr>
        <w:t xml:space="preserve">including </w:t>
      </w:r>
      <w:r w:rsidRPr="5B9790D2" w:rsidR="6F2C73E1">
        <w:rPr>
          <w:rFonts w:ascii="Arial Nova" w:hAnsi="Arial Nova" w:eastAsia="Arial Nova" w:cs="Arial Nova"/>
        </w:rPr>
        <w:t xml:space="preserve">The Range, </w:t>
      </w:r>
      <w:r w:rsidRPr="5B9790D2" w:rsidR="661DE0FA">
        <w:rPr>
          <w:rFonts w:ascii="Arial Nova" w:hAnsi="Arial Nova" w:eastAsia="Arial Nova" w:cs="Arial Nova"/>
        </w:rPr>
        <w:t xml:space="preserve">Savers, </w:t>
      </w:r>
      <w:r w:rsidRPr="5B9790D2" w:rsidR="661DE0FA">
        <w:rPr>
          <w:rFonts w:ascii="Arial Nova" w:hAnsi="Arial Nova" w:eastAsia="Arial Nova" w:cs="Arial Nova"/>
        </w:rPr>
        <w:t>Poundland</w:t>
      </w:r>
      <w:r w:rsidRPr="5B9790D2" w:rsidR="661DE0FA">
        <w:rPr>
          <w:rFonts w:ascii="Arial Nova" w:hAnsi="Arial Nova" w:eastAsia="Arial Nova" w:cs="Arial Nova"/>
        </w:rPr>
        <w:t xml:space="preserve"> </w:t>
      </w:r>
      <w:r w:rsidRPr="5B9790D2" w:rsidR="115DFA66">
        <w:rPr>
          <w:rFonts w:ascii="Arial Nova" w:hAnsi="Arial Nova" w:eastAsia="Arial Nova" w:cs="Arial Nova"/>
        </w:rPr>
        <w:t>or</w:t>
      </w:r>
      <w:r w:rsidRPr="5B9790D2" w:rsidR="661DE0FA">
        <w:rPr>
          <w:rFonts w:ascii="Arial Nova" w:hAnsi="Arial Nova" w:eastAsia="Arial Nova" w:cs="Arial Nova"/>
        </w:rPr>
        <w:t xml:space="preserve"> B&amp;M (Butler, 2023).</w:t>
      </w:r>
      <w:r w:rsidRPr="5B9790D2" w:rsidR="00BFD17E">
        <w:rPr>
          <w:rFonts w:ascii="Arial Nova" w:hAnsi="Arial Nova" w:eastAsia="Arial Nova" w:cs="Arial Nova"/>
        </w:rPr>
        <w:t xml:space="preserve"> Wilko always had lots of goods on sale</w:t>
      </w:r>
      <w:r w:rsidRPr="5B9790D2" w:rsidR="3D6124FC">
        <w:rPr>
          <w:rFonts w:ascii="Arial Nova" w:hAnsi="Arial Nova" w:eastAsia="Arial Nova" w:cs="Arial Nova"/>
        </w:rPr>
        <w:t xml:space="preserve"> w</w:t>
      </w:r>
      <w:r w:rsidRPr="5B9790D2" w:rsidR="4CD64E47">
        <w:rPr>
          <w:rFonts w:ascii="Arial Nova" w:hAnsi="Arial Nova" w:eastAsia="Arial Nova" w:cs="Arial Nova"/>
        </w:rPr>
        <w:t>ith</w:t>
      </w:r>
      <w:r w:rsidRPr="5B9790D2" w:rsidR="3D6124FC">
        <w:rPr>
          <w:rFonts w:ascii="Arial Nova" w:hAnsi="Arial Nova" w:eastAsia="Arial Nova" w:cs="Arial Nova"/>
        </w:rPr>
        <w:t xml:space="preserve"> low profit</w:t>
      </w:r>
      <w:r w:rsidRPr="5B9790D2" w:rsidR="24D03564">
        <w:rPr>
          <w:rFonts w:ascii="Arial Nova" w:hAnsi="Arial Nova" w:eastAsia="Arial Nova" w:cs="Arial Nova"/>
        </w:rPr>
        <w:t xml:space="preserve"> margins</w:t>
      </w:r>
      <w:r w:rsidRPr="5B9790D2" w:rsidR="2FD8CA32">
        <w:rPr>
          <w:rFonts w:ascii="Arial Nova" w:hAnsi="Arial Nova" w:eastAsia="Arial Nova" w:cs="Arial Nova"/>
        </w:rPr>
        <w:t xml:space="preserve"> which </w:t>
      </w:r>
      <w:r w:rsidRPr="5B9790D2" w:rsidR="7D10A7C5">
        <w:rPr>
          <w:rFonts w:ascii="Arial Nova" w:hAnsi="Arial Nova" w:eastAsia="Arial Nova" w:cs="Arial Nova"/>
        </w:rPr>
        <w:t xml:space="preserve">did not help the </w:t>
      </w:r>
      <w:r w:rsidRPr="5B9790D2" w:rsidR="482DB2BB">
        <w:rPr>
          <w:rFonts w:ascii="Arial Nova" w:hAnsi="Arial Nova" w:eastAsia="Arial Nova" w:cs="Arial Nova"/>
        </w:rPr>
        <w:t>chain</w:t>
      </w:r>
      <w:r w:rsidRPr="5B9790D2" w:rsidR="7D10A7C5">
        <w:rPr>
          <w:rFonts w:ascii="Arial Nova" w:hAnsi="Arial Nova" w:eastAsia="Arial Nova" w:cs="Arial Nova"/>
        </w:rPr>
        <w:t xml:space="preserve"> </w:t>
      </w:r>
      <w:r w:rsidRPr="5B9790D2" w:rsidR="0988CD8A">
        <w:rPr>
          <w:rFonts w:ascii="Arial Nova" w:hAnsi="Arial Nova" w:eastAsia="Arial Nova" w:cs="Arial Nova"/>
        </w:rPr>
        <w:t xml:space="preserve">to be able to pay </w:t>
      </w:r>
      <w:r w:rsidRPr="5B9790D2" w:rsidR="2AE414F9">
        <w:rPr>
          <w:rFonts w:ascii="Arial Nova" w:hAnsi="Arial Nova" w:eastAsia="Arial Nova" w:cs="Arial Nova"/>
        </w:rPr>
        <w:t xml:space="preserve">expensive </w:t>
      </w:r>
      <w:r w:rsidRPr="5B9790D2" w:rsidR="0988CD8A">
        <w:rPr>
          <w:rFonts w:ascii="Arial Nova" w:hAnsi="Arial Nova" w:eastAsia="Arial Nova" w:cs="Arial Nova"/>
        </w:rPr>
        <w:t>high</w:t>
      </w:r>
      <w:r w:rsidRPr="5B9790D2" w:rsidR="4847643B">
        <w:rPr>
          <w:rFonts w:ascii="Arial Nova" w:hAnsi="Arial Nova" w:eastAsia="Arial Nova" w:cs="Arial Nova"/>
        </w:rPr>
        <w:t xml:space="preserve"> street</w:t>
      </w:r>
      <w:r w:rsidRPr="5B9790D2" w:rsidR="0988CD8A">
        <w:rPr>
          <w:rFonts w:ascii="Arial Nova" w:hAnsi="Arial Nova" w:eastAsia="Arial Nova" w:cs="Arial Nova"/>
        </w:rPr>
        <w:t xml:space="preserve"> rents and energy bills</w:t>
      </w:r>
      <w:r w:rsidRPr="5B9790D2" w:rsidR="357E21B1">
        <w:rPr>
          <w:rFonts w:ascii="Arial Nova" w:hAnsi="Arial Nova" w:eastAsia="Arial Nova" w:cs="Arial Nova"/>
        </w:rPr>
        <w:t xml:space="preserve">. </w:t>
      </w:r>
      <w:r w:rsidRPr="5B9790D2" w:rsidR="73FE3396">
        <w:rPr>
          <w:rFonts w:ascii="Arial Nova" w:hAnsi="Arial Nova" w:eastAsia="Arial Nova" w:cs="Arial Nova"/>
        </w:rPr>
        <w:t>On top of these</w:t>
      </w:r>
      <w:r w:rsidRPr="5B9790D2" w:rsidR="513E854B">
        <w:rPr>
          <w:rFonts w:ascii="Arial Nova" w:hAnsi="Arial Nova" w:eastAsia="Arial Nova" w:cs="Arial Nova"/>
        </w:rPr>
        <w:t>,</w:t>
      </w:r>
      <w:r w:rsidRPr="5B9790D2" w:rsidR="73FE3396">
        <w:rPr>
          <w:rFonts w:ascii="Arial Nova" w:hAnsi="Arial Nova" w:eastAsia="Arial Nova" w:cs="Arial Nova"/>
        </w:rPr>
        <w:t xml:space="preserve"> Brexit caused </w:t>
      </w:r>
      <w:r w:rsidRPr="5B9790D2" w:rsidR="73FE3396">
        <w:rPr>
          <w:rFonts w:ascii="Arial Nova" w:hAnsi="Arial Nova" w:eastAsia="Arial Nova" w:cs="Arial Nova"/>
        </w:rPr>
        <w:t>logistics</w:t>
      </w:r>
      <w:r w:rsidRPr="5B9790D2" w:rsidR="73FE3396">
        <w:rPr>
          <w:rFonts w:ascii="Arial Nova" w:hAnsi="Arial Nova" w:eastAsia="Arial Nova" w:cs="Arial Nova"/>
        </w:rPr>
        <w:t xml:space="preserve"> problems and </w:t>
      </w:r>
      <w:r w:rsidRPr="5B9790D2" w:rsidR="73FE3396">
        <w:rPr>
          <w:rFonts w:ascii="Arial Nova" w:hAnsi="Arial Nova" w:eastAsia="Arial Nova" w:cs="Arial Nova"/>
        </w:rPr>
        <w:t xml:space="preserve">the pandemic </w:t>
      </w:r>
      <w:r w:rsidRPr="5B9790D2" w:rsidR="7A64C9FA">
        <w:rPr>
          <w:rFonts w:ascii="Arial Nova" w:hAnsi="Arial Nova" w:eastAsia="Arial Nova" w:cs="Arial Nova"/>
        </w:rPr>
        <w:t xml:space="preserve">resulted in interruptions in production which led </w:t>
      </w:r>
      <w:r w:rsidRPr="5B9790D2" w:rsidR="7A64C9FA">
        <w:rPr>
          <w:rFonts w:ascii="Arial Nova" w:hAnsi="Arial Nova" w:eastAsia="Arial Nova" w:cs="Arial Nova"/>
        </w:rPr>
        <w:t xml:space="preserve">to </w:t>
      </w:r>
      <w:r w:rsidRPr="5B9790D2" w:rsidR="0FE36A7D">
        <w:rPr>
          <w:rFonts w:ascii="Arial Nova" w:hAnsi="Arial Nova" w:eastAsia="Arial Nova" w:cs="Arial Nova"/>
        </w:rPr>
        <w:t xml:space="preserve">a lack of continuous resupply of goods and </w:t>
      </w:r>
      <w:r w:rsidRPr="5B9790D2" w:rsidR="54557F42">
        <w:rPr>
          <w:rFonts w:ascii="Arial Nova" w:hAnsi="Arial Nova" w:eastAsia="Arial Nova" w:cs="Arial Nova"/>
        </w:rPr>
        <w:t xml:space="preserve">stores ended up with half </w:t>
      </w:r>
      <w:r w:rsidRPr="5B9790D2" w:rsidR="0FE36A7D">
        <w:rPr>
          <w:rFonts w:ascii="Arial Nova" w:hAnsi="Arial Nova" w:eastAsia="Arial Nova" w:cs="Arial Nova"/>
        </w:rPr>
        <w:t>empty shelves</w:t>
      </w:r>
      <w:r w:rsidRPr="5B9790D2" w:rsidR="5F9D4602">
        <w:rPr>
          <w:rFonts w:ascii="Arial Nova" w:hAnsi="Arial Nova" w:eastAsia="Arial Nova" w:cs="Arial Nova"/>
        </w:rPr>
        <w:t xml:space="preserve"> (Butler, 2023)</w:t>
      </w:r>
      <w:r w:rsidRPr="5B9790D2" w:rsidR="09300BBF">
        <w:rPr>
          <w:rFonts w:ascii="Arial Nova" w:hAnsi="Arial Nova" w:eastAsia="Arial Nova" w:cs="Arial Nova"/>
        </w:rPr>
        <w:t>.</w:t>
      </w:r>
    </w:p>
    <w:p w:rsidR="6D669778" w:rsidP="5B9790D2" w:rsidRDefault="6D669778" w14:paraId="6BC0A02A" w14:textId="33C5AACC">
      <w:pPr>
        <w:pStyle w:val="Normal"/>
        <w:spacing w:before="120" w:beforeAutospacing="off"/>
        <w:jc w:val="both"/>
        <w:rPr>
          <w:rFonts w:ascii="Arial Nova" w:hAnsi="Arial Nova" w:eastAsia="Arial Nova" w:cs="Arial Nova"/>
        </w:rPr>
      </w:pPr>
      <w:r w:rsidRPr="5B9790D2" w:rsidR="6D669778">
        <w:rPr>
          <w:rFonts w:ascii="Arial Nova" w:hAnsi="Arial Nova" w:eastAsia="Arial Nova" w:cs="Arial Nova"/>
          <w:color w:val="0070C0"/>
        </w:rPr>
        <w:t>PESTLE analysis</w:t>
      </w:r>
    </w:p>
    <w:p w:rsidR="54DE7AD3" w:rsidP="5B9790D2" w:rsidRDefault="54DE7AD3" w14:paraId="6FDBF870" w14:textId="07A550E7">
      <w:pPr>
        <w:pStyle w:val="Normal"/>
        <w:jc w:val="both"/>
        <w:rPr>
          <w:rFonts w:ascii="Arial Nova" w:hAnsi="Arial Nova" w:eastAsia="Arial Nova" w:cs="Arial Nova"/>
        </w:rPr>
      </w:pPr>
      <w:r w:rsidRPr="5B9790D2" w:rsidR="5F3944BF">
        <w:rPr>
          <w:rFonts w:ascii="Arial Nova" w:hAnsi="Arial Nova" w:eastAsia="Arial Nova" w:cs="Arial Nova"/>
        </w:rPr>
        <w:t xml:space="preserve">PESTLE </w:t>
      </w:r>
      <w:r w:rsidRPr="5B9790D2" w:rsidR="2B979EE0">
        <w:rPr>
          <w:rFonts w:ascii="Arial Nova" w:hAnsi="Arial Nova" w:eastAsia="Arial Nova" w:cs="Arial Nova"/>
        </w:rPr>
        <w:t xml:space="preserve">analysis </w:t>
      </w:r>
      <w:r w:rsidRPr="5B9790D2" w:rsidR="5F3944BF">
        <w:rPr>
          <w:rFonts w:ascii="Arial Nova" w:hAnsi="Arial Nova" w:eastAsia="Arial Nova" w:cs="Arial Nova"/>
        </w:rPr>
        <w:t>is an analytical tool</w:t>
      </w:r>
      <w:r w:rsidRPr="5B9790D2" w:rsidR="3242BCB2">
        <w:rPr>
          <w:rFonts w:ascii="Arial Nova" w:hAnsi="Arial Nova" w:eastAsia="Arial Nova" w:cs="Arial Nova"/>
        </w:rPr>
        <w:t xml:space="preserve"> </w:t>
      </w:r>
      <w:r w:rsidRPr="5B9790D2" w:rsidR="4C452C47">
        <w:rPr>
          <w:rFonts w:ascii="Arial Nova" w:hAnsi="Arial Nova" w:eastAsia="Arial Nova" w:cs="Arial Nova"/>
        </w:rPr>
        <w:t xml:space="preserve">for business planning </w:t>
      </w:r>
      <w:r w:rsidRPr="5B9790D2" w:rsidR="3242BCB2">
        <w:rPr>
          <w:rFonts w:ascii="Arial Nova" w:hAnsi="Arial Nova" w:eastAsia="Arial Nova" w:cs="Arial Nova"/>
        </w:rPr>
        <w:t xml:space="preserve">which is used to </w:t>
      </w:r>
      <w:r w:rsidRPr="5B9790D2" w:rsidR="3D072F94">
        <w:rPr>
          <w:rFonts w:ascii="Arial Nova" w:hAnsi="Arial Nova" w:eastAsia="Arial Nova" w:cs="Arial Nova"/>
        </w:rPr>
        <w:t>evaluate</w:t>
      </w:r>
      <w:r w:rsidRPr="5B9790D2" w:rsidR="563749D1">
        <w:rPr>
          <w:rFonts w:ascii="Arial Nova" w:hAnsi="Arial Nova" w:eastAsia="Arial Nova" w:cs="Arial Nova"/>
        </w:rPr>
        <w:t xml:space="preserve"> the i</w:t>
      </w:r>
      <w:r w:rsidRPr="5B9790D2" w:rsidR="63D5EDAD">
        <w:rPr>
          <w:rFonts w:ascii="Arial Nova" w:hAnsi="Arial Nova" w:eastAsia="Arial Nova" w:cs="Arial Nova"/>
        </w:rPr>
        <w:t>nfluences</w:t>
      </w:r>
      <w:r w:rsidRPr="5B9790D2" w:rsidR="563749D1">
        <w:rPr>
          <w:rFonts w:ascii="Arial Nova" w:hAnsi="Arial Nova" w:eastAsia="Arial Nova" w:cs="Arial Nova"/>
        </w:rPr>
        <w:t xml:space="preserve"> of political (P), economic (E), social (S), technological (T</w:t>
      </w:r>
      <w:r w:rsidRPr="5B9790D2" w:rsidR="41D2B710">
        <w:rPr>
          <w:rFonts w:ascii="Arial Nova" w:hAnsi="Arial Nova" w:eastAsia="Arial Nova" w:cs="Arial Nova"/>
        </w:rPr>
        <w:t>), legal (L) and environmental (E) factors</w:t>
      </w:r>
      <w:r w:rsidRPr="5B9790D2" w:rsidR="3F77FF7F">
        <w:rPr>
          <w:rFonts w:ascii="Arial Nova" w:hAnsi="Arial Nova" w:eastAsia="Arial Nova" w:cs="Arial Nova"/>
        </w:rPr>
        <w:t xml:space="preserve"> might have on an </w:t>
      </w:r>
      <w:r w:rsidRPr="5B9790D2" w:rsidR="3F77FF7F">
        <w:rPr>
          <w:rFonts w:ascii="Arial Nova" w:hAnsi="Arial Nova" w:eastAsia="Arial Nova" w:cs="Arial Nova"/>
        </w:rPr>
        <w:t>organisation</w:t>
      </w:r>
      <w:r w:rsidRPr="5B9790D2" w:rsidR="4F715AEC">
        <w:rPr>
          <w:rFonts w:ascii="Arial Nova" w:hAnsi="Arial Nova" w:eastAsia="Arial Nova" w:cs="Arial Nova"/>
        </w:rPr>
        <w:t xml:space="preserve"> or on any project </w:t>
      </w:r>
      <w:r w:rsidRPr="5B9790D2" w:rsidR="3F77FF7F">
        <w:rPr>
          <w:rFonts w:ascii="Arial Nova" w:hAnsi="Arial Nova" w:eastAsia="Arial Nova" w:cs="Arial Nova"/>
        </w:rPr>
        <w:t xml:space="preserve">(Rastogi and Trivedi, 2016). </w:t>
      </w:r>
    </w:p>
    <w:p w:rsidR="7DD7A3EC" w:rsidP="5B9790D2" w:rsidRDefault="7DD7A3EC" w14:paraId="7854F301" w14:textId="675B9FE5">
      <w:pPr>
        <w:pStyle w:val="Normal"/>
        <w:jc w:val="both"/>
        <w:rPr>
          <w:rFonts w:ascii="Arial Nova" w:hAnsi="Arial Nova" w:eastAsia="Arial Nova" w:cs="Arial Nova"/>
        </w:rPr>
      </w:pPr>
      <w:r w:rsidRPr="5B9790D2" w:rsidR="7DD7A3EC">
        <w:rPr>
          <w:rFonts w:ascii="Arial Nova" w:hAnsi="Arial Nova" w:eastAsia="Arial Nova" w:cs="Arial Nova"/>
        </w:rPr>
        <w:t>Political factors cover any influences</w:t>
      </w:r>
      <w:r w:rsidRPr="5B9790D2" w:rsidR="5D2A1685">
        <w:rPr>
          <w:rFonts w:ascii="Arial Nova" w:hAnsi="Arial Nova" w:eastAsia="Arial Nova" w:cs="Arial Nova"/>
        </w:rPr>
        <w:t xml:space="preserve"> the government may have on the economy or </w:t>
      </w:r>
      <w:r w:rsidRPr="5B9790D2" w:rsidR="4F2C1A28">
        <w:rPr>
          <w:rFonts w:ascii="Arial Nova" w:hAnsi="Arial Nova" w:eastAsia="Arial Nova" w:cs="Arial Nova"/>
        </w:rPr>
        <w:t>industry</w:t>
      </w:r>
      <w:r w:rsidRPr="5B9790D2" w:rsidR="0D14600A">
        <w:rPr>
          <w:rFonts w:ascii="Arial Nova" w:hAnsi="Arial Nova" w:eastAsia="Arial Nova" w:cs="Arial Nova"/>
        </w:rPr>
        <w:t xml:space="preserve"> (Rastogi and Trivedi, 2016)</w:t>
      </w:r>
      <w:r w:rsidRPr="5B9790D2" w:rsidR="4F2C1A28">
        <w:rPr>
          <w:rFonts w:ascii="Arial Nova" w:hAnsi="Arial Nova" w:eastAsia="Arial Nova" w:cs="Arial Nova"/>
        </w:rPr>
        <w:t xml:space="preserve">. </w:t>
      </w:r>
      <w:r w:rsidRPr="5B9790D2" w:rsidR="1B125C67">
        <w:rPr>
          <w:rFonts w:ascii="Arial Nova" w:hAnsi="Arial Nova" w:eastAsia="Arial Nova" w:cs="Arial Nova"/>
        </w:rPr>
        <w:t xml:space="preserve">During the pandemic, Coronavirus restrictions had a major impact on Wilko as significant </w:t>
      </w:r>
      <w:r w:rsidRPr="5B9790D2" w:rsidR="7A64CEFF">
        <w:rPr>
          <w:rFonts w:ascii="Arial Nova" w:hAnsi="Arial Nova" w:eastAsia="Arial Nova" w:cs="Arial Nova"/>
        </w:rPr>
        <w:t>footfall occurred across high street stores</w:t>
      </w:r>
      <w:r w:rsidRPr="5B9790D2" w:rsidR="4B0F3733">
        <w:rPr>
          <w:rFonts w:ascii="Arial Nova" w:hAnsi="Arial Nova" w:eastAsia="Arial Nova" w:cs="Arial Nova"/>
        </w:rPr>
        <w:t xml:space="preserve">. </w:t>
      </w:r>
      <w:r w:rsidRPr="5B9790D2" w:rsidR="034D8601">
        <w:rPr>
          <w:rFonts w:ascii="Arial Nova" w:hAnsi="Arial Nova" w:eastAsia="Arial Nova" w:cs="Arial Nova"/>
        </w:rPr>
        <w:t>However, t</w:t>
      </w:r>
      <w:r w:rsidRPr="5B9790D2" w:rsidR="4B0F3733">
        <w:rPr>
          <w:rFonts w:ascii="Arial Nova" w:hAnsi="Arial Nova" w:eastAsia="Arial Nova" w:cs="Arial Nova"/>
        </w:rPr>
        <w:t>he government provided</w:t>
      </w:r>
      <w:r w:rsidRPr="5B9790D2" w:rsidR="41E73F88">
        <w:rPr>
          <w:rFonts w:ascii="Arial Nova" w:hAnsi="Arial Nova" w:eastAsia="Arial Nova" w:cs="Arial Nova"/>
        </w:rPr>
        <w:t xml:space="preserve"> </w:t>
      </w:r>
      <w:r w:rsidRPr="5B9790D2" w:rsidR="47D4CF74">
        <w:rPr>
          <w:rFonts w:ascii="Arial Nova" w:hAnsi="Arial Nova" w:eastAsia="Arial Nova" w:cs="Arial Nova"/>
        </w:rPr>
        <w:t xml:space="preserve">notable Covid support to </w:t>
      </w:r>
      <w:r w:rsidRPr="5B9790D2" w:rsidR="33F46ED5">
        <w:rPr>
          <w:rFonts w:ascii="Arial Nova" w:hAnsi="Arial Nova" w:eastAsia="Arial Nova" w:cs="Arial Nova"/>
        </w:rPr>
        <w:t>companies</w:t>
      </w:r>
      <w:r w:rsidRPr="5B9790D2" w:rsidR="47D4CF74">
        <w:rPr>
          <w:rFonts w:ascii="Arial Nova" w:hAnsi="Arial Nova" w:eastAsia="Arial Nova" w:cs="Arial Nova"/>
        </w:rPr>
        <w:t xml:space="preserve"> </w:t>
      </w:r>
      <w:r w:rsidRPr="5B9790D2" w:rsidR="2D8DD871">
        <w:rPr>
          <w:rFonts w:ascii="Arial Nova" w:hAnsi="Arial Nova" w:eastAsia="Arial Nova" w:cs="Arial Nova"/>
        </w:rPr>
        <w:t xml:space="preserve">including </w:t>
      </w:r>
      <w:r w:rsidRPr="5B9790D2" w:rsidR="2D8DD8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business rates relief, tax holidays and restrictions on landlords’ ability to call in rents</w:t>
      </w:r>
      <w:r w:rsidRPr="5B9790D2" w:rsidR="47D4CF74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B9790D2" w:rsidR="41E73F88">
        <w:rPr>
          <w:rFonts w:ascii="Arial Nova" w:hAnsi="Arial Nova" w:eastAsia="Arial Nova" w:cs="Arial Nova"/>
          <w:sz w:val="24"/>
          <w:szCs w:val="24"/>
        </w:rPr>
        <w:t>(</w:t>
      </w:r>
      <w:r w:rsidRPr="5B9790D2" w:rsidR="41E73F88">
        <w:rPr>
          <w:rFonts w:ascii="Arial Nova" w:hAnsi="Arial Nova" w:eastAsia="Arial Nova" w:cs="Arial Nova"/>
        </w:rPr>
        <w:t>Butler, 2023)</w:t>
      </w:r>
      <w:r w:rsidRPr="5B9790D2" w:rsidR="7A64CEFF">
        <w:rPr>
          <w:rFonts w:ascii="Arial Nova" w:hAnsi="Arial Nova" w:eastAsia="Arial Nova" w:cs="Arial Nova"/>
        </w:rPr>
        <w:t>.</w:t>
      </w:r>
    </w:p>
    <w:p w:rsidR="5E458279" w:rsidP="5B9790D2" w:rsidRDefault="5E458279" w14:paraId="0661726D" w14:textId="2A0204DA">
      <w:pPr>
        <w:pStyle w:val="Normal"/>
        <w:jc w:val="both"/>
        <w:rPr>
          <w:rFonts w:ascii="Arial Nova" w:hAnsi="Arial Nova" w:eastAsia="Arial Nova" w:cs="Arial Nova"/>
        </w:rPr>
      </w:pPr>
      <w:r w:rsidRPr="5B9790D2" w:rsidR="5E458279">
        <w:rPr>
          <w:rFonts w:ascii="Arial Nova" w:hAnsi="Arial Nova" w:eastAsia="Arial Nova" w:cs="Arial Nova"/>
        </w:rPr>
        <w:t>Social</w:t>
      </w:r>
      <w:r w:rsidRPr="5B9790D2" w:rsidR="1B7A4379">
        <w:rPr>
          <w:rFonts w:ascii="Arial Nova" w:hAnsi="Arial Nova" w:eastAsia="Arial Nova" w:cs="Arial Nova"/>
        </w:rPr>
        <w:t xml:space="preserve"> factors </w:t>
      </w:r>
      <w:r w:rsidRPr="5B9790D2" w:rsidR="21E0D9DD">
        <w:rPr>
          <w:rFonts w:ascii="Arial Nova" w:hAnsi="Arial Nova" w:eastAsia="Arial Nova" w:cs="Arial Nova"/>
        </w:rPr>
        <w:t xml:space="preserve">consider advantages and disadvantages to the people living in the </w:t>
      </w:r>
      <w:r w:rsidRPr="5B9790D2" w:rsidR="045F7B1B">
        <w:rPr>
          <w:rFonts w:ascii="Arial Nova" w:hAnsi="Arial Nova" w:eastAsia="Arial Nova" w:cs="Arial Nova"/>
        </w:rPr>
        <w:t xml:space="preserve">region like living standards, lifestyle changes, trends, events, media news (Rastogi and Trivedi, 2016). </w:t>
      </w:r>
      <w:r w:rsidRPr="5B9790D2" w:rsidR="3D21FC0A">
        <w:rPr>
          <w:rFonts w:ascii="Arial Nova" w:hAnsi="Arial Nova" w:eastAsia="Arial Nova" w:cs="Arial Nova"/>
        </w:rPr>
        <w:t xml:space="preserve">People have had to tend to drive and do weekly shopping in retail parks where </w:t>
      </w:r>
      <w:r w:rsidRPr="5B9790D2" w:rsidR="0CF10C3E">
        <w:rPr>
          <w:rFonts w:ascii="Arial Nova" w:hAnsi="Arial Nova" w:eastAsia="Arial Nova" w:cs="Arial Nova"/>
        </w:rPr>
        <w:t>a wide</w:t>
      </w:r>
      <w:r w:rsidRPr="5B9790D2" w:rsidR="3D21FC0A">
        <w:rPr>
          <w:rFonts w:ascii="Arial Nova" w:hAnsi="Arial Nova" w:eastAsia="Arial Nova" w:cs="Arial Nova"/>
        </w:rPr>
        <w:t xml:space="preserve"> </w:t>
      </w:r>
      <w:r w:rsidRPr="5B9790D2" w:rsidR="4A24DAD6">
        <w:rPr>
          <w:rFonts w:ascii="Arial Nova" w:hAnsi="Arial Nova" w:eastAsia="Arial Nova" w:cs="Arial Nova"/>
        </w:rPr>
        <w:t>range</w:t>
      </w:r>
      <w:r w:rsidRPr="5B9790D2" w:rsidR="3D21FC0A">
        <w:rPr>
          <w:rFonts w:ascii="Arial Nova" w:hAnsi="Arial Nova" w:eastAsia="Arial Nova" w:cs="Arial Nova"/>
        </w:rPr>
        <w:t xml:space="preserve"> of go</w:t>
      </w:r>
      <w:r w:rsidRPr="5B9790D2" w:rsidR="2D9E99A5">
        <w:rPr>
          <w:rFonts w:ascii="Arial Nova" w:hAnsi="Arial Nova" w:eastAsia="Arial Nova" w:cs="Arial Nova"/>
        </w:rPr>
        <w:t xml:space="preserve">ods can be found in one </w:t>
      </w:r>
      <w:r w:rsidRPr="5B9790D2" w:rsidR="667DC0EC">
        <w:rPr>
          <w:rFonts w:ascii="Arial Nova" w:hAnsi="Arial Nova" w:eastAsia="Arial Nova" w:cs="Arial Nova"/>
        </w:rPr>
        <w:t>place,</w:t>
      </w:r>
      <w:r w:rsidRPr="5B9790D2" w:rsidR="2D9E99A5">
        <w:rPr>
          <w:rFonts w:ascii="Arial Nova" w:hAnsi="Arial Nova" w:eastAsia="Arial Nova" w:cs="Arial Nova"/>
        </w:rPr>
        <w:t xml:space="preserve"> </w:t>
      </w:r>
      <w:r w:rsidRPr="5B9790D2" w:rsidR="1AFDFCBA">
        <w:rPr>
          <w:rFonts w:ascii="Arial Nova" w:hAnsi="Arial Nova" w:eastAsia="Arial Nova" w:cs="Arial Nova"/>
        </w:rPr>
        <w:t>and they</w:t>
      </w:r>
      <w:r w:rsidRPr="5B9790D2" w:rsidR="2D9E99A5">
        <w:rPr>
          <w:rFonts w:ascii="Arial Nova" w:hAnsi="Arial Nova" w:eastAsia="Arial Nova" w:cs="Arial Nova"/>
        </w:rPr>
        <w:t xml:space="preserve"> can use free car parks.</w:t>
      </w:r>
      <w:r w:rsidRPr="5B9790D2" w:rsidR="2F1E1F34">
        <w:rPr>
          <w:rFonts w:ascii="Arial Nova" w:hAnsi="Arial Nova" w:eastAsia="Arial Nova" w:cs="Arial Nova"/>
        </w:rPr>
        <w:t xml:space="preserve"> Therefore, retail park stores have become more popular and trendier c</w:t>
      </w:r>
      <w:r w:rsidRPr="5B9790D2" w:rsidR="0B3C0A87">
        <w:rPr>
          <w:rFonts w:ascii="Arial Nova" w:hAnsi="Arial Nova" w:eastAsia="Arial Nova" w:cs="Arial Nova"/>
        </w:rPr>
        <w:t>ompared to high street shopping.</w:t>
      </w:r>
    </w:p>
    <w:p w:rsidR="1090ABD1" w:rsidP="5B9790D2" w:rsidRDefault="1090ABD1" w14:paraId="50996B85" w14:textId="4E193131">
      <w:pPr>
        <w:pStyle w:val="Normal"/>
        <w:jc w:val="both"/>
        <w:rPr>
          <w:rFonts w:ascii="Arial Nova" w:hAnsi="Arial Nova" w:eastAsia="Arial Nova" w:cs="Arial Nova"/>
        </w:rPr>
      </w:pPr>
      <w:r w:rsidRPr="5B9790D2" w:rsidR="1090ABD1">
        <w:rPr>
          <w:rFonts w:ascii="Arial Nova" w:hAnsi="Arial Nova" w:eastAsia="Arial Nova" w:cs="Arial Nova"/>
        </w:rPr>
        <w:t xml:space="preserve">Economic factors directly </w:t>
      </w:r>
      <w:r w:rsidRPr="5B9790D2" w:rsidR="1090ABD1">
        <w:rPr>
          <w:rFonts w:ascii="Arial Nova" w:hAnsi="Arial Nova" w:eastAsia="Arial Nova" w:cs="Arial Nova"/>
        </w:rPr>
        <w:t>impact</w:t>
      </w:r>
      <w:r w:rsidRPr="5B9790D2" w:rsidR="1DC75422">
        <w:rPr>
          <w:rFonts w:ascii="Arial Nova" w:hAnsi="Arial Nova" w:eastAsia="Arial Nova" w:cs="Arial Nova"/>
        </w:rPr>
        <w:t xml:space="preserve"> an </w:t>
      </w:r>
      <w:r w:rsidRPr="5B9790D2" w:rsidR="1DC75422">
        <w:rPr>
          <w:rFonts w:ascii="Arial Nova" w:hAnsi="Arial Nova" w:eastAsia="Arial Nova" w:cs="Arial Nova"/>
        </w:rPr>
        <w:t>organisation</w:t>
      </w:r>
      <w:r w:rsidRPr="5B9790D2" w:rsidR="1DC75422">
        <w:rPr>
          <w:rFonts w:ascii="Arial Nova" w:hAnsi="Arial Nova" w:eastAsia="Arial Nova" w:cs="Arial Nova"/>
        </w:rPr>
        <w:t xml:space="preserve"> and </w:t>
      </w:r>
      <w:r w:rsidRPr="5B9790D2" w:rsidR="1DC75422">
        <w:rPr>
          <w:rFonts w:ascii="Arial Nova" w:hAnsi="Arial Nova" w:eastAsia="Arial Nova" w:cs="Arial Nova"/>
        </w:rPr>
        <w:t>determine</w:t>
      </w:r>
      <w:r w:rsidRPr="5B9790D2" w:rsidR="1DC75422">
        <w:rPr>
          <w:rFonts w:ascii="Arial Nova" w:hAnsi="Arial Nova" w:eastAsia="Arial Nova" w:cs="Arial Nova"/>
        </w:rPr>
        <w:t xml:space="preserve"> </w:t>
      </w:r>
      <w:r w:rsidRPr="5B9790D2" w:rsidR="624E9D95">
        <w:rPr>
          <w:rFonts w:ascii="Arial Nova" w:hAnsi="Arial Nova" w:eastAsia="Arial Nova" w:cs="Arial Nova"/>
        </w:rPr>
        <w:t>an economy’s performance</w:t>
      </w:r>
      <w:r w:rsidRPr="5B9790D2" w:rsidR="1FB5DF9C">
        <w:rPr>
          <w:rFonts w:ascii="Arial Nova" w:hAnsi="Arial Nova" w:eastAsia="Arial Nova" w:cs="Arial Nova"/>
        </w:rPr>
        <w:t>, for example</w:t>
      </w:r>
      <w:r w:rsidRPr="5B9790D2" w:rsidR="056EE899">
        <w:rPr>
          <w:rFonts w:ascii="Arial Nova" w:hAnsi="Arial Nova" w:eastAsia="Arial Nova" w:cs="Arial Nova"/>
        </w:rPr>
        <w:t xml:space="preserve"> economic growth patterns,</w:t>
      </w:r>
      <w:r w:rsidRPr="5B9790D2" w:rsidR="1FB5DF9C">
        <w:rPr>
          <w:rFonts w:ascii="Arial Nova" w:hAnsi="Arial Nova" w:eastAsia="Arial Nova" w:cs="Arial Nova"/>
        </w:rPr>
        <w:t xml:space="preserve"> inflation rates, exchange r</w:t>
      </w:r>
      <w:r w:rsidRPr="5B9790D2" w:rsidR="72BF578E">
        <w:rPr>
          <w:rFonts w:ascii="Arial Nova" w:hAnsi="Arial Nova" w:eastAsia="Arial Nova" w:cs="Arial Nova"/>
        </w:rPr>
        <w:t>ates</w:t>
      </w:r>
      <w:r w:rsidRPr="5B9790D2" w:rsidR="10E068A0">
        <w:rPr>
          <w:rFonts w:ascii="Arial Nova" w:hAnsi="Arial Nova" w:eastAsia="Arial Nova" w:cs="Arial Nova"/>
        </w:rPr>
        <w:t xml:space="preserve"> or</w:t>
      </w:r>
      <w:r w:rsidRPr="5B9790D2" w:rsidR="72BF578E">
        <w:rPr>
          <w:rFonts w:ascii="Arial Nova" w:hAnsi="Arial Nova" w:eastAsia="Arial Nova" w:cs="Arial Nova"/>
        </w:rPr>
        <w:t xml:space="preserve"> </w:t>
      </w:r>
      <w:r w:rsidRPr="5B9790D2" w:rsidR="1FB5DF9C">
        <w:rPr>
          <w:rFonts w:ascii="Arial Nova" w:hAnsi="Arial Nova" w:eastAsia="Arial Nova" w:cs="Arial Nova"/>
        </w:rPr>
        <w:t>interest rates</w:t>
      </w:r>
      <w:r w:rsidRPr="5B9790D2" w:rsidR="1FB5DF9C">
        <w:rPr>
          <w:rFonts w:ascii="Arial Nova" w:hAnsi="Arial Nova" w:eastAsia="Arial Nova" w:cs="Arial Nova"/>
        </w:rPr>
        <w:t xml:space="preserve"> </w:t>
      </w:r>
      <w:r w:rsidRPr="5B9790D2" w:rsidR="624E9D95">
        <w:rPr>
          <w:rFonts w:ascii="Arial Nova" w:hAnsi="Arial Nova" w:eastAsia="Arial Nova" w:cs="Arial Nova"/>
        </w:rPr>
        <w:t>(Rastogi and Trivedi, 2016).</w:t>
      </w:r>
      <w:r w:rsidRPr="5B9790D2" w:rsidR="3DAD3766">
        <w:rPr>
          <w:rFonts w:ascii="Arial Nova" w:hAnsi="Arial Nova" w:eastAsia="Arial Nova" w:cs="Arial Nova"/>
        </w:rPr>
        <w:t xml:space="preserve"> </w:t>
      </w:r>
      <w:r w:rsidRPr="5B9790D2" w:rsidR="40735AE5">
        <w:rPr>
          <w:rFonts w:ascii="Arial Nova" w:hAnsi="Arial Nova" w:eastAsia="Arial Nova" w:cs="Arial Nova"/>
        </w:rPr>
        <w:t xml:space="preserve">According to </w:t>
      </w:r>
      <w:r w:rsidRPr="5B9790D2" w:rsidR="67034C8E">
        <w:rPr>
          <w:rFonts w:ascii="Arial Nova" w:hAnsi="Arial Nova" w:eastAsia="Arial Nova" w:cs="Arial Nova"/>
        </w:rPr>
        <w:t xml:space="preserve">John Caudwell, founder of Phones 4U, </w:t>
      </w:r>
      <w:r w:rsidRPr="5B9790D2" w:rsidR="7104DA41">
        <w:rPr>
          <w:rFonts w:ascii="Arial Nova" w:hAnsi="Arial Nova" w:eastAsia="Arial Nova" w:cs="Arial Nova"/>
        </w:rPr>
        <w:t xml:space="preserve">both people and businesses suffer </w:t>
      </w:r>
      <w:r w:rsidRPr="5B9790D2" w:rsidR="50574CDA">
        <w:rPr>
          <w:rFonts w:ascii="Arial Nova" w:hAnsi="Arial Nova" w:eastAsia="Arial Nova" w:cs="Arial Nova"/>
        </w:rPr>
        <w:t xml:space="preserve">from </w:t>
      </w:r>
      <w:r w:rsidRPr="5B9790D2" w:rsidR="50574CDA">
        <w:rPr>
          <w:rFonts w:ascii="Arial Nova" w:hAnsi="Arial Nova" w:eastAsia="Arial Nova" w:cs="Arial Nova"/>
        </w:rPr>
        <w:t>hard economic</w:t>
      </w:r>
      <w:r w:rsidRPr="5B9790D2" w:rsidR="50574CDA">
        <w:rPr>
          <w:rFonts w:ascii="Arial Nova" w:hAnsi="Arial Nova" w:eastAsia="Arial Nova" w:cs="Arial Nova"/>
        </w:rPr>
        <w:t xml:space="preserve"> times because of inflation, post-pandemic situation and </w:t>
      </w:r>
      <w:r w:rsidRPr="5B9790D2" w:rsidR="50574CDA">
        <w:rPr>
          <w:rFonts w:ascii="Arial Nova" w:hAnsi="Arial Nova" w:eastAsia="Arial Nova" w:cs="Arial Nova"/>
        </w:rPr>
        <w:t>the Ukraine</w:t>
      </w:r>
      <w:r w:rsidRPr="5B9790D2" w:rsidR="50574CDA">
        <w:rPr>
          <w:rFonts w:ascii="Arial Nova" w:hAnsi="Arial Nova" w:eastAsia="Arial Nova" w:cs="Arial Nova"/>
        </w:rPr>
        <w:t xml:space="preserve"> war</w:t>
      </w:r>
      <w:r w:rsidRPr="5B9790D2" w:rsidR="6E4EA4A4">
        <w:rPr>
          <w:rFonts w:ascii="Arial Nova" w:hAnsi="Arial Nova" w:eastAsia="Arial Nova" w:cs="Arial Nova"/>
        </w:rPr>
        <w:t xml:space="preserve"> which results in high energy and living costs (Mitchell, 2023)</w:t>
      </w:r>
      <w:r w:rsidRPr="5B9790D2" w:rsidR="2CF389D6">
        <w:rPr>
          <w:rFonts w:ascii="Arial Nova" w:hAnsi="Arial Nova" w:eastAsia="Arial Nova" w:cs="Arial Nova"/>
        </w:rPr>
        <w:t>.</w:t>
      </w:r>
    </w:p>
    <w:p w:rsidR="2CF389D6" w:rsidP="5B9790D2" w:rsidRDefault="2CF389D6" w14:paraId="6483464F" w14:textId="740F4919">
      <w:pPr>
        <w:pStyle w:val="Normal"/>
        <w:jc w:val="both"/>
        <w:rPr>
          <w:rFonts w:ascii="Arial Nova" w:hAnsi="Arial Nova" w:eastAsia="Arial Nova" w:cs="Arial Nova"/>
        </w:rPr>
      </w:pPr>
      <w:r w:rsidRPr="5B9790D2" w:rsidR="2CF389D6">
        <w:rPr>
          <w:rFonts w:ascii="Arial Nova" w:hAnsi="Arial Nova" w:eastAsia="Arial Nova" w:cs="Arial Nova"/>
        </w:rPr>
        <w:t xml:space="preserve">Legal factors </w:t>
      </w:r>
      <w:r w:rsidRPr="5B9790D2" w:rsidR="30DF2FFB">
        <w:rPr>
          <w:rFonts w:ascii="Arial Nova" w:hAnsi="Arial Nova" w:eastAsia="Arial Nova" w:cs="Arial Nova"/>
        </w:rPr>
        <w:t xml:space="preserve">include changes in employment law, </w:t>
      </w:r>
      <w:r w:rsidRPr="5B9790D2" w:rsidR="30DF2FFB">
        <w:rPr>
          <w:rFonts w:ascii="Arial Nova" w:hAnsi="Arial Nova" w:eastAsia="Arial Nova" w:cs="Arial Nova"/>
        </w:rPr>
        <w:t>recruitment, visas</w:t>
      </w:r>
      <w:r w:rsidRPr="5B9790D2" w:rsidR="30FE0325">
        <w:rPr>
          <w:rFonts w:ascii="Arial Nova" w:hAnsi="Arial Nova" w:eastAsia="Arial Nova" w:cs="Arial Nova"/>
        </w:rPr>
        <w:t xml:space="preserve">, taxation, </w:t>
      </w:r>
      <w:r w:rsidRPr="5B9790D2" w:rsidR="30FE0325">
        <w:rPr>
          <w:rFonts w:ascii="Arial Nova" w:hAnsi="Arial Nova" w:eastAsia="Arial Nova" w:cs="Arial Nova"/>
        </w:rPr>
        <w:t>imports</w:t>
      </w:r>
      <w:r w:rsidRPr="5B9790D2" w:rsidR="30FE0325">
        <w:rPr>
          <w:rFonts w:ascii="Arial Nova" w:hAnsi="Arial Nova" w:eastAsia="Arial Nova" w:cs="Arial Nova"/>
        </w:rPr>
        <w:t xml:space="preserve"> and exports (Rastogi and Trivedi, 2016). </w:t>
      </w:r>
      <w:r w:rsidRPr="5B9790D2" w:rsidR="28E26B0A">
        <w:rPr>
          <w:rFonts w:ascii="Arial Nova" w:hAnsi="Arial Nova" w:eastAsia="Arial Nova" w:cs="Arial Nova"/>
        </w:rPr>
        <w:t>Brexit has had a major impact on employment</w:t>
      </w:r>
      <w:r w:rsidRPr="5B9790D2" w:rsidR="632504E0">
        <w:rPr>
          <w:rFonts w:ascii="Arial Nova" w:hAnsi="Arial Nova" w:eastAsia="Arial Nova" w:cs="Arial Nova"/>
        </w:rPr>
        <w:t xml:space="preserve"> and recruitmen</w:t>
      </w:r>
      <w:r w:rsidRPr="5B9790D2" w:rsidR="7AE2D28A">
        <w:rPr>
          <w:rFonts w:ascii="Arial Nova" w:hAnsi="Arial Nova" w:eastAsia="Arial Nova" w:cs="Arial Nova"/>
        </w:rPr>
        <w:t>t</w:t>
      </w:r>
      <w:r w:rsidRPr="5B9790D2" w:rsidR="7AE2D28A">
        <w:rPr>
          <w:rFonts w:ascii="Arial Nova" w:hAnsi="Arial Nova" w:eastAsia="Arial Nova" w:cs="Arial Nova"/>
        </w:rPr>
        <w:t xml:space="preserve">. For example, delivery companies have suffered from labor shortage </w:t>
      </w:r>
      <w:r w:rsidRPr="5B9790D2" w:rsidR="1F40C0B9">
        <w:rPr>
          <w:rFonts w:ascii="Arial Nova" w:hAnsi="Arial Nova" w:eastAsia="Arial Nova" w:cs="Arial Nova"/>
        </w:rPr>
        <w:t xml:space="preserve">which resulted </w:t>
      </w:r>
      <w:r w:rsidRPr="5B9790D2" w:rsidR="1F40C0B9">
        <w:rPr>
          <w:rFonts w:ascii="Arial Nova" w:hAnsi="Arial Nova" w:eastAsia="Arial Nova" w:cs="Arial Nova"/>
        </w:rPr>
        <w:t>logistics</w:t>
      </w:r>
      <w:r w:rsidRPr="5B9790D2" w:rsidR="1F40C0B9">
        <w:rPr>
          <w:rFonts w:ascii="Arial Nova" w:hAnsi="Arial Nova" w:eastAsia="Arial Nova" w:cs="Arial Nova"/>
        </w:rPr>
        <w:t xml:space="preserve"> troubles for retailers</w:t>
      </w:r>
      <w:r w:rsidRPr="5B9790D2" w:rsidR="519CAB44">
        <w:rPr>
          <w:rFonts w:ascii="Arial Nova" w:hAnsi="Arial Nova" w:eastAsia="Arial Nova" w:cs="Arial Nova"/>
        </w:rPr>
        <w:t xml:space="preserve"> including Wilko (Butler, 2023).</w:t>
      </w:r>
    </w:p>
    <w:p w:rsidR="6D669778" w:rsidP="54DE7AD3" w:rsidRDefault="6D669778" w14:paraId="322E6E79" w14:textId="6DADDCB3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  <w:r w:rsidRPr="5B9790D2" w:rsidR="6D669778">
        <w:rPr>
          <w:rFonts w:ascii="Arial Nova" w:hAnsi="Arial Nova" w:eastAsia="Arial Nova" w:cs="Arial Nova"/>
          <w:color w:val="0070C0"/>
          <w:sz w:val="28"/>
          <w:szCs w:val="28"/>
        </w:rPr>
        <w:t>Conclusion</w:t>
      </w:r>
    </w:p>
    <w:p w:rsidR="54DE7AD3" w:rsidP="54DE7AD3" w:rsidRDefault="54DE7AD3" w14:paraId="327C6CFE" w14:textId="4CE67D48">
      <w:pPr>
        <w:pStyle w:val="Normal"/>
        <w:rPr>
          <w:rFonts w:ascii="Arial Nova" w:hAnsi="Arial Nova" w:eastAsia="Arial Nova" w:cs="Arial Nova"/>
        </w:rPr>
      </w:pPr>
      <w:r w:rsidRPr="5B9790D2" w:rsidR="011DB489">
        <w:rPr>
          <w:rFonts w:ascii="Arial Nova" w:hAnsi="Arial Nova" w:eastAsia="Arial Nova" w:cs="Arial Nova"/>
        </w:rPr>
        <w:t>Wilko faced financial problems and fell into administration in August 2023 and was forced to shut its stores by early October the same year.</w:t>
      </w:r>
      <w:r w:rsidRPr="5B9790D2" w:rsidR="1E9F134B">
        <w:rPr>
          <w:rFonts w:ascii="Arial Nova" w:hAnsi="Arial Nova" w:eastAsia="Arial Nova" w:cs="Arial Nova"/>
        </w:rPr>
        <w:t xml:space="preserve"> </w:t>
      </w:r>
      <w:r w:rsidRPr="5B9790D2" w:rsidR="6674324C">
        <w:rPr>
          <w:rFonts w:ascii="Arial Nova" w:hAnsi="Arial Nova" w:eastAsia="Arial Nova" w:cs="Arial Nova"/>
        </w:rPr>
        <w:t xml:space="preserve">Brexit, Coronavirus restrictions, Ukraine war, competition with rival stores as </w:t>
      </w:r>
      <w:r w:rsidRPr="5B9790D2" w:rsidR="616A524B">
        <w:rPr>
          <w:rFonts w:ascii="Arial Nova" w:hAnsi="Arial Nova" w:eastAsia="Arial Nova" w:cs="Arial Nova"/>
        </w:rPr>
        <w:t>well as selling products with low profit margin</w:t>
      </w:r>
      <w:r w:rsidRPr="5B9790D2" w:rsidR="47235B48">
        <w:rPr>
          <w:rFonts w:ascii="Arial Nova" w:hAnsi="Arial Nova" w:eastAsia="Arial Nova" w:cs="Arial Nova"/>
        </w:rPr>
        <w:t xml:space="preserve"> and having too many large shops in expensive high street locations led to the collapse of</w:t>
      </w:r>
      <w:r w:rsidRPr="5B9790D2" w:rsidR="24565BAE">
        <w:rPr>
          <w:rFonts w:ascii="Arial Nova" w:hAnsi="Arial Nova" w:eastAsia="Arial Nova" w:cs="Arial Nova"/>
        </w:rPr>
        <w:t xml:space="preserve"> Wilko,</w:t>
      </w:r>
      <w:r w:rsidRPr="5B9790D2" w:rsidR="47235B48">
        <w:rPr>
          <w:rFonts w:ascii="Arial Nova" w:hAnsi="Arial Nova" w:eastAsia="Arial Nova" w:cs="Arial Nova"/>
        </w:rPr>
        <w:t xml:space="preserve"> one of the most popular and historical</w:t>
      </w:r>
      <w:r w:rsidRPr="5B9790D2" w:rsidR="05C8407A">
        <w:rPr>
          <w:rFonts w:ascii="Arial Nova" w:hAnsi="Arial Nova" w:eastAsia="Arial Nova" w:cs="Arial Nova"/>
        </w:rPr>
        <w:t xml:space="preserve"> </w:t>
      </w:r>
      <w:r w:rsidRPr="5B9790D2" w:rsidR="05C8407A">
        <w:rPr>
          <w:rFonts w:ascii="Arial Nova" w:hAnsi="Arial Nova" w:eastAsia="Arial Nova" w:cs="Arial Nova"/>
        </w:rPr>
        <w:t>brand</w:t>
      </w:r>
      <w:r w:rsidRPr="5B9790D2" w:rsidR="2D2B5BC2">
        <w:rPr>
          <w:rFonts w:ascii="Arial Nova" w:hAnsi="Arial Nova" w:eastAsia="Arial Nova" w:cs="Arial Nova"/>
        </w:rPr>
        <w:t>.</w:t>
      </w:r>
    </w:p>
    <w:p w:rsidR="5B9790D2" w:rsidP="5B9790D2" w:rsidRDefault="5B9790D2" w14:paraId="4C2FBDB1" w14:textId="4D7ABBF6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02C46CCC" w14:textId="7CCB53C3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55F0BD41" w14:textId="64078021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5137A251" w14:textId="4A0B298E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4A385652" w14:textId="5F1DC2A9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077391EA" w14:textId="373756D0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59515696" w14:textId="24494D7F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76926558" w14:textId="4F60E5CF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34FEC86E" w14:textId="0F764A2D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096A113F" w14:textId="105ABB28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53050277" w14:textId="276E0263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3053A1DC" w14:textId="71BA6C41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34E16FDF" w14:textId="5CE0D8BC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24EEF2DE" w14:textId="0BC42847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18AD906B" w14:textId="2F871481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45E9F630" w14:textId="71800BBF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2A5FDD3C" w14:textId="1E7E5294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1334772A" w14:textId="7581FE9D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093CC70F" w14:textId="7875AEA0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7C907B4C" w14:textId="725B7017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20C99898" w14:textId="3D45947C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15A634AC" w14:textId="10C98F73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6B36C802" w14:textId="7A75CE67">
      <w:pPr>
        <w:pStyle w:val="Normal"/>
        <w:rPr>
          <w:rFonts w:ascii="Arial Nova" w:hAnsi="Arial Nova" w:eastAsia="Arial Nova" w:cs="Arial Nova"/>
        </w:rPr>
      </w:pPr>
    </w:p>
    <w:p w:rsidR="6D669778" w:rsidP="54DE7AD3" w:rsidRDefault="6D669778" w14:paraId="1B2DB8FF" w14:textId="62996447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  <w:r w:rsidRPr="54DE7AD3" w:rsidR="6D669778">
        <w:rPr>
          <w:rFonts w:ascii="Arial Nova" w:hAnsi="Arial Nova" w:eastAsia="Arial Nova" w:cs="Arial Nova"/>
          <w:color w:val="0070C0"/>
          <w:sz w:val="28"/>
          <w:szCs w:val="28"/>
        </w:rPr>
        <w:t>Appendices</w:t>
      </w:r>
    </w:p>
    <w:p w:rsidR="6D669778" w:rsidP="54DE7AD3" w:rsidRDefault="6D669778" w14:paraId="62F32301" w14:textId="643B3A62">
      <w:pPr>
        <w:pStyle w:val="Normal"/>
        <w:rPr>
          <w:rFonts w:ascii="Arial Nova" w:hAnsi="Arial Nova" w:eastAsia="Arial Nova" w:cs="Arial Nova"/>
        </w:rPr>
      </w:pPr>
      <w:r w:rsidRPr="5B9790D2" w:rsidR="6D669778">
        <w:rPr>
          <w:rFonts w:ascii="Arial Nova" w:hAnsi="Arial Nova" w:eastAsia="Arial Nova" w:cs="Arial Nova"/>
        </w:rPr>
        <w:t>SWOT analysis</w:t>
      </w:r>
      <w:r w:rsidRPr="5B9790D2" w:rsidR="2977E4D9">
        <w:rPr>
          <w:rFonts w:ascii="Arial Nova" w:hAnsi="Arial Nova" w:eastAsia="Arial Nova" w:cs="Arial Nova"/>
        </w:rPr>
        <w:t xml:space="preserve"> of Wilko </w:t>
      </w:r>
      <w:r w:rsidRPr="5B9790D2" w:rsidR="79D18FF3">
        <w:rPr>
          <w:rFonts w:ascii="Arial Nova" w:hAnsi="Arial Nova" w:eastAsia="Arial Nova" w:cs="Arial Nova"/>
        </w:rPr>
        <w:t>based on</w:t>
      </w:r>
      <w:r w:rsidRPr="5B9790D2" w:rsidR="2977E4D9">
        <w:rPr>
          <w:rFonts w:ascii="Arial Nova" w:hAnsi="Arial Nova" w:eastAsia="Arial Nova" w:cs="Arial Nova"/>
        </w:rPr>
        <w:t xml:space="preserve"> </w:t>
      </w:r>
      <w:r w:rsidRPr="5B9790D2" w:rsidR="08DDA210">
        <w:rPr>
          <w:rFonts w:ascii="Arial Nova" w:hAnsi="Arial Nova" w:eastAsia="Arial Nova" w:cs="Arial Nova"/>
        </w:rPr>
        <w:t>Humphrey</w:t>
      </w:r>
      <w:r w:rsidRPr="5B9790D2" w:rsidR="2977E4D9">
        <w:rPr>
          <w:rFonts w:ascii="Arial Nova" w:hAnsi="Arial Nova" w:eastAsia="Arial Nova" w:cs="Arial Nova"/>
        </w:rPr>
        <w:t xml:space="preserve"> </w:t>
      </w:r>
      <w:r w:rsidRPr="5B9790D2" w:rsidR="0577A61D">
        <w:rPr>
          <w:rFonts w:ascii="Arial Nova" w:hAnsi="Arial Nova" w:eastAsia="Arial Nova" w:cs="Arial Nova"/>
        </w:rPr>
        <w:t>(</w:t>
      </w:r>
      <w:r w:rsidRPr="5B9790D2" w:rsidR="2977E4D9">
        <w:rPr>
          <w:rFonts w:ascii="Arial Nova" w:hAnsi="Arial Nova" w:eastAsia="Arial Nova" w:cs="Arial Nova"/>
        </w:rPr>
        <w:t>2005</w:t>
      </w:r>
      <w:r w:rsidRPr="5B9790D2" w:rsidR="7EC5BCA9">
        <w:rPr>
          <w:rFonts w:ascii="Arial Nova" w:hAnsi="Arial Nova" w:eastAsia="Arial Nova" w:cs="Arial Nova"/>
        </w:rPr>
        <w:t>)</w:t>
      </w:r>
      <w:r w:rsidRPr="5B9790D2" w:rsidR="2977E4D9">
        <w:rPr>
          <w:rFonts w:ascii="Arial Nova" w:hAnsi="Arial Nova" w:eastAsia="Arial Nova" w:cs="Arial Nova"/>
        </w:rPr>
        <w:t>.</w:t>
      </w:r>
    </w:p>
    <w:p w:rsidR="54DE7AD3" w:rsidP="5B9790D2" w:rsidRDefault="54DE7AD3" w14:paraId="22C617D6" w14:textId="6B05FD36">
      <w:pPr>
        <w:spacing w:after="10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tbl>
      <w:tblPr>
        <w:tblStyle w:val="TableNormal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5B9790D2" w:rsidTr="5B9790D2" w14:paraId="1B3B14AE">
        <w:trPr>
          <w:trHeight w:val="570"/>
        </w:trPr>
        <w:tc>
          <w:tcPr>
            <w:tcW w:w="9360" w:type="dxa"/>
            <w:gridSpan w:val="2"/>
            <w:tcBorders>
              <w:bottom w:val="single" w:color="BFBFBF" w:themeColor="background1" w:themeShade="BF" w:sz="6"/>
            </w:tcBorders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61D3278D" w14:textId="4678503F">
            <w:pPr>
              <w:spacing w:after="0" w:line="24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INTERNAL FACTORS</w:t>
            </w:r>
          </w:p>
        </w:tc>
      </w:tr>
      <w:tr w:rsidR="5B9790D2" w:rsidTr="5B9790D2" w14:paraId="6905C9A9">
        <w:trPr>
          <w:trHeight w:val="630"/>
        </w:trPr>
        <w:tc>
          <w:tcPr>
            <w:tcW w:w="4680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BFBFBF" w:themeColor="background1" w:themeShade="BF" w:sz="6"/>
              <w:right w:val="single" w:color="BFBFBF" w:themeColor="background1" w:themeShade="BF" w:sz="6"/>
            </w:tcBorders>
            <w:shd w:val="clear" w:color="auto" w:fill="C5E0B3"/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3043F588" w14:textId="5072EC2F">
            <w:pPr>
              <w:spacing w:after="0" w:line="24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STRENGTHS  +</w:t>
            </w:r>
          </w:p>
        </w:tc>
        <w:tc>
          <w:tcPr>
            <w:tcW w:w="4680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BFBFBF" w:themeColor="background1" w:themeShade="BF" w:sz="6"/>
              <w:right w:val="single" w:color="BFBFBF" w:themeColor="background1" w:themeShade="BF" w:sz="6"/>
            </w:tcBorders>
            <w:shd w:val="clear" w:color="auto" w:fill="70AD47"/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288D4DD2" w14:textId="14EFF8C0">
            <w:pPr>
              <w:spacing w:after="0" w:line="24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WEAKNESSES  –</w:t>
            </w:r>
          </w:p>
        </w:tc>
      </w:tr>
      <w:tr w:rsidR="5B9790D2" w:rsidTr="5B9790D2" w14:paraId="098CD1F8">
        <w:trPr>
          <w:trHeight w:val="2130"/>
        </w:trPr>
        <w:tc>
          <w:tcPr>
            <w:tcW w:w="4680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808080" w:themeColor="background1" w:themeShade="80" w:sz="6"/>
              <w:right w:val="single" w:color="BFBFBF" w:themeColor="background1" w:themeShade="BF" w:sz="6"/>
            </w:tcBorders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53493C5F" w14:textId="74E9AD0F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Good location</w:t>
            </w: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- </w:t>
            </w: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High street</w:t>
            </w: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stores</w:t>
            </w:r>
          </w:p>
          <w:p w:rsidR="5B9790D2" w:rsidP="5B9790D2" w:rsidRDefault="5B9790D2" w14:paraId="02CB34AF" w14:textId="6AC6B21F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Historical brand – well-known retail chain</w:t>
            </w:r>
          </w:p>
          <w:p w:rsidR="5B9790D2" w:rsidP="5B9790D2" w:rsidRDefault="5B9790D2" w14:paraId="3B56BACA" w14:textId="368469AC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Budget retailer</w:t>
            </w:r>
          </w:p>
          <w:p w:rsidR="5B9790D2" w:rsidP="5B9790D2" w:rsidRDefault="5B9790D2" w14:paraId="4628E7C7" w14:textId="4BE3FFBC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Wide variety of products</w:t>
            </w:r>
          </w:p>
          <w:p w:rsidR="5B9790D2" w:rsidP="5B9790D2" w:rsidRDefault="5B9790D2" w14:paraId="5EB9412A" w14:textId="2AE40751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Characteristic DIY, </w:t>
            </w: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bathroom</w:t>
            </w: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 and homeware supplies</w:t>
            </w:r>
          </w:p>
        </w:tc>
        <w:tc>
          <w:tcPr>
            <w:tcW w:w="4680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808080" w:themeColor="background1" w:themeShade="80" w:sz="6"/>
              <w:right w:val="single" w:color="BFBFBF" w:themeColor="background1" w:themeShade="BF" w:sz="6"/>
            </w:tcBorders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7E1EEC69" w14:textId="4EC9CEB6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Too many large stores in too expensive locations</w:t>
            </w:r>
          </w:p>
          <w:p w:rsidR="5B9790D2" w:rsidP="5B9790D2" w:rsidRDefault="5B9790D2" w14:paraId="604CD976" w14:textId="3F38780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Rival Retail Park stores have better locations for drivers</w:t>
            </w:r>
          </w:p>
          <w:p w:rsidR="5B9790D2" w:rsidP="5B9790D2" w:rsidRDefault="5B9790D2" w14:paraId="134639A5" w14:textId="6F60C128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Not quality products</w:t>
            </w:r>
          </w:p>
          <w:p w:rsidR="5B9790D2" w:rsidP="5B9790D2" w:rsidRDefault="5B9790D2" w14:paraId="4CAC2D95" w14:textId="73729696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Selling large and inappropriate items for high streets</w:t>
            </w:r>
          </w:p>
          <w:p w:rsidR="5B9790D2" w:rsidP="5B9790D2" w:rsidRDefault="5B9790D2" w14:paraId="7A91436E" w14:textId="6B1BFBB0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6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Ownership structure – family-controlled business</w:t>
            </w:r>
          </w:p>
        </w:tc>
      </w:tr>
      <w:tr w:rsidR="5B9790D2" w:rsidTr="5B9790D2" w14:paraId="71E74522">
        <w:trPr>
          <w:trHeight w:val="195"/>
        </w:trPr>
        <w:tc>
          <w:tcPr>
            <w:tcW w:w="4680" w:type="dxa"/>
            <w:tcBorders>
              <w:top w:val="single" w:color="808080" w:themeColor="background1" w:themeShade="80" w:sz="6"/>
            </w:tcBorders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2FED57BD" w14:textId="29BA6346">
            <w:pPr>
              <w:spacing w:after="0" w:line="240" w:lineRule="auto"/>
              <w:ind w:firstLine="160" w:firstLineChars="10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4680" w:type="dxa"/>
            <w:tcBorders>
              <w:top w:val="single" w:color="808080" w:themeColor="background1" w:themeShade="80" w:sz="6"/>
            </w:tcBorders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2A0CF827" w14:textId="1CD52FB9">
            <w:pPr>
              <w:spacing w:after="0" w:line="240" w:lineRule="auto"/>
              <w:ind w:firstLine="160" w:firstLineChars="10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5B9790D2" w:rsidTr="5B9790D2" w14:paraId="30FFE791">
        <w:trPr>
          <w:trHeight w:val="570"/>
        </w:trPr>
        <w:tc>
          <w:tcPr>
            <w:tcW w:w="9360" w:type="dxa"/>
            <w:gridSpan w:val="2"/>
            <w:tcBorders>
              <w:bottom w:val="single" w:color="BFBFBF" w:themeColor="background1" w:themeShade="BF" w:sz="6"/>
            </w:tcBorders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6BC9DEE0" w14:textId="0A59C0EA">
            <w:pPr>
              <w:spacing w:after="0" w:line="24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EXTERNAL FACTORS</w:t>
            </w:r>
          </w:p>
        </w:tc>
      </w:tr>
      <w:tr w:rsidR="5B9790D2" w:rsidTr="5B9790D2" w14:paraId="7B3E5074">
        <w:trPr>
          <w:trHeight w:val="630"/>
        </w:trPr>
        <w:tc>
          <w:tcPr>
            <w:tcW w:w="4680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BFBFBF" w:themeColor="background1" w:themeShade="BF" w:sz="6"/>
              <w:right w:val="single" w:color="BFBFBF" w:themeColor="background1" w:themeShade="BF" w:sz="6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0AB989CA" w14:textId="28009F45">
            <w:pPr>
              <w:spacing w:after="0" w:line="24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OPPORTUNITIES  +</w:t>
            </w:r>
          </w:p>
        </w:tc>
        <w:tc>
          <w:tcPr>
            <w:tcW w:w="4680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BFBFBF" w:themeColor="background1" w:themeShade="BF" w:sz="6"/>
              <w:right w:val="single" w:color="BFBFBF" w:themeColor="background1" w:themeShade="BF" w:sz="6"/>
            </w:tcBorders>
            <w:shd w:val="clear" w:color="auto" w:fill="8496B0"/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3BACBAF8" w14:textId="2DFCE6E1">
            <w:pPr>
              <w:spacing w:after="0" w:line="240" w:lineRule="auto"/>
              <w:jc w:val="center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THREATS  –</w:t>
            </w:r>
          </w:p>
        </w:tc>
      </w:tr>
      <w:tr w:rsidR="5B9790D2" w:rsidTr="5B9790D2" w14:paraId="383DA3E8">
        <w:trPr>
          <w:trHeight w:val="3705"/>
        </w:trPr>
        <w:tc>
          <w:tcPr>
            <w:tcW w:w="4680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808080" w:themeColor="background1" w:themeShade="80" w:sz="6"/>
              <w:right w:val="single" w:color="BFBFBF" w:themeColor="background1" w:themeShade="BF" w:sz="6"/>
            </w:tcBorders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782EB086" w14:textId="363268D6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Restructuring – move stores to Retail Parks</w:t>
            </w:r>
          </w:p>
          <w:p w:rsidR="5B9790D2" w:rsidP="5B9790D2" w:rsidRDefault="5B9790D2" w14:paraId="716B48DA" w14:textId="6F00071F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Improve quality and design</w:t>
            </w:r>
          </w:p>
          <w:p w:rsidR="5B9790D2" w:rsidP="5B9790D2" w:rsidRDefault="5B9790D2" w14:paraId="09DAFA20" w14:textId="299BDCEC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Sell value-based products</w:t>
            </w:r>
          </w:p>
          <w:p w:rsidR="5B9790D2" w:rsidP="5B9790D2" w:rsidRDefault="5B9790D2" w14:paraId="61203AB9" w14:textId="3CEC4904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Edit stock – take out slow-moving items such as furniture</w:t>
            </w:r>
          </w:p>
          <w:p w:rsidR="5B9790D2" w:rsidP="5B9790D2" w:rsidRDefault="5B9790D2" w14:paraId="6308FA09" w14:textId="6A039B81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Improve links between online and store business</w:t>
            </w:r>
          </w:p>
          <w:p w:rsidR="5B9790D2" w:rsidP="5B9790D2" w:rsidRDefault="5B9790D2" w14:paraId="337C81E1" w14:textId="514B5ED1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Refresh leadership team</w:t>
            </w:r>
          </w:p>
          <w:p w:rsidR="5B9790D2" w:rsidP="5B9790D2" w:rsidRDefault="5B9790D2" w14:paraId="7BC117BC" w14:textId="00E0F13A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Take a loan</w:t>
            </w:r>
          </w:p>
        </w:tc>
        <w:tc>
          <w:tcPr>
            <w:tcW w:w="4680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808080" w:themeColor="background1" w:themeShade="80" w:sz="6"/>
              <w:right w:val="single" w:color="BFBFBF" w:themeColor="background1" w:themeShade="BF" w:sz="6"/>
            </w:tcBorders>
            <w:tcMar>
              <w:left w:w="105" w:type="dxa"/>
              <w:right w:w="105" w:type="dxa"/>
            </w:tcMar>
            <w:vAlign w:val="center"/>
          </w:tcPr>
          <w:p w:rsidR="5B9790D2" w:rsidP="5B9790D2" w:rsidRDefault="5B9790D2" w14:paraId="7AF01400" w14:textId="34E0CF4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Competition with The Range, Home Bargains, B&amp;M or B&amp;Q</w:t>
            </w:r>
          </w:p>
          <w:p w:rsidR="5B9790D2" w:rsidP="5B9790D2" w:rsidRDefault="5B9790D2" w14:paraId="06022BFD" w14:textId="153C0873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Coronavirus restrictions by the government</w:t>
            </w:r>
          </w:p>
          <w:p w:rsidR="5B9790D2" w:rsidP="5B9790D2" w:rsidRDefault="5B9790D2" w14:paraId="36282362" w14:textId="2126CC25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Cut-price goods make low profit</w:t>
            </w:r>
          </w:p>
          <w:p w:rsidR="5B9790D2" w:rsidP="5B9790D2" w:rsidRDefault="5B9790D2" w14:paraId="23DAB7EA" w14:textId="5DF8A0AD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Loss of credit insurance – struggle to pay suppliers, leaving gaps on shelves</w:t>
            </w:r>
          </w:p>
          <w:p w:rsidR="632263C6" w:rsidP="5B9790D2" w:rsidRDefault="632263C6" w14:paraId="0C7B0090" w14:textId="41A66B9A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36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632263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Brexit – </w:t>
            </w:r>
            <w:r w:rsidRPr="5B9790D2" w:rsidR="632263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>logistics</w:t>
            </w:r>
            <w:r w:rsidRPr="5B9790D2" w:rsidR="632263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troubles</w:t>
            </w:r>
          </w:p>
        </w:tc>
      </w:tr>
    </w:tbl>
    <w:p w:rsidR="54DE7AD3" w:rsidP="54DE7AD3" w:rsidRDefault="54DE7AD3" w14:paraId="4E765DAF" w14:textId="385BE90A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30D891D8" w14:textId="518AB0E3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2B8FFCC3" w14:textId="28537AA1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78C201FD" w14:textId="65C279BB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15042CE1" w14:textId="6B2D70E3">
      <w:pPr>
        <w:pStyle w:val="Normal"/>
        <w:rPr>
          <w:rFonts w:ascii="Arial Nova" w:hAnsi="Arial Nova" w:eastAsia="Arial Nova" w:cs="Arial Nova"/>
        </w:rPr>
      </w:pPr>
    </w:p>
    <w:p w:rsidR="6D669778" w:rsidP="54DE7AD3" w:rsidRDefault="6D669778" w14:paraId="039DDAA4" w14:textId="43B8CDD9">
      <w:pPr>
        <w:pStyle w:val="Normal"/>
        <w:rPr>
          <w:rFonts w:ascii="Arial Nova" w:hAnsi="Arial Nova" w:eastAsia="Arial Nova" w:cs="Arial Nova"/>
        </w:rPr>
      </w:pPr>
      <w:r w:rsidRPr="5B9790D2" w:rsidR="6D669778">
        <w:rPr>
          <w:rFonts w:ascii="Arial Nova" w:hAnsi="Arial Nova" w:eastAsia="Arial Nova" w:cs="Arial Nova"/>
        </w:rPr>
        <w:t>PESTLE analysis</w:t>
      </w:r>
      <w:r w:rsidRPr="5B9790D2" w:rsidR="26C81801">
        <w:rPr>
          <w:rFonts w:ascii="Arial Nova" w:hAnsi="Arial Nova" w:eastAsia="Arial Nova" w:cs="Arial Nova"/>
        </w:rPr>
        <w:t xml:space="preserve"> of Wilko</w:t>
      </w:r>
      <w:r w:rsidRPr="5B9790D2" w:rsidR="5554EF6A">
        <w:rPr>
          <w:rFonts w:ascii="Arial Nova" w:hAnsi="Arial Nova" w:eastAsia="Arial Nova" w:cs="Arial Nova"/>
        </w:rPr>
        <w:t xml:space="preserve"> based on Butler (2023) and Mitchell (2023).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815"/>
        <w:gridCol w:w="7545"/>
      </w:tblGrid>
      <w:tr w:rsidR="5B9790D2" w:rsidTr="5B9790D2" w14:paraId="46B33661">
        <w:trPr>
          <w:trHeight w:val="1440"/>
        </w:trPr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70353E3E" w14:textId="01B12DD0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Political</w:t>
            </w:r>
          </w:p>
        </w:tc>
        <w:tc>
          <w:tcPr>
            <w:tcW w:w="754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5B3D6D57" w14:textId="7880FCB3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Coronavirus restrictions</w:t>
            </w:r>
          </w:p>
          <w:p w:rsidR="5B9790D2" w:rsidP="5B9790D2" w:rsidRDefault="5B9790D2" w14:paraId="3EC503E2" w14:textId="0AAE0F01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Business rates relief</w:t>
            </w:r>
          </w:p>
          <w:p w:rsidR="5B9790D2" w:rsidP="5B9790D2" w:rsidRDefault="5B9790D2" w14:paraId="11738613" w14:textId="36D5D879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Tax holidays</w:t>
            </w:r>
          </w:p>
          <w:p w:rsidR="5B9790D2" w:rsidP="5B9790D2" w:rsidRDefault="5B9790D2" w14:paraId="4C18A0AC" w14:textId="4FC30E7A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Restrictions on landlords’ ability to call in rents</w:t>
            </w:r>
          </w:p>
          <w:p w:rsidR="572EF937" w:rsidP="5B9790D2" w:rsidRDefault="572EF937" w14:paraId="283E291E" w14:textId="6EDB7964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72EF93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Ukraine war</w:t>
            </w:r>
          </w:p>
        </w:tc>
      </w:tr>
      <w:tr w:rsidR="5B9790D2" w:rsidTr="5B9790D2" w14:paraId="190517EB">
        <w:trPr>
          <w:trHeight w:val="1110"/>
        </w:trPr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1F355F05" w14:textId="71C7AB56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Economical</w:t>
            </w:r>
          </w:p>
        </w:tc>
        <w:tc>
          <w:tcPr>
            <w:tcW w:w="7545" w:type="dxa"/>
            <w:tcMar>
              <w:left w:w="105" w:type="dxa"/>
              <w:right w:w="105" w:type="dxa"/>
            </w:tcMar>
            <w:vAlign w:val="top"/>
          </w:tcPr>
          <w:p w:rsidR="7DC50BD1" w:rsidP="5B9790D2" w:rsidRDefault="7DC50BD1" w14:paraId="55CF743E" w14:textId="42C76587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7DC50BD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Inflation</w:t>
            </w:r>
            <w:r w:rsidRPr="5B9790D2" w:rsidR="588F572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– due to Brexit, </w:t>
            </w:r>
            <w:r w:rsidRPr="5B9790D2" w:rsidR="3A97FF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post-pandemic situation</w:t>
            </w:r>
            <w:r w:rsidRPr="5B9790D2" w:rsidR="69B9822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and the war</w:t>
            </w:r>
          </w:p>
          <w:p w:rsidR="375D97A0" w:rsidP="5B9790D2" w:rsidRDefault="375D97A0" w14:paraId="30ADB1C7" w14:textId="616BC6EF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375D97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High energy costs – due to the war</w:t>
            </w:r>
          </w:p>
          <w:p w:rsidR="1EF54EA4" w:rsidP="5B9790D2" w:rsidRDefault="1EF54EA4" w14:paraId="16C96E66" w14:textId="04C9B822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1EF54EA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Cost of living</w:t>
            </w:r>
          </w:p>
        </w:tc>
      </w:tr>
      <w:tr w:rsidR="5B9790D2" w:rsidTr="5B9790D2" w14:paraId="2C0D3BE8">
        <w:trPr>
          <w:trHeight w:val="645"/>
        </w:trPr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6BBCF314" w14:textId="1B2D052F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Social</w:t>
            </w:r>
          </w:p>
        </w:tc>
        <w:tc>
          <w:tcPr>
            <w:tcW w:w="7545" w:type="dxa"/>
            <w:tcMar>
              <w:left w:w="105" w:type="dxa"/>
              <w:right w:w="105" w:type="dxa"/>
            </w:tcMar>
            <w:vAlign w:val="top"/>
          </w:tcPr>
          <w:p w:rsidR="1BA4E19F" w:rsidP="5B9790D2" w:rsidRDefault="1BA4E19F" w14:paraId="174E71E2" w14:textId="7878A45E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1BA4E19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Lifestyle changes – retail parks instead of high streets</w:t>
            </w:r>
          </w:p>
        </w:tc>
      </w:tr>
      <w:tr w:rsidR="5B9790D2" w:rsidTr="5B9790D2" w14:paraId="5D3A7ED0">
        <w:trPr>
          <w:trHeight w:val="690"/>
        </w:trPr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0B6C928A" w14:textId="356249E4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Technological</w:t>
            </w:r>
          </w:p>
        </w:tc>
        <w:tc>
          <w:tcPr>
            <w:tcW w:w="754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3E7BDB28" w14:textId="30789561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Improve links between online business and stores</w:t>
            </w:r>
          </w:p>
        </w:tc>
      </w:tr>
      <w:tr w:rsidR="5B9790D2" w:rsidTr="5B9790D2" w14:paraId="4C06C17A">
        <w:trPr>
          <w:trHeight w:val="720"/>
        </w:trPr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32890F4A" w14:textId="2908E49B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Legal</w:t>
            </w:r>
          </w:p>
        </w:tc>
        <w:tc>
          <w:tcPr>
            <w:tcW w:w="754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3399E08A" w14:textId="3E6EF48D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Logistic trouble caused by Brexit</w:t>
            </w:r>
          </w:p>
        </w:tc>
      </w:tr>
      <w:tr w:rsidR="5B9790D2" w:rsidTr="5B9790D2" w14:paraId="370C524C">
        <w:trPr>
          <w:trHeight w:val="600"/>
        </w:trPr>
        <w:tc>
          <w:tcPr>
            <w:tcW w:w="181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1C3E709D" w14:textId="22D30C42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Environmental</w:t>
            </w:r>
          </w:p>
        </w:tc>
        <w:tc>
          <w:tcPr>
            <w:tcW w:w="7545" w:type="dxa"/>
            <w:tcMar>
              <w:left w:w="105" w:type="dxa"/>
              <w:right w:w="105" w:type="dxa"/>
            </w:tcMar>
            <w:vAlign w:val="top"/>
          </w:tcPr>
          <w:p w:rsidR="5B9790D2" w:rsidP="5B9790D2" w:rsidRDefault="5B9790D2" w14:paraId="287CEFAE" w14:textId="7F975E18">
            <w:pPr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B9790D2" w:rsidR="5B9790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Too large stores in expensive city centre premises</w:t>
            </w:r>
          </w:p>
        </w:tc>
      </w:tr>
    </w:tbl>
    <w:p w:rsidR="54DE7AD3" w:rsidP="54DE7AD3" w:rsidRDefault="54DE7AD3" w14:paraId="6C276DD4" w14:textId="7F72F6A0">
      <w:pPr>
        <w:pStyle w:val="Normal"/>
        <w:rPr>
          <w:rFonts w:ascii="Arial Nova" w:hAnsi="Arial Nova" w:eastAsia="Arial Nova" w:cs="Arial Nova"/>
        </w:rPr>
      </w:pPr>
    </w:p>
    <w:p w:rsidR="5B9790D2" w:rsidP="5B9790D2" w:rsidRDefault="5B9790D2" w14:paraId="23298437" w14:textId="58644EA3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7B502D68" w14:textId="15775526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2FA370EC" w14:textId="63E73BC5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5D6BE92C" w14:textId="58AA9352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1CC9545D" w14:textId="0E3B8736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04BD4EE4" w14:textId="3D8A682D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59C9A931" w14:textId="34CAB4EB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46FCE19D" w14:textId="42296604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75071097" w14:textId="2C90DA46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31B6D646" w14:textId="0E536D5B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2422B999" w14:textId="2FAA0FF2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5B9790D2" w:rsidP="5B9790D2" w:rsidRDefault="5B9790D2" w14:paraId="1CFB1FA8" w14:textId="7860AFB8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</w:p>
    <w:p w:rsidR="6D669778" w:rsidP="54DE7AD3" w:rsidRDefault="6D669778" w14:paraId="59991CA4" w14:textId="370B7C92">
      <w:pPr>
        <w:pStyle w:val="Normal"/>
        <w:rPr>
          <w:rFonts w:ascii="Arial Nova" w:hAnsi="Arial Nova" w:eastAsia="Arial Nova" w:cs="Arial Nova"/>
          <w:color w:val="0070C0"/>
          <w:sz w:val="28"/>
          <w:szCs w:val="28"/>
        </w:rPr>
      </w:pPr>
      <w:r w:rsidRPr="5B9790D2" w:rsidR="6D669778">
        <w:rPr>
          <w:rFonts w:ascii="Arial Nova" w:hAnsi="Arial Nova" w:eastAsia="Arial Nova" w:cs="Arial Nova"/>
          <w:color w:val="0070C0"/>
          <w:sz w:val="28"/>
          <w:szCs w:val="28"/>
        </w:rPr>
        <w:t>Reference List</w:t>
      </w:r>
    </w:p>
    <w:p w:rsidR="7F2DA4A8" w:rsidP="5B9790D2" w:rsidRDefault="7F2DA4A8" w14:paraId="40A1D049" w14:textId="71DB690D">
      <w:pPr>
        <w:pStyle w:val="Normal"/>
        <w:spacing w:after="120" w:afterAutospacing="off"/>
        <w:rPr>
          <w:rFonts w:ascii="Arial Nova" w:hAnsi="Arial Nova" w:eastAsia="Arial Nova" w:cs="Arial Nova"/>
        </w:rPr>
      </w:pPr>
      <w:r w:rsidRPr="5B9790D2" w:rsidR="7F2DA4A8">
        <w:rPr>
          <w:rFonts w:ascii="Arial Nova" w:hAnsi="Arial Nova" w:eastAsia="Arial Nova" w:cs="Arial Nova"/>
        </w:rPr>
        <w:t xml:space="preserve">Adair, J. (2019) </w:t>
      </w:r>
      <w:r w:rsidRPr="5B9790D2" w:rsidR="794B4066">
        <w:rPr>
          <w:rFonts w:ascii="Arial Nova" w:hAnsi="Arial Nova" w:eastAsia="Arial Nova" w:cs="Arial Nova"/>
          <w:i w:val="1"/>
          <w:iCs w:val="1"/>
        </w:rPr>
        <w:t>Decision making and problem solving: Break through barriers and banish uncertainty at work.</w:t>
      </w:r>
      <w:r w:rsidRPr="5B9790D2" w:rsidR="04930727">
        <w:rPr>
          <w:rFonts w:ascii="Arial Nova" w:hAnsi="Arial Nova" w:eastAsia="Arial Nova" w:cs="Arial Nova"/>
        </w:rPr>
        <w:t xml:space="preserve"> 4</w:t>
      </w:r>
      <w:r w:rsidRPr="5B9790D2" w:rsidR="76950AC9">
        <w:rPr>
          <w:rFonts w:ascii="Arial Nova" w:hAnsi="Arial Nova" w:eastAsia="Arial Nova" w:cs="Arial Nova"/>
          <w:vertAlign w:val="superscript"/>
        </w:rPr>
        <w:t>th</w:t>
      </w:r>
      <w:r w:rsidRPr="5B9790D2" w:rsidR="76950AC9">
        <w:rPr>
          <w:rFonts w:ascii="Arial Nova" w:hAnsi="Arial Nova" w:eastAsia="Arial Nova" w:cs="Arial Nova"/>
        </w:rPr>
        <w:t xml:space="preserve"> </w:t>
      </w:r>
      <w:r w:rsidRPr="5B9790D2" w:rsidR="76950AC9">
        <w:rPr>
          <w:rFonts w:ascii="Arial Nova" w:hAnsi="Arial Nova" w:eastAsia="Arial Nova" w:cs="Arial Nova"/>
        </w:rPr>
        <w:t>edn</w:t>
      </w:r>
      <w:r w:rsidRPr="5B9790D2" w:rsidR="76950AC9">
        <w:rPr>
          <w:rFonts w:ascii="Arial Nova" w:hAnsi="Arial Nova" w:eastAsia="Arial Nova" w:cs="Arial Nova"/>
        </w:rPr>
        <w:t>. London: Kogan Page.</w:t>
      </w:r>
    </w:p>
    <w:p w:rsidR="60FB9B61" w:rsidP="54DE7AD3" w:rsidRDefault="60FB9B61" w14:paraId="339DB808" w14:textId="5DCFAD76">
      <w:pPr>
        <w:pStyle w:val="Normal"/>
        <w:spacing w:after="0" w:afterAutospacing="off"/>
        <w:rPr>
          <w:rFonts w:ascii="Arial Nova" w:hAnsi="Arial Nova" w:eastAsia="Arial Nova" w:cs="Arial Nova"/>
        </w:rPr>
      </w:pPr>
      <w:r w:rsidRPr="54DE7AD3" w:rsidR="60FB9B61">
        <w:rPr>
          <w:rFonts w:ascii="Arial Nova" w:hAnsi="Arial Nova" w:eastAsia="Arial Nova" w:cs="Arial Nova"/>
        </w:rPr>
        <w:t xml:space="preserve">Butler, S. </w:t>
      </w:r>
      <w:r w:rsidRPr="54DE7AD3" w:rsidR="36C297F9">
        <w:rPr>
          <w:rFonts w:ascii="Arial Nova" w:hAnsi="Arial Nova" w:eastAsia="Arial Nova" w:cs="Arial Nova"/>
        </w:rPr>
        <w:t>(</w:t>
      </w:r>
      <w:r w:rsidRPr="54DE7AD3" w:rsidR="60FB9B61">
        <w:rPr>
          <w:rFonts w:ascii="Arial Nova" w:hAnsi="Arial Nova" w:eastAsia="Arial Nova" w:cs="Arial Nova"/>
        </w:rPr>
        <w:t>2023</w:t>
      </w:r>
      <w:r w:rsidRPr="54DE7AD3" w:rsidR="0C13F927">
        <w:rPr>
          <w:rFonts w:ascii="Arial Nova" w:hAnsi="Arial Nova" w:eastAsia="Arial Nova" w:cs="Arial Nova"/>
        </w:rPr>
        <w:t>)</w:t>
      </w:r>
      <w:r w:rsidRPr="54DE7AD3" w:rsidR="60FB9B61">
        <w:rPr>
          <w:rFonts w:ascii="Arial Nova" w:hAnsi="Arial Nova" w:eastAsia="Arial Nova" w:cs="Arial Nova"/>
        </w:rPr>
        <w:t xml:space="preserve"> </w:t>
      </w:r>
      <w:r w:rsidRPr="54DE7AD3" w:rsidR="60FB9B61">
        <w:rPr>
          <w:rFonts w:ascii="Arial Nova" w:hAnsi="Arial Nova" w:eastAsia="Arial Nova" w:cs="Arial Nova"/>
          <w:i w:val="1"/>
          <w:iCs w:val="1"/>
        </w:rPr>
        <w:t>What went wrong with Wilko</w:t>
      </w:r>
      <w:r w:rsidRPr="54DE7AD3" w:rsidR="1A3B1E15">
        <w:rPr>
          <w:rFonts w:ascii="Arial Nova" w:hAnsi="Arial Nova" w:eastAsia="Arial Nova" w:cs="Arial Nova"/>
          <w:i w:val="1"/>
          <w:iCs w:val="1"/>
        </w:rPr>
        <w:t>?</w:t>
      </w:r>
      <w:r w:rsidRPr="54DE7AD3" w:rsidR="1A3B1E15">
        <w:rPr>
          <w:rFonts w:ascii="Arial Nova" w:hAnsi="Arial Nova" w:eastAsia="Arial Nova" w:cs="Arial Nova"/>
        </w:rPr>
        <w:t xml:space="preserve"> </w:t>
      </w:r>
    </w:p>
    <w:p w:rsidR="34821518" w:rsidP="54DE7AD3" w:rsidRDefault="34821518" w14:paraId="1089BF16" w14:textId="09F640A7">
      <w:pPr>
        <w:pStyle w:val="Normal"/>
        <w:spacing w:after="120" w:afterAutospacing="off"/>
        <w:rPr>
          <w:rFonts w:ascii="Arial Nova" w:hAnsi="Arial Nova" w:eastAsia="Arial Nova" w:cs="Arial Nova"/>
          <w:u w:val="none"/>
        </w:rPr>
      </w:pPr>
      <w:hyperlink r:id="R28a6889863eb4329">
        <w:r w:rsidRPr="5B9790D2" w:rsidR="34821518">
          <w:rPr>
            <w:rStyle w:val="Hyperlink"/>
            <w:rFonts w:ascii="Arial Nova" w:hAnsi="Arial Nova" w:eastAsia="Arial Nova" w:cs="Arial Nova"/>
          </w:rPr>
          <w:t>https://www.theguardian.com/business/2023/aug/04/what-went-wrong-at-wilko</w:t>
        </w:r>
      </w:hyperlink>
      <w:r w:rsidRPr="5B9790D2" w:rsidR="73B27B73">
        <w:rPr>
          <w:rFonts w:ascii="Arial Nova" w:hAnsi="Arial Nova" w:eastAsia="Arial Nova" w:cs="Arial Nova"/>
          <w:u w:val="single"/>
        </w:rPr>
        <w:t>,</w:t>
      </w:r>
      <w:r w:rsidRPr="5B9790D2" w:rsidR="73B27B73">
        <w:rPr>
          <w:rFonts w:ascii="Arial Nova" w:hAnsi="Arial Nova" w:eastAsia="Arial Nova" w:cs="Arial Nova"/>
          <w:u w:val="none"/>
        </w:rPr>
        <w:t xml:space="preserve"> </w:t>
      </w:r>
      <w:r w:rsidRPr="5B9790D2" w:rsidR="19915659">
        <w:rPr>
          <w:rFonts w:ascii="Arial Nova" w:hAnsi="Arial Nova" w:eastAsia="Arial Nova" w:cs="Arial Nova"/>
          <w:u w:val="none"/>
        </w:rPr>
        <w:t>(</w:t>
      </w:r>
      <w:r w:rsidRPr="5B9790D2" w:rsidR="1A3B1E15">
        <w:rPr>
          <w:rFonts w:ascii="Arial Nova" w:hAnsi="Arial Nova" w:eastAsia="Arial Nova" w:cs="Arial Nova"/>
        </w:rPr>
        <w:t>Access</w:t>
      </w:r>
      <w:r w:rsidRPr="5B9790D2" w:rsidR="46BBF366">
        <w:rPr>
          <w:rFonts w:ascii="Arial Nova" w:hAnsi="Arial Nova" w:eastAsia="Arial Nova" w:cs="Arial Nova"/>
        </w:rPr>
        <w:t>e</w:t>
      </w:r>
      <w:r w:rsidRPr="5B9790D2" w:rsidR="1A3B1E15">
        <w:rPr>
          <w:rFonts w:ascii="Arial Nova" w:hAnsi="Arial Nova" w:eastAsia="Arial Nova" w:cs="Arial Nova"/>
        </w:rPr>
        <w:t xml:space="preserve">d: 5 </w:t>
      </w:r>
      <w:r w:rsidRPr="5B9790D2" w:rsidR="33787510">
        <w:rPr>
          <w:rFonts w:ascii="Arial Nova" w:hAnsi="Arial Nova" w:eastAsia="Arial Nova" w:cs="Arial Nova"/>
        </w:rPr>
        <w:t>February 2024</w:t>
      </w:r>
      <w:r w:rsidRPr="5B9790D2" w:rsidR="1175BE3E">
        <w:rPr>
          <w:rFonts w:ascii="Arial Nova" w:hAnsi="Arial Nova" w:eastAsia="Arial Nova" w:cs="Arial Nova"/>
        </w:rPr>
        <w:t>)</w:t>
      </w:r>
      <w:r w:rsidRPr="5B9790D2" w:rsidR="33787510">
        <w:rPr>
          <w:rFonts w:ascii="Arial Nova" w:hAnsi="Arial Nova" w:eastAsia="Arial Nova" w:cs="Arial Nova"/>
        </w:rPr>
        <w:t xml:space="preserve">. </w:t>
      </w:r>
    </w:p>
    <w:p w:rsidR="181D7F4C" w:rsidP="5B9790D2" w:rsidRDefault="181D7F4C" w14:paraId="4649F649" w14:textId="7C7DAB35">
      <w:pPr>
        <w:pStyle w:val="Normal"/>
        <w:spacing w:after="120" w:afterAutospacing="off"/>
        <w:rPr>
          <w:rFonts w:ascii="Arial Nova" w:hAnsi="Arial Nova" w:eastAsia="Arial Nova" w:cs="Arial Nova"/>
        </w:rPr>
      </w:pPr>
      <w:r w:rsidRPr="5B9790D2" w:rsidR="181D7F4C">
        <w:rPr>
          <w:rFonts w:ascii="Arial Nova" w:hAnsi="Arial Nova" w:eastAsia="Arial Nova" w:cs="Arial Nova"/>
        </w:rPr>
        <w:t xml:space="preserve">Humphrey, A. S. (2005) </w:t>
      </w:r>
      <w:r w:rsidRPr="5B9790D2" w:rsidR="181D7F4C">
        <w:rPr>
          <w:rFonts w:ascii="Arial Nova" w:hAnsi="Arial Nova" w:eastAsia="Arial Nova" w:cs="Arial Nova"/>
          <w:i w:val="1"/>
          <w:iCs w:val="1"/>
        </w:rPr>
        <w:t>SWOT analysis.</w:t>
      </w:r>
      <w:r w:rsidRPr="5B9790D2" w:rsidR="181D7F4C">
        <w:rPr>
          <w:rFonts w:ascii="Arial Nova" w:hAnsi="Arial Nova" w:eastAsia="Arial Nova" w:cs="Arial Nova"/>
        </w:rPr>
        <w:t xml:space="preserve"> Long Range Planning, 30(1), pp.46-52.</w:t>
      </w:r>
    </w:p>
    <w:p w:rsidR="545EB8B4" w:rsidP="54DE7AD3" w:rsidRDefault="545EB8B4" w14:paraId="059A95D5" w14:textId="0BBD1934">
      <w:pPr>
        <w:pStyle w:val="Normal"/>
        <w:spacing w:after="120" w:afterAutospacing="off"/>
        <w:rPr>
          <w:rFonts w:ascii="Arial Nova" w:hAnsi="Arial Nova" w:eastAsia="Arial Nova" w:cs="Arial Nova"/>
        </w:rPr>
      </w:pPr>
      <w:r w:rsidRPr="5B9790D2" w:rsidR="545EB8B4">
        <w:rPr>
          <w:rFonts w:ascii="Arial Nova" w:hAnsi="Arial Nova" w:eastAsia="Arial Nova" w:cs="Arial Nova"/>
        </w:rPr>
        <w:t xml:space="preserve">Mitchell, B. (2023) </w:t>
      </w:r>
      <w:r w:rsidRPr="5B9790D2" w:rsidR="545EB8B4">
        <w:rPr>
          <w:rFonts w:ascii="Arial Nova" w:hAnsi="Arial Nova" w:eastAsia="Arial Nova" w:cs="Arial Nova"/>
          <w:i w:val="1"/>
          <w:iCs w:val="1"/>
        </w:rPr>
        <w:t xml:space="preserve">What </w:t>
      </w:r>
      <w:r w:rsidRPr="5B9790D2" w:rsidR="0C9D0782">
        <w:rPr>
          <w:rFonts w:ascii="Arial Nova" w:hAnsi="Arial Nova" w:eastAsia="Arial Nova" w:cs="Arial Nova"/>
          <w:i w:val="1"/>
          <w:iCs w:val="1"/>
        </w:rPr>
        <w:t>happened to Wilko and when will the last shops shut</w:t>
      </w:r>
      <w:r w:rsidRPr="5B9790D2" w:rsidR="63C033A4">
        <w:rPr>
          <w:rFonts w:ascii="Arial Nova" w:hAnsi="Arial Nova" w:eastAsia="Arial Nova" w:cs="Arial Nova"/>
          <w:i w:val="1"/>
          <w:iCs w:val="1"/>
        </w:rPr>
        <w:t>?</w:t>
      </w:r>
      <w:r w:rsidRPr="5B9790D2" w:rsidR="55C3CB40">
        <w:rPr>
          <w:rFonts w:ascii="Arial Nova" w:hAnsi="Arial Nova" w:eastAsia="Arial Nova" w:cs="Arial Nova"/>
          <w:i w:val="1"/>
          <w:iCs w:val="1"/>
        </w:rPr>
        <w:t xml:space="preserve"> </w:t>
      </w:r>
      <w:hyperlink r:id="R170441b38e954fd7">
        <w:r w:rsidRPr="5B9790D2" w:rsidR="51A88317">
          <w:rPr>
            <w:rStyle w:val="Hyperlink"/>
            <w:rFonts w:ascii="Arial Nova" w:hAnsi="Arial Nova" w:eastAsia="Arial Nova" w:cs="Arial Nova"/>
          </w:rPr>
          <w:t>https://www.independent.co.uk/news/business/why-did-wilko-stores-close-b2409656.html</w:t>
        </w:r>
      </w:hyperlink>
      <w:r w:rsidRPr="5B9790D2" w:rsidR="7E072AA7">
        <w:rPr>
          <w:rFonts w:ascii="Arial Nova" w:hAnsi="Arial Nova" w:eastAsia="Arial Nova" w:cs="Arial Nova"/>
          <w:color w:val="auto"/>
          <w:u w:val="single"/>
        </w:rPr>
        <w:t>,</w:t>
      </w:r>
      <w:r w:rsidRPr="5B9790D2" w:rsidR="7E072AA7">
        <w:rPr>
          <w:rFonts w:ascii="Arial Nova" w:hAnsi="Arial Nova" w:eastAsia="Arial Nova" w:cs="Arial Nova"/>
          <w:color w:val="auto"/>
          <w:u w:val="none"/>
        </w:rPr>
        <w:t xml:space="preserve"> </w:t>
      </w:r>
      <w:r w:rsidRPr="5B9790D2" w:rsidR="0C9D0782">
        <w:rPr>
          <w:rFonts w:ascii="Arial Nova" w:hAnsi="Arial Nova" w:eastAsia="Arial Nova" w:cs="Arial Nova"/>
        </w:rPr>
        <w:t>(Accessed: 7 Februar</w:t>
      </w:r>
      <w:r w:rsidRPr="5B9790D2" w:rsidR="515913E0">
        <w:rPr>
          <w:rFonts w:ascii="Arial Nova" w:hAnsi="Arial Nova" w:eastAsia="Arial Nova" w:cs="Arial Nova"/>
        </w:rPr>
        <w:t>y 2024).</w:t>
      </w:r>
    </w:p>
    <w:p w:rsidR="3883362F" w:rsidP="5B9790D2" w:rsidRDefault="3883362F" w14:paraId="71900561" w14:textId="229A3906">
      <w:pPr>
        <w:pStyle w:val="Normal"/>
        <w:spacing w:after="120" w:afterAutospacing="off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B9790D2" w:rsidR="388336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Okes, D. (2019) </w:t>
      </w:r>
      <w:r w:rsidRPr="5B9790D2" w:rsidR="388336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Root cause analysis: The core of problem solving and corrective action</w:t>
      </w:r>
      <w:r w:rsidRPr="5B9790D2" w:rsidR="388336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Quality Press.</w:t>
      </w:r>
    </w:p>
    <w:p w:rsidR="195CA82D" w:rsidP="5B9790D2" w:rsidRDefault="195CA82D" w14:paraId="74C9DA84" w14:textId="6EAB67A6">
      <w:pPr>
        <w:pStyle w:val="Normal"/>
        <w:spacing w:after="12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B9790D2" w:rsidR="195C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Rastogi, N.</w:t>
      </w:r>
      <w:r w:rsidRPr="5B9790D2" w:rsidR="2DFE0D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</w:t>
      </w:r>
      <w:r w:rsidRPr="5B9790D2" w:rsidR="195C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Trivedi, M.K. (2016) </w:t>
      </w:r>
      <w:r w:rsidRPr="5B9790D2" w:rsidR="40AD9E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‘</w:t>
      </w:r>
      <w:r w:rsidRPr="5B9790D2" w:rsidR="195C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PESTLE technique–a tool to </w:t>
      </w:r>
      <w:r w:rsidRPr="5B9790D2" w:rsidR="195C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5B9790D2" w:rsidR="195C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dentify</w:t>
      </w:r>
      <w:r w:rsidRPr="5B9790D2" w:rsidR="195C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B9790D2" w:rsidR="195C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external risks in construction projects</w:t>
      </w:r>
      <w:r w:rsidRPr="5B9790D2" w:rsidR="7BA2EA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’,</w:t>
      </w:r>
      <w:r w:rsidRPr="5B9790D2" w:rsidR="195C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B9790D2" w:rsidR="195CA82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Research Journal of Engineering and Technology (IRJET)</w:t>
      </w:r>
      <w:r w:rsidRPr="5B9790D2" w:rsidR="195C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3(1), pp.384-388.</w:t>
      </w:r>
    </w:p>
    <w:p w:rsidR="3C1E5A06" w:rsidP="5B9790D2" w:rsidRDefault="3C1E5A06" w14:paraId="086DEBE7" w14:textId="4A5FDEA4">
      <w:pPr>
        <w:pStyle w:val="Normal"/>
        <w:spacing w:after="120" w:afterAutospacing="off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B9790D2" w:rsidR="3C1E5A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Robinson, M. (2023) </w:t>
      </w:r>
      <w:r w:rsidRPr="5B9790D2" w:rsidR="3C1E5A0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What does the collapse of Wilko mean for the UK high street</w:t>
      </w:r>
      <w:r w:rsidRPr="5B9790D2" w:rsidR="193798C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? </w:t>
      </w:r>
      <w:hyperlink r:id="Rf7c9c04f4100415a">
        <w:r w:rsidRPr="5B9790D2" w:rsidR="193798C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https://www.retail-week.com/wilko-collapse</w:t>
        </w:r>
      </w:hyperlink>
      <w:r w:rsidRPr="5B9790D2" w:rsidR="193798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(Accessed: 9 February 2024).</w:t>
      </w:r>
    </w:p>
    <w:p w:rsidR="54DE7AD3" w:rsidP="54DE7AD3" w:rsidRDefault="54DE7AD3" w14:paraId="0F257427" w14:textId="3EE70986">
      <w:pPr>
        <w:pStyle w:val="Normal"/>
        <w:spacing w:after="0" w:afterAutospacing="off"/>
        <w:rPr>
          <w:rFonts w:ascii="Arial Nova" w:hAnsi="Arial Nova" w:eastAsia="Arial Nova" w:cs="Arial Nova"/>
        </w:rPr>
      </w:pPr>
    </w:p>
    <w:p w:rsidR="54DE7AD3" w:rsidP="54DE7AD3" w:rsidRDefault="54DE7AD3" w14:paraId="48F44BF6" w14:textId="3931AD4B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MD5JxlJO5WcNH" int2:id="fUudIENn">
      <int2:state int2:type="AugLoop_Text_Critique" int2:value="Rejected"/>
    </int2:textHash>
    <int2:textHash int2:hashCode="K9X7Xd4L2h5wl4" int2:id="P1JzkwFU">
      <int2:state int2:type="AugLoop_Text_Critique" int2:value="Rejected"/>
    </int2:textHash>
    <int2:textHash int2:hashCode="JgtY6hJIkityHB" int2:id="C74uwPlW">
      <int2:state int2:type="AugLoop_Text_Critique" int2:value="Rejected"/>
    </int2:textHash>
    <int2:textHash int2:hashCode="Y7rxyEYEGk+h8X" int2:id="VBAt1K7P">
      <int2:state int2:type="AugLoop_Text_Critique" int2:value="Rejected"/>
    </int2:textHash>
    <int2:textHash int2:hashCode="zqhYDntAHb/qEo" int2:id="9yPbH3TA">
      <int2:state int2:type="AugLoop_Text_Critique" int2:value="Rejected"/>
    </int2:textHash>
    <int2:textHash int2:hashCode="m/C6mGJeQTWOW1" int2:id="FUI8LDkT">
      <int2:state int2:type="AugLoop_Text_Critique" int2:value="Rejected"/>
    </int2:textHash>
    <int2:textHash int2:hashCode="i79kPVngkqetS2" int2:id="XfmFzehr">
      <int2:state int2:type="AugLoop_Text_Critique" int2:value="Rejected"/>
    </int2:textHash>
    <int2:textHash int2:hashCode="LKIFw6JuENU5Sq" int2:id="fq7FAt1P">
      <int2:state int2:type="AugLoop_Text_Critique" int2:value="Rejected"/>
    </int2:textHash>
    <int2:bookmark int2:bookmarkName="_Int_BXKdO8it" int2:invalidationBookmarkName="" int2:hashCode="8P7X5JMjApFrTp" int2:id="mPn4nYg6">
      <int2:state int2:type="AugLoop_Text_Critique" int2:value="Rejected"/>
    </int2:bookmark>
    <int2:bookmark int2:bookmarkName="_Int_fdINDNfj" int2:invalidationBookmarkName="" int2:hashCode="eJiAELiQzm9NIT" int2:id="7M21xgGw">
      <int2:state int2:type="AugLoop_Text_Critique" int2:value="Rejected"/>
    </int2:bookmark>
    <int2:bookmark int2:bookmarkName="_Int_G9ArjWYk" int2:invalidationBookmarkName="" int2:hashCode="9BbUTGBfjehSNA" int2:id="WMqmBGO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ea777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2cd21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0aa9e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25D65F"/>
    <w:rsid w:val="0021FC15"/>
    <w:rsid w:val="0021FC15"/>
    <w:rsid w:val="004AD36A"/>
    <w:rsid w:val="005DD52B"/>
    <w:rsid w:val="00973877"/>
    <w:rsid w:val="009E045D"/>
    <w:rsid w:val="00B39552"/>
    <w:rsid w:val="00B39552"/>
    <w:rsid w:val="00BAC6EA"/>
    <w:rsid w:val="00BAC6EA"/>
    <w:rsid w:val="00BFD17E"/>
    <w:rsid w:val="00E35045"/>
    <w:rsid w:val="00E35045"/>
    <w:rsid w:val="011DB489"/>
    <w:rsid w:val="011E170F"/>
    <w:rsid w:val="014968EF"/>
    <w:rsid w:val="0172724D"/>
    <w:rsid w:val="01AD00DE"/>
    <w:rsid w:val="01B5DEF0"/>
    <w:rsid w:val="01CC98B2"/>
    <w:rsid w:val="01DF04D9"/>
    <w:rsid w:val="01DF04D9"/>
    <w:rsid w:val="01E1C23F"/>
    <w:rsid w:val="01F30BAF"/>
    <w:rsid w:val="0212CA69"/>
    <w:rsid w:val="0239D4BE"/>
    <w:rsid w:val="023AAB04"/>
    <w:rsid w:val="023AAB04"/>
    <w:rsid w:val="0240C39A"/>
    <w:rsid w:val="025CEC7C"/>
    <w:rsid w:val="02775769"/>
    <w:rsid w:val="0299F9CE"/>
    <w:rsid w:val="02A0B939"/>
    <w:rsid w:val="02A1FF6B"/>
    <w:rsid w:val="02A9B208"/>
    <w:rsid w:val="02E459FA"/>
    <w:rsid w:val="02E459FA"/>
    <w:rsid w:val="0326A64A"/>
    <w:rsid w:val="0326A64A"/>
    <w:rsid w:val="034021A8"/>
    <w:rsid w:val="0348D13F"/>
    <w:rsid w:val="034D8601"/>
    <w:rsid w:val="0351AF51"/>
    <w:rsid w:val="03599CD7"/>
    <w:rsid w:val="038EDC10"/>
    <w:rsid w:val="03CED939"/>
    <w:rsid w:val="03E10597"/>
    <w:rsid w:val="03E10597"/>
    <w:rsid w:val="03E37ABE"/>
    <w:rsid w:val="041F4F5D"/>
    <w:rsid w:val="043D6DD2"/>
    <w:rsid w:val="0458DEFF"/>
    <w:rsid w:val="045E5AD1"/>
    <w:rsid w:val="045F7B1B"/>
    <w:rsid w:val="0467CD47"/>
    <w:rsid w:val="04802A5B"/>
    <w:rsid w:val="048E512D"/>
    <w:rsid w:val="04930727"/>
    <w:rsid w:val="04E63744"/>
    <w:rsid w:val="04FE0118"/>
    <w:rsid w:val="0519A767"/>
    <w:rsid w:val="05284261"/>
    <w:rsid w:val="054BFFE2"/>
    <w:rsid w:val="05502F6B"/>
    <w:rsid w:val="055B660A"/>
    <w:rsid w:val="055F3BFF"/>
    <w:rsid w:val="055FE7A5"/>
    <w:rsid w:val="056EE899"/>
    <w:rsid w:val="05724BC6"/>
    <w:rsid w:val="0577A61D"/>
    <w:rsid w:val="05AEF82B"/>
    <w:rsid w:val="05C8407A"/>
    <w:rsid w:val="05FA9A7A"/>
    <w:rsid w:val="0631550F"/>
    <w:rsid w:val="06895013"/>
    <w:rsid w:val="06981486"/>
    <w:rsid w:val="06B14871"/>
    <w:rsid w:val="06C67CD2"/>
    <w:rsid w:val="06E63B8C"/>
    <w:rsid w:val="06FD5E80"/>
    <w:rsid w:val="070E1C27"/>
    <w:rsid w:val="07119B04"/>
    <w:rsid w:val="07149E41"/>
    <w:rsid w:val="07196CAA"/>
    <w:rsid w:val="0739D9CB"/>
    <w:rsid w:val="074AC88C"/>
    <w:rsid w:val="07A0FD4B"/>
    <w:rsid w:val="07AD2C2E"/>
    <w:rsid w:val="07D4A0AF"/>
    <w:rsid w:val="07DE4183"/>
    <w:rsid w:val="08066508"/>
    <w:rsid w:val="084858A3"/>
    <w:rsid w:val="08790B80"/>
    <w:rsid w:val="0887800D"/>
    <w:rsid w:val="0896DCC1"/>
    <w:rsid w:val="08CF49DB"/>
    <w:rsid w:val="08D312B4"/>
    <w:rsid w:val="08DDA210"/>
    <w:rsid w:val="08EDBB30"/>
    <w:rsid w:val="09300BBF"/>
    <w:rsid w:val="0940E4F8"/>
    <w:rsid w:val="09539B7E"/>
    <w:rsid w:val="09539B7E"/>
    <w:rsid w:val="09818181"/>
    <w:rsid w:val="0988CD8A"/>
    <w:rsid w:val="09AD38B0"/>
    <w:rsid w:val="09E479B4"/>
    <w:rsid w:val="0A34FF42"/>
    <w:rsid w:val="0A5EA7DD"/>
    <w:rsid w:val="0A5EA7DD"/>
    <w:rsid w:val="0AB4D623"/>
    <w:rsid w:val="0AB73FBB"/>
    <w:rsid w:val="0ABD9786"/>
    <w:rsid w:val="0B31B82F"/>
    <w:rsid w:val="0B3C0A87"/>
    <w:rsid w:val="0B48C8D8"/>
    <w:rsid w:val="0B6042CD"/>
    <w:rsid w:val="0B9510D5"/>
    <w:rsid w:val="0B9A87F2"/>
    <w:rsid w:val="0BFA783E"/>
    <w:rsid w:val="0C05D293"/>
    <w:rsid w:val="0C13F927"/>
    <w:rsid w:val="0C1FF614"/>
    <w:rsid w:val="0C21440A"/>
    <w:rsid w:val="0C4FDD36"/>
    <w:rsid w:val="0C68B73C"/>
    <w:rsid w:val="0C68B73C"/>
    <w:rsid w:val="0C8B3C40"/>
    <w:rsid w:val="0C9D0782"/>
    <w:rsid w:val="0CE9778B"/>
    <w:rsid w:val="0CF10C3E"/>
    <w:rsid w:val="0D007F1D"/>
    <w:rsid w:val="0D007F1D"/>
    <w:rsid w:val="0D14600A"/>
    <w:rsid w:val="0D72D042"/>
    <w:rsid w:val="0D9E231C"/>
    <w:rsid w:val="0DDD6E64"/>
    <w:rsid w:val="0DE385FB"/>
    <w:rsid w:val="0DEAE151"/>
    <w:rsid w:val="0E6958F1"/>
    <w:rsid w:val="0E6A3EA7"/>
    <w:rsid w:val="0E8C35A6"/>
    <w:rsid w:val="0E9C4F7E"/>
    <w:rsid w:val="0EB8E2F0"/>
    <w:rsid w:val="0EC07338"/>
    <w:rsid w:val="0ED228B4"/>
    <w:rsid w:val="0F06F6BA"/>
    <w:rsid w:val="0F0B0C4B"/>
    <w:rsid w:val="0F344A8A"/>
    <w:rsid w:val="0F549818"/>
    <w:rsid w:val="0F721EDD"/>
    <w:rsid w:val="0FA057FE"/>
    <w:rsid w:val="0FD70262"/>
    <w:rsid w:val="0FE36A7D"/>
    <w:rsid w:val="1004D8A2"/>
    <w:rsid w:val="1007F8D1"/>
    <w:rsid w:val="1007F8D1"/>
    <w:rsid w:val="102A02C0"/>
    <w:rsid w:val="104EF3ED"/>
    <w:rsid w:val="1090ABD1"/>
    <w:rsid w:val="10B4E842"/>
    <w:rsid w:val="10D5C3DE"/>
    <w:rsid w:val="10D5C3DE"/>
    <w:rsid w:val="10E068A0"/>
    <w:rsid w:val="1101E445"/>
    <w:rsid w:val="1101E445"/>
    <w:rsid w:val="11300BD4"/>
    <w:rsid w:val="115DFA66"/>
    <w:rsid w:val="1175BE3E"/>
    <w:rsid w:val="11A4A666"/>
    <w:rsid w:val="11BD2C57"/>
    <w:rsid w:val="11EEFF81"/>
    <w:rsid w:val="124E5085"/>
    <w:rsid w:val="12933BDC"/>
    <w:rsid w:val="12D7F8C0"/>
    <w:rsid w:val="12D7F8C0"/>
    <w:rsid w:val="13105888"/>
    <w:rsid w:val="13180CB1"/>
    <w:rsid w:val="133CCA14"/>
    <w:rsid w:val="1366E28F"/>
    <w:rsid w:val="1366E28F"/>
    <w:rsid w:val="136FD917"/>
    <w:rsid w:val="13DA6387"/>
    <w:rsid w:val="14398507"/>
    <w:rsid w:val="1494E66D"/>
    <w:rsid w:val="149B31F7"/>
    <w:rsid w:val="14BBD530"/>
    <w:rsid w:val="14E95AFC"/>
    <w:rsid w:val="153BF31B"/>
    <w:rsid w:val="1554831F"/>
    <w:rsid w:val="156BAA5F"/>
    <w:rsid w:val="158885D3"/>
    <w:rsid w:val="15ADCF30"/>
    <w:rsid w:val="15B29E8E"/>
    <w:rsid w:val="16037CF7"/>
    <w:rsid w:val="160763FB"/>
    <w:rsid w:val="163873B7"/>
    <w:rsid w:val="1638E7E7"/>
    <w:rsid w:val="1651779E"/>
    <w:rsid w:val="1651779E"/>
    <w:rsid w:val="167A5A6D"/>
    <w:rsid w:val="169369A1"/>
    <w:rsid w:val="17061B49"/>
    <w:rsid w:val="17208247"/>
    <w:rsid w:val="1724E45F"/>
    <w:rsid w:val="173754FB"/>
    <w:rsid w:val="177125C9"/>
    <w:rsid w:val="177125C9"/>
    <w:rsid w:val="1795C84E"/>
    <w:rsid w:val="179F4D58"/>
    <w:rsid w:val="17BEE7D1"/>
    <w:rsid w:val="17D1BC9C"/>
    <w:rsid w:val="181D7F4C"/>
    <w:rsid w:val="188FFD0F"/>
    <w:rsid w:val="18A8E15F"/>
    <w:rsid w:val="19002BB9"/>
    <w:rsid w:val="193798C6"/>
    <w:rsid w:val="195CA82D"/>
    <w:rsid w:val="19915659"/>
    <w:rsid w:val="19A0C37E"/>
    <w:rsid w:val="19B3F91E"/>
    <w:rsid w:val="19DF0225"/>
    <w:rsid w:val="19DF0225"/>
    <w:rsid w:val="19EA71F8"/>
    <w:rsid w:val="1A3B1E15"/>
    <w:rsid w:val="1A826F16"/>
    <w:rsid w:val="1A826F16"/>
    <w:rsid w:val="1AB99CBB"/>
    <w:rsid w:val="1ACE5929"/>
    <w:rsid w:val="1ADAE538"/>
    <w:rsid w:val="1AFDFCBA"/>
    <w:rsid w:val="1B06036A"/>
    <w:rsid w:val="1B125C67"/>
    <w:rsid w:val="1B2ED91D"/>
    <w:rsid w:val="1B2ED91D"/>
    <w:rsid w:val="1B7A4379"/>
    <w:rsid w:val="1B8EFDF7"/>
    <w:rsid w:val="1BA4E19F"/>
    <w:rsid w:val="1BD240C3"/>
    <w:rsid w:val="1C1DC5A0"/>
    <w:rsid w:val="1C37CC7B"/>
    <w:rsid w:val="1C51B30C"/>
    <w:rsid w:val="1C76B599"/>
    <w:rsid w:val="1C9600F7"/>
    <w:rsid w:val="1CABFFC6"/>
    <w:rsid w:val="1CC26ED8"/>
    <w:rsid w:val="1CCDB52E"/>
    <w:rsid w:val="1CD55F65"/>
    <w:rsid w:val="1CF01F1C"/>
    <w:rsid w:val="1D131914"/>
    <w:rsid w:val="1D2355EF"/>
    <w:rsid w:val="1D4A61D2"/>
    <w:rsid w:val="1D4DB5A5"/>
    <w:rsid w:val="1D8718AB"/>
    <w:rsid w:val="1DBA0FD8"/>
    <w:rsid w:val="1DC75422"/>
    <w:rsid w:val="1DD9D7C5"/>
    <w:rsid w:val="1DD9D7C5"/>
    <w:rsid w:val="1E05F9EB"/>
    <w:rsid w:val="1E267CB6"/>
    <w:rsid w:val="1E2D1313"/>
    <w:rsid w:val="1E712FC6"/>
    <w:rsid w:val="1E8C5424"/>
    <w:rsid w:val="1E8C5424"/>
    <w:rsid w:val="1E9F134B"/>
    <w:rsid w:val="1EBFCAA3"/>
    <w:rsid w:val="1EF54EA4"/>
    <w:rsid w:val="1F17CB01"/>
    <w:rsid w:val="1F40C0B9"/>
    <w:rsid w:val="1F7C37AE"/>
    <w:rsid w:val="1FA2A2C3"/>
    <w:rsid w:val="1FB5DF9C"/>
    <w:rsid w:val="1FDB4CCB"/>
    <w:rsid w:val="20006E1E"/>
    <w:rsid w:val="20282485"/>
    <w:rsid w:val="2030CCFE"/>
    <w:rsid w:val="203629D3"/>
    <w:rsid w:val="203D4E48"/>
    <w:rsid w:val="20461757"/>
    <w:rsid w:val="20461757"/>
    <w:rsid w:val="2074759F"/>
    <w:rsid w:val="2084A040"/>
    <w:rsid w:val="208C5006"/>
    <w:rsid w:val="2164B3D5"/>
    <w:rsid w:val="21754917"/>
    <w:rsid w:val="21E0D9DD"/>
    <w:rsid w:val="21E26932"/>
    <w:rsid w:val="2202CE29"/>
    <w:rsid w:val="2227DAC6"/>
    <w:rsid w:val="225E217C"/>
    <w:rsid w:val="22C2BD7A"/>
    <w:rsid w:val="22F1FBF3"/>
    <w:rsid w:val="22F783C9"/>
    <w:rsid w:val="22FB33AB"/>
    <w:rsid w:val="23008436"/>
    <w:rsid w:val="23108FAD"/>
    <w:rsid w:val="231C3C49"/>
    <w:rsid w:val="235FDCA2"/>
    <w:rsid w:val="237D3D74"/>
    <w:rsid w:val="23FD592C"/>
    <w:rsid w:val="23FF3307"/>
    <w:rsid w:val="24083236"/>
    <w:rsid w:val="242B7EB4"/>
    <w:rsid w:val="24491949"/>
    <w:rsid w:val="24491949"/>
    <w:rsid w:val="244A0AD0"/>
    <w:rsid w:val="24565BAE"/>
    <w:rsid w:val="24607F01"/>
    <w:rsid w:val="2473B8EB"/>
    <w:rsid w:val="247A0C83"/>
    <w:rsid w:val="24820EBB"/>
    <w:rsid w:val="24B80CAA"/>
    <w:rsid w:val="24D03564"/>
    <w:rsid w:val="24F64D73"/>
    <w:rsid w:val="24F6ABC5"/>
    <w:rsid w:val="24F6ABC5"/>
    <w:rsid w:val="257BA2B7"/>
    <w:rsid w:val="25A2DA17"/>
    <w:rsid w:val="26233DC3"/>
    <w:rsid w:val="262F248B"/>
    <w:rsid w:val="26C81801"/>
    <w:rsid w:val="26CDDA10"/>
    <w:rsid w:val="26CDDA10"/>
    <w:rsid w:val="26E9966D"/>
    <w:rsid w:val="26F43B57"/>
    <w:rsid w:val="27242C99"/>
    <w:rsid w:val="2726A624"/>
    <w:rsid w:val="27370246"/>
    <w:rsid w:val="277C7A18"/>
    <w:rsid w:val="27D3B295"/>
    <w:rsid w:val="27E3A33B"/>
    <w:rsid w:val="288566CE"/>
    <w:rsid w:val="28900BB8"/>
    <w:rsid w:val="28BFFCFA"/>
    <w:rsid w:val="28E26B0A"/>
    <w:rsid w:val="292B1212"/>
    <w:rsid w:val="2933F024"/>
    <w:rsid w:val="2977E4D9"/>
    <w:rsid w:val="29930FD9"/>
    <w:rsid w:val="299DBEEB"/>
    <w:rsid w:val="29A729B0"/>
    <w:rsid w:val="2A00F89E"/>
    <w:rsid w:val="2A176549"/>
    <w:rsid w:val="2A921518"/>
    <w:rsid w:val="2AA3BB5F"/>
    <w:rsid w:val="2AAAAA3B"/>
    <w:rsid w:val="2AE414F9"/>
    <w:rsid w:val="2B0295AE"/>
    <w:rsid w:val="2B0A9FDA"/>
    <w:rsid w:val="2B13AB25"/>
    <w:rsid w:val="2B2CE98C"/>
    <w:rsid w:val="2B6A280C"/>
    <w:rsid w:val="2B979EE0"/>
    <w:rsid w:val="2BB1C296"/>
    <w:rsid w:val="2BE4BBDB"/>
    <w:rsid w:val="2C1494EB"/>
    <w:rsid w:val="2C1BD514"/>
    <w:rsid w:val="2C2E007A"/>
    <w:rsid w:val="2C35F684"/>
    <w:rsid w:val="2C3B1D41"/>
    <w:rsid w:val="2C43E0E3"/>
    <w:rsid w:val="2CF389D6"/>
    <w:rsid w:val="2D19D6C0"/>
    <w:rsid w:val="2D2354CC"/>
    <w:rsid w:val="2D2B5BC2"/>
    <w:rsid w:val="2D2B9F20"/>
    <w:rsid w:val="2D3D1B94"/>
    <w:rsid w:val="2D3D1B94"/>
    <w:rsid w:val="2D3EBD16"/>
    <w:rsid w:val="2D6976A7"/>
    <w:rsid w:val="2D6DC9CB"/>
    <w:rsid w:val="2D85FE31"/>
    <w:rsid w:val="2D8DD871"/>
    <w:rsid w:val="2D9E99A5"/>
    <w:rsid w:val="2DD73A39"/>
    <w:rsid w:val="2DFE0D72"/>
    <w:rsid w:val="2DFE789D"/>
    <w:rsid w:val="2E076147"/>
    <w:rsid w:val="2E3A3670"/>
    <w:rsid w:val="2E3A3670"/>
    <w:rsid w:val="2E4336DD"/>
    <w:rsid w:val="2E579C62"/>
    <w:rsid w:val="2E579C62"/>
    <w:rsid w:val="2E6571ED"/>
    <w:rsid w:val="2E6680FC"/>
    <w:rsid w:val="2F099A2C"/>
    <w:rsid w:val="2F1E1F34"/>
    <w:rsid w:val="2F2689B4"/>
    <w:rsid w:val="2F4946D8"/>
    <w:rsid w:val="2F9A48FE"/>
    <w:rsid w:val="2FC0C970"/>
    <w:rsid w:val="2FD8CA32"/>
    <w:rsid w:val="302D7FD2"/>
    <w:rsid w:val="302F5AC9"/>
    <w:rsid w:val="3032C1F9"/>
    <w:rsid w:val="3070D1B4"/>
    <w:rsid w:val="30775056"/>
    <w:rsid w:val="30885D47"/>
    <w:rsid w:val="309E5C16"/>
    <w:rsid w:val="309F04A1"/>
    <w:rsid w:val="30B0674D"/>
    <w:rsid w:val="30D0145D"/>
    <w:rsid w:val="30D0145D"/>
    <w:rsid w:val="30DF2FFB"/>
    <w:rsid w:val="30FE0325"/>
    <w:rsid w:val="310A3401"/>
    <w:rsid w:val="3118DF22"/>
    <w:rsid w:val="3136195F"/>
    <w:rsid w:val="315C99D1"/>
    <w:rsid w:val="319C8DFA"/>
    <w:rsid w:val="31AA1349"/>
    <w:rsid w:val="31AEF493"/>
    <w:rsid w:val="31B58EA2"/>
    <w:rsid w:val="3207C1CF"/>
    <w:rsid w:val="3211D172"/>
    <w:rsid w:val="32159BAD"/>
    <w:rsid w:val="3242BCB2"/>
    <w:rsid w:val="325233CD"/>
    <w:rsid w:val="32566FB2"/>
    <w:rsid w:val="327C32CC"/>
    <w:rsid w:val="327C32CC"/>
    <w:rsid w:val="32D65FA6"/>
    <w:rsid w:val="32D65FA6"/>
    <w:rsid w:val="335B30D0"/>
    <w:rsid w:val="335B30D0"/>
    <w:rsid w:val="336AC602"/>
    <w:rsid w:val="33787510"/>
    <w:rsid w:val="337E5F7E"/>
    <w:rsid w:val="3381DFF6"/>
    <w:rsid w:val="3381DFF6"/>
    <w:rsid w:val="33A5537A"/>
    <w:rsid w:val="33E20218"/>
    <w:rsid w:val="33E20218"/>
    <w:rsid w:val="33F46ED5"/>
    <w:rsid w:val="3418032D"/>
    <w:rsid w:val="341CB7FB"/>
    <w:rsid w:val="343FA2DF"/>
    <w:rsid w:val="34501F00"/>
    <w:rsid w:val="34501F00"/>
    <w:rsid w:val="34821518"/>
    <w:rsid w:val="34943A93"/>
    <w:rsid w:val="34B1657A"/>
    <w:rsid w:val="34DBB958"/>
    <w:rsid w:val="34E85F18"/>
    <w:rsid w:val="34FE829A"/>
    <w:rsid w:val="351A0FBC"/>
    <w:rsid w:val="3548BF5E"/>
    <w:rsid w:val="354D3C6F"/>
    <w:rsid w:val="356AF6E8"/>
    <w:rsid w:val="357E21B1"/>
    <w:rsid w:val="35AD37F7"/>
    <w:rsid w:val="35B3D38E"/>
    <w:rsid w:val="35B8885C"/>
    <w:rsid w:val="35B9F714"/>
    <w:rsid w:val="363A6B8A"/>
    <w:rsid w:val="3651F8A8"/>
    <w:rsid w:val="365E615C"/>
    <w:rsid w:val="365E615C"/>
    <w:rsid w:val="36973F40"/>
    <w:rsid w:val="36973F40"/>
    <w:rsid w:val="36C297F9"/>
    <w:rsid w:val="36C9AB97"/>
    <w:rsid w:val="36DA33CB"/>
    <w:rsid w:val="36DB01C1"/>
    <w:rsid w:val="36DC3792"/>
    <w:rsid w:val="36DC3792"/>
    <w:rsid w:val="37202E9F"/>
    <w:rsid w:val="374E6BBB"/>
    <w:rsid w:val="375A3913"/>
    <w:rsid w:val="375D97A0"/>
    <w:rsid w:val="37797585"/>
    <w:rsid w:val="37C912B8"/>
    <w:rsid w:val="37D47583"/>
    <w:rsid w:val="37D47583"/>
    <w:rsid w:val="37D63BEB"/>
    <w:rsid w:val="37D63BEB"/>
    <w:rsid w:val="37DD86C0"/>
    <w:rsid w:val="380458AD"/>
    <w:rsid w:val="38355077"/>
    <w:rsid w:val="3883362F"/>
    <w:rsid w:val="389923B0"/>
    <w:rsid w:val="38C753B8"/>
    <w:rsid w:val="38D5F0C3"/>
    <w:rsid w:val="38DBC17D"/>
    <w:rsid w:val="395AEF63"/>
    <w:rsid w:val="3991E294"/>
    <w:rsid w:val="3991E294"/>
    <w:rsid w:val="39CB5332"/>
    <w:rsid w:val="39E063ED"/>
    <w:rsid w:val="39EFA573"/>
    <w:rsid w:val="39F45C28"/>
    <w:rsid w:val="3A1CC161"/>
    <w:rsid w:val="3A20718F"/>
    <w:rsid w:val="3A363DE3"/>
    <w:rsid w:val="3A709B7B"/>
    <w:rsid w:val="3A87D084"/>
    <w:rsid w:val="3A921F2E"/>
    <w:rsid w:val="3A97FF5F"/>
    <w:rsid w:val="3ABADB48"/>
    <w:rsid w:val="3ADD3D58"/>
    <w:rsid w:val="3AF614D0"/>
    <w:rsid w:val="3B1E33EE"/>
    <w:rsid w:val="3B1E33EE"/>
    <w:rsid w:val="3B339832"/>
    <w:rsid w:val="3BF1692D"/>
    <w:rsid w:val="3C0BAE5F"/>
    <w:rsid w:val="3C1AC46B"/>
    <w:rsid w:val="3C1E5A06"/>
    <w:rsid w:val="3C565AF9"/>
    <w:rsid w:val="3C7D7108"/>
    <w:rsid w:val="3C81D65E"/>
    <w:rsid w:val="3C920993"/>
    <w:rsid w:val="3C966B15"/>
    <w:rsid w:val="3CB06BA4"/>
    <w:rsid w:val="3CB06BA4"/>
    <w:rsid w:val="3CBA044F"/>
    <w:rsid w:val="3CBC775F"/>
    <w:rsid w:val="3CBC775F"/>
    <w:rsid w:val="3CFAAC9A"/>
    <w:rsid w:val="3D060E05"/>
    <w:rsid w:val="3D072F94"/>
    <w:rsid w:val="3D21FC0A"/>
    <w:rsid w:val="3D3041FB"/>
    <w:rsid w:val="3D3EF516"/>
    <w:rsid w:val="3D6124FC"/>
    <w:rsid w:val="3D6FC794"/>
    <w:rsid w:val="3DAD3766"/>
    <w:rsid w:val="3E0B995A"/>
    <w:rsid w:val="3E4CDE15"/>
    <w:rsid w:val="3E4CDE15"/>
    <w:rsid w:val="3E5847C0"/>
    <w:rsid w:val="3E697341"/>
    <w:rsid w:val="3E86E26D"/>
    <w:rsid w:val="3EB3B464"/>
    <w:rsid w:val="3F27AB7C"/>
    <w:rsid w:val="3F27AB7C"/>
    <w:rsid w:val="3F380BFB"/>
    <w:rsid w:val="3F4FAD50"/>
    <w:rsid w:val="3F77FF7F"/>
    <w:rsid w:val="3F94D58F"/>
    <w:rsid w:val="3FA134C7"/>
    <w:rsid w:val="3FF1A511"/>
    <w:rsid w:val="401C64EB"/>
    <w:rsid w:val="402631DC"/>
    <w:rsid w:val="4044B3D5"/>
    <w:rsid w:val="40735AE5"/>
    <w:rsid w:val="40AD9E7C"/>
    <w:rsid w:val="40C37BDD"/>
    <w:rsid w:val="40EADBAF"/>
    <w:rsid w:val="4110F46F"/>
    <w:rsid w:val="412C09FD"/>
    <w:rsid w:val="41563FF7"/>
    <w:rsid w:val="41619014"/>
    <w:rsid w:val="41653379"/>
    <w:rsid w:val="41657AB6"/>
    <w:rsid w:val="41755891"/>
    <w:rsid w:val="41A3B72C"/>
    <w:rsid w:val="41D2B710"/>
    <w:rsid w:val="41E73F88"/>
    <w:rsid w:val="41ED06F1"/>
    <w:rsid w:val="42060815"/>
    <w:rsid w:val="422309C3"/>
    <w:rsid w:val="425EC471"/>
    <w:rsid w:val="42A483BD"/>
    <w:rsid w:val="42ACC4D0"/>
    <w:rsid w:val="42ACC4D0"/>
    <w:rsid w:val="42B3B637"/>
    <w:rsid w:val="42C1AB06"/>
    <w:rsid w:val="42CD264D"/>
    <w:rsid w:val="42FD6075"/>
    <w:rsid w:val="43566FC8"/>
    <w:rsid w:val="43A55651"/>
    <w:rsid w:val="43A97FC3"/>
    <w:rsid w:val="43A97FC3"/>
    <w:rsid w:val="43F5149C"/>
    <w:rsid w:val="443B8E5C"/>
    <w:rsid w:val="443E1D2A"/>
    <w:rsid w:val="4483F31B"/>
    <w:rsid w:val="4483F31B"/>
    <w:rsid w:val="44904157"/>
    <w:rsid w:val="44C6BB38"/>
    <w:rsid w:val="44C78944"/>
    <w:rsid w:val="44D2C078"/>
    <w:rsid w:val="44D8B4C5"/>
    <w:rsid w:val="4587E85A"/>
    <w:rsid w:val="45F1F7EE"/>
    <w:rsid w:val="4614184B"/>
    <w:rsid w:val="461FC37C"/>
    <w:rsid w:val="462C11B8"/>
    <w:rsid w:val="46628B99"/>
    <w:rsid w:val="46748526"/>
    <w:rsid w:val="468618EC"/>
    <w:rsid w:val="46877457"/>
    <w:rsid w:val="46A946BC"/>
    <w:rsid w:val="46BBF366"/>
    <w:rsid w:val="4716A9DA"/>
    <w:rsid w:val="47235B48"/>
    <w:rsid w:val="475006AB"/>
    <w:rsid w:val="475006AB"/>
    <w:rsid w:val="479554F1"/>
    <w:rsid w:val="47D4CF74"/>
    <w:rsid w:val="48040857"/>
    <w:rsid w:val="480A613A"/>
    <w:rsid w:val="48105587"/>
    <w:rsid w:val="48192028"/>
    <w:rsid w:val="482DB2BB"/>
    <w:rsid w:val="4847643B"/>
    <w:rsid w:val="484E6F18"/>
    <w:rsid w:val="4879635D"/>
    <w:rsid w:val="49227D9B"/>
    <w:rsid w:val="49335736"/>
    <w:rsid w:val="4957643E"/>
    <w:rsid w:val="495CE033"/>
    <w:rsid w:val="49ADB6C7"/>
    <w:rsid w:val="49D990E5"/>
    <w:rsid w:val="4A24DAD6"/>
    <w:rsid w:val="4A34570A"/>
    <w:rsid w:val="4A771498"/>
    <w:rsid w:val="4AA4B38E"/>
    <w:rsid w:val="4ABB51E7"/>
    <w:rsid w:val="4AC59BE2"/>
    <w:rsid w:val="4B04A4B5"/>
    <w:rsid w:val="4B0AC965"/>
    <w:rsid w:val="4B0F3733"/>
    <w:rsid w:val="4B598A0F"/>
    <w:rsid w:val="4B5F2159"/>
    <w:rsid w:val="4B7CB7DF"/>
    <w:rsid w:val="4BD0F2A0"/>
    <w:rsid w:val="4BDE9035"/>
    <w:rsid w:val="4C0140EE"/>
    <w:rsid w:val="4C061B11"/>
    <w:rsid w:val="4C17B573"/>
    <w:rsid w:val="4C235C8D"/>
    <w:rsid w:val="4C235C8D"/>
    <w:rsid w:val="4C2F0143"/>
    <w:rsid w:val="4C452C47"/>
    <w:rsid w:val="4C616C43"/>
    <w:rsid w:val="4C9E036D"/>
    <w:rsid w:val="4CBBCE4E"/>
    <w:rsid w:val="4CC22252"/>
    <w:rsid w:val="4CC3108F"/>
    <w:rsid w:val="4CD3A42D"/>
    <w:rsid w:val="4CD64E47"/>
    <w:rsid w:val="4CDB75E3"/>
    <w:rsid w:val="4CEBB430"/>
    <w:rsid w:val="4D32807D"/>
    <w:rsid w:val="4D919A52"/>
    <w:rsid w:val="4DD1EE3F"/>
    <w:rsid w:val="4DDF419A"/>
    <w:rsid w:val="4DF82250"/>
    <w:rsid w:val="4E338B98"/>
    <w:rsid w:val="4E8127EA"/>
    <w:rsid w:val="4E8127EA"/>
    <w:rsid w:val="4E878491"/>
    <w:rsid w:val="4ECFE179"/>
    <w:rsid w:val="4EEC326A"/>
    <w:rsid w:val="4F0AB8AE"/>
    <w:rsid w:val="4F2C1A28"/>
    <w:rsid w:val="4F2D6AB3"/>
    <w:rsid w:val="4F39D626"/>
    <w:rsid w:val="4F469310"/>
    <w:rsid w:val="4F6B2EEA"/>
    <w:rsid w:val="4F6DBEA0"/>
    <w:rsid w:val="4F715AEC"/>
    <w:rsid w:val="4F962340"/>
    <w:rsid w:val="4FB1479E"/>
    <w:rsid w:val="4FC848C9"/>
    <w:rsid w:val="502354F2"/>
    <w:rsid w:val="504DC77C"/>
    <w:rsid w:val="50574CDA"/>
    <w:rsid w:val="5058A606"/>
    <w:rsid w:val="5083054A"/>
    <w:rsid w:val="5114E143"/>
    <w:rsid w:val="5114E143"/>
    <w:rsid w:val="5131F3A1"/>
    <w:rsid w:val="513E854B"/>
    <w:rsid w:val="515913E0"/>
    <w:rsid w:val="519CAB44"/>
    <w:rsid w:val="51A88317"/>
    <w:rsid w:val="51C5B7BD"/>
    <w:rsid w:val="51D42035"/>
    <w:rsid w:val="522699D0"/>
    <w:rsid w:val="522699D0"/>
    <w:rsid w:val="523AF710"/>
    <w:rsid w:val="52650B75"/>
    <w:rsid w:val="52650B75"/>
    <w:rsid w:val="5280A6E2"/>
    <w:rsid w:val="5289A74F"/>
    <w:rsid w:val="5295C2BA"/>
    <w:rsid w:val="5298AAE7"/>
    <w:rsid w:val="52F45E7B"/>
    <w:rsid w:val="52FE4684"/>
    <w:rsid w:val="5378287B"/>
    <w:rsid w:val="53DF17E8"/>
    <w:rsid w:val="5400DBD6"/>
    <w:rsid w:val="540C9970"/>
    <w:rsid w:val="54352592"/>
    <w:rsid w:val="54557F42"/>
    <w:rsid w:val="545EB8B4"/>
    <w:rsid w:val="5466A681"/>
    <w:rsid w:val="548B3432"/>
    <w:rsid w:val="54A4E972"/>
    <w:rsid w:val="54DE7AD3"/>
    <w:rsid w:val="550B8007"/>
    <w:rsid w:val="553FA1C8"/>
    <w:rsid w:val="554F7C1E"/>
    <w:rsid w:val="5554EF6A"/>
    <w:rsid w:val="5560411B"/>
    <w:rsid w:val="559CAC37"/>
    <w:rsid w:val="55C3CB40"/>
    <w:rsid w:val="55E4FCF8"/>
    <w:rsid w:val="561C7195"/>
    <w:rsid w:val="5625D511"/>
    <w:rsid w:val="562BEFD9"/>
    <w:rsid w:val="563749D1"/>
    <w:rsid w:val="56C8CD61"/>
    <w:rsid w:val="572EF937"/>
    <w:rsid w:val="5735F875"/>
    <w:rsid w:val="575D1872"/>
    <w:rsid w:val="5762EC7F"/>
    <w:rsid w:val="57722CD4"/>
    <w:rsid w:val="5778D085"/>
    <w:rsid w:val="5781096A"/>
    <w:rsid w:val="57888F28"/>
    <w:rsid w:val="57B13674"/>
    <w:rsid w:val="57D78D42"/>
    <w:rsid w:val="5807683A"/>
    <w:rsid w:val="58310A00"/>
    <w:rsid w:val="583A8420"/>
    <w:rsid w:val="583FDCE3"/>
    <w:rsid w:val="583FFA9D"/>
    <w:rsid w:val="5889CC00"/>
    <w:rsid w:val="588F5729"/>
    <w:rsid w:val="58C2EF0D"/>
    <w:rsid w:val="58D44CF9"/>
    <w:rsid w:val="58D44CF9"/>
    <w:rsid w:val="58FE5CF3"/>
    <w:rsid w:val="590A352D"/>
    <w:rsid w:val="597B3B81"/>
    <w:rsid w:val="598E674F"/>
    <w:rsid w:val="59C80FEC"/>
    <w:rsid w:val="59C80FEC"/>
    <w:rsid w:val="59CCDA61"/>
    <w:rsid w:val="59D9FEA2"/>
    <w:rsid w:val="59E13849"/>
    <w:rsid w:val="59FECFCA"/>
    <w:rsid w:val="5A28BC90"/>
    <w:rsid w:val="5A36D297"/>
    <w:rsid w:val="5A3EC4BE"/>
    <w:rsid w:val="5A48A930"/>
    <w:rsid w:val="5A4B8830"/>
    <w:rsid w:val="5A85769B"/>
    <w:rsid w:val="5A9CE448"/>
    <w:rsid w:val="5AB80353"/>
    <w:rsid w:val="5AFD6649"/>
    <w:rsid w:val="5B2BB309"/>
    <w:rsid w:val="5B2D4283"/>
    <w:rsid w:val="5B43C3C1"/>
    <w:rsid w:val="5B50CF93"/>
    <w:rsid w:val="5B65B26A"/>
    <w:rsid w:val="5B68AAC2"/>
    <w:rsid w:val="5B68AAC2"/>
    <w:rsid w:val="5B7865CD"/>
    <w:rsid w:val="5B9790D2"/>
    <w:rsid w:val="5BCEDE90"/>
    <w:rsid w:val="5BD79A49"/>
    <w:rsid w:val="5BE47991"/>
    <w:rsid w:val="5C0BEDBB"/>
    <w:rsid w:val="5C124BC7"/>
    <w:rsid w:val="5C3187F5"/>
    <w:rsid w:val="5C38B4A9"/>
    <w:rsid w:val="5C38B4A9"/>
    <w:rsid w:val="5C76B874"/>
    <w:rsid w:val="5C951695"/>
    <w:rsid w:val="5CAB0C2E"/>
    <w:rsid w:val="5CB301D9"/>
    <w:rsid w:val="5CDF9422"/>
    <w:rsid w:val="5CFAA315"/>
    <w:rsid w:val="5D2A1685"/>
    <w:rsid w:val="5D74182F"/>
    <w:rsid w:val="5D74182F"/>
    <w:rsid w:val="5DCC59F6"/>
    <w:rsid w:val="5DEFA415"/>
    <w:rsid w:val="5E458279"/>
    <w:rsid w:val="5E6353CB"/>
    <w:rsid w:val="5E7098CB"/>
    <w:rsid w:val="5EC03434"/>
    <w:rsid w:val="5EDFC091"/>
    <w:rsid w:val="5EF554D5"/>
    <w:rsid w:val="5F1E770B"/>
    <w:rsid w:val="5F3944BF"/>
    <w:rsid w:val="5F4B7C03"/>
    <w:rsid w:val="5F4EBF36"/>
    <w:rsid w:val="5F672625"/>
    <w:rsid w:val="5F8B7476"/>
    <w:rsid w:val="5F9D4602"/>
    <w:rsid w:val="5FA95928"/>
    <w:rsid w:val="5FAE5936"/>
    <w:rsid w:val="5FBC4859"/>
    <w:rsid w:val="5FF951C2"/>
    <w:rsid w:val="6003CE63"/>
    <w:rsid w:val="6009A02F"/>
    <w:rsid w:val="60E5BCEA"/>
    <w:rsid w:val="60E5BCEA"/>
    <w:rsid w:val="60FB9B61"/>
    <w:rsid w:val="61223651"/>
    <w:rsid w:val="61528CD7"/>
    <w:rsid w:val="616A524B"/>
    <w:rsid w:val="617E78FB"/>
    <w:rsid w:val="619EBEC6"/>
    <w:rsid w:val="61BC793F"/>
    <w:rsid w:val="61EAA571"/>
    <w:rsid w:val="62175BBD"/>
    <w:rsid w:val="622260CD"/>
    <w:rsid w:val="622260CD"/>
    <w:rsid w:val="6227012E"/>
    <w:rsid w:val="624E9D95"/>
    <w:rsid w:val="6254C4A4"/>
    <w:rsid w:val="627B2F3F"/>
    <w:rsid w:val="62A201E0"/>
    <w:rsid w:val="62A42A94"/>
    <w:rsid w:val="62B989F3"/>
    <w:rsid w:val="631C57D4"/>
    <w:rsid w:val="632263C6"/>
    <w:rsid w:val="632504E0"/>
    <w:rsid w:val="63381431"/>
    <w:rsid w:val="634ED5A6"/>
    <w:rsid w:val="63917373"/>
    <w:rsid w:val="63B92FD1"/>
    <w:rsid w:val="63C033A4"/>
    <w:rsid w:val="63C8C5F8"/>
    <w:rsid w:val="63C8C5F8"/>
    <w:rsid w:val="63CAF7DC"/>
    <w:rsid w:val="63CD0CC0"/>
    <w:rsid w:val="63D5EDAD"/>
    <w:rsid w:val="63E9C20E"/>
    <w:rsid w:val="63FA15D5"/>
    <w:rsid w:val="641D5DAC"/>
    <w:rsid w:val="64235D3E"/>
    <w:rsid w:val="643D5228"/>
    <w:rsid w:val="64E27080"/>
    <w:rsid w:val="64EBAA91"/>
    <w:rsid w:val="65164C00"/>
    <w:rsid w:val="65B2D001"/>
    <w:rsid w:val="65B2D001"/>
    <w:rsid w:val="65E9B04F"/>
    <w:rsid w:val="661DE0FA"/>
    <w:rsid w:val="66689346"/>
    <w:rsid w:val="6674324C"/>
    <w:rsid w:val="667DC0EC"/>
    <w:rsid w:val="667E40E1"/>
    <w:rsid w:val="667E40E1"/>
    <w:rsid w:val="66ACC921"/>
    <w:rsid w:val="66AD4276"/>
    <w:rsid w:val="66B20671"/>
    <w:rsid w:val="66C44756"/>
    <w:rsid w:val="66D4A57E"/>
    <w:rsid w:val="66F39C49"/>
    <w:rsid w:val="6702989E"/>
    <w:rsid w:val="67034C8E"/>
    <w:rsid w:val="67156037"/>
    <w:rsid w:val="67187BD8"/>
    <w:rsid w:val="674D7CBA"/>
    <w:rsid w:val="675B6B08"/>
    <w:rsid w:val="67AE31E1"/>
    <w:rsid w:val="67FAC899"/>
    <w:rsid w:val="6834B1F5"/>
    <w:rsid w:val="68513BD5"/>
    <w:rsid w:val="68772A85"/>
    <w:rsid w:val="6878C8CE"/>
    <w:rsid w:val="6892E363"/>
    <w:rsid w:val="689C0B58"/>
    <w:rsid w:val="68A7DD50"/>
    <w:rsid w:val="68E6F6C4"/>
    <w:rsid w:val="68EA70C3"/>
    <w:rsid w:val="68EEB61A"/>
    <w:rsid w:val="6925D65F"/>
    <w:rsid w:val="6925FDBB"/>
    <w:rsid w:val="6925FDBB"/>
    <w:rsid w:val="692B3EE0"/>
    <w:rsid w:val="69425FD9"/>
    <w:rsid w:val="698B9958"/>
    <w:rsid w:val="698CF322"/>
    <w:rsid w:val="69B9822B"/>
    <w:rsid w:val="69F9BE94"/>
    <w:rsid w:val="6A48E844"/>
    <w:rsid w:val="6ABAF598"/>
    <w:rsid w:val="6ABAF598"/>
    <w:rsid w:val="6ADAAB1F"/>
    <w:rsid w:val="6AF94BFC"/>
    <w:rsid w:val="6AFCEC97"/>
    <w:rsid w:val="6B1D9CD8"/>
    <w:rsid w:val="6B2769B9"/>
    <w:rsid w:val="6B2B2E1F"/>
    <w:rsid w:val="6B51B204"/>
    <w:rsid w:val="6B62F9D3"/>
    <w:rsid w:val="6BE8D15A"/>
    <w:rsid w:val="6BE8D15A"/>
    <w:rsid w:val="6BEA0494"/>
    <w:rsid w:val="6C7E139E"/>
    <w:rsid w:val="6C8A0078"/>
    <w:rsid w:val="6C930779"/>
    <w:rsid w:val="6CAEA961"/>
    <w:rsid w:val="6CAEA961"/>
    <w:rsid w:val="6CE4EEB4"/>
    <w:rsid w:val="6D1C0AA5"/>
    <w:rsid w:val="6D3D53E9"/>
    <w:rsid w:val="6D669778"/>
    <w:rsid w:val="6D685748"/>
    <w:rsid w:val="6D84A1BB"/>
    <w:rsid w:val="6DB3126B"/>
    <w:rsid w:val="6E101D08"/>
    <w:rsid w:val="6E1A7C9A"/>
    <w:rsid w:val="6E280EAC"/>
    <w:rsid w:val="6E4EA4A4"/>
    <w:rsid w:val="6E8952C6"/>
    <w:rsid w:val="6ED53C81"/>
    <w:rsid w:val="6F0427A9"/>
    <w:rsid w:val="6F134AC6"/>
    <w:rsid w:val="6F2C73E1"/>
    <w:rsid w:val="6FF7E1C1"/>
    <w:rsid w:val="6FFB021A"/>
    <w:rsid w:val="70253341"/>
    <w:rsid w:val="707FF30C"/>
    <w:rsid w:val="707FF30C"/>
    <w:rsid w:val="709FF80A"/>
    <w:rsid w:val="709FF80A"/>
    <w:rsid w:val="70B4123B"/>
    <w:rsid w:val="7104DA41"/>
    <w:rsid w:val="71111D9A"/>
    <w:rsid w:val="7136DCDC"/>
    <w:rsid w:val="71457EF5"/>
    <w:rsid w:val="7149ECA3"/>
    <w:rsid w:val="7165D407"/>
    <w:rsid w:val="719FBB25"/>
    <w:rsid w:val="719FBB25"/>
    <w:rsid w:val="71AEC9C6"/>
    <w:rsid w:val="71B47793"/>
    <w:rsid w:val="71C103A2"/>
    <w:rsid w:val="71F64DCF"/>
    <w:rsid w:val="71F64DCF"/>
    <w:rsid w:val="72180337"/>
    <w:rsid w:val="725849F9"/>
    <w:rsid w:val="72821C67"/>
    <w:rsid w:val="72996E02"/>
    <w:rsid w:val="72BF578E"/>
    <w:rsid w:val="72C648A9"/>
    <w:rsid w:val="72F6BA74"/>
    <w:rsid w:val="73040B48"/>
    <w:rsid w:val="73040B48"/>
    <w:rsid w:val="732CD61F"/>
    <w:rsid w:val="733B8B86"/>
    <w:rsid w:val="73449A0B"/>
    <w:rsid w:val="73573FD6"/>
    <w:rsid w:val="73A7AC6D"/>
    <w:rsid w:val="73B27B73"/>
    <w:rsid w:val="73EFB26F"/>
    <w:rsid w:val="73F494FF"/>
    <w:rsid w:val="73FE3396"/>
    <w:rsid w:val="7405F626"/>
    <w:rsid w:val="742253EF"/>
    <w:rsid w:val="746368BD"/>
    <w:rsid w:val="74A6ABD7"/>
    <w:rsid w:val="74C30C4A"/>
    <w:rsid w:val="74D75BE7"/>
    <w:rsid w:val="756E90C8"/>
    <w:rsid w:val="757FF4EF"/>
    <w:rsid w:val="758DD3F6"/>
    <w:rsid w:val="75BE2450"/>
    <w:rsid w:val="75E736B1"/>
    <w:rsid w:val="75FF391E"/>
    <w:rsid w:val="75FF391E"/>
    <w:rsid w:val="76018AFC"/>
    <w:rsid w:val="7657869D"/>
    <w:rsid w:val="765E1A5A"/>
    <w:rsid w:val="76950AC9"/>
    <w:rsid w:val="76BF193F"/>
    <w:rsid w:val="77115A69"/>
    <w:rsid w:val="772F58D2"/>
    <w:rsid w:val="779978A0"/>
    <w:rsid w:val="779978A0"/>
    <w:rsid w:val="77C92BF6"/>
    <w:rsid w:val="78275C7C"/>
    <w:rsid w:val="784C44D8"/>
    <w:rsid w:val="7852C345"/>
    <w:rsid w:val="7857567E"/>
    <w:rsid w:val="7863DF65"/>
    <w:rsid w:val="787F3282"/>
    <w:rsid w:val="788302A2"/>
    <w:rsid w:val="78844944"/>
    <w:rsid w:val="78851AA9"/>
    <w:rsid w:val="78CB2933"/>
    <w:rsid w:val="79130529"/>
    <w:rsid w:val="791C7923"/>
    <w:rsid w:val="7928E213"/>
    <w:rsid w:val="794B4066"/>
    <w:rsid w:val="798FB2DD"/>
    <w:rsid w:val="79A1E460"/>
    <w:rsid w:val="79A1EEF8"/>
    <w:rsid w:val="79D18FF3"/>
    <w:rsid w:val="7A2F1DB1"/>
    <w:rsid w:val="7A414087"/>
    <w:rsid w:val="7A64C9FA"/>
    <w:rsid w:val="7A64CEFF"/>
    <w:rsid w:val="7A919573"/>
    <w:rsid w:val="7AC2CDD2"/>
    <w:rsid w:val="7AC42B76"/>
    <w:rsid w:val="7AE2D28A"/>
    <w:rsid w:val="7B26BB8F"/>
    <w:rsid w:val="7B66D82C"/>
    <w:rsid w:val="7B7D0E99"/>
    <w:rsid w:val="7B94BE95"/>
    <w:rsid w:val="7BA2EAAF"/>
    <w:rsid w:val="7BDCCA2F"/>
    <w:rsid w:val="7C6DF831"/>
    <w:rsid w:val="7C9F2DEF"/>
    <w:rsid w:val="7CB246BE"/>
    <w:rsid w:val="7CBC99EA"/>
    <w:rsid w:val="7CD98FBA"/>
    <w:rsid w:val="7CE26DCC"/>
    <w:rsid w:val="7CF1E746"/>
    <w:rsid w:val="7D10A7C5"/>
    <w:rsid w:val="7D154263"/>
    <w:rsid w:val="7D179E77"/>
    <w:rsid w:val="7D29950F"/>
    <w:rsid w:val="7D3658D8"/>
    <w:rsid w:val="7D3658D8"/>
    <w:rsid w:val="7D39FB75"/>
    <w:rsid w:val="7D589995"/>
    <w:rsid w:val="7DC50BD1"/>
    <w:rsid w:val="7DC93635"/>
    <w:rsid w:val="7DCEB812"/>
    <w:rsid w:val="7DD22FCD"/>
    <w:rsid w:val="7DD7A3EC"/>
    <w:rsid w:val="7DFE3FB6"/>
    <w:rsid w:val="7E01258D"/>
    <w:rsid w:val="7E02C5D7"/>
    <w:rsid w:val="7E072AA7"/>
    <w:rsid w:val="7E25A28C"/>
    <w:rsid w:val="7E25A28C"/>
    <w:rsid w:val="7E862BB3"/>
    <w:rsid w:val="7E91B67B"/>
    <w:rsid w:val="7EB68DCC"/>
    <w:rsid w:val="7EC204C9"/>
    <w:rsid w:val="7EC5BCA9"/>
    <w:rsid w:val="7ECB134C"/>
    <w:rsid w:val="7F2DA4A8"/>
    <w:rsid w:val="7F5A9B68"/>
    <w:rsid w:val="7F856DDB"/>
    <w:rsid w:val="7F856DDB"/>
    <w:rsid w:val="7FCDDDEE"/>
    <w:rsid w:val="7FE1F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5D65F"/>
  <w15:chartTrackingRefBased/>
  <w15:docId w15:val="{839DB197-45E1-4EC2-9C76-42396D94FE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a1322dcb0e34249" /><Relationship Type="http://schemas.openxmlformats.org/officeDocument/2006/relationships/numbering" Target="numbering.xml" Id="R2882b807f8304fa1" /><Relationship Type="http://schemas.openxmlformats.org/officeDocument/2006/relationships/hyperlink" Target="https://www.theguardian.com/business/2023/aug/04/what-went-wrong-at-wilko" TargetMode="External" Id="R28a6889863eb4329" /><Relationship Type="http://schemas.openxmlformats.org/officeDocument/2006/relationships/hyperlink" Target="https://www.independent.co.uk/news/business/why-did-wilko-stores-close-b2409656.html" TargetMode="External" Id="R170441b38e954fd7" /><Relationship Type="http://schemas.openxmlformats.org/officeDocument/2006/relationships/hyperlink" Target="https://www.retail-week.com/wilko-collapse" TargetMode="External" Id="Rf7c9c04f4100415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2024-02-05T17:21:41.1527452Z</dcterms:created>
  <dcterms:modified xsi:type="dcterms:W3CDTF">2024-02-09T23:57:29.8894320Z</dcterms:modified>
  <dc:creator>Aniko Batki (2313036)</dc:creator>
  <lastModifiedBy>Aniko Batki (2313036)</lastModifiedBy>
</coreProperties>
</file>