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1CA00D" w14:textId="77777777" w:rsidR="00070605" w:rsidRDefault="00A01DFD">
      <w:bookmarkStart w:id="0" w:name="_GoBack"/>
      <w:r>
        <w:t xml:space="preserve">My Action plan by Sarah </w:t>
      </w:r>
      <w:r w:rsidR="00070605">
        <w:t>Dalton</w:t>
      </w:r>
    </w:p>
    <w:p w14:paraId="1EF8F48D" w14:textId="65D57079" w:rsidR="00A43AC0" w:rsidRDefault="00A01DFD">
      <w:r>
        <w:t xml:space="preserve">The main aim of this action plan is to aid my career development. My main aim to eventually undertake the </w:t>
      </w:r>
      <w:proofErr w:type="gramStart"/>
      <w:r>
        <w:t>Masters</w:t>
      </w:r>
      <w:proofErr w:type="gramEnd"/>
      <w:r>
        <w:t xml:space="preserve"> programme to enable me to teach in a university. This however is a </w:t>
      </w:r>
      <w:proofErr w:type="gramStart"/>
      <w:r>
        <w:t>long term</w:t>
      </w:r>
      <w:proofErr w:type="gramEnd"/>
      <w:r>
        <w:t xml:space="preserve"> goal and the initial phase is to teach on the access to nursing course within the college. </w:t>
      </w:r>
      <w:r w:rsidR="00070605">
        <w:t xml:space="preserve">There is plenty of room for flexibility in terms of </w:t>
      </w:r>
      <w:proofErr w:type="gramStart"/>
      <w:r w:rsidR="00070605">
        <w:t>location</w:t>
      </w:r>
      <w:proofErr w:type="gramEnd"/>
      <w:r w:rsidR="00070605">
        <w:t xml:space="preserve"> but the path is the same. as part of this action plan I will be using the SWOT analysis to aid the process. As I was initially training to be a nurse and was unable to finish due to a road traffic </w:t>
      </w:r>
      <w:proofErr w:type="gramStart"/>
      <w:r w:rsidR="00070605">
        <w:t>accident</w:t>
      </w:r>
      <w:proofErr w:type="gramEnd"/>
      <w:r w:rsidR="00070605">
        <w:t xml:space="preserve"> I am already aware of some of the pitfalls involved in the nursing career. I will be an asset to any team that I am able to join and will bring invaluable resources to that field. Having </w:t>
      </w:r>
      <w:proofErr w:type="gramStart"/>
      <w:r w:rsidR="00070605">
        <w:t>taking</w:t>
      </w:r>
      <w:proofErr w:type="gramEnd"/>
      <w:r w:rsidR="00070605">
        <w:t xml:space="preserve"> a science degree I have a good knowledge base to provide. I also took the access to nursing and health care course so am already aware of how it is set up. I competent in the mathematics required to perform nursing calculations. </w:t>
      </w:r>
    </w:p>
    <w:p w14:paraId="4848B2C4" w14:textId="26B6A8BA" w:rsidR="00070605" w:rsidRDefault="00070605">
      <w:r>
        <w:t xml:space="preserve">My weakness is that I am not a particularly forceful person and have difficulty in controlling unruly behaviour, although I have found some techniques that mean I do not need to do that. </w:t>
      </w:r>
    </w:p>
    <w:p w14:paraId="4873B160" w14:textId="3DD3353C" w:rsidR="00070605" w:rsidRDefault="00070605">
      <w:r>
        <w:t xml:space="preserve">There are many facilities that provide the access course </w:t>
      </w:r>
      <w:r w:rsidR="004D1CB4">
        <w:t>now</w:t>
      </w:r>
      <w:r>
        <w:t xml:space="preserve"> as there is a </w:t>
      </w:r>
      <w:r w:rsidR="004D1CB4">
        <w:t xml:space="preserve">large need for nursing and health care employees. </w:t>
      </w:r>
    </w:p>
    <w:p w14:paraId="6AAE1AF5" w14:textId="74ADFD62" w:rsidR="004D1CB4" w:rsidRDefault="004D1CB4">
      <w:r>
        <w:t xml:space="preserve">Threats to my achieving my goal would be in the form of other teachers with the same or better skill set than I have. </w:t>
      </w:r>
    </w:p>
    <w:p w14:paraId="51DE944F" w14:textId="55003601" w:rsidR="004D1CB4" w:rsidRDefault="004D1CB4">
      <w:r>
        <w:t xml:space="preserve">The first action needed is to apply for as many positions as possible in order improve my confidence levels. This will take using the internet and some time. This would need to be reviewed on a weekly basis. </w:t>
      </w:r>
    </w:p>
    <w:p w14:paraId="04249DFB" w14:textId="67B7CDC5" w:rsidR="004D1CB4" w:rsidRDefault="004D1CB4">
      <w:r>
        <w:t xml:space="preserve">In order to ensure that my practice remains up to date I will follow the professional standard V3 and use the evidence informed research available </w:t>
      </w:r>
      <w:r w:rsidR="00584B73">
        <w:t xml:space="preserve">to continue my own develop. This can be done on a continuous basis but initially review in approximately one month. A useful resource is to continue subscribing to current literature. </w:t>
      </w:r>
    </w:p>
    <w:p w14:paraId="115DF7BB" w14:textId="1815F0E5" w:rsidR="00584B73" w:rsidRDefault="00584B73">
      <w:r>
        <w:t xml:space="preserve">I will according to the core knowledge k1 keep reading my own subject material to ensure that I am confident in both presenting the knowledge and challenging more advance students. </w:t>
      </w:r>
      <w:r w:rsidR="006A2EBC">
        <w:t xml:space="preserve">the resources that I will use are the science books that I currently possess and the local library nursing books in order to align my knowledge with the current scheme of work. </w:t>
      </w:r>
    </w:p>
    <w:p w14:paraId="1CC72F20" w14:textId="0ED66E28" w:rsidR="006A2EBC" w:rsidRDefault="006A2EBC">
      <w:r>
        <w:t xml:space="preserve">I currently have a first aid certificate so as an extra boost to my career prospects I will find out about other areas in which I would be able to advance my skill set. This can be done by contacting </w:t>
      </w:r>
      <w:proofErr w:type="spellStart"/>
      <w:r>
        <w:t>st.</w:t>
      </w:r>
      <w:proofErr w:type="spellEnd"/>
      <w:r>
        <w:t xml:space="preserve"> </w:t>
      </w:r>
      <w:proofErr w:type="gramStart"/>
      <w:r>
        <w:t>johns</w:t>
      </w:r>
      <w:proofErr w:type="gramEnd"/>
      <w:r>
        <w:t xml:space="preserve"> ambulance. </w:t>
      </w:r>
    </w:p>
    <w:p w14:paraId="534CAE9A" w14:textId="38E348EB" w:rsidR="006A2EBC" w:rsidRDefault="006A2EBC">
      <w:r>
        <w:t xml:space="preserve">If I am </w:t>
      </w:r>
      <w:proofErr w:type="gramStart"/>
      <w:r>
        <w:t>able</w:t>
      </w:r>
      <w:proofErr w:type="gramEnd"/>
      <w:r>
        <w:t xml:space="preserve"> I would like to take a course on nursing calculation in order to update my knowledge base. </w:t>
      </w:r>
    </w:p>
    <w:p w14:paraId="02712CDA" w14:textId="1168BF2F" w:rsidR="006A2EBC" w:rsidRDefault="006A2EBC">
      <w:r>
        <w:t xml:space="preserve">In accordance with K5 I will continue to read current literature on how best to evaluate the effectiveness of my teaching. This again will be resourced by maintaining subscriptions to relevant journals. </w:t>
      </w:r>
    </w:p>
    <w:p w14:paraId="6304E3FC" w14:textId="3CB78C66" w:rsidR="00F72674" w:rsidRDefault="002B09E4">
      <w:r>
        <w:t xml:space="preserve">In order to ensure that I am acknowledging the wider context in which the higher education operates (V4) I will continue to check the professional standards website in order to ensure the standards by which I am guided are still current and up to date. </w:t>
      </w:r>
    </w:p>
    <w:p w14:paraId="6891EA23" w14:textId="1B48E581" w:rsidR="00F72674" w:rsidRDefault="00F72674">
      <w:r>
        <w:t xml:space="preserve">As a newly qualified person I would expect to see improvement with continued reflection. </w:t>
      </w:r>
      <w:r w:rsidR="004853F1">
        <w:t xml:space="preserve">Until I am able to secure </w:t>
      </w:r>
      <w:proofErr w:type="gramStart"/>
      <w:r w:rsidR="004853F1">
        <w:t>employment</w:t>
      </w:r>
      <w:proofErr w:type="gramEnd"/>
      <w:r w:rsidR="004853F1">
        <w:t xml:space="preserve"> I will seeking opportunities to improve both practice and learning.</w:t>
      </w:r>
    </w:p>
    <w:bookmarkEnd w:id="0"/>
    <w:p w14:paraId="67E11067" w14:textId="77777777" w:rsidR="004D1CB4" w:rsidRDefault="004D1CB4"/>
    <w:sectPr w:rsidR="004D1C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DFD"/>
    <w:rsid w:val="00070605"/>
    <w:rsid w:val="002B09E4"/>
    <w:rsid w:val="004853F1"/>
    <w:rsid w:val="004D1CB4"/>
    <w:rsid w:val="00584B73"/>
    <w:rsid w:val="006A2EBC"/>
    <w:rsid w:val="00A01DFD"/>
    <w:rsid w:val="00A43AC0"/>
    <w:rsid w:val="00F72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9C178"/>
  <w15:chartTrackingRefBased/>
  <w15:docId w15:val="{835C57E9-347E-4B13-95D5-D6F34608D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dalton</dc:creator>
  <cp:keywords/>
  <dc:description/>
  <cp:lastModifiedBy>sarah dalton</cp:lastModifiedBy>
  <cp:revision>2</cp:revision>
  <dcterms:created xsi:type="dcterms:W3CDTF">2019-05-31T16:21:00Z</dcterms:created>
  <dcterms:modified xsi:type="dcterms:W3CDTF">2019-05-31T18:58:00Z</dcterms:modified>
</cp:coreProperties>
</file>