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031F6" w14:textId="4A81104C" w:rsidR="008A56B2" w:rsidRDefault="008A56B2" w:rsidP="008A56B2">
      <w:r>
        <w:t xml:space="preserve">             </w:t>
      </w:r>
      <w:r w:rsidRPr="008A56B2">
        <w:rPr>
          <w:noProof/>
        </w:rPr>
        <w:drawing>
          <wp:inline distT="0" distB="0" distL="0" distR="0" wp14:anchorId="204A185B" wp14:editId="6473D361">
            <wp:extent cx="4518660" cy="1711960"/>
            <wp:effectExtent l="0" t="0" r="0" b="2540"/>
            <wp:docPr id="1513152502"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8660" cy="1711960"/>
                    </a:xfrm>
                    <a:prstGeom prst="rect">
                      <a:avLst/>
                    </a:prstGeom>
                    <a:noFill/>
                    <a:ln>
                      <a:noFill/>
                    </a:ln>
                  </pic:spPr>
                </pic:pic>
              </a:graphicData>
            </a:graphic>
          </wp:inline>
        </w:drawing>
      </w:r>
      <w:r>
        <w:t xml:space="preserve">                             </w:t>
      </w:r>
    </w:p>
    <w:p w14:paraId="33F63D98" w14:textId="77777777" w:rsidR="008A56B2" w:rsidRDefault="008A56B2" w:rsidP="008A56B2"/>
    <w:p w14:paraId="5BE38C02" w14:textId="77777777" w:rsidR="008A56B2" w:rsidRDefault="008A56B2" w:rsidP="008A56B2"/>
    <w:p w14:paraId="70FFB691" w14:textId="14AED510" w:rsidR="008A56B2" w:rsidRDefault="008A56B2" w:rsidP="008A56B2">
      <w:r>
        <w:t xml:space="preserve">                                                               Report</w:t>
      </w:r>
    </w:p>
    <w:p w14:paraId="1D0BCC5E" w14:textId="77777777" w:rsidR="008A56B2" w:rsidRDefault="008A56B2" w:rsidP="008A56B2"/>
    <w:p w14:paraId="68ABF701" w14:textId="77777777" w:rsidR="008A56B2" w:rsidRDefault="008A56B2" w:rsidP="008A56B2">
      <w:r>
        <w:t xml:space="preserve">Developing Relationships and Workplace Achievements </w:t>
      </w:r>
    </w:p>
    <w:p w14:paraId="4F82EE22" w14:textId="77777777" w:rsidR="008A56B2" w:rsidRDefault="008A56B2" w:rsidP="008A56B2">
      <w:r>
        <w:t>Module code: BMSW 5102</w:t>
      </w:r>
    </w:p>
    <w:p w14:paraId="6CF666C4" w14:textId="6B0E892E" w:rsidR="008A56B2" w:rsidRDefault="008A56B2" w:rsidP="008A56B2">
      <w:r>
        <w:t>Student name: Stefan Kolev</w:t>
      </w:r>
    </w:p>
    <w:p w14:paraId="43D153EE" w14:textId="5E2F8440" w:rsidR="008A56B2" w:rsidRDefault="008A56B2" w:rsidP="008A56B2">
      <w:r>
        <w:t>Student number</w:t>
      </w:r>
      <w:proofErr w:type="gramStart"/>
      <w:r>
        <w:t xml:space="preserve">: </w:t>
      </w:r>
      <w:r w:rsidR="003776E8" w:rsidRPr="003776E8">
        <w:t>:</w:t>
      </w:r>
      <w:proofErr w:type="gramEnd"/>
      <w:r w:rsidR="003776E8" w:rsidRPr="003776E8">
        <w:t xml:space="preserve">  2124578</w:t>
      </w:r>
    </w:p>
    <w:p w14:paraId="508DAC80" w14:textId="4C79BA20" w:rsidR="008A56B2" w:rsidRDefault="008A56B2" w:rsidP="008A56B2">
      <w:r>
        <w:t xml:space="preserve">Lecture name: </w:t>
      </w:r>
      <w:r w:rsidR="00A15081" w:rsidRPr="00A15081">
        <w:t xml:space="preserve">Charles </w:t>
      </w:r>
      <w:proofErr w:type="spellStart"/>
      <w:r w:rsidR="00A15081" w:rsidRPr="00A15081">
        <w:t>Nwaogwugwu</w:t>
      </w:r>
      <w:proofErr w:type="spellEnd"/>
    </w:p>
    <w:p w14:paraId="661F7893" w14:textId="77777777" w:rsidR="008A56B2" w:rsidRDefault="008A56B2" w:rsidP="008A56B2">
      <w:r>
        <w:t>Programme: BA (Hons) Leadership and Management Skills for the Workplace</w:t>
      </w:r>
    </w:p>
    <w:p w14:paraId="60618394" w14:textId="77777777" w:rsidR="008A56B2" w:rsidRDefault="008A56B2" w:rsidP="008A56B2"/>
    <w:p w14:paraId="1801BF5A" w14:textId="77777777" w:rsidR="008A56B2" w:rsidRDefault="008A56B2" w:rsidP="008A56B2"/>
    <w:p w14:paraId="16169978" w14:textId="77777777" w:rsidR="008A56B2" w:rsidRDefault="008A56B2" w:rsidP="008A56B2"/>
    <w:p w14:paraId="7C0A45CA" w14:textId="77777777" w:rsidR="008A56B2" w:rsidRDefault="008A56B2" w:rsidP="008A56B2"/>
    <w:p w14:paraId="3124553D" w14:textId="77777777" w:rsidR="008A56B2" w:rsidRDefault="008A56B2" w:rsidP="008A56B2"/>
    <w:p w14:paraId="59E6CC91" w14:textId="77777777" w:rsidR="008A56B2" w:rsidRDefault="008A56B2" w:rsidP="008A56B2"/>
    <w:p w14:paraId="0642B47D" w14:textId="77777777" w:rsidR="008A56B2" w:rsidRDefault="008A56B2" w:rsidP="008A56B2"/>
    <w:p w14:paraId="4812E2C5" w14:textId="77777777" w:rsidR="008A56B2" w:rsidRDefault="008A56B2" w:rsidP="008A56B2"/>
    <w:p w14:paraId="13038029" w14:textId="77777777" w:rsidR="004E409A" w:rsidRDefault="004E409A" w:rsidP="008A56B2"/>
    <w:p w14:paraId="419ED689" w14:textId="77777777" w:rsidR="004E409A" w:rsidRDefault="004E409A" w:rsidP="008A56B2"/>
    <w:p w14:paraId="5E5015FD" w14:textId="77777777" w:rsidR="004E409A" w:rsidRDefault="004E409A" w:rsidP="008A56B2"/>
    <w:p w14:paraId="5FF328A2" w14:textId="77777777" w:rsidR="004E409A" w:rsidRDefault="004E409A" w:rsidP="008A56B2"/>
    <w:p w14:paraId="2D5D79E5" w14:textId="77777777" w:rsidR="004E409A" w:rsidRDefault="004E409A" w:rsidP="008A56B2"/>
    <w:p w14:paraId="62F28896" w14:textId="77777777" w:rsidR="004E409A" w:rsidRDefault="004E409A" w:rsidP="008A56B2"/>
    <w:p w14:paraId="6E134557" w14:textId="77777777" w:rsidR="004E409A" w:rsidRDefault="004E409A" w:rsidP="008A56B2"/>
    <w:p w14:paraId="179284B9" w14:textId="745802AE" w:rsidR="008A56B2" w:rsidRDefault="008A56B2" w:rsidP="008A56B2">
      <w:r>
        <w:lastRenderedPageBreak/>
        <w:t>Table of contents:</w:t>
      </w:r>
    </w:p>
    <w:p w14:paraId="6AFA68EC" w14:textId="6D264FC8" w:rsidR="008A56B2" w:rsidRDefault="008A56B2" w:rsidP="008A56B2">
      <w:proofErr w:type="gramStart"/>
      <w:r>
        <w:t>Introduction:…</w:t>
      </w:r>
      <w:proofErr w:type="gramEnd"/>
      <w:r>
        <w:t>……………</w:t>
      </w:r>
      <w:r w:rsidR="00661946">
        <w:t>3</w:t>
      </w:r>
    </w:p>
    <w:p w14:paraId="23981D06" w14:textId="77777777" w:rsidR="008A56B2" w:rsidRDefault="008A56B2" w:rsidP="008A56B2">
      <w:r>
        <w:t>Project idea……………….3</w:t>
      </w:r>
    </w:p>
    <w:p w14:paraId="1D9E2940" w14:textId="7A08A91B" w:rsidR="008A56B2" w:rsidRDefault="008A56B2" w:rsidP="008A56B2">
      <w:r>
        <w:t>What is Management………………</w:t>
      </w:r>
      <w:proofErr w:type="gramStart"/>
      <w:r w:rsidR="006B524C">
        <w:t>4</w:t>
      </w:r>
      <w:proofErr w:type="gramEnd"/>
    </w:p>
    <w:p w14:paraId="57A14D52" w14:textId="394C5E34" w:rsidR="008A56B2" w:rsidRDefault="008A56B2" w:rsidP="008A56B2">
      <w:r>
        <w:t>PM cycle………………</w:t>
      </w:r>
      <w:proofErr w:type="gramStart"/>
      <w:r>
        <w:t>…..</w:t>
      </w:r>
      <w:proofErr w:type="gramEnd"/>
      <w:r w:rsidR="006B524C">
        <w:t>5</w:t>
      </w:r>
    </w:p>
    <w:p w14:paraId="774DAFF7" w14:textId="71CFAD76" w:rsidR="007458ED" w:rsidRDefault="007458ED" w:rsidP="008A56B2">
      <w:r>
        <w:t xml:space="preserve">What is </w:t>
      </w:r>
      <w:proofErr w:type="gramStart"/>
      <w:r>
        <w:t>360 degree</w:t>
      </w:r>
      <w:proofErr w:type="gramEnd"/>
      <w:r>
        <w:t xml:space="preserve"> feedback?........................</w:t>
      </w:r>
      <w:r w:rsidR="00661946">
        <w:t>6</w:t>
      </w:r>
    </w:p>
    <w:p w14:paraId="5B011FBF" w14:textId="7346B918" w:rsidR="007458ED" w:rsidRDefault="007458ED" w:rsidP="008A56B2">
      <w:r>
        <w:t xml:space="preserve">Advantages </w:t>
      </w:r>
      <w:r w:rsidR="003165C7">
        <w:t>of 360-degree feedback…</w:t>
      </w:r>
      <w:proofErr w:type="gramStart"/>
      <w:r w:rsidR="003165C7">
        <w:t>…..</w:t>
      </w:r>
      <w:proofErr w:type="gramEnd"/>
      <w:r w:rsidR="00661946">
        <w:t>6</w:t>
      </w:r>
    </w:p>
    <w:p w14:paraId="357A6A01" w14:textId="7B37BD6F" w:rsidR="00DE1997" w:rsidRDefault="003165C7" w:rsidP="008A56B2">
      <w:r>
        <w:t>Disadvantages of 360</w:t>
      </w:r>
      <w:r w:rsidR="00DE1997">
        <w:t>-degree feedback…</w:t>
      </w:r>
      <w:proofErr w:type="gramStart"/>
      <w:r w:rsidR="00DE1997">
        <w:t>…..</w:t>
      </w:r>
      <w:proofErr w:type="gramEnd"/>
      <w:r w:rsidR="00661946">
        <w:t>6</w:t>
      </w:r>
    </w:p>
    <w:p w14:paraId="12C95F3C" w14:textId="246B44EF" w:rsidR="00DE1997" w:rsidRDefault="00DE1997" w:rsidP="008A56B2">
      <w:r>
        <w:t>What is 5</w:t>
      </w:r>
      <w:r w:rsidR="00BC3E86">
        <w:t>4</w:t>
      </w:r>
      <w:r>
        <w:t>0-degree feedback……</w:t>
      </w:r>
      <w:proofErr w:type="gramStart"/>
      <w:r>
        <w:t>…..</w:t>
      </w:r>
      <w:proofErr w:type="gramEnd"/>
      <w:r w:rsidR="00661946">
        <w:t>7</w:t>
      </w:r>
    </w:p>
    <w:p w14:paraId="4650DD5B" w14:textId="4240572C" w:rsidR="00DE1997" w:rsidRDefault="00DE1997" w:rsidP="008A56B2">
      <w:r>
        <w:t>Advantage</w:t>
      </w:r>
      <w:r w:rsidR="00BC3E86">
        <w:t>s of 540-degree feedback………</w:t>
      </w:r>
      <w:proofErr w:type="gramStart"/>
      <w:r w:rsidR="00BC3E86">
        <w:t>…..</w:t>
      </w:r>
      <w:proofErr w:type="gramEnd"/>
      <w:r w:rsidR="00661946">
        <w:t>7</w:t>
      </w:r>
    </w:p>
    <w:p w14:paraId="5500F921" w14:textId="395CFE5D" w:rsidR="00BC3E86" w:rsidRDefault="00BC3E86" w:rsidP="008A56B2">
      <w:r>
        <w:t>Disadvantages of 540-degree feedback…………</w:t>
      </w:r>
      <w:r w:rsidR="00661946">
        <w:t>7</w:t>
      </w:r>
    </w:p>
    <w:p w14:paraId="279B0ADA" w14:textId="3F970549" w:rsidR="00BC3E86" w:rsidRDefault="00BC3E86" w:rsidP="008A56B2">
      <w:r>
        <w:t xml:space="preserve">What is </w:t>
      </w:r>
      <w:r w:rsidRPr="00BC3E86">
        <w:t>Pay Related performance (IPRP)</w:t>
      </w:r>
      <w:r>
        <w:t>?</w:t>
      </w:r>
      <w:r w:rsidR="008E6564">
        <w:t>.............</w:t>
      </w:r>
      <w:proofErr w:type="gramStart"/>
      <w:r w:rsidR="00661946">
        <w:t>8</w:t>
      </w:r>
      <w:proofErr w:type="gramEnd"/>
    </w:p>
    <w:p w14:paraId="7643C842" w14:textId="1FB290A5" w:rsidR="00BC3E86" w:rsidRDefault="00BC3E86" w:rsidP="008A56B2">
      <w:r>
        <w:t xml:space="preserve">Advantages of </w:t>
      </w:r>
      <w:r w:rsidRPr="00BC3E86">
        <w:t>Pay Related performance (IPRP)</w:t>
      </w:r>
      <w:r w:rsidR="008E6564">
        <w:t>…………………</w:t>
      </w:r>
      <w:proofErr w:type="gramStart"/>
      <w:r w:rsidR="00661946">
        <w:t>8</w:t>
      </w:r>
      <w:proofErr w:type="gramEnd"/>
    </w:p>
    <w:p w14:paraId="66649F63" w14:textId="2063DC97" w:rsidR="00BC3E86" w:rsidRDefault="00BC3E86" w:rsidP="008A56B2">
      <w:r>
        <w:t xml:space="preserve">Disadvantages of </w:t>
      </w:r>
      <w:r w:rsidRPr="00BC3E86">
        <w:t>Pay Related performance (IPRP)</w:t>
      </w:r>
      <w:r w:rsidR="008E6564">
        <w:t>…………</w:t>
      </w:r>
      <w:proofErr w:type="gramStart"/>
      <w:r w:rsidR="008E6564">
        <w:t>.</w:t>
      </w:r>
      <w:r w:rsidR="00661946">
        <w:t>8</w:t>
      </w:r>
      <w:proofErr w:type="gramEnd"/>
    </w:p>
    <w:p w14:paraId="6F6EF18F" w14:textId="32124DBF" w:rsidR="008E6564" w:rsidRDefault="008E6564" w:rsidP="008A56B2">
      <w:r>
        <w:t>Professional deve</w:t>
      </w:r>
      <w:r w:rsidR="00661946">
        <w:t>lopment plan……………</w:t>
      </w:r>
      <w:proofErr w:type="gramStart"/>
      <w:r w:rsidR="00661946">
        <w:t>…..</w:t>
      </w:r>
      <w:proofErr w:type="gramEnd"/>
      <w:r w:rsidR="00661946">
        <w:t>9</w:t>
      </w:r>
    </w:p>
    <w:p w14:paraId="080ABABB" w14:textId="033D5768" w:rsidR="008A56B2" w:rsidRDefault="008A56B2" w:rsidP="008A56B2">
      <w:r>
        <w:t xml:space="preserve">Conclusion </w:t>
      </w:r>
      <w:r w:rsidR="00661946">
        <w:t>………………….9</w:t>
      </w:r>
    </w:p>
    <w:p w14:paraId="1EAA3A54" w14:textId="6335F98E" w:rsidR="008A56B2" w:rsidRDefault="008A56B2" w:rsidP="008A56B2">
      <w:r>
        <w:t>Recommendation</w:t>
      </w:r>
      <w:r w:rsidR="00661946">
        <w:t>………</w:t>
      </w:r>
      <w:proofErr w:type="gramStart"/>
      <w:r w:rsidR="00661946">
        <w:t>…..</w:t>
      </w:r>
      <w:proofErr w:type="gramEnd"/>
      <w:r w:rsidR="00661946">
        <w:t>10</w:t>
      </w:r>
    </w:p>
    <w:p w14:paraId="038C6A4F" w14:textId="11393040" w:rsidR="008A56B2" w:rsidRDefault="008A56B2" w:rsidP="008A56B2">
      <w:r>
        <w:t>References</w:t>
      </w:r>
      <w:r w:rsidR="00661946">
        <w:t>……………………………11</w:t>
      </w:r>
    </w:p>
    <w:p w14:paraId="3CD6F83F" w14:textId="77777777" w:rsidR="008A56B2" w:rsidRDefault="008A56B2" w:rsidP="008A56B2"/>
    <w:p w14:paraId="36DADD1C" w14:textId="77777777" w:rsidR="001A7AAF" w:rsidRDefault="001A7AAF"/>
    <w:p w14:paraId="3CD3AD2F" w14:textId="77777777" w:rsidR="004E409A" w:rsidRDefault="004E409A"/>
    <w:p w14:paraId="7F4AA167" w14:textId="77777777" w:rsidR="004E409A" w:rsidRDefault="004E409A"/>
    <w:p w14:paraId="569C1F2E" w14:textId="77777777" w:rsidR="004E409A" w:rsidRDefault="004E409A"/>
    <w:p w14:paraId="4558001E" w14:textId="77777777" w:rsidR="004E409A" w:rsidRDefault="004E409A"/>
    <w:p w14:paraId="6CF1A417" w14:textId="77777777" w:rsidR="004E409A" w:rsidRDefault="004E409A"/>
    <w:p w14:paraId="2993D334" w14:textId="77777777" w:rsidR="004E409A" w:rsidRDefault="004E409A"/>
    <w:p w14:paraId="32F2A37C" w14:textId="77777777" w:rsidR="004E409A" w:rsidRDefault="004E409A"/>
    <w:p w14:paraId="5B8B17E4" w14:textId="77777777" w:rsidR="004E409A" w:rsidRDefault="004E409A"/>
    <w:p w14:paraId="31CEB498" w14:textId="77777777" w:rsidR="004E409A" w:rsidRDefault="004E409A"/>
    <w:p w14:paraId="0349A723" w14:textId="77777777" w:rsidR="00071496" w:rsidRDefault="00071496" w:rsidP="00071496"/>
    <w:p w14:paraId="5A975BF2" w14:textId="77777777" w:rsidR="00661946" w:rsidRDefault="00661946" w:rsidP="00071496"/>
    <w:p w14:paraId="3B9DA4C2" w14:textId="77777777" w:rsidR="00071496" w:rsidRDefault="00071496" w:rsidP="00071496">
      <w:r>
        <w:lastRenderedPageBreak/>
        <w:t>Introduction:</w:t>
      </w:r>
    </w:p>
    <w:p w14:paraId="68C64F67" w14:textId="463E5B1E" w:rsidR="00071496" w:rsidRDefault="00F666E5" w:rsidP="00071496">
      <w:r w:rsidRPr="00F666E5">
        <w:t xml:space="preserve">This report presents details about my project </w:t>
      </w:r>
      <w:r w:rsidR="00683D5D">
        <w:t>idea, which</w:t>
      </w:r>
      <w:r w:rsidR="006122E4">
        <w:t xml:space="preserve"> is to open new saving account which will </w:t>
      </w:r>
      <w:r w:rsidR="00683D5D">
        <w:t>not</w:t>
      </w:r>
      <w:r w:rsidR="006122E4">
        <w:t xml:space="preserve"> allow you to </w:t>
      </w:r>
      <w:r w:rsidR="00643960">
        <w:t>spend</w:t>
      </w:r>
      <w:r w:rsidR="006122E4">
        <w:t xml:space="preserve"> </w:t>
      </w:r>
      <w:r w:rsidR="00683D5D">
        <w:t>more than you should, after</w:t>
      </w:r>
      <w:r w:rsidR="00036CED">
        <w:t xml:space="preserve"> that I will write down what is performance management in my own words</w:t>
      </w:r>
      <w:r w:rsidR="003813C5">
        <w:t xml:space="preserve"> in the middle of the </w:t>
      </w:r>
      <w:proofErr w:type="gramStart"/>
      <w:r w:rsidR="003813C5">
        <w:t>report</w:t>
      </w:r>
      <w:proofErr w:type="gramEnd"/>
      <w:r w:rsidR="003813C5">
        <w:t xml:space="preserve"> I will explain what is PM cycle.</w:t>
      </w:r>
      <w:r w:rsidRPr="00F666E5">
        <w:t xml:space="preserve"> In the </w:t>
      </w:r>
      <w:r w:rsidR="009E18B1" w:rsidRPr="00F666E5">
        <w:t>following</w:t>
      </w:r>
      <w:r w:rsidRPr="00F666E5">
        <w:t xml:space="preserve"> </w:t>
      </w:r>
      <w:r w:rsidR="00B16E15" w:rsidRPr="00F666E5">
        <w:t>bits</w:t>
      </w:r>
      <w:r w:rsidRPr="00F666E5">
        <w:t xml:space="preserve">, I will </w:t>
      </w:r>
      <w:r w:rsidR="00B16E15" w:rsidRPr="00F666E5">
        <w:t>explore</w:t>
      </w:r>
      <w:r w:rsidRPr="00F666E5">
        <w:t xml:space="preserve"> into the explanations of 360-degree feedback, 540-degree feedback, </w:t>
      </w:r>
      <w:r w:rsidR="00B16E15" w:rsidRPr="00B16E15">
        <w:t>Pay Related performance (IPRP</w:t>
      </w:r>
      <w:r w:rsidR="00B16E15">
        <w:t>)</w:t>
      </w:r>
      <w:r w:rsidRPr="00F666E5">
        <w:t xml:space="preserve"> highlighting their </w:t>
      </w:r>
      <w:r w:rsidR="00B16E15">
        <w:t>advantages and disadvantages</w:t>
      </w:r>
      <w:r w:rsidR="00424C2A">
        <w:t>.</w:t>
      </w:r>
      <w:r w:rsidRPr="00F666E5">
        <w:t xml:space="preserve"> Following this, I will outline my professional development plan. The report will conclude with a summary and recommendations.</w:t>
      </w:r>
    </w:p>
    <w:p w14:paraId="1AE10B2C" w14:textId="77777777" w:rsidR="00071496" w:rsidRDefault="00071496" w:rsidP="00071496">
      <w:r>
        <w:t>2.Project idea</w:t>
      </w:r>
    </w:p>
    <w:p w14:paraId="17C83903" w14:textId="7C19C781" w:rsidR="00071496" w:rsidRDefault="00192BE0" w:rsidP="00071496">
      <w:r>
        <w:t>My</w:t>
      </w:r>
      <w:r w:rsidR="00585882">
        <w:t xml:space="preserve"> project idea </w:t>
      </w:r>
      <w:r w:rsidR="001B4C93">
        <w:t xml:space="preserve">is Barclays </w:t>
      </w:r>
      <w:r w:rsidR="00585882">
        <w:t xml:space="preserve">to open new saving account which </w:t>
      </w:r>
      <w:r w:rsidR="00E736D9">
        <w:t xml:space="preserve">will </w:t>
      </w:r>
      <w:proofErr w:type="gramStart"/>
      <w:r w:rsidR="00AB5D79">
        <w:t>no</w:t>
      </w:r>
      <w:proofErr w:type="gramEnd"/>
      <w:r w:rsidR="00AB5D79">
        <w:t xml:space="preserve"> allow you to spent money for things that you do</w:t>
      </w:r>
      <w:r w:rsidR="00330AB3">
        <w:t xml:space="preserve"> not really need.</w:t>
      </w:r>
    </w:p>
    <w:p w14:paraId="3F530D5C" w14:textId="1939417C" w:rsidR="004E409A" w:rsidRDefault="003253CD" w:rsidP="00071496">
      <w:r>
        <w:t>3.Performance management</w:t>
      </w:r>
    </w:p>
    <w:p w14:paraId="09CB3FE1" w14:textId="434325B8" w:rsidR="002C192D" w:rsidRDefault="002C192D" w:rsidP="002C192D">
      <w:r>
        <w:t xml:space="preserve">Performance management is a </w:t>
      </w:r>
      <w:r w:rsidR="0022401D">
        <w:t>full</w:t>
      </w:r>
      <w:r>
        <w:t xml:space="preserve"> approach to monitor employees' work performance and enhance their skills, enabling them to contribute effectively to department and company goals. It involves three stages aimed at boosting individual performance:</w:t>
      </w:r>
    </w:p>
    <w:p w14:paraId="1CD49233" w14:textId="23A31920" w:rsidR="002C192D" w:rsidRDefault="002C192D" w:rsidP="002C192D">
      <w:r>
        <w:t>1. *</w:t>
      </w:r>
      <w:r w:rsidR="00330AB3">
        <w:t>Planning: *</w:t>
      </w:r>
      <w:r>
        <w:t xml:space="preserve"> This involves setting and measuring individual goals that align with company objectives, allowing HR to evaluate employee advancements.</w:t>
      </w:r>
    </w:p>
    <w:p w14:paraId="798A5701" w14:textId="6C572C6D" w:rsidR="002C192D" w:rsidRDefault="002C192D" w:rsidP="002C192D">
      <w:r>
        <w:t>2. *Check-</w:t>
      </w:r>
      <w:r w:rsidR="00330AB3">
        <w:t>in: *</w:t>
      </w:r>
      <w:r>
        <w:t xml:space="preserve"> Regular meetings between managers and employees help discuss areas for improvement and track progress in a two-way manner.</w:t>
      </w:r>
    </w:p>
    <w:p w14:paraId="56BDD781" w14:textId="1C659C67" w:rsidR="00E35E2C" w:rsidRDefault="002C192D" w:rsidP="002C192D">
      <w:r>
        <w:t>3. *</w:t>
      </w:r>
      <w:r w:rsidR="00330AB3">
        <w:t>Review: *</w:t>
      </w:r>
      <w:r>
        <w:t xml:space="preserve"> Frequent check-ins prepare both parties for formal performance reviews held quarterly or biannually. These informal discussions aid managers in accurately evaluating employee progress, accomplishments, and overall performance.</w:t>
      </w:r>
    </w:p>
    <w:p w14:paraId="6A891823" w14:textId="6F45BF50" w:rsidR="00E35E2C" w:rsidRDefault="00434BE5" w:rsidP="00071496">
      <w:sdt>
        <w:sdtPr>
          <w:id w:val="-1397051311"/>
          <w:citation/>
        </w:sdtPr>
        <w:sdtContent>
          <w:r>
            <w:fldChar w:fldCharType="begin"/>
          </w:r>
          <w:r>
            <w:instrText xml:space="preserve"> CITATION INV23 \l 2057 </w:instrText>
          </w:r>
          <w:r>
            <w:fldChar w:fldCharType="separate"/>
          </w:r>
          <w:r w:rsidRPr="00434BE5">
            <w:rPr>
              <w:noProof/>
            </w:rPr>
            <w:t>(INVESTOPEDIA, 2023)</w:t>
          </w:r>
          <w:r>
            <w:fldChar w:fldCharType="end"/>
          </w:r>
        </w:sdtContent>
      </w:sdt>
    </w:p>
    <w:p w14:paraId="09AA2758" w14:textId="71E721F1" w:rsidR="003253CD" w:rsidRDefault="0007578F" w:rsidP="00071496">
      <w:r>
        <w:t>4.PM cycle</w:t>
      </w:r>
    </w:p>
    <w:p w14:paraId="743C3BBA" w14:textId="6C0EB986" w:rsidR="0060572D" w:rsidRDefault="0060572D" w:rsidP="0060572D">
      <w:r>
        <w:t xml:space="preserve">The project life cycle outlines the sequence of steps and stages used in delivering projects. It defines the overarching process of project delivery and the actions required to achieve the desired </w:t>
      </w:r>
      <w:r w:rsidR="00330AB3">
        <w:t>outcomes. The</w:t>
      </w:r>
      <w:r>
        <w:t xml:space="preserve"> PMI (Project Management Institute) has identified five project management phases that together constitute the project life cycle:</w:t>
      </w:r>
    </w:p>
    <w:p w14:paraId="47A6AE51" w14:textId="77777777" w:rsidR="0060572D" w:rsidRDefault="0060572D" w:rsidP="0060572D">
      <w:r>
        <w:t>1. Project Initiation</w:t>
      </w:r>
    </w:p>
    <w:p w14:paraId="607A3EBA" w14:textId="77777777" w:rsidR="0060572D" w:rsidRDefault="0060572D" w:rsidP="0060572D">
      <w:r>
        <w:t>2. Project Planning</w:t>
      </w:r>
    </w:p>
    <w:p w14:paraId="4CC55596" w14:textId="77777777" w:rsidR="0060572D" w:rsidRDefault="0060572D" w:rsidP="0060572D">
      <w:r>
        <w:t>3. Project Execution</w:t>
      </w:r>
    </w:p>
    <w:p w14:paraId="49714A89" w14:textId="77777777" w:rsidR="0060572D" w:rsidRDefault="0060572D" w:rsidP="0060572D">
      <w:r>
        <w:t>4. Project Monitoring &amp; Controlling</w:t>
      </w:r>
    </w:p>
    <w:p w14:paraId="1A454AF4" w14:textId="77777777" w:rsidR="0060572D" w:rsidRDefault="0060572D" w:rsidP="0060572D">
      <w:r>
        <w:t>5. Project Closure</w:t>
      </w:r>
    </w:p>
    <w:p w14:paraId="67BEDB43" w14:textId="77777777" w:rsidR="00AA12DB" w:rsidRDefault="00AA12DB" w:rsidP="0060572D">
      <w:sdt>
        <w:sdtPr>
          <w:id w:val="382447566"/>
          <w:citation/>
        </w:sdtPr>
        <w:sdtContent>
          <w:r>
            <w:fldChar w:fldCharType="begin"/>
          </w:r>
          <w:r>
            <w:instrText xml:space="preserve"> CITATION dpm23 \l 2057 </w:instrText>
          </w:r>
          <w:r>
            <w:fldChar w:fldCharType="separate"/>
          </w:r>
          <w:r w:rsidRPr="00AA12DB">
            <w:rPr>
              <w:noProof/>
            </w:rPr>
            <w:t>(dpm, 2023)</w:t>
          </w:r>
          <w:r>
            <w:fldChar w:fldCharType="end"/>
          </w:r>
        </w:sdtContent>
      </w:sdt>
    </w:p>
    <w:sdt>
      <w:sdtPr>
        <w:id w:val="-16737126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1DC3576" w14:textId="4FE96875" w:rsidR="00AA12DB" w:rsidRDefault="00AA12DB" w:rsidP="00AA12DB">
          <w:pPr>
            <w:pStyle w:val="Heading1"/>
          </w:pPr>
        </w:p>
        <w:p w14:paraId="57FBDB50" w14:textId="0C06341E" w:rsidR="00AA12DB" w:rsidRDefault="00AA12DB" w:rsidP="00AA12DB"/>
      </w:sdtContent>
    </w:sdt>
    <w:p w14:paraId="12E824F8" w14:textId="052496EE" w:rsidR="00AA12DB" w:rsidRDefault="00AA12DB" w:rsidP="0060572D"/>
    <w:p w14:paraId="6F593CAB" w14:textId="77777777" w:rsidR="0060572D" w:rsidRDefault="0060572D" w:rsidP="0060572D"/>
    <w:p w14:paraId="4D7957A5" w14:textId="1E4A6CCA" w:rsidR="0060572D" w:rsidRDefault="0060572D" w:rsidP="0060572D">
      <w:r>
        <w:t xml:space="preserve">The PMI has formalized this common-sense concept into the project life cycle. Their methodology serves as the widely accepted standard for project delivery, outlined in the </w:t>
      </w:r>
      <w:proofErr w:type="spellStart"/>
      <w:proofErr w:type="gramStart"/>
      <w:r>
        <w:t>extensive.To</w:t>
      </w:r>
      <w:proofErr w:type="spellEnd"/>
      <w:proofErr w:type="gramEnd"/>
      <w:r>
        <w:t xml:space="preserve"> provide a more concise understanding, here's a condensed overview of the project life cycle, capturing all the essential insights.</w:t>
      </w:r>
    </w:p>
    <w:p w14:paraId="0EC7D9B6" w14:textId="48425920" w:rsidR="002C192D" w:rsidRDefault="00AA12DB" w:rsidP="0060572D">
      <w:sdt>
        <w:sdtPr>
          <w:id w:val="1529211154"/>
          <w:citation/>
        </w:sdtPr>
        <w:sdtContent>
          <w:r>
            <w:fldChar w:fldCharType="begin"/>
          </w:r>
          <w:r>
            <w:instrText xml:space="preserve"> CITATION dpm23 \l 2057 </w:instrText>
          </w:r>
          <w:r>
            <w:fldChar w:fldCharType="separate"/>
          </w:r>
          <w:r w:rsidRPr="00AA12DB">
            <w:rPr>
              <w:noProof/>
            </w:rPr>
            <w:t>(dpm, 2023)</w:t>
          </w:r>
          <w:r>
            <w:fldChar w:fldCharType="end"/>
          </w:r>
        </w:sdtContent>
      </w:sdt>
    </w:p>
    <w:p w14:paraId="76F1722F" w14:textId="1A1BCE33" w:rsidR="0007578F" w:rsidRDefault="0007578F" w:rsidP="00071496">
      <w:r>
        <w:t xml:space="preserve">5. </w:t>
      </w:r>
      <w:r w:rsidR="00330AB3">
        <w:t>540-degree</w:t>
      </w:r>
      <w:r>
        <w:t xml:space="preserve"> feedback</w:t>
      </w:r>
    </w:p>
    <w:p w14:paraId="2F55A3C4" w14:textId="77777777" w:rsidR="00A02ABA" w:rsidRDefault="00A02ABA" w:rsidP="00A02ABA">
      <w:r>
        <w:t>What is 540 Degree Feedback?</w:t>
      </w:r>
    </w:p>
    <w:p w14:paraId="037867A7" w14:textId="30B63F2A" w:rsidR="00A02ABA" w:rsidRDefault="00330AB3" w:rsidP="00A02ABA">
      <w:r>
        <w:t>540-degree</w:t>
      </w:r>
      <w:r w:rsidR="00A02ABA">
        <w:t xml:space="preserve"> feedback is an employee performance evaluation method involving multiple evaluators. This approach encompasses a wider range of participants, including superiors, peers, subordinates, self, as well as suppliers and vendors. The individual receives input from all those with whom they've interacted while fulfilling their job responsibilities.</w:t>
      </w:r>
    </w:p>
    <w:p w14:paraId="0A8350C3" w14:textId="2187562C" w:rsidR="00A02ABA" w:rsidRDefault="00A02ABA" w:rsidP="00A02ABA">
      <w:r>
        <w:t xml:space="preserve">The purpose of the </w:t>
      </w:r>
      <w:r w:rsidR="00330AB3">
        <w:t>540-degree</w:t>
      </w:r>
      <w:r>
        <w:t xml:space="preserve"> feedback system is to identify both strengths and weaknesses of the individual, potentially serving as a motivational tool. It involves external stakeholders like customers or clients as evaluators, extending beyond the internal circle. This approach, an extension of the </w:t>
      </w:r>
      <w:r w:rsidR="00330AB3">
        <w:t>360-degree</w:t>
      </w:r>
      <w:r>
        <w:t xml:space="preserve"> feedback, is particularly relevant for employees who engage with customers, such as sales representatives or delivery personnel, ultimately enhancing workforce quality.</w:t>
      </w:r>
    </w:p>
    <w:p w14:paraId="6B28C7B3" w14:textId="339C51F7" w:rsidR="0060572D" w:rsidRDefault="00A02ABA" w:rsidP="00071496">
      <w:r>
        <w:t xml:space="preserve">Importance of 540 Degree </w:t>
      </w:r>
      <w:r w:rsidR="00330AB3">
        <w:t>Feedback: Organizational</w:t>
      </w:r>
      <w:r>
        <w:t xml:space="preserve"> feedback aids in assessing employee performance. </w:t>
      </w:r>
      <w:r w:rsidR="00330AB3">
        <w:t>540-degree</w:t>
      </w:r>
      <w:r>
        <w:t xml:space="preserve"> feedback complements the </w:t>
      </w:r>
      <w:r w:rsidR="00330AB3">
        <w:t>360-degree</w:t>
      </w:r>
      <w:r>
        <w:t xml:space="preserve"> model by incorporating customer viewpoints, enabling organizations to align employees with achieving higher customer satisfaction. Gathering customer perception data offers a competitive edge and supports the creation of a Unique Selling </w:t>
      </w:r>
      <w:r w:rsidR="00330AB3">
        <w:t>Proposition. This</w:t>
      </w:r>
      <w:r>
        <w:t xml:space="preserve"> approach also informs training content and methods, elevating employee abilities to enhance customer satisfaction, leading to increased revenue. Additionally, </w:t>
      </w:r>
      <w:r w:rsidR="00330AB3">
        <w:t>540-degree</w:t>
      </w:r>
      <w:r>
        <w:t xml:space="preserve"> feedback uncovers issues that traditional feedback systems might overlook, proving valuable in identifying and addressing challenges.</w:t>
      </w:r>
    </w:p>
    <w:p w14:paraId="308A36E0" w14:textId="096F3164" w:rsidR="0007578F" w:rsidRDefault="001B2F0F" w:rsidP="00071496">
      <w:r>
        <w:t xml:space="preserve">5.1 </w:t>
      </w:r>
      <w:bookmarkStart w:id="0" w:name="_Hlk142411081"/>
      <w:r>
        <w:t xml:space="preserve">Advantages of </w:t>
      </w:r>
      <w:r w:rsidR="00A02ABA">
        <w:t>540-degree</w:t>
      </w:r>
      <w:r>
        <w:t xml:space="preserve"> </w:t>
      </w:r>
      <w:r w:rsidR="00A02ABA">
        <w:t>feedback</w:t>
      </w:r>
    </w:p>
    <w:p w14:paraId="7B5E7143" w14:textId="77777777" w:rsidR="002C49AD" w:rsidRDefault="002C49AD" w:rsidP="002C49AD">
      <w:r>
        <w:t>1. Uncovers issues unnoticeable through conventional feedback methods.</w:t>
      </w:r>
    </w:p>
    <w:p w14:paraId="712C137E" w14:textId="77777777" w:rsidR="002C49AD" w:rsidRDefault="002C49AD" w:rsidP="002C49AD">
      <w:r>
        <w:t>2. Provides valuable customer perspectives crucial in competitive markets.</w:t>
      </w:r>
    </w:p>
    <w:p w14:paraId="620D12B3" w14:textId="42F4C83A" w:rsidR="002C49AD" w:rsidRDefault="002C49AD" w:rsidP="002C49AD">
      <w:r>
        <w:t>3. Enhances business relationships by incorporating feedback from closely collaborating suppliers and vendors.</w:t>
      </w:r>
    </w:p>
    <w:p w14:paraId="7174FB01" w14:textId="77777777" w:rsidR="00A02ABA" w:rsidRDefault="00A02ABA" w:rsidP="00071496"/>
    <w:p w14:paraId="3E7BBE6C" w14:textId="698F7CB8" w:rsidR="001B2F0F" w:rsidRDefault="001B2F0F" w:rsidP="00071496">
      <w:r>
        <w:t xml:space="preserve">5.2 </w:t>
      </w:r>
      <w:r w:rsidR="002C49AD">
        <w:t>Disadvantages</w:t>
      </w:r>
      <w:r>
        <w:t xml:space="preserve"> of 540</w:t>
      </w:r>
    </w:p>
    <w:p w14:paraId="05432C70" w14:textId="77777777" w:rsidR="00AD39B5" w:rsidRDefault="00AD39B5" w:rsidP="00AD39B5">
      <w:r>
        <w:t>Disadvantages of 540 Degree Feedback:</w:t>
      </w:r>
    </w:p>
    <w:p w14:paraId="7D0C7636" w14:textId="77777777" w:rsidR="00AD39B5" w:rsidRDefault="00AD39B5" w:rsidP="00AD39B5">
      <w:r>
        <w:t>1. Potentially Uninformed Feedback: When providing input about someone they don't know well, individuals tend to offer generic positivity, which can distort data and offer an inaccurate portrayal of performance.</w:t>
      </w:r>
    </w:p>
    <w:p w14:paraId="621FF84A" w14:textId="77777777" w:rsidR="00AD39B5" w:rsidRDefault="00AD39B5" w:rsidP="00AD39B5">
      <w:r>
        <w:t xml:space="preserve">2. Managerial Oversight Impact: If people are aware that managers can identify the source of feedback, they may hesitate to provide candid opinions. Even if identities are hidden, subtle cues </w:t>
      </w:r>
      <w:r>
        <w:lastRenderedPageBreak/>
        <w:t>might reveal the feedback source, or people might worry about causing harm to colleagues by providing feedback.</w:t>
      </w:r>
    </w:p>
    <w:p w14:paraId="7F8526B1" w14:textId="77777777" w:rsidR="00AD39B5" w:rsidRDefault="00AD39B5" w:rsidP="00AD39B5">
      <w:r>
        <w:t>3. Focus on Negativity: On the opposite spectrum, some might use this process to air grievances or concentrate solely on negative aspects. However, it's important to note that 540 Feedback could reveal signs of a problematic company culture rather than being its origin.</w:t>
      </w:r>
    </w:p>
    <w:p w14:paraId="4ED30F12" w14:textId="6D45880F" w:rsidR="002C49AD" w:rsidRDefault="004A4EC5" w:rsidP="00AD39B5">
      <w:sdt>
        <w:sdtPr>
          <w:id w:val="-1435429863"/>
          <w:citation/>
        </w:sdtPr>
        <w:sdtContent>
          <w:r>
            <w:fldChar w:fldCharType="begin"/>
          </w:r>
          <w:r>
            <w:instrText xml:space="preserve"> CITATION MBA23 \l 2057 </w:instrText>
          </w:r>
          <w:r>
            <w:fldChar w:fldCharType="separate"/>
          </w:r>
          <w:r w:rsidRPr="004A4EC5">
            <w:rPr>
              <w:noProof/>
            </w:rPr>
            <w:t>(MBA SCOOL, 2023)</w:t>
          </w:r>
          <w:r>
            <w:fldChar w:fldCharType="end"/>
          </w:r>
        </w:sdtContent>
      </w:sdt>
    </w:p>
    <w:bookmarkEnd w:id="0"/>
    <w:p w14:paraId="22EEA23D" w14:textId="09E07962" w:rsidR="001B2F0F" w:rsidRPr="006B4B8E" w:rsidRDefault="001B2F0F" w:rsidP="00071496">
      <w:pPr>
        <w:rPr>
          <w:b/>
          <w:bCs/>
        </w:rPr>
      </w:pPr>
      <w:r>
        <w:t>6.</w:t>
      </w:r>
      <w:r w:rsidR="00706C9A">
        <w:t xml:space="preserve"> </w:t>
      </w:r>
      <w:r w:rsidR="006B4B8E" w:rsidRPr="006B4B8E">
        <w:rPr>
          <w:b/>
          <w:bCs/>
        </w:rPr>
        <w:t>360-degree</w:t>
      </w:r>
      <w:r w:rsidR="00706C9A" w:rsidRPr="006B4B8E">
        <w:rPr>
          <w:b/>
          <w:bCs/>
        </w:rPr>
        <w:t xml:space="preserve"> </w:t>
      </w:r>
      <w:r w:rsidR="006B4B8E" w:rsidRPr="006B4B8E">
        <w:rPr>
          <w:b/>
          <w:bCs/>
        </w:rPr>
        <w:t>F</w:t>
      </w:r>
      <w:r w:rsidR="00706C9A" w:rsidRPr="006B4B8E">
        <w:rPr>
          <w:b/>
          <w:bCs/>
        </w:rPr>
        <w:t>eedback definition</w:t>
      </w:r>
    </w:p>
    <w:p w14:paraId="6B2C7183" w14:textId="0EB2A149" w:rsidR="003263A4" w:rsidRDefault="006B4B8E" w:rsidP="00071496">
      <w:r w:rsidRPr="006B4B8E">
        <w:t xml:space="preserve">360 feedback is a method of giving or receiving workplace feedback by using anonymous surveys. You can use the premise that your colleagues, </w:t>
      </w:r>
      <w:proofErr w:type="gramStart"/>
      <w:r w:rsidRPr="006B4B8E">
        <w:t>managers</w:t>
      </w:r>
      <w:proofErr w:type="gramEnd"/>
      <w:r w:rsidRPr="006B4B8E">
        <w:t xml:space="preserve"> and peers are more likely to be honest if they know that the feedback, they're providing is anonymous. This method typically involves getting feedback from multiple people simultaneously, which can further help it remain anonymous. When many people do these surveys, you might hear the term 'multi-rater feedback'. The questions in these surveys can involve personal working relationships, general workplace performance and other behaviours that affect the workplace.</w:t>
      </w:r>
    </w:p>
    <w:p w14:paraId="61C88177" w14:textId="6E08AF54" w:rsidR="00706C9A" w:rsidRDefault="006B4B8E" w:rsidP="00706C9A">
      <w:bookmarkStart w:id="1" w:name="_Hlk142411169"/>
      <w:r>
        <w:t xml:space="preserve">6.1 </w:t>
      </w:r>
      <w:r w:rsidR="00706C9A" w:rsidRPr="006B4B8E">
        <w:rPr>
          <w:b/>
          <w:bCs/>
        </w:rPr>
        <w:t xml:space="preserve">Advantages of </w:t>
      </w:r>
      <w:r w:rsidRPr="006B4B8E">
        <w:rPr>
          <w:b/>
          <w:bCs/>
        </w:rPr>
        <w:t>360-degree</w:t>
      </w:r>
      <w:r w:rsidR="00706C9A" w:rsidRPr="006B4B8E">
        <w:rPr>
          <w:b/>
          <w:bCs/>
        </w:rPr>
        <w:t xml:space="preserve"> </w:t>
      </w:r>
      <w:r w:rsidRPr="006B4B8E">
        <w:rPr>
          <w:b/>
          <w:bCs/>
        </w:rPr>
        <w:t>feedback</w:t>
      </w:r>
    </w:p>
    <w:p w14:paraId="76C4A4C9" w14:textId="77777777" w:rsidR="0070175E" w:rsidRDefault="0070175E" w:rsidP="0070175E">
      <w:r>
        <w:t>Advantages of 360 Degree Feedback:</w:t>
      </w:r>
    </w:p>
    <w:p w14:paraId="70F2BAA3" w14:textId="1B8ECE1E" w:rsidR="0070175E" w:rsidRDefault="0070175E" w:rsidP="0070175E">
      <w:r>
        <w:t xml:space="preserve">1. Enhances Self-Awareness: </w:t>
      </w:r>
      <w:r w:rsidR="006B4B8E">
        <w:t>360-degree</w:t>
      </w:r>
      <w:r>
        <w:t xml:space="preserve"> feedback cultivates employees' understanding of their strengths and weaknesses, motivating self-improvement. Multiple perspectives encourage personal growth and reduce turnover.</w:t>
      </w:r>
    </w:p>
    <w:p w14:paraId="2AEEF6BA" w14:textId="77777777" w:rsidR="0070175E" w:rsidRDefault="0070175E" w:rsidP="0070175E">
      <w:r>
        <w:t>2. Identifies Training Needs: Comprehensive feedback highlights skill gaps, aiding both individual and organizational growth. It pinpoints training requirements based on collective input, fostering skill development.</w:t>
      </w:r>
    </w:p>
    <w:p w14:paraId="2C7C0C9F" w14:textId="77777777" w:rsidR="0070175E" w:rsidRDefault="0070175E" w:rsidP="0070175E">
      <w:r>
        <w:t>3. Boosts Productivity &amp; Relationships: Peer feedback elevates morale, improving teamwork and communication. Mutual feedback builds trust, fostering goal achievement and increased performance.</w:t>
      </w:r>
    </w:p>
    <w:p w14:paraId="2DFCFB71" w14:textId="77777777" w:rsidR="0070175E" w:rsidRDefault="0070175E" w:rsidP="0070175E">
      <w:r>
        <w:t>4. Provides Work Insights: 360 appraisals reveal employees' roles beyond task outcomes, aiding understanding of team dynamics and contributions.</w:t>
      </w:r>
    </w:p>
    <w:p w14:paraId="64B58458" w14:textId="09F1BA6E" w:rsidR="0070175E" w:rsidRDefault="0070175E" w:rsidP="0070175E">
      <w:r>
        <w:t>5. Enhances Transparency: 360 feedback fosters transparency, nurturing trust among individuals. Improved decision-making, performance, and innovation emerge, benefiting HR policies and management teams.</w:t>
      </w:r>
    </w:p>
    <w:p w14:paraId="52D7ADFE" w14:textId="77777777" w:rsidR="0070175E" w:rsidRDefault="0070175E" w:rsidP="0070175E"/>
    <w:p w14:paraId="66BAB5AC" w14:textId="50861749" w:rsidR="00706C9A" w:rsidRDefault="00706C9A" w:rsidP="00706C9A">
      <w:r>
        <w:t xml:space="preserve"> </w:t>
      </w:r>
    </w:p>
    <w:p w14:paraId="7D8322D4" w14:textId="2E272F81" w:rsidR="004C5914" w:rsidRDefault="006B4B8E" w:rsidP="004C5914">
      <w:r>
        <w:t xml:space="preserve">6.2 </w:t>
      </w:r>
      <w:r w:rsidR="004C5914" w:rsidRPr="006B4B8E">
        <w:rPr>
          <w:b/>
          <w:bCs/>
        </w:rPr>
        <w:t>Disadvantages of 360 Degree Feedback:</w:t>
      </w:r>
    </w:p>
    <w:p w14:paraId="2ADC0CA3" w14:textId="3AB3E8FB" w:rsidR="004C5914" w:rsidRDefault="004C5914" w:rsidP="004C5914">
      <w:r>
        <w:t xml:space="preserve">1. Focuses on Negatives: Improper use of 360 feedback can lead managers to emphasize weaknesses over strengths, potentially diminishing </w:t>
      </w:r>
      <w:r w:rsidR="006B4B8E">
        <w:t>engagement,</w:t>
      </w:r>
      <w:r>
        <w:t xml:space="preserve"> and morale. Balancing positive and negative aspects is crucial.</w:t>
      </w:r>
    </w:p>
    <w:p w14:paraId="56DD992A" w14:textId="77777777" w:rsidR="004C5914" w:rsidRDefault="004C5914" w:rsidP="004C5914">
      <w:r>
        <w:t>2. Encourages Dishonesty: Lack of trust in administrators can result in insincere responses, rendering feedback unreliable. Transparent guidelines are essential to maintain honest input.</w:t>
      </w:r>
    </w:p>
    <w:p w14:paraId="0E49B2D5" w14:textId="77777777" w:rsidR="004C5914" w:rsidRDefault="004C5914" w:rsidP="004C5914">
      <w:r>
        <w:lastRenderedPageBreak/>
        <w:t>3. Undermines Trust in Leadership: Neglecting to act on feedback erodes trust in leaders and the process itself. Follow-through on action plans is vital for credibility and team engagement.</w:t>
      </w:r>
    </w:p>
    <w:p w14:paraId="73B311F4" w14:textId="77777777" w:rsidR="006B4B8E" w:rsidRDefault="004C5914" w:rsidP="004C5914">
      <w:r>
        <w:t xml:space="preserve">4. Time-Intensive: 360 reviews demand substantial time from participants and HR professionals, from answering questions to </w:t>
      </w:r>
      <w:r w:rsidR="006B4B8E">
        <w:t>analysing</w:t>
      </w:r>
      <w:r>
        <w:t xml:space="preserve"> data. Incorporating feedback from various sources can be overwhelming.</w:t>
      </w:r>
    </w:p>
    <w:p w14:paraId="0915001D" w14:textId="7B4A7D3A" w:rsidR="004C5914" w:rsidRDefault="004C5914" w:rsidP="004C5914">
      <w:r>
        <w:t>5. Bias in Opinions: Selecting biased raters can skew results. It's vital to ensure participants choose appropriate raters, and when using interview-style feedback, misinterpretation risks can arise. Survey-based tools are preferable for direct feedback.</w:t>
      </w:r>
    </w:p>
    <w:p w14:paraId="1913B151" w14:textId="7B3B6FA3" w:rsidR="004C5914" w:rsidRDefault="004C5914" w:rsidP="004C5914">
      <w:r>
        <w:t xml:space="preserve">When implemented poorly, </w:t>
      </w:r>
      <w:r w:rsidR="006B4B8E">
        <w:t>360-degree</w:t>
      </w:r>
      <w:r>
        <w:t xml:space="preserve"> feedback programs can result in mistrust, conflict, and reduced morale among teams. Careful execution and addressing these disadvantages are essential for successful outcomes.</w:t>
      </w:r>
    </w:p>
    <w:p w14:paraId="4D37660D" w14:textId="3ADDEBCA" w:rsidR="0070175E" w:rsidRDefault="004F7CBA" w:rsidP="004C5914">
      <w:sdt>
        <w:sdtPr>
          <w:id w:val="1352765496"/>
          <w:citation/>
        </w:sdtPr>
        <w:sdtContent>
          <w:r>
            <w:fldChar w:fldCharType="begin"/>
          </w:r>
          <w:r>
            <w:instrText xml:space="preserve"> CITATION IND23 \l 2057 </w:instrText>
          </w:r>
          <w:r>
            <w:fldChar w:fldCharType="separate"/>
          </w:r>
          <w:r w:rsidRPr="004F7CBA">
            <w:rPr>
              <w:noProof/>
            </w:rPr>
            <w:t>(INDEED, 2023)</w:t>
          </w:r>
          <w:r>
            <w:fldChar w:fldCharType="end"/>
          </w:r>
        </w:sdtContent>
      </w:sdt>
    </w:p>
    <w:bookmarkEnd w:id="1"/>
    <w:p w14:paraId="47FD4549" w14:textId="3CCB0E1B" w:rsidR="00E71D2F" w:rsidRDefault="00791442" w:rsidP="00706C9A">
      <w:r>
        <w:t xml:space="preserve">7. </w:t>
      </w:r>
      <w:r w:rsidR="00E71D2F" w:rsidRPr="00E71D2F">
        <w:t xml:space="preserve">Individual </w:t>
      </w:r>
      <w:bookmarkStart w:id="2" w:name="_Hlk142411188"/>
      <w:r w:rsidR="00E71D2F" w:rsidRPr="00E71D2F">
        <w:t>Pay Related performance (IPRP)</w:t>
      </w:r>
      <w:bookmarkEnd w:id="2"/>
    </w:p>
    <w:p w14:paraId="2903FFC7" w14:textId="77777777" w:rsidR="00F916FD" w:rsidRDefault="00F916FD" w:rsidP="00F916FD">
      <w:r>
        <w:t>Performance-related pay (PRP) involves tying salary growth to an evaluation of an individual's performance, usually based on predefined goals. This document examines the rationale behind connecting pay with performance and discusses challenges that can arise when implementing PRP systems. It covers topics like the responsibilities of supervisors, performance assessment methods, award distribution, effects on employee conduct, and incorporates recent research findings.</w:t>
      </w:r>
    </w:p>
    <w:p w14:paraId="5A223BBA" w14:textId="2C7930B2" w:rsidR="00FB2E6F" w:rsidRDefault="00FB2E6F" w:rsidP="00FB2E6F">
      <w:r>
        <w:t xml:space="preserve">Performance-related pay (PRP) is a method wherein organizations reward employees for achieving performance targets or set goals. Typically, employers tie this compensation to an individual's performance, such as rewarding them based on the quantity of products they produce. Various industries, including manufacturing and services, utilize PRP to motivate employees. Sometimes, PRP extends beyond monetary rewards and can involve promotions, career development, or recognition. This approach is also referred to as pay for </w:t>
      </w:r>
      <w:r w:rsidR="00BF0108">
        <w:t>performance. Numerous</w:t>
      </w:r>
      <w:r>
        <w:t xml:space="preserve"> organizations implement diverse performance pay strategies to retain exceptional talent and maintain competitiveness. They often link employees' progression within a salary range and assess their work performance over a specific period using performance-related rewards. In a pay-for-performance system, a portion of an employee's salary correlates with their individual, team, or organizational performance. Individual assessments often occur during formal annual appraisals.</w:t>
      </w:r>
    </w:p>
    <w:p w14:paraId="0F8BF20D" w14:textId="77777777" w:rsidR="006B4B8E" w:rsidRDefault="006B4B8E" w:rsidP="00706C9A"/>
    <w:p w14:paraId="1BD650A7" w14:textId="50F3FFF1" w:rsidR="00E71D2F" w:rsidRDefault="00FB2E6F" w:rsidP="00E71D2F">
      <w:r>
        <w:t xml:space="preserve">7.1 </w:t>
      </w:r>
      <w:r w:rsidR="00E71D2F">
        <w:t xml:space="preserve">Advantages of </w:t>
      </w:r>
      <w:bookmarkStart w:id="3" w:name="_Hlk143869145"/>
      <w:r w:rsidR="00E71D2F" w:rsidRPr="00E71D2F">
        <w:t>Pay Related performance (IPRP)</w:t>
      </w:r>
    </w:p>
    <w:bookmarkEnd w:id="3"/>
    <w:p w14:paraId="4AEC3595" w14:textId="59BD67ED" w:rsidR="00695B32" w:rsidRDefault="00695B32" w:rsidP="00695B32">
      <w:r>
        <w:t>First, performance-related pay systems establish a direct correlation between compensation and effort</w:t>
      </w:r>
      <w:r w:rsidR="00BF0108">
        <w:t>.</w:t>
      </w:r>
    </w:p>
    <w:p w14:paraId="677D6A59" w14:textId="4763BA7E" w:rsidR="00695B32" w:rsidRDefault="00695B32" w:rsidP="00695B32">
      <w:r>
        <w:t xml:space="preserve">Second, performance-related pay systems can reduce costs. </w:t>
      </w:r>
    </w:p>
    <w:p w14:paraId="3EAF4577" w14:textId="1FF8A617" w:rsidR="00695B32" w:rsidRDefault="00695B32" w:rsidP="00BF0108">
      <w:r>
        <w:t xml:space="preserve">Third, performance-related pay systems can lower staff turnover and absenteeism by motivating employees through a reward system. </w:t>
      </w:r>
    </w:p>
    <w:p w14:paraId="50ED8DC1" w14:textId="406C8B96" w:rsidR="00695B32" w:rsidRDefault="00695B32" w:rsidP="003E50E7">
      <w:r>
        <w:t>Fourth, performance-related pay systems facilitate organizational change. Tying financial rewards to performance encourages the adoption of productive business cultures</w:t>
      </w:r>
      <w:r w:rsidR="003E50E7">
        <w:t>.</w:t>
      </w:r>
    </w:p>
    <w:p w14:paraId="5E533FF8" w14:textId="0806109F" w:rsidR="00695B32" w:rsidRDefault="00695B32" w:rsidP="00695B32">
      <w:r>
        <w:t xml:space="preserve">Finally, performance-related pay can encourage employees to align with company mission and vision. </w:t>
      </w:r>
    </w:p>
    <w:p w14:paraId="522BBD1C" w14:textId="6F401435" w:rsidR="002768D5" w:rsidRDefault="002768D5" w:rsidP="00695B32">
      <w:r w:rsidRPr="002768D5">
        <w:lastRenderedPageBreak/>
        <w:t>It provides employees with motivation to enhance effectiveness and output, resulting in reduced expenses and heightened profits for the business. This creates a sense of alignment between workers and the company's success, fostering endorsement of cost-saving strategies and organizational objectives. This approach has the potential to elevate employee morale and allegiance by acknowledging and compensating their diligent efforts.</w:t>
      </w:r>
    </w:p>
    <w:p w14:paraId="26720359" w14:textId="7E3E6819" w:rsidR="00E71D2F" w:rsidRDefault="00695B32" w:rsidP="00E71D2F">
      <w:pPr>
        <w:rPr>
          <w:b/>
          <w:bCs/>
        </w:rPr>
      </w:pPr>
      <w:r w:rsidRPr="00695B32">
        <w:rPr>
          <w:b/>
          <w:bCs/>
        </w:rPr>
        <w:t xml:space="preserve">7.2 </w:t>
      </w:r>
      <w:r>
        <w:rPr>
          <w:b/>
          <w:bCs/>
        </w:rPr>
        <w:t>D</w:t>
      </w:r>
      <w:r w:rsidRPr="00695B32">
        <w:rPr>
          <w:b/>
          <w:bCs/>
        </w:rPr>
        <w:t>isadvantages</w:t>
      </w:r>
      <w:r w:rsidR="00E71D2F" w:rsidRPr="00695B32">
        <w:rPr>
          <w:b/>
          <w:bCs/>
        </w:rPr>
        <w:t xml:space="preserve"> of </w:t>
      </w:r>
      <w:bookmarkStart w:id="4" w:name="_Hlk142929931"/>
      <w:bookmarkStart w:id="5" w:name="_Hlk143526486"/>
      <w:r w:rsidR="00E71D2F" w:rsidRPr="00695B32">
        <w:rPr>
          <w:b/>
          <w:bCs/>
        </w:rPr>
        <w:t>Pay Related performance (IPRP</w:t>
      </w:r>
      <w:bookmarkEnd w:id="5"/>
      <w:r w:rsidR="00E71D2F" w:rsidRPr="00695B32">
        <w:rPr>
          <w:b/>
          <w:bCs/>
        </w:rPr>
        <w:t>)</w:t>
      </w:r>
    </w:p>
    <w:p w14:paraId="7DBD00A9" w14:textId="158F297B" w:rsidR="00E4323B" w:rsidRPr="00975B91" w:rsidRDefault="00975B91" w:rsidP="00E4323B">
      <w:r>
        <w:t xml:space="preserve">1. </w:t>
      </w:r>
      <w:r w:rsidRPr="00975B91">
        <w:t>intense</w:t>
      </w:r>
      <w:r w:rsidR="00E4323B" w:rsidRPr="00975B91">
        <w:t xml:space="preserve"> competition among workers and a dearth of collaboration, potentially harming the workplace atmosphere and generating inter-colleague disputes.</w:t>
      </w:r>
    </w:p>
    <w:p w14:paraId="56CF5206" w14:textId="77777777" w:rsidR="00E4323B" w:rsidRPr="00975B91" w:rsidRDefault="00E4323B" w:rsidP="00E4323B">
      <w:r w:rsidRPr="00975B91">
        <w:t>2. Challenges in quantifying performance in an impartial manner, potentially resulting in subjective evaluations of employee performance.</w:t>
      </w:r>
    </w:p>
    <w:p w14:paraId="6A8A891E" w14:textId="77777777" w:rsidR="00E4323B" w:rsidRPr="00975B91" w:rsidRDefault="00E4323B" w:rsidP="00E4323B">
      <w:r w:rsidRPr="00975B91">
        <w:t>3. The prominence of economic rewards might overshadow vital aspects like job contentment, individual development, and maintaining a healthy work-life equilibrium.</w:t>
      </w:r>
    </w:p>
    <w:p w14:paraId="5FBB350A" w14:textId="77777777" w:rsidR="00E4323B" w:rsidRPr="00975B91" w:rsidRDefault="00E4323B" w:rsidP="00E4323B">
      <w:r w:rsidRPr="00975B91">
        <w:t>4. Diminished quality levels, as incentive-based schemes might encourage employees to prioritize quantity over quality.</w:t>
      </w:r>
    </w:p>
    <w:p w14:paraId="2BEEA51D" w14:textId="17A36767" w:rsidR="00E4323B" w:rsidRPr="00975B91" w:rsidRDefault="00E4323B" w:rsidP="00E4323B">
      <w:r w:rsidRPr="00975B91">
        <w:t xml:space="preserve">5. Insufficient teamwork, since employees striving for personal achievements might exhibit reduced enthusiasm for collaborative </w:t>
      </w:r>
      <w:r w:rsidR="00975B91" w:rsidRPr="00975B91">
        <w:t>endeavours</w:t>
      </w:r>
      <w:r w:rsidRPr="00975B91">
        <w:t>.</w:t>
      </w:r>
    </w:p>
    <w:p w14:paraId="60F89113" w14:textId="1C4B22A4" w:rsidR="00E4323B" w:rsidRDefault="00E4323B" w:rsidP="00E4323B">
      <w:pPr>
        <w:rPr>
          <w:b/>
          <w:bCs/>
        </w:rPr>
      </w:pPr>
    </w:p>
    <w:bookmarkEnd w:id="4"/>
    <w:p w14:paraId="7D42F57E" w14:textId="3B26E471" w:rsidR="000C010E" w:rsidRPr="00647722" w:rsidRDefault="00647722" w:rsidP="00647722">
      <w:r>
        <w:t>P</w:t>
      </w:r>
      <w:r w:rsidR="000C010E" w:rsidRPr="00647722">
        <w:t xml:space="preserve">erformance-related pay systems might not offer a clear </w:t>
      </w:r>
      <w:r w:rsidRPr="00647722">
        <w:t>motivational.</w:t>
      </w:r>
      <w:r w:rsidR="000C010E" w:rsidRPr="00647722">
        <w:t xml:space="preserve"> </w:t>
      </w:r>
    </w:p>
    <w:p w14:paraId="5C264111" w14:textId="7B3FA5FF" w:rsidR="0022401D" w:rsidRDefault="000C010E" w:rsidP="000C010E">
      <w:pPr>
        <w:rPr>
          <w:b/>
          <w:bCs/>
        </w:rPr>
      </w:pPr>
      <w:r w:rsidRPr="0022401D">
        <w:t xml:space="preserve">The effectiveness of performance-related pay systems might falter due to a lack of appropriate reward options. The common financial rewards, including bonuses, commissions, and salary increments, may not be viable for organizations facing financial </w:t>
      </w:r>
      <w:r w:rsidR="00647722" w:rsidRPr="0022401D">
        <w:t>challenges.</w:t>
      </w:r>
      <w:r w:rsidRPr="000C010E">
        <w:rPr>
          <w:b/>
          <w:bCs/>
        </w:rPr>
        <w:t xml:space="preserve"> </w:t>
      </w:r>
    </w:p>
    <w:p w14:paraId="4507DDE9" w14:textId="7E27E918" w:rsidR="000C010E" w:rsidRPr="0022401D" w:rsidRDefault="000C010E" w:rsidP="000C010E">
      <w:r w:rsidRPr="0022401D">
        <w:t>On the other hand, low rates might not provide the desired motivation. Consequently, implementing the right reward mix becomes a formidable task.</w:t>
      </w:r>
    </w:p>
    <w:p w14:paraId="78A4ABAC" w14:textId="43D634B1" w:rsidR="000C010E" w:rsidRPr="000C010E" w:rsidRDefault="000C010E" w:rsidP="000C010E">
      <w:pPr>
        <w:rPr>
          <w:b/>
          <w:bCs/>
        </w:rPr>
      </w:pPr>
      <w:r w:rsidRPr="009C2BA6">
        <w:t>Furthermore, recent research suggests that performance-related pay systems can unintentionally hinder teamwork</w:t>
      </w:r>
      <w:r w:rsidR="009C2BA6">
        <w:t>.</w:t>
      </w:r>
    </w:p>
    <w:p w14:paraId="5FD79B20" w14:textId="53E839AA" w:rsidR="000C010E" w:rsidRPr="009C2BA6" w:rsidRDefault="000C010E" w:rsidP="000C010E">
      <w:r w:rsidRPr="009C2BA6">
        <w:t>Lastly, implementing performance-related pay systems can be cost-</w:t>
      </w:r>
      <w:r w:rsidR="009C2BA6" w:rsidRPr="009C2BA6">
        <w:t>intensive.</w:t>
      </w:r>
    </w:p>
    <w:p w14:paraId="2ADFD3F9" w14:textId="01A434C4" w:rsidR="00695B32" w:rsidRDefault="00C43DE9" w:rsidP="00E71D2F">
      <w:sdt>
        <w:sdtPr>
          <w:id w:val="-1204712359"/>
          <w:citation/>
        </w:sdtPr>
        <w:sdtContent>
          <w:r>
            <w:fldChar w:fldCharType="begin"/>
          </w:r>
          <w:r>
            <w:instrText xml:space="preserve"> CITATION CIP23 \l 2057 </w:instrText>
          </w:r>
          <w:r>
            <w:fldChar w:fldCharType="separate"/>
          </w:r>
          <w:r w:rsidRPr="00C43DE9">
            <w:rPr>
              <w:noProof/>
            </w:rPr>
            <w:t>(CIPD, 2023)</w:t>
          </w:r>
          <w:r>
            <w:fldChar w:fldCharType="end"/>
          </w:r>
        </w:sdtContent>
      </w:sdt>
    </w:p>
    <w:p w14:paraId="421D619F" w14:textId="1968F6F6" w:rsidR="00791442" w:rsidRDefault="00791442" w:rsidP="00E71D2F">
      <w:r>
        <w:t xml:space="preserve">8. </w:t>
      </w:r>
      <w:r w:rsidRPr="00791442">
        <w:t>Professional development plan</w:t>
      </w:r>
      <w:r w:rsidR="007A34CD">
        <w:t xml:space="preserve"> </w:t>
      </w:r>
    </w:p>
    <w:p w14:paraId="5EC50C28" w14:textId="77777777" w:rsidR="007A34CD" w:rsidRDefault="007A34CD" w:rsidP="007A34CD">
      <w:r>
        <w:t>For the professional development plan, I write down five SMART objectives and I will explain all of them.</w:t>
      </w:r>
    </w:p>
    <w:p w14:paraId="48704B99" w14:textId="1D60D944" w:rsidR="007A34CD" w:rsidRDefault="007A34CD" w:rsidP="007A34CD">
      <w:r>
        <w:t xml:space="preserve">The </w:t>
      </w:r>
      <w:r w:rsidR="009929FB">
        <w:t>first</w:t>
      </w:r>
      <w:r>
        <w:t xml:space="preserve"> one is </w:t>
      </w:r>
      <w:r w:rsidR="00166126">
        <w:t>time</w:t>
      </w:r>
      <w:r w:rsidR="00F25C0A">
        <w:t xml:space="preserve"> management </w:t>
      </w:r>
      <w:r>
        <w:t>skills, I will create a training on</w:t>
      </w:r>
      <w:r w:rsidR="00F25C0A">
        <w:t xml:space="preserve"> time </w:t>
      </w:r>
      <w:r w:rsidR="009929FB">
        <w:t>management, we</w:t>
      </w:r>
      <w:r w:rsidR="00C00D86">
        <w:t xml:space="preserve"> will watch </w:t>
      </w:r>
      <w:r w:rsidR="009929FB">
        <w:t>YouTube</w:t>
      </w:r>
      <w:r w:rsidR="00C00D86">
        <w:t xml:space="preserve"> videos and will make some </w:t>
      </w:r>
      <w:r w:rsidR="009929FB">
        <w:t>seminars</w:t>
      </w:r>
      <w:r w:rsidR="00C00D86">
        <w:t xml:space="preserve"> on learning the </w:t>
      </w:r>
      <w:r w:rsidR="004E2D11">
        <w:t xml:space="preserve">time management </w:t>
      </w:r>
      <w:r w:rsidR="009929FB">
        <w:t>tools. The</w:t>
      </w:r>
      <w:r>
        <w:t xml:space="preserve"> resources that I need for it is: An empty room, finance, computers, and professional speaker. The training will start on </w:t>
      </w:r>
      <w:r w:rsidR="00A34B5E">
        <w:t>10</w:t>
      </w:r>
      <w:r>
        <w:t xml:space="preserve">.08.2023 until </w:t>
      </w:r>
      <w:r w:rsidR="00A34B5E">
        <w:t>10</w:t>
      </w:r>
      <w:r>
        <w:t>.0</w:t>
      </w:r>
      <w:r w:rsidR="00A34B5E">
        <w:t>9</w:t>
      </w:r>
      <w:r>
        <w:t xml:space="preserve">. 2023.After the training we receive </w:t>
      </w:r>
      <w:r w:rsidR="002849C1">
        <w:t>well distributed time from the employees.</w:t>
      </w:r>
    </w:p>
    <w:p w14:paraId="17110A18" w14:textId="204C7D49" w:rsidR="007A34CD" w:rsidRDefault="007A34CD" w:rsidP="007A34CD">
      <w:r>
        <w:t xml:space="preserve">The second one is to improve </w:t>
      </w:r>
      <w:r w:rsidR="00673A19">
        <w:t xml:space="preserve">the public speaking </w:t>
      </w:r>
      <w:r>
        <w:t xml:space="preserve">and the activities that will be taken will be </w:t>
      </w:r>
      <w:r w:rsidR="007704BE">
        <w:t>classes for preparing a good presentation to large audience</w:t>
      </w:r>
      <w:r>
        <w:t xml:space="preserve"> </w:t>
      </w:r>
      <w:r w:rsidR="00BA243D">
        <w:t>for</w:t>
      </w:r>
      <w:r>
        <w:t xml:space="preserve"> this to happened we will need an empty </w:t>
      </w:r>
      <w:r>
        <w:lastRenderedPageBreak/>
        <w:t xml:space="preserve">room, projectors and laptops that will start on 15.08.2023 until </w:t>
      </w:r>
      <w:r w:rsidR="00A43132">
        <w:t>15</w:t>
      </w:r>
      <w:r>
        <w:t>.0</w:t>
      </w:r>
      <w:r w:rsidR="00A43132">
        <w:t>9</w:t>
      </w:r>
      <w:r>
        <w:t xml:space="preserve">.2023 and I hope after that everyone </w:t>
      </w:r>
      <w:r w:rsidR="0089487A">
        <w:t>will be confident to</w:t>
      </w:r>
      <w:r w:rsidR="00922F00">
        <w:t xml:space="preserve"> speak front of audience.</w:t>
      </w:r>
    </w:p>
    <w:p w14:paraId="03BD0893" w14:textId="0525FAA5" w:rsidR="007A34CD" w:rsidRDefault="007A34CD" w:rsidP="007A34CD">
      <w:r>
        <w:t xml:space="preserve">The third one is Develop </w:t>
      </w:r>
      <w:r w:rsidR="006134FB">
        <w:t>communication skills</w:t>
      </w:r>
      <w:r>
        <w:t xml:space="preserve"> I will organise </w:t>
      </w:r>
      <w:r w:rsidR="00973F32">
        <w:t>training on communication skills</w:t>
      </w:r>
      <w:r>
        <w:t xml:space="preserve"> for improving the </w:t>
      </w:r>
      <w:r w:rsidR="00973F32">
        <w:t xml:space="preserve">communication </w:t>
      </w:r>
      <w:r>
        <w:t xml:space="preserve">of the employees. For this to happened I will need an empty room and professional speaker the course will start on </w:t>
      </w:r>
      <w:r w:rsidR="00C5119C">
        <w:t>29</w:t>
      </w:r>
      <w:r>
        <w:t xml:space="preserve">.08.2023 until </w:t>
      </w:r>
      <w:r w:rsidR="00C5119C">
        <w:t>29</w:t>
      </w:r>
      <w:r>
        <w:t>.0</w:t>
      </w:r>
      <w:r w:rsidR="00C5119C">
        <w:t>9</w:t>
      </w:r>
      <w:r>
        <w:t>.2023 and I am expecting after that course the employees to be</w:t>
      </w:r>
      <w:r w:rsidR="00BA243D">
        <w:t xml:space="preserve"> open for new people and know how to communicate well with others.</w:t>
      </w:r>
    </w:p>
    <w:p w14:paraId="05FE9851" w14:textId="61C80137" w:rsidR="007A34CD" w:rsidRDefault="007A34CD" w:rsidP="007A34CD">
      <w:r>
        <w:t xml:space="preserve">The fourth one is to </w:t>
      </w:r>
      <w:r w:rsidR="00C43DE9">
        <w:t>improve leadership</w:t>
      </w:r>
      <w:r w:rsidR="00CA53B8">
        <w:t xml:space="preserve"> </w:t>
      </w:r>
      <w:r w:rsidR="00B26871">
        <w:t>skills I</w:t>
      </w:r>
      <w:r>
        <w:t xml:space="preserve"> will organize training in </w:t>
      </w:r>
      <w:r w:rsidR="00CA53B8">
        <w:t xml:space="preserve">leadership </w:t>
      </w:r>
      <w:r>
        <w:t>skills for this to happened I will need some articles on</w:t>
      </w:r>
      <w:r w:rsidR="005A4A69">
        <w:t xml:space="preserve"> </w:t>
      </w:r>
      <w:r w:rsidR="00D46642">
        <w:t>improving leadership skills</w:t>
      </w:r>
      <w:r>
        <w:t xml:space="preserve"> the training will start on </w:t>
      </w:r>
      <w:r w:rsidR="00D46642">
        <w:t>30</w:t>
      </w:r>
      <w:r>
        <w:t>.08.2023 until 31.0</w:t>
      </w:r>
      <w:r w:rsidR="00D46642">
        <w:t>9</w:t>
      </w:r>
      <w:r>
        <w:t>.2023 and from this train I am expecting the customer satisfaction to be better than before.</w:t>
      </w:r>
    </w:p>
    <w:p w14:paraId="12DD65E4" w14:textId="77777777" w:rsidR="00C43DE9" w:rsidRDefault="007A34CD" w:rsidP="00E71D2F">
      <w:r>
        <w:t>The fifth one is Decision making skills which is very import in the banking industry and the activities which will be taken are learning the tools of decision making the resources I will need are empty room, computers and lectures that will happen on 25.08.2023 until 01.09.2023i believe after this the employees will take better decision than before</w:t>
      </w:r>
      <w:r w:rsidR="00C43DE9">
        <w:t>.</w:t>
      </w:r>
    </w:p>
    <w:p w14:paraId="0D927F5B" w14:textId="77777777" w:rsidR="00C43DE9" w:rsidRDefault="00C43DE9" w:rsidP="00E71D2F"/>
    <w:p w14:paraId="23D42B4C" w14:textId="77777777" w:rsidR="00661946" w:rsidRDefault="00661946" w:rsidP="00E71D2F"/>
    <w:p w14:paraId="60E577C8" w14:textId="77777777" w:rsidR="00661946" w:rsidRDefault="00661946" w:rsidP="00E71D2F"/>
    <w:p w14:paraId="1F46601D" w14:textId="77777777" w:rsidR="00661946" w:rsidRDefault="00661946" w:rsidP="00E71D2F"/>
    <w:p w14:paraId="20358691" w14:textId="77777777" w:rsidR="00661946" w:rsidRDefault="00661946" w:rsidP="00E71D2F"/>
    <w:p w14:paraId="70C75F7C" w14:textId="69E20DBA" w:rsidR="00791442" w:rsidRDefault="00714F3C" w:rsidP="00E71D2F">
      <w:r>
        <w:t xml:space="preserve">9.Conclusion </w:t>
      </w:r>
    </w:p>
    <w:p w14:paraId="58ECF3D6" w14:textId="0B8D07C0" w:rsidR="00635146" w:rsidRDefault="00635146" w:rsidP="00E71D2F">
      <w:r w:rsidRPr="00635146">
        <w:t xml:space="preserve">I want to conclude everything that I write down in this report I start this report with my introduction after that I come up with my project idea which is Lloyds Bank to open new online banking software. I explain what performance Management in my own words is also I explain what PM cycle is. After this I write down three of the vehicles which is 360-degree feebck,540-degree feedback and </w:t>
      </w:r>
      <w:r w:rsidR="00B26871" w:rsidRPr="007A34CD">
        <w:t>Pay Related</w:t>
      </w:r>
      <w:r w:rsidR="007A34CD" w:rsidRPr="007A34CD">
        <w:t xml:space="preserve"> performance (IPRP)</w:t>
      </w:r>
      <w:r w:rsidR="007A34CD">
        <w:t xml:space="preserve"> </w:t>
      </w:r>
      <w:r w:rsidRPr="00635146">
        <w:t>on the end of the report I write down my professional development plan and my conclusion.</w:t>
      </w:r>
    </w:p>
    <w:p w14:paraId="37EAB92E" w14:textId="2BB798E4" w:rsidR="006A6124" w:rsidRDefault="006A6124" w:rsidP="006A6124">
      <w:pPr>
        <w:pStyle w:val="Heading1"/>
      </w:pPr>
    </w:p>
    <w:p w14:paraId="131D81CE" w14:textId="77777777" w:rsidR="00635146" w:rsidRDefault="00635146" w:rsidP="00E71D2F"/>
    <w:p w14:paraId="3B7FA606" w14:textId="23D4C282" w:rsidR="00714F3C" w:rsidRDefault="00714F3C" w:rsidP="00E71D2F">
      <w:r>
        <w:t>10.Recomentation</w:t>
      </w:r>
    </w:p>
    <w:p w14:paraId="2A0FCA30" w14:textId="180452DC" w:rsidR="00492A3B" w:rsidRDefault="001B4C93" w:rsidP="00E71D2F">
      <w:r>
        <w:t xml:space="preserve">My recommendation for Barclays is to </w:t>
      </w:r>
      <w:r w:rsidR="00935CEE">
        <w:t xml:space="preserve">improve their </w:t>
      </w:r>
      <w:r w:rsidR="00492A3B">
        <w:t xml:space="preserve">online </w:t>
      </w:r>
      <w:r w:rsidR="006A6124">
        <w:t>software</w:t>
      </w:r>
      <w:r w:rsidR="00492A3B">
        <w:t xml:space="preserve"> for the project.</w:t>
      </w:r>
    </w:p>
    <w:p w14:paraId="712A2566" w14:textId="587F6FDD" w:rsidR="00492A3B" w:rsidRDefault="00492A3B" w:rsidP="00E71D2F">
      <w:r>
        <w:t>Another recommendation is to improve their customer service.</w:t>
      </w:r>
    </w:p>
    <w:p w14:paraId="2F95EAAF" w14:textId="1D1EDF39" w:rsidR="00492A3B" w:rsidRDefault="006A6124" w:rsidP="00E71D2F">
      <w:r>
        <w:t>I will recommend Barclays to improve their communication skills.</w:t>
      </w:r>
    </w:p>
    <w:p w14:paraId="23DC50A5" w14:textId="77777777" w:rsidR="006A6124" w:rsidRDefault="006A6124" w:rsidP="00E71D2F"/>
    <w:p w14:paraId="55CB20DC" w14:textId="77777777" w:rsidR="00661946" w:rsidRDefault="00661946" w:rsidP="00E71D2F"/>
    <w:p w14:paraId="3C5AB847" w14:textId="77777777" w:rsidR="00B26871" w:rsidRDefault="00B26871" w:rsidP="00E71D2F"/>
    <w:p w14:paraId="79DD23EC" w14:textId="77777777" w:rsidR="00661946" w:rsidRDefault="00661946" w:rsidP="00E71D2F"/>
    <w:p w14:paraId="63C16030" w14:textId="3031670E" w:rsidR="006A6124" w:rsidRDefault="006A6124" w:rsidP="00E71D2F">
      <w:r>
        <w:lastRenderedPageBreak/>
        <w:t>11. References:</w:t>
      </w:r>
    </w:p>
    <w:sdt>
      <w:sdtPr>
        <w:id w:val="-153133472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29C6DAE" w14:textId="097115C6" w:rsidR="00E96202" w:rsidRDefault="00E96202">
          <w:pPr>
            <w:pStyle w:val="Heading1"/>
          </w:pPr>
          <w:r>
            <w:t>References</w:t>
          </w:r>
        </w:p>
        <w:sdt>
          <w:sdtPr>
            <w:id w:val="-573587230"/>
            <w:bibliography/>
          </w:sdtPr>
          <w:sdtContent>
            <w:p w14:paraId="645016E7" w14:textId="77777777" w:rsidR="00E96202" w:rsidRDefault="00E96202" w:rsidP="00E96202">
              <w:pPr>
                <w:pStyle w:val="Bibliography"/>
                <w:rPr>
                  <w:noProof/>
                  <w:sz w:val="24"/>
                  <w:szCs w:val="24"/>
                  <w:lang w:val="en-US"/>
                </w:rPr>
              </w:pPr>
              <w:r>
                <w:fldChar w:fldCharType="begin"/>
              </w:r>
              <w:r>
                <w:instrText xml:space="preserve"> BIBLIOGRAPHY </w:instrText>
              </w:r>
              <w:r>
                <w:fldChar w:fldCharType="separate"/>
              </w:r>
              <w:r>
                <w:rPr>
                  <w:noProof/>
                  <w:lang w:val="en-US"/>
                </w:rPr>
                <w:t>INVESTOPEDIA, 2023. Performance Management: Definition, Purpose, Steps &amp; Benefits. Issue https://www.investopedia.com/terms/p/performance-management.asp.</w:t>
              </w:r>
            </w:p>
            <w:p w14:paraId="66288200" w14:textId="799FFB1A" w:rsidR="00E96202" w:rsidRDefault="00E96202" w:rsidP="00E96202">
              <w:r>
                <w:rPr>
                  <w:b/>
                  <w:bCs/>
                  <w:noProof/>
                </w:rPr>
                <w:fldChar w:fldCharType="end"/>
              </w:r>
            </w:p>
          </w:sdtContent>
        </w:sdt>
      </w:sdtContent>
    </w:sdt>
    <w:sdt>
      <w:sdtPr>
        <w:id w:val="3536929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3A26252" w14:textId="2372EA11" w:rsidR="0006499A" w:rsidRDefault="0006499A">
          <w:pPr>
            <w:pStyle w:val="Heading1"/>
          </w:pPr>
          <w:r>
            <w:t>References</w:t>
          </w:r>
        </w:p>
        <w:sdt>
          <w:sdtPr>
            <w:id w:val="-657229604"/>
            <w:bibliography/>
          </w:sdtPr>
          <w:sdtContent>
            <w:p w14:paraId="22CEC06A" w14:textId="77777777" w:rsidR="0006499A" w:rsidRDefault="0006499A" w:rsidP="0006499A">
              <w:pPr>
                <w:pStyle w:val="Bibliography"/>
                <w:rPr>
                  <w:noProof/>
                  <w:sz w:val="24"/>
                  <w:szCs w:val="24"/>
                  <w:lang w:val="en-US"/>
                </w:rPr>
              </w:pPr>
              <w:r>
                <w:fldChar w:fldCharType="begin"/>
              </w:r>
              <w:r>
                <w:instrText xml:space="preserve"> BIBLIOGRAPHY </w:instrText>
              </w:r>
              <w:r>
                <w:fldChar w:fldCharType="separate"/>
              </w:r>
              <w:r>
                <w:rPr>
                  <w:noProof/>
                  <w:lang w:val="en-US"/>
                </w:rPr>
                <w:t>CIPD, 2023. Performance-related pay. Issue https://www.cipd.org/uk/knowledge/factsheets/pay-performance-factsheet/.</w:t>
              </w:r>
            </w:p>
            <w:p w14:paraId="70B8785F" w14:textId="77777777" w:rsidR="0006499A" w:rsidRDefault="0006499A" w:rsidP="0006499A">
              <w:pPr>
                <w:pStyle w:val="Bibliography"/>
                <w:rPr>
                  <w:noProof/>
                  <w:lang w:val="en-US"/>
                </w:rPr>
              </w:pPr>
              <w:r>
                <w:rPr>
                  <w:noProof/>
                  <w:lang w:val="en-US"/>
                </w:rPr>
                <w:t>dpm, 2023. What Is The Project Life Cycle: The 5 Main Phases, Explained. Issue https://thedigitalprojectmanager.com/projects/pm-methodology/project-management-life-cycle/.</w:t>
              </w:r>
            </w:p>
            <w:p w14:paraId="6FEEDADB" w14:textId="77777777" w:rsidR="0006499A" w:rsidRDefault="0006499A" w:rsidP="0006499A">
              <w:pPr>
                <w:pStyle w:val="Bibliography"/>
                <w:rPr>
                  <w:noProof/>
                  <w:lang w:val="en-US"/>
                </w:rPr>
              </w:pPr>
              <w:r>
                <w:rPr>
                  <w:noProof/>
                  <w:lang w:val="en-US"/>
                </w:rPr>
                <w:t>INDEED, 2023. What is 360 feedback?. Issue https://uk.indeed.com/career-advice/career-development/360-feedback.</w:t>
              </w:r>
            </w:p>
            <w:p w14:paraId="394EF7A0" w14:textId="77777777" w:rsidR="0006499A" w:rsidRDefault="0006499A" w:rsidP="0006499A">
              <w:pPr>
                <w:pStyle w:val="Bibliography"/>
                <w:rPr>
                  <w:noProof/>
                  <w:lang w:val="en-US"/>
                </w:rPr>
              </w:pPr>
              <w:r>
                <w:rPr>
                  <w:noProof/>
                  <w:lang w:val="en-US"/>
                </w:rPr>
                <w:t>INDEED, n.d. What is 360-degree feedback. Issue https://uk.indeed.com/career-advice/career-development/360-feedback.</w:t>
              </w:r>
            </w:p>
            <w:p w14:paraId="257E768A" w14:textId="77777777" w:rsidR="0006499A" w:rsidRDefault="0006499A" w:rsidP="0006499A">
              <w:pPr>
                <w:pStyle w:val="Bibliography"/>
                <w:rPr>
                  <w:noProof/>
                  <w:lang w:val="en-US"/>
                </w:rPr>
              </w:pPr>
              <w:r>
                <w:rPr>
                  <w:noProof/>
                  <w:lang w:val="en-US"/>
                </w:rPr>
                <w:t>INVESTOPEDIA, 2023. Performance Management: Definition, Purpose, Steps &amp; Benefits. Issue https://www.investopedia.com/terms/p/performance-management.asp.</w:t>
              </w:r>
            </w:p>
            <w:p w14:paraId="7F96558F" w14:textId="77777777" w:rsidR="0006499A" w:rsidRDefault="0006499A" w:rsidP="0006499A">
              <w:pPr>
                <w:pStyle w:val="Bibliography"/>
                <w:rPr>
                  <w:noProof/>
                  <w:lang w:val="en-US"/>
                </w:rPr>
              </w:pPr>
              <w:r>
                <w:rPr>
                  <w:noProof/>
                  <w:lang w:val="en-US"/>
                </w:rPr>
                <w:t>MBA SCOOL, 2023. 540 Degree Feedback - Meaning, Importance &amp; Example. Issue https://www.mbaskool.com/business-concepts/human-resources-hr-terms/17835-540-degree-feedback.html.</w:t>
              </w:r>
            </w:p>
            <w:p w14:paraId="37A2D708" w14:textId="0749F93D" w:rsidR="0006499A" w:rsidRDefault="0006499A" w:rsidP="0006499A">
              <w:r>
                <w:rPr>
                  <w:b/>
                  <w:bCs/>
                  <w:noProof/>
                </w:rPr>
                <w:fldChar w:fldCharType="end"/>
              </w:r>
            </w:p>
          </w:sdtContent>
        </w:sdt>
      </w:sdtContent>
    </w:sdt>
    <w:p w14:paraId="6D6ABFD5" w14:textId="3CF4EBED" w:rsidR="009661B6" w:rsidRDefault="009661B6" w:rsidP="00434BE5">
      <w:pPr>
        <w:pStyle w:val="Heading1"/>
      </w:pPr>
    </w:p>
    <w:p w14:paraId="515093E8" w14:textId="28FB863E" w:rsidR="006A6124" w:rsidRDefault="006A6124" w:rsidP="00E71D2F"/>
    <w:p w14:paraId="143B9338" w14:textId="77777777" w:rsidR="00B26871" w:rsidRDefault="00B26871" w:rsidP="00E71D2F"/>
    <w:p w14:paraId="210B3341" w14:textId="77777777" w:rsidR="00B26871" w:rsidRDefault="00B26871" w:rsidP="00E71D2F"/>
    <w:p w14:paraId="0B3E52B8" w14:textId="77777777" w:rsidR="00B26871" w:rsidRDefault="00B26871" w:rsidP="00E71D2F"/>
    <w:p w14:paraId="790C9AA5" w14:textId="77777777" w:rsidR="00B26871" w:rsidRDefault="00B26871" w:rsidP="00E71D2F"/>
    <w:p w14:paraId="501C57A3" w14:textId="77777777" w:rsidR="00B26871" w:rsidRDefault="00B26871" w:rsidP="00E71D2F"/>
    <w:p w14:paraId="3AF28C85" w14:textId="77777777" w:rsidR="00B26871" w:rsidRDefault="00B26871" w:rsidP="00E71D2F"/>
    <w:p w14:paraId="1E35C9B6" w14:textId="77777777" w:rsidR="00B26871" w:rsidRDefault="00B26871" w:rsidP="00E71D2F"/>
    <w:p w14:paraId="4D0DD594" w14:textId="77777777" w:rsidR="00B26871" w:rsidRDefault="00B26871" w:rsidP="00E71D2F"/>
    <w:p w14:paraId="4C7A832B" w14:textId="77777777" w:rsidR="00B26871" w:rsidRDefault="00B26871" w:rsidP="00E71D2F"/>
    <w:p w14:paraId="0A4D18FE" w14:textId="77777777" w:rsidR="00B26871" w:rsidRDefault="00B26871" w:rsidP="00E71D2F"/>
    <w:p w14:paraId="6D119A56" w14:textId="77777777" w:rsidR="00B26871" w:rsidRDefault="00B26871" w:rsidP="00E71D2F"/>
    <w:p w14:paraId="4524BD6C" w14:textId="575AC376" w:rsidR="00714F3C" w:rsidRDefault="008A6AF9" w:rsidP="00E71D2F">
      <w:r>
        <w:lastRenderedPageBreak/>
        <w:t>1</w:t>
      </w:r>
      <w:r w:rsidR="006A6124">
        <w:t>2</w:t>
      </w:r>
      <w:r>
        <w:t>.Apendix</w:t>
      </w:r>
    </w:p>
    <w:p w14:paraId="778793DC" w14:textId="400F74F0" w:rsidR="008A6AF9" w:rsidRDefault="008A6AF9" w:rsidP="00E71D2F"/>
    <w:p w14:paraId="61150A17" w14:textId="7C9ADDD6" w:rsidR="00791442" w:rsidRDefault="003A312D" w:rsidP="00E71D2F">
      <w:r w:rsidRPr="003A312D">
        <w:rPr>
          <w:noProof/>
        </w:rPr>
        <w:drawing>
          <wp:inline distT="0" distB="0" distL="0" distR="0" wp14:anchorId="5C3D4AC2" wp14:editId="10D984C5">
            <wp:extent cx="5731510" cy="3906520"/>
            <wp:effectExtent l="0" t="0" r="2540" b="0"/>
            <wp:docPr id="884719448" name="Picture 1" descr="A white and blue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19448" name="Picture 1" descr="A white and blue table with text&#10;&#10;Description automatically generated"/>
                    <pic:cNvPicPr/>
                  </pic:nvPicPr>
                  <pic:blipFill>
                    <a:blip r:embed="rId8"/>
                    <a:stretch>
                      <a:fillRect/>
                    </a:stretch>
                  </pic:blipFill>
                  <pic:spPr>
                    <a:xfrm>
                      <a:off x="0" y="0"/>
                      <a:ext cx="5731510" cy="3906520"/>
                    </a:xfrm>
                    <a:prstGeom prst="rect">
                      <a:avLst/>
                    </a:prstGeom>
                  </pic:spPr>
                </pic:pic>
              </a:graphicData>
            </a:graphic>
          </wp:inline>
        </w:drawing>
      </w:r>
    </w:p>
    <w:p w14:paraId="163F8288" w14:textId="77777777" w:rsidR="00791442" w:rsidRDefault="00791442" w:rsidP="00E71D2F"/>
    <w:p w14:paraId="1A75ADC8" w14:textId="1C618E86" w:rsidR="00706C9A" w:rsidRDefault="00706C9A" w:rsidP="00071496"/>
    <w:sectPr w:rsidR="00706C9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A6497" w14:textId="77777777" w:rsidR="00661946" w:rsidRDefault="00661946" w:rsidP="00661946">
      <w:pPr>
        <w:spacing w:after="0" w:line="240" w:lineRule="auto"/>
      </w:pPr>
      <w:r>
        <w:separator/>
      </w:r>
    </w:p>
  </w:endnote>
  <w:endnote w:type="continuationSeparator" w:id="0">
    <w:p w14:paraId="0C42A461" w14:textId="77777777" w:rsidR="00661946" w:rsidRDefault="00661946" w:rsidP="00661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40649" w14:textId="77777777" w:rsidR="00661946" w:rsidRDefault="00661946" w:rsidP="00661946">
      <w:pPr>
        <w:spacing w:after="0" w:line="240" w:lineRule="auto"/>
      </w:pPr>
      <w:r>
        <w:separator/>
      </w:r>
    </w:p>
  </w:footnote>
  <w:footnote w:type="continuationSeparator" w:id="0">
    <w:p w14:paraId="7E900408" w14:textId="77777777" w:rsidR="00661946" w:rsidRDefault="00661946" w:rsidP="00661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792583"/>
      <w:docPartObj>
        <w:docPartGallery w:val="Page Numbers (Top of Page)"/>
        <w:docPartUnique/>
      </w:docPartObj>
    </w:sdtPr>
    <w:sdtEndPr>
      <w:rPr>
        <w:noProof/>
      </w:rPr>
    </w:sdtEndPr>
    <w:sdtContent>
      <w:p w14:paraId="74D03FFC" w14:textId="79A5871E" w:rsidR="00661946" w:rsidRDefault="00661946">
        <w:pPr>
          <w:pStyle w:val="Header"/>
        </w:pPr>
        <w:r>
          <w:fldChar w:fldCharType="begin"/>
        </w:r>
        <w:r>
          <w:instrText xml:space="preserve"> PAGE   \* MERGEFORMAT </w:instrText>
        </w:r>
        <w:r>
          <w:fldChar w:fldCharType="separate"/>
        </w:r>
        <w:r>
          <w:rPr>
            <w:noProof/>
          </w:rPr>
          <w:t>2</w:t>
        </w:r>
        <w:r>
          <w:rPr>
            <w:noProof/>
          </w:rPr>
          <w:fldChar w:fldCharType="end"/>
        </w:r>
      </w:p>
    </w:sdtContent>
  </w:sdt>
  <w:p w14:paraId="389E98C3" w14:textId="77777777" w:rsidR="00661946" w:rsidRDefault="006619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6B2"/>
    <w:rsid w:val="00021BDA"/>
    <w:rsid w:val="00036CED"/>
    <w:rsid w:val="00044CF0"/>
    <w:rsid w:val="0006499A"/>
    <w:rsid w:val="00071496"/>
    <w:rsid w:val="0007578F"/>
    <w:rsid w:val="000C010E"/>
    <w:rsid w:val="00156E3A"/>
    <w:rsid w:val="00166126"/>
    <w:rsid w:val="00192BE0"/>
    <w:rsid w:val="001A7AAF"/>
    <w:rsid w:val="001B2F0F"/>
    <w:rsid w:val="001B4BF8"/>
    <w:rsid w:val="001B4C93"/>
    <w:rsid w:val="0022401D"/>
    <w:rsid w:val="002768D5"/>
    <w:rsid w:val="002849C1"/>
    <w:rsid w:val="002C192D"/>
    <w:rsid w:val="002C49AD"/>
    <w:rsid w:val="003165C7"/>
    <w:rsid w:val="0032103D"/>
    <w:rsid w:val="003253CD"/>
    <w:rsid w:val="003263A4"/>
    <w:rsid w:val="00330AB3"/>
    <w:rsid w:val="003776E8"/>
    <w:rsid w:val="003813C5"/>
    <w:rsid w:val="003A312D"/>
    <w:rsid w:val="003E50E7"/>
    <w:rsid w:val="00424C2A"/>
    <w:rsid w:val="00434BE5"/>
    <w:rsid w:val="00492A3B"/>
    <w:rsid w:val="004A4EC5"/>
    <w:rsid w:val="004C5914"/>
    <w:rsid w:val="004E2D11"/>
    <w:rsid w:val="004E409A"/>
    <w:rsid w:val="004F7CBA"/>
    <w:rsid w:val="00516B29"/>
    <w:rsid w:val="00585882"/>
    <w:rsid w:val="005A4A69"/>
    <w:rsid w:val="0060572D"/>
    <w:rsid w:val="006122E4"/>
    <w:rsid w:val="006134FB"/>
    <w:rsid w:val="00635146"/>
    <w:rsid w:val="00643960"/>
    <w:rsid w:val="00647722"/>
    <w:rsid w:val="00661946"/>
    <w:rsid w:val="00673A19"/>
    <w:rsid w:val="00683D5D"/>
    <w:rsid w:val="00686F8F"/>
    <w:rsid w:val="00695B32"/>
    <w:rsid w:val="006A6124"/>
    <w:rsid w:val="006B4B8E"/>
    <w:rsid w:val="006B524C"/>
    <w:rsid w:val="0070175E"/>
    <w:rsid w:val="00706C9A"/>
    <w:rsid w:val="00714F3C"/>
    <w:rsid w:val="007458ED"/>
    <w:rsid w:val="007704BE"/>
    <w:rsid w:val="00791442"/>
    <w:rsid w:val="007A34CD"/>
    <w:rsid w:val="007C35C7"/>
    <w:rsid w:val="0089487A"/>
    <w:rsid w:val="0089789F"/>
    <w:rsid w:val="008A56B2"/>
    <w:rsid w:val="008A6AF9"/>
    <w:rsid w:val="008E26EB"/>
    <w:rsid w:val="008E35F0"/>
    <w:rsid w:val="008E6564"/>
    <w:rsid w:val="00922F00"/>
    <w:rsid w:val="00935CEE"/>
    <w:rsid w:val="0094125A"/>
    <w:rsid w:val="00961A20"/>
    <w:rsid w:val="009661B6"/>
    <w:rsid w:val="00973F32"/>
    <w:rsid w:val="00975B91"/>
    <w:rsid w:val="009929FB"/>
    <w:rsid w:val="009C2BA6"/>
    <w:rsid w:val="009E18B1"/>
    <w:rsid w:val="00A02ABA"/>
    <w:rsid w:val="00A15081"/>
    <w:rsid w:val="00A34B5E"/>
    <w:rsid w:val="00A419BB"/>
    <w:rsid w:val="00A43132"/>
    <w:rsid w:val="00AA12DB"/>
    <w:rsid w:val="00AB5D79"/>
    <w:rsid w:val="00AD39B5"/>
    <w:rsid w:val="00B16E15"/>
    <w:rsid w:val="00B26871"/>
    <w:rsid w:val="00BA243D"/>
    <w:rsid w:val="00BC3E86"/>
    <w:rsid w:val="00BC7AA5"/>
    <w:rsid w:val="00BF0108"/>
    <w:rsid w:val="00BF3237"/>
    <w:rsid w:val="00C00D86"/>
    <w:rsid w:val="00C43DE9"/>
    <w:rsid w:val="00C5119C"/>
    <w:rsid w:val="00CA53B8"/>
    <w:rsid w:val="00D46642"/>
    <w:rsid w:val="00DE1997"/>
    <w:rsid w:val="00E35E2C"/>
    <w:rsid w:val="00E4323B"/>
    <w:rsid w:val="00E71D2F"/>
    <w:rsid w:val="00E736D9"/>
    <w:rsid w:val="00E96202"/>
    <w:rsid w:val="00F25C0A"/>
    <w:rsid w:val="00F666E5"/>
    <w:rsid w:val="00F916FD"/>
    <w:rsid w:val="00FB2E6F"/>
    <w:rsid w:val="00FC7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647F7"/>
  <w15:chartTrackingRefBased/>
  <w15:docId w15:val="{57C8A9AE-0B79-4047-9104-F3459CAD6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12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12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6202"/>
  </w:style>
  <w:style w:type="paragraph" w:styleId="Header">
    <w:name w:val="header"/>
    <w:basedOn w:val="Normal"/>
    <w:link w:val="HeaderChar"/>
    <w:uiPriority w:val="99"/>
    <w:unhideWhenUsed/>
    <w:rsid w:val="00661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946"/>
  </w:style>
  <w:style w:type="paragraph" w:styleId="Footer">
    <w:name w:val="footer"/>
    <w:basedOn w:val="Normal"/>
    <w:link w:val="FooterChar"/>
    <w:uiPriority w:val="99"/>
    <w:unhideWhenUsed/>
    <w:rsid w:val="00661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20050">
      <w:bodyDiv w:val="1"/>
      <w:marLeft w:val="0"/>
      <w:marRight w:val="0"/>
      <w:marTop w:val="0"/>
      <w:marBottom w:val="0"/>
      <w:divBdr>
        <w:top w:val="none" w:sz="0" w:space="0" w:color="auto"/>
        <w:left w:val="none" w:sz="0" w:space="0" w:color="auto"/>
        <w:bottom w:val="none" w:sz="0" w:space="0" w:color="auto"/>
        <w:right w:val="none" w:sz="0" w:space="0" w:color="auto"/>
      </w:divBdr>
    </w:div>
    <w:div w:id="990869622">
      <w:bodyDiv w:val="1"/>
      <w:marLeft w:val="0"/>
      <w:marRight w:val="0"/>
      <w:marTop w:val="0"/>
      <w:marBottom w:val="0"/>
      <w:divBdr>
        <w:top w:val="none" w:sz="0" w:space="0" w:color="auto"/>
        <w:left w:val="none" w:sz="0" w:space="0" w:color="auto"/>
        <w:bottom w:val="none" w:sz="0" w:space="0" w:color="auto"/>
        <w:right w:val="none" w:sz="0" w:space="0" w:color="auto"/>
      </w:divBdr>
    </w:div>
    <w:div w:id="1201744427">
      <w:bodyDiv w:val="1"/>
      <w:marLeft w:val="0"/>
      <w:marRight w:val="0"/>
      <w:marTop w:val="0"/>
      <w:marBottom w:val="0"/>
      <w:divBdr>
        <w:top w:val="none" w:sz="0" w:space="0" w:color="auto"/>
        <w:left w:val="none" w:sz="0" w:space="0" w:color="auto"/>
        <w:bottom w:val="none" w:sz="0" w:space="0" w:color="auto"/>
        <w:right w:val="none" w:sz="0" w:space="0" w:color="auto"/>
      </w:divBdr>
    </w:div>
    <w:div w:id="1543902658">
      <w:bodyDiv w:val="1"/>
      <w:marLeft w:val="0"/>
      <w:marRight w:val="0"/>
      <w:marTop w:val="0"/>
      <w:marBottom w:val="0"/>
      <w:divBdr>
        <w:top w:val="none" w:sz="0" w:space="0" w:color="auto"/>
        <w:left w:val="none" w:sz="0" w:space="0" w:color="auto"/>
        <w:bottom w:val="none" w:sz="0" w:space="0" w:color="auto"/>
        <w:right w:val="none" w:sz="0" w:space="0" w:color="auto"/>
      </w:divBdr>
    </w:div>
    <w:div w:id="1587692949">
      <w:bodyDiv w:val="1"/>
      <w:marLeft w:val="0"/>
      <w:marRight w:val="0"/>
      <w:marTop w:val="0"/>
      <w:marBottom w:val="0"/>
      <w:divBdr>
        <w:top w:val="none" w:sz="0" w:space="0" w:color="auto"/>
        <w:left w:val="none" w:sz="0" w:space="0" w:color="auto"/>
        <w:bottom w:val="none" w:sz="0" w:space="0" w:color="auto"/>
        <w:right w:val="none" w:sz="0" w:space="0" w:color="auto"/>
      </w:divBdr>
    </w:div>
    <w:div w:id="1800412722">
      <w:bodyDiv w:val="1"/>
      <w:marLeft w:val="0"/>
      <w:marRight w:val="0"/>
      <w:marTop w:val="0"/>
      <w:marBottom w:val="0"/>
      <w:divBdr>
        <w:top w:val="none" w:sz="0" w:space="0" w:color="auto"/>
        <w:left w:val="none" w:sz="0" w:space="0" w:color="auto"/>
        <w:bottom w:val="none" w:sz="0" w:space="0" w:color="auto"/>
        <w:right w:val="none" w:sz="0" w:space="0" w:color="auto"/>
      </w:divBdr>
    </w:div>
    <w:div w:id="1947734047">
      <w:bodyDiv w:val="1"/>
      <w:marLeft w:val="0"/>
      <w:marRight w:val="0"/>
      <w:marTop w:val="0"/>
      <w:marBottom w:val="0"/>
      <w:divBdr>
        <w:top w:val="none" w:sz="0" w:space="0" w:color="auto"/>
        <w:left w:val="none" w:sz="0" w:space="0" w:color="auto"/>
        <w:bottom w:val="none" w:sz="0" w:space="0" w:color="auto"/>
        <w:right w:val="none" w:sz="0" w:space="0" w:color="auto"/>
      </w:divBdr>
    </w:div>
    <w:div w:id="2031950873">
      <w:bodyDiv w:val="1"/>
      <w:marLeft w:val="0"/>
      <w:marRight w:val="0"/>
      <w:marTop w:val="0"/>
      <w:marBottom w:val="0"/>
      <w:divBdr>
        <w:top w:val="none" w:sz="0" w:space="0" w:color="auto"/>
        <w:left w:val="none" w:sz="0" w:space="0" w:color="auto"/>
        <w:bottom w:val="none" w:sz="0" w:space="0" w:color="auto"/>
        <w:right w:val="none" w:sz="0" w:space="0" w:color="auto"/>
      </w:divBdr>
    </w:div>
    <w:div w:id="209920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INV23</b:Tag>
    <b:SourceType>JournalArticle</b:SourceType>
    <b:Guid>{9DBEFF23-E10A-49DE-B15F-4C890926AEEA}</b:Guid>
    <b:Author>
      <b:Author>
        <b:NameList>
          <b:Person>
            <b:Last>INVESTOPEDIA</b:Last>
          </b:Person>
        </b:NameList>
      </b:Author>
    </b:Author>
    <b:Title>Performance Management: Definition, Purpose, Steps &amp; Benefits</b:Title>
    <b:Year>2023</b:Year>
    <b:Issue>https://www.investopedia.com/terms/p/performance-management.asp</b:Issue>
    <b:RefOrder>1</b:RefOrder>
  </b:Source>
  <b:Source>
    <b:Tag>dpm23</b:Tag>
    <b:SourceType>JournalArticle</b:SourceType>
    <b:Guid>{E5BD54AD-D4F4-443B-AEC4-9AB982C01FA3}</b:Guid>
    <b:Author>
      <b:Author>
        <b:Corporate>dpm</b:Corporate>
      </b:Author>
    </b:Author>
    <b:Title>What Is The Project Life Cycle: The 5 Main Phases, Explained</b:Title>
    <b:Year>2023</b:Year>
    <b:Issue>https://thedigitalprojectmanager.com/projects/pm-methodology/project-management-life-cycle/</b:Issue>
    <b:RefOrder>2</b:RefOrder>
  </b:Source>
  <b:Source>
    <b:Tag>MBA23</b:Tag>
    <b:SourceType>JournalArticle</b:SourceType>
    <b:Guid>{07523319-FB78-479A-B803-27C1837D9F92}</b:Guid>
    <b:Author>
      <b:Author>
        <b:Corporate>MBA SCOOL</b:Corporate>
      </b:Author>
    </b:Author>
    <b:Title>540 Degree Feedback - Meaning, Importance &amp; Example</b:Title>
    <b:Year>2023</b:Year>
    <b:Issue>https://www.mbaskool.com/business-concepts/human-resources-hr-terms/17835-540-degree-feedback.html</b:Issue>
    <b:RefOrder>3</b:RefOrder>
  </b:Source>
  <b:Source>
    <b:Tag>IND23</b:Tag>
    <b:SourceType>JournalArticle</b:SourceType>
    <b:Guid>{D603DC20-C517-44BE-99CF-FA4A9B3E20B1}</b:Guid>
    <b:Author>
      <b:Author>
        <b:Corporate>INDEED</b:Corporate>
      </b:Author>
    </b:Author>
    <b:Title>What is 360 feedback? </b:Title>
    <b:Year>2023</b:Year>
    <b:Issue>https://uk.indeed.com/career-advice/career-development/360-feedback</b:Issue>
    <b:RefOrder>4</b:RefOrder>
  </b:Source>
  <b:Source>
    <b:Tag>IND</b:Tag>
    <b:SourceType>JournalArticle</b:SourceType>
    <b:Guid>{17D9C7AC-4FEF-40C4-9D8B-C2E034CA2A43}</b:Guid>
    <b:Author>
      <b:Author>
        <b:Corporate>INDEED</b:Corporate>
      </b:Author>
    </b:Author>
    <b:Title>What is 360-degree feedback</b:Title>
    <b:Issue>https://uk.indeed.com/career-advice/career-development/360-feedback</b:Issue>
    <b:RefOrder>6</b:RefOrder>
  </b:Source>
  <b:Source>
    <b:Tag>CIP23</b:Tag>
    <b:SourceType>JournalArticle</b:SourceType>
    <b:Guid>{94E4B38B-3A71-41F9-9DD8-D3ED7296BC9A}</b:Guid>
    <b:Author>
      <b:Author>
        <b:NameList>
          <b:Person>
            <b:Last>CIPD</b:Last>
          </b:Person>
        </b:NameList>
      </b:Author>
    </b:Author>
    <b:Title>Performance-related pay</b:Title>
    <b:Year>2023</b:Year>
    <b:Issue>https://www.cipd.org/uk/knowledge/factsheets/pay-performance-factsheet/</b:Issue>
    <b:RefOrder>5</b:RefOrder>
  </b:Source>
</b:Sources>
</file>

<file path=customXml/itemProps1.xml><?xml version="1.0" encoding="utf-8"?>
<ds:datastoreItem xmlns:ds="http://schemas.openxmlformats.org/officeDocument/2006/customXml" ds:itemID="{DCF17214-A26D-43CC-B658-FB831D2CC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2023-08-28T12:01:00Z</dcterms:created>
  <dcterms:modified xsi:type="dcterms:W3CDTF">2023-08-28T12:01:00Z</dcterms:modified>
</cp:coreProperties>
</file>