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BE7DC" w14:textId="5972900D" w:rsidR="00514024" w:rsidRDefault="009150EF">
      <w:r>
        <w:t xml:space="preserve">Ideas of purity culture in the roman catholic </w:t>
      </w:r>
      <w:r w:rsidR="00936033">
        <w:t>church</w:t>
      </w:r>
    </w:p>
    <w:p w14:paraId="7B13C583" w14:textId="0974B0E2" w:rsidR="009150EF" w:rsidRDefault="009150EF">
      <w:r>
        <w:t>Siobhan odriscoll</w:t>
      </w:r>
    </w:p>
    <w:p w14:paraId="5CB29282" w14:textId="02567441" w:rsidR="009C3A34" w:rsidRDefault="009C3A34">
      <w:r>
        <w:t>In this essay I will</w:t>
      </w:r>
      <w:r w:rsidR="00C718CC">
        <w:t xml:space="preserve"> be</w:t>
      </w:r>
      <w:r>
        <w:t xml:space="preserve"> discussing the cultural </w:t>
      </w:r>
      <w:proofErr w:type="spellStart"/>
      <w:r>
        <w:t>phonimon</w:t>
      </w:r>
      <w:proofErr w:type="spellEnd"/>
      <w:r>
        <w:t xml:space="preserve"> </w:t>
      </w:r>
      <w:r w:rsidR="005565B4">
        <w:t xml:space="preserve">of </w:t>
      </w:r>
      <w:r w:rsidR="000E3500">
        <w:t>‘</w:t>
      </w:r>
      <w:r>
        <w:t>purity culture</w:t>
      </w:r>
      <w:r w:rsidR="000E3500">
        <w:t>’</w:t>
      </w:r>
      <w:r>
        <w:t xml:space="preserve">, and how this can </w:t>
      </w:r>
      <w:r w:rsidR="00EA21A3">
        <w:t>be</w:t>
      </w:r>
      <w:r>
        <w:t xml:space="preserve"> seen in many aspects of the catholic </w:t>
      </w:r>
      <w:r w:rsidR="00EA21A3">
        <w:t>church</w:t>
      </w:r>
      <w:r>
        <w:t xml:space="preserve">. </w:t>
      </w:r>
      <w:r w:rsidR="005565B4">
        <w:t xml:space="preserve">Using the works of Judith butler and her </w:t>
      </w:r>
      <w:r w:rsidR="0090579A">
        <w:t>theories</w:t>
      </w:r>
      <w:r w:rsidR="005565B4">
        <w:t xml:space="preserve"> to show how this links to gender, </w:t>
      </w:r>
      <w:r w:rsidR="00EA21A3">
        <w:t>sexuality</w:t>
      </w:r>
      <w:r w:rsidR="005565B4">
        <w:t xml:space="preserve"> and hyper-</w:t>
      </w:r>
      <w:r w:rsidR="00EA21A3">
        <w:t>femineity</w:t>
      </w:r>
      <w:r w:rsidR="005565B4">
        <w:t xml:space="preserve">. To </w:t>
      </w:r>
      <w:r w:rsidR="00EA21A3">
        <w:t xml:space="preserve">further </w:t>
      </w:r>
      <w:r w:rsidR="005565B4">
        <w:t xml:space="preserve">this idea of cultural </w:t>
      </w:r>
      <w:proofErr w:type="spellStart"/>
      <w:r w:rsidR="005565B4">
        <w:t>phnoino</w:t>
      </w:r>
      <w:proofErr w:type="spellEnd"/>
      <w:r w:rsidR="005565B4">
        <w:t xml:space="preserve">, I will look at the figure of the virgin </w:t>
      </w:r>
      <w:r w:rsidR="00EA21A3">
        <w:t>Mary</w:t>
      </w:r>
      <w:r w:rsidR="005565B4">
        <w:t xml:space="preserve"> and the use of her as a figure of everlasting purity and how this can be implied to the </w:t>
      </w:r>
      <w:r w:rsidR="00EA21A3">
        <w:t>catholic</w:t>
      </w:r>
      <w:r w:rsidR="005565B4">
        <w:t xml:space="preserve"> church </w:t>
      </w:r>
      <w:proofErr w:type="spellStart"/>
      <w:r w:rsidR="005565B4">
        <w:t>spsifically</w:t>
      </w:r>
      <w:proofErr w:type="spellEnd"/>
      <w:r w:rsidR="005565B4">
        <w:t xml:space="preserve">. I aim to use other cultures and religions outside of the catholic church to understand the concept of purity in the catholic church </w:t>
      </w:r>
      <w:r w:rsidR="00EA21A3">
        <w:t>from</w:t>
      </w:r>
      <w:r w:rsidR="005565B4">
        <w:t xml:space="preserve"> all </w:t>
      </w:r>
      <w:r w:rsidR="00EA21A3">
        <w:t>angles</w:t>
      </w:r>
      <w:r w:rsidR="005565B4">
        <w:t xml:space="preserve">. The idea of ‘purity culture’ is a </w:t>
      </w:r>
      <w:r w:rsidR="005565B4" w:rsidRPr="005565B4">
        <w:t>movement that attempts to promote a biblical view of purity</w:t>
      </w:r>
      <w:r w:rsidR="005565B4">
        <w:t xml:space="preserve">, largely by the </w:t>
      </w:r>
      <w:r w:rsidR="00EA21A3">
        <w:t>disapproval</w:t>
      </w:r>
      <w:r w:rsidR="005565B4">
        <w:t xml:space="preserve"> of dating and the idea that </w:t>
      </w:r>
      <w:r w:rsidR="0090579A">
        <w:t>sex before</w:t>
      </w:r>
      <w:r w:rsidR="005565B4">
        <w:t xml:space="preserve"> </w:t>
      </w:r>
      <w:r w:rsidR="00EA21A3">
        <w:t>marriage</w:t>
      </w:r>
      <w:r w:rsidR="005565B4">
        <w:t xml:space="preserve"> is wrong and a sin. </w:t>
      </w:r>
      <w:r w:rsidR="003E6EB1">
        <w:t xml:space="preserve">using the idol of the </w:t>
      </w:r>
      <w:r w:rsidR="0090579A">
        <w:t>virgin</w:t>
      </w:r>
      <w:r w:rsidR="003E6EB1">
        <w:t xml:space="preserve"> </w:t>
      </w:r>
      <w:r w:rsidR="0090579A">
        <w:t>Mary</w:t>
      </w:r>
      <w:r w:rsidR="003E6EB1">
        <w:t xml:space="preserve"> to further points on what the </w:t>
      </w:r>
      <w:r w:rsidR="0090579A">
        <w:t>church</w:t>
      </w:r>
      <w:r w:rsidR="003E6EB1">
        <w:t xml:space="preserve"> sees as women and how one should act, but al</w:t>
      </w:r>
      <w:r w:rsidR="00E834C6">
        <w:t xml:space="preserve">so to talk about the way that she shapes the churches views on purity. </w:t>
      </w:r>
      <w:r w:rsidR="00926F53">
        <w:t xml:space="preserve"> </w:t>
      </w:r>
      <w:r w:rsidR="00FF5758">
        <w:t xml:space="preserve">I also aim to </w:t>
      </w:r>
      <w:r w:rsidR="006577A8">
        <w:t>discuss</w:t>
      </w:r>
      <w:r w:rsidR="00FF5758">
        <w:t xml:space="preserve"> further </w:t>
      </w:r>
      <w:r w:rsidR="00196950">
        <w:t xml:space="preserve">issues that </w:t>
      </w:r>
      <w:r w:rsidR="006577A8">
        <w:t>are created</w:t>
      </w:r>
      <w:r w:rsidR="00196950">
        <w:t xml:space="preserve"> by the concept ‘purity’, using Judith </w:t>
      </w:r>
      <w:r w:rsidR="006577A8">
        <w:t>butlers’</w:t>
      </w:r>
      <w:r w:rsidR="00196950">
        <w:t xml:space="preserve"> </w:t>
      </w:r>
      <w:r w:rsidR="006577A8">
        <w:t>theories</w:t>
      </w:r>
      <w:r w:rsidR="00196950">
        <w:t xml:space="preserve"> to further </w:t>
      </w:r>
      <w:r w:rsidR="00C24C14">
        <w:t>these points</w:t>
      </w:r>
      <w:r w:rsidR="00196950">
        <w:t xml:space="preserve">. </w:t>
      </w:r>
      <w:r w:rsidR="009056A5">
        <w:t xml:space="preserve">Largely to </w:t>
      </w:r>
      <w:r w:rsidR="006577A8">
        <w:t>discuss</w:t>
      </w:r>
      <w:r w:rsidR="009056A5">
        <w:t xml:space="preserve"> that the idea of purity culture is not a stand along issues it is one </w:t>
      </w:r>
      <w:r w:rsidR="006577A8">
        <w:t>surrounded</w:t>
      </w:r>
      <w:r w:rsidR="009056A5">
        <w:t xml:space="preserve"> </w:t>
      </w:r>
      <w:r w:rsidR="00C10264">
        <w:t xml:space="preserve">by further issues such as the </w:t>
      </w:r>
      <w:r w:rsidR="006577A8">
        <w:t>standard</w:t>
      </w:r>
      <w:r w:rsidR="00C10264">
        <w:t xml:space="preserve"> of gender norms, sexism and unrea</w:t>
      </w:r>
      <w:r w:rsidR="006577A8">
        <w:t xml:space="preserve">listic role models and ideas of femineity. </w:t>
      </w:r>
    </w:p>
    <w:p w14:paraId="7AD57628" w14:textId="603D6C9C" w:rsidR="00EE0A2D" w:rsidRDefault="005565B4">
      <w:r w:rsidRPr="005565B4">
        <w:t>The first section of this paper will examine</w:t>
      </w:r>
      <w:r>
        <w:t xml:space="preserve"> the works and </w:t>
      </w:r>
      <w:r w:rsidR="006577A8">
        <w:t>theories</w:t>
      </w:r>
      <w:r>
        <w:t xml:space="preserve"> of Judith butler. She is a </w:t>
      </w:r>
      <w:r w:rsidRPr="005565B4">
        <w:t>is an American philosopher and gender theorist whose work has influenced political philosophy, ethics, and the fields of third-wave feminism, queer theory, and literary theory.</w:t>
      </w:r>
      <w:r w:rsidR="00071191">
        <w:t xml:space="preserve"> She speaks on topics surrounding </w:t>
      </w:r>
      <w:r w:rsidR="00EA21A3">
        <w:t>gender</w:t>
      </w:r>
      <w:r w:rsidR="00071191">
        <w:t xml:space="preserve"> and </w:t>
      </w:r>
      <w:r w:rsidR="006577A8">
        <w:t>sexuality,</w:t>
      </w:r>
      <w:r w:rsidR="00071191">
        <w:t xml:space="preserve"> I will be using her work on feminism and gender norm</w:t>
      </w:r>
      <w:r w:rsidR="003E2AB7">
        <w:t xml:space="preserve">s. </w:t>
      </w:r>
      <w:r w:rsidR="00FF4DBB">
        <w:t xml:space="preserve">Her more </w:t>
      </w:r>
      <w:r w:rsidR="003B2942">
        <w:t>contrivedly</w:t>
      </w:r>
      <w:r w:rsidR="00FF4DBB">
        <w:t xml:space="preserve"> </w:t>
      </w:r>
      <w:r w:rsidR="003B2942">
        <w:t>view</w:t>
      </w:r>
      <w:r w:rsidR="00EE78A3">
        <w:t xml:space="preserve"> of the idea that no one is born with a gender is something that we learn and </w:t>
      </w:r>
      <w:r w:rsidR="007B3A7E">
        <w:t xml:space="preserve">perform. Using this </w:t>
      </w:r>
      <w:r w:rsidR="00606F90">
        <w:t>idea,</w:t>
      </w:r>
      <w:r w:rsidR="007B3A7E">
        <w:t xml:space="preserve"> I will </w:t>
      </w:r>
      <w:r w:rsidR="003B2942">
        <w:t>discuss</w:t>
      </w:r>
      <w:r w:rsidR="007B3A7E">
        <w:t xml:space="preserve"> ow the catholic church has used </w:t>
      </w:r>
      <w:r w:rsidR="003B2942">
        <w:t>the idea</w:t>
      </w:r>
      <w:r w:rsidR="007B3A7E">
        <w:t xml:space="preserve"> of purity and the </w:t>
      </w:r>
      <w:r w:rsidR="003B2942">
        <w:t>virgin</w:t>
      </w:r>
      <w:r w:rsidR="007B3A7E">
        <w:t xml:space="preserve"> </w:t>
      </w:r>
      <w:r w:rsidR="003B2942">
        <w:t>Mary</w:t>
      </w:r>
      <w:r w:rsidR="007B3A7E">
        <w:t xml:space="preserve"> to place </w:t>
      </w:r>
      <w:r w:rsidR="003B2942">
        <w:t>idles</w:t>
      </w:r>
      <w:r w:rsidR="007B3A7E">
        <w:t xml:space="preserve"> of what a female should be and how she should act. </w:t>
      </w:r>
      <w:r w:rsidR="003E2AB7">
        <w:t xml:space="preserve">When talking about an </w:t>
      </w:r>
      <w:r w:rsidR="00FA11B5">
        <w:t>establishment</w:t>
      </w:r>
      <w:r w:rsidR="003E2AB7">
        <w:t xml:space="preserve"> such as the catholic church that has for the </w:t>
      </w:r>
      <w:r w:rsidR="00FA11B5">
        <w:t>most part</w:t>
      </w:r>
      <w:r w:rsidR="003E2AB7">
        <w:t xml:space="preserve"> based its views and actions on that of </w:t>
      </w:r>
      <w:r w:rsidR="003E2AB7" w:rsidRPr="00825ED5">
        <w:t>men from past times</w:t>
      </w:r>
      <w:r w:rsidR="003E2AB7">
        <w:t xml:space="preserve">, this is when the idea of gender and feminism can be </w:t>
      </w:r>
      <w:r w:rsidR="006577A8">
        <w:t>used.</w:t>
      </w:r>
      <w:r w:rsidR="003E2AB7">
        <w:t xml:space="preserve"> </w:t>
      </w:r>
      <w:r w:rsidR="002C0F17">
        <w:t xml:space="preserve">one of </w:t>
      </w:r>
      <w:r w:rsidR="002C0F17" w:rsidRPr="00F83E53">
        <w:t xml:space="preserve">butlers key teachings is that ‘we are not born with a gender it is something we </w:t>
      </w:r>
      <w:r w:rsidR="00590F54" w:rsidRPr="00F83E53">
        <w:t xml:space="preserve">I </w:t>
      </w:r>
      <w:r w:rsidR="002C0F17" w:rsidRPr="00F83E53">
        <w:t>continually “perform”</w:t>
      </w:r>
      <w:r w:rsidR="00F5740D" w:rsidRPr="00F83E53">
        <w:t xml:space="preserve"> </w:t>
      </w:r>
      <w:r w:rsidR="00F83E53" w:rsidRPr="00F83E53">
        <w:t>(Salih, 2002)</w:t>
      </w:r>
      <w:r w:rsidR="002C0F17" w:rsidRPr="00F83E53">
        <w:t>.</w:t>
      </w:r>
      <w:r w:rsidR="002C0F17">
        <w:t xml:space="preserve"> Using this </w:t>
      </w:r>
      <w:r w:rsidR="006577A8">
        <w:t>idea,</w:t>
      </w:r>
      <w:r w:rsidR="002C0F17">
        <w:t xml:space="preserve"> we can see </w:t>
      </w:r>
      <w:r w:rsidR="00922EF9">
        <w:t xml:space="preserve">how Judith </w:t>
      </w:r>
      <w:r w:rsidR="00C24C14">
        <w:t>butlers’</w:t>
      </w:r>
      <w:r w:rsidR="00922EF9">
        <w:t xml:space="preserve"> ideas can be used to </w:t>
      </w:r>
      <w:r w:rsidR="00FA11B5">
        <w:t>show</w:t>
      </w:r>
      <w:r w:rsidR="00922EF9">
        <w:t xml:space="preserve"> the</w:t>
      </w:r>
      <w:r w:rsidR="00825ED5">
        <w:t xml:space="preserve"> </w:t>
      </w:r>
      <w:r w:rsidR="00922EF9" w:rsidRPr="00825ED5">
        <w:t xml:space="preserve">concept of purity culture. </w:t>
      </w:r>
      <w:r w:rsidR="00197217">
        <w:t>By using Judith butlers views on gender to show the point of hyper-</w:t>
      </w:r>
      <w:r w:rsidR="00C24C14">
        <w:t>femineity</w:t>
      </w:r>
      <w:r w:rsidR="00197217">
        <w:t xml:space="preserve"> which is </w:t>
      </w:r>
      <w:r w:rsidR="00197217" w:rsidRPr="001A1922">
        <w:t>defines as</w:t>
      </w:r>
      <w:r w:rsidR="007E68D4" w:rsidRPr="001A1922">
        <w:t xml:space="preserve"> </w:t>
      </w:r>
      <w:proofErr w:type="gramStart"/>
      <w:r w:rsidR="002C4438" w:rsidRPr="001A1922">
        <w:t xml:space="preserve">‘ </w:t>
      </w:r>
      <w:r w:rsidR="006577A8" w:rsidRPr="001A1922">
        <w:t>exaggerated</w:t>
      </w:r>
      <w:proofErr w:type="gramEnd"/>
      <w:r w:rsidR="002C4438" w:rsidRPr="001A1922">
        <w:t xml:space="preserve"> </w:t>
      </w:r>
      <w:r w:rsidR="00C24C14" w:rsidRPr="001A1922">
        <w:t>adherence</w:t>
      </w:r>
      <w:r w:rsidR="002C4438" w:rsidRPr="001A1922">
        <w:t xml:space="preserve"> to a </w:t>
      </w:r>
      <w:r w:rsidR="00C24C14" w:rsidRPr="001A1922">
        <w:t>stereotype</w:t>
      </w:r>
      <w:r w:rsidR="00973ADC" w:rsidRPr="001A1922">
        <w:t xml:space="preserve"> </w:t>
      </w:r>
      <w:r w:rsidR="00C24C14" w:rsidRPr="001A1922">
        <w:t>famine</w:t>
      </w:r>
      <w:r w:rsidR="00973ADC" w:rsidRPr="001A1922">
        <w:t xml:space="preserve"> gender role’(</w:t>
      </w:r>
      <w:proofErr w:type="spellStart"/>
      <w:r w:rsidR="00973ADC" w:rsidRPr="001A1922">
        <w:t>murnen</w:t>
      </w:r>
      <w:proofErr w:type="spellEnd"/>
      <w:r w:rsidR="00973ADC" w:rsidRPr="001A1922">
        <w:t xml:space="preserve"> &amp;</w:t>
      </w:r>
      <w:proofErr w:type="spellStart"/>
      <w:r w:rsidR="00973ADC" w:rsidRPr="001A1922">
        <w:t>b</w:t>
      </w:r>
      <w:r w:rsidR="00DA6029" w:rsidRPr="001A1922">
        <w:t>yrne</w:t>
      </w:r>
      <w:proofErr w:type="spellEnd"/>
      <w:r w:rsidR="00DA6029" w:rsidRPr="001A1922">
        <w:t>, 1991)</w:t>
      </w:r>
      <w:r w:rsidR="00F860D0" w:rsidRPr="001A1922">
        <w:t xml:space="preserve">. it is this definition that I will be using when making the argument on the virgin </w:t>
      </w:r>
      <w:r w:rsidR="00C24C14" w:rsidRPr="001A1922">
        <w:t>Mary</w:t>
      </w:r>
      <w:r w:rsidR="00F860D0">
        <w:t xml:space="preserve"> and her </w:t>
      </w:r>
      <w:r w:rsidR="006722A0">
        <w:t>impact in the catholic church.</w:t>
      </w:r>
      <w:r w:rsidR="009B2B80">
        <w:t xml:space="preserve"> I believe that when using </w:t>
      </w:r>
      <w:proofErr w:type="gramStart"/>
      <w:r w:rsidR="009B2B80">
        <w:t>butlers</w:t>
      </w:r>
      <w:proofErr w:type="gramEnd"/>
      <w:r w:rsidR="009B2B80">
        <w:t xml:space="preserve"> </w:t>
      </w:r>
      <w:r w:rsidR="006C626A">
        <w:t>idea</w:t>
      </w:r>
      <w:r w:rsidR="009B2B80">
        <w:t xml:space="preserve"> of gender </w:t>
      </w:r>
      <w:r w:rsidR="006C626A">
        <w:t xml:space="preserve">we can see how this over exaggerated view of one particular gender and the idea of purity is used in the catholic church. </w:t>
      </w:r>
    </w:p>
    <w:p w14:paraId="2B491D95" w14:textId="68F70EDF" w:rsidR="008B4358" w:rsidRDefault="00857708">
      <w:r>
        <w:t>‘</w:t>
      </w:r>
      <w:proofErr w:type="gramStart"/>
      <w:r w:rsidR="000357C8" w:rsidRPr="00F91BE9">
        <w:t>that</w:t>
      </w:r>
      <w:proofErr w:type="gramEnd"/>
      <w:r w:rsidR="000357C8" w:rsidRPr="00F91BE9">
        <w:t xml:space="preserve"> emphasizes strict gender roles and norms, abstinence, and modesty. The basic teachings differ for males and females in some ways, although the message of “abstinence only” was the same across the board.</w:t>
      </w:r>
      <w:r w:rsidRPr="00F91BE9">
        <w:t>’</w:t>
      </w:r>
      <w:r w:rsidR="00F91BE9" w:rsidRPr="00F91BE9">
        <w:t xml:space="preserve"> </w:t>
      </w:r>
      <w:r w:rsidR="00F91BE9" w:rsidRPr="00F91BE9">
        <w:t>(Purity Culture: The Repercussions &amp; How to Heal, no date</w:t>
      </w:r>
      <w:proofErr w:type="gramStart"/>
      <w:r w:rsidR="00F91BE9" w:rsidRPr="00F91BE9">
        <w:t>)</w:t>
      </w:r>
      <w:r w:rsidR="001C15FF">
        <w:t xml:space="preserve"> .</w:t>
      </w:r>
      <w:r w:rsidR="00293F96">
        <w:t>using</w:t>
      </w:r>
      <w:proofErr w:type="gramEnd"/>
      <w:r w:rsidR="00293F96">
        <w:t xml:space="preserve"> this definition we can see what purity culture is an what it means in context to the church. </w:t>
      </w:r>
      <w:r w:rsidR="00922EF9" w:rsidRPr="00825ED5">
        <w:t>Purity culture is the co</w:t>
      </w:r>
      <w:r w:rsidR="00322C0D" w:rsidRPr="00825ED5">
        <w:t xml:space="preserve">ncept of a women remaining </w:t>
      </w:r>
      <w:r w:rsidR="00FA11B5" w:rsidRPr="00825ED5">
        <w:t>untouched</w:t>
      </w:r>
      <w:r w:rsidR="00322C0D" w:rsidRPr="00825ED5">
        <w:t xml:space="preserve"> in a sexual</w:t>
      </w:r>
      <w:r w:rsidR="00322C0D">
        <w:t xml:space="preserve"> manner until she is married, she has saved herself for that man and has not been </w:t>
      </w:r>
      <w:r w:rsidR="00FA11B5">
        <w:t>made</w:t>
      </w:r>
      <w:r w:rsidR="00322C0D">
        <w:t xml:space="preserve"> dirty and </w:t>
      </w:r>
      <w:r w:rsidR="00293F96">
        <w:t>unsure</w:t>
      </w:r>
      <w:r w:rsidR="00322C0D">
        <w:t xml:space="preserve">. </w:t>
      </w:r>
      <w:r w:rsidR="000B1AFB">
        <w:t xml:space="preserve">When looking at purity in the catholic church specifically we </w:t>
      </w:r>
      <w:r w:rsidR="00293F96">
        <w:t>must</w:t>
      </w:r>
      <w:r w:rsidR="000B1AFB">
        <w:t xml:space="preserve"> look at not only </w:t>
      </w:r>
      <w:r w:rsidR="00FA11B5">
        <w:t>the</w:t>
      </w:r>
      <w:r w:rsidR="000B1AFB">
        <w:t xml:space="preserve"> churches view on </w:t>
      </w:r>
      <w:r w:rsidR="00FA11B5">
        <w:t>purity</w:t>
      </w:r>
      <w:r w:rsidR="000B1AFB">
        <w:t xml:space="preserve"> but </w:t>
      </w:r>
      <w:r w:rsidR="00FA11B5">
        <w:t>also</w:t>
      </w:r>
      <w:r w:rsidR="000B1AFB">
        <w:t xml:space="preserve"> holy purity and chastity. holy</w:t>
      </w:r>
      <w:r w:rsidR="000B1AFB" w:rsidRPr="000B1AFB">
        <w:t xml:space="preserve"> Purity or chastity is the virtue by which we integrate our sexuality within our personhood, directing our sexual faculties in a correct, rational way, respecting its double and inseparable meaning of unity and procreation, inscribed by God.</w:t>
      </w:r>
      <w:r w:rsidR="000B1AFB">
        <w:t xml:space="preserve"> Purity is not just </w:t>
      </w:r>
      <w:r w:rsidR="00FA11B5">
        <w:t>something</w:t>
      </w:r>
      <w:r w:rsidR="000B1AFB">
        <w:t xml:space="preserve"> that is linked to </w:t>
      </w:r>
      <w:r w:rsidR="00293F96">
        <w:t>sex for</w:t>
      </w:r>
      <w:r w:rsidR="000B1AFB">
        <w:t xml:space="preserve"> example when </w:t>
      </w:r>
      <w:r w:rsidR="00FA11B5">
        <w:t>taking</w:t>
      </w:r>
      <w:r w:rsidR="000B1AFB">
        <w:t xml:space="preserve"> about chastity, </w:t>
      </w:r>
      <w:r w:rsidR="00293F96">
        <w:t>were</w:t>
      </w:r>
      <w:r w:rsidR="000B1AFB">
        <w:t xml:space="preserve"> </w:t>
      </w:r>
      <w:r w:rsidR="00FA11B5">
        <w:t>discussing</w:t>
      </w:r>
      <w:r w:rsidR="000B1AFB">
        <w:t xml:space="preserve"> the idea of </w:t>
      </w:r>
      <w:r w:rsidR="000B1AFB" w:rsidRPr="000B1AFB">
        <w:t>positive integration of sexuality within the person.</w:t>
      </w:r>
      <w:r w:rsidR="00FA11B5">
        <w:t xml:space="preserve"> </w:t>
      </w:r>
      <w:r w:rsidR="00293F96">
        <w:t xml:space="preserve">how </w:t>
      </w:r>
      <w:r w:rsidR="00293F96" w:rsidRPr="000B1AFB">
        <w:t>Sexuality</w:t>
      </w:r>
      <w:r w:rsidR="000B1AFB">
        <w:t xml:space="preserve"> only</w:t>
      </w:r>
      <w:r w:rsidR="000B1AFB" w:rsidRPr="000B1AFB">
        <w:t xml:space="preserve"> becomes truly human when it is integrated in a correct way into the relationship of one person to another. Chastity is a moral virtue, a gift of God, a </w:t>
      </w:r>
      <w:r w:rsidR="000B1AFB" w:rsidRPr="000B1AFB">
        <w:lastRenderedPageBreak/>
        <w:t>grace, and a fruit of the Holy Spirit.</w:t>
      </w:r>
      <w:r w:rsidR="000B1AFB">
        <w:t xml:space="preserve"> It is more than just sex, it is the idea of </w:t>
      </w:r>
      <w:r w:rsidR="00293F96">
        <w:t>self-worth,</w:t>
      </w:r>
      <w:r w:rsidR="000B1AFB">
        <w:t xml:space="preserve"> giving not just </w:t>
      </w:r>
      <w:r w:rsidR="000B1AFB" w:rsidRPr="00885F3C">
        <w:t xml:space="preserve">your body but your heart and </w:t>
      </w:r>
      <w:r w:rsidR="00293F96" w:rsidRPr="00885F3C">
        <w:t>intentions</w:t>
      </w:r>
      <w:r w:rsidR="000B1AFB" w:rsidRPr="00885F3C">
        <w:t xml:space="preserve"> to another person. </w:t>
      </w:r>
      <w:r w:rsidR="00293F96" w:rsidRPr="00885F3C">
        <w:t>Purtily</w:t>
      </w:r>
      <w:r w:rsidR="000B1AFB" w:rsidRPr="00885F3C">
        <w:t xml:space="preserve"> is not just reserved f</w:t>
      </w:r>
      <w:r w:rsidR="00576B96" w:rsidRPr="00885F3C">
        <w:t xml:space="preserve">or the body but the soul too. “TO DEFEND HIS PURITY, SAINT FRANCIS OF ASSISI ROLLED IN THE SNOW, SAINT BENEDICT THREW HIMSELF INTO A THORN </w:t>
      </w:r>
      <w:proofErr w:type="gramStart"/>
      <w:r w:rsidR="00576B96" w:rsidRPr="00885F3C">
        <w:t>BUSH,SAINT</w:t>
      </w:r>
      <w:proofErr w:type="gramEnd"/>
      <w:r w:rsidR="00576B96" w:rsidRPr="00885F3C">
        <w:t xml:space="preserve"> BERNARD PLUNGED INTO AN ICY POND… YOU…, WHAT HAVE YOU DONE?”</w:t>
      </w:r>
      <w:r w:rsidR="00E07FA6" w:rsidRPr="00885F3C">
        <w:t xml:space="preserve"> </w:t>
      </w:r>
      <w:r w:rsidR="00E07FA6" w:rsidRPr="00885F3C">
        <w:t xml:space="preserve">(Erika, </w:t>
      </w:r>
      <w:proofErr w:type="gramStart"/>
      <w:r w:rsidR="00E07FA6" w:rsidRPr="00885F3C">
        <w:t>2011)</w:t>
      </w:r>
      <w:r w:rsidR="00293F96" w:rsidRPr="00885F3C">
        <w:t>There</w:t>
      </w:r>
      <w:proofErr w:type="gramEnd"/>
      <w:r w:rsidR="00576B96" w:rsidRPr="00885F3C">
        <w:t xml:space="preserve"> are mean example of both purity and </w:t>
      </w:r>
      <w:r w:rsidR="00FA11B5" w:rsidRPr="00885F3C">
        <w:t>chastity</w:t>
      </w:r>
      <w:r w:rsidR="00576B96" w:rsidRPr="00885F3C">
        <w:t xml:space="preserve"> in the bible, </w:t>
      </w:r>
      <w:r w:rsidR="00AB1359" w:rsidRPr="00885F3C">
        <w:t xml:space="preserve">the </w:t>
      </w:r>
      <w:r w:rsidR="00293F96" w:rsidRPr="00885F3C">
        <w:t>l</w:t>
      </w:r>
      <w:r w:rsidR="00AB1359" w:rsidRPr="00885F3C">
        <w:t>arge majority of them are</w:t>
      </w:r>
      <w:r w:rsidR="00AB1359">
        <w:t xml:space="preserve"> </w:t>
      </w:r>
      <w:r w:rsidR="00293F96">
        <w:t>about</w:t>
      </w:r>
      <w:r w:rsidR="00AB1359">
        <w:t xml:space="preserve"> women or based on women. </w:t>
      </w:r>
      <w:r w:rsidR="00211365">
        <w:t xml:space="preserve">The Most common or well </w:t>
      </w:r>
      <w:proofErr w:type="spellStart"/>
      <w:r w:rsidR="00211365">
        <w:t>know</w:t>
      </w:r>
      <w:proofErr w:type="spellEnd"/>
      <w:r w:rsidR="00211365">
        <w:t xml:space="preserve"> one is that of </w:t>
      </w:r>
      <w:r w:rsidR="00293F96">
        <w:t>Mary</w:t>
      </w:r>
      <w:r w:rsidR="00211365">
        <w:t xml:space="preserve"> the mother of </w:t>
      </w:r>
      <w:r w:rsidR="00293F96">
        <w:t>Jesus</w:t>
      </w:r>
      <w:r w:rsidR="00211365">
        <w:t xml:space="preserve"> </w:t>
      </w:r>
      <w:r w:rsidR="00293F96">
        <w:t>Christ</w:t>
      </w:r>
      <w:r w:rsidR="00211365">
        <w:t xml:space="preserve">, she is the figure </w:t>
      </w:r>
      <w:proofErr w:type="gramStart"/>
      <w:r w:rsidR="00293F96">
        <w:t>most</w:t>
      </w:r>
      <w:r w:rsidR="00211365">
        <w:t xml:space="preserve"> commonly </w:t>
      </w:r>
      <w:r w:rsidR="00293F96">
        <w:t>associated</w:t>
      </w:r>
      <w:proofErr w:type="gramEnd"/>
      <w:r w:rsidR="00211365">
        <w:t xml:space="preserve"> with </w:t>
      </w:r>
      <w:r w:rsidR="000D6D2D">
        <w:t xml:space="preserve">purity and </w:t>
      </w:r>
      <w:r w:rsidR="00293F96">
        <w:t>holiness</w:t>
      </w:r>
      <w:r w:rsidR="000D6D2D">
        <w:t xml:space="preserve">. </w:t>
      </w:r>
      <w:r w:rsidR="00293F96">
        <w:t>The</w:t>
      </w:r>
      <w:r w:rsidR="000D6D2D">
        <w:t xml:space="preserve"> figure of the virgin </w:t>
      </w:r>
      <w:r w:rsidR="00293F96">
        <w:t>Mary</w:t>
      </w:r>
      <w:r w:rsidR="000D6D2D">
        <w:t xml:space="preserve"> </w:t>
      </w:r>
      <w:r w:rsidR="00CA3531">
        <w:t xml:space="preserve">has </w:t>
      </w:r>
      <w:r w:rsidR="00CA3531" w:rsidRPr="00CA3531">
        <w:t>privilege of carrying the Son of God upon divine conception, inside her pregnant body. She bore and gave life to Jesus as an infant, raised him throughout his childhood and loved her son until he was a man in his thirties.</w:t>
      </w:r>
      <w:r w:rsidR="00CA3531">
        <w:t xml:space="preserve"> It is this that when we think of her in the light of </w:t>
      </w:r>
      <w:r w:rsidR="00293F96">
        <w:t>purity,</w:t>
      </w:r>
      <w:r w:rsidR="00CA3531">
        <w:t xml:space="preserve"> we see that this is what god himself wanted and </w:t>
      </w:r>
      <w:r w:rsidR="00293F96">
        <w:t>this is</w:t>
      </w:r>
      <w:r w:rsidR="00B049BD">
        <w:t xml:space="preserve"> the </w:t>
      </w:r>
      <w:r w:rsidR="00293F96">
        <w:t>image</w:t>
      </w:r>
      <w:r w:rsidR="00B049BD">
        <w:t xml:space="preserve"> of a women that the church has taken to as what is right.</w:t>
      </w:r>
      <w:r w:rsidR="00DA131F">
        <w:t xml:space="preserve"> When talking about the </w:t>
      </w:r>
      <w:r w:rsidR="00293F96">
        <w:t>virgin</w:t>
      </w:r>
      <w:r w:rsidR="00DA131F">
        <w:t xml:space="preserve"> </w:t>
      </w:r>
      <w:r w:rsidR="00293F96">
        <w:t>Mary</w:t>
      </w:r>
      <w:r w:rsidR="00DA131F">
        <w:t xml:space="preserve"> we are looking at the </w:t>
      </w:r>
      <w:r w:rsidR="00D85EA2">
        <w:t>figure</w:t>
      </w:r>
      <w:r w:rsidR="004C4863">
        <w:t xml:space="preserve"> </w:t>
      </w:r>
      <w:r w:rsidR="00D85EA2">
        <w:t xml:space="preserve">that is </w:t>
      </w:r>
      <w:proofErr w:type="gramStart"/>
      <w:r w:rsidR="00D85EA2">
        <w:t>most commonly related</w:t>
      </w:r>
      <w:proofErr w:type="gramEnd"/>
      <w:r w:rsidR="00D85EA2">
        <w:t xml:space="preserve"> to the ideas of hyper-</w:t>
      </w:r>
      <w:r w:rsidR="00293F96">
        <w:t>femineity,</w:t>
      </w:r>
      <w:r w:rsidR="00D85EA2">
        <w:t xml:space="preserve"> the virgin </w:t>
      </w:r>
      <w:r w:rsidR="00293F96">
        <w:t>Mary</w:t>
      </w:r>
      <w:r w:rsidR="00D85EA2">
        <w:t xml:space="preserve"> </w:t>
      </w:r>
      <w:r w:rsidR="00E442AD">
        <w:t xml:space="preserve">is a </w:t>
      </w:r>
      <w:r w:rsidR="00293F96">
        <w:t>repression</w:t>
      </w:r>
      <w:r w:rsidR="00E442AD">
        <w:t xml:space="preserve"> of a whole plethora of </w:t>
      </w:r>
      <w:r w:rsidR="00293F96">
        <w:t>ideas</w:t>
      </w:r>
      <w:r w:rsidR="00E442AD">
        <w:t xml:space="preserve"> that the chu</w:t>
      </w:r>
      <w:r w:rsidR="004E546A">
        <w:t xml:space="preserve">rch has on what women and </w:t>
      </w:r>
      <w:r w:rsidR="00293F96">
        <w:t>femineity</w:t>
      </w:r>
      <w:r w:rsidR="004E546A">
        <w:t xml:space="preserve"> should be. It is </w:t>
      </w:r>
      <w:r w:rsidR="00293F96">
        <w:t>this idea</w:t>
      </w:r>
      <w:r w:rsidR="004E546A">
        <w:t xml:space="preserve"> that act against the women of the real world. Throughout the early chapters of the </w:t>
      </w:r>
      <w:r w:rsidR="00293F96">
        <w:t>bible,</w:t>
      </w:r>
      <w:r w:rsidR="004E546A">
        <w:t xml:space="preserve"> we do not have a </w:t>
      </w:r>
      <w:r w:rsidR="00125A68">
        <w:t xml:space="preserve">description of what </w:t>
      </w:r>
      <w:r w:rsidR="00293F96">
        <w:t>Mary</w:t>
      </w:r>
      <w:r w:rsidR="00125A68">
        <w:t xml:space="preserve"> looks </w:t>
      </w:r>
      <w:r w:rsidR="00B648DA">
        <w:t>like</w:t>
      </w:r>
      <w:r w:rsidR="00125A68">
        <w:t xml:space="preserve"> only in the later parts is she given an </w:t>
      </w:r>
      <w:r w:rsidR="00B648DA">
        <w:t>appearance</w:t>
      </w:r>
      <w:r w:rsidR="00125A68">
        <w:t>. It is this that is how we have e</w:t>
      </w:r>
      <w:r w:rsidR="00FD7BB6">
        <w:t xml:space="preserve">nded up with the image of </w:t>
      </w:r>
      <w:r w:rsidR="00B648DA">
        <w:t>Mary</w:t>
      </w:r>
      <w:r w:rsidR="00FD7BB6">
        <w:t xml:space="preserve"> that we have, the </w:t>
      </w:r>
      <w:r w:rsidR="00B648DA">
        <w:t>church</w:t>
      </w:r>
      <w:r w:rsidR="00FD7BB6">
        <w:t xml:space="preserve"> has come to think that the virgin </w:t>
      </w:r>
      <w:r w:rsidR="00B648DA">
        <w:t>Mary</w:t>
      </w:r>
      <w:r w:rsidR="00FD7BB6">
        <w:t xml:space="preserve"> is the very image of </w:t>
      </w:r>
      <w:r w:rsidR="00B648DA">
        <w:t>femineity</w:t>
      </w:r>
      <w:r w:rsidR="00340CBC">
        <w:t xml:space="preserve">, </w:t>
      </w:r>
      <w:r w:rsidR="00B648DA">
        <w:t>with</w:t>
      </w:r>
      <w:r w:rsidR="00340CBC">
        <w:t xml:space="preserve"> pale </w:t>
      </w:r>
      <w:r w:rsidR="00B648DA">
        <w:t>skin, lone</w:t>
      </w:r>
      <w:r w:rsidR="00340CBC">
        <w:t xml:space="preserve"> hair and young, we start to form the image of what a </w:t>
      </w:r>
      <w:r w:rsidR="00B648DA">
        <w:t>women</w:t>
      </w:r>
      <w:r w:rsidR="00340CBC">
        <w:t xml:space="preserve"> of faith should be. </w:t>
      </w:r>
      <w:r w:rsidR="00B648DA">
        <w:t>not</w:t>
      </w:r>
      <w:r w:rsidR="00340CBC">
        <w:t xml:space="preserve"> only in </w:t>
      </w:r>
      <w:r w:rsidR="00B648DA">
        <w:t>appearance</w:t>
      </w:r>
      <w:r w:rsidR="00340CBC">
        <w:t xml:space="preserve"> but also how she </w:t>
      </w:r>
      <w:r w:rsidR="00340CBC" w:rsidRPr="00CF51EC">
        <w:t xml:space="preserve">acts, </w:t>
      </w:r>
      <w:r w:rsidR="00854806" w:rsidRPr="00CF51EC">
        <w:t xml:space="preserve">she is now the perfect image of how a females </w:t>
      </w:r>
      <w:r w:rsidR="00B648DA" w:rsidRPr="00CF51EC">
        <w:t>should</w:t>
      </w:r>
      <w:r w:rsidR="00854806" w:rsidRPr="00CF51EC">
        <w:t xml:space="preserve"> be in </w:t>
      </w:r>
      <w:r w:rsidR="00B648DA" w:rsidRPr="00CF51EC">
        <w:t>appearance</w:t>
      </w:r>
      <w:r w:rsidR="00854806" w:rsidRPr="00CF51EC">
        <w:t xml:space="preserve"> and in her godliness. </w:t>
      </w:r>
      <w:r w:rsidR="00881DDF" w:rsidRPr="00CF51EC">
        <w:t>“She is the] highest woman and the noblest gem in Christianity after Christ . . . She is nobility, wisdom, and holiness personified. We can never honour her enough.”</w:t>
      </w:r>
      <w:r w:rsidR="00CF51EC" w:rsidRPr="00CF51EC">
        <w:t xml:space="preserve"> </w:t>
      </w:r>
      <w:r w:rsidR="00CF51EC" w:rsidRPr="00CF51EC">
        <w:t xml:space="preserve">(Take the First Step in Faith. You Don’t Have </w:t>
      </w:r>
      <w:proofErr w:type="gramStart"/>
      <w:r w:rsidR="00CF51EC" w:rsidRPr="00CF51EC">
        <w:t>To</w:t>
      </w:r>
      <w:proofErr w:type="gramEnd"/>
      <w:r w:rsidR="00CF51EC" w:rsidRPr="00CF51EC">
        <w:t xml:space="preserve"> See the Whole Staircase, Just Take the First Step – Quote Investigator, no date)</w:t>
      </w:r>
      <w:r w:rsidR="00BE19F0">
        <w:t xml:space="preserve"> </w:t>
      </w:r>
    </w:p>
    <w:p w14:paraId="60C5B537" w14:textId="5F41CB78" w:rsidR="00936033" w:rsidRDefault="00BE19F0" w:rsidP="001E6979">
      <w:r>
        <w:t xml:space="preserve">Using Judith </w:t>
      </w:r>
      <w:r w:rsidR="00B648DA">
        <w:t>butlers’</w:t>
      </w:r>
      <w:r>
        <w:t xml:space="preserve"> views </w:t>
      </w:r>
      <w:r w:rsidR="00B648DA">
        <w:t>o</w:t>
      </w:r>
      <w:r>
        <w:t xml:space="preserve">n </w:t>
      </w:r>
      <w:r w:rsidR="00B648DA">
        <w:t>gender</w:t>
      </w:r>
      <w:r>
        <w:t xml:space="preserve">, we can see here that this is creating a gender standard for women that is one </w:t>
      </w:r>
      <w:r w:rsidR="00B648DA">
        <w:t>created</w:t>
      </w:r>
      <w:r>
        <w:t xml:space="preserve"> by men for men. It is a </w:t>
      </w:r>
      <w:r w:rsidR="00EA4C2C">
        <w:t>preconceived</w:t>
      </w:r>
      <w:r>
        <w:t xml:space="preserve"> image of what women should be and act to match the </w:t>
      </w:r>
      <w:r w:rsidR="00B648DA">
        <w:t>standard</w:t>
      </w:r>
      <w:r>
        <w:t xml:space="preserve"> of the men who created it, this is not how a female has to act just </w:t>
      </w:r>
      <w:r w:rsidR="00F74141">
        <w:t xml:space="preserve">how the church thinks she should. </w:t>
      </w:r>
      <w:r w:rsidR="00E446E3">
        <w:t xml:space="preserve">The virgin </w:t>
      </w:r>
      <w:r w:rsidR="00B648DA">
        <w:t>Mary</w:t>
      </w:r>
      <w:r w:rsidR="00E446E3">
        <w:t xml:space="preserve"> is all the idles that the men who create her image have rolled into one </w:t>
      </w:r>
      <w:r w:rsidR="00140394">
        <w:t xml:space="preserve">role </w:t>
      </w:r>
      <w:r w:rsidR="00B648DA">
        <w:t>model</w:t>
      </w:r>
      <w:r w:rsidR="00140394">
        <w:t xml:space="preserve">, one of </w:t>
      </w:r>
      <w:r w:rsidR="00EA4C2C">
        <w:t>holiness</w:t>
      </w:r>
      <w:r w:rsidR="00140394">
        <w:t>,</w:t>
      </w:r>
      <w:r w:rsidR="004F5859" w:rsidRPr="004F5859">
        <w:t xml:space="preserve"> </w:t>
      </w:r>
      <w:r w:rsidR="00EA4C2C" w:rsidRPr="004F5859">
        <w:t>mother</w:t>
      </w:r>
      <w:r w:rsidR="00EA4C2C">
        <w:t>ly</w:t>
      </w:r>
      <w:r w:rsidR="00EA4C2C" w:rsidRPr="004F5859">
        <w:t>,</w:t>
      </w:r>
      <w:r w:rsidR="00EA4C2C">
        <w:t xml:space="preserve"> a</w:t>
      </w:r>
      <w:r w:rsidR="004F5859" w:rsidRPr="004F5859">
        <w:t xml:space="preserve"> virgin, purity, meekness, obedience, submission</w:t>
      </w:r>
      <w:r w:rsidR="004F5859">
        <w:t>.</w:t>
      </w:r>
      <w:r w:rsidR="007576F1">
        <w:t xml:space="preserve"> in the history of the church there has never been female figure heads, </w:t>
      </w:r>
      <w:r w:rsidR="00E21A59">
        <w:t xml:space="preserve">from the pope to </w:t>
      </w:r>
      <w:r w:rsidR="00E21A59" w:rsidRPr="00C5611D">
        <w:t xml:space="preserve">the priests in the parish and all those who are in the chain of </w:t>
      </w:r>
      <w:r w:rsidR="00EA4C2C" w:rsidRPr="00C5611D">
        <w:t>commanded</w:t>
      </w:r>
      <w:r w:rsidR="00E21A59" w:rsidRPr="00C5611D">
        <w:t xml:space="preserve"> between them are men. </w:t>
      </w:r>
      <w:r w:rsidR="00CF51EC" w:rsidRPr="00C5611D">
        <w:t>‘</w:t>
      </w:r>
      <w:proofErr w:type="gramStart"/>
      <w:r w:rsidR="00493D90" w:rsidRPr="00C5611D">
        <w:t>the</w:t>
      </w:r>
      <w:proofErr w:type="gramEnd"/>
      <w:r w:rsidR="00493D90" w:rsidRPr="00C5611D">
        <w:t xml:space="preserve"> complete loss of will or of the self in the divine, which legitimates almost all of the women’s and some of the men’s textual production and religious authority, is often explicitly gendered. Not only is the soul usually (although not always) read as feminine in relationship to a male divinity, but women’s putative passivity and malleability render them particularly apt sites of divine agency on earth.</w:t>
      </w:r>
      <w:r w:rsidR="00CF51EC" w:rsidRPr="00C5611D">
        <w:t>’</w:t>
      </w:r>
      <w:r w:rsidR="00C5611D" w:rsidRPr="00C5611D">
        <w:t xml:space="preserve"> (Hollywood, 2004)</w:t>
      </w:r>
      <w:r w:rsidR="00720E6E" w:rsidRPr="00C5611D">
        <w:t xml:space="preserve"> </w:t>
      </w:r>
      <w:r w:rsidR="009F61DB" w:rsidRPr="00C5611D">
        <w:t xml:space="preserve">using this as an idea for </w:t>
      </w:r>
      <w:r w:rsidR="00243646" w:rsidRPr="00C5611D">
        <w:t xml:space="preserve">a gender idle that is created when talking about </w:t>
      </w:r>
      <w:r w:rsidR="00EA4C2C" w:rsidRPr="00C5611D">
        <w:t>Mary</w:t>
      </w:r>
      <w:r w:rsidR="00243646" w:rsidRPr="00C5611D">
        <w:t xml:space="preserve"> and how she is used in the </w:t>
      </w:r>
      <w:r w:rsidR="00EA4C2C" w:rsidRPr="00C5611D">
        <w:t>hyperfeminine</w:t>
      </w:r>
      <w:r w:rsidR="00243646" w:rsidRPr="00C5611D">
        <w:t xml:space="preserve"> </w:t>
      </w:r>
      <w:proofErr w:type="gramStart"/>
      <w:r w:rsidR="00EA4C2C" w:rsidRPr="00C5611D">
        <w:t>senses</w:t>
      </w:r>
      <w:r w:rsidR="00243646" w:rsidRPr="00C5611D">
        <w:t xml:space="preserve"> ,</w:t>
      </w:r>
      <w:proofErr w:type="gramEnd"/>
      <w:r w:rsidR="00243646" w:rsidRPr="00C5611D">
        <w:t xml:space="preserve"> it is creat</w:t>
      </w:r>
      <w:r w:rsidR="00EA4C2C" w:rsidRPr="00C5611D">
        <w:t>ing</w:t>
      </w:r>
      <w:r w:rsidR="00243646" w:rsidRPr="00C5611D">
        <w:t xml:space="preserve"> an idle that </w:t>
      </w:r>
      <w:r w:rsidR="00CB4CFC" w:rsidRPr="00C5611D">
        <w:t xml:space="preserve">has a huge </w:t>
      </w:r>
      <w:r w:rsidR="00EA4C2C" w:rsidRPr="00C5611D">
        <w:t>influence</w:t>
      </w:r>
      <w:r w:rsidR="00CB4CFC" w:rsidRPr="00C5611D">
        <w:t xml:space="preserve"> on</w:t>
      </w:r>
      <w:r w:rsidR="00CB4CFC">
        <w:t xml:space="preserve"> the ideas that the women in the </w:t>
      </w:r>
      <w:r w:rsidR="00EA4C2C">
        <w:t>catholic</w:t>
      </w:r>
      <w:r w:rsidR="00CB4CFC">
        <w:t xml:space="preserve"> church form. </w:t>
      </w:r>
      <w:r w:rsidR="00D73CCF">
        <w:t xml:space="preserve">Not only this but it changes the way that we view what is </w:t>
      </w:r>
      <w:r w:rsidR="00EA4C2C">
        <w:t>appropriate,</w:t>
      </w:r>
      <w:r w:rsidR="00D73CCF">
        <w:t xml:space="preserve"> </w:t>
      </w:r>
      <w:r w:rsidR="00466FAC">
        <w:t xml:space="preserve">how we view </w:t>
      </w:r>
      <w:proofErr w:type="gramStart"/>
      <w:r w:rsidR="00466FAC">
        <w:t>ourself</w:t>
      </w:r>
      <w:proofErr w:type="gramEnd"/>
      <w:r w:rsidR="00466FAC">
        <w:t xml:space="preserve"> worth and all our views on </w:t>
      </w:r>
      <w:r w:rsidR="00EA4C2C">
        <w:t>shame. When</w:t>
      </w:r>
      <w:r w:rsidR="00222207">
        <w:t xml:space="preserve"> looking at </w:t>
      </w:r>
      <w:r w:rsidR="00EA4C2C">
        <w:t>someone</w:t>
      </w:r>
      <w:r w:rsidR="00222207">
        <w:t xml:space="preserve"> </w:t>
      </w:r>
      <w:r w:rsidR="00222207" w:rsidRPr="00B405FD">
        <w:t>like</w:t>
      </w:r>
      <w:r w:rsidR="00466FAC" w:rsidRPr="00B405FD">
        <w:t xml:space="preserve"> </w:t>
      </w:r>
      <w:r w:rsidR="00BC1D56" w:rsidRPr="00B405FD">
        <w:t xml:space="preserve">Eleanor </w:t>
      </w:r>
      <w:proofErr w:type="spellStart"/>
      <w:r w:rsidR="00BC1D56" w:rsidRPr="00B405FD">
        <w:t>Heartney</w:t>
      </w:r>
      <w:proofErr w:type="spellEnd"/>
      <w:r w:rsidR="00222207" w:rsidRPr="00B405FD">
        <w:t xml:space="preserve"> who</w:t>
      </w:r>
      <w:r w:rsidR="00BC1D56" w:rsidRPr="00B405FD">
        <w:t xml:space="preserve"> calls Mary “the most powerful of Catholicism’s female role models,” whom devotees recognize as “the embodiment of perfect motherhood, the compassionate intermediary with God…, champion of the oppressed, protector of the church, and worker of miracles,”</w:t>
      </w:r>
      <w:r w:rsidR="00222207" w:rsidRPr="00B405FD">
        <w:t>.</w:t>
      </w:r>
      <w:r w:rsidR="00B47C02" w:rsidRPr="00B405FD">
        <w:t>(</w:t>
      </w:r>
      <w:r w:rsidR="00B405FD" w:rsidRPr="00B405FD">
        <w:t>heartney,2003)</w:t>
      </w:r>
      <w:r w:rsidR="00222207" w:rsidRPr="00B405FD">
        <w:t xml:space="preserve"> Further</w:t>
      </w:r>
      <w:r w:rsidR="00222207" w:rsidRPr="00C5611D">
        <w:t xml:space="preserve"> highlighting the </w:t>
      </w:r>
      <w:r w:rsidR="00B33F5B" w:rsidRPr="00C5611D">
        <w:t xml:space="preserve">magnitude that </w:t>
      </w:r>
      <w:r w:rsidR="0002491B" w:rsidRPr="00C5611D">
        <w:t>for</w:t>
      </w:r>
      <w:r w:rsidR="00BC1D56" w:rsidRPr="00C5611D">
        <w:t xml:space="preserve"> young girls, </w:t>
      </w:r>
      <w:r w:rsidR="00EA4C2C">
        <w:t>Mary</w:t>
      </w:r>
      <w:r w:rsidR="00B33F5B">
        <w:t xml:space="preserve"> has within the church but </w:t>
      </w:r>
      <w:r w:rsidR="0002491B">
        <w:t>intertitular</w:t>
      </w:r>
      <w:r w:rsidR="00B33F5B">
        <w:t xml:space="preserve"> for the women of the church </w:t>
      </w:r>
      <w:r w:rsidR="0002491B">
        <w:t>and</w:t>
      </w:r>
      <w:r w:rsidR="00B33F5B">
        <w:t xml:space="preserve"> the </w:t>
      </w:r>
      <w:r w:rsidR="0002491B">
        <w:t>daunting</w:t>
      </w:r>
      <w:r w:rsidR="00CD56D4">
        <w:t xml:space="preserve"> scale of having her as a role </w:t>
      </w:r>
      <w:r w:rsidR="0002491B">
        <w:t>model</w:t>
      </w:r>
      <w:r w:rsidR="00CD56D4">
        <w:t>.</w:t>
      </w:r>
      <w:r w:rsidR="00C4691A">
        <w:t xml:space="preserve"> This is not only </w:t>
      </w:r>
      <w:r w:rsidR="00BE22B5">
        <w:t>about the idea of ‘purity culture’</w:t>
      </w:r>
      <w:r w:rsidR="00B57D1C">
        <w:t xml:space="preserve"> but also the </w:t>
      </w:r>
      <w:r w:rsidR="0002491B">
        <w:t>issues</w:t>
      </w:r>
      <w:r w:rsidR="00B57D1C">
        <w:t xml:space="preserve"> </w:t>
      </w:r>
      <w:r w:rsidR="0002491B">
        <w:t>that</w:t>
      </w:r>
      <w:r w:rsidR="00B57D1C">
        <w:t xml:space="preserve"> it </w:t>
      </w:r>
      <w:r w:rsidR="00033C2C">
        <w:t xml:space="preserve">creates within the church, the gender </w:t>
      </w:r>
      <w:proofErr w:type="gramStart"/>
      <w:r w:rsidR="00033C2C">
        <w:t>norms ,</w:t>
      </w:r>
      <w:proofErr w:type="gramEnd"/>
      <w:r w:rsidR="00033C2C">
        <w:t xml:space="preserve"> </w:t>
      </w:r>
      <w:r w:rsidR="0002491B">
        <w:t>sexism</w:t>
      </w:r>
      <w:r w:rsidR="00033C2C">
        <w:t xml:space="preserve"> and unrealistic role </w:t>
      </w:r>
      <w:r w:rsidR="0002491B" w:rsidRPr="00B405FD">
        <w:t>models</w:t>
      </w:r>
      <w:r w:rsidR="00033C2C" w:rsidRPr="00B405FD">
        <w:t xml:space="preserve">. </w:t>
      </w:r>
      <w:r w:rsidR="001E6979" w:rsidRPr="00B405FD">
        <w:t xml:space="preserve"> The virgin </w:t>
      </w:r>
      <w:r w:rsidR="0002491B" w:rsidRPr="00B405FD">
        <w:t>Mary</w:t>
      </w:r>
      <w:r w:rsidR="001E6979" w:rsidRPr="00B405FD">
        <w:t xml:space="preserve"> is figure created by men for </w:t>
      </w:r>
      <w:proofErr w:type="gramStart"/>
      <w:r w:rsidR="001E6979" w:rsidRPr="00B405FD">
        <w:t>men ,</w:t>
      </w:r>
      <w:proofErr w:type="gramEnd"/>
      <w:r w:rsidR="001E6979" w:rsidRPr="00B405FD">
        <w:t xml:space="preserve"> made to fit there </w:t>
      </w:r>
      <w:r w:rsidR="0002491B" w:rsidRPr="00B405FD">
        <w:t>dicers</w:t>
      </w:r>
      <w:r w:rsidR="001E6979" w:rsidRPr="00B405FD">
        <w:t xml:space="preserve"> , creating a </w:t>
      </w:r>
      <w:r w:rsidR="00B812EE" w:rsidRPr="00B405FD">
        <w:t xml:space="preserve">figure to fit the idles they have </w:t>
      </w:r>
      <w:r w:rsidR="00B812EE" w:rsidRPr="00B405FD">
        <w:lastRenderedPageBreak/>
        <w:t xml:space="preserve">for a women. </w:t>
      </w:r>
      <w:r w:rsidR="001E6979" w:rsidRPr="00B405FD">
        <w:t xml:space="preserve"> Susan </w:t>
      </w:r>
      <w:proofErr w:type="spellStart"/>
      <w:r w:rsidR="001E6979" w:rsidRPr="00B405FD">
        <w:t>Sered</w:t>
      </w:r>
      <w:proofErr w:type="spellEnd"/>
      <w:r w:rsidR="001E6979" w:rsidRPr="00B405FD">
        <w:t xml:space="preserve"> says, “Mary, as the Virgin Mother of God, is essentially inimitable… Mary is an impossible model for Catholic women,” (qtd. in </w:t>
      </w:r>
      <w:proofErr w:type="spellStart"/>
      <w:r w:rsidR="001E6979" w:rsidRPr="00B405FD">
        <w:t>Heartney</w:t>
      </w:r>
      <w:proofErr w:type="spellEnd"/>
      <w:r w:rsidR="001E6979" w:rsidRPr="00B405FD">
        <w:t xml:space="preserve"> 6, </w:t>
      </w:r>
      <w:proofErr w:type="spellStart"/>
      <w:r w:rsidR="001E6979" w:rsidRPr="00B405FD">
        <w:t>Sered</w:t>
      </w:r>
      <w:proofErr w:type="spellEnd"/>
      <w:r w:rsidR="001E6979" w:rsidRPr="00B405FD">
        <w:t xml:space="preserve"> 18).</w:t>
      </w:r>
      <w:r w:rsidR="00AD494E" w:rsidRPr="00E02CF4">
        <w:t xml:space="preserve"> Forcing women to be griped</w:t>
      </w:r>
      <w:r w:rsidR="00A97A6B" w:rsidRPr="00E02CF4">
        <w:t xml:space="preserve"> by </w:t>
      </w:r>
      <w:r w:rsidR="001E6979" w:rsidRPr="00E02CF4">
        <w:t xml:space="preserve">“impossible model,” </w:t>
      </w:r>
      <w:r w:rsidR="00A97A6B" w:rsidRPr="00E02CF4">
        <w:t xml:space="preserve">it is this type of </w:t>
      </w:r>
      <w:r w:rsidR="001E6979" w:rsidRPr="00E02CF4">
        <w:t>Christian patriarchy</w:t>
      </w:r>
      <w:r w:rsidR="00A97A6B" w:rsidRPr="00E02CF4">
        <w:t xml:space="preserve"> that has</w:t>
      </w:r>
      <w:r w:rsidR="001E6979" w:rsidRPr="00E02CF4">
        <w:t xml:space="preserve"> ensure</w:t>
      </w:r>
      <w:r w:rsidR="00A97A6B" w:rsidRPr="00E02CF4">
        <w:t>d</w:t>
      </w:r>
      <w:r w:rsidR="001E6979" w:rsidRPr="00E02CF4">
        <w:t xml:space="preserve"> that women earn their perpetual punishments, i.e., institutionalized sexism</w:t>
      </w:r>
      <w:r w:rsidR="00A97A6B" w:rsidRPr="00E02CF4">
        <w:t xml:space="preserve">, </w:t>
      </w:r>
      <w:r w:rsidR="00531661" w:rsidRPr="00E02CF4">
        <w:t xml:space="preserve">the unrealistic </w:t>
      </w:r>
      <w:r w:rsidR="0002491B" w:rsidRPr="00E02CF4">
        <w:t>standard</w:t>
      </w:r>
      <w:r w:rsidR="00531661" w:rsidRPr="00E02CF4">
        <w:t xml:space="preserve"> </w:t>
      </w:r>
      <w:r w:rsidR="0002491B" w:rsidRPr="00E02CF4">
        <w:t>of purity</w:t>
      </w:r>
      <w:r w:rsidR="00531661" w:rsidRPr="00E02CF4">
        <w:t xml:space="preserve"> along wi</w:t>
      </w:r>
      <w:r w:rsidR="00E02CF4" w:rsidRPr="00E02CF4">
        <w:t xml:space="preserve">th gander roles and a </w:t>
      </w:r>
      <w:r w:rsidR="0002491B" w:rsidRPr="00E02CF4">
        <w:t>sense</w:t>
      </w:r>
      <w:r w:rsidR="00E02CF4" w:rsidRPr="00E02CF4">
        <w:t xml:space="preserve"> of </w:t>
      </w:r>
      <w:proofErr w:type="gramStart"/>
      <w:r w:rsidR="00E02CF4" w:rsidRPr="00E02CF4">
        <w:t>shame .</w:t>
      </w:r>
      <w:proofErr w:type="gramEnd"/>
      <w:r w:rsidR="00CF6C17">
        <w:t xml:space="preserve"> the virgin </w:t>
      </w:r>
      <w:r w:rsidR="005A6C06">
        <w:t>Mary</w:t>
      </w:r>
      <w:r w:rsidR="00CF6C17">
        <w:t xml:space="preserve"> </w:t>
      </w:r>
      <w:r w:rsidR="00556B07">
        <w:t xml:space="preserve">Is a </w:t>
      </w:r>
      <w:proofErr w:type="gramStart"/>
      <w:r w:rsidR="00556B07">
        <w:t>women</w:t>
      </w:r>
      <w:proofErr w:type="gramEnd"/>
      <w:r w:rsidR="00556B07">
        <w:t xml:space="preserve"> that was hand </w:t>
      </w:r>
      <w:r w:rsidR="005A6C06">
        <w:t>chosen</w:t>
      </w:r>
      <w:r w:rsidR="00556B07">
        <w:t xml:space="preserve"> by god himself to bare his child and entrusted to bring him on to this earth. She is the very </w:t>
      </w:r>
      <w:r w:rsidR="00B066CC">
        <w:t xml:space="preserve">light that the church </w:t>
      </w:r>
      <w:r w:rsidR="005A6C06">
        <w:t>sees</w:t>
      </w:r>
      <w:r w:rsidR="00B066CC">
        <w:t xml:space="preserve"> when talking about a </w:t>
      </w:r>
      <w:proofErr w:type="gramStart"/>
      <w:r w:rsidR="00B066CC">
        <w:t>women</w:t>
      </w:r>
      <w:proofErr w:type="gramEnd"/>
      <w:r w:rsidR="00B066CC">
        <w:t xml:space="preserve">. She is the </w:t>
      </w:r>
      <w:r w:rsidR="005A6C06">
        <w:t>vision</w:t>
      </w:r>
      <w:r w:rsidR="00B066CC">
        <w:t xml:space="preserve"> of what a man wants and women should </w:t>
      </w:r>
      <w:proofErr w:type="gramStart"/>
      <w:r w:rsidR="00B066CC">
        <w:t>be .</w:t>
      </w:r>
      <w:proofErr w:type="gramEnd"/>
      <w:r w:rsidR="00B066CC">
        <w:t xml:space="preserve"> </w:t>
      </w:r>
      <w:r w:rsidR="000F45FB">
        <w:t xml:space="preserve">it is this idea that </w:t>
      </w:r>
      <w:r w:rsidR="005A6C06">
        <w:t>creates</w:t>
      </w:r>
      <w:r w:rsidR="000F45FB">
        <w:t xml:space="preserve"> not only a </w:t>
      </w:r>
      <w:r w:rsidR="005A6C06">
        <w:t>formed</w:t>
      </w:r>
      <w:r w:rsidR="000F45FB">
        <w:t xml:space="preserve"> gender but a very </w:t>
      </w:r>
      <w:r w:rsidR="005A6C06">
        <w:t>clear</w:t>
      </w:r>
      <w:r w:rsidR="000F45FB">
        <w:t xml:space="preserve"> view of what one should be and how one of </w:t>
      </w:r>
      <w:r w:rsidR="005A6C06">
        <w:t>such</w:t>
      </w:r>
      <w:r w:rsidR="000F45FB">
        <w:t xml:space="preserve"> a gender should act, this is the very </w:t>
      </w:r>
      <w:r w:rsidR="005A6C06">
        <w:t>opposite</w:t>
      </w:r>
      <w:r w:rsidR="000F45FB">
        <w:t xml:space="preserve"> to what </w:t>
      </w:r>
      <w:r w:rsidR="005A6C06">
        <w:t>Judith</w:t>
      </w:r>
      <w:r w:rsidR="000F45FB">
        <w:t xml:space="preserve"> </w:t>
      </w:r>
      <w:r w:rsidR="005A6C06">
        <w:t xml:space="preserve">butler talks about. </w:t>
      </w:r>
    </w:p>
    <w:p w14:paraId="5B295030" w14:textId="77777777" w:rsidR="00CF6C17" w:rsidRDefault="006D0666" w:rsidP="00D37173">
      <w:r>
        <w:t xml:space="preserve">Purity is a concept that can be seen in many </w:t>
      </w:r>
      <w:r w:rsidR="00DD4D1E">
        <w:t>different</w:t>
      </w:r>
      <w:r>
        <w:t xml:space="preserve"> aspects of </w:t>
      </w:r>
      <w:r w:rsidR="00DD4D1E">
        <w:t>many</w:t>
      </w:r>
      <w:r>
        <w:t xml:space="preserve"> </w:t>
      </w:r>
      <w:r w:rsidR="00DD4D1E">
        <w:t>different</w:t>
      </w:r>
      <w:r>
        <w:t xml:space="preserve"> cultures around the world. </w:t>
      </w:r>
      <w:r w:rsidR="001B706D">
        <w:t xml:space="preserve">Weather it is the double </w:t>
      </w:r>
      <w:r w:rsidR="00DD4D1E">
        <w:t>standard</w:t>
      </w:r>
      <w:r w:rsidR="001B706D">
        <w:t xml:space="preserve"> that has been created in the </w:t>
      </w:r>
      <w:r w:rsidR="001F4387">
        <w:t>society</w:t>
      </w:r>
      <w:r w:rsidR="001B706D">
        <w:t xml:space="preserve"> we live in</w:t>
      </w:r>
      <w:r w:rsidR="008465F8">
        <w:t xml:space="preserve">, for men and women and the views towards them about sex. Or how the church </w:t>
      </w:r>
      <w:r w:rsidR="001F4387">
        <w:t>views</w:t>
      </w:r>
      <w:r w:rsidR="008465F8">
        <w:t xml:space="preserve"> </w:t>
      </w:r>
      <w:r w:rsidR="00B96449">
        <w:t>an ‘</w:t>
      </w:r>
      <w:proofErr w:type="spellStart"/>
      <w:r w:rsidR="001F4387">
        <w:t>unpure</w:t>
      </w:r>
      <w:proofErr w:type="spellEnd"/>
      <w:r w:rsidR="00B96449">
        <w:t xml:space="preserve">’ women. </w:t>
      </w:r>
      <w:r w:rsidR="00F17D6B">
        <w:t xml:space="preserve">They are ideas that </w:t>
      </w:r>
      <w:r w:rsidR="00DD4D1E">
        <w:t>stem</w:t>
      </w:r>
      <w:r w:rsidR="00F17D6B">
        <w:t xml:space="preserve"> from the concept of gender, and </w:t>
      </w:r>
      <w:r w:rsidR="001F4387">
        <w:t>how</w:t>
      </w:r>
      <w:r w:rsidR="00F17D6B">
        <w:t xml:space="preserve"> </w:t>
      </w:r>
      <w:r w:rsidR="00D40ACC">
        <w:t xml:space="preserve">this idea is viewed and approached. Weather it is Judith butler and the idea that we are not born wit a gender and we are neither male or female and we are simply </w:t>
      </w:r>
      <w:r w:rsidR="00DD4D1E">
        <w:t>performing</w:t>
      </w:r>
      <w:r w:rsidR="00D40ACC">
        <w:t xml:space="preserve"> a gender. Or it is </w:t>
      </w:r>
      <w:r w:rsidR="001F4387">
        <w:t>the</w:t>
      </w:r>
      <w:r w:rsidR="00D40ACC">
        <w:t xml:space="preserve"> </w:t>
      </w:r>
      <w:r w:rsidR="001F4387">
        <w:t>options</w:t>
      </w:r>
      <w:r w:rsidR="00D40ACC">
        <w:t xml:space="preserve"> that is we are born with a gender. </w:t>
      </w:r>
      <w:r w:rsidR="001B6F15">
        <w:t xml:space="preserve">The idea f purity is one that stems from the </w:t>
      </w:r>
      <w:r w:rsidR="00D17E70">
        <w:t xml:space="preserve">ideas </w:t>
      </w:r>
      <w:r w:rsidR="001F4387">
        <w:t>gender</w:t>
      </w:r>
      <w:r w:rsidR="00D17E70">
        <w:t xml:space="preserve">, and how they are viewed. The </w:t>
      </w:r>
      <w:r w:rsidR="001F4387">
        <w:t>intuition</w:t>
      </w:r>
      <w:r w:rsidR="00D17E70">
        <w:t xml:space="preserve"> of the catholic church has very set </w:t>
      </w:r>
      <w:r w:rsidR="001F4387">
        <w:t>ideas</w:t>
      </w:r>
      <w:r w:rsidR="00D17E70">
        <w:t xml:space="preserve"> on gender and on purity and they work hand in hand </w:t>
      </w:r>
      <w:r w:rsidR="00DD4D1E">
        <w:t xml:space="preserve">along </w:t>
      </w:r>
      <w:r w:rsidR="001F4387">
        <w:t>wit</w:t>
      </w:r>
      <w:r w:rsidR="00DD4D1E">
        <w:t xml:space="preserve">h the consequence of this. </w:t>
      </w:r>
    </w:p>
    <w:p w14:paraId="2902262E" w14:textId="7AE91721" w:rsidR="0064310D" w:rsidRPr="00E02CF4" w:rsidRDefault="0064310D" w:rsidP="00D37173">
      <w:r>
        <w:t xml:space="preserve">In conclusion, </w:t>
      </w:r>
      <w:r w:rsidR="00CC3A6F">
        <w:t xml:space="preserve">the catholic church and the idea of purity culture’ is not a </w:t>
      </w:r>
      <w:r w:rsidR="0002491B">
        <w:t>stand-alone</w:t>
      </w:r>
      <w:r w:rsidR="00CC3A6F">
        <w:t xml:space="preserve"> idea. This is one that draws </w:t>
      </w:r>
      <w:r w:rsidR="0002491B">
        <w:t>upon</w:t>
      </w:r>
      <w:r w:rsidR="00CC3A6F">
        <w:t xml:space="preserve"> the many </w:t>
      </w:r>
      <w:r w:rsidR="0002491B">
        <w:t>different</w:t>
      </w:r>
      <w:r w:rsidR="00CC3A6F">
        <w:t xml:space="preserve"> issues of gender and sexuality and how they work when in conjunction with religion. </w:t>
      </w:r>
      <w:r w:rsidR="00837B81">
        <w:t xml:space="preserve">Using the theorist Judith butler to gain a better understanding of what gender is but also what means and </w:t>
      </w:r>
      <w:r w:rsidR="00837B81" w:rsidRPr="00837B81">
        <w:t>‘we are not born with a gender it is something we continually “perform”.</w:t>
      </w:r>
      <w:r w:rsidR="00837B81">
        <w:t xml:space="preserve"> </w:t>
      </w:r>
      <w:r w:rsidR="00573C5C">
        <w:t xml:space="preserve">Using this </w:t>
      </w:r>
      <w:proofErr w:type="gramStart"/>
      <w:r w:rsidR="00573C5C">
        <w:t>idea</w:t>
      </w:r>
      <w:proofErr w:type="gramEnd"/>
      <w:r w:rsidR="00573C5C">
        <w:t xml:space="preserve"> I think that it is what we are </w:t>
      </w:r>
      <w:r w:rsidR="0002491B">
        <w:t>thought</w:t>
      </w:r>
      <w:r w:rsidR="00573C5C">
        <w:t xml:space="preserve"> and lead to </w:t>
      </w:r>
      <w:r w:rsidR="0002491B">
        <w:t>believe</w:t>
      </w:r>
      <w:r w:rsidR="00573C5C">
        <w:t xml:space="preserve"> that shapes how we view gender, but also how someone of that </w:t>
      </w:r>
      <w:r w:rsidR="0002491B">
        <w:t>particular</w:t>
      </w:r>
      <w:r w:rsidR="00440581">
        <w:t xml:space="preserve"> gender should act and perform to fit that role. It is this </w:t>
      </w:r>
      <w:r w:rsidR="0002491B">
        <w:t>concept</w:t>
      </w:r>
      <w:r w:rsidR="00440581">
        <w:t xml:space="preserve"> that helps us to understand how the church uses the concept of </w:t>
      </w:r>
      <w:r w:rsidR="0002491B">
        <w:t>purity</w:t>
      </w:r>
      <w:r w:rsidR="00440581">
        <w:t xml:space="preserve"> and shame to </w:t>
      </w:r>
      <w:r w:rsidR="0002491B">
        <w:t>mould</w:t>
      </w:r>
      <w:r w:rsidR="00E81944">
        <w:t xml:space="preserve"> what they believe a women </w:t>
      </w:r>
      <w:r w:rsidR="0002491B">
        <w:t>would</w:t>
      </w:r>
      <w:r w:rsidR="00E81944">
        <w:t xml:space="preserve"> be. </w:t>
      </w:r>
      <w:r w:rsidR="0002491B">
        <w:t>Through</w:t>
      </w:r>
      <w:r w:rsidR="00E81944">
        <w:t xml:space="preserve"> the use of the </w:t>
      </w:r>
      <w:r w:rsidR="0002491B">
        <w:t xml:space="preserve">religion </w:t>
      </w:r>
      <w:proofErr w:type="gramStart"/>
      <w:r w:rsidR="00E81944">
        <w:t>its self</w:t>
      </w:r>
      <w:proofErr w:type="gramEnd"/>
      <w:r w:rsidR="00E81944">
        <w:t xml:space="preserve"> and idles should as the virgin </w:t>
      </w:r>
      <w:r w:rsidR="0002491B">
        <w:t>Mary</w:t>
      </w:r>
      <w:r w:rsidR="00E81944">
        <w:t xml:space="preserve"> the </w:t>
      </w:r>
      <w:r w:rsidR="0002491B">
        <w:t>church</w:t>
      </w:r>
      <w:r w:rsidR="00E81944">
        <w:t xml:space="preserve"> has the ability to shape and shame young </w:t>
      </w:r>
      <w:r w:rsidR="00596328">
        <w:t xml:space="preserve">women into the idea of </w:t>
      </w:r>
      <w:r w:rsidR="0002491B">
        <w:t>what a</w:t>
      </w:r>
      <w:r w:rsidR="00596328">
        <w:t xml:space="preserve"> female should be. The use of th</w:t>
      </w:r>
      <w:r w:rsidR="0002491B">
        <w:t>e</w:t>
      </w:r>
      <w:r w:rsidR="00596328">
        <w:t xml:space="preserve"> virgin </w:t>
      </w:r>
      <w:r w:rsidR="0002491B">
        <w:t>Mary</w:t>
      </w:r>
      <w:r w:rsidR="00596328">
        <w:t xml:space="preserve"> is one that is created by men for </w:t>
      </w:r>
      <w:proofErr w:type="gramStart"/>
      <w:r w:rsidR="00596328">
        <w:t>men .</w:t>
      </w:r>
      <w:proofErr w:type="gramEnd"/>
      <w:r w:rsidR="00596328">
        <w:t xml:space="preserve"> </w:t>
      </w:r>
      <w:r w:rsidR="00AD75C9">
        <w:t xml:space="preserve">one that is the perfect image of purity, </w:t>
      </w:r>
      <w:r w:rsidR="0002491B">
        <w:t>meekness</w:t>
      </w:r>
      <w:r w:rsidR="00AD75C9">
        <w:t xml:space="preserve"> and </w:t>
      </w:r>
      <w:r w:rsidR="0002491B">
        <w:t>femineity</w:t>
      </w:r>
      <w:r w:rsidR="00AD75C9">
        <w:t xml:space="preserve">. Using this idea of the virgin </w:t>
      </w:r>
      <w:r w:rsidR="0002491B">
        <w:t>Mary</w:t>
      </w:r>
      <w:r w:rsidR="00AD75C9">
        <w:t xml:space="preserve"> and shame along </w:t>
      </w:r>
      <w:r w:rsidR="0002491B">
        <w:t>with</w:t>
      </w:r>
      <w:r w:rsidR="00AD75C9">
        <w:t xml:space="preserve"> the idea of sexual </w:t>
      </w:r>
      <w:r w:rsidR="0002491B">
        <w:t>purity</w:t>
      </w:r>
      <w:r w:rsidR="00AD75C9">
        <w:t xml:space="preserve"> they have created a </w:t>
      </w:r>
      <w:r w:rsidR="00CA3D04">
        <w:t xml:space="preserve">system that </w:t>
      </w:r>
      <w:r w:rsidR="0002491B">
        <w:t>concepts</w:t>
      </w:r>
      <w:r w:rsidR="00007978">
        <w:t xml:space="preserve"> of purity. One that is </w:t>
      </w:r>
      <w:r w:rsidR="00394DC4">
        <w:t xml:space="preserve">based n shame and fear, one that makes young </w:t>
      </w:r>
      <w:r w:rsidR="0002491B">
        <w:t>women</w:t>
      </w:r>
      <w:r w:rsidR="00394DC4">
        <w:t xml:space="preserve"> </w:t>
      </w:r>
      <w:r w:rsidR="0002491B">
        <w:t>all-over</w:t>
      </w:r>
      <w:r w:rsidR="00394DC4">
        <w:t xml:space="preserve"> </w:t>
      </w:r>
      <w:r w:rsidR="0002491B">
        <w:t>the</w:t>
      </w:r>
      <w:r w:rsidR="00394DC4">
        <w:t xml:space="preserve"> world feel dirty and unwanted if they are not pure. </w:t>
      </w:r>
      <w:proofErr w:type="gramStart"/>
      <w:r w:rsidR="00D37173">
        <w:t>,</w:t>
      </w:r>
      <w:r w:rsidR="00D37173">
        <w:t>the</w:t>
      </w:r>
      <w:proofErr w:type="gramEnd"/>
      <w:r w:rsidR="00D37173">
        <w:t xml:space="preserve"> uses of the virgin </w:t>
      </w:r>
      <w:r w:rsidR="0002491B">
        <w:t>Mary</w:t>
      </w:r>
      <w:r w:rsidR="00D37173">
        <w:t xml:space="preserve"> is </w:t>
      </w:r>
      <w:r w:rsidR="005E3FC3">
        <w:t xml:space="preserve">a tool of sexual </w:t>
      </w:r>
      <w:r w:rsidR="0002491B">
        <w:t>oppression</w:t>
      </w:r>
      <w:r w:rsidR="005E3FC3">
        <w:t xml:space="preserve">, but also </w:t>
      </w:r>
      <w:r w:rsidR="0002491B">
        <w:t>empowering</w:t>
      </w:r>
      <w:r w:rsidR="005E3FC3">
        <w:t xml:space="preserve">. </w:t>
      </w:r>
      <w:r w:rsidR="0073421F">
        <w:t xml:space="preserve">A role </w:t>
      </w:r>
      <w:r w:rsidR="00A3528A">
        <w:t>model</w:t>
      </w:r>
      <w:r w:rsidR="0073421F">
        <w:t xml:space="preserve"> in the </w:t>
      </w:r>
      <w:r w:rsidR="0073421F" w:rsidRPr="00B405FD">
        <w:t>eyes of the church.</w:t>
      </w:r>
      <w:r w:rsidR="003A2376" w:rsidRPr="00B405FD">
        <w:t xml:space="preserve"> </w:t>
      </w:r>
      <w:r w:rsidR="003A2376" w:rsidRPr="00B405FD">
        <w:t xml:space="preserve">Tertullian (155-245) – “You are the devil’s gateway: you are the </w:t>
      </w:r>
      <w:r w:rsidR="00A3528A" w:rsidRPr="00B405FD">
        <w:t>unsealed</w:t>
      </w:r>
      <w:r w:rsidR="003A2376" w:rsidRPr="00B405FD">
        <w:t xml:space="preserve"> of that (forbidden) tree: you are the first deserter of the divine law”</w:t>
      </w:r>
      <w:r w:rsidR="003A2376">
        <w:t xml:space="preserve"> </w:t>
      </w:r>
      <w:r w:rsidR="001E4E43">
        <w:t xml:space="preserve">the </w:t>
      </w:r>
      <w:r w:rsidR="0002491B">
        <w:t>idea</w:t>
      </w:r>
      <w:r w:rsidR="001E4E43">
        <w:t xml:space="preserve"> of purity is not just a </w:t>
      </w:r>
      <w:r w:rsidR="0002491B">
        <w:t>concept</w:t>
      </w:r>
      <w:r w:rsidR="001E4E43">
        <w:t xml:space="preserve"> of its o</w:t>
      </w:r>
      <w:r w:rsidR="00A3528A">
        <w:t>wn</w:t>
      </w:r>
      <w:r w:rsidR="001E4E43">
        <w:t xml:space="preserve"> that is surrounded in many </w:t>
      </w:r>
      <w:r w:rsidR="00A3528A">
        <w:t>different</w:t>
      </w:r>
      <w:r w:rsidR="001E4E43">
        <w:t xml:space="preserve"> things. </w:t>
      </w:r>
      <w:r w:rsidR="003A2376" w:rsidRPr="003A2376">
        <w:br/>
      </w:r>
      <w:r w:rsidR="003A2376" w:rsidRPr="003A2376">
        <w:br/>
      </w:r>
    </w:p>
    <w:p w14:paraId="53B0F46A" w14:textId="469D5B8D" w:rsidR="00222207" w:rsidRDefault="00222207" w:rsidP="00BC1D56"/>
    <w:p w14:paraId="1DCE1048" w14:textId="05536EC1" w:rsidR="00222207" w:rsidRDefault="00222207" w:rsidP="00BC1D56"/>
    <w:p w14:paraId="6CCC985C" w14:textId="7FFDEEBD" w:rsidR="00222207" w:rsidRDefault="00222207" w:rsidP="00BC1D56"/>
    <w:p w14:paraId="4BBCC976" w14:textId="24899700" w:rsidR="00222207" w:rsidRDefault="00222207" w:rsidP="00BC1D56"/>
    <w:p w14:paraId="4D729A64" w14:textId="4099BB6E" w:rsidR="00222207" w:rsidRDefault="00222207" w:rsidP="00BC1D56"/>
    <w:p w14:paraId="64B84147" w14:textId="0BAD243A" w:rsidR="00222207" w:rsidRDefault="00222207" w:rsidP="00BC1D56"/>
    <w:p w14:paraId="0C5379F9" w14:textId="797B0212" w:rsidR="00222207" w:rsidRDefault="00222207" w:rsidP="00BC1D56"/>
    <w:p w14:paraId="7F0B6AB7" w14:textId="7409EA2F" w:rsidR="00222207" w:rsidRDefault="00222207" w:rsidP="00BC1D56"/>
    <w:p w14:paraId="3B6A0915" w14:textId="6DEB35C8" w:rsidR="00222207" w:rsidRDefault="00222207" w:rsidP="00BC1D56"/>
    <w:p w14:paraId="208EF73A" w14:textId="77777777" w:rsidR="00222207" w:rsidRDefault="00222207" w:rsidP="00222207">
      <w:proofErr w:type="spellStart"/>
      <w:r>
        <w:t>Heartney</w:t>
      </w:r>
      <w:proofErr w:type="spellEnd"/>
      <w:r>
        <w:t>, Eleanor. “Thinking through the Body: Women Artists and the Catholic Imagination.”</w:t>
      </w:r>
    </w:p>
    <w:p w14:paraId="737B1A9C" w14:textId="1210A6EA" w:rsidR="00222207" w:rsidRDefault="00222207" w:rsidP="00222207">
      <w:r>
        <w:t>Hypatia, vol. 18, no. 4, 2003, pp. 3–2</w:t>
      </w:r>
    </w:p>
    <w:p w14:paraId="3FB28897" w14:textId="77777777" w:rsidR="00ED6305" w:rsidRDefault="00ED6305" w:rsidP="00ED6305">
      <w:r>
        <w:t>Shaw, Susan M. “Gracious Submission: Southern Baptist Fundamentalists and Women.” NWSA</w:t>
      </w:r>
    </w:p>
    <w:p w14:paraId="23E01B07" w14:textId="5D535D3E" w:rsidR="00ED6305" w:rsidRDefault="00ED6305" w:rsidP="00ED6305">
      <w:r>
        <w:t>Journal, vol. 20, no. 1, 2008, pp. 51–77.</w:t>
      </w:r>
    </w:p>
    <w:p w14:paraId="622CFCF2" w14:textId="7F77BED8" w:rsidR="00F5740D" w:rsidRDefault="00F5740D" w:rsidP="00ED6305">
      <w:r w:rsidRPr="00F5740D">
        <w:t xml:space="preserve">Salih, S. (2002) Judith Butler. </w:t>
      </w:r>
      <w:proofErr w:type="gramStart"/>
      <w:r w:rsidRPr="00F5740D">
        <w:t>London ;</w:t>
      </w:r>
      <w:proofErr w:type="gramEnd"/>
      <w:r w:rsidRPr="00F5740D">
        <w:t xml:space="preserve"> New York: Routledge.</w:t>
      </w:r>
    </w:p>
    <w:p w14:paraId="2FE16DF7" w14:textId="1ABBA855" w:rsidR="00FC4FED" w:rsidRDefault="00FC4FED" w:rsidP="00ED6305">
      <w:proofErr w:type="spellStart"/>
      <w:r w:rsidRPr="00FC4FED">
        <w:t>McKelvie</w:t>
      </w:r>
      <w:proofErr w:type="spellEnd"/>
      <w:r w:rsidRPr="00FC4FED">
        <w:t>, M. and Gold, S. R. (1994) “</w:t>
      </w:r>
      <w:proofErr w:type="spellStart"/>
      <w:r w:rsidRPr="00FC4FED">
        <w:t>Hyperfemininity</w:t>
      </w:r>
      <w:proofErr w:type="spellEnd"/>
      <w:r w:rsidRPr="00FC4FED">
        <w:t xml:space="preserve">: Further definition of the construct,” The Journal of Sex Research, 31(3), pp. 219–228. </w:t>
      </w:r>
      <w:proofErr w:type="spellStart"/>
      <w:r w:rsidRPr="00FC4FED">
        <w:t>doi</w:t>
      </w:r>
      <w:proofErr w:type="spellEnd"/>
      <w:r w:rsidRPr="00FC4FED">
        <w:t>: 10.1080/00224499409551755.</w:t>
      </w:r>
    </w:p>
    <w:p w14:paraId="2C358B3D" w14:textId="2B0D6266" w:rsidR="006455CD" w:rsidRDefault="006455CD" w:rsidP="00ED6305">
      <w:r w:rsidRPr="006455CD">
        <w:t xml:space="preserve">Purity Culture: The Repercussions &amp; How to Heal (no date) Choosing Therapy. Available at: </w:t>
      </w:r>
      <w:hyperlink r:id="rId7" w:history="1">
        <w:r w:rsidR="00EF7528" w:rsidRPr="00726D4F">
          <w:rPr>
            <w:rStyle w:val="Hyperlink"/>
          </w:rPr>
          <w:t>https://www.choosingtherapy.com/purity-culture/</w:t>
        </w:r>
      </w:hyperlink>
    </w:p>
    <w:p w14:paraId="612E47BF" w14:textId="2C0073D1" w:rsidR="00EF7528" w:rsidRDefault="00EF7528" w:rsidP="00ED6305">
      <w:r w:rsidRPr="00EF7528">
        <w:t xml:space="preserve">Erika (2011) Domesticity and Doctrine: St. </w:t>
      </w:r>
      <w:proofErr w:type="spellStart"/>
      <w:r w:rsidRPr="00EF7528">
        <w:t>Josemaria</w:t>
      </w:r>
      <w:proofErr w:type="spellEnd"/>
      <w:r w:rsidRPr="00EF7528">
        <w:t xml:space="preserve"> Escriva on purity, Domesticity and Doctrine. Available at: https://domesticityanddoctrine.blogspot.com/2011/02/purity.html (Accessed: 20 March 2022).</w:t>
      </w:r>
    </w:p>
    <w:p w14:paraId="2867E9B3" w14:textId="7C72C87D" w:rsidR="000441D1" w:rsidRDefault="000441D1" w:rsidP="00ED6305">
      <w:r w:rsidRPr="000441D1">
        <w:t xml:space="preserve">Take the First Step in Faith. You Don’t Have </w:t>
      </w:r>
      <w:proofErr w:type="gramStart"/>
      <w:r w:rsidRPr="000441D1">
        <w:t>To</w:t>
      </w:r>
      <w:proofErr w:type="gramEnd"/>
      <w:r w:rsidRPr="000441D1">
        <w:t xml:space="preserve"> See the Whole Staircase, Just Take the First Step – Quote Investigator (no date). Available at: </w:t>
      </w:r>
      <w:hyperlink r:id="rId8" w:history="1">
        <w:r w:rsidRPr="00726D4F">
          <w:rPr>
            <w:rStyle w:val="Hyperlink"/>
          </w:rPr>
          <w:t>https://quoteinvestigator.com/2019/04/18/staircase/</w:t>
        </w:r>
      </w:hyperlink>
      <w:r w:rsidRPr="000441D1">
        <w:t>.</w:t>
      </w:r>
    </w:p>
    <w:p w14:paraId="5A826EED" w14:textId="144D8132" w:rsidR="00CA51F2" w:rsidRDefault="00CA51F2" w:rsidP="00ED6305">
      <w:r w:rsidRPr="00CA51F2">
        <w:t xml:space="preserve">Hollywood, A. (2004) “Gender, Agency, and the Divine in Religious Historiography,” The Journal of Religion, 84(4), pp. 514–528. </w:t>
      </w:r>
      <w:proofErr w:type="spellStart"/>
      <w:r w:rsidRPr="00CA51F2">
        <w:t>doi</w:t>
      </w:r>
      <w:proofErr w:type="spellEnd"/>
      <w:r w:rsidRPr="00CA51F2">
        <w:t>: 10.1086/422478.</w:t>
      </w:r>
    </w:p>
    <w:p w14:paraId="7C62220B" w14:textId="77777777" w:rsidR="00CA51F2" w:rsidRDefault="00CA51F2" w:rsidP="00ED6305"/>
    <w:p w14:paraId="647FEDE3" w14:textId="77777777" w:rsidR="000441D1" w:rsidRDefault="000441D1" w:rsidP="00ED6305"/>
    <w:p w14:paraId="6508BF39" w14:textId="77777777" w:rsidR="00EF7528" w:rsidRDefault="00EF7528" w:rsidP="00ED6305"/>
    <w:p w14:paraId="746BA247" w14:textId="77777777" w:rsidR="00FC4FED" w:rsidRDefault="00FC4FED" w:rsidP="00ED6305"/>
    <w:p w14:paraId="5BF88BA9" w14:textId="77777777" w:rsidR="00F5740D" w:rsidRDefault="00F5740D" w:rsidP="00ED6305"/>
    <w:p w14:paraId="51C3AA04" w14:textId="77777777" w:rsidR="00222207" w:rsidRDefault="00222207" w:rsidP="00BC1D56"/>
    <w:p w14:paraId="597F7109" w14:textId="40339357" w:rsidR="00243646" w:rsidRDefault="00243646" w:rsidP="00720E6E"/>
    <w:sectPr w:rsidR="002436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0EF"/>
    <w:rsid w:val="00007978"/>
    <w:rsid w:val="0002491B"/>
    <w:rsid w:val="00033C2C"/>
    <w:rsid w:val="000357C8"/>
    <w:rsid w:val="000441D1"/>
    <w:rsid w:val="00071191"/>
    <w:rsid w:val="000B1AFB"/>
    <w:rsid w:val="000D6D2D"/>
    <w:rsid w:val="000E3500"/>
    <w:rsid w:val="000F45FB"/>
    <w:rsid w:val="00125A68"/>
    <w:rsid w:val="00140394"/>
    <w:rsid w:val="00196950"/>
    <w:rsid w:val="00197217"/>
    <w:rsid w:val="001A1922"/>
    <w:rsid w:val="001B6F15"/>
    <w:rsid w:val="001B706D"/>
    <w:rsid w:val="001C15FF"/>
    <w:rsid w:val="001E4E43"/>
    <w:rsid w:val="001E6979"/>
    <w:rsid w:val="001F4387"/>
    <w:rsid w:val="00211365"/>
    <w:rsid w:val="00222207"/>
    <w:rsid w:val="00243646"/>
    <w:rsid w:val="00293F96"/>
    <w:rsid w:val="002C0F17"/>
    <w:rsid w:val="002C4438"/>
    <w:rsid w:val="00322C0D"/>
    <w:rsid w:val="00340CBC"/>
    <w:rsid w:val="00394DC4"/>
    <w:rsid w:val="003A2376"/>
    <w:rsid w:val="003B2942"/>
    <w:rsid w:val="003E2AB7"/>
    <w:rsid w:val="003E6EB1"/>
    <w:rsid w:val="00405230"/>
    <w:rsid w:val="00440581"/>
    <w:rsid w:val="00466FAC"/>
    <w:rsid w:val="00493D90"/>
    <w:rsid w:val="004C4863"/>
    <w:rsid w:val="004E546A"/>
    <w:rsid w:val="004F5859"/>
    <w:rsid w:val="00514024"/>
    <w:rsid w:val="00531661"/>
    <w:rsid w:val="005565B4"/>
    <w:rsid w:val="00556B07"/>
    <w:rsid w:val="00573C5C"/>
    <w:rsid w:val="00576B96"/>
    <w:rsid w:val="00590F54"/>
    <w:rsid w:val="00596328"/>
    <w:rsid w:val="005A6C06"/>
    <w:rsid w:val="005E3FC3"/>
    <w:rsid w:val="00606F90"/>
    <w:rsid w:val="0064310D"/>
    <w:rsid w:val="006455CD"/>
    <w:rsid w:val="006577A8"/>
    <w:rsid w:val="006722A0"/>
    <w:rsid w:val="006A38E3"/>
    <w:rsid w:val="006C626A"/>
    <w:rsid w:val="006D0666"/>
    <w:rsid w:val="006F69B0"/>
    <w:rsid w:val="00700DD8"/>
    <w:rsid w:val="00720E6E"/>
    <w:rsid w:val="0073421F"/>
    <w:rsid w:val="007576F1"/>
    <w:rsid w:val="007B04A3"/>
    <w:rsid w:val="007B3A7E"/>
    <w:rsid w:val="007B3BBC"/>
    <w:rsid w:val="007E68D4"/>
    <w:rsid w:val="00825ED5"/>
    <w:rsid w:val="00837B81"/>
    <w:rsid w:val="008465F8"/>
    <w:rsid w:val="00854806"/>
    <w:rsid w:val="00857708"/>
    <w:rsid w:val="00881DDF"/>
    <w:rsid w:val="00885F3C"/>
    <w:rsid w:val="008B4358"/>
    <w:rsid w:val="009056A5"/>
    <w:rsid w:val="0090579A"/>
    <w:rsid w:val="009150EF"/>
    <w:rsid w:val="00922EF9"/>
    <w:rsid w:val="00926F53"/>
    <w:rsid w:val="00936033"/>
    <w:rsid w:val="00973ADC"/>
    <w:rsid w:val="009B2B80"/>
    <w:rsid w:val="009C3A34"/>
    <w:rsid w:val="009F1051"/>
    <w:rsid w:val="009F61DB"/>
    <w:rsid w:val="00A0268B"/>
    <w:rsid w:val="00A3528A"/>
    <w:rsid w:val="00A530F3"/>
    <w:rsid w:val="00A97A6B"/>
    <w:rsid w:val="00AB1359"/>
    <w:rsid w:val="00AD494E"/>
    <w:rsid w:val="00AD75C9"/>
    <w:rsid w:val="00B049BD"/>
    <w:rsid w:val="00B066CC"/>
    <w:rsid w:val="00B33F5B"/>
    <w:rsid w:val="00B405FD"/>
    <w:rsid w:val="00B47C02"/>
    <w:rsid w:val="00B57D1C"/>
    <w:rsid w:val="00B648DA"/>
    <w:rsid w:val="00B812EE"/>
    <w:rsid w:val="00B96449"/>
    <w:rsid w:val="00BC1D56"/>
    <w:rsid w:val="00BE19F0"/>
    <w:rsid w:val="00BE22B5"/>
    <w:rsid w:val="00C10264"/>
    <w:rsid w:val="00C24C14"/>
    <w:rsid w:val="00C313FD"/>
    <w:rsid w:val="00C4691A"/>
    <w:rsid w:val="00C5611D"/>
    <w:rsid w:val="00C718CC"/>
    <w:rsid w:val="00CA3531"/>
    <w:rsid w:val="00CA3D04"/>
    <w:rsid w:val="00CA51F2"/>
    <w:rsid w:val="00CB4CFC"/>
    <w:rsid w:val="00CC3A6F"/>
    <w:rsid w:val="00CD56D4"/>
    <w:rsid w:val="00CF51EC"/>
    <w:rsid w:val="00CF6C17"/>
    <w:rsid w:val="00D1715B"/>
    <w:rsid w:val="00D17E70"/>
    <w:rsid w:val="00D37173"/>
    <w:rsid w:val="00D40ACC"/>
    <w:rsid w:val="00D73CCF"/>
    <w:rsid w:val="00D85EA2"/>
    <w:rsid w:val="00DA131F"/>
    <w:rsid w:val="00DA6029"/>
    <w:rsid w:val="00DD4D1E"/>
    <w:rsid w:val="00E02CF4"/>
    <w:rsid w:val="00E07FA6"/>
    <w:rsid w:val="00E21A59"/>
    <w:rsid w:val="00E442AD"/>
    <w:rsid w:val="00E446E3"/>
    <w:rsid w:val="00E81944"/>
    <w:rsid w:val="00E834C6"/>
    <w:rsid w:val="00EA21A3"/>
    <w:rsid w:val="00EA4C2C"/>
    <w:rsid w:val="00ED6305"/>
    <w:rsid w:val="00EE0A2D"/>
    <w:rsid w:val="00EE78A3"/>
    <w:rsid w:val="00EF7528"/>
    <w:rsid w:val="00F17D6B"/>
    <w:rsid w:val="00F5740D"/>
    <w:rsid w:val="00F74141"/>
    <w:rsid w:val="00F83E53"/>
    <w:rsid w:val="00F860D0"/>
    <w:rsid w:val="00F91BE9"/>
    <w:rsid w:val="00FA11B5"/>
    <w:rsid w:val="00FC4FED"/>
    <w:rsid w:val="00FD7BB6"/>
    <w:rsid w:val="00FF4DBB"/>
    <w:rsid w:val="00FF5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13C98"/>
  <w15:chartTrackingRefBased/>
  <w15:docId w15:val="{294B000F-F965-491D-9B3A-5C95CA681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15FF"/>
    <w:rPr>
      <w:color w:val="0563C1" w:themeColor="hyperlink"/>
      <w:u w:val="single"/>
    </w:rPr>
  </w:style>
  <w:style w:type="character" w:styleId="UnresolvedMention">
    <w:name w:val="Unresolved Mention"/>
    <w:basedOn w:val="DefaultParagraphFont"/>
    <w:uiPriority w:val="99"/>
    <w:semiHidden/>
    <w:unhideWhenUsed/>
    <w:rsid w:val="001C15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quoteinvestigator.com/2019/04/18/staircase/" TargetMode="External"/><Relationship Id="rId3" Type="http://schemas.openxmlformats.org/officeDocument/2006/relationships/customXml" Target="../customXml/item3.xml"/><Relationship Id="rId7" Type="http://schemas.openxmlformats.org/officeDocument/2006/relationships/hyperlink" Target="https://www.choosingtherapy.com/purity-cultur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1C1CD6-D374-46F9-B3DB-23BF6514C7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52E1A7-CDCF-4D02-B5F5-D6D095D5788D}">
  <ds:schemaRefs>
    <ds:schemaRef ds:uri="http://schemas.microsoft.com/sharepoint/v3/contenttype/forms"/>
  </ds:schemaRefs>
</ds:datastoreItem>
</file>

<file path=customXml/itemProps3.xml><?xml version="1.0" encoding="utf-8"?>
<ds:datastoreItem xmlns:ds="http://schemas.openxmlformats.org/officeDocument/2006/customXml" ds:itemID="{E2C68F6A-AEEC-49BA-BB09-BC9BA54D551C}">
  <ds:schemaRefs>
    <ds:schemaRef ds:uri="http://schemas.microsoft.com/office/infopath/2007/PartnerControls"/>
    <ds:schemaRef ds:uri="http://schemas.microsoft.com/office/2006/documentManagement/types"/>
    <ds:schemaRef ds:uri="http://purl.org/dc/dcmitype/"/>
    <ds:schemaRef ds:uri="9d0d5cce-d4dc-4043-8325-c992d2f588cd"/>
    <ds:schemaRef ds:uri="http://schemas.microsoft.com/office/2006/metadata/properties"/>
    <ds:schemaRef ds:uri="39a888ec-cc75-402e-856f-ff68cc5460ab"/>
    <ds:schemaRef ds:uri="http://purl.org/dc/terms/"/>
    <ds:schemaRef ds:uri="http://schemas.openxmlformats.org/package/2006/metadata/core-properties"/>
    <ds:schemaRef ds:uri="http://purl.org/dc/elements/1.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2023</Words>
  <Characters>11536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O'Driscoll (1900688)</dc:creator>
  <cp:keywords/>
  <dc:description/>
  <cp:lastModifiedBy>Siobhan O'Driscoll (1900688)</cp:lastModifiedBy>
  <cp:revision>2</cp:revision>
  <dcterms:created xsi:type="dcterms:W3CDTF">2022-03-20T17:18:00Z</dcterms:created>
  <dcterms:modified xsi:type="dcterms:W3CDTF">2022-03-20T17:18:00Z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