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D779FB" w:rsidR="006C1916" w:rsidRDefault="0054270A" w14:paraId="00000001" w14:textId="77777777">
      <w:pPr>
        <w:pStyle w:val="Heading1"/>
        <w:jc w:val="center"/>
        <w:rPr>
          <w:sz w:val="36"/>
          <w:szCs w:val="36"/>
        </w:rPr>
      </w:pPr>
      <w:bookmarkStart w:name="_heading=h.gjdgxs" w:id="0"/>
      <w:bookmarkStart w:name="_Toc106963062" w:id="1"/>
      <w:bookmarkEnd w:id="0"/>
      <w:bookmarkStart w:name="_Toc1794038872" w:id="1724586205"/>
      <w:r w:rsidRPr="2FD3180D" w:rsidR="0054270A">
        <w:rPr>
          <w:sz w:val="36"/>
          <w:szCs w:val="36"/>
        </w:rPr>
        <w:t>BMSW6101</w:t>
      </w:r>
      <w:bookmarkEnd w:id="1"/>
      <w:bookmarkEnd w:id="1724586205"/>
    </w:p>
    <w:p w:rsidRPr="00D779FB" w:rsidR="006C1916" w:rsidRDefault="0054270A" w14:paraId="00000002" w14:textId="77777777">
      <w:pPr>
        <w:pBdr>
          <w:top w:val="nil"/>
          <w:left w:val="nil"/>
          <w:bottom w:val="nil"/>
          <w:right w:val="nil"/>
          <w:between w:val="nil"/>
        </w:pBdr>
        <w:jc w:val="center"/>
        <w:rPr>
          <w:b/>
          <w:sz w:val="36"/>
          <w:szCs w:val="36"/>
        </w:rPr>
      </w:pPr>
      <w:r w:rsidRPr="00D779FB">
        <w:rPr>
          <w:b/>
          <w:sz w:val="36"/>
          <w:szCs w:val="36"/>
        </w:rPr>
        <w:t>Emergent Leadership Skills in the Workplace</w:t>
      </w:r>
    </w:p>
    <w:p w:rsidRPr="00D779FB" w:rsidR="006C1916" w:rsidRDefault="0054270A" w14:paraId="00000003" w14:textId="6918E0C0">
      <w:pPr>
        <w:pBdr>
          <w:top w:val="nil"/>
          <w:left w:val="nil"/>
          <w:bottom w:val="nil"/>
          <w:right w:val="nil"/>
          <w:between w:val="nil"/>
        </w:pBdr>
        <w:jc w:val="center"/>
        <w:rPr>
          <w:b/>
          <w:sz w:val="36"/>
          <w:szCs w:val="36"/>
        </w:rPr>
      </w:pPr>
      <w:r w:rsidRPr="00D779FB">
        <w:rPr>
          <w:b/>
          <w:sz w:val="36"/>
          <w:szCs w:val="36"/>
        </w:rPr>
        <w:t>Portfolio</w:t>
      </w:r>
      <w:r w:rsidR="00B50031">
        <w:rPr>
          <w:b/>
          <w:sz w:val="36"/>
          <w:szCs w:val="36"/>
        </w:rPr>
        <w:t xml:space="preserve"> &amp; Reflective essay</w:t>
      </w:r>
    </w:p>
    <w:p w:rsidRPr="00D779FB" w:rsidR="006C1916" w:rsidP="00B50031" w:rsidRDefault="006C1916" w14:paraId="00000004" w14:textId="7240E11F">
      <w:pPr>
        <w:pBdr>
          <w:top w:val="nil"/>
          <w:left w:val="nil"/>
          <w:bottom w:val="nil"/>
          <w:right w:val="nil"/>
          <w:between w:val="nil"/>
        </w:pBdr>
        <w:rPr>
          <w:b/>
          <w:sz w:val="36"/>
          <w:szCs w:val="36"/>
        </w:rPr>
      </w:pPr>
    </w:p>
    <w:p w:rsidRPr="00D779FB" w:rsidR="006C1916" w:rsidRDefault="006C1916" w14:paraId="00000005" w14:textId="77777777">
      <w:pPr>
        <w:pBdr>
          <w:top w:val="nil"/>
          <w:left w:val="nil"/>
          <w:bottom w:val="nil"/>
          <w:right w:val="nil"/>
          <w:between w:val="nil"/>
        </w:pBdr>
        <w:rPr>
          <w:b/>
          <w:sz w:val="36"/>
          <w:szCs w:val="36"/>
        </w:rPr>
      </w:pPr>
    </w:p>
    <w:p w:rsidRPr="00D779FB" w:rsidR="006C1916" w:rsidRDefault="0054270A" w14:paraId="00000006" w14:textId="3F53940C">
      <w:pPr>
        <w:pBdr>
          <w:top w:val="nil"/>
          <w:left w:val="nil"/>
          <w:bottom w:val="nil"/>
          <w:right w:val="nil"/>
          <w:between w:val="nil"/>
        </w:pBdr>
        <w:rPr>
          <w:b/>
          <w:sz w:val="36"/>
          <w:szCs w:val="36"/>
        </w:rPr>
      </w:pPr>
      <w:r w:rsidRPr="00D779FB">
        <w:rPr>
          <w:b/>
          <w:sz w:val="36"/>
          <w:szCs w:val="36"/>
        </w:rPr>
        <w:t>Student name:</w:t>
      </w:r>
      <w:r w:rsidR="00B50031">
        <w:rPr>
          <w:b/>
          <w:sz w:val="36"/>
          <w:szCs w:val="36"/>
        </w:rPr>
        <w:t xml:space="preserve"> Rashid Ali</w:t>
      </w:r>
    </w:p>
    <w:p w:rsidR="00B50031" w:rsidRDefault="0054270A" w14:paraId="73D08A17" w14:textId="77777777">
      <w:pPr>
        <w:pBdr>
          <w:top w:val="nil"/>
          <w:left w:val="nil"/>
          <w:bottom w:val="nil"/>
          <w:right w:val="nil"/>
          <w:between w:val="nil"/>
        </w:pBdr>
        <w:rPr>
          <w:b/>
          <w:sz w:val="36"/>
          <w:szCs w:val="36"/>
        </w:rPr>
      </w:pPr>
      <w:r w:rsidRPr="00D779FB">
        <w:rPr>
          <w:b/>
          <w:sz w:val="36"/>
          <w:szCs w:val="36"/>
        </w:rPr>
        <w:t>Student ID:</w:t>
      </w:r>
      <w:r w:rsidR="00B50031">
        <w:rPr>
          <w:b/>
          <w:sz w:val="36"/>
          <w:szCs w:val="36"/>
        </w:rPr>
        <w:t xml:space="preserve"> 1912549</w:t>
      </w:r>
    </w:p>
    <w:p w:rsidRPr="00D779FB" w:rsidR="006C1916" w:rsidRDefault="00B50031" w14:paraId="00000007" w14:textId="6CA7C717">
      <w:pPr>
        <w:pBdr>
          <w:top w:val="nil"/>
          <w:left w:val="nil"/>
          <w:bottom w:val="nil"/>
          <w:right w:val="nil"/>
          <w:between w:val="nil"/>
        </w:pBdr>
        <w:rPr>
          <w:b/>
          <w:sz w:val="36"/>
          <w:szCs w:val="36"/>
        </w:rPr>
      </w:pPr>
      <w:r>
        <w:rPr>
          <w:b/>
          <w:sz w:val="36"/>
          <w:szCs w:val="36"/>
        </w:rPr>
        <w:t>Lecturer: Sujeewa Herath</w:t>
      </w:r>
      <w:r w:rsidRPr="00D779FB" w:rsidR="0054270A">
        <w:br w:type="page"/>
      </w:r>
    </w:p>
    <w:sdt>
      <w:sdtPr>
        <w:id w:val="1591546682"/>
        <w:docPartObj>
          <w:docPartGallery w:val="Table of Contents"/>
          <w:docPartUnique/>
        </w:docPartObj>
      </w:sdtPr>
      <w:sdtContent>
        <w:p w:rsidRPr="00D779FB" w:rsidR="00B83B30" w:rsidP="00B83B30" w:rsidRDefault="00B83B30" w14:paraId="41A355EF" w14:textId="67B025C8">
          <w:pPr>
            <w:pStyle w:val="TOCHeading"/>
            <w:spacing w:line="360" w:lineRule="auto"/>
            <w:jc w:val="center"/>
            <w:rPr>
              <w:color w:val="auto"/>
              <w:lang w:val="en-GB"/>
            </w:rPr>
          </w:pPr>
          <w:r w:rsidRPr="2FD3180D" w:rsidR="00B83B30">
            <w:rPr>
              <w:rFonts w:ascii="Times New Roman" w:hAnsi="Times New Roman" w:cs="Times New Roman"/>
              <w:color w:val="auto"/>
              <w:lang w:val="en-GB"/>
            </w:rPr>
            <w:t>Table of Contents</w:t>
          </w:r>
        </w:p>
        <w:p w:rsidRPr="00D779FB" w:rsidR="00B83B30" w:rsidP="2FD3180D" w:rsidRDefault="00065ABC" w14:paraId="32247BC8" w14:textId="1C293A01">
          <w:pPr>
            <w:pStyle w:val="TOC1"/>
            <w:tabs>
              <w:tab w:val="right" w:leader="dot" w:pos="9015"/>
            </w:tabs>
            <w:rPr>
              <w:noProof/>
            </w:rPr>
          </w:pPr>
          <w:r>
            <w:fldChar w:fldCharType="begin"/>
          </w:r>
          <w:r>
            <w:instrText xml:space="preserve">TOC \o "1-3" \h \z \u</w:instrText>
          </w:r>
          <w:r>
            <w:fldChar w:fldCharType="separate"/>
          </w:r>
          <w:hyperlink w:anchor="_Toc1794038872">
            <w:r w:rsidRPr="2FD3180D" w:rsidR="2FD3180D">
              <w:rPr>
                <w:rStyle w:val="Hyperlink"/>
              </w:rPr>
              <w:t>BMSW6101</w:t>
            </w:r>
            <w:r>
              <w:tab/>
            </w:r>
            <w:r>
              <w:fldChar w:fldCharType="begin"/>
            </w:r>
            <w:r>
              <w:instrText xml:space="preserve">PAGEREF _Toc1794038872 \h</w:instrText>
            </w:r>
            <w:r>
              <w:fldChar w:fldCharType="separate"/>
            </w:r>
            <w:r w:rsidRPr="2FD3180D" w:rsidR="2FD3180D">
              <w:rPr>
                <w:rStyle w:val="Hyperlink"/>
              </w:rPr>
              <w:t>1</w:t>
            </w:r>
            <w:r>
              <w:fldChar w:fldCharType="end"/>
            </w:r>
          </w:hyperlink>
        </w:p>
        <w:p w:rsidRPr="00D779FB" w:rsidR="00B83B30" w:rsidP="2FD3180D" w:rsidRDefault="00065ABC" w14:paraId="3CAD65D9" w14:textId="6BFF79C1">
          <w:pPr>
            <w:pStyle w:val="TOC1"/>
            <w:tabs>
              <w:tab w:val="right" w:leader="dot" w:pos="9015"/>
            </w:tabs>
            <w:rPr>
              <w:noProof/>
            </w:rPr>
          </w:pPr>
          <w:hyperlink w:anchor="_Toc226507268">
            <w:r w:rsidRPr="2FD3180D" w:rsidR="2FD3180D">
              <w:rPr>
                <w:rStyle w:val="Hyperlink"/>
              </w:rPr>
              <w:t>Introduction</w:t>
            </w:r>
            <w:r>
              <w:tab/>
            </w:r>
            <w:r>
              <w:fldChar w:fldCharType="begin"/>
            </w:r>
            <w:r>
              <w:instrText xml:space="preserve">PAGEREF _Toc226507268 \h</w:instrText>
            </w:r>
            <w:r>
              <w:fldChar w:fldCharType="separate"/>
            </w:r>
            <w:r w:rsidRPr="2FD3180D" w:rsidR="2FD3180D">
              <w:rPr>
                <w:rStyle w:val="Hyperlink"/>
              </w:rPr>
              <w:t>2</w:t>
            </w:r>
            <w:r>
              <w:fldChar w:fldCharType="end"/>
            </w:r>
          </w:hyperlink>
        </w:p>
        <w:p w:rsidRPr="00D779FB" w:rsidR="00B83B30" w:rsidP="2FD3180D" w:rsidRDefault="00065ABC" w14:paraId="63290687" w14:textId="7E80B7DA">
          <w:pPr>
            <w:pStyle w:val="TOC1"/>
            <w:tabs>
              <w:tab w:val="right" w:leader="dot" w:pos="9015"/>
            </w:tabs>
            <w:rPr>
              <w:noProof/>
            </w:rPr>
          </w:pPr>
          <w:hyperlink w:anchor="_Toc777446110">
            <w:r w:rsidRPr="2FD3180D" w:rsidR="2FD3180D">
              <w:rPr>
                <w:rStyle w:val="Hyperlink"/>
              </w:rPr>
              <w:t>Part 1- Academic report</w:t>
            </w:r>
            <w:r>
              <w:tab/>
            </w:r>
            <w:r>
              <w:fldChar w:fldCharType="begin"/>
            </w:r>
            <w:r>
              <w:instrText xml:space="preserve">PAGEREF _Toc777446110 \h</w:instrText>
            </w:r>
            <w:r>
              <w:fldChar w:fldCharType="separate"/>
            </w:r>
            <w:r w:rsidRPr="2FD3180D" w:rsidR="2FD3180D">
              <w:rPr>
                <w:rStyle w:val="Hyperlink"/>
              </w:rPr>
              <w:t>3</w:t>
            </w:r>
            <w:r>
              <w:fldChar w:fldCharType="end"/>
            </w:r>
          </w:hyperlink>
        </w:p>
        <w:p w:rsidRPr="00D779FB" w:rsidR="00B83B30" w:rsidP="2FD3180D" w:rsidRDefault="00065ABC" w14:paraId="37EC5AEF" w14:textId="2AD3E278">
          <w:pPr>
            <w:pStyle w:val="TOC2"/>
            <w:tabs>
              <w:tab w:val="right" w:leader="dot" w:pos="9015"/>
            </w:tabs>
            <w:rPr>
              <w:noProof/>
            </w:rPr>
          </w:pPr>
          <w:hyperlink w:anchor="_Toc1882318911">
            <w:r w:rsidRPr="2FD3180D" w:rsidR="2FD3180D">
              <w:rPr>
                <w:rStyle w:val="Hyperlink"/>
              </w:rPr>
              <w:t>Difference between leadership and management</w:t>
            </w:r>
            <w:r>
              <w:tab/>
            </w:r>
            <w:r>
              <w:fldChar w:fldCharType="begin"/>
            </w:r>
            <w:r>
              <w:instrText xml:space="preserve">PAGEREF _Toc1882318911 \h</w:instrText>
            </w:r>
            <w:r>
              <w:fldChar w:fldCharType="separate"/>
            </w:r>
            <w:r w:rsidRPr="2FD3180D" w:rsidR="2FD3180D">
              <w:rPr>
                <w:rStyle w:val="Hyperlink"/>
              </w:rPr>
              <w:t>3</w:t>
            </w:r>
            <w:r>
              <w:fldChar w:fldCharType="end"/>
            </w:r>
          </w:hyperlink>
        </w:p>
        <w:p w:rsidRPr="00D779FB" w:rsidR="00B83B30" w:rsidP="2FD3180D" w:rsidRDefault="00065ABC" w14:paraId="01696044" w14:textId="07882A76">
          <w:pPr>
            <w:pStyle w:val="TOC2"/>
            <w:tabs>
              <w:tab w:val="right" w:leader="dot" w:pos="9015"/>
            </w:tabs>
            <w:rPr>
              <w:noProof/>
            </w:rPr>
          </w:pPr>
          <w:hyperlink w:anchor="_Toc688480448">
            <w:r w:rsidRPr="2FD3180D" w:rsidR="2FD3180D">
              <w:rPr>
                <w:rStyle w:val="Hyperlink"/>
              </w:rPr>
              <w:t>Effective leadership styles</w:t>
            </w:r>
            <w:r>
              <w:tab/>
            </w:r>
            <w:r>
              <w:fldChar w:fldCharType="begin"/>
            </w:r>
            <w:r>
              <w:instrText xml:space="preserve">PAGEREF _Toc688480448 \h</w:instrText>
            </w:r>
            <w:r>
              <w:fldChar w:fldCharType="separate"/>
            </w:r>
            <w:r w:rsidRPr="2FD3180D" w:rsidR="2FD3180D">
              <w:rPr>
                <w:rStyle w:val="Hyperlink"/>
              </w:rPr>
              <w:t>4</w:t>
            </w:r>
            <w:r>
              <w:fldChar w:fldCharType="end"/>
            </w:r>
          </w:hyperlink>
        </w:p>
        <w:p w:rsidRPr="00D779FB" w:rsidR="00B83B30" w:rsidP="2FD3180D" w:rsidRDefault="00065ABC" w14:paraId="429EB139" w14:textId="7025D564">
          <w:pPr>
            <w:pStyle w:val="TOC2"/>
            <w:tabs>
              <w:tab w:val="right" w:leader="dot" w:pos="9015"/>
            </w:tabs>
            <w:rPr>
              <w:noProof/>
            </w:rPr>
          </w:pPr>
          <w:hyperlink w:anchor="_Toc704763719">
            <w:r w:rsidRPr="2FD3180D" w:rsidR="2FD3180D">
              <w:rPr>
                <w:rStyle w:val="Hyperlink"/>
              </w:rPr>
              <w:t>Effective leadership skills</w:t>
            </w:r>
            <w:r>
              <w:tab/>
            </w:r>
            <w:r>
              <w:fldChar w:fldCharType="begin"/>
            </w:r>
            <w:r>
              <w:instrText xml:space="preserve">PAGEREF _Toc704763719 \h</w:instrText>
            </w:r>
            <w:r>
              <w:fldChar w:fldCharType="separate"/>
            </w:r>
            <w:r w:rsidRPr="2FD3180D" w:rsidR="2FD3180D">
              <w:rPr>
                <w:rStyle w:val="Hyperlink"/>
              </w:rPr>
              <w:t>5</w:t>
            </w:r>
            <w:r>
              <w:fldChar w:fldCharType="end"/>
            </w:r>
          </w:hyperlink>
        </w:p>
        <w:p w:rsidRPr="00D779FB" w:rsidR="00B83B30" w:rsidP="2FD3180D" w:rsidRDefault="00065ABC" w14:paraId="5D01AB1A" w14:textId="61A8A346">
          <w:pPr>
            <w:pStyle w:val="TOC2"/>
            <w:tabs>
              <w:tab w:val="right" w:leader="dot" w:pos="9015"/>
            </w:tabs>
            <w:rPr>
              <w:noProof/>
            </w:rPr>
          </w:pPr>
          <w:hyperlink w:anchor="_Toc145027721">
            <w:r w:rsidRPr="2FD3180D" w:rsidR="2FD3180D">
              <w:rPr>
                <w:rStyle w:val="Hyperlink"/>
              </w:rPr>
              <w:t>Challenges to leadership during uncertain times</w:t>
            </w:r>
            <w:r>
              <w:tab/>
            </w:r>
            <w:r>
              <w:fldChar w:fldCharType="begin"/>
            </w:r>
            <w:r>
              <w:instrText xml:space="preserve">PAGEREF _Toc145027721 \h</w:instrText>
            </w:r>
            <w:r>
              <w:fldChar w:fldCharType="separate"/>
            </w:r>
            <w:r w:rsidRPr="2FD3180D" w:rsidR="2FD3180D">
              <w:rPr>
                <w:rStyle w:val="Hyperlink"/>
              </w:rPr>
              <w:t>6</w:t>
            </w:r>
            <w:r>
              <w:fldChar w:fldCharType="end"/>
            </w:r>
          </w:hyperlink>
        </w:p>
        <w:p w:rsidRPr="00D779FB" w:rsidR="00B83B30" w:rsidP="2FD3180D" w:rsidRDefault="00065ABC" w14:paraId="240DF01F" w14:textId="69E35786">
          <w:pPr>
            <w:pStyle w:val="TOC2"/>
            <w:tabs>
              <w:tab w:val="right" w:leader="dot" w:pos="9015"/>
            </w:tabs>
            <w:rPr>
              <w:noProof/>
            </w:rPr>
          </w:pPr>
          <w:hyperlink w:anchor="_Toc856802206">
            <w:r w:rsidRPr="2FD3180D" w:rsidR="2FD3180D">
              <w:rPr>
                <w:rStyle w:val="Hyperlink"/>
              </w:rPr>
              <w:t>Ethical leadership</w:t>
            </w:r>
            <w:r>
              <w:tab/>
            </w:r>
            <w:r>
              <w:fldChar w:fldCharType="begin"/>
            </w:r>
            <w:r>
              <w:instrText xml:space="preserve">PAGEREF _Toc856802206 \h</w:instrText>
            </w:r>
            <w:r>
              <w:fldChar w:fldCharType="separate"/>
            </w:r>
            <w:r w:rsidRPr="2FD3180D" w:rsidR="2FD3180D">
              <w:rPr>
                <w:rStyle w:val="Hyperlink"/>
              </w:rPr>
              <w:t>6</w:t>
            </w:r>
            <w:r>
              <w:fldChar w:fldCharType="end"/>
            </w:r>
          </w:hyperlink>
        </w:p>
        <w:p w:rsidRPr="00D779FB" w:rsidR="00B83B30" w:rsidP="2FD3180D" w:rsidRDefault="00065ABC" w14:paraId="45C18969" w14:textId="6FCFE5AE">
          <w:pPr>
            <w:pStyle w:val="TOC1"/>
            <w:tabs>
              <w:tab w:val="right" w:leader="dot" w:pos="9015"/>
            </w:tabs>
            <w:rPr>
              <w:noProof/>
            </w:rPr>
          </w:pPr>
          <w:hyperlink w:anchor="_Toc1261563229">
            <w:r w:rsidRPr="2FD3180D" w:rsidR="2FD3180D">
              <w:rPr>
                <w:rStyle w:val="Hyperlink"/>
              </w:rPr>
              <w:t>Part 2- Reflection</w:t>
            </w:r>
            <w:r>
              <w:tab/>
            </w:r>
            <w:r>
              <w:fldChar w:fldCharType="begin"/>
            </w:r>
            <w:r>
              <w:instrText xml:space="preserve">PAGEREF _Toc1261563229 \h</w:instrText>
            </w:r>
            <w:r>
              <w:fldChar w:fldCharType="separate"/>
            </w:r>
            <w:r w:rsidRPr="2FD3180D" w:rsidR="2FD3180D">
              <w:rPr>
                <w:rStyle w:val="Hyperlink"/>
              </w:rPr>
              <w:t>7</w:t>
            </w:r>
            <w:r>
              <w:fldChar w:fldCharType="end"/>
            </w:r>
          </w:hyperlink>
        </w:p>
        <w:p w:rsidRPr="00D779FB" w:rsidR="00B83B30" w:rsidP="2FD3180D" w:rsidRDefault="00065ABC" w14:paraId="2CC16B2B" w14:textId="22B6E343">
          <w:pPr>
            <w:pStyle w:val="TOC1"/>
            <w:tabs>
              <w:tab w:val="right" w:leader="dot" w:pos="9015"/>
            </w:tabs>
            <w:rPr>
              <w:noProof/>
            </w:rPr>
          </w:pPr>
          <w:hyperlink w:anchor="_Toc1948127322">
            <w:r w:rsidRPr="2FD3180D" w:rsidR="2FD3180D">
              <w:rPr>
                <w:rStyle w:val="Hyperlink"/>
              </w:rPr>
              <w:t>Conclusion</w:t>
            </w:r>
            <w:r>
              <w:tab/>
            </w:r>
            <w:r>
              <w:fldChar w:fldCharType="begin"/>
            </w:r>
            <w:r>
              <w:instrText xml:space="preserve">PAGEREF _Toc1948127322 \h</w:instrText>
            </w:r>
            <w:r>
              <w:fldChar w:fldCharType="separate"/>
            </w:r>
            <w:r w:rsidRPr="2FD3180D" w:rsidR="2FD3180D">
              <w:rPr>
                <w:rStyle w:val="Hyperlink"/>
              </w:rPr>
              <w:t>9</w:t>
            </w:r>
            <w:r>
              <w:fldChar w:fldCharType="end"/>
            </w:r>
          </w:hyperlink>
        </w:p>
        <w:p w:rsidR="73F7A2C2" w:rsidP="73F7A2C2" w:rsidRDefault="73F7A2C2" w14:paraId="4209BE5D" w14:textId="409232FB">
          <w:pPr>
            <w:pStyle w:val="TOC1"/>
            <w:tabs>
              <w:tab w:val="right" w:leader="dot" w:pos="9015"/>
            </w:tabs>
          </w:pPr>
          <w:hyperlink w:anchor="_Toc2126572898">
            <w:r w:rsidRPr="2FD3180D" w:rsidR="2FD3180D">
              <w:rPr>
                <w:rStyle w:val="Hyperlink"/>
              </w:rPr>
              <w:t>References</w:t>
            </w:r>
            <w:r>
              <w:tab/>
            </w:r>
            <w:r>
              <w:fldChar w:fldCharType="begin"/>
            </w:r>
            <w:r>
              <w:instrText xml:space="preserve">PAGEREF _Toc2126572898 \h</w:instrText>
            </w:r>
            <w:r>
              <w:fldChar w:fldCharType="separate"/>
            </w:r>
            <w:r w:rsidRPr="2FD3180D" w:rsidR="2FD3180D">
              <w:rPr>
                <w:rStyle w:val="Hyperlink"/>
              </w:rPr>
              <w:t>10</w:t>
            </w:r>
            <w:r>
              <w:fldChar w:fldCharType="end"/>
            </w:r>
          </w:hyperlink>
          <w:r>
            <w:fldChar w:fldCharType="end"/>
          </w:r>
        </w:p>
        <w:p w:rsidR="2FD3180D" w:rsidP="2FD3180D" w:rsidRDefault="2FD3180D" w14:paraId="154FB21E" w14:textId="761CC678">
          <w:pPr>
            <w:pStyle w:val="Normal"/>
            <w:tabs>
              <w:tab w:val="right" w:leader="dot" w:pos="9015"/>
            </w:tabs>
          </w:pPr>
          <w:r w:rsidR="2FD3180D">
            <w:rPr/>
            <w:t>Bibliography........................................................................................................................... 13</w:t>
          </w:r>
        </w:p>
      </w:sdtContent>
    </w:sdt>
    <w:p w:rsidRPr="00D779FB" w:rsidR="00B83B30" w:rsidRDefault="00B83B30" w14:paraId="223F36B0" w14:textId="6B4231B2"/>
    <w:p w:rsidRPr="00D779FB" w:rsidR="006C1916" w:rsidRDefault="006C1916" w14:paraId="00000013" w14:textId="655AD8A0"/>
    <w:p w:rsidRPr="00D779FB" w:rsidR="006C1916" w:rsidRDefault="0054270A" w14:paraId="00000014" w14:textId="77777777">
      <w:pPr>
        <w:pBdr>
          <w:top w:val="nil"/>
          <w:left w:val="nil"/>
          <w:bottom w:val="nil"/>
          <w:right w:val="nil"/>
          <w:between w:val="nil"/>
        </w:pBdr>
        <w:rPr>
          <w:b/>
          <w:sz w:val="36"/>
          <w:szCs w:val="36"/>
        </w:rPr>
      </w:pPr>
      <w:r w:rsidRPr="00D779FB">
        <w:br w:type="page"/>
      </w:r>
    </w:p>
    <w:p w:rsidRPr="00D779FB" w:rsidR="006C1916" w:rsidP="73F7A2C2" w:rsidRDefault="0054270A" w14:paraId="00000015" w14:textId="77777777">
      <w:pPr>
        <w:pStyle w:val="Heading1"/>
        <w:rPr>
          <w:rFonts w:ascii="Arial" w:hAnsi="Arial" w:eastAsia="Arial" w:cs="Arial"/>
          <w:sz w:val="22"/>
          <w:szCs w:val="22"/>
        </w:rPr>
      </w:pPr>
      <w:bookmarkStart w:name="_heading=h.30j0zll" w:id="2"/>
      <w:bookmarkEnd w:id="2"/>
      <w:bookmarkStart w:name="_Toc226507268" w:id="1289576271"/>
      <w:r w:rsidRPr="2FD3180D" w:rsidR="0054270A">
        <w:rPr>
          <w:rFonts w:ascii="Arial" w:hAnsi="Arial" w:eastAsia="Arial" w:cs="Arial"/>
          <w:sz w:val="22"/>
          <w:szCs w:val="22"/>
        </w:rPr>
        <w:t>Introduction</w:t>
      </w:r>
      <w:bookmarkEnd w:id="1289576271"/>
    </w:p>
    <w:p w:rsidRPr="00D779FB" w:rsidR="006C1916" w:rsidP="73F7A2C2" w:rsidRDefault="0054270A" w14:paraId="5A8C10E0" w14:textId="36F44C4F">
      <w:pPr>
        <w:pBdr>
          <w:top w:val="nil"/>
          <w:left w:val="nil"/>
          <w:bottom w:val="nil"/>
          <w:right w:val="nil"/>
          <w:between w:val="nil"/>
        </w:pBdr>
        <w:rPr>
          <w:rFonts w:ascii="Arial" w:hAnsi="Arial" w:eastAsia="Arial" w:cs="Arial"/>
          <w:sz w:val="22"/>
          <w:szCs w:val="22"/>
        </w:rPr>
      </w:pPr>
      <w:r w:rsidRPr="2FD3180D" w:rsidR="0054270A">
        <w:rPr>
          <w:rFonts w:ascii="Arial" w:hAnsi="Arial" w:eastAsia="Arial" w:cs="Arial"/>
          <w:sz w:val="22"/>
          <w:szCs w:val="22"/>
        </w:rPr>
        <w:t xml:space="preserve">Leadership and management both are </w:t>
      </w:r>
      <w:r w:rsidRPr="2FD3180D" w:rsidR="00F0717E">
        <w:rPr>
          <w:rFonts w:ascii="Arial" w:hAnsi="Arial" w:eastAsia="Arial" w:cs="Arial"/>
          <w:sz w:val="22"/>
          <w:szCs w:val="22"/>
        </w:rPr>
        <w:t>an</w:t>
      </w:r>
      <w:r w:rsidRPr="2FD3180D" w:rsidR="0054270A">
        <w:rPr>
          <w:rFonts w:ascii="Arial" w:hAnsi="Arial" w:eastAsia="Arial" w:cs="Arial"/>
          <w:sz w:val="22"/>
          <w:szCs w:val="22"/>
        </w:rPr>
        <w:t xml:space="preserve"> integral part of the business that not only helps an organisation to inspire the employees to work efficiently and further deliver quality results but also helps in managing the people in an efficient way (Harris and Jones, 2018). In the current report</w:t>
      </w:r>
      <w:r w:rsidRPr="2FD3180D" w:rsidR="00F0717E">
        <w:rPr>
          <w:rFonts w:ascii="Arial" w:hAnsi="Arial" w:eastAsia="Arial" w:cs="Arial"/>
          <w:sz w:val="22"/>
          <w:szCs w:val="22"/>
        </w:rPr>
        <w:t>, the</w:t>
      </w:r>
      <w:r w:rsidRPr="2FD3180D" w:rsidR="0054270A">
        <w:rPr>
          <w:rFonts w:ascii="Arial" w:hAnsi="Arial" w:eastAsia="Arial" w:cs="Arial"/>
          <w:sz w:val="22"/>
          <w:szCs w:val="22"/>
        </w:rPr>
        <w:t xml:space="preserve"> NHS has been taken as an example </w:t>
      </w:r>
      <w:r w:rsidRPr="2FD3180D" w:rsidR="0054270A">
        <w:rPr>
          <w:rFonts w:ascii="Arial" w:hAnsi="Arial" w:eastAsia="Arial" w:cs="Arial"/>
          <w:sz w:val="22"/>
          <w:szCs w:val="22"/>
        </w:rPr>
        <w:t>to</w:t>
      </w:r>
      <w:r w:rsidRPr="2FD3180D" w:rsidR="0054270A">
        <w:rPr>
          <w:rFonts w:ascii="Arial" w:hAnsi="Arial" w:eastAsia="Arial" w:cs="Arial"/>
          <w:sz w:val="22"/>
          <w:szCs w:val="22"/>
        </w:rPr>
        <w:t xml:space="preserve"> analyse the effectiveness of the leadership skill and their impact on the overall growth and development of the organisation. The recent pandemic has led the NHS go through several challenges which has further created immense pressure on the leaders in terms of inspiring the employees in handling the challenges effectively. Four leadership styles and skills have been selected for comparison </w:t>
      </w:r>
      <w:r w:rsidRPr="2FD3180D" w:rsidR="0054270A">
        <w:rPr>
          <w:rFonts w:ascii="Arial" w:hAnsi="Arial" w:eastAsia="Arial" w:cs="Arial"/>
          <w:sz w:val="22"/>
          <w:szCs w:val="22"/>
        </w:rPr>
        <w:t>and discussion</w:t>
      </w:r>
      <w:r w:rsidRPr="2FD3180D" w:rsidR="0054270A">
        <w:rPr>
          <w:rFonts w:ascii="Arial" w:hAnsi="Arial" w:eastAsia="Arial" w:cs="Arial"/>
          <w:sz w:val="22"/>
          <w:szCs w:val="22"/>
        </w:rPr>
        <w:t>.</w:t>
      </w:r>
    </w:p>
    <w:p w:rsidRPr="00D779FB" w:rsidR="006C1916" w:rsidP="73F7A2C2" w:rsidRDefault="0054270A" w14:paraId="00000016" w14:textId="0A11BF1A">
      <w:pPr>
        <w:pBdr>
          <w:top w:val="nil"/>
          <w:left w:val="nil"/>
          <w:bottom w:val="nil"/>
          <w:right w:val="nil"/>
          <w:between w:val="nil"/>
        </w:pBdr>
        <w:rPr>
          <w:rFonts w:ascii="Arial" w:hAnsi="Arial" w:eastAsia="Arial" w:cs="Arial"/>
          <w:sz w:val="22"/>
          <w:szCs w:val="22"/>
        </w:rPr>
      </w:pPr>
      <w:r w:rsidRPr="73F7A2C2" w:rsidR="0054270A">
        <w:rPr>
          <w:rFonts w:ascii="Arial" w:hAnsi="Arial" w:eastAsia="Arial" w:cs="Arial"/>
          <w:sz w:val="22"/>
          <w:szCs w:val="22"/>
        </w:rPr>
        <w:t xml:space="preserve"> </w:t>
      </w:r>
    </w:p>
    <w:p w:rsidRPr="00D779FB" w:rsidR="006C1916" w:rsidP="73F7A2C2" w:rsidRDefault="0054270A" w14:paraId="00000017" w14:textId="77777777">
      <w:pPr>
        <w:pStyle w:val="Heading1"/>
        <w:rPr>
          <w:rFonts w:ascii="Arial" w:hAnsi="Arial" w:eastAsia="Arial" w:cs="Arial"/>
          <w:sz w:val="22"/>
          <w:szCs w:val="22"/>
        </w:rPr>
      </w:pPr>
      <w:bookmarkStart w:name="_heading=h.1fob9te" w:id="4"/>
      <w:bookmarkEnd w:id="4"/>
      <w:bookmarkStart w:name="_Toc777446110" w:id="1104750663"/>
      <w:r w:rsidRPr="2FD3180D" w:rsidR="0054270A">
        <w:rPr>
          <w:rFonts w:ascii="Arial" w:hAnsi="Arial" w:eastAsia="Arial" w:cs="Arial"/>
          <w:sz w:val="22"/>
          <w:szCs w:val="22"/>
        </w:rPr>
        <w:t>Part 1- Academic report</w:t>
      </w:r>
      <w:bookmarkEnd w:id="1104750663"/>
    </w:p>
    <w:p w:rsidRPr="00EC07A8" w:rsidR="006C1916" w:rsidP="73F7A2C2" w:rsidRDefault="0054270A" w14:paraId="00000018" w14:textId="77777777">
      <w:pPr>
        <w:pStyle w:val="Heading2"/>
        <w:rPr>
          <w:rFonts w:ascii="Arial" w:hAnsi="Arial" w:eastAsia="Arial" w:cs="Arial"/>
          <w:color w:val="FF0000"/>
          <w:sz w:val="22"/>
          <w:szCs w:val="22"/>
        </w:rPr>
      </w:pPr>
      <w:bookmarkStart w:name="_heading=h.3znysh7" w:id="6"/>
      <w:bookmarkEnd w:id="6"/>
      <w:bookmarkStart w:name="_Toc1882318911" w:id="959205394"/>
      <w:r w:rsidRPr="2FD3180D" w:rsidR="0054270A">
        <w:rPr>
          <w:rFonts w:ascii="Arial" w:hAnsi="Arial" w:eastAsia="Arial" w:cs="Arial"/>
          <w:color w:val="FF0000"/>
          <w:sz w:val="22"/>
          <w:szCs w:val="22"/>
        </w:rPr>
        <w:t>Difference between leadership and management</w:t>
      </w:r>
      <w:bookmarkEnd w:id="959205394"/>
    </w:p>
    <w:p w:rsidRPr="00D779FB" w:rsidR="006C1916" w:rsidP="73F7A2C2" w:rsidRDefault="0054270A" w14:paraId="00000019" w14:textId="77777777">
      <w:pPr>
        <w:pBdr>
          <w:top w:val="nil"/>
          <w:left w:val="nil"/>
          <w:bottom w:val="nil"/>
          <w:right w:val="nil"/>
          <w:between w:val="nil"/>
        </w:pBdr>
        <w:rPr>
          <w:rFonts w:ascii="Arial" w:hAnsi="Arial" w:eastAsia="Arial" w:cs="Arial"/>
          <w:sz w:val="22"/>
          <w:szCs w:val="22"/>
        </w:rPr>
      </w:pPr>
      <w:r w:rsidRPr="73F7A2C2" w:rsidR="0054270A">
        <w:rPr>
          <w:rFonts w:ascii="Arial" w:hAnsi="Arial" w:eastAsia="Arial" w:cs="Arial"/>
          <w:sz w:val="22"/>
          <w:szCs w:val="22"/>
        </w:rPr>
        <w:t>Both leaders as well as managers have their own set of duties and responsibilities which helps the organisation to run different organisational processes in an effective way. However, there is significant difference between the role and responsibilities of a leader and manager which has been described below:</w:t>
      </w:r>
    </w:p>
    <w:p w:rsidRPr="00D779FB" w:rsidR="006C1916" w:rsidP="73F7A2C2" w:rsidRDefault="0054270A" w14:paraId="0000001A" w14:textId="77777777">
      <w:pPr>
        <w:numPr>
          <w:ilvl w:val="0"/>
          <w:numId w:val="1"/>
        </w:numPr>
        <w:pBdr>
          <w:top w:val="nil"/>
          <w:left w:val="nil"/>
          <w:bottom w:val="nil"/>
          <w:right w:val="nil"/>
          <w:between w:val="nil"/>
        </w:pBdr>
        <w:rPr>
          <w:rFonts w:ascii="Arial" w:hAnsi="Arial" w:eastAsia="Arial" w:cs="Arial"/>
          <w:sz w:val="22"/>
          <w:szCs w:val="22"/>
        </w:rPr>
      </w:pPr>
      <w:r w:rsidRPr="73F7A2C2" w:rsidR="0054270A">
        <w:rPr>
          <w:rFonts w:ascii="Arial" w:hAnsi="Arial" w:eastAsia="Arial" w:cs="Arial"/>
          <w:sz w:val="22"/>
          <w:szCs w:val="22"/>
        </w:rPr>
        <w:t xml:space="preserve">Leaders are at the forefront of the organisation that helps the firm to convey their mission, goals and </w:t>
      </w:r>
      <w:r w:rsidRPr="73F7A2C2" w:rsidR="0054270A">
        <w:rPr>
          <w:rFonts w:ascii="Arial" w:hAnsi="Arial" w:eastAsia="Arial" w:cs="Arial"/>
          <w:sz w:val="22"/>
          <w:szCs w:val="22"/>
        </w:rPr>
        <w:t>objectives</w:t>
      </w:r>
      <w:r w:rsidRPr="73F7A2C2" w:rsidR="0054270A">
        <w:rPr>
          <w:rFonts w:ascii="Arial" w:hAnsi="Arial" w:eastAsia="Arial" w:cs="Arial"/>
          <w:sz w:val="22"/>
          <w:szCs w:val="22"/>
        </w:rPr>
        <w:t xml:space="preserve"> with the employees and further inspires them to do well in their assigned role (Ellis and Abbott, 2020). Managers </w:t>
      </w:r>
      <w:r w:rsidRPr="73F7A2C2" w:rsidR="0054270A">
        <w:rPr>
          <w:rFonts w:ascii="Arial" w:hAnsi="Arial" w:eastAsia="Arial" w:cs="Arial"/>
          <w:sz w:val="22"/>
          <w:szCs w:val="22"/>
        </w:rPr>
        <w:t>are responsible for</w:t>
      </w:r>
      <w:r w:rsidRPr="73F7A2C2" w:rsidR="0054270A">
        <w:rPr>
          <w:rFonts w:ascii="Arial" w:hAnsi="Arial" w:eastAsia="Arial" w:cs="Arial"/>
          <w:sz w:val="22"/>
          <w:szCs w:val="22"/>
        </w:rPr>
        <w:t xml:space="preserve"> </w:t>
      </w:r>
      <w:r w:rsidRPr="73F7A2C2" w:rsidR="0054270A">
        <w:rPr>
          <w:rFonts w:ascii="Arial" w:hAnsi="Arial" w:eastAsia="Arial" w:cs="Arial"/>
          <w:sz w:val="22"/>
          <w:szCs w:val="22"/>
        </w:rPr>
        <w:t>monitoring</w:t>
      </w:r>
      <w:r w:rsidRPr="73F7A2C2" w:rsidR="0054270A">
        <w:rPr>
          <w:rFonts w:ascii="Arial" w:hAnsi="Arial" w:eastAsia="Arial" w:cs="Arial"/>
          <w:sz w:val="22"/>
          <w:szCs w:val="22"/>
        </w:rPr>
        <w:t xml:space="preserve"> the overall performance of the team and further achievement of those goals as well (</w:t>
      </w:r>
      <w:proofErr w:type="spellStart"/>
      <w:r w:rsidRPr="73F7A2C2" w:rsidR="0054270A">
        <w:rPr>
          <w:rFonts w:ascii="Arial" w:hAnsi="Arial" w:eastAsia="Arial" w:cs="Arial"/>
          <w:sz w:val="22"/>
          <w:szCs w:val="22"/>
        </w:rPr>
        <w:t>Sobratee</w:t>
      </w:r>
      <w:proofErr w:type="spellEnd"/>
      <w:r w:rsidRPr="73F7A2C2" w:rsidR="0054270A">
        <w:rPr>
          <w:rFonts w:ascii="Arial" w:hAnsi="Arial" w:eastAsia="Arial" w:cs="Arial"/>
          <w:sz w:val="22"/>
          <w:szCs w:val="22"/>
        </w:rPr>
        <w:t xml:space="preserve"> and </w:t>
      </w:r>
      <w:proofErr w:type="spellStart"/>
      <w:r w:rsidRPr="73F7A2C2" w:rsidR="0054270A">
        <w:rPr>
          <w:rFonts w:ascii="Arial" w:hAnsi="Arial" w:eastAsia="Arial" w:cs="Arial"/>
          <w:sz w:val="22"/>
          <w:szCs w:val="22"/>
        </w:rPr>
        <w:t>Bodhanya</w:t>
      </w:r>
      <w:proofErr w:type="spellEnd"/>
      <w:r w:rsidRPr="73F7A2C2" w:rsidR="0054270A">
        <w:rPr>
          <w:rFonts w:ascii="Arial" w:hAnsi="Arial" w:eastAsia="Arial" w:cs="Arial"/>
          <w:sz w:val="22"/>
          <w:szCs w:val="22"/>
        </w:rPr>
        <w:t>, 2018).</w:t>
      </w:r>
    </w:p>
    <w:p w:rsidRPr="00D779FB" w:rsidR="006C1916" w:rsidP="73F7A2C2" w:rsidRDefault="0054270A" w14:paraId="0000001B" w14:textId="77777777">
      <w:pPr>
        <w:numPr>
          <w:ilvl w:val="0"/>
          <w:numId w:val="1"/>
        </w:numPr>
        <w:pBdr>
          <w:top w:val="nil"/>
          <w:left w:val="nil"/>
          <w:bottom w:val="nil"/>
          <w:right w:val="nil"/>
          <w:between w:val="nil"/>
        </w:pBdr>
        <w:rPr>
          <w:rFonts w:ascii="Arial" w:hAnsi="Arial" w:eastAsia="Arial" w:cs="Arial"/>
          <w:sz w:val="22"/>
          <w:szCs w:val="22"/>
        </w:rPr>
      </w:pPr>
      <w:r w:rsidRPr="73F7A2C2" w:rsidR="0054270A">
        <w:rPr>
          <w:rFonts w:ascii="Arial" w:hAnsi="Arial" w:eastAsia="Arial" w:cs="Arial"/>
          <w:sz w:val="22"/>
          <w:szCs w:val="22"/>
        </w:rPr>
        <w:t xml:space="preserve">Leaders are more inclined towards innovation and creativity and further focus on breaking the old ways of dealing with problems </w:t>
      </w:r>
      <w:r w:rsidRPr="73F7A2C2" w:rsidR="0054270A">
        <w:rPr>
          <w:rFonts w:ascii="Arial" w:hAnsi="Arial" w:eastAsia="Arial" w:cs="Arial"/>
          <w:sz w:val="22"/>
          <w:szCs w:val="22"/>
        </w:rPr>
        <w:t>whereas</w:t>
      </w:r>
      <w:r w:rsidRPr="73F7A2C2" w:rsidR="0054270A">
        <w:rPr>
          <w:rFonts w:ascii="Arial" w:hAnsi="Arial" w:eastAsia="Arial" w:cs="Arial"/>
          <w:sz w:val="22"/>
          <w:szCs w:val="22"/>
        </w:rPr>
        <w:t xml:space="preserve"> managers are very much strict to the rules and regulation and further focuses on the known path to handle the upcoming challenges (Hewitt </w:t>
      </w:r>
      <w:r w:rsidRPr="73F7A2C2" w:rsidR="0054270A">
        <w:rPr>
          <w:rFonts w:ascii="Arial" w:hAnsi="Arial" w:eastAsia="Arial" w:cs="Arial"/>
          <w:i w:val="1"/>
          <w:iCs w:val="1"/>
          <w:sz w:val="22"/>
          <w:szCs w:val="22"/>
        </w:rPr>
        <w:t>et al</w:t>
      </w:r>
      <w:r w:rsidRPr="73F7A2C2" w:rsidR="0054270A">
        <w:rPr>
          <w:rFonts w:ascii="Arial" w:hAnsi="Arial" w:eastAsia="Arial" w:cs="Arial"/>
          <w:sz w:val="22"/>
          <w:szCs w:val="22"/>
        </w:rPr>
        <w:t>, 2021).</w:t>
      </w:r>
    </w:p>
    <w:p w:rsidRPr="00D779FB" w:rsidR="006C1916" w:rsidP="73F7A2C2" w:rsidRDefault="0054270A" w14:paraId="0000001C" w14:textId="05D954BF">
      <w:pPr>
        <w:numPr>
          <w:ilvl w:val="0"/>
          <w:numId w:val="1"/>
        </w:numPr>
        <w:pBdr>
          <w:top w:val="nil"/>
          <w:left w:val="nil"/>
          <w:bottom w:val="nil"/>
          <w:right w:val="nil"/>
          <w:between w:val="nil"/>
        </w:pBdr>
        <w:rPr>
          <w:rFonts w:ascii="Arial" w:hAnsi="Arial" w:eastAsia="Arial" w:cs="Arial"/>
          <w:sz w:val="22"/>
          <w:szCs w:val="22"/>
        </w:rPr>
      </w:pPr>
      <w:r w:rsidRPr="2FD3180D" w:rsidR="0054270A">
        <w:rPr>
          <w:rFonts w:ascii="Arial" w:hAnsi="Arial" w:eastAsia="Arial" w:cs="Arial"/>
          <w:sz w:val="22"/>
          <w:szCs w:val="22"/>
        </w:rPr>
        <w:t xml:space="preserve">As mentioned earlier leaders are innovative, therefore, they focus on finding new paths </w:t>
      </w:r>
      <w:r w:rsidRPr="2FD3180D" w:rsidR="0054270A">
        <w:rPr>
          <w:rFonts w:ascii="Arial" w:hAnsi="Arial" w:eastAsia="Arial" w:cs="Arial"/>
          <w:sz w:val="22"/>
          <w:szCs w:val="22"/>
        </w:rPr>
        <w:t>to</w:t>
      </w:r>
      <w:r w:rsidRPr="2FD3180D" w:rsidR="0054270A">
        <w:rPr>
          <w:rFonts w:ascii="Arial" w:hAnsi="Arial" w:eastAsia="Arial" w:cs="Arial"/>
          <w:sz w:val="22"/>
          <w:szCs w:val="22"/>
        </w:rPr>
        <w:t xml:space="preserve"> cope up with the challenges </w:t>
      </w:r>
      <w:r w:rsidRPr="2FD3180D" w:rsidR="0054270A">
        <w:rPr>
          <w:rFonts w:ascii="Arial" w:hAnsi="Arial" w:eastAsia="Arial" w:cs="Arial"/>
          <w:sz w:val="22"/>
          <w:szCs w:val="22"/>
        </w:rPr>
        <w:t>whereas</w:t>
      </w:r>
      <w:r w:rsidRPr="2FD3180D" w:rsidR="0054270A">
        <w:rPr>
          <w:rFonts w:ascii="Arial" w:hAnsi="Arial" w:eastAsia="Arial" w:cs="Arial"/>
          <w:sz w:val="22"/>
          <w:szCs w:val="22"/>
        </w:rPr>
        <w:t xml:space="preserve"> managers </w:t>
      </w:r>
      <w:r w:rsidRPr="2FD3180D" w:rsidR="00EC07A8">
        <w:rPr>
          <w:rFonts w:ascii="Arial" w:hAnsi="Arial" w:eastAsia="Arial" w:cs="Arial"/>
          <w:sz w:val="22"/>
          <w:szCs w:val="22"/>
        </w:rPr>
        <w:t>analyse</w:t>
      </w:r>
      <w:r w:rsidRPr="2FD3180D" w:rsidR="0054270A">
        <w:rPr>
          <w:rFonts w:ascii="Arial" w:hAnsi="Arial" w:eastAsia="Arial" w:cs="Arial"/>
          <w:sz w:val="22"/>
          <w:szCs w:val="22"/>
        </w:rPr>
        <w:t xml:space="preserve"> the proven strategies of the competition and further apply in their own systems and processes (Salmon-Powell </w:t>
      </w:r>
      <w:r w:rsidRPr="2FD3180D" w:rsidR="0054270A">
        <w:rPr>
          <w:rFonts w:ascii="Arial" w:hAnsi="Arial" w:eastAsia="Arial" w:cs="Arial"/>
          <w:i w:val="1"/>
          <w:iCs w:val="1"/>
          <w:sz w:val="22"/>
          <w:szCs w:val="22"/>
        </w:rPr>
        <w:t>et al</w:t>
      </w:r>
      <w:r w:rsidRPr="2FD3180D" w:rsidR="0054270A">
        <w:rPr>
          <w:rFonts w:ascii="Arial" w:hAnsi="Arial" w:eastAsia="Arial" w:cs="Arial"/>
          <w:sz w:val="22"/>
          <w:szCs w:val="22"/>
        </w:rPr>
        <w:t>., 2021).</w:t>
      </w:r>
    </w:p>
    <w:p w:rsidRPr="00D779FB" w:rsidR="006C1916" w:rsidP="73F7A2C2" w:rsidRDefault="0054270A" w14:paraId="0000001D" w14:textId="6C281171">
      <w:pPr>
        <w:numPr>
          <w:ilvl w:val="0"/>
          <w:numId w:val="1"/>
        </w:numPr>
        <w:pBdr>
          <w:top w:val="nil"/>
          <w:left w:val="nil"/>
          <w:bottom w:val="nil"/>
          <w:right w:val="nil"/>
          <w:between w:val="nil"/>
        </w:pBdr>
        <w:rPr>
          <w:rFonts w:ascii="Arial" w:hAnsi="Arial" w:eastAsia="Arial" w:cs="Arial"/>
          <w:sz w:val="22"/>
          <w:szCs w:val="22"/>
        </w:rPr>
      </w:pPr>
      <w:r w:rsidRPr="2FD3180D" w:rsidR="0054270A">
        <w:rPr>
          <w:rFonts w:ascii="Arial" w:hAnsi="Arial" w:eastAsia="Arial" w:cs="Arial"/>
          <w:sz w:val="22"/>
          <w:szCs w:val="22"/>
        </w:rPr>
        <w:t xml:space="preserve">Leaders have exceptional </w:t>
      </w:r>
      <w:r w:rsidRPr="2FD3180D" w:rsidR="00EC07A8">
        <w:rPr>
          <w:rFonts w:ascii="Arial" w:hAnsi="Arial" w:eastAsia="Arial" w:cs="Arial"/>
          <w:sz w:val="22"/>
          <w:szCs w:val="22"/>
        </w:rPr>
        <w:t>risk-taking</w:t>
      </w:r>
      <w:r w:rsidRPr="2FD3180D" w:rsidR="0054270A">
        <w:rPr>
          <w:rFonts w:ascii="Arial" w:hAnsi="Arial" w:eastAsia="Arial" w:cs="Arial"/>
          <w:sz w:val="22"/>
          <w:szCs w:val="22"/>
        </w:rPr>
        <w:t xml:space="preserve"> behaviour which they </w:t>
      </w:r>
      <w:r w:rsidRPr="2FD3180D" w:rsidR="00A01111">
        <w:rPr>
          <w:rFonts w:ascii="Arial" w:hAnsi="Arial" w:eastAsia="Arial" w:cs="Arial"/>
          <w:sz w:val="22"/>
          <w:szCs w:val="22"/>
        </w:rPr>
        <w:t>utilise</w:t>
      </w:r>
      <w:r w:rsidRPr="2FD3180D" w:rsidR="0054270A">
        <w:rPr>
          <w:rFonts w:ascii="Arial" w:hAnsi="Arial" w:eastAsia="Arial" w:cs="Arial"/>
          <w:sz w:val="22"/>
          <w:szCs w:val="22"/>
        </w:rPr>
        <w:t xml:space="preserve"> to constantly grow the business in an exponential level </w:t>
      </w:r>
      <w:r w:rsidRPr="2FD3180D" w:rsidR="0054270A">
        <w:rPr>
          <w:rFonts w:ascii="Arial" w:hAnsi="Arial" w:eastAsia="Arial" w:cs="Arial"/>
          <w:sz w:val="22"/>
          <w:szCs w:val="22"/>
        </w:rPr>
        <w:t>whereas</w:t>
      </w:r>
      <w:r w:rsidRPr="2FD3180D" w:rsidR="0054270A">
        <w:rPr>
          <w:rFonts w:ascii="Arial" w:hAnsi="Arial" w:eastAsia="Arial" w:cs="Arial"/>
          <w:sz w:val="22"/>
          <w:szCs w:val="22"/>
        </w:rPr>
        <w:t xml:space="preserve"> managers work </w:t>
      </w:r>
      <w:r w:rsidRPr="2FD3180D" w:rsidR="0054270A">
        <w:rPr>
          <w:rFonts w:ascii="Arial" w:hAnsi="Arial" w:eastAsia="Arial" w:cs="Arial"/>
          <w:sz w:val="22"/>
          <w:szCs w:val="22"/>
        </w:rPr>
        <w:t>to</w:t>
      </w:r>
      <w:r w:rsidRPr="2FD3180D" w:rsidR="0054270A">
        <w:rPr>
          <w:rFonts w:ascii="Arial" w:hAnsi="Arial" w:eastAsia="Arial" w:cs="Arial"/>
          <w:sz w:val="22"/>
          <w:szCs w:val="22"/>
        </w:rPr>
        <w:t xml:space="preserve"> minimise the risk and further support the growth of the business  (</w:t>
      </w:r>
      <w:r w:rsidRPr="2FD3180D" w:rsidR="0054270A">
        <w:rPr>
          <w:rFonts w:ascii="Arial" w:hAnsi="Arial" w:eastAsia="Arial" w:cs="Arial"/>
          <w:sz w:val="22"/>
          <w:szCs w:val="22"/>
        </w:rPr>
        <w:t>Sobratee</w:t>
      </w:r>
      <w:r w:rsidRPr="2FD3180D" w:rsidR="0054270A">
        <w:rPr>
          <w:rFonts w:ascii="Arial" w:hAnsi="Arial" w:eastAsia="Arial" w:cs="Arial"/>
          <w:sz w:val="22"/>
          <w:szCs w:val="22"/>
        </w:rPr>
        <w:t xml:space="preserve"> and </w:t>
      </w:r>
      <w:r w:rsidRPr="2FD3180D" w:rsidR="0054270A">
        <w:rPr>
          <w:rFonts w:ascii="Arial" w:hAnsi="Arial" w:eastAsia="Arial" w:cs="Arial"/>
          <w:sz w:val="22"/>
          <w:szCs w:val="22"/>
        </w:rPr>
        <w:t>Bodhanya</w:t>
      </w:r>
      <w:r w:rsidRPr="2FD3180D" w:rsidR="0054270A">
        <w:rPr>
          <w:rFonts w:ascii="Arial" w:hAnsi="Arial" w:eastAsia="Arial" w:cs="Arial"/>
          <w:sz w:val="22"/>
          <w:szCs w:val="22"/>
        </w:rPr>
        <w:t>, 2018).</w:t>
      </w:r>
    </w:p>
    <w:p w:rsidRPr="00D779FB" w:rsidR="006C1916" w:rsidP="73F7A2C2" w:rsidRDefault="0054270A" w14:paraId="0000001E" w14:textId="0FF078A3">
      <w:pPr>
        <w:numPr>
          <w:ilvl w:val="0"/>
          <w:numId w:val="1"/>
        </w:numPr>
        <w:pBdr>
          <w:top w:val="nil"/>
          <w:left w:val="nil"/>
          <w:bottom w:val="nil"/>
          <w:right w:val="nil"/>
          <w:between w:val="nil"/>
        </w:pBdr>
        <w:rPr>
          <w:rFonts w:ascii="Arial" w:hAnsi="Arial" w:eastAsia="Arial" w:cs="Arial"/>
          <w:sz w:val="22"/>
          <w:szCs w:val="22"/>
        </w:rPr>
      </w:pPr>
      <w:r w:rsidRPr="73F7A2C2" w:rsidR="0054270A">
        <w:rPr>
          <w:rFonts w:ascii="Arial" w:hAnsi="Arial" w:eastAsia="Arial" w:cs="Arial"/>
          <w:sz w:val="22"/>
          <w:szCs w:val="22"/>
        </w:rPr>
        <w:t>Leaders create vision and further motivate the employees to work on those visions and achieve within the set timing (</w:t>
      </w:r>
      <w:proofErr w:type="spellStart"/>
      <w:r w:rsidRPr="73F7A2C2" w:rsidR="0054270A">
        <w:rPr>
          <w:rFonts w:ascii="Arial" w:hAnsi="Arial" w:eastAsia="Arial" w:cs="Arial"/>
          <w:sz w:val="22"/>
          <w:szCs w:val="22"/>
        </w:rPr>
        <w:t>Benmira</w:t>
      </w:r>
      <w:proofErr w:type="spellEnd"/>
      <w:r w:rsidRPr="73F7A2C2" w:rsidR="0054270A">
        <w:rPr>
          <w:rFonts w:ascii="Arial" w:hAnsi="Arial" w:eastAsia="Arial" w:cs="Arial"/>
          <w:sz w:val="22"/>
          <w:szCs w:val="22"/>
        </w:rPr>
        <w:t xml:space="preserve"> and Agboola, 2021). Apart from that they </w:t>
      </w:r>
      <w:r w:rsidRPr="73F7A2C2" w:rsidR="0054270A">
        <w:rPr>
          <w:rFonts w:ascii="Arial" w:hAnsi="Arial" w:eastAsia="Arial" w:cs="Arial"/>
          <w:sz w:val="22"/>
          <w:szCs w:val="22"/>
        </w:rPr>
        <w:t xml:space="preserve">promote collaborative work culture and utilise the key strengths and weaknesses of </w:t>
      </w:r>
      <w:bookmarkStart w:name="_Int_LXQjXAI1" w:id="87610366"/>
      <w:r w:rsidRPr="73F7A2C2" w:rsidR="0054270A">
        <w:rPr>
          <w:rFonts w:ascii="Arial" w:hAnsi="Arial" w:eastAsia="Arial" w:cs="Arial"/>
          <w:sz w:val="22"/>
          <w:szCs w:val="22"/>
        </w:rPr>
        <w:t>every</w:t>
      </w:r>
      <w:bookmarkEnd w:id="87610366"/>
      <w:r w:rsidRPr="73F7A2C2" w:rsidR="0054270A">
        <w:rPr>
          <w:rFonts w:ascii="Arial" w:hAnsi="Arial" w:eastAsia="Arial" w:cs="Arial"/>
          <w:sz w:val="22"/>
          <w:szCs w:val="22"/>
        </w:rPr>
        <w:t xml:space="preserve"> team member to achieve those goals in an effective way. It helps them to create strong bonds as well as relationships with the team members. On the other </w:t>
      </w:r>
      <w:r w:rsidRPr="73F7A2C2" w:rsidR="00A01111">
        <w:rPr>
          <w:rFonts w:ascii="Arial" w:hAnsi="Arial" w:eastAsia="Arial" w:cs="Arial"/>
          <w:sz w:val="22"/>
          <w:szCs w:val="22"/>
        </w:rPr>
        <w:t>hand,</w:t>
      </w:r>
      <w:r w:rsidRPr="73F7A2C2" w:rsidR="0054270A">
        <w:rPr>
          <w:rFonts w:ascii="Arial" w:hAnsi="Arial" w:eastAsia="Arial" w:cs="Arial"/>
          <w:sz w:val="22"/>
          <w:szCs w:val="22"/>
        </w:rPr>
        <w:t xml:space="preserve"> managers focus on building systems and processes that the employees must adhere to sustain within the organisation (Briggs, 2021).</w:t>
      </w:r>
    </w:p>
    <w:p w:rsidRPr="00D779FB" w:rsidR="006C1916" w:rsidP="73F7A2C2" w:rsidRDefault="0054270A" w14:paraId="0000001F" w14:textId="78AEAA45">
      <w:pPr>
        <w:pBdr>
          <w:top w:val="nil"/>
          <w:left w:val="nil"/>
          <w:bottom w:val="nil"/>
          <w:right w:val="nil"/>
          <w:between w:val="nil"/>
        </w:pBdr>
        <w:rPr>
          <w:rFonts w:ascii="Arial" w:hAnsi="Arial" w:eastAsia="Arial" w:cs="Arial"/>
          <w:sz w:val="22"/>
          <w:szCs w:val="22"/>
        </w:rPr>
      </w:pPr>
      <w:r w:rsidRPr="73F7A2C2" w:rsidR="0054270A">
        <w:rPr>
          <w:rFonts w:ascii="Arial" w:hAnsi="Arial" w:eastAsia="Arial" w:cs="Arial"/>
          <w:sz w:val="22"/>
          <w:szCs w:val="22"/>
        </w:rPr>
        <w:t>Being one of the top leading organisations in the health and social care sector of the UK, the NHS must constantly innovate their systems and processes so that they can cope</w:t>
      </w:r>
      <w:r w:rsidRPr="73F7A2C2" w:rsidR="00AD16FF">
        <w:rPr>
          <w:rFonts w:ascii="Arial" w:hAnsi="Arial" w:eastAsia="Arial" w:cs="Arial"/>
          <w:sz w:val="22"/>
          <w:szCs w:val="22"/>
        </w:rPr>
        <w:t xml:space="preserve"> </w:t>
      </w:r>
      <w:r w:rsidRPr="73F7A2C2" w:rsidR="0054270A">
        <w:rPr>
          <w:rFonts w:ascii="Arial" w:hAnsi="Arial" w:eastAsia="Arial" w:cs="Arial"/>
          <w:sz w:val="22"/>
          <w:szCs w:val="22"/>
        </w:rPr>
        <w:t xml:space="preserve">with the upcoming health related challenges and </w:t>
      </w:r>
      <w:r w:rsidRPr="73F7A2C2" w:rsidR="0054270A">
        <w:rPr>
          <w:rFonts w:ascii="Arial" w:hAnsi="Arial" w:eastAsia="Arial" w:cs="Arial"/>
          <w:sz w:val="22"/>
          <w:szCs w:val="22"/>
        </w:rPr>
        <w:t>provide</w:t>
      </w:r>
      <w:r w:rsidRPr="73F7A2C2" w:rsidR="0054270A">
        <w:rPr>
          <w:rFonts w:ascii="Arial" w:hAnsi="Arial" w:eastAsia="Arial" w:cs="Arial"/>
          <w:sz w:val="22"/>
          <w:szCs w:val="22"/>
        </w:rPr>
        <w:t xml:space="preserve"> quality care to the patients (</w:t>
      </w:r>
      <w:proofErr w:type="spellStart"/>
      <w:r w:rsidRPr="73F7A2C2" w:rsidR="0054270A">
        <w:rPr>
          <w:rFonts w:ascii="Arial" w:hAnsi="Arial" w:eastAsia="Arial" w:cs="Arial"/>
          <w:sz w:val="22"/>
          <w:szCs w:val="22"/>
        </w:rPr>
        <w:t>nhs</w:t>
      </w:r>
      <w:proofErr w:type="spellEnd"/>
      <w:r w:rsidRPr="73F7A2C2" w:rsidR="0054270A">
        <w:rPr>
          <w:rFonts w:ascii="Arial" w:hAnsi="Arial" w:eastAsia="Arial" w:cs="Arial"/>
          <w:sz w:val="22"/>
          <w:szCs w:val="22"/>
        </w:rPr>
        <w:t xml:space="preserve">.uk, 2022). That is why organisations like the NHS focus on hiring leaders who have collective, inclusive as well as compassionate leadership traits which the organisation can utilise in </w:t>
      </w:r>
      <w:r w:rsidRPr="73F7A2C2" w:rsidR="0054270A">
        <w:rPr>
          <w:rFonts w:ascii="Arial" w:hAnsi="Arial" w:eastAsia="Arial" w:cs="Arial"/>
          <w:sz w:val="22"/>
          <w:szCs w:val="22"/>
        </w:rPr>
        <w:t>providing</w:t>
      </w:r>
      <w:r w:rsidRPr="73F7A2C2" w:rsidR="0054270A">
        <w:rPr>
          <w:rFonts w:ascii="Arial" w:hAnsi="Arial" w:eastAsia="Arial" w:cs="Arial"/>
          <w:sz w:val="22"/>
          <w:szCs w:val="22"/>
        </w:rPr>
        <w:t xml:space="preserve"> quality care to the patients. On the other </w:t>
      </w:r>
      <w:r w:rsidRPr="73F7A2C2" w:rsidR="00AD16FF">
        <w:rPr>
          <w:rFonts w:ascii="Arial" w:hAnsi="Arial" w:eastAsia="Arial" w:cs="Arial"/>
          <w:sz w:val="22"/>
          <w:szCs w:val="22"/>
        </w:rPr>
        <w:t>hand,</w:t>
      </w:r>
      <w:r w:rsidRPr="73F7A2C2" w:rsidR="0054270A">
        <w:rPr>
          <w:rFonts w:ascii="Arial" w:hAnsi="Arial" w:eastAsia="Arial" w:cs="Arial"/>
          <w:sz w:val="22"/>
          <w:szCs w:val="22"/>
        </w:rPr>
        <w:t xml:space="preserve"> managers in the NHS are categorised in 78 categories which have their own set of roles and responsibilities and are further utilised by the organisation leaders to improve their services (</w:t>
      </w:r>
      <w:proofErr w:type="spellStart"/>
      <w:r w:rsidRPr="73F7A2C2" w:rsidR="0054270A">
        <w:rPr>
          <w:rFonts w:ascii="Arial" w:hAnsi="Arial" w:eastAsia="Arial" w:cs="Arial"/>
          <w:sz w:val="22"/>
          <w:szCs w:val="22"/>
        </w:rPr>
        <w:t>nhs</w:t>
      </w:r>
      <w:proofErr w:type="spellEnd"/>
      <w:r w:rsidRPr="73F7A2C2" w:rsidR="0054270A">
        <w:rPr>
          <w:rFonts w:ascii="Arial" w:hAnsi="Arial" w:eastAsia="Arial" w:cs="Arial"/>
          <w:sz w:val="22"/>
          <w:szCs w:val="22"/>
        </w:rPr>
        <w:t>.uk, 2022).</w:t>
      </w:r>
    </w:p>
    <w:p w:rsidR="73F7A2C2" w:rsidP="73F7A2C2" w:rsidRDefault="73F7A2C2" w14:paraId="0ADED281" w14:textId="55B8F349">
      <w:pPr>
        <w:pStyle w:val="Heading2"/>
        <w:rPr>
          <w:rFonts w:ascii="Arial" w:hAnsi="Arial" w:eastAsia="Arial" w:cs="Arial"/>
          <w:color w:val="FF0000"/>
          <w:sz w:val="22"/>
          <w:szCs w:val="22"/>
        </w:rPr>
      </w:pPr>
    </w:p>
    <w:p w:rsidRPr="00B06DD6" w:rsidR="006C1916" w:rsidP="73F7A2C2" w:rsidRDefault="0054270A" w14:paraId="00000020" w14:textId="77777777">
      <w:pPr>
        <w:pStyle w:val="Heading2"/>
        <w:rPr>
          <w:rFonts w:ascii="Arial" w:hAnsi="Arial" w:eastAsia="Arial" w:cs="Arial"/>
          <w:color w:val="FF0000"/>
          <w:sz w:val="22"/>
          <w:szCs w:val="22"/>
        </w:rPr>
      </w:pPr>
      <w:bookmarkStart w:name="_heading=h.2et92p0" w:id="8"/>
      <w:bookmarkEnd w:id="8"/>
      <w:bookmarkStart w:name="_Toc688480448" w:id="544641633"/>
      <w:r w:rsidRPr="2FD3180D" w:rsidR="0054270A">
        <w:rPr>
          <w:rFonts w:ascii="Arial" w:hAnsi="Arial" w:eastAsia="Arial" w:cs="Arial"/>
          <w:color w:val="FF0000"/>
          <w:sz w:val="22"/>
          <w:szCs w:val="22"/>
        </w:rPr>
        <w:t>Effective leadership styles</w:t>
      </w:r>
      <w:bookmarkEnd w:id="544641633"/>
    </w:p>
    <w:p w:rsidRPr="00D779FB" w:rsidR="006C1916" w:rsidP="73F7A2C2" w:rsidRDefault="0054270A" w14:paraId="00000021" w14:textId="3FB36940">
      <w:pPr>
        <w:pBdr>
          <w:top w:val="nil"/>
          <w:left w:val="nil"/>
          <w:bottom w:val="nil"/>
          <w:right w:val="nil"/>
          <w:between w:val="nil"/>
        </w:pBdr>
        <w:rPr>
          <w:rFonts w:ascii="Arial" w:hAnsi="Arial" w:eastAsia="Arial" w:cs="Arial"/>
          <w:sz w:val="22"/>
          <w:szCs w:val="22"/>
        </w:rPr>
      </w:pPr>
      <w:r w:rsidRPr="2FD3180D" w:rsidR="0054270A">
        <w:rPr>
          <w:rFonts w:ascii="Arial" w:hAnsi="Arial" w:eastAsia="Arial" w:cs="Arial"/>
          <w:sz w:val="22"/>
          <w:szCs w:val="22"/>
        </w:rPr>
        <w:t xml:space="preserve">Good leaders have combinations of leadership qualities and traits such as motivation, innovation and </w:t>
      </w:r>
      <w:r w:rsidRPr="2FD3180D" w:rsidR="006257D4">
        <w:rPr>
          <w:rFonts w:ascii="Arial" w:hAnsi="Arial" w:eastAsia="Arial" w:cs="Arial"/>
          <w:sz w:val="22"/>
          <w:szCs w:val="22"/>
        </w:rPr>
        <w:t>cohesiveness</w:t>
      </w:r>
      <w:r w:rsidRPr="2FD3180D" w:rsidR="0054270A">
        <w:rPr>
          <w:rFonts w:ascii="Arial" w:hAnsi="Arial" w:eastAsia="Arial" w:cs="Arial"/>
          <w:sz w:val="22"/>
          <w:szCs w:val="22"/>
        </w:rPr>
        <w:t xml:space="preserve"> which helps them to work with the team members in an effective way (Gandolfi and Stone, 2018). Each leader has their own set of key strengths and weaknesses, therefore, analysing the leadership style will help them to not only become a good leader but also will help them to make the organisation achieve their short term as well as long term goals (Ismail and Fathi, 2018). In </w:t>
      </w:r>
      <w:r w:rsidRPr="2FD3180D" w:rsidR="00B06DD6">
        <w:rPr>
          <w:rFonts w:ascii="Arial" w:hAnsi="Arial" w:eastAsia="Arial" w:cs="Arial"/>
          <w:sz w:val="22"/>
          <w:szCs w:val="22"/>
        </w:rPr>
        <w:t>general,</w:t>
      </w:r>
      <w:r w:rsidRPr="2FD3180D" w:rsidR="0054270A">
        <w:rPr>
          <w:rFonts w:ascii="Arial" w:hAnsi="Arial" w:eastAsia="Arial" w:cs="Arial"/>
          <w:sz w:val="22"/>
          <w:szCs w:val="22"/>
        </w:rPr>
        <w:t xml:space="preserve"> there are </w:t>
      </w:r>
      <w:r w:rsidRPr="2FD3180D" w:rsidR="0054270A">
        <w:rPr>
          <w:rFonts w:ascii="Arial" w:hAnsi="Arial" w:eastAsia="Arial" w:cs="Arial"/>
          <w:sz w:val="22"/>
          <w:szCs w:val="22"/>
        </w:rPr>
        <w:t>several types</w:t>
      </w:r>
      <w:r w:rsidRPr="2FD3180D" w:rsidR="0054270A">
        <w:rPr>
          <w:rFonts w:ascii="Arial" w:hAnsi="Arial" w:eastAsia="Arial" w:cs="Arial"/>
          <w:sz w:val="22"/>
          <w:szCs w:val="22"/>
        </w:rPr>
        <w:t xml:space="preserve"> of leadership styles that leaders can work on</w:t>
      </w:r>
      <w:r w:rsidRPr="2FD3180D" w:rsidR="00B06DD6">
        <w:rPr>
          <w:rFonts w:ascii="Arial" w:hAnsi="Arial" w:eastAsia="Arial" w:cs="Arial"/>
          <w:sz w:val="22"/>
          <w:szCs w:val="22"/>
        </w:rPr>
        <w:t xml:space="preserve">, </w:t>
      </w:r>
      <w:r w:rsidRPr="2FD3180D" w:rsidR="00F218D4">
        <w:rPr>
          <w:rFonts w:ascii="Arial" w:hAnsi="Arial" w:eastAsia="Arial" w:cs="Arial"/>
          <w:sz w:val="22"/>
          <w:szCs w:val="22"/>
        </w:rPr>
        <w:t>four</w:t>
      </w:r>
      <w:r w:rsidRPr="2FD3180D" w:rsidR="00B06DD6">
        <w:rPr>
          <w:rFonts w:ascii="Arial" w:hAnsi="Arial" w:eastAsia="Arial" w:cs="Arial"/>
          <w:sz w:val="22"/>
          <w:szCs w:val="22"/>
        </w:rPr>
        <w:t xml:space="preserve"> styles are</w:t>
      </w:r>
      <w:r w:rsidRPr="2FD3180D" w:rsidR="0054270A">
        <w:rPr>
          <w:rFonts w:ascii="Arial" w:hAnsi="Arial" w:eastAsia="Arial" w:cs="Arial"/>
          <w:sz w:val="22"/>
          <w:szCs w:val="22"/>
        </w:rPr>
        <w:t xml:space="preserve"> described below:</w:t>
      </w:r>
    </w:p>
    <w:p w:rsidRPr="00D779FB" w:rsidR="006C1916" w:rsidP="73F7A2C2" w:rsidRDefault="0054270A" w14:paraId="00000022" w14:textId="7E851727">
      <w:pPr>
        <w:pBdr>
          <w:top w:val="nil"/>
          <w:left w:val="nil"/>
          <w:bottom w:val="nil"/>
          <w:right w:val="nil"/>
          <w:between w:val="nil"/>
        </w:pBdr>
        <w:rPr>
          <w:rFonts w:ascii="Arial" w:hAnsi="Arial" w:eastAsia="Arial" w:cs="Arial"/>
          <w:sz w:val="22"/>
          <w:szCs w:val="22"/>
        </w:rPr>
      </w:pPr>
      <w:r w:rsidRPr="73F7A2C2" w:rsidR="0054270A">
        <w:rPr>
          <w:rFonts w:ascii="Arial" w:hAnsi="Arial" w:eastAsia="Arial" w:cs="Arial"/>
          <w:b w:val="1"/>
          <w:bCs w:val="1"/>
          <w:color w:val="00B0F0"/>
          <w:sz w:val="22"/>
          <w:szCs w:val="22"/>
        </w:rPr>
        <w:t xml:space="preserve">. Democratic leadership style: </w:t>
      </w:r>
      <w:r w:rsidRPr="73F7A2C2" w:rsidR="0054270A">
        <w:rPr>
          <w:rFonts w:ascii="Arial" w:hAnsi="Arial" w:eastAsia="Arial" w:cs="Arial"/>
          <w:sz w:val="22"/>
          <w:szCs w:val="22"/>
        </w:rPr>
        <w:t>It is a type of leadership style which helps the leader to input all the member’s opinions and further reach out to a particular decision (</w:t>
      </w:r>
      <w:proofErr w:type="spellStart"/>
      <w:r w:rsidRPr="73F7A2C2" w:rsidR="0054270A">
        <w:rPr>
          <w:rFonts w:ascii="Arial" w:hAnsi="Arial" w:eastAsia="Arial" w:cs="Arial"/>
          <w:sz w:val="22"/>
          <w:szCs w:val="22"/>
        </w:rPr>
        <w:t>Yunarsih</w:t>
      </w:r>
      <w:proofErr w:type="spellEnd"/>
      <w:r w:rsidRPr="73F7A2C2" w:rsidR="0054270A">
        <w:rPr>
          <w:rFonts w:ascii="Arial" w:hAnsi="Arial" w:eastAsia="Arial" w:cs="Arial"/>
          <w:sz w:val="22"/>
          <w:szCs w:val="22"/>
        </w:rPr>
        <w:t xml:space="preserve"> </w:t>
      </w:r>
      <w:r w:rsidRPr="73F7A2C2" w:rsidR="0054270A">
        <w:rPr>
          <w:rFonts w:ascii="Arial" w:hAnsi="Arial" w:eastAsia="Arial" w:cs="Arial"/>
          <w:i w:val="1"/>
          <w:iCs w:val="1"/>
          <w:sz w:val="22"/>
          <w:szCs w:val="22"/>
        </w:rPr>
        <w:t>et al</w:t>
      </w:r>
      <w:r w:rsidRPr="73F7A2C2" w:rsidR="0054270A">
        <w:rPr>
          <w:rFonts w:ascii="Arial" w:hAnsi="Arial" w:eastAsia="Arial" w:cs="Arial"/>
          <w:sz w:val="22"/>
          <w:szCs w:val="22"/>
        </w:rPr>
        <w:t>., 2020). This type of leadership style helps a leader to build strong bonds with other team members and further inspires them to come out of their comfort zone and deliver quality results to the organisation (</w:t>
      </w:r>
      <w:proofErr w:type="spellStart"/>
      <w:r w:rsidRPr="73F7A2C2" w:rsidR="0054270A">
        <w:rPr>
          <w:rFonts w:ascii="Arial" w:hAnsi="Arial" w:eastAsia="Arial" w:cs="Arial"/>
          <w:sz w:val="22"/>
          <w:szCs w:val="22"/>
        </w:rPr>
        <w:t>Nanjundeswaraswamy</w:t>
      </w:r>
      <w:proofErr w:type="spellEnd"/>
      <w:r w:rsidRPr="73F7A2C2" w:rsidR="0054270A">
        <w:rPr>
          <w:rFonts w:ascii="Arial" w:hAnsi="Arial" w:eastAsia="Arial" w:cs="Arial"/>
          <w:sz w:val="22"/>
          <w:szCs w:val="22"/>
        </w:rPr>
        <w:t xml:space="preserve"> and Swamy, 2014).</w:t>
      </w:r>
    </w:p>
    <w:p w:rsidRPr="00D779FB" w:rsidR="006C1916" w:rsidP="73F7A2C2" w:rsidRDefault="0054270A" w14:paraId="00000023" w14:textId="18C665B4">
      <w:pPr>
        <w:pStyle w:val="ListParagraph"/>
        <w:numPr>
          <w:ilvl w:val="0"/>
          <w:numId w:val="3"/>
        </w:numPr>
        <w:pBdr>
          <w:top w:val="nil"/>
          <w:left w:val="nil"/>
          <w:bottom w:val="nil"/>
          <w:right w:val="nil"/>
          <w:between w:val="nil"/>
        </w:pBdr>
        <w:rPr>
          <w:rFonts w:ascii="Arial" w:hAnsi="Arial" w:eastAsia="Arial" w:cs="Arial"/>
          <w:b w:val="1"/>
          <w:bCs w:val="1"/>
          <w:sz w:val="22"/>
          <w:szCs w:val="22"/>
        </w:rPr>
      </w:pPr>
      <w:r w:rsidRPr="73F7A2C2" w:rsidR="0054270A">
        <w:rPr>
          <w:rFonts w:ascii="Arial" w:hAnsi="Arial" w:eastAsia="Arial" w:cs="Arial"/>
          <w:b w:val="1"/>
          <w:bCs w:val="1"/>
          <w:color w:val="00B0F0"/>
          <w:sz w:val="22"/>
          <w:szCs w:val="22"/>
        </w:rPr>
        <w:t>Autocratic leadership style:</w:t>
      </w:r>
      <w:r w:rsidRPr="73F7A2C2" w:rsidR="0054270A">
        <w:rPr>
          <w:rFonts w:ascii="Arial" w:hAnsi="Arial" w:eastAsia="Arial" w:cs="Arial"/>
          <w:b w:val="1"/>
          <w:bCs w:val="1"/>
          <w:sz w:val="22"/>
          <w:szCs w:val="22"/>
        </w:rPr>
        <w:t xml:space="preserve"> </w:t>
      </w:r>
      <w:r w:rsidRPr="73F7A2C2" w:rsidR="0054270A">
        <w:rPr>
          <w:rFonts w:ascii="Arial" w:hAnsi="Arial" w:eastAsia="Arial" w:cs="Arial"/>
          <w:sz w:val="22"/>
          <w:szCs w:val="22"/>
        </w:rPr>
        <w:t xml:space="preserve">In </w:t>
      </w:r>
      <w:r w:rsidRPr="73F7A2C2" w:rsidR="009562DA">
        <w:rPr>
          <w:rFonts w:ascii="Arial" w:hAnsi="Arial" w:eastAsia="Arial" w:cs="Arial"/>
          <w:sz w:val="22"/>
          <w:szCs w:val="22"/>
        </w:rPr>
        <w:t xml:space="preserve">the </w:t>
      </w:r>
      <w:r w:rsidRPr="73F7A2C2" w:rsidR="0054270A">
        <w:rPr>
          <w:rFonts w:ascii="Arial" w:hAnsi="Arial" w:eastAsia="Arial" w:cs="Arial"/>
          <w:sz w:val="22"/>
          <w:szCs w:val="22"/>
        </w:rPr>
        <w:t xml:space="preserve">case of autocratic leadership style, leaders do not take any opinion and suggestion from the other team members and </w:t>
      </w:r>
      <w:r w:rsidRPr="73F7A2C2" w:rsidR="0054270A">
        <w:rPr>
          <w:rFonts w:ascii="Arial" w:hAnsi="Arial" w:eastAsia="Arial" w:cs="Arial"/>
          <w:sz w:val="22"/>
          <w:szCs w:val="22"/>
        </w:rPr>
        <w:t>furthermore</w:t>
      </w:r>
      <w:r w:rsidRPr="73F7A2C2" w:rsidR="0054270A">
        <w:rPr>
          <w:rFonts w:ascii="Arial" w:hAnsi="Arial" w:eastAsia="Arial" w:cs="Arial"/>
          <w:sz w:val="22"/>
          <w:szCs w:val="22"/>
        </w:rPr>
        <w:t xml:space="preserve"> make them follow the decided decisions (Chukwusa, 2018). This type of leadership helps the leaders to build authority and further contribute to the overall organisational success (</w:t>
      </w:r>
      <w:proofErr w:type="spellStart"/>
      <w:r w:rsidRPr="73F7A2C2" w:rsidR="0054270A">
        <w:rPr>
          <w:rFonts w:ascii="Arial" w:hAnsi="Arial" w:eastAsia="Arial" w:cs="Arial"/>
          <w:sz w:val="22"/>
          <w:szCs w:val="22"/>
        </w:rPr>
        <w:t>Nanjundeswaraswamy</w:t>
      </w:r>
      <w:proofErr w:type="spellEnd"/>
      <w:r w:rsidRPr="73F7A2C2" w:rsidR="0054270A">
        <w:rPr>
          <w:rFonts w:ascii="Arial" w:hAnsi="Arial" w:eastAsia="Arial" w:cs="Arial"/>
          <w:sz w:val="22"/>
          <w:szCs w:val="22"/>
        </w:rPr>
        <w:t xml:space="preserve"> and Swamy, 2014).</w:t>
      </w:r>
    </w:p>
    <w:p w:rsidRPr="00D779FB" w:rsidR="006C1916" w:rsidP="73F7A2C2" w:rsidRDefault="0054270A" w14:paraId="00000024" w14:textId="54FEFCA7">
      <w:pPr>
        <w:pStyle w:val="ListParagraph"/>
        <w:numPr>
          <w:ilvl w:val="0"/>
          <w:numId w:val="3"/>
        </w:numPr>
        <w:pBdr>
          <w:top w:val="nil"/>
          <w:left w:val="nil"/>
          <w:bottom w:val="nil"/>
          <w:right w:val="nil"/>
          <w:between w:val="nil"/>
        </w:pBdr>
        <w:rPr>
          <w:rFonts w:ascii="Arial" w:hAnsi="Arial" w:eastAsia="Arial" w:cs="Arial"/>
          <w:b w:val="1"/>
          <w:bCs w:val="1"/>
          <w:sz w:val="22"/>
          <w:szCs w:val="22"/>
        </w:rPr>
      </w:pPr>
      <w:r w:rsidRPr="73F7A2C2" w:rsidR="0054270A">
        <w:rPr>
          <w:rFonts w:ascii="Arial" w:hAnsi="Arial" w:eastAsia="Arial" w:cs="Arial"/>
          <w:b w:val="1"/>
          <w:bCs w:val="1"/>
          <w:color w:val="00B0F0"/>
          <w:sz w:val="22"/>
          <w:szCs w:val="22"/>
        </w:rPr>
        <w:t xml:space="preserve">Charismatic leadership style: </w:t>
      </w:r>
      <w:r w:rsidRPr="73F7A2C2" w:rsidR="009562DA">
        <w:rPr>
          <w:rFonts w:ascii="Arial" w:hAnsi="Arial" w:eastAsia="Arial" w:cs="Arial"/>
          <w:sz w:val="22"/>
          <w:szCs w:val="22"/>
        </w:rPr>
        <w:t>charismatic</w:t>
      </w:r>
      <w:r w:rsidRPr="73F7A2C2" w:rsidR="0054270A">
        <w:rPr>
          <w:rFonts w:ascii="Arial" w:hAnsi="Arial" w:eastAsia="Arial" w:cs="Arial"/>
          <w:sz w:val="22"/>
          <w:szCs w:val="22"/>
        </w:rPr>
        <w:t xml:space="preserve"> leadership style</w:t>
      </w:r>
      <w:r w:rsidRPr="73F7A2C2" w:rsidR="009562DA">
        <w:rPr>
          <w:rFonts w:ascii="Arial" w:hAnsi="Arial" w:eastAsia="Arial" w:cs="Arial"/>
          <w:sz w:val="22"/>
          <w:szCs w:val="22"/>
        </w:rPr>
        <w:t xml:space="preserve"> entails</w:t>
      </w:r>
      <w:r w:rsidRPr="73F7A2C2" w:rsidR="0054270A">
        <w:rPr>
          <w:rFonts w:ascii="Arial" w:hAnsi="Arial" w:eastAsia="Arial" w:cs="Arial"/>
          <w:sz w:val="22"/>
          <w:szCs w:val="22"/>
        </w:rPr>
        <w:t xml:space="preserve"> leaders</w:t>
      </w:r>
      <w:r w:rsidRPr="73F7A2C2" w:rsidR="009562DA">
        <w:rPr>
          <w:rFonts w:ascii="Arial" w:hAnsi="Arial" w:eastAsia="Arial" w:cs="Arial"/>
          <w:sz w:val="22"/>
          <w:szCs w:val="22"/>
        </w:rPr>
        <w:t xml:space="preserve"> to</w:t>
      </w:r>
      <w:r w:rsidRPr="73F7A2C2" w:rsidR="0054270A">
        <w:rPr>
          <w:rFonts w:ascii="Arial" w:hAnsi="Arial" w:eastAsia="Arial" w:cs="Arial"/>
          <w:sz w:val="22"/>
          <w:szCs w:val="22"/>
        </w:rPr>
        <w:t xml:space="preserve"> focus on building a strong personality </w:t>
      </w:r>
      <w:bookmarkStart w:name="_Int_nUrKJ2M2" w:id="98501864"/>
      <w:r w:rsidRPr="73F7A2C2" w:rsidR="0054270A">
        <w:rPr>
          <w:rFonts w:ascii="Arial" w:hAnsi="Arial" w:eastAsia="Arial" w:cs="Arial"/>
          <w:sz w:val="22"/>
          <w:szCs w:val="22"/>
        </w:rPr>
        <w:t>to</w:t>
      </w:r>
      <w:bookmarkEnd w:id="98501864"/>
      <w:r w:rsidRPr="73F7A2C2" w:rsidR="0054270A">
        <w:rPr>
          <w:rFonts w:ascii="Arial" w:hAnsi="Arial" w:eastAsia="Arial" w:cs="Arial"/>
          <w:sz w:val="22"/>
          <w:szCs w:val="22"/>
        </w:rPr>
        <w:t xml:space="preserve"> inspire the other team members (Wivel and Grøn, 2021). This </w:t>
      </w:r>
      <w:r w:rsidRPr="73F7A2C2" w:rsidR="0054270A">
        <w:rPr>
          <w:rFonts w:ascii="Arial" w:hAnsi="Arial" w:eastAsia="Arial" w:cs="Arial"/>
          <w:sz w:val="22"/>
          <w:szCs w:val="22"/>
        </w:rPr>
        <w:t xml:space="preserve">also helps the leaders to motivate the employees to enhance their overall skill set and further cope up to the challenges that are coming along the way in managing organisational processes. </w:t>
      </w:r>
      <w:bookmarkStart w:name="_Int_mouMpK2r" w:id="1340907929"/>
      <w:r w:rsidRPr="73F7A2C2" w:rsidR="0054270A">
        <w:rPr>
          <w:rFonts w:ascii="Arial" w:hAnsi="Arial" w:eastAsia="Arial" w:cs="Arial"/>
          <w:sz w:val="22"/>
          <w:szCs w:val="22"/>
        </w:rPr>
        <w:t>Above all it</w:t>
      </w:r>
      <w:bookmarkEnd w:id="1340907929"/>
      <w:r w:rsidRPr="73F7A2C2" w:rsidR="0054270A">
        <w:rPr>
          <w:rFonts w:ascii="Arial" w:hAnsi="Arial" w:eastAsia="Arial" w:cs="Arial"/>
          <w:sz w:val="22"/>
          <w:szCs w:val="22"/>
        </w:rPr>
        <w:t xml:space="preserve"> helps in enhancing the level of enthusiasm within the employees (Sethuraman and Suresh, 2014).</w:t>
      </w:r>
    </w:p>
    <w:p w:rsidRPr="00D779FB" w:rsidR="006C1916" w:rsidP="73F7A2C2" w:rsidRDefault="0054270A" w14:paraId="00000025" w14:textId="34918B76">
      <w:pPr>
        <w:pStyle w:val="ListParagraph"/>
        <w:numPr>
          <w:ilvl w:val="0"/>
          <w:numId w:val="3"/>
        </w:numPr>
        <w:pBdr>
          <w:top w:val="nil"/>
          <w:left w:val="nil"/>
          <w:bottom w:val="nil"/>
          <w:right w:val="nil"/>
          <w:between w:val="nil"/>
        </w:pBdr>
        <w:rPr>
          <w:rFonts w:ascii="Arial" w:hAnsi="Arial" w:eastAsia="Arial" w:cs="Arial"/>
          <w:b w:val="1"/>
          <w:bCs w:val="1"/>
          <w:sz w:val="22"/>
          <w:szCs w:val="22"/>
        </w:rPr>
      </w:pPr>
      <w:r w:rsidRPr="73F7A2C2" w:rsidR="0054270A">
        <w:rPr>
          <w:rFonts w:ascii="Arial" w:hAnsi="Arial" w:eastAsia="Arial" w:cs="Arial"/>
          <w:b w:val="1"/>
          <w:bCs w:val="1"/>
          <w:color w:val="00B0F0"/>
          <w:sz w:val="22"/>
          <w:szCs w:val="22"/>
        </w:rPr>
        <w:t>Transformational leadership styles:</w:t>
      </w:r>
      <w:r w:rsidRPr="73F7A2C2" w:rsidR="0054270A">
        <w:rPr>
          <w:rFonts w:ascii="Arial" w:hAnsi="Arial" w:eastAsia="Arial" w:cs="Arial"/>
          <w:b w:val="1"/>
          <w:bCs w:val="1"/>
          <w:sz w:val="22"/>
          <w:szCs w:val="22"/>
        </w:rPr>
        <w:t xml:space="preserve"> </w:t>
      </w:r>
      <w:r w:rsidRPr="73F7A2C2" w:rsidR="0054270A">
        <w:rPr>
          <w:rFonts w:ascii="Arial" w:hAnsi="Arial" w:eastAsia="Arial" w:cs="Arial"/>
          <w:sz w:val="22"/>
          <w:szCs w:val="22"/>
        </w:rPr>
        <w:t>According to this type of leadership style leaders first imprint the vision in the mind of the employees and further help them to go through different transformational changes in terms of enhancing their overall skill set and knowledge to grow the business to a next level (</w:t>
      </w:r>
      <w:proofErr w:type="spellStart"/>
      <w:r w:rsidRPr="73F7A2C2" w:rsidR="0054270A">
        <w:rPr>
          <w:rFonts w:ascii="Arial" w:hAnsi="Arial" w:eastAsia="Arial" w:cs="Arial"/>
          <w:sz w:val="22"/>
          <w:szCs w:val="22"/>
        </w:rPr>
        <w:t>Bastari</w:t>
      </w:r>
      <w:proofErr w:type="spellEnd"/>
      <w:r w:rsidRPr="73F7A2C2" w:rsidR="0054270A">
        <w:rPr>
          <w:rFonts w:ascii="Arial" w:hAnsi="Arial" w:eastAsia="Arial" w:cs="Arial"/>
          <w:sz w:val="22"/>
          <w:szCs w:val="22"/>
        </w:rPr>
        <w:t xml:space="preserve"> </w:t>
      </w:r>
      <w:r w:rsidRPr="73F7A2C2" w:rsidR="0054270A">
        <w:rPr>
          <w:rFonts w:ascii="Arial" w:hAnsi="Arial" w:eastAsia="Arial" w:cs="Arial"/>
          <w:i w:val="1"/>
          <w:iCs w:val="1"/>
          <w:sz w:val="22"/>
          <w:szCs w:val="22"/>
        </w:rPr>
        <w:t>et al</w:t>
      </w:r>
      <w:r w:rsidRPr="73F7A2C2" w:rsidR="0054270A">
        <w:rPr>
          <w:rFonts w:ascii="Arial" w:hAnsi="Arial" w:eastAsia="Arial" w:cs="Arial"/>
          <w:sz w:val="22"/>
          <w:szCs w:val="22"/>
        </w:rPr>
        <w:t xml:space="preserve">., 2020). </w:t>
      </w:r>
      <w:bookmarkStart w:name="_Int_Z8XESkAC" w:id="2132991477"/>
      <w:r w:rsidRPr="73F7A2C2" w:rsidR="0054270A">
        <w:rPr>
          <w:rFonts w:ascii="Arial" w:hAnsi="Arial" w:eastAsia="Arial" w:cs="Arial"/>
          <w:sz w:val="22"/>
          <w:szCs w:val="22"/>
        </w:rPr>
        <w:t>This</w:t>
      </w:r>
      <w:bookmarkEnd w:id="2132991477"/>
      <w:r w:rsidRPr="73F7A2C2" w:rsidR="0054270A">
        <w:rPr>
          <w:rFonts w:ascii="Arial" w:hAnsi="Arial" w:eastAsia="Arial" w:cs="Arial"/>
          <w:sz w:val="22"/>
          <w:szCs w:val="22"/>
        </w:rPr>
        <w:t xml:space="preserve"> leadership style helps the organisation to work on their </w:t>
      </w:r>
      <w:r w:rsidRPr="73F7A2C2" w:rsidR="0054270A">
        <w:rPr>
          <w:rFonts w:ascii="Arial" w:hAnsi="Arial" w:eastAsia="Arial" w:cs="Arial"/>
          <w:sz w:val="22"/>
          <w:szCs w:val="22"/>
        </w:rPr>
        <w:t>long-term</w:t>
      </w:r>
      <w:r w:rsidRPr="73F7A2C2" w:rsidR="0054270A">
        <w:rPr>
          <w:rFonts w:ascii="Arial" w:hAnsi="Arial" w:eastAsia="Arial" w:cs="Arial"/>
          <w:sz w:val="22"/>
          <w:szCs w:val="22"/>
        </w:rPr>
        <w:t xml:space="preserve"> vision and further achieve the overall organisational goals and </w:t>
      </w:r>
      <w:r w:rsidRPr="73F7A2C2" w:rsidR="0054270A">
        <w:rPr>
          <w:rFonts w:ascii="Arial" w:hAnsi="Arial" w:eastAsia="Arial" w:cs="Arial"/>
          <w:sz w:val="22"/>
          <w:szCs w:val="22"/>
        </w:rPr>
        <w:t>objective</w:t>
      </w:r>
      <w:r w:rsidRPr="73F7A2C2" w:rsidR="0054270A">
        <w:rPr>
          <w:rFonts w:ascii="Arial" w:hAnsi="Arial" w:eastAsia="Arial" w:cs="Arial"/>
          <w:sz w:val="22"/>
          <w:szCs w:val="22"/>
        </w:rPr>
        <w:t xml:space="preserve"> as well (</w:t>
      </w:r>
      <w:proofErr w:type="spellStart"/>
      <w:r w:rsidRPr="73F7A2C2" w:rsidR="0054270A">
        <w:rPr>
          <w:rFonts w:ascii="Arial" w:hAnsi="Arial" w:eastAsia="Arial" w:cs="Arial"/>
          <w:sz w:val="22"/>
          <w:szCs w:val="22"/>
        </w:rPr>
        <w:t>Leithwood</w:t>
      </w:r>
      <w:proofErr w:type="spellEnd"/>
      <w:r w:rsidRPr="73F7A2C2" w:rsidR="0054270A">
        <w:rPr>
          <w:rFonts w:ascii="Arial" w:hAnsi="Arial" w:eastAsia="Arial" w:cs="Arial"/>
          <w:sz w:val="22"/>
          <w:szCs w:val="22"/>
        </w:rPr>
        <w:t>,  and Jantzi, 2005).</w:t>
      </w:r>
    </w:p>
    <w:p w:rsidRPr="00D779FB" w:rsidR="006C1916" w:rsidP="73F7A2C2" w:rsidRDefault="0054270A" w14:paraId="00000026" w14:textId="39559B76">
      <w:pPr>
        <w:pBdr>
          <w:top w:val="nil"/>
          <w:left w:val="nil"/>
          <w:bottom w:val="nil"/>
          <w:right w:val="nil"/>
          <w:between w:val="nil"/>
        </w:pBdr>
        <w:rPr>
          <w:rFonts w:ascii="Arial" w:hAnsi="Arial" w:eastAsia="Arial" w:cs="Arial"/>
          <w:sz w:val="22"/>
          <w:szCs w:val="22"/>
        </w:rPr>
      </w:pPr>
      <w:r w:rsidRPr="73F7A2C2" w:rsidR="0054270A">
        <w:rPr>
          <w:rFonts w:ascii="Arial" w:hAnsi="Arial" w:eastAsia="Arial" w:cs="Arial"/>
          <w:sz w:val="22"/>
          <w:szCs w:val="22"/>
        </w:rPr>
        <w:t xml:space="preserve">In organisations like NHS transformational leadership has been used by the leaders </w:t>
      </w:r>
      <w:bookmarkStart w:name="_Int_reIaTKmb" w:id="1224752850"/>
      <w:r w:rsidRPr="73F7A2C2" w:rsidR="0054270A">
        <w:rPr>
          <w:rFonts w:ascii="Arial" w:hAnsi="Arial" w:eastAsia="Arial" w:cs="Arial"/>
          <w:sz w:val="22"/>
          <w:szCs w:val="22"/>
        </w:rPr>
        <w:t>to</w:t>
      </w:r>
      <w:bookmarkEnd w:id="1224752850"/>
      <w:r w:rsidRPr="73F7A2C2" w:rsidR="0054270A">
        <w:rPr>
          <w:rFonts w:ascii="Arial" w:hAnsi="Arial" w:eastAsia="Arial" w:cs="Arial"/>
          <w:sz w:val="22"/>
          <w:szCs w:val="22"/>
        </w:rPr>
        <w:t xml:space="preserve"> aid the employees to enhance their key competencies and cope with the challenges related to </w:t>
      </w:r>
      <w:r w:rsidRPr="73F7A2C2" w:rsidR="0054270A">
        <w:rPr>
          <w:rFonts w:ascii="Arial" w:hAnsi="Arial" w:eastAsia="Arial" w:cs="Arial"/>
          <w:sz w:val="22"/>
          <w:szCs w:val="22"/>
        </w:rPr>
        <w:t>providing</w:t>
      </w:r>
      <w:r w:rsidRPr="73F7A2C2" w:rsidR="0054270A">
        <w:rPr>
          <w:rFonts w:ascii="Arial" w:hAnsi="Arial" w:eastAsia="Arial" w:cs="Arial"/>
          <w:sz w:val="22"/>
          <w:szCs w:val="22"/>
        </w:rPr>
        <w:t xml:space="preserve"> quality care (</w:t>
      </w:r>
      <w:proofErr w:type="spellStart"/>
      <w:r w:rsidRPr="73F7A2C2" w:rsidR="0054270A">
        <w:rPr>
          <w:rFonts w:ascii="Arial" w:hAnsi="Arial" w:eastAsia="Arial" w:cs="Arial"/>
          <w:sz w:val="22"/>
          <w:szCs w:val="22"/>
        </w:rPr>
        <w:t>nhs</w:t>
      </w:r>
      <w:proofErr w:type="spellEnd"/>
      <w:r w:rsidRPr="73F7A2C2" w:rsidR="0054270A">
        <w:rPr>
          <w:rFonts w:ascii="Arial" w:hAnsi="Arial" w:eastAsia="Arial" w:cs="Arial"/>
          <w:sz w:val="22"/>
          <w:szCs w:val="22"/>
        </w:rPr>
        <w:t xml:space="preserve">.uk, 2022). Apart from that this helps in enhancing the satisfaction level within the employees which further enhances the overall employee loyalty which </w:t>
      </w:r>
      <w:r w:rsidRPr="73F7A2C2" w:rsidR="0054270A">
        <w:rPr>
          <w:rFonts w:ascii="Arial" w:hAnsi="Arial" w:eastAsia="Arial" w:cs="Arial"/>
          <w:sz w:val="22"/>
          <w:szCs w:val="22"/>
        </w:rPr>
        <w:t>impacts</w:t>
      </w:r>
      <w:r w:rsidRPr="73F7A2C2" w:rsidR="0054270A">
        <w:rPr>
          <w:rFonts w:ascii="Arial" w:hAnsi="Arial" w:eastAsia="Arial" w:cs="Arial"/>
          <w:sz w:val="22"/>
          <w:szCs w:val="22"/>
        </w:rPr>
        <w:t xml:space="preserve"> the overall growth and profitability of the company in a positive way.</w:t>
      </w:r>
    </w:p>
    <w:p w:rsidR="73F7A2C2" w:rsidP="73F7A2C2" w:rsidRDefault="73F7A2C2" w14:paraId="0F7175FF" w14:textId="2C1BAD21">
      <w:pPr>
        <w:pStyle w:val="Heading2"/>
        <w:rPr>
          <w:rFonts w:ascii="Arial" w:hAnsi="Arial" w:eastAsia="Arial" w:cs="Arial"/>
          <w:color w:val="FF0000"/>
          <w:sz w:val="22"/>
          <w:szCs w:val="22"/>
        </w:rPr>
      </w:pPr>
    </w:p>
    <w:p w:rsidRPr="0000006D" w:rsidR="006C1916" w:rsidP="73F7A2C2" w:rsidRDefault="0054270A" w14:paraId="00000027" w14:textId="77777777">
      <w:pPr>
        <w:pStyle w:val="Heading2"/>
        <w:rPr>
          <w:rFonts w:ascii="Arial" w:hAnsi="Arial" w:eastAsia="Arial" w:cs="Arial"/>
          <w:color w:val="FF0000"/>
          <w:sz w:val="22"/>
          <w:szCs w:val="22"/>
        </w:rPr>
      </w:pPr>
      <w:bookmarkStart w:name="_heading=h.tyjcwt" w:id="10"/>
      <w:bookmarkEnd w:id="10"/>
      <w:bookmarkStart w:name="_Toc704763719" w:id="1726936281"/>
      <w:r w:rsidRPr="2FD3180D" w:rsidR="0054270A">
        <w:rPr>
          <w:rFonts w:ascii="Arial" w:hAnsi="Arial" w:eastAsia="Arial" w:cs="Arial"/>
          <w:color w:val="FF0000"/>
          <w:sz w:val="22"/>
          <w:szCs w:val="22"/>
        </w:rPr>
        <w:t>Effective leadership skills</w:t>
      </w:r>
      <w:bookmarkEnd w:id="1726936281"/>
    </w:p>
    <w:p w:rsidR="0000006D" w:rsidP="73F7A2C2" w:rsidRDefault="0054270A" w14:paraId="299BBB04" w14:textId="6132A981">
      <w:pPr>
        <w:pBdr>
          <w:top w:val="nil"/>
          <w:left w:val="nil"/>
          <w:bottom w:val="nil"/>
          <w:right w:val="nil"/>
          <w:between w:val="nil"/>
        </w:pBdr>
        <w:rPr>
          <w:rFonts w:ascii="Arial" w:hAnsi="Arial" w:eastAsia="Arial" w:cs="Arial"/>
          <w:sz w:val="22"/>
          <w:szCs w:val="22"/>
        </w:rPr>
      </w:pPr>
      <w:r w:rsidRPr="73F7A2C2" w:rsidR="0054270A">
        <w:rPr>
          <w:rFonts w:ascii="Arial" w:hAnsi="Arial" w:eastAsia="Arial" w:cs="Arial"/>
          <w:sz w:val="22"/>
          <w:szCs w:val="22"/>
        </w:rPr>
        <w:t xml:space="preserve">As mentioned earlier leaders are </w:t>
      </w:r>
      <w:r w:rsidRPr="73F7A2C2" w:rsidR="0000006D">
        <w:rPr>
          <w:rFonts w:ascii="Arial" w:hAnsi="Arial" w:eastAsia="Arial" w:cs="Arial"/>
          <w:sz w:val="22"/>
          <w:szCs w:val="22"/>
        </w:rPr>
        <w:t>an</w:t>
      </w:r>
      <w:r w:rsidRPr="73F7A2C2" w:rsidR="0054270A">
        <w:rPr>
          <w:rFonts w:ascii="Arial" w:hAnsi="Arial" w:eastAsia="Arial" w:cs="Arial"/>
          <w:sz w:val="22"/>
          <w:szCs w:val="22"/>
        </w:rPr>
        <w:t xml:space="preserve"> integral part of an enterprise who </w:t>
      </w:r>
      <w:r w:rsidRPr="73F7A2C2" w:rsidR="0054270A">
        <w:rPr>
          <w:rFonts w:ascii="Arial" w:hAnsi="Arial" w:eastAsia="Arial" w:cs="Arial"/>
          <w:sz w:val="22"/>
          <w:szCs w:val="22"/>
        </w:rPr>
        <w:t>are responsible for</w:t>
      </w:r>
      <w:r w:rsidRPr="73F7A2C2" w:rsidR="0054270A">
        <w:rPr>
          <w:rFonts w:ascii="Arial" w:hAnsi="Arial" w:eastAsia="Arial" w:cs="Arial"/>
          <w:sz w:val="22"/>
          <w:szCs w:val="22"/>
        </w:rPr>
        <w:t xml:space="preserve"> finding innovative ways to solve the existing as well as future problems and further contribute to the overall organisational success (van </w:t>
      </w:r>
      <w:proofErr w:type="spellStart"/>
      <w:r w:rsidRPr="73F7A2C2" w:rsidR="0054270A">
        <w:rPr>
          <w:rFonts w:ascii="Arial" w:hAnsi="Arial" w:eastAsia="Arial" w:cs="Arial"/>
          <w:sz w:val="22"/>
          <w:szCs w:val="22"/>
        </w:rPr>
        <w:t>Diggele</w:t>
      </w:r>
      <w:proofErr w:type="spellEnd"/>
      <w:r w:rsidRPr="73F7A2C2" w:rsidR="0054270A">
        <w:rPr>
          <w:rFonts w:ascii="Arial" w:hAnsi="Arial" w:eastAsia="Arial" w:cs="Arial"/>
          <w:sz w:val="22"/>
          <w:szCs w:val="22"/>
        </w:rPr>
        <w:t xml:space="preserve"> </w:t>
      </w:r>
      <w:r w:rsidRPr="73F7A2C2" w:rsidR="0054270A">
        <w:rPr>
          <w:rFonts w:ascii="Arial" w:hAnsi="Arial" w:eastAsia="Arial" w:cs="Arial"/>
          <w:i w:val="1"/>
          <w:iCs w:val="1"/>
          <w:sz w:val="22"/>
          <w:szCs w:val="22"/>
        </w:rPr>
        <w:t>et al</w:t>
      </w:r>
      <w:r w:rsidRPr="73F7A2C2" w:rsidR="0054270A">
        <w:rPr>
          <w:rFonts w:ascii="Arial" w:hAnsi="Arial" w:eastAsia="Arial" w:cs="Arial"/>
          <w:sz w:val="22"/>
          <w:szCs w:val="22"/>
        </w:rPr>
        <w:t xml:space="preserve">., 2020). There are certain sets of skills that a leader needs to have </w:t>
      </w:r>
      <w:bookmarkStart w:name="_Int_YcciFyGE" w:id="852665707"/>
      <w:r w:rsidRPr="73F7A2C2" w:rsidR="0054270A">
        <w:rPr>
          <w:rFonts w:ascii="Arial" w:hAnsi="Arial" w:eastAsia="Arial" w:cs="Arial"/>
          <w:sz w:val="22"/>
          <w:szCs w:val="22"/>
        </w:rPr>
        <w:t>to</w:t>
      </w:r>
      <w:bookmarkEnd w:id="852665707"/>
      <w:r w:rsidRPr="73F7A2C2" w:rsidR="0054270A">
        <w:rPr>
          <w:rFonts w:ascii="Arial" w:hAnsi="Arial" w:eastAsia="Arial" w:cs="Arial"/>
          <w:sz w:val="22"/>
          <w:szCs w:val="22"/>
        </w:rPr>
        <w:t xml:space="preserve"> be effective. These skills are not </w:t>
      </w:r>
      <w:r w:rsidRPr="73F7A2C2" w:rsidR="0000006D">
        <w:rPr>
          <w:rFonts w:ascii="Arial" w:hAnsi="Arial" w:eastAsia="Arial" w:cs="Arial"/>
          <w:sz w:val="22"/>
          <w:szCs w:val="22"/>
        </w:rPr>
        <w:t>inborn;</w:t>
      </w:r>
      <w:r w:rsidRPr="73F7A2C2" w:rsidR="0054270A">
        <w:rPr>
          <w:rFonts w:ascii="Arial" w:hAnsi="Arial" w:eastAsia="Arial" w:cs="Arial"/>
          <w:sz w:val="22"/>
          <w:szCs w:val="22"/>
        </w:rPr>
        <w:t xml:space="preserve"> therefore, leaders need to constantly innovate their learning process </w:t>
      </w:r>
      <w:bookmarkStart w:name="_Int_mnJXz7vs" w:id="1207080179"/>
      <w:r w:rsidRPr="73F7A2C2" w:rsidR="0054270A">
        <w:rPr>
          <w:rFonts w:ascii="Arial" w:hAnsi="Arial" w:eastAsia="Arial" w:cs="Arial"/>
          <w:sz w:val="22"/>
          <w:szCs w:val="22"/>
        </w:rPr>
        <w:t>to</w:t>
      </w:r>
      <w:bookmarkEnd w:id="1207080179"/>
      <w:r w:rsidRPr="73F7A2C2" w:rsidR="0054270A">
        <w:rPr>
          <w:rFonts w:ascii="Arial" w:hAnsi="Arial" w:eastAsia="Arial" w:cs="Arial"/>
          <w:sz w:val="22"/>
          <w:szCs w:val="22"/>
        </w:rPr>
        <w:t xml:space="preserve"> develop those skills and further manage their responsibilities in an effective manner. Some of those important leadership skills has been described below:</w:t>
      </w:r>
    </w:p>
    <w:p w:rsidR="0000006D" w:rsidP="73F7A2C2" w:rsidRDefault="0054270A" w14:paraId="130BE646" w14:textId="429F4BBE">
      <w:pPr>
        <w:pStyle w:val="ListParagraph"/>
        <w:numPr>
          <w:ilvl w:val="0"/>
          <w:numId w:val="4"/>
        </w:numPr>
        <w:pBdr>
          <w:top w:val="nil"/>
          <w:left w:val="nil"/>
          <w:bottom w:val="nil"/>
          <w:right w:val="nil"/>
          <w:between w:val="nil"/>
        </w:pBdr>
        <w:rPr>
          <w:rFonts w:ascii="Arial" w:hAnsi="Arial" w:eastAsia="Arial" w:cs="Arial"/>
          <w:sz w:val="22"/>
          <w:szCs w:val="22"/>
        </w:rPr>
      </w:pPr>
      <w:r w:rsidRPr="73F7A2C2" w:rsidR="0054270A">
        <w:rPr>
          <w:rFonts w:ascii="Arial" w:hAnsi="Arial" w:eastAsia="Arial" w:cs="Arial"/>
          <w:sz w:val="22"/>
          <w:szCs w:val="22"/>
        </w:rPr>
        <w:t xml:space="preserve"> </w:t>
      </w:r>
      <w:r w:rsidRPr="73F7A2C2" w:rsidR="0000006D">
        <w:rPr>
          <w:rFonts w:ascii="Arial" w:hAnsi="Arial" w:eastAsia="Arial" w:cs="Arial"/>
          <w:b w:val="1"/>
          <w:bCs w:val="1"/>
          <w:color w:val="00B0F0"/>
          <w:sz w:val="22"/>
          <w:szCs w:val="22"/>
        </w:rPr>
        <w:t>C</w:t>
      </w:r>
      <w:r w:rsidRPr="73F7A2C2" w:rsidR="0054270A">
        <w:rPr>
          <w:rFonts w:ascii="Arial" w:hAnsi="Arial" w:eastAsia="Arial" w:cs="Arial"/>
          <w:b w:val="1"/>
          <w:bCs w:val="1"/>
          <w:color w:val="00B0F0"/>
          <w:sz w:val="22"/>
          <w:szCs w:val="22"/>
        </w:rPr>
        <w:t>ommunication skill</w:t>
      </w:r>
      <w:r w:rsidRPr="73F7A2C2" w:rsidR="0000006D">
        <w:rPr>
          <w:rFonts w:ascii="Arial" w:hAnsi="Arial" w:eastAsia="Arial" w:cs="Arial"/>
          <w:b w:val="1"/>
          <w:bCs w:val="1"/>
          <w:color w:val="00B0F0"/>
          <w:sz w:val="22"/>
          <w:szCs w:val="22"/>
        </w:rPr>
        <w:t>s</w:t>
      </w:r>
      <w:r w:rsidRPr="73F7A2C2" w:rsidR="0000006D">
        <w:rPr>
          <w:rFonts w:ascii="Arial" w:hAnsi="Arial" w:eastAsia="Arial" w:cs="Arial"/>
          <w:color w:val="00B0F0"/>
          <w:sz w:val="22"/>
          <w:szCs w:val="22"/>
        </w:rPr>
        <w:t>:</w:t>
      </w:r>
      <w:r w:rsidRPr="73F7A2C2" w:rsidR="0000006D">
        <w:rPr>
          <w:rFonts w:ascii="Arial" w:hAnsi="Arial" w:eastAsia="Arial" w:cs="Arial"/>
          <w:color w:val="00B0F0"/>
          <w:sz w:val="22"/>
          <w:szCs w:val="22"/>
        </w:rPr>
        <w:t xml:space="preserve"> </w:t>
      </w:r>
      <w:r w:rsidRPr="73F7A2C2" w:rsidR="0000006D">
        <w:rPr>
          <w:rFonts w:ascii="Arial" w:hAnsi="Arial" w:eastAsia="Arial" w:cs="Arial"/>
          <w:sz w:val="22"/>
          <w:szCs w:val="22"/>
        </w:rPr>
        <w:t>T</w:t>
      </w:r>
      <w:r w:rsidRPr="73F7A2C2" w:rsidR="0054270A">
        <w:rPr>
          <w:rFonts w:ascii="Arial" w:hAnsi="Arial" w:eastAsia="Arial" w:cs="Arial"/>
          <w:sz w:val="22"/>
          <w:szCs w:val="22"/>
        </w:rPr>
        <w:t>he first skill set that is needed</w:t>
      </w:r>
      <w:r w:rsidRPr="73F7A2C2" w:rsidR="0000006D">
        <w:rPr>
          <w:rFonts w:ascii="Arial" w:hAnsi="Arial" w:eastAsia="Arial" w:cs="Arial"/>
          <w:sz w:val="22"/>
          <w:szCs w:val="22"/>
        </w:rPr>
        <w:t xml:space="preserve"> </w:t>
      </w:r>
      <w:r w:rsidRPr="73F7A2C2" w:rsidR="0054270A">
        <w:rPr>
          <w:rFonts w:ascii="Arial" w:hAnsi="Arial" w:eastAsia="Arial" w:cs="Arial"/>
          <w:sz w:val="22"/>
          <w:szCs w:val="22"/>
        </w:rPr>
        <w:t>to be an effective leader (</w:t>
      </w:r>
      <w:proofErr w:type="spellStart"/>
      <w:r w:rsidRPr="73F7A2C2" w:rsidR="0054270A">
        <w:rPr>
          <w:rFonts w:ascii="Arial" w:hAnsi="Arial" w:eastAsia="Arial" w:cs="Arial"/>
          <w:sz w:val="22"/>
          <w:szCs w:val="22"/>
        </w:rPr>
        <w:t>Hardjati</w:t>
      </w:r>
      <w:proofErr w:type="spellEnd"/>
      <w:r w:rsidRPr="73F7A2C2" w:rsidR="0054270A">
        <w:rPr>
          <w:rFonts w:ascii="Arial" w:hAnsi="Arial" w:eastAsia="Arial" w:cs="Arial"/>
          <w:sz w:val="22"/>
          <w:szCs w:val="22"/>
        </w:rPr>
        <w:t xml:space="preserve"> and </w:t>
      </w:r>
      <w:proofErr w:type="spellStart"/>
      <w:r w:rsidRPr="73F7A2C2" w:rsidR="0054270A">
        <w:rPr>
          <w:rFonts w:ascii="Arial" w:hAnsi="Arial" w:eastAsia="Arial" w:cs="Arial"/>
          <w:sz w:val="22"/>
          <w:szCs w:val="22"/>
        </w:rPr>
        <w:t>Febrianita</w:t>
      </w:r>
      <w:proofErr w:type="spellEnd"/>
      <w:r w:rsidRPr="73F7A2C2" w:rsidR="0054270A">
        <w:rPr>
          <w:rFonts w:ascii="Arial" w:hAnsi="Arial" w:eastAsia="Arial" w:cs="Arial"/>
          <w:sz w:val="22"/>
          <w:szCs w:val="22"/>
        </w:rPr>
        <w:t xml:space="preserve">, 2019). This skill will help them to present their strategies as well as ideas in front of the team on which they can work on and further execute those tasks in an efficient way. Apart from that it will also help them to </w:t>
      </w:r>
      <w:bookmarkStart w:name="_Int_WHBKYWJx" w:id="1006661521"/>
      <w:r w:rsidRPr="73F7A2C2" w:rsidR="0054270A">
        <w:rPr>
          <w:rFonts w:ascii="Arial" w:hAnsi="Arial" w:eastAsia="Arial" w:cs="Arial"/>
          <w:sz w:val="22"/>
          <w:szCs w:val="22"/>
        </w:rPr>
        <w:t>effectively communicate</w:t>
      </w:r>
      <w:bookmarkEnd w:id="1006661521"/>
      <w:r w:rsidRPr="73F7A2C2" w:rsidR="0054270A">
        <w:rPr>
          <w:rFonts w:ascii="Arial" w:hAnsi="Arial" w:eastAsia="Arial" w:cs="Arial"/>
          <w:sz w:val="22"/>
          <w:szCs w:val="22"/>
        </w:rPr>
        <w:t xml:space="preserve"> with the other team members in challenging times and further help the organisation to sustain their position as well (Major, 2021).</w:t>
      </w:r>
    </w:p>
    <w:p w:rsidR="0000006D" w:rsidP="73F7A2C2" w:rsidRDefault="0054270A" w14:paraId="27B066C5" w14:textId="77777777">
      <w:pPr>
        <w:pStyle w:val="ListParagraph"/>
        <w:numPr>
          <w:ilvl w:val="0"/>
          <w:numId w:val="4"/>
        </w:numPr>
        <w:pBdr>
          <w:top w:val="nil"/>
          <w:left w:val="nil"/>
          <w:bottom w:val="nil"/>
          <w:right w:val="nil"/>
          <w:between w:val="nil"/>
        </w:pBdr>
        <w:rPr>
          <w:rFonts w:ascii="Arial" w:hAnsi="Arial" w:eastAsia="Arial" w:cs="Arial"/>
          <w:b w:val="1"/>
          <w:bCs w:val="1"/>
          <w:sz w:val="22"/>
          <w:szCs w:val="22"/>
        </w:rPr>
      </w:pPr>
      <w:r w:rsidRPr="73F7A2C2" w:rsidR="0054270A">
        <w:rPr>
          <w:rFonts w:ascii="Arial" w:hAnsi="Arial" w:eastAsia="Arial" w:cs="Arial"/>
          <w:b w:val="1"/>
          <w:bCs w:val="1"/>
          <w:color w:val="00B0F0"/>
          <w:sz w:val="22"/>
          <w:szCs w:val="22"/>
        </w:rPr>
        <w:t xml:space="preserve">Team Working </w:t>
      </w:r>
      <w:r w:rsidRPr="73F7A2C2" w:rsidR="0000006D">
        <w:rPr>
          <w:rFonts w:ascii="Arial" w:hAnsi="Arial" w:eastAsia="Arial" w:cs="Arial"/>
          <w:b w:val="1"/>
          <w:bCs w:val="1"/>
          <w:color w:val="00B0F0"/>
          <w:sz w:val="22"/>
          <w:szCs w:val="22"/>
        </w:rPr>
        <w:t>skills</w:t>
      </w:r>
      <w:r w:rsidRPr="73F7A2C2" w:rsidR="0000006D">
        <w:rPr>
          <w:rFonts w:ascii="Arial" w:hAnsi="Arial" w:eastAsia="Arial" w:cs="Arial"/>
          <w:b w:val="1"/>
          <w:bCs w:val="1"/>
          <w:color w:val="00B0F0"/>
          <w:sz w:val="22"/>
          <w:szCs w:val="22"/>
        </w:rPr>
        <w:t>:</w:t>
      </w:r>
      <w:r w:rsidRPr="73F7A2C2" w:rsidR="0000006D">
        <w:rPr>
          <w:rFonts w:ascii="Arial" w:hAnsi="Arial" w:eastAsia="Arial" w:cs="Arial"/>
          <w:sz w:val="22"/>
          <w:szCs w:val="22"/>
        </w:rPr>
        <w:t xml:space="preserve"> A</w:t>
      </w:r>
      <w:r w:rsidRPr="73F7A2C2" w:rsidR="0054270A">
        <w:rPr>
          <w:rFonts w:ascii="Arial" w:hAnsi="Arial" w:eastAsia="Arial" w:cs="Arial"/>
          <w:sz w:val="22"/>
          <w:szCs w:val="22"/>
        </w:rPr>
        <w:t>n</w:t>
      </w:r>
      <w:r w:rsidRPr="73F7A2C2" w:rsidR="0000006D">
        <w:rPr>
          <w:rFonts w:ascii="Arial" w:hAnsi="Arial" w:eastAsia="Arial" w:cs="Arial"/>
          <w:sz w:val="22"/>
          <w:szCs w:val="22"/>
        </w:rPr>
        <w:t>other</w:t>
      </w:r>
      <w:r w:rsidRPr="73F7A2C2" w:rsidR="0054270A">
        <w:rPr>
          <w:rFonts w:ascii="Arial" w:hAnsi="Arial" w:eastAsia="Arial" w:cs="Arial"/>
          <w:sz w:val="22"/>
          <w:szCs w:val="22"/>
        </w:rPr>
        <w:t xml:space="preserve"> important skill for a leader to work </w:t>
      </w:r>
      <w:r w:rsidRPr="73F7A2C2" w:rsidR="0000006D">
        <w:rPr>
          <w:rFonts w:ascii="Arial" w:hAnsi="Arial" w:eastAsia="Arial" w:cs="Arial"/>
          <w:sz w:val="22"/>
          <w:szCs w:val="22"/>
        </w:rPr>
        <w:t xml:space="preserve">with in </w:t>
      </w:r>
      <w:r w:rsidRPr="73F7A2C2" w:rsidR="0054270A">
        <w:rPr>
          <w:rFonts w:ascii="Arial" w:hAnsi="Arial" w:eastAsia="Arial" w:cs="Arial"/>
          <w:sz w:val="22"/>
          <w:szCs w:val="22"/>
        </w:rPr>
        <w:t xml:space="preserve">a team. Each team member has their own set of skills as well as capabilities, therefore, it is the responsibility of the leader to analyse their key strengths and weaknesses and further delegate the overall task accordingly. In this way they will not only help the employees to work at their peak potential </w:t>
      </w:r>
      <w:r w:rsidRPr="73F7A2C2" w:rsidR="0054270A">
        <w:rPr>
          <w:rFonts w:ascii="Arial" w:hAnsi="Arial" w:eastAsia="Arial" w:cs="Arial"/>
          <w:sz w:val="22"/>
          <w:szCs w:val="22"/>
        </w:rPr>
        <w:t xml:space="preserve">but also execute the task in a collaborative way and further contribute to the overall organisational growth (Major, 2021). </w:t>
      </w:r>
    </w:p>
    <w:p w:rsidR="0000006D" w:rsidP="73F7A2C2" w:rsidRDefault="0054270A" w14:paraId="349533DC" w14:textId="77777777">
      <w:pPr>
        <w:pStyle w:val="ListParagraph"/>
        <w:numPr>
          <w:ilvl w:val="0"/>
          <w:numId w:val="4"/>
        </w:numPr>
        <w:pBdr>
          <w:top w:val="nil"/>
          <w:left w:val="nil"/>
          <w:bottom w:val="nil"/>
          <w:right w:val="nil"/>
          <w:between w:val="nil"/>
        </w:pBdr>
        <w:rPr>
          <w:rFonts w:ascii="Arial" w:hAnsi="Arial" w:eastAsia="Arial" w:cs="Arial"/>
          <w:b w:val="1"/>
          <w:bCs w:val="1"/>
          <w:sz w:val="22"/>
          <w:szCs w:val="22"/>
        </w:rPr>
      </w:pPr>
      <w:r w:rsidRPr="73F7A2C2" w:rsidR="0054270A">
        <w:rPr>
          <w:rFonts w:ascii="Arial" w:hAnsi="Arial" w:eastAsia="Arial" w:cs="Arial"/>
          <w:b w:val="1"/>
          <w:bCs w:val="1"/>
          <w:color w:val="00B0F0"/>
          <w:sz w:val="22"/>
          <w:szCs w:val="22"/>
        </w:rPr>
        <w:t>Innovation skill</w:t>
      </w:r>
      <w:r w:rsidRPr="73F7A2C2" w:rsidR="0000006D">
        <w:rPr>
          <w:rFonts w:ascii="Arial" w:hAnsi="Arial" w:eastAsia="Arial" w:cs="Arial"/>
          <w:b w:val="1"/>
          <w:bCs w:val="1"/>
          <w:color w:val="00B0F0"/>
          <w:sz w:val="22"/>
          <w:szCs w:val="22"/>
        </w:rPr>
        <w:t>s:</w:t>
      </w:r>
      <w:r w:rsidRPr="73F7A2C2" w:rsidR="0054270A">
        <w:rPr>
          <w:rFonts w:ascii="Arial" w:hAnsi="Arial" w:eastAsia="Arial" w:cs="Arial"/>
          <w:b w:val="1"/>
          <w:bCs w:val="1"/>
          <w:color w:val="00B0F0"/>
          <w:sz w:val="22"/>
          <w:szCs w:val="22"/>
        </w:rPr>
        <w:t xml:space="preserve"> </w:t>
      </w:r>
      <w:r w:rsidRPr="73F7A2C2" w:rsidR="0000006D">
        <w:rPr>
          <w:rFonts w:ascii="Arial" w:hAnsi="Arial" w:eastAsia="Arial" w:cs="Arial"/>
          <w:b w:val="1"/>
          <w:bCs w:val="1"/>
          <w:color w:val="00B0F0"/>
          <w:sz w:val="22"/>
          <w:szCs w:val="22"/>
        </w:rPr>
        <w:t xml:space="preserve"> </w:t>
      </w:r>
      <w:r w:rsidRPr="73F7A2C2" w:rsidR="0000006D">
        <w:rPr>
          <w:rFonts w:ascii="Arial" w:hAnsi="Arial" w:eastAsia="Arial" w:cs="Arial"/>
          <w:sz w:val="22"/>
          <w:szCs w:val="22"/>
        </w:rPr>
        <w:t>This</w:t>
      </w:r>
      <w:r w:rsidRPr="73F7A2C2" w:rsidR="0000006D">
        <w:rPr>
          <w:rFonts w:ascii="Arial" w:hAnsi="Arial" w:eastAsia="Arial" w:cs="Arial"/>
          <w:b w:val="1"/>
          <w:bCs w:val="1"/>
          <w:sz w:val="22"/>
          <w:szCs w:val="22"/>
        </w:rPr>
        <w:t xml:space="preserve"> </w:t>
      </w:r>
      <w:r w:rsidRPr="73F7A2C2" w:rsidR="0054270A">
        <w:rPr>
          <w:rFonts w:ascii="Arial" w:hAnsi="Arial" w:eastAsia="Arial" w:cs="Arial"/>
          <w:sz w:val="22"/>
          <w:szCs w:val="22"/>
        </w:rPr>
        <w:t>help</w:t>
      </w:r>
      <w:r w:rsidRPr="73F7A2C2" w:rsidR="0054270A">
        <w:rPr>
          <w:rFonts w:ascii="Arial" w:hAnsi="Arial" w:eastAsia="Arial" w:cs="Arial"/>
          <w:sz w:val="22"/>
          <w:szCs w:val="22"/>
        </w:rPr>
        <w:t xml:space="preserve">s a leader to find new strategies and ways to solve the existing as well as future problems of the organisation and further helps them to enhance their overall growth and profitability in a positive way (Walls, 2019). </w:t>
      </w:r>
    </w:p>
    <w:p w:rsidRPr="00D779FB" w:rsidR="006C1916" w:rsidP="73F7A2C2" w:rsidRDefault="0054270A" w14:paraId="00000029" w14:textId="5EACE9FE">
      <w:pPr>
        <w:pStyle w:val="ListParagraph"/>
        <w:numPr>
          <w:ilvl w:val="0"/>
          <w:numId w:val="4"/>
        </w:numPr>
        <w:pBdr>
          <w:top w:val="nil"/>
          <w:left w:val="nil"/>
          <w:bottom w:val="nil"/>
          <w:right w:val="nil"/>
          <w:between w:val="nil"/>
        </w:pBdr>
        <w:rPr>
          <w:rFonts w:ascii="Arial" w:hAnsi="Arial" w:eastAsia="Arial" w:cs="Arial"/>
          <w:b w:val="1"/>
          <w:bCs w:val="1"/>
          <w:sz w:val="22"/>
          <w:szCs w:val="22"/>
        </w:rPr>
      </w:pPr>
      <w:r w:rsidRPr="73F7A2C2" w:rsidR="0054270A">
        <w:rPr>
          <w:rFonts w:ascii="Arial" w:hAnsi="Arial" w:eastAsia="Arial" w:cs="Arial"/>
          <w:b w:val="1"/>
          <w:bCs w:val="1"/>
          <w:color w:val="00B0F0"/>
          <w:sz w:val="22"/>
          <w:szCs w:val="22"/>
        </w:rPr>
        <w:t>Analytical as well as strategic thinking skills</w:t>
      </w:r>
      <w:r w:rsidRPr="73F7A2C2" w:rsidR="0000006D">
        <w:rPr>
          <w:rFonts w:ascii="Arial" w:hAnsi="Arial" w:eastAsia="Arial" w:cs="Arial"/>
          <w:b w:val="1"/>
          <w:bCs w:val="1"/>
          <w:color w:val="00B0F0"/>
          <w:sz w:val="22"/>
          <w:szCs w:val="22"/>
        </w:rPr>
        <w:t>:</w:t>
      </w:r>
      <w:r w:rsidRPr="73F7A2C2" w:rsidR="0000006D">
        <w:rPr>
          <w:rFonts w:ascii="Arial" w:hAnsi="Arial" w:eastAsia="Arial" w:cs="Arial"/>
          <w:b w:val="1"/>
          <w:bCs w:val="1"/>
          <w:color w:val="00B0F0"/>
          <w:sz w:val="22"/>
          <w:szCs w:val="22"/>
        </w:rPr>
        <w:t xml:space="preserve"> </w:t>
      </w:r>
      <w:r w:rsidRPr="73F7A2C2" w:rsidR="0000006D">
        <w:rPr>
          <w:rFonts w:ascii="Arial" w:hAnsi="Arial" w:eastAsia="Arial" w:cs="Arial"/>
          <w:sz w:val="22"/>
          <w:szCs w:val="22"/>
        </w:rPr>
        <w:t>A</w:t>
      </w:r>
      <w:r w:rsidRPr="73F7A2C2" w:rsidR="0054270A">
        <w:rPr>
          <w:rFonts w:ascii="Arial" w:hAnsi="Arial" w:eastAsia="Arial" w:cs="Arial"/>
          <w:sz w:val="22"/>
          <w:szCs w:val="22"/>
        </w:rPr>
        <w:t xml:space="preserve">n integral part of the overall growth and development of the leaders. In the health and social care sector </w:t>
      </w:r>
      <w:r w:rsidRPr="73F7A2C2" w:rsidR="0000006D">
        <w:rPr>
          <w:rFonts w:ascii="Arial" w:hAnsi="Arial" w:eastAsia="Arial" w:cs="Arial"/>
          <w:sz w:val="22"/>
          <w:szCs w:val="22"/>
        </w:rPr>
        <w:t>every day,</w:t>
      </w:r>
      <w:r w:rsidRPr="73F7A2C2" w:rsidR="0054270A">
        <w:rPr>
          <w:rFonts w:ascii="Arial" w:hAnsi="Arial" w:eastAsia="Arial" w:cs="Arial"/>
          <w:sz w:val="22"/>
          <w:szCs w:val="22"/>
        </w:rPr>
        <w:t xml:space="preserve"> </w:t>
      </w:r>
      <w:bookmarkStart w:name="_Int_xeR4KVmN" w:id="1343920901"/>
      <w:r w:rsidRPr="73F7A2C2" w:rsidR="0054270A">
        <w:rPr>
          <w:rFonts w:ascii="Arial" w:hAnsi="Arial" w:eastAsia="Arial" w:cs="Arial"/>
          <w:sz w:val="22"/>
          <w:szCs w:val="22"/>
        </w:rPr>
        <w:t>unfamiliar problems</w:t>
      </w:r>
      <w:bookmarkEnd w:id="1343920901"/>
      <w:r w:rsidRPr="73F7A2C2" w:rsidR="0054270A">
        <w:rPr>
          <w:rFonts w:ascii="Arial" w:hAnsi="Arial" w:eastAsia="Arial" w:cs="Arial"/>
          <w:sz w:val="22"/>
          <w:szCs w:val="22"/>
        </w:rPr>
        <w:t xml:space="preserve"> are arising, and the leaders need to think strategically </w:t>
      </w:r>
      <w:bookmarkStart w:name="_Int_X5JhN0C9" w:id="719167144"/>
      <w:r w:rsidRPr="73F7A2C2" w:rsidR="0054270A">
        <w:rPr>
          <w:rFonts w:ascii="Arial" w:hAnsi="Arial" w:eastAsia="Arial" w:cs="Arial"/>
          <w:sz w:val="22"/>
          <w:szCs w:val="22"/>
        </w:rPr>
        <w:t>to</w:t>
      </w:r>
      <w:bookmarkEnd w:id="719167144"/>
      <w:r w:rsidRPr="73F7A2C2" w:rsidR="0054270A">
        <w:rPr>
          <w:rFonts w:ascii="Arial" w:hAnsi="Arial" w:eastAsia="Arial" w:cs="Arial"/>
          <w:sz w:val="22"/>
          <w:szCs w:val="22"/>
        </w:rPr>
        <w:t xml:space="preserve"> find ways so that they can cope </w:t>
      </w:r>
      <w:r w:rsidRPr="73F7A2C2" w:rsidR="0000006D">
        <w:rPr>
          <w:rFonts w:ascii="Arial" w:hAnsi="Arial" w:eastAsia="Arial" w:cs="Arial"/>
          <w:sz w:val="22"/>
          <w:szCs w:val="22"/>
        </w:rPr>
        <w:t xml:space="preserve">and tackle </w:t>
      </w:r>
      <w:r w:rsidRPr="73F7A2C2" w:rsidR="0054270A">
        <w:rPr>
          <w:rFonts w:ascii="Arial" w:hAnsi="Arial" w:eastAsia="Arial" w:cs="Arial"/>
          <w:sz w:val="22"/>
          <w:szCs w:val="22"/>
        </w:rPr>
        <w:t xml:space="preserve">those challenges. </w:t>
      </w:r>
      <w:bookmarkStart w:name="_Int_i8N0nP1I" w:id="302505179"/>
      <w:r w:rsidRPr="73F7A2C2" w:rsidR="0054270A">
        <w:rPr>
          <w:rFonts w:ascii="Arial" w:hAnsi="Arial" w:eastAsia="Arial" w:cs="Arial"/>
          <w:sz w:val="22"/>
          <w:szCs w:val="22"/>
        </w:rPr>
        <w:t>They</w:t>
      </w:r>
      <w:bookmarkEnd w:id="302505179"/>
      <w:r w:rsidRPr="73F7A2C2" w:rsidR="0054270A">
        <w:rPr>
          <w:rFonts w:ascii="Arial" w:hAnsi="Arial" w:eastAsia="Arial" w:cs="Arial"/>
          <w:sz w:val="22"/>
          <w:szCs w:val="22"/>
        </w:rPr>
        <w:t xml:space="preserve"> can take advantage of different technological tools </w:t>
      </w:r>
      <w:bookmarkStart w:name="_Int_oZLjqLtd" w:id="1647873536"/>
      <w:r w:rsidRPr="73F7A2C2" w:rsidR="0054270A">
        <w:rPr>
          <w:rFonts w:ascii="Arial" w:hAnsi="Arial" w:eastAsia="Arial" w:cs="Arial"/>
          <w:sz w:val="22"/>
          <w:szCs w:val="22"/>
        </w:rPr>
        <w:t>to</w:t>
      </w:r>
      <w:bookmarkEnd w:id="1647873536"/>
      <w:r w:rsidRPr="73F7A2C2" w:rsidR="0054270A">
        <w:rPr>
          <w:rFonts w:ascii="Arial" w:hAnsi="Arial" w:eastAsia="Arial" w:cs="Arial"/>
          <w:sz w:val="22"/>
          <w:szCs w:val="22"/>
        </w:rPr>
        <w:t xml:space="preserve"> boost their learning process and further </w:t>
      </w:r>
      <w:r w:rsidRPr="73F7A2C2" w:rsidR="0054270A">
        <w:rPr>
          <w:rFonts w:ascii="Arial" w:hAnsi="Arial" w:eastAsia="Arial" w:cs="Arial"/>
          <w:sz w:val="22"/>
          <w:szCs w:val="22"/>
        </w:rPr>
        <w:t>impact</w:t>
      </w:r>
      <w:r w:rsidRPr="73F7A2C2" w:rsidR="0054270A">
        <w:rPr>
          <w:rFonts w:ascii="Arial" w:hAnsi="Arial" w:eastAsia="Arial" w:cs="Arial"/>
          <w:sz w:val="22"/>
          <w:szCs w:val="22"/>
        </w:rPr>
        <w:t xml:space="preserve"> the overall growth and development of the organisation in a positive way in terms of helping the organisation to </w:t>
      </w:r>
      <w:r w:rsidRPr="73F7A2C2" w:rsidR="0054270A">
        <w:rPr>
          <w:rFonts w:ascii="Arial" w:hAnsi="Arial" w:eastAsia="Arial" w:cs="Arial"/>
          <w:sz w:val="22"/>
          <w:szCs w:val="22"/>
        </w:rPr>
        <w:t>provide</w:t>
      </w:r>
      <w:r w:rsidRPr="73F7A2C2" w:rsidR="0054270A">
        <w:rPr>
          <w:rFonts w:ascii="Arial" w:hAnsi="Arial" w:eastAsia="Arial" w:cs="Arial"/>
          <w:sz w:val="22"/>
          <w:szCs w:val="22"/>
        </w:rPr>
        <w:t xml:space="preserve"> quality care to the patient (Walls, 2019).</w:t>
      </w:r>
    </w:p>
    <w:p w:rsidRPr="00D779FB" w:rsidR="006C1916" w:rsidP="73F7A2C2" w:rsidRDefault="0054270A" w14:paraId="0000002A" w14:textId="6958B764">
      <w:pPr>
        <w:pBdr>
          <w:top w:val="nil"/>
          <w:left w:val="nil"/>
          <w:bottom w:val="nil"/>
          <w:right w:val="nil"/>
          <w:between w:val="nil"/>
        </w:pBdr>
        <w:rPr>
          <w:rFonts w:ascii="Arial" w:hAnsi="Arial" w:eastAsia="Arial" w:cs="Arial"/>
          <w:sz w:val="22"/>
          <w:szCs w:val="22"/>
        </w:rPr>
      </w:pPr>
      <w:r w:rsidRPr="73F7A2C2" w:rsidR="0054270A">
        <w:rPr>
          <w:rFonts w:ascii="Arial" w:hAnsi="Arial" w:eastAsia="Arial" w:cs="Arial"/>
          <w:sz w:val="22"/>
          <w:szCs w:val="22"/>
        </w:rPr>
        <w:t xml:space="preserve">NHS leaders are constantly working on their </w:t>
      </w:r>
      <w:r w:rsidRPr="73F7A2C2" w:rsidR="00DD5690">
        <w:rPr>
          <w:rFonts w:ascii="Arial" w:hAnsi="Arial" w:eastAsia="Arial" w:cs="Arial"/>
          <w:sz w:val="22"/>
          <w:szCs w:val="22"/>
        </w:rPr>
        <w:t>self-growth</w:t>
      </w:r>
      <w:r w:rsidRPr="73F7A2C2" w:rsidR="0054270A">
        <w:rPr>
          <w:rFonts w:ascii="Arial" w:hAnsi="Arial" w:eastAsia="Arial" w:cs="Arial"/>
          <w:sz w:val="22"/>
          <w:szCs w:val="22"/>
        </w:rPr>
        <w:t xml:space="preserve"> processes and further help the other employees to do well in the assigned job role. For </w:t>
      </w:r>
      <w:r w:rsidRPr="73F7A2C2" w:rsidR="00DD5690">
        <w:rPr>
          <w:rFonts w:ascii="Arial" w:hAnsi="Arial" w:eastAsia="Arial" w:cs="Arial"/>
          <w:sz w:val="22"/>
          <w:szCs w:val="22"/>
        </w:rPr>
        <w:t>example,</w:t>
      </w:r>
      <w:r w:rsidRPr="73F7A2C2" w:rsidR="0054270A">
        <w:rPr>
          <w:rFonts w:ascii="Arial" w:hAnsi="Arial" w:eastAsia="Arial" w:cs="Arial"/>
          <w:sz w:val="22"/>
          <w:szCs w:val="22"/>
        </w:rPr>
        <w:t xml:space="preserve"> the current pandemic situation has led the organisation to go through different challenges that has </w:t>
      </w:r>
      <w:r w:rsidRPr="73F7A2C2" w:rsidR="0054270A">
        <w:rPr>
          <w:rFonts w:ascii="Arial" w:hAnsi="Arial" w:eastAsia="Arial" w:cs="Arial"/>
          <w:sz w:val="22"/>
          <w:szCs w:val="22"/>
        </w:rPr>
        <w:t>impacted</w:t>
      </w:r>
      <w:r w:rsidRPr="73F7A2C2" w:rsidR="0054270A">
        <w:rPr>
          <w:rFonts w:ascii="Arial" w:hAnsi="Arial" w:eastAsia="Arial" w:cs="Arial"/>
          <w:sz w:val="22"/>
          <w:szCs w:val="22"/>
        </w:rPr>
        <w:t xml:space="preserve"> their overall growth in a negative way. Therefore, the </w:t>
      </w:r>
      <w:r w:rsidRPr="73F7A2C2" w:rsidR="00DD5690">
        <w:rPr>
          <w:rFonts w:ascii="Arial" w:hAnsi="Arial" w:eastAsia="Arial" w:cs="Arial"/>
          <w:sz w:val="22"/>
          <w:szCs w:val="22"/>
        </w:rPr>
        <w:t>above-mentioned</w:t>
      </w:r>
      <w:r w:rsidRPr="73F7A2C2" w:rsidR="0054270A">
        <w:rPr>
          <w:rFonts w:ascii="Arial" w:hAnsi="Arial" w:eastAsia="Arial" w:cs="Arial"/>
          <w:sz w:val="22"/>
          <w:szCs w:val="22"/>
        </w:rPr>
        <w:t xml:space="preserve"> skills </w:t>
      </w:r>
      <w:r w:rsidRPr="73F7A2C2" w:rsidR="0054270A">
        <w:rPr>
          <w:rFonts w:ascii="Arial" w:hAnsi="Arial" w:eastAsia="Arial" w:cs="Arial"/>
          <w:sz w:val="22"/>
          <w:szCs w:val="22"/>
        </w:rPr>
        <w:t>have</w:t>
      </w:r>
      <w:r w:rsidRPr="73F7A2C2" w:rsidR="0054270A">
        <w:rPr>
          <w:rFonts w:ascii="Arial" w:hAnsi="Arial" w:eastAsia="Arial" w:cs="Arial"/>
          <w:sz w:val="22"/>
          <w:szCs w:val="22"/>
        </w:rPr>
        <w:t xml:space="preserve"> played </w:t>
      </w:r>
      <w:bookmarkStart w:name="_Int_hb4pYWr2" w:id="1205918178"/>
      <w:r w:rsidRPr="73F7A2C2" w:rsidR="0054270A">
        <w:rPr>
          <w:rFonts w:ascii="Arial" w:hAnsi="Arial" w:eastAsia="Arial" w:cs="Arial"/>
          <w:sz w:val="22"/>
          <w:szCs w:val="22"/>
        </w:rPr>
        <w:t>a significant role</w:t>
      </w:r>
      <w:bookmarkEnd w:id="1205918178"/>
      <w:r w:rsidRPr="73F7A2C2" w:rsidR="0054270A">
        <w:rPr>
          <w:rFonts w:ascii="Arial" w:hAnsi="Arial" w:eastAsia="Arial" w:cs="Arial"/>
          <w:sz w:val="22"/>
          <w:szCs w:val="22"/>
        </w:rPr>
        <w:t xml:space="preserve"> in helping the leaders to cope up with the challenges in an effective way (</w:t>
      </w:r>
      <w:proofErr w:type="spellStart"/>
      <w:r w:rsidRPr="73F7A2C2" w:rsidR="0054270A">
        <w:rPr>
          <w:rFonts w:ascii="Arial" w:hAnsi="Arial" w:eastAsia="Arial" w:cs="Arial"/>
          <w:sz w:val="22"/>
          <w:szCs w:val="22"/>
        </w:rPr>
        <w:t>nhs</w:t>
      </w:r>
      <w:proofErr w:type="spellEnd"/>
      <w:r w:rsidRPr="73F7A2C2" w:rsidR="0054270A">
        <w:rPr>
          <w:rFonts w:ascii="Arial" w:hAnsi="Arial" w:eastAsia="Arial" w:cs="Arial"/>
          <w:sz w:val="22"/>
          <w:szCs w:val="22"/>
        </w:rPr>
        <w:t>.uk, 2022).</w:t>
      </w:r>
    </w:p>
    <w:p w:rsidR="73F7A2C2" w:rsidP="73F7A2C2" w:rsidRDefault="73F7A2C2" w14:paraId="33A158DF" w14:textId="63D770A9">
      <w:pPr>
        <w:pStyle w:val="Normal"/>
        <w:rPr>
          <w:rFonts w:ascii="Arial" w:hAnsi="Arial" w:eastAsia="Arial" w:cs="Arial"/>
          <w:sz w:val="22"/>
          <w:szCs w:val="22"/>
        </w:rPr>
      </w:pPr>
    </w:p>
    <w:p w:rsidRPr="00D52428" w:rsidR="006C1916" w:rsidP="73F7A2C2" w:rsidRDefault="0054270A" w14:paraId="0000002B" w14:textId="77777777">
      <w:pPr>
        <w:pStyle w:val="Heading2"/>
        <w:rPr>
          <w:rFonts w:ascii="Arial" w:hAnsi="Arial" w:eastAsia="Arial" w:cs="Arial"/>
          <w:color w:val="FF0000"/>
          <w:sz w:val="22"/>
          <w:szCs w:val="22"/>
        </w:rPr>
      </w:pPr>
      <w:bookmarkStart w:name="_heading=h.3dy6vkm" w:id="12"/>
      <w:bookmarkEnd w:id="12"/>
      <w:bookmarkStart w:name="_Toc145027721" w:id="1958547766"/>
      <w:r w:rsidRPr="2FD3180D" w:rsidR="0054270A">
        <w:rPr>
          <w:rFonts w:ascii="Arial" w:hAnsi="Arial" w:eastAsia="Arial" w:cs="Arial"/>
          <w:color w:val="FF0000"/>
          <w:sz w:val="22"/>
          <w:szCs w:val="22"/>
        </w:rPr>
        <w:t>Challenges to leadership during uncertain times</w:t>
      </w:r>
      <w:bookmarkEnd w:id="1958547766"/>
    </w:p>
    <w:p w:rsidRPr="00D779FB" w:rsidR="006C1916" w:rsidP="73F7A2C2" w:rsidRDefault="0054270A" w14:paraId="0000002C" w14:textId="58BCCDEE">
      <w:pPr>
        <w:pBdr>
          <w:top w:val="nil"/>
          <w:left w:val="nil"/>
          <w:bottom w:val="nil"/>
          <w:right w:val="nil"/>
          <w:between w:val="nil"/>
        </w:pBdr>
        <w:rPr>
          <w:rFonts w:ascii="Arial" w:hAnsi="Arial" w:eastAsia="Arial" w:cs="Arial"/>
          <w:sz w:val="22"/>
          <w:szCs w:val="22"/>
        </w:rPr>
      </w:pPr>
      <w:r w:rsidRPr="73F7A2C2" w:rsidR="0054270A">
        <w:rPr>
          <w:rFonts w:ascii="Arial" w:hAnsi="Arial" w:eastAsia="Arial" w:cs="Arial"/>
          <w:sz w:val="22"/>
          <w:szCs w:val="22"/>
        </w:rPr>
        <w:t xml:space="preserve">Leaders have several responsibilities to manage, therefore, they constantly focus on enhancing their skills and knowledge </w:t>
      </w:r>
      <w:bookmarkStart w:name="_Int_OImBB6bA" w:id="451877188"/>
      <w:r w:rsidRPr="73F7A2C2" w:rsidR="0054270A">
        <w:rPr>
          <w:rFonts w:ascii="Arial" w:hAnsi="Arial" w:eastAsia="Arial" w:cs="Arial"/>
          <w:sz w:val="22"/>
          <w:szCs w:val="22"/>
        </w:rPr>
        <w:t>to</w:t>
      </w:r>
      <w:bookmarkEnd w:id="451877188"/>
      <w:r w:rsidRPr="73F7A2C2" w:rsidR="0054270A">
        <w:rPr>
          <w:rFonts w:ascii="Arial" w:hAnsi="Arial" w:eastAsia="Arial" w:cs="Arial"/>
          <w:sz w:val="22"/>
          <w:szCs w:val="22"/>
        </w:rPr>
        <w:t xml:space="preserve"> not only handle the team but also cope with the challenges in an effective way (). The current pandemic situation has led the NHS to go through different challenges that have </w:t>
      </w:r>
      <w:r w:rsidRPr="73F7A2C2" w:rsidR="0054270A">
        <w:rPr>
          <w:rFonts w:ascii="Arial" w:hAnsi="Arial" w:eastAsia="Arial" w:cs="Arial"/>
          <w:sz w:val="22"/>
          <w:szCs w:val="22"/>
        </w:rPr>
        <w:t>impacted</w:t>
      </w:r>
      <w:r w:rsidRPr="73F7A2C2" w:rsidR="0054270A">
        <w:rPr>
          <w:rFonts w:ascii="Arial" w:hAnsi="Arial" w:eastAsia="Arial" w:cs="Arial"/>
          <w:sz w:val="22"/>
          <w:szCs w:val="22"/>
        </w:rPr>
        <w:t xml:space="preserve"> their overall growth in a negative way. According to the data of the NHS around 13 million people were affected by the coronavirus pandemic within a year that has led them to go through severe challenges in terms of </w:t>
      </w:r>
      <w:r w:rsidRPr="73F7A2C2" w:rsidR="0054270A">
        <w:rPr>
          <w:rFonts w:ascii="Arial" w:hAnsi="Arial" w:eastAsia="Arial" w:cs="Arial"/>
          <w:sz w:val="22"/>
          <w:szCs w:val="22"/>
        </w:rPr>
        <w:t>providing</w:t>
      </w:r>
      <w:r w:rsidRPr="73F7A2C2" w:rsidR="0054270A">
        <w:rPr>
          <w:rFonts w:ascii="Arial" w:hAnsi="Arial" w:eastAsia="Arial" w:cs="Arial"/>
          <w:sz w:val="22"/>
          <w:szCs w:val="22"/>
        </w:rPr>
        <w:t xml:space="preserve"> quality care (nhs.uk, 2022). Managing stakeholders is also an important task as well as the responsibility of a leader. Therefore, managing the relationship as well as bonding with each of the stakeholders to effectively work during the pandemic situation is the need of the hour. </w:t>
      </w:r>
      <w:bookmarkStart w:name="_Int_beSJsR5J" w:id="1085295180"/>
      <w:r w:rsidRPr="73F7A2C2" w:rsidR="0054270A">
        <w:rPr>
          <w:rFonts w:ascii="Arial" w:hAnsi="Arial" w:eastAsia="Arial" w:cs="Arial"/>
          <w:sz w:val="22"/>
          <w:szCs w:val="22"/>
        </w:rPr>
        <w:t>Leading</w:t>
      </w:r>
      <w:bookmarkEnd w:id="1085295180"/>
      <w:r w:rsidRPr="73F7A2C2" w:rsidR="0054270A">
        <w:rPr>
          <w:rFonts w:ascii="Arial" w:hAnsi="Arial" w:eastAsia="Arial" w:cs="Arial"/>
          <w:sz w:val="22"/>
          <w:szCs w:val="22"/>
        </w:rPr>
        <w:t xml:space="preserve"> the team in an effective way so that they can handle the patients in a better way and </w:t>
      </w:r>
      <w:r w:rsidRPr="73F7A2C2" w:rsidR="0054270A">
        <w:rPr>
          <w:rFonts w:ascii="Arial" w:hAnsi="Arial" w:eastAsia="Arial" w:cs="Arial"/>
          <w:sz w:val="22"/>
          <w:szCs w:val="22"/>
        </w:rPr>
        <w:t>provide</w:t>
      </w:r>
      <w:r w:rsidRPr="73F7A2C2" w:rsidR="0054270A">
        <w:rPr>
          <w:rFonts w:ascii="Arial" w:hAnsi="Arial" w:eastAsia="Arial" w:cs="Arial"/>
          <w:sz w:val="22"/>
          <w:szCs w:val="22"/>
        </w:rPr>
        <w:t xml:space="preserve"> them quality care is an important responsibility of the leader. All these challenges needed to be faced by the leader during the challenging time such as Covid-19 pandemic (Singh and Haynes, 2020).</w:t>
      </w:r>
    </w:p>
    <w:p w:rsidR="73F7A2C2" w:rsidP="73F7A2C2" w:rsidRDefault="73F7A2C2" w14:paraId="5FCA1F24" w14:textId="34A5FE53">
      <w:pPr>
        <w:pStyle w:val="Heading2"/>
        <w:rPr>
          <w:rFonts w:ascii="Arial" w:hAnsi="Arial" w:eastAsia="Arial" w:cs="Arial"/>
          <w:color w:val="FF0000"/>
          <w:sz w:val="22"/>
          <w:szCs w:val="22"/>
        </w:rPr>
      </w:pPr>
    </w:p>
    <w:p w:rsidRPr="00D52428" w:rsidR="006C1916" w:rsidP="73F7A2C2" w:rsidRDefault="0054270A" w14:paraId="0000002D" w14:textId="77777777">
      <w:pPr>
        <w:pStyle w:val="Heading2"/>
        <w:rPr>
          <w:rFonts w:ascii="Arial" w:hAnsi="Arial" w:eastAsia="Arial" w:cs="Arial"/>
          <w:color w:val="FF0000"/>
          <w:sz w:val="22"/>
          <w:szCs w:val="22"/>
        </w:rPr>
      </w:pPr>
      <w:bookmarkStart w:name="_heading=h.1t3h5sf" w:id="14"/>
      <w:bookmarkEnd w:id="14"/>
      <w:bookmarkStart w:name="_Toc856802206" w:id="1448315684"/>
      <w:r w:rsidRPr="2FD3180D" w:rsidR="0054270A">
        <w:rPr>
          <w:rFonts w:ascii="Arial" w:hAnsi="Arial" w:eastAsia="Arial" w:cs="Arial"/>
          <w:color w:val="FF0000"/>
          <w:sz w:val="22"/>
          <w:szCs w:val="22"/>
        </w:rPr>
        <w:t>Ethical leadership</w:t>
      </w:r>
      <w:bookmarkEnd w:id="1448315684"/>
    </w:p>
    <w:p w:rsidRPr="00D779FB" w:rsidR="006C1916" w:rsidP="73F7A2C2" w:rsidRDefault="0054270A" w14:paraId="0000002E" w14:textId="0F22D7CF">
      <w:pPr>
        <w:pBdr>
          <w:top w:val="nil"/>
          <w:left w:val="nil"/>
          <w:bottom w:val="nil"/>
          <w:right w:val="nil"/>
          <w:between w:val="nil"/>
        </w:pBdr>
        <w:rPr>
          <w:rFonts w:ascii="Arial" w:hAnsi="Arial" w:eastAsia="Arial" w:cs="Arial"/>
          <w:sz w:val="22"/>
          <w:szCs w:val="22"/>
        </w:rPr>
      </w:pPr>
      <w:r w:rsidRPr="2FD3180D" w:rsidR="0054270A">
        <w:rPr>
          <w:rFonts w:ascii="Arial" w:hAnsi="Arial" w:eastAsia="Arial" w:cs="Arial"/>
          <w:sz w:val="22"/>
          <w:szCs w:val="22"/>
        </w:rPr>
        <w:t xml:space="preserve">Ethical leadership is an important trait of a leader that helps them to manage the core values of the organisation. Apart from that it helps a leader to minimise any kind of discrimination within the organisation and further enhance the productivity of the team in a positive way (Jambawo2018). Moreover, it helps them to create an effective work culture within the organisation where employees can use their innovation and creativity and further do well in their assigned job role. According to the ethical leadership, leaders do not prefer bias activity and </w:t>
      </w:r>
      <w:r w:rsidRPr="2FD3180D" w:rsidR="0054270A">
        <w:rPr>
          <w:rFonts w:ascii="Arial" w:hAnsi="Arial" w:eastAsia="Arial" w:cs="Arial"/>
          <w:sz w:val="22"/>
          <w:szCs w:val="22"/>
        </w:rPr>
        <w:t>provide</w:t>
      </w:r>
      <w:r w:rsidRPr="2FD3180D" w:rsidR="0054270A">
        <w:rPr>
          <w:rFonts w:ascii="Arial" w:hAnsi="Arial" w:eastAsia="Arial" w:cs="Arial"/>
          <w:sz w:val="22"/>
          <w:szCs w:val="22"/>
        </w:rPr>
        <w:t xml:space="preserve"> equal attention to each of the employees so that they can work collaboratively within the team and support the overall organisational growth (</w:t>
      </w:r>
      <w:r w:rsidRPr="2FD3180D" w:rsidR="0054270A">
        <w:rPr>
          <w:rFonts w:ascii="Arial" w:hAnsi="Arial" w:eastAsia="Arial" w:cs="Arial"/>
          <w:sz w:val="22"/>
          <w:szCs w:val="22"/>
        </w:rPr>
        <w:t>Jambawo</w:t>
      </w:r>
      <w:r w:rsidRPr="2FD3180D" w:rsidR="0054270A">
        <w:rPr>
          <w:rFonts w:ascii="Arial" w:hAnsi="Arial" w:eastAsia="Arial" w:cs="Arial"/>
          <w:sz w:val="22"/>
          <w:szCs w:val="22"/>
        </w:rPr>
        <w:t xml:space="preserve">, 2018). It also helps the team members to learn from each other and further find the solution of existing issues and conflict on a personal level. NHS leaders take the advantage of ethical leadership skills and enhance the efficiency and productivity of the team in a positive way which further </w:t>
      </w:r>
      <w:r w:rsidRPr="2FD3180D" w:rsidR="0054270A">
        <w:rPr>
          <w:rFonts w:ascii="Arial" w:hAnsi="Arial" w:eastAsia="Arial" w:cs="Arial"/>
          <w:sz w:val="22"/>
          <w:szCs w:val="22"/>
        </w:rPr>
        <w:t>impacts</w:t>
      </w:r>
      <w:r w:rsidRPr="2FD3180D" w:rsidR="0054270A">
        <w:rPr>
          <w:rFonts w:ascii="Arial" w:hAnsi="Arial" w:eastAsia="Arial" w:cs="Arial"/>
          <w:sz w:val="22"/>
          <w:szCs w:val="22"/>
        </w:rPr>
        <w:t xml:space="preserve"> the overall growth and profitability in a positive way (nhs.uk, 2022).</w:t>
      </w:r>
    </w:p>
    <w:p w:rsidRPr="00D779FB" w:rsidR="006C1916" w:rsidP="73F7A2C2" w:rsidRDefault="0054270A" w14:paraId="0000002F" w14:textId="77777777">
      <w:pPr>
        <w:pStyle w:val="Heading1"/>
        <w:rPr>
          <w:rFonts w:ascii="Arial" w:hAnsi="Arial" w:eastAsia="Arial" w:cs="Arial"/>
          <w:sz w:val="22"/>
          <w:szCs w:val="22"/>
        </w:rPr>
      </w:pPr>
      <w:bookmarkStart w:name="_heading=h.4d34og8" w:id="16"/>
      <w:bookmarkEnd w:id="16"/>
      <w:r w:rsidRPr="73F7A2C2">
        <w:rPr>
          <w:rFonts w:ascii="Arial" w:hAnsi="Arial" w:eastAsia="Arial" w:cs="Arial"/>
          <w:sz w:val="22"/>
          <w:szCs w:val="22"/>
        </w:rPr>
        <w:br w:type="page"/>
      </w:r>
    </w:p>
    <w:p w:rsidRPr="00D779FB" w:rsidR="006C1916" w:rsidP="73F7A2C2" w:rsidRDefault="0054270A" w14:paraId="00000030" w14:textId="77777777">
      <w:pPr>
        <w:pStyle w:val="Heading1"/>
        <w:rPr>
          <w:rFonts w:ascii="Arial" w:hAnsi="Arial" w:eastAsia="Arial" w:cs="Arial"/>
          <w:color w:val="FF0000"/>
          <w:sz w:val="22"/>
          <w:szCs w:val="22"/>
        </w:rPr>
      </w:pPr>
      <w:bookmarkStart w:name="_heading=h.2s8eyo1" w:id="17"/>
      <w:bookmarkEnd w:id="17"/>
      <w:bookmarkStart w:name="_Toc1261563229" w:id="963325768"/>
      <w:r w:rsidRPr="2FD3180D" w:rsidR="0054270A">
        <w:rPr>
          <w:rFonts w:ascii="Arial" w:hAnsi="Arial" w:eastAsia="Arial" w:cs="Arial"/>
          <w:color w:val="FF0000"/>
          <w:sz w:val="22"/>
          <w:szCs w:val="22"/>
        </w:rPr>
        <w:t>Part 2- Reflection</w:t>
      </w:r>
      <w:r w:rsidRPr="2FD3180D" w:rsidR="0054270A">
        <w:rPr>
          <w:rFonts w:ascii="Arial" w:hAnsi="Arial" w:eastAsia="Arial" w:cs="Arial"/>
          <w:color w:val="FF0000"/>
          <w:sz w:val="22"/>
          <w:szCs w:val="22"/>
        </w:rPr>
        <w:t xml:space="preserve"> </w:t>
      </w:r>
      <w:bookmarkEnd w:id="963325768"/>
    </w:p>
    <w:p w:rsidRPr="00D779FB" w:rsidR="006C1916" w:rsidP="73F7A2C2" w:rsidRDefault="0054270A" w14:paraId="00000031" w14:textId="5E0725CA">
      <w:pPr>
        <w:pBdr>
          <w:top w:val="nil"/>
          <w:left w:val="nil"/>
          <w:bottom w:val="nil"/>
          <w:right w:val="nil"/>
          <w:between w:val="nil"/>
        </w:pBdr>
        <w:rPr>
          <w:rFonts w:ascii="Arial" w:hAnsi="Arial" w:eastAsia="Arial" w:cs="Arial"/>
          <w:sz w:val="22"/>
          <w:szCs w:val="22"/>
        </w:rPr>
      </w:pPr>
      <w:r w:rsidRPr="73F7A2C2" w:rsidR="0054270A">
        <w:rPr>
          <w:rFonts w:ascii="Arial" w:hAnsi="Arial" w:eastAsia="Arial" w:cs="Arial"/>
          <w:sz w:val="22"/>
          <w:szCs w:val="22"/>
        </w:rPr>
        <w:t xml:space="preserve">The module has shown me </w:t>
      </w:r>
      <w:bookmarkStart w:name="_Int_ODqZDmvn" w:id="340593996"/>
      <w:r w:rsidRPr="73F7A2C2" w:rsidR="0054270A">
        <w:rPr>
          <w:rFonts w:ascii="Arial" w:hAnsi="Arial" w:eastAsia="Arial" w:cs="Arial"/>
          <w:sz w:val="22"/>
          <w:szCs w:val="22"/>
        </w:rPr>
        <w:t>various aspects</w:t>
      </w:r>
      <w:bookmarkEnd w:id="340593996"/>
      <w:r w:rsidRPr="73F7A2C2" w:rsidR="0054270A">
        <w:rPr>
          <w:rFonts w:ascii="Arial" w:hAnsi="Arial" w:eastAsia="Arial" w:cs="Arial"/>
          <w:sz w:val="22"/>
          <w:szCs w:val="22"/>
        </w:rPr>
        <w:t xml:space="preserve"> of the leadership process. Leadership is an important part that can help an organisation to reach its full potential with the help of its employees. Leaders guide the employees to perform in a certain way that can help an organisation achieve its goals and targets. Without the presence of a leader, the employees cannot work in an effective way. As per my knowledge gained through the module the guidance received from the leaders is beneficial for an individual employee to work effectively. Appropriate leadership has a significant impact on the overall performance management process (Tseng and Levy, 2019). The lectures have shown that the overall leadership process has some differences present with the role of a manager. Leadership is more about finding creativity, innovation, and solution in the overall working process. However, I have also realised that managers are more likely to focus on </w:t>
      </w:r>
      <w:r w:rsidRPr="73F7A2C2" w:rsidR="0054270A">
        <w:rPr>
          <w:rFonts w:ascii="Arial" w:hAnsi="Arial" w:eastAsia="Arial" w:cs="Arial"/>
          <w:sz w:val="22"/>
          <w:szCs w:val="22"/>
        </w:rPr>
        <w:t>maintaining</w:t>
      </w:r>
      <w:r w:rsidRPr="73F7A2C2" w:rsidR="0054270A">
        <w:rPr>
          <w:rFonts w:ascii="Arial" w:hAnsi="Arial" w:eastAsia="Arial" w:cs="Arial"/>
          <w:sz w:val="22"/>
          <w:szCs w:val="22"/>
        </w:rPr>
        <w:t xml:space="preserve"> the regulations and rules among the operational process and the employees. Another factor that can differentiate between leaders and managers is the capability and behaviour toward taking risks. As I progressed through syllabus it became </w:t>
      </w:r>
      <w:r w:rsidRPr="73F7A2C2" w:rsidR="0054270A">
        <w:rPr>
          <w:rFonts w:ascii="Arial" w:hAnsi="Arial" w:eastAsia="Arial" w:cs="Arial"/>
          <w:sz w:val="22"/>
          <w:szCs w:val="22"/>
        </w:rPr>
        <w:t>apparent</w:t>
      </w:r>
      <w:r w:rsidRPr="73F7A2C2" w:rsidR="0054270A">
        <w:rPr>
          <w:rFonts w:ascii="Arial" w:hAnsi="Arial" w:eastAsia="Arial" w:cs="Arial"/>
          <w:sz w:val="22"/>
          <w:szCs w:val="22"/>
        </w:rPr>
        <w:t xml:space="preserve"> that leaders often take risks using the critical thinking process which leads to increasing the organisational risk factors. However, my knowledge gained from the module says managers often try to minimise organisational risk factors. </w:t>
      </w:r>
    </w:p>
    <w:p w:rsidRPr="00D779FB" w:rsidR="006C1916" w:rsidP="73F7A2C2" w:rsidRDefault="0054270A" w14:paraId="00000032" w14:textId="73F98FF9">
      <w:pPr>
        <w:pBdr>
          <w:top w:val="nil"/>
          <w:left w:val="nil"/>
          <w:bottom w:val="nil"/>
          <w:right w:val="nil"/>
          <w:between w:val="nil"/>
        </w:pBdr>
        <w:rPr>
          <w:rFonts w:ascii="Arial" w:hAnsi="Arial" w:eastAsia="Arial" w:cs="Arial"/>
          <w:sz w:val="22"/>
          <w:szCs w:val="22"/>
        </w:rPr>
      </w:pPr>
      <w:r w:rsidRPr="2FD3180D" w:rsidR="0054270A">
        <w:rPr>
          <w:rFonts w:ascii="Arial" w:hAnsi="Arial" w:eastAsia="Arial" w:cs="Arial"/>
          <w:sz w:val="22"/>
          <w:szCs w:val="22"/>
        </w:rPr>
        <w:t xml:space="preserve">Leaders often have </w:t>
      </w:r>
      <w:bookmarkStart w:name="_Int_xtbHhwwb" w:id="1982409815"/>
      <w:r w:rsidRPr="2FD3180D" w:rsidR="0054270A">
        <w:rPr>
          <w:rFonts w:ascii="Arial" w:hAnsi="Arial" w:eastAsia="Arial" w:cs="Arial"/>
          <w:sz w:val="22"/>
          <w:szCs w:val="22"/>
        </w:rPr>
        <w:t>diverse types</w:t>
      </w:r>
      <w:bookmarkEnd w:id="1982409815"/>
      <w:r w:rsidRPr="2FD3180D" w:rsidR="0054270A">
        <w:rPr>
          <w:rFonts w:ascii="Arial" w:hAnsi="Arial" w:eastAsia="Arial" w:cs="Arial"/>
          <w:sz w:val="22"/>
          <w:szCs w:val="22"/>
        </w:rPr>
        <w:t xml:space="preserve"> of styles present in their leadership process. I have realised that the democratic leadership style </w:t>
      </w:r>
      <w:r w:rsidRPr="2FD3180D" w:rsidR="0054270A">
        <w:rPr>
          <w:rFonts w:ascii="Arial" w:hAnsi="Arial" w:eastAsia="Arial" w:cs="Arial"/>
          <w:sz w:val="22"/>
          <w:szCs w:val="22"/>
        </w:rPr>
        <w:t>provides</w:t>
      </w:r>
      <w:r w:rsidRPr="2FD3180D" w:rsidR="0054270A">
        <w:rPr>
          <w:rFonts w:ascii="Arial" w:hAnsi="Arial" w:eastAsia="Arial" w:cs="Arial"/>
          <w:sz w:val="22"/>
          <w:szCs w:val="22"/>
        </w:rPr>
        <w:t xml:space="preserve"> better opportunities to the employees. The employees can </w:t>
      </w:r>
      <w:r w:rsidRPr="2FD3180D" w:rsidR="0054270A">
        <w:rPr>
          <w:rFonts w:ascii="Arial" w:hAnsi="Arial" w:eastAsia="Arial" w:cs="Arial"/>
          <w:sz w:val="22"/>
          <w:szCs w:val="22"/>
        </w:rPr>
        <w:t>provide</w:t>
      </w:r>
      <w:r w:rsidRPr="2FD3180D" w:rsidR="0054270A">
        <w:rPr>
          <w:rFonts w:ascii="Arial" w:hAnsi="Arial" w:eastAsia="Arial" w:cs="Arial"/>
          <w:sz w:val="22"/>
          <w:szCs w:val="22"/>
        </w:rPr>
        <w:t xml:space="preserve"> their opinion or ideas while </w:t>
      </w:r>
      <w:bookmarkStart w:name="_Int_L3mePGXz" w:id="1934959468"/>
      <w:r w:rsidRPr="2FD3180D" w:rsidR="0054270A">
        <w:rPr>
          <w:rFonts w:ascii="Arial" w:hAnsi="Arial" w:eastAsia="Arial" w:cs="Arial"/>
          <w:sz w:val="22"/>
          <w:szCs w:val="22"/>
        </w:rPr>
        <w:t>planning</w:t>
      </w:r>
      <w:bookmarkEnd w:id="1934959468"/>
      <w:r w:rsidRPr="2FD3180D" w:rsidR="0054270A">
        <w:rPr>
          <w:rFonts w:ascii="Arial" w:hAnsi="Arial" w:eastAsia="Arial" w:cs="Arial"/>
          <w:sz w:val="22"/>
          <w:szCs w:val="22"/>
        </w:rPr>
        <w:t xml:space="preserve">. The employees can become more engaged with an organisation’s overall working process. The module has helped me to know that autocratic leadership has a more rigid and strict framework present in it. The leadership style does not involve the opinion of the employees while </w:t>
      </w:r>
      <w:bookmarkStart w:name="_Int_jYi3fc6r" w:id="390689653"/>
      <w:r w:rsidRPr="2FD3180D" w:rsidR="0054270A">
        <w:rPr>
          <w:rFonts w:ascii="Arial" w:hAnsi="Arial" w:eastAsia="Arial" w:cs="Arial"/>
          <w:sz w:val="22"/>
          <w:szCs w:val="22"/>
        </w:rPr>
        <w:t>deciding</w:t>
      </w:r>
      <w:bookmarkEnd w:id="390689653"/>
      <w:r w:rsidRPr="2FD3180D" w:rsidR="0054270A">
        <w:rPr>
          <w:rFonts w:ascii="Arial" w:hAnsi="Arial" w:eastAsia="Arial" w:cs="Arial"/>
          <w:sz w:val="22"/>
          <w:szCs w:val="22"/>
        </w:rPr>
        <w:t xml:space="preserve">. The employees have less flexibility present while working in an organisation. It causes an employee to unendingly follow the instructions of an autocratic leader. The charismatic leadership process has a completely different approach in terms of managing individual employees. As per my knowledge gained from the module, charismatic leadership utilises a personality trait or charm on the people using communications. It has a huge encouraging effect on the employees that can effectively improve the overall working process in a company. The team members can also get inspired by this kind of leadership style also. The module has also helped me realise that the transformational leadership process helps an individual employee by changing the process of </w:t>
      </w:r>
      <w:r w:rsidRPr="2FD3180D" w:rsidR="0054270A">
        <w:rPr>
          <w:rFonts w:ascii="Arial" w:hAnsi="Arial" w:eastAsia="Arial" w:cs="Arial"/>
          <w:sz w:val="22"/>
          <w:szCs w:val="22"/>
        </w:rPr>
        <w:t>providing</w:t>
      </w:r>
      <w:r w:rsidRPr="2FD3180D" w:rsidR="0054270A">
        <w:rPr>
          <w:rFonts w:ascii="Arial" w:hAnsi="Arial" w:eastAsia="Arial" w:cs="Arial"/>
          <w:sz w:val="22"/>
          <w:szCs w:val="22"/>
        </w:rPr>
        <w:t xml:space="preserve"> guidance (</w:t>
      </w:r>
      <w:r w:rsidRPr="2FD3180D" w:rsidR="0054270A">
        <w:rPr>
          <w:rFonts w:ascii="Arial" w:hAnsi="Arial" w:eastAsia="Arial" w:cs="Arial"/>
          <w:sz w:val="22"/>
          <w:szCs w:val="22"/>
        </w:rPr>
        <w:t>Kotamena</w:t>
      </w:r>
      <w:r w:rsidRPr="2FD3180D" w:rsidR="0054270A">
        <w:rPr>
          <w:rFonts w:ascii="Arial" w:hAnsi="Arial" w:eastAsia="Arial" w:cs="Arial"/>
          <w:sz w:val="22"/>
          <w:szCs w:val="22"/>
        </w:rPr>
        <w:t xml:space="preserve"> </w:t>
      </w:r>
      <w:r w:rsidRPr="2FD3180D" w:rsidR="0054270A">
        <w:rPr>
          <w:rFonts w:ascii="Arial" w:hAnsi="Arial" w:eastAsia="Arial" w:cs="Arial"/>
          <w:i w:val="1"/>
          <w:iCs w:val="1"/>
          <w:sz w:val="22"/>
          <w:szCs w:val="22"/>
        </w:rPr>
        <w:t>et al</w:t>
      </w:r>
      <w:r w:rsidRPr="2FD3180D" w:rsidR="0054270A">
        <w:rPr>
          <w:rFonts w:ascii="Arial" w:hAnsi="Arial" w:eastAsia="Arial" w:cs="Arial"/>
          <w:sz w:val="22"/>
          <w:szCs w:val="22"/>
        </w:rPr>
        <w:t>., 2020). Changing the approach can effectively help individual employees to improve their working process</w:t>
      </w:r>
      <w:r w:rsidRPr="2FD3180D" w:rsidR="0054270A">
        <w:rPr>
          <w:rFonts w:ascii="Arial" w:hAnsi="Arial" w:eastAsia="Arial" w:cs="Arial"/>
          <w:sz w:val="22"/>
          <w:szCs w:val="22"/>
        </w:rPr>
        <w:t xml:space="preserve">. </w:t>
      </w:r>
    </w:p>
    <w:p w:rsidRPr="00D779FB" w:rsidR="006C1916" w:rsidP="73F7A2C2" w:rsidRDefault="0054270A" w14:paraId="00000033" w14:textId="36D99A3A">
      <w:pPr>
        <w:pBdr>
          <w:top w:val="nil"/>
          <w:left w:val="nil"/>
          <w:bottom w:val="nil"/>
          <w:right w:val="nil"/>
          <w:between w:val="nil"/>
        </w:pBdr>
        <w:rPr>
          <w:rFonts w:ascii="Arial" w:hAnsi="Arial" w:eastAsia="Arial" w:cs="Arial"/>
          <w:sz w:val="22"/>
          <w:szCs w:val="22"/>
        </w:rPr>
      </w:pPr>
      <w:r w:rsidRPr="2FD3180D" w:rsidR="0054270A">
        <w:rPr>
          <w:rFonts w:ascii="Arial" w:hAnsi="Arial" w:eastAsia="Arial" w:cs="Arial"/>
          <w:sz w:val="22"/>
          <w:szCs w:val="22"/>
        </w:rPr>
        <w:t xml:space="preserve">The given module has covered </w:t>
      </w:r>
      <w:bookmarkStart w:name="_Int_MImVhVod" w:id="1877172739"/>
      <w:r w:rsidRPr="2FD3180D" w:rsidR="0054270A">
        <w:rPr>
          <w:rFonts w:ascii="Arial" w:hAnsi="Arial" w:eastAsia="Arial" w:cs="Arial"/>
          <w:sz w:val="22"/>
          <w:szCs w:val="22"/>
        </w:rPr>
        <w:t>several</w:t>
      </w:r>
      <w:bookmarkEnd w:id="1877172739"/>
      <w:r w:rsidRPr="2FD3180D" w:rsidR="0054270A">
        <w:rPr>
          <w:rFonts w:ascii="Arial" w:hAnsi="Arial" w:eastAsia="Arial" w:cs="Arial"/>
          <w:sz w:val="22"/>
          <w:szCs w:val="22"/>
        </w:rPr>
        <w:t xml:space="preserve"> skills that are needed by a leader. I have realised that skills are </w:t>
      </w:r>
      <w:bookmarkStart w:name="_Int_6HKJzLlw" w:id="2032927406"/>
      <w:r w:rsidRPr="2FD3180D" w:rsidR="0054270A">
        <w:rPr>
          <w:rFonts w:ascii="Arial" w:hAnsi="Arial" w:eastAsia="Arial" w:cs="Arial"/>
          <w:sz w:val="22"/>
          <w:szCs w:val="22"/>
        </w:rPr>
        <w:t>especially useful</w:t>
      </w:r>
      <w:bookmarkEnd w:id="2032927406"/>
      <w:r w:rsidRPr="2FD3180D" w:rsidR="0054270A">
        <w:rPr>
          <w:rFonts w:ascii="Arial" w:hAnsi="Arial" w:eastAsia="Arial" w:cs="Arial"/>
          <w:sz w:val="22"/>
          <w:szCs w:val="22"/>
        </w:rPr>
        <w:t xml:space="preserve"> for a leader to get the best out of all</w:t>
      </w:r>
      <w:r w:rsidRPr="2FD3180D" w:rsidR="0054270A">
        <w:rPr>
          <w:rFonts w:ascii="Arial" w:hAnsi="Arial" w:eastAsia="Arial" w:cs="Arial"/>
          <w:sz w:val="22"/>
          <w:szCs w:val="22"/>
        </w:rPr>
        <w:t xml:space="preserve"> their employees. Skills such as communication skills are also </w:t>
      </w:r>
      <w:bookmarkStart w:name="_Int_thJbfQsE" w:id="1095439396"/>
      <w:r w:rsidRPr="2FD3180D" w:rsidR="0054270A">
        <w:rPr>
          <w:rFonts w:ascii="Arial" w:hAnsi="Arial" w:eastAsia="Arial" w:cs="Arial"/>
          <w:sz w:val="22"/>
          <w:szCs w:val="22"/>
        </w:rPr>
        <w:t>important</w:t>
      </w:r>
      <w:bookmarkEnd w:id="1095439396"/>
      <w:r w:rsidRPr="2FD3180D" w:rsidR="0054270A">
        <w:rPr>
          <w:rFonts w:ascii="Arial" w:hAnsi="Arial" w:eastAsia="Arial" w:cs="Arial"/>
          <w:sz w:val="22"/>
          <w:szCs w:val="22"/>
        </w:rPr>
        <w:t xml:space="preserve"> for an individual leader. Managing the employees and guiding them according to the </w:t>
      </w:r>
      <w:r w:rsidRPr="2FD3180D" w:rsidR="0054270A">
        <w:rPr>
          <w:rFonts w:ascii="Arial" w:hAnsi="Arial" w:eastAsia="Arial" w:cs="Arial"/>
          <w:sz w:val="22"/>
          <w:szCs w:val="22"/>
        </w:rPr>
        <w:t>objectives</w:t>
      </w:r>
      <w:r w:rsidRPr="2FD3180D" w:rsidR="0054270A">
        <w:rPr>
          <w:rFonts w:ascii="Arial" w:hAnsi="Arial" w:eastAsia="Arial" w:cs="Arial"/>
          <w:sz w:val="22"/>
          <w:szCs w:val="22"/>
        </w:rPr>
        <w:t xml:space="preserve"> requires a leader to have </w:t>
      </w:r>
      <w:bookmarkStart w:name="_Int_EVCiUSt2" w:id="1905448070"/>
      <w:r w:rsidRPr="2FD3180D" w:rsidR="0054270A">
        <w:rPr>
          <w:rFonts w:ascii="Arial" w:hAnsi="Arial" w:eastAsia="Arial" w:cs="Arial"/>
          <w:sz w:val="22"/>
          <w:szCs w:val="22"/>
        </w:rPr>
        <w:t>excellent communication</w:t>
      </w:r>
      <w:bookmarkEnd w:id="1905448070"/>
      <w:r w:rsidRPr="2FD3180D" w:rsidR="0054270A">
        <w:rPr>
          <w:rFonts w:ascii="Arial" w:hAnsi="Arial" w:eastAsia="Arial" w:cs="Arial"/>
          <w:sz w:val="22"/>
          <w:szCs w:val="22"/>
        </w:rPr>
        <w:t xml:space="preserve"> with their employees. The team working capabilities of an employee are also important, through classroom teamwork activities I gained this knowledge that employees need to</w:t>
      </w:r>
      <w:bookmarkStart w:name="_Int_I3u0KUtt" w:id="1357116064"/>
      <w:r w:rsidRPr="2FD3180D" w:rsidR="0054270A">
        <w:rPr>
          <w:rFonts w:ascii="Arial" w:hAnsi="Arial" w:eastAsia="Arial" w:cs="Arial"/>
          <w:sz w:val="22"/>
          <w:szCs w:val="22"/>
        </w:rPr>
        <w:t xml:space="preserve"> </w:t>
      </w:r>
      <w:bookmarkEnd w:id="1357116064"/>
      <w:r w:rsidRPr="2FD3180D" w:rsidR="0054270A">
        <w:rPr>
          <w:rFonts w:ascii="Arial" w:hAnsi="Arial" w:eastAsia="Arial" w:cs="Arial"/>
          <w:sz w:val="22"/>
          <w:szCs w:val="22"/>
        </w:rPr>
        <w:t xml:space="preserve">work together along with a leader. A leader needs to manage and lead </w:t>
      </w:r>
      <w:bookmarkStart w:name="_Int_7gWroJ96" w:id="1737912282"/>
      <w:r w:rsidRPr="2FD3180D" w:rsidR="0054270A">
        <w:rPr>
          <w:rFonts w:ascii="Arial" w:hAnsi="Arial" w:eastAsia="Arial" w:cs="Arial"/>
          <w:sz w:val="22"/>
          <w:szCs w:val="22"/>
        </w:rPr>
        <w:t>all</w:t>
      </w:r>
      <w:bookmarkEnd w:id="1737912282"/>
      <w:r w:rsidRPr="2FD3180D" w:rsidR="0054270A">
        <w:rPr>
          <w:rFonts w:ascii="Arial" w:hAnsi="Arial" w:eastAsia="Arial" w:cs="Arial"/>
          <w:sz w:val="22"/>
          <w:szCs w:val="22"/>
        </w:rPr>
        <w:t xml:space="preserve"> the team </w:t>
      </w:r>
      <w:r w:rsidRPr="2FD3180D" w:rsidR="0054270A">
        <w:rPr>
          <w:rFonts w:ascii="Arial" w:hAnsi="Arial" w:eastAsia="Arial" w:cs="Arial"/>
          <w:sz w:val="22"/>
          <w:szCs w:val="22"/>
        </w:rPr>
        <w:t>members in</w:t>
      </w:r>
      <w:r w:rsidRPr="2FD3180D" w:rsidR="0054270A">
        <w:rPr>
          <w:rFonts w:ascii="Arial" w:hAnsi="Arial" w:eastAsia="Arial" w:cs="Arial"/>
          <w:sz w:val="22"/>
          <w:szCs w:val="22"/>
        </w:rPr>
        <w:t xml:space="preserve"> an effective manner which recurs the presence of this skill. Innovation is also an important trait of a leader (Jia </w:t>
      </w:r>
      <w:r w:rsidRPr="2FD3180D" w:rsidR="0054270A">
        <w:rPr>
          <w:rFonts w:ascii="Arial" w:hAnsi="Arial" w:eastAsia="Arial" w:cs="Arial"/>
          <w:i w:val="1"/>
          <w:iCs w:val="1"/>
          <w:sz w:val="22"/>
          <w:szCs w:val="22"/>
        </w:rPr>
        <w:t>et al</w:t>
      </w:r>
      <w:r w:rsidRPr="2FD3180D" w:rsidR="0054270A">
        <w:rPr>
          <w:rFonts w:ascii="Arial" w:hAnsi="Arial" w:eastAsia="Arial" w:cs="Arial"/>
          <w:sz w:val="22"/>
          <w:szCs w:val="22"/>
        </w:rPr>
        <w:t>., 2018). As the module has shown, the presence of innovation can effectively improve the overall teamwork process to become efficient. These skills can effectively help a leader to improve its operational process while working as a team. Analytical skills are also important for an individual t</w:t>
      </w:r>
      <w:r w:rsidRPr="2FD3180D" w:rsidR="0054270A">
        <w:rPr>
          <w:rFonts w:ascii="Arial" w:hAnsi="Arial" w:eastAsia="Arial" w:cs="Arial"/>
          <w:sz w:val="22"/>
          <w:szCs w:val="22"/>
        </w:rPr>
        <w:t xml:space="preserve">o </w:t>
      </w:r>
      <w:r w:rsidRPr="2FD3180D" w:rsidR="0054270A">
        <w:rPr>
          <w:rFonts w:ascii="Arial" w:hAnsi="Arial" w:eastAsia="Arial" w:cs="Arial"/>
          <w:sz w:val="22"/>
          <w:szCs w:val="22"/>
        </w:rPr>
        <w:t>opera</w:t>
      </w:r>
      <w:r w:rsidRPr="2FD3180D" w:rsidR="0054270A">
        <w:rPr>
          <w:rFonts w:ascii="Arial" w:hAnsi="Arial" w:eastAsia="Arial" w:cs="Arial"/>
          <w:sz w:val="22"/>
          <w:szCs w:val="22"/>
        </w:rPr>
        <w:t>te</w:t>
      </w:r>
      <w:r w:rsidRPr="2FD3180D" w:rsidR="0054270A">
        <w:rPr>
          <w:rFonts w:ascii="Arial" w:hAnsi="Arial" w:eastAsia="Arial" w:cs="Arial"/>
          <w:sz w:val="22"/>
          <w:szCs w:val="22"/>
        </w:rPr>
        <w:t xml:space="preserve"> as a leader. Leaders need to evaluate their environments using proper analytical skills while working for a company. </w:t>
      </w:r>
    </w:p>
    <w:p w:rsidRPr="00D779FB" w:rsidR="006C1916" w:rsidP="73F7A2C2" w:rsidRDefault="0054270A" w14:paraId="00000034" w14:textId="673F7A26">
      <w:pPr>
        <w:pBdr>
          <w:top w:val="nil"/>
          <w:left w:val="nil"/>
          <w:bottom w:val="nil"/>
          <w:right w:val="nil"/>
          <w:between w:val="nil"/>
        </w:pBdr>
        <w:rPr>
          <w:rFonts w:ascii="Arial" w:hAnsi="Arial" w:eastAsia="Arial" w:cs="Arial"/>
          <w:sz w:val="22"/>
          <w:szCs w:val="22"/>
        </w:rPr>
      </w:pPr>
      <w:r w:rsidRPr="2FD3180D" w:rsidR="0054270A">
        <w:rPr>
          <w:rFonts w:ascii="Arial" w:hAnsi="Arial" w:eastAsia="Arial" w:cs="Arial"/>
          <w:sz w:val="22"/>
          <w:szCs w:val="22"/>
        </w:rPr>
        <w:t xml:space="preserve">In terms of my leadership style, I prefer to collect the opinions of other individual workers. It leads to a more democratic style of leadership. The democratic leadership style helps me to make proper judgments in a situation. Collecting the opinions of other individual workers can effectively help me to find out the best possible strategies to take. When making a crucial change or decision democratic leadership style helps me to consider the different opinions of my fellow team members. This was highlighted during a class online activity test where I had to answer several questions </w:t>
      </w:r>
      <w:r w:rsidRPr="2FD3180D" w:rsidR="0054270A">
        <w:rPr>
          <w:rFonts w:ascii="Arial" w:hAnsi="Arial" w:eastAsia="Arial" w:cs="Arial"/>
          <w:sz w:val="22"/>
          <w:szCs w:val="22"/>
        </w:rPr>
        <w:t>regarding</w:t>
      </w:r>
      <w:r w:rsidRPr="2FD3180D" w:rsidR="0054270A">
        <w:rPr>
          <w:rFonts w:ascii="Arial" w:hAnsi="Arial" w:eastAsia="Arial" w:cs="Arial"/>
          <w:sz w:val="22"/>
          <w:szCs w:val="22"/>
        </w:rPr>
        <w:t xml:space="preserve"> my leadership style and at the end, the test concluded I have democratic leadership traits (see Figure 1, bibliography)</w:t>
      </w:r>
      <w:bookmarkStart w:name="_Int_3WNMArVr" w:id="1172061295"/>
      <w:r w:rsidRPr="2FD3180D" w:rsidR="0054270A">
        <w:rPr>
          <w:rFonts w:ascii="Arial" w:hAnsi="Arial" w:eastAsia="Arial" w:cs="Arial"/>
          <w:sz w:val="22"/>
          <w:szCs w:val="22"/>
        </w:rPr>
        <w:t>. W</w:t>
      </w:r>
      <w:bookmarkEnd w:id="1172061295"/>
      <w:r w:rsidRPr="2FD3180D" w:rsidR="0054270A">
        <w:rPr>
          <w:rFonts w:ascii="Arial" w:hAnsi="Arial" w:eastAsia="Arial" w:cs="Arial"/>
          <w:sz w:val="22"/>
          <w:szCs w:val="22"/>
        </w:rPr>
        <w:t xml:space="preserve">orking as </w:t>
      </w:r>
      <w:r w:rsidRPr="2FD3180D" w:rsidR="0054270A">
        <w:rPr>
          <w:rFonts w:ascii="Arial" w:hAnsi="Arial" w:eastAsia="Arial" w:cs="Arial"/>
          <w:sz w:val="22"/>
          <w:szCs w:val="22"/>
        </w:rPr>
        <w:t>an</w:t>
      </w:r>
      <w:r w:rsidRPr="2FD3180D" w:rsidR="0054270A">
        <w:rPr>
          <w:rFonts w:ascii="Arial" w:hAnsi="Arial" w:eastAsia="Arial" w:cs="Arial"/>
          <w:sz w:val="22"/>
          <w:szCs w:val="22"/>
        </w:rPr>
        <w:t xml:space="preserve"> executive chef   I </w:t>
      </w:r>
      <w:bookmarkStart w:name="_Int_aKGJUxXV" w:id="2094057667"/>
      <w:r w:rsidRPr="2FD3180D" w:rsidR="0054270A">
        <w:rPr>
          <w:rFonts w:ascii="Arial" w:hAnsi="Arial" w:eastAsia="Arial" w:cs="Arial"/>
          <w:sz w:val="22"/>
          <w:szCs w:val="22"/>
        </w:rPr>
        <w:t>must</w:t>
      </w:r>
      <w:bookmarkEnd w:id="2094057667"/>
      <w:r w:rsidRPr="2FD3180D" w:rsidR="0054270A">
        <w:rPr>
          <w:rFonts w:ascii="Arial" w:hAnsi="Arial" w:eastAsia="Arial" w:cs="Arial"/>
          <w:sz w:val="22"/>
          <w:szCs w:val="22"/>
        </w:rPr>
        <w:t xml:space="preserve"> lead </w:t>
      </w:r>
      <w:bookmarkStart w:name="_Int_AbnLcPS1" w:id="1351867195"/>
      <w:r w:rsidRPr="2FD3180D" w:rsidR="0054270A">
        <w:rPr>
          <w:rFonts w:ascii="Arial" w:hAnsi="Arial" w:eastAsia="Arial" w:cs="Arial"/>
          <w:sz w:val="22"/>
          <w:szCs w:val="22"/>
        </w:rPr>
        <w:t>several</w:t>
      </w:r>
      <w:bookmarkEnd w:id="1351867195"/>
      <w:r w:rsidRPr="2FD3180D" w:rsidR="0054270A">
        <w:rPr>
          <w:rFonts w:ascii="Arial" w:hAnsi="Arial" w:eastAsia="Arial" w:cs="Arial"/>
          <w:sz w:val="22"/>
          <w:szCs w:val="22"/>
        </w:rPr>
        <w:t xml:space="preserve"> other team members to ensure smooth operation and customer satisfaction. I use the democratic leadership style for finding the best possible strategies present for assessing a complex situation. In terms of skills, I have obtained knowledge on </w:t>
      </w:r>
      <w:bookmarkStart w:name="_Int_241O4PpE" w:id="1427629590"/>
      <w:r w:rsidRPr="2FD3180D" w:rsidR="0054270A">
        <w:rPr>
          <w:rFonts w:ascii="Arial" w:hAnsi="Arial" w:eastAsia="Arial" w:cs="Arial"/>
          <w:sz w:val="22"/>
          <w:szCs w:val="22"/>
        </w:rPr>
        <w:t>several</w:t>
      </w:r>
      <w:bookmarkEnd w:id="1427629590"/>
      <w:r w:rsidRPr="2FD3180D" w:rsidR="0054270A">
        <w:rPr>
          <w:rFonts w:ascii="Arial" w:hAnsi="Arial" w:eastAsia="Arial" w:cs="Arial"/>
          <w:sz w:val="22"/>
          <w:szCs w:val="22"/>
        </w:rPr>
        <w:t xml:space="preserve"> skills while progressing through the module and lectures, skills that can help me </w:t>
      </w:r>
      <w:r w:rsidRPr="2FD3180D" w:rsidR="0054270A">
        <w:rPr>
          <w:rFonts w:ascii="Arial" w:hAnsi="Arial" w:eastAsia="Arial" w:cs="Arial"/>
          <w:sz w:val="22"/>
          <w:szCs w:val="22"/>
        </w:rPr>
        <w:t>operate</w:t>
      </w:r>
      <w:r w:rsidRPr="2FD3180D" w:rsidR="0054270A">
        <w:rPr>
          <w:rFonts w:ascii="Arial" w:hAnsi="Arial" w:eastAsia="Arial" w:cs="Arial"/>
          <w:sz w:val="22"/>
          <w:szCs w:val="22"/>
        </w:rPr>
        <w:t xml:space="preserve"> as a leader. I gained effective communication skills as a professional skill. It will me to communicate with my subordinates and peers in an effective way. Skills such as problem-solving skills, this skill I have improved on </w:t>
      </w:r>
      <w:bookmarkStart w:name="_Int_kZMBEHuR" w:id="1262711582"/>
      <w:r w:rsidRPr="2FD3180D" w:rsidR="0054270A">
        <w:rPr>
          <w:rFonts w:ascii="Arial" w:hAnsi="Arial" w:eastAsia="Arial" w:cs="Arial"/>
          <w:sz w:val="22"/>
          <w:szCs w:val="22"/>
        </w:rPr>
        <w:t>during</w:t>
      </w:r>
      <w:bookmarkEnd w:id="1262711582"/>
      <w:r w:rsidRPr="2FD3180D" w:rsidR="0054270A">
        <w:rPr>
          <w:rFonts w:ascii="Arial" w:hAnsi="Arial" w:eastAsia="Arial" w:cs="Arial"/>
          <w:sz w:val="22"/>
          <w:szCs w:val="22"/>
        </w:rPr>
        <w:t xml:space="preserve"> my studies is </w:t>
      </w:r>
      <w:bookmarkStart w:name="_Int_ZsnT0xlb" w:id="1320468328"/>
      <w:r w:rsidRPr="2FD3180D" w:rsidR="0054270A">
        <w:rPr>
          <w:rFonts w:ascii="Arial" w:hAnsi="Arial" w:eastAsia="Arial" w:cs="Arial"/>
          <w:sz w:val="22"/>
          <w:szCs w:val="22"/>
        </w:rPr>
        <w:t>particularly important</w:t>
      </w:r>
      <w:bookmarkEnd w:id="1320468328"/>
      <w:r w:rsidRPr="2FD3180D" w:rsidR="0054270A">
        <w:rPr>
          <w:rFonts w:ascii="Arial" w:hAnsi="Arial" w:eastAsia="Arial" w:cs="Arial"/>
          <w:sz w:val="22"/>
          <w:szCs w:val="22"/>
        </w:rPr>
        <w:t xml:space="preserve"> to overcome organisational barriers in an effective way (Puccio </w:t>
      </w:r>
      <w:r w:rsidRPr="2FD3180D" w:rsidR="0054270A">
        <w:rPr>
          <w:rFonts w:ascii="Arial" w:hAnsi="Arial" w:eastAsia="Arial" w:cs="Arial"/>
          <w:i w:val="1"/>
          <w:iCs w:val="1"/>
          <w:sz w:val="22"/>
          <w:szCs w:val="22"/>
        </w:rPr>
        <w:t>et al</w:t>
      </w:r>
      <w:r w:rsidRPr="2FD3180D" w:rsidR="0054270A">
        <w:rPr>
          <w:rFonts w:ascii="Arial" w:hAnsi="Arial" w:eastAsia="Arial" w:cs="Arial"/>
          <w:sz w:val="22"/>
          <w:szCs w:val="22"/>
        </w:rPr>
        <w:t>., 2020).</w:t>
      </w:r>
    </w:p>
    <w:p w:rsidRPr="00D779FB" w:rsidR="006C1916" w:rsidP="73F7A2C2" w:rsidRDefault="0054270A" w14:paraId="00000035" w14:textId="77777777">
      <w:pPr>
        <w:pStyle w:val="Heading1"/>
        <w:rPr>
          <w:rFonts w:ascii="Arial" w:hAnsi="Arial" w:eastAsia="Arial" w:cs="Arial"/>
          <w:sz w:val="22"/>
          <w:szCs w:val="22"/>
        </w:rPr>
      </w:pPr>
      <w:bookmarkStart w:name="_heading=h.17dp8vu" w:id="19"/>
      <w:bookmarkEnd w:id="19"/>
      <w:bookmarkStart w:name="_Toc1948127322" w:id="999361807"/>
      <w:r w:rsidRPr="2FD3180D" w:rsidR="0054270A">
        <w:rPr>
          <w:rFonts w:ascii="Arial" w:hAnsi="Arial" w:eastAsia="Arial" w:cs="Arial"/>
          <w:sz w:val="22"/>
          <w:szCs w:val="22"/>
        </w:rPr>
        <w:t>Conclusion</w:t>
      </w:r>
      <w:bookmarkEnd w:id="999361807"/>
    </w:p>
    <w:p w:rsidRPr="00D779FB" w:rsidR="006C1916" w:rsidP="73F7A2C2" w:rsidRDefault="0054270A" w14:paraId="00000036" w14:textId="135E4FA7">
      <w:pPr>
        <w:pBdr>
          <w:top w:val="nil"/>
          <w:left w:val="nil"/>
          <w:bottom w:val="nil"/>
          <w:right w:val="nil"/>
          <w:between w:val="nil"/>
        </w:pBdr>
        <w:rPr>
          <w:rFonts w:ascii="Arial" w:hAnsi="Arial" w:eastAsia="Arial" w:cs="Arial"/>
          <w:sz w:val="22"/>
          <w:szCs w:val="22"/>
        </w:rPr>
      </w:pPr>
      <w:r w:rsidRPr="2FD3180D" w:rsidR="0054270A">
        <w:rPr>
          <w:rFonts w:ascii="Arial" w:hAnsi="Arial" w:eastAsia="Arial" w:cs="Arial"/>
          <w:sz w:val="22"/>
          <w:szCs w:val="22"/>
        </w:rPr>
        <w:t xml:space="preserve">The current report has successfully described the </w:t>
      </w:r>
      <w:r w:rsidRPr="2FD3180D" w:rsidR="0054270A">
        <w:rPr>
          <w:rFonts w:ascii="Arial" w:hAnsi="Arial" w:eastAsia="Arial" w:cs="Arial"/>
          <w:sz w:val="22"/>
          <w:szCs w:val="22"/>
        </w:rPr>
        <w:t>various aspects</w:t>
      </w:r>
      <w:r w:rsidRPr="2FD3180D" w:rsidR="0054270A">
        <w:rPr>
          <w:rFonts w:ascii="Arial" w:hAnsi="Arial" w:eastAsia="Arial" w:cs="Arial"/>
          <w:sz w:val="22"/>
          <w:szCs w:val="22"/>
        </w:rPr>
        <w:t xml:space="preserve"> of leadership and management traits and skills and further described their impact on the overall organisational growth and profitability. Being the top health and social care organisation, NHS has utilised different leadership and management skills for the enhancement of the knowledge and skill of the employees so that they can handle the upcoming challenges in an effective way. </w:t>
      </w:r>
      <w:r w:rsidRPr="2FD3180D" w:rsidR="0054270A">
        <w:rPr>
          <w:rFonts w:ascii="Arial" w:hAnsi="Arial" w:eastAsia="Arial" w:cs="Arial"/>
          <w:sz w:val="22"/>
          <w:szCs w:val="22"/>
        </w:rPr>
        <w:t>Different</w:t>
      </w:r>
      <w:r w:rsidRPr="2FD3180D" w:rsidR="0054270A">
        <w:rPr>
          <w:rFonts w:ascii="Arial" w:hAnsi="Arial" w:eastAsia="Arial" w:cs="Arial"/>
          <w:sz w:val="22"/>
          <w:szCs w:val="22"/>
        </w:rPr>
        <w:t xml:space="preserve"> challenges have been defined which the leaders of the NHS have taken into consideration </w:t>
      </w:r>
      <w:r w:rsidRPr="2FD3180D" w:rsidR="0054270A">
        <w:rPr>
          <w:rFonts w:ascii="Arial" w:hAnsi="Arial" w:eastAsia="Arial" w:cs="Arial"/>
          <w:sz w:val="22"/>
          <w:szCs w:val="22"/>
        </w:rPr>
        <w:t>to</w:t>
      </w:r>
      <w:r w:rsidRPr="2FD3180D" w:rsidR="0054270A">
        <w:rPr>
          <w:rFonts w:ascii="Arial" w:hAnsi="Arial" w:eastAsia="Arial" w:cs="Arial"/>
          <w:sz w:val="22"/>
          <w:szCs w:val="22"/>
        </w:rPr>
        <w:t xml:space="preserve"> cope with the Covid-19 pandemic crisis. Democratic leadership traits within myself have been discussed with examples of how this style has helped me to bond and make proper leadership decisions within my workplace with the aid of my colleagues.</w:t>
      </w:r>
    </w:p>
    <w:p w:rsidRPr="00D779FB" w:rsidR="006C1916" w:rsidP="73F7A2C2" w:rsidRDefault="006C1916" w14:paraId="00000037" w14:textId="77777777">
      <w:pPr>
        <w:pBdr>
          <w:top w:val="nil"/>
          <w:left w:val="nil"/>
          <w:bottom w:val="nil"/>
          <w:right w:val="nil"/>
          <w:between w:val="nil"/>
        </w:pBdr>
        <w:rPr>
          <w:rFonts w:ascii="Arial" w:hAnsi="Arial" w:eastAsia="Arial" w:cs="Arial"/>
          <w:sz w:val="22"/>
          <w:szCs w:val="22"/>
        </w:rPr>
      </w:pPr>
    </w:p>
    <w:p w:rsidRPr="00D779FB" w:rsidR="006C1916" w:rsidRDefault="0054270A" w14:paraId="00000038" w14:textId="77777777">
      <w:pPr>
        <w:pStyle w:val="Heading1"/>
      </w:pPr>
      <w:bookmarkStart w:name="_heading=h.3rdcrjn" w:colFirst="0" w:colLast="0" w:id="21"/>
      <w:bookmarkEnd w:id="21"/>
      <w:r w:rsidRPr="00D779FB">
        <w:br w:type="page"/>
      </w:r>
    </w:p>
    <w:p w:rsidRPr="00D779FB" w:rsidR="00EF73B7" w:rsidP="00EF73B7" w:rsidRDefault="0054270A" w14:paraId="35C7878F" w14:textId="1F2A5C63">
      <w:pPr>
        <w:pStyle w:val="Heading1"/>
      </w:pPr>
      <w:bookmarkStart w:name="_heading=h.26in1rg" w:id="22"/>
      <w:bookmarkEnd w:id="22"/>
      <w:bookmarkStart w:name="_Toc2126572898" w:id="309263791"/>
      <w:r w:rsidR="0054270A">
        <w:rPr/>
        <w:t>References</w:t>
      </w:r>
      <w:bookmarkEnd w:id="309263791"/>
    </w:p>
    <w:p w:rsidRPr="00D779FB" w:rsidR="00EF73B7" w:rsidP="00EF73B7" w:rsidRDefault="00EF73B7" w14:paraId="42A855DC" w14:textId="77777777">
      <w:r w:rsidR="00EF73B7">
        <w:rPr/>
        <w:t>Bastari</w:t>
      </w:r>
      <w:r w:rsidR="00EF73B7">
        <w:rPr/>
        <w:t xml:space="preserve">, A., Eliyana, A. and </w:t>
      </w:r>
      <w:r w:rsidR="00EF73B7">
        <w:rPr/>
        <w:t>Wijayanti</w:t>
      </w:r>
      <w:r w:rsidR="00EF73B7">
        <w:rPr/>
        <w:t xml:space="preserve">, T., 2020. </w:t>
      </w:r>
      <w:r w:rsidR="00EF73B7">
        <w:rPr/>
        <w:t>Effects of transformational leadership styles on job performance with job motivation as mediation: A study in a state-owned enterprise.</w:t>
      </w:r>
      <w:r w:rsidR="00EF73B7">
        <w:rPr/>
        <w:t xml:space="preserve"> Management Science Letters, 10(12), pp.2883-2888.</w:t>
      </w:r>
    </w:p>
    <w:p w:rsidR="2FD3180D" w:rsidP="2FD3180D" w:rsidRDefault="2FD3180D" w14:paraId="070DC007" w14:textId="792572F8">
      <w:pPr>
        <w:pStyle w:val="Normal"/>
      </w:pPr>
    </w:p>
    <w:p w:rsidRPr="00D779FB" w:rsidR="00EF73B7" w:rsidP="00EF73B7" w:rsidRDefault="00EF73B7" w14:paraId="4EF2BBC0" w14:textId="7495B310">
      <w:r w:rsidR="00EF73B7">
        <w:rPr/>
        <w:t>Benmira, S. and Agboola, M., 2021. Evolution of leadership theory. BMJ Leader.</w:t>
      </w:r>
    </w:p>
    <w:p w:rsidR="2FD3180D" w:rsidP="2FD3180D" w:rsidRDefault="2FD3180D" w14:paraId="6903AAC1" w14:textId="66C0551B">
      <w:pPr>
        <w:pStyle w:val="Normal"/>
      </w:pPr>
    </w:p>
    <w:p w:rsidRPr="00D779FB" w:rsidR="00EF73B7" w:rsidP="00EF73B7" w:rsidRDefault="00EF73B7" w14:paraId="5119A4FE" w14:textId="77777777">
      <w:r w:rsidR="00EF73B7">
        <w:rPr/>
        <w:t>Briggs, D.S., 2021. Leadership and management in the time of pandemics. Asia Pacific Journal of Health Management, 16(2), pp.4-8.</w:t>
      </w:r>
    </w:p>
    <w:p w:rsidR="2FD3180D" w:rsidP="2FD3180D" w:rsidRDefault="2FD3180D" w14:paraId="11ABB08D" w14:textId="31F9398B">
      <w:pPr>
        <w:pStyle w:val="Normal"/>
      </w:pPr>
    </w:p>
    <w:p w:rsidRPr="00D779FB" w:rsidR="00EF73B7" w:rsidP="00EF73B7" w:rsidRDefault="00EF73B7" w14:paraId="5FDB81DB" w14:textId="77777777">
      <w:r w:rsidR="00EF73B7">
        <w:rPr/>
        <w:t>Chukwusa, J., 2018. Autocratic leadership style: Obstacle to success in academic libraries. Library Philosophy and Practice, p.1.</w:t>
      </w:r>
    </w:p>
    <w:p w:rsidR="2FD3180D" w:rsidP="2FD3180D" w:rsidRDefault="2FD3180D" w14:paraId="251AA829" w14:textId="7E3B1FDE">
      <w:pPr>
        <w:pStyle w:val="Normal"/>
      </w:pPr>
    </w:p>
    <w:p w:rsidRPr="00D779FB" w:rsidR="00EF73B7" w:rsidP="00EF73B7" w:rsidRDefault="00EF73B7" w14:paraId="0311A9BF" w14:textId="5CE5B74E">
      <w:r w:rsidR="00EF73B7">
        <w:rPr/>
        <w:t xml:space="preserve">Ellis, P. and Abbott, J., 2020. Are leadership and management </w:t>
      </w:r>
      <w:r w:rsidR="00EF73B7">
        <w:rPr/>
        <w:t>different?</w:t>
      </w:r>
      <w:r w:rsidR="00EF73B7">
        <w:rPr/>
        <w:t xml:space="preserve"> Journal of Kidney Care, 5(1), pp.45-47.</w:t>
      </w:r>
    </w:p>
    <w:p w:rsidR="2FD3180D" w:rsidP="2FD3180D" w:rsidRDefault="2FD3180D" w14:paraId="6BAB47C1" w14:textId="2C67AAF6">
      <w:pPr>
        <w:pStyle w:val="Normal"/>
      </w:pPr>
    </w:p>
    <w:p w:rsidRPr="00D779FB" w:rsidR="00EF73B7" w:rsidP="00EF73B7" w:rsidRDefault="00EF73B7" w14:paraId="57A9A92D" w14:textId="77777777">
      <w:r w:rsidR="00EF73B7">
        <w:rPr/>
        <w:t>Gandolfi, F. and Stone, S., 2018. Leadership, leadership styles, and servant leadership. Journal of Management Research, 18(4), pp.261-269.</w:t>
      </w:r>
    </w:p>
    <w:p w:rsidR="2FD3180D" w:rsidP="2FD3180D" w:rsidRDefault="2FD3180D" w14:paraId="503F1C8C" w14:textId="741423CA">
      <w:pPr>
        <w:pStyle w:val="Normal"/>
      </w:pPr>
    </w:p>
    <w:p w:rsidRPr="00D779FB" w:rsidR="00EF73B7" w:rsidP="00EF73B7" w:rsidRDefault="00EF73B7" w14:paraId="22CC044F" w14:textId="77777777">
      <w:r w:rsidR="00EF73B7">
        <w:rPr/>
        <w:t>Hardjati</w:t>
      </w:r>
      <w:r w:rsidR="00EF73B7">
        <w:rPr/>
        <w:t xml:space="preserve">, S. and </w:t>
      </w:r>
      <w:r w:rsidR="00EF73B7">
        <w:rPr/>
        <w:t>Febrianita</w:t>
      </w:r>
      <w:r w:rsidR="00EF73B7">
        <w:rPr/>
        <w:t xml:space="preserve">, R., 2019. </w:t>
      </w:r>
      <w:r w:rsidR="00EF73B7">
        <w:rPr/>
        <w:t>The power of interpersonal communication skill in enhancing service provision.</w:t>
      </w:r>
      <w:r w:rsidR="00EF73B7">
        <w:rPr/>
        <w:t xml:space="preserve"> Journal of Social Science Research, 14, pp.3192-3199.</w:t>
      </w:r>
    </w:p>
    <w:p w:rsidR="2FD3180D" w:rsidP="2FD3180D" w:rsidRDefault="2FD3180D" w14:paraId="689842D6" w14:textId="3E5E1DE9">
      <w:pPr>
        <w:pStyle w:val="Normal"/>
      </w:pPr>
    </w:p>
    <w:p w:rsidRPr="00D779FB" w:rsidR="00EF73B7" w:rsidP="00EF73B7" w:rsidRDefault="00EF73B7" w14:paraId="07CE16D5" w14:textId="77777777">
      <w:r w:rsidR="00EF73B7">
        <w:rPr/>
        <w:t>Harris, A. and Jones, M., 2018. The dark side of leadership and management. School Leadership &amp; Management, 38(5), pp.475-477.</w:t>
      </w:r>
    </w:p>
    <w:p w:rsidR="2FD3180D" w:rsidP="2FD3180D" w:rsidRDefault="2FD3180D" w14:paraId="62808CB4" w14:textId="0F65C28F">
      <w:pPr>
        <w:pStyle w:val="Normal"/>
      </w:pPr>
    </w:p>
    <w:p w:rsidRPr="00D779FB" w:rsidR="00EF73B7" w:rsidP="00EF73B7" w:rsidRDefault="00EF73B7" w14:paraId="084E8B7A" w14:textId="77777777">
      <w:r w:rsidR="00EF73B7">
        <w:rPr/>
        <w:t xml:space="preserve">Hewitt, L., Dahlen, H.G., Hartz, D.L. and Dadich, A., 2021. </w:t>
      </w:r>
      <w:r w:rsidR="00EF73B7">
        <w:rPr/>
        <w:t>Leadership and management in midwifery-led continuity of care models: a thematic and lexical analysis of a scoping review.</w:t>
      </w:r>
      <w:r w:rsidR="00EF73B7">
        <w:rPr/>
        <w:t xml:space="preserve"> Midwifery, 98, p.102986.</w:t>
      </w:r>
    </w:p>
    <w:p w:rsidR="2FD3180D" w:rsidP="2FD3180D" w:rsidRDefault="2FD3180D" w14:paraId="541D23D2" w14:textId="08C93A88">
      <w:pPr>
        <w:pStyle w:val="Normal"/>
      </w:pPr>
    </w:p>
    <w:p w:rsidRPr="00D779FB" w:rsidR="00EF73B7" w:rsidP="00EF73B7" w:rsidRDefault="00EF73B7" w14:paraId="48496D3C" w14:textId="77777777">
      <w:r w:rsidR="00EF73B7">
        <w:rPr/>
        <w:t xml:space="preserve">Ismail, M. and Fathi, M.S., 2018. </w:t>
      </w:r>
      <w:r w:rsidR="00EF73B7">
        <w:rPr/>
        <w:t>Leadership in construction: leadership styles practiced in construction project–a review.</w:t>
      </w:r>
      <w:r w:rsidR="00EF73B7">
        <w:rPr/>
        <w:t xml:space="preserve"> Journal of Advanced Research in Business and Management Studies, 13(1), pp.24-30.</w:t>
      </w:r>
    </w:p>
    <w:p w:rsidR="2FD3180D" w:rsidP="2FD3180D" w:rsidRDefault="2FD3180D" w14:paraId="5B21219D" w14:textId="57D89D9A">
      <w:pPr>
        <w:pStyle w:val="Normal"/>
      </w:pPr>
    </w:p>
    <w:p w:rsidRPr="00D779FB" w:rsidR="00EF73B7" w:rsidP="00EF73B7" w:rsidRDefault="00EF73B7" w14:paraId="43F06D30" w14:textId="77777777">
      <w:r w:rsidR="00EF73B7">
        <w:rPr/>
        <w:t>Jambawo, S., 2018. Transformational leadership and ethical leadership: their significance in the mental healthcare system. British Journal of Nursing, 27(17), pp.998-1001.</w:t>
      </w:r>
    </w:p>
    <w:p w:rsidR="2FD3180D" w:rsidP="2FD3180D" w:rsidRDefault="2FD3180D" w14:paraId="5560DD20" w14:textId="3213FB97">
      <w:pPr>
        <w:pStyle w:val="Normal"/>
      </w:pPr>
    </w:p>
    <w:p w:rsidRPr="00D779FB" w:rsidR="00EF73B7" w:rsidP="00EF73B7" w:rsidRDefault="00EF73B7" w14:paraId="7999B4D5" w14:textId="77777777">
      <w:r w:rsidR="00EF73B7">
        <w:rPr/>
        <w:t xml:space="preserve">Jia, X., Chen, J., Mei, L. and Wu, Q., 2018. </w:t>
      </w:r>
      <w:r w:rsidR="00EF73B7">
        <w:rPr/>
        <w:t>How leadership matters in organizational innovation: a perspective of openness.</w:t>
      </w:r>
      <w:r w:rsidR="00EF73B7">
        <w:rPr/>
        <w:t xml:space="preserve"> Management Decision.</w:t>
      </w:r>
    </w:p>
    <w:p w:rsidR="2FD3180D" w:rsidP="2FD3180D" w:rsidRDefault="2FD3180D" w14:paraId="1468A9AC" w14:textId="5E36F24B">
      <w:pPr>
        <w:pStyle w:val="Normal"/>
      </w:pPr>
    </w:p>
    <w:p w:rsidRPr="00D779FB" w:rsidR="00EF73B7" w:rsidP="00EF73B7" w:rsidRDefault="00EF73B7" w14:paraId="18BB4CE3" w14:textId="047FF777">
      <w:r w:rsidR="00EF73B7">
        <w:rPr/>
        <w:t>Kotamena</w:t>
      </w:r>
      <w:r w:rsidR="00EF73B7">
        <w:rPr/>
        <w:t xml:space="preserve">, F., </w:t>
      </w:r>
      <w:r w:rsidR="00EF73B7">
        <w:rPr/>
        <w:t>Senjaya</w:t>
      </w:r>
      <w:r w:rsidR="00EF73B7">
        <w:rPr/>
        <w:t xml:space="preserve">, P. and </w:t>
      </w:r>
      <w:r w:rsidR="00EF73B7">
        <w:rPr/>
        <w:t>Prasetya</w:t>
      </w:r>
      <w:r w:rsidR="00EF73B7">
        <w:rPr/>
        <w:t xml:space="preserve">, A.B., 2020. A Literature Review: Is Transformational Leadership Elitist and Antidemocratic? </w:t>
      </w:r>
      <w:r w:rsidR="00EF73B7">
        <w:rPr/>
        <w:t>INTERNATIONAL JOURNAL OF SOCIAL, POLICY AND LAW, 1(1), pp.36-43.</w:t>
      </w:r>
    </w:p>
    <w:p w:rsidR="2FD3180D" w:rsidP="2FD3180D" w:rsidRDefault="2FD3180D" w14:paraId="2786395B" w14:textId="03418B72">
      <w:pPr>
        <w:pStyle w:val="Normal"/>
      </w:pPr>
    </w:p>
    <w:p w:rsidRPr="00D779FB" w:rsidR="00EF73B7" w:rsidP="00EF73B7" w:rsidRDefault="00EF73B7" w14:paraId="64815D88" w14:textId="77777777">
      <w:r w:rsidR="00EF73B7">
        <w:rPr/>
        <w:t>Leithwood, K. and Jantzi, D., 2005. Transformational leadership. The essentials of school leadership, pp.31-43.</w:t>
      </w:r>
    </w:p>
    <w:p w:rsidR="2FD3180D" w:rsidP="2FD3180D" w:rsidRDefault="2FD3180D" w14:paraId="14395419" w14:textId="3537235D">
      <w:pPr>
        <w:pStyle w:val="Normal"/>
      </w:pPr>
    </w:p>
    <w:p w:rsidRPr="00D779FB" w:rsidR="00EF73B7" w:rsidP="00EF73B7" w:rsidRDefault="00EF73B7" w14:paraId="51EE05AB" w14:textId="77777777">
      <w:r w:rsidR="00EF73B7">
        <w:rPr/>
        <w:t>Major, D., 2019. Developing effective nurse leadership skills. Nursing Standard, 34(6), pp.61-66.</w:t>
      </w:r>
    </w:p>
    <w:p w:rsidR="2FD3180D" w:rsidP="2FD3180D" w:rsidRDefault="2FD3180D" w14:paraId="4A621606" w14:textId="13052269">
      <w:pPr>
        <w:pStyle w:val="Normal"/>
      </w:pPr>
    </w:p>
    <w:p w:rsidRPr="00D779FB" w:rsidR="00EF73B7" w:rsidP="00EF73B7" w:rsidRDefault="00EF73B7" w14:paraId="335C541A" w14:textId="77777777">
      <w:r w:rsidR="00EF73B7">
        <w:rPr/>
        <w:t>Nanjundeswaraswamy, T.S. and Swamy, D.R., 2014. Leadership styles. Advances in management, 7(2), p.57.</w:t>
      </w:r>
    </w:p>
    <w:p w:rsidR="2FD3180D" w:rsidP="2FD3180D" w:rsidRDefault="2FD3180D" w14:paraId="46AC2DF3" w14:textId="7F956FFA">
      <w:pPr>
        <w:pStyle w:val="Normal"/>
      </w:pPr>
    </w:p>
    <w:p w:rsidRPr="00D779FB" w:rsidR="00EF73B7" w:rsidP="00EF73B7" w:rsidRDefault="00EF73B7" w14:paraId="78134142" w14:textId="77777777">
      <w:r w:rsidR="00EF73B7">
        <w:rPr/>
        <w:t>nhs.uk. 2022. The NHS website. [online] Available at: &lt;https://www.nhs.uk/&gt; [Accessed 14 June 2022].</w:t>
      </w:r>
    </w:p>
    <w:p w:rsidR="2FD3180D" w:rsidP="2FD3180D" w:rsidRDefault="2FD3180D" w14:paraId="1434F38E" w14:textId="5AC30845">
      <w:pPr>
        <w:pStyle w:val="Normal"/>
      </w:pPr>
    </w:p>
    <w:p w:rsidRPr="00D779FB" w:rsidR="00EF73B7" w:rsidP="00EF73B7" w:rsidRDefault="00EF73B7" w14:paraId="15BB7CB0" w14:textId="77777777">
      <w:r w:rsidR="00EF73B7">
        <w:rPr/>
        <w:t xml:space="preserve">Puccio, G.J., Burnett, C., Acar, S., </w:t>
      </w:r>
      <w:r w:rsidR="00EF73B7">
        <w:rPr/>
        <w:t>Yudess</w:t>
      </w:r>
      <w:r w:rsidR="00EF73B7">
        <w:rPr/>
        <w:t xml:space="preserve">, J.A., </w:t>
      </w:r>
      <w:r w:rsidR="00EF73B7">
        <w:rPr/>
        <w:t>Holinger</w:t>
      </w:r>
      <w:r w:rsidR="00EF73B7">
        <w:rPr/>
        <w:t xml:space="preserve">, M. and </w:t>
      </w:r>
      <w:r w:rsidR="00EF73B7">
        <w:rPr/>
        <w:t>Cabra</w:t>
      </w:r>
      <w:r w:rsidR="00EF73B7">
        <w:rPr/>
        <w:t xml:space="preserve">, J.F., 2020. </w:t>
      </w:r>
      <w:r w:rsidR="00EF73B7">
        <w:rPr/>
        <w:t>Creative problem solving in small groups: the effects of creativity training on idea generation, solution creativity, and leadership effectiveness.</w:t>
      </w:r>
      <w:r w:rsidR="00EF73B7">
        <w:rPr/>
        <w:t xml:space="preserve"> The Journal of Creative </w:t>
      </w:r>
      <w:r w:rsidR="00EF73B7">
        <w:rPr/>
        <w:t>Behavior</w:t>
      </w:r>
      <w:r w:rsidR="00EF73B7">
        <w:rPr/>
        <w:t>, 54(2), pp.453-471.</w:t>
      </w:r>
    </w:p>
    <w:p w:rsidR="2FD3180D" w:rsidP="2FD3180D" w:rsidRDefault="2FD3180D" w14:paraId="3C16B95C" w14:textId="5126B1F4">
      <w:pPr>
        <w:pStyle w:val="Normal"/>
      </w:pPr>
    </w:p>
    <w:p w:rsidRPr="00D779FB" w:rsidR="00EF73B7" w:rsidP="00EF73B7" w:rsidRDefault="00EF73B7" w14:paraId="54AB1B37" w14:textId="77777777">
      <w:r w:rsidR="00EF73B7">
        <w:rPr/>
        <w:t>Salmon-Powell, Z., Scarlata, J. and Vengrouskie, E.F., 2021. Top five Artificial Intelligence trends affecting leadership &amp; management. Journal of Strategic Innovation and Sustainability Vol, 16(4), p.1.</w:t>
      </w:r>
    </w:p>
    <w:p w:rsidR="2FD3180D" w:rsidP="2FD3180D" w:rsidRDefault="2FD3180D" w14:paraId="66D438B8" w14:textId="787329A6">
      <w:pPr>
        <w:pStyle w:val="Normal"/>
      </w:pPr>
    </w:p>
    <w:p w:rsidRPr="00D779FB" w:rsidR="00EF73B7" w:rsidP="00EF73B7" w:rsidRDefault="00EF73B7" w14:paraId="433FFE6C" w14:textId="77777777">
      <w:r w:rsidR="00EF73B7">
        <w:rPr/>
        <w:t>Sethuraman, K. and Suresh, J., 2014. Effective leadership styles. International Business Research, 7(9), p.165.</w:t>
      </w:r>
    </w:p>
    <w:p w:rsidR="2FD3180D" w:rsidP="2FD3180D" w:rsidRDefault="2FD3180D" w14:paraId="3D6E96C7" w14:textId="28949508">
      <w:pPr>
        <w:pStyle w:val="Normal"/>
      </w:pPr>
    </w:p>
    <w:p w:rsidRPr="00D779FB" w:rsidR="00EF73B7" w:rsidP="00EF73B7" w:rsidRDefault="00EF73B7" w14:paraId="09104F3A" w14:textId="77777777">
      <w:r w:rsidR="00EF73B7">
        <w:rPr/>
        <w:t>Sethuraman, K. and Suresh, J., 2014. Effective leadership styles. International Business Research, 7(9), p.165.</w:t>
      </w:r>
    </w:p>
    <w:p w:rsidR="2FD3180D" w:rsidP="2FD3180D" w:rsidRDefault="2FD3180D" w14:paraId="6F6B5DBB" w14:textId="341E624A">
      <w:pPr>
        <w:pStyle w:val="Normal"/>
      </w:pPr>
    </w:p>
    <w:p w:rsidRPr="00D779FB" w:rsidR="00EF73B7" w:rsidP="00EF73B7" w:rsidRDefault="00EF73B7" w14:paraId="51BC1D51" w14:textId="77777777">
      <w:r w:rsidR="00EF73B7">
        <w:rPr/>
        <w:t xml:space="preserve">Singh, A. and Haynes, M., 2020. </w:t>
      </w:r>
      <w:r w:rsidR="00EF73B7">
        <w:rPr/>
        <w:t>The challenges of COVID-19 in nursing education: The time for faculty leadership training is now.</w:t>
      </w:r>
      <w:r w:rsidR="00EF73B7">
        <w:rPr/>
        <w:t xml:space="preserve"> Nurse education in practice, 47, p.102831.</w:t>
      </w:r>
    </w:p>
    <w:p w:rsidR="2FD3180D" w:rsidP="2FD3180D" w:rsidRDefault="2FD3180D" w14:paraId="6477ACAA" w14:textId="660AE329">
      <w:pPr>
        <w:pStyle w:val="Normal"/>
      </w:pPr>
    </w:p>
    <w:p w:rsidRPr="00D779FB" w:rsidR="00EF73B7" w:rsidP="00EF73B7" w:rsidRDefault="00EF73B7" w14:paraId="38BD7D93" w14:textId="77777777">
      <w:r w:rsidR="00EF73B7">
        <w:rPr/>
        <w:t>Sobratee</w:t>
      </w:r>
      <w:r w:rsidR="00EF73B7">
        <w:rPr/>
        <w:t xml:space="preserve">, N. and </w:t>
      </w:r>
      <w:r w:rsidR="00EF73B7">
        <w:rPr/>
        <w:t>Bodhanya</w:t>
      </w:r>
      <w:r w:rsidR="00EF73B7">
        <w:rPr/>
        <w:t>, S., 2018. Leading in a global context: The balancing act between leadership and management.</w:t>
      </w:r>
      <w:r w:rsidR="00EF73B7">
        <w:rPr/>
        <w:t xml:space="preserve"> Journal of Business and Retail Management Research, 12(4).</w:t>
      </w:r>
    </w:p>
    <w:p w:rsidR="2FD3180D" w:rsidP="2FD3180D" w:rsidRDefault="2FD3180D" w14:paraId="23F17026" w14:textId="2AE30D7B">
      <w:pPr>
        <w:pStyle w:val="Normal"/>
      </w:pPr>
    </w:p>
    <w:p w:rsidRPr="00D779FB" w:rsidR="00EF73B7" w:rsidP="00EF73B7" w:rsidRDefault="00EF73B7" w14:paraId="58873F60" w14:textId="77777777">
      <w:r w:rsidR="00EF73B7">
        <w:rPr/>
        <w:t>Tseng, S.T. and Levy, P.E., 2019. A multilevel leadership process framework of performance management. Human Resource Management Review, 29(4), p.100668.</w:t>
      </w:r>
    </w:p>
    <w:p w:rsidR="2FD3180D" w:rsidP="2FD3180D" w:rsidRDefault="2FD3180D" w14:paraId="5CA8A8A6" w14:textId="2E0A8A7C">
      <w:pPr>
        <w:pStyle w:val="Normal"/>
      </w:pPr>
    </w:p>
    <w:p w:rsidR="00EF73B7" w:rsidP="2FD3180D" w:rsidRDefault="00EF73B7" w14:paraId="3F100EE3" w14:textId="4F74BADB">
      <w:pPr>
        <w:pStyle w:val="Normal"/>
      </w:pPr>
      <w:r w:rsidR="00EF73B7">
        <w:rPr/>
        <w:t>van Diggele, C., Burgess, A., Roberts, C. and Mellis, C., 2020. Leadership in healthcare education. BMC Medical Education, 20(2), pp.1-6</w:t>
      </w:r>
    </w:p>
    <w:p w:rsidR="2FD3180D" w:rsidP="2FD3180D" w:rsidRDefault="2FD3180D" w14:paraId="6E9F1CCD" w14:textId="1AF5E8F1">
      <w:pPr>
        <w:pStyle w:val="Normal"/>
      </w:pPr>
    </w:p>
    <w:p w:rsidR="2FD3180D" w:rsidP="2FD3180D" w:rsidRDefault="2FD3180D" w14:paraId="7A2D9847" w14:textId="3F70DA00">
      <w:pPr>
        <w:pStyle w:val="Normal"/>
      </w:pPr>
      <w:r w:rsidR="2FD3180D">
        <w:rPr/>
        <w:t xml:space="preserve">Verywell mind.com (2022) Available at: </w:t>
      </w:r>
      <w:hyperlink r:id="R59a7592c8c394e5f">
        <w:r w:rsidRPr="2FD3180D" w:rsidR="2FD3180D">
          <w:rPr>
            <w:rStyle w:val="Hyperlink"/>
          </w:rPr>
          <w:t>https://www_verywellmind.com/whats-your-leadership-style-3866929</w:t>
        </w:r>
      </w:hyperlink>
      <w:r w:rsidR="2FD3180D">
        <w:rPr/>
        <w:t xml:space="preserve"> {Accessed: 6 June 2022}.</w:t>
      </w:r>
    </w:p>
    <w:p w:rsidR="2FD3180D" w:rsidP="2FD3180D" w:rsidRDefault="2FD3180D" w14:paraId="6F06BC19" w14:textId="173FC749">
      <w:pPr>
        <w:pStyle w:val="Normal"/>
      </w:pPr>
    </w:p>
    <w:p w:rsidRPr="00D779FB" w:rsidR="00EF73B7" w:rsidP="00EF73B7" w:rsidRDefault="00EF73B7" w14:paraId="5E3DA368" w14:textId="77777777">
      <w:r w:rsidR="00EF73B7">
        <w:rPr/>
        <w:t xml:space="preserve">Walls, E., 2019. The value of situational leadership. </w:t>
      </w:r>
      <w:r w:rsidR="00EF73B7">
        <w:rPr/>
        <w:t>Community practitioner: the journal of the Community Practitioners'&amp; Health Visitors' Association, 92(2), pp.31-33.</w:t>
      </w:r>
    </w:p>
    <w:p w:rsidR="2FD3180D" w:rsidP="2FD3180D" w:rsidRDefault="2FD3180D" w14:paraId="2296D18D" w14:textId="0C51A671">
      <w:pPr>
        <w:pStyle w:val="Normal"/>
      </w:pPr>
    </w:p>
    <w:p w:rsidRPr="00D779FB" w:rsidR="00EF73B7" w:rsidP="00EF73B7" w:rsidRDefault="00EF73B7" w14:paraId="7DB2B168" w14:textId="77777777">
      <w:r w:rsidRPr="00D779FB">
        <w:t>Yunarsih, N., Rahayu, S., Sustiyono, A., Anwar, T., Sri, N. and Purwanto, A., 2020. Develop Leadership Style Model for Nurse in Indonesian Hospital. Systematic Reviews in Pharmacy, 11(8).</w:t>
      </w:r>
    </w:p>
    <w:p w:rsidRPr="00D779FB" w:rsidR="002C3B39" w:rsidRDefault="002C3B39" w14:paraId="1B5CDCE1" w14:textId="77777777"/>
    <w:p w:rsidR="2FD3180D" w:rsidP="2FD3180D" w:rsidRDefault="2FD3180D" w14:paraId="5F9C5A54" w14:textId="2A02BF41">
      <w:pPr>
        <w:pStyle w:val="Normal"/>
      </w:pPr>
    </w:p>
    <w:p w:rsidR="2FD3180D" w:rsidP="2FD3180D" w:rsidRDefault="2FD3180D" w14:paraId="32C02F9F" w14:textId="34956EB4">
      <w:pPr>
        <w:pStyle w:val="Normal"/>
      </w:pPr>
    </w:p>
    <w:p w:rsidR="2FD3180D" w:rsidP="2FD3180D" w:rsidRDefault="2FD3180D" w14:paraId="2F48B024" w14:textId="5CBFA094">
      <w:pPr>
        <w:pStyle w:val="Normal"/>
      </w:pPr>
    </w:p>
    <w:p w:rsidR="2FD3180D" w:rsidP="2FD3180D" w:rsidRDefault="2FD3180D" w14:paraId="56BCAA35" w14:textId="32A83492">
      <w:pPr>
        <w:pStyle w:val="Normal"/>
      </w:pPr>
    </w:p>
    <w:p w:rsidR="2FD3180D" w:rsidP="2FD3180D" w:rsidRDefault="2FD3180D" w14:paraId="55F018AB" w14:textId="136E4CC4">
      <w:pPr>
        <w:pStyle w:val="Normal"/>
        <w:rPr>
          <w:b w:val="1"/>
          <w:bCs w:val="1"/>
          <w:sz w:val="32"/>
          <w:szCs w:val="32"/>
        </w:rPr>
      </w:pPr>
    </w:p>
    <w:p w:rsidR="2FD3180D" w:rsidP="2FD3180D" w:rsidRDefault="2FD3180D" w14:paraId="6D746D8E" w14:textId="135F6429">
      <w:pPr>
        <w:pStyle w:val="Normal"/>
        <w:rPr>
          <w:b w:val="1"/>
          <w:bCs w:val="1"/>
          <w:sz w:val="32"/>
          <w:szCs w:val="32"/>
        </w:rPr>
      </w:pPr>
    </w:p>
    <w:p w:rsidR="2FD3180D" w:rsidP="2FD3180D" w:rsidRDefault="2FD3180D" w14:paraId="74C971A6" w14:textId="40DF578E">
      <w:pPr>
        <w:pStyle w:val="Normal"/>
        <w:rPr>
          <w:b w:val="1"/>
          <w:bCs w:val="1"/>
          <w:sz w:val="32"/>
          <w:szCs w:val="32"/>
        </w:rPr>
      </w:pPr>
    </w:p>
    <w:p w:rsidR="2FD3180D" w:rsidP="2FD3180D" w:rsidRDefault="2FD3180D" w14:paraId="49D3E7A9" w14:textId="490E2AAC">
      <w:pPr>
        <w:pStyle w:val="Normal"/>
        <w:rPr>
          <w:b w:val="1"/>
          <w:bCs w:val="1"/>
          <w:sz w:val="32"/>
          <w:szCs w:val="32"/>
        </w:rPr>
      </w:pPr>
    </w:p>
    <w:p w:rsidR="2FD3180D" w:rsidP="2FD3180D" w:rsidRDefault="2FD3180D" w14:paraId="16560192" w14:textId="24371773">
      <w:pPr>
        <w:pStyle w:val="Normal"/>
        <w:rPr>
          <w:b w:val="1"/>
          <w:bCs w:val="1"/>
          <w:sz w:val="32"/>
          <w:szCs w:val="32"/>
        </w:rPr>
      </w:pPr>
    </w:p>
    <w:p w:rsidR="2FD3180D" w:rsidP="2FD3180D" w:rsidRDefault="2FD3180D" w14:paraId="572AE6CB" w14:textId="4D3A0193">
      <w:pPr>
        <w:pStyle w:val="Normal"/>
        <w:rPr>
          <w:b w:val="1"/>
          <w:bCs w:val="1"/>
          <w:sz w:val="32"/>
          <w:szCs w:val="32"/>
        </w:rPr>
      </w:pPr>
      <w:r w:rsidRPr="2FD3180D" w:rsidR="2FD3180D">
        <w:rPr>
          <w:b w:val="1"/>
          <w:bCs w:val="1"/>
          <w:sz w:val="32"/>
          <w:szCs w:val="32"/>
        </w:rPr>
        <w:t>Bibliography</w:t>
      </w:r>
    </w:p>
    <w:p w:rsidR="2FD3180D" w:rsidP="2FD3180D" w:rsidRDefault="2FD3180D" w14:paraId="0D417F18" w14:textId="281EBB04">
      <w:pPr>
        <w:pStyle w:val="Normal"/>
      </w:pPr>
      <w:r w:rsidR="2FD3180D">
        <w:drawing>
          <wp:inline wp14:editId="5E5818AF" wp14:anchorId="6A77CBC0">
            <wp:extent cx="3981450" cy="4572000"/>
            <wp:effectExtent l="0" t="0" r="0" b="0"/>
            <wp:docPr id="273526879" name="" title=""/>
            <wp:cNvGraphicFramePr>
              <a:graphicFrameLocks noChangeAspect="1"/>
            </wp:cNvGraphicFramePr>
            <a:graphic>
              <a:graphicData uri="http://schemas.openxmlformats.org/drawingml/2006/picture">
                <pic:pic>
                  <pic:nvPicPr>
                    <pic:cNvPr id="0" name=""/>
                    <pic:cNvPicPr/>
                  </pic:nvPicPr>
                  <pic:blipFill>
                    <a:blip r:embed="R38b2aa9515844a65">
                      <a:extLst>
                        <a:ext xmlns:a="http://schemas.openxmlformats.org/drawingml/2006/main" uri="{28A0092B-C50C-407E-A947-70E740481C1C}">
                          <a14:useLocalDpi val="0"/>
                        </a:ext>
                      </a:extLst>
                    </a:blip>
                    <a:stretch>
                      <a:fillRect/>
                    </a:stretch>
                  </pic:blipFill>
                  <pic:spPr>
                    <a:xfrm>
                      <a:off x="0" y="0"/>
                      <a:ext cx="3981450" cy="4572000"/>
                    </a:xfrm>
                    <a:prstGeom prst="rect">
                      <a:avLst/>
                    </a:prstGeom>
                  </pic:spPr>
                </pic:pic>
              </a:graphicData>
            </a:graphic>
          </wp:inline>
        </w:drawing>
      </w:r>
    </w:p>
    <w:p w:rsidR="2FD3180D" w:rsidP="2FD3180D" w:rsidRDefault="2FD3180D" w14:paraId="20A880B5" w14:textId="40E8B61F">
      <w:pPr>
        <w:pStyle w:val="Normal"/>
      </w:pPr>
      <w:r w:rsidR="2FD3180D">
        <w:rPr/>
        <w:t>Figure 1</w:t>
      </w:r>
      <w:r w:rsidR="2FD3180D">
        <w:rPr/>
        <w:t xml:space="preserve">. </w:t>
      </w:r>
      <w:r w:rsidR="2FD3180D">
        <w:rPr/>
        <w:t xml:space="preserve">          </w:t>
      </w:r>
    </w:p>
    <w:p w:rsidR="2FD3180D" w:rsidP="2FD3180D" w:rsidRDefault="2FD3180D" w14:paraId="1E9E2607" w14:textId="0EB015B9">
      <w:pPr>
        <w:pStyle w:val="Normal"/>
      </w:pPr>
      <w:r w:rsidR="2FD3180D">
        <w:rPr/>
        <w:t>(Source: Verywell mind.com, 2022)</w:t>
      </w:r>
    </w:p>
    <w:p w:rsidR="2FD3180D" w:rsidP="2FD3180D" w:rsidRDefault="2FD3180D" w14:paraId="29946AF8" w14:textId="3C61003F">
      <w:pPr>
        <w:pStyle w:val="Normal"/>
      </w:pPr>
    </w:p>
    <w:sectPr w:rsidRPr="00D779FB" w:rsidR="002C3B39">
      <w:footerReference w:type="default" r:id="rId9"/>
      <w:pgSz w:w="11909" w:h="16834"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65ABC" w:rsidRDefault="00065ABC" w14:paraId="6EC06B41" w14:textId="77777777">
      <w:pPr>
        <w:spacing w:line="240" w:lineRule="auto"/>
      </w:pPr>
      <w:r>
        <w:separator/>
      </w:r>
    </w:p>
  </w:endnote>
  <w:endnote w:type="continuationSeparator" w:id="0">
    <w:p w:rsidR="00065ABC" w:rsidRDefault="00065ABC" w14:paraId="2C226927"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C1916" w:rsidRDefault="0054270A" w14:paraId="00000056" w14:textId="18FBE66A">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D779FB">
      <w:rPr>
        <w:noProof/>
        <w:color w:val="000000"/>
      </w:rPr>
      <w:t>1</w:t>
    </w:r>
    <w:r>
      <w:rPr>
        <w:color w:val="000000"/>
      </w:rPr>
      <w:fldChar w:fldCharType="end"/>
    </w:r>
  </w:p>
  <w:p w:rsidR="006C1916" w:rsidRDefault="006C1916" w14:paraId="00000057" w14:textId="77777777">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65ABC" w:rsidRDefault="00065ABC" w14:paraId="24F11CE9" w14:textId="77777777">
      <w:pPr>
        <w:spacing w:line="240" w:lineRule="auto"/>
      </w:pPr>
      <w:r>
        <w:separator/>
      </w:r>
    </w:p>
  </w:footnote>
  <w:footnote w:type="continuationSeparator" w:id="0">
    <w:p w:rsidR="00065ABC" w:rsidRDefault="00065ABC" w14:paraId="79645887" w14:textId="77777777">
      <w:pPr>
        <w:spacing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textHash int2:hashCode="avlclcfpqIMGcL" int2:id="Mc3rxsmT">
      <int2:state int2:type="LegacyProofing" int2:value="Rejected"/>
    </int2:textHash>
    <int2:textHash int2:hashCode="Qw5RPRtMmBXQAQ" int2:id="PSNvpbQc">
      <int2:state int2:type="LegacyProofing" int2:value="Rejected"/>
    </int2:textHash>
    <int2:textHash int2:hashCode="ADUQ/JgZdTutbs" int2:id="puFIevJf">
      <int2:state int2:type="LegacyProofing" int2:value="Rejected"/>
    </int2:textHash>
    <int2:textHash int2:hashCode="ewnzblLx/mgkkY" int2:id="vUTGLMNE">
      <int2:state int2:type="LegacyProofing" int2:value="Rejected"/>
    </int2:textHash>
    <int2:textHash int2:hashCode="jU5zNtrTc784hk" int2:id="3PUY2sf9">
      <int2:state int2:type="LegacyProofing" int2:value="Rejected"/>
    </int2:textHash>
    <int2:textHash int2:hashCode="kQcJNWWvrWqfKd" int2:id="YVV5oPu3">
      <int2:state int2:type="LegacyProofing" int2:value="Rejected"/>
    </int2:textHash>
    <int2:textHash int2:hashCode="OdJu96cxkXcrmo" int2:id="CkFqzJuU">
      <int2:state int2:type="LegacyProofing" int2:value="Rejected"/>
    </int2:textHash>
    <int2:textHash int2:hashCode="+xnVg8U+SG67ek" int2:id="QllSZ4ob">
      <int2:state int2:type="LegacyProofing" int2:value="Rejected"/>
    </int2:textHash>
    <int2:textHash int2:hashCode="Iq3rT+0U/YLPlq" int2:id="v3YXa2Dm">
      <int2:state int2:type="LegacyProofing" int2:value="Rejected"/>
    </int2:textHash>
    <int2:textHash int2:hashCode="u7Rxo2M3Ij7sYD" int2:id="2wau5hPM">
      <int2:state int2:type="LegacyProofing" int2:value="Rejected"/>
    </int2:textHash>
    <int2:textHash int2:hashCode="qcctqFwNjKIfSh" int2:id="7B74k983">
      <int2:state int2:type="LegacyProofing" int2:value="Rejected"/>
    </int2:textHash>
    <int2:textHash int2:hashCode="ffZoojdmwWrX7i" int2:id="D0VrjuSD">
      <int2:state int2:type="LegacyProofing" int2:value="Rejected"/>
    </int2:textHash>
    <int2:textHash int2:hashCode="spRy/01P6HyNhM" int2:id="wCbmUn5L">
      <int2:state int2:type="LegacyProofing" int2:value="Rejected"/>
    </int2:textHash>
    <int2:textHash int2:hashCode="pTPm7nJQOex1Be" int2:id="t4KF8Mu3">
      <int2:state int2:type="LegacyProofing" int2:value="Rejected"/>
    </int2:textHash>
    <int2:textHash int2:hashCode="UOD19Kt7C7lSrJ" int2:id="5s4G4qqT">
      <int2:state int2:type="LegacyProofing" int2:value="Rejected"/>
    </int2:textHash>
    <int2:textHash int2:hashCode="7heGzPaNdDkTrk" int2:id="5KRTuDPj">
      <int2:state int2:type="LegacyProofing" int2:value="Rejected"/>
    </int2:textHash>
    <int2:textHash int2:hashCode="sXQzIDgIYORFX0" int2:id="gj87xGsq">
      <int2:state int2:type="LegacyProofing" int2:value="Rejected"/>
    </int2:textHash>
    <int2:textHash int2:hashCode="jbgIxyKWd+zVqx" int2:id="DvLB9BzI">
      <int2:state int2:type="LegacyProofing" int2:value="Rejected"/>
    </int2:textHash>
    <int2:textHash int2:hashCode="DMpdrOOdtYPe+T" int2:id="mzxZRC1Q">
      <int2:state int2:type="LegacyProofing" int2:value="Rejected"/>
    </int2:textHash>
    <int2:textHash int2:hashCode="osDt+Ody+4G+Lw" int2:id="dNdd5R4g">
      <int2:state int2:type="LegacyProofing" int2:value="Rejected"/>
    </int2:textHash>
    <int2:textHash int2:hashCode="8IeVvYiEEM3Gko" int2:id="BROWRgys">
      <int2:state int2:type="LegacyProofing" int2:value="Rejected"/>
    </int2:textHash>
    <int2:textHash int2:hashCode="q7ueW1CTTwwEJf" int2:id="U95LFHhq">
      <int2:state int2:type="LegacyProofing" int2:value="Rejected"/>
    </int2:textHash>
    <int2:textHash int2:hashCode="ENGjx/nJ11t9z+" int2:id="K8p5i0Zr">
      <int2:state int2:type="LegacyProofing" int2:value="Rejected"/>
    </int2:textHash>
    <int2:bookmark int2:bookmarkName="_Int_kZMBEHuR" int2:invalidationBookmarkName="" int2:hashCode="8PFwTWsnnhopFS" int2:id="c8XUmh3C"/>
    <int2:bookmark int2:bookmarkName="_Int_ZsnT0xlb" int2:invalidationBookmarkName="" int2:hashCode="+JFbmGiLJJf1FB" int2:id="SZ4fuEym"/>
    <int2:bookmark int2:bookmarkName="_Int_241O4PpE" int2:invalidationBookmarkName="" int2:hashCode="0lXQ0GySJQ8tJA" int2:id="wN3aVkRv"/>
    <int2:bookmark int2:bookmarkName="_Int_aKGJUxXV" int2:invalidationBookmarkName="" int2:hashCode="5cEnj+BQkBZE21" int2:id="aVBZuGSq"/>
    <int2:bookmark int2:bookmarkName="_Int_AbnLcPS1" int2:invalidationBookmarkName="" int2:hashCode="0lXQ0GySJQ8tJA" int2:id="cqDFJbJS"/>
    <int2:bookmark int2:bookmarkName="_Int_3WNMArVr" int2:invalidationBookmarkName="" int2:hashCode="RoHRJMxsS3O6q/" int2:id="hbMkItUc"/>
    <int2:bookmark int2:bookmarkName="_Int_7gWroJ96" int2:invalidationBookmarkName="" int2:hashCode="FhxCN58vOqq4SL" int2:id="bQlCC1ls"/>
    <int2:bookmark int2:bookmarkName="_Int_I3u0KUtt" int2:invalidationBookmarkName="" int2:hashCode="5cEnj+BQkBZE21" int2:id="zdAVN2NA"/>
    <int2:bookmark int2:bookmarkName="_Int_EVCiUSt2" int2:invalidationBookmarkName="" int2:hashCode="PASCEUKafYh+Rp" int2:id="g0WX0Bcu"/>
    <int2:bookmark int2:bookmarkName="_Int_thJbfQsE" int2:invalidationBookmarkName="" int2:hashCode="+JFbmGiLJJf1FB" int2:id="AKNf9aV3"/>
    <int2:bookmark int2:bookmarkName="_Int_NZjszYoW" int2:invalidationBookmarkName="" int2:hashCode="FhxCN58vOqq4SL" int2:id="zPoMlHSs"/>
    <int2:bookmark int2:bookmarkName="_Int_6HKJzLlw" int2:invalidationBookmarkName="" int2:hashCode="mN/ouOKZCDr/z1" int2:id="vif9rSxo"/>
    <int2:bookmark int2:bookmarkName="_Int_MImVhVod" int2:invalidationBookmarkName="" int2:hashCode="0lXQ0GySJQ8tJA" int2:id="4z9UMBYV"/>
    <int2:bookmark int2:bookmarkName="_Int_jYi3fc6r" int2:invalidationBookmarkName="" int2:hashCode="oiWi8oS/HTxQ+t" int2:id="0TMNpKlf"/>
    <int2:bookmark int2:bookmarkName="_Int_L3mePGXz" int2:invalidationBookmarkName="" int2:hashCode="oiWi8oS/HTxQ+t" int2:id="Z2ylvB41"/>
    <int2:bookmark int2:bookmarkName="_Int_xtbHhwwb" int2:invalidationBookmarkName="" int2:hashCode="waH4Rjwlr2owYL" int2:id="lpHRR4L8"/>
    <int2:bookmark int2:bookmarkName="_Int_ODqZDmvn" int2:invalidationBookmarkName="" int2:hashCode="BQLCFwhC0rMOYy" int2:id="z1kyenHa"/>
    <int2:bookmark int2:bookmarkName="_Int_beSJsR5J" int2:invalidationBookmarkName="" int2:hashCode="leDGAZwAzH5j5D" int2:id="HFkGlUGQ"/>
    <int2:bookmark int2:bookmarkName="_Int_OImBB6bA" int2:invalidationBookmarkName="" int2:hashCode="e0dMsLOcF3PXGS" int2:id="Np5qqqWb"/>
    <int2:bookmark int2:bookmarkName="_Int_hb4pYWr2" int2:invalidationBookmarkName="" int2:hashCode="6KWckmKlp6D6pK" int2:id="J2KUXm8x"/>
    <int2:bookmark int2:bookmarkName="_Int_oZLjqLtd" int2:invalidationBookmarkName="" int2:hashCode="e0dMsLOcF3PXGS" int2:id="efPjIDeO"/>
    <int2:bookmark int2:bookmarkName="_Int_i8N0nP1I" int2:invalidationBookmarkName="" int2:hashCode="G0hXFvoQU2e0Mv" int2:id="FrSgBWFp"/>
    <int2:bookmark int2:bookmarkName="_Int_X5JhN0C9" int2:invalidationBookmarkName="" int2:hashCode="e0dMsLOcF3PXGS" int2:id="yVASjacm"/>
    <int2:bookmark int2:bookmarkName="_Int_xeR4KVmN" int2:invalidationBookmarkName="" int2:hashCode="9e2jEzCx7E0NH7" int2:id="sWW6tFqF"/>
    <int2:bookmark int2:bookmarkName="_Int_WHBKYWJx" int2:invalidationBookmarkName="" int2:hashCode="iftp4GQ0jHizED" int2:id="CXKuPJcT"/>
    <int2:bookmark int2:bookmarkName="_Int_mnJXz7vs" int2:invalidationBookmarkName="" int2:hashCode="e0dMsLOcF3PXGS" int2:id="wFW6m9hw"/>
    <int2:bookmark int2:bookmarkName="_Int_YcciFyGE" int2:invalidationBookmarkName="" int2:hashCode="e0dMsLOcF3PXGS" int2:id="19m9YU6r"/>
    <int2:bookmark int2:bookmarkName="_Int_reIaTKmb" int2:invalidationBookmarkName="" int2:hashCode="e0dMsLOcF3PXGS" int2:id="bYH9EU3L"/>
    <int2:bookmark int2:bookmarkName="_Int_Z8XESkAC" int2:invalidationBookmarkName="" int2:hashCode="0JXdCiStGa7BwZ" int2:id="50LziV2p"/>
    <int2:bookmark int2:bookmarkName="_Int_mouMpK2r" int2:invalidationBookmarkName="" int2:hashCode="yM5iHHKpH127v5" int2:id="tiUnfd7x">
      <int2:state int2:type="AugLoop_Text_Critique" int2:value="Rejected"/>
    </int2:bookmark>
    <int2:bookmark int2:bookmarkName="_Int_nUrKJ2M2" int2:invalidationBookmarkName="" int2:hashCode="e0dMsLOcF3PXGS" int2:id="FD9Ae4NW"/>
    <int2:bookmark int2:bookmarkName="_Int_LXQjXAI1" int2:invalidationBookmarkName="" int2:hashCode="6hck5cuvKmifNe" int2:id="yquUrAMl">
      <int2:state int2:type="LegacyProofing" int2:value="Rejected"/>
    </int2:bookmark>
  </int2:observations>
  <int2:intelligenceSettings/>
  <int2:onDemandWorkflows>
    <int2:onDemandWorkflow int2:type="SimilarityCheck" int2:paragraphVersions="00000001-77777777 00000002-77777777 00000003-6918E0C0 00000004-7240E11F 00000005-77777777 00000006-3F53940C 73D08A17-77777777 00000007-6CA7C717 41A355EF-67B025C8 32247BC8-5F89DED7 3CAD65D9-4C329574 63290687-6E46D365 37EC5AEF-7BB3D00E 01696044-257C0FCD 429EB139-46B13A38 5D01AB1A-1A8AF2A0 240DF01F-3501334A 45C18969-1B84983A 2CC16B2B-29BA4DAA 223F36B0-6B4231B2 00000013-655AD8A0 00000014-77777777 00000015-77777777 00000016-280EAF9B 00000017-77777777 00000018-77777777 00000019-77777777 0000001A-77777777 0000001B-77777777 0000001C-05D954BF 0000001D-79306E6F 0000001E-0FF078A3 0000001F-78AEAA45 00000020-77777777 00000021-3FB36940 00000022-7E851727 00000023-18C665B4 00000024-54FEFCA7 00000025-34918B76 00000026-39559B76 00000027-77777777 299BBB04-6132A981 130BE646-429F4BBE 27B066C5-77777777 349533DC-77777777 00000029-5EACE9FE 0000002A-6958B764 0000002B-77777777 0000002C-58BCCDEE 0000002D-77777777 0000002E-77777777 0000002F-77777777 00000030-77777777 00000031-5E0725CA 00000032-73F98FF9 00000033-79C470C0 00000034-21B023C9 00000035-77777777 00000036-11AD0083 00000037-77777777 00000038-77777777 35C7878F-1F2A5C63 42A855DC-77777777 4EF2BBC0-77777777 5119A4FE-77777777 5FDB81DB-77777777 0311A9BF-77777777 57A9A92D-77777777 22CC044F-77777777 07CE16D5-77777777 084E8B7A-77777777 48496D3C-77777777 43F06D30-77777777 7999B4D5-77777777 18BB4CE3-77777777 64815D88-77777777 51EE05AB-77777777 335C541A-77777777 78134142-77777777 15BB7CB0-77777777 54AB1B37-77777777 433FFE6C-77777777 09104F3A-77777777 51BC1D51-77777777 38BD7D93-77777777 58873F60-77777777 579730F2-77777777 5E3DA368-77777777 7DB2B168-77777777 1B5CDCE1-77777777 00000056-18FBE66A 00000057-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
    <w:nsid w:val="29bb9b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17f92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d19ae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6A17522D"/>
    <w:multiLevelType w:val="multilevel"/>
    <w:tmpl w:val="839A28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4">
    <w:abstractNumId w:val="3"/>
  </w:num>
  <w:num w:numId="3">
    <w:abstractNumId w:val="2"/>
  </w:num>
  <w:num w:numId="2">
    <w:abstractNumId w:val="1"/>
  </w:num>
  <w:num w:numId="1" w16cid:durableId="12399012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1916"/>
    <w:rsid w:val="0000006D"/>
    <w:rsid w:val="00065ABC"/>
    <w:rsid w:val="00194F43"/>
    <w:rsid w:val="001D01D3"/>
    <w:rsid w:val="001FAAA5"/>
    <w:rsid w:val="002C3B39"/>
    <w:rsid w:val="00384F93"/>
    <w:rsid w:val="0054270A"/>
    <w:rsid w:val="006257D4"/>
    <w:rsid w:val="006C1916"/>
    <w:rsid w:val="009562DA"/>
    <w:rsid w:val="00A01111"/>
    <w:rsid w:val="00AD16FF"/>
    <w:rsid w:val="00B06DD6"/>
    <w:rsid w:val="00B50031"/>
    <w:rsid w:val="00B50FDE"/>
    <w:rsid w:val="00B83B30"/>
    <w:rsid w:val="00B937BD"/>
    <w:rsid w:val="00D52428"/>
    <w:rsid w:val="00D779FB"/>
    <w:rsid w:val="00DD5690"/>
    <w:rsid w:val="00EC07A8"/>
    <w:rsid w:val="00EF73B7"/>
    <w:rsid w:val="00F0717E"/>
    <w:rsid w:val="00F218D4"/>
    <w:rsid w:val="018554B7"/>
    <w:rsid w:val="023791A9"/>
    <w:rsid w:val="04BCF579"/>
    <w:rsid w:val="051DBB6A"/>
    <w:rsid w:val="085C4200"/>
    <w:rsid w:val="09C68CEB"/>
    <w:rsid w:val="0B625D4C"/>
    <w:rsid w:val="0C43DDB6"/>
    <w:rsid w:val="0CD5E836"/>
    <w:rsid w:val="11D19ED0"/>
    <w:rsid w:val="1238CB4A"/>
    <w:rsid w:val="136D6F31"/>
    <w:rsid w:val="13F1735A"/>
    <w:rsid w:val="13F8592E"/>
    <w:rsid w:val="142EE16A"/>
    <w:rsid w:val="158D43BB"/>
    <w:rsid w:val="175D1CF1"/>
    <w:rsid w:val="17A7CAC4"/>
    <w:rsid w:val="187A77D4"/>
    <w:rsid w:val="1A94BDB3"/>
    <w:rsid w:val="1ACE2FB4"/>
    <w:rsid w:val="1CD61823"/>
    <w:rsid w:val="1DBD75EB"/>
    <w:rsid w:val="1DD5C3B0"/>
    <w:rsid w:val="1E05D076"/>
    <w:rsid w:val="202BF35C"/>
    <w:rsid w:val="22A934D3"/>
    <w:rsid w:val="23F2BA4D"/>
    <w:rsid w:val="244CF2BA"/>
    <w:rsid w:val="258E7D5C"/>
    <w:rsid w:val="25E0D595"/>
    <w:rsid w:val="26DB7E5C"/>
    <w:rsid w:val="28393050"/>
    <w:rsid w:val="29002892"/>
    <w:rsid w:val="29187657"/>
    <w:rsid w:val="29B77899"/>
    <w:rsid w:val="2ABC343E"/>
    <w:rsid w:val="2C501719"/>
    <w:rsid w:val="2DA4A2FA"/>
    <w:rsid w:val="2E76D177"/>
    <w:rsid w:val="2F07CAA8"/>
    <w:rsid w:val="2FA0E038"/>
    <w:rsid w:val="2FD3180D"/>
    <w:rsid w:val="31E5D50D"/>
    <w:rsid w:val="32BF589D"/>
    <w:rsid w:val="334A429A"/>
    <w:rsid w:val="345B28FE"/>
    <w:rsid w:val="34E612FB"/>
    <w:rsid w:val="3681E35C"/>
    <w:rsid w:val="398858B7"/>
    <w:rsid w:val="3B55547F"/>
    <w:rsid w:val="3E952F84"/>
    <w:rsid w:val="3EE49360"/>
    <w:rsid w:val="3F2DC883"/>
    <w:rsid w:val="3FA5C92B"/>
    <w:rsid w:val="40007593"/>
    <w:rsid w:val="40602876"/>
    <w:rsid w:val="408063C1"/>
    <w:rsid w:val="41C1EE63"/>
    <w:rsid w:val="41C49603"/>
    <w:rsid w:val="431612A0"/>
    <w:rsid w:val="43798EC1"/>
    <w:rsid w:val="46980726"/>
    <w:rsid w:val="46EFA545"/>
    <w:rsid w:val="485211FE"/>
    <w:rsid w:val="485FFE69"/>
    <w:rsid w:val="488B75A6"/>
    <w:rsid w:val="49EDE25F"/>
    <w:rsid w:val="4A274607"/>
    <w:rsid w:val="4D35B285"/>
    <w:rsid w:val="4EFAB72A"/>
    <w:rsid w:val="50C5D59B"/>
    <w:rsid w:val="51DAB9CD"/>
    <w:rsid w:val="520FCA54"/>
    <w:rsid w:val="52233AD2"/>
    <w:rsid w:val="52B2BA15"/>
    <w:rsid w:val="544E8A76"/>
    <w:rsid w:val="54967403"/>
    <w:rsid w:val="5569F8AE"/>
    <w:rsid w:val="5851E8D7"/>
    <w:rsid w:val="5A0E1EBE"/>
    <w:rsid w:val="5D0989FD"/>
    <w:rsid w:val="5DFFF490"/>
    <w:rsid w:val="5E112F67"/>
    <w:rsid w:val="5EC12A5B"/>
    <w:rsid w:val="5EEF9436"/>
    <w:rsid w:val="5F10DAF4"/>
    <w:rsid w:val="5F9BC4F1"/>
    <w:rsid w:val="5FB43CF1"/>
    <w:rsid w:val="6006EE75"/>
    <w:rsid w:val="605CFABC"/>
    <w:rsid w:val="608B6497"/>
    <w:rsid w:val="62EBDDB3"/>
    <w:rsid w:val="62F79F0F"/>
    <w:rsid w:val="665AB70E"/>
    <w:rsid w:val="671BECD9"/>
    <w:rsid w:val="67A6D6D6"/>
    <w:rsid w:val="67C5114D"/>
    <w:rsid w:val="68680CA1"/>
    <w:rsid w:val="6960E1AE"/>
    <w:rsid w:val="6A03DD02"/>
    <w:rsid w:val="6C7A47F9"/>
    <w:rsid w:val="6E16185A"/>
    <w:rsid w:val="6E2FA2A4"/>
    <w:rsid w:val="716BF393"/>
    <w:rsid w:val="72E9897D"/>
    <w:rsid w:val="7307C3F4"/>
    <w:rsid w:val="73F7A2C2"/>
    <w:rsid w:val="74A39455"/>
    <w:rsid w:val="75B68AE1"/>
    <w:rsid w:val="76212A3F"/>
    <w:rsid w:val="7825D396"/>
    <w:rsid w:val="79793087"/>
    <w:rsid w:val="7A6AC86B"/>
    <w:rsid w:val="7AF49B6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123BE"/>
  <w15:docId w15:val="{0D7A5838-CCCE-47BA-9901-F1CF48F32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D38B1"/>
  </w:style>
  <w:style w:type="paragraph" w:styleId="Heading1">
    <w:name w:val="heading 1"/>
    <w:basedOn w:val="Normal1"/>
    <w:next w:val="Normal1"/>
    <w:rsid w:val="00D62288"/>
    <w:pPr>
      <w:keepNext/>
      <w:keepLines/>
      <w:outlineLvl w:val="0"/>
    </w:pPr>
    <w:rPr>
      <w:b/>
      <w:sz w:val="32"/>
      <w:szCs w:val="32"/>
    </w:rPr>
  </w:style>
  <w:style w:type="paragraph" w:styleId="Heading2">
    <w:name w:val="heading 2"/>
    <w:basedOn w:val="Normal1"/>
    <w:next w:val="Normal1"/>
    <w:rsid w:val="00D62288"/>
    <w:pPr>
      <w:keepNext/>
      <w:keepLines/>
      <w:outlineLvl w:val="1"/>
    </w:pPr>
    <w:rPr>
      <w:b/>
      <w:sz w:val="28"/>
      <w:szCs w:val="28"/>
    </w:rPr>
  </w:style>
  <w:style w:type="paragraph" w:styleId="Heading3">
    <w:name w:val="heading 3"/>
    <w:basedOn w:val="Normal1"/>
    <w:next w:val="Normal1"/>
    <w:rsid w:val="00D62288"/>
    <w:pPr>
      <w:keepNext/>
      <w:keepLines/>
      <w:spacing w:before="320" w:after="80"/>
      <w:outlineLvl w:val="2"/>
    </w:pPr>
    <w:rPr>
      <w:color w:val="434343"/>
      <w:sz w:val="28"/>
      <w:szCs w:val="28"/>
    </w:rPr>
  </w:style>
  <w:style w:type="paragraph" w:styleId="Heading4">
    <w:name w:val="heading 4"/>
    <w:basedOn w:val="Normal1"/>
    <w:next w:val="Normal1"/>
    <w:rsid w:val="00D62288"/>
    <w:pPr>
      <w:keepNext/>
      <w:keepLines/>
      <w:spacing w:before="280" w:after="80"/>
      <w:outlineLvl w:val="3"/>
    </w:pPr>
    <w:rPr>
      <w:color w:val="666666"/>
    </w:rPr>
  </w:style>
  <w:style w:type="paragraph" w:styleId="Heading5">
    <w:name w:val="heading 5"/>
    <w:basedOn w:val="Normal1"/>
    <w:next w:val="Normal1"/>
    <w:rsid w:val="00D62288"/>
    <w:pPr>
      <w:keepNext/>
      <w:keepLines/>
      <w:spacing w:before="240" w:after="80"/>
      <w:outlineLvl w:val="4"/>
    </w:pPr>
    <w:rPr>
      <w:color w:val="666666"/>
      <w:sz w:val="22"/>
      <w:szCs w:val="22"/>
    </w:rPr>
  </w:style>
  <w:style w:type="paragraph" w:styleId="Heading6">
    <w:name w:val="heading 6"/>
    <w:basedOn w:val="Normal1"/>
    <w:next w:val="Normal1"/>
    <w:rsid w:val="00D62288"/>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1"/>
    <w:next w:val="Normal1"/>
    <w:rsid w:val="00D62288"/>
    <w:pPr>
      <w:keepNext/>
      <w:keepLines/>
      <w:spacing w:after="60"/>
    </w:pPr>
    <w:rPr>
      <w:sz w:val="52"/>
      <w:szCs w:val="52"/>
    </w:rPr>
  </w:style>
  <w:style w:type="paragraph" w:styleId="Normal1" w:customStyle="1">
    <w:name w:val="Normal1"/>
    <w:rsid w:val="00D62288"/>
  </w:style>
  <w:style w:type="paragraph" w:styleId="Subtitle">
    <w:name w:val="Subtitle"/>
    <w:basedOn w:val="Normal"/>
    <w:next w:val="Normal"/>
    <w:pPr>
      <w:keepNext/>
      <w:keepLines/>
      <w:pBdr>
        <w:top w:val="nil"/>
        <w:left w:val="nil"/>
        <w:bottom w:val="nil"/>
        <w:right w:val="nil"/>
        <w:between w:val="nil"/>
      </w:pBdr>
      <w:spacing w:after="320"/>
    </w:pPr>
    <w:rPr>
      <w:rFonts w:ascii="Arial" w:hAnsi="Arial" w:eastAsia="Arial" w:cs="Arial"/>
      <w:color w:val="666666"/>
      <w:sz w:val="30"/>
      <w:szCs w:val="30"/>
    </w:rPr>
  </w:style>
  <w:style w:type="paragraph" w:styleId="Header">
    <w:name w:val="header"/>
    <w:basedOn w:val="Normal"/>
    <w:link w:val="HeaderChar"/>
    <w:uiPriority w:val="99"/>
    <w:semiHidden/>
    <w:unhideWhenUsed/>
    <w:rsid w:val="00274365"/>
    <w:pPr>
      <w:tabs>
        <w:tab w:val="center" w:pos="4513"/>
        <w:tab w:val="right" w:pos="9026"/>
      </w:tabs>
      <w:spacing w:line="240" w:lineRule="auto"/>
    </w:pPr>
  </w:style>
  <w:style w:type="character" w:styleId="HeaderChar" w:customStyle="1">
    <w:name w:val="Header Char"/>
    <w:basedOn w:val="DefaultParagraphFont"/>
    <w:link w:val="Header"/>
    <w:uiPriority w:val="99"/>
    <w:semiHidden/>
    <w:rsid w:val="00274365"/>
  </w:style>
  <w:style w:type="paragraph" w:styleId="Footer">
    <w:name w:val="footer"/>
    <w:basedOn w:val="Normal"/>
    <w:link w:val="FooterChar"/>
    <w:uiPriority w:val="99"/>
    <w:unhideWhenUsed/>
    <w:rsid w:val="00274365"/>
    <w:pPr>
      <w:tabs>
        <w:tab w:val="center" w:pos="4513"/>
        <w:tab w:val="right" w:pos="9026"/>
      </w:tabs>
      <w:spacing w:line="240" w:lineRule="auto"/>
    </w:pPr>
  </w:style>
  <w:style w:type="character" w:styleId="FooterChar" w:customStyle="1">
    <w:name w:val="Footer Char"/>
    <w:basedOn w:val="DefaultParagraphFont"/>
    <w:link w:val="Footer"/>
    <w:uiPriority w:val="99"/>
    <w:rsid w:val="00274365"/>
  </w:style>
  <w:style w:type="paragraph" w:styleId="TOCHeading">
    <w:name w:val="TOC Heading"/>
    <w:basedOn w:val="Heading1"/>
    <w:next w:val="Normal"/>
    <w:uiPriority w:val="39"/>
    <w:unhideWhenUsed/>
    <w:qFormat/>
    <w:rsid w:val="00274365"/>
    <w:pPr>
      <w:spacing w:before="480" w:line="276" w:lineRule="auto"/>
      <w:jc w:val="left"/>
      <w:outlineLvl w:val="9"/>
    </w:pPr>
    <w:rPr>
      <w:rFonts w:asciiTheme="majorHAnsi" w:hAnsiTheme="majorHAnsi" w:eastAsiaTheme="majorEastAsia"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274365"/>
    <w:pPr>
      <w:spacing w:after="100"/>
    </w:pPr>
  </w:style>
  <w:style w:type="paragraph" w:styleId="TOC2">
    <w:name w:val="toc 2"/>
    <w:basedOn w:val="Normal"/>
    <w:next w:val="Normal"/>
    <w:autoRedefine/>
    <w:uiPriority w:val="39"/>
    <w:unhideWhenUsed/>
    <w:rsid w:val="00274365"/>
    <w:pPr>
      <w:spacing w:after="100"/>
      <w:ind w:left="240"/>
    </w:pPr>
  </w:style>
  <w:style w:type="character" w:styleId="Hyperlink">
    <w:name w:val="Hyperlink"/>
    <w:basedOn w:val="DefaultParagraphFont"/>
    <w:uiPriority w:val="99"/>
    <w:unhideWhenUsed/>
    <w:rsid w:val="00274365"/>
    <w:rPr>
      <w:color w:val="0000FF" w:themeColor="hyperlink"/>
      <w:u w:val="single"/>
    </w:rPr>
  </w:style>
  <w:style w:type="paragraph" w:styleId="BalloonText">
    <w:name w:val="Balloon Text"/>
    <w:basedOn w:val="Normal"/>
    <w:link w:val="BalloonTextChar"/>
    <w:uiPriority w:val="99"/>
    <w:semiHidden/>
    <w:unhideWhenUsed/>
    <w:rsid w:val="00274365"/>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274365"/>
    <w:rPr>
      <w:rFonts w:ascii="Tahoma" w:hAnsi="Tahoma" w:cs="Tahoma"/>
      <w:sz w:val="16"/>
      <w:szCs w:val="1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theme" Target="theme/theme1.xml" Id="rId11" /><Relationship Type="http://schemas.openxmlformats.org/officeDocument/2006/relationships/settings" Target="settings.xml" Id="rId5" /><Relationship Type="http://schemas.openxmlformats.org/officeDocument/2006/relationships/fontTable" Target="fontTable.xml" Id="rId10" /><Relationship Type="http://schemas.openxmlformats.org/officeDocument/2006/relationships/styles" Target="styles.xml" Id="rId4" /><Relationship Type="http://schemas.openxmlformats.org/officeDocument/2006/relationships/footer" Target="footer1.xml" Id="rId9" /><Relationship Type="http://schemas.openxmlformats.org/officeDocument/2006/relationships/glossaryDocument" Target="glossary/document.xml" Id="R73cb354a8c584237" /><Relationship Type="http://schemas.microsoft.com/office/2020/10/relationships/intelligence" Target="intelligence2.xml" Id="Rf2dda752094d4227" /><Relationship Type="http://schemas.openxmlformats.org/officeDocument/2006/relationships/hyperlink" Target="https://www_verywellmind.com/whats-your-leadership-style-3866929" TargetMode="External" Id="R59a7592c8c394e5f" /><Relationship Type="http://schemas.openxmlformats.org/officeDocument/2006/relationships/image" Target="/media/image.jpg" Id="R38b2aa9515844a6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9633dbc-7a75-40b6-8fa0-5b1b68dfc50c}"/>
      </w:docPartPr>
      <w:docPartBody>
        <w:p w14:paraId="11BF63C3">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yleJM3HV+jUm2LjxQL66qarHFlQ==">AMUW2mUn05r7I7DlafHMht4dGdttG6dOswQA/k/2eGAxM/G9MDJDcCJBHYnGjEYARXzgBOHAB74j55DyPpG/QiGWoUwiVrrjfOLnHH8QfRLu2pyL2IqnYYaOIw93lQCDbGmqBfMhOXlHr0tQsc2j9v238dP9VI4pfQI4dZey95OWPh41RKxe09nQofBDXXpOhdblj3lMXvqI/D5GRv3JLBQOvfSkrbfIZj5jipZeQBhj4FWM8aqYtpTRk5mtghb431gkNx5XEuscq1vVmLfmQRxNbZek5Kd7n0P7dH3UmqQnLgwG4BNbwAU=</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ED9086D1-1537-4EA3-B20A-B5A8C82BF87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Rashid Ali</dc:creator>
  <lastModifiedBy>Rashid Ali (1912549)</lastModifiedBy>
  <revision>14</revision>
  <dcterms:created xsi:type="dcterms:W3CDTF">2022-06-14T14:28:00.0000000Z</dcterms:created>
  <dcterms:modified xsi:type="dcterms:W3CDTF">2022-08-02T21:48:03.1569046Z</dcterms:modified>
</coreProperties>
</file>