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356036F" w:rsidR="00CE6A00" w:rsidRPr="004C3A0B" w:rsidRDefault="000627CD" w:rsidP="008C4441">
            <w:pPr>
              <w:rPr>
                <w:rFonts w:ascii="Arial" w:hAnsi="Arial" w:cs="Arial"/>
                <w:sz w:val="22"/>
                <w:szCs w:val="22"/>
              </w:rPr>
            </w:pPr>
            <w:r>
              <w:rPr>
                <w:rFonts w:ascii="Arial" w:hAnsi="Arial" w:cs="Arial"/>
                <w:sz w:val="22"/>
                <w:szCs w:val="22"/>
              </w:rPr>
              <w:t>Khalid Jabbar</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17CE24" w14:textId="044EDD23" w:rsidR="00425DA7" w:rsidRDefault="000627C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210C4E32" w:rsidR="003257BD" w:rsidRPr="004C3A0B" w:rsidRDefault="000627CD" w:rsidP="008C4441">
            <w:pPr>
              <w:rPr>
                <w:rFonts w:ascii="Arial" w:hAnsi="Arial" w:cs="Arial"/>
                <w:sz w:val="22"/>
                <w:szCs w:val="22"/>
              </w:rPr>
            </w:pPr>
            <w:r>
              <w:rPr>
                <w:rFonts w:ascii="Arial" w:hAnsi="Arial" w:cs="Arial"/>
                <w:sz w:val="22"/>
                <w:szCs w:val="22"/>
              </w:rPr>
              <w:t>University of Wales Trinity St David</w:t>
            </w: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08C096C" w:rsidR="00494691" w:rsidRDefault="000627CD"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0CE5EFF9" w:rsidR="00494691" w:rsidRDefault="000627CD" w:rsidP="008C4441">
            <w:pPr>
              <w:rPr>
                <w:rFonts w:ascii="Arial" w:hAnsi="Arial" w:cs="Arial"/>
                <w:sz w:val="22"/>
                <w:szCs w:val="22"/>
              </w:rPr>
            </w:pPr>
            <w:hyperlink r:id="rId11" w:history="1">
              <w:r w:rsidRPr="00CF1DCB">
                <w:rPr>
                  <w:rStyle w:val="Hyperlink"/>
                  <w:rFonts w:ascii="Arial" w:hAnsi="Arial" w:cs="Arial"/>
                  <w:sz w:val="22"/>
                  <w:szCs w:val="22"/>
                </w:rPr>
                <w:t>1910651@student.uwtsd.ac.uk</w:t>
              </w:r>
            </w:hyperlink>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60285EF3" w:rsidR="00494691" w:rsidRDefault="000627CD" w:rsidP="008C4441">
            <w:pPr>
              <w:rPr>
                <w:rFonts w:ascii="Arial" w:hAnsi="Arial" w:cs="Arial"/>
                <w:sz w:val="22"/>
                <w:szCs w:val="22"/>
              </w:rPr>
            </w:pPr>
            <w:r>
              <w:rPr>
                <w:rFonts w:ascii="Arial" w:hAnsi="Arial" w:cs="Arial"/>
                <w:sz w:val="22"/>
                <w:szCs w:val="22"/>
              </w:rPr>
              <w:t>07484826717</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0FEA7A2F" w:rsidR="00090CF7" w:rsidRPr="004C3A0B" w:rsidRDefault="000627CD" w:rsidP="00090CF7">
            <w:pPr>
              <w:rPr>
                <w:rFonts w:ascii="Arial" w:hAnsi="Arial" w:cs="Arial"/>
                <w:sz w:val="22"/>
                <w:szCs w:val="22"/>
              </w:rPr>
            </w:pPr>
            <w:r>
              <w:rPr>
                <w:rFonts w:ascii="Arial" w:hAnsi="Arial" w:cs="Arial"/>
                <w:sz w:val="22"/>
                <w:szCs w:val="22"/>
              </w:rPr>
              <w:t>1910651</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147B66C" w:rsidR="00090CF7" w:rsidRPr="004C3A0B" w:rsidRDefault="000627CD" w:rsidP="00090CF7">
            <w:pPr>
              <w:rPr>
                <w:rFonts w:ascii="Arial" w:hAnsi="Arial" w:cs="Arial"/>
                <w:sz w:val="22"/>
                <w:szCs w:val="22"/>
              </w:rPr>
            </w:pPr>
            <w:r>
              <w:rPr>
                <w:rFonts w:ascii="Arial" w:hAnsi="Arial" w:cs="Arial"/>
                <w:sz w:val="22"/>
                <w:szCs w:val="22"/>
              </w:rPr>
              <w:t>Year Three – Policing Practice Project (BMPP6003D)</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5A6E81" w14:textId="2F47C4F7" w:rsidR="00A51109" w:rsidRPr="00065801" w:rsidRDefault="000627CD"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9E2CF9"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05595503" w14:textId="38CA8ED8" w:rsidR="00604C9F" w:rsidRPr="00DD0929" w:rsidRDefault="000627C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53B4F40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22182D2" w14:textId="422BDB99" w:rsidR="006C1FDD" w:rsidRPr="004C3A0B" w:rsidRDefault="000627C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5D527F6C" w14:textId="024B2D52" w:rsidR="00494691" w:rsidRPr="00065801" w:rsidRDefault="000627C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9E2CF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9E2CF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9E2CF9">
        <w:tc>
          <w:tcPr>
            <w:tcW w:w="6232" w:type="dxa"/>
            <w:gridSpan w:val="2"/>
            <w:shd w:val="clear" w:color="auto" w:fill="F2F2F2" w:themeFill="background1" w:themeFillShade="F2"/>
          </w:tcPr>
          <w:p w14:paraId="17BD8126" w14:textId="77777777" w:rsidR="00C32EFB" w:rsidRPr="004C3A0B" w:rsidRDefault="00C32EFB" w:rsidP="009E2CF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9E2CF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9E2CF9" w:rsidP="009E2CF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9E2CF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AAA424B" w14:textId="77777777" w:rsidR="00C32EFB" w:rsidRPr="004C3A0B" w:rsidRDefault="00C32EFB" w:rsidP="009E2CF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9E2CF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9E2CF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4554A91" w:rsidR="003C07E3" w:rsidRPr="004C3A0B" w:rsidRDefault="000627CD" w:rsidP="003C07E3">
            <w:pPr>
              <w:rPr>
                <w:rFonts w:ascii="Arial" w:hAnsi="Arial" w:cs="Arial"/>
                <w:sz w:val="22"/>
                <w:szCs w:val="22"/>
              </w:rPr>
            </w:pPr>
            <w:r w:rsidRPr="000627CD">
              <w:rPr>
                <w:rFonts w:ascii="Arial" w:hAnsi="Arial" w:cs="Arial"/>
                <w:sz w:val="22"/>
                <w:szCs w:val="22"/>
              </w:rPr>
              <w:t>An investigation into County Lines and its influencing factors on youth offending.</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495432F5" w:rsidR="003C07E3" w:rsidRPr="00D839CD" w:rsidRDefault="000627CD" w:rsidP="003C07E3">
            <w:pPr>
              <w:rPr>
                <w:rFonts w:ascii="Arial" w:hAnsi="Arial" w:cs="Arial"/>
                <w:sz w:val="22"/>
                <w:szCs w:val="22"/>
              </w:rPr>
            </w:pPr>
            <w:r>
              <w:rPr>
                <w:rFonts w:ascii="Arial" w:hAnsi="Arial" w:cs="Arial"/>
                <w:sz w:val="22"/>
                <w:szCs w:val="22"/>
              </w:rPr>
              <w:t>07/12/2021</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6F7273F7" w:rsidR="003C07E3" w:rsidRPr="004C3A0B" w:rsidRDefault="000627CD" w:rsidP="003C07E3">
            <w:pPr>
              <w:rPr>
                <w:rFonts w:ascii="Arial" w:hAnsi="Arial" w:cs="Arial"/>
                <w:sz w:val="22"/>
                <w:szCs w:val="22"/>
              </w:rPr>
            </w:pPr>
            <w:r>
              <w:rPr>
                <w:rFonts w:ascii="Arial" w:hAnsi="Arial" w:cs="Arial"/>
                <w:sz w:val="22"/>
                <w:szCs w:val="22"/>
              </w:rPr>
              <w:t>27/06/2022</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1B9ABD72" w:rsidR="002A152D" w:rsidRDefault="000627CD" w:rsidP="002A152D">
            <w:pPr>
              <w:rPr>
                <w:rFonts w:ascii="Arial" w:hAnsi="Arial" w:cs="Arial"/>
              </w:rPr>
            </w:pPr>
            <w:r>
              <w:rPr>
                <w:rFonts w:ascii="Arial" w:hAnsi="Arial" w:cs="Arial"/>
              </w:rPr>
              <w:t>This research addresses the case of understanding and factors influencing the involvement of children in county lines gangs and how they are subject to exploitation.</w:t>
            </w:r>
          </w:p>
          <w:p w14:paraId="1A627783" w14:textId="4E8F9FCD" w:rsidR="0035469B" w:rsidRDefault="0035469B" w:rsidP="002A152D">
            <w:pPr>
              <w:rPr>
                <w:rFonts w:ascii="Arial" w:hAnsi="Arial" w:cs="Arial"/>
              </w:rPr>
            </w:pPr>
          </w:p>
          <w:p w14:paraId="76F252B0" w14:textId="5BCB2722" w:rsidR="0035469B" w:rsidRDefault="0035469B" w:rsidP="002A152D">
            <w:pPr>
              <w:rPr>
                <w:rFonts w:ascii="Arial" w:hAnsi="Arial" w:cs="Arial"/>
              </w:rPr>
            </w:pPr>
            <w:r>
              <w:rPr>
                <w:rFonts w:ascii="Arial" w:hAnsi="Arial" w:cs="Arial"/>
              </w:rPr>
              <w:t>It is known that children are the main target for county lines gangs when it comes to trafficking and the street dealing of drugs.</w:t>
            </w:r>
          </w:p>
          <w:p w14:paraId="1BA93099" w14:textId="44BA30FA" w:rsidR="0035469B" w:rsidRDefault="0035469B" w:rsidP="002A152D">
            <w:pPr>
              <w:rPr>
                <w:rFonts w:ascii="Arial" w:hAnsi="Arial" w:cs="Arial"/>
              </w:rPr>
            </w:pPr>
          </w:p>
          <w:p w14:paraId="35F5C707" w14:textId="1F24297C" w:rsidR="0035469B" w:rsidRDefault="0035469B" w:rsidP="002A152D">
            <w:pPr>
              <w:rPr>
                <w:rFonts w:ascii="Arial" w:hAnsi="Arial" w:cs="Arial"/>
              </w:rPr>
            </w:pPr>
            <w:r>
              <w:rPr>
                <w:rFonts w:ascii="Arial" w:hAnsi="Arial" w:cs="Arial"/>
              </w:rPr>
              <w:t xml:space="preserve">County lines refers to the exploitation of young children and vulnerable adults who will take drugs from and urban setting such as a city to more rural places </w:t>
            </w:r>
            <w:proofErr w:type="gramStart"/>
            <w:r>
              <w:rPr>
                <w:rFonts w:ascii="Arial" w:hAnsi="Arial" w:cs="Arial"/>
              </w:rPr>
              <w:t>i.e.</w:t>
            </w:r>
            <w:proofErr w:type="gramEnd"/>
            <w:r>
              <w:rPr>
                <w:rFonts w:ascii="Arial" w:hAnsi="Arial" w:cs="Arial"/>
              </w:rPr>
              <w:t xml:space="preserve"> towns and villages.</w:t>
            </w: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38D197C2" w:rsidR="00113E57" w:rsidRDefault="00113E57" w:rsidP="00113E57">
            <w:pPr>
              <w:rPr>
                <w:rFonts w:ascii="Arial" w:hAnsi="Arial" w:cs="Arial"/>
              </w:rPr>
            </w:pPr>
          </w:p>
          <w:p w14:paraId="46D8E0C9" w14:textId="3A6C88A2" w:rsidR="0035469B" w:rsidRDefault="0035469B" w:rsidP="00113E57">
            <w:pPr>
              <w:rPr>
                <w:rFonts w:ascii="Arial" w:hAnsi="Arial" w:cs="Arial"/>
              </w:rPr>
            </w:pPr>
            <w:r>
              <w:rPr>
                <w:rFonts w:ascii="Arial" w:hAnsi="Arial" w:cs="Arial"/>
              </w:rPr>
              <w:t>What factors will influence a child to join a county lines operation and why these influences exist.</w:t>
            </w:r>
          </w:p>
          <w:p w14:paraId="70C29281" w14:textId="737B4F07" w:rsidR="0035469B" w:rsidRDefault="0035469B" w:rsidP="00113E57">
            <w:pPr>
              <w:rPr>
                <w:rFonts w:ascii="Arial" w:hAnsi="Arial" w:cs="Arial"/>
              </w:rPr>
            </w:pPr>
          </w:p>
          <w:p w14:paraId="5C93BC99" w14:textId="44611C5A" w:rsidR="0035469B" w:rsidRPr="006C1FDD" w:rsidRDefault="0035469B" w:rsidP="00113E57">
            <w:pPr>
              <w:rPr>
                <w:rFonts w:ascii="Arial" w:hAnsi="Arial" w:cs="Arial"/>
              </w:rPr>
            </w:pPr>
            <w:r>
              <w:rPr>
                <w:rFonts w:ascii="Arial" w:hAnsi="Arial" w:cs="Arial"/>
              </w:rPr>
              <w:t xml:space="preserve">How can preventative measures be placed or does intervention need to be addressed </w:t>
            </w:r>
            <w:proofErr w:type="gramStart"/>
            <w:r>
              <w:rPr>
                <w:rFonts w:ascii="Arial" w:hAnsi="Arial" w:cs="Arial"/>
              </w:rPr>
              <w:t>earlier.</w:t>
            </w:r>
            <w:proofErr w:type="gramEnd"/>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37255404" w:rsidR="00D71982" w:rsidRDefault="000627CD" w:rsidP="00425DA7">
            <w:pPr>
              <w:rPr>
                <w:rFonts w:ascii="Arial" w:hAnsi="Arial" w:cs="Arial"/>
              </w:rPr>
            </w:pPr>
            <w:r>
              <w:rPr>
                <w:rFonts w:ascii="Arial" w:hAnsi="Arial" w:cs="Arial"/>
              </w:rPr>
              <w:t xml:space="preserve">To add to existing literature regarding the safeguarding of victims of exploitation, address how organisation can work together to overcome the impacting factors for children becoming involved with county lines and to provide a better understanding on how to </w:t>
            </w:r>
            <w:r w:rsidR="009E2CF9">
              <w:rPr>
                <w:rFonts w:ascii="Arial" w:hAnsi="Arial" w:cs="Arial"/>
              </w:rPr>
              <w:t>provide early intervention.</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35D403F4" w:rsidR="00425DA7" w:rsidRDefault="0035469B" w:rsidP="00425DA7">
            <w:pPr>
              <w:rPr>
                <w:rFonts w:ascii="Arial" w:hAnsi="Arial" w:cs="Arial"/>
                <w:sz w:val="22"/>
                <w:szCs w:val="22"/>
              </w:rPr>
            </w:pPr>
            <w:r>
              <w:rPr>
                <w:rFonts w:ascii="Arial" w:hAnsi="Arial" w:cs="Arial"/>
                <w:sz w:val="22"/>
                <w:szCs w:val="22"/>
              </w:rPr>
              <w:t>To provide a better understanding of the many different variables that cause child involvement in county lines gangs and how these can be addressed to better prevent children from joining county lines instead of providing support once they have already been targeted and victimised.</w:t>
            </w: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3594E76D" w14:textId="77777777" w:rsidR="0035469B" w:rsidRPr="0035469B" w:rsidRDefault="0035469B" w:rsidP="0035469B">
            <w:pPr>
              <w:rPr>
                <w:rFonts w:ascii="Arial" w:hAnsi="Arial" w:cs="Arial"/>
                <w:sz w:val="22"/>
                <w:szCs w:val="22"/>
              </w:rPr>
            </w:pPr>
            <w:r w:rsidRPr="0035469B">
              <w:rPr>
                <w:rFonts w:ascii="Arial" w:hAnsi="Arial" w:cs="Arial"/>
                <w:sz w:val="22"/>
                <w:szCs w:val="22"/>
              </w:rPr>
              <w:t>To successfully conduct the investigations into the emerging patterns and variables for county lines, including the involvement of juveniles and the current understanding between those who are in direct contact with youth offenders and the youth offending service who have contact within the community, knowing their current understanding and involvement. To obtain the current statistics, there will be two research methods applied to gather all aspects of the current issue:</w:t>
            </w:r>
          </w:p>
          <w:p w14:paraId="2C7F20A8" w14:textId="77777777" w:rsidR="0035469B" w:rsidRPr="0035469B" w:rsidRDefault="0035469B" w:rsidP="0035469B">
            <w:pPr>
              <w:rPr>
                <w:rFonts w:ascii="Arial" w:hAnsi="Arial" w:cs="Arial"/>
                <w:sz w:val="22"/>
                <w:szCs w:val="22"/>
              </w:rPr>
            </w:pPr>
            <w:r w:rsidRPr="0035469B">
              <w:rPr>
                <w:rFonts w:ascii="Arial" w:hAnsi="Arial" w:cs="Arial"/>
                <w:sz w:val="22"/>
                <w:szCs w:val="22"/>
              </w:rPr>
              <w:t xml:space="preserve">One method of research will be to conduct an interview with the youth offending services in the community to gather information and the current statistics of the crisis in the surrounding area, what they currently know and understanding of the issues that have been raised in their area, </w:t>
            </w:r>
            <w:proofErr w:type="gramStart"/>
            <w:r w:rsidRPr="0035469B">
              <w:rPr>
                <w:rFonts w:ascii="Arial" w:hAnsi="Arial" w:cs="Arial"/>
                <w:sz w:val="22"/>
                <w:szCs w:val="22"/>
              </w:rPr>
              <w:t>whether or not</w:t>
            </w:r>
            <w:proofErr w:type="gramEnd"/>
            <w:r w:rsidRPr="0035469B">
              <w:rPr>
                <w:rFonts w:ascii="Arial" w:hAnsi="Arial" w:cs="Arial"/>
                <w:sz w:val="22"/>
                <w:szCs w:val="22"/>
              </w:rPr>
              <w:t xml:space="preserve"> there has been any information that has been enclosed with the successful removal of any youths or venerable adults from any gangs, or any </w:t>
            </w:r>
            <w:proofErr w:type="spellStart"/>
            <w:r w:rsidRPr="0035469B">
              <w:rPr>
                <w:rFonts w:ascii="Arial" w:hAnsi="Arial" w:cs="Arial"/>
                <w:sz w:val="22"/>
                <w:szCs w:val="22"/>
              </w:rPr>
              <w:t>on going</w:t>
            </w:r>
            <w:proofErr w:type="spellEnd"/>
            <w:r w:rsidRPr="0035469B">
              <w:rPr>
                <w:rFonts w:ascii="Arial" w:hAnsi="Arial" w:cs="Arial"/>
                <w:sz w:val="22"/>
                <w:szCs w:val="22"/>
              </w:rPr>
              <w:t xml:space="preserve"> involvement which has yet to be targeted. With the interviews, to gather as much information as possible, with acceptance from the interviewee to voice record the conversation so no information is missed or misunderstood. With a list of questions to be created to make sure all aspects of the current crisis </w:t>
            </w:r>
            <w:proofErr w:type="gramStart"/>
            <w:r w:rsidRPr="0035469B">
              <w:rPr>
                <w:rFonts w:ascii="Arial" w:hAnsi="Arial" w:cs="Arial"/>
                <w:sz w:val="22"/>
                <w:szCs w:val="22"/>
              </w:rPr>
              <w:t>is</w:t>
            </w:r>
            <w:proofErr w:type="gramEnd"/>
            <w:r w:rsidRPr="0035469B">
              <w:rPr>
                <w:rFonts w:ascii="Arial" w:hAnsi="Arial" w:cs="Arial"/>
                <w:sz w:val="22"/>
                <w:szCs w:val="22"/>
              </w:rPr>
              <w:t xml:space="preserve"> not missed when interviewed, a previous research will be conducted into what is the most relevant and appropriate questions to be asked. Recording the conversation, with approval from the interviewee, if not accepting from the interviewee, either a second party to join to note take if voice recording was declined for the safety purpose of the employee in conversation.</w:t>
            </w:r>
          </w:p>
          <w:p w14:paraId="73F5C5E7" w14:textId="2414A1A1" w:rsidR="003C07E3" w:rsidRPr="004C3A0B" w:rsidRDefault="0035469B" w:rsidP="0035469B">
            <w:pPr>
              <w:rPr>
                <w:rFonts w:ascii="Arial" w:hAnsi="Arial" w:cs="Arial"/>
                <w:sz w:val="22"/>
                <w:szCs w:val="22"/>
              </w:rPr>
            </w:pPr>
            <w:r w:rsidRPr="0035469B">
              <w:rPr>
                <w:rFonts w:ascii="Arial" w:hAnsi="Arial" w:cs="Arial"/>
                <w:sz w:val="22"/>
                <w:szCs w:val="22"/>
              </w:rPr>
              <w:t xml:space="preserve">A second research method will be produced to get information of the current understand and any relevant information from schoolteachers in the local area </w:t>
            </w:r>
            <w:proofErr w:type="gramStart"/>
            <w:r w:rsidRPr="0035469B">
              <w:rPr>
                <w:rFonts w:ascii="Arial" w:hAnsi="Arial" w:cs="Arial"/>
                <w:sz w:val="22"/>
                <w:szCs w:val="22"/>
              </w:rPr>
              <w:t>whether or not</w:t>
            </w:r>
            <w:proofErr w:type="gramEnd"/>
            <w:r w:rsidRPr="0035469B">
              <w:rPr>
                <w:rFonts w:ascii="Arial" w:hAnsi="Arial" w:cs="Arial"/>
                <w:sz w:val="22"/>
                <w:szCs w:val="22"/>
              </w:rPr>
              <w:t xml:space="preserve"> they understand the ongoing issue, and if they have any involvement with any students, while keeping all names and address completely private for the safety of all involved. A questionnaire will be created, with the option to elaborate on their answers will include questions asking what they understand of the current </w:t>
            </w:r>
            <w:proofErr w:type="spellStart"/>
            <w:proofErr w:type="gramStart"/>
            <w:r w:rsidRPr="0035469B">
              <w:rPr>
                <w:rFonts w:ascii="Arial" w:hAnsi="Arial" w:cs="Arial"/>
                <w:sz w:val="22"/>
                <w:szCs w:val="22"/>
              </w:rPr>
              <w:t>on going</w:t>
            </w:r>
            <w:proofErr w:type="spellEnd"/>
            <w:proofErr w:type="gramEnd"/>
            <w:r w:rsidRPr="0035469B">
              <w:rPr>
                <w:rFonts w:ascii="Arial" w:hAnsi="Arial" w:cs="Arial"/>
                <w:sz w:val="22"/>
                <w:szCs w:val="22"/>
              </w:rPr>
              <w:t xml:space="preserve"> situation of county lines, if they have ever come across a situation where they knew of a student in their care was involved, what </w:t>
            </w:r>
            <w:proofErr w:type="spellStart"/>
            <w:r w:rsidRPr="0035469B">
              <w:rPr>
                <w:rFonts w:ascii="Arial" w:hAnsi="Arial" w:cs="Arial"/>
                <w:sz w:val="22"/>
                <w:szCs w:val="22"/>
              </w:rPr>
              <w:t>there</w:t>
            </w:r>
            <w:proofErr w:type="spellEnd"/>
            <w:r w:rsidRPr="0035469B">
              <w:rPr>
                <w:rFonts w:ascii="Arial" w:hAnsi="Arial" w:cs="Arial"/>
                <w:sz w:val="22"/>
                <w:szCs w:val="22"/>
              </w:rPr>
              <w:t xml:space="preserve"> duty of care is towards that student and if they were able to act upon the situation. </w:t>
            </w:r>
            <w:proofErr w:type="gramStart"/>
            <w:r w:rsidRPr="0035469B">
              <w:rPr>
                <w:rFonts w:ascii="Arial" w:hAnsi="Arial" w:cs="Arial"/>
                <w:sz w:val="22"/>
                <w:szCs w:val="22"/>
              </w:rPr>
              <w:t>All of</w:t>
            </w:r>
            <w:proofErr w:type="gramEnd"/>
            <w:r w:rsidRPr="0035469B">
              <w:rPr>
                <w:rFonts w:ascii="Arial" w:hAnsi="Arial" w:cs="Arial"/>
                <w:sz w:val="22"/>
                <w:szCs w:val="22"/>
              </w:rPr>
              <w:t xml:space="preserve"> the questionnaires will have to stay anonymous for the safety of both student and teacher involved, even if the information enclosed can be acted upon the law enforcement.</w:t>
            </w: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33E49C3E" w:rsidR="003C07E3" w:rsidRPr="004C3A0B" w:rsidRDefault="000627CD" w:rsidP="003C07E3">
            <w:pPr>
              <w:rPr>
                <w:rFonts w:ascii="Arial" w:hAnsi="Arial" w:cs="Arial"/>
                <w:sz w:val="22"/>
                <w:szCs w:val="22"/>
              </w:rPr>
            </w:pPr>
            <w:r>
              <w:rPr>
                <w:rFonts w:ascii="Arial" w:hAnsi="Arial" w:cs="Arial"/>
                <w:sz w:val="22"/>
                <w:szCs w:val="22"/>
              </w:rPr>
              <w:t>Cardiff &amp; Vale</w:t>
            </w: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5178057A" w:rsidR="003C07E3" w:rsidRPr="004C3A0B" w:rsidRDefault="009E2CF9" w:rsidP="003C07E3">
            <w:pPr>
              <w:rPr>
                <w:rFonts w:ascii="Arial" w:hAnsi="Arial" w:cs="Arial"/>
                <w:sz w:val="22"/>
                <w:szCs w:val="22"/>
              </w:rPr>
            </w:pPr>
            <w:r>
              <w:rPr>
                <w:rFonts w:ascii="Arial" w:hAnsi="Arial" w:cs="Arial"/>
                <w:sz w:val="22"/>
                <w:szCs w:val="22"/>
              </w:rPr>
              <w:t>N/A</w:t>
            </w: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242F595" w14:textId="6477A540" w:rsidR="00090CF7" w:rsidRPr="00090CF7" w:rsidRDefault="009E2CF9"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9E2CF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16868E19" w14:textId="1D4DE986"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DD81E65" w14:textId="34045060"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6C8AE3A" w14:textId="31BEC450"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BC9E6C2" w14:textId="44809113"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A1B27A0" w14:textId="24C3EAAB"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3A6EF0B" w14:textId="40415CE4"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770913C" w14:textId="4F2F94DC"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6A18D8C" w14:textId="01DE5B39" w:rsidR="008C4441" w:rsidRPr="004C3A0B" w:rsidRDefault="009E2CF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FB1C6E4" w14:textId="1B9EF9F6" w:rsidR="006D29FD" w:rsidRPr="004C3A0B" w:rsidRDefault="009E2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1"/>
                <w14:checkedState w14:val="2612" w14:font="MS Gothic"/>
                <w14:uncheckedState w14:val="2610" w14:font="MS Gothic"/>
              </w14:checkbox>
            </w:sdtPr>
            <w:sdtContent>
              <w:p w14:paraId="412217A2" w14:textId="3009350B" w:rsidR="006D29FD" w:rsidRPr="004C3A0B" w:rsidRDefault="009E2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Content>
              <w:p w14:paraId="53F18A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847F422" w14:textId="20F4EDF7" w:rsidR="006D29FD" w:rsidRPr="004C3A0B" w:rsidRDefault="009E2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FA88607" w14:textId="657DFCF0" w:rsidR="006D29FD" w:rsidRPr="004C3A0B" w:rsidRDefault="009E2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2A7770B" w14:textId="75F3F71A" w:rsidR="006D29FD" w:rsidRPr="004C3A0B" w:rsidRDefault="009E2CF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DE8982C" w14:textId="7557103D" w:rsidR="00113E57" w:rsidRPr="006C1FDD" w:rsidRDefault="009E2CF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CFD17C5" w14:textId="11BDDB93" w:rsidR="00986FD8" w:rsidRPr="004C3A0B" w:rsidRDefault="009E2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DA04E" w14:textId="1E3616BF" w:rsidR="00986FD8" w:rsidRPr="004C3A0B" w:rsidRDefault="009E2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681D4D6" w14:textId="2DF7CA1A" w:rsidR="00986FD8" w:rsidRPr="004C3A0B" w:rsidRDefault="009E2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34AD4EE" w14:textId="29426A30" w:rsidR="00986FD8" w:rsidRPr="004C3A0B" w:rsidRDefault="009E2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8D793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3DEEA8A" w14:textId="695848CA" w:rsidR="00986FD8" w:rsidRPr="004C3A0B" w:rsidRDefault="009E2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1"/>
                <w14:checkedState w14:val="2612" w14:font="MS Gothic"/>
                <w14:uncheckedState w14:val="2610" w14:font="MS Gothic"/>
              </w14:checkbox>
            </w:sdtPr>
            <w:sdtContent>
              <w:p w14:paraId="124DC46B" w14:textId="7E560A68" w:rsidR="00986FD8" w:rsidRPr="004C3A0B" w:rsidRDefault="009E2CF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4C74F4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4AE9BBB" w14:textId="5F3B14F3" w:rsidR="00986FD8" w:rsidRPr="004C3A0B" w:rsidRDefault="009E2C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1"/>
                <w14:checkedState w14:val="2612" w14:font="MS Gothic"/>
                <w14:uncheckedState w14:val="2610" w14:font="MS Gothic"/>
              </w14:checkbox>
            </w:sdtPr>
            <w:sdtContent>
              <w:p w14:paraId="46DDD2AE" w14:textId="1B6C561E" w:rsidR="00986FD8" w:rsidRPr="004C3A0B" w:rsidRDefault="009E2C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46E83AA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55C7038C" w14:textId="2B0927E9" w:rsidR="00113E57" w:rsidRPr="004C3A0B" w:rsidRDefault="009E2CF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57B719DA" w:rsidR="003257BD" w:rsidRDefault="009E2CF9" w:rsidP="003257BD">
            <w:pPr>
              <w:rPr>
                <w:rFonts w:ascii="Arial" w:hAnsi="Arial" w:cs="Arial"/>
                <w:sz w:val="22"/>
                <w:szCs w:val="22"/>
              </w:rPr>
            </w:pPr>
            <w:r>
              <w:rPr>
                <w:rFonts w:ascii="Arial" w:hAnsi="Arial" w:cs="Arial"/>
                <w:sz w:val="22"/>
                <w:szCs w:val="22"/>
              </w:rPr>
              <w:t>Unknown as this will need to be dictated by the YOT (youth offending team)</w:t>
            </w:r>
          </w:p>
          <w:p w14:paraId="2667AB45" w14:textId="72223F32" w:rsidR="009E2CF9" w:rsidRDefault="009E2CF9" w:rsidP="003257BD">
            <w:pPr>
              <w:rPr>
                <w:rFonts w:ascii="Arial" w:hAnsi="Arial" w:cs="Arial"/>
                <w:sz w:val="22"/>
                <w:szCs w:val="22"/>
              </w:rPr>
            </w:pPr>
          </w:p>
          <w:p w14:paraId="26DF45CB" w14:textId="217EC697" w:rsidR="009E2CF9" w:rsidRDefault="009E2CF9" w:rsidP="003257BD">
            <w:pPr>
              <w:rPr>
                <w:rFonts w:ascii="Arial" w:hAnsi="Arial" w:cs="Arial"/>
                <w:sz w:val="22"/>
                <w:szCs w:val="22"/>
              </w:rPr>
            </w:pPr>
            <w:r>
              <w:rPr>
                <w:rFonts w:ascii="Arial" w:hAnsi="Arial" w:cs="Arial"/>
                <w:sz w:val="22"/>
                <w:szCs w:val="22"/>
              </w:rPr>
              <w:t>School faculty for questionnaire</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61C39D0D" w:rsidR="003257BD" w:rsidRDefault="009E2CF9" w:rsidP="003257BD">
            <w:pPr>
              <w:rPr>
                <w:rFonts w:ascii="Arial" w:hAnsi="Arial" w:cs="Arial"/>
                <w:sz w:val="22"/>
                <w:szCs w:val="22"/>
              </w:rPr>
            </w:pPr>
            <w:r>
              <w:rPr>
                <w:rFonts w:ascii="Arial" w:hAnsi="Arial" w:cs="Arial"/>
                <w:sz w:val="22"/>
                <w:szCs w:val="22"/>
              </w:rPr>
              <w:t>School teachers and other faculty involved in secondary education.</w:t>
            </w: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446B0911" w:rsidR="003257BD" w:rsidRDefault="009E2CF9" w:rsidP="003257BD">
            <w:pPr>
              <w:rPr>
                <w:rFonts w:ascii="Arial" w:hAnsi="Arial" w:cs="Arial"/>
                <w:sz w:val="22"/>
                <w:szCs w:val="22"/>
              </w:rPr>
            </w:pPr>
            <w:r>
              <w:rPr>
                <w:rFonts w:ascii="Arial" w:hAnsi="Arial" w:cs="Arial"/>
                <w:sz w:val="22"/>
                <w:szCs w:val="22"/>
              </w:rPr>
              <w:t>Participants to be kept anonymous and answers provided anonymously.</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3D1EF11" w14:textId="2A9A0434" w:rsidR="00397B49" w:rsidRPr="004C3A0B" w:rsidRDefault="009E2C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EB56B3E" w14:textId="2482DF63"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38F0FD5" w14:textId="35629684"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C6B1017" w14:textId="6A1A4B8A"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1270239C" w14:textId="1EBB8121"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370D724" w14:textId="6082FDFC"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2A91BB33" w14:textId="3E5756AC"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71B98E3" w14:textId="4A11B1E9"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B8B15E7" w14:textId="5B3EFB67" w:rsidR="00C86572" w:rsidRPr="004C3A0B" w:rsidRDefault="009E2C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85B3C27" w14:textId="14845925" w:rsidR="00E45AB0" w:rsidRPr="004C3A0B" w:rsidRDefault="009E2C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2CF0DB8F" w14:textId="60CB5736" w:rsidR="00E45AB0" w:rsidRPr="004C3A0B" w:rsidRDefault="009E2CF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DF09B34" w14:textId="1778DE20" w:rsidR="00E45AB0" w:rsidRPr="004C3A0B" w:rsidRDefault="009E2C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E93A7C5" w14:textId="551DA799" w:rsidR="00E45AB0" w:rsidRPr="004C3A0B" w:rsidRDefault="009E2CF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02AD09D7" w:rsidR="003257BD" w:rsidRDefault="009E2CF9" w:rsidP="003257BD">
            <w:pPr>
              <w:rPr>
                <w:rFonts w:ascii="Arial" w:hAnsi="Arial" w:cs="Arial"/>
                <w:sz w:val="22"/>
                <w:szCs w:val="22"/>
              </w:rPr>
            </w:pPr>
            <w:r>
              <w:rPr>
                <w:rFonts w:ascii="Arial" w:hAnsi="Arial" w:cs="Arial"/>
                <w:sz w:val="22"/>
                <w:szCs w:val="22"/>
              </w:rPr>
              <w:t xml:space="preserve">I will be seeking permission to audio record an interview if </w:t>
            </w:r>
            <w:proofErr w:type="gramStart"/>
            <w:r>
              <w:rPr>
                <w:rFonts w:ascii="Arial" w:hAnsi="Arial" w:cs="Arial"/>
                <w:sz w:val="22"/>
                <w:szCs w:val="22"/>
              </w:rPr>
              <w:t>possible</w:t>
            </w:r>
            <w:proofErr w:type="gramEnd"/>
            <w:r>
              <w:rPr>
                <w:rFonts w:ascii="Arial" w:hAnsi="Arial" w:cs="Arial"/>
                <w:sz w:val="22"/>
                <w:szCs w:val="22"/>
              </w:rPr>
              <w:t xml:space="preserve"> however if this is not available then note taking will suffice.</w:t>
            </w: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9E2CF9"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34CF21B4" w:rsidR="00425DA7" w:rsidRDefault="009E2CF9"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5FD23C27" w:rsidR="00CE6A02" w:rsidRPr="004C3A0B" w:rsidRDefault="009E2CF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9E2CF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9E2CF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1F5A81D5" w:rsidR="003257BD" w:rsidRDefault="003257BD" w:rsidP="003257BD">
            <w:pPr>
              <w:rPr>
                <w:rFonts w:ascii="Arial" w:hAnsi="Arial" w:cs="Arial"/>
                <w:sz w:val="22"/>
                <w:szCs w:val="22"/>
              </w:rPr>
            </w:pPr>
          </w:p>
          <w:p w14:paraId="6E337DCD" w14:textId="61B9F80F" w:rsidR="009E2CF9" w:rsidRDefault="009E2CF9" w:rsidP="003257BD">
            <w:pPr>
              <w:rPr>
                <w:rFonts w:ascii="Arial" w:hAnsi="Arial" w:cs="Arial"/>
                <w:sz w:val="22"/>
                <w:szCs w:val="22"/>
              </w:rPr>
            </w:pPr>
            <w:r>
              <w:rPr>
                <w:rFonts w:ascii="Arial" w:hAnsi="Arial" w:cs="Arial"/>
                <w:sz w:val="22"/>
                <w:szCs w:val="22"/>
              </w:rPr>
              <w:t xml:space="preserve"> A document will be produced explaining the research and what it will be used for, </w:t>
            </w:r>
            <w:proofErr w:type="gramStart"/>
            <w:r>
              <w:rPr>
                <w:rFonts w:ascii="Arial" w:hAnsi="Arial" w:cs="Arial"/>
                <w:sz w:val="22"/>
                <w:szCs w:val="22"/>
              </w:rPr>
              <w:t>any and all</w:t>
            </w:r>
            <w:proofErr w:type="gramEnd"/>
            <w:r>
              <w:rPr>
                <w:rFonts w:ascii="Arial" w:hAnsi="Arial" w:cs="Arial"/>
                <w:sz w:val="22"/>
                <w:szCs w:val="22"/>
              </w:rPr>
              <w:t xml:space="preserve"> information gathered/provided will be held securely and in the strictest of confidence.</w:t>
            </w: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6E70B2C8" w:rsidR="003257BD" w:rsidRPr="004C3A0B" w:rsidRDefault="009E2CF9" w:rsidP="003257BD">
            <w:pPr>
              <w:rPr>
                <w:rFonts w:ascii="Arial" w:hAnsi="Arial" w:cs="Arial"/>
                <w:sz w:val="22"/>
                <w:szCs w:val="22"/>
              </w:rPr>
            </w:pPr>
            <w:r>
              <w:rPr>
                <w:rFonts w:ascii="Arial" w:hAnsi="Arial" w:cs="Arial"/>
                <w:sz w:val="22"/>
                <w:szCs w:val="22"/>
              </w:rPr>
              <w:t>Consent form</w:t>
            </w: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2603AE8D" w:rsidR="003257BD" w:rsidRDefault="009E2CF9" w:rsidP="003257BD">
            <w:pPr>
              <w:rPr>
                <w:rFonts w:ascii="Arial" w:hAnsi="Arial" w:cs="Arial"/>
                <w:sz w:val="22"/>
                <w:szCs w:val="22"/>
              </w:rPr>
            </w:pPr>
            <w:r>
              <w:rPr>
                <w:rFonts w:ascii="Arial" w:hAnsi="Arial" w:cs="Arial"/>
                <w:sz w:val="22"/>
                <w:szCs w:val="22"/>
              </w:rPr>
              <w:t xml:space="preserve">Anonymity </w:t>
            </w:r>
            <w:proofErr w:type="gramStart"/>
            <w:r>
              <w:rPr>
                <w:rFonts w:ascii="Arial" w:hAnsi="Arial" w:cs="Arial"/>
                <w:sz w:val="22"/>
                <w:szCs w:val="22"/>
              </w:rPr>
              <w:t>will be used and practised,</w:t>
            </w:r>
            <w:proofErr w:type="gramEnd"/>
            <w:r>
              <w:rPr>
                <w:rFonts w:ascii="Arial" w:hAnsi="Arial" w:cs="Arial"/>
                <w:sz w:val="22"/>
                <w:szCs w:val="22"/>
              </w:rPr>
              <w:t xml:space="preserve"> participants will be given the opportunity to pull out of the research at any point in time.</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4368B8B6" w:rsidR="003257BD" w:rsidRDefault="009E2CF9" w:rsidP="003257BD">
            <w:pPr>
              <w:rPr>
                <w:rFonts w:ascii="Arial" w:hAnsi="Arial" w:cs="Arial"/>
                <w:sz w:val="22"/>
                <w:szCs w:val="22"/>
              </w:rPr>
            </w:pPr>
            <w:r>
              <w:rPr>
                <w:rFonts w:ascii="Arial" w:hAnsi="Arial" w:cs="Arial"/>
                <w:sz w:val="22"/>
                <w:szCs w:val="22"/>
              </w:rPr>
              <w:t>N/A</w:t>
            </w: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43A50DC0" w:rsidR="003257BD" w:rsidRDefault="009E2CF9" w:rsidP="003257BD">
            <w:pPr>
              <w:rPr>
                <w:rFonts w:ascii="Arial" w:hAnsi="Arial" w:cs="Arial"/>
                <w:sz w:val="22"/>
                <w:szCs w:val="22"/>
              </w:rPr>
            </w:pPr>
            <w:r>
              <w:rPr>
                <w:rFonts w:ascii="Arial" w:hAnsi="Arial" w:cs="Arial"/>
                <w:sz w:val="22"/>
                <w:szCs w:val="22"/>
              </w:rPr>
              <w:t xml:space="preserve">Yes – questionnaire will include </w:t>
            </w:r>
            <w:r w:rsidR="0035469B">
              <w:rPr>
                <w:rFonts w:ascii="Arial" w:hAnsi="Arial" w:cs="Arial"/>
                <w:sz w:val="22"/>
                <w:szCs w:val="22"/>
              </w:rPr>
              <w:t xml:space="preserve">Gender, </w:t>
            </w:r>
            <w:proofErr w:type="gramStart"/>
            <w:r w:rsidR="0035469B">
              <w:rPr>
                <w:rFonts w:ascii="Arial" w:hAnsi="Arial" w:cs="Arial"/>
                <w:sz w:val="22"/>
                <w:szCs w:val="22"/>
              </w:rPr>
              <w:t>race</w:t>
            </w:r>
            <w:proofErr w:type="gramEnd"/>
            <w:r w:rsidR="0035469B">
              <w:rPr>
                <w:rFonts w:ascii="Arial" w:hAnsi="Arial" w:cs="Arial"/>
                <w:sz w:val="22"/>
                <w:szCs w:val="22"/>
              </w:rPr>
              <w:t xml:space="preserve"> and religious beliefs to aid in identifying certain characteristics that predispose someone to exploitation, again this will be anonymous.</w:t>
            </w: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F23C602" w14:textId="52A77808" w:rsidR="007407AA" w:rsidRPr="004C3A0B" w:rsidRDefault="0035469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A700D72" w14:textId="19BBBB8C" w:rsidR="007407AA" w:rsidRPr="004C3A0B" w:rsidRDefault="003546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B0B8407" w14:textId="4B8A1C4A" w:rsidR="007407AA" w:rsidRPr="004C3A0B" w:rsidRDefault="003546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AD1C4D3" w14:textId="2AECF300" w:rsidR="007407AA" w:rsidRPr="004C3A0B" w:rsidRDefault="003546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F90D939" w14:textId="4626B94C" w:rsidR="007407AA" w:rsidRPr="004C3A0B" w:rsidRDefault="003546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91215A5" w14:textId="3D443F78" w:rsidR="007407AA" w:rsidRPr="004C3A0B" w:rsidRDefault="003546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43F2D09D" w14:textId="0501E347" w:rsidR="007407AA" w:rsidRPr="004C3A0B" w:rsidRDefault="003546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92D9C6C" w14:textId="1B70E904" w:rsidR="007407AA" w:rsidRPr="004C3A0B" w:rsidRDefault="0035469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5A7A7A5" w14:textId="26A2CD04" w:rsidR="00331A88" w:rsidRPr="004C3A0B" w:rsidRDefault="00354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278EADB" w14:textId="63AF7F2A" w:rsidR="00331A88" w:rsidRPr="004C3A0B" w:rsidRDefault="00354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0C2BE42" w14:textId="6149DF25" w:rsidR="00331A88" w:rsidRPr="004C3A0B" w:rsidRDefault="00354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16BF323" w14:textId="1E47A3E4" w:rsidR="00331A88" w:rsidRPr="004C3A0B" w:rsidRDefault="00354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2749E76" w14:textId="389D4C81" w:rsidR="00331A88" w:rsidRPr="004C3A0B" w:rsidRDefault="00354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F9179BA" w14:textId="06FE1969" w:rsidR="00331A88" w:rsidRPr="004C3A0B" w:rsidRDefault="00354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D6DBB48" w14:textId="67F56FEF" w:rsidR="00331A88" w:rsidRPr="004C3A0B" w:rsidRDefault="0035469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4D65F90" w14:textId="5C9F876C" w:rsidR="00331A88" w:rsidRPr="004C3A0B" w:rsidRDefault="0035469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3F094798" w:rsidR="003257BD" w:rsidRDefault="0035469B" w:rsidP="003257BD">
            <w:pPr>
              <w:autoSpaceDE w:val="0"/>
              <w:autoSpaceDN w:val="0"/>
              <w:adjustRightInd w:val="0"/>
              <w:rPr>
                <w:rFonts w:ascii="Arial" w:hAnsi="Arial" w:cs="Arial"/>
                <w:sz w:val="22"/>
                <w:szCs w:val="22"/>
              </w:rPr>
            </w:pPr>
            <w:r>
              <w:rPr>
                <w:rFonts w:ascii="Arial" w:hAnsi="Arial" w:cs="Arial"/>
                <w:sz w:val="22"/>
                <w:szCs w:val="22"/>
              </w:rPr>
              <w:t>University Tutor/assessor(s)</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0EBD4E1A" w:rsidR="00C32EFB" w:rsidRPr="0092487B" w:rsidRDefault="009E2CF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35469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9E2CF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0302C2F" w:rsidR="00C32EFB" w:rsidRPr="0092487B" w:rsidRDefault="009E2CF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35469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9E2CF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06119798" w:rsidR="0092487B" w:rsidRPr="004C3A0B" w:rsidRDefault="0035469B" w:rsidP="00694EA8">
            <w:pPr>
              <w:spacing w:before="100" w:beforeAutospacing="1" w:after="100" w:afterAutospacing="1"/>
              <w:rPr>
                <w:rFonts w:ascii="Arial" w:hAnsi="Arial" w:cs="Arial"/>
                <w:sz w:val="22"/>
                <w:szCs w:val="22"/>
              </w:rPr>
            </w:pPr>
            <w:r>
              <w:rPr>
                <w:rFonts w:ascii="Arial" w:hAnsi="Arial" w:cs="Arial"/>
                <w:sz w:val="22"/>
                <w:szCs w:val="22"/>
              </w:rPr>
              <w:t>KHALID JABBAR</w:t>
            </w:r>
          </w:p>
        </w:tc>
        <w:tc>
          <w:tcPr>
            <w:tcW w:w="2239" w:type="dxa"/>
            <w:vAlign w:val="center"/>
          </w:tcPr>
          <w:p w14:paraId="03027DB5" w14:textId="0357D21F"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5469B">
              <w:rPr>
                <w:rFonts w:ascii="Arial" w:hAnsi="Arial" w:cs="Arial"/>
                <w:b/>
                <w:bCs/>
                <w:sz w:val="22"/>
                <w:szCs w:val="22"/>
              </w:rPr>
              <w:t xml:space="preserve"> 15/11/2021 @ 17:40</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746D0839" w14:textId="2547F812" w:rsidR="00CC2661" w:rsidRPr="004C3A0B" w:rsidRDefault="0035469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2F3E438" w14:textId="2A7CB8F1" w:rsidR="00CC2661" w:rsidRPr="004C3A0B" w:rsidRDefault="0035469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8FF061C" w14:textId="0D31E44A" w:rsidR="00CC2661" w:rsidRPr="004C3A0B" w:rsidRDefault="0035469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6B9D2EE" w14:textId="48AB1C0D" w:rsidR="00743859" w:rsidRPr="004C3A0B" w:rsidRDefault="0035469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1286B1" w14:textId="66A76B4E" w:rsidR="00743859" w:rsidRPr="004C3A0B" w:rsidRDefault="0035469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11ACBDC9" w14:textId="20395188" w:rsidR="00424773" w:rsidRDefault="0035469B"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sectPr w:rsidR="00D84363" w:rsidSect="000B58AD">
      <w:headerReference w:type="even" r:id="rId20"/>
      <w:headerReference w:type="default" r:id="rId21"/>
      <w:footerReference w:type="even" r:id="rId22"/>
      <w:footerReference w:type="default" r:id="rId23"/>
      <w:headerReference w:type="first" r:id="rId24"/>
      <w:footerReference w:type="first" r:id="rId2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298295" w14:textId="77777777" w:rsidR="009E2CF9" w:rsidRDefault="009E2CF9" w:rsidP="00390251">
      <w:r>
        <w:separator/>
      </w:r>
    </w:p>
    <w:p w14:paraId="518358FB" w14:textId="77777777" w:rsidR="009E2CF9" w:rsidRDefault="009E2CF9"/>
  </w:endnote>
  <w:endnote w:type="continuationSeparator" w:id="0">
    <w:p w14:paraId="1CC88C76" w14:textId="77777777" w:rsidR="009E2CF9" w:rsidRDefault="009E2CF9" w:rsidP="00390251">
      <w:r>
        <w:continuationSeparator/>
      </w:r>
    </w:p>
    <w:p w14:paraId="54C15AE4" w14:textId="77777777" w:rsidR="009E2CF9" w:rsidRDefault="009E2C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A7AD4" w14:textId="77777777" w:rsidR="009E2CF9" w:rsidRDefault="009E2C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8E2421" w14:textId="77777777" w:rsidR="009E2CF9" w:rsidRDefault="009E2CF9"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00E5DA" w14:textId="77777777" w:rsidR="009E2CF9" w:rsidRDefault="009E2C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C8AF89" w14:textId="77777777" w:rsidR="009E2CF9" w:rsidRDefault="009E2CF9" w:rsidP="00390251">
      <w:r>
        <w:separator/>
      </w:r>
    </w:p>
    <w:p w14:paraId="6D02F402" w14:textId="77777777" w:rsidR="009E2CF9" w:rsidRDefault="009E2CF9"/>
  </w:footnote>
  <w:footnote w:type="continuationSeparator" w:id="0">
    <w:p w14:paraId="35EE7862" w14:textId="77777777" w:rsidR="009E2CF9" w:rsidRDefault="009E2CF9" w:rsidP="00390251">
      <w:r>
        <w:continuationSeparator/>
      </w:r>
    </w:p>
    <w:p w14:paraId="188D20C5" w14:textId="77777777" w:rsidR="009E2CF9" w:rsidRDefault="009E2C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35884D" w14:textId="77777777" w:rsidR="009E2CF9" w:rsidRDefault="009E2C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9104F" w14:textId="77777777" w:rsidR="009E2CF9" w:rsidRPr="00965F27" w:rsidRDefault="009E2CF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361487" w14:textId="77777777" w:rsidR="009E2CF9" w:rsidRDefault="009E2C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27CD"/>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69B"/>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2CF9"/>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0627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910651@student.uwtsd.ac.uk"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4090</Words>
  <Characters>24124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28158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Jabbar,Khalid swp6584</cp:lastModifiedBy>
  <cp:revision>2</cp:revision>
  <cp:lastPrinted>2016-10-24T12:21:00Z</cp:lastPrinted>
  <dcterms:created xsi:type="dcterms:W3CDTF">2021-11-15T17:48:00Z</dcterms:created>
  <dcterms:modified xsi:type="dcterms:W3CDTF">2021-11-15T17:48:00Z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2021-11-15T17:27:10Z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327b9229-0a7e-4d6d-9ee4-5c9e89494d66</vt:lpwstr>
  </property>
  <property fmtid="{D5CDD505-2E9C-101B-9397-08002B2CF9AE}" pid="9" name="MSIP_Label_66cf8fe5-b7b7-4df7-b38d-1c61ac2f6639_ContentBits">
    <vt:lpwstr>0</vt:lpwstr>
  </property>
</Properties>
</file>