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83779C" w14:textId="0F3D5348" w:rsidR="00624670" w:rsidRDefault="00624670">
      <w:r>
        <w:rPr>
          <w:noProof/>
        </w:rPr>
        <w:drawing>
          <wp:anchor distT="0" distB="0" distL="114300" distR="114300" simplePos="0" relativeHeight="251658240" behindDoc="1" locked="0" layoutInCell="1" allowOverlap="1" wp14:anchorId="40D7AF80" wp14:editId="52975828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286000" cy="975360"/>
            <wp:effectExtent l="0" t="0" r="0" b="0"/>
            <wp:wrapTight wrapText="bothSides">
              <wp:wrapPolygon edited="0">
                <wp:start x="0" y="0"/>
                <wp:lineTo x="0" y="21094"/>
                <wp:lineTo x="21420" y="21094"/>
                <wp:lineTo x="21420" y="0"/>
                <wp:lineTo x="0" y="0"/>
              </wp:wrapPolygon>
            </wp:wrapTight>
            <wp:docPr id="280401345" name="Picture 1" descr="University of Wales Hub: description, news and contact inf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Hub: description, news and contact info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177" t="21433" r="14518" b="2206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6000" cy="975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B86A779" w14:textId="77777777" w:rsidR="00624670" w:rsidRDefault="00624670"/>
    <w:p w14:paraId="4D4B1D3B" w14:textId="77777777" w:rsidR="00624670" w:rsidRDefault="00624670"/>
    <w:p w14:paraId="72C973C7" w14:textId="77777777" w:rsidR="00624670" w:rsidRDefault="00624670"/>
    <w:p w14:paraId="7E91CC09" w14:textId="0DE9D929" w:rsidR="00624670" w:rsidRPr="007D6F01" w:rsidRDefault="00624670">
      <w:pPr>
        <w:rPr>
          <w:b/>
          <w:bCs/>
          <w:sz w:val="56"/>
          <w:szCs w:val="56"/>
        </w:rPr>
      </w:pPr>
      <w:r w:rsidRPr="00624670">
        <w:rPr>
          <w:b/>
          <w:bCs/>
          <w:sz w:val="56"/>
          <w:szCs w:val="56"/>
        </w:rPr>
        <w:t xml:space="preserve">Programme of </w:t>
      </w:r>
      <w:r w:rsidR="007D6F01">
        <w:rPr>
          <w:b/>
          <w:bCs/>
          <w:sz w:val="56"/>
          <w:szCs w:val="56"/>
        </w:rPr>
        <w:t>S</w:t>
      </w:r>
      <w:r w:rsidRPr="00624670">
        <w:rPr>
          <w:b/>
          <w:bCs/>
          <w:sz w:val="56"/>
          <w:szCs w:val="56"/>
        </w:rPr>
        <w:t>tudy:</w:t>
      </w:r>
      <w:r w:rsidRPr="00624670">
        <w:rPr>
          <w:sz w:val="56"/>
          <w:szCs w:val="56"/>
        </w:rPr>
        <w:t xml:space="preserve"> </w:t>
      </w:r>
      <w:r>
        <w:rPr>
          <w:sz w:val="56"/>
          <w:szCs w:val="56"/>
        </w:rPr>
        <w:t>C</w:t>
      </w:r>
      <w:r w:rsidRPr="00624670">
        <w:rPr>
          <w:sz w:val="56"/>
          <w:szCs w:val="56"/>
        </w:rPr>
        <w:t xml:space="preserve">ertificate in Higher Education Business Skills for the Workplace </w:t>
      </w:r>
    </w:p>
    <w:p w14:paraId="4054438A" w14:textId="77777777" w:rsidR="00624670" w:rsidRPr="00624670" w:rsidRDefault="00624670">
      <w:pPr>
        <w:rPr>
          <w:sz w:val="56"/>
          <w:szCs w:val="56"/>
        </w:rPr>
      </w:pPr>
    </w:p>
    <w:p w14:paraId="4E7726F4" w14:textId="16B5C78F" w:rsidR="00624670" w:rsidRPr="00624670" w:rsidRDefault="00624670">
      <w:pPr>
        <w:rPr>
          <w:sz w:val="56"/>
          <w:szCs w:val="56"/>
        </w:rPr>
      </w:pPr>
      <w:r w:rsidRPr="00624670">
        <w:rPr>
          <w:b/>
          <w:bCs/>
          <w:sz w:val="56"/>
          <w:szCs w:val="56"/>
        </w:rPr>
        <w:t>Module Name:</w:t>
      </w:r>
      <w:r w:rsidRPr="00624670">
        <w:rPr>
          <w:sz w:val="56"/>
          <w:szCs w:val="56"/>
        </w:rPr>
        <w:t xml:space="preserve"> Enterprise and Entrepreneurship </w:t>
      </w:r>
    </w:p>
    <w:p w14:paraId="21E20C79" w14:textId="77777777" w:rsidR="00624670" w:rsidRDefault="00624670">
      <w:pPr>
        <w:rPr>
          <w:sz w:val="56"/>
          <w:szCs w:val="56"/>
        </w:rPr>
      </w:pPr>
    </w:p>
    <w:p w14:paraId="2D4414FB" w14:textId="7BAFC9EA" w:rsidR="00624670" w:rsidRPr="00624670" w:rsidRDefault="00624670">
      <w:pPr>
        <w:rPr>
          <w:sz w:val="56"/>
          <w:szCs w:val="56"/>
        </w:rPr>
      </w:pPr>
      <w:r w:rsidRPr="00624670">
        <w:rPr>
          <w:b/>
          <w:bCs/>
          <w:sz w:val="56"/>
          <w:szCs w:val="56"/>
        </w:rPr>
        <w:t>Module Code:</w:t>
      </w:r>
      <w:r w:rsidRPr="00624670">
        <w:rPr>
          <w:sz w:val="56"/>
          <w:szCs w:val="56"/>
        </w:rPr>
        <w:t xml:space="preserve"> LCLM4006</w:t>
      </w:r>
    </w:p>
    <w:p w14:paraId="58371D17" w14:textId="77777777" w:rsidR="00624670" w:rsidRDefault="00624670">
      <w:pPr>
        <w:rPr>
          <w:sz w:val="56"/>
          <w:szCs w:val="56"/>
        </w:rPr>
      </w:pPr>
    </w:p>
    <w:p w14:paraId="253094AB" w14:textId="38F98A30" w:rsidR="00624670" w:rsidRPr="00624670" w:rsidRDefault="00624670">
      <w:pPr>
        <w:rPr>
          <w:sz w:val="56"/>
          <w:szCs w:val="56"/>
        </w:rPr>
      </w:pPr>
      <w:r w:rsidRPr="00624670">
        <w:rPr>
          <w:b/>
          <w:bCs/>
          <w:sz w:val="56"/>
          <w:szCs w:val="56"/>
        </w:rPr>
        <w:t>Assignment Title:</w:t>
      </w:r>
      <w:r w:rsidRPr="00624670">
        <w:rPr>
          <w:sz w:val="56"/>
          <w:szCs w:val="56"/>
        </w:rPr>
        <w:t xml:space="preserve"> Individual Written Business Plan – M’s Café </w:t>
      </w:r>
    </w:p>
    <w:p w14:paraId="75242C3C" w14:textId="77777777" w:rsidR="00624670" w:rsidRDefault="00624670">
      <w:pPr>
        <w:rPr>
          <w:sz w:val="56"/>
          <w:szCs w:val="56"/>
        </w:rPr>
      </w:pPr>
    </w:p>
    <w:p w14:paraId="6FDF7F7C" w14:textId="5563EA66" w:rsidR="00624670" w:rsidRDefault="00624670">
      <w:pPr>
        <w:rPr>
          <w:sz w:val="56"/>
          <w:szCs w:val="56"/>
        </w:rPr>
      </w:pPr>
      <w:r w:rsidRPr="00624670">
        <w:rPr>
          <w:b/>
          <w:bCs/>
          <w:sz w:val="56"/>
          <w:szCs w:val="56"/>
        </w:rPr>
        <w:t>Lecturer:</w:t>
      </w:r>
      <w:r w:rsidRPr="00624670">
        <w:rPr>
          <w:sz w:val="56"/>
          <w:szCs w:val="56"/>
        </w:rPr>
        <w:t xml:space="preserve"> Dr Chung Lai Johnny Wan </w:t>
      </w:r>
    </w:p>
    <w:p w14:paraId="4B803B74" w14:textId="5A8C5010" w:rsidR="00434EF8" w:rsidRDefault="00624670" w:rsidP="009B48E9">
      <w:pPr>
        <w:jc w:val="center"/>
        <w:rPr>
          <w:b/>
          <w:bCs/>
          <w:sz w:val="56"/>
          <w:szCs w:val="56"/>
        </w:rPr>
      </w:pPr>
      <w:r w:rsidRPr="00624670">
        <w:rPr>
          <w:b/>
          <w:bCs/>
          <w:sz w:val="56"/>
          <w:szCs w:val="56"/>
        </w:rPr>
        <w:lastRenderedPageBreak/>
        <w:t>Table of content</w:t>
      </w:r>
      <w:r>
        <w:rPr>
          <w:b/>
          <w:bCs/>
          <w:sz w:val="56"/>
          <w:szCs w:val="56"/>
        </w:rPr>
        <w:t>:</w:t>
      </w:r>
    </w:p>
    <w:sdt>
      <w:sdtPr>
        <w:id w:val="-188778765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45602641" w14:textId="09316A0A" w:rsidR="009B48E9" w:rsidRDefault="009B48E9">
          <w:pPr>
            <w:pStyle w:val="TOCHeading"/>
          </w:pPr>
          <w:r>
            <w:t>Contents</w:t>
          </w:r>
        </w:p>
        <w:p w14:paraId="052289D2" w14:textId="7BDA669D" w:rsidR="0025381F" w:rsidRDefault="009B4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3305716" w:history="1">
            <w:r w:rsidR="0025381F" w:rsidRPr="00DF2898">
              <w:rPr>
                <w:rStyle w:val="Hyperlink"/>
                <w:noProof/>
              </w:rPr>
              <w:t>Executive Summary:</w:t>
            </w:r>
            <w:r w:rsidR="0025381F">
              <w:rPr>
                <w:noProof/>
                <w:webHidden/>
              </w:rPr>
              <w:tab/>
            </w:r>
            <w:r w:rsidR="0025381F">
              <w:rPr>
                <w:noProof/>
                <w:webHidden/>
              </w:rPr>
              <w:fldChar w:fldCharType="begin"/>
            </w:r>
            <w:r w:rsidR="0025381F">
              <w:rPr>
                <w:noProof/>
                <w:webHidden/>
              </w:rPr>
              <w:instrText xml:space="preserve"> PAGEREF _Toc233305716 \h </w:instrText>
            </w:r>
            <w:r w:rsidR="0025381F">
              <w:rPr>
                <w:noProof/>
                <w:webHidden/>
              </w:rPr>
            </w:r>
            <w:r w:rsidR="0025381F">
              <w:rPr>
                <w:noProof/>
                <w:webHidden/>
              </w:rPr>
              <w:fldChar w:fldCharType="separate"/>
            </w:r>
            <w:r w:rsidR="0025381F">
              <w:rPr>
                <w:noProof/>
                <w:webHidden/>
              </w:rPr>
              <w:t>3</w:t>
            </w:r>
            <w:r w:rsidR="0025381F">
              <w:rPr>
                <w:noProof/>
                <w:webHidden/>
              </w:rPr>
              <w:fldChar w:fldCharType="end"/>
            </w:r>
          </w:hyperlink>
        </w:p>
        <w:p w14:paraId="190DF770" w14:textId="766716C6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17" w:history="1">
            <w:r w:rsidRPr="00DF2898">
              <w:rPr>
                <w:rStyle w:val="Hyperlink"/>
                <w:noProof/>
              </w:rPr>
              <w:t>Overview of the business idea: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DA355D" w14:textId="48886BDC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18" w:history="1">
            <w:r w:rsidRPr="00DF2898">
              <w:rPr>
                <w:rStyle w:val="Hyperlink"/>
                <w:noProof/>
              </w:rPr>
              <w:t>Products and services: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3E1B09" w14:textId="450D103D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19" w:history="1">
            <w:r w:rsidRPr="00DF2898">
              <w:rPr>
                <w:rStyle w:val="Hyperlink"/>
                <w:noProof/>
              </w:rPr>
              <w:t>Management Structure: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9FF179" w14:textId="02036559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20" w:history="1">
            <w:r w:rsidRPr="00DF2898">
              <w:rPr>
                <w:rStyle w:val="Hyperlink"/>
                <w:noProof/>
              </w:rPr>
              <w:t>Market Research: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FF9A8E" w14:textId="4282E541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21" w:history="1">
            <w:r w:rsidRPr="00DF2898">
              <w:rPr>
                <w:rStyle w:val="Hyperlink"/>
                <w:noProof/>
              </w:rPr>
              <w:t>PEESTEL</w:t>
            </w:r>
            <w:r w:rsidRPr="00DF2898">
              <w:rPr>
                <w:rStyle w:val="Hyperlink"/>
                <w:b/>
                <w:bCs/>
                <w:noProof/>
              </w:rPr>
              <w:t>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D90D21" w14:textId="0129D79F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22" w:history="1">
            <w:r w:rsidRPr="00DF2898">
              <w:rPr>
                <w:rStyle w:val="Hyperlink"/>
                <w:noProof/>
              </w:rPr>
              <w:t>Political Factors: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D99923" w14:textId="1A756A46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23" w:history="1">
            <w:r w:rsidRPr="00DF2898">
              <w:rPr>
                <w:rStyle w:val="Hyperlink"/>
                <w:noProof/>
              </w:rPr>
              <w:t>Economic Factors: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D487A5" w14:textId="730553B9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24" w:history="1">
            <w:r w:rsidRPr="00DF2898">
              <w:rPr>
                <w:rStyle w:val="Hyperlink"/>
                <w:noProof/>
              </w:rPr>
              <w:t>Social Factors: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6473B3" w14:textId="2A831F8E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25" w:history="1">
            <w:r w:rsidRPr="00DF2898">
              <w:rPr>
                <w:rStyle w:val="Hyperlink"/>
                <w:noProof/>
              </w:rPr>
              <w:t>Technology Factors: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B771B2" w14:textId="53E9C1AE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26" w:history="1">
            <w:r w:rsidRPr="00DF2898">
              <w:rPr>
                <w:rStyle w:val="Hyperlink"/>
                <w:noProof/>
              </w:rPr>
              <w:t>Environmental Factors: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918113" w14:textId="33C84D82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27" w:history="1">
            <w:r w:rsidRPr="00DF2898">
              <w:rPr>
                <w:rStyle w:val="Hyperlink"/>
                <w:noProof/>
              </w:rPr>
              <w:t>Legal Factors: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116D59" w14:textId="3DF15AB4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28" w:history="1">
            <w:r w:rsidRPr="00DF2898">
              <w:rPr>
                <w:rStyle w:val="Hyperlink"/>
                <w:noProof/>
              </w:rPr>
              <w:t>Summary of PESTEL Analysis: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9CD90E" w14:textId="57FC6F2F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29" w:history="1">
            <w:r w:rsidRPr="00DF2898">
              <w:rPr>
                <w:rStyle w:val="Hyperlink"/>
                <w:noProof/>
              </w:rPr>
              <w:t>Competitors: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3FD33D" w14:textId="2C47BC93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30" w:history="1">
            <w:r w:rsidRPr="00DF2898">
              <w:rPr>
                <w:rStyle w:val="Hyperlink"/>
                <w:noProof/>
              </w:rPr>
              <w:t>Marketing Communications: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97AD3F" w14:textId="1F555715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31" w:history="1">
            <w:r w:rsidRPr="00DF2898">
              <w:rPr>
                <w:rStyle w:val="Hyperlink"/>
                <w:noProof/>
              </w:rPr>
              <w:t>Social Media Marketing: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DDF472" w14:textId="4F0878B0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32" w:history="1">
            <w:r w:rsidRPr="00DF2898">
              <w:rPr>
                <w:rStyle w:val="Hyperlink"/>
                <w:noProof/>
              </w:rPr>
              <w:t>Loyalty Programme: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F799DA" w14:textId="1F4CE5EB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33" w:history="1">
            <w:r w:rsidRPr="00DF2898">
              <w:rPr>
                <w:rStyle w:val="Hyperlink"/>
                <w:noProof/>
              </w:rPr>
              <w:t>Promotional Activities: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D5EAE8" w14:textId="4E010BA3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34" w:history="1">
            <w:r w:rsidRPr="00DF2898">
              <w:rPr>
                <w:rStyle w:val="Hyperlink"/>
                <w:noProof/>
              </w:rPr>
              <w:t>Online Presence: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A18E4A" w14:textId="3BF9F764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35" w:history="1">
            <w:r w:rsidRPr="00DF2898">
              <w:rPr>
                <w:rStyle w:val="Hyperlink"/>
                <w:noProof/>
              </w:rPr>
              <w:t>Word-of-Mouth Marketing: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DC75B6" w14:textId="03245E31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36" w:history="1">
            <w:r w:rsidRPr="00DF2898">
              <w:rPr>
                <w:rStyle w:val="Hyperlink"/>
                <w:noProof/>
              </w:rPr>
              <w:t>Financial Information: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9CB63D" w14:textId="5DB04592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37" w:history="1">
            <w:r w:rsidRPr="00DF2898">
              <w:rPr>
                <w:rStyle w:val="Hyperlink"/>
                <w:noProof/>
              </w:rPr>
              <w:t>Source of Finance: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0803F3" w14:textId="4CB39D6B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38" w:history="1">
            <w:r w:rsidRPr="00DF2898">
              <w:rPr>
                <w:rStyle w:val="Hyperlink"/>
                <w:noProof/>
              </w:rPr>
              <w:t>Bank Loan: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8C472F" w14:textId="344FA03B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39" w:history="1">
            <w:r w:rsidRPr="00DF2898">
              <w:rPr>
                <w:rStyle w:val="Hyperlink"/>
                <w:noProof/>
              </w:rPr>
              <w:t>First Month Start-up Expenses: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93C1F8" w14:textId="64E9275A" w:rsidR="0025381F" w:rsidRDefault="0025381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3305740" w:history="1">
            <w:r w:rsidRPr="00DF2898">
              <w:rPr>
                <w:rStyle w:val="Hyperlink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_Toc233305740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83BA85" w14:textId="77777777" w:rsidR="0025381F" w:rsidRDefault="009B48E9" w:rsidP="0025381F">
          <w:pPr>
            <w:rPr>
              <w:b/>
              <w:bCs/>
            </w:rPr>
          </w:pPr>
          <w:r>
            <w:rPr>
              <w:b/>
              <w:bCs/>
            </w:rPr>
            <w:fldChar w:fldCharType="end"/>
          </w:r>
        </w:p>
      </w:sdtContent>
    </w:sdt>
    <w:bookmarkStart w:id="0" w:name="_Toc233305716" w:displacedByCustomXml="prev"/>
    <w:bookmarkStart w:id="1" w:name="_Toc233302066" w:displacedByCustomXml="prev"/>
    <w:p w14:paraId="482222E8" w14:textId="77777777" w:rsidR="0025381F" w:rsidRDefault="0025381F" w:rsidP="0025381F"/>
    <w:p w14:paraId="40AD0F73" w14:textId="77777777" w:rsidR="0025381F" w:rsidRDefault="0025381F" w:rsidP="0025381F"/>
    <w:p w14:paraId="2D1027D1" w14:textId="60A1F7D2" w:rsidR="00210E18" w:rsidRDefault="00210E18" w:rsidP="0025381F">
      <w:pPr>
        <w:pStyle w:val="Heading2"/>
      </w:pPr>
      <w:r>
        <w:lastRenderedPageBreak/>
        <w:t>E</w:t>
      </w:r>
      <w:r w:rsidRPr="00210E18">
        <w:t xml:space="preserve">xecutive </w:t>
      </w:r>
      <w:r>
        <w:t>S</w:t>
      </w:r>
      <w:r w:rsidRPr="00210E18">
        <w:t>ummary</w:t>
      </w:r>
      <w:r>
        <w:t>:</w:t>
      </w:r>
      <w:bookmarkEnd w:id="1"/>
      <w:bookmarkEnd w:id="0"/>
    </w:p>
    <w:p w14:paraId="53891105" w14:textId="28802088" w:rsidR="00210E18" w:rsidRDefault="00210E18" w:rsidP="00210E18">
      <w:r>
        <w:rPr>
          <w:b/>
          <w:bCs/>
        </w:rPr>
        <w:t>T</w:t>
      </w:r>
      <w:r>
        <w:t xml:space="preserve">he M’s Café is an independent coffee shop that aim to provide high quality coffee and service, beverages, freshly prepared food, and excellent customer service in the comfort of welcoming customers in a warm and welcoming environment. The business will target student, office workers, families and local residents, this will make sure that the business has a wide range of customers. The café will offer dine-in and takeaway services while promoting sustainability through environmentally friendly practice. </w:t>
      </w:r>
    </w:p>
    <w:p w14:paraId="25837256" w14:textId="77777777" w:rsidR="00210E18" w:rsidRDefault="00210E18" w:rsidP="00210E18"/>
    <w:p w14:paraId="4FAB86C5" w14:textId="47864702" w:rsidR="00210E18" w:rsidRDefault="00210E18" w:rsidP="00210E18">
      <w:r>
        <w:t xml:space="preserve">The business will aim to </w:t>
      </w:r>
      <w:r w:rsidR="004D54A8">
        <w:t>achieve</w:t>
      </w:r>
      <w:r>
        <w:t xml:space="preserve"> maximum </w:t>
      </w:r>
      <w:r w:rsidR="004D54A8">
        <w:t>profitability</w:t>
      </w:r>
      <w:r>
        <w:t xml:space="preserve"> within the first year through competitive pricing, effective marketing, and strong customer relationships. Funding of approximately £23,000 will be </w:t>
      </w:r>
      <w:r w:rsidR="008D0E54">
        <w:t>required to cover i</w:t>
      </w:r>
      <w:r w:rsidR="00C16489">
        <w:t xml:space="preserve">nitial start up </w:t>
      </w:r>
      <w:r w:rsidR="00DB75A8">
        <w:t xml:space="preserve">costs, which will be financed through personal savings and a bank loan. </w:t>
      </w:r>
    </w:p>
    <w:p w14:paraId="535A0090" w14:textId="77777777" w:rsidR="009203A7" w:rsidRDefault="009203A7" w:rsidP="00210E18"/>
    <w:p w14:paraId="75C968E4" w14:textId="2443D2BC" w:rsidR="009203A7" w:rsidRPr="00627D0B" w:rsidRDefault="009203A7" w:rsidP="00D83561">
      <w:pPr>
        <w:pStyle w:val="Heading2"/>
      </w:pPr>
      <w:bookmarkStart w:id="2" w:name="_Toc233302067"/>
      <w:bookmarkStart w:id="3" w:name="_Toc233305717"/>
      <w:r w:rsidRPr="00627D0B">
        <w:t>Overview of the business idea:</w:t>
      </w:r>
      <w:bookmarkEnd w:id="2"/>
      <w:bookmarkEnd w:id="3"/>
    </w:p>
    <w:p w14:paraId="436D2258" w14:textId="6B44DFC4" w:rsidR="009203A7" w:rsidRPr="00627D0B" w:rsidRDefault="0091795B" w:rsidP="00210E18">
      <w:pPr>
        <w:rPr>
          <w:b/>
          <w:bCs/>
        </w:rPr>
      </w:pPr>
      <w:r w:rsidRPr="00627D0B">
        <w:rPr>
          <w:b/>
          <w:bCs/>
        </w:rPr>
        <w:t xml:space="preserve">Business </w:t>
      </w:r>
      <w:r w:rsidR="00627D0B" w:rsidRPr="00627D0B">
        <w:rPr>
          <w:b/>
          <w:bCs/>
        </w:rPr>
        <w:t>Description</w:t>
      </w:r>
      <w:r w:rsidRPr="00627D0B">
        <w:rPr>
          <w:b/>
          <w:bCs/>
        </w:rPr>
        <w:t>:</w:t>
      </w:r>
    </w:p>
    <w:p w14:paraId="6CC65280" w14:textId="1A1C3269" w:rsidR="0091795B" w:rsidRDefault="0091795B" w:rsidP="00210E18">
      <w:r>
        <w:t>The pr</w:t>
      </w:r>
      <w:r w:rsidR="004F383D">
        <w:t xml:space="preserve">oposed business, M’s </w:t>
      </w:r>
      <w:r w:rsidR="000F6288">
        <w:t>Cafe</w:t>
      </w:r>
      <w:r w:rsidR="004F383D">
        <w:t>, is an independent coffee</w:t>
      </w:r>
      <w:r w:rsidR="004D5718">
        <w:t xml:space="preserve"> shop that will provide customers with quality coffee, tea, cakes</w:t>
      </w:r>
      <w:r w:rsidR="00D2729B">
        <w:t>, sandwiches, pastries, a</w:t>
      </w:r>
      <w:r w:rsidR="000F6288">
        <w:t>nd</w:t>
      </w:r>
      <w:r w:rsidR="00D2729B">
        <w:t xml:space="preserve"> </w:t>
      </w:r>
      <w:r w:rsidR="000F6288">
        <w:t>light</w:t>
      </w:r>
      <w:r w:rsidR="00D2729B">
        <w:t xml:space="preserve"> meals. The café </w:t>
      </w:r>
      <w:r w:rsidR="000F6288">
        <w:t>aims to create a relaxing and friendly atmosphere where customer</w:t>
      </w:r>
      <w:r w:rsidR="00E07D7D">
        <w:t xml:space="preserve"> can socialise, work or study</w:t>
      </w:r>
      <w:r w:rsidR="00FA7F39">
        <w:t xml:space="preserve"> comfortably with out any stress. </w:t>
      </w:r>
      <w:r w:rsidR="002C0296">
        <w:t xml:space="preserve"> </w:t>
      </w:r>
      <w:r w:rsidR="003877F6">
        <w:t>The café will operate seven days a week and provid</w:t>
      </w:r>
      <w:r w:rsidR="001402CB">
        <w:t>e customers with a modern and relaxing environment.</w:t>
      </w:r>
    </w:p>
    <w:p w14:paraId="794DF354" w14:textId="77777777" w:rsidR="00627D0B" w:rsidRDefault="00627D0B" w:rsidP="00210E18"/>
    <w:p w14:paraId="149EE0AE" w14:textId="74EDB436" w:rsidR="00627D0B" w:rsidRPr="00627D0B" w:rsidRDefault="00BE7496" w:rsidP="00D83561">
      <w:pPr>
        <w:pStyle w:val="Heading2"/>
      </w:pPr>
      <w:bookmarkStart w:id="4" w:name="_Toc233302068"/>
      <w:bookmarkStart w:id="5" w:name="_Toc233305718"/>
      <w:r w:rsidRPr="00627D0B">
        <w:t>Products and services:</w:t>
      </w:r>
      <w:bookmarkEnd w:id="4"/>
      <w:bookmarkEnd w:id="5"/>
    </w:p>
    <w:p w14:paraId="4725F83F" w14:textId="6FF7CD50" w:rsidR="000400AC" w:rsidRPr="00627D0B" w:rsidRDefault="00581766" w:rsidP="00210E18">
      <w:pPr>
        <w:rPr>
          <w:b/>
          <w:bCs/>
        </w:rPr>
      </w:pPr>
      <w:r w:rsidRPr="00627D0B">
        <w:rPr>
          <w:b/>
          <w:bCs/>
        </w:rPr>
        <w:t>Hot drinks:</w:t>
      </w:r>
    </w:p>
    <w:p w14:paraId="1E8F3FA4" w14:textId="11915B09" w:rsidR="00632406" w:rsidRDefault="00632406" w:rsidP="00632406">
      <w:pPr>
        <w:pStyle w:val="ListParagraph"/>
        <w:numPr>
          <w:ilvl w:val="0"/>
          <w:numId w:val="5"/>
        </w:numPr>
      </w:pPr>
      <w:r>
        <w:t>Expresso</w:t>
      </w:r>
    </w:p>
    <w:p w14:paraId="4792AD1E" w14:textId="277039D8" w:rsidR="00632406" w:rsidRDefault="0049648F" w:rsidP="00632406">
      <w:pPr>
        <w:pStyle w:val="ListParagraph"/>
        <w:numPr>
          <w:ilvl w:val="0"/>
          <w:numId w:val="5"/>
        </w:numPr>
      </w:pPr>
      <w:r>
        <w:t xml:space="preserve">Latte </w:t>
      </w:r>
    </w:p>
    <w:p w14:paraId="059828F3" w14:textId="4D64E5C7" w:rsidR="0049648F" w:rsidRDefault="0049648F" w:rsidP="00632406">
      <w:pPr>
        <w:pStyle w:val="ListParagraph"/>
        <w:numPr>
          <w:ilvl w:val="0"/>
          <w:numId w:val="5"/>
        </w:numPr>
      </w:pPr>
      <w:r>
        <w:t>Cappuccino</w:t>
      </w:r>
    </w:p>
    <w:p w14:paraId="6EECAA49" w14:textId="7E250AEA" w:rsidR="0049648F" w:rsidRDefault="0049648F" w:rsidP="00632406">
      <w:pPr>
        <w:pStyle w:val="ListParagraph"/>
        <w:numPr>
          <w:ilvl w:val="0"/>
          <w:numId w:val="5"/>
        </w:numPr>
      </w:pPr>
      <w:r>
        <w:t>Hot choco</w:t>
      </w:r>
      <w:r w:rsidR="000400AC">
        <w:t xml:space="preserve">late </w:t>
      </w:r>
    </w:p>
    <w:p w14:paraId="74409620" w14:textId="58B9E1D0" w:rsidR="000400AC" w:rsidRDefault="000400AC" w:rsidP="00632406">
      <w:pPr>
        <w:pStyle w:val="ListParagraph"/>
        <w:numPr>
          <w:ilvl w:val="0"/>
          <w:numId w:val="5"/>
        </w:numPr>
      </w:pPr>
      <w:r>
        <w:t xml:space="preserve">Tea </w:t>
      </w:r>
    </w:p>
    <w:p w14:paraId="72EC57F8" w14:textId="77777777" w:rsidR="00627D0B" w:rsidRDefault="00627D0B" w:rsidP="00210E18">
      <w:pPr>
        <w:rPr>
          <w:b/>
          <w:bCs/>
        </w:rPr>
      </w:pPr>
    </w:p>
    <w:p w14:paraId="0340AF70" w14:textId="77777777" w:rsidR="00627D0B" w:rsidRDefault="00627D0B" w:rsidP="00210E18">
      <w:pPr>
        <w:rPr>
          <w:b/>
          <w:bCs/>
        </w:rPr>
      </w:pPr>
    </w:p>
    <w:p w14:paraId="339B220A" w14:textId="77777777" w:rsidR="00627D0B" w:rsidRDefault="00627D0B" w:rsidP="00210E18">
      <w:pPr>
        <w:rPr>
          <w:b/>
          <w:bCs/>
        </w:rPr>
      </w:pPr>
    </w:p>
    <w:p w14:paraId="0D68D7EE" w14:textId="77777777" w:rsidR="00D83561" w:rsidRDefault="00D83561" w:rsidP="00210E18">
      <w:pPr>
        <w:rPr>
          <w:b/>
          <w:bCs/>
        </w:rPr>
      </w:pPr>
    </w:p>
    <w:p w14:paraId="0682C80C" w14:textId="77777777" w:rsidR="0025381F" w:rsidRDefault="0025381F" w:rsidP="00210E18">
      <w:pPr>
        <w:rPr>
          <w:b/>
          <w:bCs/>
        </w:rPr>
      </w:pPr>
    </w:p>
    <w:p w14:paraId="15D5CFD2" w14:textId="4371F9A3" w:rsidR="00FA7F39" w:rsidRPr="00627D0B" w:rsidRDefault="00581766" w:rsidP="00210E18">
      <w:pPr>
        <w:rPr>
          <w:b/>
          <w:bCs/>
        </w:rPr>
      </w:pPr>
      <w:r w:rsidRPr="00627D0B">
        <w:rPr>
          <w:b/>
          <w:bCs/>
        </w:rPr>
        <w:lastRenderedPageBreak/>
        <w:t>Cold drinks:</w:t>
      </w:r>
    </w:p>
    <w:p w14:paraId="3B30A0AE" w14:textId="77777777" w:rsidR="002B1B60" w:rsidRDefault="00581766" w:rsidP="00581766">
      <w:pPr>
        <w:pStyle w:val="ListParagraph"/>
        <w:numPr>
          <w:ilvl w:val="0"/>
          <w:numId w:val="6"/>
        </w:numPr>
      </w:pPr>
      <w:r>
        <w:t xml:space="preserve">Fresh </w:t>
      </w:r>
      <w:r w:rsidR="002B1B60">
        <w:t>Juices</w:t>
      </w:r>
    </w:p>
    <w:p w14:paraId="7A765EB7" w14:textId="77777777" w:rsidR="002B1B60" w:rsidRDefault="002B1B60" w:rsidP="00581766">
      <w:pPr>
        <w:pStyle w:val="ListParagraph"/>
        <w:numPr>
          <w:ilvl w:val="0"/>
          <w:numId w:val="6"/>
        </w:numPr>
      </w:pPr>
      <w:r>
        <w:t xml:space="preserve">Smoothies </w:t>
      </w:r>
    </w:p>
    <w:p w14:paraId="58A2B232" w14:textId="77777777" w:rsidR="001C778B" w:rsidRDefault="002B1B60" w:rsidP="001C778B">
      <w:pPr>
        <w:pStyle w:val="ListParagraph"/>
        <w:numPr>
          <w:ilvl w:val="0"/>
          <w:numId w:val="6"/>
        </w:numPr>
      </w:pPr>
      <w:r>
        <w:t xml:space="preserve">Milkshakes </w:t>
      </w:r>
    </w:p>
    <w:p w14:paraId="3A568567" w14:textId="77777777" w:rsidR="001C778B" w:rsidRDefault="001C778B" w:rsidP="001C778B"/>
    <w:p w14:paraId="262058F0" w14:textId="77777777" w:rsidR="002F1AB7" w:rsidRPr="00627D0B" w:rsidRDefault="002F1AB7" w:rsidP="001C778B">
      <w:pPr>
        <w:rPr>
          <w:b/>
          <w:bCs/>
        </w:rPr>
      </w:pPr>
      <w:r w:rsidRPr="00627D0B">
        <w:rPr>
          <w:b/>
          <w:bCs/>
        </w:rPr>
        <w:t>F</w:t>
      </w:r>
      <w:r w:rsidR="001C778B" w:rsidRPr="00627D0B">
        <w:rPr>
          <w:b/>
          <w:bCs/>
        </w:rPr>
        <w:t>ood</w:t>
      </w:r>
      <w:r w:rsidRPr="00627D0B">
        <w:rPr>
          <w:b/>
          <w:bCs/>
        </w:rPr>
        <w:t>:</w:t>
      </w:r>
    </w:p>
    <w:p w14:paraId="21EADB03" w14:textId="4793F8DE" w:rsidR="00581766" w:rsidRDefault="002D1EE0" w:rsidP="002F1AB7">
      <w:pPr>
        <w:pStyle w:val="ListParagraph"/>
        <w:numPr>
          <w:ilvl w:val="0"/>
          <w:numId w:val="7"/>
        </w:numPr>
      </w:pPr>
      <w:r>
        <w:t>Breakfast</w:t>
      </w:r>
      <w:r w:rsidR="002F1AB7">
        <w:t xml:space="preserve"> Meals </w:t>
      </w:r>
    </w:p>
    <w:p w14:paraId="44E5CF57" w14:textId="574A8A2D" w:rsidR="002F1AB7" w:rsidRDefault="002F1AB7" w:rsidP="002F1AB7">
      <w:pPr>
        <w:pStyle w:val="ListParagraph"/>
        <w:numPr>
          <w:ilvl w:val="0"/>
          <w:numId w:val="7"/>
        </w:numPr>
      </w:pPr>
      <w:r>
        <w:t>Panini</w:t>
      </w:r>
      <w:r w:rsidR="0010131B">
        <w:t>s</w:t>
      </w:r>
    </w:p>
    <w:p w14:paraId="63389D71" w14:textId="36C78836" w:rsidR="0010131B" w:rsidRDefault="0010131B" w:rsidP="002F1AB7">
      <w:pPr>
        <w:pStyle w:val="ListParagraph"/>
        <w:numPr>
          <w:ilvl w:val="0"/>
          <w:numId w:val="7"/>
        </w:numPr>
      </w:pPr>
      <w:r>
        <w:t xml:space="preserve">Sandwiches </w:t>
      </w:r>
    </w:p>
    <w:p w14:paraId="55E28293" w14:textId="51650B80" w:rsidR="0010131B" w:rsidRDefault="0010131B" w:rsidP="002F1AB7">
      <w:pPr>
        <w:pStyle w:val="ListParagraph"/>
        <w:numPr>
          <w:ilvl w:val="0"/>
          <w:numId w:val="7"/>
        </w:numPr>
      </w:pPr>
      <w:r>
        <w:t xml:space="preserve">Cakes and Pastries </w:t>
      </w:r>
    </w:p>
    <w:p w14:paraId="6C6471A8" w14:textId="572AECE5" w:rsidR="0010131B" w:rsidRDefault="00713ED0" w:rsidP="002F1AB7">
      <w:pPr>
        <w:pStyle w:val="ListParagraph"/>
        <w:numPr>
          <w:ilvl w:val="0"/>
          <w:numId w:val="7"/>
        </w:numPr>
      </w:pPr>
      <w:r>
        <w:t>V</w:t>
      </w:r>
      <w:r w:rsidR="0010131B">
        <w:t>e</w:t>
      </w:r>
      <w:r>
        <w:t xml:space="preserve">getarian and Vegan meals </w:t>
      </w:r>
    </w:p>
    <w:p w14:paraId="34E6D1D3" w14:textId="77777777" w:rsidR="00627D0B" w:rsidRDefault="00627D0B" w:rsidP="00713ED0">
      <w:pPr>
        <w:rPr>
          <w:b/>
          <w:bCs/>
        </w:rPr>
      </w:pPr>
    </w:p>
    <w:p w14:paraId="3428258C" w14:textId="4C4958F7" w:rsidR="00713ED0" w:rsidRPr="00627D0B" w:rsidRDefault="00103D18" w:rsidP="00713ED0">
      <w:pPr>
        <w:rPr>
          <w:b/>
          <w:bCs/>
        </w:rPr>
      </w:pPr>
      <w:r w:rsidRPr="00627D0B">
        <w:rPr>
          <w:b/>
          <w:bCs/>
        </w:rPr>
        <w:t>A</w:t>
      </w:r>
      <w:r w:rsidR="00713ED0" w:rsidRPr="00627D0B">
        <w:rPr>
          <w:b/>
          <w:bCs/>
        </w:rPr>
        <w:t>ddi</w:t>
      </w:r>
      <w:r w:rsidRPr="00627D0B">
        <w:rPr>
          <w:b/>
          <w:bCs/>
        </w:rPr>
        <w:t xml:space="preserve">tional services </w:t>
      </w:r>
      <w:r w:rsidR="002D1EE0" w:rsidRPr="00627D0B">
        <w:rPr>
          <w:b/>
          <w:bCs/>
        </w:rPr>
        <w:t>include</w:t>
      </w:r>
      <w:r w:rsidRPr="00627D0B">
        <w:rPr>
          <w:b/>
          <w:bCs/>
        </w:rPr>
        <w:t>:</w:t>
      </w:r>
    </w:p>
    <w:p w14:paraId="379E18A4" w14:textId="5D804310" w:rsidR="00103D18" w:rsidRDefault="00103D18" w:rsidP="00103D18">
      <w:pPr>
        <w:pStyle w:val="ListParagraph"/>
        <w:numPr>
          <w:ilvl w:val="0"/>
          <w:numId w:val="8"/>
        </w:numPr>
      </w:pPr>
      <w:r>
        <w:t>Free WIFI</w:t>
      </w:r>
    </w:p>
    <w:p w14:paraId="4FFDDF3F" w14:textId="58891D7F" w:rsidR="00103D18" w:rsidRDefault="002D1EE0" w:rsidP="00103D18">
      <w:pPr>
        <w:pStyle w:val="ListParagraph"/>
        <w:numPr>
          <w:ilvl w:val="0"/>
          <w:numId w:val="8"/>
        </w:numPr>
      </w:pPr>
      <w:r>
        <w:t xml:space="preserve">Online ordering </w:t>
      </w:r>
    </w:p>
    <w:p w14:paraId="76D02833" w14:textId="31343D87" w:rsidR="00666424" w:rsidRPr="002D1EE0" w:rsidRDefault="002D1EE0" w:rsidP="002D1EE0">
      <w:pPr>
        <w:pStyle w:val="ListParagraph"/>
        <w:numPr>
          <w:ilvl w:val="0"/>
          <w:numId w:val="8"/>
        </w:numPr>
      </w:pPr>
      <w:r>
        <w:t xml:space="preserve">Takeaway facilities </w:t>
      </w:r>
    </w:p>
    <w:p w14:paraId="0800132C" w14:textId="77777777" w:rsidR="0025381F" w:rsidRDefault="0025381F" w:rsidP="00D83561">
      <w:pPr>
        <w:pStyle w:val="Heading2"/>
      </w:pPr>
      <w:bookmarkStart w:id="6" w:name="_Toc233302069"/>
      <w:bookmarkStart w:id="7" w:name="_Toc233305719"/>
    </w:p>
    <w:p w14:paraId="04129E23" w14:textId="50E1F851" w:rsidR="00181668" w:rsidRPr="00E80CEC" w:rsidRDefault="00181668" w:rsidP="00D83561">
      <w:pPr>
        <w:pStyle w:val="Heading2"/>
      </w:pPr>
      <w:r w:rsidRPr="00E80CEC">
        <w:t xml:space="preserve">Management </w:t>
      </w:r>
      <w:r w:rsidR="00966AF0" w:rsidRPr="00E80CEC">
        <w:t>Structure:</w:t>
      </w:r>
      <w:bookmarkEnd w:id="6"/>
      <w:bookmarkEnd w:id="7"/>
      <w:r w:rsidR="00966AF0" w:rsidRPr="00E80CEC">
        <w:t xml:space="preserve"> </w:t>
      </w:r>
    </w:p>
    <w:p w14:paraId="06E97D2B" w14:textId="336E575D" w:rsidR="00966AF0" w:rsidRDefault="00966AF0" w:rsidP="00181668">
      <w:r>
        <w:t>The business</w:t>
      </w:r>
      <w:r w:rsidR="00E80CEC">
        <w:t xml:space="preserve"> will initially employ four people:</w:t>
      </w:r>
    </w:p>
    <w:p w14:paraId="2B76E39F" w14:textId="412E2C1D" w:rsidR="00E80CEC" w:rsidRDefault="00E80CEC" w:rsidP="00E80CEC">
      <w:pPr>
        <w:pStyle w:val="ListParagraph"/>
        <w:numPr>
          <w:ilvl w:val="0"/>
          <w:numId w:val="9"/>
        </w:numPr>
      </w:pPr>
      <w:r>
        <w:t>O</w:t>
      </w:r>
      <w:r w:rsidR="00F1368F">
        <w:t xml:space="preserve">wner and Manager </w:t>
      </w:r>
    </w:p>
    <w:p w14:paraId="1263CE81" w14:textId="381ACD4E" w:rsidR="00F1368F" w:rsidRDefault="00F1368F" w:rsidP="00E80CEC">
      <w:pPr>
        <w:pStyle w:val="ListParagraph"/>
        <w:numPr>
          <w:ilvl w:val="0"/>
          <w:numId w:val="9"/>
        </w:numPr>
      </w:pPr>
      <w:r>
        <w:t xml:space="preserve">Two Baristas </w:t>
      </w:r>
    </w:p>
    <w:p w14:paraId="2A11FDF3" w14:textId="6F7C329A" w:rsidR="00F1368F" w:rsidRDefault="00F1368F" w:rsidP="00F1368F">
      <w:pPr>
        <w:pStyle w:val="ListParagraph"/>
        <w:numPr>
          <w:ilvl w:val="0"/>
          <w:numId w:val="9"/>
        </w:numPr>
      </w:pPr>
      <w:r>
        <w:t xml:space="preserve">One kitchen Assistant </w:t>
      </w:r>
    </w:p>
    <w:p w14:paraId="0A6508F8" w14:textId="41910AF8" w:rsidR="00DC3B42" w:rsidRDefault="00114E8A" w:rsidP="00F1368F">
      <w:r>
        <w:t xml:space="preserve">The owner will be responsible for managing the whole business, </w:t>
      </w:r>
      <w:r w:rsidR="00325DEF">
        <w:t>daily operations, customer services and finan</w:t>
      </w:r>
      <w:r w:rsidR="00DC3B42">
        <w:t xml:space="preserve">ces. </w:t>
      </w:r>
    </w:p>
    <w:p w14:paraId="18E4FF43" w14:textId="745E9E36" w:rsidR="00DC3B42" w:rsidRDefault="00DC3B42" w:rsidP="00F1368F">
      <w:r>
        <w:t>Legal structure:</w:t>
      </w:r>
    </w:p>
    <w:p w14:paraId="5CD01F84" w14:textId="77777777" w:rsidR="007E7712" w:rsidRDefault="00DC3B42" w:rsidP="0054238A">
      <w:r>
        <w:t xml:space="preserve">The café will also </w:t>
      </w:r>
      <w:r w:rsidR="00497706">
        <w:t>operate</w:t>
      </w:r>
      <w:r>
        <w:t xml:space="preserve"> as a Sole trader </w:t>
      </w:r>
      <w:r w:rsidR="00BD6EB4">
        <w:t>business;</w:t>
      </w:r>
      <w:r>
        <w:t xml:space="preserve"> this is because </w:t>
      </w:r>
      <w:r w:rsidR="006F2F88">
        <w:t xml:space="preserve">the structure of a </w:t>
      </w:r>
      <w:r w:rsidR="00497706">
        <w:t>Sole</w:t>
      </w:r>
      <w:r w:rsidR="006F2F88">
        <w:t xml:space="preserve"> Trader is simple to establish and allows the owner to maintain</w:t>
      </w:r>
      <w:r w:rsidR="005F3546">
        <w:t xml:space="preserve"> </w:t>
      </w:r>
      <w:r w:rsidR="00497706">
        <w:t>full</w:t>
      </w:r>
      <w:r w:rsidR="005F3546">
        <w:t xml:space="preserve"> control over the business and decision-making and profits</w:t>
      </w:r>
      <w:r w:rsidR="007F58F6">
        <w:t>.</w:t>
      </w:r>
      <w:bookmarkStart w:id="8" w:name="_Toc233302070"/>
    </w:p>
    <w:p w14:paraId="59D7B332" w14:textId="4B82324A" w:rsidR="00497706" w:rsidRDefault="00497706" w:rsidP="007E7712">
      <w:pPr>
        <w:pStyle w:val="Heading2"/>
      </w:pPr>
      <w:bookmarkStart w:id="9" w:name="_Toc233305720"/>
      <w:r w:rsidRPr="00497706">
        <w:lastRenderedPageBreak/>
        <w:t>Market Research:</w:t>
      </w:r>
      <w:bookmarkEnd w:id="8"/>
      <w:bookmarkEnd w:id="9"/>
    </w:p>
    <w:p w14:paraId="677ED9B5" w14:textId="1CEF485B" w:rsidR="00167473" w:rsidRDefault="001B783B" w:rsidP="00D83561">
      <w:pPr>
        <w:pStyle w:val="Heading2"/>
        <w:rPr>
          <w:b/>
          <w:bCs/>
          <w:sz w:val="28"/>
          <w:szCs w:val="28"/>
        </w:rPr>
      </w:pPr>
      <w:bookmarkStart w:id="10" w:name="_Toc233302071"/>
      <w:bookmarkStart w:id="11" w:name="_Toc233305721"/>
      <w:r w:rsidRPr="00D83561">
        <w:rPr>
          <w:rStyle w:val="Heading2Char"/>
        </w:rPr>
        <w:t>PEESTEL</w:t>
      </w:r>
      <w:r>
        <w:rPr>
          <w:b/>
          <w:bCs/>
          <w:sz w:val="28"/>
          <w:szCs w:val="28"/>
        </w:rPr>
        <w:t>:</w:t>
      </w:r>
      <w:bookmarkEnd w:id="10"/>
      <w:bookmarkEnd w:id="11"/>
    </w:p>
    <w:p w14:paraId="792709C5" w14:textId="4134A587" w:rsidR="001B783B" w:rsidRDefault="00DD4C0F" w:rsidP="00F1368F">
      <w:r>
        <w:t xml:space="preserve">PESTEL is a strategic </w:t>
      </w:r>
      <w:r w:rsidR="00E672C2">
        <w:t>framework</w:t>
      </w:r>
      <w:r>
        <w:t xml:space="preserve"> used to </w:t>
      </w:r>
      <w:r w:rsidR="00E672C2">
        <w:t>analyse</w:t>
      </w:r>
      <w:r w:rsidR="005D1C77">
        <w:t xml:space="preserve"> external factors in a business, they stand for Political, Economic, Social, Environmental, and Legal</w:t>
      </w:r>
      <w:r w:rsidR="00B0674E">
        <w:t xml:space="preserve">, this cand impact </w:t>
      </w:r>
      <w:r w:rsidR="00B25719">
        <w:t xml:space="preserve">an </w:t>
      </w:r>
      <w:r w:rsidR="00E672C2">
        <w:t xml:space="preserve">organization and decision -making. </w:t>
      </w:r>
    </w:p>
    <w:p w14:paraId="6296D682" w14:textId="63F3CFB1" w:rsidR="00CD32A9" w:rsidRDefault="00CD32A9" w:rsidP="00F1368F">
      <w:r>
        <w:t xml:space="preserve">A PESTEL examines the external </w:t>
      </w:r>
      <w:r w:rsidR="00B5105E">
        <w:t>factors that may influence the success of M’s Café. Understanding these factor</w:t>
      </w:r>
      <w:r w:rsidR="00D55AC1">
        <w:t>s helps a business to identify the opportunities and ch</w:t>
      </w:r>
      <w:r w:rsidR="00E47EEA">
        <w:t>allenges and develop</w:t>
      </w:r>
      <w:r w:rsidR="00D4468E">
        <w:t xml:space="preserve"> appropriate strategies to achieve long-term growth. </w:t>
      </w:r>
    </w:p>
    <w:p w14:paraId="66DFB9C5" w14:textId="77777777" w:rsidR="001D17E2" w:rsidRDefault="001D17E2" w:rsidP="00F1368F"/>
    <w:p w14:paraId="3DD214B1" w14:textId="3552865A" w:rsidR="001D17E2" w:rsidRPr="001D17E2" w:rsidRDefault="00440519" w:rsidP="00D83561">
      <w:pPr>
        <w:pStyle w:val="Heading2"/>
      </w:pPr>
      <w:bookmarkStart w:id="12" w:name="_Toc233302072"/>
      <w:bookmarkStart w:id="13" w:name="_Toc233305722"/>
      <w:r w:rsidRPr="001D17E2">
        <w:t>Political</w:t>
      </w:r>
      <w:r w:rsidR="001D17E2" w:rsidRPr="001D17E2">
        <w:t xml:space="preserve"> Factors:</w:t>
      </w:r>
      <w:bookmarkEnd w:id="12"/>
      <w:bookmarkEnd w:id="13"/>
    </w:p>
    <w:p w14:paraId="20B98506" w14:textId="1F47667B" w:rsidR="001C0220" w:rsidRPr="001B783B" w:rsidRDefault="00106891" w:rsidP="00F1368F">
      <w:r>
        <w:t xml:space="preserve">The political factors </w:t>
      </w:r>
      <w:r w:rsidR="00440519">
        <w:t>refer</w:t>
      </w:r>
      <w:r>
        <w:t xml:space="preserve"> to the government pol</w:t>
      </w:r>
      <w:r w:rsidR="00ED508C">
        <w:t xml:space="preserve">icies and regulations that affect </w:t>
      </w:r>
      <w:r w:rsidR="004B1F41">
        <w:t xml:space="preserve">business </w:t>
      </w:r>
      <w:r w:rsidR="008031E7">
        <w:t>operation;</w:t>
      </w:r>
      <w:r w:rsidR="004B1F41">
        <w:t xml:space="preserve"> </w:t>
      </w:r>
      <w:r w:rsidR="00F13F43">
        <w:t>therefore,</w:t>
      </w:r>
      <w:r w:rsidR="004B1F41">
        <w:t xml:space="preserve"> M</w:t>
      </w:r>
      <w:r w:rsidR="00F77EBE">
        <w:t>’s Café must com</w:t>
      </w:r>
      <w:r w:rsidR="00962057">
        <w:t>ply with food saafet4y regulatio</w:t>
      </w:r>
      <w:r w:rsidR="007F621F">
        <w:t xml:space="preserve">ns, employment laws, and </w:t>
      </w:r>
      <w:r w:rsidR="001D17E2">
        <w:t>taxation</w:t>
      </w:r>
      <w:r w:rsidR="007F621F">
        <w:t xml:space="preserve"> requirements established by the gover</w:t>
      </w:r>
      <w:r w:rsidR="000F62C4">
        <w:t xml:space="preserve">nment, this changes in business rates, VAT, or minimum </w:t>
      </w:r>
      <w:r w:rsidR="001830F3">
        <w:t xml:space="preserve">wage legislation could increase operation cost. Therefore, the government support </w:t>
      </w:r>
      <w:r w:rsidR="00835B76">
        <w:t xml:space="preserve">programmes and grants for small businesses may provide </w:t>
      </w:r>
      <w:r w:rsidR="002A0CCF">
        <w:t>fi</w:t>
      </w:r>
      <w:r w:rsidR="00934F9E">
        <w:t xml:space="preserve">nancial assistance during the start-up phase maintaining </w:t>
      </w:r>
      <w:r w:rsidR="00595564">
        <w:t>compliance wit legal requirements will help</w:t>
      </w:r>
      <w:r w:rsidR="000F47B7">
        <w:t xml:space="preserve"> the busine</w:t>
      </w:r>
      <w:r w:rsidR="001D17E2">
        <w:t xml:space="preserve">ss avoid penalties and maintain a positive reputation. </w:t>
      </w:r>
    </w:p>
    <w:p w14:paraId="214BD7EC" w14:textId="77777777" w:rsidR="00440519" w:rsidRDefault="00440519" w:rsidP="00F1368F"/>
    <w:p w14:paraId="6567A977" w14:textId="1C3FA0A4" w:rsidR="00666424" w:rsidRDefault="00440519" w:rsidP="00D83561">
      <w:pPr>
        <w:pStyle w:val="Heading2"/>
      </w:pPr>
      <w:bookmarkStart w:id="14" w:name="_Toc233302073"/>
      <w:bookmarkStart w:id="15" w:name="_Toc233305723"/>
      <w:r w:rsidRPr="00440519">
        <w:t>Economic Factors:</w:t>
      </w:r>
      <w:bookmarkEnd w:id="14"/>
      <w:bookmarkEnd w:id="15"/>
    </w:p>
    <w:p w14:paraId="467FEFB3" w14:textId="1F07AF31" w:rsidR="00310CA9" w:rsidRDefault="006F1620" w:rsidP="00CA083F">
      <w:r>
        <w:t xml:space="preserve">Economic </w:t>
      </w:r>
      <w:r w:rsidR="009E679F">
        <w:t>factors have a significant impact on consumer spending and business profi</w:t>
      </w:r>
      <w:r w:rsidR="007B732E">
        <w:t xml:space="preserve">tability. For example, inflation and rising energy </w:t>
      </w:r>
      <w:r w:rsidR="00C92663">
        <w:t>prices may increase the costs of ingredients, utilities</w:t>
      </w:r>
      <w:r w:rsidR="00CA09FF">
        <w:t xml:space="preserve">, and wages. During periods of economic uncertainty, consumers may </w:t>
      </w:r>
      <w:r w:rsidR="00F13F43">
        <w:t>reduce</w:t>
      </w:r>
      <w:r w:rsidR="00CA09FF">
        <w:t xml:space="preserve"> discretionary spendi</w:t>
      </w:r>
      <w:r w:rsidR="00CA39BC">
        <w:t>ng, affecting demand for café products</w:t>
      </w:r>
      <w:r w:rsidR="00745796">
        <w:t xml:space="preserve">. Another example </w:t>
      </w:r>
      <w:r w:rsidR="00CA39BC">
        <w:t>interest</w:t>
      </w:r>
      <w:r w:rsidR="00745796">
        <w:t xml:space="preserve"> </w:t>
      </w:r>
      <w:r w:rsidR="004B5918">
        <w:t xml:space="preserve">rates </w:t>
      </w:r>
      <w:r w:rsidR="00745796">
        <w:t>may</w:t>
      </w:r>
      <w:r w:rsidR="00943AF8">
        <w:t xml:space="preserve"> also</w:t>
      </w:r>
      <w:r w:rsidR="0024194F">
        <w:t xml:space="preserve"> influence </w:t>
      </w:r>
      <w:r w:rsidR="009B3099">
        <w:t>the cost of borrowing if the business relies o</w:t>
      </w:r>
      <w:r w:rsidR="00005E9E">
        <w:t xml:space="preserve">n loans for funding. </w:t>
      </w:r>
      <w:r w:rsidR="004D42C6">
        <w:t xml:space="preserve">However, increasing demand for premium coffee and convenient food services provides </w:t>
      </w:r>
      <w:r w:rsidR="00FD039E">
        <w:t>opportunities for</w:t>
      </w:r>
      <w:r w:rsidR="00E542B3">
        <w:t xml:space="preserve"> growth and many more. Also, </w:t>
      </w:r>
      <w:r w:rsidR="006448F6">
        <w:t>careful</w:t>
      </w:r>
      <w:r w:rsidR="001E2CC6">
        <w:t xml:space="preserve"> financial management and competitiv</w:t>
      </w:r>
      <w:r w:rsidR="006448F6">
        <w:t xml:space="preserve">e pricing will help the business remain profitable. </w:t>
      </w:r>
    </w:p>
    <w:p w14:paraId="2F8D6673" w14:textId="77777777" w:rsidR="00592AC7" w:rsidRDefault="00592AC7" w:rsidP="00CA083F">
      <w:pPr>
        <w:rPr>
          <w:b/>
          <w:bCs/>
          <w:sz w:val="28"/>
          <w:szCs w:val="28"/>
        </w:rPr>
      </w:pPr>
    </w:p>
    <w:p w14:paraId="3C9C4888" w14:textId="4498A8B8" w:rsidR="002D3E5E" w:rsidRPr="00D83561" w:rsidRDefault="00592AC7" w:rsidP="00D83561">
      <w:pPr>
        <w:pStyle w:val="Heading2"/>
      </w:pPr>
      <w:bookmarkStart w:id="16" w:name="_Toc233302074"/>
      <w:bookmarkStart w:id="17" w:name="_Toc233305724"/>
      <w:r w:rsidRPr="00D83561">
        <w:t>Social Factors:</w:t>
      </w:r>
      <w:bookmarkEnd w:id="16"/>
      <w:bookmarkEnd w:id="17"/>
    </w:p>
    <w:p w14:paraId="3C58C60D" w14:textId="02961087" w:rsidR="00592AC7" w:rsidRDefault="00B143F5" w:rsidP="00CA083F">
      <w:r>
        <w:t xml:space="preserve">Social trends </w:t>
      </w:r>
      <w:r w:rsidR="00430283">
        <w:t>heavily influence customer preference</w:t>
      </w:r>
      <w:r w:rsidR="004201EC">
        <w:t xml:space="preserve"> and </w:t>
      </w:r>
      <w:r w:rsidR="00E24CEE">
        <w:t xml:space="preserve">purchasing behaviour, customer </w:t>
      </w:r>
      <w:r w:rsidR="00A559A5">
        <w:t>increasingly seek high-quality coffee, healthier food choice, and we</w:t>
      </w:r>
      <w:r w:rsidR="00C13240">
        <w:t xml:space="preserve">lcoming environments where they </w:t>
      </w:r>
      <w:r w:rsidR="007C0B0B">
        <w:t>can</w:t>
      </w:r>
      <w:r w:rsidR="00C13240">
        <w:t xml:space="preserve"> work, study and socialise making sure they feel welcomed and </w:t>
      </w:r>
      <w:r w:rsidR="001C007B">
        <w:t>comfortable. Th</w:t>
      </w:r>
      <w:r w:rsidR="00A2628D">
        <w:t xml:space="preserve">ere has been </w:t>
      </w:r>
      <w:proofErr w:type="gramStart"/>
      <w:r w:rsidR="00A2628D">
        <w:t>a</w:t>
      </w:r>
      <w:proofErr w:type="gramEnd"/>
      <w:r w:rsidR="00A2628D">
        <w:t xml:space="preserve"> </w:t>
      </w:r>
      <w:r w:rsidR="00A55C45">
        <w:t xml:space="preserve">increase in vegetarian and vegan consumer as their lifestyle </w:t>
      </w:r>
      <w:r w:rsidR="007C0B0B">
        <w:t>create opportunities</w:t>
      </w:r>
      <w:r w:rsidR="007419ED">
        <w:t xml:space="preserve"> to expand the menu and attract a wider range</w:t>
      </w:r>
      <w:r w:rsidR="007C0B0B">
        <w:t xml:space="preserve"> of customer base. In additio</w:t>
      </w:r>
      <w:r w:rsidR="00E51EDE">
        <w:t xml:space="preserve">n, </w:t>
      </w:r>
      <w:r w:rsidR="00E51EDE">
        <w:lastRenderedPageBreak/>
        <w:t>many customer value excellent customer</w:t>
      </w:r>
      <w:r w:rsidR="00C81D48">
        <w:t xml:space="preserve"> service and make </w:t>
      </w:r>
      <w:r w:rsidR="0029554C">
        <w:t>customers</w:t>
      </w:r>
      <w:r w:rsidR="00C81D48">
        <w:t xml:space="preserve"> </w:t>
      </w:r>
      <w:r w:rsidR="0029554C">
        <w:t>experience personal to them</w:t>
      </w:r>
      <w:r w:rsidR="007C0B0B">
        <w:t xml:space="preserve"> </w:t>
      </w:r>
      <w:r w:rsidR="00337680">
        <w:t xml:space="preserve">and </w:t>
      </w:r>
      <w:r w:rsidR="00A736C2">
        <w:t>memorable;</w:t>
      </w:r>
      <w:r w:rsidR="00CD0DB4">
        <w:t xml:space="preserve"> by creating our café a </w:t>
      </w:r>
      <w:r w:rsidR="00756097">
        <w:t>comfortable</w:t>
      </w:r>
      <w:r w:rsidR="007320AE">
        <w:t xml:space="preserve"> atmosphere and offering diverse menu optio</w:t>
      </w:r>
      <w:r w:rsidR="00BD3A54">
        <w:t xml:space="preserve">n, the M’s Café can </w:t>
      </w:r>
      <w:r w:rsidR="00123FA9">
        <w:t>build</w:t>
      </w:r>
      <w:r w:rsidR="00BD3A54">
        <w:t xml:space="preserve"> strong customer </w:t>
      </w:r>
      <w:r w:rsidR="00756097">
        <w:t xml:space="preserve">loyalty, </w:t>
      </w:r>
      <w:r w:rsidR="004A2162">
        <w:t xml:space="preserve">encourage repeat business and </w:t>
      </w:r>
      <w:r w:rsidR="002D0BF7">
        <w:t xml:space="preserve">build brand loyalty. </w:t>
      </w:r>
    </w:p>
    <w:p w14:paraId="54D1D07F" w14:textId="77777777" w:rsidR="006E682F" w:rsidRDefault="006E682F" w:rsidP="00CA083F"/>
    <w:p w14:paraId="6361D3FF" w14:textId="3615B1E8" w:rsidR="006E682F" w:rsidRPr="00DA56B8" w:rsidRDefault="006E682F" w:rsidP="00D83561">
      <w:pPr>
        <w:pStyle w:val="Heading2"/>
        <w:rPr>
          <w:sz w:val="24"/>
          <w:szCs w:val="24"/>
        </w:rPr>
      </w:pPr>
      <w:bookmarkStart w:id="18" w:name="_Toc233302075"/>
      <w:bookmarkStart w:id="19" w:name="_Toc233305725"/>
      <w:r>
        <w:t xml:space="preserve">Technology </w:t>
      </w:r>
      <w:r w:rsidR="007E07FD">
        <w:t>F</w:t>
      </w:r>
      <w:r>
        <w:t>actors:</w:t>
      </w:r>
      <w:bookmarkEnd w:id="18"/>
      <w:bookmarkEnd w:id="19"/>
    </w:p>
    <w:p w14:paraId="1ED3F253" w14:textId="37058B6A" w:rsidR="009B48E9" w:rsidRDefault="00070F80" w:rsidP="00CA083F">
      <w:r>
        <w:t xml:space="preserve">Technological development </w:t>
      </w:r>
      <w:r w:rsidR="00D83561">
        <w:t>provides</w:t>
      </w:r>
      <w:r>
        <w:t xml:space="preserve"> opportun</w:t>
      </w:r>
      <w:r w:rsidR="00532E73">
        <w:t xml:space="preserve">ities to </w:t>
      </w:r>
      <w:r w:rsidR="00D83561">
        <w:t>improve</w:t>
      </w:r>
      <w:r w:rsidR="00532E73">
        <w:t xml:space="preserve"> efficiency and customer </w:t>
      </w:r>
      <w:r w:rsidR="009B48E9">
        <w:t>satisfaction;</w:t>
      </w:r>
      <w:r w:rsidR="00532E73">
        <w:t xml:space="preserve"> </w:t>
      </w:r>
      <w:r w:rsidR="007E07FD">
        <w:t>therefore,</w:t>
      </w:r>
      <w:r w:rsidR="00532E73">
        <w:t xml:space="preserve"> the café will utilise </w:t>
      </w:r>
      <w:r w:rsidR="00584E9D">
        <w:t xml:space="preserve">digital payment systems, online, </w:t>
      </w:r>
      <w:r w:rsidR="004B0287">
        <w:t xml:space="preserve">ordering platforms, and social media channels such as Instagram, Facebook and TikTok </w:t>
      </w:r>
      <w:r w:rsidR="0041790C">
        <w:t>to promote products</w:t>
      </w:r>
      <w:r w:rsidR="00D83561">
        <w:t xml:space="preserve"> </w:t>
      </w:r>
      <w:r w:rsidR="00D54604">
        <w:t>and engage with customers</w:t>
      </w:r>
      <w:r w:rsidR="0041790C">
        <w:t xml:space="preserve">. The café will provide customers with free Wi-Fi </w:t>
      </w:r>
      <w:r w:rsidR="00FA2BC0">
        <w:t xml:space="preserve">and </w:t>
      </w:r>
      <w:r w:rsidR="00D54604">
        <w:t xml:space="preserve">modern point-of-sale systems </w:t>
      </w:r>
      <w:r w:rsidR="001A35F6">
        <w:t xml:space="preserve">this will enhance customer convenience and streamline business </w:t>
      </w:r>
      <w:r w:rsidR="0022438E">
        <w:t xml:space="preserve">operations. Technology has advance over the years, therefore it is </w:t>
      </w:r>
      <w:r w:rsidR="00D83561">
        <w:t>important</w:t>
      </w:r>
      <w:r w:rsidR="0022438E">
        <w:t xml:space="preserve"> for the café to keep up to date with new technology as customer like </w:t>
      </w:r>
      <w:r w:rsidR="008D78E1">
        <w:t xml:space="preserve">to see business using new technology, also this will enable businesses </w:t>
      </w:r>
      <w:r w:rsidR="00D83561">
        <w:t>to analyse customer preference and adapt products and service to changing market demand.</w:t>
      </w:r>
    </w:p>
    <w:p w14:paraId="21C73FC0" w14:textId="77777777" w:rsidR="009B48E9" w:rsidRDefault="009B48E9" w:rsidP="00CA083F"/>
    <w:p w14:paraId="5C51F599" w14:textId="476D2EBC" w:rsidR="00680E6F" w:rsidRDefault="007E07FD" w:rsidP="009B48E9">
      <w:pPr>
        <w:pStyle w:val="Heading2"/>
      </w:pPr>
      <w:bookmarkStart w:id="20" w:name="_Toc233305726"/>
      <w:r>
        <w:t>Environmental Factors:</w:t>
      </w:r>
      <w:bookmarkEnd w:id="20"/>
      <w:r w:rsidR="00D83561">
        <w:t xml:space="preserve"> </w:t>
      </w:r>
      <w:r w:rsidR="00FA2BC0">
        <w:t xml:space="preserve"> </w:t>
      </w:r>
    </w:p>
    <w:p w14:paraId="43B789ED" w14:textId="7165A4EC" w:rsidR="00666424" w:rsidRDefault="007E07FD" w:rsidP="001E2460">
      <w:r>
        <w:t xml:space="preserve">Environmental issues </w:t>
      </w:r>
      <w:r w:rsidR="00507378">
        <w:t>heavily</w:t>
      </w:r>
      <w:r>
        <w:t xml:space="preserve"> impact a business </w:t>
      </w:r>
      <w:r w:rsidR="00B77945">
        <w:t xml:space="preserve">as </w:t>
      </w:r>
      <w:r w:rsidR="009C2FE7">
        <w:t>it</w:t>
      </w:r>
      <w:r w:rsidR="00B77945">
        <w:t xml:space="preserve"> becoming increasing </w:t>
      </w:r>
      <w:r w:rsidR="00507378">
        <w:t>important</w:t>
      </w:r>
      <w:r w:rsidR="00B77945">
        <w:t xml:space="preserve"> </w:t>
      </w:r>
      <w:r w:rsidR="00AE0F19">
        <w:t xml:space="preserve">to consumer and business, therefore many </w:t>
      </w:r>
      <w:r w:rsidR="00544FC3">
        <w:t>customers</w:t>
      </w:r>
      <w:r w:rsidR="00AE0F19">
        <w:t xml:space="preserve"> prefer environmental</w:t>
      </w:r>
      <w:r w:rsidR="00442C5D">
        <w:t xml:space="preserve">ly responsible companies that </w:t>
      </w:r>
      <w:r w:rsidR="00507378">
        <w:t>minimise</w:t>
      </w:r>
      <w:r w:rsidR="00442C5D">
        <w:t xml:space="preserve"> waste and </w:t>
      </w:r>
      <w:r w:rsidR="00507378">
        <w:t>promote</w:t>
      </w:r>
      <w:r w:rsidR="0005718E">
        <w:t xml:space="preserve"> sustainability. M’s Café will use rec</w:t>
      </w:r>
      <w:r w:rsidR="002D5A50">
        <w:t>yclable packaging, en</w:t>
      </w:r>
      <w:r w:rsidR="00DE341D">
        <w:t>courage customers to use reusable cups, and implement waste reduction practice</w:t>
      </w:r>
      <w:r w:rsidR="008707FD">
        <w:t>. En</w:t>
      </w:r>
      <w:r w:rsidR="00544FC3">
        <w:t>ergy-efficient</w:t>
      </w:r>
      <w:r w:rsidR="008707FD">
        <w:t xml:space="preserve"> equipment and respo</w:t>
      </w:r>
      <w:r w:rsidR="00923ACC">
        <w:t xml:space="preserve">nsible sourcing </w:t>
      </w:r>
      <w:r w:rsidR="004A36A8">
        <w:t>of ingredient</w:t>
      </w:r>
      <w:r w:rsidR="00164F0B">
        <w:t xml:space="preserve">s will help reduce the café’s environmental </w:t>
      </w:r>
      <w:r w:rsidR="00946868">
        <w:t>impact. Demonstrating co</w:t>
      </w:r>
      <w:r w:rsidR="00A10B05">
        <w:t xml:space="preserve">mmitment to sustainability can enhance the business’s reputation and attract environmentally conscious consumers. </w:t>
      </w:r>
    </w:p>
    <w:p w14:paraId="7E046FA1" w14:textId="3E00452B" w:rsidR="001E2460" w:rsidRDefault="005E4B00" w:rsidP="005E4B00">
      <w:pPr>
        <w:pStyle w:val="Heading2"/>
      </w:pPr>
      <w:bookmarkStart w:id="21" w:name="_Toc233305727"/>
      <w:r>
        <w:t>Legal Factors:</w:t>
      </w:r>
      <w:bookmarkEnd w:id="21"/>
      <w:r>
        <w:t xml:space="preserve"> </w:t>
      </w:r>
    </w:p>
    <w:p w14:paraId="185EF24D" w14:textId="4B0700E0" w:rsidR="005E4B00" w:rsidRDefault="0012208E" w:rsidP="005E4B00">
      <w:r>
        <w:t xml:space="preserve">The legal </w:t>
      </w:r>
      <w:r w:rsidR="004A540E">
        <w:t xml:space="preserve">factors include the laws and regulation </w:t>
      </w:r>
      <w:r w:rsidR="00F14478">
        <w:t>that govern business activ</w:t>
      </w:r>
      <w:r w:rsidR="00CF5911">
        <w:t xml:space="preserve">ities. M’s </w:t>
      </w:r>
      <w:r w:rsidR="009C2FE7">
        <w:t>Cafe</w:t>
      </w:r>
      <w:r w:rsidR="00CF5911">
        <w:t xml:space="preserve"> must comply with Food Safety Act, health</w:t>
      </w:r>
      <w:r w:rsidR="007F7436">
        <w:t xml:space="preserve"> and safety legislation, employment laws, and data </w:t>
      </w:r>
      <w:r w:rsidR="00011186">
        <w:t xml:space="preserve">proception regulations. Staff members </w:t>
      </w:r>
      <w:r w:rsidR="004C7A70">
        <w:t xml:space="preserve">will require food hygiene </w:t>
      </w:r>
      <w:r w:rsidR="00E45C68">
        <w:t xml:space="preserve">training to ensure high </w:t>
      </w:r>
      <w:r w:rsidR="009C2FE7">
        <w:t>standards</w:t>
      </w:r>
      <w:r w:rsidR="00E45C68">
        <w:t xml:space="preserve"> of food preparation and customer </w:t>
      </w:r>
      <w:r w:rsidR="009C2FE7">
        <w:t>safety</w:t>
      </w:r>
      <w:r w:rsidR="00E45C68">
        <w:t xml:space="preserve">. </w:t>
      </w:r>
      <w:r w:rsidR="009C2FE7">
        <w:t>Compl</w:t>
      </w:r>
      <w:r w:rsidR="003C41FE">
        <w:t xml:space="preserve">iance </w:t>
      </w:r>
      <w:r w:rsidR="00AC3216">
        <w:t xml:space="preserve">with these legal requirements will </w:t>
      </w:r>
      <w:r w:rsidR="003C41FE">
        <w:t>protect</w:t>
      </w:r>
      <w:r w:rsidR="00AC3216">
        <w:t xml:space="preserve"> the business </w:t>
      </w:r>
      <w:r w:rsidR="00526B49">
        <w:t>from fines, legal disputes, and from reputational damage</w:t>
      </w:r>
      <w:r w:rsidR="00A7258F">
        <w:t>, therefore it is important that the business ob</w:t>
      </w:r>
      <w:r w:rsidR="00933F6E">
        <w:t>tains appropriate insurance and l</w:t>
      </w:r>
      <w:r w:rsidR="00517FC5">
        <w:t>icence is essen</w:t>
      </w:r>
      <w:r w:rsidR="000E6FD1">
        <w:t xml:space="preserve">tial for operating legally and responsibly </w:t>
      </w:r>
    </w:p>
    <w:p w14:paraId="71C3351E" w14:textId="77777777" w:rsidR="003C41FE" w:rsidRDefault="003C41FE" w:rsidP="005E4B00"/>
    <w:p w14:paraId="00FCA19D" w14:textId="4AC46F6F" w:rsidR="003C41FE" w:rsidRDefault="003C41FE" w:rsidP="003C41FE">
      <w:pPr>
        <w:pStyle w:val="Heading2"/>
      </w:pPr>
      <w:bookmarkStart w:id="22" w:name="_Toc233305728"/>
      <w:r>
        <w:lastRenderedPageBreak/>
        <w:t>Summary of PESTEL Analysis:</w:t>
      </w:r>
      <w:bookmarkEnd w:id="22"/>
    </w:p>
    <w:p w14:paraId="09B0DB4E" w14:textId="49CB89CF" w:rsidR="00666424" w:rsidRDefault="002D4BE6" w:rsidP="00704068">
      <w:r>
        <w:t xml:space="preserve">To conclude the </w:t>
      </w:r>
      <w:r w:rsidR="00704068">
        <w:t>PESTEL</w:t>
      </w:r>
      <w:r>
        <w:t xml:space="preserve"> the external environment present both opportunities and challenge</w:t>
      </w:r>
      <w:r w:rsidR="0022330A">
        <w:t xml:space="preserve">s for M’s Café. Growing consumer demand for quality coffee, healthy food options, and sustainable business practice creates </w:t>
      </w:r>
      <w:r w:rsidR="00326BB1">
        <w:t xml:space="preserve">favourable market </w:t>
      </w:r>
      <w:r w:rsidR="00704068">
        <w:t>conditions</w:t>
      </w:r>
      <w:r w:rsidR="00326BB1">
        <w:t>. However, economi</w:t>
      </w:r>
      <w:r w:rsidR="005B6C32">
        <w:t xml:space="preserve">c pressure, competition, and regulatory requirements must be carefully managed. By adapting </w:t>
      </w:r>
      <w:r w:rsidR="00704068">
        <w:t xml:space="preserve">to changes in the external environment, the café can achieve long-term growth and maintain a competitive advantage within the market. </w:t>
      </w:r>
    </w:p>
    <w:p w14:paraId="6939E33C" w14:textId="340F36FF" w:rsidR="00704068" w:rsidRDefault="00704068" w:rsidP="007E7712">
      <w:pPr>
        <w:pStyle w:val="Heading2"/>
      </w:pPr>
    </w:p>
    <w:p w14:paraId="73FB4596" w14:textId="3C10A548" w:rsidR="009D5A09" w:rsidRDefault="009D5A09" w:rsidP="007E7712">
      <w:pPr>
        <w:pStyle w:val="Heading2"/>
      </w:pPr>
      <w:bookmarkStart w:id="23" w:name="_Toc233305729"/>
      <w:r>
        <w:t>Competitors:</w:t>
      </w:r>
      <w:bookmarkEnd w:id="23"/>
    </w:p>
    <w:p w14:paraId="7F5CF4A8" w14:textId="23201905" w:rsidR="009D5A09" w:rsidRDefault="009D5A09" w:rsidP="00704068">
      <w:r>
        <w:t xml:space="preserve">The main competitors include Starbucks, Costa Coffee, and independent local cafes. These businesses possess strong brand </w:t>
      </w:r>
      <w:r w:rsidR="00890EA4">
        <w:t>recognition and established customer bases.</w:t>
      </w:r>
    </w:p>
    <w:p w14:paraId="608C5F2D" w14:textId="4BDF3AE2" w:rsidR="00890EA4" w:rsidRDefault="00890EA4" w:rsidP="00704068">
      <w:r>
        <w:t>However, M’s Café will differentiate itse</w:t>
      </w:r>
      <w:r w:rsidR="004E7812">
        <w:t>lf by providing:</w:t>
      </w:r>
    </w:p>
    <w:p w14:paraId="0F2522D7" w14:textId="453075D2" w:rsidR="004E7812" w:rsidRDefault="004E7812" w:rsidP="004E7812">
      <w:pPr>
        <w:pStyle w:val="ListParagraph"/>
        <w:numPr>
          <w:ilvl w:val="0"/>
          <w:numId w:val="10"/>
        </w:numPr>
      </w:pPr>
      <w:r>
        <w:t>Excellent customer service</w:t>
      </w:r>
    </w:p>
    <w:p w14:paraId="7137BC81" w14:textId="7AA166A7" w:rsidR="004E7812" w:rsidRDefault="004E7812" w:rsidP="004E7812">
      <w:pPr>
        <w:pStyle w:val="ListParagraph"/>
        <w:numPr>
          <w:ilvl w:val="0"/>
          <w:numId w:val="10"/>
        </w:numPr>
      </w:pPr>
      <w:r>
        <w:t>Competitive prices</w:t>
      </w:r>
    </w:p>
    <w:p w14:paraId="1F83D5FA" w14:textId="32FF72C1" w:rsidR="00FA3F7D" w:rsidRDefault="00FA3F7D" w:rsidP="004E7812">
      <w:pPr>
        <w:pStyle w:val="ListParagraph"/>
        <w:numPr>
          <w:ilvl w:val="0"/>
          <w:numId w:val="10"/>
        </w:numPr>
      </w:pPr>
      <w:r>
        <w:t xml:space="preserve">Freshly </w:t>
      </w:r>
      <w:r w:rsidR="00660BC6">
        <w:t>prepared</w:t>
      </w:r>
      <w:r>
        <w:t xml:space="preserve"> food</w:t>
      </w:r>
    </w:p>
    <w:p w14:paraId="7DA565AE" w14:textId="0E4C1C38" w:rsidR="00FA3F7D" w:rsidRDefault="00FA3F7D" w:rsidP="004E7812">
      <w:pPr>
        <w:pStyle w:val="ListParagraph"/>
        <w:numPr>
          <w:ilvl w:val="0"/>
          <w:numId w:val="10"/>
        </w:numPr>
      </w:pPr>
      <w:r>
        <w:t xml:space="preserve">Vegetarian and vegan menu options </w:t>
      </w:r>
    </w:p>
    <w:p w14:paraId="7BFEDCAD" w14:textId="5BB57C8E" w:rsidR="00FA3F7D" w:rsidRDefault="00FA3F7D" w:rsidP="004E7812">
      <w:pPr>
        <w:pStyle w:val="ListParagraph"/>
        <w:numPr>
          <w:ilvl w:val="0"/>
          <w:numId w:val="10"/>
        </w:numPr>
      </w:pPr>
      <w:r>
        <w:t xml:space="preserve">A </w:t>
      </w:r>
      <w:r w:rsidR="00660BC6">
        <w:t>welcoming</w:t>
      </w:r>
      <w:r>
        <w:t xml:space="preserve"> and relaxing environment and at</w:t>
      </w:r>
      <w:r w:rsidR="00660BC6">
        <w:t xml:space="preserve">mosphere </w:t>
      </w:r>
    </w:p>
    <w:p w14:paraId="09794004" w14:textId="77777777" w:rsidR="00660BC6" w:rsidRDefault="00660BC6" w:rsidP="00660BC6"/>
    <w:p w14:paraId="7A6E956C" w14:textId="23907772" w:rsidR="00660BC6" w:rsidRDefault="00660BC6" w:rsidP="00E84808">
      <w:pPr>
        <w:pStyle w:val="Heading2"/>
      </w:pPr>
      <w:bookmarkStart w:id="24" w:name="_Toc233305730"/>
      <w:r>
        <w:t>Mar</w:t>
      </w:r>
      <w:r w:rsidR="00EB17E8">
        <w:t>keting Communications:</w:t>
      </w:r>
      <w:bookmarkEnd w:id="24"/>
    </w:p>
    <w:p w14:paraId="3EC80A30" w14:textId="38B94F9B" w:rsidR="00EB17E8" w:rsidRDefault="00EB17E8" w:rsidP="00660BC6">
      <w:r>
        <w:t>Marketing is very important and essential for a business and for attracting</w:t>
      </w:r>
      <w:r w:rsidR="00F537E1">
        <w:t xml:space="preserve"> and retaining customer.</w:t>
      </w:r>
    </w:p>
    <w:p w14:paraId="076C99E5" w14:textId="77777777" w:rsidR="00E84808" w:rsidRDefault="00E84808" w:rsidP="00660BC6"/>
    <w:p w14:paraId="0BC8E35F" w14:textId="6797D587" w:rsidR="00E84808" w:rsidRDefault="00985563" w:rsidP="00E84808">
      <w:pPr>
        <w:pStyle w:val="Heading2"/>
      </w:pPr>
      <w:bookmarkStart w:id="25" w:name="_Toc233305731"/>
      <w:r>
        <w:rPr>
          <w:noProof/>
        </w:rPr>
        <w:drawing>
          <wp:anchor distT="0" distB="0" distL="114300" distR="114300" simplePos="0" relativeHeight="251659264" behindDoc="1" locked="0" layoutInCell="1" allowOverlap="1" wp14:anchorId="0D07FAE9" wp14:editId="506804A9">
            <wp:simplePos x="0" y="0"/>
            <wp:positionH relativeFrom="column">
              <wp:posOffset>824346</wp:posOffset>
            </wp:positionH>
            <wp:positionV relativeFrom="paragraph">
              <wp:posOffset>339090</wp:posOffset>
            </wp:positionV>
            <wp:extent cx="3765114" cy="2112819"/>
            <wp:effectExtent l="0" t="0" r="6985" b="1905"/>
            <wp:wrapTight wrapText="bothSides">
              <wp:wrapPolygon edited="0">
                <wp:start x="0" y="0"/>
                <wp:lineTo x="0" y="21425"/>
                <wp:lineTo x="21531" y="21425"/>
                <wp:lineTo x="21531" y="0"/>
                <wp:lineTo x="0" y="0"/>
              </wp:wrapPolygon>
            </wp:wrapTight>
            <wp:docPr id="57843513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8435135" name="Picture 57843513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5114" cy="211281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84808">
        <w:t>Social Media Marketing:</w:t>
      </w:r>
      <w:bookmarkEnd w:id="25"/>
    </w:p>
    <w:p w14:paraId="7F3BC4C4" w14:textId="2382AF9D" w:rsidR="00CF6E39" w:rsidRPr="00CF6E39" w:rsidRDefault="00CF6E39" w:rsidP="00CF6E39"/>
    <w:p w14:paraId="39E9E208" w14:textId="77777777" w:rsidR="00985563" w:rsidRDefault="00985563" w:rsidP="00660BC6"/>
    <w:p w14:paraId="460CD021" w14:textId="77777777" w:rsidR="00985563" w:rsidRDefault="00985563" w:rsidP="00660BC6"/>
    <w:p w14:paraId="3B5BDA91" w14:textId="77777777" w:rsidR="00985563" w:rsidRDefault="00985563" w:rsidP="00660BC6"/>
    <w:p w14:paraId="2848982E" w14:textId="77777777" w:rsidR="00985563" w:rsidRDefault="00985563" w:rsidP="00660BC6"/>
    <w:p w14:paraId="7F382238" w14:textId="77777777" w:rsidR="00985563" w:rsidRDefault="00985563" w:rsidP="00660BC6"/>
    <w:p w14:paraId="531F3942" w14:textId="77777777" w:rsidR="00985563" w:rsidRDefault="00985563" w:rsidP="00660BC6"/>
    <w:p w14:paraId="2E7A915C" w14:textId="2785CD3C" w:rsidR="00F41665" w:rsidRDefault="00E84808" w:rsidP="00660BC6">
      <w:r>
        <w:lastRenderedPageBreak/>
        <w:t xml:space="preserve"> The café will use TikTok, Facebook and Instagra</w:t>
      </w:r>
      <w:r w:rsidR="00536F03">
        <w:t>m to promote their business, products, advertise special offers, and engage w</w:t>
      </w:r>
      <w:r w:rsidR="00F41665">
        <w:t>i</w:t>
      </w:r>
      <w:r w:rsidR="00536F03">
        <w:t>th customers.</w:t>
      </w:r>
    </w:p>
    <w:p w14:paraId="127C79A5" w14:textId="77777777" w:rsidR="00F41665" w:rsidRDefault="00F41665" w:rsidP="00660BC6"/>
    <w:p w14:paraId="1008A57E" w14:textId="5F049855" w:rsidR="00F41665" w:rsidRDefault="00F41665" w:rsidP="002D646E">
      <w:pPr>
        <w:pStyle w:val="Heading2"/>
      </w:pPr>
      <w:bookmarkStart w:id="26" w:name="_Toc233305732"/>
      <w:r>
        <w:t>Loyalty Programme:</w:t>
      </w:r>
      <w:bookmarkEnd w:id="26"/>
    </w:p>
    <w:p w14:paraId="7C0409E7" w14:textId="3D466A8D" w:rsidR="00EE4711" w:rsidRDefault="00F41665" w:rsidP="00660BC6">
      <w:r>
        <w:t>Customers will receive a free drink after purchasi</w:t>
      </w:r>
      <w:r w:rsidR="00EE4711">
        <w:t>ng ten drinks, this strategy will encourage repeat purchases and customer loyalty.</w:t>
      </w:r>
    </w:p>
    <w:p w14:paraId="4FA0DE53" w14:textId="77777777" w:rsidR="0025381F" w:rsidRDefault="0025381F" w:rsidP="002D646E">
      <w:pPr>
        <w:pStyle w:val="Heading2"/>
      </w:pPr>
      <w:bookmarkStart w:id="27" w:name="_Toc233305733"/>
    </w:p>
    <w:p w14:paraId="2F518AB4" w14:textId="05EC2700" w:rsidR="00EE4711" w:rsidRDefault="001B2CD7" w:rsidP="002D646E">
      <w:pPr>
        <w:pStyle w:val="Heading2"/>
      </w:pPr>
      <w:r>
        <w:t>Promotional Activities:</w:t>
      </w:r>
      <w:bookmarkEnd w:id="27"/>
    </w:p>
    <w:p w14:paraId="3AE5F99F" w14:textId="61254AF4" w:rsidR="001B2CD7" w:rsidRPr="002D646E" w:rsidRDefault="001B2CD7" w:rsidP="00660BC6">
      <w:pPr>
        <w:rPr>
          <w:b/>
          <w:bCs/>
        </w:rPr>
      </w:pPr>
      <w:r w:rsidRPr="002D646E">
        <w:rPr>
          <w:b/>
          <w:bCs/>
        </w:rPr>
        <w:t>Special offers will include:</w:t>
      </w:r>
    </w:p>
    <w:p w14:paraId="5A6C462B" w14:textId="37EA0BCC" w:rsidR="001B2CD7" w:rsidRDefault="001B2CD7" w:rsidP="001B2CD7">
      <w:pPr>
        <w:pStyle w:val="ListParagraph"/>
        <w:numPr>
          <w:ilvl w:val="0"/>
          <w:numId w:val="11"/>
        </w:numPr>
      </w:pPr>
      <w:r>
        <w:t>Student discounts</w:t>
      </w:r>
    </w:p>
    <w:p w14:paraId="52F9CF98" w14:textId="0AEDD0A8" w:rsidR="001B2CD7" w:rsidRDefault="001B2CD7" w:rsidP="001B2CD7">
      <w:pPr>
        <w:pStyle w:val="ListParagraph"/>
        <w:numPr>
          <w:ilvl w:val="0"/>
          <w:numId w:val="11"/>
        </w:numPr>
      </w:pPr>
      <w:r>
        <w:t>Breakfast meal deals</w:t>
      </w:r>
    </w:p>
    <w:p w14:paraId="705686C8" w14:textId="63E03437" w:rsidR="001B2CD7" w:rsidRDefault="001B2CD7" w:rsidP="001B2CD7">
      <w:pPr>
        <w:pStyle w:val="ListParagraph"/>
        <w:numPr>
          <w:ilvl w:val="0"/>
          <w:numId w:val="11"/>
        </w:numPr>
      </w:pPr>
      <w:r>
        <w:t>Seasonal promotions</w:t>
      </w:r>
    </w:p>
    <w:p w14:paraId="01C0B2D3" w14:textId="79D3FDFB" w:rsidR="001B2CD7" w:rsidRDefault="001B2CD7" w:rsidP="001B2CD7">
      <w:pPr>
        <w:pStyle w:val="ListParagraph"/>
        <w:numPr>
          <w:ilvl w:val="0"/>
          <w:numId w:val="11"/>
        </w:numPr>
      </w:pPr>
      <w:r>
        <w:t xml:space="preserve">Family packages </w:t>
      </w:r>
    </w:p>
    <w:p w14:paraId="6DB96242" w14:textId="77777777" w:rsidR="001B2CD7" w:rsidRDefault="001B2CD7" w:rsidP="001B2CD7"/>
    <w:p w14:paraId="31E4BD43" w14:textId="74D5B34B" w:rsidR="001B2CD7" w:rsidRDefault="00963DF7" w:rsidP="002D646E">
      <w:pPr>
        <w:pStyle w:val="Heading2"/>
      </w:pPr>
      <w:bookmarkStart w:id="28" w:name="_Toc233305734"/>
      <w:r>
        <w:t>Online Presence:</w:t>
      </w:r>
      <w:bookmarkEnd w:id="28"/>
    </w:p>
    <w:p w14:paraId="17725DFB" w14:textId="20732547" w:rsidR="00963DF7" w:rsidRDefault="00963DF7" w:rsidP="001B2CD7">
      <w:r>
        <w:t xml:space="preserve">A website will provide customers with information regarding menus, opening hours, and online ordering facilities, with </w:t>
      </w:r>
      <w:r w:rsidR="002D646E">
        <w:t>positive</w:t>
      </w:r>
      <w:r>
        <w:t xml:space="preserve"> customer reviews will help strengthen the business </w:t>
      </w:r>
      <w:r w:rsidR="002D646E">
        <w:t>reputation</w:t>
      </w:r>
      <w:r>
        <w:t>.</w:t>
      </w:r>
    </w:p>
    <w:p w14:paraId="24CC958B" w14:textId="77777777" w:rsidR="00963DF7" w:rsidRDefault="00963DF7" w:rsidP="001B2CD7"/>
    <w:p w14:paraId="0C5F2F5D" w14:textId="242A1271" w:rsidR="00963DF7" w:rsidRDefault="00577614" w:rsidP="002D646E">
      <w:pPr>
        <w:pStyle w:val="Heading2"/>
      </w:pPr>
      <w:bookmarkStart w:id="29" w:name="_Toc233305735"/>
      <w:r>
        <w:t>Word-of-Mouth Marketing:</w:t>
      </w:r>
      <w:bookmarkEnd w:id="29"/>
    </w:p>
    <w:p w14:paraId="42A6CAA3" w14:textId="21147194" w:rsidR="00577614" w:rsidRDefault="00577614" w:rsidP="001B2CD7">
      <w:r>
        <w:t>Excellent customer service and high-quality product</w:t>
      </w:r>
      <w:r w:rsidR="007D083B">
        <w:t xml:space="preserve">s will encourage customers to recommend the café to friends and family therefore business will grow. </w:t>
      </w:r>
    </w:p>
    <w:p w14:paraId="05312039" w14:textId="77777777" w:rsidR="007D083B" w:rsidRDefault="007D083B" w:rsidP="001B2CD7"/>
    <w:p w14:paraId="5184DEFF" w14:textId="1ADFAABE" w:rsidR="007D083B" w:rsidRDefault="0010225D" w:rsidP="002D646E">
      <w:pPr>
        <w:pStyle w:val="Heading2"/>
      </w:pPr>
      <w:bookmarkStart w:id="30" w:name="_Toc233305736"/>
      <w:r>
        <w:t>Financial Information:</w:t>
      </w:r>
      <w:bookmarkEnd w:id="30"/>
    </w:p>
    <w:p w14:paraId="24FADED7" w14:textId="6878CBD5" w:rsidR="0010225D" w:rsidRPr="002D646E" w:rsidRDefault="0010225D" w:rsidP="001B2CD7">
      <w:pPr>
        <w:rPr>
          <w:b/>
          <w:bCs/>
        </w:rPr>
      </w:pPr>
      <w:r w:rsidRPr="002D646E">
        <w:rPr>
          <w:b/>
          <w:bCs/>
        </w:rPr>
        <w:t>Funding requirements:</w:t>
      </w:r>
    </w:p>
    <w:p w14:paraId="4AC2D934" w14:textId="72AFEF47" w:rsidR="0010225D" w:rsidRDefault="0010225D" w:rsidP="001B2CD7">
      <w:r>
        <w:t xml:space="preserve">The M’s Café </w:t>
      </w:r>
      <w:r w:rsidR="00B860FB">
        <w:t xml:space="preserve">will require approximately £23,000 to establish the business successfully. </w:t>
      </w:r>
    </w:p>
    <w:p w14:paraId="332547B3" w14:textId="77777777" w:rsidR="002D646E" w:rsidRDefault="002D646E" w:rsidP="002D646E">
      <w:pPr>
        <w:pStyle w:val="Heading2"/>
      </w:pPr>
    </w:p>
    <w:p w14:paraId="3496D190" w14:textId="1F163CC0" w:rsidR="00B860FB" w:rsidRDefault="00427025" w:rsidP="002D646E">
      <w:pPr>
        <w:pStyle w:val="Heading2"/>
      </w:pPr>
      <w:bookmarkStart w:id="31" w:name="_Toc233305737"/>
      <w:r>
        <w:t>Source of Finance:</w:t>
      </w:r>
      <w:bookmarkEnd w:id="31"/>
    </w:p>
    <w:p w14:paraId="0C9A3879" w14:textId="1E899498" w:rsidR="00427025" w:rsidRPr="002D646E" w:rsidRDefault="00427025" w:rsidP="001B2CD7">
      <w:pPr>
        <w:rPr>
          <w:b/>
          <w:bCs/>
        </w:rPr>
      </w:pPr>
      <w:r w:rsidRPr="002D646E">
        <w:rPr>
          <w:b/>
          <w:bCs/>
        </w:rPr>
        <w:t xml:space="preserve">Personal </w:t>
      </w:r>
      <w:r w:rsidR="002D646E" w:rsidRPr="002D646E">
        <w:rPr>
          <w:b/>
          <w:bCs/>
        </w:rPr>
        <w:t>sa</w:t>
      </w:r>
      <w:r w:rsidR="002D646E">
        <w:rPr>
          <w:b/>
          <w:bCs/>
        </w:rPr>
        <w:t>vings</w:t>
      </w:r>
    </w:p>
    <w:p w14:paraId="6371D4FC" w14:textId="0347D483" w:rsidR="00427025" w:rsidRDefault="0026795F" w:rsidP="001B2CD7">
      <w:r>
        <w:lastRenderedPageBreak/>
        <w:t xml:space="preserve">The owner will contribute part of the required capital from personal savings. This will </w:t>
      </w:r>
      <w:r w:rsidR="001224CD">
        <w:t xml:space="preserve">reduce </w:t>
      </w:r>
      <w:r>
        <w:t xml:space="preserve">borrowing </w:t>
      </w:r>
      <w:r w:rsidR="00A955CF">
        <w:t xml:space="preserve">requirements and demonstrates commitment to the business. </w:t>
      </w:r>
    </w:p>
    <w:p w14:paraId="08AC1A7C" w14:textId="77777777" w:rsidR="001224CD" w:rsidRDefault="001224CD" w:rsidP="001224CD">
      <w:pPr>
        <w:pStyle w:val="Heading2"/>
      </w:pPr>
    </w:p>
    <w:p w14:paraId="1ACE470B" w14:textId="75B054A4" w:rsidR="00A955CF" w:rsidRDefault="002D646E" w:rsidP="001224CD">
      <w:pPr>
        <w:pStyle w:val="Heading2"/>
      </w:pPr>
      <w:bookmarkStart w:id="32" w:name="_Toc233305738"/>
      <w:r>
        <w:t>Bank</w:t>
      </w:r>
      <w:r w:rsidR="00A955CF">
        <w:t xml:space="preserve"> Loan:</w:t>
      </w:r>
      <w:bookmarkEnd w:id="32"/>
    </w:p>
    <w:p w14:paraId="3B90C736" w14:textId="5FD1B603" w:rsidR="00A955CF" w:rsidRDefault="00683C7D" w:rsidP="001224CD">
      <w:r>
        <w:t xml:space="preserve">A small business loan will provide additional funding. </w:t>
      </w:r>
      <w:r w:rsidR="001224CD">
        <w:t>Bank</w:t>
      </w:r>
      <w:r>
        <w:t xml:space="preserve"> financing is suitable because it enables</w:t>
      </w:r>
      <w:r w:rsidR="00E938C1">
        <w:t xml:space="preserve"> </w:t>
      </w:r>
      <w:r w:rsidR="001224CD">
        <w:t>the owner</w:t>
      </w:r>
      <w:r w:rsidR="00E938C1">
        <w:t xml:space="preserve"> to obtain sufficient capital while maintain ownership of the business. </w:t>
      </w:r>
    </w:p>
    <w:p w14:paraId="66FB758F" w14:textId="77777777" w:rsidR="001224CD" w:rsidRDefault="001224CD" w:rsidP="001B2CD7"/>
    <w:p w14:paraId="4ABFBC4F" w14:textId="77777777" w:rsidR="004D1CF0" w:rsidRDefault="004D1CF0" w:rsidP="001224CD">
      <w:pPr>
        <w:pStyle w:val="Heading2"/>
      </w:pPr>
    </w:p>
    <w:p w14:paraId="21DC78E2" w14:textId="58CAFE23" w:rsidR="0025381F" w:rsidRPr="0025381F" w:rsidRDefault="00C42624" w:rsidP="0025381F">
      <w:pPr>
        <w:pStyle w:val="Heading2"/>
      </w:pPr>
      <w:bookmarkStart w:id="33" w:name="_Toc233305739"/>
      <w:r>
        <w:t>First Month Start-up Expenses:</w:t>
      </w:r>
      <w:bookmarkEnd w:id="33"/>
    </w:p>
    <w:p w14:paraId="38D2B65C" w14:textId="77777777" w:rsidR="001224CD" w:rsidRPr="001224CD" w:rsidRDefault="001224CD" w:rsidP="001224CD"/>
    <w:p w14:paraId="2E9BF7AC" w14:textId="77777777" w:rsidR="001224CD" w:rsidRPr="001224CD" w:rsidRDefault="001224CD" w:rsidP="001224CD"/>
    <w:tbl>
      <w:tblPr>
        <w:tblStyle w:val="TableGrid"/>
        <w:tblpPr w:leftFromText="180" w:rightFromText="180" w:vertAnchor="page" w:horzAnchor="margin" w:tblpY="3361"/>
        <w:tblW w:w="0" w:type="auto"/>
        <w:tblLook w:val="04A0" w:firstRow="1" w:lastRow="0" w:firstColumn="1" w:lastColumn="0" w:noHBand="0" w:noVBand="1"/>
      </w:tblPr>
      <w:tblGrid>
        <w:gridCol w:w="3562"/>
        <w:gridCol w:w="2140"/>
      </w:tblGrid>
      <w:tr w:rsidR="00C42624" w14:paraId="3071B1D7" w14:textId="77777777" w:rsidTr="0025381F">
        <w:trPr>
          <w:trHeight w:val="394"/>
        </w:trPr>
        <w:tc>
          <w:tcPr>
            <w:tcW w:w="3562" w:type="dxa"/>
          </w:tcPr>
          <w:p w14:paraId="7EAA058B" w14:textId="51A373A8" w:rsidR="00C42624" w:rsidRPr="002D646E" w:rsidRDefault="00C42624" w:rsidP="0025381F">
            <w:pPr>
              <w:rPr>
                <w:b/>
                <w:bCs/>
              </w:rPr>
            </w:pPr>
            <w:r w:rsidRPr="002D646E">
              <w:rPr>
                <w:b/>
                <w:bCs/>
              </w:rPr>
              <w:t>Rent De</w:t>
            </w:r>
            <w:r w:rsidR="00421B45" w:rsidRPr="002D646E">
              <w:rPr>
                <w:b/>
                <w:bCs/>
              </w:rPr>
              <w:t>posit</w:t>
            </w:r>
          </w:p>
        </w:tc>
        <w:tc>
          <w:tcPr>
            <w:tcW w:w="2140" w:type="dxa"/>
          </w:tcPr>
          <w:p w14:paraId="5BA3A805" w14:textId="68A95A4A" w:rsidR="00C42624" w:rsidRDefault="00BB0773" w:rsidP="0025381F">
            <w:r>
              <w:t>£5,000</w:t>
            </w:r>
          </w:p>
        </w:tc>
      </w:tr>
      <w:tr w:rsidR="00C42624" w14:paraId="748C4FAD" w14:textId="77777777" w:rsidTr="0025381F">
        <w:trPr>
          <w:trHeight w:val="394"/>
        </w:trPr>
        <w:tc>
          <w:tcPr>
            <w:tcW w:w="3562" w:type="dxa"/>
          </w:tcPr>
          <w:p w14:paraId="14C05FC6" w14:textId="28F3E9B5" w:rsidR="00C42624" w:rsidRPr="002D646E" w:rsidRDefault="00421B45" w:rsidP="0025381F">
            <w:pPr>
              <w:rPr>
                <w:b/>
                <w:bCs/>
              </w:rPr>
            </w:pPr>
            <w:r w:rsidRPr="002D646E">
              <w:rPr>
                <w:b/>
                <w:bCs/>
              </w:rPr>
              <w:t xml:space="preserve">Coffee Machine </w:t>
            </w:r>
          </w:p>
        </w:tc>
        <w:tc>
          <w:tcPr>
            <w:tcW w:w="2140" w:type="dxa"/>
          </w:tcPr>
          <w:p w14:paraId="3326DA2A" w14:textId="30337077" w:rsidR="00C42624" w:rsidRDefault="00BB0773" w:rsidP="0025381F">
            <w:r>
              <w:t>£3,000</w:t>
            </w:r>
          </w:p>
        </w:tc>
      </w:tr>
      <w:tr w:rsidR="00C42624" w14:paraId="701152E2" w14:textId="77777777" w:rsidTr="0025381F">
        <w:trPr>
          <w:trHeight w:val="411"/>
        </w:trPr>
        <w:tc>
          <w:tcPr>
            <w:tcW w:w="3562" w:type="dxa"/>
          </w:tcPr>
          <w:p w14:paraId="45D9988F" w14:textId="0C838ED4" w:rsidR="00565EF7" w:rsidRPr="002D646E" w:rsidRDefault="00421B45" w:rsidP="0025381F">
            <w:pPr>
              <w:rPr>
                <w:b/>
                <w:bCs/>
              </w:rPr>
            </w:pPr>
            <w:r w:rsidRPr="002D646E">
              <w:rPr>
                <w:b/>
                <w:bCs/>
              </w:rPr>
              <w:t>Kitchen Equipment</w:t>
            </w:r>
          </w:p>
        </w:tc>
        <w:tc>
          <w:tcPr>
            <w:tcW w:w="2140" w:type="dxa"/>
          </w:tcPr>
          <w:p w14:paraId="47BE7167" w14:textId="19C6547B" w:rsidR="00C42624" w:rsidRDefault="00BB0773" w:rsidP="0025381F">
            <w:r>
              <w:t>£5,000</w:t>
            </w:r>
          </w:p>
        </w:tc>
      </w:tr>
      <w:tr w:rsidR="00C42624" w14:paraId="2DE641A3" w14:textId="77777777" w:rsidTr="0025381F">
        <w:trPr>
          <w:trHeight w:val="394"/>
        </w:trPr>
        <w:tc>
          <w:tcPr>
            <w:tcW w:w="3562" w:type="dxa"/>
          </w:tcPr>
          <w:p w14:paraId="63A59977" w14:textId="1704A0F3" w:rsidR="00C42624" w:rsidRPr="002D646E" w:rsidRDefault="00565EF7" w:rsidP="0025381F">
            <w:pPr>
              <w:rPr>
                <w:b/>
                <w:bCs/>
              </w:rPr>
            </w:pPr>
            <w:r w:rsidRPr="002D646E">
              <w:rPr>
                <w:b/>
                <w:bCs/>
              </w:rPr>
              <w:t>Furniture</w:t>
            </w:r>
          </w:p>
        </w:tc>
        <w:tc>
          <w:tcPr>
            <w:tcW w:w="2140" w:type="dxa"/>
          </w:tcPr>
          <w:p w14:paraId="62FD63B0" w14:textId="2CADEDA4" w:rsidR="00C42624" w:rsidRDefault="00BB0773" w:rsidP="0025381F">
            <w:r>
              <w:t>£</w:t>
            </w:r>
            <w:r w:rsidR="00851E2E">
              <w:t>4,000</w:t>
            </w:r>
          </w:p>
        </w:tc>
      </w:tr>
      <w:tr w:rsidR="00C42624" w14:paraId="7FDF2541" w14:textId="77777777" w:rsidTr="0025381F">
        <w:trPr>
          <w:trHeight w:val="394"/>
        </w:trPr>
        <w:tc>
          <w:tcPr>
            <w:tcW w:w="3562" w:type="dxa"/>
          </w:tcPr>
          <w:p w14:paraId="7570D6DD" w14:textId="1DCC0371" w:rsidR="00C42624" w:rsidRPr="002D646E" w:rsidRDefault="008A4A87" w:rsidP="0025381F">
            <w:pPr>
              <w:rPr>
                <w:b/>
                <w:bCs/>
              </w:rPr>
            </w:pPr>
            <w:r w:rsidRPr="002D646E">
              <w:rPr>
                <w:b/>
                <w:bCs/>
              </w:rPr>
              <w:t>Initial</w:t>
            </w:r>
            <w:r w:rsidR="00565EF7" w:rsidRPr="002D646E">
              <w:rPr>
                <w:b/>
                <w:bCs/>
              </w:rPr>
              <w:t xml:space="preserve"> Stock</w:t>
            </w:r>
          </w:p>
        </w:tc>
        <w:tc>
          <w:tcPr>
            <w:tcW w:w="2140" w:type="dxa"/>
          </w:tcPr>
          <w:p w14:paraId="04EFD586" w14:textId="623BD81E" w:rsidR="00C42624" w:rsidRDefault="00851E2E" w:rsidP="0025381F">
            <w:r>
              <w:t>£2,000</w:t>
            </w:r>
          </w:p>
        </w:tc>
      </w:tr>
      <w:tr w:rsidR="00C42624" w14:paraId="4E2DBE94" w14:textId="77777777" w:rsidTr="0025381F">
        <w:trPr>
          <w:trHeight w:val="394"/>
        </w:trPr>
        <w:tc>
          <w:tcPr>
            <w:tcW w:w="3562" w:type="dxa"/>
          </w:tcPr>
          <w:p w14:paraId="2EA53BEE" w14:textId="5B2A8867" w:rsidR="00C42624" w:rsidRPr="002D646E" w:rsidRDefault="008A4A87" w:rsidP="0025381F">
            <w:pPr>
              <w:rPr>
                <w:b/>
                <w:bCs/>
              </w:rPr>
            </w:pPr>
            <w:r w:rsidRPr="002D646E">
              <w:rPr>
                <w:b/>
                <w:bCs/>
              </w:rPr>
              <w:t xml:space="preserve">Insurance </w:t>
            </w:r>
            <w:r w:rsidR="002B5D6A" w:rsidRPr="002D646E">
              <w:rPr>
                <w:b/>
                <w:bCs/>
              </w:rPr>
              <w:t xml:space="preserve">and Licences </w:t>
            </w:r>
          </w:p>
        </w:tc>
        <w:tc>
          <w:tcPr>
            <w:tcW w:w="2140" w:type="dxa"/>
          </w:tcPr>
          <w:p w14:paraId="13F8E31E" w14:textId="3EE86398" w:rsidR="00C42624" w:rsidRDefault="00851E2E" w:rsidP="0025381F">
            <w:r>
              <w:t>£</w:t>
            </w:r>
            <w:r w:rsidR="002D646E">
              <w:t>1,500</w:t>
            </w:r>
          </w:p>
        </w:tc>
      </w:tr>
      <w:tr w:rsidR="0015113A" w14:paraId="7387C394" w14:textId="77777777" w:rsidTr="0025381F">
        <w:trPr>
          <w:trHeight w:val="411"/>
        </w:trPr>
        <w:tc>
          <w:tcPr>
            <w:tcW w:w="3562" w:type="dxa"/>
          </w:tcPr>
          <w:p w14:paraId="715B822E" w14:textId="725A601F" w:rsidR="0015113A" w:rsidRPr="002D646E" w:rsidRDefault="002B5D6A" w:rsidP="0025381F">
            <w:pPr>
              <w:rPr>
                <w:b/>
                <w:bCs/>
              </w:rPr>
            </w:pPr>
            <w:r w:rsidRPr="002D646E">
              <w:rPr>
                <w:b/>
                <w:bCs/>
              </w:rPr>
              <w:t>Marketing Costs</w:t>
            </w:r>
          </w:p>
        </w:tc>
        <w:tc>
          <w:tcPr>
            <w:tcW w:w="2140" w:type="dxa"/>
          </w:tcPr>
          <w:p w14:paraId="5E9E21E9" w14:textId="351A23BB" w:rsidR="0015113A" w:rsidRDefault="002D646E" w:rsidP="0025381F">
            <w:r>
              <w:t>£1,000</w:t>
            </w:r>
          </w:p>
        </w:tc>
      </w:tr>
      <w:tr w:rsidR="0015113A" w14:paraId="74311696" w14:textId="77777777" w:rsidTr="0025381F">
        <w:trPr>
          <w:trHeight w:val="394"/>
        </w:trPr>
        <w:tc>
          <w:tcPr>
            <w:tcW w:w="3562" w:type="dxa"/>
          </w:tcPr>
          <w:p w14:paraId="4C8F6871" w14:textId="35950586" w:rsidR="0015113A" w:rsidRPr="002D646E" w:rsidRDefault="008A4A87" w:rsidP="0025381F">
            <w:pPr>
              <w:rPr>
                <w:b/>
                <w:bCs/>
              </w:rPr>
            </w:pPr>
            <w:r w:rsidRPr="002D646E">
              <w:rPr>
                <w:b/>
                <w:bCs/>
              </w:rPr>
              <w:t>M</w:t>
            </w:r>
            <w:r w:rsidR="002B5D6A" w:rsidRPr="002D646E">
              <w:rPr>
                <w:b/>
                <w:bCs/>
              </w:rPr>
              <w:t>iscellane</w:t>
            </w:r>
            <w:r w:rsidRPr="002D646E">
              <w:rPr>
                <w:b/>
                <w:bCs/>
              </w:rPr>
              <w:t>ous Expenses</w:t>
            </w:r>
          </w:p>
        </w:tc>
        <w:tc>
          <w:tcPr>
            <w:tcW w:w="2140" w:type="dxa"/>
          </w:tcPr>
          <w:p w14:paraId="34A68B0C" w14:textId="4A464330" w:rsidR="0015113A" w:rsidRDefault="002D646E" w:rsidP="0025381F">
            <w:r>
              <w:t>£1,500</w:t>
            </w:r>
          </w:p>
        </w:tc>
      </w:tr>
      <w:tr w:rsidR="0015113A" w14:paraId="1F3E32AB" w14:textId="77777777" w:rsidTr="0025381F">
        <w:trPr>
          <w:trHeight w:val="394"/>
        </w:trPr>
        <w:tc>
          <w:tcPr>
            <w:tcW w:w="3562" w:type="dxa"/>
          </w:tcPr>
          <w:p w14:paraId="0A1D95EE" w14:textId="3A94672C" w:rsidR="0015113A" w:rsidRPr="002D646E" w:rsidRDefault="008A4A87" w:rsidP="0025381F">
            <w:pPr>
              <w:rPr>
                <w:b/>
                <w:bCs/>
              </w:rPr>
            </w:pPr>
            <w:r w:rsidRPr="002D646E">
              <w:rPr>
                <w:b/>
                <w:bCs/>
              </w:rPr>
              <w:t>Total:</w:t>
            </w:r>
          </w:p>
        </w:tc>
        <w:tc>
          <w:tcPr>
            <w:tcW w:w="2140" w:type="dxa"/>
          </w:tcPr>
          <w:p w14:paraId="2C0D8F46" w14:textId="46534D79" w:rsidR="0015113A" w:rsidRDefault="002D646E" w:rsidP="0025381F">
            <w:r>
              <w:t>£23,000</w:t>
            </w:r>
          </w:p>
        </w:tc>
      </w:tr>
    </w:tbl>
    <w:p w14:paraId="114E2112" w14:textId="77777777" w:rsidR="00C42624" w:rsidRPr="00704068" w:rsidRDefault="00C42624" w:rsidP="001B2CD7"/>
    <w:p w14:paraId="25F413D6" w14:textId="77777777" w:rsidR="00666424" w:rsidRDefault="00666424">
      <w:pPr>
        <w:jc w:val="center"/>
        <w:rPr>
          <w:b/>
          <w:bCs/>
          <w:sz w:val="56"/>
          <w:szCs w:val="56"/>
        </w:rPr>
      </w:pPr>
    </w:p>
    <w:p w14:paraId="1F06676D" w14:textId="5B568F38" w:rsidR="00991087" w:rsidRDefault="00991087" w:rsidP="00991087">
      <w:pPr>
        <w:rPr>
          <w:b/>
          <w:bCs/>
        </w:rPr>
      </w:pPr>
    </w:p>
    <w:p w14:paraId="78A04ACA" w14:textId="77777777" w:rsidR="00A524B0" w:rsidRDefault="00A524B0" w:rsidP="00991087">
      <w:pPr>
        <w:rPr>
          <w:b/>
          <w:bCs/>
        </w:rPr>
      </w:pPr>
    </w:p>
    <w:p w14:paraId="2802DDC3" w14:textId="77777777" w:rsidR="00A524B0" w:rsidRDefault="00A524B0" w:rsidP="00991087">
      <w:pPr>
        <w:rPr>
          <w:b/>
          <w:bCs/>
        </w:rPr>
      </w:pPr>
    </w:p>
    <w:p w14:paraId="1F733731" w14:textId="77777777" w:rsidR="00A524B0" w:rsidRDefault="00A524B0" w:rsidP="00991087">
      <w:pPr>
        <w:rPr>
          <w:b/>
          <w:bCs/>
        </w:rPr>
      </w:pPr>
    </w:p>
    <w:p w14:paraId="36E16EA5" w14:textId="554C26B8" w:rsidR="00A524B0" w:rsidRDefault="00A524B0" w:rsidP="00991087">
      <w:r>
        <w:t>These expenses are necessary to ensure that the business can begin operating effectively.</w:t>
      </w:r>
    </w:p>
    <w:p w14:paraId="6A71F7BE" w14:textId="77777777" w:rsidR="00AE1E2E" w:rsidRDefault="00AE1E2E" w:rsidP="00991087"/>
    <w:p w14:paraId="213763A4" w14:textId="7B256C1F" w:rsidR="00AE1E2E" w:rsidRDefault="00AE1E2E" w:rsidP="0054238A">
      <w:pPr>
        <w:pStyle w:val="Heading2"/>
      </w:pPr>
      <w:bookmarkStart w:id="34" w:name="_Toc233305740"/>
      <w:r>
        <w:t>Conclusion:</w:t>
      </w:r>
      <w:bookmarkEnd w:id="34"/>
    </w:p>
    <w:p w14:paraId="712C861E" w14:textId="3D084025" w:rsidR="00AE1E2E" w:rsidRDefault="00AE1E2E" w:rsidP="00991087">
      <w:r>
        <w:t>The M’s Café presents a prom</w:t>
      </w:r>
      <w:r w:rsidR="003C52CB">
        <w:t xml:space="preserve">ising business opportunity, by providing high-quality </w:t>
      </w:r>
      <w:r w:rsidR="009C709C">
        <w:t xml:space="preserve">products, excellent customer services, and effective marketing strategies, therefore the business aims to establish a strong customer base and achieve profitability </w:t>
      </w:r>
      <w:r w:rsidR="007C30D1">
        <w:t xml:space="preserve">within its first year of operation. </w:t>
      </w:r>
      <w:r w:rsidR="007C30D1">
        <w:lastRenderedPageBreak/>
        <w:t xml:space="preserve">The café commitment to sustainability </w:t>
      </w:r>
      <w:r w:rsidR="00E76834">
        <w:t xml:space="preserve">and customer satisfaction will enable it to compete successfully within the local market. </w:t>
      </w:r>
    </w:p>
    <w:p w14:paraId="6E5C0E61" w14:textId="4A201891" w:rsidR="00E76834" w:rsidRDefault="00E76834" w:rsidP="00991087">
      <w:r>
        <w:t xml:space="preserve">The business will ensure that </w:t>
      </w:r>
      <w:r w:rsidR="00F14A4F">
        <w:t>their</w:t>
      </w:r>
      <w:r w:rsidR="009519DF">
        <w:t xml:space="preserve"> Café will become number one and will always </w:t>
      </w:r>
      <w:r w:rsidR="00F14A4F">
        <w:t xml:space="preserve">appreciates their customer and their loyalty to the business. </w:t>
      </w:r>
      <w:proofErr w:type="gramStart"/>
      <w:r w:rsidR="009E4130">
        <w:t>Also</w:t>
      </w:r>
      <w:proofErr w:type="gramEnd"/>
      <w:r w:rsidR="009E4130">
        <w:t xml:space="preserve"> the business will make sure they provide high</w:t>
      </w:r>
      <w:r w:rsidR="00AF100F">
        <w:t>-quality products and excellent customer service to create a positive</w:t>
      </w:r>
      <w:r w:rsidR="00B0547E">
        <w:t xml:space="preserve"> customer experience and encourage repeat visits.</w:t>
      </w:r>
    </w:p>
    <w:p w14:paraId="17B58839" w14:textId="77777777" w:rsidR="00F14A4F" w:rsidRDefault="00F14A4F" w:rsidP="00991087"/>
    <w:p w14:paraId="35311C43" w14:textId="77777777" w:rsidR="00F14A4F" w:rsidRDefault="00F14A4F" w:rsidP="00991087"/>
    <w:p w14:paraId="4138493A" w14:textId="77777777" w:rsidR="00F14A4F" w:rsidRDefault="00F14A4F" w:rsidP="00991087"/>
    <w:p w14:paraId="609A9809" w14:textId="77777777" w:rsidR="00F14A4F" w:rsidRDefault="00F14A4F" w:rsidP="00991087"/>
    <w:p w14:paraId="7224F7A5" w14:textId="77777777" w:rsidR="00F14A4F" w:rsidRDefault="00F14A4F" w:rsidP="00991087"/>
    <w:p w14:paraId="732373AA" w14:textId="77777777" w:rsidR="007C7CB2" w:rsidRDefault="007C7CB2" w:rsidP="00991087"/>
    <w:p w14:paraId="6523CD1C" w14:textId="3330D335" w:rsidR="00F14A4F" w:rsidRDefault="00F14A4F" w:rsidP="007C7CB2">
      <w:pPr>
        <w:pStyle w:val="Heading2"/>
      </w:pPr>
      <w:r>
        <w:t>References:</w:t>
      </w:r>
    </w:p>
    <w:p w14:paraId="7E7693C5" w14:textId="77777777" w:rsidR="007C7CB2" w:rsidRDefault="007C7CB2" w:rsidP="007C7CB2">
      <w:r w:rsidRPr="003A0A76">
        <w:t xml:space="preserve">Burns, P. (2022) Entrepreneurship and Small Business. 6th </w:t>
      </w:r>
      <w:proofErr w:type="spellStart"/>
      <w:r w:rsidRPr="003A0A76">
        <w:t>edn</w:t>
      </w:r>
      <w:proofErr w:type="spellEnd"/>
      <w:r w:rsidRPr="003A0A76">
        <w:t>. London: Red Globe Press.</w:t>
      </w:r>
      <w:r w:rsidRPr="003A0A76">
        <w:br/>
      </w:r>
      <w:r w:rsidRPr="003A0A76">
        <w:br/>
        <w:t xml:space="preserve">Johnson, G., Scholes, K. and Whittington, R. (2020) Exploring Strategy. 12th </w:t>
      </w:r>
      <w:proofErr w:type="spellStart"/>
      <w:r w:rsidRPr="003A0A76">
        <w:t>edn</w:t>
      </w:r>
      <w:proofErr w:type="spellEnd"/>
      <w:r w:rsidRPr="003A0A76">
        <w:t>. Harlow: Pearson.</w:t>
      </w:r>
      <w:r w:rsidRPr="003A0A76">
        <w:br/>
      </w:r>
      <w:r w:rsidRPr="003A0A76">
        <w:br/>
        <w:t xml:space="preserve">Kotler, P. and Armstrong, G. (2021) Principles of Marketing. 19th </w:t>
      </w:r>
      <w:proofErr w:type="spellStart"/>
      <w:r w:rsidRPr="003A0A76">
        <w:t>edn</w:t>
      </w:r>
      <w:proofErr w:type="spellEnd"/>
      <w:r w:rsidRPr="003A0A76">
        <w:t>. Harlow: Pearson Education.</w:t>
      </w:r>
      <w:r w:rsidRPr="003A0A76">
        <w:br/>
      </w:r>
      <w:r w:rsidRPr="003A0A76">
        <w:br/>
        <w:t xml:space="preserve">Kotler, P., Keller, K.L. and Chernev, A. (2022) Marketing Management. 16th </w:t>
      </w:r>
      <w:proofErr w:type="spellStart"/>
      <w:r w:rsidRPr="003A0A76">
        <w:t>edn</w:t>
      </w:r>
      <w:proofErr w:type="spellEnd"/>
      <w:r w:rsidRPr="003A0A76">
        <w:t>. Harlow: Pearson.</w:t>
      </w:r>
      <w:r w:rsidRPr="003A0A76">
        <w:br/>
      </w:r>
      <w:r w:rsidRPr="003A0A76">
        <w:br/>
        <w:t xml:space="preserve">Scarborough, N.M. and Cornwall, J.R. (2020) Essentials of Entrepreneurship and Small Business Management. 9th </w:t>
      </w:r>
      <w:proofErr w:type="spellStart"/>
      <w:r w:rsidRPr="003A0A76">
        <w:t>edn</w:t>
      </w:r>
      <w:proofErr w:type="spellEnd"/>
      <w:r w:rsidRPr="003A0A76">
        <w:t>. Harlow: Pearson.</w:t>
      </w:r>
      <w:r w:rsidRPr="003A0A76">
        <w:br/>
      </w:r>
      <w:r w:rsidRPr="003A0A76">
        <w:br/>
        <w:t xml:space="preserve">Barrow, C., Barrow, P. and Brown, R. (2021) The Business Plan Workbook. 9th </w:t>
      </w:r>
      <w:proofErr w:type="spellStart"/>
      <w:r w:rsidRPr="003A0A76">
        <w:t>edn</w:t>
      </w:r>
      <w:proofErr w:type="spellEnd"/>
      <w:r w:rsidRPr="003A0A76">
        <w:t>. London: Kogan Page.</w:t>
      </w:r>
      <w:r w:rsidRPr="003A0A76">
        <w:br/>
      </w:r>
      <w:r w:rsidRPr="003A0A76">
        <w:br/>
        <w:t xml:space="preserve">Stokes, D., Wilson, N. and Mador, M. (2021) Entrepreneurship. 5th </w:t>
      </w:r>
      <w:proofErr w:type="spellStart"/>
      <w:r w:rsidRPr="003A0A76">
        <w:t>edn</w:t>
      </w:r>
      <w:proofErr w:type="spellEnd"/>
      <w:r w:rsidRPr="003A0A76">
        <w:t>. Andover: Cengage Learning.</w:t>
      </w:r>
      <w:r w:rsidRPr="003A0A76">
        <w:br/>
      </w:r>
      <w:r w:rsidRPr="003A0A76">
        <w:br/>
        <w:t xml:space="preserve">Worthington, I. and Britton, C. (2018) The Business Environment. 8th </w:t>
      </w:r>
      <w:proofErr w:type="spellStart"/>
      <w:r w:rsidRPr="003A0A76">
        <w:t>edn</w:t>
      </w:r>
      <w:proofErr w:type="spellEnd"/>
      <w:r w:rsidRPr="003A0A76">
        <w:t>. Harlow: Pearson.</w:t>
      </w:r>
      <w:r w:rsidRPr="003A0A76">
        <w:br/>
      </w:r>
      <w:r w:rsidRPr="003A0A76">
        <w:br/>
        <w:t xml:space="preserve">Baines, P., Fill, C. and Rosengren, S. (2022) Marketing. 6th </w:t>
      </w:r>
      <w:proofErr w:type="spellStart"/>
      <w:r w:rsidRPr="003A0A76">
        <w:t>edn</w:t>
      </w:r>
      <w:proofErr w:type="spellEnd"/>
      <w:r w:rsidRPr="003A0A76">
        <w:t xml:space="preserve">. Oxford: Oxford University </w:t>
      </w:r>
      <w:r w:rsidRPr="003A0A76">
        <w:lastRenderedPageBreak/>
        <w:t>Press.</w:t>
      </w:r>
      <w:r w:rsidRPr="003A0A76">
        <w:br/>
      </w:r>
      <w:r w:rsidRPr="003A0A76">
        <w:br/>
        <w:t xml:space="preserve">Blythe, J. and Martin, J. (2019) Essentials of Marketing. 7th </w:t>
      </w:r>
      <w:proofErr w:type="spellStart"/>
      <w:r w:rsidRPr="003A0A76">
        <w:t>edn</w:t>
      </w:r>
      <w:proofErr w:type="spellEnd"/>
      <w:r w:rsidRPr="003A0A76">
        <w:t>. Harlow: Pearson.</w:t>
      </w:r>
      <w:r w:rsidRPr="003A0A76">
        <w:br/>
      </w:r>
      <w:r w:rsidRPr="003A0A76">
        <w:br/>
        <w:t xml:space="preserve">Bridge, S. and O’Neill, K. (2017) Understanding Enterprise, Entrepreneurship and Small Business. 5th </w:t>
      </w:r>
      <w:proofErr w:type="spellStart"/>
      <w:r w:rsidRPr="003A0A76">
        <w:t>edn</w:t>
      </w:r>
      <w:proofErr w:type="spellEnd"/>
      <w:r w:rsidRPr="003A0A76">
        <w:t>. London: Palgrave Macmillan.</w:t>
      </w:r>
      <w:r w:rsidRPr="003A0A76">
        <w:br/>
      </w:r>
      <w:r w:rsidRPr="003A0A76">
        <w:br/>
        <w:t xml:space="preserve">Morrison, J. (2020) The Global Business Environment: Towards Sustainability? 5th </w:t>
      </w:r>
      <w:proofErr w:type="spellStart"/>
      <w:r w:rsidRPr="003A0A76">
        <w:t>edn</w:t>
      </w:r>
      <w:proofErr w:type="spellEnd"/>
      <w:r w:rsidRPr="003A0A76">
        <w:t>. London: Red Globe Press.</w:t>
      </w:r>
      <w:r w:rsidRPr="003A0A76">
        <w:br/>
      </w:r>
      <w:r w:rsidRPr="003A0A76">
        <w:br/>
        <w:t xml:space="preserve">Hisrich, R.D., Peters, M.P. and Shepherd, D.A. (2020) Entrepreneurship. 11th </w:t>
      </w:r>
      <w:proofErr w:type="spellStart"/>
      <w:r w:rsidRPr="003A0A76">
        <w:t>edn</w:t>
      </w:r>
      <w:proofErr w:type="spellEnd"/>
      <w:r w:rsidRPr="003A0A76">
        <w:t>. New York: McGraw-Hill Education.</w:t>
      </w:r>
      <w:r w:rsidRPr="003A0A76">
        <w:br/>
      </w:r>
      <w:r w:rsidRPr="003A0A76">
        <w:br/>
        <w:t xml:space="preserve">Dess, G.G., McNamara, G., Eisner, A.B. and Lee, S. (2021) Strategic Management: Creating Competitive Advantages. 10th </w:t>
      </w:r>
      <w:proofErr w:type="spellStart"/>
      <w:r w:rsidRPr="003A0A76">
        <w:t>edn</w:t>
      </w:r>
      <w:proofErr w:type="spellEnd"/>
      <w:r w:rsidRPr="003A0A76">
        <w:t>. New York: McGraw-Hill Education.</w:t>
      </w:r>
      <w:r w:rsidRPr="003A0A76">
        <w:br/>
      </w:r>
      <w:r w:rsidRPr="003A0A76">
        <w:br/>
        <w:t xml:space="preserve">Grant, R.M. (2021) Contemporary Strategy Analysis. 11th </w:t>
      </w:r>
      <w:proofErr w:type="spellStart"/>
      <w:r w:rsidRPr="003A0A76">
        <w:t>edn</w:t>
      </w:r>
      <w:proofErr w:type="spellEnd"/>
      <w:r w:rsidRPr="003A0A76">
        <w:t>. Hoboken: Wiley.</w:t>
      </w:r>
      <w:r w:rsidRPr="003A0A76">
        <w:br/>
      </w:r>
      <w:r w:rsidRPr="003A0A76">
        <w:br/>
        <w:t>Ries, E. (2017) The Lean Startup. London: Penguin Books.</w:t>
      </w:r>
    </w:p>
    <w:p w14:paraId="3DDDBBB3" w14:textId="77777777" w:rsidR="007C7CB2" w:rsidRPr="007C7CB2" w:rsidRDefault="007C7CB2" w:rsidP="007C7CB2"/>
    <w:sectPr w:rsidR="007C7CB2" w:rsidRPr="007C7CB2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80010E" w14:textId="77777777" w:rsidR="00B47D9F" w:rsidRDefault="00B47D9F" w:rsidP="00ED5F0C">
      <w:pPr>
        <w:spacing w:after="0" w:line="240" w:lineRule="auto"/>
      </w:pPr>
      <w:r>
        <w:separator/>
      </w:r>
    </w:p>
  </w:endnote>
  <w:endnote w:type="continuationSeparator" w:id="0">
    <w:p w14:paraId="65B1B7D8" w14:textId="77777777" w:rsidR="00B47D9F" w:rsidRDefault="00B47D9F" w:rsidP="00ED5F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76482817"/>
      <w:docPartObj>
        <w:docPartGallery w:val="Page Numbers (Bottom of Page)"/>
        <w:docPartUnique/>
      </w:docPartObj>
    </w:sdtPr>
    <w:sdtContent>
      <w:p w14:paraId="467F7407" w14:textId="6493B25B" w:rsidR="00ED5F0C" w:rsidRDefault="00ED5F0C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6055749" w14:textId="77777777" w:rsidR="00ED5F0C" w:rsidRDefault="00ED5F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024589" w14:textId="77777777" w:rsidR="00B47D9F" w:rsidRDefault="00B47D9F" w:rsidP="00ED5F0C">
      <w:pPr>
        <w:spacing w:after="0" w:line="240" w:lineRule="auto"/>
      </w:pPr>
      <w:r>
        <w:separator/>
      </w:r>
    </w:p>
  </w:footnote>
  <w:footnote w:type="continuationSeparator" w:id="0">
    <w:p w14:paraId="1D89D437" w14:textId="77777777" w:rsidR="00B47D9F" w:rsidRDefault="00B47D9F" w:rsidP="00ED5F0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EB4DDE"/>
    <w:multiLevelType w:val="hybridMultilevel"/>
    <w:tmpl w:val="194AAE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844A63"/>
    <w:multiLevelType w:val="hybridMultilevel"/>
    <w:tmpl w:val="E0FA8F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453504"/>
    <w:multiLevelType w:val="hybridMultilevel"/>
    <w:tmpl w:val="3670D5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B27126"/>
    <w:multiLevelType w:val="multilevel"/>
    <w:tmpl w:val="3B9892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5F00844"/>
    <w:multiLevelType w:val="multilevel"/>
    <w:tmpl w:val="746A71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813412E"/>
    <w:multiLevelType w:val="hybridMultilevel"/>
    <w:tmpl w:val="83B2E9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6D5455"/>
    <w:multiLevelType w:val="multilevel"/>
    <w:tmpl w:val="F8489A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B817A15"/>
    <w:multiLevelType w:val="multilevel"/>
    <w:tmpl w:val="91F6F5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C606925"/>
    <w:multiLevelType w:val="hybridMultilevel"/>
    <w:tmpl w:val="1F9AB0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4C458C1"/>
    <w:multiLevelType w:val="hybridMultilevel"/>
    <w:tmpl w:val="3D2E5C4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0" w15:restartNumberingAfterBreak="0">
    <w:nsid w:val="7CAA5E89"/>
    <w:multiLevelType w:val="hybridMultilevel"/>
    <w:tmpl w:val="0BA61A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83738418">
    <w:abstractNumId w:val="4"/>
  </w:num>
  <w:num w:numId="2" w16cid:durableId="1731264795">
    <w:abstractNumId w:val="3"/>
  </w:num>
  <w:num w:numId="3" w16cid:durableId="2124380444">
    <w:abstractNumId w:val="7"/>
  </w:num>
  <w:num w:numId="4" w16cid:durableId="351539068">
    <w:abstractNumId w:val="6"/>
  </w:num>
  <w:num w:numId="5" w16cid:durableId="49158278">
    <w:abstractNumId w:val="2"/>
  </w:num>
  <w:num w:numId="6" w16cid:durableId="2131168639">
    <w:abstractNumId w:val="0"/>
  </w:num>
  <w:num w:numId="7" w16cid:durableId="1961643275">
    <w:abstractNumId w:val="9"/>
  </w:num>
  <w:num w:numId="8" w16cid:durableId="613680363">
    <w:abstractNumId w:val="5"/>
  </w:num>
  <w:num w:numId="9" w16cid:durableId="585115896">
    <w:abstractNumId w:val="8"/>
  </w:num>
  <w:num w:numId="10" w16cid:durableId="1588611226">
    <w:abstractNumId w:val="1"/>
  </w:num>
  <w:num w:numId="11" w16cid:durableId="99591210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4670"/>
    <w:rsid w:val="00005E9E"/>
    <w:rsid w:val="00011186"/>
    <w:rsid w:val="000400AC"/>
    <w:rsid w:val="0005718E"/>
    <w:rsid w:val="00070F80"/>
    <w:rsid w:val="000A15F2"/>
    <w:rsid w:val="000A5E41"/>
    <w:rsid w:val="000E6FD1"/>
    <w:rsid w:val="000F47B7"/>
    <w:rsid w:val="000F6288"/>
    <w:rsid w:val="000F62C4"/>
    <w:rsid w:val="0010131B"/>
    <w:rsid w:val="0010225D"/>
    <w:rsid w:val="00103D18"/>
    <w:rsid w:val="00106891"/>
    <w:rsid w:val="00114E8A"/>
    <w:rsid w:val="0012208E"/>
    <w:rsid w:val="001224CD"/>
    <w:rsid w:val="00123FA9"/>
    <w:rsid w:val="00126EFD"/>
    <w:rsid w:val="001402CB"/>
    <w:rsid w:val="0015113A"/>
    <w:rsid w:val="00160EF4"/>
    <w:rsid w:val="00164F0B"/>
    <w:rsid w:val="00167473"/>
    <w:rsid w:val="00181668"/>
    <w:rsid w:val="001830F3"/>
    <w:rsid w:val="001A35F6"/>
    <w:rsid w:val="001B2CD7"/>
    <w:rsid w:val="001B783B"/>
    <w:rsid w:val="001C007B"/>
    <w:rsid w:val="001C0220"/>
    <w:rsid w:val="001C778B"/>
    <w:rsid w:val="001D17E2"/>
    <w:rsid w:val="001E2460"/>
    <w:rsid w:val="001E2CC6"/>
    <w:rsid w:val="00210E18"/>
    <w:rsid w:val="0022330A"/>
    <w:rsid w:val="0022438E"/>
    <w:rsid w:val="0024194F"/>
    <w:rsid w:val="0025381F"/>
    <w:rsid w:val="0026795F"/>
    <w:rsid w:val="0029554C"/>
    <w:rsid w:val="002A0CCF"/>
    <w:rsid w:val="002B1B60"/>
    <w:rsid w:val="002B5D6A"/>
    <w:rsid w:val="002C0296"/>
    <w:rsid w:val="002D0BF7"/>
    <w:rsid w:val="002D1EE0"/>
    <w:rsid w:val="002D3E5E"/>
    <w:rsid w:val="002D4BE6"/>
    <w:rsid w:val="002D5A50"/>
    <w:rsid w:val="002D646E"/>
    <w:rsid w:val="002F1AB7"/>
    <w:rsid w:val="00310CA9"/>
    <w:rsid w:val="00325DEF"/>
    <w:rsid w:val="00326BB1"/>
    <w:rsid w:val="00337680"/>
    <w:rsid w:val="003877F6"/>
    <w:rsid w:val="003C41FE"/>
    <w:rsid w:val="003C52CB"/>
    <w:rsid w:val="004120CD"/>
    <w:rsid w:val="0041790C"/>
    <w:rsid w:val="004201EC"/>
    <w:rsid w:val="00421B45"/>
    <w:rsid w:val="00427025"/>
    <w:rsid w:val="00430283"/>
    <w:rsid w:val="00434EF8"/>
    <w:rsid w:val="00440519"/>
    <w:rsid w:val="00442C5D"/>
    <w:rsid w:val="0049648F"/>
    <w:rsid w:val="00497706"/>
    <w:rsid w:val="004A2162"/>
    <w:rsid w:val="004A36A8"/>
    <w:rsid w:val="004A540E"/>
    <w:rsid w:val="004B0287"/>
    <w:rsid w:val="004B1F41"/>
    <w:rsid w:val="004B5918"/>
    <w:rsid w:val="004C7A70"/>
    <w:rsid w:val="004D1CF0"/>
    <w:rsid w:val="004D42C6"/>
    <w:rsid w:val="004D54A8"/>
    <w:rsid w:val="004D5718"/>
    <w:rsid w:val="004E7812"/>
    <w:rsid w:val="004F383D"/>
    <w:rsid w:val="00507378"/>
    <w:rsid w:val="00517FC5"/>
    <w:rsid w:val="00526B49"/>
    <w:rsid w:val="00530D88"/>
    <w:rsid w:val="00532E73"/>
    <w:rsid w:val="00536F03"/>
    <w:rsid w:val="0054238A"/>
    <w:rsid w:val="00544FC3"/>
    <w:rsid w:val="00565EF7"/>
    <w:rsid w:val="00577614"/>
    <w:rsid w:val="00581766"/>
    <w:rsid w:val="00584E9D"/>
    <w:rsid w:val="00592AC7"/>
    <w:rsid w:val="00595564"/>
    <w:rsid w:val="005B6C32"/>
    <w:rsid w:val="005D1C77"/>
    <w:rsid w:val="005E4B00"/>
    <w:rsid w:val="005F3546"/>
    <w:rsid w:val="00624670"/>
    <w:rsid w:val="00627D0B"/>
    <w:rsid w:val="00632406"/>
    <w:rsid w:val="006448F6"/>
    <w:rsid w:val="00660BC6"/>
    <w:rsid w:val="00666424"/>
    <w:rsid w:val="00680E6F"/>
    <w:rsid w:val="00683C7D"/>
    <w:rsid w:val="006E682F"/>
    <w:rsid w:val="006F1620"/>
    <w:rsid w:val="006F2F88"/>
    <w:rsid w:val="00704068"/>
    <w:rsid w:val="00713ED0"/>
    <w:rsid w:val="007320AE"/>
    <w:rsid w:val="007419ED"/>
    <w:rsid w:val="00745796"/>
    <w:rsid w:val="00756097"/>
    <w:rsid w:val="00765619"/>
    <w:rsid w:val="007A5388"/>
    <w:rsid w:val="007B732E"/>
    <w:rsid w:val="007C0B0B"/>
    <w:rsid w:val="007C30D1"/>
    <w:rsid w:val="007C7CB2"/>
    <w:rsid w:val="007D083B"/>
    <w:rsid w:val="007D6F01"/>
    <w:rsid w:val="007E07FD"/>
    <w:rsid w:val="007E7712"/>
    <w:rsid w:val="007F58F6"/>
    <w:rsid w:val="007F621F"/>
    <w:rsid w:val="007F7436"/>
    <w:rsid w:val="008031E7"/>
    <w:rsid w:val="008164B7"/>
    <w:rsid w:val="00835B76"/>
    <w:rsid w:val="00836DA5"/>
    <w:rsid w:val="00851E2E"/>
    <w:rsid w:val="008707FD"/>
    <w:rsid w:val="00890EA4"/>
    <w:rsid w:val="008A4A87"/>
    <w:rsid w:val="008D0E54"/>
    <w:rsid w:val="008D78E1"/>
    <w:rsid w:val="0091795B"/>
    <w:rsid w:val="009203A7"/>
    <w:rsid w:val="00923ACC"/>
    <w:rsid w:val="00933F6E"/>
    <w:rsid w:val="00934F9E"/>
    <w:rsid w:val="00943AF8"/>
    <w:rsid w:val="00946868"/>
    <w:rsid w:val="009519DF"/>
    <w:rsid w:val="00962057"/>
    <w:rsid w:val="00963DF7"/>
    <w:rsid w:val="00966AF0"/>
    <w:rsid w:val="00985563"/>
    <w:rsid w:val="00991087"/>
    <w:rsid w:val="009B3099"/>
    <w:rsid w:val="009B48E9"/>
    <w:rsid w:val="009C2FE7"/>
    <w:rsid w:val="009C709C"/>
    <w:rsid w:val="009D5A09"/>
    <w:rsid w:val="009E4130"/>
    <w:rsid w:val="009E679F"/>
    <w:rsid w:val="00A10B05"/>
    <w:rsid w:val="00A2628D"/>
    <w:rsid w:val="00A524B0"/>
    <w:rsid w:val="00A559A5"/>
    <w:rsid w:val="00A55C45"/>
    <w:rsid w:val="00A7258F"/>
    <w:rsid w:val="00A736C2"/>
    <w:rsid w:val="00A955CF"/>
    <w:rsid w:val="00AC3216"/>
    <w:rsid w:val="00AE0F19"/>
    <w:rsid w:val="00AE1E2E"/>
    <w:rsid w:val="00AF100F"/>
    <w:rsid w:val="00B0547E"/>
    <w:rsid w:val="00B0674E"/>
    <w:rsid w:val="00B143F5"/>
    <w:rsid w:val="00B25719"/>
    <w:rsid w:val="00B47D9F"/>
    <w:rsid w:val="00B5105E"/>
    <w:rsid w:val="00B5399A"/>
    <w:rsid w:val="00B77945"/>
    <w:rsid w:val="00B860FB"/>
    <w:rsid w:val="00BB0773"/>
    <w:rsid w:val="00BD3A54"/>
    <w:rsid w:val="00BD6EB4"/>
    <w:rsid w:val="00BE7496"/>
    <w:rsid w:val="00C13240"/>
    <w:rsid w:val="00C16489"/>
    <w:rsid w:val="00C42624"/>
    <w:rsid w:val="00C81D48"/>
    <w:rsid w:val="00C92663"/>
    <w:rsid w:val="00CA083F"/>
    <w:rsid w:val="00CA09FF"/>
    <w:rsid w:val="00CA39BC"/>
    <w:rsid w:val="00CD0DB4"/>
    <w:rsid w:val="00CD32A9"/>
    <w:rsid w:val="00CF5911"/>
    <w:rsid w:val="00CF6E39"/>
    <w:rsid w:val="00D2729B"/>
    <w:rsid w:val="00D4468E"/>
    <w:rsid w:val="00D54604"/>
    <w:rsid w:val="00D55AC1"/>
    <w:rsid w:val="00D83561"/>
    <w:rsid w:val="00DA56B8"/>
    <w:rsid w:val="00DB75A8"/>
    <w:rsid w:val="00DC3B42"/>
    <w:rsid w:val="00DD4C0F"/>
    <w:rsid w:val="00DE341D"/>
    <w:rsid w:val="00E07D7D"/>
    <w:rsid w:val="00E24CEE"/>
    <w:rsid w:val="00E45C68"/>
    <w:rsid w:val="00E47EEA"/>
    <w:rsid w:val="00E51EDE"/>
    <w:rsid w:val="00E542B3"/>
    <w:rsid w:val="00E672C2"/>
    <w:rsid w:val="00E76834"/>
    <w:rsid w:val="00E80CEC"/>
    <w:rsid w:val="00E84808"/>
    <w:rsid w:val="00E938C1"/>
    <w:rsid w:val="00EB17E8"/>
    <w:rsid w:val="00EB7C87"/>
    <w:rsid w:val="00ED508C"/>
    <w:rsid w:val="00ED5F0C"/>
    <w:rsid w:val="00EE4711"/>
    <w:rsid w:val="00F1368F"/>
    <w:rsid w:val="00F13F43"/>
    <w:rsid w:val="00F14478"/>
    <w:rsid w:val="00F14A4F"/>
    <w:rsid w:val="00F41665"/>
    <w:rsid w:val="00F537E1"/>
    <w:rsid w:val="00F77EBE"/>
    <w:rsid w:val="00FA2BC0"/>
    <w:rsid w:val="00FA3F7D"/>
    <w:rsid w:val="00FA7F39"/>
    <w:rsid w:val="00FD03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74A339"/>
  <w15:chartTrackingRefBased/>
  <w15:docId w15:val="{0FA56408-5262-494B-9D77-360B667BF5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46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246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467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46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467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46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46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46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46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467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2467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467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467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467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46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46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46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46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46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46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46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46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46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46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46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467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467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467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4670"/>
    <w:rPr>
      <w:b/>
      <w:bCs/>
      <w:smallCaps/>
      <w:color w:val="2F5496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434EF8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66642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642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D5F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5F0C"/>
  </w:style>
  <w:style w:type="paragraph" w:styleId="Footer">
    <w:name w:val="footer"/>
    <w:basedOn w:val="Normal"/>
    <w:link w:val="FooterChar"/>
    <w:uiPriority w:val="99"/>
    <w:unhideWhenUsed/>
    <w:rsid w:val="00ED5F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5F0C"/>
  </w:style>
  <w:style w:type="paragraph" w:styleId="TOC2">
    <w:name w:val="toc 2"/>
    <w:basedOn w:val="Normal"/>
    <w:next w:val="Normal"/>
    <w:autoRedefine/>
    <w:uiPriority w:val="39"/>
    <w:unhideWhenUsed/>
    <w:rsid w:val="00D83561"/>
    <w:pPr>
      <w:spacing w:after="100"/>
      <w:ind w:left="240"/>
    </w:pPr>
  </w:style>
  <w:style w:type="table" w:styleId="TableGrid">
    <w:name w:val="Table Grid"/>
    <w:basedOn w:val="TableNormal"/>
    <w:uiPriority w:val="39"/>
    <w:rsid w:val="00C426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2123</Words>
  <Characters>12103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 Caraian</dc:creator>
  <cp:keywords/>
  <dc:description/>
  <cp:lastModifiedBy>Monica Caraian</cp:lastModifiedBy>
  <cp:revision>225</cp:revision>
  <dcterms:created xsi:type="dcterms:W3CDTF">2026-06-12T10:01:00Z</dcterms:created>
  <dcterms:modified xsi:type="dcterms:W3CDTF">2026-06-27T06:30:00Z</dcterms:modified>
</cp:coreProperties>
</file>