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1121835483"/>
        <w:docPartObj>
          <w:docPartGallery w:val="Cover Pages"/>
          <w:docPartUnique/>
        </w:docPartObj>
      </w:sdtPr>
      <w:sdtEndPr>
        <w:rPr>
          <w:color w:val="auto"/>
        </w:rPr>
      </w:sdtEndPr>
      <w:sdtContent>
        <w:p w14:paraId="23BEDD21" w14:textId="1CBECB80" w:rsidR="00586B0A" w:rsidRDefault="00586B0A">
          <w:pPr>
            <w:pStyle w:val="Frspaiere"/>
            <w:spacing w:before="1540" w:after="240"/>
            <w:jc w:val="center"/>
            <w:rPr>
              <w:color w:val="4472C4" w:themeColor="accent1"/>
            </w:rPr>
          </w:pPr>
          <w:r>
            <w:rPr>
              <w:noProof/>
              <w:color w:val="4472C4" w:themeColor="accent1"/>
            </w:rPr>
            <w:drawing>
              <wp:inline distT="0" distB="0" distL="0" distR="0" wp14:anchorId="13109893" wp14:editId="7EB9F53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209FC47EB16B54F8A471E1039DCB98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3604F1" w14:textId="53C8B1B3" w:rsidR="00586B0A" w:rsidRDefault="00586B0A">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WORKPLACE CULTURE AND ITS IMPACT ON ORGANISATIONAL EFFICIENCY</w:t>
              </w:r>
            </w:p>
          </w:sdtContent>
        </w:sdt>
        <w:sdt>
          <w:sdtPr>
            <w:rPr>
              <w:color w:val="4472C4" w:themeColor="accent1"/>
              <w:sz w:val="28"/>
              <w:szCs w:val="28"/>
            </w:rPr>
            <w:alias w:val="Subtitle"/>
            <w:tag w:val=""/>
            <w:id w:val="328029620"/>
            <w:placeholder>
              <w:docPart w:val="EBB68A29E6DA06459E407FBE44FA5DAE"/>
            </w:placeholder>
            <w:dataBinding w:prefixMappings="xmlns:ns0='http://purl.org/dc/elements/1.1/' xmlns:ns1='http://schemas.openxmlformats.org/package/2006/metadata/core-properties' " w:xpath="/ns1:coreProperties[1]/ns0:subject[1]" w:storeItemID="{6C3C8BC8-F283-45AE-878A-BAB7291924A1}"/>
            <w:text/>
          </w:sdtPr>
          <w:sdtEndPr/>
          <w:sdtContent>
            <w:p w14:paraId="6F68761A" w14:textId="0E947FDF" w:rsidR="00586B0A" w:rsidRDefault="00586B0A">
              <w:pPr>
                <w:pStyle w:val="Frspaiere"/>
                <w:jc w:val="center"/>
                <w:rPr>
                  <w:color w:val="4472C4" w:themeColor="accent1"/>
                  <w:sz w:val="28"/>
                  <w:szCs w:val="28"/>
                </w:rPr>
              </w:pPr>
              <w:r>
                <w:rPr>
                  <w:color w:val="4472C4" w:themeColor="accent1"/>
                  <w:sz w:val="28"/>
                  <w:szCs w:val="28"/>
                </w:rPr>
                <w:t>Ryanair</w:t>
              </w:r>
            </w:p>
          </w:sdtContent>
        </w:sdt>
        <w:p w14:paraId="1587BAA9" w14:textId="77777777" w:rsidR="00586B0A" w:rsidRDefault="00586B0A">
          <w:pPr>
            <w:pStyle w:val="Frspaier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F008F67" wp14:editId="284A8E9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EndPr/>
                                <w:sdtContent>
                                  <w:p w14:paraId="06326447" w14:textId="6B8B6282" w:rsidR="00586B0A" w:rsidRDefault="00586B0A">
                                    <w:pPr>
                                      <w:pStyle w:val="Frspaiere"/>
                                      <w:spacing w:after="40"/>
                                      <w:jc w:val="center"/>
                                      <w:rPr>
                                        <w:caps/>
                                        <w:color w:val="4472C4" w:themeColor="accent1"/>
                                        <w:sz w:val="28"/>
                                        <w:szCs w:val="28"/>
                                      </w:rPr>
                                    </w:pPr>
                                    <w:r>
                                      <w:rPr>
                                        <w:caps/>
                                        <w:color w:val="4472C4" w:themeColor="accent1"/>
                                        <w:sz w:val="28"/>
                                        <w:szCs w:val="28"/>
                                      </w:rPr>
                                      <w:t>March 25, 2022</w:t>
                                    </w:r>
                                  </w:p>
                                </w:sdtContent>
                              </w:sdt>
                              <w:p w14:paraId="563D9FE1" w14:textId="1952432D" w:rsidR="00586B0A" w:rsidRDefault="00BE18BF">
                                <w:pPr>
                                  <w:pStyle w:val="Frspaiere"/>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6B0A">
                                      <w:rPr>
                                        <w:caps/>
                                        <w:color w:val="4472C4" w:themeColor="accent1"/>
                                      </w:rPr>
                                      <w:t>ANGHEL ADRIAN BREZEANU 1918103</w:t>
                                    </w:r>
                                  </w:sdtContent>
                                </w:sdt>
                              </w:p>
                              <w:p w14:paraId="152B5B66" w14:textId="4DB6B9E3" w:rsidR="00586B0A" w:rsidRDefault="00BE18BF">
                                <w:pPr>
                                  <w:pStyle w:val="Frspaiere"/>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86B0A">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008F6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Content>
                            <w:p w14:paraId="06326447" w14:textId="6B8B6282" w:rsidR="00586B0A" w:rsidRDefault="00586B0A">
                              <w:pPr>
                                <w:pStyle w:val="NoSpacing"/>
                                <w:spacing w:after="40"/>
                                <w:jc w:val="center"/>
                                <w:rPr>
                                  <w:caps/>
                                  <w:color w:val="4472C4" w:themeColor="accent1"/>
                                  <w:sz w:val="28"/>
                                  <w:szCs w:val="28"/>
                                </w:rPr>
                              </w:pPr>
                              <w:r>
                                <w:rPr>
                                  <w:caps/>
                                  <w:color w:val="4472C4" w:themeColor="accent1"/>
                                  <w:sz w:val="28"/>
                                  <w:szCs w:val="28"/>
                                </w:rPr>
                                <w:t>March 25, 2022</w:t>
                              </w:r>
                            </w:p>
                          </w:sdtContent>
                        </w:sdt>
                        <w:p w14:paraId="563D9FE1" w14:textId="1952432D" w:rsidR="00586B0A" w:rsidRDefault="00586B0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ANGHEL ADRIAN BREZEANU 1918103</w:t>
                              </w:r>
                            </w:sdtContent>
                          </w:sdt>
                        </w:p>
                        <w:p w14:paraId="152B5B66" w14:textId="4DB6B9E3" w:rsidR="00586B0A" w:rsidRDefault="00586B0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37425827" wp14:editId="073C9DB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71210F" w14:textId="79DFC1EF" w:rsidR="00586B0A" w:rsidRDefault="00586B0A">
          <w:r>
            <w:br w:type="page"/>
          </w:r>
        </w:p>
      </w:sdtContent>
    </w:sdt>
    <w:sdt>
      <w:sdtPr>
        <w:rPr>
          <w:rFonts w:asciiTheme="minorHAnsi" w:eastAsiaTheme="minorHAnsi" w:hAnsiTheme="minorHAnsi" w:cstheme="minorBidi"/>
          <w:b w:val="0"/>
          <w:bCs w:val="0"/>
          <w:color w:val="auto"/>
          <w:sz w:val="24"/>
          <w:szCs w:val="24"/>
          <w:lang w:val="en-GB"/>
        </w:rPr>
        <w:id w:val="890540286"/>
        <w:docPartObj>
          <w:docPartGallery w:val="Table of Contents"/>
          <w:docPartUnique/>
        </w:docPartObj>
      </w:sdtPr>
      <w:sdtEndPr>
        <w:rPr>
          <w:noProof/>
        </w:rPr>
      </w:sdtEndPr>
      <w:sdtContent>
        <w:p w14:paraId="70B898BB" w14:textId="4EE0A0EC" w:rsidR="00586B0A" w:rsidRDefault="00586B0A">
          <w:pPr>
            <w:pStyle w:val="Titlucuprins"/>
          </w:pPr>
          <w:r>
            <w:t>Table of Contents</w:t>
          </w:r>
        </w:p>
        <w:p w14:paraId="4E0F07A9" w14:textId="66D5B3D2" w:rsidR="0058328E" w:rsidRDefault="00586B0A">
          <w:pPr>
            <w:pStyle w:val="Cuprins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9046042" w:history="1">
            <w:r w:rsidR="0058328E" w:rsidRPr="002A6F14">
              <w:rPr>
                <w:rStyle w:val="Hyperlink"/>
                <w:noProof/>
                <w:lang w:val="en-US"/>
              </w:rPr>
              <w:t>Introduction</w:t>
            </w:r>
            <w:r w:rsidR="0058328E">
              <w:rPr>
                <w:noProof/>
                <w:webHidden/>
              </w:rPr>
              <w:tab/>
            </w:r>
            <w:r w:rsidR="0058328E">
              <w:rPr>
                <w:noProof/>
                <w:webHidden/>
              </w:rPr>
              <w:fldChar w:fldCharType="begin"/>
            </w:r>
            <w:r w:rsidR="0058328E">
              <w:rPr>
                <w:noProof/>
                <w:webHidden/>
              </w:rPr>
              <w:instrText xml:space="preserve"> PAGEREF _Toc99046042 \h </w:instrText>
            </w:r>
            <w:r w:rsidR="0058328E">
              <w:rPr>
                <w:noProof/>
                <w:webHidden/>
              </w:rPr>
            </w:r>
            <w:r w:rsidR="0058328E">
              <w:rPr>
                <w:noProof/>
                <w:webHidden/>
              </w:rPr>
              <w:fldChar w:fldCharType="separate"/>
            </w:r>
            <w:r w:rsidR="0058328E">
              <w:rPr>
                <w:noProof/>
                <w:webHidden/>
              </w:rPr>
              <w:t>2</w:t>
            </w:r>
            <w:r w:rsidR="0058328E">
              <w:rPr>
                <w:noProof/>
                <w:webHidden/>
              </w:rPr>
              <w:fldChar w:fldCharType="end"/>
            </w:r>
          </w:hyperlink>
        </w:p>
        <w:p w14:paraId="31A5AF2B" w14:textId="7D8D8A7E" w:rsidR="0058328E" w:rsidRDefault="00BE18BF">
          <w:pPr>
            <w:pStyle w:val="Cuprins1"/>
            <w:tabs>
              <w:tab w:val="right" w:leader="dot" w:pos="9016"/>
            </w:tabs>
            <w:rPr>
              <w:rFonts w:eastAsiaTheme="minorEastAsia" w:cstheme="minorBidi"/>
              <w:b w:val="0"/>
              <w:bCs w:val="0"/>
              <w:i w:val="0"/>
              <w:iCs w:val="0"/>
              <w:noProof/>
              <w:lang w:eastAsia="en-GB"/>
            </w:rPr>
          </w:pPr>
          <w:hyperlink w:anchor="_Toc99046043" w:history="1">
            <w:r w:rsidR="0058328E" w:rsidRPr="002A6F14">
              <w:rPr>
                <w:rStyle w:val="Hyperlink"/>
                <w:noProof/>
                <w:lang w:val="en-US"/>
              </w:rPr>
              <w:t>External Factors that affect Ryanair</w:t>
            </w:r>
            <w:r w:rsidR="0058328E">
              <w:rPr>
                <w:noProof/>
                <w:webHidden/>
              </w:rPr>
              <w:tab/>
            </w:r>
            <w:r w:rsidR="0058328E">
              <w:rPr>
                <w:noProof/>
                <w:webHidden/>
              </w:rPr>
              <w:fldChar w:fldCharType="begin"/>
            </w:r>
            <w:r w:rsidR="0058328E">
              <w:rPr>
                <w:noProof/>
                <w:webHidden/>
              </w:rPr>
              <w:instrText xml:space="preserve"> PAGEREF _Toc99046043 \h </w:instrText>
            </w:r>
            <w:r w:rsidR="0058328E">
              <w:rPr>
                <w:noProof/>
                <w:webHidden/>
              </w:rPr>
            </w:r>
            <w:r w:rsidR="0058328E">
              <w:rPr>
                <w:noProof/>
                <w:webHidden/>
              </w:rPr>
              <w:fldChar w:fldCharType="separate"/>
            </w:r>
            <w:r w:rsidR="0058328E">
              <w:rPr>
                <w:noProof/>
                <w:webHidden/>
              </w:rPr>
              <w:t>2</w:t>
            </w:r>
            <w:r w:rsidR="0058328E">
              <w:rPr>
                <w:noProof/>
                <w:webHidden/>
              </w:rPr>
              <w:fldChar w:fldCharType="end"/>
            </w:r>
          </w:hyperlink>
        </w:p>
        <w:p w14:paraId="3C3DD71E" w14:textId="6E743D9A" w:rsidR="0058328E" w:rsidRDefault="00BE18BF">
          <w:pPr>
            <w:pStyle w:val="Cuprins1"/>
            <w:tabs>
              <w:tab w:val="right" w:leader="dot" w:pos="9016"/>
            </w:tabs>
            <w:rPr>
              <w:rFonts w:eastAsiaTheme="minorEastAsia" w:cstheme="minorBidi"/>
              <w:b w:val="0"/>
              <w:bCs w:val="0"/>
              <w:i w:val="0"/>
              <w:iCs w:val="0"/>
              <w:noProof/>
              <w:lang w:eastAsia="en-GB"/>
            </w:rPr>
          </w:pPr>
          <w:hyperlink w:anchor="_Toc99046044" w:history="1">
            <w:r w:rsidR="0058328E" w:rsidRPr="002A6F14">
              <w:rPr>
                <w:rStyle w:val="Hyperlink"/>
                <w:noProof/>
                <w:lang w:val="en-US"/>
              </w:rPr>
              <w:t>The cultural model of Ryanair</w:t>
            </w:r>
            <w:r w:rsidR="0058328E">
              <w:rPr>
                <w:noProof/>
                <w:webHidden/>
              </w:rPr>
              <w:tab/>
            </w:r>
            <w:r w:rsidR="0058328E">
              <w:rPr>
                <w:noProof/>
                <w:webHidden/>
              </w:rPr>
              <w:fldChar w:fldCharType="begin"/>
            </w:r>
            <w:r w:rsidR="0058328E">
              <w:rPr>
                <w:noProof/>
                <w:webHidden/>
              </w:rPr>
              <w:instrText xml:space="preserve"> PAGEREF _Toc99046044 \h </w:instrText>
            </w:r>
            <w:r w:rsidR="0058328E">
              <w:rPr>
                <w:noProof/>
                <w:webHidden/>
              </w:rPr>
            </w:r>
            <w:r w:rsidR="0058328E">
              <w:rPr>
                <w:noProof/>
                <w:webHidden/>
              </w:rPr>
              <w:fldChar w:fldCharType="separate"/>
            </w:r>
            <w:r w:rsidR="0058328E">
              <w:rPr>
                <w:noProof/>
                <w:webHidden/>
              </w:rPr>
              <w:t>3</w:t>
            </w:r>
            <w:r w:rsidR="0058328E">
              <w:rPr>
                <w:noProof/>
                <w:webHidden/>
              </w:rPr>
              <w:fldChar w:fldCharType="end"/>
            </w:r>
          </w:hyperlink>
        </w:p>
        <w:p w14:paraId="2B727337" w14:textId="0FB03243" w:rsidR="0058328E" w:rsidRDefault="00BE18BF">
          <w:pPr>
            <w:pStyle w:val="Cuprins1"/>
            <w:tabs>
              <w:tab w:val="right" w:leader="dot" w:pos="9016"/>
            </w:tabs>
            <w:rPr>
              <w:rFonts w:eastAsiaTheme="minorEastAsia" w:cstheme="minorBidi"/>
              <w:b w:val="0"/>
              <w:bCs w:val="0"/>
              <w:i w:val="0"/>
              <w:iCs w:val="0"/>
              <w:noProof/>
              <w:lang w:eastAsia="en-GB"/>
            </w:rPr>
          </w:pPr>
          <w:hyperlink w:anchor="_Toc99046045" w:history="1">
            <w:r w:rsidR="0058328E" w:rsidRPr="002A6F14">
              <w:rPr>
                <w:rStyle w:val="Hyperlink"/>
                <w:noProof/>
                <w:lang w:val="en-US"/>
              </w:rPr>
              <w:t>Ryanair’s positive cultural elements</w:t>
            </w:r>
            <w:r w:rsidR="0058328E">
              <w:rPr>
                <w:noProof/>
                <w:webHidden/>
              </w:rPr>
              <w:tab/>
            </w:r>
            <w:r w:rsidR="0058328E">
              <w:rPr>
                <w:noProof/>
                <w:webHidden/>
              </w:rPr>
              <w:fldChar w:fldCharType="begin"/>
            </w:r>
            <w:r w:rsidR="0058328E">
              <w:rPr>
                <w:noProof/>
                <w:webHidden/>
              </w:rPr>
              <w:instrText xml:space="preserve"> PAGEREF _Toc99046045 \h </w:instrText>
            </w:r>
            <w:r w:rsidR="0058328E">
              <w:rPr>
                <w:noProof/>
                <w:webHidden/>
              </w:rPr>
            </w:r>
            <w:r w:rsidR="0058328E">
              <w:rPr>
                <w:noProof/>
                <w:webHidden/>
              </w:rPr>
              <w:fldChar w:fldCharType="separate"/>
            </w:r>
            <w:r w:rsidR="0058328E">
              <w:rPr>
                <w:noProof/>
                <w:webHidden/>
              </w:rPr>
              <w:t>5</w:t>
            </w:r>
            <w:r w:rsidR="0058328E">
              <w:rPr>
                <w:noProof/>
                <w:webHidden/>
              </w:rPr>
              <w:fldChar w:fldCharType="end"/>
            </w:r>
          </w:hyperlink>
        </w:p>
        <w:p w14:paraId="60BACC3C" w14:textId="0B92D3E8" w:rsidR="0058328E" w:rsidRDefault="00BE18BF">
          <w:pPr>
            <w:pStyle w:val="Cuprins1"/>
            <w:tabs>
              <w:tab w:val="right" w:leader="dot" w:pos="9016"/>
            </w:tabs>
            <w:rPr>
              <w:rFonts w:eastAsiaTheme="minorEastAsia" w:cstheme="minorBidi"/>
              <w:b w:val="0"/>
              <w:bCs w:val="0"/>
              <w:i w:val="0"/>
              <w:iCs w:val="0"/>
              <w:noProof/>
              <w:lang w:eastAsia="en-GB"/>
            </w:rPr>
          </w:pPr>
          <w:hyperlink w:anchor="_Toc99046046" w:history="1">
            <w:r w:rsidR="0058328E" w:rsidRPr="002A6F14">
              <w:rPr>
                <w:rStyle w:val="Hyperlink"/>
                <w:noProof/>
                <w:lang w:val="en-US"/>
              </w:rPr>
              <w:t>Ryanair’s ethical behaviour</w:t>
            </w:r>
            <w:r w:rsidR="0058328E">
              <w:rPr>
                <w:noProof/>
                <w:webHidden/>
              </w:rPr>
              <w:tab/>
            </w:r>
            <w:r w:rsidR="0058328E">
              <w:rPr>
                <w:noProof/>
                <w:webHidden/>
              </w:rPr>
              <w:fldChar w:fldCharType="begin"/>
            </w:r>
            <w:r w:rsidR="0058328E">
              <w:rPr>
                <w:noProof/>
                <w:webHidden/>
              </w:rPr>
              <w:instrText xml:space="preserve"> PAGEREF _Toc99046046 \h </w:instrText>
            </w:r>
            <w:r w:rsidR="0058328E">
              <w:rPr>
                <w:noProof/>
                <w:webHidden/>
              </w:rPr>
            </w:r>
            <w:r w:rsidR="0058328E">
              <w:rPr>
                <w:noProof/>
                <w:webHidden/>
              </w:rPr>
              <w:fldChar w:fldCharType="separate"/>
            </w:r>
            <w:r w:rsidR="0058328E">
              <w:rPr>
                <w:noProof/>
                <w:webHidden/>
              </w:rPr>
              <w:t>6</w:t>
            </w:r>
            <w:r w:rsidR="0058328E">
              <w:rPr>
                <w:noProof/>
                <w:webHidden/>
              </w:rPr>
              <w:fldChar w:fldCharType="end"/>
            </w:r>
          </w:hyperlink>
        </w:p>
        <w:p w14:paraId="793A1008" w14:textId="19990270" w:rsidR="0058328E" w:rsidRDefault="00BE18BF">
          <w:pPr>
            <w:pStyle w:val="Cuprins1"/>
            <w:tabs>
              <w:tab w:val="right" w:leader="dot" w:pos="9016"/>
            </w:tabs>
            <w:rPr>
              <w:rFonts w:eastAsiaTheme="minorEastAsia" w:cstheme="minorBidi"/>
              <w:b w:val="0"/>
              <w:bCs w:val="0"/>
              <w:i w:val="0"/>
              <w:iCs w:val="0"/>
              <w:noProof/>
              <w:lang w:eastAsia="en-GB"/>
            </w:rPr>
          </w:pPr>
          <w:hyperlink w:anchor="_Toc99046047" w:history="1">
            <w:r w:rsidR="0058328E" w:rsidRPr="002A6F14">
              <w:rPr>
                <w:rStyle w:val="Hyperlink"/>
                <w:noProof/>
                <w:lang w:val="en-US"/>
              </w:rPr>
              <w:t>Recommendations for Ryanair</w:t>
            </w:r>
            <w:r w:rsidR="0058328E">
              <w:rPr>
                <w:noProof/>
                <w:webHidden/>
              </w:rPr>
              <w:tab/>
            </w:r>
            <w:r w:rsidR="0058328E">
              <w:rPr>
                <w:noProof/>
                <w:webHidden/>
              </w:rPr>
              <w:fldChar w:fldCharType="begin"/>
            </w:r>
            <w:r w:rsidR="0058328E">
              <w:rPr>
                <w:noProof/>
                <w:webHidden/>
              </w:rPr>
              <w:instrText xml:space="preserve"> PAGEREF _Toc99046047 \h </w:instrText>
            </w:r>
            <w:r w:rsidR="0058328E">
              <w:rPr>
                <w:noProof/>
                <w:webHidden/>
              </w:rPr>
            </w:r>
            <w:r w:rsidR="0058328E">
              <w:rPr>
                <w:noProof/>
                <w:webHidden/>
              </w:rPr>
              <w:fldChar w:fldCharType="separate"/>
            </w:r>
            <w:r w:rsidR="0058328E">
              <w:rPr>
                <w:noProof/>
                <w:webHidden/>
              </w:rPr>
              <w:t>6</w:t>
            </w:r>
            <w:r w:rsidR="0058328E">
              <w:rPr>
                <w:noProof/>
                <w:webHidden/>
              </w:rPr>
              <w:fldChar w:fldCharType="end"/>
            </w:r>
          </w:hyperlink>
        </w:p>
        <w:p w14:paraId="4385F4DF" w14:textId="6F3FFA31" w:rsidR="0058328E" w:rsidRDefault="00BE18BF">
          <w:pPr>
            <w:pStyle w:val="Cuprins1"/>
            <w:tabs>
              <w:tab w:val="right" w:leader="dot" w:pos="9016"/>
            </w:tabs>
            <w:rPr>
              <w:rFonts w:eastAsiaTheme="minorEastAsia" w:cstheme="minorBidi"/>
              <w:b w:val="0"/>
              <w:bCs w:val="0"/>
              <w:i w:val="0"/>
              <w:iCs w:val="0"/>
              <w:noProof/>
              <w:lang w:eastAsia="en-GB"/>
            </w:rPr>
          </w:pPr>
          <w:hyperlink w:anchor="_Toc99046048" w:history="1">
            <w:r w:rsidR="0058328E" w:rsidRPr="002A6F14">
              <w:rPr>
                <w:rStyle w:val="Hyperlink"/>
                <w:noProof/>
                <w:lang w:val="en-US"/>
              </w:rPr>
              <w:t>Conclusion</w:t>
            </w:r>
            <w:r w:rsidR="0058328E">
              <w:rPr>
                <w:noProof/>
                <w:webHidden/>
              </w:rPr>
              <w:tab/>
            </w:r>
            <w:r w:rsidR="0058328E">
              <w:rPr>
                <w:noProof/>
                <w:webHidden/>
              </w:rPr>
              <w:fldChar w:fldCharType="begin"/>
            </w:r>
            <w:r w:rsidR="0058328E">
              <w:rPr>
                <w:noProof/>
                <w:webHidden/>
              </w:rPr>
              <w:instrText xml:space="preserve"> PAGEREF _Toc99046048 \h </w:instrText>
            </w:r>
            <w:r w:rsidR="0058328E">
              <w:rPr>
                <w:noProof/>
                <w:webHidden/>
              </w:rPr>
            </w:r>
            <w:r w:rsidR="0058328E">
              <w:rPr>
                <w:noProof/>
                <w:webHidden/>
              </w:rPr>
              <w:fldChar w:fldCharType="separate"/>
            </w:r>
            <w:r w:rsidR="0058328E">
              <w:rPr>
                <w:noProof/>
                <w:webHidden/>
              </w:rPr>
              <w:t>6</w:t>
            </w:r>
            <w:r w:rsidR="0058328E">
              <w:rPr>
                <w:noProof/>
                <w:webHidden/>
              </w:rPr>
              <w:fldChar w:fldCharType="end"/>
            </w:r>
          </w:hyperlink>
        </w:p>
        <w:p w14:paraId="050FF37F" w14:textId="65E1B900" w:rsidR="0058328E" w:rsidRDefault="00BE18BF">
          <w:pPr>
            <w:pStyle w:val="Cuprins1"/>
            <w:tabs>
              <w:tab w:val="right" w:leader="dot" w:pos="9016"/>
            </w:tabs>
            <w:rPr>
              <w:rFonts w:eastAsiaTheme="minorEastAsia" w:cstheme="minorBidi"/>
              <w:b w:val="0"/>
              <w:bCs w:val="0"/>
              <w:i w:val="0"/>
              <w:iCs w:val="0"/>
              <w:noProof/>
              <w:lang w:eastAsia="en-GB"/>
            </w:rPr>
          </w:pPr>
          <w:hyperlink w:anchor="_Toc99046049" w:history="1">
            <w:r w:rsidR="0058328E" w:rsidRPr="002A6F14">
              <w:rPr>
                <w:rStyle w:val="Hyperlink"/>
                <w:noProof/>
                <w:lang w:val="en-US"/>
              </w:rPr>
              <w:t>References</w:t>
            </w:r>
            <w:r w:rsidR="0058328E">
              <w:rPr>
                <w:noProof/>
                <w:webHidden/>
              </w:rPr>
              <w:tab/>
            </w:r>
            <w:r w:rsidR="0058328E">
              <w:rPr>
                <w:noProof/>
                <w:webHidden/>
              </w:rPr>
              <w:fldChar w:fldCharType="begin"/>
            </w:r>
            <w:r w:rsidR="0058328E">
              <w:rPr>
                <w:noProof/>
                <w:webHidden/>
              </w:rPr>
              <w:instrText xml:space="preserve"> PAGEREF _Toc99046049 \h </w:instrText>
            </w:r>
            <w:r w:rsidR="0058328E">
              <w:rPr>
                <w:noProof/>
                <w:webHidden/>
              </w:rPr>
            </w:r>
            <w:r w:rsidR="0058328E">
              <w:rPr>
                <w:noProof/>
                <w:webHidden/>
              </w:rPr>
              <w:fldChar w:fldCharType="separate"/>
            </w:r>
            <w:r w:rsidR="0058328E">
              <w:rPr>
                <w:noProof/>
                <w:webHidden/>
              </w:rPr>
              <w:t>7</w:t>
            </w:r>
            <w:r w:rsidR="0058328E">
              <w:rPr>
                <w:noProof/>
                <w:webHidden/>
              </w:rPr>
              <w:fldChar w:fldCharType="end"/>
            </w:r>
          </w:hyperlink>
        </w:p>
        <w:p w14:paraId="74C836F1" w14:textId="4FFCF281" w:rsidR="00586B0A" w:rsidRDefault="00586B0A">
          <w:r>
            <w:rPr>
              <w:b/>
              <w:bCs/>
              <w:noProof/>
            </w:rPr>
            <w:fldChar w:fldCharType="end"/>
          </w:r>
        </w:p>
      </w:sdtContent>
    </w:sdt>
    <w:p w14:paraId="21AC64AD" w14:textId="5774DE6F" w:rsidR="005A6F3E" w:rsidRDefault="005A6F3E"/>
    <w:p w14:paraId="39861CEB" w14:textId="7A3CC839" w:rsidR="00586B0A" w:rsidRDefault="00586B0A"/>
    <w:p w14:paraId="08DA3529" w14:textId="36362283" w:rsidR="00586B0A" w:rsidRDefault="00586B0A"/>
    <w:p w14:paraId="55D6D368" w14:textId="2D791220" w:rsidR="00586B0A" w:rsidRDefault="00586B0A"/>
    <w:p w14:paraId="18B92B32" w14:textId="12BAE147" w:rsidR="00586B0A" w:rsidRDefault="00586B0A"/>
    <w:p w14:paraId="2661188B" w14:textId="75F7455D" w:rsidR="00586B0A" w:rsidRDefault="00586B0A"/>
    <w:p w14:paraId="2A2CFBD2" w14:textId="1AC564A8" w:rsidR="00586B0A" w:rsidRDefault="00586B0A"/>
    <w:p w14:paraId="21B351CE" w14:textId="77561E54" w:rsidR="00586B0A" w:rsidRDefault="00586B0A"/>
    <w:p w14:paraId="3DD67C32" w14:textId="6867516B" w:rsidR="00586B0A" w:rsidRDefault="00586B0A"/>
    <w:p w14:paraId="5EAB6C1B" w14:textId="715F39C6" w:rsidR="00586B0A" w:rsidRDefault="00586B0A"/>
    <w:p w14:paraId="6D384555" w14:textId="22C8B701" w:rsidR="00586B0A" w:rsidRDefault="00586B0A"/>
    <w:p w14:paraId="09217536" w14:textId="639A55E8" w:rsidR="00586B0A" w:rsidRDefault="00586B0A"/>
    <w:p w14:paraId="32DE9573" w14:textId="20183366" w:rsidR="00586B0A" w:rsidRDefault="00586B0A"/>
    <w:p w14:paraId="5B7882A1" w14:textId="39384BA1" w:rsidR="00586B0A" w:rsidRDefault="00586B0A"/>
    <w:p w14:paraId="3FBA43F8" w14:textId="67CE4AD2" w:rsidR="00586B0A" w:rsidRDefault="00586B0A"/>
    <w:p w14:paraId="7019504C" w14:textId="162A7709" w:rsidR="00586B0A" w:rsidRDefault="00586B0A"/>
    <w:p w14:paraId="76255ED2" w14:textId="12B3943B" w:rsidR="00586B0A" w:rsidRDefault="00586B0A"/>
    <w:p w14:paraId="0E4A4B51" w14:textId="53381886" w:rsidR="00586B0A" w:rsidRDefault="00586B0A"/>
    <w:p w14:paraId="2A11AC11" w14:textId="0302C46C" w:rsidR="00586B0A" w:rsidRDefault="00586B0A"/>
    <w:p w14:paraId="1C361836" w14:textId="624B9334" w:rsidR="00586B0A" w:rsidRDefault="00586B0A"/>
    <w:p w14:paraId="085B1C98" w14:textId="2A649982" w:rsidR="00586B0A" w:rsidRDefault="00586B0A"/>
    <w:p w14:paraId="7061E318" w14:textId="76520BDF" w:rsidR="00586B0A" w:rsidRDefault="00586B0A"/>
    <w:p w14:paraId="449E6977" w14:textId="0C40D306" w:rsidR="00586B0A" w:rsidRDefault="00586B0A"/>
    <w:p w14:paraId="2DEC4A06" w14:textId="5CE08E89" w:rsidR="00586B0A" w:rsidRDefault="00586B0A"/>
    <w:p w14:paraId="2DC90D1D" w14:textId="1508E83B" w:rsidR="00586B0A" w:rsidRDefault="00586B0A"/>
    <w:p w14:paraId="11C1D8FB" w14:textId="54ADDBD7" w:rsidR="00586B0A" w:rsidRDefault="00586B0A"/>
    <w:p w14:paraId="2CD7ABF6" w14:textId="68ECC293" w:rsidR="00586B0A" w:rsidRDefault="00586B0A"/>
    <w:p w14:paraId="5DF162CF" w14:textId="10687E23" w:rsidR="00586B0A" w:rsidRDefault="00586B0A"/>
    <w:p w14:paraId="1303295E" w14:textId="1F831D9A" w:rsidR="005B7D1B" w:rsidRDefault="005B7D1B"/>
    <w:p w14:paraId="0413664E" w14:textId="77777777" w:rsidR="0058328E" w:rsidRDefault="0058328E"/>
    <w:p w14:paraId="7490E686" w14:textId="75E89398" w:rsidR="00F76054" w:rsidRDefault="00F76054"/>
    <w:p w14:paraId="6B732109" w14:textId="3AC73E6C" w:rsidR="00586B0A" w:rsidRDefault="00586B0A"/>
    <w:p w14:paraId="08B27B4C" w14:textId="4B72375A" w:rsidR="00586B0A" w:rsidRDefault="00586B0A" w:rsidP="00586B0A">
      <w:pPr>
        <w:pStyle w:val="Titlu1"/>
      </w:pPr>
      <w:bookmarkStart w:id="0" w:name="_Toc99046042"/>
      <w:r w:rsidRPr="00586B0A">
        <w:rPr>
          <w:b/>
          <w:bCs/>
          <w:sz w:val="28"/>
          <w:szCs w:val="28"/>
          <w:lang w:val="en-US"/>
        </w:rPr>
        <w:lastRenderedPageBreak/>
        <w:t>Introduction</w:t>
      </w:r>
      <w:bookmarkEnd w:id="0"/>
      <w:r>
        <w:t xml:space="preserve"> </w:t>
      </w:r>
    </w:p>
    <w:p w14:paraId="77C261DE" w14:textId="77316A3F" w:rsidR="00586B0A" w:rsidRDefault="00586B0A"/>
    <w:p w14:paraId="3DC5E29B" w14:textId="288DEED4" w:rsidR="00586B0A" w:rsidRDefault="0021093B">
      <w:r>
        <w:t xml:space="preserve">Ryanair describe itself on the company’s website as the Europe’s largest and greenest airline group, who proudly carry 154 </w:t>
      </w:r>
      <w:r w:rsidR="00C851BF">
        <w:t>million customers</w:t>
      </w:r>
      <w:r>
        <w:t xml:space="preserve"> on more than 2000 daily flights</w:t>
      </w:r>
      <w:r w:rsidR="00C851BF">
        <w:t xml:space="preserve"> (Ryanair, 2022). Additionally, the company is describing itself by being the Europe’s most efficient company with 19000 employees that help the company achieve its targets (Ryanair, 2022). Tungate (2017) described Ryanair as being the head of the low-cost revolution, which made the travellers comfortable on paying less for airplane travel, with no additional comfort or extra facilities while travelling, which was the reason why Ryanair became successful in the first place. Additionally, Tungate (2017) argued the fact that Ryanair also revolutionised the market by being one of the first company that promotes the user accessibility on their website, by giving the customers access to book flights, add any additional services available, select their seat, book their mail and every other option apart from the extra luggage check, which represented a </w:t>
      </w:r>
      <w:r w:rsidR="00E34186">
        <w:t>revolution in the industry</w:t>
      </w:r>
      <w:r w:rsidR="002B5054">
        <w:t xml:space="preserve">, and endured the company’s success. </w:t>
      </w:r>
    </w:p>
    <w:p w14:paraId="239ACB8A" w14:textId="0B4FA27D" w:rsidR="00311AC2" w:rsidRDefault="00311AC2"/>
    <w:p w14:paraId="09194046" w14:textId="3EC92848" w:rsidR="00311AC2" w:rsidRDefault="00311AC2">
      <w:r>
        <w:t xml:space="preserve">The purpose of the report is looking </w:t>
      </w:r>
      <w:r w:rsidR="007B5CA2">
        <w:t xml:space="preserve">to provide a critical analysis over the current situation of Ryanair. The first analysis will be over two external factors that are currently affecting the company in a negative or positive way. Then, the report will offer a critical analysis over the workplace culture by using a cultural model to reach appropriate conclusions over how Ryanair is operating internally. The report will then look at analysing the positive factors that helped Ryanair become successful and how those factors helped the company navigate the most recent pandemic. </w:t>
      </w:r>
      <w:r w:rsidR="00F76054">
        <w:t xml:space="preserve">The report will then look at providing a critical analysis of the ethical stance of Ryanair, by looking at both ethical and unethical behaviour. Lastly, apart from the appropriate conclusions over Ryanair’s workplace culture, a recommendation will able be provided on how Ryanair can improve its culture. </w:t>
      </w:r>
    </w:p>
    <w:p w14:paraId="461B39DB" w14:textId="1D876F63" w:rsidR="00F76054" w:rsidRDefault="00F76054"/>
    <w:p w14:paraId="6FC8E0DC" w14:textId="75358B32" w:rsidR="00F76054" w:rsidRPr="00F76054" w:rsidRDefault="00F76054" w:rsidP="00F76054">
      <w:pPr>
        <w:pStyle w:val="Titlu1"/>
        <w:rPr>
          <w:b/>
          <w:bCs/>
          <w:sz w:val="28"/>
          <w:szCs w:val="28"/>
          <w:lang w:val="en-US"/>
        </w:rPr>
      </w:pPr>
      <w:bookmarkStart w:id="1" w:name="_Toc99046043"/>
      <w:r w:rsidRPr="00F76054">
        <w:rPr>
          <w:b/>
          <w:bCs/>
          <w:sz w:val="28"/>
          <w:szCs w:val="28"/>
          <w:lang w:val="en-US"/>
        </w:rPr>
        <w:t>External Factors that affect Ryanair</w:t>
      </w:r>
      <w:bookmarkEnd w:id="1"/>
    </w:p>
    <w:p w14:paraId="2229F67A" w14:textId="3EE15CCB" w:rsidR="00F76054" w:rsidRDefault="00F76054"/>
    <w:p w14:paraId="66B1B39B" w14:textId="52456F68" w:rsidR="00F76054" w:rsidRDefault="00FC1A3D">
      <w:r>
        <w:t xml:space="preserve">The first external factors that affected Ryanair in the last years has been the legal factors, as the </w:t>
      </w:r>
      <w:r w:rsidR="004F0C41">
        <w:t xml:space="preserve">company has been involved in a significant number of lawsuits, against multiple individual person or companies, and the company also lost, but gained lawsuit as well (BBC, 2021). A first example of lost legal battle was from 2017, when Ryanair lost the legal battle in Ireland, regarding to the cabin crew contracts, where the company tried to not operate under the company’s own terms and conditions from the employee’s contract, which </w:t>
      </w:r>
      <w:r w:rsidR="008873AA">
        <w:t xml:space="preserve">brough Ryanair in front of the union to be held accountable (Hollinger, Khan, 2017). </w:t>
      </w:r>
      <w:r w:rsidR="000A72A5">
        <w:t xml:space="preserve">Moreover, the company has lost the battle against the Irish Government over the COVID-19 travel restrictions which have been ignored by the airline company, putting the passenger at risk of being infected and not respecting the safety measures imposed by the governments all around the world (Liverpool Business News, 2020). However, the airline low-cost company has also managed to gain an important legal battle against the European Court for the fact that the court has financially helped multiple airlines companies such as KLM or TAP </w:t>
      </w:r>
      <w:r w:rsidR="00DA563D">
        <w:t>during</w:t>
      </w:r>
      <w:r w:rsidR="000A72A5">
        <w:t xml:space="preserve"> pandemic, while Ryanair did not receive any financial help to get through the difficult period, and the company managed to win this legal battle (</w:t>
      </w:r>
      <w:r w:rsidR="00DA563D">
        <w:t>Chee, 2021).</w:t>
      </w:r>
      <w:r w:rsidR="00AB220B">
        <w:t xml:space="preserve"> Additionally, the low-cost airline company has managed to win another important legal battle to avoid the </w:t>
      </w:r>
      <w:r w:rsidR="00AB220B">
        <w:lastRenderedPageBreak/>
        <w:t>payments of the passengers’ delays compensations as the flights were delayed due to employees’ strike, which helped the company save more money (Davies, 2020).</w:t>
      </w:r>
    </w:p>
    <w:p w14:paraId="51C2570F" w14:textId="6AFACEF2" w:rsidR="00B125FE" w:rsidRDefault="007C3D9D">
      <w:r>
        <w:t xml:space="preserve">Another external factor that is currently affecting Ryanair, this time in a negative way, is the social factors, which refers at the customer’s attitudes and beliefs towards the company and how the brand’s image can have an impact over the company’s profitability (Rastogi, Trivedi, 2016). </w:t>
      </w:r>
      <w:r w:rsidR="00863B75">
        <w:t xml:space="preserve">In Ryanair’s situation, the social factor is now at a critical point due to the company’s CEO comments and actions during the pandemic (Davies, 2020). Michael O’Leary, the CEO of Ryanair, made public comments about the fact that Ryanair will not operate under the COVID-19 restrictions, as he considered the social distancing rules to be ‘idiotic’ and he said that if the company will be forced to operate with empty seats just to be compliant with the new regulations, they will stop </w:t>
      </w:r>
      <w:r w:rsidR="00D16C07">
        <w:t xml:space="preserve">the activity (Davies, 2020). These arguments and actions from the Ryanair’s CEO did not sit well with the customers, as the company failed to comply to the safety regulations in the middle of a global pandemic and they put a massive number of customers at risk of taking the COVID-19 virus and getting sick (Davies, 2020). This also showed the fact that the company is not putting the customers’ safety first, and the company is only focusing on the financial benefits of the business (Davies, 2020). </w:t>
      </w:r>
      <w:r w:rsidR="001D0209">
        <w:t xml:space="preserve">Despite the fact that customers across the world complained on social media about the airline company’s behaviour in a crisis situation, as Ryanair did not offer any type of support to the customers in the emerging crisis that happened around the world (Neagle, 2017).  </w:t>
      </w:r>
      <w:r w:rsidR="00B125FE">
        <w:t>The social aspect impacted the company’s image as well as its profits, due to multiple complaints, compensations, cancelled flights and angry customers (Neagle, 2017).</w:t>
      </w:r>
    </w:p>
    <w:p w14:paraId="44C76DC6" w14:textId="1FFBBA7D" w:rsidR="00B125FE" w:rsidRPr="00B125FE" w:rsidRDefault="00B125FE" w:rsidP="00B125FE">
      <w:pPr>
        <w:pStyle w:val="Titlu1"/>
        <w:rPr>
          <w:b/>
          <w:bCs/>
          <w:sz w:val="28"/>
          <w:szCs w:val="28"/>
          <w:lang w:val="en-US"/>
        </w:rPr>
      </w:pPr>
      <w:bookmarkStart w:id="2" w:name="_Toc99046044"/>
      <w:r w:rsidRPr="00B125FE">
        <w:rPr>
          <w:b/>
          <w:bCs/>
          <w:sz w:val="28"/>
          <w:szCs w:val="28"/>
          <w:lang w:val="en-US"/>
        </w:rPr>
        <w:t>The cultural model of Ryanair</w:t>
      </w:r>
      <w:bookmarkEnd w:id="2"/>
    </w:p>
    <w:p w14:paraId="172E1917" w14:textId="5E854C5D" w:rsidR="00B125FE" w:rsidRDefault="00B125FE"/>
    <w:p w14:paraId="3ACF70CA" w14:textId="769F3517" w:rsidR="00B125FE" w:rsidRDefault="00BC66E2">
      <w:r>
        <w:t xml:space="preserve">Even though there are multiple ways to analyse the culture of a company, the most efficient way is by applying the cultural web model to the company that needs to be analysed, as it provides an in-depth analysis of different elements and provides a clear overview over the positive and the negative aspects of the company, as well as it can identify potential aspects to work ok or different recommendations to improve the workplace culture (MindTools, 2022). In the case of Ryanair, the cultural web will be applied to identify the company’s culture and how is the company using its own values in every aspect. </w:t>
      </w:r>
    </w:p>
    <w:p w14:paraId="54C4AFF6" w14:textId="66C4CD92" w:rsidR="00BC66E2" w:rsidRDefault="00BC66E2">
      <w:r>
        <w:t xml:space="preserve">The cultural web analysis starts with the stories, which </w:t>
      </w:r>
      <w:r w:rsidR="00F41EA6">
        <w:t xml:space="preserve">are told by people inside and outside of the company, in regard to the company’s overall behaviour with the employees, passengers and shareholders (MindTools, 2022). </w:t>
      </w:r>
      <w:r w:rsidR="00CA0B78">
        <w:t xml:space="preserve">In this stage, the stories that came from Ryanair’s employees are revealing a toxic workplace culture, where employees are treated poorly in every part of the business. For example, in 2018, six members of staff revealed that they had to spend a night sleeping on the airport’s floors as the company did not arrange a place for them to sleep (BBC, 2018). All the participants have been dismissed from their job for gross misconduct as the company considered the viral photo to be inappropriate and can affect the company’s image (BBC, 2018). </w:t>
      </w:r>
      <w:r w:rsidR="00B02377">
        <w:t xml:space="preserve">Another story can from a stewardess which accused the management of Ryanair of not treating cabin crews as humans, as they are not being paid for the entire hours worked, or paid half of the minimum wage per hours, and being forced to act happy and always available for flights (Boyle, Keoghs, Bentley, 2017). </w:t>
      </w:r>
      <w:r w:rsidR="00E246C8">
        <w:t xml:space="preserve">Moreover, every member of the staff accuses the company of malpractice, as they are forced to sell </w:t>
      </w:r>
      <w:r w:rsidR="00D84B62">
        <w:t xml:space="preserve">different products on board to the passengers and if a certain number in not achiever, the staff will face disciplinary action where a percentage of their salary will be kept by the company to make up the loss from the sales targets not </w:t>
      </w:r>
      <w:r w:rsidR="00D84B62">
        <w:lastRenderedPageBreak/>
        <w:t>achieved (Farhoud, 2017). The staff also complains by the fact that they have to pay for their own uniforms, and that the company maintains the same low-cost principle in every aspect of the business, especially in the staff payments (Farhoud, 2017).</w:t>
      </w:r>
      <w:r w:rsidR="00CC4845">
        <w:t xml:space="preserve"> On the other side, the customer’s stories are not too pleasant as well, as the company have failed them multiple times by having to pay excessive taxes over luggage or by having the company insult the Italian passengers by saying that Bari is the mafia city (Thistlethwaite, 2015).</w:t>
      </w:r>
      <w:r w:rsidR="00966E19">
        <w:t xml:space="preserve"> As a general response to all these stories, the company is using the principle that every bad advertising is still advertising, and the company’s representants are saying that Ryanair is the customers’ favourite company to hate (Zsurzsan, 2013). By looking at all the stories about Ryanair, it looks like the company is not having a positive impact over any of the stakeholders, and the low-cost company is not trying to please anyone, as they are mostly focus on increasing the profit of the company by any means. </w:t>
      </w:r>
    </w:p>
    <w:p w14:paraId="270F34B4" w14:textId="1BA4A384" w:rsidR="00966E19" w:rsidRDefault="00C23B57">
      <w:r>
        <w:t>Another aspect that the cultural web is focusing on is exemplified by the rituals and routines of a company, which are often determined by the daily actions of the staff that are considered to be acceptable within the company by the management and they are used as potential guidelines in case of unexpected situations (MindTools, 2022). Given this</w:t>
      </w:r>
      <w:r w:rsidR="00CF49FB">
        <w:t>, Ryanair revealed that the company focuses on providing excellent service to the customer, offer growth opportunities to every member of the staff, and operate under a waste-free approach (Ryanair, 2017). The company is also committed to ensure a fair payment for every staff and to create job opportunities every year, with a focus on hiring young people so they can ear experience and start a career within the airline company (Ryanair, 2017). The company also has implemented a ‘Ryanair Bible’, which is essentially a set of rules that must be followed by every member of the staff in order to provide excellent customer service to the customers</w:t>
      </w:r>
      <w:r w:rsidR="001D0654">
        <w:t xml:space="preserve"> (Ryanair, 2017). Moreover, the company is saying that they have implemented a</w:t>
      </w:r>
      <w:r w:rsidR="00AF594A">
        <w:t xml:space="preserve">n Employee Representative Committee, which is responsible to ensure that every member of the staff is happy with the work conditions, and the committee is responsible to negotiate with the management new work conditions to improve the employee satisfaction (Ryanair, 2017). </w:t>
      </w:r>
      <w:r w:rsidR="00451196">
        <w:t xml:space="preserve">The major ritual of Ryanair seems to be the fact that the company operates under a low cost policy in every aspect of the business, as the company is trying to improve the profitability of the company and keep the necessary costs at minimum (Caputo, Borbely, Dabic, 2018). </w:t>
      </w:r>
    </w:p>
    <w:p w14:paraId="1621B115" w14:textId="51C959D9" w:rsidR="000C1E71" w:rsidRDefault="000C1E71">
      <w:r>
        <w:t xml:space="preserve">The following aspect of the cultural web is looking to analyse the symbols of a company, which are usually represented by the logo of the company, office environment design or even the accepted dress code (MindTools, 2022).  Ryanair’s logo in using primary colours such as yellow and blue, and the company </w:t>
      </w:r>
      <w:r w:rsidR="004E149E">
        <w:t xml:space="preserve">used these colours to focus on the fact that the company is offering low-cost prices and services </w:t>
      </w:r>
      <w:r w:rsidR="003963B5">
        <w:t xml:space="preserve">(Smith, 2015). In regard to the accepted dress code, the company has strict uniforms for the cabin crew staff, and the company imposed a dress code to the customers as well, </w:t>
      </w:r>
      <w:r w:rsidR="00D210ED">
        <w:t xml:space="preserve">as the passengers are not allowed to come onboard with offensive clothing, dirty items, or flip-flops (Dayus, Delahaye, 2021). </w:t>
      </w:r>
    </w:p>
    <w:p w14:paraId="3488B7AE" w14:textId="04B12E82" w:rsidR="00D210ED" w:rsidRDefault="00D210ED">
      <w:r>
        <w:t xml:space="preserve">The next aspect that the cultural web is focusing on is the organisational structure of a company, </w:t>
      </w:r>
      <w:r w:rsidR="00224320">
        <w:t xml:space="preserve">which is usually determined by the organisation chart (MindTools, 2022). Because Ryanair employs more than 15000 aviation professionals, it was mandatory for the company to organise the company in a way that can help the information circulate effectively, all the processes to be completed carefully and every staff to be directly supervised to ensure the good operation of the business and an excellent care for customer experience (Ryanair, 2021). To ensure the optimum business operation, Ryanair </w:t>
      </w:r>
      <w:r w:rsidR="000E62C7">
        <w:t xml:space="preserve">has appointed directors to take care of the staff from every department, and the directors have a set of managers, team </w:t>
      </w:r>
      <w:r w:rsidR="000E62C7">
        <w:lastRenderedPageBreak/>
        <w:t>leaders and supervisors that are ensuring that the policies of Ryanair are respected by every employee and that the business is completed in accordance with the standards of practice imposed by the company (Ryanair, 2021).</w:t>
      </w:r>
    </w:p>
    <w:p w14:paraId="1C51ED9F" w14:textId="702D5D64" w:rsidR="00DB501F" w:rsidRDefault="00DB501F">
      <w:r>
        <w:t>The succeeding element of the cultural web is represented by the control systems, and this refers to any systems used by the company to ensure the proper function of the business (Mindtools, 2022). In Ryanair’s case, because the company is dealing with a significant amount of personal and sensitive data, for both employees as well as customers, the company must ensure that they keep the data safe under the GDPR regulations (Biz Community, 2017). For this, the company purchased a cloud-based software, Ideagen Coruson, to ensure that the data is safe and always protected (Biz Community, 2017). Moreover, this system also allows Ryanair to process and analyse the data in a safe manner</w:t>
      </w:r>
      <w:r w:rsidR="00B93E43">
        <w:t xml:space="preserve"> (Biz Community, 2017). </w:t>
      </w:r>
    </w:p>
    <w:p w14:paraId="1764AC48" w14:textId="0B180043" w:rsidR="00B93E43" w:rsidRDefault="00B93E43">
      <w:r>
        <w:t xml:space="preserve">Lastly, the final element of the cultural web is the power structure, which refers to the individual or group of individuals that have the greatest influence and power over business decisions, operations and give strategic direction to the company (MindTools, 2022). Without doubt, the most influential person within Ryanair is Michael O’Leary, which </w:t>
      </w:r>
      <w:r w:rsidR="005B7D1B">
        <w:t>is seen as the face of the company, and it is known that the entire company works to please him and works under his direct policies which involves low costs strategies to keep the company working (Spero, 2019). O’Leary is the main person that takes every important decision within the company, and he is known for his interviews which affects the company’s image and relation with the customers (Spero, 2019).</w:t>
      </w:r>
    </w:p>
    <w:p w14:paraId="32CED305" w14:textId="43824800" w:rsidR="005B7D1B" w:rsidRDefault="005B7D1B"/>
    <w:p w14:paraId="7810F207" w14:textId="59EB55DB" w:rsidR="005B7D1B" w:rsidRPr="005B7D1B" w:rsidRDefault="005B7D1B" w:rsidP="005B7D1B">
      <w:pPr>
        <w:pStyle w:val="Titlu1"/>
        <w:rPr>
          <w:b/>
          <w:bCs/>
          <w:sz w:val="28"/>
          <w:szCs w:val="28"/>
          <w:lang w:val="en-US"/>
        </w:rPr>
      </w:pPr>
      <w:bookmarkStart w:id="3" w:name="_Toc99046045"/>
      <w:r w:rsidRPr="005B7D1B">
        <w:rPr>
          <w:b/>
          <w:bCs/>
          <w:sz w:val="28"/>
          <w:szCs w:val="28"/>
          <w:lang w:val="en-US"/>
        </w:rPr>
        <w:t>Ryanair’s positive cultural elements</w:t>
      </w:r>
      <w:bookmarkEnd w:id="3"/>
      <w:r w:rsidRPr="005B7D1B">
        <w:rPr>
          <w:b/>
          <w:bCs/>
          <w:sz w:val="28"/>
          <w:szCs w:val="28"/>
          <w:lang w:val="en-US"/>
        </w:rPr>
        <w:t xml:space="preserve"> </w:t>
      </w:r>
    </w:p>
    <w:p w14:paraId="344992B1" w14:textId="058D6BDE" w:rsidR="005B7D1B" w:rsidRDefault="005B7D1B"/>
    <w:p w14:paraId="1D6FD5C7" w14:textId="169B588D" w:rsidR="005B7D1B" w:rsidRDefault="006D7D2A">
      <w:r>
        <w:t>From the critical analysis of the Ryanair’s culture, it was revealed the fact that the company operates under a low-cost strategy in every aspect of the business, not only when providing travel services to its customers. Ryanair’s low-cost strategy helped the company become truly successful as it was seen by the customers as more approachable and suitable for their needs, and the company’s prices are representing the entire culture of Ryanair (Diaconu, 2012). Moreover, the company is successfully applying cost saving strategies in different parts of the business, with a focus on the equipment used and the staff spending which is known to be the most expensive aspect of any business (Diaconu, 2012).</w:t>
      </w:r>
      <w:r w:rsidR="00E62107">
        <w:t xml:space="preserve"> Another positive aspect of Ryanair’s culture is the attitude towards marketing, as the CEO, Michael O’Leary has engaged in multiple marketing strategies with the purpose of growing the brand awareness (Schroder, 2019). Even though sometimes the marketing has been really bad, as the CEO’s interviews in regard to the pandemic restrictions, the company did not lose its ability to make itself visible on social media or traditional press, and it is known to always be in the spotlight (Schroder, 2019).</w:t>
      </w:r>
    </w:p>
    <w:p w14:paraId="60A0C3DB" w14:textId="6DC2F78A" w:rsidR="00C6627F" w:rsidRDefault="00C6627F">
      <w:r>
        <w:t xml:space="preserve">Even though the pandemic affected the airline company in a negative way, with loss of income, lost legal battles as the company did not respect the COVID-19 rules imposed by the government and multiple issues with employees and customer, the harsh period is almost </w:t>
      </w:r>
      <w:r w:rsidR="003A37AE">
        <w:t>over,</w:t>
      </w:r>
      <w:r>
        <w:t xml:space="preserve"> and Ryanair has big plans prepared for the company’s recovery (Topham, 2021).</w:t>
      </w:r>
      <w:r w:rsidR="003A37AE">
        <w:t xml:space="preserve"> The company is very focused on taking advantage from the devastating effects of the pandemic over its direct competitors, as Ryanair plans to expand its business and create more than 5000 jobs within the next five years, while increasing the number of passengers by 26 </w:t>
      </w:r>
      <w:r w:rsidR="004C404C">
        <w:t>million</w:t>
      </w:r>
      <w:r w:rsidR="003A37AE">
        <w:t xml:space="preserve"> people in the same space of time (Walsh, 2021).</w:t>
      </w:r>
    </w:p>
    <w:p w14:paraId="5CF7E13B" w14:textId="7CBF14CC" w:rsidR="004C404C" w:rsidRDefault="004C404C">
      <w:r>
        <w:lastRenderedPageBreak/>
        <w:t xml:space="preserve">In addition to creating more jobs and expanding the company, Ryanair implemented a plan to become a more </w:t>
      </w:r>
      <w:r w:rsidR="004D0228">
        <w:t>sustainable business and improve its public image in order to attract more customers, by reducing its fuel consumption by 16% (Valentine, 2021).</w:t>
      </w:r>
    </w:p>
    <w:p w14:paraId="498DC60D" w14:textId="5EF3C8F2" w:rsidR="004D0228" w:rsidRDefault="004D0228"/>
    <w:p w14:paraId="4970DF27" w14:textId="12F3739C" w:rsidR="004D0228" w:rsidRPr="004D0228" w:rsidRDefault="004D0228" w:rsidP="004D0228">
      <w:pPr>
        <w:pStyle w:val="Titlu1"/>
        <w:rPr>
          <w:b/>
          <w:bCs/>
          <w:sz w:val="28"/>
          <w:szCs w:val="28"/>
          <w:lang w:val="en-US"/>
        </w:rPr>
      </w:pPr>
      <w:bookmarkStart w:id="4" w:name="_Toc99046046"/>
      <w:r w:rsidRPr="004D0228">
        <w:rPr>
          <w:b/>
          <w:bCs/>
          <w:sz w:val="28"/>
          <w:szCs w:val="28"/>
          <w:lang w:val="en-US"/>
        </w:rPr>
        <w:t>Ryanair’s ethical behaviour</w:t>
      </w:r>
      <w:bookmarkEnd w:id="4"/>
    </w:p>
    <w:p w14:paraId="20A6F1A1" w14:textId="3F906BAE" w:rsidR="004D0228" w:rsidRDefault="004D0228"/>
    <w:p w14:paraId="227FC2E9" w14:textId="040BBF13" w:rsidR="004D0228" w:rsidRDefault="00A90877">
      <w:r>
        <w:t xml:space="preserve">In the company’s Code of Business Conduct and Ethics, Ryanair is claiming that the company operates in an ethical fashion and show exceptional care to the work environment, staff, customers, and planet (Ryanair Holdings PLC, 2019). Within the pages of its code of business conduct and ethics, Ryanair engages in saying that the company puts customers’ experience and safety above everything else, </w:t>
      </w:r>
      <w:r w:rsidR="002E4FC9">
        <w:t>while showing respect and consideration for every member of the staff’s efforts and while caring for the trace that the company is leaving in the nature (Ryanair Holdings PLC, 2019).</w:t>
      </w:r>
    </w:p>
    <w:p w14:paraId="51ADF329" w14:textId="655048D0" w:rsidR="002E4FC9" w:rsidRDefault="002E4FC9">
      <w:r>
        <w:t>The reality is in fact very different from what Ryanair wrote in the code of conduct, as the customers and the members of the staff are constantly complaining about the poor conduct of Ryanair, and the media accused the company of not being as sustainable as they claim as well (Sweney, 2020).</w:t>
      </w:r>
      <w:r w:rsidR="00EA490D">
        <w:t xml:space="preserve"> The airline company was at the bottom of ethical ranking for multiple years now, as it was first reported in 2010 (McDonald, 2010). The airline company has been accused multiple times of taking advantage of the customer, with unjustified extra charges, cancelled flights or forced sales (Hickman, 2009). The staff also accused Ryanair of major pay cuts, </w:t>
      </w:r>
      <w:r w:rsidR="00833FFD">
        <w:t>underpayment, or different types of modern slavery as the company operates under the low-cost strategy (Hickman, 2009).</w:t>
      </w:r>
    </w:p>
    <w:p w14:paraId="6375E1C5" w14:textId="3FB1FF32" w:rsidR="00833FFD" w:rsidRDefault="00833FFD"/>
    <w:p w14:paraId="2A97E62D" w14:textId="66198C13" w:rsidR="00833FFD" w:rsidRPr="00833FFD" w:rsidRDefault="00833FFD" w:rsidP="00833FFD">
      <w:pPr>
        <w:pStyle w:val="Titlu1"/>
        <w:rPr>
          <w:b/>
          <w:bCs/>
          <w:sz w:val="28"/>
          <w:szCs w:val="28"/>
          <w:lang w:val="en-US"/>
        </w:rPr>
      </w:pPr>
      <w:bookmarkStart w:id="5" w:name="_Toc99046047"/>
      <w:r w:rsidRPr="00833FFD">
        <w:rPr>
          <w:b/>
          <w:bCs/>
          <w:sz w:val="28"/>
          <w:szCs w:val="28"/>
          <w:lang w:val="en-US"/>
        </w:rPr>
        <w:t>Recommendations for Ryanair</w:t>
      </w:r>
      <w:bookmarkEnd w:id="5"/>
    </w:p>
    <w:p w14:paraId="7D1FA0DF" w14:textId="416B8166" w:rsidR="00833FFD" w:rsidRDefault="00833FFD"/>
    <w:p w14:paraId="544FFF98" w14:textId="47EAEFB1" w:rsidR="00833FFD" w:rsidRDefault="00833FFD">
      <w:r>
        <w:t>Takin</w:t>
      </w:r>
      <w:r w:rsidR="0058328E">
        <w:t>g</w:t>
      </w:r>
      <w:r>
        <w:t xml:space="preserve"> into consideration Ryanair’s current tense situation, as the company faced </w:t>
      </w:r>
      <w:r w:rsidR="0058328E">
        <w:t>an extreme loss of income, it was also involved in multiple legal battles, and has been accused of unethical behaviour, especially during the pandemic, when people needed the company’s support, the best recommendation would be to listen to the customers and to the staff and apply what the company is preaching in its code of conduct. By acknowledging the customers’ requests, the company will be more likely to repair its public image of a company that does not care about the customers but only cares about the profit. At the same time, by treating the employees with more respect, the company could avoid further defamation and legal battles, and can increase its productivity and reduce the costs by not being forced to pay court settlements.</w:t>
      </w:r>
    </w:p>
    <w:p w14:paraId="1AFA225C" w14:textId="73557E37" w:rsidR="002B5054" w:rsidRDefault="002B5054">
      <w:r>
        <w:t xml:space="preserve">Moreover, the airline company can focus on delivering on their values and keep their promises, for example on being a more sustainable business and invest in new equipment, as well as taking proper care of its employees. </w:t>
      </w:r>
    </w:p>
    <w:p w14:paraId="77CC8C30" w14:textId="7D2AF4C3" w:rsidR="0058328E" w:rsidRDefault="0058328E"/>
    <w:p w14:paraId="73FCC942" w14:textId="4B6D1A21" w:rsidR="0058328E" w:rsidRDefault="0058328E" w:rsidP="0058328E">
      <w:pPr>
        <w:pStyle w:val="Titlu1"/>
      </w:pPr>
      <w:bookmarkStart w:id="6" w:name="_Toc99046048"/>
      <w:r w:rsidRPr="0058328E">
        <w:rPr>
          <w:b/>
          <w:bCs/>
          <w:sz w:val="28"/>
          <w:szCs w:val="28"/>
          <w:lang w:val="en-US"/>
        </w:rPr>
        <w:t>Conclusion</w:t>
      </w:r>
      <w:bookmarkEnd w:id="6"/>
    </w:p>
    <w:p w14:paraId="2B8B3A50" w14:textId="33903164" w:rsidR="0058328E" w:rsidRDefault="0058328E"/>
    <w:p w14:paraId="3DC39528" w14:textId="33C55839" w:rsidR="0058328E" w:rsidRDefault="0058328E">
      <w:r>
        <w:t xml:space="preserve">The report provided a critical analysis over the culture of Ryanair and of the company’s practices. The </w:t>
      </w:r>
      <w:r w:rsidR="00B40101">
        <w:t xml:space="preserve">analysis showed the fact that the company is true to its mission of providing low-cost travel solution for customer, which is a positive aspect. On the other side, the fact </w:t>
      </w:r>
      <w:r w:rsidR="00B40101">
        <w:lastRenderedPageBreak/>
        <w:t xml:space="preserve">that the company is using the same strategy for cutting staff costs has been damaging the company’s image for years, as there are multiple testimonials from employees that are revealing what is actually happening inside the company. </w:t>
      </w:r>
    </w:p>
    <w:p w14:paraId="34D6526F" w14:textId="33E93B2B" w:rsidR="00B40101" w:rsidRDefault="00B40101">
      <w:r>
        <w:t xml:space="preserve">Ryanair is not considered ethical by the general public, and this is further aggravating their position on the market. </w:t>
      </w:r>
      <w:r w:rsidR="002B5054">
        <w:t xml:space="preserve">The company did not help the customers during the pandemic, and they refused to adhere to the government’s regulations during the difficult time, putting the customer at a major risk only to gain more profit. </w:t>
      </w:r>
    </w:p>
    <w:p w14:paraId="158FBBD0" w14:textId="79D6FE69" w:rsidR="002B5054" w:rsidRDefault="002B5054">
      <w:r>
        <w:t xml:space="preserve">The company has proved to not be sustainable as well, and only using sustainability as a way of increasing its public image, however it ended to be more damaged than before as many sources proved that the company’s claims were not true. </w:t>
      </w:r>
    </w:p>
    <w:p w14:paraId="7B092106" w14:textId="6140D03D" w:rsidR="00B40101" w:rsidRDefault="00B40101">
      <w:r>
        <w:t xml:space="preserve">The fact that the pandemic impacted so badly the company’s finances was unfortunate, however the company is prepared of leaving this situation behind and it is constantly planning the next steps towards recovery. </w:t>
      </w:r>
    </w:p>
    <w:p w14:paraId="07615B12" w14:textId="5386177F" w:rsidR="00311AC2" w:rsidRDefault="00B40101">
      <w:r>
        <w:t xml:space="preserve">In conclusion, Ryanair is operating low-cost in every aspect of the business, and this is damaging the company’s image and it makes it be unethical. The best solution will be for the company to start listening to the customer and staff to rebuild the public image of Ryanair. </w:t>
      </w:r>
    </w:p>
    <w:p w14:paraId="5A403854" w14:textId="77777777" w:rsidR="00B40101" w:rsidRDefault="00B40101"/>
    <w:p w14:paraId="6ADBCEDA" w14:textId="7255B842" w:rsidR="00E34186" w:rsidRDefault="00E34186" w:rsidP="00311AC2">
      <w:pPr>
        <w:pStyle w:val="Titlu1"/>
      </w:pPr>
      <w:bookmarkStart w:id="7" w:name="_Toc99046049"/>
      <w:r w:rsidRPr="00311AC2">
        <w:rPr>
          <w:b/>
          <w:bCs/>
          <w:sz w:val="28"/>
          <w:szCs w:val="28"/>
          <w:lang w:val="en-US"/>
        </w:rPr>
        <w:t>References</w:t>
      </w:r>
      <w:bookmarkEnd w:id="7"/>
    </w:p>
    <w:p w14:paraId="3FB2DC20" w14:textId="77777777" w:rsidR="00833FFD" w:rsidRDefault="00833FFD"/>
    <w:p w14:paraId="4BB37FDB" w14:textId="4C659B8A" w:rsidR="00833FFD" w:rsidRDefault="00833FFD" w:rsidP="00833FFD">
      <w:pPr>
        <w:ind w:left="360"/>
      </w:pPr>
      <w:r>
        <w:t xml:space="preserve">BBC (2018) </w:t>
      </w:r>
      <w:r w:rsidRPr="00833FFD">
        <w:rPr>
          <w:i/>
          <w:iCs/>
        </w:rPr>
        <w:t>Ryanair sacks staff who ‘spent night on airport floor’ in Spain</w:t>
      </w:r>
      <w:r>
        <w:t xml:space="preserve">. Available at: </w:t>
      </w:r>
      <w:hyperlink r:id="rId9" w:history="1">
        <w:r w:rsidRPr="00631380">
          <w:rPr>
            <w:rStyle w:val="Hyperlink"/>
          </w:rPr>
          <w:t>https://www.bbc.co.uk/news/world-europe-46114097</w:t>
        </w:r>
      </w:hyperlink>
      <w:r>
        <w:t xml:space="preserve"> (Accessed: 23.03.2022).</w:t>
      </w:r>
    </w:p>
    <w:p w14:paraId="710CEA13" w14:textId="77777777" w:rsidR="00833FFD" w:rsidRDefault="00833FFD" w:rsidP="00833FFD">
      <w:pPr>
        <w:ind w:left="360"/>
      </w:pPr>
    </w:p>
    <w:p w14:paraId="403CD24B" w14:textId="177CDF27" w:rsidR="00833FFD" w:rsidRDefault="00833FFD" w:rsidP="00833FFD">
      <w:pPr>
        <w:ind w:left="360"/>
      </w:pPr>
      <w:r>
        <w:t xml:space="preserve">Biz Community (2017) </w:t>
      </w:r>
      <w:r w:rsidRPr="00833FFD">
        <w:rPr>
          <w:i/>
          <w:iCs/>
        </w:rPr>
        <w:t>Ryanair rolls out new safety, security management system.</w:t>
      </w:r>
      <w:r>
        <w:t xml:space="preserve"> Available at: </w:t>
      </w:r>
      <w:hyperlink r:id="rId10" w:history="1">
        <w:r w:rsidRPr="00631380">
          <w:rPr>
            <w:rStyle w:val="Hyperlink"/>
          </w:rPr>
          <w:t>https://www.bizcommunity.com/Article/196/583/161425.html</w:t>
        </w:r>
      </w:hyperlink>
      <w:r>
        <w:t xml:space="preserve"> (Accessed: 23.03.2022).</w:t>
      </w:r>
    </w:p>
    <w:p w14:paraId="2C89A593" w14:textId="77777777" w:rsidR="00833FFD" w:rsidRDefault="00833FFD" w:rsidP="00833FFD">
      <w:pPr>
        <w:ind w:left="360"/>
      </w:pPr>
    </w:p>
    <w:p w14:paraId="785C6A00" w14:textId="37A1BA0A" w:rsidR="00833FFD" w:rsidRDefault="00833FFD" w:rsidP="00833FFD">
      <w:pPr>
        <w:ind w:left="360"/>
      </w:pPr>
      <w:r>
        <w:t xml:space="preserve">Boyle, S., Keogh, G., Bentley, P. (2017) </w:t>
      </w:r>
      <w:r w:rsidRPr="00833FFD">
        <w:rPr>
          <w:i/>
          <w:iCs/>
        </w:rPr>
        <w:t>Ryanair bosses ‘don’t treat crew like humans’: Air stewardess reveals how she was forced to sell more snacks to be closer to her ill grandmother as staff tell their appalling treatment</w:t>
      </w:r>
      <w:r>
        <w:t xml:space="preserve">. Available at: </w:t>
      </w:r>
      <w:hyperlink r:id="rId11" w:history="1">
        <w:r w:rsidRPr="00631380">
          <w:rPr>
            <w:rStyle w:val="Hyperlink"/>
          </w:rPr>
          <w:t>https://www.dailymail.co.uk/news/article-5192355/Ryanair-bosses-dont-treat-crew-like-humans-say-staff.html</w:t>
        </w:r>
      </w:hyperlink>
      <w:r>
        <w:t xml:space="preserve"> (Accessed: 23.03.2022).</w:t>
      </w:r>
    </w:p>
    <w:p w14:paraId="526AEFF7" w14:textId="77777777" w:rsidR="00833FFD" w:rsidRDefault="00833FFD" w:rsidP="00833FFD">
      <w:pPr>
        <w:ind w:left="360"/>
      </w:pPr>
    </w:p>
    <w:p w14:paraId="0C5B6B47" w14:textId="6B84CADE" w:rsidR="00833FFD" w:rsidRDefault="00833FFD" w:rsidP="00833FFD">
      <w:pPr>
        <w:ind w:left="360"/>
      </w:pPr>
      <w:r>
        <w:t xml:space="preserve"> Caputo, A., Borbely, A., Dabic, M. (2018) </w:t>
      </w:r>
      <w:r w:rsidRPr="00833FFD">
        <w:rPr>
          <w:i/>
          <w:iCs/>
        </w:rPr>
        <w:t>Building theory on the negotiation capability of the firm: evidence from Ryanair</w:t>
      </w:r>
      <w:r>
        <w:t xml:space="preserve">. Journal of Knowledge Management. </w:t>
      </w:r>
    </w:p>
    <w:p w14:paraId="60679551" w14:textId="77777777" w:rsidR="00833FFD" w:rsidRDefault="00833FFD" w:rsidP="00833FFD">
      <w:pPr>
        <w:ind w:left="360"/>
      </w:pPr>
    </w:p>
    <w:p w14:paraId="2A2F3E36" w14:textId="00D82935" w:rsidR="00833FFD" w:rsidRDefault="00833FFD" w:rsidP="00833FFD">
      <w:pPr>
        <w:ind w:left="360"/>
      </w:pPr>
      <w:r>
        <w:t xml:space="preserve">Chee, F.Y. (2021) </w:t>
      </w:r>
      <w:r w:rsidRPr="00833FFD">
        <w:rPr>
          <w:i/>
          <w:iCs/>
        </w:rPr>
        <w:t>Ryanair gets rare wins in EU court over state aid for KLM, TAP.</w:t>
      </w:r>
      <w:r>
        <w:t xml:space="preserve"> Available at: </w:t>
      </w:r>
      <w:hyperlink r:id="rId12" w:history="1">
        <w:r w:rsidRPr="00631380">
          <w:rPr>
            <w:rStyle w:val="Hyperlink"/>
          </w:rPr>
          <w:t>https://www.reuters.com/business/aerospace-defense/eu-court-backs-ryanair-challenge-klm-tap-state-aid-2021-05-19/</w:t>
        </w:r>
      </w:hyperlink>
      <w:r>
        <w:t xml:space="preserve"> (Accessed: 23.03.2022).</w:t>
      </w:r>
    </w:p>
    <w:p w14:paraId="7FB1957D" w14:textId="77777777" w:rsidR="00833FFD" w:rsidRDefault="00833FFD" w:rsidP="00833FFD">
      <w:pPr>
        <w:ind w:left="360"/>
      </w:pPr>
    </w:p>
    <w:p w14:paraId="71727907" w14:textId="5AC0E84D" w:rsidR="00833FFD" w:rsidRDefault="00833FFD" w:rsidP="00833FFD">
      <w:pPr>
        <w:ind w:left="360"/>
      </w:pPr>
      <w:r>
        <w:t xml:space="preserve">Davies, P. (2020) </w:t>
      </w:r>
      <w:r w:rsidRPr="00833FFD">
        <w:rPr>
          <w:i/>
          <w:iCs/>
        </w:rPr>
        <w:t>Ryanair wins legal battle to avoid strike-led compensation payouts.</w:t>
      </w:r>
      <w:r>
        <w:t xml:space="preserve"> Available at: </w:t>
      </w:r>
      <w:hyperlink r:id="rId13" w:history="1">
        <w:r w:rsidRPr="00631380">
          <w:rPr>
            <w:rStyle w:val="Hyperlink"/>
          </w:rPr>
          <w:t>https://travelweekly.co.uk/articles/357948/ryanair-wins-legal-battle-to-avoid-strike-led-compensation-payouts</w:t>
        </w:r>
      </w:hyperlink>
      <w:r>
        <w:t xml:space="preserve"> (Accessed: 23.03.2022).</w:t>
      </w:r>
    </w:p>
    <w:p w14:paraId="359CBC26" w14:textId="77777777" w:rsidR="00833FFD" w:rsidRDefault="00833FFD" w:rsidP="00833FFD">
      <w:pPr>
        <w:ind w:left="360"/>
      </w:pPr>
    </w:p>
    <w:p w14:paraId="4F99F276" w14:textId="58EAC00A" w:rsidR="00833FFD" w:rsidRDefault="00833FFD" w:rsidP="00833FFD">
      <w:pPr>
        <w:ind w:left="360"/>
      </w:pPr>
      <w:r>
        <w:lastRenderedPageBreak/>
        <w:t xml:space="preserve">Davies, R. (2020) </w:t>
      </w:r>
      <w:r w:rsidRPr="00833FFD">
        <w:rPr>
          <w:i/>
          <w:iCs/>
        </w:rPr>
        <w:t xml:space="preserve">Ryanair boss says airline won’t fly with ‘idiotic’ social distancing rules. </w:t>
      </w:r>
      <w:r>
        <w:t xml:space="preserve">Available at: </w:t>
      </w:r>
      <w:hyperlink r:id="rId14" w:history="1">
        <w:r w:rsidRPr="00631380">
          <w:rPr>
            <w:rStyle w:val="Hyperlink"/>
          </w:rPr>
          <w:t>https://www.theguardian.com/business/2020/apr/22/ryanair-boss-says-airline-wont-fly-with-idiotic-social-distancing-rules</w:t>
        </w:r>
      </w:hyperlink>
      <w:r>
        <w:t xml:space="preserve"> (Accessed: 23.03.2022).</w:t>
      </w:r>
    </w:p>
    <w:p w14:paraId="40D62F5A" w14:textId="77777777" w:rsidR="00833FFD" w:rsidRDefault="00833FFD" w:rsidP="00833FFD">
      <w:pPr>
        <w:ind w:left="360"/>
      </w:pPr>
    </w:p>
    <w:p w14:paraId="5FF76884" w14:textId="73E362DD" w:rsidR="00833FFD" w:rsidRDefault="00833FFD" w:rsidP="00833FFD">
      <w:pPr>
        <w:ind w:left="360"/>
      </w:pPr>
      <w:r>
        <w:t xml:space="preserve">Dayus, O., Delahaye, J. (2021) </w:t>
      </w:r>
      <w:r w:rsidRPr="00833FFD">
        <w:rPr>
          <w:i/>
          <w:iCs/>
        </w:rPr>
        <w:t>Jet2, EasyJet, Ryanair: Airline dress codes explained including what you can’t wear on a plane</w:t>
      </w:r>
      <w:r>
        <w:t xml:space="preserve">. Available at: </w:t>
      </w:r>
      <w:hyperlink r:id="rId15" w:history="1">
        <w:r w:rsidRPr="00631380">
          <w:rPr>
            <w:rStyle w:val="Hyperlink"/>
          </w:rPr>
          <w:t>https://www.bristolpost.co.uk/news/uk-world-news/what-you-can-cant-wear-5740372</w:t>
        </w:r>
      </w:hyperlink>
      <w:r>
        <w:t xml:space="preserve"> (Accessed: 23.03.3033).</w:t>
      </w:r>
    </w:p>
    <w:p w14:paraId="7554A9F3" w14:textId="77777777" w:rsidR="00833FFD" w:rsidRDefault="00833FFD" w:rsidP="00833FFD">
      <w:pPr>
        <w:ind w:left="360"/>
      </w:pPr>
    </w:p>
    <w:p w14:paraId="31716D04" w14:textId="02AB0074" w:rsidR="00833FFD" w:rsidRDefault="00833FFD" w:rsidP="00833FFD">
      <w:pPr>
        <w:ind w:left="360"/>
      </w:pPr>
      <w:r>
        <w:t xml:space="preserve">Diaconu, L. (2012) </w:t>
      </w:r>
      <w:r w:rsidRPr="00833FFD">
        <w:rPr>
          <w:i/>
          <w:iCs/>
        </w:rPr>
        <w:t>The evolution of the European low-cost airlines’ business models. Ryanair case study.</w:t>
      </w:r>
      <w:r>
        <w:t xml:space="preserve"> Procedia – Social and Behavioural Sciences, Volume 62.</w:t>
      </w:r>
    </w:p>
    <w:p w14:paraId="0677512E" w14:textId="77777777" w:rsidR="00833FFD" w:rsidRDefault="00833FFD" w:rsidP="00833FFD">
      <w:pPr>
        <w:ind w:left="360"/>
      </w:pPr>
    </w:p>
    <w:p w14:paraId="676FFCDB" w14:textId="753D18E9" w:rsidR="00833FFD" w:rsidRDefault="00833FFD" w:rsidP="00833FFD">
      <w:pPr>
        <w:ind w:left="360"/>
      </w:pPr>
      <w:r>
        <w:t xml:space="preserve">Farhoud, N. (2017) </w:t>
      </w:r>
      <w:r w:rsidRPr="00833FFD">
        <w:rPr>
          <w:i/>
          <w:iCs/>
        </w:rPr>
        <w:t xml:space="preserve">What it’s really like to work for Ryanair: Staff threatened with punishments if they miss sales targets, work for meagre salaries, and pay £300 for their own uniforms. </w:t>
      </w:r>
      <w:r>
        <w:t xml:space="preserve">Available at: </w:t>
      </w:r>
      <w:hyperlink r:id="rId16" w:history="1">
        <w:r w:rsidRPr="00631380">
          <w:rPr>
            <w:rStyle w:val="Hyperlink"/>
          </w:rPr>
          <w:t>https://www.mirror.co.uk/money/what-its-really-like-work-11209793</w:t>
        </w:r>
      </w:hyperlink>
      <w:r>
        <w:t xml:space="preserve"> (Accessed: 23.03.2022).</w:t>
      </w:r>
    </w:p>
    <w:p w14:paraId="43F19A62" w14:textId="77777777" w:rsidR="00833FFD" w:rsidRDefault="00833FFD" w:rsidP="00833FFD">
      <w:pPr>
        <w:ind w:left="360"/>
      </w:pPr>
    </w:p>
    <w:p w14:paraId="4E44458F" w14:textId="26BC7633" w:rsidR="00833FFD" w:rsidRDefault="00833FFD" w:rsidP="00833FFD">
      <w:pPr>
        <w:ind w:left="360"/>
      </w:pPr>
      <w:r>
        <w:t xml:space="preserve">Hickman, M. (2009) </w:t>
      </w:r>
      <w:r w:rsidRPr="00833FFD">
        <w:rPr>
          <w:i/>
          <w:iCs/>
        </w:rPr>
        <w:t>Consuming Issues: Ryanair: it’s cheap, not cheerful.</w:t>
      </w:r>
      <w:r>
        <w:t xml:space="preserve"> Available at: </w:t>
      </w:r>
      <w:hyperlink r:id="rId17" w:history="1">
        <w:r w:rsidRPr="00631380">
          <w:rPr>
            <w:rStyle w:val="Hyperlink"/>
          </w:rPr>
          <w:t>https://www.independent.co.uk/money/spend-save/consuming-issues-ryanair-it-s-cheap-not-cheerful-1781973.html</w:t>
        </w:r>
      </w:hyperlink>
      <w:r>
        <w:t xml:space="preserve"> (Accessed: 23.03.2022).</w:t>
      </w:r>
    </w:p>
    <w:p w14:paraId="270F38C7" w14:textId="77777777" w:rsidR="00833FFD" w:rsidRDefault="00833FFD" w:rsidP="00833FFD">
      <w:pPr>
        <w:ind w:left="360"/>
      </w:pPr>
    </w:p>
    <w:p w14:paraId="2C2D5D49" w14:textId="0E01F141" w:rsidR="00833FFD" w:rsidRDefault="00833FFD" w:rsidP="00833FFD">
      <w:pPr>
        <w:ind w:left="360"/>
      </w:pPr>
      <w:r>
        <w:t xml:space="preserve">Hollinger, P., Khan, M. (2017) </w:t>
      </w:r>
      <w:r w:rsidRPr="00833FFD">
        <w:rPr>
          <w:i/>
          <w:iCs/>
        </w:rPr>
        <w:t>Ryanair losses legal battle on cabin crew contracts.</w:t>
      </w:r>
      <w:r>
        <w:t xml:space="preserve"> Available at: </w:t>
      </w:r>
      <w:hyperlink r:id="rId18" w:history="1">
        <w:r w:rsidRPr="00631380">
          <w:rPr>
            <w:rStyle w:val="Hyperlink"/>
          </w:rPr>
          <w:t>https://www.ft.com/content/cb7200f6-9952-11e7-a652-cde3f882dd7b</w:t>
        </w:r>
      </w:hyperlink>
      <w:r>
        <w:t xml:space="preserve"> (Accessed: 23.03.3033).</w:t>
      </w:r>
    </w:p>
    <w:p w14:paraId="7B90FE9C" w14:textId="77777777" w:rsidR="00833FFD" w:rsidRDefault="00833FFD" w:rsidP="00833FFD">
      <w:pPr>
        <w:ind w:left="360"/>
      </w:pPr>
    </w:p>
    <w:p w14:paraId="6360874B" w14:textId="0484A920" w:rsidR="00833FFD" w:rsidRDefault="00833FFD" w:rsidP="00833FFD">
      <w:pPr>
        <w:ind w:left="360"/>
      </w:pPr>
      <w:r>
        <w:t xml:space="preserve">Liverpool Business News (2020) </w:t>
      </w:r>
      <w:r w:rsidRPr="00833FFD">
        <w:rPr>
          <w:i/>
          <w:iCs/>
        </w:rPr>
        <w:t xml:space="preserve">Ryanair loses legal battle as passenger numbers plummet. </w:t>
      </w:r>
      <w:r>
        <w:t xml:space="preserve">Available at: </w:t>
      </w:r>
      <w:hyperlink r:id="rId19" w:history="1">
        <w:r w:rsidRPr="00631380">
          <w:rPr>
            <w:rStyle w:val="Hyperlink"/>
          </w:rPr>
          <w:t>https://lbndaily.co.uk/ryanair-loses-legal-battle-passenger-numbers-plummet/</w:t>
        </w:r>
      </w:hyperlink>
      <w:r>
        <w:t xml:space="preserve"> (Accessed: 23.03.2022).</w:t>
      </w:r>
    </w:p>
    <w:p w14:paraId="7058ED3D" w14:textId="77777777" w:rsidR="00833FFD" w:rsidRDefault="00833FFD" w:rsidP="00833FFD">
      <w:pPr>
        <w:ind w:left="360"/>
      </w:pPr>
    </w:p>
    <w:p w14:paraId="093336EB" w14:textId="1E923B57" w:rsidR="00833FFD" w:rsidRDefault="00833FFD" w:rsidP="00833FFD">
      <w:pPr>
        <w:ind w:left="360"/>
      </w:pPr>
      <w:r>
        <w:t>McDonald, F. (</w:t>
      </w:r>
      <w:r w:rsidRPr="00EA490D">
        <w:t>2010)</w:t>
      </w:r>
      <w:r w:rsidRPr="00833FFD">
        <w:rPr>
          <w:i/>
          <w:iCs/>
        </w:rPr>
        <w:t xml:space="preserve"> Ryanair near bottom of ‘ethical ranking’.</w:t>
      </w:r>
      <w:r>
        <w:t xml:space="preserve"> Available at: </w:t>
      </w:r>
      <w:hyperlink r:id="rId20" w:history="1">
        <w:r w:rsidRPr="00631380">
          <w:rPr>
            <w:rStyle w:val="Hyperlink"/>
          </w:rPr>
          <w:t>https://www.irishtimes.com/news/ryanair-near-bottom-of-ethical-ranking-list-1.615902</w:t>
        </w:r>
      </w:hyperlink>
      <w:r>
        <w:t xml:space="preserve"> (Accessed: 23.03.2022).</w:t>
      </w:r>
    </w:p>
    <w:p w14:paraId="6AFB4DF2" w14:textId="77777777" w:rsidR="00833FFD" w:rsidRDefault="00833FFD" w:rsidP="00833FFD">
      <w:pPr>
        <w:ind w:left="360"/>
      </w:pPr>
    </w:p>
    <w:p w14:paraId="0CCE93B7" w14:textId="45EA38D8" w:rsidR="00833FFD" w:rsidRDefault="00833FFD" w:rsidP="00833FFD">
      <w:pPr>
        <w:ind w:left="360"/>
      </w:pPr>
      <w:r>
        <w:t xml:space="preserve">MindTools (2022) </w:t>
      </w:r>
      <w:r w:rsidRPr="00833FFD">
        <w:rPr>
          <w:i/>
          <w:iCs/>
        </w:rPr>
        <w:t>The cultural web.</w:t>
      </w:r>
      <w:r>
        <w:t xml:space="preserve"> Available at: </w:t>
      </w:r>
      <w:hyperlink r:id="rId21" w:history="1">
        <w:r w:rsidRPr="00631380">
          <w:rPr>
            <w:rStyle w:val="Hyperlink"/>
          </w:rPr>
          <w:t>https://www.mindtools.com/pages/article/newSTR_90.htm</w:t>
        </w:r>
      </w:hyperlink>
      <w:r>
        <w:t xml:space="preserve"> (Accessed: 23.03.2022).</w:t>
      </w:r>
    </w:p>
    <w:p w14:paraId="4593A117" w14:textId="77777777" w:rsidR="00833FFD" w:rsidRDefault="00833FFD" w:rsidP="00833FFD">
      <w:pPr>
        <w:ind w:left="360"/>
      </w:pPr>
    </w:p>
    <w:p w14:paraId="6C058BC0" w14:textId="4B97DB67" w:rsidR="00833FFD" w:rsidRDefault="00833FFD" w:rsidP="00833FFD">
      <w:pPr>
        <w:ind w:left="360"/>
      </w:pPr>
      <w:r>
        <w:t xml:space="preserve">Neagle, A. (2017) </w:t>
      </w:r>
      <w:r w:rsidRPr="00833FFD">
        <w:rPr>
          <w:i/>
          <w:iCs/>
        </w:rPr>
        <w:t>Ryanair’s problems show why a company needs to take responsibility when things go wrong</w:t>
      </w:r>
      <w:r>
        <w:t xml:space="preserve">. Available at: </w:t>
      </w:r>
      <w:hyperlink r:id="rId22" w:history="1">
        <w:r w:rsidRPr="00631380">
          <w:rPr>
            <w:rStyle w:val="Hyperlink"/>
          </w:rPr>
          <w:t>https://www.walesonline.co.uk/business/business-news/ryanairs-problems-show-company-needs-13685965</w:t>
        </w:r>
      </w:hyperlink>
      <w:r>
        <w:t xml:space="preserve"> (Accessed: 23.03.2022).</w:t>
      </w:r>
    </w:p>
    <w:p w14:paraId="1BC8D56A" w14:textId="77777777" w:rsidR="00833FFD" w:rsidRDefault="00833FFD" w:rsidP="00833FFD">
      <w:pPr>
        <w:ind w:left="360"/>
      </w:pPr>
    </w:p>
    <w:p w14:paraId="2BCF2E67" w14:textId="02AFF291" w:rsidR="00833FFD" w:rsidRDefault="00833FFD" w:rsidP="00833FFD">
      <w:pPr>
        <w:ind w:left="360"/>
      </w:pPr>
      <w:r>
        <w:t xml:space="preserve">Rastogi, N., Trivedi, M.K. (2016) </w:t>
      </w:r>
      <w:r w:rsidRPr="00833FFD">
        <w:rPr>
          <w:i/>
          <w:iCs/>
        </w:rPr>
        <w:t>PESTLE Technique – a tool to identify external risks in construction projects</w:t>
      </w:r>
      <w:r>
        <w:t xml:space="preserve">. International Research Journal of Engineering and Technology. Volume 3, Issue 1. </w:t>
      </w:r>
    </w:p>
    <w:p w14:paraId="32F95ADA" w14:textId="77777777" w:rsidR="00833FFD" w:rsidRDefault="00833FFD" w:rsidP="00833FFD">
      <w:pPr>
        <w:ind w:left="360"/>
      </w:pPr>
    </w:p>
    <w:p w14:paraId="4633DD64" w14:textId="231F1D30" w:rsidR="00833FFD" w:rsidRDefault="00833FFD" w:rsidP="00833FFD">
      <w:pPr>
        <w:ind w:left="360"/>
      </w:pPr>
      <w:r>
        <w:t xml:space="preserve">Ryanair (2017) </w:t>
      </w:r>
      <w:r w:rsidRPr="00833FFD">
        <w:rPr>
          <w:i/>
          <w:iCs/>
        </w:rPr>
        <w:t>We’re the business</w:t>
      </w:r>
      <w:r>
        <w:t xml:space="preserve">. Available at: </w:t>
      </w:r>
      <w:hyperlink r:id="rId23" w:history="1">
        <w:r w:rsidRPr="00631380">
          <w:rPr>
            <w:rStyle w:val="Hyperlink"/>
          </w:rPr>
          <w:t>https://investor.ryanair.com/wp-content/uploads/2017/11/The-People-of-Ryanair-Oct-2017.pdf</w:t>
        </w:r>
      </w:hyperlink>
      <w:r>
        <w:t xml:space="preserve"> (Accessed: 23.03.2022).</w:t>
      </w:r>
    </w:p>
    <w:p w14:paraId="7BAF898F" w14:textId="77777777" w:rsidR="00833FFD" w:rsidRDefault="00833FFD" w:rsidP="00833FFD">
      <w:pPr>
        <w:ind w:left="360"/>
      </w:pPr>
    </w:p>
    <w:p w14:paraId="4EC1131A" w14:textId="183D2BF6" w:rsidR="00833FFD" w:rsidRDefault="00833FFD" w:rsidP="00833FFD">
      <w:pPr>
        <w:ind w:left="360"/>
      </w:pPr>
      <w:r>
        <w:lastRenderedPageBreak/>
        <w:t xml:space="preserve">Ryanair (2021) </w:t>
      </w:r>
      <w:r w:rsidRPr="00833FFD">
        <w:rPr>
          <w:i/>
          <w:iCs/>
        </w:rPr>
        <w:t>Ryanair group, Annual report 2021</w:t>
      </w:r>
      <w:r>
        <w:t xml:space="preserve">. Available at: </w:t>
      </w:r>
      <w:hyperlink r:id="rId24" w:history="1">
        <w:r w:rsidRPr="00631380">
          <w:rPr>
            <w:rStyle w:val="Hyperlink"/>
          </w:rPr>
          <w:t>https://investor.ryanair.com/wp-content/uploads/2021/08/FINAL_Ryanair-Holdings-plc-Annual-Report-FY21.pdf</w:t>
        </w:r>
      </w:hyperlink>
      <w:r>
        <w:t xml:space="preserve"> (Accessed: 23.03.2022).</w:t>
      </w:r>
    </w:p>
    <w:p w14:paraId="7DCC3D54" w14:textId="77777777" w:rsidR="00833FFD" w:rsidRDefault="00833FFD" w:rsidP="00833FFD">
      <w:pPr>
        <w:ind w:left="360"/>
      </w:pPr>
    </w:p>
    <w:p w14:paraId="6006BB1D" w14:textId="1F59ABDD" w:rsidR="00833FFD" w:rsidRDefault="00833FFD" w:rsidP="00833FFD">
      <w:pPr>
        <w:ind w:left="360"/>
      </w:pPr>
      <w:r>
        <w:t xml:space="preserve">Ryanair (2022) </w:t>
      </w:r>
      <w:r w:rsidRPr="00833FFD">
        <w:rPr>
          <w:i/>
          <w:iCs/>
        </w:rPr>
        <w:t>About us.</w:t>
      </w:r>
      <w:r>
        <w:t xml:space="preserve"> Available at: </w:t>
      </w:r>
      <w:hyperlink r:id="rId25" w:history="1">
        <w:r w:rsidRPr="00631380">
          <w:rPr>
            <w:rStyle w:val="Hyperlink"/>
          </w:rPr>
          <w:t>https://www.ryanair.com/gb/en/useful-info/about-ryanair/about-us</w:t>
        </w:r>
      </w:hyperlink>
      <w:r>
        <w:t xml:space="preserve"> (Accessed: 23.03.2022).</w:t>
      </w:r>
    </w:p>
    <w:p w14:paraId="4E2309F0" w14:textId="77777777" w:rsidR="00833FFD" w:rsidRDefault="00833FFD" w:rsidP="00833FFD">
      <w:pPr>
        <w:ind w:left="360"/>
      </w:pPr>
    </w:p>
    <w:p w14:paraId="7D452C3C" w14:textId="31410F0F" w:rsidR="00833FFD" w:rsidRDefault="00833FFD" w:rsidP="00833FFD">
      <w:pPr>
        <w:ind w:left="360"/>
      </w:pPr>
      <w:r>
        <w:t xml:space="preserve">Ryanair Holdings PLC (2019) </w:t>
      </w:r>
      <w:r w:rsidRPr="00833FFD">
        <w:rPr>
          <w:i/>
          <w:iCs/>
        </w:rPr>
        <w:t>Code of Business Conduct &amp; Ethics.</w:t>
      </w:r>
      <w:r>
        <w:t xml:space="preserve"> Available at: </w:t>
      </w:r>
      <w:hyperlink r:id="rId26" w:history="1">
        <w:r w:rsidRPr="00631380">
          <w:rPr>
            <w:rStyle w:val="Hyperlink"/>
          </w:rPr>
          <w:t>https://investor.ryanair.com/wp-content/uploads/2019/12/Ryanair-Holdings-plc-Code-of-Business-Conduct-Ethics-2019.pdf</w:t>
        </w:r>
      </w:hyperlink>
      <w:r>
        <w:t xml:space="preserve"> (Accessed: 23.03.2022).</w:t>
      </w:r>
    </w:p>
    <w:p w14:paraId="27EB883E" w14:textId="77777777" w:rsidR="00833FFD" w:rsidRDefault="00833FFD" w:rsidP="00833FFD">
      <w:pPr>
        <w:ind w:left="360"/>
      </w:pPr>
    </w:p>
    <w:p w14:paraId="61BEFECB" w14:textId="11D68B8B" w:rsidR="00833FFD" w:rsidRDefault="00833FFD" w:rsidP="00833FFD">
      <w:pPr>
        <w:ind w:left="360"/>
      </w:pPr>
      <w:r>
        <w:t xml:space="preserve">Schroder, C. (2022) Why Ryanair changed its approach to marketing (a bit). Available at: </w:t>
      </w:r>
      <w:hyperlink r:id="rId27" w:history="1">
        <w:r w:rsidRPr="00631380">
          <w:rPr>
            <w:rStyle w:val="Hyperlink"/>
          </w:rPr>
          <w:t>https://latana.com/post/ryanair-deep-dive/</w:t>
        </w:r>
      </w:hyperlink>
      <w:r>
        <w:t xml:space="preserve"> (Accessed: 23.03.2022).</w:t>
      </w:r>
    </w:p>
    <w:p w14:paraId="6EB3FEE1" w14:textId="77777777" w:rsidR="00833FFD" w:rsidRDefault="00833FFD" w:rsidP="00833FFD">
      <w:pPr>
        <w:ind w:left="360"/>
      </w:pPr>
    </w:p>
    <w:p w14:paraId="77419B78" w14:textId="0A45DE1A" w:rsidR="00833FFD" w:rsidRDefault="00833FFD" w:rsidP="00833FFD">
      <w:pPr>
        <w:ind w:left="360"/>
      </w:pPr>
      <w:r>
        <w:t xml:space="preserve">Smith, L. (2015) </w:t>
      </w:r>
      <w:r w:rsidRPr="00833FFD">
        <w:rPr>
          <w:i/>
          <w:iCs/>
        </w:rPr>
        <w:t>Ryanair ditching aggressive yellow and ‘Chelsea blue’ colour scheme in rebrand push.</w:t>
      </w:r>
      <w:r>
        <w:t xml:space="preserve"> Available at: </w:t>
      </w:r>
      <w:hyperlink r:id="rId28" w:history="1">
        <w:r w:rsidRPr="00631380">
          <w:rPr>
            <w:rStyle w:val="Hyperlink"/>
          </w:rPr>
          <w:t>https://www.independent.co.uk/news/uk/home-news/ryanair-ditching-aggressive-yellow-and-chelsea-blue-colour-scheme-in-rebrand-push-10487162.html</w:t>
        </w:r>
      </w:hyperlink>
      <w:r>
        <w:t xml:space="preserve"> (Accessed: 23.03.2022).</w:t>
      </w:r>
    </w:p>
    <w:p w14:paraId="35662F56" w14:textId="77777777" w:rsidR="00833FFD" w:rsidRDefault="00833FFD" w:rsidP="00833FFD">
      <w:pPr>
        <w:ind w:left="360"/>
      </w:pPr>
    </w:p>
    <w:p w14:paraId="2AF62FC0" w14:textId="2C32D04F" w:rsidR="00833FFD" w:rsidRDefault="00833FFD" w:rsidP="00833FFD">
      <w:pPr>
        <w:ind w:left="360"/>
      </w:pPr>
      <w:r>
        <w:t xml:space="preserve">Spero, J. (2019) </w:t>
      </w:r>
      <w:r w:rsidRPr="00833FFD">
        <w:rPr>
          <w:i/>
          <w:iCs/>
        </w:rPr>
        <w:t>Michael O’Leary remains a commanding presence at Ryanair.</w:t>
      </w:r>
      <w:r>
        <w:t xml:space="preserve"> Available at: </w:t>
      </w:r>
      <w:hyperlink r:id="rId29" w:history="1">
        <w:r w:rsidRPr="00631380">
          <w:rPr>
            <w:rStyle w:val="Hyperlink"/>
          </w:rPr>
          <w:t>https://www.ft.com/content/4c69ef70-287c-11e9-a5ab-ff8ef2b976c7</w:t>
        </w:r>
      </w:hyperlink>
      <w:r>
        <w:t xml:space="preserve"> (Accessed: 23.03.2022).</w:t>
      </w:r>
    </w:p>
    <w:p w14:paraId="346E26EA" w14:textId="77777777" w:rsidR="00833FFD" w:rsidRDefault="00833FFD" w:rsidP="00833FFD">
      <w:pPr>
        <w:ind w:left="360"/>
      </w:pPr>
    </w:p>
    <w:p w14:paraId="4192949E" w14:textId="00D7AC0A" w:rsidR="00833FFD" w:rsidRDefault="00833FFD" w:rsidP="00833FFD">
      <w:pPr>
        <w:ind w:left="360"/>
      </w:pPr>
      <w:r>
        <w:t xml:space="preserve">Sweney, M. (2020) </w:t>
      </w:r>
      <w:r w:rsidRPr="00833FFD">
        <w:rPr>
          <w:i/>
          <w:iCs/>
        </w:rPr>
        <w:t>Ryanair accused of greenwash over carbon emissions claim.</w:t>
      </w:r>
      <w:r>
        <w:t xml:space="preserve"> Available at: </w:t>
      </w:r>
      <w:hyperlink r:id="rId30" w:history="1">
        <w:r w:rsidRPr="00631380">
          <w:rPr>
            <w:rStyle w:val="Hyperlink"/>
          </w:rPr>
          <w:t>https://www.theguardian.com/business/2020/feb/05/ryanair-accused-of-greenwash-over-carbon-emissions-claim</w:t>
        </w:r>
      </w:hyperlink>
      <w:r>
        <w:t xml:space="preserve"> (Accessed: 23.03.2022).</w:t>
      </w:r>
    </w:p>
    <w:p w14:paraId="6CEFA49E" w14:textId="77777777" w:rsidR="00833FFD" w:rsidRDefault="00833FFD" w:rsidP="00833FFD">
      <w:pPr>
        <w:ind w:left="360"/>
      </w:pPr>
    </w:p>
    <w:p w14:paraId="2F5C5042" w14:textId="408B28F3" w:rsidR="00833FFD" w:rsidRDefault="00833FFD" w:rsidP="00833FFD">
      <w:pPr>
        <w:ind w:left="360"/>
      </w:pPr>
      <w:r>
        <w:t xml:space="preserve">Thistlethwaite, F. (2015) </w:t>
      </w:r>
      <w:r w:rsidRPr="00833FFD">
        <w:rPr>
          <w:i/>
          <w:iCs/>
        </w:rPr>
        <w:t>Seven Ryanair tales: Emotional baggage charges, planes colliding and a visit from Batman</w:t>
      </w:r>
      <w:r>
        <w:t xml:space="preserve">. Available at: </w:t>
      </w:r>
      <w:hyperlink r:id="rId31" w:history="1">
        <w:r w:rsidRPr="00631380">
          <w:rPr>
            <w:rStyle w:val="Hyperlink"/>
          </w:rPr>
          <w:t>https://www.express.co.uk/travel/articles/582459/Ryanair-stories-emotional-baggage-charges-planes-colliding-Batman</w:t>
        </w:r>
      </w:hyperlink>
      <w:r>
        <w:t xml:space="preserve"> (Accessed: 23.03.2022).</w:t>
      </w:r>
    </w:p>
    <w:p w14:paraId="35AED8B5" w14:textId="77777777" w:rsidR="00833FFD" w:rsidRDefault="00833FFD" w:rsidP="00833FFD">
      <w:pPr>
        <w:ind w:left="360"/>
      </w:pPr>
    </w:p>
    <w:p w14:paraId="037FCC2C" w14:textId="0FBC56D9" w:rsidR="00833FFD" w:rsidRDefault="00833FFD" w:rsidP="00833FFD">
      <w:pPr>
        <w:ind w:left="360"/>
      </w:pPr>
      <w:r>
        <w:t xml:space="preserve">Topham, G. (2021) </w:t>
      </w:r>
      <w:r w:rsidRPr="00833FFD">
        <w:rPr>
          <w:i/>
          <w:iCs/>
        </w:rPr>
        <w:t>Even a pandemic can’t keep Ryanair from flying higher</w:t>
      </w:r>
      <w:r>
        <w:t xml:space="preserve">. Available at: </w:t>
      </w:r>
      <w:hyperlink r:id="rId32" w:history="1">
        <w:r w:rsidRPr="00631380">
          <w:rPr>
            <w:rStyle w:val="Hyperlink"/>
          </w:rPr>
          <w:t>https://www.theguardian.com/business/2021/jul/25/even-a-pandemic-cant-keep-ryanair-from-flying-higher</w:t>
        </w:r>
      </w:hyperlink>
      <w:r>
        <w:t xml:space="preserve"> (Accessed: 23.03.2022).</w:t>
      </w:r>
    </w:p>
    <w:p w14:paraId="475C740F" w14:textId="77777777" w:rsidR="00833FFD" w:rsidRDefault="00833FFD" w:rsidP="00833FFD">
      <w:pPr>
        <w:ind w:left="360"/>
      </w:pPr>
    </w:p>
    <w:p w14:paraId="58C85F71" w14:textId="40DD4A40" w:rsidR="00833FFD" w:rsidRDefault="00833FFD" w:rsidP="00833FFD">
      <w:pPr>
        <w:ind w:left="360"/>
      </w:pPr>
      <w:r>
        <w:t xml:space="preserve">Tungate, M. (2017) </w:t>
      </w:r>
      <w:r w:rsidRPr="00833FFD">
        <w:rPr>
          <w:i/>
          <w:iCs/>
        </w:rPr>
        <w:t>A brief history of Ryanair</w:t>
      </w:r>
      <w:r>
        <w:t xml:space="preserve">. Available at: </w:t>
      </w:r>
      <w:hyperlink r:id="rId33" w:history="1">
        <w:r w:rsidRPr="00631380">
          <w:rPr>
            <w:rStyle w:val="Hyperlink"/>
          </w:rPr>
          <w:t>https://www.managementtoday.co.uk/brief-history-ryanair/food-for-thought/article/1449458</w:t>
        </w:r>
      </w:hyperlink>
      <w:r>
        <w:t xml:space="preserve"> (Accessed: 23.03.2022).</w:t>
      </w:r>
    </w:p>
    <w:p w14:paraId="04765B2F" w14:textId="77777777" w:rsidR="00833FFD" w:rsidRDefault="00833FFD" w:rsidP="00833FFD">
      <w:pPr>
        <w:ind w:left="360"/>
      </w:pPr>
    </w:p>
    <w:p w14:paraId="1A025961" w14:textId="4B94DD0F" w:rsidR="00833FFD" w:rsidRDefault="00833FFD" w:rsidP="00833FFD">
      <w:pPr>
        <w:ind w:left="360"/>
      </w:pPr>
      <w:r>
        <w:t xml:space="preserve">Valentine, M. (2021) </w:t>
      </w:r>
      <w:r w:rsidRPr="00833FFD">
        <w:rPr>
          <w:i/>
          <w:iCs/>
        </w:rPr>
        <w:t>Ryanair eyes accelerated recovery with pledge to cut CO2.</w:t>
      </w:r>
      <w:r>
        <w:t xml:space="preserve"> Available at: </w:t>
      </w:r>
      <w:hyperlink r:id="rId34" w:history="1">
        <w:r w:rsidRPr="00631380">
          <w:rPr>
            <w:rStyle w:val="Hyperlink"/>
          </w:rPr>
          <w:t>https://www.marketingweek.com/ryanair-eco-recovery/</w:t>
        </w:r>
      </w:hyperlink>
      <w:r>
        <w:t xml:space="preserve">  (Accessed: 23.03.2022).</w:t>
      </w:r>
    </w:p>
    <w:p w14:paraId="28F17120" w14:textId="77777777" w:rsidR="00833FFD" w:rsidRDefault="00833FFD" w:rsidP="00833FFD">
      <w:pPr>
        <w:ind w:left="360"/>
      </w:pPr>
    </w:p>
    <w:p w14:paraId="672BA438" w14:textId="518DA8F3" w:rsidR="00833FFD" w:rsidRDefault="00833FFD" w:rsidP="00833FFD">
      <w:pPr>
        <w:ind w:left="360"/>
      </w:pPr>
      <w:r>
        <w:t xml:space="preserve">Walsh, D. (2021) </w:t>
      </w:r>
      <w:r w:rsidRPr="00833FFD">
        <w:rPr>
          <w:i/>
          <w:iCs/>
        </w:rPr>
        <w:t>Ryanair to fill airspace left empty by rivals.</w:t>
      </w:r>
      <w:r>
        <w:t xml:space="preserve"> Available at: </w:t>
      </w:r>
      <w:hyperlink r:id="rId35" w:history="1">
        <w:r w:rsidRPr="00631380">
          <w:rPr>
            <w:rStyle w:val="Hyperlink"/>
          </w:rPr>
          <w:t>https://www.thetimes.co.uk/article/ryanair-to-fill-airspace-left-empty-by-rivals-xh77bplt5</w:t>
        </w:r>
      </w:hyperlink>
      <w:r>
        <w:t xml:space="preserve"> (Accessed: 23.03.2022).</w:t>
      </w:r>
    </w:p>
    <w:p w14:paraId="42974154" w14:textId="77777777" w:rsidR="00833FFD" w:rsidRDefault="00833FFD" w:rsidP="00833FFD">
      <w:pPr>
        <w:ind w:left="360"/>
      </w:pPr>
    </w:p>
    <w:p w14:paraId="1047EB36" w14:textId="77777777" w:rsidR="00833FFD" w:rsidRDefault="00833FFD" w:rsidP="00833FFD">
      <w:pPr>
        <w:ind w:left="360"/>
      </w:pPr>
      <w:r>
        <w:lastRenderedPageBreak/>
        <w:t xml:space="preserve">Zsurzsan, A. (2013) </w:t>
      </w:r>
      <w:r w:rsidRPr="00833FFD">
        <w:rPr>
          <w:i/>
          <w:iCs/>
        </w:rPr>
        <w:t>Business lessons from Ryanair’s success story.</w:t>
      </w:r>
      <w:r>
        <w:t xml:space="preserve"> Available at: </w:t>
      </w:r>
      <w:hyperlink r:id="rId36" w:history="1">
        <w:r w:rsidRPr="00631380">
          <w:rPr>
            <w:rStyle w:val="Hyperlink"/>
          </w:rPr>
          <w:t>https://transcosmos.co.uk/blog/lessons-from-ryanair/</w:t>
        </w:r>
      </w:hyperlink>
      <w:r>
        <w:t xml:space="preserve"> (Accessed: 23.03.2022).</w:t>
      </w:r>
    </w:p>
    <w:sectPr w:rsidR="00833FFD" w:rsidSect="00586B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E294C"/>
    <w:multiLevelType w:val="hybridMultilevel"/>
    <w:tmpl w:val="51B866FC"/>
    <w:lvl w:ilvl="0" w:tplc="BB4C0C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8695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B0A"/>
    <w:rsid w:val="000821C6"/>
    <w:rsid w:val="000A72A5"/>
    <w:rsid w:val="000B08A1"/>
    <w:rsid w:val="000C1E71"/>
    <w:rsid w:val="000E62C7"/>
    <w:rsid w:val="001D0209"/>
    <w:rsid w:val="001D0654"/>
    <w:rsid w:val="0021093B"/>
    <w:rsid w:val="00224320"/>
    <w:rsid w:val="002B5054"/>
    <w:rsid w:val="002E4FC9"/>
    <w:rsid w:val="00311AC2"/>
    <w:rsid w:val="003963B5"/>
    <w:rsid w:val="003A37AE"/>
    <w:rsid w:val="00451196"/>
    <w:rsid w:val="004C404C"/>
    <w:rsid w:val="004D0228"/>
    <w:rsid w:val="004E149E"/>
    <w:rsid w:val="004F0C41"/>
    <w:rsid w:val="0058328E"/>
    <w:rsid w:val="00586B0A"/>
    <w:rsid w:val="00597A0A"/>
    <w:rsid w:val="005A6F3E"/>
    <w:rsid w:val="005B7D1B"/>
    <w:rsid w:val="006D7D2A"/>
    <w:rsid w:val="007B5CA2"/>
    <w:rsid w:val="007C3D9D"/>
    <w:rsid w:val="00833FFD"/>
    <w:rsid w:val="00863B75"/>
    <w:rsid w:val="008873AA"/>
    <w:rsid w:val="00966E19"/>
    <w:rsid w:val="00A0741E"/>
    <w:rsid w:val="00A90877"/>
    <w:rsid w:val="00AB220B"/>
    <w:rsid w:val="00AF594A"/>
    <w:rsid w:val="00B02377"/>
    <w:rsid w:val="00B125FE"/>
    <w:rsid w:val="00B40101"/>
    <w:rsid w:val="00B93E43"/>
    <w:rsid w:val="00BC66E2"/>
    <w:rsid w:val="00BE18BF"/>
    <w:rsid w:val="00C22199"/>
    <w:rsid w:val="00C23B57"/>
    <w:rsid w:val="00C6627F"/>
    <w:rsid w:val="00C851BF"/>
    <w:rsid w:val="00CA0B78"/>
    <w:rsid w:val="00CC4845"/>
    <w:rsid w:val="00CF49FB"/>
    <w:rsid w:val="00D16C07"/>
    <w:rsid w:val="00D210ED"/>
    <w:rsid w:val="00D84B62"/>
    <w:rsid w:val="00DA563D"/>
    <w:rsid w:val="00DB501F"/>
    <w:rsid w:val="00E246C8"/>
    <w:rsid w:val="00E25C25"/>
    <w:rsid w:val="00E34186"/>
    <w:rsid w:val="00E62107"/>
    <w:rsid w:val="00EA490D"/>
    <w:rsid w:val="00F41EA6"/>
    <w:rsid w:val="00F76054"/>
    <w:rsid w:val="00FC1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6DB2C"/>
  <w15:chartTrackingRefBased/>
  <w15:docId w15:val="{494D65CC-8623-734D-BE1C-1C9EC512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86B0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586B0A"/>
    <w:rPr>
      <w:rFonts w:eastAsiaTheme="minorEastAsia"/>
      <w:sz w:val="22"/>
      <w:szCs w:val="22"/>
      <w:lang w:val="en-US" w:eastAsia="zh-CN"/>
    </w:rPr>
  </w:style>
  <w:style w:type="character" w:customStyle="1" w:styleId="FrspaiereCaracter">
    <w:name w:val="Fără spațiere Caracter"/>
    <w:basedOn w:val="Fontdeparagrafimplicit"/>
    <w:link w:val="Frspaiere"/>
    <w:uiPriority w:val="1"/>
    <w:rsid w:val="00586B0A"/>
    <w:rPr>
      <w:rFonts w:eastAsiaTheme="minorEastAsia"/>
      <w:sz w:val="22"/>
      <w:szCs w:val="22"/>
      <w:lang w:val="en-US" w:eastAsia="zh-CN"/>
    </w:rPr>
  </w:style>
  <w:style w:type="character" w:customStyle="1" w:styleId="Titlu1Caracter">
    <w:name w:val="Titlu 1 Caracter"/>
    <w:basedOn w:val="Fontdeparagrafimplicit"/>
    <w:link w:val="Titlu1"/>
    <w:uiPriority w:val="9"/>
    <w:rsid w:val="00586B0A"/>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586B0A"/>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586B0A"/>
    <w:pPr>
      <w:spacing w:before="120"/>
    </w:pPr>
    <w:rPr>
      <w:rFonts w:cstheme="minorHAnsi"/>
      <w:b/>
      <w:bCs/>
      <w:i/>
      <w:iCs/>
    </w:rPr>
  </w:style>
  <w:style w:type="paragraph" w:styleId="Cuprins2">
    <w:name w:val="toc 2"/>
    <w:basedOn w:val="Normal"/>
    <w:next w:val="Normal"/>
    <w:autoRedefine/>
    <w:uiPriority w:val="39"/>
    <w:semiHidden/>
    <w:unhideWhenUsed/>
    <w:rsid w:val="00586B0A"/>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586B0A"/>
    <w:pPr>
      <w:ind w:left="480"/>
    </w:pPr>
    <w:rPr>
      <w:rFonts w:cstheme="minorHAnsi"/>
      <w:sz w:val="20"/>
      <w:szCs w:val="20"/>
    </w:rPr>
  </w:style>
  <w:style w:type="paragraph" w:styleId="Cuprins4">
    <w:name w:val="toc 4"/>
    <w:basedOn w:val="Normal"/>
    <w:next w:val="Normal"/>
    <w:autoRedefine/>
    <w:uiPriority w:val="39"/>
    <w:semiHidden/>
    <w:unhideWhenUsed/>
    <w:rsid w:val="00586B0A"/>
    <w:pPr>
      <w:ind w:left="720"/>
    </w:pPr>
    <w:rPr>
      <w:rFonts w:cstheme="minorHAnsi"/>
      <w:sz w:val="20"/>
      <w:szCs w:val="20"/>
    </w:rPr>
  </w:style>
  <w:style w:type="paragraph" w:styleId="Cuprins5">
    <w:name w:val="toc 5"/>
    <w:basedOn w:val="Normal"/>
    <w:next w:val="Normal"/>
    <w:autoRedefine/>
    <w:uiPriority w:val="39"/>
    <w:semiHidden/>
    <w:unhideWhenUsed/>
    <w:rsid w:val="00586B0A"/>
    <w:pPr>
      <w:ind w:left="960"/>
    </w:pPr>
    <w:rPr>
      <w:rFonts w:cstheme="minorHAnsi"/>
      <w:sz w:val="20"/>
      <w:szCs w:val="20"/>
    </w:rPr>
  </w:style>
  <w:style w:type="paragraph" w:styleId="Cuprins6">
    <w:name w:val="toc 6"/>
    <w:basedOn w:val="Normal"/>
    <w:next w:val="Normal"/>
    <w:autoRedefine/>
    <w:uiPriority w:val="39"/>
    <w:semiHidden/>
    <w:unhideWhenUsed/>
    <w:rsid w:val="00586B0A"/>
    <w:pPr>
      <w:ind w:left="1200"/>
    </w:pPr>
    <w:rPr>
      <w:rFonts w:cstheme="minorHAnsi"/>
      <w:sz w:val="20"/>
      <w:szCs w:val="20"/>
    </w:rPr>
  </w:style>
  <w:style w:type="paragraph" w:styleId="Cuprins7">
    <w:name w:val="toc 7"/>
    <w:basedOn w:val="Normal"/>
    <w:next w:val="Normal"/>
    <w:autoRedefine/>
    <w:uiPriority w:val="39"/>
    <w:semiHidden/>
    <w:unhideWhenUsed/>
    <w:rsid w:val="00586B0A"/>
    <w:pPr>
      <w:ind w:left="1440"/>
    </w:pPr>
    <w:rPr>
      <w:rFonts w:cstheme="minorHAnsi"/>
      <w:sz w:val="20"/>
      <w:szCs w:val="20"/>
    </w:rPr>
  </w:style>
  <w:style w:type="paragraph" w:styleId="Cuprins8">
    <w:name w:val="toc 8"/>
    <w:basedOn w:val="Normal"/>
    <w:next w:val="Normal"/>
    <w:autoRedefine/>
    <w:uiPriority w:val="39"/>
    <w:semiHidden/>
    <w:unhideWhenUsed/>
    <w:rsid w:val="00586B0A"/>
    <w:pPr>
      <w:ind w:left="1680"/>
    </w:pPr>
    <w:rPr>
      <w:rFonts w:cstheme="minorHAnsi"/>
      <w:sz w:val="20"/>
      <w:szCs w:val="20"/>
    </w:rPr>
  </w:style>
  <w:style w:type="paragraph" w:styleId="Cuprins9">
    <w:name w:val="toc 9"/>
    <w:basedOn w:val="Normal"/>
    <w:next w:val="Normal"/>
    <w:autoRedefine/>
    <w:uiPriority w:val="39"/>
    <w:semiHidden/>
    <w:unhideWhenUsed/>
    <w:rsid w:val="00586B0A"/>
    <w:pPr>
      <w:ind w:left="1920"/>
    </w:pPr>
    <w:rPr>
      <w:rFonts w:cstheme="minorHAnsi"/>
      <w:sz w:val="20"/>
      <w:szCs w:val="20"/>
    </w:rPr>
  </w:style>
  <w:style w:type="character" w:styleId="Hyperlink">
    <w:name w:val="Hyperlink"/>
    <w:basedOn w:val="Fontdeparagrafimplicit"/>
    <w:uiPriority w:val="99"/>
    <w:unhideWhenUsed/>
    <w:rsid w:val="00586B0A"/>
    <w:rPr>
      <w:color w:val="0563C1" w:themeColor="hyperlink"/>
      <w:u w:val="single"/>
    </w:rPr>
  </w:style>
  <w:style w:type="paragraph" w:styleId="Listparagraf">
    <w:name w:val="List Paragraph"/>
    <w:basedOn w:val="Normal"/>
    <w:uiPriority w:val="34"/>
    <w:qFormat/>
    <w:rsid w:val="00311AC2"/>
    <w:pPr>
      <w:ind w:left="720"/>
      <w:contextualSpacing/>
    </w:pPr>
  </w:style>
  <w:style w:type="character" w:styleId="MeniuneNerezolvat">
    <w:name w:val="Unresolved Mention"/>
    <w:basedOn w:val="Fontdeparagrafimplicit"/>
    <w:uiPriority w:val="99"/>
    <w:semiHidden/>
    <w:unhideWhenUsed/>
    <w:rsid w:val="00311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velweekly.co.uk/articles/357948/ryanair-wins-legal-battle-to-avoid-strike-led-compensation-payouts" TargetMode="External"/><Relationship Id="rId18" Type="http://schemas.openxmlformats.org/officeDocument/2006/relationships/hyperlink" Target="https://www.ft.com/content/cb7200f6-9952-11e7-a652-cde3f882dd7b" TargetMode="External"/><Relationship Id="rId26" Type="http://schemas.openxmlformats.org/officeDocument/2006/relationships/hyperlink" Target="https://investor.ryanair.com/wp-content/uploads/2019/12/Ryanair-Holdings-plc-Code-of-Business-Conduct-Ethics-2019.pdf" TargetMode="External"/><Relationship Id="rId39" Type="http://schemas.openxmlformats.org/officeDocument/2006/relationships/theme" Target="theme/theme1.xml"/><Relationship Id="rId21" Type="http://schemas.openxmlformats.org/officeDocument/2006/relationships/hyperlink" Target="https://www.mindtools.com/pages/article/newSTR_90.htm" TargetMode="External"/><Relationship Id="rId34" Type="http://schemas.openxmlformats.org/officeDocument/2006/relationships/hyperlink" Target="https://www.marketingweek.com/ryanair-eco-recovery/" TargetMode="External"/><Relationship Id="rId7" Type="http://schemas.openxmlformats.org/officeDocument/2006/relationships/image" Target="media/image1.png"/><Relationship Id="rId12" Type="http://schemas.openxmlformats.org/officeDocument/2006/relationships/hyperlink" Target="https://www.reuters.com/business/aerospace-defense/eu-court-backs-ryanair-challenge-klm-tap-state-aid-2021-05-19/" TargetMode="External"/><Relationship Id="rId17" Type="http://schemas.openxmlformats.org/officeDocument/2006/relationships/hyperlink" Target="https://www.independent.co.uk/money/spend-save/consuming-issues-ryanair-it-s-cheap-not-cheerful-1781973.html" TargetMode="External"/><Relationship Id="rId25" Type="http://schemas.openxmlformats.org/officeDocument/2006/relationships/hyperlink" Target="https://www.ryanair.com/gb/en/useful-info/about-ryanair/about-us" TargetMode="External"/><Relationship Id="rId33" Type="http://schemas.openxmlformats.org/officeDocument/2006/relationships/hyperlink" Target="https://www.managementtoday.co.uk/brief-history-ryanair/food-for-thought/article/1449458"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mirror.co.uk/money/what-its-really-like-work-11209793" TargetMode="External"/><Relationship Id="rId20" Type="http://schemas.openxmlformats.org/officeDocument/2006/relationships/hyperlink" Target="https://www.irishtimes.com/news/ryanair-near-bottom-of-ethical-ranking-list-1.615902" TargetMode="External"/><Relationship Id="rId29" Type="http://schemas.openxmlformats.org/officeDocument/2006/relationships/hyperlink" Target="https://www.ft.com/content/4c69ef70-287c-11e9-a5ab-ff8ef2b976c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ailymail.co.uk/news/article-5192355/Ryanair-bosses-dont-treat-crew-like-humans-say-staff.html" TargetMode="External"/><Relationship Id="rId24" Type="http://schemas.openxmlformats.org/officeDocument/2006/relationships/hyperlink" Target="https://investor.ryanair.com/wp-content/uploads/2021/08/FINAL_Ryanair-Holdings-plc-Annual-Report-FY21.pdf" TargetMode="External"/><Relationship Id="rId32" Type="http://schemas.openxmlformats.org/officeDocument/2006/relationships/hyperlink" Target="https://www.theguardian.com/business/2021/jul/25/even-a-pandemic-cant-keep-ryanair-from-flying-higher"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ristolpost.co.uk/news/uk-world-news/what-you-can-cant-wear-5740372" TargetMode="External"/><Relationship Id="rId23" Type="http://schemas.openxmlformats.org/officeDocument/2006/relationships/hyperlink" Target="https://investor.ryanair.com/wp-content/uploads/2017/11/The-People-of-Ryanair-Oct-2017.pdf" TargetMode="External"/><Relationship Id="rId28" Type="http://schemas.openxmlformats.org/officeDocument/2006/relationships/hyperlink" Target="https://www.independent.co.uk/news/uk/home-news/ryanair-ditching-aggressive-yellow-and-chelsea-blue-colour-scheme-in-rebrand-push-10487162.html" TargetMode="External"/><Relationship Id="rId36" Type="http://schemas.openxmlformats.org/officeDocument/2006/relationships/hyperlink" Target="https://transcosmos.co.uk/blog/lessons-from-ryanair/" TargetMode="External"/><Relationship Id="rId10" Type="http://schemas.openxmlformats.org/officeDocument/2006/relationships/hyperlink" Target="https://www.bizcommunity.com/Article/196/583/161425.html" TargetMode="External"/><Relationship Id="rId19" Type="http://schemas.openxmlformats.org/officeDocument/2006/relationships/hyperlink" Target="https://lbndaily.co.uk/ryanair-loses-legal-battle-passenger-numbers-plummet/" TargetMode="External"/><Relationship Id="rId31" Type="http://schemas.openxmlformats.org/officeDocument/2006/relationships/hyperlink" Target="https://www.express.co.uk/travel/articles/582459/Ryanair-stories-emotional-baggage-charges-planes-colliding-Batman" TargetMode="External"/><Relationship Id="rId4" Type="http://schemas.openxmlformats.org/officeDocument/2006/relationships/styles" Target="styles.xml"/><Relationship Id="rId9" Type="http://schemas.openxmlformats.org/officeDocument/2006/relationships/hyperlink" Target="https://www.bbc.co.uk/news/world-europe-46114097" TargetMode="External"/><Relationship Id="rId14" Type="http://schemas.openxmlformats.org/officeDocument/2006/relationships/hyperlink" Target="https://www.theguardian.com/business/2020/apr/22/ryanair-boss-says-airline-wont-fly-with-idiotic-social-distancing-rules" TargetMode="External"/><Relationship Id="rId22" Type="http://schemas.openxmlformats.org/officeDocument/2006/relationships/hyperlink" Target="https://www.walesonline.co.uk/business/business-news/ryanairs-problems-show-company-needs-13685965" TargetMode="External"/><Relationship Id="rId27" Type="http://schemas.openxmlformats.org/officeDocument/2006/relationships/hyperlink" Target="https://latana.com/post/ryanair-deep-dive/" TargetMode="External"/><Relationship Id="rId30" Type="http://schemas.openxmlformats.org/officeDocument/2006/relationships/hyperlink" Target="https://www.theguardian.com/business/2020/feb/05/ryanair-accused-of-greenwash-over-carbon-emissions-claim" TargetMode="External"/><Relationship Id="rId35" Type="http://schemas.openxmlformats.org/officeDocument/2006/relationships/hyperlink" Target="https://www.thetimes.co.uk/article/ryanair-to-fill-airspace-left-empty-by-rivals-xh77bplt5" TargetMode="External"/><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09FC47EB16B54F8A471E1039DCB986"/>
        <w:category>
          <w:name w:val="General"/>
          <w:gallery w:val="placeholder"/>
        </w:category>
        <w:types>
          <w:type w:val="bbPlcHdr"/>
        </w:types>
        <w:behaviors>
          <w:behavior w:val="content"/>
        </w:behaviors>
        <w:guid w:val="{8203B94D-D476-7947-9FE7-F7DDFA4502CE}"/>
      </w:docPartPr>
      <w:docPartBody>
        <w:p w:rsidR="005D0996" w:rsidRDefault="00A2559B" w:rsidP="00A2559B">
          <w:pPr>
            <w:pStyle w:val="4209FC47EB16B54F8A471E1039DCB986"/>
          </w:pPr>
          <w:r>
            <w:rPr>
              <w:rFonts w:asciiTheme="majorHAnsi" w:eastAsiaTheme="majorEastAsia" w:hAnsiTheme="majorHAnsi" w:cstheme="majorBidi"/>
              <w:caps/>
              <w:color w:val="4472C4" w:themeColor="accent1"/>
              <w:sz w:val="80"/>
              <w:szCs w:val="80"/>
            </w:rPr>
            <w:t>[Document title]</w:t>
          </w:r>
        </w:p>
      </w:docPartBody>
    </w:docPart>
    <w:docPart>
      <w:docPartPr>
        <w:name w:val="EBB68A29E6DA06459E407FBE44FA5DAE"/>
        <w:category>
          <w:name w:val="General"/>
          <w:gallery w:val="placeholder"/>
        </w:category>
        <w:types>
          <w:type w:val="bbPlcHdr"/>
        </w:types>
        <w:behaviors>
          <w:behavior w:val="content"/>
        </w:behaviors>
        <w:guid w:val="{FBC1B9D1-0BCD-8C45-8135-15B8048E75D1}"/>
      </w:docPartPr>
      <w:docPartBody>
        <w:p w:rsidR="005D0996" w:rsidRDefault="00A2559B" w:rsidP="00A2559B">
          <w:pPr>
            <w:pStyle w:val="EBB68A29E6DA06459E407FBE44FA5DA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9B"/>
    <w:rsid w:val="002764C0"/>
    <w:rsid w:val="005D0996"/>
    <w:rsid w:val="00A2559B"/>
    <w:rsid w:val="00A53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4209FC47EB16B54F8A471E1039DCB986">
    <w:name w:val="4209FC47EB16B54F8A471E1039DCB986"/>
    <w:rsid w:val="00A2559B"/>
  </w:style>
  <w:style w:type="paragraph" w:customStyle="1" w:styleId="EBB68A29E6DA06459E407FBE44FA5DAE">
    <w:name w:val="EBB68A29E6DA06459E407FBE44FA5DAE"/>
    <w:rsid w:val="00A255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2022-03-25T00:00:00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B79D35-E339-FF4A-9F0B-17A61E48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4411</Words>
  <Characters>25146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ANGHEL ADRIAN BREZEANU 1918103</Company>
  <LinksUpToDate>false</LinksUpToDate>
  <CharactersWithSpaces>29499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Ryanair</dc:subject>
  <dc:creator>anghel adrian brezeanu</dc:creator>
  <cp:keywords/>
  <dc:description/>
  <cp:lastModifiedBy>Alina Culea</cp:lastModifiedBy>
  <cp:revision>2</cp:revision>
  <dcterms:created xsi:type="dcterms:W3CDTF">2022-03-25T08:50:00Z</dcterms:created>
  <dcterms:modified xsi:type="dcterms:W3CDTF">2022-03-25T08:50:00Z</dcterms:modified>
</cp:coreProperties>
</file>