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11E0B" w14:textId="39548059" w:rsidR="000A1D47" w:rsidRDefault="00EE7B6F" w:rsidP="001D489D">
      <w:pPr>
        <w:spacing w:before="240" w:after="240"/>
        <w:jc w:val="center"/>
        <w:rPr>
          <w:rFonts w:ascii="Aptos" w:eastAsia="Aptos" w:hAnsi="Aptos" w:cs="Aptos"/>
          <w:lang w:val="en-US"/>
        </w:rPr>
      </w:pPr>
      <w:r>
        <w:rPr>
          <w:rFonts w:ascii="Aptos" w:eastAsia="Aptos" w:hAnsi="Aptos" w:cs="Aptos"/>
          <w:lang w:val="en-US"/>
        </w:rPr>
        <w:br/>
      </w:r>
      <w:r>
        <w:rPr>
          <w:rFonts w:ascii="Aptos" w:eastAsia="Aptos" w:hAnsi="Aptos" w:cs="Aptos"/>
          <w:lang w:val="en-US"/>
        </w:rPr>
        <w:br/>
      </w:r>
      <w:r w:rsidRPr="00BF3265">
        <w:rPr>
          <w:rFonts w:ascii="Aptos" w:eastAsia="Aptos" w:hAnsi="Aptos" w:cs="Aptos"/>
          <w:b/>
          <w:bCs/>
          <w:lang w:val="en-US"/>
        </w:rPr>
        <w:br/>
      </w:r>
      <w:r w:rsidR="00DF634D" w:rsidRPr="00BF3265">
        <w:rPr>
          <w:rFonts w:ascii="Aptos" w:eastAsia="Aptos" w:hAnsi="Aptos" w:cs="Aptos"/>
          <w:lang w:val="en-US"/>
        </w:rPr>
        <w:t>University of Wales Trinity Saint David</w:t>
      </w:r>
      <w:r w:rsidR="001D489D">
        <w:rPr>
          <w:rFonts w:ascii="Aptos" w:eastAsia="Aptos" w:hAnsi="Aptos" w:cs="Aptos"/>
          <w:lang w:val="en-US"/>
        </w:rPr>
        <w:br/>
      </w:r>
      <w:r w:rsidR="00DF634D">
        <w:rPr>
          <w:rFonts w:ascii="Aptos" w:eastAsia="Aptos" w:hAnsi="Aptos" w:cs="Aptos"/>
          <w:lang w:val="en-US"/>
        </w:rPr>
        <w:br/>
      </w:r>
      <w:r w:rsidR="0009240B">
        <w:rPr>
          <w:rFonts w:ascii="Aptos" w:eastAsia="Aptos" w:hAnsi="Aptos" w:cs="Aptos"/>
          <w:lang w:val="en-US"/>
        </w:rPr>
        <w:t xml:space="preserve">Specialist Placement: </w:t>
      </w:r>
      <w:r w:rsidR="00BE6410">
        <w:rPr>
          <w:rFonts w:ascii="Aptos" w:eastAsia="Aptos" w:hAnsi="Aptos" w:cs="Aptos"/>
          <w:lang w:val="en-US"/>
        </w:rPr>
        <w:t>Self</w:t>
      </w:r>
      <w:r w:rsidR="00312AE6">
        <w:rPr>
          <w:rFonts w:ascii="Aptos" w:eastAsia="Aptos" w:hAnsi="Aptos" w:cs="Aptos"/>
          <w:lang w:val="en-US"/>
        </w:rPr>
        <w:t xml:space="preserve"> </w:t>
      </w:r>
      <w:r w:rsidR="00BE6410">
        <w:rPr>
          <w:rFonts w:ascii="Aptos" w:eastAsia="Aptos" w:hAnsi="Aptos" w:cs="Aptos"/>
          <w:lang w:val="en-US"/>
        </w:rPr>
        <w:t>Performance Review</w:t>
      </w:r>
      <w:r w:rsidR="000A1D47">
        <w:rPr>
          <w:rFonts w:ascii="Aptos" w:eastAsia="Aptos" w:hAnsi="Aptos" w:cs="Aptos"/>
          <w:lang w:val="en-US"/>
        </w:rPr>
        <w:br/>
      </w:r>
      <w:r w:rsidR="000A1D47">
        <w:rPr>
          <w:rFonts w:ascii="Aptos" w:eastAsia="Aptos" w:hAnsi="Aptos" w:cs="Aptos"/>
          <w:lang w:val="en-US"/>
        </w:rPr>
        <w:br/>
        <w:t>BMGM</w:t>
      </w:r>
      <w:r w:rsidR="001D489D">
        <w:rPr>
          <w:rFonts w:ascii="Aptos" w:eastAsia="Aptos" w:hAnsi="Aptos" w:cs="Aptos"/>
          <w:lang w:val="en-US"/>
        </w:rPr>
        <w:t>6004</w:t>
      </w:r>
    </w:p>
    <w:p w14:paraId="1CAE4E14" w14:textId="16EE95ED" w:rsidR="00EE7B6F" w:rsidRPr="001D489D" w:rsidRDefault="000A1D47" w:rsidP="001D489D">
      <w:pPr>
        <w:spacing w:before="240" w:after="240"/>
        <w:jc w:val="center"/>
        <w:rPr>
          <w:rFonts w:ascii="Aptos" w:eastAsia="Aptos" w:hAnsi="Aptos" w:cs="Aptos"/>
        </w:rPr>
      </w:pPr>
      <w:r w:rsidRPr="001D489D">
        <w:rPr>
          <w:rFonts w:ascii="Aptos" w:eastAsia="Aptos" w:hAnsi="Aptos" w:cs="Aptos"/>
        </w:rPr>
        <w:t>Paulina Anna Skoczek</w:t>
      </w:r>
      <w:r w:rsidR="001D489D">
        <w:rPr>
          <w:rFonts w:ascii="Aptos" w:eastAsia="Aptos" w:hAnsi="Aptos" w:cs="Aptos"/>
        </w:rPr>
        <w:t xml:space="preserve"> (2219392)</w:t>
      </w:r>
      <w:r w:rsidRPr="001D489D">
        <w:rPr>
          <w:rFonts w:ascii="Aptos" w:eastAsia="Aptos" w:hAnsi="Aptos" w:cs="Aptos"/>
        </w:rPr>
        <w:br/>
      </w:r>
      <w:r w:rsidR="001D489D" w:rsidRPr="001D489D">
        <w:rPr>
          <w:rFonts w:ascii="Aptos" w:eastAsia="Aptos" w:hAnsi="Aptos" w:cs="Aptos"/>
        </w:rPr>
        <w:br/>
        <w:t>Antoinette M</w:t>
      </w:r>
      <w:r w:rsidR="001D489D">
        <w:rPr>
          <w:rFonts w:ascii="Aptos" w:eastAsia="Aptos" w:hAnsi="Aptos" w:cs="Aptos"/>
        </w:rPr>
        <w:t>ilne</w:t>
      </w:r>
      <w:r w:rsidR="001D489D">
        <w:rPr>
          <w:rFonts w:ascii="Aptos" w:eastAsia="Aptos" w:hAnsi="Aptos" w:cs="Aptos"/>
        </w:rPr>
        <w:br/>
      </w:r>
      <w:r w:rsidR="001D489D">
        <w:rPr>
          <w:rFonts w:ascii="Aptos" w:eastAsia="Aptos" w:hAnsi="Aptos" w:cs="Aptos"/>
        </w:rPr>
        <w:br/>
        <w:t>13 June 2025</w:t>
      </w:r>
      <w:r w:rsidRPr="001D489D">
        <w:rPr>
          <w:rFonts w:ascii="Aptos" w:eastAsia="Aptos" w:hAnsi="Aptos" w:cs="Aptos"/>
        </w:rPr>
        <w:br/>
      </w:r>
      <w:r w:rsidR="00EE7B6F" w:rsidRPr="001D489D">
        <w:rPr>
          <w:rFonts w:ascii="Aptos" w:eastAsia="Aptos" w:hAnsi="Aptos" w:cs="Aptos"/>
        </w:rPr>
        <w:br/>
      </w:r>
    </w:p>
    <w:p w14:paraId="2FA25A2E" w14:textId="77777777" w:rsidR="00EE7B6F" w:rsidRPr="001D489D" w:rsidRDefault="00EE7B6F" w:rsidP="30DCBBBE">
      <w:pPr>
        <w:spacing w:before="240" w:after="240"/>
        <w:jc w:val="both"/>
        <w:rPr>
          <w:rFonts w:ascii="Aptos" w:eastAsia="Aptos" w:hAnsi="Aptos" w:cs="Aptos"/>
        </w:rPr>
      </w:pPr>
    </w:p>
    <w:p w14:paraId="48AEBFEB" w14:textId="77777777" w:rsidR="00EE7B6F" w:rsidRPr="001D489D" w:rsidRDefault="00EE7B6F" w:rsidP="30DCBBBE">
      <w:pPr>
        <w:spacing w:before="240" w:after="240"/>
        <w:jc w:val="both"/>
        <w:rPr>
          <w:rFonts w:ascii="Aptos" w:eastAsia="Aptos" w:hAnsi="Aptos" w:cs="Aptos"/>
        </w:rPr>
      </w:pPr>
    </w:p>
    <w:p w14:paraId="3641E206" w14:textId="77777777" w:rsidR="00EE7B6F" w:rsidRPr="001D489D" w:rsidRDefault="00EE7B6F" w:rsidP="30DCBBBE">
      <w:pPr>
        <w:spacing w:before="240" w:after="240"/>
        <w:jc w:val="both"/>
        <w:rPr>
          <w:rFonts w:ascii="Aptos" w:eastAsia="Aptos" w:hAnsi="Aptos" w:cs="Aptos"/>
        </w:rPr>
      </w:pPr>
    </w:p>
    <w:p w14:paraId="510A7290" w14:textId="77777777" w:rsidR="00EE7B6F" w:rsidRPr="001D489D" w:rsidRDefault="00EE7B6F" w:rsidP="30DCBBBE">
      <w:pPr>
        <w:spacing w:before="240" w:after="240"/>
        <w:jc w:val="both"/>
        <w:rPr>
          <w:rFonts w:ascii="Aptos" w:eastAsia="Aptos" w:hAnsi="Aptos" w:cs="Aptos"/>
        </w:rPr>
      </w:pPr>
    </w:p>
    <w:p w14:paraId="78CA5BE3" w14:textId="77777777" w:rsidR="00EE7B6F" w:rsidRPr="001D489D" w:rsidRDefault="00EE7B6F" w:rsidP="30DCBBBE">
      <w:pPr>
        <w:spacing w:before="240" w:after="240"/>
        <w:jc w:val="both"/>
        <w:rPr>
          <w:rFonts w:ascii="Aptos" w:eastAsia="Aptos" w:hAnsi="Aptos" w:cs="Aptos"/>
        </w:rPr>
      </w:pPr>
    </w:p>
    <w:p w14:paraId="172855C4" w14:textId="77777777" w:rsidR="00EE7B6F" w:rsidRPr="001D489D" w:rsidRDefault="00EE7B6F" w:rsidP="30DCBBBE">
      <w:pPr>
        <w:spacing w:before="240" w:after="240"/>
        <w:jc w:val="both"/>
        <w:rPr>
          <w:rFonts w:ascii="Aptos" w:eastAsia="Aptos" w:hAnsi="Aptos" w:cs="Aptos"/>
        </w:rPr>
      </w:pPr>
    </w:p>
    <w:p w14:paraId="1BEE24B3" w14:textId="77777777" w:rsidR="00EE7B6F" w:rsidRPr="001D489D" w:rsidRDefault="00EE7B6F" w:rsidP="30DCBBBE">
      <w:pPr>
        <w:spacing w:before="240" w:after="240"/>
        <w:jc w:val="both"/>
        <w:rPr>
          <w:rFonts w:ascii="Aptos" w:eastAsia="Aptos" w:hAnsi="Aptos" w:cs="Aptos"/>
        </w:rPr>
      </w:pPr>
    </w:p>
    <w:p w14:paraId="7374E6EF" w14:textId="77777777" w:rsidR="00EE7B6F" w:rsidRPr="001D489D" w:rsidRDefault="00EE7B6F" w:rsidP="30DCBBBE">
      <w:pPr>
        <w:spacing w:before="240" w:after="240"/>
        <w:jc w:val="both"/>
        <w:rPr>
          <w:rFonts w:ascii="Aptos" w:eastAsia="Aptos" w:hAnsi="Aptos" w:cs="Aptos"/>
        </w:rPr>
      </w:pPr>
    </w:p>
    <w:p w14:paraId="4A8D03FF" w14:textId="77777777" w:rsidR="00EE7B6F" w:rsidRPr="001D489D" w:rsidRDefault="00EE7B6F" w:rsidP="30DCBBBE">
      <w:pPr>
        <w:spacing w:before="240" w:after="240"/>
        <w:jc w:val="both"/>
        <w:rPr>
          <w:rFonts w:ascii="Aptos" w:eastAsia="Aptos" w:hAnsi="Aptos" w:cs="Aptos"/>
        </w:rPr>
      </w:pPr>
    </w:p>
    <w:p w14:paraId="725EE077" w14:textId="77777777" w:rsidR="00EE7B6F" w:rsidRPr="001D489D" w:rsidRDefault="00EE7B6F" w:rsidP="30DCBBBE">
      <w:pPr>
        <w:spacing w:before="240" w:after="240"/>
        <w:jc w:val="both"/>
        <w:rPr>
          <w:rFonts w:ascii="Aptos" w:eastAsia="Aptos" w:hAnsi="Aptos" w:cs="Aptos"/>
        </w:rPr>
      </w:pPr>
    </w:p>
    <w:p w14:paraId="7C5D4814" w14:textId="77777777" w:rsidR="00EE7B6F" w:rsidRPr="001D489D" w:rsidRDefault="00EE7B6F" w:rsidP="30DCBBBE">
      <w:pPr>
        <w:spacing w:before="240" w:after="240"/>
        <w:jc w:val="both"/>
        <w:rPr>
          <w:rFonts w:ascii="Aptos" w:eastAsia="Aptos" w:hAnsi="Aptos" w:cs="Aptos"/>
        </w:rPr>
      </w:pPr>
    </w:p>
    <w:p w14:paraId="07D83ED4" w14:textId="77777777" w:rsidR="00EE7B6F" w:rsidRPr="001D489D" w:rsidRDefault="00EE7B6F" w:rsidP="30DCBBBE">
      <w:pPr>
        <w:spacing w:before="240" w:after="240"/>
        <w:jc w:val="both"/>
        <w:rPr>
          <w:rFonts w:ascii="Aptos" w:eastAsia="Aptos" w:hAnsi="Aptos" w:cs="Aptos"/>
        </w:rPr>
      </w:pPr>
    </w:p>
    <w:p w14:paraId="261E8881" w14:textId="77777777" w:rsidR="00EE7B6F" w:rsidRPr="001D489D" w:rsidRDefault="00EE7B6F" w:rsidP="30DCBBBE">
      <w:pPr>
        <w:spacing w:before="240" w:after="240"/>
        <w:jc w:val="both"/>
        <w:rPr>
          <w:rFonts w:ascii="Aptos" w:eastAsia="Aptos" w:hAnsi="Aptos" w:cs="Aptos"/>
        </w:rPr>
      </w:pPr>
    </w:p>
    <w:p w14:paraId="590F3A8C" w14:textId="77777777" w:rsidR="00EE7B6F" w:rsidRPr="001D489D" w:rsidRDefault="00EE7B6F" w:rsidP="30DCBBBE">
      <w:pPr>
        <w:spacing w:before="240" w:after="240"/>
        <w:jc w:val="both"/>
        <w:rPr>
          <w:rFonts w:ascii="Aptos" w:eastAsia="Aptos" w:hAnsi="Aptos" w:cs="Aptos"/>
        </w:rPr>
      </w:pPr>
    </w:p>
    <w:p w14:paraId="3B3F8EF4" w14:textId="36573785" w:rsidR="00DE5F54" w:rsidRDefault="00DE5F54" w:rsidP="007B7524">
      <w:pPr>
        <w:spacing w:before="240" w:after="240"/>
        <w:ind w:left="3540"/>
        <w:rPr>
          <w:rFonts w:ascii="Aptos" w:eastAsia="Aptos" w:hAnsi="Aptos" w:cs="Aptos"/>
          <w:lang w:val="en-GB"/>
        </w:rPr>
      </w:pPr>
      <w:r>
        <w:rPr>
          <w:rFonts w:ascii="Aptos" w:eastAsia="Aptos" w:hAnsi="Aptos" w:cs="Aptos"/>
          <w:lang w:val="en-GB"/>
        </w:rPr>
        <w:lastRenderedPageBreak/>
        <w:t>AI Acknowledgment</w:t>
      </w:r>
      <w:r w:rsidRPr="00DE5F54">
        <w:rPr>
          <w:rFonts w:ascii="Aptos" w:eastAsia="Aptos" w:hAnsi="Aptos" w:cs="Aptos"/>
          <w:lang w:val="en-GB"/>
        </w:rPr>
        <w:br/>
      </w:r>
    </w:p>
    <w:p w14:paraId="129FDBB4" w14:textId="21EBF495" w:rsidR="00DE5F54" w:rsidRDefault="002E1B2A" w:rsidP="30DCBBBE">
      <w:pPr>
        <w:spacing w:before="240" w:after="240"/>
        <w:jc w:val="both"/>
        <w:rPr>
          <w:rFonts w:ascii="Aptos" w:eastAsia="Aptos" w:hAnsi="Aptos" w:cs="Aptos"/>
          <w:lang w:val="en-GB"/>
        </w:rPr>
      </w:pPr>
      <w:r w:rsidRPr="002E1B2A">
        <w:rPr>
          <w:rFonts w:ascii="Aptos" w:eastAsia="Aptos" w:hAnsi="Aptos" w:cs="Aptos"/>
          <w:lang w:val="en-GB"/>
        </w:rPr>
        <w:t xml:space="preserve">I acknowledge the use of Grammarly (https://www.grammarly.com/) </w:t>
      </w:r>
      <w:r>
        <w:rPr>
          <w:rFonts w:ascii="Aptos" w:eastAsia="Aptos" w:hAnsi="Aptos" w:cs="Aptos"/>
          <w:lang w:val="en-GB"/>
        </w:rPr>
        <w:t xml:space="preserve">throughout my work </w:t>
      </w:r>
      <w:r w:rsidRPr="002E1B2A">
        <w:rPr>
          <w:rFonts w:ascii="Aptos" w:eastAsia="Aptos" w:hAnsi="Aptos" w:cs="Aptos"/>
          <w:lang w:val="en-GB"/>
        </w:rPr>
        <w:t xml:space="preserve">to check my work using the prompt(s): </w:t>
      </w:r>
      <w:r>
        <w:rPr>
          <w:rFonts w:ascii="Aptos" w:eastAsia="Aptos" w:hAnsi="Aptos" w:cs="Aptos"/>
          <w:lang w:val="en-GB"/>
        </w:rPr>
        <w:tab/>
      </w:r>
      <w:r>
        <w:rPr>
          <w:rFonts w:ascii="Aptos" w:eastAsia="Aptos" w:hAnsi="Aptos" w:cs="Aptos"/>
          <w:lang w:val="en-GB"/>
        </w:rPr>
        <w:tab/>
      </w:r>
      <w:r>
        <w:rPr>
          <w:rFonts w:ascii="Aptos" w:eastAsia="Aptos" w:hAnsi="Aptos" w:cs="Aptos"/>
          <w:lang w:val="en-GB"/>
        </w:rPr>
        <w:tab/>
      </w:r>
      <w:r>
        <w:rPr>
          <w:rFonts w:ascii="Aptos" w:eastAsia="Aptos" w:hAnsi="Aptos" w:cs="Aptos"/>
          <w:lang w:val="en-GB"/>
        </w:rPr>
        <w:tab/>
      </w:r>
      <w:r>
        <w:rPr>
          <w:rFonts w:ascii="Aptos" w:eastAsia="Aptos" w:hAnsi="Aptos" w:cs="Aptos"/>
          <w:lang w:val="en-GB"/>
        </w:rPr>
        <w:tab/>
      </w:r>
      <w:r>
        <w:rPr>
          <w:rFonts w:ascii="Aptos" w:eastAsia="Aptos" w:hAnsi="Aptos" w:cs="Aptos"/>
          <w:lang w:val="en-GB"/>
        </w:rPr>
        <w:tab/>
      </w:r>
      <w:r>
        <w:rPr>
          <w:rFonts w:ascii="Aptos" w:eastAsia="Aptos" w:hAnsi="Aptos" w:cs="Aptos"/>
          <w:lang w:val="en-GB"/>
        </w:rPr>
        <w:br/>
      </w:r>
      <w:r>
        <w:rPr>
          <w:rFonts w:ascii="Aptos" w:eastAsia="Aptos" w:hAnsi="Aptos" w:cs="Aptos"/>
          <w:lang w:val="en-GB"/>
        </w:rPr>
        <w:br/>
      </w:r>
      <w:r w:rsidRPr="002E1B2A">
        <w:rPr>
          <w:rFonts w:ascii="Aptos" w:eastAsia="Aptos" w:hAnsi="Aptos" w:cs="Aptos"/>
          <w:lang w:val="en-GB"/>
        </w:rPr>
        <w:t>1. Please check the following text for grammar. I confirm that I have not presented any AI generated text as my own work. I confirm I have copies of my drafts, notes, and other resources I used before, and after the use of AI tools which I may be asked to provide in evidence.</w:t>
      </w:r>
    </w:p>
    <w:p w14:paraId="40DC7A69" w14:textId="4CE196D5" w:rsidR="00614B5B" w:rsidRPr="00001900" w:rsidRDefault="00536EBA" w:rsidP="00614B5B">
      <w:pPr>
        <w:spacing w:before="240" w:after="240"/>
        <w:rPr>
          <w:rFonts w:ascii="Aptos" w:eastAsia="Aptos" w:hAnsi="Aptos" w:cs="Aptos"/>
          <w:lang w:val="en-GB"/>
        </w:rPr>
      </w:pPr>
      <w:r w:rsidRPr="00536EBA">
        <w:rPr>
          <w:rFonts w:ascii="Aptos" w:eastAsia="Aptos" w:hAnsi="Aptos" w:cs="Aptos"/>
          <w:lang w:val="en-GB"/>
        </w:rPr>
        <w:t>I acknowledge the use of</w:t>
      </w:r>
      <w:r>
        <w:rPr>
          <w:rFonts w:ascii="Aptos" w:eastAsia="Aptos" w:hAnsi="Aptos" w:cs="Aptos"/>
          <w:lang w:val="en-GB"/>
        </w:rPr>
        <w:t xml:space="preserve"> ChatGP</w:t>
      </w:r>
      <w:r w:rsidR="00AC003A">
        <w:rPr>
          <w:rFonts w:ascii="Aptos" w:eastAsia="Aptos" w:hAnsi="Aptos" w:cs="Aptos"/>
          <w:lang w:val="en-GB"/>
        </w:rPr>
        <w:t>T</w:t>
      </w:r>
      <w:r w:rsidR="006071BD">
        <w:rPr>
          <w:rFonts w:ascii="Aptos" w:eastAsia="Aptos" w:hAnsi="Aptos" w:cs="Aptos"/>
          <w:lang w:val="en-GB"/>
        </w:rPr>
        <w:t xml:space="preserve"> (</w:t>
      </w:r>
      <w:hyperlink r:id="rId7" w:history="1">
        <w:r w:rsidR="006071BD" w:rsidRPr="006071BD">
          <w:rPr>
            <w:rStyle w:val="Hipercze"/>
            <w:rFonts w:ascii="Aptos" w:eastAsia="Aptos" w:hAnsi="Aptos" w:cs="Aptos"/>
            <w:lang w:val="en-GB"/>
          </w:rPr>
          <w:t>ChatGPT | OpenAI</w:t>
        </w:r>
      </w:hyperlink>
      <w:r w:rsidR="006071BD">
        <w:rPr>
          <w:rFonts w:ascii="Aptos" w:eastAsia="Aptos" w:hAnsi="Aptos" w:cs="Aptos"/>
          <w:lang w:val="en-GB"/>
        </w:rPr>
        <w:t xml:space="preserve">) </w:t>
      </w:r>
      <w:r w:rsidR="00AC003A">
        <w:rPr>
          <w:rFonts w:ascii="Aptos" w:eastAsia="Aptos" w:hAnsi="Aptos" w:cs="Aptos"/>
          <w:lang w:val="en-GB"/>
        </w:rPr>
        <w:t xml:space="preserve"> throughout my work </w:t>
      </w:r>
      <w:r w:rsidRPr="00536EBA">
        <w:rPr>
          <w:rFonts w:ascii="Aptos" w:eastAsia="Aptos" w:hAnsi="Aptos" w:cs="Aptos"/>
          <w:lang w:val="en-GB"/>
        </w:rPr>
        <w:t xml:space="preserve">to support my research using the prompt(s): </w:t>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tab/>
      </w:r>
      <w:r w:rsidR="002D06E2">
        <w:rPr>
          <w:rFonts w:ascii="Aptos" w:eastAsia="Aptos" w:hAnsi="Aptos" w:cs="Aptos"/>
          <w:lang w:val="en-GB"/>
        </w:rPr>
        <w:br/>
      </w:r>
      <w:r w:rsidR="002D06E2">
        <w:rPr>
          <w:rFonts w:ascii="Aptos" w:eastAsia="Aptos" w:hAnsi="Aptos" w:cs="Aptos"/>
          <w:lang w:val="en-GB"/>
        </w:rPr>
        <w:br/>
      </w:r>
      <w:r w:rsidRPr="00536EBA">
        <w:rPr>
          <w:rFonts w:ascii="Aptos" w:eastAsia="Aptos" w:hAnsi="Aptos" w:cs="Aptos"/>
          <w:lang w:val="en-GB"/>
        </w:rPr>
        <w:t xml:space="preserve">1. Please provide me with </w:t>
      </w:r>
      <w:r w:rsidR="00277A5D">
        <w:rPr>
          <w:rFonts w:ascii="Aptos" w:eastAsia="Aptos" w:hAnsi="Aptos" w:cs="Aptos"/>
          <w:lang w:val="en-GB"/>
        </w:rPr>
        <w:t xml:space="preserve">a </w:t>
      </w:r>
      <w:r w:rsidR="00BB467D">
        <w:rPr>
          <w:rFonts w:ascii="Aptos" w:eastAsia="Aptos" w:hAnsi="Aptos" w:cs="Aptos"/>
          <w:lang w:val="en-GB"/>
        </w:rPr>
        <w:t>literature</w:t>
      </w:r>
      <w:r w:rsidRPr="00536EBA">
        <w:rPr>
          <w:rFonts w:ascii="Aptos" w:eastAsia="Aptos" w:hAnsi="Aptos" w:cs="Aptos"/>
          <w:lang w:val="en-GB"/>
        </w:rPr>
        <w:t xml:space="preserve"> on</w:t>
      </w:r>
      <w:r w:rsidR="00BB467D">
        <w:rPr>
          <w:rFonts w:ascii="Aptos" w:eastAsia="Aptos" w:hAnsi="Aptos" w:cs="Aptos"/>
          <w:lang w:val="en-GB"/>
        </w:rPr>
        <w:t xml:space="preserve"> leadership. </w:t>
      </w:r>
      <w:r w:rsidR="005E0A9F">
        <w:rPr>
          <w:rFonts w:ascii="Aptos" w:eastAsia="Aptos" w:hAnsi="Aptos" w:cs="Aptos"/>
          <w:lang w:val="en-GB"/>
        </w:rPr>
        <w:br/>
        <w:t xml:space="preserve">2.Please provide me with a literature </w:t>
      </w:r>
      <w:r w:rsidR="007B7524">
        <w:rPr>
          <w:rFonts w:ascii="Aptos" w:eastAsia="Aptos" w:hAnsi="Aptos" w:cs="Aptos"/>
          <w:lang w:val="en-GB"/>
        </w:rPr>
        <w:t>on</w:t>
      </w:r>
      <w:r w:rsidR="005E0A9F">
        <w:rPr>
          <w:rFonts w:ascii="Aptos" w:eastAsia="Aptos" w:hAnsi="Aptos" w:cs="Aptos"/>
          <w:lang w:val="en-GB"/>
        </w:rPr>
        <w:t xml:space="preserve"> manag</w:t>
      </w:r>
      <w:r w:rsidR="007B7524">
        <w:rPr>
          <w:rFonts w:ascii="Aptos" w:eastAsia="Aptos" w:hAnsi="Aptos" w:cs="Aptos"/>
          <w:lang w:val="en-GB"/>
        </w:rPr>
        <w:t>erial skills.</w:t>
      </w:r>
      <w:r w:rsidR="00BB467D">
        <w:rPr>
          <w:rFonts w:ascii="Aptos" w:eastAsia="Aptos" w:hAnsi="Aptos" w:cs="Aptos"/>
          <w:lang w:val="en-GB"/>
        </w:rPr>
        <w:tab/>
      </w:r>
      <w:r w:rsidR="00BB467D">
        <w:rPr>
          <w:rFonts w:ascii="Aptos" w:eastAsia="Aptos" w:hAnsi="Aptos" w:cs="Aptos"/>
          <w:lang w:val="en-GB"/>
        </w:rPr>
        <w:tab/>
      </w:r>
      <w:r w:rsidR="00BB467D">
        <w:rPr>
          <w:rFonts w:ascii="Aptos" w:eastAsia="Aptos" w:hAnsi="Aptos" w:cs="Aptos"/>
          <w:lang w:val="en-GB"/>
        </w:rPr>
        <w:tab/>
      </w:r>
      <w:r w:rsidR="00BB467D">
        <w:rPr>
          <w:rFonts w:ascii="Aptos" w:eastAsia="Aptos" w:hAnsi="Aptos" w:cs="Aptos"/>
          <w:lang w:val="en-GB"/>
        </w:rPr>
        <w:br/>
      </w:r>
      <w:r w:rsidR="005E0A9F">
        <w:rPr>
          <w:rFonts w:ascii="Aptos" w:eastAsia="Aptos" w:hAnsi="Aptos" w:cs="Aptos"/>
          <w:lang w:val="en-GB"/>
        </w:rPr>
        <w:t>3</w:t>
      </w:r>
      <w:r w:rsidR="00065878">
        <w:rPr>
          <w:rFonts w:ascii="Aptos" w:eastAsia="Aptos" w:hAnsi="Aptos" w:cs="Aptos"/>
          <w:lang w:val="en-GB"/>
        </w:rPr>
        <w:t>. Suggest</w:t>
      </w:r>
      <w:r w:rsidR="002D06E2">
        <w:rPr>
          <w:rFonts w:ascii="Aptos" w:eastAsia="Aptos" w:hAnsi="Aptos" w:cs="Aptos"/>
          <w:lang w:val="en-GB"/>
        </w:rPr>
        <w:t xml:space="preserve"> theories about leadership.</w:t>
      </w:r>
      <w:r w:rsidR="00FF4EE7">
        <w:rPr>
          <w:rFonts w:ascii="Aptos" w:eastAsia="Aptos" w:hAnsi="Aptos" w:cs="Aptos"/>
          <w:lang w:val="en-GB"/>
        </w:rPr>
        <w:br/>
      </w:r>
      <w:r w:rsidR="005E0A9F">
        <w:rPr>
          <w:rFonts w:ascii="Aptos" w:eastAsia="Aptos" w:hAnsi="Aptos" w:cs="Aptos"/>
          <w:lang w:val="en-GB"/>
        </w:rPr>
        <w:t>4</w:t>
      </w:r>
      <w:r w:rsidR="00FF4EE7">
        <w:rPr>
          <w:rFonts w:ascii="Aptos" w:eastAsia="Aptos" w:hAnsi="Aptos" w:cs="Aptos"/>
          <w:lang w:val="en-GB"/>
        </w:rPr>
        <w:t>.</w:t>
      </w:r>
      <w:r w:rsidR="00614B5B">
        <w:rPr>
          <w:rFonts w:ascii="Aptos" w:eastAsia="Aptos" w:hAnsi="Aptos" w:cs="Aptos"/>
          <w:lang w:val="en-GB"/>
        </w:rPr>
        <w:t xml:space="preserve"> Please provide me with a summary of th</w:t>
      </w:r>
      <w:r w:rsidR="006116EB">
        <w:rPr>
          <w:rFonts w:ascii="Aptos" w:eastAsia="Aptos" w:hAnsi="Aptos" w:cs="Aptos"/>
          <w:lang w:val="en-GB"/>
        </w:rPr>
        <w:t>ese</w:t>
      </w:r>
      <w:r w:rsidR="00614B5B">
        <w:rPr>
          <w:rFonts w:ascii="Aptos" w:eastAsia="Aptos" w:hAnsi="Aptos" w:cs="Aptos"/>
          <w:lang w:val="en-GB"/>
        </w:rPr>
        <w:t xml:space="preserve"> book</w:t>
      </w:r>
      <w:r w:rsidR="006116EB">
        <w:rPr>
          <w:rFonts w:ascii="Aptos" w:eastAsia="Aptos" w:hAnsi="Aptos" w:cs="Aptos"/>
          <w:lang w:val="en-GB"/>
        </w:rPr>
        <w:t>s:</w:t>
      </w:r>
      <w:r w:rsidR="00614B5B">
        <w:rPr>
          <w:rFonts w:ascii="Aptos" w:eastAsia="Aptos" w:hAnsi="Aptos" w:cs="Aptos"/>
          <w:lang w:val="en-GB"/>
        </w:rPr>
        <w:t xml:space="preserve"> </w:t>
      </w:r>
      <w:r w:rsidR="00614B5B" w:rsidRPr="00001900">
        <w:rPr>
          <w:rFonts w:ascii="Aptos" w:eastAsia="Aptos" w:hAnsi="Aptos" w:cs="Aptos"/>
          <w:lang w:val="en-GB"/>
        </w:rPr>
        <w:t xml:space="preserve">Neff, K. (2011). </w:t>
      </w:r>
      <w:r w:rsidR="00614B5B" w:rsidRPr="00001900">
        <w:rPr>
          <w:rFonts w:ascii="Aptos" w:eastAsia="Aptos" w:hAnsi="Aptos" w:cs="Aptos"/>
          <w:i/>
          <w:iCs/>
          <w:lang w:val="en-GB"/>
        </w:rPr>
        <w:t>Self-Compassion: The Proven Power of Being Kind to Yourself.</w:t>
      </w:r>
      <w:r w:rsidR="00614B5B" w:rsidRPr="00001900">
        <w:rPr>
          <w:rFonts w:ascii="Aptos" w:eastAsia="Aptos" w:hAnsi="Aptos" w:cs="Aptos"/>
          <w:lang w:val="en-GB"/>
        </w:rPr>
        <w:t xml:space="preserve"> New York: HarperCollins Publishers</w:t>
      </w:r>
      <w:r w:rsidR="006116EB">
        <w:rPr>
          <w:rFonts w:ascii="Aptos" w:eastAsia="Aptos" w:hAnsi="Aptos" w:cs="Aptos"/>
          <w:lang w:val="en-GB"/>
        </w:rPr>
        <w:t>,</w:t>
      </w:r>
      <w:r w:rsidR="0023391E">
        <w:rPr>
          <w:rFonts w:ascii="Aptos" w:eastAsia="Aptos" w:hAnsi="Aptos" w:cs="Aptos"/>
          <w:lang w:val="en-GB"/>
        </w:rPr>
        <w:br/>
      </w:r>
      <w:r w:rsidR="0023391E" w:rsidRPr="00001900">
        <w:rPr>
          <w:rFonts w:ascii="Aptos" w:eastAsia="Aptos" w:hAnsi="Aptos" w:cs="Aptos"/>
          <w:lang w:val="en-GB"/>
        </w:rPr>
        <w:t xml:space="preserve">Dweck, C.S. (2006). </w:t>
      </w:r>
      <w:r w:rsidR="0023391E" w:rsidRPr="00001900">
        <w:rPr>
          <w:rFonts w:ascii="Aptos" w:eastAsia="Aptos" w:hAnsi="Aptos" w:cs="Aptos"/>
          <w:i/>
          <w:iCs/>
          <w:lang w:val="en-GB"/>
        </w:rPr>
        <w:t>Mindset: The new psychology of success.</w:t>
      </w:r>
      <w:r w:rsidR="0023391E" w:rsidRPr="00001900">
        <w:rPr>
          <w:rFonts w:ascii="Aptos" w:eastAsia="Aptos" w:hAnsi="Aptos" w:cs="Aptos"/>
          <w:lang w:val="en-GB"/>
        </w:rPr>
        <w:t xml:space="preserve"> New York: Random House.</w:t>
      </w:r>
    </w:p>
    <w:p w14:paraId="643D91BC" w14:textId="576CB6DC" w:rsidR="00DE5F54" w:rsidRPr="00536EBA" w:rsidRDefault="00536EBA" w:rsidP="30DCBBBE">
      <w:pPr>
        <w:spacing w:before="240" w:after="240"/>
        <w:jc w:val="both"/>
        <w:rPr>
          <w:rFonts w:ascii="Aptos" w:eastAsia="Aptos" w:hAnsi="Aptos" w:cs="Aptos"/>
          <w:lang w:val="en-GB"/>
        </w:rPr>
      </w:pPr>
      <w:r w:rsidRPr="00536EBA">
        <w:rPr>
          <w:rFonts w:ascii="Aptos" w:eastAsia="Aptos" w:hAnsi="Aptos" w:cs="Aptos"/>
          <w:lang w:val="en-GB"/>
        </w:rPr>
        <w:t>I confirm that I have not presented any AI generated text as my own work. I confirm I have copies of my drafts, notes, and other resources I used before, and after the use of AI tools which I may be asked to provide in evidence.</w:t>
      </w:r>
    </w:p>
    <w:p w14:paraId="68FBC378" w14:textId="77777777" w:rsidR="00DE5F54" w:rsidRDefault="00DE5F54" w:rsidP="30DCBBBE">
      <w:pPr>
        <w:spacing w:before="240" w:after="240"/>
        <w:jc w:val="both"/>
        <w:rPr>
          <w:rFonts w:ascii="Aptos" w:eastAsia="Aptos" w:hAnsi="Aptos" w:cs="Aptos"/>
          <w:lang w:val="en-GB"/>
        </w:rPr>
      </w:pPr>
    </w:p>
    <w:p w14:paraId="55215282" w14:textId="77777777" w:rsidR="00DE5F54" w:rsidRDefault="00DE5F54" w:rsidP="30DCBBBE">
      <w:pPr>
        <w:spacing w:before="240" w:after="240"/>
        <w:jc w:val="both"/>
        <w:rPr>
          <w:rFonts w:ascii="Aptos" w:eastAsia="Aptos" w:hAnsi="Aptos" w:cs="Aptos"/>
          <w:lang w:val="en-GB"/>
        </w:rPr>
      </w:pPr>
    </w:p>
    <w:p w14:paraId="63F9BFFF" w14:textId="77777777" w:rsidR="00DE5F54" w:rsidRDefault="00DE5F54" w:rsidP="30DCBBBE">
      <w:pPr>
        <w:spacing w:before="240" w:after="240"/>
        <w:jc w:val="both"/>
        <w:rPr>
          <w:rFonts w:ascii="Aptos" w:eastAsia="Aptos" w:hAnsi="Aptos" w:cs="Aptos"/>
          <w:lang w:val="en-GB"/>
        </w:rPr>
      </w:pPr>
    </w:p>
    <w:p w14:paraId="7730B26F" w14:textId="77777777" w:rsidR="00DE5F54" w:rsidRDefault="00DE5F54" w:rsidP="30DCBBBE">
      <w:pPr>
        <w:spacing w:before="240" w:after="240"/>
        <w:jc w:val="both"/>
        <w:rPr>
          <w:rFonts w:ascii="Aptos" w:eastAsia="Aptos" w:hAnsi="Aptos" w:cs="Aptos"/>
          <w:lang w:val="en-GB"/>
        </w:rPr>
      </w:pPr>
    </w:p>
    <w:p w14:paraId="2DAE55CC" w14:textId="77777777" w:rsidR="00DE5F54" w:rsidRDefault="00DE5F54" w:rsidP="30DCBBBE">
      <w:pPr>
        <w:spacing w:before="240" w:after="240"/>
        <w:jc w:val="both"/>
        <w:rPr>
          <w:rFonts w:ascii="Aptos" w:eastAsia="Aptos" w:hAnsi="Aptos" w:cs="Aptos"/>
          <w:lang w:val="en-GB"/>
        </w:rPr>
      </w:pPr>
    </w:p>
    <w:p w14:paraId="66E89590" w14:textId="77777777" w:rsidR="00DE5F54" w:rsidRDefault="00DE5F54" w:rsidP="30DCBBBE">
      <w:pPr>
        <w:spacing w:before="240" w:after="240"/>
        <w:jc w:val="both"/>
        <w:rPr>
          <w:rFonts w:ascii="Aptos" w:eastAsia="Aptos" w:hAnsi="Aptos" w:cs="Aptos"/>
          <w:lang w:val="en-GB"/>
        </w:rPr>
      </w:pPr>
    </w:p>
    <w:p w14:paraId="43E7D5EA" w14:textId="77777777" w:rsidR="00DE5F54" w:rsidRDefault="00DE5F54" w:rsidP="30DCBBBE">
      <w:pPr>
        <w:spacing w:before="240" w:after="240"/>
        <w:jc w:val="both"/>
        <w:rPr>
          <w:rFonts w:ascii="Aptos" w:eastAsia="Aptos" w:hAnsi="Aptos" w:cs="Aptos"/>
          <w:lang w:val="en-GB"/>
        </w:rPr>
      </w:pPr>
    </w:p>
    <w:p w14:paraId="7A9BCC64" w14:textId="77777777" w:rsidR="00DE5F54" w:rsidRDefault="00DE5F54" w:rsidP="30DCBBBE">
      <w:pPr>
        <w:spacing w:before="240" w:after="240"/>
        <w:jc w:val="both"/>
        <w:rPr>
          <w:rFonts w:ascii="Aptos" w:eastAsia="Aptos" w:hAnsi="Aptos" w:cs="Aptos"/>
          <w:lang w:val="en-GB"/>
        </w:rPr>
      </w:pPr>
    </w:p>
    <w:p w14:paraId="0F21ACBB" w14:textId="77777777" w:rsidR="00DE5F54" w:rsidRDefault="00DE5F54" w:rsidP="30DCBBBE">
      <w:pPr>
        <w:spacing w:before="240" w:after="240"/>
        <w:jc w:val="both"/>
        <w:rPr>
          <w:rFonts w:ascii="Aptos" w:eastAsia="Aptos" w:hAnsi="Aptos" w:cs="Aptos"/>
          <w:lang w:val="en-GB"/>
        </w:rPr>
      </w:pPr>
    </w:p>
    <w:p w14:paraId="0E89CDEA" w14:textId="436E0F70" w:rsidR="00242B15" w:rsidRDefault="7D85053B" w:rsidP="003559F5">
      <w:pPr>
        <w:spacing w:before="240" w:after="240"/>
        <w:jc w:val="both"/>
        <w:rPr>
          <w:lang w:val="en-US"/>
        </w:rPr>
      </w:pPr>
      <w:r w:rsidRPr="30DCBBBE">
        <w:rPr>
          <w:rFonts w:ascii="Aptos" w:eastAsia="Aptos" w:hAnsi="Aptos" w:cs="Aptos"/>
          <w:lang w:val="en-US"/>
        </w:rPr>
        <w:lastRenderedPageBreak/>
        <w:t xml:space="preserve">In fulfillment of my Level 6 International Gastronomy Management placement, I am currently undertaking my professional experience at The Morgans Hotel, located in the heart of Swansea. </w:t>
      </w:r>
      <w:r w:rsidR="0C9E26F5" w:rsidRPr="30DCBBBE">
        <w:rPr>
          <w:rFonts w:ascii="Aptos" w:eastAsia="Aptos" w:hAnsi="Aptos" w:cs="Aptos"/>
          <w:lang w:val="en-US"/>
        </w:rPr>
        <w:t xml:space="preserve">This boutique </w:t>
      </w:r>
      <w:r w:rsidR="76C8E698" w:rsidRPr="30DCBBBE">
        <w:rPr>
          <w:rFonts w:ascii="Aptos" w:eastAsia="Aptos" w:hAnsi="Aptos" w:cs="Aptos"/>
          <w:lang w:val="en-US"/>
        </w:rPr>
        <w:t>establishment</w:t>
      </w:r>
      <w:r w:rsidR="0C9E26F5" w:rsidRPr="30DCBBBE">
        <w:rPr>
          <w:rFonts w:ascii="Aptos" w:eastAsia="Aptos" w:hAnsi="Aptos" w:cs="Aptos"/>
          <w:lang w:val="en-US"/>
        </w:rPr>
        <w:t xml:space="preserve"> </w:t>
      </w:r>
      <w:r w:rsidR="7D6E3AB2" w:rsidRPr="30DCBBBE">
        <w:rPr>
          <w:rFonts w:ascii="Aptos" w:eastAsia="Aptos" w:hAnsi="Aptos" w:cs="Aptos"/>
          <w:lang w:val="en-US"/>
        </w:rPr>
        <w:t>fuses</w:t>
      </w:r>
      <w:r w:rsidR="304CE583" w:rsidRPr="30DCBBBE">
        <w:rPr>
          <w:rFonts w:ascii="Aptos" w:eastAsia="Aptos" w:hAnsi="Aptos" w:cs="Aptos"/>
          <w:lang w:val="en-US"/>
        </w:rPr>
        <w:t xml:space="preserve"> </w:t>
      </w:r>
      <w:r w:rsidR="56781600" w:rsidRPr="30DCBBBE">
        <w:rPr>
          <w:rFonts w:ascii="Aptos" w:eastAsia="Aptos" w:hAnsi="Aptos" w:cs="Aptos"/>
          <w:lang w:val="en-US"/>
        </w:rPr>
        <w:t>the historical</w:t>
      </w:r>
      <w:r w:rsidR="096C75D5" w:rsidRPr="30DCBBBE">
        <w:rPr>
          <w:rFonts w:ascii="Aptos" w:eastAsia="Aptos" w:hAnsi="Aptos" w:cs="Aptos"/>
          <w:lang w:val="en-US"/>
        </w:rPr>
        <w:t xml:space="preserve"> narrative of Swansea’s </w:t>
      </w:r>
      <w:r w:rsidR="56781600" w:rsidRPr="30DCBBBE">
        <w:rPr>
          <w:rFonts w:ascii="Aptos" w:eastAsia="Aptos" w:hAnsi="Aptos" w:cs="Aptos"/>
          <w:lang w:val="en-US"/>
        </w:rPr>
        <w:t>maritime past</w:t>
      </w:r>
      <w:r w:rsidR="6E648D0F" w:rsidRPr="30DCBBBE">
        <w:rPr>
          <w:rFonts w:ascii="Aptos" w:eastAsia="Aptos" w:hAnsi="Aptos" w:cs="Aptos"/>
          <w:lang w:val="en-US"/>
        </w:rPr>
        <w:t xml:space="preserve">, </w:t>
      </w:r>
      <w:r w:rsidR="758F3B8C" w:rsidRPr="30DCBBBE">
        <w:rPr>
          <w:rFonts w:ascii="Aptos" w:eastAsia="Aptos" w:hAnsi="Aptos" w:cs="Aptos"/>
          <w:lang w:val="en-US"/>
        </w:rPr>
        <w:t xml:space="preserve">offering </w:t>
      </w:r>
      <w:r w:rsidR="4D735001" w:rsidRPr="30DCBBBE">
        <w:rPr>
          <w:rFonts w:ascii="Aptos" w:eastAsia="Aptos" w:hAnsi="Aptos" w:cs="Aptos"/>
          <w:lang w:val="en-US"/>
        </w:rPr>
        <w:t xml:space="preserve">intimate </w:t>
      </w:r>
      <w:r w:rsidR="22169858" w:rsidRPr="30DCBBBE">
        <w:rPr>
          <w:rFonts w:ascii="Aptos" w:eastAsia="Aptos" w:hAnsi="Aptos" w:cs="Aptos"/>
          <w:lang w:val="en-US"/>
        </w:rPr>
        <w:t>yet</w:t>
      </w:r>
      <w:r w:rsidR="4D735001" w:rsidRPr="30DCBBBE">
        <w:rPr>
          <w:rFonts w:ascii="Aptos" w:eastAsia="Aptos" w:hAnsi="Aptos" w:cs="Aptos"/>
          <w:lang w:val="en-US"/>
        </w:rPr>
        <w:t xml:space="preserve"> luxurious</w:t>
      </w:r>
      <w:r w:rsidR="549BF96A" w:rsidRPr="30DCBBBE">
        <w:rPr>
          <w:rFonts w:ascii="Aptos" w:eastAsia="Aptos" w:hAnsi="Aptos" w:cs="Aptos"/>
          <w:lang w:val="en-US"/>
        </w:rPr>
        <w:t xml:space="preserve"> </w:t>
      </w:r>
      <w:r w:rsidR="2B65F388" w:rsidRPr="30DCBBBE">
        <w:rPr>
          <w:rFonts w:ascii="Aptos" w:eastAsia="Aptos" w:hAnsi="Aptos" w:cs="Aptos"/>
          <w:lang w:val="en-US"/>
        </w:rPr>
        <w:t>experiences.</w:t>
      </w:r>
      <w:r w:rsidR="68A117FC" w:rsidRPr="30DCBBBE">
        <w:rPr>
          <w:rFonts w:ascii="Aptos" w:eastAsia="Aptos" w:hAnsi="Aptos" w:cs="Aptos"/>
          <w:lang w:val="en-US"/>
        </w:rPr>
        <w:t xml:space="preserve"> </w:t>
      </w:r>
      <w:r w:rsidR="0006591B">
        <w:rPr>
          <w:rFonts w:ascii="Aptos" w:eastAsia="Aptos" w:hAnsi="Aptos" w:cs="Aptos"/>
          <w:lang w:val="en-US"/>
        </w:rPr>
        <w:t>The luxury is reflected</w:t>
      </w:r>
      <w:r w:rsidR="003F1A51">
        <w:rPr>
          <w:rFonts w:ascii="Aptos" w:eastAsia="Aptos" w:hAnsi="Aptos" w:cs="Aptos"/>
          <w:lang w:val="en-US"/>
        </w:rPr>
        <w:t xml:space="preserve"> in </w:t>
      </w:r>
      <w:r w:rsidR="00AA770F">
        <w:rPr>
          <w:rFonts w:ascii="Aptos" w:eastAsia="Aptos" w:hAnsi="Aptos" w:cs="Aptos"/>
          <w:lang w:val="en-US"/>
        </w:rPr>
        <w:t>individually designed</w:t>
      </w:r>
      <w:r w:rsidR="00B74B3B">
        <w:rPr>
          <w:rFonts w:ascii="Aptos" w:eastAsia="Aptos" w:hAnsi="Aptos" w:cs="Aptos"/>
          <w:lang w:val="en-US"/>
        </w:rPr>
        <w:t xml:space="preserve"> </w:t>
      </w:r>
      <w:r w:rsidR="00AA770F">
        <w:rPr>
          <w:rFonts w:ascii="Aptos" w:eastAsia="Aptos" w:hAnsi="Aptos" w:cs="Aptos"/>
          <w:lang w:val="en-US"/>
        </w:rPr>
        <w:t xml:space="preserve">rooms </w:t>
      </w:r>
      <w:r w:rsidR="003E54C5">
        <w:rPr>
          <w:rFonts w:ascii="Aptos" w:eastAsia="Aptos" w:hAnsi="Aptos" w:cs="Aptos"/>
          <w:lang w:val="en-US"/>
        </w:rPr>
        <w:t xml:space="preserve">to give each </w:t>
      </w:r>
      <w:r w:rsidR="002A43CC">
        <w:rPr>
          <w:rFonts w:ascii="Aptos" w:eastAsia="Aptos" w:hAnsi="Aptos" w:cs="Aptos"/>
          <w:lang w:val="en-US"/>
        </w:rPr>
        <w:t xml:space="preserve">a sense of self, </w:t>
      </w:r>
      <w:r w:rsidR="0023731D">
        <w:rPr>
          <w:rFonts w:ascii="Aptos" w:eastAsia="Aptos" w:hAnsi="Aptos" w:cs="Aptos"/>
          <w:lang w:val="en-US"/>
        </w:rPr>
        <w:t xml:space="preserve">offering </w:t>
      </w:r>
      <w:r w:rsidR="007E7C7F">
        <w:rPr>
          <w:rFonts w:ascii="Aptos" w:eastAsia="Aptos" w:hAnsi="Aptos" w:cs="Aptos"/>
          <w:lang w:val="en-US"/>
        </w:rPr>
        <w:t>sophisticated</w:t>
      </w:r>
      <w:r w:rsidR="002A1FC4">
        <w:rPr>
          <w:rFonts w:ascii="Aptos" w:eastAsia="Aptos" w:hAnsi="Aptos" w:cs="Aptos"/>
          <w:lang w:val="en-US"/>
        </w:rPr>
        <w:t xml:space="preserve"> décor and premium </w:t>
      </w:r>
      <w:r w:rsidR="000A6F35">
        <w:rPr>
          <w:rFonts w:ascii="Aptos" w:eastAsia="Aptos" w:hAnsi="Aptos" w:cs="Aptos"/>
          <w:lang w:val="en-US"/>
        </w:rPr>
        <w:t xml:space="preserve">amenities for a lavish </w:t>
      </w:r>
      <w:r w:rsidR="00D34C57">
        <w:rPr>
          <w:rFonts w:ascii="Aptos" w:eastAsia="Aptos" w:hAnsi="Aptos" w:cs="Aptos"/>
          <w:lang w:val="en-US"/>
        </w:rPr>
        <w:t xml:space="preserve">getaway. </w:t>
      </w:r>
      <w:r w:rsidR="00024896">
        <w:rPr>
          <w:rFonts w:ascii="Aptos" w:eastAsia="Aptos" w:hAnsi="Aptos" w:cs="Aptos"/>
          <w:lang w:val="en-US"/>
        </w:rPr>
        <w:t>The focus goes beyond simple transactions,</w:t>
      </w:r>
      <w:r w:rsidR="003030EE">
        <w:rPr>
          <w:rFonts w:ascii="Aptos" w:eastAsia="Aptos" w:hAnsi="Aptos" w:cs="Aptos"/>
          <w:lang w:val="en-US"/>
        </w:rPr>
        <w:t xml:space="preserve"> the hotel places </w:t>
      </w:r>
      <w:r w:rsidR="0007054D">
        <w:rPr>
          <w:rFonts w:ascii="Aptos" w:eastAsia="Aptos" w:hAnsi="Aptos" w:cs="Aptos"/>
          <w:lang w:val="en-US"/>
        </w:rPr>
        <w:t>emphasis on</w:t>
      </w:r>
      <w:r w:rsidR="00F25C6A">
        <w:rPr>
          <w:rFonts w:ascii="Aptos" w:eastAsia="Aptos" w:hAnsi="Aptos" w:cs="Aptos"/>
          <w:lang w:val="en-US"/>
        </w:rPr>
        <w:t xml:space="preserve"> authenticity by offering</w:t>
      </w:r>
      <w:r w:rsidR="0007054D">
        <w:rPr>
          <w:rFonts w:ascii="Aptos" w:eastAsia="Aptos" w:hAnsi="Aptos" w:cs="Aptos"/>
          <w:lang w:val="en-US"/>
        </w:rPr>
        <w:t xml:space="preserve"> personalised </w:t>
      </w:r>
      <w:r w:rsidR="00F25C6A">
        <w:rPr>
          <w:rFonts w:ascii="Aptos" w:eastAsia="Aptos" w:hAnsi="Aptos" w:cs="Aptos"/>
          <w:lang w:val="en-US"/>
        </w:rPr>
        <w:t>service,</w:t>
      </w:r>
      <w:r w:rsidR="0007054D">
        <w:rPr>
          <w:rFonts w:ascii="Aptos" w:eastAsia="Aptos" w:hAnsi="Aptos" w:cs="Aptos"/>
          <w:lang w:val="en-US"/>
        </w:rPr>
        <w:t xml:space="preserve"> anticipating </w:t>
      </w:r>
      <w:r w:rsidR="00ED33F3">
        <w:rPr>
          <w:rFonts w:ascii="Aptos" w:eastAsia="Aptos" w:hAnsi="Aptos" w:cs="Aptos"/>
          <w:lang w:val="en-US"/>
        </w:rPr>
        <w:t>guest needs, acknowledging their preferences</w:t>
      </w:r>
      <w:r w:rsidR="0095080E">
        <w:rPr>
          <w:rFonts w:ascii="Aptos" w:eastAsia="Aptos" w:hAnsi="Aptos" w:cs="Aptos"/>
          <w:lang w:val="en-US"/>
        </w:rPr>
        <w:t xml:space="preserve"> or even remembering guest names for emotional connection!</w:t>
      </w:r>
      <w:r w:rsidR="008961B2">
        <w:rPr>
          <w:rFonts w:ascii="Aptos" w:eastAsia="Aptos" w:hAnsi="Aptos" w:cs="Aptos"/>
          <w:lang w:val="en-US"/>
        </w:rPr>
        <w:t xml:space="preserve"> By staying </w:t>
      </w:r>
      <w:r w:rsidR="00B93C85">
        <w:rPr>
          <w:rFonts w:ascii="Aptos" w:eastAsia="Aptos" w:hAnsi="Aptos" w:cs="Aptos"/>
          <w:lang w:val="en-US"/>
        </w:rPr>
        <w:t xml:space="preserve">consistent in </w:t>
      </w:r>
      <w:r w:rsidR="00F25C6A">
        <w:rPr>
          <w:rFonts w:ascii="Aptos" w:eastAsia="Aptos" w:hAnsi="Aptos" w:cs="Aptos"/>
          <w:lang w:val="en-US"/>
        </w:rPr>
        <w:t>these</w:t>
      </w:r>
      <w:r w:rsidR="00B93C85">
        <w:rPr>
          <w:rFonts w:ascii="Aptos" w:eastAsia="Aptos" w:hAnsi="Aptos" w:cs="Aptos"/>
          <w:lang w:val="en-US"/>
        </w:rPr>
        <w:t xml:space="preserve"> </w:t>
      </w:r>
      <w:r w:rsidR="001A6CD0">
        <w:rPr>
          <w:rFonts w:ascii="Aptos" w:eastAsia="Aptos" w:hAnsi="Aptos" w:cs="Aptos"/>
          <w:lang w:val="en-US"/>
        </w:rPr>
        <w:t>actions,</w:t>
      </w:r>
      <w:r w:rsidR="00B93C85">
        <w:rPr>
          <w:rFonts w:ascii="Aptos" w:eastAsia="Aptos" w:hAnsi="Aptos" w:cs="Aptos"/>
          <w:lang w:val="en-US"/>
        </w:rPr>
        <w:t xml:space="preserve"> the hotel </w:t>
      </w:r>
      <w:r w:rsidR="00F25C6A">
        <w:rPr>
          <w:rFonts w:ascii="Aptos" w:eastAsia="Aptos" w:hAnsi="Aptos" w:cs="Aptos"/>
          <w:lang w:val="en-US"/>
        </w:rPr>
        <w:t xml:space="preserve">perfectly </w:t>
      </w:r>
      <w:r w:rsidR="00F25C6A" w:rsidRPr="30DCBBBE">
        <w:rPr>
          <w:rFonts w:ascii="Aptos" w:eastAsia="Aptos" w:hAnsi="Aptos" w:cs="Aptos"/>
          <w:lang w:val="en-US"/>
        </w:rPr>
        <w:t>aligns</w:t>
      </w:r>
      <w:r w:rsidR="2EA05A96" w:rsidRPr="30DCBBBE">
        <w:rPr>
          <w:rFonts w:ascii="Aptos" w:eastAsia="Aptos" w:hAnsi="Aptos" w:cs="Aptos"/>
          <w:lang w:val="en-US"/>
        </w:rPr>
        <w:t xml:space="preserve"> with (Pine and Gilmore, 1999) </w:t>
      </w:r>
      <w:r w:rsidR="1359C043" w:rsidRPr="30DCBBBE">
        <w:rPr>
          <w:rFonts w:ascii="Aptos" w:eastAsia="Aptos" w:hAnsi="Aptos" w:cs="Aptos"/>
          <w:lang w:val="en-US"/>
        </w:rPr>
        <w:t>theory</w:t>
      </w:r>
      <w:r w:rsidR="292729F4" w:rsidRPr="30DCBBBE">
        <w:rPr>
          <w:rFonts w:ascii="Aptos" w:eastAsia="Aptos" w:hAnsi="Aptos" w:cs="Aptos"/>
          <w:lang w:val="en-US"/>
        </w:rPr>
        <w:t xml:space="preserve"> on economy </w:t>
      </w:r>
      <w:r w:rsidR="00C11DD7" w:rsidRPr="30DCBBBE">
        <w:rPr>
          <w:rFonts w:ascii="Aptos" w:eastAsia="Aptos" w:hAnsi="Aptos" w:cs="Aptos"/>
          <w:lang w:val="en-US"/>
        </w:rPr>
        <w:t xml:space="preserve">driven </w:t>
      </w:r>
      <w:r w:rsidR="00C17E75" w:rsidRPr="30DCBBBE">
        <w:rPr>
          <w:rFonts w:ascii="Aptos" w:eastAsia="Aptos" w:hAnsi="Aptos" w:cs="Aptos"/>
          <w:lang w:val="en-US"/>
        </w:rPr>
        <w:t>by</w:t>
      </w:r>
      <w:r w:rsidR="00C17E75">
        <w:rPr>
          <w:rFonts w:ascii="Aptos" w:eastAsia="Aptos" w:hAnsi="Aptos" w:cs="Aptos"/>
          <w:lang w:val="en-US"/>
        </w:rPr>
        <w:t xml:space="preserve"> </w:t>
      </w:r>
      <w:r w:rsidR="00C17E75" w:rsidRPr="30DCBBBE">
        <w:rPr>
          <w:rFonts w:ascii="Aptos" w:eastAsia="Aptos" w:hAnsi="Aptos" w:cs="Aptos"/>
          <w:lang w:val="en-US"/>
        </w:rPr>
        <w:t>experiences</w:t>
      </w:r>
      <w:r w:rsidR="292729F4" w:rsidRPr="30DCBBBE">
        <w:rPr>
          <w:rFonts w:ascii="Aptos" w:eastAsia="Aptos" w:hAnsi="Aptos" w:cs="Aptos"/>
          <w:lang w:val="en-US"/>
        </w:rPr>
        <w:t>,</w:t>
      </w:r>
      <w:r w:rsidR="2EA05A96" w:rsidRPr="30DCBBBE">
        <w:rPr>
          <w:rFonts w:ascii="Aptos" w:eastAsia="Aptos" w:hAnsi="Aptos" w:cs="Aptos"/>
          <w:lang w:val="en-US"/>
        </w:rPr>
        <w:t xml:space="preserve"> </w:t>
      </w:r>
      <w:r w:rsidR="525B2E6D" w:rsidRPr="30DCBBBE">
        <w:rPr>
          <w:rFonts w:ascii="Aptos" w:eastAsia="Aptos" w:hAnsi="Aptos" w:cs="Aptos"/>
          <w:lang w:val="en-US"/>
        </w:rPr>
        <w:t xml:space="preserve">which </w:t>
      </w:r>
      <w:r w:rsidR="00A835F1" w:rsidRPr="30DCBBBE">
        <w:rPr>
          <w:rFonts w:ascii="Aptos" w:eastAsia="Aptos" w:hAnsi="Aptos" w:cs="Aptos"/>
          <w:lang w:val="en-US"/>
        </w:rPr>
        <w:t>indicates</w:t>
      </w:r>
      <w:r w:rsidR="525B2E6D" w:rsidRPr="30DCBBBE">
        <w:rPr>
          <w:rFonts w:ascii="Aptos" w:eastAsia="Aptos" w:hAnsi="Aptos" w:cs="Aptos"/>
          <w:lang w:val="en-US"/>
        </w:rPr>
        <w:t xml:space="preserve"> that </w:t>
      </w:r>
      <w:r w:rsidR="2EA05A96" w:rsidRPr="30DCBBBE">
        <w:rPr>
          <w:rFonts w:ascii="Aptos" w:eastAsia="Aptos" w:hAnsi="Aptos" w:cs="Aptos"/>
          <w:lang w:val="en-US"/>
        </w:rPr>
        <w:t>these dimensions are critical differentiators</w:t>
      </w:r>
      <w:r w:rsidR="65A4ED86" w:rsidRPr="30DCBBBE">
        <w:rPr>
          <w:rFonts w:ascii="Aptos" w:eastAsia="Aptos" w:hAnsi="Aptos" w:cs="Aptos"/>
          <w:lang w:val="en-US"/>
        </w:rPr>
        <w:t xml:space="preserve"> in shaping </w:t>
      </w:r>
      <w:r w:rsidR="2EA05A96" w:rsidRPr="30DCBBBE">
        <w:rPr>
          <w:rFonts w:ascii="Aptos" w:eastAsia="Aptos" w:hAnsi="Aptos" w:cs="Aptos"/>
          <w:lang w:val="en-US"/>
        </w:rPr>
        <w:t xml:space="preserve">‘guests for life’. </w:t>
      </w:r>
      <w:r w:rsidR="7B044F66" w:rsidRPr="30DCBBBE">
        <w:rPr>
          <w:rFonts w:ascii="Aptos" w:eastAsia="Aptos" w:hAnsi="Aptos" w:cs="Aptos"/>
          <w:lang w:val="en-US"/>
        </w:rPr>
        <w:t xml:space="preserve">This </w:t>
      </w:r>
      <w:r w:rsidR="3C7DFC03" w:rsidRPr="30DCBBBE">
        <w:rPr>
          <w:rFonts w:ascii="Aptos" w:eastAsia="Aptos" w:hAnsi="Aptos" w:cs="Aptos"/>
          <w:lang w:val="en-US"/>
        </w:rPr>
        <w:t>reflects</w:t>
      </w:r>
      <w:r w:rsidR="7B044F66" w:rsidRPr="30DCBBBE">
        <w:rPr>
          <w:rFonts w:ascii="Aptos" w:eastAsia="Aptos" w:hAnsi="Aptos" w:cs="Aptos"/>
          <w:lang w:val="en-US"/>
        </w:rPr>
        <w:t xml:space="preserve"> the </w:t>
      </w:r>
      <w:bookmarkStart w:id="0" w:name="_Int_Y1h0M69M"/>
      <w:r w:rsidR="7B044F66" w:rsidRPr="30DCBBBE">
        <w:rPr>
          <w:rFonts w:ascii="Aptos" w:eastAsia="Aptos" w:hAnsi="Aptos" w:cs="Aptos"/>
          <w:lang w:val="en-US"/>
        </w:rPr>
        <w:t>hotel</w:t>
      </w:r>
      <w:bookmarkEnd w:id="0"/>
      <w:r w:rsidR="7B044F66" w:rsidRPr="30DCBBBE">
        <w:rPr>
          <w:rFonts w:ascii="Aptos" w:eastAsia="Aptos" w:hAnsi="Aptos" w:cs="Aptos"/>
          <w:lang w:val="en-US"/>
        </w:rPr>
        <w:t xml:space="preserve"> vision to be</w:t>
      </w:r>
      <w:r w:rsidR="191B6859" w:rsidRPr="30DCBBBE">
        <w:rPr>
          <w:rFonts w:ascii="Aptos" w:eastAsia="Aptos" w:hAnsi="Aptos" w:cs="Aptos"/>
          <w:lang w:val="en-US"/>
        </w:rPr>
        <w:t xml:space="preserve">come curator of memory-oriented destinations. Moreover, it clearly communicates its mission </w:t>
      </w:r>
      <w:r w:rsidR="1EF4747E" w:rsidRPr="30DCBBBE">
        <w:rPr>
          <w:rFonts w:ascii="Aptos" w:eastAsia="Aptos" w:hAnsi="Aptos" w:cs="Aptos"/>
          <w:lang w:val="en-US"/>
        </w:rPr>
        <w:t xml:space="preserve">to prioritising </w:t>
      </w:r>
      <w:r w:rsidR="0689BACE" w:rsidRPr="30DCBBBE">
        <w:rPr>
          <w:rFonts w:ascii="Aptos" w:eastAsia="Aptos" w:hAnsi="Aptos" w:cs="Aptos"/>
          <w:lang w:val="en-US"/>
        </w:rPr>
        <w:t xml:space="preserve">passion for </w:t>
      </w:r>
      <w:r w:rsidR="1EF4747E" w:rsidRPr="30DCBBBE">
        <w:rPr>
          <w:rFonts w:ascii="Aptos" w:eastAsia="Aptos" w:hAnsi="Aptos" w:cs="Aptos"/>
          <w:lang w:val="en-US"/>
        </w:rPr>
        <w:t>people and hospitality above all else</w:t>
      </w:r>
      <w:r w:rsidR="38FE64DA" w:rsidRPr="30DCBBBE">
        <w:rPr>
          <w:rFonts w:ascii="Aptos" w:eastAsia="Aptos" w:hAnsi="Aptos" w:cs="Aptos"/>
          <w:lang w:val="en-US"/>
        </w:rPr>
        <w:t>.</w:t>
      </w:r>
      <w:r w:rsidRPr="00A835F1">
        <w:rPr>
          <w:lang w:val="en-GB"/>
        </w:rPr>
        <w:tab/>
      </w:r>
      <w:r w:rsidR="00A835F1">
        <w:rPr>
          <w:lang w:val="en-GB"/>
        </w:rPr>
        <w:br/>
      </w:r>
      <w:r w:rsidR="008D0B5C">
        <w:rPr>
          <w:lang w:val="en-GB"/>
        </w:rPr>
        <w:br/>
      </w:r>
      <w:r w:rsidR="008D0B5C" w:rsidRPr="008D0B5C">
        <w:rPr>
          <w:lang w:val="en-GB"/>
        </w:rPr>
        <w:t>Structurally, Morgans Hotel employs a situational leadership model, adapting managerial approaches based on the competencies of team members and the specific context of each situation. Although this flexible approach can raise concerns</w:t>
      </w:r>
      <w:r w:rsidR="008D0B5C">
        <w:rPr>
          <w:lang w:val="en-GB"/>
        </w:rPr>
        <w:t xml:space="preserve"> </w:t>
      </w:r>
      <w:r w:rsidR="008D0B5C" w:rsidRPr="008D0B5C">
        <w:rPr>
          <w:lang w:val="en-GB"/>
        </w:rPr>
        <w:t>particularly regarding favouritism under the Equality Act 2010</w:t>
      </w:r>
      <w:r w:rsidR="008D0B5C">
        <w:rPr>
          <w:lang w:val="en-GB"/>
        </w:rPr>
        <w:t>, (</w:t>
      </w:r>
      <w:r w:rsidR="008D0B5C" w:rsidRPr="008D0B5C">
        <w:rPr>
          <w:lang w:val="en-GB"/>
        </w:rPr>
        <w:t>Goleman et al.</w:t>
      </w:r>
      <w:r w:rsidR="008D0B5C">
        <w:rPr>
          <w:lang w:val="en-GB"/>
        </w:rPr>
        <w:t>,</w:t>
      </w:r>
      <w:r w:rsidR="008D0B5C" w:rsidRPr="008D0B5C">
        <w:rPr>
          <w:lang w:val="en-GB"/>
        </w:rPr>
        <w:t xml:space="preserve"> 2018) argue</w:t>
      </w:r>
      <w:r w:rsidR="008D0B5C">
        <w:rPr>
          <w:lang w:val="en-GB"/>
        </w:rPr>
        <w:t>s</w:t>
      </w:r>
      <w:r w:rsidR="008D0B5C" w:rsidRPr="008D0B5C">
        <w:rPr>
          <w:lang w:val="en-GB"/>
        </w:rPr>
        <w:t xml:space="preserve"> that combining situational leadership with emotional intelligence is crucial for effectively meeting </w:t>
      </w:r>
      <w:r w:rsidR="003E723E">
        <w:rPr>
          <w:lang w:val="en-GB"/>
        </w:rPr>
        <w:t xml:space="preserve">diverse </w:t>
      </w:r>
      <w:r w:rsidR="008D0B5C" w:rsidRPr="008D0B5C">
        <w:rPr>
          <w:lang w:val="en-GB"/>
        </w:rPr>
        <w:t>needs</w:t>
      </w:r>
      <w:r w:rsidR="003E723E">
        <w:rPr>
          <w:lang w:val="en-GB"/>
        </w:rPr>
        <w:t xml:space="preserve"> of employees. </w:t>
      </w:r>
      <w:r w:rsidR="008D0B5C" w:rsidRPr="008D0B5C">
        <w:rPr>
          <w:lang w:val="en-GB"/>
        </w:rPr>
        <w:t>This perspective strongly resonates with me, as I aim to build a business that values people not only for their skills but also for their individuality. In five years, I envision owning a company where human connection is central, guests feel a genuine sense of belonging, and experiences are truly memorable.</w:t>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br/>
      </w:r>
      <w:r w:rsidRPr="00A835F1">
        <w:rPr>
          <w:lang w:val="en-GB"/>
        </w:rPr>
        <w:br/>
      </w:r>
      <w:r w:rsidR="1411A178" w:rsidRPr="30DCBBBE">
        <w:rPr>
          <w:rFonts w:ascii="Aptos" w:eastAsia="Aptos" w:hAnsi="Aptos" w:cs="Aptos"/>
          <w:lang w:val="en-US"/>
        </w:rPr>
        <w:t xml:space="preserve">Placement </w:t>
      </w:r>
      <w:r w:rsidR="6A0EE6CA" w:rsidRPr="30DCBBBE">
        <w:rPr>
          <w:rFonts w:ascii="Aptos" w:eastAsia="Aptos" w:hAnsi="Aptos" w:cs="Aptos"/>
          <w:lang w:val="en-US"/>
        </w:rPr>
        <w:t xml:space="preserve">at </w:t>
      </w:r>
      <w:r w:rsidR="128A6B1D" w:rsidRPr="30DCBBBE">
        <w:rPr>
          <w:rFonts w:ascii="Aptos" w:eastAsia="Aptos" w:hAnsi="Aptos" w:cs="Aptos"/>
          <w:lang w:val="en-US"/>
        </w:rPr>
        <w:t xml:space="preserve">Morgans Hotel </w:t>
      </w:r>
      <w:r w:rsidR="73FBC2FB" w:rsidRPr="30DCBBBE">
        <w:rPr>
          <w:rFonts w:ascii="Aptos" w:eastAsia="Aptos" w:hAnsi="Aptos" w:cs="Aptos"/>
          <w:lang w:val="en-US"/>
        </w:rPr>
        <w:t>has provided</w:t>
      </w:r>
      <w:r w:rsidR="128A6B1D" w:rsidRPr="30DCBBBE">
        <w:rPr>
          <w:rFonts w:ascii="Aptos" w:eastAsia="Aptos" w:hAnsi="Aptos" w:cs="Aptos"/>
          <w:lang w:val="en-US"/>
        </w:rPr>
        <w:t xml:space="preserve"> the opportunity to contribute to </w:t>
      </w:r>
      <w:r w:rsidR="2AD3AE1D" w:rsidRPr="30DCBBBE">
        <w:rPr>
          <w:rFonts w:ascii="Aptos" w:eastAsia="Aptos" w:hAnsi="Aptos" w:cs="Aptos"/>
          <w:lang w:val="en-US"/>
        </w:rPr>
        <w:t xml:space="preserve">these </w:t>
      </w:r>
      <w:r w:rsidR="277B7B19" w:rsidRPr="30DCBBBE">
        <w:rPr>
          <w:rFonts w:ascii="Aptos" w:eastAsia="Aptos" w:hAnsi="Aptos" w:cs="Aptos"/>
          <w:lang w:val="en-US"/>
        </w:rPr>
        <w:t xml:space="preserve">principles </w:t>
      </w:r>
      <w:r w:rsidR="7BBD9C42" w:rsidRPr="30DCBBBE">
        <w:rPr>
          <w:rFonts w:ascii="Aptos" w:eastAsia="Aptos" w:hAnsi="Aptos" w:cs="Aptos"/>
          <w:lang w:val="en-US"/>
        </w:rPr>
        <w:t>by</w:t>
      </w:r>
      <w:r w:rsidR="23DF332E" w:rsidRPr="30DCBBBE">
        <w:rPr>
          <w:rFonts w:ascii="Aptos" w:eastAsia="Aptos" w:hAnsi="Aptos" w:cs="Aptos"/>
          <w:lang w:val="en-US"/>
        </w:rPr>
        <w:t xml:space="preserve"> taking </w:t>
      </w:r>
      <w:r w:rsidR="781712D8" w:rsidRPr="30DCBBBE">
        <w:rPr>
          <w:rFonts w:ascii="Aptos" w:eastAsia="Aptos" w:hAnsi="Aptos" w:cs="Aptos"/>
          <w:lang w:val="en-US"/>
        </w:rPr>
        <w:t>the role</w:t>
      </w:r>
      <w:r w:rsidR="23DF332E" w:rsidRPr="30DCBBBE">
        <w:rPr>
          <w:rFonts w:ascii="Aptos" w:eastAsia="Aptos" w:hAnsi="Aptos" w:cs="Aptos"/>
          <w:lang w:val="en-US"/>
        </w:rPr>
        <w:t xml:space="preserve"> of </w:t>
      </w:r>
      <w:bookmarkStart w:id="1" w:name="_Int_6yk62MQD"/>
      <w:r w:rsidR="23DF332E" w:rsidRPr="30DCBBBE">
        <w:rPr>
          <w:rFonts w:ascii="Aptos" w:eastAsia="Aptos" w:hAnsi="Aptos" w:cs="Aptos"/>
          <w:lang w:val="en-US"/>
        </w:rPr>
        <w:t>a Breakfast</w:t>
      </w:r>
      <w:bookmarkEnd w:id="1"/>
      <w:r w:rsidR="23DF332E" w:rsidRPr="30DCBBBE">
        <w:rPr>
          <w:rFonts w:ascii="Aptos" w:eastAsia="Aptos" w:hAnsi="Aptos" w:cs="Aptos"/>
          <w:lang w:val="en-US"/>
        </w:rPr>
        <w:t xml:space="preserve"> Supervisor</w:t>
      </w:r>
      <w:r w:rsidR="07EA3F88" w:rsidRPr="30DCBBBE">
        <w:rPr>
          <w:rFonts w:ascii="Aptos" w:eastAsia="Aptos" w:hAnsi="Aptos" w:cs="Aptos"/>
          <w:lang w:val="en-US"/>
        </w:rPr>
        <w:t>.</w:t>
      </w:r>
      <w:r w:rsidR="2433C0F3" w:rsidRPr="30DCBBBE">
        <w:rPr>
          <w:rFonts w:ascii="Aptos" w:eastAsia="Aptos" w:hAnsi="Aptos" w:cs="Aptos"/>
          <w:lang w:val="en-US"/>
        </w:rPr>
        <w:t xml:space="preserve"> </w:t>
      </w:r>
      <w:r w:rsidR="1143F4DF" w:rsidRPr="30DCBBBE">
        <w:rPr>
          <w:rFonts w:ascii="Aptos" w:eastAsia="Aptos" w:hAnsi="Aptos" w:cs="Aptos"/>
          <w:lang w:val="en-US"/>
        </w:rPr>
        <w:t>The live,</w:t>
      </w:r>
      <w:r w:rsidR="0AFA678F" w:rsidRPr="30DCBBBE">
        <w:rPr>
          <w:rFonts w:ascii="Aptos" w:eastAsia="Aptos" w:hAnsi="Aptos" w:cs="Aptos"/>
          <w:lang w:val="en-US"/>
        </w:rPr>
        <w:t xml:space="preserve"> often </w:t>
      </w:r>
      <w:r w:rsidR="28120DEE" w:rsidRPr="00613DBB">
        <w:rPr>
          <w:rFonts w:ascii="Aptos" w:eastAsia="Aptos" w:hAnsi="Aptos" w:cs="Aptos"/>
          <w:lang w:val="en-US"/>
        </w:rPr>
        <w:t xml:space="preserve">unpredictable </w:t>
      </w:r>
      <w:r w:rsidR="564BA154" w:rsidRPr="30DCBBBE">
        <w:rPr>
          <w:rFonts w:ascii="Aptos" w:eastAsia="Aptos" w:hAnsi="Aptos" w:cs="Aptos"/>
          <w:lang w:val="en-US"/>
        </w:rPr>
        <w:t>environment</w:t>
      </w:r>
      <w:r w:rsidR="00B13E26">
        <w:rPr>
          <w:rFonts w:ascii="Aptos" w:eastAsia="Aptos" w:hAnsi="Aptos" w:cs="Aptos"/>
          <w:lang w:val="en-US"/>
        </w:rPr>
        <w:t xml:space="preserve"> ranging </w:t>
      </w:r>
      <w:r w:rsidR="00796FBA">
        <w:rPr>
          <w:rFonts w:ascii="Aptos" w:eastAsia="Aptos" w:hAnsi="Aptos" w:cs="Aptos"/>
          <w:lang w:val="en-US"/>
        </w:rPr>
        <w:t xml:space="preserve">from </w:t>
      </w:r>
      <w:r w:rsidR="00CC1B16">
        <w:rPr>
          <w:rFonts w:ascii="Aptos" w:eastAsia="Aptos" w:hAnsi="Aptos" w:cs="Aptos"/>
          <w:lang w:val="en-US"/>
        </w:rPr>
        <w:t>fluctuating</w:t>
      </w:r>
      <w:r w:rsidR="00796FBA">
        <w:rPr>
          <w:rFonts w:ascii="Aptos" w:eastAsia="Aptos" w:hAnsi="Aptos" w:cs="Aptos"/>
          <w:lang w:val="en-US"/>
        </w:rPr>
        <w:t xml:space="preserve"> team dynamics</w:t>
      </w:r>
      <w:r w:rsidR="00D94E90">
        <w:rPr>
          <w:rFonts w:ascii="Aptos" w:eastAsia="Aptos" w:hAnsi="Aptos" w:cs="Aptos"/>
          <w:lang w:val="en-US"/>
        </w:rPr>
        <w:t xml:space="preserve">, </w:t>
      </w:r>
      <w:r w:rsidR="00CC1B16">
        <w:rPr>
          <w:rFonts w:ascii="Aptos" w:eastAsia="Aptos" w:hAnsi="Aptos" w:cs="Aptos"/>
          <w:lang w:val="en-US"/>
        </w:rPr>
        <w:t>managing financials</w:t>
      </w:r>
      <w:r w:rsidR="00824961">
        <w:rPr>
          <w:rFonts w:ascii="Aptos" w:eastAsia="Aptos" w:hAnsi="Aptos" w:cs="Aptos"/>
          <w:lang w:val="en-US"/>
        </w:rPr>
        <w:t xml:space="preserve"> throughout service</w:t>
      </w:r>
      <w:r w:rsidR="00CC1B16">
        <w:rPr>
          <w:rFonts w:ascii="Aptos" w:eastAsia="Aptos" w:hAnsi="Aptos" w:cs="Aptos"/>
          <w:lang w:val="en-US"/>
        </w:rPr>
        <w:t xml:space="preserve"> </w:t>
      </w:r>
      <w:r w:rsidR="00824961">
        <w:rPr>
          <w:rFonts w:ascii="Aptos" w:eastAsia="Aptos" w:hAnsi="Aptos" w:cs="Aptos"/>
          <w:lang w:val="en-US"/>
        </w:rPr>
        <w:t xml:space="preserve">to meet expectations </w:t>
      </w:r>
      <w:r w:rsidR="00267B7F">
        <w:rPr>
          <w:rFonts w:ascii="Aptos" w:eastAsia="Aptos" w:hAnsi="Aptos" w:cs="Aptos"/>
          <w:lang w:val="en-US"/>
        </w:rPr>
        <w:t xml:space="preserve">and </w:t>
      </w:r>
      <w:r w:rsidR="00267B7F" w:rsidRPr="00267B7F">
        <w:rPr>
          <w:rFonts w:ascii="Aptos" w:eastAsia="Aptos" w:hAnsi="Aptos" w:cs="Aptos"/>
          <w:lang w:val="en-GB"/>
        </w:rPr>
        <w:t xml:space="preserve">operational issues like delayed deliveries, last-minute changes to guest dietary requirements, </w:t>
      </w:r>
      <w:r w:rsidR="00886FC7">
        <w:rPr>
          <w:rFonts w:ascii="Aptos" w:eastAsia="Aptos" w:hAnsi="Aptos" w:cs="Aptos"/>
          <w:lang w:val="en-GB"/>
        </w:rPr>
        <w:t xml:space="preserve">or </w:t>
      </w:r>
      <w:r w:rsidR="00267B7F">
        <w:rPr>
          <w:rFonts w:ascii="Aptos" w:eastAsia="Aptos" w:hAnsi="Aptos" w:cs="Aptos"/>
          <w:lang w:val="en-GB"/>
        </w:rPr>
        <w:t>staff absences</w:t>
      </w:r>
      <w:r w:rsidR="00CC1B16">
        <w:rPr>
          <w:rFonts w:ascii="Aptos" w:eastAsia="Aptos" w:hAnsi="Aptos" w:cs="Aptos"/>
          <w:lang w:val="en-US"/>
        </w:rPr>
        <w:t xml:space="preserve"> </w:t>
      </w:r>
      <w:r w:rsidR="001A07CC">
        <w:rPr>
          <w:rFonts w:ascii="Aptos" w:eastAsia="Aptos" w:hAnsi="Aptos" w:cs="Aptos"/>
          <w:lang w:val="en-US"/>
        </w:rPr>
        <w:t xml:space="preserve">all </w:t>
      </w:r>
      <w:r w:rsidR="00886FC7">
        <w:rPr>
          <w:rFonts w:ascii="Aptos" w:eastAsia="Aptos" w:hAnsi="Aptos" w:cs="Aptos"/>
          <w:lang w:val="en-US"/>
        </w:rPr>
        <w:t xml:space="preserve">served as </w:t>
      </w:r>
      <w:r w:rsidR="28120DEE" w:rsidRPr="30DCBBBE">
        <w:rPr>
          <w:rFonts w:ascii="Aptos" w:eastAsia="Aptos" w:hAnsi="Aptos" w:cs="Aptos"/>
          <w:lang w:val="en-US"/>
        </w:rPr>
        <w:t xml:space="preserve"> learning canvas, where I could engage with a range of interpersonal scenarios</w:t>
      </w:r>
      <w:r w:rsidR="63CFEC4E" w:rsidRPr="30DCBBBE">
        <w:rPr>
          <w:rFonts w:ascii="Aptos" w:eastAsia="Aptos" w:hAnsi="Aptos" w:cs="Aptos"/>
          <w:lang w:val="en-US"/>
        </w:rPr>
        <w:t xml:space="preserve"> which</w:t>
      </w:r>
      <w:r w:rsidR="5FB60106" w:rsidRPr="30DCBBBE">
        <w:rPr>
          <w:rFonts w:ascii="Aptos" w:eastAsia="Aptos" w:hAnsi="Aptos" w:cs="Aptos"/>
          <w:lang w:val="en-US"/>
        </w:rPr>
        <w:t xml:space="preserve"> significantly advanced my skill to listen in a way that makes people feel truly heard, and how to speak in a way so people can carry the meaning with them afterwards. </w:t>
      </w:r>
      <w:r w:rsidR="559A7D1A" w:rsidRPr="30DCBBBE">
        <w:rPr>
          <w:rFonts w:ascii="Aptos" w:eastAsia="Aptos" w:hAnsi="Aptos" w:cs="Aptos"/>
          <w:lang w:val="en-US"/>
        </w:rPr>
        <w:t>Through this process, I discovered that my greatest asset was not the pursuit of perfection</w:t>
      </w:r>
      <w:r w:rsidR="26863794" w:rsidRPr="30DCBBBE">
        <w:rPr>
          <w:rFonts w:ascii="Aptos" w:eastAsia="Aptos" w:hAnsi="Aptos" w:cs="Aptos"/>
          <w:lang w:val="en-US"/>
        </w:rPr>
        <w:t xml:space="preserve"> and </w:t>
      </w:r>
      <w:r w:rsidR="15AA182A" w:rsidRPr="30DCBBBE">
        <w:rPr>
          <w:rFonts w:ascii="Aptos" w:eastAsia="Aptos" w:hAnsi="Aptos" w:cs="Aptos"/>
          <w:lang w:val="en-US"/>
        </w:rPr>
        <w:t>independence</w:t>
      </w:r>
      <w:r w:rsidR="559A7D1A" w:rsidRPr="30DCBBBE">
        <w:rPr>
          <w:rFonts w:ascii="Aptos" w:eastAsia="Aptos" w:hAnsi="Aptos" w:cs="Aptos"/>
          <w:lang w:val="en-US"/>
        </w:rPr>
        <w:t>, but the strength of my presence. This has inspired a strong commitment to embedding</w:t>
      </w:r>
      <w:r w:rsidR="739D7690" w:rsidRPr="30DCBBBE">
        <w:rPr>
          <w:rFonts w:ascii="Aptos" w:eastAsia="Aptos" w:hAnsi="Aptos" w:cs="Aptos"/>
          <w:lang w:val="en-US"/>
        </w:rPr>
        <w:t xml:space="preserve"> the innovation of</w:t>
      </w:r>
      <w:r w:rsidR="559A7D1A" w:rsidRPr="30DCBBBE">
        <w:rPr>
          <w:rFonts w:ascii="Aptos" w:eastAsia="Aptos" w:hAnsi="Aptos" w:cs="Aptos"/>
          <w:lang w:val="en-US"/>
        </w:rPr>
        <w:t xml:space="preserve"> emotional intelligence into the DNA of my future business, rather than keeping it as an emergency reaction to crises</w:t>
      </w:r>
      <w:r w:rsidR="319B9990" w:rsidRPr="30DCBBBE">
        <w:rPr>
          <w:rFonts w:ascii="Aptos" w:eastAsia="Aptos" w:hAnsi="Aptos" w:cs="Aptos"/>
          <w:lang w:val="en-US"/>
        </w:rPr>
        <w:t>.</w:t>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tab/>
      </w:r>
      <w:r w:rsidRPr="00A835F1">
        <w:rPr>
          <w:lang w:val="en-GB"/>
        </w:rPr>
        <w:br/>
      </w:r>
      <w:r w:rsidR="00886FC7">
        <w:rPr>
          <w:rFonts w:ascii="Aptos" w:eastAsia="Aptos" w:hAnsi="Aptos" w:cs="Aptos"/>
          <w:lang w:val="en-US"/>
        </w:rPr>
        <w:br/>
      </w:r>
      <w:r w:rsidR="00881552">
        <w:rPr>
          <w:rFonts w:ascii="Aptos" w:eastAsia="Aptos" w:hAnsi="Aptos" w:cs="Aptos"/>
          <w:lang w:val="en-US"/>
        </w:rPr>
        <w:br/>
      </w:r>
      <w:r w:rsidR="3B4B3FB1" w:rsidRPr="30DCBBBE">
        <w:rPr>
          <w:rFonts w:ascii="Aptos" w:eastAsia="Aptos" w:hAnsi="Aptos" w:cs="Aptos"/>
          <w:lang w:val="en-US"/>
        </w:rPr>
        <w:lastRenderedPageBreak/>
        <w:t xml:space="preserve">To reach this goal, however, I have identified three key areas in need of development: </w:t>
      </w:r>
      <w:r w:rsidR="79183A21" w:rsidRPr="30DCBBBE">
        <w:rPr>
          <w:rFonts w:ascii="Aptos" w:eastAsia="Aptos" w:hAnsi="Aptos" w:cs="Aptos"/>
          <w:lang w:val="en-US"/>
        </w:rPr>
        <w:t xml:space="preserve">deepening my </w:t>
      </w:r>
      <w:r w:rsidR="3526DF19" w:rsidRPr="30DCBBBE">
        <w:rPr>
          <w:rFonts w:ascii="Aptos" w:eastAsia="Aptos" w:hAnsi="Aptos" w:cs="Aptos"/>
          <w:lang w:val="en-US"/>
        </w:rPr>
        <w:t>u</w:t>
      </w:r>
      <w:r w:rsidR="7B457B10" w:rsidRPr="30DCBBBE">
        <w:rPr>
          <w:rFonts w:ascii="Aptos" w:eastAsia="Aptos" w:hAnsi="Aptos" w:cs="Aptos"/>
          <w:lang w:val="en-US"/>
        </w:rPr>
        <w:t xml:space="preserve">nderstanding </w:t>
      </w:r>
      <w:r w:rsidR="034F3996" w:rsidRPr="30DCBBBE">
        <w:rPr>
          <w:rFonts w:ascii="Aptos" w:eastAsia="Aptos" w:hAnsi="Aptos" w:cs="Aptos"/>
          <w:lang w:val="en-US"/>
        </w:rPr>
        <w:t xml:space="preserve">of </w:t>
      </w:r>
      <w:r w:rsidR="7B457B10" w:rsidRPr="30DCBBBE">
        <w:rPr>
          <w:rFonts w:ascii="Aptos" w:eastAsia="Aptos" w:hAnsi="Aptos" w:cs="Aptos"/>
          <w:lang w:val="en-US"/>
        </w:rPr>
        <w:t>the role of a leader</w:t>
      </w:r>
      <w:r w:rsidR="4860D295" w:rsidRPr="30DCBBBE">
        <w:rPr>
          <w:rFonts w:ascii="Aptos" w:eastAsia="Aptos" w:hAnsi="Aptos" w:cs="Aptos"/>
          <w:lang w:val="en-US"/>
        </w:rPr>
        <w:t xml:space="preserve">, </w:t>
      </w:r>
      <w:r w:rsidR="5DF4A425" w:rsidRPr="30DCBBBE">
        <w:rPr>
          <w:rFonts w:ascii="Aptos" w:eastAsia="Aptos" w:hAnsi="Aptos" w:cs="Aptos"/>
          <w:lang w:val="en-US"/>
        </w:rPr>
        <w:t>r</w:t>
      </w:r>
      <w:r w:rsidR="387DF2C4" w:rsidRPr="30DCBBBE">
        <w:rPr>
          <w:rFonts w:ascii="Aptos" w:eastAsia="Aptos" w:hAnsi="Aptos" w:cs="Aptos"/>
          <w:lang w:val="en-US"/>
        </w:rPr>
        <w:t xml:space="preserve">ecognising and </w:t>
      </w:r>
      <w:r w:rsidR="500D36D0" w:rsidRPr="30DCBBBE">
        <w:rPr>
          <w:rFonts w:ascii="Aptos" w:eastAsia="Aptos" w:hAnsi="Aptos" w:cs="Aptos"/>
          <w:lang w:val="en-US"/>
        </w:rPr>
        <w:t>responding to</w:t>
      </w:r>
      <w:r w:rsidR="387DF2C4" w:rsidRPr="30DCBBBE">
        <w:rPr>
          <w:rFonts w:ascii="Aptos" w:eastAsia="Aptos" w:hAnsi="Aptos" w:cs="Aptos"/>
          <w:lang w:val="en-US"/>
        </w:rPr>
        <w:t xml:space="preserve"> employees training needs </w:t>
      </w:r>
      <w:r w:rsidR="2C339312" w:rsidRPr="30DCBBBE">
        <w:rPr>
          <w:rFonts w:ascii="Aptos" w:eastAsia="Aptos" w:hAnsi="Aptos" w:cs="Aptos"/>
          <w:lang w:val="en-US"/>
        </w:rPr>
        <w:t xml:space="preserve">and </w:t>
      </w:r>
      <w:r w:rsidR="5A268C62" w:rsidRPr="30DCBBBE">
        <w:rPr>
          <w:rFonts w:ascii="Aptos" w:eastAsia="Aptos" w:hAnsi="Aptos" w:cs="Aptos"/>
          <w:lang w:val="en-US"/>
        </w:rPr>
        <w:t xml:space="preserve">developing understanding in financial health of the business </w:t>
      </w:r>
      <w:r w:rsidR="0008715F">
        <w:rPr>
          <w:rFonts w:ascii="Aptos" w:eastAsia="Aptos" w:hAnsi="Aptos" w:cs="Aptos"/>
          <w:lang w:val="en-US"/>
        </w:rPr>
        <w:t>t</w:t>
      </w:r>
      <w:r w:rsidR="00617F3A">
        <w:rPr>
          <w:rFonts w:ascii="Aptos" w:eastAsia="Aptos" w:hAnsi="Aptos" w:cs="Aptos"/>
          <w:lang w:val="en-US"/>
        </w:rPr>
        <w:t xml:space="preserve">o </w:t>
      </w:r>
      <w:r w:rsidR="001D69C4">
        <w:rPr>
          <w:rFonts w:ascii="Aptos" w:eastAsia="Aptos" w:hAnsi="Aptos" w:cs="Aptos"/>
          <w:lang w:val="en-US"/>
        </w:rPr>
        <w:t xml:space="preserve">stretch my </w:t>
      </w:r>
      <w:r w:rsidR="008776D9">
        <w:rPr>
          <w:rFonts w:ascii="Aptos" w:eastAsia="Aptos" w:hAnsi="Aptos" w:cs="Aptos"/>
          <w:lang w:val="en-US"/>
        </w:rPr>
        <w:t>abilities</w:t>
      </w:r>
      <w:r w:rsidR="001D69C4">
        <w:rPr>
          <w:rFonts w:ascii="Aptos" w:eastAsia="Aptos" w:hAnsi="Aptos" w:cs="Aptos"/>
          <w:lang w:val="en-US"/>
        </w:rPr>
        <w:t xml:space="preserve"> to </w:t>
      </w:r>
      <w:r w:rsidR="00A83D9B">
        <w:rPr>
          <w:rFonts w:ascii="Aptos" w:eastAsia="Aptos" w:hAnsi="Aptos" w:cs="Aptos"/>
          <w:lang w:val="en-US"/>
        </w:rPr>
        <w:t>become</w:t>
      </w:r>
      <w:r w:rsidR="00197EFB">
        <w:rPr>
          <w:rFonts w:ascii="Aptos" w:eastAsia="Aptos" w:hAnsi="Aptos" w:cs="Aptos"/>
          <w:lang w:val="en-US"/>
        </w:rPr>
        <w:t xml:space="preserve"> </w:t>
      </w:r>
      <w:r w:rsidR="00A83D9B">
        <w:rPr>
          <w:rFonts w:ascii="Aptos" w:eastAsia="Aptos" w:hAnsi="Aptos" w:cs="Aptos"/>
          <w:lang w:val="en-US"/>
        </w:rPr>
        <w:t xml:space="preserve">the best version of myself as a future authority for others. </w:t>
      </w:r>
      <w:r w:rsidR="5A268C62" w:rsidRPr="30DCBBBE">
        <w:rPr>
          <w:rFonts w:ascii="Aptos" w:eastAsia="Aptos" w:hAnsi="Aptos" w:cs="Aptos"/>
          <w:lang w:val="en-US"/>
        </w:rPr>
        <w:t>These areas will be critically explored through Kolb’s Reflective Cycle</w:t>
      </w:r>
      <w:r w:rsidR="7FBF5313" w:rsidRPr="30DCBBBE">
        <w:rPr>
          <w:rFonts w:ascii="Aptos" w:eastAsia="Aptos" w:hAnsi="Aptos" w:cs="Aptos"/>
          <w:lang w:val="en-US"/>
        </w:rPr>
        <w:t xml:space="preserve"> </w:t>
      </w:r>
      <w:r w:rsidR="003605EB">
        <w:rPr>
          <w:rFonts w:ascii="Aptos" w:eastAsia="Aptos" w:hAnsi="Aptos" w:cs="Aptos"/>
          <w:lang w:val="en-US"/>
        </w:rPr>
        <w:t>(</w:t>
      </w:r>
      <w:r w:rsidR="7FBF5313" w:rsidRPr="30DCBBBE">
        <w:rPr>
          <w:rFonts w:ascii="Aptos" w:eastAsia="Aptos" w:hAnsi="Aptos" w:cs="Aptos"/>
          <w:lang w:val="en-US"/>
        </w:rPr>
        <w:t xml:space="preserve">1984), </w:t>
      </w:r>
      <w:r w:rsidR="697971CD" w:rsidRPr="30DCBBBE">
        <w:rPr>
          <w:rFonts w:ascii="Aptos" w:eastAsia="Aptos" w:hAnsi="Aptos" w:cs="Aptos"/>
          <w:lang w:val="en-US"/>
        </w:rPr>
        <w:t>using its stages of experiencing, reflecting, interpreting, and applying insights to improve my future performance.</w:t>
      </w:r>
      <w:r w:rsidR="559A7D1A" w:rsidRPr="30DCBBBE">
        <w:rPr>
          <w:rFonts w:ascii="Aptos" w:eastAsia="Aptos" w:hAnsi="Aptos" w:cs="Aptos"/>
          <w:lang w:val="en-US"/>
        </w:rPr>
        <w:t xml:space="preserve"> </w:t>
      </w:r>
      <w:r w:rsidR="00A83D9B">
        <w:rPr>
          <w:lang w:val="en-GB"/>
        </w:rPr>
        <w:tab/>
      </w:r>
      <w:r w:rsidR="00A83D9B">
        <w:rPr>
          <w:lang w:val="en-GB"/>
        </w:rPr>
        <w:tab/>
      </w:r>
      <w:r w:rsidR="00A83D9B">
        <w:rPr>
          <w:lang w:val="en-GB"/>
        </w:rPr>
        <w:tab/>
      </w:r>
      <w:r w:rsidR="00A83D9B">
        <w:rPr>
          <w:lang w:val="en-GB"/>
        </w:rPr>
        <w:tab/>
      </w:r>
      <w:r w:rsidR="00A83D9B">
        <w:rPr>
          <w:lang w:val="en-GB"/>
        </w:rPr>
        <w:tab/>
      </w:r>
      <w:r w:rsidR="00A83D9B">
        <w:rPr>
          <w:lang w:val="en-GB"/>
        </w:rPr>
        <w:tab/>
      </w:r>
      <w:r w:rsidR="00A83D9B">
        <w:rPr>
          <w:lang w:val="en-GB"/>
        </w:rPr>
        <w:tab/>
      </w:r>
      <w:r w:rsidR="00A83D9B">
        <w:rPr>
          <w:lang w:val="en-GB"/>
        </w:rPr>
        <w:tab/>
      </w:r>
      <w:r w:rsidR="00A83D9B">
        <w:rPr>
          <w:lang w:val="en-GB"/>
        </w:rPr>
        <w:tab/>
      </w:r>
      <w:r w:rsidR="00A83D9B">
        <w:rPr>
          <w:lang w:val="en-GB"/>
        </w:rPr>
        <w:br/>
      </w:r>
      <w:r w:rsidR="00A83D9B">
        <w:rPr>
          <w:lang w:val="en-GB"/>
        </w:rPr>
        <w:br/>
      </w:r>
      <w:r w:rsidR="002633C7">
        <w:rPr>
          <w:rFonts w:ascii="Aptos" w:eastAsia="Aptos" w:hAnsi="Aptos" w:cs="Aptos"/>
          <w:lang w:val="en-US"/>
        </w:rPr>
        <w:t>If I were to define leadership, I could compare it to the</w:t>
      </w:r>
      <w:r w:rsidR="00476667">
        <w:rPr>
          <w:rFonts w:ascii="Aptos" w:eastAsia="Aptos" w:hAnsi="Aptos" w:cs="Aptos"/>
          <w:lang w:val="en-US"/>
        </w:rPr>
        <w:t xml:space="preserve"> nature </w:t>
      </w:r>
      <w:r w:rsidR="002633C7">
        <w:rPr>
          <w:rFonts w:ascii="Aptos" w:eastAsia="Aptos" w:hAnsi="Aptos" w:cs="Aptos"/>
          <w:lang w:val="en-US"/>
        </w:rPr>
        <w:t>of water</w:t>
      </w:r>
      <w:r w:rsidR="00023920">
        <w:rPr>
          <w:rFonts w:ascii="Aptos" w:eastAsia="Aptos" w:hAnsi="Aptos" w:cs="Aptos"/>
          <w:lang w:val="en-US"/>
        </w:rPr>
        <w:t xml:space="preserve">. </w:t>
      </w:r>
      <w:r w:rsidR="00E60059">
        <w:rPr>
          <w:rFonts w:ascii="Aptos" w:eastAsia="Aptos" w:hAnsi="Aptos" w:cs="Aptos"/>
          <w:lang w:val="en-GB"/>
        </w:rPr>
        <w:t>S</w:t>
      </w:r>
      <w:r w:rsidR="00E60059" w:rsidRPr="00E60059">
        <w:rPr>
          <w:rFonts w:ascii="Aptos" w:eastAsia="Aptos" w:hAnsi="Aptos" w:cs="Aptos"/>
          <w:lang w:val="en-GB"/>
        </w:rPr>
        <w:t xml:space="preserve">eems soft and yielding, </w:t>
      </w:r>
      <w:r w:rsidR="00E60059" w:rsidRPr="00BE2F7E">
        <w:rPr>
          <w:rFonts w:ascii="Aptos" w:eastAsia="Aptos" w:hAnsi="Aptos" w:cs="Aptos"/>
          <w:lang w:val="en-GB"/>
        </w:rPr>
        <w:t xml:space="preserve">but over time it can </w:t>
      </w:r>
      <w:r w:rsidR="000C6A11">
        <w:rPr>
          <w:rFonts w:ascii="Aptos" w:eastAsia="Aptos" w:hAnsi="Aptos" w:cs="Aptos"/>
          <w:lang w:val="en-GB"/>
        </w:rPr>
        <w:t xml:space="preserve">erode </w:t>
      </w:r>
      <w:r w:rsidR="00476667">
        <w:rPr>
          <w:rFonts w:ascii="Aptos" w:eastAsia="Aptos" w:hAnsi="Aptos" w:cs="Aptos"/>
          <w:lang w:val="en-GB"/>
        </w:rPr>
        <w:t>a</w:t>
      </w:r>
      <w:r w:rsidR="00E60059" w:rsidRPr="00BE2F7E">
        <w:rPr>
          <w:rFonts w:ascii="Aptos" w:eastAsia="Aptos" w:hAnsi="Aptos" w:cs="Aptos"/>
          <w:lang w:val="en-GB"/>
        </w:rPr>
        <w:t xml:space="preserve"> rock</w:t>
      </w:r>
      <w:r w:rsidR="00E60059">
        <w:rPr>
          <w:rFonts w:ascii="Aptos" w:eastAsia="Aptos" w:hAnsi="Aptos" w:cs="Aptos"/>
          <w:lang w:val="en-US"/>
        </w:rPr>
        <w:t>.</w:t>
      </w:r>
      <w:r w:rsidR="000C6A11">
        <w:rPr>
          <w:rFonts w:ascii="Aptos" w:eastAsia="Aptos" w:hAnsi="Aptos" w:cs="Aptos"/>
          <w:lang w:val="en-US"/>
        </w:rPr>
        <w:t xml:space="preserve"> </w:t>
      </w:r>
      <w:r w:rsidR="00AD091C">
        <w:rPr>
          <w:rFonts w:ascii="Aptos" w:eastAsia="Aptos" w:hAnsi="Aptos" w:cs="Aptos"/>
          <w:lang w:val="en-US"/>
        </w:rPr>
        <w:t>Similarly,</w:t>
      </w:r>
      <w:r w:rsidR="00DA428F" w:rsidRPr="00DA428F">
        <w:rPr>
          <w:rFonts w:ascii="Aptos" w:eastAsia="Aptos" w:hAnsi="Aptos" w:cs="Aptos"/>
          <w:lang w:val="en-GB"/>
        </w:rPr>
        <w:t xml:space="preserve"> leadership may not cause instant problems, but over time it can </w:t>
      </w:r>
      <w:r w:rsidR="00AD091C" w:rsidRPr="008E6433">
        <w:rPr>
          <w:rFonts w:ascii="Aptos" w:eastAsia="Aptos" w:hAnsi="Aptos" w:cs="Aptos"/>
          <w:lang w:val="en-GB"/>
        </w:rPr>
        <w:t>diminish</w:t>
      </w:r>
      <w:r w:rsidR="00DA428F" w:rsidRPr="008E6433">
        <w:rPr>
          <w:rFonts w:ascii="Aptos" w:eastAsia="Aptos" w:hAnsi="Aptos" w:cs="Aptos"/>
          <w:lang w:val="en-GB"/>
        </w:rPr>
        <w:t xml:space="preserve"> trust</w:t>
      </w:r>
      <w:r w:rsidR="00AD091C" w:rsidRPr="008E6433">
        <w:rPr>
          <w:rFonts w:ascii="Aptos" w:eastAsia="Aptos" w:hAnsi="Aptos" w:cs="Aptos"/>
          <w:lang w:val="en-GB"/>
        </w:rPr>
        <w:t xml:space="preserve"> and </w:t>
      </w:r>
      <w:r w:rsidR="00DA428F" w:rsidRPr="008E6433">
        <w:rPr>
          <w:rFonts w:ascii="Aptos" w:eastAsia="Aptos" w:hAnsi="Aptos" w:cs="Aptos"/>
          <w:lang w:val="en-GB"/>
        </w:rPr>
        <w:t>motivation</w:t>
      </w:r>
      <w:r w:rsidR="0047302E">
        <w:rPr>
          <w:rFonts w:ascii="Aptos" w:eastAsia="Aptos" w:hAnsi="Aptos" w:cs="Aptos"/>
          <w:lang w:val="en-GB"/>
        </w:rPr>
        <w:t xml:space="preserve">. </w:t>
      </w:r>
      <w:r w:rsidR="000B21E4" w:rsidRPr="008E6433">
        <w:rPr>
          <w:rFonts w:ascii="Aptos" w:eastAsia="Aptos" w:hAnsi="Aptos" w:cs="Aptos"/>
          <w:lang w:val="en-GB"/>
        </w:rPr>
        <w:t>T</w:t>
      </w:r>
      <w:r w:rsidR="000B21E4" w:rsidRPr="000B21E4">
        <w:rPr>
          <w:rFonts w:ascii="Aptos" w:eastAsia="Aptos" w:hAnsi="Aptos" w:cs="Aptos"/>
          <w:lang w:val="en-GB"/>
        </w:rPr>
        <w:t xml:space="preserve">his metaphor becomes even more powerful when viewed alongside research revealing that employees often leave not because of the company itself, but due to poor leadership (Harvard Business Review, 2016). </w:t>
      </w:r>
      <w:r w:rsidR="34FD4D96" w:rsidRPr="224C2019">
        <w:rPr>
          <w:rFonts w:eastAsiaTheme="minorEastAsia"/>
          <w:lang w:val="en-US"/>
        </w:rPr>
        <w:t xml:space="preserve">This insight is further substantiated by recent data </w:t>
      </w:r>
      <w:r w:rsidR="2F8571ED" w:rsidRPr="224C2019">
        <w:rPr>
          <w:rFonts w:eastAsiaTheme="minorEastAsia"/>
          <w:lang w:val="en-US"/>
        </w:rPr>
        <w:t>from</w:t>
      </w:r>
      <w:r w:rsidR="34FD4D96" w:rsidRPr="224C2019">
        <w:rPr>
          <w:rFonts w:eastAsiaTheme="minorEastAsia"/>
          <w:lang w:val="en-US"/>
        </w:rPr>
        <w:t xml:space="preserve"> (Forbes, </w:t>
      </w:r>
      <w:r w:rsidR="00EE7B6F" w:rsidRPr="224C2019">
        <w:rPr>
          <w:rFonts w:eastAsiaTheme="minorEastAsia"/>
          <w:lang w:val="en-US"/>
        </w:rPr>
        <w:t>2024</w:t>
      </w:r>
      <w:r w:rsidR="00EE7B6F">
        <w:rPr>
          <w:rFonts w:eastAsiaTheme="minorEastAsia"/>
          <w:lang w:val="en-US"/>
        </w:rPr>
        <w:t xml:space="preserve">) </w:t>
      </w:r>
      <w:r w:rsidR="6FC05464" w:rsidRPr="224C2019">
        <w:rPr>
          <w:rFonts w:eastAsiaTheme="minorEastAsia"/>
          <w:lang w:val="en-US"/>
        </w:rPr>
        <w:t>which</w:t>
      </w:r>
      <w:r w:rsidR="34FD4D96" w:rsidRPr="224C2019">
        <w:rPr>
          <w:rFonts w:eastAsiaTheme="minorEastAsia"/>
          <w:lang w:val="en-US"/>
        </w:rPr>
        <w:t xml:space="preserve"> reports that toxic leader</w:t>
      </w:r>
      <w:r w:rsidR="4E2B1D37" w:rsidRPr="224C2019">
        <w:rPr>
          <w:rFonts w:eastAsiaTheme="minorEastAsia"/>
          <w:lang w:val="en-US"/>
        </w:rPr>
        <w:t>s contributed</w:t>
      </w:r>
      <w:r w:rsidR="34FD4D96" w:rsidRPr="224C2019">
        <w:rPr>
          <w:rFonts w:eastAsiaTheme="minorEastAsia"/>
          <w:lang w:val="en-US"/>
        </w:rPr>
        <w:t xml:space="preserve"> over $223 billion in employee turnover costs. </w:t>
      </w:r>
      <w:r w:rsidR="01E8507F" w:rsidRPr="224C2019">
        <w:rPr>
          <w:rFonts w:eastAsiaTheme="minorEastAsia"/>
          <w:lang w:val="en-US"/>
        </w:rPr>
        <w:t xml:space="preserve">Suggesting that </w:t>
      </w:r>
      <w:r w:rsidR="00341104">
        <w:rPr>
          <w:rFonts w:eastAsiaTheme="minorEastAsia"/>
          <w:lang w:val="en-US"/>
        </w:rPr>
        <w:t>organisations</w:t>
      </w:r>
      <w:r w:rsidR="51D6BA80" w:rsidRPr="224C2019">
        <w:rPr>
          <w:rFonts w:eastAsiaTheme="minorEastAsia"/>
          <w:lang w:val="en-US"/>
        </w:rPr>
        <w:t xml:space="preserve"> </w:t>
      </w:r>
      <w:r w:rsidR="7EFDC73F" w:rsidRPr="224C2019">
        <w:rPr>
          <w:rFonts w:eastAsiaTheme="minorEastAsia"/>
          <w:lang w:val="en-US"/>
        </w:rPr>
        <w:t>overlook</w:t>
      </w:r>
      <w:r w:rsidR="7EFDC73F" w:rsidRPr="224C2019">
        <w:rPr>
          <w:rFonts w:ascii="Aptos" w:eastAsia="Aptos" w:hAnsi="Aptos" w:cs="Aptos"/>
          <w:lang w:val="en-US"/>
        </w:rPr>
        <w:t xml:space="preserve"> critical attributes that make a </w:t>
      </w:r>
      <w:r w:rsidR="611BEFF8" w:rsidRPr="224C2019">
        <w:rPr>
          <w:rFonts w:ascii="Aptos" w:eastAsia="Aptos" w:hAnsi="Aptos" w:cs="Aptos"/>
          <w:lang w:val="en-US"/>
        </w:rPr>
        <w:t xml:space="preserve">good </w:t>
      </w:r>
      <w:r w:rsidR="7EFDC73F" w:rsidRPr="224C2019">
        <w:rPr>
          <w:rFonts w:ascii="Aptos" w:eastAsia="Aptos" w:hAnsi="Aptos" w:cs="Aptos"/>
          <w:lang w:val="en-US"/>
        </w:rPr>
        <w:t xml:space="preserve">leader </w:t>
      </w:r>
      <w:r w:rsidR="4CDA784B" w:rsidRPr="224C2019">
        <w:rPr>
          <w:rFonts w:ascii="Aptos" w:eastAsia="Aptos" w:hAnsi="Aptos" w:cs="Aptos"/>
          <w:lang w:val="en-US"/>
        </w:rPr>
        <w:t xml:space="preserve">in </w:t>
      </w:r>
      <w:r w:rsidR="33D67448" w:rsidRPr="224C2019">
        <w:rPr>
          <w:rFonts w:ascii="Aptos" w:eastAsia="Aptos" w:hAnsi="Aptos" w:cs="Aptos"/>
          <w:lang w:val="en-US"/>
        </w:rPr>
        <w:t>their</w:t>
      </w:r>
      <w:r w:rsidR="4CDA784B" w:rsidRPr="224C2019">
        <w:rPr>
          <w:rFonts w:ascii="Aptos" w:eastAsia="Aptos" w:hAnsi="Aptos" w:cs="Aptos"/>
          <w:lang w:val="en-US"/>
        </w:rPr>
        <w:t xml:space="preserve"> selection processes. </w:t>
      </w:r>
      <w:r w:rsidR="00242B15">
        <w:rPr>
          <w:lang w:val="en-US"/>
        </w:rPr>
        <w:tab/>
      </w:r>
      <w:r w:rsidR="00242B15">
        <w:rPr>
          <w:lang w:val="en-US"/>
        </w:rPr>
        <w:tab/>
      </w:r>
      <w:r w:rsidR="00242B15">
        <w:rPr>
          <w:lang w:val="en-US"/>
        </w:rPr>
        <w:tab/>
      </w:r>
      <w:r w:rsidR="00242B15">
        <w:rPr>
          <w:lang w:val="en-US"/>
        </w:rPr>
        <w:tab/>
      </w:r>
      <w:r w:rsidR="00242B15">
        <w:rPr>
          <w:lang w:val="en-US"/>
        </w:rPr>
        <w:tab/>
      </w:r>
      <w:r w:rsidR="00242B15">
        <w:rPr>
          <w:lang w:val="en-US"/>
        </w:rPr>
        <w:tab/>
      </w:r>
      <w:r w:rsidR="00242B15">
        <w:rPr>
          <w:lang w:val="en-US"/>
        </w:rPr>
        <w:tab/>
      </w:r>
      <w:r w:rsidR="00242B15">
        <w:rPr>
          <w:lang w:val="en-US"/>
        </w:rPr>
        <w:tab/>
      </w:r>
      <w:r w:rsidR="00242B15">
        <w:rPr>
          <w:lang w:val="en-US"/>
        </w:rPr>
        <w:br/>
      </w:r>
    </w:p>
    <w:p w14:paraId="7F7EF7CE" w14:textId="0B0257D1" w:rsidR="00A5672A" w:rsidRPr="00EE7B73" w:rsidRDefault="30DCBBBE" w:rsidP="003559F5">
      <w:pPr>
        <w:spacing w:before="240" w:after="240"/>
        <w:jc w:val="both"/>
        <w:rPr>
          <w:rFonts w:ascii="Aptos" w:eastAsia="Aptos" w:hAnsi="Aptos" w:cs="Aptos"/>
          <w:lang w:val="en-US"/>
        </w:rPr>
      </w:pPr>
      <w:r w:rsidRPr="224C2019">
        <w:rPr>
          <w:rFonts w:ascii="Aptos" w:eastAsia="Aptos" w:hAnsi="Aptos" w:cs="Aptos"/>
          <w:lang w:val="en-US"/>
        </w:rPr>
        <w:t xml:space="preserve">Throughout my time in the role </w:t>
      </w:r>
      <w:r w:rsidR="63BD281E" w:rsidRPr="224C2019">
        <w:rPr>
          <w:rFonts w:ascii="Aptos" w:eastAsia="Aptos" w:hAnsi="Aptos" w:cs="Aptos"/>
          <w:lang w:val="en-US"/>
        </w:rPr>
        <w:t>of Breakfast</w:t>
      </w:r>
      <w:r w:rsidR="6F679BA8" w:rsidRPr="224C2019">
        <w:rPr>
          <w:rFonts w:ascii="Aptos" w:eastAsia="Aptos" w:hAnsi="Aptos" w:cs="Aptos"/>
          <w:lang w:val="en-US"/>
        </w:rPr>
        <w:t xml:space="preserve"> Supervisor</w:t>
      </w:r>
      <w:r w:rsidR="00090E10">
        <w:rPr>
          <w:rFonts w:ascii="Aptos" w:eastAsia="Aptos" w:hAnsi="Aptos" w:cs="Aptos"/>
          <w:lang w:val="en-US"/>
        </w:rPr>
        <w:t>,</w:t>
      </w:r>
      <w:r w:rsidR="3E148948" w:rsidRPr="224C2019">
        <w:rPr>
          <w:rFonts w:ascii="Aptos" w:eastAsia="Aptos" w:hAnsi="Aptos" w:cs="Aptos"/>
          <w:lang w:val="en-US"/>
        </w:rPr>
        <w:t xml:space="preserve"> I encountered a situation where I was challenged over</w:t>
      </w:r>
      <w:r w:rsidR="7DE24109" w:rsidRPr="224C2019">
        <w:rPr>
          <w:rFonts w:ascii="Aptos" w:eastAsia="Aptos" w:hAnsi="Aptos" w:cs="Aptos"/>
          <w:lang w:val="en-US"/>
        </w:rPr>
        <w:t xml:space="preserve"> one of the </w:t>
      </w:r>
      <w:r w:rsidR="3881A8B5" w:rsidRPr="224C2019">
        <w:rPr>
          <w:rFonts w:ascii="Aptos" w:eastAsia="Aptos" w:hAnsi="Aptos" w:cs="Aptos"/>
          <w:lang w:val="en-US"/>
        </w:rPr>
        <w:t xml:space="preserve">potential </w:t>
      </w:r>
      <w:r w:rsidR="395680BF" w:rsidRPr="224C2019">
        <w:rPr>
          <w:rFonts w:ascii="Aptos" w:eastAsia="Aptos" w:hAnsi="Aptos" w:cs="Aptos"/>
          <w:lang w:val="en-US"/>
        </w:rPr>
        <w:t>oversights</w:t>
      </w:r>
      <w:r w:rsidR="3881A8B5" w:rsidRPr="224C2019">
        <w:rPr>
          <w:rFonts w:ascii="Aptos" w:eastAsia="Aptos" w:hAnsi="Aptos" w:cs="Aptos"/>
          <w:lang w:val="en-US"/>
        </w:rPr>
        <w:t>.</w:t>
      </w:r>
      <w:r w:rsidR="16E53B2A" w:rsidRPr="224C2019">
        <w:rPr>
          <w:rFonts w:ascii="Aptos" w:eastAsia="Aptos" w:hAnsi="Aptos" w:cs="Aptos"/>
          <w:lang w:val="en-US"/>
        </w:rPr>
        <w:t xml:space="preserve"> One morning, </w:t>
      </w:r>
      <w:r w:rsidR="690D76AB" w:rsidRPr="224C2019">
        <w:rPr>
          <w:rFonts w:ascii="Aptos" w:eastAsia="Aptos" w:hAnsi="Aptos" w:cs="Aptos"/>
          <w:lang w:val="en-US"/>
        </w:rPr>
        <w:t>when</w:t>
      </w:r>
      <w:r w:rsidR="16E53B2A" w:rsidRPr="224C2019">
        <w:rPr>
          <w:rFonts w:ascii="Aptos" w:eastAsia="Aptos" w:hAnsi="Aptos" w:cs="Aptos"/>
          <w:lang w:val="en-US"/>
        </w:rPr>
        <w:t xml:space="preserve"> we expected a full house of </w:t>
      </w:r>
      <w:r w:rsidR="6EF6620B" w:rsidRPr="224C2019">
        <w:rPr>
          <w:rFonts w:ascii="Aptos" w:eastAsia="Aptos" w:hAnsi="Aptos" w:cs="Aptos"/>
          <w:lang w:val="en-US"/>
        </w:rPr>
        <w:t>guests</w:t>
      </w:r>
      <w:r w:rsidR="16E53B2A" w:rsidRPr="224C2019">
        <w:rPr>
          <w:rFonts w:ascii="Aptos" w:eastAsia="Aptos" w:hAnsi="Aptos" w:cs="Aptos"/>
          <w:lang w:val="en-US"/>
        </w:rPr>
        <w:t xml:space="preserve"> to </w:t>
      </w:r>
      <w:r w:rsidR="678045A0" w:rsidRPr="224C2019">
        <w:rPr>
          <w:rFonts w:ascii="Aptos" w:eastAsia="Aptos" w:hAnsi="Aptos" w:cs="Aptos"/>
          <w:lang w:val="en-US"/>
        </w:rPr>
        <w:t>arrive for breakfast</w:t>
      </w:r>
      <w:r w:rsidR="2FF43428" w:rsidRPr="224C2019">
        <w:rPr>
          <w:rFonts w:ascii="Aptos" w:eastAsia="Aptos" w:hAnsi="Aptos" w:cs="Aptos"/>
          <w:lang w:val="en-US"/>
        </w:rPr>
        <w:t>,</w:t>
      </w:r>
      <w:r w:rsidR="678045A0" w:rsidRPr="224C2019">
        <w:rPr>
          <w:rFonts w:ascii="Aptos" w:eastAsia="Aptos" w:hAnsi="Aptos" w:cs="Aptos"/>
          <w:lang w:val="en-US"/>
        </w:rPr>
        <w:t xml:space="preserve"> counting 80 arrivals,</w:t>
      </w:r>
      <w:r w:rsidR="5815B0DD" w:rsidRPr="224C2019">
        <w:rPr>
          <w:rFonts w:ascii="Aptos" w:eastAsia="Aptos" w:hAnsi="Aptos" w:cs="Aptos"/>
          <w:lang w:val="en-US"/>
        </w:rPr>
        <w:t xml:space="preserve"> I</w:t>
      </w:r>
      <w:r w:rsidR="62141D29" w:rsidRPr="224C2019">
        <w:rPr>
          <w:rFonts w:ascii="Aptos" w:eastAsia="Aptos" w:hAnsi="Aptos" w:cs="Aptos"/>
          <w:lang w:val="en-US"/>
        </w:rPr>
        <w:t xml:space="preserve"> found </w:t>
      </w:r>
      <w:r w:rsidR="5D56A5EF" w:rsidRPr="224C2019">
        <w:rPr>
          <w:rFonts w:ascii="Aptos" w:eastAsia="Aptos" w:hAnsi="Aptos" w:cs="Aptos"/>
          <w:lang w:val="en-US"/>
        </w:rPr>
        <w:t>myself trying</w:t>
      </w:r>
      <w:r w:rsidR="62141D29" w:rsidRPr="224C2019">
        <w:rPr>
          <w:rFonts w:ascii="Aptos" w:eastAsia="Aptos" w:hAnsi="Aptos" w:cs="Aptos"/>
          <w:lang w:val="en-US"/>
        </w:rPr>
        <w:t xml:space="preserve"> to manage the entire operation </w:t>
      </w:r>
      <w:r w:rsidR="00090E10">
        <w:rPr>
          <w:rFonts w:ascii="Aptos" w:eastAsia="Aptos" w:hAnsi="Aptos" w:cs="Aptos"/>
          <w:lang w:val="en-US"/>
        </w:rPr>
        <w:t>alone</w:t>
      </w:r>
      <w:r w:rsidR="62141D29" w:rsidRPr="224C2019">
        <w:rPr>
          <w:rFonts w:ascii="Aptos" w:eastAsia="Aptos" w:hAnsi="Aptos" w:cs="Aptos"/>
          <w:lang w:val="en-US"/>
        </w:rPr>
        <w:t xml:space="preserve">. As </w:t>
      </w:r>
      <w:r w:rsidR="62128488" w:rsidRPr="224C2019">
        <w:rPr>
          <w:rFonts w:ascii="Aptos" w:eastAsia="Aptos" w:hAnsi="Aptos" w:cs="Aptos"/>
          <w:lang w:val="en-US"/>
        </w:rPr>
        <w:t>the guest</w:t>
      </w:r>
      <w:r w:rsidR="62141D29" w:rsidRPr="224C2019">
        <w:rPr>
          <w:rFonts w:ascii="Aptos" w:eastAsia="Aptos" w:hAnsi="Aptos" w:cs="Aptos"/>
          <w:lang w:val="en-US"/>
        </w:rPr>
        <w:t xml:space="preserve"> </w:t>
      </w:r>
      <w:r w:rsidR="6FD56803" w:rsidRPr="224C2019">
        <w:rPr>
          <w:rFonts w:ascii="Aptos" w:eastAsia="Aptos" w:hAnsi="Aptos" w:cs="Aptos"/>
          <w:lang w:val="en-US"/>
        </w:rPr>
        <w:t xml:space="preserve">arrived, </w:t>
      </w:r>
      <w:r w:rsidR="62141D29" w:rsidRPr="224C2019">
        <w:rPr>
          <w:rFonts w:ascii="Aptos" w:eastAsia="Aptos" w:hAnsi="Aptos" w:cs="Aptos"/>
          <w:lang w:val="en-US"/>
        </w:rPr>
        <w:t xml:space="preserve">I tried to be a host, as orders </w:t>
      </w:r>
      <w:r w:rsidR="7D596BA0" w:rsidRPr="224C2019">
        <w:rPr>
          <w:rFonts w:ascii="Aptos" w:eastAsia="Aptos" w:hAnsi="Aptos" w:cs="Aptos"/>
          <w:lang w:val="en-US"/>
        </w:rPr>
        <w:t>accumulated, I tried to be a server</w:t>
      </w:r>
      <w:r w:rsidR="00B60836">
        <w:rPr>
          <w:rFonts w:ascii="Aptos" w:eastAsia="Aptos" w:hAnsi="Aptos" w:cs="Aptos"/>
          <w:lang w:val="en-US"/>
        </w:rPr>
        <w:t>,</w:t>
      </w:r>
      <w:r w:rsidR="7D596BA0" w:rsidRPr="224C2019">
        <w:rPr>
          <w:rFonts w:ascii="Aptos" w:eastAsia="Aptos" w:hAnsi="Aptos" w:cs="Aptos"/>
          <w:lang w:val="en-US"/>
        </w:rPr>
        <w:t xml:space="preserve"> rushing between the kitchen and the front of the house, </w:t>
      </w:r>
      <w:r w:rsidR="15C9EAE5" w:rsidRPr="224C2019">
        <w:rPr>
          <w:rFonts w:ascii="Aptos" w:eastAsia="Aptos" w:hAnsi="Aptos" w:cs="Aptos"/>
          <w:lang w:val="en-US"/>
        </w:rPr>
        <w:t>ensuring excellence</w:t>
      </w:r>
      <w:r w:rsidR="7D596BA0" w:rsidRPr="224C2019">
        <w:rPr>
          <w:rFonts w:ascii="Aptos" w:eastAsia="Aptos" w:hAnsi="Aptos" w:cs="Aptos"/>
          <w:lang w:val="en-US"/>
        </w:rPr>
        <w:t xml:space="preserve"> in every aspect of the service. </w:t>
      </w:r>
      <w:r w:rsidR="6BCBFF93" w:rsidRPr="224C2019">
        <w:rPr>
          <w:rFonts w:ascii="Aptos" w:eastAsia="Aptos" w:hAnsi="Aptos" w:cs="Aptos"/>
          <w:lang w:val="en-US"/>
        </w:rPr>
        <w:t xml:space="preserve"> However, </w:t>
      </w:r>
      <w:r w:rsidR="6DD546BC" w:rsidRPr="224C2019">
        <w:rPr>
          <w:rFonts w:ascii="Aptos" w:eastAsia="Aptos" w:hAnsi="Aptos" w:cs="Aptos"/>
          <w:lang w:val="en-US"/>
        </w:rPr>
        <w:t xml:space="preserve">I noticed that although </w:t>
      </w:r>
      <w:r w:rsidR="00C50571">
        <w:rPr>
          <w:rFonts w:ascii="Aptos" w:eastAsia="Aptos" w:hAnsi="Aptos" w:cs="Aptos"/>
          <w:lang w:val="en-US"/>
        </w:rPr>
        <w:t>I intended</w:t>
      </w:r>
      <w:r w:rsidR="6DD546BC" w:rsidRPr="224C2019">
        <w:rPr>
          <w:rFonts w:ascii="Aptos" w:eastAsia="Aptos" w:hAnsi="Aptos" w:cs="Aptos"/>
          <w:lang w:val="en-US"/>
        </w:rPr>
        <w:t xml:space="preserve"> to help employees</w:t>
      </w:r>
      <w:r w:rsidR="4210262F" w:rsidRPr="224C2019">
        <w:rPr>
          <w:rFonts w:ascii="Aptos" w:eastAsia="Aptos" w:hAnsi="Aptos" w:cs="Aptos"/>
          <w:lang w:val="en-US"/>
        </w:rPr>
        <w:t>,</w:t>
      </w:r>
      <w:r w:rsidR="6DD546BC" w:rsidRPr="224C2019">
        <w:rPr>
          <w:rFonts w:ascii="Aptos" w:eastAsia="Aptos" w:hAnsi="Aptos" w:cs="Aptos"/>
          <w:lang w:val="en-US"/>
        </w:rPr>
        <w:t xml:space="preserve"> their morale seemed to </w:t>
      </w:r>
      <w:r w:rsidR="7E460309" w:rsidRPr="224C2019">
        <w:rPr>
          <w:rFonts w:ascii="Aptos" w:eastAsia="Aptos" w:hAnsi="Aptos" w:cs="Aptos"/>
          <w:lang w:val="en-US"/>
        </w:rPr>
        <w:t xml:space="preserve">deteriorate. </w:t>
      </w:r>
      <w:r w:rsidR="798B812D" w:rsidRPr="224C2019">
        <w:rPr>
          <w:rFonts w:ascii="Aptos" w:eastAsia="Aptos" w:hAnsi="Aptos" w:cs="Aptos"/>
          <w:lang w:val="en-US"/>
        </w:rPr>
        <w:t xml:space="preserve">After the shift, Megan, one of the waitstaff, pulled me aside and </w:t>
      </w:r>
      <w:r w:rsidR="00A835F1" w:rsidRPr="224C2019">
        <w:rPr>
          <w:rFonts w:ascii="Aptos" w:eastAsia="Aptos" w:hAnsi="Aptos" w:cs="Aptos"/>
          <w:lang w:val="en-US"/>
        </w:rPr>
        <w:t>said ‘</w:t>
      </w:r>
      <w:r w:rsidR="798B812D" w:rsidRPr="224C2019">
        <w:rPr>
          <w:rFonts w:ascii="Aptos" w:eastAsia="Aptos" w:hAnsi="Aptos" w:cs="Aptos"/>
          <w:lang w:val="en-US"/>
        </w:rPr>
        <w:t xml:space="preserve">Paulina, </w:t>
      </w:r>
      <w:r w:rsidR="000B5F99" w:rsidRPr="224C2019">
        <w:rPr>
          <w:rFonts w:ascii="Aptos" w:eastAsia="Aptos" w:hAnsi="Aptos" w:cs="Aptos"/>
          <w:lang w:val="en-US"/>
        </w:rPr>
        <w:t>“I appreciate</w:t>
      </w:r>
      <w:r w:rsidR="25220E36" w:rsidRPr="224C2019">
        <w:rPr>
          <w:rFonts w:ascii="Aptos" w:eastAsia="Aptos" w:hAnsi="Aptos" w:cs="Aptos"/>
          <w:lang w:val="en-US"/>
        </w:rPr>
        <w:t xml:space="preserve"> you jumping in, but it</w:t>
      </w:r>
      <w:r w:rsidR="0BA25FDC" w:rsidRPr="224C2019">
        <w:rPr>
          <w:rFonts w:ascii="Aptos" w:eastAsia="Aptos" w:hAnsi="Aptos" w:cs="Aptos"/>
          <w:lang w:val="en-US"/>
        </w:rPr>
        <w:t xml:space="preserve"> feels like you don’t trust </w:t>
      </w:r>
      <w:r w:rsidR="65152438" w:rsidRPr="224C2019">
        <w:rPr>
          <w:rFonts w:ascii="Aptos" w:eastAsia="Aptos" w:hAnsi="Aptos" w:cs="Aptos"/>
          <w:lang w:val="en-US"/>
        </w:rPr>
        <w:t xml:space="preserve">me and the rest of the </w:t>
      </w:r>
      <w:r w:rsidR="000B5F99" w:rsidRPr="224C2019">
        <w:rPr>
          <w:rFonts w:ascii="Aptos" w:eastAsia="Aptos" w:hAnsi="Aptos" w:cs="Aptos"/>
          <w:lang w:val="en-US"/>
        </w:rPr>
        <w:t>team’</w:t>
      </w:r>
      <w:r w:rsidR="7D2093DF" w:rsidRPr="224C2019">
        <w:rPr>
          <w:rFonts w:ascii="Aptos" w:eastAsia="Aptos" w:hAnsi="Aptos" w:cs="Aptos"/>
          <w:lang w:val="en-US"/>
        </w:rPr>
        <w:t xml:space="preserve"> We </w:t>
      </w:r>
      <w:r w:rsidR="00A835F1" w:rsidRPr="224C2019">
        <w:rPr>
          <w:rFonts w:ascii="Aptos" w:eastAsia="Aptos" w:hAnsi="Aptos" w:cs="Aptos"/>
          <w:lang w:val="en-US"/>
        </w:rPr>
        <w:t>can perform</w:t>
      </w:r>
      <w:r w:rsidR="7D2093DF" w:rsidRPr="224C2019">
        <w:rPr>
          <w:rFonts w:ascii="Aptos" w:eastAsia="Aptos" w:hAnsi="Aptos" w:cs="Aptos"/>
          <w:lang w:val="en-US"/>
        </w:rPr>
        <w:t xml:space="preserve"> our job, </w:t>
      </w:r>
      <w:r w:rsidR="76795C1F" w:rsidRPr="224C2019">
        <w:rPr>
          <w:rFonts w:ascii="Aptos" w:eastAsia="Aptos" w:hAnsi="Aptos" w:cs="Aptos"/>
          <w:lang w:val="en-US"/>
        </w:rPr>
        <w:t xml:space="preserve">but with this approach you </w:t>
      </w:r>
      <w:r w:rsidR="000B5F99" w:rsidRPr="224C2019">
        <w:rPr>
          <w:rFonts w:ascii="Aptos" w:eastAsia="Aptos" w:hAnsi="Aptos" w:cs="Aptos"/>
          <w:lang w:val="en-US"/>
        </w:rPr>
        <w:t>make us</w:t>
      </w:r>
      <w:r w:rsidR="6EE83078" w:rsidRPr="224C2019">
        <w:rPr>
          <w:rFonts w:ascii="Aptos" w:eastAsia="Aptos" w:hAnsi="Aptos" w:cs="Aptos"/>
          <w:lang w:val="en-US"/>
        </w:rPr>
        <w:t xml:space="preserve"> </w:t>
      </w:r>
      <w:r w:rsidR="76795C1F" w:rsidRPr="224C2019">
        <w:rPr>
          <w:rFonts w:ascii="Aptos" w:eastAsia="Aptos" w:hAnsi="Aptos" w:cs="Aptos"/>
          <w:lang w:val="en-US"/>
        </w:rPr>
        <w:t xml:space="preserve">feel </w:t>
      </w:r>
      <w:r w:rsidR="000B5F99" w:rsidRPr="224C2019">
        <w:rPr>
          <w:rFonts w:ascii="Aptos" w:eastAsia="Aptos" w:hAnsi="Aptos" w:cs="Aptos"/>
          <w:lang w:val="en-US"/>
        </w:rPr>
        <w:t>unnecessary</w:t>
      </w:r>
      <w:r w:rsidR="000B5F99">
        <w:rPr>
          <w:rFonts w:ascii="Aptos" w:eastAsia="Aptos" w:hAnsi="Aptos" w:cs="Aptos"/>
          <w:lang w:val="en-US"/>
        </w:rPr>
        <w:t xml:space="preserve">’. </w:t>
      </w:r>
      <w:r w:rsidR="76795C1F" w:rsidRPr="224C2019">
        <w:rPr>
          <w:rFonts w:ascii="Aptos" w:eastAsia="Aptos" w:hAnsi="Aptos" w:cs="Aptos"/>
          <w:lang w:val="en-US"/>
        </w:rPr>
        <w:t>Her words</w:t>
      </w:r>
      <w:r w:rsidR="2B2D499D" w:rsidRPr="224C2019">
        <w:rPr>
          <w:rFonts w:ascii="Aptos" w:eastAsia="Aptos" w:hAnsi="Aptos" w:cs="Aptos"/>
          <w:lang w:val="en-US"/>
        </w:rPr>
        <w:t xml:space="preserve"> left me in shock</w:t>
      </w:r>
      <w:r w:rsidR="7F47CA0F" w:rsidRPr="224C2019">
        <w:rPr>
          <w:rFonts w:ascii="Aptos" w:eastAsia="Aptos" w:hAnsi="Aptos" w:cs="Aptos"/>
          <w:lang w:val="en-US"/>
        </w:rPr>
        <w:t xml:space="preserve"> and prompted a critical reflection on my </w:t>
      </w:r>
      <w:r w:rsidR="0049A1FD" w:rsidRPr="224C2019">
        <w:rPr>
          <w:rFonts w:ascii="Aptos" w:eastAsia="Aptos" w:hAnsi="Aptos" w:cs="Aptos"/>
          <w:lang w:val="en-US"/>
        </w:rPr>
        <w:t>etiquette</w:t>
      </w:r>
      <w:r w:rsidR="7F47CA0F" w:rsidRPr="224C2019">
        <w:rPr>
          <w:rFonts w:ascii="Aptos" w:eastAsia="Aptos" w:hAnsi="Aptos" w:cs="Aptos"/>
          <w:lang w:val="en-US"/>
        </w:rPr>
        <w:t xml:space="preserve"> as a leader.</w:t>
      </w:r>
      <w:r w:rsidR="32690311" w:rsidRPr="00A835F1">
        <w:rPr>
          <w:lang w:val="en-GB"/>
        </w:rPr>
        <w:br/>
      </w:r>
      <w:r w:rsidR="615179C2" w:rsidRPr="224C2019">
        <w:rPr>
          <w:rFonts w:ascii="Aptos" w:eastAsia="Aptos" w:hAnsi="Aptos" w:cs="Aptos"/>
          <w:lang w:val="en-US"/>
        </w:rPr>
        <w:t xml:space="preserve"> </w:t>
      </w:r>
      <w:r w:rsidR="32690311" w:rsidRPr="00A835F1">
        <w:rPr>
          <w:lang w:val="en-GB"/>
        </w:rPr>
        <w:br/>
      </w:r>
      <w:r w:rsidR="10BB4654" w:rsidRPr="224C2019">
        <w:rPr>
          <w:rFonts w:ascii="Aptos" w:eastAsia="Aptos" w:hAnsi="Aptos" w:cs="Aptos"/>
          <w:lang w:val="en-US"/>
        </w:rPr>
        <w:t xml:space="preserve">Firstly, </w:t>
      </w:r>
      <w:r w:rsidR="27D5C016" w:rsidRPr="224C2019">
        <w:rPr>
          <w:rFonts w:ascii="Aptos" w:eastAsia="Aptos" w:hAnsi="Aptos" w:cs="Aptos"/>
          <w:lang w:val="en-US"/>
        </w:rPr>
        <w:t xml:space="preserve">I </w:t>
      </w:r>
      <w:r w:rsidR="00090E10">
        <w:rPr>
          <w:rFonts w:ascii="Aptos" w:eastAsia="Aptos" w:hAnsi="Aptos" w:cs="Aptos"/>
          <w:lang w:val="en-US"/>
        </w:rPr>
        <w:t>recognised</w:t>
      </w:r>
      <w:r w:rsidR="7F47CA0F" w:rsidRPr="224C2019">
        <w:rPr>
          <w:rFonts w:ascii="Aptos" w:eastAsia="Aptos" w:hAnsi="Aptos" w:cs="Aptos"/>
          <w:lang w:val="en-US"/>
        </w:rPr>
        <w:t xml:space="preserve"> a subtle form of stereotyping</w:t>
      </w:r>
      <w:r w:rsidR="5BABF24A" w:rsidRPr="224C2019">
        <w:rPr>
          <w:rFonts w:ascii="Aptos" w:eastAsia="Aptos" w:hAnsi="Aptos" w:cs="Aptos"/>
          <w:lang w:val="en-US"/>
        </w:rPr>
        <w:t xml:space="preserve"> and egoism</w:t>
      </w:r>
      <w:r w:rsidR="7F47CA0F" w:rsidRPr="224C2019">
        <w:rPr>
          <w:rFonts w:ascii="Aptos" w:eastAsia="Aptos" w:hAnsi="Aptos" w:cs="Aptos"/>
          <w:lang w:val="en-US"/>
        </w:rPr>
        <w:t xml:space="preserve"> in my </w:t>
      </w:r>
      <w:r w:rsidR="00A835F1" w:rsidRPr="224C2019">
        <w:rPr>
          <w:rFonts w:ascii="Aptos" w:eastAsia="Aptos" w:hAnsi="Aptos" w:cs="Aptos"/>
          <w:lang w:val="en-US"/>
        </w:rPr>
        <w:t>behavior</w:t>
      </w:r>
      <w:r w:rsidR="073CD250" w:rsidRPr="224C2019">
        <w:rPr>
          <w:rFonts w:ascii="Aptos" w:eastAsia="Aptos" w:hAnsi="Aptos" w:cs="Aptos"/>
          <w:lang w:val="en-US"/>
        </w:rPr>
        <w:t>.</w:t>
      </w:r>
      <w:r w:rsidR="7F47CA0F" w:rsidRPr="224C2019">
        <w:rPr>
          <w:rFonts w:ascii="Aptos" w:eastAsia="Aptos" w:hAnsi="Aptos" w:cs="Aptos"/>
          <w:lang w:val="en-US"/>
        </w:rPr>
        <w:t xml:space="preserve"> </w:t>
      </w:r>
      <w:r w:rsidR="22C93381" w:rsidRPr="224C2019">
        <w:rPr>
          <w:rFonts w:ascii="Aptos" w:eastAsia="Aptos" w:hAnsi="Aptos" w:cs="Aptos"/>
          <w:lang w:val="en-US"/>
        </w:rPr>
        <w:t xml:space="preserve">I </w:t>
      </w:r>
      <w:r w:rsidR="7F47CA0F" w:rsidRPr="224C2019">
        <w:rPr>
          <w:rFonts w:ascii="Aptos" w:eastAsia="Aptos" w:hAnsi="Aptos" w:cs="Aptos"/>
          <w:lang w:val="en-US"/>
        </w:rPr>
        <w:t xml:space="preserve">assumed that because I had more experience </w:t>
      </w:r>
      <w:r w:rsidR="6A2F6BF4" w:rsidRPr="224C2019">
        <w:rPr>
          <w:rFonts w:ascii="Aptos" w:eastAsia="Aptos" w:hAnsi="Aptos" w:cs="Aptos"/>
          <w:lang w:val="en-US"/>
        </w:rPr>
        <w:t xml:space="preserve">and </w:t>
      </w:r>
      <w:r w:rsidR="15A17191" w:rsidRPr="224C2019">
        <w:rPr>
          <w:rFonts w:ascii="Aptos" w:eastAsia="Aptos" w:hAnsi="Aptos" w:cs="Aptos"/>
          <w:lang w:val="en-US"/>
        </w:rPr>
        <w:t>authority,</w:t>
      </w:r>
      <w:r w:rsidR="1F1678E1" w:rsidRPr="224C2019">
        <w:rPr>
          <w:rFonts w:ascii="Aptos" w:eastAsia="Aptos" w:hAnsi="Aptos" w:cs="Aptos"/>
          <w:lang w:val="en-US"/>
        </w:rPr>
        <w:t xml:space="preserve"> I </w:t>
      </w:r>
      <w:r w:rsidR="122D04B2" w:rsidRPr="224C2019">
        <w:rPr>
          <w:rFonts w:ascii="Aptos" w:eastAsia="Aptos" w:hAnsi="Aptos" w:cs="Aptos"/>
          <w:lang w:val="en-US"/>
        </w:rPr>
        <w:t>could</w:t>
      </w:r>
      <w:r w:rsidR="1F1678E1" w:rsidRPr="224C2019">
        <w:rPr>
          <w:rFonts w:ascii="Aptos" w:eastAsia="Aptos" w:hAnsi="Aptos" w:cs="Aptos"/>
          <w:lang w:val="en-US"/>
        </w:rPr>
        <w:t xml:space="preserve"> make choices based upon my standards and</w:t>
      </w:r>
      <w:r w:rsidR="13274659" w:rsidRPr="224C2019">
        <w:rPr>
          <w:rFonts w:ascii="Aptos" w:eastAsia="Aptos" w:hAnsi="Aptos" w:cs="Aptos"/>
          <w:lang w:val="en-US"/>
        </w:rPr>
        <w:t xml:space="preserve"> not necessarily</w:t>
      </w:r>
      <w:r w:rsidR="1F1678E1" w:rsidRPr="224C2019">
        <w:rPr>
          <w:rFonts w:ascii="Aptos" w:eastAsia="Aptos" w:hAnsi="Aptos" w:cs="Aptos"/>
          <w:lang w:val="en-US"/>
        </w:rPr>
        <w:t xml:space="preserve"> seek input from other employees.</w:t>
      </w:r>
      <w:r w:rsidR="45229F78" w:rsidRPr="224C2019">
        <w:rPr>
          <w:rFonts w:ascii="Aptos" w:eastAsia="Aptos" w:hAnsi="Aptos" w:cs="Aptos"/>
          <w:lang w:val="en-US"/>
        </w:rPr>
        <w:t xml:space="preserve"> </w:t>
      </w:r>
      <w:r w:rsidR="2A6AED15" w:rsidRPr="224C2019">
        <w:rPr>
          <w:rFonts w:ascii="Aptos" w:eastAsia="Aptos" w:hAnsi="Aptos" w:cs="Aptos"/>
          <w:lang w:val="en-US"/>
        </w:rPr>
        <w:t xml:space="preserve">Furthermore, when tasks diverged from my envisioned </w:t>
      </w:r>
      <w:r w:rsidR="47088A1A" w:rsidRPr="224C2019">
        <w:rPr>
          <w:rFonts w:ascii="Aptos" w:eastAsia="Aptos" w:hAnsi="Aptos" w:cs="Aptos"/>
          <w:lang w:val="en-US"/>
        </w:rPr>
        <w:t>path,</w:t>
      </w:r>
      <w:r w:rsidR="58A4EAB0" w:rsidRPr="224C2019">
        <w:rPr>
          <w:rFonts w:ascii="Aptos" w:eastAsia="Aptos" w:hAnsi="Aptos" w:cs="Aptos"/>
          <w:lang w:val="en-US"/>
        </w:rPr>
        <w:t xml:space="preserve"> </w:t>
      </w:r>
      <w:r w:rsidR="2A6AED15" w:rsidRPr="224C2019">
        <w:rPr>
          <w:rFonts w:ascii="Aptos" w:eastAsia="Aptos" w:hAnsi="Aptos" w:cs="Aptos"/>
          <w:lang w:val="en-US"/>
        </w:rPr>
        <w:t>I experienced disproportionate frustration</w:t>
      </w:r>
      <w:r w:rsidR="7930B93B" w:rsidRPr="224C2019">
        <w:rPr>
          <w:rFonts w:ascii="Aptos" w:eastAsia="Aptos" w:hAnsi="Aptos" w:cs="Aptos"/>
          <w:lang w:val="en-US"/>
        </w:rPr>
        <w:t>, contributing to an environment in which individuals felt hesitant to ask questions</w:t>
      </w:r>
      <w:r w:rsidR="00A537BD">
        <w:rPr>
          <w:rFonts w:ascii="Aptos" w:eastAsia="Aptos" w:hAnsi="Aptos" w:cs="Aptos"/>
          <w:lang w:val="en-US"/>
        </w:rPr>
        <w:t xml:space="preserve"> or </w:t>
      </w:r>
      <w:r w:rsidR="7930B93B" w:rsidRPr="224C2019">
        <w:rPr>
          <w:rFonts w:ascii="Aptos" w:eastAsia="Aptos" w:hAnsi="Aptos" w:cs="Aptos"/>
          <w:lang w:val="en-US"/>
        </w:rPr>
        <w:t>seek support.</w:t>
      </w:r>
      <w:r w:rsidR="3C6D6048" w:rsidRPr="224C2019">
        <w:rPr>
          <w:rFonts w:ascii="Aptos" w:eastAsia="Aptos" w:hAnsi="Aptos" w:cs="Aptos"/>
          <w:lang w:val="en-US"/>
        </w:rPr>
        <w:t xml:space="preserve"> </w:t>
      </w:r>
      <w:r w:rsidR="1240C75C" w:rsidRPr="224C2019">
        <w:rPr>
          <w:rFonts w:ascii="Aptos" w:eastAsia="Aptos" w:hAnsi="Aptos" w:cs="Aptos"/>
          <w:lang w:val="en-US"/>
        </w:rPr>
        <w:t>According to (Edmondson, 1999), such conditions reflect a breakdown in employee psychological safety</w:t>
      </w:r>
      <w:r w:rsidR="001D47DA">
        <w:rPr>
          <w:rFonts w:ascii="Aptos" w:eastAsia="Aptos" w:hAnsi="Aptos" w:cs="Aptos"/>
          <w:lang w:val="en-US"/>
        </w:rPr>
        <w:t xml:space="preserve"> d</w:t>
      </w:r>
      <w:r w:rsidR="1240C75C" w:rsidRPr="224C2019">
        <w:rPr>
          <w:rFonts w:ascii="Aptos" w:eastAsia="Aptos" w:hAnsi="Aptos" w:cs="Aptos"/>
          <w:lang w:val="en-US"/>
        </w:rPr>
        <w:t xml:space="preserve">efined as the degree to which relationships enable employees to engage, share setbacks, take risks or engage in constructive dialogue in exchange for collaboration, feedback, support or opinion </w:t>
      </w:r>
      <w:r w:rsidR="1240C75C" w:rsidRPr="224C2019">
        <w:rPr>
          <w:rFonts w:ascii="Times New Roman" w:eastAsia="Times New Roman" w:hAnsi="Times New Roman" w:cs="Times New Roman"/>
          <w:lang w:val="en-US"/>
        </w:rPr>
        <w:t>(CIPD, 2024)</w:t>
      </w:r>
      <w:r w:rsidR="00EE7B73">
        <w:rPr>
          <w:rFonts w:ascii="Times New Roman" w:eastAsia="Times New Roman" w:hAnsi="Times New Roman" w:cs="Times New Roman"/>
          <w:lang w:val="en-US"/>
        </w:rPr>
        <w:t>.</w:t>
      </w:r>
      <w:r w:rsidR="00EE7B73">
        <w:rPr>
          <w:rFonts w:ascii="Times New Roman" w:eastAsia="Times New Roman" w:hAnsi="Times New Roman" w:cs="Times New Roman"/>
          <w:lang w:val="en-US"/>
        </w:rPr>
        <w:tab/>
      </w:r>
      <w:r w:rsidR="001C048C">
        <w:rPr>
          <w:rFonts w:ascii="Aptos" w:eastAsia="Aptos" w:hAnsi="Aptos" w:cs="Aptos"/>
          <w:lang w:val="en-US"/>
        </w:rPr>
        <w:br/>
      </w:r>
      <w:r w:rsidR="005729D1">
        <w:rPr>
          <w:rFonts w:ascii="Aptos" w:eastAsia="Aptos" w:hAnsi="Aptos" w:cs="Aptos"/>
          <w:lang w:val="en-US"/>
        </w:rPr>
        <w:br/>
      </w:r>
      <w:r w:rsidR="69F5F74A" w:rsidRPr="58F6CFFC">
        <w:rPr>
          <w:rFonts w:ascii="Aptos" w:eastAsia="Aptos" w:hAnsi="Aptos" w:cs="Aptos"/>
          <w:lang w:val="en-US"/>
        </w:rPr>
        <w:lastRenderedPageBreak/>
        <w:t xml:space="preserve">This </w:t>
      </w:r>
      <w:r w:rsidR="00A835F1" w:rsidRPr="58F6CFFC">
        <w:rPr>
          <w:rFonts w:ascii="Aptos" w:eastAsia="Aptos" w:hAnsi="Aptos" w:cs="Aptos"/>
          <w:lang w:val="en-US"/>
        </w:rPr>
        <w:t>behavior</w:t>
      </w:r>
      <w:r w:rsidR="69F5F74A" w:rsidRPr="58F6CFFC">
        <w:rPr>
          <w:rFonts w:ascii="Aptos" w:eastAsia="Aptos" w:hAnsi="Aptos" w:cs="Aptos"/>
          <w:lang w:val="en-US"/>
        </w:rPr>
        <w:t xml:space="preserve"> can</w:t>
      </w:r>
      <w:r w:rsidR="005B45A1">
        <w:rPr>
          <w:rFonts w:ascii="Aptos" w:eastAsia="Aptos" w:hAnsi="Aptos" w:cs="Aptos"/>
          <w:lang w:val="en-US"/>
        </w:rPr>
        <w:t xml:space="preserve"> also</w:t>
      </w:r>
      <w:r w:rsidR="001A23E8">
        <w:rPr>
          <w:rFonts w:ascii="Aptos" w:eastAsia="Aptos" w:hAnsi="Aptos" w:cs="Aptos"/>
          <w:lang w:val="en-US"/>
        </w:rPr>
        <w:t xml:space="preserve"> be</w:t>
      </w:r>
      <w:r w:rsidR="69F5F74A" w:rsidRPr="58F6CFFC">
        <w:rPr>
          <w:rFonts w:ascii="Aptos" w:eastAsia="Aptos" w:hAnsi="Aptos" w:cs="Aptos"/>
          <w:lang w:val="en-US"/>
        </w:rPr>
        <w:t xml:space="preserve"> </w:t>
      </w:r>
      <w:r w:rsidR="005B45A1" w:rsidRPr="58F6CFFC">
        <w:rPr>
          <w:rFonts w:ascii="Aptos" w:eastAsia="Aptos" w:hAnsi="Aptos" w:cs="Aptos"/>
          <w:lang w:val="en-US"/>
        </w:rPr>
        <w:t>explain</w:t>
      </w:r>
      <w:r w:rsidR="001A23E8">
        <w:rPr>
          <w:rFonts w:ascii="Aptos" w:eastAsia="Aptos" w:hAnsi="Aptos" w:cs="Aptos"/>
          <w:lang w:val="en-US"/>
        </w:rPr>
        <w:t xml:space="preserve">ed </w:t>
      </w:r>
      <w:r w:rsidR="69F5F74A" w:rsidRPr="58F6CFFC">
        <w:rPr>
          <w:rFonts w:ascii="Aptos" w:eastAsia="Aptos" w:hAnsi="Aptos" w:cs="Aptos"/>
          <w:lang w:val="en-US"/>
        </w:rPr>
        <w:t xml:space="preserve">through </w:t>
      </w:r>
      <w:r w:rsidR="00A84AE8" w:rsidRPr="58F6CFFC">
        <w:rPr>
          <w:rFonts w:ascii="Aptos" w:eastAsia="Aptos" w:hAnsi="Aptos" w:cs="Aptos"/>
          <w:lang w:val="en-US"/>
        </w:rPr>
        <w:t>psychological</w:t>
      </w:r>
      <w:r w:rsidR="00A835F1" w:rsidRPr="58F6CFFC">
        <w:rPr>
          <w:rFonts w:ascii="Aptos" w:eastAsia="Aptos" w:hAnsi="Aptos" w:cs="Aptos"/>
          <w:lang w:val="en-US"/>
        </w:rPr>
        <w:t xml:space="preserve"> lenses</w:t>
      </w:r>
      <w:r w:rsidR="69F5F74A" w:rsidRPr="58F6CFFC">
        <w:rPr>
          <w:rFonts w:ascii="Aptos" w:eastAsia="Aptos" w:hAnsi="Aptos" w:cs="Aptos"/>
          <w:lang w:val="en-US"/>
        </w:rPr>
        <w:t xml:space="preserve">. While I initially labelled this as ambition or a desire to uphold standards, </w:t>
      </w:r>
      <w:r w:rsidR="0F89D127" w:rsidRPr="58F6CFFC">
        <w:rPr>
          <w:rFonts w:ascii="Aptos" w:eastAsia="Aptos" w:hAnsi="Aptos" w:cs="Aptos"/>
          <w:lang w:val="en-US"/>
        </w:rPr>
        <w:t>research</w:t>
      </w:r>
      <w:r w:rsidR="69F5F74A" w:rsidRPr="58F6CFFC">
        <w:rPr>
          <w:rFonts w:ascii="Aptos" w:eastAsia="Aptos" w:hAnsi="Aptos" w:cs="Aptos"/>
          <w:lang w:val="en-US"/>
        </w:rPr>
        <w:t xml:space="preserve"> revealed this as a manifestation of perfectionism. The definition of perfectionism according to (Flett and Hewitt,2002), is a tendency to set exceptionally rigorous performance benchmarks, accompanied by overly critical evaluations of one's </w:t>
      </w:r>
      <w:r w:rsidR="04684BD6" w:rsidRPr="58F6CFFC">
        <w:rPr>
          <w:rFonts w:ascii="Aptos" w:eastAsia="Aptos" w:hAnsi="Aptos" w:cs="Aptos"/>
          <w:lang w:val="en-US"/>
        </w:rPr>
        <w:t xml:space="preserve">behavior. </w:t>
      </w:r>
      <w:r w:rsidR="0A7E0CDA" w:rsidRPr="58F6CFFC">
        <w:rPr>
          <w:rFonts w:ascii="Aptos" w:eastAsia="Aptos" w:hAnsi="Aptos" w:cs="Aptos"/>
          <w:lang w:val="en-US"/>
        </w:rPr>
        <w:t xml:space="preserve"> Building on the </w:t>
      </w:r>
      <w:r w:rsidR="00D64BFF" w:rsidRPr="58F6CFFC">
        <w:rPr>
          <w:rFonts w:ascii="Aptos" w:eastAsia="Aptos" w:hAnsi="Aptos" w:cs="Aptos"/>
          <w:lang w:val="en-US"/>
        </w:rPr>
        <w:t>definition, I</w:t>
      </w:r>
      <w:r w:rsidR="0A7E0CDA" w:rsidRPr="58F6CFFC">
        <w:rPr>
          <w:rFonts w:ascii="Aptos" w:eastAsia="Aptos" w:hAnsi="Aptos" w:cs="Aptos"/>
          <w:lang w:val="en-US"/>
        </w:rPr>
        <w:t xml:space="preserve"> was deeply influenced by a fear of failure, which acted as a defensive mechanism aimed at avoiding any outcome that could be perceived as inadequate.</w:t>
      </w:r>
      <w:r w:rsidR="0232B0AD" w:rsidRPr="58F6CFFC">
        <w:rPr>
          <w:rFonts w:ascii="Aptos" w:eastAsia="Aptos" w:hAnsi="Aptos" w:cs="Aptos"/>
          <w:lang w:val="en-US"/>
        </w:rPr>
        <w:t xml:space="preserve"> </w:t>
      </w:r>
      <w:r w:rsidR="20015818" w:rsidRPr="58F6CFFC">
        <w:rPr>
          <w:rFonts w:ascii="Aptos" w:eastAsia="Aptos" w:hAnsi="Aptos" w:cs="Aptos"/>
          <w:lang w:val="en-US"/>
        </w:rPr>
        <w:t xml:space="preserve">Conversely, this </w:t>
      </w:r>
      <w:r w:rsidR="090CDB9E" w:rsidRPr="58F6CFFC">
        <w:rPr>
          <w:rFonts w:ascii="Aptos" w:eastAsia="Aptos" w:hAnsi="Aptos" w:cs="Aptos"/>
          <w:lang w:val="en-US"/>
        </w:rPr>
        <w:t>behavior</w:t>
      </w:r>
      <w:r w:rsidR="20015818" w:rsidRPr="58F6CFFC">
        <w:rPr>
          <w:rFonts w:ascii="Aptos" w:eastAsia="Aptos" w:hAnsi="Aptos" w:cs="Aptos"/>
          <w:lang w:val="en-US"/>
        </w:rPr>
        <w:t xml:space="preserve"> may also be underpinned by fear of overstepping the boundaries of authority. As a younger supervisor working with a team of older, more experienced staff, I found myself hesitant to fully delegate </w:t>
      </w:r>
      <w:r w:rsidR="6C1F8446" w:rsidRPr="58F6CFFC">
        <w:rPr>
          <w:rFonts w:ascii="Aptos" w:eastAsia="Aptos" w:hAnsi="Aptos" w:cs="Aptos"/>
          <w:lang w:val="en-US"/>
        </w:rPr>
        <w:t xml:space="preserve">tasks, </w:t>
      </w:r>
      <w:r w:rsidR="384AD112" w:rsidRPr="58F6CFFC">
        <w:rPr>
          <w:rFonts w:ascii="Aptos" w:eastAsia="Aptos" w:hAnsi="Aptos" w:cs="Aptos"/>
          <w:lang w:val="en-US"/>
        </w:rPr>
        <w:t>which blurred the adoption of effective leadership</w:t>
      </w:r>
      <w:r w:rsidR="6CEF7FFB" w:rsidRPr="58F6CFFC">
        <w:rPr>
          <w:rFonts w:ascii="Aptos" w:eastAsia="Aptos" w:hAnsi="Aptos" w:cs="Aptos"/>
          <w:lang w:val="en-US"/>
        </w:rPr>
        <w:t xml:space="preserve"> style</w:t>
      </w:r>
      <w:r w:rsidR="384AD112" w:rsidRPr="58F6CFFC">
        <w:rPr>
          <w:rFonts w:ascii="Aptos" w:eastAsia="Aptos" w:hAnsi="Aptos" w:cs="Aptos"/>
          <w:lang w:val="en-US"/>
        </w:rPr>
        <w:t>.</w:t>
      </w:r>
      <w:r w:rsidR="00C4592E" w:rsidRPr="00C4592E">
        <w:rPr>
          <w:lang w:val="en-GB"/>
        </w:rPr>
        <w:t xml:space="preserve"> </w:t>
      </w:r>
      <w:r w:rsidR="00C4592E" w:rsidRPr="00C4592E">
        <w:rPr>
          <w:rFonts w:ascii="Aptos" w:eastAsia="Aptos" w:hAnsi="Aptos" w:cs="Aptos"/>
          <w:lang w:val="en-GB"/>
        </w:rPr>
        <w:t xml:space="preserve">Furthermore, this also suggests that I lacked the ability to hold my employees fully accountable for their assigned responsibilities. By stepping in and doing tasks myself, I may have unintentionally </w:t>
      </w:r>
      <w:r w:rsidR="00AA16A5" w:rsidRPr="00C4592E">
        <w:rPr>
          <w:rFonts w:ascii="Aptos" w:eastAsia="Aptos" w:hAnsi="Aptos" w:cs="Aptos"/>
          <w:lang w:val="en-GB"/>
        </w:rPr>
        <w:t>signalled</w:t>
      </w:r>
      <w:r w:rsidR="00C4592E" w:rsidRPr="00C4592E">
        <w:rPr>
          <w:rFonts w:ascii="Aptos" w:eastAsia="Aptos" w:hAnsi="Aptos" w:cs="Aptos"/>
          <w:lang w:val="en-GB"/>
        </w:rPr>
        <w:t xml:space="preserve"> that </w:t>
      </w:r>
      <w:r w:rsidR="00E328A1">
        <w:rPr>
          <w:rFonts w:ascii="Aptos" w:eastAsia="Aptos" w:hAnsi="Aptos" w:cs="Aptos"/>
          <w:lang w:val="en-GB"/>
        </w:rPr>
        <w:t>the</w:t>
      </w:r>
      <w:r w:rsidR="00C4592E" w:rsidRPr="00C4592E">
        <w:rPr>
          <w:rFonts w:ascii="Aptos" w:eastAsia="Aptos" w:hAnsi="Aptos" w:cs="Aptos"/>
          <w:lang w:val="en-GB"/>
        </w:rPr>
        <w:t xml:space="preserve"> responsibilities </w:t>
      </w:r>
      <w:r w:rsidR="00753708">
        <w:rPr>
          <w:rFonts w:ascii="Aptos" w:eastAsia="Aptos" w:hAnsi="Aptos" w:cs="Aptos"/>
          <w:lang w:val="en-GB"/>
        </w:rPr>
        <w:t xml:space="preserve">assigned to them, </w:t>
      </w:r>
      <w:r w:rsidR="00C4592E" w:rsidRPr="00C4592E">
        <w:rPr>
          <w:rFonts w:ascii="Aptos" w:eastAsia="Aptos" w:hAnsi="Aptos" w:cs="Aptos"/>
          <w:lang w:val="en-GB"/>
        </w:rPr>
        <w:t>were less important or optional</w:t>
      </w:r>
      <w:r w:rsidR="00AA16A5">
        <w:rPr>
          <w:rFonts w:ascii="Aptos" w:eastAsia="Aptos" w:hAnsi="Aptos" w:cs="Aptos"/>
          <w:lang w:val="en-GB"/>
        </w:rPr>
        <w:t xml:space="preserve">. </w:t>
      </w:r>
      <w:r w:rsidR="005B45A1">
        <w:rPr>
          <w:rFonts w:ascii="Aptos" w:eastAsia="Aptos" w:hAnsi="Aptos" w:cs="Aptos"/>
          <w:lang w:val="en-US"/>
        </w:rPr>
        <w:tab/>
      </w:r>
      <w:r w:rsidR="005B45A1">
        <w:rPr>
          <w:rFonts w:ascii="Aptos" w:eastAsia="Aptos" w:hAnsi="Aptos" w:cs="Aptos"/>
          <w:lang w:val="en-US"/>
        </w:rPr>
        <w:tab/>
      </w:r>
      <w:r w:rsidR="005B45A1">
        <w:rPr>
          <w:rFonts w:ascii="Aptos" w:eastAsia="Aptos" w:hAnsi="Aptos" w:cs="Aptos"/>
          <w:lang w:val="en-US"/>
        </w:rPr>
        <w:tab/>
      </w:r>
      <w:r w:rsidR="005B45A1">
        <w:rPr>
          <w:rFonts w:ascii="Aptos" w:eastAsia="Aptos" w:hAnsi="Aptos" w:cs="Aptos"/>
          <w:lang w:val="en-US"/>
        </w:rPr>
        <w:tab/>
      </w:r>
      <w:r w:rsidR="005B45A1">
        <w:rPr>
          <w:rFonts w:ascii="Aptos" w:eastAsia="Aptos" w:hAnsi="Aptos" w:cs="Aptos"/>
          <w:lang w:val="en-US"/>
        </w:rPr>
        <w:br/>
      </w:r>
      <w:r w:rsidR="005B45A1">
        <w:rPr>
          <w:rFonts w:ascii="Aptos" w:eastAsia="Aptos" w:hAnsi="Aptos" w:cs="Aptos"/>
          <w:lang w:val="en-US"/>
        </w:rPr>
        <w:br/>
      </w:r>
      <w:r w:rsidR="39782E77" w:rsidRPr="58F6CFFC">
        <w:rPr>
          <w:rFonts w:ascii="Aptos" w:eastAsia="Aptos" w:hAnsi="Aptos" w:cs="Aptos"/>
          <w:lang w:val="en-US"/>
        </w:rPr>
        <w:t>Leadership style refers to the consistent behaviors and approaches a leader adopts when guiding others</w:t>
      </w:r>
      <w:r w:rsidR="4361BC20" w:rsidRPr="58F6CFFC">
        <w:rPr>
          <w:rFonts w:ascii="Aptos" w:eastAsia="Aptos" w:hAnsi="Aptos" w:cs="Aptos"/>
          <w:lang w:val="en-US"/>
        </w:rPr>
        <w:t xml:space="preserve"> (Hersey et al.,2001</w:t>
      </w:r>
      <w:r w:rsidR="65388A11" w:rsidRPr="58F6CFFC">
        <w:rPr>
          <w:rFonts w:ascii="Aptos" w:eastAsia="Aptos" w:hAnsi="Aptos" w:cs="Aptos"/>
          <w:lang w:val="en-US"/>
        </w:rPr>
        <w:t xml:space="preserve">). </w:t>
      </w:r>
      <w:r w:rsidR="16CD0F5B" w:rsidRPr="58F6CFFC">
        <w:rPr>
          <w:rFonts w:ascii="Aptos" w:eastAsia="Aptos" w:hAnsi="Aptos" w:cs="Aptos"/>
          <w:lang w:val="en-US"/>
        </w:rPr>
        <w:t xml:space="preserve">While this finding is indeed insightful, </w:t>
      </w:r>
      <w:r w:rsidR="2788FA56" w:rsidRPr="58F6CFFC">
        <w:rPr>
          <w:rFonts w:ascii="Aptos" w:eastAsia="Aptos" w:hAnsi="Aptos" w:cs="Aptos"/>
          <w:lang w:val="en-US"/>
        </w:rPr>
        <w:t xml:space="preserve">it overlooks the situational nature of leadership. For example, (Fouad,2019) </w:t>
      </w:r>
      <w:r w:rsidR="61088FC7" w:rsidRPr="58F6CFFC">
        <w:rPr>
          <w:rFonts w:ascii="Aptos" w:eastAsia="Aptos" w:hAnsi="Aptos" w:cs="Aptos"/>
          <w:lang w:val="en-US"/>
        </w:rPr>
        <w:t xml:space="preserve">discovered </w:t>
      </w:r>
      <w:r w:rsidR="05A02ABD" w:rsidRPr="58F6CFFC">
        <w:rPr>
          <w:rFonts w:ascii="Aptos" w:eastAsia="Aptos" w:hAnsi="Aptos" w:cs="Aptos"/>
          <w:lang w:val="en-US"/>
        </w:rPr>
        <w:t xml:space="preserve">that, although autocratic leadership is often criticised for undermining motivation and lowering morale, it can be advantageous in crises. In such contexts, this style provides employees with clear, decisive direction, essential for maintaining focus and ensuring rapid task </w:t>
      </w:r>
      <w:r w:rsidR="2FA5C364" w:rsidRPr="58F6CFFC">
        <w:rPr>
          <w:rFonts w:ascii="Aptos" w:eastAsia="Aptos" w:hAnsi="Aptos" w:cs="Aptos"/>
          <w:lang w:val="en-US"/>
        </w:rPr>
        <w:t>completion</w:t>
      </w:r>
      <w:r w:rsidR="05A02ABD" w:rsidRPr="58F6CFFC">
        <w:rPr>
          <w:rFonts w:ascii="Aptos" w:eastAsia="Aptos" w:hAnsi="Aptos" w:cs="Aptos"/>
          <w:lang w:val="en-US"/>
        </w:rPr>
        <w:t xml:space="preserve"> under pressure.</w:t>
      </w:r>
      <w:r w:rsidR="0F19C278" w:rsidRPr="58F6CFFC">
        <w:rPr>
          <w:rFonts w:ascii="Aptos" w:eastAsia="Aptos" w:hAnsi="Aptos" w:cs="Aptos"/>
          <w:lang w:val="en-US"/>
        </w:rPr>
        <w:t xml:space="preserve"> </w:t>
      </w:r>
      <w:r w:rsidR="3D39C687" w:rsidRPr="58F6CFFC">
        <w:rPr>
          <w:rFonts w:ascii="Aptos" w:eastAsia="Aptos" w:hAnsi="Aptos" w:cs="Aptos"/>
          <w:lang w:val="en-US"/>
        </w:rPr>
        <w:t xml:space="preserve">Consequently, my actions may not </w:t>
      </w:r>
      <w:r w:rsidR="0351E719" w:rsidRPr="58F6CFFC">
        <w:rPr>
          <w:rFonts w:ascii="Aptos" w:eastAsia="Aptos" w:hAnsi="Aptos" w:cs="Aptos"/>
          <w:lang w:val="en-US"/>
        </w:rPr>
        <w:t>necessarily</w:t>
      </w:r>
      <w:r w:rsidR="3D39C687" w:rsidRPr="58F6CFFC">
        <w:rPr>
          <w:rFonts w:ascii="Aptos" w:eastAsia="Aptos" w:hAnsi="Aptos" w:cs="Aptos"/>
          <w:lang w:val="en-US"/>
        </w:rPr>
        <w:t xml:space="preserve"> indicate ineffective </w:t>
      </w:r>
      <w:r w:rsidR="261E7AA5" w:rsidRPr="58F6CFFC">
        <w:rPr>
          <w:rFonts w:ascii="Aptos" w:eastAsia="Aptos" w:hAnsi="Aptos" w:cs="Aptos"/>
          <w:lang w:val="en-US"/>
        </w:rPr>
        <w:t xml:space="preserve">leadership </w:t>
      </w:r>
      <w:r w:rsidR="5DD40A99" w:rsidRPr="58F6CFFC">
        <w:rPr>
          <w:rFonts w:ascii="Aptos" w:eastAsia="Aptos" w:hAnsi="Aptos" w:cs="Aptos"/>
          <w:lang w:val="en-US"/>
        </w:rPr>
        <w:t xml:space="preserve">skills </w:t>
      </w:r>
      <w:r w:rsidR="261E7AA5" w:rsidRPr="58F6CFFC">
        <w:rPr>
          <w:rFonts w:ascii="Aptos" w:eastAsia="Aptos" w:hAnsi="Aptos" w:cs="Aptos"/>
          <w:lang w:val="en-US"/>
        </w:rPr>
        <w:t>but</w:t>
      </w:r>
      <w:r w:rsidR="6C6631C6" w:rsidRPr="58F6CFFC">
        <w:rPr>
          <w:rFonts w:ascii="Aptos" w:eastAsia="Aptos" w:hAnsi="Aptos" w:cs="Aptos"/>
          <w:lang w:val="en-US"/>
        </w:rPr>
        <w:t xml:space="preserve"> rather highlight </w:t>
      </w:r>
      <w:r w:rsidR="44F1E86F" w:rsidRPr="58F6CFFC">
        <w:rPr>
          <w:rFonts w:ascii="Aptos" w:eastAsia="Aptos" w:hAnsi="Aptos" w:cs="Aptos"/>
          <w:lang w:val="en-US"/>
        </w:rPr>
        <w:t xml:space="preserve">lack of </w:t>
      </w:r>
      <w:r w:rsidR="6C7049B8" w:rsidRPr="58F6CFFC">
        <w:rPr>
          <w:rFonts w:ascii="Aptos" w:eastAsia="Aptos" w:hAnsi="Aptos" w:cs="Aptos"/>
          <w:lang w:val="en-US"/>
        </w:rPr>
        <w:t xml:space="preserve">ability </w:t>
      </w:r>
      <w:r w:rsidR="6C6631C6" w:rsidRPr="58F6CFFC">
        <w:rPr>
          <w:rFonts w:ascii="Aptos" w:eastAsia="Aptos" w:hAnsi="Aptos" w:cs="Aptos"/>
          <w:lang w:val="en-US"/>
        </w:rPr>
        <w:t>to adjust my approach in response to the specific demands of the situation</w:t>
      </w:r>
      <w:r w:rsidR="6B0E7B3A" w:rsidRPr="58F6CFFC">
        <w:rPr>
          <w:rFonts w:ascii="Aptos" w:eastAsia="Aptos" w:hAnsi="Aptos" w:cs="Aptos"/>
          <w:lang w:val="en-US"/>
        </w:rPr>
        <w:t xml:space="preserve"> and employee</w:t>
      </w:r>
      <w:r w:rsidR="00665570">
        <w:rPr>
          <w:rFonts w:ascii="Aptos" w:eastAsia="Aptos" w:hAnsi="Aptos" w:cs="Aptos"/>
          <w:lang w:val="en-US"/>
        </w:rPr>
        <w:t>’s needs.</w:t>
      </w:r>
      <w:r w:rsidR="004139B3">
        <w:rPr>
          <w:rFonts w:ascii="Aptos" w:eastAsia="Aptos" w:hAnsi="Aptos" w:cs="Aptos"/>
          <w:lang w:val="en-US"/>
        </w:rPr>
        <w:br/>
      </w:r>
      <w:r w:rsidR="69F5F74A" w:rsidRPr="00A835F1">
        <w:rPr>
          <w:lang w:val="en-GB"/>
        </w:rPr>
        <w:br/>
      </w:r>
      <w:r w:rsidR="7A8DB748" w:rsidRPr="58F6CFFC">
        <w:rPr>
          <w:rFonts w:ascii="Aptos" w:eastAsia="Aptos" w:hAnsi="Aptos" w:cs="Aptos"/>
          <w:lang w:val="en-US"/>
        </w:rPr>
        <w:t>To the extent I wish to develop, I am not seeking progression but rather transformation.</w:t>
      </w:r>
      <w:r w:rsidR="78D8E86E" w:rsidRPr="58F6CFFC">
        <w:rPr>
          <w:rFonts w:ascii="Aptos" w:eastAsia="Aptos" w:hAnsi="Aptos" w:cs="Aptos"/>
          <w:lang w:val="en-US"/>
        </w:rPr>
        <w:t xml:space="preserve"> </w:t>
      </w:r>
      <w:r w:rsidR="02B5BE5D" w:rsidRPr="58F6CFFC">
        <w:rPr>
          <w:rFonts w:ascii="Aptos" w:eastAsia="Aptos" w:hAnsi="Aptos" w:cs="Aptos"/>
          <w:lang w:val="en-US"/>
        </w:rPr>
        <w:t xml:space="preserve">I </w:t>
      </w:r>
      <w:r w:rsidR="00A84AE8">
        <w:rPr>
          <w:rFonts w:ascii="Aptos" w:eastAsia="Aptos" w:hAnsi="Aptos" w:cs="Aptos"/>
          <w:lang w:val="en-US"/>
        </w:rPr>
        <w:t xml:space="preserve">understood </w:t>
      </w:r>
      <w:r w:rsidR="02B5BE5D" w:rsidRPr="58F6CFFC">
        <w:rPr>
          <w:rFonts w:ascii="Aptos" w:eastAsia="Aptos" w:hAnsi="Aptos" w:cs="Aptos"/>
          <w:lang w:val="en-US"/>
        </w:rPr>
        <w:t xml:space="preserve">that leadership is not about personal performance but </w:t>
      </w:r>
      <w:r w:rsidR="5FD47ACA" w:rsidRPr="58F6CFFC">
        <w:rPr>
          <w:rFonts w:ascii="Aptos" w:eastAsia="Aptos" w:hAnsi="Aptos" w:cs="Aptos"/>
          <w:lang w:val="en-US"/>
        </w:rPr>
        <w:t>widespread influence. Therefore, w</w:t>
      </w:r>
      <w:r w:rsidR="78D8E86E" w:rsidRPr="58F6CFFC">
        <w:rPr>
          <w:rFonts w:ascii="Aptos" w:eastAsia="Aptos" w:hAnsi="Aptos" w:cs="Aptos"/>
          <w:lang w:val="en-US"/>
        </w:rPr>
        <w:t xml:space="preserve">here I want to be is in space </w:t>
      </w:r>
      <w:r w:rsidR="0CE1A808" w:rsidRPr="58F6CFFC">
        <w:rPr>
          <w:rFonts w:ascii="Aptos" w:eastAsia="Aptos" w:hAnsi="Aptos" w:cs="Aptos"/>
          <w:lang w:val="en-US"/>
        </w:rPr>
        <w:t>of stepping</w:t>
      </w:r>
      <w:r w:rsidR="594CD461" w:rsidRPr="58F6CFFC">
        <w:rPr>
          <w:rFonts w:ascii="Aptos" w:eastAsia="Aptos" w:hAnsi="Aptos" w:cs="Aptos"/>
          <w:lang w:val="en-US"/>
        </w:rPr>
        <w:t xml:space="preserve"> beyond ego-driven notions</w:t>
      </w:r>
      <w:r w:rsidR="7FF5AF9E" w:rsidRPr="58F6CFFC">
        <w:rPr>
          <w:rFonts w:ascii="Aptos" w:eastAsia="Aptos" w:hAnsi="Aptos" w:cs="Aptos"/>
          <w:lang w:val="en-US"/>
        </w:rPr>
        <w:t xml:space="preserve">. I must learn to notice what is not said, interpret resistance as </w:t>
      </w:r>
      <w:r w:rsidR="51F841D8" w:rsidRPr="58F6CFFC">
        <w:rPr>
          <w:rFonts w:ascii="Aptos" w:eastAsia="Aptos" w:hAnsi="Aptos" w:cs="Aptos"/>
          <w:lang w:val="en-US"/>
        </w:rPr>
        <w:t>feedback</w:t>
      </w:r>
      <w:r w:rsidR="7FF5AF9E" w:rsidRPr="58F6CFFC">
        <w:rPr>
          <w:rFonts w:ascii="Aptos" w:eastAsia="Aptos" w:hAnsi="Aptos" w:cs="Aptos"/>
          <w:lang w:val="en-US"/>
        </w:rPr>
        <w:t xml:space="preserve">, and </w:t>
      </w:r>
      <w:r w:rsidR="00A84AE8" w:rsidRPr="58F6CFFC">
        <w:rPr>
          <w:rFonts w:ascii="Aptos" w:eastAsia="Aptos" w:hAnsi="Aptos" w:cs="Aptos"/>
          <w:lang w:val="en-US"/>
        </w:rPr>
        <w:t>utilize</w:t>
      </w:r>
      <w:r w:rsidR="4C7F3388" w:rsidRPr="58F6CFFC">
        <w:rPr>
          <w:rFonts w:ascii="Aptos" w:eastAsia="Aptos" w:hAnsi="Aptos" w:cs="Aptos"/>
          <w:lang w:val="en-US"/>
        </w:rPr>
        <w:t xml:space="preserve"> </w:t>
      </w:r>
      <w:r w:rsidR="7FF5AF9E" w:rsidRPr="58F6CFFC">
        <w:rPr>
          <w:rFonts w:ascii="Aptos" w:eastAsia="Aptos" w:hAnsi="Aptos" w:cs="Aptos"/>
          <w:lang w:val="en-US"/>
        </w:rPr>
        <w:t>power</w:t>
      </w:r>
      <w:r w:rsidR="7CB8724E" w:rsidRPr="58F6CFFC">
        <w:rPr>
          <w:rFonts w:ascii="Aptos" w:eastAsia="Aptos" w:hAnsi="Aptos" w:cs="Aptos"/>
          <w:lang w:val="en-US"/>
        </w:rPr>
        <w:t xml:space="preserve"> to create </w:t>
      </w:r>
      <w:r w:rsidR="27048F62" w:rsidRPr="58F6CFFC">
        <w:rPr>
          <w:rFonts w:ascii="Aptos" w:eastAsia="Aptos" w:hAnsi="Aptos" w:cs="Aptos"/>
          <w:lang w:val="en-US"/>
        </w:rPr>
        <w:t>an environment that</w:t>
      </w:r>
      <w:r w:rsidR="413E0613" w:rsidRPr="58F6CFFC">
        <w:rPr>
          <w:rFonts w:ascii="Aptos" w:eastAsia="Aptos" w:hAnsi="Aptos" w:cs="Aptos"/>
          <w:lang w:val="en-US"/>
        </w:rPr>
        <w:t xml:space="preserve"> other</w:t>
      </w:r>
      <w:r w:rsidR="2890D504" w:rsidRPr="58F6CFFC">
        <w:rPr>
          <w:rFonts w:ascii="Aptos" w:eastAsia="Aptos" w:hAnsi="Aptos" w:cs="Aptos"/>
          <w:lang w:val="en-US"/>
        </w:rPr>
        <w:t>s</w:t>
      </w:r>
      <w:r w:rsidR="413E0613" w:rsidRPr="58F6CFFC">
        <w:rPr>
          <w:rFonts w:ascii="Aptos" w:eastAsia="Aptos" w:hAnsi="Aptos" w:cs="Aptos"/>
          <w:lang w:val="en-US"/>
        </w:rPr>
        <w:t xml:space="preserve"> can </w:t>
      </w:r>
      <w:r w:rsidR="5C8E84E9" w:rsidRPr="58F6CFFC">
        <w:rPr>
          <w:rFonts w:ascii="Aptos" w:eastAsia="Aptos" w:hAnsi="Aptos" w:cs="Aptos"/>
          <w:lang w:val="en-US"/>
        </w:rPr>
        <w:t>excel in</w:t>
      </w:r>
      <w:r w:rsidR="413E0613" w:rsidRPr="58F6CFFC">
        <w:rPr>
          <w:rFonts w:ascii="Aptos" w:eastAsia="Aptos" w:hAnsi="Aptos" w:cs="Aptos"/>
          <w:lang w:val="en-US"/>
        </w:rPr>
        <w:t>.</w:t>
      </w:r>
      <w:r w:rsidR="6029641B" w:rsidRPr="58F6CFFC">
        <w:rPr>
          <w:rFonts w:ascii="Aptos" w:eastAsia="Aptos" w:hAnsi="Aptos" w:cs="Aptos"/>
          <w:lang w:val="en-US"/>
        </w:rPr>
        <w:t xml:space="preserve"> </w:t>
      </w:r>
      <w:r w:rsidR="0A39387D" w:rsidRPr="58F6CFFC">
        <w:rPr>
          <w:rFonts w:ascii="Aptos" w:eastAsia="Aptos" w:hAnsi="Aptos" w:cs="Aptos"/>
          <w:lang w:val="en-US"/>
        </w:rPr>
        <w:t>Th</w:t>
      </w:r>
      <w:r w:rsidR="0C7E3D9C" w:rsidRPr="58F6CFFC">
        <w:rPr>
          <w:rFonts w:ascii="Aptos" w:eastAsia="Aptos" w:hAnsi="Aptos" w:cs="Aptos"/>
          <w:lang w:val="en-US"/>
        </w:rPr>
        <w:t xml:space="preserve">is </w:t>
      </w:r>
      <w:r w:rsidR="0A39387D" w:rsidRPr="58F6CFFC">
        <w:rPr>
          <w:rFonts w:ascii="Aptos" w:eastAsia="Aptos" w:hAnsi="Aptos" w:cs="Aptos"/>
          <w:lang w:val="en-US"/>
        </w:rPr>
        <w:t>aligns with the definition</w:t>
      </w:r>
      <w:r w:rsidR="195394F4" w:rsidRPr="58F6CFFC">
        <w:rPr>
          <w:rFonts w:ascii="Aptos" w:eastAsia="Aptos" w:hAnsi="Aptos" w:cs="Aptos"/>
          <w:lang w:val="en-US"/>
        </w:rPr>
        <w:t xml:space="preserve"> ‘moving from the </w:t>
      </w:r>
      <w:r w:rsidR="1D035A83" w:rsidRPr="58F6CFFC">
        <w:rPr>
          <w:rFonts w:ascii="Aptos" w:eastAsia="Aptos" w:hAnsi="Aptos" w:cs="Aptos"/>
          <w:lang w:val="en-US"/>
        </w:rPr>
        <w:t>dance floor</w:t>
      </w:r>
      <w:r w:rsidR="195394F4" w:rsidRPr="58F6CFFC">
        <w:rPr>
          <w:rFonts w:ascii="Aptos" w:eastAsia="Aptos" w:hAnsi="Aptos" w:cs="Aptos"/>
          <w:lang w:val="en-US"/>
        </w:rPr>
        <w:t xml:space="preserve"> to the balcony’</w:t>
      </w:r>
      <w:r w:rsidR="4CD5D0DB" w:rsidRPr="58F6CFFC">
        <w:rPr>
          <w:rFonts w:ascii="Aptos" w:eastAsia="Aptos" w:hAnsi="Aptos" w:cs="Aptos"/>
          <w:lang w:val="en-US"/>
        </w:rPr>
        <w:t xml:space="preserve"> (Department of Education, 2019), which involve</w:t>
      </w:r>
      <w:r w:rsidR="44B723C4" w:rsidRPr="58F6CFFC">
        <w:rPr>
          <w:rFonts w:ascii="Aptos" w:eastAsia="Aptos" w:hAnsi="Aptos" w:cs="Aptos"/>
          <w:lang w:val="en-US"/>
        </w:rPr>
        <w:t xml:space="preserve">s </w:t>
      </w:r>
      <w:r w:rsidR="3001AFE4" w:rsidRPr="58F6CFFC">
        <w:rPr>
          <w:rFonts w:ascii="Aptos" w:eastAsia="Aptos" w:hAnsi="Aptos" w:cs="Aptos"/>
          <w:lang w:val="en-US"/>
        </w:rPr>
        <w:t>stepping back from the immediacy of doing</w:t>
      </w:r>
      <w:r w:rsidR="08B33B3B" w:rsidRPr="58F6CFFC">
        <w:rPr>
          <w:rFonts w:ascii="Aptos" w:eastAsia="Aptos" w:hAnsi="Aptos" w:cs="Aptos"/>
          <w:lang w:val="en-US"/>
        </w:rPr>
        <w:t xml:space="preserve"> to</w:t>
      </w:r>
      <w:r w:rsidR="297A1311" w:rsidRPr="58F6CFFC">
        <w:rPr>
          <w:rFonts w:ascii="Aptos" w:eastAsia="Aptos" w:hAnsi="Aptos" w:cs="Aptos"/>
          <w:lang w:val="en-US"/>
        </w:rPr>
        <w:t xml:space="preserve"> gain</w:t>
      </w:r>
      <w:r w:rsidR="52F2C3FD" w:rsidRPr="58F6CFFC">
        <w:rPr>
          <w:rFonts w:ascii="Aptos" w:eastAsia="Aptos" w:hAnsi="Aptos" w:cs="Aptos"/>
          <w:lang w:val="en-US"/>
        </w:rPr>
        <w:t xml:space="preserve"> perspective </w:t>
      </w:r>
      <w:r w:rsidR="787D9C43" w:rsidRPr="58F6CFFC">
        <w:rPr>
          <w:rFonts w:ascii="Aptos" w:eastAsia="Aptos" w:hAnsi="Aptos" w:cs="Aptos"/>
          <w:lang w:val="en-US"/>
        </w:rPr>
        <w:t>and lead strategically</w:t>
      </w:r>
      <w:r w:rsidR="396FB326" w:rsidRPr="58F6CFFC">
        <w:rPr>
          <w:rFonts w:ascii="Aptos" w:eastAsia="Aptos" w:hAnsi="Aptos" w:cs="Aptos"/>
          <w:lang w:val="en-US"/>
        </w:rPr>
        <w:t xml:space="preserve">. </w:t>
      </w:r>
      <w:r w:rsidR="00A97F9A">
        <w:rPr>
          <w:rFonts w:ascii="Aptos" w:eastAsia="Aptos" w:hAnsi="Aptos" w:cs="Aptos"/>
          <w:lang w:val="en-US"/>
        </w:rPr>
        <w:br/>
      </w:r>
      <w:r w:rsidR="00A97F9A">
        <w:rPr>
          <w:rFonts w:ascii="Aptos" w:eastAsia="Aptos" w:hAnsi="Aptos" w:cs="Aptos"/>
          <w:lang w:val="en-US"/>
        </w:rPr>
        <w:br/>
      </w:r>
      <w:r w:rsidR="63C983BC" w:rsidRPr="58F6CFFC">
        <w:rPr>
          <w:rFonts w:ascii="Aptos" w:eastAsia="Aptos" w:hAnsi="Aptos" w:cs="Aptos"/>
          <w:lang w:val="en-US"/>
        </w:rPr>
        <w:t xml:space="preserve">The effectiveness of this approach became evident when I observed the Food and Beverage Manager in my placement, </w:t>
      </w:r>
      <w:r w:rsidR="39513DEC" w:rsidRPr="58F6CFFC">
        <w:rPr>
          <w:rFonts w:ascii="Aptos" w:eastAsia="Aptos" w:hAnsi="Aptos" w:cs="Aptos"/>
          <w:lang w:val="en-US"/>
        </w:rPr>
        <w:t>managing</w:t>
      </w:r>
      <w:r w:rsidR="63C983BC" w:rsidRPr="58F6CFFC">
        <w:rPr>
          <w:rFonts w:ascii="Aptos" w:eastAsia="Aptos" w:hAnsi="Aptos" w:cs="Aptos"/>
          <w:lang w:val="en-US"/>
        </w:rPr>
        <w:t xml:space="preserve"> a sho</w:t>
      </w:r>
      <w:r w:rsidR="67B75D79" w:rsidRPr="58F6CFFC">
        <w:rPr>
          <w:rFonts w:ascii="Aptos" w:eastAsia="Aptos" w:hAnsi="Aptos" w:cs="Aptos"/>
          <w:lang w:val="en-US"/>
        </w:rPr>
        <w:t xml:space="preserve">rt-staffed breakfast service. </w:t>
      </w:r>
      <w:r w:rsidR="0A0A4665" w:rsidRPr="58F6CFFC">
        <w:rPr>
          <w:rFonts w:ascii="Aptos" w:eastAsia="Aptos" w:hAnsi="Aptos" w:cs="Aptos"/>
          <w:lang w:val="en-US"/>
        </w:rPr>
        <w:t>While my instinct would be to intervene in every detail</w:t>
      </w:r>
      <w:r w:rsidR="44AF0359" w:rsidRPr="58F6CFFC">
        <w:rPr>
          <w:rFonts w:ascii="Aptos" w:eastAsia="Aptos" w:hAnsi="Aptos" w:cs="Aptos"/>
          <w:lang w:val="en-US"/>
        </w:rPr>
        <w:t xml:space="preserve">, she </w:t>
      </w:r>
      <w:r w:rsidR="6AF6FA14" w:rsidRPr="58F6CFFC">
        <w:rPr>
          <w:rFonts w:ascii="Aptos" w:eastAsia="Aptos" w:hAnsi="Aptos" w:cs="Aptos"/>
          <w:lang w:val="en-US"/>
        </w:rPr>
        <w:t xml:space="preserve">chose to </w:t>
      </w:r>
      <w:r w:rsidR="44AF0359" w:rsidRPr="58F6CFFC">
        <w:rPr>
          <w:rFonts w:ascii="Aptos" w:eastAsia="Aptos" w:hAnsi="Aptos" w:cs="Aptos"/>
          <w:lang w:val="en-US"/>
        </w:rPr>
        <w:t>observe before acting.</w:t>
      </w:r>
      <w:r w:rsidR="6B09AF61" w:rsidRPr="58F6CFFC">
        <w:rPr>
          <w:rFonts w:ascii="Aptos" w:eastAsia="Aptos" w:hAnsi="Aptos" w:cs="Aptos"/>
          <w:lang w:val="en-US"/>
        </w:rPr>
        <w:t xml:space="preserve"> </w:t>
      </w:r>
      <w:r w:rsidR="310C7F25" w:rsidRPr="58F6CFFC">
        <w:rPr>
          <w:rFonts w:ascii="Aptos" w:eastAsia="Aptos" w:hAnsi="Aptos" w:cs="Aptos"/>
          <w:lang w:val="en-US"/>
        </w:rPr>
        <w:t xml:space="preserve">Only when guest touchpoints risked being </w:t>
      </w:r>
      <w:r w:rsidR="000B5F99" w:rsidRPr="58F6CFFC">
        <w:rPr>
          <w:rFonts w:ascii="Aptos" w:eastAsia="Aptos" w:hAnsi="Aptos" w:cs="Aptos"/>
          <w:lang w:val="en-US"/>
        </w:rPr>
        <w:t>neglected</w:t>
      </w:r>
      <w:r w:rsidR="75E8987D" w:rsidRPr="58F6CFFC">
        <w:rPr>
          <w:rFonts w:ascii="Aptos" w:eastAsia="Aptos" w:hAnsi="Aptos" w:cs="Aptos"/>
          <w:lang w:val="en-US"/>
        </w:rPr>
        <w:t xml:space="preserve"> </w:t>
      </w:r>
      <w:r w:rsidR="2E3F37DB" w:rsidRPr="58F6CFFC">
        <w:rPr>
          <w:rFonts w:ascii="Aptos" w:eastAsia="Aptos" w:hAnsi="Aptos" w:cs="Aptos"/>
          <w:lang w:val="en-US"/>
        </w:rPr>
        <w:t>did the</w:t>
      </w:r>
      <w:r w:rsidR="75E8987D" w:rsidRPr="58F6CFFC">
        <w:rPr>
          <w:rFonts w:ascii="Aptos" w:eastAsia="Aptos" w:hAnsi="Aptos" w:cs="Aptos"/>
          <w:lang w:val="en-US"/>
        </w:rPr>
        <w:t xml:space="preserve"> </w:t>
      </w:r>
      <w:bookmarkStart w:id="2" w:name="_Int_xICfWXUO"/>
      <w:r w:rsidR="39E73CD6" w:rsidRPr="58F6CFFC">
        <w:rPr>
          <w:rFonts w:ascii="Aptos" w:eastAsia="Aptos" w:hAnsi="Aptos" w:cs="Aptos"/>
          <w:lang w:val="en-US"/>
        </w:rPr>
        <w:t>manager</w:t>
      </w:r>
      <w:bookmarkEnd w:id="2"/>
      <w:r w:rsidR="39E73CD6" w:rsidRPr="58F6CFFC">
        <w:rPr>
          <w:rFonts w:ascii="Aptos" w:eastAsia="Aptos" w:hAnsi="Aptos" w:cs="Aptos"/>
          <w:lang w:val="en-US"/>
        </w:rPr>
        <w:t xml:space="preserve"> </w:t>
      </w:r>
      <w:r w:rsidR="00A84AE8" w:rsidRPr="58F6CFFC">
        <w:rPr>
          <w:rFonts w:ascii="Aptos" w:eastAsia="Aptos" w:hAnsi="Aptos" w:cs="Aptos"/>
          <w:lang w:val="en-US"/>
        </w:rPr>
        <w:t>alleviate</w:t>
      </w:r>
      <w:r w:rsidR="23067A07" w:rsidRPr="58F6CFFC">
        <w:rPr>
          <w:rFonts w:ascii="Aptos" w:eastAsia="Aptos" w:hAnsi="Aptos" w:cs="Aptos"/>
          <w:lang w:val="en-US"/>
        </w:rPr>
        <w:t xml:space="preserve"> </w:t>
      </w:r>
      <w:r w:rsidR="39E73CD6" w:rsidRPr="58F6CFFC">
        <w:rPr>
          <w:rFonts w:ascii="Aptos" w:eastAsia="Aptos" w:hAnsi="Aptos" w:cs="Aptos"/>
          <w:lang w:val="en-US"/>
        </w:rPr>
        <w:t>pressure</w:t>
      </w:r>
      <w:r w:rsidR="5247162C" w:rsidRPr="58F6CFFC">
        <w:rPr>
          <w:rFonts w:ascii="Aptos" w:eastAsia="Aptos" w:hAnsi="Aptos" w:cs="Aptos"/>
          <w:lang w:val="en-US"/>
        </w:rPr>
        <w:t>,</w:t>
      </w:r>
      <w:r w:rsidR="39E73CD6" w:rsidRPr="58F6CFFC">
        <w:rPr>
          <w:rFonts w:ascii="Aptos" w:eastAsia="Aptos" w:hAnsi="Aptos" w:cs="Aptos"/>
          <w:lang w:val="en-US"/>
        </w:rPr>
        <w:t xml:space="preserve"> </w:t>
      </w:r>
      <w:r w:rsidR="45EC9B8D" w:rsidRPr="58F6CFFC">
        <w:rPr>
          <w:rFonts w:ascii="Aptos" w:eastAsia="Aptos" w:hAnsi="Aptos" w:cs="Aptos"/>
          <w:lang w:val="en-US"/>
        </w:rPr>
        <w:t xml:space="preserve">but </w:t>
      </w:r>
      <w:r w:rsidR="39E73CD6" w:rsidRPr="58F6CFFC">
        <w:rPr>
          <w:rFonts w:ascii="Aptos" w:eastAsia="Aptos" w:hAnsi="Aptos" w:cs="Aptos"/>
          <w:lang w:val="en-US"/>
        </w:rPr>
        <w:t xml:space="preserve">without disrupting the team </w:t>
      </w:r>
      <w:r w:rsidR="58A5F757" w:rsidRPr="58F6CFFC">
        <w:rPr>
          <w:rFonts w:ascii="Aptos" w:eastAsia="Aptos" w:hAnsi="Aptos" w:cs="Aptos"/>
          <w:lang w:val="en-US"/>
        </w:rPr>
        <w:t>autonomy</w:t>
      </w:r>
      <w:r w:rsidR="39E73CD6" w:rsidRPr="58F6CFFC">
        <w:rPr>
          <w:rFonts w:ascii="Aptos" w:eastAsia="Aptos" w:hAnsi="Aptos" w:cs="Aptos"/>
          <w:lang w:val="en-US"/>
        </w:rPr>
        <w:t xml:space="preserve">. </w:t>
      </w:r>
      <w:r w:rsidR="4EC924AA" w:rsidRPr="58F6CFFC">
        <w:rPr>
          <w:rFonts w:ascii="Aptos" w:eastAsia="Aptos" w:hAnsi="Aptos" w:cs="Aptos"/>
          <w:lang w:val="en-US"/>
        </w:rPr>
        <w:t xml:space="preserve">For example, she </w:t>
      </w:r>
      <w:r w:rsidR="70B11DB9" w:rsidRPr="58F6CFFC">
        <w:rPr>
          <w:rFonts w:ascii="Aptos" w:eastAsia="Aptos" w:hAnsi="Aptos" w:cs="Aptos"/>
          <w:lang w:val="en-US"/>
        </w:rPr>
        <w:t>discreetly</w:t>
      </w:r>
      <w:r w:rsidR="4EC924AA" w:rsidRPr="58F6CFFC">
        <w:rPr>
          <w:rFonts w:ascii="Aptos" w:eastAsia="Aptos" w:hAnsi="Aptos" w:cs="Aptos"/>
          <w:lang w:val="en-US"/>
        </w:rPr>
        <w:t xml:space="preserve"> cleared tables to accelerate table turnover, allo</w:t>
      </w:r>
      <w:r w:rsidR="385AECDC" w:rsidRPr="58F6CFFC">
        <w:rPr>
          <w:rFonts w:ascii="Aptos" w:eastAsia="Aptos" w:hAnsi="Aptos" w:cs="Aptos"/>
          <w:lang w:val="en-US"/>
        </w:rPr>
        <w:t xml:space="preserve">wing waiters to keep on top of order taking. </w:t>
      </w:r>
      <w:r w:rsidR="57B91F98" w:rsidRPr="58F6CFFC">
        <w:rPr>
          <w:rFonts w:ascii="Aptos" w:eastAsia="Aptos" w:hAnsi="Aptos" w:cs="Aptos"/>
          <w:lang w:val="en-US"/>
        </w:rPr>
        <w:t>Furthermore, she restocked the ‘Continental Breakfast’ section, sheaving</w:t>
      </w:r>
      <w:r w:rsidR="6552B642" w:rsidRPr="58F6CFFC">
        <w:rPr>
          <w:rFonts w:ascii="Aptos" w:eastAsia="Aptos" w:hAnsi="Aptos" w:cs="Aptos"/>
          <w:lang w:val="en-US"/>
        </w:rPr>
        <w:t xml:space="preserve"> time-consuming tasks</w:t>
      </w:r>
      <w:r w:rsidR="62F31889" w:rsidRPr="58F6CFFC">
        <w:rPr>
          <w:rFonts w:ascii="Aptos" w:eastAsia="Aptos" w:hAnsi="Aptos" w:cs="Aptos"/>
          <w:lang w:val="en-US"/>
        </w:rPr>
        <w:t xml:space="preserve"> and </w:t>
      </w:r>
      <w:r w:rsidR="62F31889" w:rsidRPr="58F6CFFC">
        <w:rPr>
          <w:rFonts w:ascii="Aptos" w:eastAsia="Aptos" w:hAnsi="Aptos" w:cs="Aptos"/>
          <w:lang w:val="en-US"/>
        </w:rPr>
        <w:lastRenderedPageBreak/>
        <w:t xml:space="preserve">avoiding pulling the team from their assigned roles. </w:t>
      </w:r>
      <w:r w:rsidR="2A1195B8" w:rsidRPr="58F6CFFC">
        <w:rPr>
          <w:rFonts w:ascii="Aptos" w:eastAsia="Aptos" w:hAnsi="Aptos" w:cs="Aptos"/>
          <w:lang w:val="en-US"/>
        </w:rPr>
        <w:t xml:space="preserve">This reflects situational awareness and </w:t>
      </w:r>
      <w:r w:rsidR="6BFA9C3F" w:rsidRPr="58F6CFFC">
        <w:rPr>
          <w:rFonts w:ascii="Aptos" w:eastAsia="Aptos" w:hAnsi="Aptos" w:cs="Aptos"/>
          <w:lang w:val="en-US"/>
        </w:rPr>
        <w:t xml:space="preserve">leadership skills where the authority was </w:t>
      </w:r>
      <w:r w:rsidR="782C8028" w:rsidRPr="58F6CFFC">
        <w:rPr>
          <w:rFonts w:ascii="Aptos" w:eastAsia="Aptos" w:hAnsi="Aptos" w:cs="Aptos"/>
          <w:lang w:val="en-US"/>
        </w:rPr>
        <w:t xml:space="preserve">dosed in a </w:t>
      </w:r>
      <w:r w:rsidR="76EF91F8" w:rsidRPr="58F6CFFC">
        <w:rPr>
          <w:rFonts w:ascii="Aptos" w:eastAsia="Aptos" w:hAnsi="Aptos" w:cs="Aptos"/>
          <w:lang w:val="en-US"/>
        </w:rPr>
        <w:t>strategic</w:t>
      </w:r>
      <w:r w:rsidR="782C8028" w:rsidRPr="58F6CFFC">
        <w:rPr>
          <w:rFonts w:ascii="Aptos" w:eastAsia="Aptos" w:hAnsi="Aptos" w:cs="Aptos"/>
          <w:lang w:val="en-US"/>
        </w:rPr>
        <w:t xml:space="preserve"> manner</w:t>
      </w:r>
      <w:r w:rsidR="32828F16" w:rsidRPr="58F6CFFC">
        <w:rPr>
          <w:rFonts w:ascii="Aptos" w:eastAsia="Aptos" w:hAnsi="Aptos" w:cs="Aptos"/>
          <w:lang w:val="en-US"/>
        </w:rPr>
        <w:t xml:space="preserve"> knowing when to step and when to trust </w:t>
      </w:r>
      <w:r w:rsidR="55FBF6FB" w:rsidRPr="58F6CFFC">
        <w:rPr>
          <w:rFonts w:ascii="Aptos" w:eastAsia="Aptos" w:hAnsi="Aptos" w:cs="Aptos"/>
          <w:lang w:val="en-US"/>
        </w:rPr>
        <w:t>the</w:t>
      </w:r>
      <w:r w:rsidR="7D284CB0" w:rsidRPr="58F6CFFC">
        <w:rPr>
          <w:rFonts w:ascii="Aptos" w:eastAsia="Aptos" w:hAnsi="Aptos" w:cs="Aptos"/>
          <w:lang w:val="en-US"/>
        </w:rPr>
        <w:t xml:space="preserve"> </w:t>
      </w:r>
      <w:r w:rsidR="32828F16" w:rsidRPr="58F6CFFC">
        <w:rPr>
          <w:rFonts w:ascii="Aptos" w:eastAsia="Aptos" w:hAnsi="Aptos" w:cs="Aptos"/>
          <w:lang w:val="en-US"/>
        </w:rPr>
        <w:t xml:space="preserve">team. </w:t>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tab/>
      </w:r>
      <w:r w:rsidR="00FF0654">
        <w:rPr>
          <w:lang w:val="en-US"/>
        </w:rPr>
        <w:br/>
      </w:r>
      <w:r w:rsidR="7735D79F" w:rsidRPr="58F6CFFC">
        <w:rPr>
          <w:rFonts w:ascii="Aptos" w:eastAsia="Aptos" w:hAnsi="Aptos" w:cs="Aptos"/>
          <w:lang w:val="en-US"/>
        </w:rPr>
        <w:t>To support my development in this specific area</w:t>
      </w:r>
      <w:r w:rsidR="7A949939" w:rsidRPr="58F6CFFC">
        <w:rPr>
          <w:rFonts w:ascii="Aptos" w:eastAsia="Aptos" w:hAnsi="Aptos" w:cs="Aptos"/>
          <w:lang w:val="en-US"/>
        </w:rPr>
        <w:t xml:space="preserve">, </w:t>
      </w:r>
      <w:r w:rsidR="7680150B" w:rsidRPr="58F6CFFC">
        <w:rPr>
          <w:rFonts w:ascii="Aptos" w:eastAsia="Aptos" w:hAnsi="Aptos" w:cs="Aptos"/>
          <w:lang w:val="en-US"/>
        </w:rPr>
        <w:t xml:space="preserve">during every shift </w:t>
      </w:r>
      <w:r w:rsidR="2889E40B" w:rsidRPr="58F6CFFC">
        <w:rPr>
          <w:rFonts w:ascii="Aptos" w:eastAsia="Aptos" w:hAnsi="Aptos" w:cs="Aptos"/>
          <w:lang w:val="en-US"/>
        </w:rPr>
        <w:t>my new routine is to</w:t>
      </w:r>
      <w:r w:rsidR="7680150B" w:rsidRPr="58F6CFFC">
        <w:rPr>
          <w:rFonts w:ascii="Aptos" w:eastAsia="Aptos" w:hAnsi="Aptos" w:cs="Aptos"/>
          <w:lang w:val="en-US"/>
        </w:rPr>
        <w:t xml:space="preserve"> spend </w:t>
      </w:r>
      <w:r w:rsidR="3E4FEEA7" w:rsidRPr="58F6CFFC">
        <w:rPr>
          <w:rFonts w:ascii="Aptos" w:eastAsia="Aptos" w:hAnsi="Aptos" w:cs="Aptos"/>
          <w:lang w:val="en-US"/>
        </w:rPr>
        <w:t>the first</w:t>
      </w:r>
      <w:r w:rsidR="7680150B" w:rsidRPr="58F6CFFC">
        <w:rPr>
          <w:rFonts w:ascii="Aptos" w:eastAsia="Aptos" w:hAnsi="Aptos" w:cs="Aptos"/>
          <w:lang w:val="en-US"/>
        </w:rPr>
        <w:t xml:space="preserve"> </w:t>
      </w:r>
      <w:r w:rsidR="79206881" w:rsidRPr="58F6CFFC">
        <w:rPr>
          <w:rFonts w:ascii="Aptos" w:eastAsia="Aptos" w:hAnsi="Aptos" w:cs="Aptos"/>
          <w:lang w:val="en-US"/>
        </w:rPr>
        <w:t>ten minutes</w:t>
      </w:r>
      <w:r w:rsidR="7680150B" w:rsidRPr="58F6CFFC">
        <w:rPr>
          <w:rFonts w:ascii="Aptos" w:eastAsia="Aptos" w:hAnsi="Aptos" w:cs="Aptos"/>
          <w:lang w:val="en-US"/>
        </w:rPr>
        <w:t xml:space="preserve"> </w:t>
      </w:r>
      <w:r w:rsidR="68488209" w:rsidRPr="58F6CFFC">
        <w:rPr>
          <w:rFonts w:ascii="Aptos" w:eastAsia="Aptos" w:hAnsi="Aptos" w:cs="Aptos"/>
          <w:lang w:val="en-US"/>
        </w:rPr>
        <w:t>discreetly</w:t>
      </w:r>
      <w:r w:rsidR="7680150B" w:rsidRPr="58F6CFFC">
        <w:rPr>
          <w:rFonts w:ascii="Aptos" w:eastAsia="Aptos" w:hAnsi="Aptos" w:cs="Aptos"/>
          <w:lang w:val="en-US"/>
        </w:rPr>
        <w:t xml:space="preserve"> </w:t>
      </w:r>
      <w:r w:rsidR="491EAAD5" w:rsidRPr="58F6CFFC">
        <w:rPr>
          <w:rFonts w:ascii="Aptos" w:eastAsia="Aptos" w:hAnsi="Aptos" w:cs="Aptos"/>
          <w:lang w:val="en-US"/>
        </w:rPr>
        <w:t xml:space="preserve">scanning the room. I aim to look for </w:t>
      </w:r>
      <w:r w:rsidR="47A17DD9" w:rsidRPr="58F6CFFC">
        <w:rPr>
          <w:rFonts w:ascii="Aptos" w:eastAsia="Aptos" w:hAnsi="Aptos" w:cs="Aptos"/>
          <w:lang w:val="en-US"/>
        </w:rPr>
        <w:t>frustration</w:t>
      </w:r>
      <w:r w:rsidR="491EAAD5" w:rsidRPr="58F6CFFC">
        <w:rPr>
          <w:rFonts w:ascii="Aptos" w:eastAsia="Aptos" w:hAnsi="Aptos" w:cs="Aptos"/>
          <w:lang w:val="en-US"/>
        </w:rPr>
        <w:t xml:space="preserve">, </w:t>
      </w:r>
      <w:r w:rsidR="6CEE7EA5" w:rsidRPr="58F6CFFC">
        <w:rPr>
          <w:rFonts w:ascii="Aptos" w:eastAsia="Aptos" w:hAnsi="Aptos" w:cs="Aptos"/>
          <w:lang w:val="en-US"/>
        </w:rPr>
        <w:t>hesitation</w:t>
      </w:r>
      <w:r w:rsidR="07CC86ED" w:rsidRPr="58F6CFFC">
        <w:rPr>
          <w:rFonts w:ascii="Aptos" w:eastAsia="Aptos" w:hAnsi="Aptos" w:cs="Aptos"/>
          <w:lang w:val="en-US"/>
        </w:rPr>
        <w:t>,</w:t>
      </w:r>
      <w:r w:rsidR="2A4BE933" w:rsidRPr="58F6CFFC">
        <w:rPr>
          <w:rFonts w:ascii="Aptos" w:eastAsia="Aptos" w:hAnsi="Aptos" w:cs="Aptos"/>
          <w:lang w:val="en-US"/>
        </w:rPr>
        <w:t xml:space="preserve"> </w:t>
      </w:r>
      <w:r w:rsidR="792C3CD3" w:rsidRPr="58F6CFFC">
        <w:rPr>
          <w:rFonts w:ascii="Aptos" w:eastAsia="Aptos" w:hAnsi="Aptos" w:cs="Aptos"/>
          <w:lang w:val="en-US"/>
        </w:rPr>
        <w:t xml:space="preserve">cognitive overload, </w:t>
      </w:r>
      <w:r w:rsidR="2A4BE933" w:rsidRPr="58F6CFFC">
        <w:rPr>
          <w:rFonts w:ascii="Aptos" w:eastAsia="Aptos" w:hAnsi="Aptos" w:cs="Aptos"/>
          <w:lang w:val="en-US"/>
        </w:rPr>
        <w:t>lack of confidence in body language</w:t>
      </w:r>
      <w:r w:rsidR="077E6502" w:rsidRPr="58F6CFFC">
        <w:rPr>
          <w:rFonts w:ascii="Aptos" w:eastAsia="Aptos" w:hAnsi="Aptos" w:cs="Aptos"/>
          <w:lang w:val="en-US"/>
        </w:rPr>
        <w:t xml:space="preserve"> or staff exchanging worrying glances</w:t>
      </w:r>
      <w:r w:rsidR="498360B3" w:rsidRPr="58F6CFFC">
        <w:rPr>
          <w:rFonts w:ascii="Aptos" w:eastAsia="Aptos" w:hAnsi="Aptos" w:cs="Aptos"/>
          <w:lang w:val="en-US"/>
        </w:rPr>
        <w:t xml:space="preserve">. This practice is intended to enhance my ability to recognise </w:t>
      </w:r>
      <w:r w:rsidR="31E33DA9" w:rsidRPr="58F6CFFC">
        <w:rPr>
          <w:rFonts w:ascii="Aptos" w:eastAsia="Aptos" w:hAnsi="Aptos" w:cs="Aptos"/>
          <w:lang w:val="en-US"/>
        </w:rPr>
        <w:t>pressure points</w:t>
      </w:r>
      <w:r w:rsidR="4D83EFAE" w:rsidRPr="58F6CFFC">
        <w:rPr>
          <w:rFonts w:ascii="Aptos" w:eastAsia="Aptos" w:hAnsi="Aptos" w:cs="Aptos"/>
          <w:lang w:val="en-US"/>
        </w:rPr>
        <w:t xml:space="preserve">. </w:t>
      </w:r>
      <w:r w:rsidR="28FA2F94" w:rsidRPr="58F6CFFC">
        <w:rPr>
          <w:rFonts w:ascii="Aptos" w:eastAsia="Aptos" w:hAnsi="Aptos" w:cs="Aptos"/>
          <w:lang w:val="en-US"/>
        </w:rPr>
        <w:t xml:space="preserve">In parallel, rather than immediately take over, </w:t>
      </w:r>
      <w:r w:rsidR="7C84A64C" w:rsidRPr="58F6CFFC">
        <w:rPr>
          <w:rFonts w:ascii="Aptos" w:eastAsia="Aptos" w:hAnsi="Aptos" w:cs="Aptos"/>
          <w:lang w:val="en-US"/>
        </w:rPr>
        <w:t xml:space="preserve">I ask open-ended questions. For </w:t>
      </w:r>
      <w:r w:rsidR="00A84AE8" w:rsidRPr="58F6CFFC">
        <w:rPr>
          <w:rFonts w:ascii="Aptos" w:eastAsia="Aptos" w:hAnsi="Aptos" w:cs="Aptos"/>
          <w:lang w:val="en-US"/>
        </w:rPr>
        <w:t>example,</w:t>
      </w:r>
      <w:r w:rsidR="50083682" w:rsidRPr="58F6CFFC">
        <w:rPr>
          <w:rFonts w:ascii="Aptos" w:eastAsia="Aptos" w:hAnsi="Aptos" w:cs="Aptos"/>
          <w:lang w:val="en-US"/>
        </w:rPr>
        <w:t xml:space="preserve"> what task are you prioritising right now? </w:t>
      </w:r>
      <w:r w:rsidR="78F7D06B" w:rsidRPr="58F6CFFC">
        <w:rPr>
          <w:rFonts w:ascii="Aptos" w:eastAsia="Aptos" w:hAnsi="Aptos" w:cs="Aptos"/>
          <w:lang w:val="en-US"/>
        </w:rPr>
        <w:t>Is there anything blocking yo</w:t>
      </w:r>
      <w:r w:rsidR="4EC43393" w:rsidRPr="58F6CFFC">
        <w:rPr>
          <w:rFonts w:ascii="Aptos" w:eastAsia="Aptos" w:hAnsi="Aptos" w:cs="Aptos"/>
          <w:lang w:val="en-US"/>
        </w:rPr>
        <w:t>ur performance</w:t>
      </w:r>
      <w:r w:rsidR="4502ECC5" w:rsidRPr="58F6CFFC">
        <w:rPr>
          <w:rFonts w:ascii="Aptos" w:eastAsia="Aptos" w:hAnsi="Aptos" w:cs="Aptos"/>
          <w:lang w:val="en-US"/>
        </w:rPr>
        <w:t>?</w:t>
      </w:r>
      <w:r w:rsidR="78F7D06B" w:rsidRPr="58F6CFFC">
        <w:rPr>
          <w:rFonts w:ascii="Aptos" w:eastAsia="Aptos" w:hAnsi="Aptos" w:cs="Aptos"/>
          <w:lang w:val="en-US"/>
        </w:rPr>
        <w:t xml:space="preserve"> </w:t>
      </w:r>
      <w:r w:rsidR="1FFFD029" w:rsidRPr="58F6CFFC">
        <w:rPr>
          <w:rFonts w:ascii="Aptos" w:eastAsia="Aptos" w:hAnsi="Aptos" w:cs="Aptos"/>
          <w:lang w:val="en-US"/>
        </w:rPr>
        <w:t xml:space="preserve">This </w:t>
      </w:r>
      <w:r w:rsidR="572AE403" w:rsidRPr="58F6CFFC">
        <w:rPr>
          <w:rFonts w:ascii="Aptos" w:eastAsia="Aptos" w:hAnsi="Aptos" w:cs="Aptos"/>
          <w:lang w:val="en-US"/>
        </w:rPr>
        <w:t>supports</w:t>
      </w:r>
      <w:r w:rsidR="5A4E3641" w:rsidRPr="58F6CFFC">
        <w:rPr>
          <w:rFonts w:ascii="Aptos" w:eastAsia="Aptos" w:hAnsi="Aptos" w:cs="Aptos"/>
          <w:lang w:val="en-US"/>
        </w:rPr>
        <w:t xml:space="preserve"> me with</w:t>
      </w:r>
      <w:r w:rsidR="1FFFD029" w:rsidRPr="58F6CFFC">
        <w:rPr>
          <w:rFonts w:ascii="Aptos" w:eastAsia="Aptos" w:hAnsi="Aptos" w:cs="Aptos"/>
          <w:lang w:val="en-US"/>
        </w:rPr>
        <w:t xml:space="preserve"> </w:t>
      </w:r>
      <w:r w:rsidR="27C463B2" w:rsidRPr="58F6CFFC">
        <w:rPr>
          <w:rFonts w:ascii="Aptos" w:eastAsia="Aptos" w:hAnsi="Aptos" w:cs="Aptos"/>
          <w:lang w:val="en-US"/>
        </w:rPr>
        <w:t>tailor</w:t>
      </w:r>
      <w:r w:rsidR="198AD8A1" w:rsidRPr="58F6CFFC">
        <w:rPr>
          <w:rFonts w:ascii="Aptos" w:eastAsia="Aptos" w:hAnsi="Aptos" w:cs="Aptos"/>
          <w:lang w:val="en-US"/>
        </w:rPr>
        <w:t xml:space="preserve">ing </w:t>
      </w:r>
      <w:r w:rsidR="1FFFD029" w:rsidRPr="58F6CFFC">
        <w:rPr>
          <w:rFonts w:ascii="Aptos" w:eastAsia="Aptos" w:hAnsi="Aptos" w:cs="Aptos"/>
          <w:lang w:val="en-US"/>
        </w:rPr>
        <w:t>the right approach</w:t>
      </w:r>
      <w:r w:rsidR="7BEC0EFC" w:rsidRPr="58F6CFFC">
        <w:rPr>
          <w:rFonts w:ascii="Aptos" w:eastAsia="Aptos" w:hAnsi="Aptos" w:cs="Aptos"/>
          <w:lang w:val="en-US"/>
        </w:rPr>
        <w:t xml:space="preserve"> </w:t>
      </w:r>
      <w:r w:rsidR="39DC70D9" w:rsidRPr="58F6CFFC">
        <w:rPr>
          <w:rFonts w:ascii="Aptos" w:eastAsia="Aptos" w:hAnsi="Aptos" w:cs="Aptos"/>
          <w:lang w:val="en-US"/>
        </w:rPr>
        <w:t xml:space="preserve">to help others achieve extraordinary outcomes </w:t>
      </w:r>
      <w:r w:rsidR="3ACE9D75" w:rsidRPr="58F6CFFC">
        <w:rPr>
          <w:rFonts w:ascii="Aptos" w:eastAsia="Aptos" w:hAnsi="Aptos" w:cs="Aptos"/>
          <w:lang w:val="en-US"/>
        </w:rPr>
        <w:t>without being obstructive</w:t>
      </w:r>
      <w:r w:rsidR="4A8658A1" w:rsidRPr="58F6CFFC">
        <w:rPr>
          <w:rFonts w:ascii="Aptos" w:eastAsia="Aptos" w:hAnsi="Aptos" w:cs="Aptos"/>
          <w:lang w:val="en-US"/>
        </w:rPr>
        <w:t xml:space="preserve"> or micromanaging</w:t>
      </w:r>
      <w:r w:rsidR="3A717747" w:rsidRPr="58F6CFFC">
        <w:rPr>
          <w:rFonts w:ascii="Aptos" w:eastAsia="Aptos" w:hAnsi="Aptos" w:cs="Aptos"/>
          <w:lang w:val="en-US"/>
        </w:rPr>
        <w:t>.</w:t>
      </w:r>
      <w:r w:rsidR="55EBD067" w:rsidRPr="58F6CFFC">
        <w:rPr>
          <w:rFonts w:ascii="Aptos" w:eastAsia="Aptos" w:hAnsi="Aptos" w:cs="Aptos"/>
          <w:lang w:val="en-US"/>
        </w:rPr>
        <w:t xml:space="preserve"> </w:t>
      </w:r>
      <w:r w:rsidR="1F08DC30" w:rsidRPr="58F6CFFC">
        <w:rPr>
          <w:rFonts w:ascii="Aptos" w:eastAsia="Aptos" w:hAnsi="Aptos" w:cs="Aptos"/>
          <w:lang w:val="en-US"/>
        </w:rPr>
        <w:t>A</w:t>
      </w:r>
      <w:r w:rsidR="38BA07E1" w:rsidRPr="58F6CFFC">
        <w:rPr>
          <w:rFonts w:ascii="Aptos" w:eastAsia="Aptos" w:hAnsi="Aptos" w:cs="Aptos"/>
          <w:lang w:val="en-US"/>
        </w:rPr>
        <w:t>ccording to literature (Bass and Rigio, 2006)</w:t>
      </w:r>
      <w:r w:rsidR="55EBD067" w:rsidRPr="58F6CFFC">
        <w:rPr>
          <w:rFonts w:ascii="Aptos" w:eastAsia="Aptos" w:hAnsi="Aptos" w:cs="Aptos"/>
          <w:lang w:val="en-US"/>
        </w:rPr>
        <w:t xml:space="preserve"> </w:t>
      </w:r>
      <w:r w:rsidR="4B5F66AE" w:rsidRPr="58F6CFFC">
        <w:rPr>
          <w:rFonts w:ascii="Aptos" w:eastAsia="Aptos" w:hAnsi="Aptos" w:cs="Aptos"/>
          <w:lang w:val="en-US"/>
        </w:rPr>
        <w:t>this is considered a key strength</w:t>
      </w:r>
      <w:r w:rsidR="55EBD067" w:rsidRPr="58F6CFFC">
        <w:rPr>
          <w:rFonts w:ascii="Aptos" w:eastAsia="Aptos" w:hAnsi="Aptos" w:cs="Aptos"/>
          <w:lang w:val="en-US"/>
        </w:rPr>
        <w:t xml:space="preserve"> of a </w:t>
      </w:r>
      <w:r w:rsidR="669184B2" w:rsidRPr="58F6CFFC">
        <w:rPr>
          <w:rFonts w:ascii="Aptos" w:eastAsia="Aptos" w:hAnsi="Aptos" w:cs="Aptos"/>
          <w:lang w:val="en-US"/>
        </w:rPr>
        <w:t>transformational leader</w:t>
      </w:r>
      <w:r w:rsidR="2B97112C" w:rsidRPr="58F6CFFC">
        <w:rPr>
          <w:rFonts w:ascii="Aptos" w:eastAsia="Aptos" w:hAnsi="Aptos" w:cs="Aptos"/>
          <w:lang w:val="en-US"/>
        </w:rPr>
        <w:t>. In contrast,</w:t>
      </w:r>
      <w:r w:rsidR="7108F02E" w:rsidRPr="58F6CFFC">
        <w:rPr>
          <w:rFonts w:ascii="Aptos" w:eastAsia="Aptos" w:hAnsi="Aptos" w:cs="Aptos"/>
          <w:lang w:val="en-US"/>
        </w:rPr>
        <w:t xml:space="preserve"> (Covey,</w:t>
      </w:r>
      <w:r w:rsidR="20EC0596" w:rsidRPr="58F6CFFC">
        <w:rPr>
          <w:rFonts w:ascii="Aptos" w:eastAsia="Aptos" w:hAnsi="Aptos" w:cs="Aptos"/>
          <w:lang w:val="en-US"/>
        </w:rPr>
        <w:t xml:space="preserve"> </w:t>
      </w:r>
      <w:r w:rsidR="4C5FAE98" w:rsidRPr="58F6CFFC">
        <w:rPr>
          <w:rFonts w:ascii="Aptos" w:eastAsia="Aptos" w:hAnsi="Aptos" w:cs="Aptos"/>
          <w:lang w:val="en-US"/>
        </w:rPr>
        <w:t>2020</w:t>
      </w:r>
      <w:r w:rsidR="7108F02E" w:rsidRPr="58F6CFFC">
        <w:rPr>
          <w:rFonts w:ascii="Aptos" w:eastAsia="Aptos" w:hAnsi="Aptos" w:cs="Aptos"/>
          <w:lang w:val="en-US"/>
        </w:rPr>
        <w:t xml:space="preserve">) </w:t>
      </w:r>
      <w:r w:rsidR="183A002E" w:rsidRPr="58F6CFFC">
        <w:rPr>
          <w:rFonts w:ascii="Aptos" w:eastAsia="Aptos" w:hAnsi="Aptos" w:cs="Aptos"/>
          <w:lang w:val="en-US"/>
        </w:rPr>
        <w:t>educate</w:t>
      </w:r>
      <w:r w:rsidR="1524E89B" w:rsidRPr="58F6CFFC">
        <w:rPr>
          <w:rFonts w:ascii="Aptos" w:eastAsia="Aptos" w:hAnsi="Aptos" w:cs="Aptos"/>
          <w:lang w:val="en-US"/>
        </w:rPr>
        <w:t xml:space="preserve">s </w:t>
      </w:r>
      <w:r w:rsidR="7108F02E" w:rsidRPr="58F6CFFC">
        <w:rPr>
          <w:rFonts w:ascii="Aptos" w:eastAsia="Aptos" w:hAnsi="Aptos" w:cs="Aptos"/>
          <w:lang w:val="en-US"/>
        </w:rPr>
        <w:t xml:space="preserve">that </w:t>
      </w:r>
      <w:r w:rsidR="00A84AE8" w:rsidRPr="58F6CFFC">
        <w:rPr>
          <w:rFonts w:ascii="Aptos" w:eastAsia="Aptos" w:hAnsi="Aptos" w:cs="Aptos"/>
          <w:lang w:val="en-US"/>
        </w:rPr>
        <w:t>for</w:t>
      </w:r>
      <w:r w:rsidR="7108F02E" w:rsidRPr="58F6CFFC">
        <w:rPr>
          <w:rFonts w:ascii="Aptos" w:eastAsia="Aptos" w:hAnsi="Aptos" w:cs="Aptos"/>
          <w:lang w:val="en-US"/>
        </w:rPr>
        <w:t xml:space="preserve"> this to be effecti</w:t>
      </w:r>
      <w:r w:rsidR="268AEDE1" w:rsidRPr="58F6CFFC">
        <w:rPr>
          <w:rFonts w:ascii="Aptos" w:eastAsia="Aptos" w:hAnsi="Aptos" w:cs="Aptos"/>
          <w:lang w:val="en-US"/>
        </w:rPr>
        <w:t>ve,</w:t>
      </w:r>
      <w:r w:rsidR="66264CCE" w:rsidRPr="58F6CFFC">
        <w:rPr>
          <w:rFonts w:ascii="Aptos" w:eastAsia="Aptos" w:hAnsi="Aptos" w:cs="Aptos"/>
          <w:lang w:val="en-US"/>
        </w:rPr>
        <w:t xml:space="preserve"> </w:t>
      </w:r>
      <w:r w:rsidR="47E80BFC" w:rsidRPr="58F6CFFC">
        <w:rPr>
          <w:rFonts w:ascii="Aptos" w:eastAsia="Aptos" w:hAnsi="Aptos" w:cs="Aptos"/>
          <w:lang w:val="en-US"/>
        </w:rPr>
        <w:t>it is vital to</w:t>
      </w:r>
      <w:r w:rsidR="2B2C5A20" w:rsidRPr="58F6CFFC">
        <w:rPr>
          <w:rFonts w:ascii="Aptos" w:eastAsia="Aptos" w:hAnsi="Aptos" w:cs="Aptos"/>
          <w:lang w:val="en-US"/>
        </w:rPr>
        <w:t xml:space="preserve"> approach these conversations with </w:t>
      </w:r>
      <w:r w:rsidR="00A84AE8" w:rsidRPr="58F6CFFC">
        <w:rPr>
          <w:rFonts w:ascii="Aptos" w:eastAsia="Aptos" w:hAnsi="Aptos" w:cs="Aptos"/>
          <w:lang w:val="en-US"/>
        </w:rPr>
        <w:t>genuine</w:t>
      </w:r>
      <w:r w:rsidR="2B2C5A20" w:rsidRPr="58F6CFFC">
        <w:rPr>
          <w:rFonts w:ascii="Aptos" w:eastAsia="Aptos" w:hAnsi="Aptos" w:cs="Aptos"/>
          <w:lang w:val="en-US"/>
        </w:rPr>
        <w:t xml:space="preserve"> intent to understand</w:t>
      </w:r>
      <w:r w:rsidR="2A3D9B55" w:rsidRPr="58F6CFFC">
        <w:rPr>
          <w:rFonts w:ascii="Aptos" w:eastAsia="Aptos" w:hAnsi="Aptos" w:cs="Aptos"/>
          <w:lang w:val="en-US"/>
        </w:rPr>
        <w:t xml:space="preserve">, </w:t>
      </w:r>
      <w:r w:rsidR="687608E4" w:rsidRPr="58F6CFFC">
        <w:rPr>
          <w:rFonts w:ascii="Aptos" w:eastAsia="Aptos" w:hAnsi="Aptos" w:cs="Aptos"/>
          <w:lang w:val="en-US"/>
        </w:rPr>
        <w:t xml:space="preserve">not with the </w:t>
      </w:r>
      <w:r w:rsidR="277FAF96" w:rsidRPr="58F6CFFC">
        <w:rPr>
          <w:rFonts w:ascii="Aptos" w:eastAsia="Aptos" w:hAnsi="Aptos" w:cs="Aptos"/>
          <w:lang w:val="en-US"/>
        </w:rPr>
        <w:t>intent to respond</w:t>
      </w:r>
      <w:r w:rsidR="2D257353" w:rsidRPr="58F6CFFC">
        <w:rPr>
          <w:rFonts w:ascii="Aptos" w:eastAsia="Aptos" w:hAnsi="Aptos" w:cs="Aptos"/>
          <w:lang w:val="en-US"/>
        </w:rPr>
        <w:t xml:space="preserve">. This means avoiding the tendency to </w:t>
      </w:r>
      <w:r w:rsidR="142104CC" w:rsidRPr="58F6CFFC">
        <w:rPr>
          <w:rFonts w:ascii="Aptos" w:eastAsia="Aptos" w:hAnsi="Aptos" w:cs="Aptos"/>
          <w:lang w:val="en-US"/>
        </w:rPr>
        <w:t>implement</w:t>
      </w:r>
      <w:r w:rsidR="2D257353" w:rsidRPr="58F6CFFC">
        <w:rPr>
          <w:rFonts w:ascii="Aptos" w:eastAsia="Aptos" w:hAnsi="Aptos" w:cs="Aptos"/>
          <w:lang w:val="en-US"/>
        </w:rPr>
        <w:t xml:space="preserve"> own experiences onto the narratives of others</w:t>
      </w:r>
      <w:r w:rsidR="7C6B0615" w:rsidRPr="58F6CFFC">
        <w:rPr>
          <w:rFonts w:ascii="Aptos" w:eastAsia="Aptos" w:hAnsi="Aptos" w:cs="Aptos"/>
          <w:lang w:val="en-US"/>
        </w:rPr>
        <w:t>.</w:t>
      </w:r>
      <w:r w:rsidR="48BB5D57" w:rsidRPr="58F6CFFC">
        <w:rPr>
          <w:rFonts w:ascii="Aptos" w:eastAsia="Aptos" w:hAnsi="Aptos" w:cs="Aptos"/>
          <w:lang w:val="en-US"/>
        </w:rPr>
        <w:t xml:space="preserve"> </w:t>
      </w:r>
      <w:r w:rsidR="410D4AE3" w:rsidRPr="58F6CFFC">
        <w:rPr>
          <w:rFonts w:ascii="Aptos" w:eastAsia="Aptos" w:hAnsi="Aptos" w:cs="Aptos"/>
          <w:lang w:val="en-US"/>
        </w:rPr>
        <w:t xml:space="preserve">Critically, </w:t>
      </w:r>
      <w:r w:rsidR="1D6BC599" w:rsidRPr="58F6CFFC">
        <w:rPr>
          <w:rFonts w:ascii="Aptos" w:eastAsia="Aptos" w:hAnsi="Aptos" w:cs="Aptos"/>
          <w:lang w:val="en-US"/>
        </w:rPr>
        <w:t xml:space="preserve">by acknowledging and </w:t>
      </w:r>
      <w:r w:rsidR="447648AD" w:rsidRPr="58F6CFFC">
        <w:rPr>
          <w:rFonts w:ascii="Aptos" w:eastAsia="Aptos" w:hAnsi="Aptos" w:cs="Aptos"/>
          <w:lang w:val="en-US"/>
        </w:rPr>
        <w:t>recognising</w:t>
      </w:r>
      <w:r w:rsidR="1D6BC599" w:rsidRPr="58F6CFFC">
        <w:rPr>
          <w:rFonts w:ascii="Aptos" w:eastAsia="Aptos" w:hAnsi="Aptos" w:cs="Aptos"/>
          <w:lang w:val="en-US"/>
        </w:rPr>
        <w:t xml:space="preserve"> this bias</w:t>
      </w:r>
      <w:r w:rsidR="63666A80" w:rsidRPr="58F6CFFC">
        <w:rPr>
          <w:rFonts w:ascii="Aptos" w:eastAsia="Aptos" w:hAnsi="Aptos" w:cs="Aptos"/>
          <w:lang w:val="en-US"/>
        </w:rPr>
        <w:t xml:space="preserve"> I</w:t>
      </w:r>
      <w:r w:rsidR="63D7E15E" w:rsidRPr="58F6CFFC">
        <w:rPr>
          <w:rFonts w:ascii="Aptos" w:eastAsia="Aptos" w:hAnsi="Aptos" w:cs="Aptos"/>
          <w:lang w:val="en-US"/>
        </w:rPr>
        <w:t xml:space="preserve"> will be able to </w:t>
      </w:r>
      <w:r w:rsidR="63666A80" w:rsidRPr="58F6CFFC">
        <w:rPr>
          <w:rFonts w:ascii="Aptos" w:eastAsia="Aptos" w:hAnsi="Aptos" w:cs="Aptos"/>
          <w:lang w:val="en-US"/>
        </w:rPr>
        <w:t xml:space="preserve">deepen my understanding of </w:t>
      </w:r>
      <w:r w:rsidR="64BED0D3" w:rsidRPr="58F6CFFC">
        <w:rPr>
          <w:rFonts w:ascii="Aptos" w:eastAsia="Aptos" w:hAnsi="Aptos" w:cs="Aptos"/>
          <w:lang w:val="en-US"/>
        </w:rPr>
        <w:t>employees not</w:t>
      </w:r>
      <w:r w:rsidR="20E78278" w:rsidRPr="58F6CFFC">
        <w:rPr>
          <w:rFonts w:ascii="Aptos" w:eastAsia="Aptos" w:hAnsi="Aptos" w:cs="Aptos"/>
          <w:lang w:val="en-US"/>
        </w:rPr>
        <w:t xml:space="preserve"> </w:t>
      </w:r>
      <w:r w:rsidR="4D3A550A" w:rsidRPr="58F6CFFC">
        <w:rPr>
          <w:rFonts w:ascii="Aptos" w:eastAsia="Aptos" w:hAnsi="Aptos" w:cs="Aptos"/>
          <w:lang w:val="en-US"/>
        </w:rPr>
        <w:t xml:space="preserve">only intellectually but </w:t>
      </w:r>
      <w:r w:rsidR="09C79DEF" w:rsidRPr="58F6CFFC">
        <w:rPr>
          <w:rFonts w:ascii="Aptos" w:eastAsia="Aptos" w:hAnsi="Aptos" w:cs="Aptos"/>
          <w:lang w:val="en-US"/>
        </w:rPr>
        <w:t xml:space="preserve">also </w:t>
      </w:r>
      <w:r w:rsidR="4D3A550A" w:rsidRPr="58F6CFFC">
        <w:rPr>
          <w:rFonts w:ascii="Aptos" w:eastAsia="Aptos" w:hAnsi="Aptos" w:cs="Aptos"/>
          <w:lang w:val="en-US"/>
        </w:rPr>
        <w:t>emotionally</w:t>
      </w:r>
      <w:r w:rsidR="10C46C42" w:rsidRPr="58F6CFFC">
        <w:rPr>
          <w:rFonts w:ascii="Aptos" w:eastAsia="Aptos" w:hAnsi="Aptos" w:cs="Aptos"/>
          <w:lang w:val="en-US"/>
        </w:rPr>
        <w:t>.</w:t>
      </w:r>
      <w:r w:rsidR="69F5F74A" w:rsidRPr="00A835F1">
        <w:rPr>
          <w:lang w:val="en-GB"/>
        </w:rPr>
        <w:br/>
      </w:r>
      <w:r w:rsidR="69F5F74A" w:rsidRPr="00A835F1">
        <w:rPr>
          <w:lang w:val="en-GB"/>
        </w:rPr>
        <w:br/>
      </w:r>
      <w:r w:rsidR="0115E51D" w:rsidRPr="58F6CFFC">
        <w:rPr>
          <w:lang w:val="en-GB"/>
        </w:rPr>
        <w:t>To develop this further</w:t>
      </w:r>
      <w:r w:rsidR="1AB5C0D6" w:rsidRPr="58F6CFFC">
        <w:rPr>
          <w:lang w:val="en-GB"/>
        </w:rPr>
        <w:t xml:space="preserve">, I plan to engage </w:t>
      </w:r>
      <w:r w:rsidR="5E5D9A4C" w:rsidRPr="58F6CFFC">
        <w:rPr>
          <w:lang w:val="en-GB"/>
        </w:rPr>
        <w:t>and explore leadership</w:t>
      </w:r>
      <w:r w:rsidR="1AB5C0D6" w:rsidRPr="58F6CFFC">
        <w:rPr>
          <w:lang w:val="en-GB"/>
        </w:rPr>
        <w:t xml:space="preserve"> literature.  </w:t>
      </w:r>
      <w:r w:rsidR="29D56A0B" w:rsidRPr="58F6CFFC">
        <w:rPr>
          <w:lang w:val="en-GB"/>
        </w:rPr>
        <w:t xml:space="preserve">My goal is to read for 30 minutes daily, intending to complete one book every two months, which equals a total of three books at the end of this year. I will also summarise key findings after each chapter, reflecting on how I can adapt what I learn into daily scenarios. This is relevant for my development </w:t>
      </w:r>
      <w:r w:rsidR="2CFEDA13" w:rsidRPr="58F6CFFC">
        <w:rPr>
          <w:lang w:val="en-GB"/>
        </w:rPr>
        <w:t>becau</w:t>
      </w:r>
      <w:r w:rsidR="6DB4075C" w:rsidRPr="58F6CFFC">
        <w:rPr>
          <w:lang w:val="en-GB"/>
        </w:rPr>
        <w:t>se</w:t>
      </w:r>
      <w:r w:rsidR="76F03659" w:rsidRPr="58F6CFFC">
        <w:rPr>
          <w:lang w:val="en-GB"/>
        </w:rPr>
        <w:t xml:space="preserve"> through</w:t>
      </w:r>
      <w:r w:rsidR="6DB4075C" w:rsidRPr="58F6CFFC">
        <w:rPr>
          <w:lang w:val="en-GB"/>
        </w:rPr>
        <w:t xml:space="preserve"> </w:t>
      </w:r>
      <w:r w:rsidR="2CFEDA13" w:rsidRPr="58F6CFFC">
        <w:rPr>
          <w:lang w:val="en-GB"/>
        </w:rPr>
        <w:t xml:space="preserve">understanding </w:t>
      </w:r>
      <w:r w:rsidR="0BF5E006" w:rsidRPr="58F6CFFC">
        <w:rPr>
          <w:lang w:val="en-GB"/>
        </w:rPr>
        <w:t xml:space="preserve">of </w:t>
      </w:r>
      <w:r w:rsidR="2CFEDA13" w:rsidRPr="58F6CFFC">
        <w:rPr>
          <w:lang w:val="en-GB"/>
        </w:rPr>
        <w:t>the theoretic</w:t>
      </w:r>
      <w:r w:rsidR="7957B9EB" w:rsidRPr="58F6CFFC">
        <w:rPr>
          <w:lang w:val="en-GB"/>
        </w:rPr>
        <w:t xml:space="preserve">al foundation, </w:t>
      </w:r>
      <w:r w:rsidR="55A3F6A6" w:rsidRPr="58F6CFFC">
        <w:rPr>
          <w:lang w:val="en-GB"/>
        </w:rPr>
        <w:t xml:space="preserve">I will be able to </w:t>
      </w:r>
      <w:r w:rsidR="2CFEDA13" w:rsidRPr="58F6CFFC">
        <w:rPr>
          <w:rFonts w:ascii="Aptos" w:eastAsia="Aptos" w:hAnsi="Aptos" w:cs="Aptos"/>
          <w:lang w:val="en-GB"/>
        </w:rPr>
        <w:t>better equip myself to navigate the uncharted waters of leadership and see beyond the black and white</w:t>
      </w:r>
      <w:r w:rsidR="37DC26BF" w:rsidRPr="58F6CFFC">
        <w:rPr>
          <w:rFonts w:ascii="Aptos" w:eastAsia="Aptos" w:hAnsi="Aptos" w:cs="Aptos"/>
          <w:lang w:val="en-GB"/>
        </w:rPr>
        <w:t xml:space="preserve"> </w:t>
      </w:r>
      <w:r w:rsidR="2CFEDA13" w:rsidRPr="58F6CFFC">
        <w:rPr>
          <w:rFonts w:ascii="Aptos" w:eastAsia="Aptos" w:hAnsi="Aptos" w:cs="Aptos"/>
          <w:lang w:val="en-GB"/>
        </w:rPr>
        <w:t>perspective</w:t>
      </w:r>
      <w:r w:rsidR="3CFABD06" w:rsidRPr="58F6CFFC">
        <w:rPr>
          <w:rFonts w:ascii="Aptos" w:eastAsia="Aptos" w:hAnsi="Aptos" w:cs="Aptos"/>
          <w:lang w:val="en-GB"/>
        </w:rPr>
        <w:t xml:space="preserve">. The potential barrier to </w:t>
      </w:r>
      <w:r w:rsidR="5BA8564E" w:rsidRPr="58F6CFFC">
        <w:rPr>
          <w:rFonts w:ascii="Aptos" w:eastAsia="Aptos" w:hAnsi="Aptos" w:cs="Aptos"/>
          <w:lang w:val="en-GB"/>
        </w:rPr>
        <w:t>achieve</w:t>
      </w:r>
      <w:r w:rsidR="3CFABD06" w:rsidRPr="58F6CFFC">
        <w:rPr>
          <w:rFonts w:ascii="Aptos" w:eastAsia="Aptos" w:hAnsi="Aptos" w:cs="Aptos"/>
          <w:lang w:val="en-GB"/>
        </w:rPr>
        <w:t xml:space="preserve"> this is lack of mo</w:t>
      </w:r>
      <w:r w:rsidR="14C833F5" w:rsidRPr="58F6CFFC">
        <w:rPr>
          <w:rFonts w:ascii="Aptos" w:eastAsia="Aptos" w:hAnsi="Aptos" w:cs="Aptos"/>
          <w:lang w:val="en-GB"/>
        </w:rPr>
        <w:t>tivation over time, especially i</w:t>
      </w:r>
      <w:r w:rsidR="78ED3397" w:rsidRPr="58F6CFFC">
        <w:rPr>
          <w:rFonts w:ascii="Aptos" w:eastAsia="Aptos" w:hAnsi="Aptos" w:cs="Aptos"/>
          <w:lang w:val="en-GB"/>
        </w:rPr>
        <w:t>f</w:t>
      </w:r>
      <w:r w:rsidR="14C833F5" w:rsidRPr="58F6CFFC">
        <w:rPr>
          <w:rFonts w:ascii="Aptos" w:eastAsia="Aptos" w:hAnsi="Aptos" w:cs="Aptos"/>
          <w:lang w:val="en-GB"/>
        </w:rPr>
        <w:t xml:space="preserve"> results are not immediately </w:t>
      </w:r>
      <w:r w:rsidR="29E483F9" w:rsidRPr="58F6CFFC">
        <w:rPr>
          <w:rFonts w:ascii="Aptos" w:eastAsia="Aptos" w:hAnsi="Aptos" w:cs="Aptos"/>
          <w:lang w:val="en-GB"/>
        </w:rPr>
        <w:t>visible. To</w:t>
      </w:r>
      <w:r w:rsidR="1A225B6B" w:rsidRPr="58F6CFFC">
        <w:rPr>
          <w:rFonts w:ascii="Aptos" w:eastAsia="Aptos" w:hAnsi="Aptos" w:cs="Aptos"/>
          <w:lang w:val="en-GB"/>
        </w:rPr>
        <w:t xml:space="preserve"> overcome </w:t>
      </w:r>
      <w:r w:rsidR="3E692E6F" w:rsidRPr="58F6CFFC">
        <w:rPr>
          <w:rFonts w:ascii="Aptos" w:eastAsia="Aptos" w:hAnsi="Aptos" w:cs="Aptos"/>
          <w:lang w:val="en-GB"/>
        </w:rPr>
        <w:t>this,</w:t>
      </w:r>
      <w:r w:rsidR="1A225B6B" w:rsidRPr="58F6CFFC">
        <w:rPr>
          <w:rFonts w:ascii="Aptos" w:eastAsia="Aptos" w:hAnsi="Aptos" w:cs="Aptos"/>
          <w:lang w:val="en-GB"/>
        </w:rPr>
        <w:t xml:space="preserve"> I will apply a method </w:t>
      </w:r>
      <w:r w:rsidR="5834042F" w:rsidRPr="58F6CFFC">
        <w:rPr>
          <w:rFonts w:ascii="Aptos" w:eastAsia="Aptos" w:hAnsi="Aptos" w:cs="Aptos"/>
          <w:lang w:val="en-GB"/>
        </w:rPr>
        <w:t xml:space="preserve">of </w:t>
      </w:r>
      <w:r w:rsidR="46341A93" w:rsidRPr="58F6CFFC">
        <w:rPr>
          <w:rFonts w:ascii="Aptos" w:eastAsia="Aptos" w:hAnsi="Aptos" w:cs="Aptos"/>
          <w:lang w:val="en-GB"/>
        </w:rPr>
        <w:t xml:space="preserve">positive reinforcement. For example, after </w:t>
      </w:r>
      <w:r w:rsidR="270215A7" w:rsidRPr="58F6CFFC">
        <w:rPr>
          <w:rFonts w:ascii="Aptos" w:eastAsia="Aptos" w:hAnsi="Aptos" w:cs="Aptos"/>
          <w:lang w:val="en-GB"/>
        </w:rPr>
        <w:t>finishing a book I will treat myself to somethin</w:t>
      </w:r>
      <w:r w:rsidR="2C2766AA" w:rsidRPr="58F6CFFC">
        <w:rPr>
          <w:rFonts w:ascii="Aptos" w:eastAsia="Aptos" w:hAnsi="Aptos" w:cs="Aptos"/>
          <w:lang w:val="en-GB"/>
        </w:rPr>
        <w:t xml:space="preserve">g </w:t>
      </w:r>
      <w:r w:rsidR="270215A7" w:rsidRPr="58F6CFFC">
        <w:rPr>
          <w:rFonts w:ascii="Aptos" w:eastAsia="Aptos" w:hAnsi="Aptos" w:cs="Aptos"/>
          <w:lang w:val="en-GB"/>
        </w:rPr>
        <w:t xml:space="preserve">enjoyable. </w:t>
      </w:r>
      <w:r w:rsidR="4F9C6DA1" w:rsidRPr="58F6CFFC">
        <w:rPr>
          <w:rFonts w:ascii="Aptos" w:eastAsia="Aptos" w:hAnsi="Aptos" w:cs="Aptos"/>
          <w:lang w:val="en-GB"/>
        </w:rPr>
        <w:t xml:space="preserve">Also, to keep the process interactive I will share </w:t>
      </w:r>
      <w:r w:rsidR="29681F09" w:rsidRPr="58F6CFFC">
        <w:rPr>
          <w:rFonts w:ascii="Aptos" w:eastAsia="Aptos" w:hAnsi="Aptos" w:cs="Aptos"/>
          <w:lang w:val="en-GB"/>
        </w:rPr>
        <w:t>gained</w:t>
      </w:r>
      <w:r w:rsidR="4F9C6DA1" w:rsidRPr="58F6CFFC">
        <w:rPr>
          <w:rFonts w:ascii="Aptos" w:eastAsia="Aptos" w:hAnsi="Aptos" w:cs="Aptos"/>
          <w:lang w:val="en-GB"/>
        </w:rPr>
        <w:t xml:space="preserve"> insights on social media groups</w:t>
      </w:r>
      <w:r w:rsidR="3ACA482B" w:rsidRPr="58F6CFFC">
        <w:rPr>
          <w:rFonts w:ascii="Aptos" w:eastAsia="Aptos" w:hAnsi="Aptos" w:cs="Aptos"/>
          <w:lang w:val="en-GB"/>
        </w:rPr>
        <w:t xml:space="preserve"> dedicated to </w:t>
      </w:r>
      <w:r w:rsidR="1EAEA8BA" w:rsidRPr="58F6CFFC">
        <w:rPr>
          <w:rFonts w:ascii="Aptos" w:eastAsia="Aptos" w:hAnsi="Aptos" w:cs="Aptos"/>
          <w:lang w:val="en-GB"/>
        </w:rPr>
        <w:t>leadership</w:t>
      </w:r>
      <w:r w:rsidR="3ACA482B" w:rsidRPr="58F6CFFC">
        <w:rPr>
          <w:rFonts w:ascii="Aptos" w:eastAsia="Aptos" w:hAnsi="Aptos" w:cs="Aptos"/>
          <w:lang w:val="en-GB"/>
        </w:rPr>
        <w:t xml:space="preserve"> to spark the </w:t>
      </w:r>
      <w:r w:rsidR="2272C929" w:rsidRPr="58F6CFFC">
        <w:rPr>
          <w:rFonts w:ascii="Aptos" w:eastAsia="Aptos" w:hAnsi="Aptos" w:cs="Aptos"/>
          <w:lang w:val="en-GB"/>
        </w:rPr>
        <w:t>conversations and</w:t>
      </w:r>
      <w:r w:rsidR="3ACA482B" w:rsidRPr="58F6CFFC">
        <w:rPr>
          <w:rFonts w:ascii="Aptos" w:eastAsia="Aptos" w:hAnsi="Aptos" w:cs="Aptos"/>
          <w:lang w:val="en-GB"/>
        </w:rPr>
        <w:t xml:space="preserve"> encourage exchange of </w:t>
      </w:r>
      <w:r w:rsidR="3D0FAD44" w:rsidRPr="58F6CFFC">
        <w:rPr>
          <w:rFonts w:ascii="Aptos" w:eastAsia="Aptos" w:hAnsi="Aptos" w:cs="Aptos"/>
          <w:lang w:val="en-GB"/>
        </w:rPr>
        <w:t>perspectives and experiences.</w:t>
      </w:r>
      <w:r w:rsidR="3D0FAD44" w:rsidRPr="00A835F1">
        <w:rPr>
          <w:rFonts w:ascii="Aptos" w:eastAsia="Aptos" w:hAnsi="Aptos" w:cs="Aptos"/>
          <w:lang w:val="en-GB"/>
        </w:rPr>
        <w:t xml:space="preserve"> </w:t>
      </w:r>
      <w:r w:rsidR="69F5F74A" w:rsidRPr="00A835F1">
        <w:rPr>
          <w:lang w:val="en-GB"/>
        </w:rPr>
        <w:br/>
      </w:r>
      <w:r w:rsidR="003711C5">
        <w:rPr>
          <w:lang w:val="en-GB"/>
        </w:rPr>
        <w:br/>
      </w:r>
      <w:r w:rsidR="00A84AE8" w:rsidRPr="58F6CFFC">
        <w:rPr>
          <w:rFonts w:ascii="Aptos" w:eastAsia="Aptos" w:hAnsi="Aptos" w:cs="Aptos"/>
          <w:lang w:val="en-GB"/>
        </w:rPr>
        <w:t>Therefore,</w:t>
      </w:r>
      <w:r w:rsidR="406CDF66" w:rsidRPr="58F6CFFC">
        <w:rPr>
          <w:rFonts w:ascii="Aptos" w:eastAsia="Aptos" w:hAnsi="Aptos" w:cs="Aptos"/>
          <w:lang w:val="en-GB"/>
        </w:rPr>
        <w:t xml:space="preserve"> </w:t>
      </w:r>
      <w:r w:rsidR="6D72526B" w:rsidRPr="58F6CFFC">
        <w:rPr>
          <w:rFonts w:ascii="Aptos" w:eastAsia="Aptos" w:hAnsi="Aptos" w:cs="Aptos"/>
          <w:lang w:val="en-GB"/>
        </w:rPr>
        <w:t xml:space="preserve">after this reflection </w:t>
      </w:r>
      <w:r w:rsidR="406CDF66" w:rsidRPr="58F6CFFC">
        <w:rPr>
          <w:rFonts w:ascii="Aptos" w:eastAsia="Aptos" w:hAnsi="Aptos" w:cs="Aptos"/>
          <w:lang w:val="en-GB"/>
        </w:rPr>
        <w:t>it is now clear that l</w:t>
      </w:r>
      <w:r w:rsidR="1E5DB651" w:rsidRPr="58F6CFFC">
        <w:rPr>
          <w:rFonts w:ascii="Aptos" w:eastAsia="Aptos" w:hAnsi="Aptos" w:cs="Aptos"/>
          <w:lang w:val="en-GB"/>
        </w:rPr>
        <w:t>eadership an</w:t>
      </w:r>
      <w:r w:rsidR="5EC0AF12" w:rsidRPr="58F6CFFC">
        <w:rPr>
          <w:rFonts w:ascii="Aptos" w:eastAsia="Aptos" w:hAnsi="Aptos" w:cs="Aptos"/>
          <w:lang w:val="en-GB"/>
        </w:rPr>
        <w:t xml:space="preserve">d </w:t>
      </w:r>
      <w:r w:rsidR="1E5DB651" w:rsidRPr="58F6CFFC">
        <w:rPr>
          <w:rFonts w:ascii="Aptos" w:eastAsia="Aptos" w:hAnsi="Aptos" w:cs="Aptos"/>
          <w:lang w:val="en-GB"/>
        </w:rPr>
        <w:t>developme</w:t>
      </w:r>
      <w:r w:rsidR="06322FDA" w:rsidRPr="58F6CFFC">
        <w:rPr>
          <w:rFonts w:ascii="Aptos" w:eastAsia="Aptos" w:hAnsi="Aptos" w:cs="Aptos"/>
          <w:lang w:val="en-GB"/>
        </w:rPr>
        <w:t>nt are two sides of the same coin</w:t>
      </w:r>
      <w:r w:rsidR="10B9EA1D" w:rsidRPr="58F6CFFC">
        <w:rPr>
          <w:rFonts w:ascii="Aptos" w:eastAsia="Aptos" w:hAnsi="Aptos" w:cs="Aptos"/>
          <w:lang w:val="en-GB"/>
        </w:rPr>
        <w:t>: n</w:t>
      </w:r>
      <w:r w:rsidR="39A67336" w:rsidRPr="58F6CFFC">
        <w:rPr>
          <w:rFonts w:ascii="Aptos" w:eastAsia="Aptos" w:hAnsi="Aptos" w:cs="Aptos"/>
          <w:lang w:val="en-GB"/>
        </w:rPr>
        <w:t>either</w:t>
      </w:r>
      <w:r w:rsidR="06322FDA" w:rsidRPr="58F6CFFC">
        <w:rPr>
          <w:rFonts w:ascii="Aptos" w:eastAsia="Aptos" w:hAnsi="Aptos" w:cs="Aptos"/>
          <w:lang w:val="en-GB"/>
        </w:rPr>
        <w:t xml:space="preserve"> can truly succe</w:t>
      </w:r>
      <w:r w:rsidR="61705301" w:rsidRPr="58F6CFFC">
        <w:rPr>
          <w:rFonts w:ascii="Aptos" w:eastAsia="Aptos" w:hAnsi="Aptos" w:cs="Aptos"/>
          <w:lang w:val="en-GB"/>
        </w:rPr>
        <w:t>ed without the</w:t>
      </w:r>
      <w:r w:rsidR="1AFB2C22" w:rsidRPr="58F6CFFC">
        <w:rPr>
          <w:rFonts w:ascii="Aptos" w:eastAsia="Aptos" w:hAnsi="Aptos" w:cs="Aptos"/>
          <w:lang w:val="en-GB"/>
        </w:rPr>
        <w:t xml:space="preserve"> other</w:t>
      </w:r>
      <w:r w:rsidR="00600E0B" w:rsidRPr="58F6CFFC">
        <w:rPr>
          <w:rFonts w:ascii="Aptos" w:eastAsia="Aptos" w:hAnsi="Aptos" w:cs="Aptos"/>
          <w:lang w:val="en-GB"/>
        </w:rPr>
        <w:t xml:space="preserve">. </w:t>
      </w:r>
      <w:r w:rsidR="1BC00121" w:rsidRPr="58F6CFFC">
        <w:rPr>
          <w:rFonts w:ascii="Aptos" w:eastAsia="Aptos" w:hAnsi="Aptos" w:cs="Aptos"/>
          <w:lang w:val="en-GB"/>
        </w:rPr>
        <w:t xml:space="preserve">This realisation </w:t>
      </w:r>
      <w:r w:rsidR="35768ED9" w:rsidRPr="58F6CFFC">
        <w:rPr>
          <w:rFonts w:ascii="Aptos" w:eastAsia="Aptos" w:hAnsi="Aptos" w:cs="Aptos"/>
          <w:lang w:val="en-GB"/>
        </w:rPr>
        <w:t>naturally</w:t>
      </w:r>
      <w:r w:rsidR="1BC00121" w:rsidRPr="58F6CFFC">
        <w:rPr>
          <w:rFonts w:ascii="Aptos" w:eastAsia="Aptos" w:hAnsi="Aptos" w:cs="Aptos"/>
          <w:lang w:val="en-GB"/>
        </w:rPr>
        <w:t xml:space="preserve"> led me to </w:t>
      </w:r>
      <w:r w:rsidR="39259194" w:rsidRPr="58F6CFFC">
        <w:rPr>
          <w:rFonts w:ascii="Aptos" w:eastAsia="Aptos" w:hAnsi="Aptos" w:cs="Aptos"/>
          <w:lang w:val="en-GB"/>
        </w:rPr>
        <w:t>contemplate</w:t>
      </w:r>
      <w:r w:rsidR="1BC00121" w:rsidRPr="58F6CFFC">
        <w:rPr>
          <w:rFonts w:ascii="Aptos" w:eastAsia="Aptos" w:hAnsi="Aptos" w:cs="Aptos"/>
          <w:lang w:val="en-GB"/>
        </w:rPr>
        <w:t xml:space="preserve"> on </w:t>
      </w:r>
      <w:r w:rsidR="7B838D86" w:rsidRPr="58F6CFFC">
        <w:rPr>
          <w:rFonts w:ascii="Aptos" w:eastAsia="Aptos" w:hAnsi="Aptos" w:cs="Aptos"/>
          <w:lang w:val="en-GB"/>
        </w:rPr>
        <w:t xml:space="preserve">another critical </w:t>
      </w:r>
      <w:r w:rsidR="00A84AE8" w:rsidRPr="58F6CFFC">
        <w:rPr>
          <w:rFonts w:ascii="Aptos" w:eastAsia="Aptos" w:hAnsi="Aptos" w:cs="Aptos"/>
          <w:lang w:val="en-GB"/>
        </w:rPr>
        <w:t>area,</w:t>
      </w:r>
      <w:r w:rsidR="7B838D86" w:rsidRPr="58F6CFFC">
        <w:rPr>
          <w:rFonts w:ascii="Aptos" w:eastAsia="Aptos" w:hAnsi="Aptos" w:cs="Aptos"/>
          <w:lang w:val="en-GB"/>
        </w:rPr>
        <w:t xml:space="preserve"> </w:t>
      </w:r>
      <w:r w:rsidR="17DDF31B" w:rsidRPr="58F6CFFC">
        <w:rPr>
          <w:rFonts w:ascii="Aptos" w:eastAsia="Aptos" w:hAnsi="Aptos" w:cs="Aptos"/>
          <w:lang w:val="en-GB"/>
        </w:rPr>
        <w:t>and</w:t>
      </w:r>
      <w:r w:rsidR="137E73B3" w:rsidRPr="58F6CFFC">
        <w:rPr>
          <w:rFonts w:ascii="Aptos" w:eastAsia="Aptos" w:hAnsi="Aptos" w:cs="Aptos"/>
          <w:lang w:val="en-GB"/>
        </w:rPr>
        <w:t xml:space="preserve"> this is </w:t>
      </w:r>
      <w:r w:rsidR="48A70066" w:rsidRPr="58F6CFFC">
        <w:rPr>
          <w:rFonts w:ascii="Aptos" w:eastAsia="Aptos" w:hAnsi="Aptos" w:cs="Aptos"/>
          <w:lang w:val="en-GB"/>
        </w:rPr>
        <w:t>recognising and responding to employee development needs.</w:t>
      </w:r>
      <w:r w:rsidR="00A84AE8">
        <w:rPr>
          <w:lang w:val="en-GB"/>
        </w:rPr>
        <w:t xml:space="preserve"> </w:t>
      </w:r>
      <w:r w:rsidR="662A06EA" w:rsidRPr="58F6CFFC">
        <w:rPr>
          <w:rFonts w:ascii="Aptos" w:eastAsia="Aptos" w:hAnsi="Aptos" w:cs="Aptos"/>
          <w:lang w:val="en-GB"/>
        </w:rPr>
        <w:t xml:space="preserve">While working as a supervisor, I was overseeing a service when </w:t>
      </w:r>
      <w:r w:rsidR="082877F3" w:rsidRPr="58F6CFFC">
        <w:rPr>
          <w:rFonts w:ascii="Aptos" w:eastAsia="Aptos" w:hAnsi="Aptos" w:cs="Aptos"/>
          <w:lang w:val="en-GB"/>
        </w:rPr>
        <w:t xml:space="preserve">the kitchen printer broke down. </w:t>
      </w:r>
      <w:r w:rsidR="147415B5" w:rsidRPr="58F6CFFC">
        <w:rPr>
          <w:rFonts w:ascii="Aptos" w:eastAsia="Aptos" w:hAnsi="Aptos" w:cs="Aptos"/>
          <w:lang w:val="en-GB"/>
        </w:rPr>
        <w:t>The workaround was to enter orders into the</w:t>
      </w:r>
      <w:r w:rsidR="07458C76" w:rsidRPr="58F6CFFC">
        <w:rPr>
          <w:rFonts w:ascii="Aptos" w:eastAsia="Aptos" w:hAnsi="Aptos" w:cs="Aptos"/>
          <w:lang w:val="en-GB"/>
        </w:rPr>
        <w:t xml:space="preserve"> </w:t>
      </w:r>
      <w:r w:rsidR="3F2585DD" w:rsidRPr="58F6CFFC">
        <w:rPr>
          <w:rFonts w:ascii="Aptos" w:eastAsia="Aptos" w:hAnsi="Aptos" w:cs="Aptos"/>
          <w:lang w:val="en-GB"/>
        </w:rPr>
        <w:t>point-of-sale</w:t>
      </w:r>
      <w:r w:rsidR="40A3567E" w:rsidRPr="58F6CFFC">
        <w:rPr>
          <w:rFonts w:ascii="Aptos" w:eastAsia="Aptos" w:hAnsi="Aptos" w:cs="Aptos"/>
          <w:lang w:val="en-GB"/>
        </w:rPr>
        <w:t xml:space="preserve"> </w:t>
      </w:r>
      <w:r w:rsidR="147415B5" w:rsidRPr="58F6CFFC">
        <w:rPr>
          <w:rFonts w:ascii="Aptos" w:eastAsia="Aptos" w:hAnsi="Aptos" w:cs="Aptos"/>
          <w:lang w:val="en-GB"/>
        </w:rPr>
        <w:t xml:space="preserve">system for financial reporting </w:t>
      </w:r>
      <w:r w:rsidR="1B325850" w:rsidRPr="58F6CFFC">
        <w:rPr>
          <w:rFonts w:ascii="Aptos" w:eastAsia="Aptos" w:hAnsi="Aptos" w:cs="Aptos"/>
          <w:lang w:val="en-GB"/>
        </w:rPr>
        <w:t>purposes</w:t>
      </w:r>
      <w:r w:rsidR="147415B5" w:rsidRPr="58F6CFFC">
        <w:rPr>
          <w:rFonts w:ascii="Aptos" w:eastAsia="Aptos" w:hAnsi="Aptos" w:cs="Aptos"/>
          <w:lang w:val="en-GB"/>
        </w:rPr>
        <w:t xml:space="preserve">, </w:t>
      </w:r>
      <w:r w:rsidR="67F1196A" w:rsidRPr="58F6CFFC">
        <w:rPr>
          <w:rFonts w:ascii="Aptos" w:eastAsia="Aptos" w:hAnsi="Aptos" w:cs="Aptos"/>
          <w:lang w:val="en-GB"/>
        </w:rPr>
        <w:t>while the handwritte</w:t>
      </w:r>
      <w:r w:rsidR="6BE4F411" w:rsidRPr="58F6CFFC">
        <w:rPr>
          <w:rFonts w:ascii="Aptos" w:eastAsia="Aptos" w:hAnsi="Aptos" w:cs="Aptos"/>
          <w:lang w:val="en-GB"/>
        </w:rPr>
        <w:t>n</w:t>
      </w:r>
      <w:r w:rsidR="147415B5" w:rsidRPr="58F6CFFC">
        <w:rPr>
          <w:rFonts w:ascii="Aptos" w:eastAsia="Aptos" w:hAnsi="Aptos" w:cs="Aptos"/>
          <w:lang w:val="en-GB"/>
        </w:rPr>
        <w:t xml:space="preserve"> the tickets,</w:t>
      </w:r>
      <w:r w:rsidR="082877F3" w:rsidRPr="58F6CFFC">
        <w:rPr>
          <w:rFonts w:ascii="Aptos" w:eastAsia="Aptos" w:hAnsi="Aptos" w:cs="Aptos"/>
          <w:lang w:val="en-GB"/>
        </w:rPr>
        <w:t xml:space="preserve"> </w:t>
      </w:r>
      <w:r w:rsidR="70D01EED" w:rsidRPr="58F6CFFC">
        <w:rPr>
          <w:rFonts w:ascii="Aptos" w:eastAsia="Aptos" w:hAnsi="Aptos" w:cs="Aptos"/>
          <w:lang w:val="en-GB"/>
        </w:rPr>
        <w:t>were used as a manual alternative and</w:t>
      </w:r>
      <w:r w:rsidR="66824A4A" w:rsidRPr="58F6CFFC">
        <w:rPr>
          <w:rFonts w:ascii="Aptos" w:eastAsia="Aptos" w:hAnsi="Aptos" w:cs="Aptos"/>
          <w:lang w:val="en-GB"/>
        </w:rPr>
        <w:t xml:space="preserve"> </w:t>
      </w:r>
      <w:r w:rsidR="3A7A2EE9" w:rsidRPr="58F6CFFC">
        <w:rPr>
          <w:rFonts w:ascii="Aptos" w:eastAsia="Aptos" w:hAnsi="Aptos" w:cs="Aptos"/>
          <w:lang w:val="en-GB"/>
        </w:rPr>
        <w:t>deliver</w:t>
      </w:r>
      <w:r w:rsidR="68ED705E" w:rsidRPr="58F6CFFC">
        <w:rPr>
          <w:rFonts w:ascii="Aptos" w:eastAsia="Aptos" w:hAnsi="Aptos" w:cs="Aptos"/>
          <w:lang w:val="en-GB"/>
        </w:rPr>
        <w:t xml:space="preserve">ed </w:t>
      </w:r>
      <w:r w:rsidR="78DA9512" w:rsidRPr="58F6CFFC">
        <w:rPr>
          <w:rFonts w:ascii="Aptos" w:eastAsia="Aptos" w:hAnsi="Aptos" w:cs="Aptos"/>
          <w:lang w:val="en-GB"/>
        </w:rPr>
        <w:t>directly</w:t>
      </w:r>
      <w:r w:rsidR="66824A4A" w:rsidRPr="58F6CFFC">
        <w:rPr>
          <w:rFonts w:ascii="Aptos" w:eastAsia="Aptos" w:hAnsi="Aptos" w:cs="Aptos"/>
          <w:lang w:val="en-GB"/>
        </w:rPr>
        <w:t xml:space="preserve"> to the kitchen. </w:t>
      </w:r>
      <w:r w:rsidR="7958CF93" w:rsidRPr="58F6CFFC">
        <w:rPr>
          <w:rFonts w:ascii="Aptos" w:eastAsia="Aptos" w:hAnsi="Aptos" w:cs="Aptos"/>
          <w:lang w:val="en-GB"/>
        </w:rPr>
        <w:t>At</w:t>
      </w:r>
      <w:r w:rsidR="66824A4A" w:rsidRPr="58F6CFFC">
        <w:rPr>
          <w:rFonts w:ascii="Aptos" w:eastAsia="Aptos" w:hAnsi="Aptos" w:cs="Aptos"/>
          <w:lang w:val="en-GB"/>
        </w:rPr>
        <w:t xml:space="preserve"> this </w:t>
      </w:r>
      <w:r w:rsidR="0C0C13E9" w:rsidRPr="58F6CFFC">
        <w:rPr>
          <w:rFonts w:ascii="Aptos" w:eastAsia="Aptos" w:hAnsi="Aptos" w:cs="Aptos"/>
          <w:lang w:val="en-GB"/>
        </w:rPr>
        <w:t xml:space="preserve">time, </w:t>
      </w:r>
      <w:r w:rsidR="009E48B9" w:rsidRPr="58F6CFFC">
        <w:rPr>
          <w:rFonts w:ascii="Aptos" w:eastAsia="Aptos" w:hAnsi="Aptos" w:cs="Aptos"/>
          <w:lang w:val="en-GB"/>
        </w:rPr>
        <w:t>server</w:t>
      </w:r>
      <w:r w:rsidR="66824A4A" w:rsidRPr="58F6CFFC">
        <w:rPr>
          <w:rFonts w:ascii="Aptos" w:eastAsia="Aptos" w:hAnsi="Aptos" w:cs="Aptos"/>
          <w:lang w:val="en-GB"/>
        </w:rPr>
        <w:t xml:space="preserve"> Kateland</w:t>
      </w:r>
      <w:r w:rsidR="50F310CD" w:rsidRPr="58F6CFFC">
        <w:rPr>
          <w:rFonts w:ascii="Aptos" w:eastAsia="Aptos" w:hAnsi="Aptos" w:cs="Aptos"/>
          <w:lang w:val="en-GB"/>
        </w:rPr>
        <w:t>,</w:t>
      </w:r>
      <w:r w:rsidR="66824A4A" w:rsidRPr="58F6CFFC">
        <w:rPr>
          <w:rFonts w:ascii="Aptos" w:eastAsia="Aptos" w:hAnsi="Aptos" w:cs="Aptos"/>
          <w:lang w:val="en-GB"/>
        </w:rPr>
        <w:t xml:space="preserve"> </w:t>
      </w:r>
      <w:r w:rsidR="001D6086" w:rsidRPr="58F6CFFC">
        <w:rPr>
          <w:rFonts w:ascii="Aptos" w:eastAsia="Aptos" w:hAnsi="Aptos" w:cs="Aptos"/>
          <w:lang w:val="en-GB"/>
        </w:rPr>
        <w:t>oversaw</w:t>
      </w:r>
      <w:r w:rsidR="78275C2F" w:rsidRPr="58F6CFFC">
        <w:rPr>
          <w:rFonts w:ascii="Aptos" w:eastAsia="Aptos" w:hAnsi="Aptos" w:cs="Aptos"/>
          <w:lang w:val="en-GB"/>
        </w:rPr>
        <w:t xml:space="preserve"> taking orders</w:t>
      </w:r>
      <w:r w:rsidR="149CED51" w:rsidRPr="58F6CFFC">
        <w:rPr>
          <w:rFonts w:ascii="Aptos" w:eastAsia="Aptos" w:hAnsi="Aptos" w:cs="Aptos"/>
          <w:lang w:val="en-GB"/>
        </w:rPr>
        <w:t>.</w:t>
      </w:r>
      <w:r w:rsidR="78275C2F" w:rsidRPr="58F6CFFC">
        <w:rPr>
          <w:rFonts w:ascii="Aptos" w:eastAsia="Aptos" w:hAnsi="Aptos" w:cs="Aptos"/>
          <w:lang w:val="en-GB"/>
        </w:rPr>
        <w:t xml:space="preserve"> </w:t>
      </w:r>
      <w:r w:rsidR="529F3F86" w:rsidRPr="58F6CFFC">
        <w:rPr>
          <w:rFonts w:ascii="Aptos" w:eastAsia="Aptos" w:hAnsi="Aptos" w:cs="Aptos"/>
          <w:lang w:val="en-GB"/>
        </w:rPr>
        <w:t>H</w:t>
      </w:r>
      <w:r w:rsidR="78275C2F" w:rsidRPr="58F6CFFC">
        <w:rPr>
          <w:rFonts w:ascii="Aptos" w:eastAsia="Aptos" w:hAnsi="Aptos" w:cs="Aptos"/>
          <w:lang w:val="en-GB"/>
        </w:rPr>
        <w:t xml:space="preserve">owever, she </w:t>
      </w:r>
      <w:r w:rsidR="66824A4A" w:rsidRPr="58F6CFFC">
        <w:rPr>
          <w:rFonts w:ascii="Aptos" w:eastAsia="Aptos" w:hAnsi="Aptos" w:cs="Aptos"/>
          <w:lang w:val="en-GB"/>
        </w:rPr>
        <w:t xml:space="preserve">made </w:t>
      </w:r>
      <w:r w:rsidR="1044C25B" w:rsidRPr="58F6CFFC">
        <w:rPr>
          <w:rFonts w:ascii="Aptos" w:eastAsia="Aptos" w:hAnsi="Aptos" w:cs="Aptos"/>
          <w:lang w:val="en-GB"/>
        </w:rPr>
        <w:t>impactful mistakes</w:t>
      </w:r>
      <w:r w:rsidR="00C11DD7" w:rsidRPr="58F6CFFC">
        <w:rPr>
          <w:rFonts w:ascii="Aptos" w:eastAsia="Aptos" w:hAnsi="Aptos" w:cs="Aptos"/>
          <w:lang w:val="en-GB"/>
        </w:rPr>
        <w:t xml:space="preserve">. </w:t>
      </w:r>
      <w:r w:rsidR="1BFDC895" w:rsidRPr="58F6CFFC">
        <w:rPr>
          <w:rFonts w:ascii="Aptos" w:eastAsia="Aptos" w:hAnsi="Aptos" w:cs="Aptos"/>
          <w:lang w:val="en-GB"/>
        </w:rPr>
        <w:t>W</w:t>
      </w:r>
      <w:r w:rsidR="12106445" w:rsidRPr="58F6CFFC">
        <w:rPr>
          <w:rFonts w:ascii="Aptos" w:eastAsia="Aptos" w:hAnsi="Aptos" w:cs="Aptos"/>
          <w:lang w:val="en-GB"/>
        </w:rPr>
        <w:t>hile she enter</w:t>
      </w:r>
      <w:r w:rsidR="48269712" w:rsidRPr="58F6CFFC">
        <w:rPr>
          <w:rFonts w:ascii="Aptos" w:eastAsia="Aptos" w:hAnsi="Aptos" w:cs="Aptos"/>
          <w:lang w:val="en-GB"/>
        </w:rPr>
        <w:t>ed</w:t>
      </w:r>
      <w:r w:rsidR="12106445" w:rsidRPr="58F6CFFC">
        <w:rPr>
          <w:rFonts w:ascii="Aptos" w:eastAsia="Aptos" w:hAnsi="Aptos" w:cs="Aptos"/>
          <w:lang w:val="en-GB"/>
        </w:rPr>
        <w:t xml:space="preserve"> the </w:t>
      </w:r>
      <w:r w:rsidR="7BDA4D0B" w:rsidRPr="58F6CFFC">
        <w:rPr>
          <w:rFonts w:ascii="Aptos" w:eastAsia="Aptos" w:hAnsi="Aptos" w:cs="Aptos"/>
          <w:lang w:val="en-GB"/>
        </w:rPr>
        <w:t>order details</w:t>
      </w:r>
      <w:r w:rsidR="12106445" w:rsidRPr="58F6CFFC">
        <w:rPr>
          <w:rFonts w:ascii="Aptos" w:eastAsia="Aptos" w:hAnsi="Aptos" w:cs="Aptos"/>
          <w:lang w:val="en-GB"/>
        </w:rPr>
        <w:t xml:space="preserve"> </w:t>
      </w:r>
      <w:r w:rsidR="2EE18BBC" w:rsidRPr="58F6CFFC">
        <w:rPr>
          <w:rFonts w:ascii="Aptos" w:eastAsia="Aptos" w:hAnsi="Aptos" w:cs="Aptos"/>
          <w:lang w:val="en-GB"/>
        </w:rPr>
        <w:t xml:space="preserve">into </w:t>
      </w:r>
      <w:r w:rsidR="12106445" w:rsidRPr="58F6CFFC">
        <w:rPr>
          <w:rFonts w:ascii="Aptos" w:eastAsia="Aptos" w:hAnsi="Aptos" w:cs="Aptos"/>
          <w:lang w:val="en-GB"/>
        </w:rPr>
        <w:t xml:space="preserve">the system correctly, </w:t>
      </w:r>
      <w:r w:rsidR="0B1ACA8E" w:rsidRPr="58F6CFFC">
        <w:rPr>
          <w:rFonts w:ascii="Aptos" w:eastAsia="Aptos" w:hAnsi="Aptos" w:cs="Aptos"/>
          <w:lang w:val="en-GB"/>
        </w:rPr>
        <w:t>she</w:t>
      </w:r>
      <w:r w:rsidR="693D0B8D" w:rsidRPr="58F6CFFC">
        <w:rPr>
          <w:rFonts w:ascii="Aptos" w:eastAsia="Aptos" w:hAnsi="Aptos" w:cs="Aptos"/>
          <w:lang w:val="en-GB"/>
        </w:rPr>
        <w:t xml:space="preserve"> </w:t>
      </w:r>
      <w:r w:rsidR="693D0B8D" w:rsidRPr="58F6CFFC">
        <w:rPr>
          <w:rFonts w:ascii="Aptos" w:eastAsia="Aptos" w:hAnsi="Aptos" w:cs="Aptos"/>
          <w:lang w:val="en-GB"/>
        </w:rPr>
        <w:lastRenderedPageBreak/>
        <w:t xml:space="preserve">discarded </w:t>
      </w:r>
      <w:r w:rsidR="0B1ACA8E" w:rsidRPr="58F6CFFC">
        <w:rPr>
          <w:rFonts w:ascii="Aptos" w:eastAsia="Aptos" w:hAnsi="Aptos" w:cs="Aptos"/>
          <w:lang w:val="en-GB"/>
        </w:rPr>
        <w:t>the handwritten tickets</w:t>
      </w:r>
      <w:r w:rsidR="7765938B" w:rsidRPr="58F6CFFC">
        <w:rPr>
          <w:rFonts w:ascii="Aptos" w:eastAsia="Aptos" w:hAnsi="Aptos" w:cs="Aptos"/>
          <w:lang w:val="en-GB"/>
        </w:rPr>
        <w:t>.</w:t>
      </w:r>
      <w:r w:rsidR="0B1ACA8E" w:rsidRPr="58F6CFFC">
        <w:rPr>
          <w:rFonts w:ascii="Aptos" w:eastAsia="Aptos" w:hAnsi="Aptos" w:cs="Aptos"/>
          <w:lang w:val="en-GB"/>
        </w:rPr>
        <w:t xml:space="preserve"> </w:t>
      </w:r>
      <w:r w:rsidR="1B606C36" w:rsidRPr="58F6CFFC">
        <w:rPr>
          <w:rFonts w:ascii="Aptos" w:eastAsia="Aptos" w:hAnsi="Aptos" w:cs="Aptos"/>
          <w:lang w:val="en-GB"/>
        </w:rPr>
        <w:t>W</w:t>
      </w:r>
      <w:r w:rsidR="53350050" w:rsidRPr="58F6CFFC">
        <w:rPr>
          <w:rFonts w:ascii="Aptos" w:eastAsia="Aptos" w:hAnsi="Aptos" w:cs="Aptos"/>
          <w:lang w:val="en-GB"/>
        </w:rPr>
        <w:t>hen she started to retrieve them</w:t>
      </w:r>
      <w:r w:rsidR="34919883" w:rsidRPr="58F6CFFC">
        <w:rPr>
          <w:rFonts w:ascii="Aptos" w:eastAsia="Aptos" w:hAnsi="Aptos" w:cs="Aptos"/>
          <w:lang w:val="en-GB"/>
        </w:rPr>
        <w:t>,</w:t>
      </w:r>
      <w:r w:rsidR="53350050" w:rsidRPr="58F6CFFC">
        <w:rPr>
          <w:rFonts w:ascii="Aptos" w:eastAsia="Aptos" w:hAnsi="Aptos" w:cs="Aptos"/>
          <w:lang w:val="en-GB"/>
        </w:rPr>
        <w:t xml:space="preserve"> she </w:t>
      </w:r>
      <w:r w:rsidR="109C6D60" w:rsidRPr="58F6CFFC">
        <w:rPr>
          <w:rFonts w:ascii="Aptos" w:eastAsia="Aptos" w:hAnsi="Aptos" w:cs="Aptos"/>
          <w:lang w:val="en-GB"/>
        </w:rPr>
        <w:t xml:space="preserve">arranged them </w:t>
      </w:r>
      <w:r w:rsidR="50DCB71A" w:rsidRPr="58F6CFFC">
        <w:rPr>
          <w:rFonts w:ascii="Aptos" w:eastAsia="Aptos" w:hAnsi="Aptos" w:cs="Aptos"/>
          <w:lang w:val="en-GB"/>
        </w:rPr>
        <w:t>incorrectly on</w:t>
      </w:r>
      <w:r w:rsidR="3ED24F03" w:rsidRPr="58F6CFFC">
        <w:rPr>
          <w:rFonts w:ascii="Aptos" w:eastAsia="Aptos" w:hAnsi="Aptos" w:cs="Aptos"/>
          <w:lang w:val="en-GB"/>
        </w:rPr>
        <w:t xml:space="preserve"> the </w:t>
      </w:r>
      <w:r w:rsidR="7590F299" w:rsidRPr="58F6CFFC">
        <w:rPr>
          <w:rFonts w:ascii="Aptos" w:eastAsia="Aptos" w:hAnsi="Aptos" w:cs="Aptos"/>
          <w:lang w:val="en-GB"/>
        </w:rPr>
        <w:t>chef’s rack</w:t>
      </w:r>
      <w:r w:rsidR="3ED24F03" w:rsidRPr="58F6CFFC">
        <w:rPr>
          <w:rFonts w:ascii="Aptos" w:eastAsia="Aptos" w:hAnsi="Aptos" w:cs="Aptos"/>
          <w:lang w:val="en-GB"/>
        </w:rPr>
        <w:t xml:space="preserve">, with </w:t>
      </w:r>
      <w:r w:rsidR="007545CF">
        <w:rPr>
          <w:rFonts w:ascii="Aptos" w:eastAsia="Aptos" w:hAnsi="Aptos" w:cs="Aptos"/>
          <w:lang w:val="en-GB"/>
        </w:rPr>
        <w:t xml:space="preserve">tickets </w:t>
      </w:r>
      <w:r w:rsidR="3ED24F03" w:rsidRPr="58F6CFFC">
        <w:rPr>
          <w:rFonts w:ascii="Aptos" w:eastAsia="Aptos" w:hAnsi="Aptos" w:cs="Aptos"/>
          <w:lang w:val="en-GB"/>
        </w:rPr>
        <w:t xml:space="preserve">missing critical information </w:t>
      </w:r>
      <w:r w:rsidR="63241D6C" w:rsidRPr="58F6CFFC">
        <w:rPr>
          <w:rFonts w:ascii="Aptos" w:eastAsia="Aptos" w:hAnsi="Aptos" w:cs="Aptos"/>
          <w:lang w:val="en-GB"/>
        </w:rPr>
        <w:t xml:space="preserve">such as the table numbers, </w:t>
      </w:r>
      <w:r w:rsidR="00C11DD7" w:rsidRPr="58F6CFFC">
        <w:rPr>
          <w:rFonts w:ascii="Aptos" w:eastAsia="Aptos" w:hAnsi="Aptos" w:cs="Aptos"/>
          <w:lang w:val="en-GB"/>
        </w:rPr>
        <w:t>allergies,</w:t>
      </w:r>
      <w:r w:rsidR="63241D6C" w:rsidRPr="58F6CFFC">
        <w:rPr>
          <w:rFonts w:ascii="Aptos" w:eastAsia="Aptos" w:hAnsi="Aptos" w:cs="Aptos"/>
          <w:lang w:val="en-GB"/>
        </w:rPr>
        <w:t xml:space="preserve"> and the tim</w:t>
      </w:r>
      <w:r w:rsidR="66027834" w:rsidRPr="58F6CFFC">
        <w:rPr>
          <w:rFonts w:ascii="Aptos" w:eastAsia="Aptos" w:hAnsi="Aptos" w:cs="Aptos"/>
          <w:lang w:val="en-GB"/>
        </w:rPr>
        <w:t>estamp of the</w:t>
      </w:r>
      <w:r w:rsidR="63241D6C" w:rsidRPr="58F6CFFC">
        <w:rPr>
          <w:rFonts w:ascii="Aptos" w:eastAsia="Aptos" w:hAnsi="Aptos" w:cs="Aptos"/>
          <w:lang w:val="en-GB"/>
        </w:rPr>
        <w:t xml:space="preserve"> </w:t>
      </w:r>
      <w:r w:rsidR="3F02B8BC" w:rsidRPr="58F6CFFC">
        <w:rPr>
          <w:rFonts w:ascii="Aptos" w:eastAsia="Aptos" w:hAnsi="Aptos" w:cs="Aptos"/>
          <w:lang w:val="en-GB"/>
        </w:rPr>
        <w:t>order</w:t>
      </w:r>
      <w:r w:rsidR="00C11DD7" w:rsidRPr="58F6CFFC">
        <w:rPr>
          <w:rFonts w:ascii="Aptos" w:eastAsia="Aptos" w:hAnsi="Aptos" w:cs="Aptos"/>
          <w:lang w:val="en-GB"/>
        </w:rPr>
        <w:t xml:space="preserve">. </w:t>
      </w:r>
      <w:r w:rsidR="63241D6C" w:rsidRPr="58F6CFFC">
        <w:rPr>
          <w:rFonts w:ascii="Aptos" w:eastAsia="Aptos" w:hAnsi="Aptos" w:cs="Aptos"/>
          <w:lang w:val="en-GB"/>
        </w:rPr>
        <w:t>This resulted in</w:t>
      </w:r>
      <w:r w:rsidR="504F4C96" w:rsidRPr="58F6CFFC">
        <w:rPr>
          <w:rFonts w:ascii="Aptos" w:eastAsia="Aptos" w:hAnsi="Aptos" w:cs="Aptos"/>
          <w:lang w:val="en-GB"/>
        </w:rPr>
        <w:t xml:space="preserve"> a delay of approximately one hour</w:t>
      </w:r>
      <w:r w:rsidR="63241D6C" w:rsidRPr="58F6CFFC">
        <w:rPr>
          <w:rFonts w:ascii="Aptos" w:eastAsia="Aptos" w:hAnsi="Aptos" w:cs="Aptos"/>
          <w:lang w:val="en-GB"/>
        </w:rPr>
        <w:t xml:space="preserve"> </w:t>
      </w:r>
      <w:r w:rsidR="58EB44BF" w:rsidRPr="58F6CFFC">
        <w:rPr>
          <w:rFonts w:ascii="Aptos" w:eastAsia="Aptos" w:hAnsi="Aptos" w:cs="Aptos"/>
          <w:lang w:val="en-GB"/>
        </w:rPr>
        <w:t>in breakfast service</w:t>
      </w:r>
      <w:r w:rsidR="268F0504" w:rsidRPr="58F6CFFC">
        <w:rPr>
          <w:rFonts w:ascii="Aptos" w:eastAsia="Aptos" w:hAnsi="Aptos" w:cs="Aptos"/>
          <w:lang w:val="en-GB"/>
        </w:rPr>
        <w:t>,</w:t>
      </w:r>
      <w:r w:rsidR="58EB44BF" w:rsidRPr="58F6CFFC">
        <w:rPr>
          <w:rFonts w:ascii="Aptos" w:eastAsia="Aptos" w:hAnsi="Aptos" w:cs="Aptos"/>
          <w:lang w:val="en-GB"/>
        </w:rPr>
        <w:t xml:space="preserve"> </w:t>
      </w:r>
      <w:r w:rsidR="71829D6B" w:rsidRPr="58F6CFFC">
        <w:rPr>
          <w:rFonts w:ascii="Aptos" w:eastAsia="Aptos" w:hAnsi="Aptos" w:cs="Aptos"/>
          <w:lang w:val="en-GB"/>
        </w:rPr>
        <w:t xml:space="preserve">as well as fatal guest complaints and </w:t>
      </w:r>
      <w:r w:rsidR="70BDFA7D" w:rsidRPr="58F6CFFC">
        <w:rPr>
          <w:rFonts w:ascii="Aptos" w:eastAsia="Aptos" w:hAnsi="Aptos" w:cs="Aptos"/>
          <w:lang w:val="en-GB"/>
        </w:rPr>
        <w:t xml:space="preserve">issuance of refunds. </w:t>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tab/>
      </w:r>
      <w:r w:rsidR="00D1652E">
        <w:rPr>
          <w:rFonts w:ascii="Aptos" w:eastAsia="Aptos" w:hAnsi="Aptos" w:cs="Aptos"/>
          <w:lang w:val="en-GB"/>
        </w:rPr>
        <w:br/>
      </w:r>
      <w:r w:rsidR="00D1652E">
        <w:rPr>
          <w:rFonts w:ascii="Aptos" w:eastAsia="Aptos" w:hAnsi="Aptos" w:cs="Aptos"/>
          <w:lang w:val="en-GB"/>
        </w:rPr>
        <w:br/>
      </w:r>
      <w:r w:rsidR="736A861D" w:rsidRPr="58F6CFFC">
        <w:rPr>
          <w:rFonts w:ascii="Aptos" w:eastAsia="Aptos" w:hAnsi="Aptos" w:cs="Aptos"/>
          <w:lang w:val="en-GB"/>
        </w:rPr>
        <w:t xml:space="preserve">Upon reflection, it became evident that Kateland’s actions were not the result of </w:t>
      </w:r>
      <w:r w:rsidR="1B607DA2" w:rsidRPr="58F6CFFC">
        <w:rPr>
          <w:rFonts w:ascii="Aptos" w:eastAsia="Aptos" w:hAnsi="Aptos" w:cs="Aptos"/>
          <w:lang w:val="en-GB"/>
        </w:rPr>
        <w:t>carelessness but</w:t>
      </w:r>
      <w:r w:rsidR="736A861D" w:rsidRPr="58F6CFFC">
        <w:rPr>
          <w:rFonts w:ascii="Aptos" w:eastAsia="Aptos" w:hAnsi="Aptos" w:cs="Aptos"/>
          <w:lang w:val="en-GB"/>
        </w:rPr>
        <w:t xml:space="preserve"> rather</w:t>
      </w:r>
      <w:r w:rsidR="00256D93">
        <w:rPr>
          <w:rFonts w:ascii="Aptos" w:eastAsia="Aptos" w:hAnsi="Aptos" w:cs="Aptos"/>
          <w:lang w:val="en-GB"/>
        </w:rPr>
        <w:t xml:space="preserve"> a</w:t>
      </w:r>
      <w:r w:rsidR="736A861D" w:rsidRPr="58F6CFFC">
        <w:rPr>
          <w:rFonts w:ascii="Aptos" w:eastAsia="Aptos" w:hAnsi="Aptos" w:cs="Aptos"/>
          <w:lang w:val="en-GB"/>
        </w:rPr>
        <w:t xml:space="preserve"> </w:t>
      </w:r>
      <w:r w:rsidR="0D89150C" w:rsidRPr="58F6CFFC">
        <w:rPr>
          <w:rFonts w:ascii="Aptos" w:eastAsia="Aptos" w:hAnsi="Aptos" w:cs="Aptos"/>
          <w:lang w:val="en-GB"/>
        </w:rPr>
        <w:t>lack of preparedness</w:t>
      </w:r>
      <w:r w:rsidR="739CE9EC" w:rsidRPr="58F6CFFC">
        <w:rPr>
          <w:rFonts w:ascii="Aptos" w:eastAsia="Aptos" w:hAnsi="Aptos" w:cs="Aptos"/>
          <w:lang w:val="en-GB"/>
        </w:rPr>
        <w:t xml:space="preserve"> and individual readiness</w:t>
      </w:r>
      <w:r w:rsidR="0D89150C" w:rsidRPr="58F6CFFC">
        <w:rPr>
          <w:rFonts w:ascii="Aptos" w:eastAsia="Aptos" w:hAnsi="Aptos" w:cs="Aptos"/>
          <w:lang w:val="en-GB"/>
        </w:rPr>
        <w:t xml:space="preserve"> in</w:t>
      </w:r>
      <w:r w:rsidR="6DB7325B" w:rsidRPr="58F6CFFC">
        <w:rPr>
          <w:rFonts w:ascii="Aptos" w:eastAsia="Aptos" w:hAnsi="Aptos" w:cs="Aptos"/>
          <w:lang w:val="en-GB"/>
        </w:rPr>
        <w:t xml:space="preserve"> managing such situations effectively</w:t>
      </w:r>
      <w:r w:rsidR="00C11DD7" w:rsidRPr="58F6CFFC">
        <w:rPr>
          <w:rFonts w:ascii="Aptos" w:eastAsia="Aptos" w:hAnsi="Aptos" w:cs="Aptos"/>
          <w:lang w:val="en-GB"/>
        </w:rPr>
        <w:t xml:space="preserve">. </w:t>
      </w:r>
      <w:r w:rsidR="58F5EDFA" w:rsidRPr="58F6CFFC">
        <w:rPr>
          <w:rFonts w:ascii="Aptos" w:eastAsia="Aptos" w:hAnsi="Aptos" w:cs="Aptos"/>
          <w:lang w:val="en-GB"/>
        </w:rPr>
        <w:t xml:space="preserve">This also proves that </w:t>
      </w:r>
      <w:r w:rsidR="4DB90EAF" w:rsidRPr="58F6CFFC">
        <w:rPr>
          <w:rFonts w:ascii="Aptos" w:eastAsia="Aptos" w:hAnsi="Aptos" w:cs="Aptos"/>
          <w:lang w:val="en-GB"/>
        </w:rPr>
        <w:t xml:space="preserve">the length of experience does not always translate into employee </w:t>
      </w:r>
      <w:r w:rsidR="6E704479" w:rsidRPr="58F6CFFC">
        <w:rPr>
          <w:rFonts w:ascii="Aptos" w:eastAsia="Aptos" w:hAnsi="Aptos" w:cs="Aptos"/>
          <w:lang w:val="en-GB"/>
        </w:rPr>
        <w:t>competence to</w:t>
      </w:r>
      <w:r w:rsidR="4DB90EAF" w:rsidRPr="58F6CFFC">
        <w:rPr>
          <w:rFonts w:ascii="Aptos" w:eastAsia="Aptos" w:hAnsi="Aptos" w:cs="Aptos"/>
          <w:lang w:val="en-GB"/>
        </w:rPr>
        <w:t xml:space="preserve"> </w:t>
      </w:r>
      <w:r w:rsidR="001D6086" w:rsidRPr="58F6CFFC">
        <w:rPr>
          <w:rFonts w:ascii="Aptos" w:eastAsia="Aptos" w:hAnsi="Aptos" w:cs="Aptos"/>
          <w:lang w:val="en-GB"/>
        </w:rPr>
        <w:t>manage</w:t>
      </w:r>
      <w:r w:rsidR="57C2158B" w:rsidRPr="58F6CFFC">
        <w:rPr>
          <w:rFonts w:ascii="Aptos" w:eastAsia="Aptos" w:hAnsi="Aptos" w:cs="Aptos"/>
          <w:lang w:val="en-GB"/>
        </w:rPr>
        <w:t xml:space="preserve"> such</w:t>
      </w:r>
      <w:r w:rsidR="4DB90EAF" w:rsidRPr="58F6CFFC">
        <w:rPr>
          <w:rFonts w:ascii="Aptos" w:eastAsia="Aptos" w:hAnsi="Aptos" w:cs="Aptos"/>
          <w:lang w:val="en-GB"/>
        </w:rPr>
        <w:t xml:space="preserve"> </w:t>
      </w:r>
      <w:r w:rsidR="75AFCC0B" w:rsidRPr="58F6CFFC">
        <w:rPr>
          <w:rFonts w:ascii="Aptos" w:eastAsia="Aptos" w:hAnsi="Aptos" w:cs="Aptos"/>
          <w:lang w:val="en-GB"/>
        </w:rPr>
        <w:t>rare</w:t>
      </w:r>
      <w:r w:rsidR="4DB90EAF" w:rsidRPr="58F6CFFC">
        <w:rPr>
          <w:rFonts w:ascii="Aptos" w:eastAsia="Aptos" w:hAnsi="Aptos" w:cs="Aptos"/>
          <w:lang w:val="en-GB"/>
        </w:rPr>
        <w:t xml:space="preserve"> situations. </w:t>
      </w:r>
      <w:r w:rsidR="211CDC28" w:rsidRPr="58F6CFFC">
        <w:rPr>
          <w:rFonts w:ascii="Aptos" w:eastAsia="Aptos" w:hAnsi="Aptos" w:cs="Aptos"/>
          <w:lang w:val="en-GB"/>
        </w:rPr>
        <w:t xml:space="preserve">According to </w:t>
      </w:r>
      <w:r w:rsidR="00A16673">
        <w:rPr>
          <w:rFonts w:ascii="Aptos" w:eastAsia="Aptos" w:hAnsi="Aptos" w:cs="Aptos"/>
          <w:lang w:val="en-GB"/>
        </w:rPr>
        <w:t>(</w:t>
      </w:r>
      <w:r w:rsidR="211CDC28" w:rsidRPr="58F6CFFC">
        <w:rPr>
          <w:rFonts w:ascii="Aptos" w:eastAsia="Aptos" w:hAnsi="Aptos" w:cs="Aptos"/>
          <w:lang w:val="en-GB"/>
        </w:rPr>
        <w:t>Eraut, 2004)</w:t>
      </w:r>
      <w:r w:rsidR="00A16673">
        <w:rPr>
          <w:rFonts w:ascii="Aptos" w:eastAsia="Aptos" w:hAnsi="Aptos" w:cs="Aptos"/>
          <w:lang w:val="en-GB"/>
        </w:rPr>
        <w:t xml:space="preserve">, </w:t>
      </w:r>
      <w:r w:rsidR="18C0E09A" w:rsidRPr="58F6CFFC">
        <w:rPr>
          <w:rFonts w:ascii="Aptos" w:eastAsia="Aptos" w:hAnsi="Aptos" w:cs="Aptos"/>
          <w:lang w:val="en-GB"/>
        </w:rPr>
        <w:t xml:space="preserve">Kateland’s behaviour </w:t>
      </w:r>
      <w:r w:rsidR="008959DD">
        <w:rPr>
          <w:rFonts w:ascii="Aptos" w:eastAsia="Aptos" w:hAnsi="Aptos" w:cs="Aptos"/>
          <w:lang w:val="en-GB"/>
        </w:rPr>
        <w:t>was a</w:t>
      </w:r>
      <w:r w:rsidR="1BA0D42F" w:rsidRPr="58F6CFFC">
        <w:rPr>
          <w:rFonts w:ascii="Aptos" w:eastAsia="Aptos" w:hAnsi="Aptos" w:cs="Aptos"/>
          <w:lang w:val="en-GB"/>
        </w:rPr>
        <w:t xml:space="preserve"> consequence of</w:t>
      </w:r>
      <w:r w:rsidR="565B0FBC" w:rsidRPr="58F6CFFC">
        <w:rPr>
          <w:rFonts w:ascii="Aptos" w:eastAsia="Aptos" w:hAnsi="Aptos" w:cs="Aptos"/>
          <w:lang w:val="en-GB"/>
        </w:rPr>
        <w:t xml:space="preserve"> </w:t>
      </w:r>
      <w:r w:rsidR="1BA0D42F" w:rsidRPr="58F6CFFC">
        <w:rPr>
          <w:rFonts w:ascii="Aptos" w:eastAsia="Aptos" w:hAnsi="Aptos" w:cs="Aptos"/>
          <w:lang w:val="en-GB"/>
        </w:rPr>
        <w:t xml:space="preserve">continuous </w:t>
      </w:r>
      <w:r w:rsidR="004019B5">
        <w:rPr>
          <w:rFonts w:ascii="Aptos" w:eastAsia="Aptos" w:hAnsi="Aptos" w:cs="Aptos"/>
          <w:lang w:val="en-GB"/>
        </w:rPr>
        <w:t>reliance</w:t>
      </w:r>
      <w:r w:rsidR="1BA0D42F" w:rsidRPr="58F6CFFC">
        <w:rPr>
          <w:rFonts w:ascii="Aptos" w:eastAsia="Aptos" w:hAnsi="Aptos" w:cs="Aptos"/>
          <w:lang w:val="en-GB"/>
        </w:rPr>
        <w:t xml:space="preserve"> on informal </w:t>
      </w:r>
      <w:r w:rsidR="33CD9D2E" w:rsidRPr="58F6CFFC">
        <w:rPr>
          <w:rFonts w:ascii="Aptos" w:eastAsia="Aptos" w:hAnsi="Aptos" w:cs="Aptos"/>
          <w:lang w:val="en-GB"/>
        </w:rPr>
        <w:t>learning</w:t>
      </w:r>
      <w:r w:rsidR="2F3A67D7" w:rsidRPr="58F6CFFC">
        <w:rPr>
          <w:rFonts w:ascii="Aptos" w:eastAsia="Aptos" w:hAnsi="Aptos" w:cs="Aptos"/>
          <w:lang w:val="en-GB"/>
        </w:rPr>
        <w:t xml:space="preserve">. While </w:t>
      </w:r>
      <w:r w:rsidR="005A654D" w:rsidRPr="58F6CFFC">
        <w:rPr>
          <w:rFonts w:ascii="Aptos" w:eastAsia="Aptos" w:hAnsi="Aptos" w:cs="Aptos"/>
          <w:lang w:val="en-GB"/>
        </w:rPr>
        <w:t xml:space="preserve">described </w:t>
      </w:r>
      <w:r w:rsidR="00E5128E">
        <w:rPr>
          <w:rFonts w:ascii="Aptos" w:eastAsia="Aptos" w:hAnsi="Aptos" w:cs="Aptos"/>
          <w:lang w:val="en-GB"/>
        </w:rPr>
        <w:t xml:space="preserve">in his literature </w:t>
      </w:r>
      <w:r w:rsidR="2F3A67D7" w:rsidRPr="58F6CFFC">
        <w:rPr>
          <w:rFonts w:ascii="Aptos" w:eastAsia="Aptos" w:hAnsi="Aptos" w:cs="Aptos"/>
          <w:lang w:val="en-GB"/>
        </w:rPr>
        <w:t xml:space="preserve">as </w:t>
      </w:r>
      <w:r w:rsidR="00256D93">
        <w:rPr>
          <w:rFonts w:ascii="Aptos" w:eastAsia="Aptos" w:hAnsi="Aptos" w:cs="Aptos"/>
          <w:lang w:val="en-GB"/>
        </w:rPr>
        <w:t xml:space="preserve">an </w:t>
      </w:r>
      <w:r w:rsidR="2F3A67D7" w:rsidRPr="58F6CFFC">
        <w:rPr>
          <w:rFonts w:ascii="Aptos" w:eastAsia="Aptos" w:hAnsi="Aptos" w:cs="Aptos"/>
          <w:lang w:val="en-GB"/>
        </w:rPr>
        <w:t xml:space="preserve">essential part of </w:t>
      </w:r>
      <w:r w:rsidR="475F5FFF" w:rsidRPr="58F6CFFC">
        <w:rPr>
          <w:rFonts w:ascii="Aptos" w:eastAsia="Aptos" w:hAnsi="Aptos" w:cs="Aptos"/>
          <w:lang w:val="en-GB"/>
        </w:rPr>
        <w:t>skill development</w:t>
      </w:r>
      <w:r w:rsidR="48E04941" w:rsidRPr="58F6CFFC">
        <w:rPr>
          <w:rFonts w:ascii="Aptos" w:eastAsia="Aptos" w:hAnsi="Aptos" w:cs="Aptos"/>
          <w:lang w:val="en-GB"/>
        </w:rPr>
        <w:t xml:space="preserve">, </w:t>
      </w:r>
      <w:r w:rsidR="05E7F0E0" w:rsidRPr="58F6CFFC">
        <w:rPr>
          <w:rFonts w:ascii="Aptos" w:eastAsia="Aptos" w:hAnsi="Aptos" w:cs="Aptos"/>
          <w:lang w:val="en-GB"/>
        </w:rPr>
        <w:t xml:space="preserve">it </w:t>
      </w:r>
      <w:r w:rsidR="00A16673">
        <w:rPr>
          <w:rFonts w:ascii="Aptos" w:eastAsia="Aptos" w:hAnsi="Aptos" w:cs="Aptos"/>
          <w:lang w:val="en-GB"/>
        </w:rPr>
        <w:t xml:space="preserve">does </w:t>
      </w:r>
      <w:r w:rsidR="05E7F0E0" w:rsidRPr="58F6CFFC">
        <w:rPr>
          <w:rFonts w:ascii="Aptos" w:eastAsia="Aptos" w:hAnsi="Aptos" w:cs="Aptos"/>
          <w:lang w:val="en-GB"/>
        </w:rPr>
        <w:t>not</w:t>
      </w:r>
      <w:r w:rsidR="799219EB" w:rsidRPr="58F6CFFC">
        <w:rPr>
          <w:rFonts w:ascii="Aptos" w:eastAsia="Aptos" w:hAnsi="Aptos" w:cs="Aptos"/>
          <w:lang w:val="en-GB"/>
        </w:rPr>
        <w:t xml:space="preserve"> always </w:t>
      </w:r>
      <w:r w:rsidR="00C50571" w:rsidRPr="58F6CFFC">
        <w:rPr>
          <w:rFonts w:ascii="Aptos" w:eastAsia="Aptos" w:hAnsi="Aptos" w:cs="Aptos"/>
          <w:lang w:val="en-GB"/>
        </w:rPr>
        <w:t>equip</w:t>
      </w:r>
      <w:r w:rsidR="799219EB" w:rsidRPr="58F6CFFC">
        <w:rPr>
          <w:rFonts w:ascii="Aptos" w:eastAsia="Aptos" w:hAnsi="Aptos" w:cs="Aptos"/>
          <w:lang w:val="en-GB"/>
        </w:rPr>
        <w:t xml:space="preserve"> individuals with the necessary </w:t>
      </w:r>
      <w:r w:rsidR="558BE45C" w:rsidRPr="58F6CFFC">
        <w:rPr>
          <w:rFonts w:ascii="Aptos" w:eastAsia="Aptos" w:hAnsi="Aptos" w:cs="Aptos"/>
          <w:lang w:val="en-GB"/>
        </w:rPr>
        <w:t xml:space="preserve">knowledge </w:t>
      </w:r>
      <w:r w:rsidR="799219EB" w:rsidRPr="58F6CFFC">
        <w:rPr>
          <w:rFonts w:ascii="Aptos" w:eastAsia="Aptos" w:hAnsi="Aptos" w:cs="Aptos"/>
          <w:lang w:val="en-GB"/>
        </w:rPr>
        <w:t xml:space="preserve">for unexpected challenges. </w:t>
      </w:r>
      <w:r w:rsidR="63AC4EFD" w:rsidRPr="58F6CFFC">
        <w:rPr>
          <w:rFonts w:ascii="Aptos" w:eastAsia="Aptos" w:hAnsi="Aptos" w:cs="Aptos"/>
          <w:lang w:val="en-GB"/>
        </w:rPr>
        <w:t xml:space="preserve">This suggests that this form of informal learning often emerges </w:t>
      </w:r>
      <w:r w:rsidR="003B721D" w:rsidRPr="58F6CFFC">
        <w:rPr>
          <w:rFonts w:ascii="Aptos" w:eastAsia="Aptos" w:hAnsi="Aptos" w:cs="Aptos"/>
          <w:lang w:val="en-GB"/>
        </w:rPr>
        <w:t>because of</w:t>
      </w:r>
      <w:r w:rsidR="3725CBC3" w:rsidRPr="58F6CFFC">
        <w:rPr>
          <w:rFonts w:ascii="Aptos" w:eastAsia="Aptos" w:hAnsi="Aptos" w:cs="Aptos"/>
          <w:lang w:val="en-GB"/>
        </w:rPr>
        <w:t xml:space="preserve"> poorly structured</w:t>
      </w:r>
      <w:r w:rsidR="10DD4352" w:rsidRPr="58F6CFFC">
        <w:rPr>
          <w:rFonts w:ascii="Aptos" w:eastAsia="Aptos" w:hAnsi="Aptos" w:cs="Aptos"/>
          <w:lang w:val="en-GB"/>
        </w:rPr>
        <w:t xml:space="preserve"> and unguided</w:t>
      </w:r>
      <w:r w:rsidR="3725CBC3" w:rsidRPr="58F6CFFC">
        <w:rPr>
          <w:rFonts w:ascii="Aptos" w:eastAsia="Aptos" w:hAnsi="Aptos" w:cs="Aptos"/>
          <w:lang w:val="en-GB"/>
        </w:rPr>
        <w:t xml:space="preserve"> formal </w:t>
      </w:r>
      <w:r w:rsidR="59C1E9F2" w:rsidRPr="58F6CFFC">
        <w:rPr>
          <w:rFonts w:ascii="Aptos" w:eastAsia="Aptos" w:hAnsi="Aptos" w:cs="Aptos"/>
          <w:lang w:val="en-GB"/>
        </w:rPr>
        <w:t>learning.</w:t>
      </w:r>
      <w:r w:rsidR="3725CBC3" w:rsidRPr="58F6CFFC">
        <w:rPr>
          <w:rFonts w:ascii="Aptos" w:eastAsia="Aptos" w:hAnsi="Aptos" w:cs="Aptos"/>
          <w:lang w:val="en-GB"/>
        </w:rPr>
        <w:t xml:space="preserve"> </w:t>
      </w:r>
      <w:r w:rsidR="0731727F" w:rsidRPr="58F6CFFC">
        <w:rPr>
          <w:rFonts w:ascii="Aptos" w:eastAsia="Aptos" w:hAnsi="Aptos" w:cs="Aptos"/>
          <w:lang w:val="en-GB"/>
        </w:rPr>
        <w:t>R</w:t>
      </w:r>
      <w:r w:rsidR="1927C14D" w:rsidRPr="58F6CFFC">
        <w:rPr>
          <w:rFonts w:ascii="Aptos" w:eastAsia="Aptos" w:hAnsi="Aptos" w:cs="Aptos"/>
          <w:lang w:val="en-GB"/>
        </w:rPr>
        <w:t>eflecti</w:t>
      </w:r>
      <w:r w:rsidR="2F369338" w:rsidRPr="58F6CFFC">
        <w:rPr>
          <w:rFonts w:ascii="Aptos" w:eastAsia="Aptos" w:hAnsi="Aptos" w:cs="Aptos"/>
          <w:lang w:val="en-GB"/>
        </w:rPr>
        <w:t>on</w:t>
      </w:r>
      <w:r w:rsidR="1927C14D" w:rsidRPr="58F6CFFC">
        <w:rPr>
          <w:rFonts w:ascii="Aptos" w:eastAsia="Aptos" w:hAnsi="Aptos" w:cs="Aptos"/>
          <w:lang w:val="en-GB"/>
        </w:rPr>
        <w:t xml:space="preserve"> on this has elicited</w:t>
      </w:r>
      <w:r w:rsidR="472B9419" w:rsidRPr="58F6CFFC">
        <w:rPr>
          <w:rFonts w:ascii="Aptos" w:eastAsia="Aptos" w:hAnsi="Aptos" w:cs="Aptos"/>
          <w:lang w:val="en-GB"/>
        </w:rPr>
        <w:t xml:space="preserve"> a sense of </w:t>
      </w:r>
      <w:r w:rsidR="62500090" w:rsidRPr="58F6CFFC">
        <w:rPr>
          <w:rFonts w:ascii="Aptos" w:eastAsia="Aptos" w:hAnsi="Aptos" w:cs="Aptos"/>
          <w:lang w:val="en-GB"/>
        </w:rPr>
        <w:t>guilt</w:t>
      </w:r>
      <w:r w:rsidR="5A969EA1" w:rsidRPr="58F6CFFC">
        <w:rPr>
          <w:rFonts w:ascii="Aptos" w:eastAsia="Aptos" w:hAnsi="Aptos" w:cs="Aptos"/>
          <w:lang w:val="en-GB"/>
        </w:rPr>
        <w:t>.</w:t>
      </w:r>
      <w:r w:rsidR="62500090" w:rsidRPr="58F6CFFC">
        <w:rPr>
          <w:rFonts w:ascii="Aptos" w:eastAsia="Aptos" w:hAnsi="Aptos" w:cs="Aptos"/>
          <w:lang w:val="en-GB"/>
        </w:rPr>
        <w:t xml:space="preserve"> </w:t>
      </w:r>
      <w:r w:rsidR="2C353FBE" w:rsidRPr="58F6CFFC">
        <w:rPr>
          <w:rFonts w:ascii="Aptos" w:eastAsia="Aptos" w:hAnsi="Aptos" w:cs="Aptos"/>
          <w:lang w:val="en-GB"/>
        </w:rPr>
        <w:t>It</w:t>
      </w:r>
      <w:r w:rsidR="74889236" w:rsidRPr="58F6CFFC">
        <w:rPr>
          <w:rFonts w:ascii="Aptos" w:eastAsia="Aptos" w:hAnsi="Aptos" w:cs="Aptos"/>
          <w:lang w:val="en-GB"/>
        </w:rPr>
        <w:t xml:space="preserve"> has also </w:t>
      </w:r>
      <w:r w:rsidR="135331AF" w:rsidRPr="58F6CFFC">
        <w:rPr>
          <w:rFonts w:ascii="Aptos" w:eastAsia="Aptos" w:hAnsi="Aptos" w:cs="Aptos"/>
          <w:lang w:val="en-GB"/>
        </w:rPr>
        <w:t xml:space="preserve">proven </w:t>
      </w:r>
      <w:r w:rsidR="00A16673">
        <w:rPr>
          <w:rFonts w:ascii="Aptos" w:eastAsia="Aptos" w:hAnsi="Aptos" w:cs="Aptos"/>
          <w:lang w:val="en-GB"/>
        </w:rPr>
        <w:t>that</w:t>
      </w:r>
      <w:r w:rsidR="135331AF" w:rsidRPr="58F6CFFC">
        <w:rPr>
          <w:rFonts w:ascii="Aptos" w:eastAsia="Aptos" w:hAnsi="Aptos" w:cs="Aptos"/>
          <w:lang w:val="en-GB"/>
        </w:rPr>
        <w:t xml:space="preserve"> my current position</w:t>
      </w:r>
      <w:r w:rsidR="5480C0BA" w:rsidRPr="58F6CFFC">
        <w:rPr>
          <w:rFonts w:ascii="Aptos" w:eastAsia="Aptos" w:hAnsi="Aptos" w:cs="Aptos"/>
          <w:lang w:val="en-GB"/>
        </w:rPr>
        <w:t xml:space="preserve"> in this</w:t>
      </w:r>
      <w:r w:rsidR="135331AF" w:rsidRPr="58F6CFFC">
        <w:rPr>
          <w:rFonts w:ascii="Aptos" w:eastAsia="Aptos" w:hAnsi="Aptos" w:cs="Aptos"/>
          <w:lang w:val="en-GB"/>
        </w:rPr>
        <w:t xml:space="preserve"> area </w:t>
      </w:r>
      <w:r w:rsidR="0267ACDD" w:rsidRPr="58F6CFFC">
        <w:rPr>
          <w:rFonts w:ascii="Aptos" w:eastAsia="Aptos" w:hAnsi="Aptos" w:cs="Aptos"/>
          <w:lang w:val="en-GB"/>
        </w:rPr>
        <w:t>has reached a point of stagnation.</w:t>
      </w:r>
      <w:r w:rsidR="135331AF" w:rsidRPr="58F6CFFC">
        <w:rPr>
          <w:rFonts w:ascii="Aptos" w:eastAsia="Aptos" w:hAnsi="Aptos" w:cs="Aptos"/>
          <w:lang w:val="en-GB"/>
        </w:rPr>
        <w:t xml:space="preserve"> </w:t>
      </w:r>
      <w:r w:rsidR="388C095B" w:rsidRPr="58F6CFFC">
        <w:rPr>
          <w:rFonts w:ascii="Aptos" w:eastAsia="Aptos" w:hAnsi="Aptos" w:cs="Aptos"/>
          <w:lang w:val="en-GB"/>
        </w:rPr>
        <w:t xml:space="preserve">I </w:t>
      </w:r>
      <w:r w:rsidR="25D57571" w:rsidRPr="58F6CFFC">
        <w:rPr>
          <w:rFonts w:ascii="Aptos" w:eastAsia="Aptos" w:hAnsi="Aptos" w:cs="Aptos"/>
          <w:lang w:val="en-GB"/>
        </w:rPr>
        <w:t>recognise</w:t>
      </w:r>
      <w:r w:rsidR="6D75CB74" w:rsidRPr="58F6CFFC">
        <w:rPr>
          <w:rFonts w:ascii="Aptos" w:eastAsia="Aptos" w:hAnsi="Aptos" w:cs="Aptos"/>
          <w:lang w:val="en-GB"/>
        </w:rPr>
        <w:t>d</w:t>
      </w:r>
      <w:r w:rsidR="25D57571" w:rsidRPr="58F6CFFC">
        <w:rPr>
          <w:rFonts w:ascii="Aptos" w:eastAsia="Aptos" w:hAnsi="Aptos" w:cs="Aptos"/>
          <w:lang w:val="en-GB"/>
        </w:rPr>
        <w:t xml:space="preserve"> </w:t>
      </w:r>
      <w:r w:rsidR="388C095B" w:rsidRPr="58F6CFFC">
        <w:rPr>
          <w:rFonts w:ascii="Aptos" w:eastAsia="Aptos" w:hAnsi="Aptos" w:cs="Aptos"/>
          <w:lang w:val="en-GB"/>
        </w:rPr>
        <w:t xml:space="preserve">myself </w:t>
      </w:r>
      <w:r w:rsidR="00A16673">
        <w:rPr>
          <w:rFonts w:ascii="Aptos" w:eastAsia="Aptos" w:hAnsi="Aptos" w:cs="Aptos"/>
          <w:lang w:val="en-GB"/>
        </w:rPr>
        <w:t xml:space="preserve">as </w:t>
      </w:r>
      <w:r w:rsidR="388C095B" w:rsidRPr="58F6CFFC">
        <w:rPr>
          <w:rFonts w:ascii="Aptos" w:eastAsia="Aptos" w:hAnsi="Aptos" w:cs="Aptos"/>
          <w:lang w:val="en-GB"/>
        </w:rPr>
        <w:t xml:space="preserve">not fully </w:t>
      </w:r>
      <w:r w:rsidR="7D8901C0" w:rsidRPr="58F6CFFC">
        <w:rPr>
          <w:rFonts w:ascii="Aptos" w:eastAsia="Aptos" w:hAnsi="Aptos" w:cs="Aptos"/>
          <w:lang w:val="en-GB"/>
        </w:rPr>
        <w:t xml:space="preserve">showing initiative in organising structured training for my employees, </w:t>
      </w:r>
      <w:r w:rsidR="5024BD9B" w:rsidRPr="58F6CFFC">
        <w:rPr>
          <w:rFonts w:ascii="Aptos" w:eastAsia="Aptos" w:hAnsi="Aptos" w:cs="Aptos"/>
          <w:lang w:val="en-GB"/>
        </w:rPr>
        <w:t>and hesitation to take the necessary steps to</w:t>
      </w:r>
      <w:r w:rsidR="11F781D7" w:rsidRPr="58F6CFFC">
        <w:rPr>
          <w:rFonts w:ascii="Aptos" w:eastAsia="Aptos" w:hAnsi="Aptos" w:cs="Aptos"/>
          <w:lang w:val="en-GB"/>
        </w:rPr>
        <w:t xml:space="preserve"> </w:t>
      </w:r>
      <w:r w:rsidR="5024BD9B" w:rsidRPr="58F6CFFC">
        <w:rPr>
          <w:rFonts w:ascii="Aptos" w:eastAsia="Aptos" w:hAnsi="Aptos" w:cs="Aptos"/>
          <w:lang w:val="en-GB"/>
        </w:rPr>
        <w:t>introduce these changes.</w:t>
      </w:r>
      <w:r w:rsidR="00E5128E">
        <w:rPr>
          <w:lang w:val="en-GB"/>
        </w:rPr>
        <w:tab/>
      </w:r>
      <w:r w:rsidR="00E5128E">
        <w:rPr>
          <w:lang w:val="en-GB"/>
        </w:rPr>
        <w:tab/>
      </w:r>
      <w:r w:rsidR="00E5128E">
        <w:rPr>
          <w:lang w:val="en-GB"/>
        </w:rPr>
        <w:tab/>
      </w:r>
      <w:r w:rsidR="00E5128E">
        <w:rPr>
          <w:lang w:val="en-GB"/>
        </w:rPr>
        <w:tab/>
      </w:r>
      <w:r w:rsidR="00E5128E">
        <w:rPr>
          <w:lang w:val="en-GB"/>
        </w:rPr>
        <w:tab/>
      </w:r>
      <w:r w:rsidR="00E5128E">
        <w:rPr>
          <w:lang w:val="en-GB"/>
        </w:rPr>
        <w:tab/>
      </w:r>
      <w:r w:rsidR="00E5128E">
        <w:rPr>
          <w:lang w:val="en-GB"/>
        </w:rPr>
        <w:tab/>
      </w:r>
      <w:r w:rsidR="00E5128E">
        <w:rPr>
          <w:lang w:val="en-GB"/>
        </w:rPr>
        <w:br/>
      </w:r>
      <w:r w:rsidR="00E5128E">
        <w:rPr>
          <w:lang w:val="en-GB"/>
        </w:rPr>
        <w:br/>
      </w:r>
      <w:r w:rsidR="59537F3D" w:rsidRPr="58F6CFFC">
        <w:rPr>
          <w:rFonts w:ascii="Aptos" w:eastAsia="Aptos" w:hAnsi="Aptos" w:cs="Aptos"/>
          <w:lang w:val="en-GB"/>
        </w:rPr>
        <w:t>Initially,</w:t>
      </w:r>
      <w:r w:rsidR="50633254" w:rsidRPr="58F6CFFC">
        <w:rPr>
          <w:rFonts w:ascii="Aptos" w:eastAsia="Aptos" w:hAnsi="Aptos" w:cs="Aptos"/>
          <w:lang w:val="en-GB"/>
        </w:rPr>
        <w:t xml:space="preserve"> </w:t>
      </w:r>
      <w:r w:rsidR="001410D4">
        <w:rPr>
          <w:rFonts w:ascii="Aptos" w:eastAsia="Aptos" w:hAnsi="Aptos" w:cs="Aptos"/>
          <w:lang w:val="en-GB"/>
        </w:rPr>
        <w:t xml:space="preserve">my </w:t>
      </w:r>
      <w:r w:rsidR="50633254" w:rsidRPr="58F6CFFC">
        <w:rPr>
          <w:rFonts w:ascii="Aptos" w:eastAsia="Aptos" w:hAnsi="Aptos" w:cs="Aptos"/>
          <w:lang w:val="en-GB"/>
        </w:rPr>
        <w:t xml:space="preserve">hesitation </w:t>
      </w:r>
      <w:r w:rsidR="00AB507C">
        <w:rPr>
          <w:rFonts w:ascii="Aptos" w:eastAsia="Aptos" w:hAnsi="Aptos" w:cs="Aptos"/>
          <w:lang w:val="en-GB"/>
        </w:rPr>
        <w:t xml:space="preserve">was caused </w:t>
      </w:r>
      <w:r w:rsidR="000B5F99" w:rsidRPr="58F6CFFC">
        <w:rPr>
          <w:rFonts w:ascii="Aptos" w:eastAsia="Aptos" w:hAnsi="Aptos" w:cs="Aptos"/>
          <w:lang w:val="en-GB"/>
        </w:rPr>
        <w:t>because of</w:t>
      </w:r>
      <w:r w:rsidR="50633254" w:rsidRPr="58F6CFFC">
        <w:rPr>
          <w:rFonts w:ascii="Aptos" w:eastAsia="Aptos" w:hAnsi="Aptos" w:cs="Aptos"/>
          <w:lang w:val="en-GB"/>
        </w:rPr>
        <w:t xml:space="preserve"> a deficiency in time</w:t>
      </w:r>
      <w:r w:rsidR="002EABD5" w:rsidRPr="58F6CFFC">
        <w:rPr>
          <w:rFonts w:ascii="Aptos" w:eastAsia="Aptos" w:hAnsi="Aptos" w:cs="Aptos"/>
          <w:lang w:val="en-GB"/>
        </w:rPr>
        <w:t xml:space="preserve">, </w:t>
      </w:r>
      <w:r w:rsidR="34651209" w:rsidRPr="58F6CFFC">
        <w:rPr>
          <w:rFonts w:ascii="Aptos" w:eastAsia="Aptos" w:hAnsi="Aptos" w:cs="Aptos"/>
          <w:lang w:val="en-GB"/>
        </w:rPr>
        <w:t xml:space="preserve">due to the demands </w:t>
      </w:r>
      <w:r w:rsidR="00DE289D">
        <w:rPr>
          <w:rFonts w:ascii="Aptos" w:eastAsia="Aptos" w:hAnsi="Aptos" w:cs="Aptos"/>
          <w:lang w:val="en-GB"/>
        </w:rPr>
        <w:t xml:space="preserve">and nature </w:t>
      </w:r>
      <w:r w:rsidR="34651209" w:rsidRPr="58F6CFFC">
        <w:rPr>
          <w:rFonts w:ascii="Aptos" w:eastAsia="Aptos" w:hAnsi="Aptos" w:cs="Aptos"/>
          <w:lang w:val="en-GB"/>
        </w:rPr>
        <w:t xml:space="preserve">of my role. </w:t>
      </w:r>
      <w:r w:rsidR="001410D4" w:rsidRPr="58F6CFFC">
        <w:rPr>
          <w:rFonts w:ascii="Aptos" w:eastAsia="Aptos" w:hAnsi="Aptos" w:cs="Aptos"/>
          <w:lang w:val="en-GB"/>
        </w:rPr>
        <w:t>It</w:t>
      </w:r>
      <w:r w:rsidR="08958109" w:rsidRPr="58F6CFFC">
        <w:rPr>
          <w:rFonts w:ascii="Aptos" w:eastAsia="Aptos" w:hAnsi="Aptos" w:cs="Aptos"/>
          <w:lang w:val="en-GB"/>
        </w:rPr>
        <w:t xml:space="preserve"> could also be </w:t>
      </w:r>
      <w:r w:rsidR="2FD56DFF" w:rsidRPr="58F6CFFC">
        <w:rPr>
          <w:rFonts w:ascii="Aptos" w:eastAsia="Aptos" w:hAnsi="Aptos" w:cs="Aptos"/>
          <w:lang w:val="en-GB"/>
        </w:rPr>
        <w:t xml:space="preserve">influenced by </w:t>
      </w:r>
      <w:r w:rsidR="737DD9C7" w:rsidRPr="58F6CFFC">
        <w:rPr>
          <w:rFonts w:ascii="Aptos" w:eastAsia="Aptos" w:hAnsi="Aptos" w:cs="Aptos"/>
          <w:lang w:val="en-GB"/>
        </w:rPr>
        <w:t>the</w:t>
      </w:r>
      <w:r w:rsidR="2F4DC344" w:rsidRPr="58F6CFFC">
        <w:rPr>
          <w:rFonts w:ascii="Aptos" w:eastAsia="Aptos" w:hAnsi="Aptos" w:cs="Aptos"/>
          <w:lang w:val="en-GB"/>
        </w:rPr>
        <w:t xml:space="preserve"> awareness of</w:t>
      </w:r>
      <w:r w:rsidR="737DD9C7" w:rsidRPr="58F6CFFC">
        <w:rPr>
          <w:rFonts w:ascii="Aptos" w:eastAsia="Aptos" w:hAnsi="Aptos" w:cs="Aptos"/>
          <w:lang w:val="en-GB"/>
        </w:rPr>
        <w:t xml:space="preserve"> </w:t>
      </w:r>
      <w:r w:rsidR="004F4122">
        <w:rPr>
          <w:rFonts w:ascii="Aptos" w:eastAsia="Aptos" w:hAnsi="Aptos" w:cs="Aptos"/>
          <w:lang w:val="en-GB"/>
        </w:rPr>
        <w:t xml:space="preserve">the </w:t>
      </w:r>
      <w:r w:rsidR="737DD9C7" w:rsidRPr="58F6CFFC">
        <w:rPr>
          <w:rFonts w:ascii="Aptos" w:eastAsia="Aptos" w:hAnsi="Aptos" w:cs="Aptos"/>
          <w:lang w:val="en-GB"/>
        </w:rPr>
        <w:t>transient</w:t>
      </w:r>
      <w:r w:rsidR="08958109" w:rsidRPr="58F6CFFC">
        <w:rPr>
          <w:rFonts w:ascii="Aptos" w:eastAsia="Aptos" w:hAnsi="Aptos" w:cs="Aptos"/>
          <w:lang w:val="en-GB"/>
        </w:rPr>
        <w:t xml:space="preserve"> nature of employment in the hospitality industry.</w:t>
      </w:r>
      <w:r w:rsidR="1FC69CBF" w:rsidRPr="58F6CFFC">
        <w:rPr>
          <w:rFonts w:ascii="Aptos" w:eastAsia="Aptos" w:hAnsi="Aptos" w:cs="Aptos"/>
          <w:lang w:val="en-GB"/>
        </w:rPr>
        <w:t xml:space="preserve"> According to </w:t>
      </w:r>
      <w:r w:rsidR="23A72FF7" w:rsidRPr="58F6CFFC">
        <w:rPr>
          <w:rFonts w:ascii="Aptos" w:eastAsia="Aptos" w:hAnsi="Aptos" w:cs="Aptos"/>
          <w:lang w:val="en-GB"/>
        </w:rPr>
        <w:t>statistics</w:t>
      </w:r>
      <w:r w:rsidR="0F8F689C" w:rsidRPr="58F6CFFC">
        <w:rPr>
          <w:rFonts w:ascii="Aptos" w:eastAsia="Aptos" w:hAnsi="Aptos" w:cs="Aptos"/>
          <w:lang w:val="en-GB"/>
        </w:rPr>
        <w:t>,</w:t>
      </w:r>
      <w:r w:rsidR="23A72FF7" w:rsidRPr="58F6CFFC">
        <w:rPr>
          <w:rFonts w:ascii="Aptos" w:eastAsia="Aptos" w:hAnsi="Aptos" w:cs="Aptos"/>
          <w:lang w:val="en-GB"/>
        </w:rPr>
        <w:t xml:space="preserve"> </w:t>
      </w:r>
      <w:r w:rsidR="00C0530D">
        <w:rPr>
          <w:rFonts w:ascii="Aptos" w:eastAsia="Aptos" w:hAnsi="Aptos" w:cs="Aptos"/>
          <w:lang w:val="en-GB"/>
        </w:rPr>
        <w:t xml:space="preserve">the </w:t>
      </w:r>
      <w:r w:rsidR="23A72FF7" w:rsidRPr="58F6CFFC">
        <w:rPr>
          <w:rFonts w:ascii="Aptos" w:eastAsia="Aptos" w:hAnsi="Aptos" w:cs="Aptos"/>
          <w:lang w:val="en-GB"/>
        </w:rPr>
        <w:t xml:space="preserve">hospitality industry </w:t>
      </w:r>
      <w:r w:rsidR="1783D79E" w:rsidRPr="58F6CFFC">
        <w:rPr>
          <w:rFonts w:ascii="Aptos" w:eastAsia="Aptos" w:hAnsi="Aptos" w:cs="Aptos"/>
          <w:lang w:val="en-GB"/>
        </w:rPr>
        <w:t>experiences approximately</w:t>
      </w:r>
      <w:r w:rsidR="23A72FF7" w:rsidRPr="58F6CFFC">
        <w:rPr>
          <w:rFonts w:ascii="Aptos" w:eastAsia="Aptos" w:hAnsi="Aptos" w:cs="Aptos"/>
          <w:lang w:val="en-GB"/>
        </w:rPr>
        <w:t xml:space="preserve"> 52%</w:t>
      </w:r>
      <w:r w:rsidR="0721FEA4" w:rsidRPr="58F6CFFC">
        <w:rPr>
          <w:rFonts w:ascii="Aptos" w:eastAsia="Aptos" w:hAnsi="Aptos" w:cs="Aptos"/>
          <w:lang w:val="en-GB"/>
        </w:rPr>
        <w:t xml:space="preserve"> </w:t>
      </w:r>
      <w:r w:rsidR="23A72FF7" w:rsidRPr="58F6CFFC">
        <w:rPr>
          <w:rFonts w:ascii="Aptos" w:eastAsia="Aptos" w:hAnsi="Aptos" w:cs="Aptos"/>
          <w:lang w:val="en-GB"/>
        </w:rPr>
        <w:t>emp</w:t>
      </w:r>
      <w:r w:rsidR="4E4A7362" w:rsidRPr="58F6CFFC">
        <w:rPr>
          <w:rFonts w:ascii="Aptos" w:eastAsia="Aptos" w:hAnsi="Aptos" w:cs="Aptos"/>
          <w:lang w:val="en-GB"/>
        </w:rPr>
        <w:t>loyee turnover</w:t>
      </w:r>
      <w:r w:rsidR="170EA279" w:rsidRPr="58F6CFFC">
        <w:rPr>
          <w:rFonts w:ascii="Aptos" w:eastAsia="Aptos" w:hAnsi="Aptos" w:cs="Aptos"/>
          <w:lang w:val="en-GB"/>
        </w:rPr>
        <w:t xml:space="preserve"> rates</w:t>
      </w:r>
      <w:r w:rsidR="50FD2586" w:rsidRPr="58F6CFFC">
        <w:rPr>
          <w:rFonts w:ascii="Aptos" w:eastAsia="Aptos" w:hAnsi="Aptos" w:cs="Aptos"/>
          <w:lang w:val="en-GB"/>
        </w:rPr>
        <w:t>! (</w:t>
      </w:r>
      <w:r w:rsidR="7CAF2229" w:rsidRPr="58F6CFFC">
        <w:rPr>
          <w:rFonts w:ascii="Aptos" w:eastAsia="Aptos" w:hAnsi="Aptos" w:cs="Aptos"/>
          <w:lang w:val="en-GB"/>
        </w:rPr>
        <w:t>CIPD, 2024).</w:t>
      </w:r>
      <w:r w:rsidR="63075F4D" w:rsidRPr="58F6CFFC">
        <w:rPr>
          <w:rFonts w:ascii="Aptos" w:eastAsia="Aptos" w:hAnsi="Aptos" w:cs="Aptos"/>
          <w:lang w:val="en-GB"/>
        </w:rPr>
        <w:t xml:space="preserve"> Given this,</w:t>
      </w:r>
      <w:r w:rsidR="08958109" w:rsidRPr="58F6CFFC">
        <w:rPr>
          <w:rFonts w:ascii="Aptos" w:eastAsia="Aptos" w:hAnsi="Aptos" w:cs="Aptos"/>
          <w:lang w:val="en-GB"/>
        </w:rPr>
        <w:t xml:space="preserve"> </w:t>
      </w:r>
      <w:r w:rsidR="626F6AEF" w:rsidRPr="58F6CFFC">
        <w:rPr>
          <w:rFonts w:ascii="Aptos" w:eastAsia="Aptos" w:hAnsi="Aptos" w:cs="Aptos"/>
          <w:lang w:val="en-GB"/>
        </w:rPr>
        <w:t xml:space="preserve">it is </w:t>
      </w:r>
      <w:r w:rsidR="001410D4" w:rsidRPr="58F6CFFC">
        <w:rPr>
          <w:rFonts w:ascii="Aptos" w:eastAsia="Aptos" w:hAnsi="Aptos" w:cs="Aptos"/>
          <w:lang w:val="en-GB"/>
        </w:rPr>
        <w:t>reasonable</w:t>
      </w:r>
      <w:r w:rsidR="4281E644" w:rsidRPr="58F6CFFC">
        <w:rPr>
          <w:rFonts w:ascii="Aptos" w:eastAsia="Aptos" w:hAnsi="Aptos" w:cs="Aptos"/>
          <w:lang w:val="en-GB"/>
        </w:rPr>
        <w:t xml:space="preserve"> and </w:t>
      </w:r>
      <w:r w:rsidR="08958109" w:rsidRPr="58F6CFFC">
        <w:rPr>
          <w:rFonts w:ascii="Aptos" w:eastAsia="Aptos" w:hAnsi="Aptos" w:cs="Aptos"/>
          <w:lang w:val="en-GB"/>
        </w:rPr>
        <w:t xml:space="preserve">almost logical to question the value of dedicating resources and effort to delivering formal training when employees </w:t>
      </w:r>
      <w:r w:rsidR="596D944B" w:rsidRPr="58F6CFFC">
        <w:rPr>
          <w:rFonts w:ascii="Aptos" w:eastAsia="Aptos" w:hAnsi="Aptos" w:cs="Aptos"/>
          <w:lang w:val="en-GB"/>
        </w:rPr>
        <w:t>are likely to have short tenures in their roles</w:t>
      </w:r>
      <w:r w:rsidR="08958109" w:rsidRPr="58F6CFFC">
        <w:rPr>
          <w:rFonts w:ascii="Aptos" w:eastAsia="Aptos" w:hAnsi="Aptos" w:cs="Aptos"/>
          <w:lang w:val="en-GB"/>
        </w:rPr>
        <w:t xml:space="preserve"> </w:t>
      </w:r>
      <w:r w:rsidR="21964BA5" w:rsidRPr="58F6CFFC">
        <w:rPr>
          <w:rFonts w:eastAsiaTheme="minorEastAsia"/>
          <w:lang w:val="en-GB"/>
        </w:rPr>
        <w:t>(Poulston, 2008).</w:t>
      </w:r>
      <w:r w:rsidR="094925FB" w:rsidRPr="58F6CFFC">
        <w:rPr>
          <w:rFonts w:eastAsiaTheme="minorEastAsia"/>
          <w:lang w:val="en-GB"/>
        </w:rPr>
        <w:t xml:space="preserve"> </w:t>
      </w:r>
      <w:r w:rsidR="4B302293" w:rsidRPr="58F6CFFC">
        <w:rPr>
          <w:rFonts w:ascii="Aptos" w:eastAsia="Aptos" w:hAnsi="Aptos" w:cs="Aptos"/>
          <w:lang w:val="en-GB"/>
        </w:rPr>
        <w:t>Yet,</w:t>
      </w:r>
      <w:r w:rsidR="71968C87" w:rsidRPr="58F6CFFC">
        <w:rPr>
          <w:rFonts w:ascii="Aptos" w:eastAsia="Aptos" w:hAnsi="Aptos" w:cs="Aptos"/>
          <w:lang w:val="en-GB"/>
        </w:rPr>
        <w:t xml:space="preserve"> </w:t>
      </w:r>
      <w:r w:rsidR="4B302293" w:rsidRPr="58F6CFFC">
        <w:rPr>
          <w:rFonts w:ascii="Aptos" w:eastAsia="Aptos" w:hAnsi="Aptos" w:cs="Aptos"/>
          <w:lang w:val="en-GB"/>
        </w:rPr>
        <w:t xml:space="preserve">this justification </w:t>
      </w:r>
      <w:r w:rsidR="001410D4" w:rsidRPr="58F6CFFC">
        <w:rPr>
          <w:rFonts w:ascii="Aptos" w:eastAsia="Aptos" w:hAnsi="Aptos" w:cs="Aptos"/>
          <w:lang w:val="en-GB"/>
        </w:rPr>
        <w:t>overlooks</w:t>
      </w:r>
      <w:r w:rsidR="4B302293" w:rsidRPr="58F6CFFC">
        <w:rPr>
          <w:rFonts w:ascii="Aptos" w:eastAsia="Aptos" w:hAnsi="Aptos" w:cs="Aptos"/>
          <w:lang w:val="en-GB"/>
        </w:rPr>
        <w:t xml:space="preserve"> important long-term considerations</w:t>
      </w:r>
      <w:r w:rsidR="3606FE0A" w:rsidRPr="58F6CFFC">
        <w:rPr>
          <w:rFonts w:ascii="Aptos" w:eastAsia="Aptos" w:hAnsi="Aptos" w:cs="Aptos"/>
          <w:lang w:val="en-GB"/>
        </w:rPr>
        <w:t xml:space="preserve">. </w:t>
      </w:r>
      <w:r w:rsidR="59DF7273" w:rsidRPr="58F6CFFC">
        <w:rPr>
          <w:rFonts w:ascii="Aptos" w:eastAsia="Aptos" w:hAnsi="Aptos" w:cs="Aptos"/>
          <w:lang w:val="en-GB"/>
        </w:rPr>
        <w:t>According to (Becker,</w:t>
      </w:r>
      <w:r w:rsidR="33036DF7" w:rsidRPr="58F6CFFC">
        <w:rPr>
          <w:rFonts w:ascii="Aptos" w:eastAsia="Aptos" w:hAnsi="Aptos" w:cs="Aptos"/>
          <w:lang w:val="en-GB"/>
        </w:rPr>
        <w:t>1964)</w:t>
      </w:r>
      <w:r w:rsidR="59DF7273" w:rsidRPr="58F6CFFC">
        <w:rPr>
          <w:rFonts w:ascii="Aptos" w:eastAsia="Aptos" w:hAnsi="Aptos" w:cs="Aptos"/>
          <w:lang w:val="en-GB"/>
        </w:rPr>
        <w:t xml:space="preserve"> </w:t>
      </w:r>
      <w:r w:rsidR="0ADFEF14" w:rsidRPr="58F6CFFC">
        <w:rPr>
          <w:rFonts w:ascii="Aptos" w:eastAsia="Aptos" w:hAnsi="Aptos" w:cs="Aptos"/>
          <w:lang w:val="en-GB"/>
        </w:rPr>
        <w:t xml:space="preserve">and </w:t>
      </w:r>
      <w:r w:rsidR="26C83F0C" w:rsidRPr="58F6CFFC">
        <w:rPr>
          <w:rFonts w:ascii="Aptos" w:eastAsia="Aptos" w:hAnsi="Aptos" w:cs="Aptos"/>
          <w:lang w:val="en-GB"/>
        </w:rPr>
        <w:t>the</w:t>
      </w:r>
      <w:r w:rsidR="0ADFEF14" w:rsidRPr="58F6CFFC">
        <w:rPr>
          <w:rFonts w:ascii="Aptos" w:eastAsia="Aptos" w:hAnsi="Aptos" w:cs="Aptos"/>
          <w:lang w:val="en-GB"/>
        </w:rPr>
        <w:t xml:space="preserve"> Human Capital Theory, </w:t>
      </w:r>
      <w:r w:rsidR="00434EA0">
        <w:rPr>
          <w:rFonts w:ascii="Aptos" w:eastAsia="Aptos" w:hAnsi="Aptos" w:cs="Aptos"/>
          <w:lang w:val="en-GB"/>
        </w:rPr>
        <w:t>employee training and development are expected to yield returns like any investment</w:t>
      </w:r>
      <w:r w:rsidR="0ADFEF14" w:rsidRPr="58F6CFFC">
        <w:rPr>
          <w:rFonts w:ascii="Aptos" w:eastAsia="Aptos" w:hAnsi="Aptos" w:cs="Aptos"/>
          <w:lang w:val="en-GB"/>
        </w:rPr>
        <w:t>.</w:t>
      </w:r>
      <w:r w:rsidR="0D6EEA2B" w:rsidRPr="58F6CFFC">
        <w:rPr>
          <w:rFonts w:ascii="Aptos" w:eastAsia="Aptos" w:hAnsi="Aptos" w:cs="Aptos"/>
          <w:lang w:val="en-GB"/>
        </w:rPr>
        <w:t xml:space="preserve"> </w:t>
      </w:r>
      <w:r w:rsidR="4707628D" w:rsidRPr="58F6CFFC">
        <w:rPr>
          <w:rFonts w:ascii="Aptos" w:eastAsia="Aptos" w:hAnsi="Aptos" w:cs="Aptos"/>
          <w:lang w:val="en-GB"/>
        </w:rPr>
        <w:t>Similarly</w:t>
      </w:r>
      <w:r w:rsidR="02A3EC41" w:rsidRPr="58F6CFFC">
        <w:rPr>
          <w:rFonts w:ascii="Aptos" w:eastAsia="Aptos" w:hAnsi="Aptos" w:cs="Aptos"/>
          <w:lang w:val="en-GB"/>
        </w:rPr>
        <w:t xml:space="preserve"> </w:t>
      </w:r>
      <w:r w:rsidR="02A3EC41" w:rsidRPr="58F6CFFC">
        <w:rPr>
          <w:rFonts w:eastAsiaTheme="minorEastAsia"/>
          <w:lang w:val="en-GB"/>
        </w:rPr>
        <w:t>(Ahmad, 2013</w:t>
      </w:r>
      <w:r w:rsidR="0AF8D7B5" w:rsidRPr="58F6CFFC">
        <w:rPr>
          <w:rFonts w:eastAsiaTheme="minorEastAsia"/>
          <w:lang w:val="en-GB"/>
        </w:rPr>
        <w:t xml:space="preserve">) found that </w:t>
      </w:r>
      <w:r w:rsidR="0D6EEA2B" w:rsidRPr="58F6CFFC">
        <w:rPr>
          <w:rFonts w:ascii="Aptos" w:eastAsia="Aptos" w:hAnsi="Aptos" w:cs="Aptos"/>
          <w:lang w:val="en-GB"/>
        </w:rPr>
        <w:t xml:space="preserve">providing development opportunities can </w:t>
      </w:r>
      <w:r w:rsidR="000B5F99" w:rsidRPr="58F6CFFC">
        <w:rPr>
          <w:rFonts w:ascii="Aptos" w:eastAsia="Aptos" w:hAnsi="Aptos" w:cs="Aptos"/>
          <w:lang w:val="en-GB"/>
        </w:rPr>
        <w:t>serve</w:t>
      </w:r>
      <w:r w:rsidR="0D6EEA2B" w:rsidRPr="58F6CFFC">
        <w:rPr>
          <w:rFonts w:ascii="Aptos" w:eastAsia="Aptos" w:hAnsi="Aptos" w:cs="Aptos"/>
          <w:lang w:val="en-GB"/>
        </w:rPr>
        <w:t xml:space="preserve"> as a retention strategy</w:t>
      </w:r>
      <w:r w:rsidR="2F8A8DCD" w:rsidRPr="58F6CFFC">
        <w:rPr>
          <w:rFonts w:ascii="Aptos" w:eastAsia="Aptos" w:hAnsi="Aptos" w:cs="Aptos"/>
          <w:lang w:val="en-GB"/>
        </w:rPr>
        <w:t>.</w:t>
      </w:r>
      <w:r w:rsidR="00CA0C32" w:rsidRPr="00A835F1">
        <w:rPr>
          <w:lang w:val="en-GB"/>
        </w:rPr>
        <w:t xml:space="preserve"> </w:t>
      </w:r>
      <w:r w:rsidR="00CA0C32">
        <w:rPr>
          <w:lang w:val="en-GB"/>
        </w:rPr>
        <w:tab/>
      </w:r>
      <w:r w:rsidR="00CA0C32">
        <w:rPr>
          <w:lang w:val="en-GB"/>
        </w:rPr>
        <w:tab/>
      </w:r>
      <w:r w:rsidR="00CA0C32">
        <w:rPr>
          <w:lang w:val="en-GB"/>
        </w:rPr>
        <w:tab/>
      </w:r>
      <w:r w:rsidR="00CA0C32">
        <w:rPr>
          <w:lang w:val="en-GB"/>
        </w:rPr>
        <w:tab/>
      </w:r>
      <w:r w:rsidR="00CA0C32">
        <w:rPr>
          <w:lang w:val="en-GB"/>
        </w:rPr>
        <w:tab/>
      </w:r>
      <w:r w:rsidR="00CA0C32">
        <w:rPr>
          <w:lang w:val="en-GB"/>
        </w:rPr>
        <w:tab/>
      </w:r>
      <w:r w:rsidR="005729D1">
        <w:rPr>
          <w:lang w:val="en-GB"/>
        </w:rPr>
        <w:tab/>
      </w:r>
      <w:r w:rsidR="005729D1">
        <w:rPr>
          <w:lang w:val="en-GB"/>
        </w:rPr>
        <w:tab/>
      </w:r>
      <w:r w:rsidR="005729D1">
        <w:rPr>
          <w:lang w:val="en-GB"/>
        </w:rPr>
        <w:tab/>
      </w:r>
      <w:r w:rsidR="005729D1">
        <w:rPr>
          <w:lang w:val="en-GB"/>
        </w:rPr>
        <w:br/>
      </w:r>
      <w:r w:rsidR="005729D1">
        <w:rPr>
          <w:lang w:val="en-GB"/>
        </w:rPr>
        <w:br/>
      </w:r>
      <w:r w:rsidR="0A1AC9C0" w:rsidRPr="58F6CFFC">
        <w:rPr>
          <w:rFonts w:eastAsiaTheme="minorEastAsia"/>
          <w:lang w:val="en-GB"/>
        </w:rPr>
        <w:t xml:space="preserve">Consequently, </w:t>
      </w:r>
      <w:r w:rsidR="2F532426" w:rsidRPr="58F6CFFC">
        <w:rPr>
          <w:rFonts w:eastAsiaTheme="minorEastAsia"/>
          <w:lang w:val="en-GB"/>
        </w:rPr>
        <w:t xml:space="preserve">my </w:t>
      </w:r>
      <w:r w:rsidR="51AB8188" w:rsidRPr="58F6CFFC">
        <w:rPr>
          <w:rFonts w:eastAsiaTheme="minorEastAsia"/>
          <w:lang w:val="en-GB"/>
        </w:rPr>
        <w:t xml:space="preserve">logic </w:t>
      </w:r>
      <w:r w:rsidR="00E83B25">
        <w:rPr>
          <w:rFonts w:eastAsiaTheme="minorEastAsia"/>
          <w:lang w:val="en-GB"/>
        </w:rPr>
        <w:t>is</w:t>
      </w:r>
      <w:r w:rsidR="2F532426" w:rsidRPr="58F6CFFC">
        <w:rPr>
          <w:rFonts w:eastAsiaTheme="minorEastAsia"/>
          <w:lang w:val="en-GB"/>
        </w:rPr>
        <w:t xml:space="preserve"> fundamentally flawed. </w:t>
      </w:r>
      <w:r w:rsidR="7E4F4744" w:rsidRPr="58F6CFFC">
        <w:rPr>
          <w:rFonts w:eastAsiaTheme="minorEastAsia"/>
          <w:lang w:val="en-GB"/>
        </w:rPr>
        <w:t xml:space="preserve">To elaborate, </w:t>
      </w:r>
      <w:r w:rsidR="46ECB07A" w:rsidRPr="58F6CFFC">
        <w:rPr>
          <w:rFonts w:eastAsiaTheme="minorEastAsia"/>
          <w:lang w:val="en-GB"/>
        </w:rPr>
        <w:t>it also</w:t>
      </w:r>
      <w:r w:rsidR="7E4F4744" w:rsidRPr="58F6CFFC">
        <w:rPr>
          <w:rFonts w:eastAsiaTheme="minorEastAsia"/>
          <w:lang w:val="en-GB"/>
        </w:rPr>
        <w:t xml:space="preserve"> contradicts the principles of </w:t>
      </w:r>
      <w:r w:rsidR="00434EA0">
        <w:rPr>
          <w:rFonts w:eastAsiaTheme="minorEastAsia"/>
          <w:lang w:val="en-GB"/>
        </w:rPr>
        <w:t>Maslow's</w:t>
      </w:r>
      <w:r w:rsidR="59BDDE0F" w:rsidRPr="58F6CFFC">
        <w:rPr>
          <w:rFonts w:eastAsiaTheme="minorEastAsia"/>
          <w:lang w:val="en-GB"/>
        </w:rPr>
        <w:t xml:space="preserve"> Hierarchy of Needs</w:t>
      </w:r>
      <w:r w:rsidR="11565BAE" w:rsidRPr="58F6CFFC">
        <w:rPr>
          <w:rFonts w:eastAsiaTheme="minorEastAsia"/>
          <w:lang w:val="en-GB"/>
        </w:rPr>
        <w:t xml:space="preserve">, </w:t>
      </w:r>
      <w:r w:rsidR="61800725" w:rsidRPr="58F6CFFC">
        <w:rPr>
          <w:rFonts w:eastAsiaTheme="minorEastAsia"/>
          <w:lang w:val="en-GB"/>
        </w:rPr>
        <w:t>which</w:t>
      </w:r>
      <w:r w:rsidR="00434EA0">
        <w:rPr>
          <w:rFonts w:eastAsiaTheme="minorEastAsia"/>
          <w:lang w:val="en-GB"/>
        </w:rPr>
        <w:t>,</w:t>
      </w:r>
      <w:r w:rsidR="61800725" w:rsidRPr="58F6CFFC">
        <w:rPr>
          <w:rFonts w:eastAsiaTheme="minorEastAsia"/>
          <w:lang w:val="en-GB"/>
        </w:rPr>
        <w:t xml:space="preserve"> in accord with previous findings</w:t>
      </w:r>
      <w:r w:rsidR="47FBA2AA" w:rsidRPr="58F6CFFC">
        <w:rPr>
          <w:rFonts w:eastAsiaTheme="minorEastAsia"/>
          <w:lang w:val="en-GB"/>
        </w:rPr>
        <w:t>,</w:t>
      </w:r>
      <w:r w:rsidR="61800725" w:rsidRPr="58F6CFFC">
        <w:rPr>
          <w:rFonts w:eastAsiaTheme="minorEastAsia"/>
          <w:lang w:val="en-GB"/>
        </w:rPr>
        <w:t xml:space="preserve"> indicate that employee development</w:t>
      </w:r>
      <w:r w:rsidR="6DCC8215" w:rsidRPr="58F6CFFC">
        <w:rPr>
          <w:rFonts w:eastAsiaTheme="minorEastAsia"/>
          <w:lang w:val="en-GB"/>
        </w:rPr>
        <w:t xml:space="preserve"> is critical.</w:t>
      </w:r>
      <w:r w:rsidR="408F1658" w:rsidRPr="58F6CFFC">
        <w:rPr>
          <w:rFonts w:eastAsiaTheme="minorEastAsia"/>
          <w:lang w:val="en-GB"/>
        </w:rPr>
        <w:t xml:space="preserve"> Maslow suggests that</w:t>
      </w:r>
      <w:r w:rsidR="644AF958" w:rsidRPr="58F6CFFC">
        <w:rPr>
          <w:rFonts w:eastAsiaTheme="minorEastAsia"/>
          <w:lang w:val="en-GB"/>
        </w:rPr>
        <w:t xml:space="preserve"> </w:t>
      </w:r>
      <w:r w:rsidR="0046550B">
        <w:rPr>
          <w:rFonts w:eastAsiaTheme="minorEastAsia"/>
          <w:lang w:val="en-GB"/>
        </w:rPr>
        <w:t xml:space="preserve">the </w:t>
      </w:r>
      <w:r w:rsidR="644AF958" w:rsidRPr="58F6CFFC">
        <w:rPr>
          <w:rFonts w:eastAsiaTheme="minorEastAsia"/>
          <w:lang w:val="en-GB"/>
        </w:rPr>
        <w:t>absence</w:t>
      </w:r>
      <w:r w:rsidR="0046550B">
        <w:rPr>
          <w:rFonts w:eastAsiaTheme="minorEastAsia"/>
          <w:lang w:val="en-GB"/>
        </w:rPr>
        <w:t xml:space="preserve"> of development opportunities</w:t>
      </w:r>
      <w:r w:rsidR="36D28809" w:rsidRPr="58F6CFFC">
        <w:rPr>
          <w:rFonts w:eastAsiaTheme="minorEastAsia"/>
          <w:lang w:val="en-GB"/>
        </w:rPr>
        <w:t xml:space="preserve"> results in feelings of </w:t>
      </w:r>
      <w:r w:rsidR="00434EA0">
        <w:rPr>
          <w:rFonts w:eastAsiaTheme="minorEastAsia"/>
          <w:lang w:val="en-GB"/>
        </w:rPr>
        <w:t>marginalisation</w:t>
      </w:r>
      <w:r w:rsidR="36D28809" w:rsidRPr="58F6CFFC">
        <w:rPr>
          <w:rFonts w:eastAsiaTheme="minorEastAsia"/>
          <w:lang w:val="en-GB"/>
        </w:rPr>
        <w:t xml:space="preserve"> and disengagement</w:t>
      </w:r>
      <w:r w:rsidR="1DDB7EE6" w:rsidRPr="58F6CFFC">
        <w:rPr>
          <w:rFonts w:eastAsiaTheme="minorEastAsia"/>
          <w:lang w:val="en-GB"/>
        </w:rPr>
        <w:t>.</w:t>
      </w:r>
      <w:r w:rsidR="1CF947AA" w:rsidRPr="58F6CFFC">
        <w:rPr>
          <w:rFonts w:eastAsiaTheme="minorEastAsia"/>
          <w:lang w:val="en-GB"/>
        </w:rPr>
        <w:t xml:space="preserve"> </w:t>
      </w:r>
      <w:r w:rsidR="5D6532D2" w:rsidRPr="58F6CFFC">
        <w:rPr>
          <w:rFonts w:eastAsiaTheme="minorEastAsia"/>
          <w:lang w:val="en-GB"/>
        </w:rPr>
        <w:t>T</w:t>
      </w:r>
      <w:r w:rsidR="1CF947AA" w:rsidRPr="58F6CFFC">
        <w:rPr>
          <w:rFonts w:eastAsiaTheme="minorEastAsia"/>
          <w:lang w:val="en-GB"/>
        </w:rPr>
        <w:t>hus</w:t>
      </w:r>
      <w:r w:rsidR="104D60B0" w:rsidRPr="58F6CFFC">
        <w:rPr>
          <w:rFonts w:eastAsiaTheme="minorEastAsia"/>
          <w:lang w:val="en-GB"/>
        </w:rPr>
        <w:t>,</w:t>
      </w:r>
      <w:r w:rsidR="1CF947AA" w:rsidRPr="58F6CFFC">
        <w:rPr>
          <w:rFonts w:eastAsiaTheme="minorEastAsia"/>
          <w:lang w:val="en-GB"/>
        </w:rPr>
        <w:t xml:space="preserve"> neglecting employee self-</w:t>
      </w:r>
      <w:r w:rsidR="734B9318" w:rsidRPr="58F6CFFC">
        <w:rPr>
          <w:rFonts w:eastAsiaTheme="minorEastAsia"/>
          <w:lang w:val="en-GB"/>
        </w:rPr>
        <w:t>accomplishment</w:t>
      </w:r>
      <w:r w:rsidR="0A4FADFF" w:rsidRPr="58F6CFFC">
        <w:rPr>
          <w:rFonts w:eastAsiaTheme="minorEastAsia"/>
          <w:lang w:val="en-GB"/>
        </w:rPr>
        <w:t xml:space="preserve">, safety and belonging </w:t>
      </w:r>
      <w:r w:rsidR="2103B8FE" w:rsidRPr="58F6CFFC">
        <w:rPr>
          <w:rFonts w:eastAsiaTheme="minorEastAsia"/>
          <w:lang w:val="en-GB"/>
        </w:rPr>
        <w:t>(Pichère, 2015).</w:t>
      </w:r>
      <w:r w:rsidR="403F7497" w:rsidRPr="58F6CFFC">
        <w:rPr>
          <w:rFonts w:eastAsiaTheme="minorEastAsia"/>
          <w:lang w:val="en-GB"/>
        </w:rPr>
        <w:t xml:space="preserve"> </w:t>
      </w:r>
      <w:r w:rsidR="5B63CBA5" w:rsidRPr="58F6CFFC">
        <w:rPr>
          <w:rFonts w:eastAsiaTheme="minorEastAsia"/>
          <w:lang w:val="en-GB"/>
        </w:rPr>
        <w:t xml:space="preserve">Research on current trends in hospitality also reveals a significant shift </w:t>
      </w:r>
      <w:r w:rsidR="66A19FA1" w:rsidRPr="58F6CFFC">
        <w:rPr>
          <w:rFonts w:eastAsiaTheme="minorEastAsia"/>
          <w:lang w:val="en-GB"/>
        </w:rPr>
        <w:t xml:space="preserve">from the mindset of ‘not training’ employees. For example, </w:t>
      </w:r>
      <w:r w:rsidR="00434EA0">
        <w:rPr>
          <w:rFonts w:eastAsiaTheme="minorEastAsia"/>
          <w:lang w:val="en-GB"/>
        </w:rPr>
        <w:t>Marriott</w:t>
      </w:r>
      <w:r w:rsidR="4E645FA0" w:rsidRPr="58F6CFFC">
        <w:rPr>
          <w:rFonts w:eastAsiaTheme="minorEastAsia"/>
          <w:lang w:val="en-GB"/>
        </w:rPr>
        <w:t xml:space="preserve"> Hotel </w:t>
      </w:r>
      <w:r w:rsidR="50DE605F" w:rsidRPr="58F6CFFC">
        <w:rPr>
          <w:rFonts w:eastAsiaTheme="minorEastAsia"/>
          <w:lang w:val="en-GB"/>
        </w:rPr>
        <w:t>invested 28.7 million towards</w:t>
      </w:r>
      <w:r w:rsidR="4E645FA0" w:rsidRPr="58F6CFFC">
        <w:rPr>
          <w:rFonts w:eastAsiaTheme="minorEastAsia"/>
          <w:lang w:val="en-GB"/>
        </w:rPr>
        <w:t xml:space="preserve"> internal </w:t>
      </w:r>
      <w:r w:rsidR="25A9102A" w:rsidRPr="58F6CFFC">
        <w:rPr>
          <w:rFonts w:eastAsiaTheme="minorEastAsia"/>
          <w:lang w:val="en-GB"/>
        </w:rPr>
        <w:t xml:space="preserve">development </w:t>
      </w:r>
      <w:r w:rsidR="4E645FA0" w:rsidRPr="58F6CFFC">
        <w:rPr>
          <w:rFonts w:eastAsiaTheme="minorEastAsia"/>
          <w:lang w:val="en-GB"/>
        </w:rPr>
        <w:t xml:space="preserve">programmes </w:t>
      </w:r>
      <w:r w:rsidR="7DEABF40" w:rsidRPr="58F6CFFC">
        <w:rPr>
          <w:rFonts w:eastAsiaTheme="minorEastAsia"/>
          <w:lang w:val="en-GB"/>
        </w:rPr>
        <w:t>across different departments</w:t>
      </w:r>
      <w:r w:rsidR="00434EA0">
        <w:rPr>
          <w:rFonts w:eastAsiaTheme="minorEastAsia"/>
          <w:lang w:val="en-GB"/>
        </w:rPr>
        <w:t>,</w:t>
      </w:r>
      <w:r w:rsidR="6375F946" w:rsidRPr="58F6CFFC">
        <w:rPr>
          <w:rFonts w:eastAsiaTheme="minorEastAsia"/>
          <w:lang w:val="en-GB"/>
        </w:rPr>
        <w:t xml:space="preserve"> with 90% </w:t>
      </w:r>
      <w:r w:rsidR="00434EA0">
        <w:rPr>
          <w:rFonts w:eastAsiaTheme="minorEastAsia"/>
          <w:lang w:val="en-GB"/>
        </w:rPr>
        <w:t xml:space="preserve">of </w:t>
      </w:r>
      <w:r w:rsidR="6375F946" w:rsidRPr="58F6CFFC">
        <w:rPr>
          <w:rFonts w:eastAsiaTheme="minorEastAsia"/>
          <w:lang w:val="en-GB"/>
        </w:rPr>
        <w:t xml:space="preserve">associates completing </w:t>
      </w:r>
      <w:r w:rsidR="10B0ED93" w:rsidRPr="58F6CFFC">
        <w:rPr>
          <w:rFonts w:eastAsiaTheme="minorEastAsia"/>
          <w:lang w:val="en-GB"/>
        </w:rPr>
        <w:t xml:space="preserve">role-based training in </w:t>
      </w:r>
      <w:r w:rsidR="7FEE6514" w:rsidRPr="58F6CFFC">
        <w:rPr>
          <w:rFonts w:eastAsiaTheme="minorEastAsia"/>
          <w:lang w:val="en-GB"/>
        </w:rPr>
        <w:t>2023 (</w:t>
      </w:r>
      <w:r w:rsidR="6F82F448" w:rsidRPr="58F6CFFC">
        <w:rPr>
          <w:rFonts w:eastAsiaTheme="minorEastAsia"/>
          <w:lang w:val="en-GB"/>
        </w:rPr>
        <w:t xml:space="preserve">Marriott International, 2024). </w:t>
      </w:r>
      <w:r w:rsidR="005729D1">
        <w:rPr>
          <w:lang w:val="en-GB"/>
        </w:rPr>
        <w:tab/>
      </w:r>
      <w:r w:rsidR="005729D1">
        <w:rPr>
          <w:lang w:val="en-GB"/>
        </w:rPr>
        <w:tab/>
      </w:r>
      <w:r w:rsidR="005729D1">
        <w:rPr>
          <w:lang w:val="en-GB"/>
        </w:rPr>
        <w:br/>
      </w:r>
      <w:r w:rsidR="005729D1">
        <w:rPr>
          <w:lang w:val="en-GB"/>
        </w:rPr>
        <w:lastRenderedPageBreak/>
        <w:br/>
      </w:r>
      <w:r w:rsidR="1239793B" w:rsidRPr="58F6CFFC">
        <w:rPr>
          <w:rFonts w:eastAsiaTheme="minorEastAsia"/>
          <w:lang w:val="en-GB"/>
        </w:rPr>
        <w:t xml:space="preserve">From </w:t>
      </w:r>
      <w:r w:rsidR="001410D4" w:rsidRPr="58F6CFFC">
        <w:rPr>
          <w:rFonts w:eastAsiaTheme="minorEastAsia"/>
          <w:lang w:val="en-GB"/>
        </w:rPr>
        <w:t>a distinct perspective</w:t>
      </w:r>
      <w:r w:rsidR="1239793B" w:rsidRPr="58F6CFFC">
        <w:rPr>
          <w:rFonts w:eastAsiaTheme="minorEastAsia"/>
          <w:lang w:val="en-GB"/>
        </w:rPr>
        <w:t xml:space="preserve">, while organisations invest in staff </w:t>
      </w:r>
      <w:r w:rsidR="6491B3A5" w:rsidRPr="58F6CFFC">
        <w:rPr>
          <w:rFonts w:eastAsiaTheme="minorEastAsia"/>
          <w:lang w:val="en-GB"/>
        </w:rPr>
        <w:t>training,</w:t>
      </w:r>
      <w:r w:rsidR="1239793B" w:rsidRPr="58F6CFFC">
        <w:rPr>
          <w:rFonts w:eastAsiaTheme="minorEastAsia"/>
          <w:lang w:val="en-GB"/>
        </w:rPr>
        <w:t xml:space="preserve"> </w:t>
      </w:r>
      <w:r w:rsidR="00952B7A">
        <w:rPr>
          <w:rFonts w:eastAsiaTheme="minorEastAsia"/>
          <w:lang w:val="en-GB"/>
        </w:rPr>
        <w:t>it is their responsibility to</w:t>
      </w:r>
      <w:r w:rsidR="1239793B" w:rsidRPr="58F6CFFC">
        <w:rPr>
          <w:rFonts w:eastAsiaTheme="minorEastAsia"/>
          <w:lang w:val="en-GB"/>
        </w:rPr>
        <w:t xml:space="preserve"> equally make sure </w:t>
      </w:r>
      <w:r w:rsidR="220D3211" w:rsidRPr="58F6CFFC">
        <w:rPr>
          <w:rFonts w:eastAsiaTheme="minorEastAsia"/>
          <w:lang w:val="en-GB"/>
        </w:rPr>
        <w:t xml:space="preserve">that supervisors and managers are </w:t>
      </w:r>
      <w:r w:rsidR="002F7AF5">
        <w:rPr>
          <w:rFonts w:eastAsiaTheme="minorEastAsia"/>
          <w:lang w:val="en-GB"/>
        </w:rPr>
        <w:t>presented</w:t>
      </w:r>
      <w:r w:rsidR="220D3211" w:rsidRPr="58F6CFFC">
        <w:rPr>
          <w:rFonts w:eastAsiaTheme="minorEastAsia"/>
          <w:lang w:val="en-GB"/>
        </w:rPr>
        <w:t xml:space="preserve"> with the </w:t>
      </w:r>
      <w:r w:rsidR="2C139096" w:rsidRPr="58F6CFFC">
        <w:rPr>
          <w:rFonts w:eastAsiaTheme="minorEastAsia"/>
          <w:lang w:val="en-GB"/>
        </w:rPr>
        <w:t xml:space="preserve">same </w:t>
      </w:r>
      <w:r w:rsidR="00434EA0">
        <w:rPr>
          <w:rFonts w:eastAsiaTheme="minorEastAsia"/>
          <w:lang w:val="en-GB"/>
        </w:rPr>
        <w:t>opportunities</w:t>
      </w:r>
      <w:r w:rsidR="4D616B9D" w:rsidRPr="58F6CFFC">
        <w:rPr>
          <w:rFonts w:eastAsiaTheme="minorEastAsia"/>
          <w:lang w:val="en-GB"/>
        </w:rPr>
        <w:t xml:space="preserve">. </w:t>
      </w:r>
      <w:r w:rsidR="4D616B9D" w:rsidRPr="58F6CFFC">
        <w:rPr>
          <w:rFonts w:ascii="Aptos" w:eastAsia="Aptos" w:hAnsi="Aptos" w:cs="Aptos"/>
          <w:lang w:val="en-GB"/>
        </w:rPr>
        <w:t>Without this balance, organisations</w:t>
      </w:r>
      <w:r w:rsidR="4E6FED63" w:rsidRPr="58F6CFFC">
        <w:rPr>
          <w:rFonts w:ascii="Aptos" w:eastAsia="Aptos" w:hAnsi="Aptos" w:cs="Aptos"/>
          <w:lang w:val="en-GB"/>
        </w:rPr>
        <w:t xml:space="preserve"> </w:t>
      </w:r>
      <w:r w:rsidR="4D616B9D" w:rsidRPr="58F6CFFC">
        <w:rPr>
          <w:rFonts w:ascii="Aptos" w:eastAsia="Aptos" w:hAnsi="Aptos" w:cs="Aptos"/>
          <w:lang w:val="en-GB"/>
        </w:rPr>
        <w:t>inadvertently perpetuate a cycle of inadequacy</w:t>
      </w:r>
      <w:r w:rsidR="27B9F490" w:rsidRPr="58F6CFFC">
        <w:rPr>
          <w:rFonts w:ascii="Aptos" w:eastAsia="Aptos" w:hAnsi="Aptos" w:cs="Aptos"/>
          <w:lang w:val="en-GB"/>
        </w:rPr>
        <w:t>.</w:t>
      </w:r>
      <w:r w:rsidR="3B4C392B" w:rsidRPr="58F6CFFC">
        <w:rPr>
          <w:rFonts w:ascii="Aptos" w:eastAsia="Aptos" w:hAnsi="Aptos" w:cs="Aptos"/>
          <w:lang w:val="en-GB"/>
        </w:rPr>
        <w:t xml:space="preserve"> </w:t>
      </w:r>
      <w:r w:rsidR="27B9F490" w:rsidRPr="58F6CFFC">
        <w:rPr>
          <w:rFonts w:ascii="Aptos" w:eastAsia="Aptos" w:hAnsi="Aptos" w:cs="Aptos"/>
          <w:lang w:val="en-GB"/>
        </w:rPr>
        <w:t>This means that</w:t>
      </w:r>
      <w:r w:rsidR="4D616B9D" w:rsidRPr="58F6CFFC">
        <w:rPr>
          <w:rFonts w:ascii="Aptos" w:eastAsia="Aptos" w:hAnsi="Aptos" w:cs="Aptos"/>
          <w:lang w:val="en-GB"/>
        </w:rPr>
        <w:t xml:space="preserve"> staff development initiatives do not meet their full potential due to the lack of training and resources at the supervisory level</w:t>
      </w:r>
      <w:r w:rsidR="00C11DD7" w:rsidRPr="58F6CFFC">
        <w:rPr>
          <w:rFonts w:ascii="Aptos" w:eastAsia="Aptos" w:hAnsi="Aptos" w:cs="Aptos"/>
          <w:lang w:val="en-GB"/>
        </w:rPr>
        <w:t xml:space="preserve">. </w:t>
      </w:r>
      <w:r w:rsidR="1622B4D9" w:rsidRPr="58F6CFFC">
        <w:rPr>
          <w:rFonts w:ascii="Aptos" w:eastAsia="Aptos" w:hAnsi="Aptos" w:cs="Aptos"/>
          <w:lang w:val="en-GB"/>
        </w:rPr>
        <w:t>Regrettably,</w:t>
      </w:r>
      <w:r w:rsidR="6F82B778" w:rsidRPr="58F6CFFC">
        <w:rPr>
          <w:rFonts w:ascii="Aptos" w:eastAsia="Aptos" w:hAnsi="Aptos" w:cs="Aptos"/>
          <w:lang w:val="en-GB"/>
        </w:rPr>
        <w:t xml:space="preserve"> I have not yet</w:t>
      </w:r>
      <w:r w:rsidR="00730C5A">
        <w:rPr>
          <w:rFonts w:ascii="Aptos" w:eastAsia="Aptos" w:hAnsi="Aptos" w:cs="Aptos"/>
          <w:lang w:val="en-GB"/>
        </w:rPr>
        <w:t xml:space="preserve"> experienced</w:t>
      </w:r>
      <w:r w:rsidR="00780BCF">
        <w:rPr>
          <w:rFonts w:ascii="Aptos" w:eastAsia="Aptos" w:hAnsi="Aptos" w:cs="Aptos"/>
          <w:lang w:val="en-GB"/>
        </w:rPr>
        <w:t xml:space="preserve"> external or formal internal</w:t>
      </w:r>
      <w:r w:rsidR="00730C5A">
        <w:rPr>
          <w:rFonts w:ascii="Aptos" w:eastAsia="Aptos" w:hAnsi="Aptos" w:cs="Aptos"/>
          <w:lang w:val="en-GB"/>
        </w:rPr>
        <w:t xml:space="preserve"> </w:t>
      </w:r>
      <w:r w:rsidR="002D6245" w:rsidRPr="58F6CFFC">
        <w:rPr>
          <w:rFonts w:ascii="Aptos" w:eastAsia="Aptos" w:hAnsi="Aptos" w:cs="Aptos"/>
          <w:lang w:val="en-GB"/>
        </w:rPr>
        <w:t xml:space="preserve">supervisory training </w:t>
      </w:r>
      <w:r w:rsidR="5C7A3CCE" w:rsidRPr="58F6CFFC">
        <w:rPr>
          <w:rFonts w:ascii="Aptos" w:eastAsia="Aptos" w:hAnsi="Aptos" w:cs="Aptos"/>
          <w:lang w:val="en-GB"/>
        </w:rPr>
        <w:t>in my placement</w:t>
      </w:r>
      <w:r w:rsidR="063542A7" w:rsidRPr="58F6CFFC">
        <w:rPr>
          <w:rFonts w:ascii="Aptos" w:eastAsia="Aptos" w:hAnsi="Aptos" w:cs="Aptos"/>
          <w:lang w:val="en-GB"/>
        </w:rPr>
        <w:t xml:space="preserve">, </w:t>
      </w:r>
      <w:r w:rsidR="06F78DB9" w:rsidRPr="58F6CFFC">
        <w:rPr>
          <w:rFonts w:ascii="Aptos" w:eastAsia="Aptos" w:hAnsi="Aptos" w:cs="Aptos"/>
          <w:lang w:val="en-GB"/>
        </w:rPr>
        <w:t>which constructively highlights a missed opportunity</w:t>
      </w:r>
      <w:r w:rsidR="313EA176" w:rsidRPr="58F6CFFC">
        <w:rPr>
          <w:rFonts w:ascii="Aptos" w:eastAsia="Aptos" w:hAnsi="Aptos" w:cs="Aptos"/>
          <w:lang w:val="en-GB"/>
        </w:rPr>
        <w:t xml:space="preserve"> </w:t>
      </w:r>
      <w:r w:rsidR="1298E780" w:rsidRPr="58F6CFFC">
        <w:rPr>
          <w:rFonts w:ascii="Aptos" w:eastAsia="Aptos" w:hAnsi="Aptos" w:cs="Aptos"/>
          <w:lang w:val="en-GB"/>
        </w:rPr>
        <w:t>to explore and unlock my full potential in this area. As someone eager to grow into a</w:t>
      </w:r>
      <w:r w:rsidR="5ADB987B" w:rsidRPr="58F6CFFC">
        <w:rPr>
          <w:rFonts w:ascii="Aptos" w:eastAsia="Aptos" w:hAnsi="Aptos" w:cs="Aptos"/>
          <w:lang w:val="en-GB"/>
        </w:rPr>
        <w:t>n effective and fully engaged leader,</w:t>
      </w:r>
      <w:r w:rsidR="1CA8AF6D" w:rsidRPr="58F6CFFC">
        <w:rPr>
          <w:rFonts w:ascii="Aptos" w:eastAsia="Aptos" w:hAnsi="Aptos" w:cs="Aptos"/>
          <w:lang w:val="en-GB"/>
        </w:rPr>
        <w:t xml:space="preserve"> the absence of guided support has at times left me feeling uncertain and isolated</w:t>
      </w:r>
      <w:r w:rsidR="6C5C4891" w:rsidRPr="58F6CFFC">
        <w:rPr>
          <w:rFonts w:ascii="Aptos" w:eastAsia="Aptos" w:hAnsi="Aptos" w:cs="Aptos"/>
          <w:lang w:val="en-GB"/>
        </w:rPr>
        <w:t xml:space="preserve"> to become a trainer </w:t>
      </w:r>
      <w:r w:rsidR="000272D5">
        <w:rPr>
          <w:rFonts w:ascii="Aptos" w:eastAsia="Aptos" w:hAnsi="Aptos" w:cs="Aptos"/>
          <w:lang w:val="en-GB"/>
        </w:rPr>
        <w:t xml:space="preserve">myself. </w:t>
      </w:r>
      <w:r w:rsidR="00730C5A">
        <w:rPr>
          <w:lang w:val="en-GB"/>
        </w:rPr>
        <w:tab/>
      </w:r>
      <w:r w:rsidR="00730C5A">
        <w:rPr>
          <w:lang w:val="en-GB"/>
        </w:rPr>
        <w:tab/>
      </w:r>
      <w:r w:rsidR="00730C5A">
        <w:rPr>
          <w:lang w:val="en-GB"/>
        </w:rPr>
        <w:tab/>
      </w:r>
      <w:r w:rsidR="00730C5A">
        <w:rPr>
          <w:lang w:val="en-GB"/>
        </w:rPr>
        <w:tab/>
      </w:r>
      <w:r w:rsidR="00730C5A">
        <w:rPr>
          <w:lang w:val="en-GB"/>
        </w:rPr>
        <w:tab/>
      </w:r>
      <w:r w:rsidR="00730C5A">
        <w:rPr>
          <w:lang w:val="en-GB"/>
        </w:rPr>
        <w:tab/>
      </w:r>
      <w:r w:rsidR="00730C5A">
        <w:rPr>
          <w:lang w:val="en-GB"/>
        </w:rPr>
        <w:br/>
      </w:r>
      <w:r w:rsidR="00730C5A">
        <w:rPr>
          <w:lang w:val="en-GB"/>
        </w:rPr>
        <w:br/>
      </w:r>
      <w:r w:rsidR="652454F8" w:rsidRPr="58F6CFFC">
        <w:rPr>
          <w:rFonts w:ascii="Aptos" w:eastAsia="Aptos" w:hAnsi="Aptos" w:cs="Aptos"/>
          <w:lang w:val="en-GB"/>
        </w:rPr>
        <w:t>M</w:t>
      </w:r>
      <w:r w:rsidR="454ED66B" w:rsidRPr="58F6CFFC">
        <w:rPr>
          <w:rFonts w:ascii="Aptos" w:eastAsia="Aptos" w:hAnsi="Aptos" w:cs="Aptos"/>
          <w:lang w:val="en-GB"/>
        </w:rPr>
        <w:t>y curiosity when it comes to this area</w:t>
      </w:r>
      <w:r w:rsidR="03EC4582" w:rsidRPr="58F6CFFC">
        <w:rPr>
          <w:rFonts w:ascii="Aptos" w:eastAsia="Aptos" w:hAnsi="Aptos" w:cs="Aptos"/>
          <w:lang w:val="en-GB"/>
        </w:rPr>
        <w:t xml:space="preserve"> pushed me to consider </w:t>
      </w:r>
      <w:r w:rsidR="61A4D98F" w:rsidRPr="58F6CFFC">
        <w:rPr>
          <w:rFonts w:ascii="Aptos" w:eastAsia="Aptos" w:hAnsi="Aptos" w:cs="Aptos"/>
          <w:lang w:val="en-GB"/>
        </w:rPr>
        <w:t>when to classify a training programme as</w:t>
      </w:r>
      <w:r w:rsidR="3BD48A38" w:rsidRPr="58F6CFFC">
        <w:rPr>
          <w:rFonts w:ascii="Aptos" w:eastAsia="Aptos" w:hAnsi="Aptos" w:cs="Aptos"/>
          <w:lang w:val="en-GB"/>
        </w:rPr>
        <w:t xml:space="preserve"> </w:t>
      </w:r>
      <w:r w:rsidR="19E611A8" w:rsidRPr="58F6CFFC">
        <w:rPr>
          <w:rFonts w:ascii="Aptos" w:eastAsia="Aptos" w:hAnsi="Aptos" w:cs="Aptos"/>
          <w:lang w:val="en-GB"/>
        </w:rPr>
        <w:t>‘</w:t>
      </w:r>
      <w:r w:rsidR="3FE44179" w:rsidRPr="58F6CFFC">
        <w:rPr>
          <w:rFonts w:ascii="Aptos" w:eastAsia="Aptos" w:hAnsi="Aptos" w:cs="Aptos"/>
          <w:lang w:val="en-GB"/>
        </w:rPr>
        <w:t xml:space="preserve">delivered on a </w:t>
      </w:r>
      <w:r w:rsidR="61A4D98F" w:rsidRPr="58F6CFFC">
        <w:rPr>
          <w:rFonts w:ascii="Aptos" w:eastAsia="Aptos" w:hAnsi="Aptos" w:cs="Aptos"/>
          <w:lang w:val="en-GB"/>
        </w:rPr>
        <w:t>good</w:t>
      </w:r>
      <w:r w:rsidR="16D88861" w:rsidRPr="58F6CFFC">
        <w:rPr>
          <w:rFonts w:ascii="Aptos" w:eastAsia="Aptos" w:hAnsi="Aptos" w:cs="Aptos"/>
          <w:lang w:val="en-GB"/>
        </w:rPr>
        <w:t xml:space="preserve"> level</w:t>
      </w:r>
      <w:r w:rsidR="61A4D98F" w:rsidRPr="58F6CFFC">
        <w:rPr>
          <w:rFonts w:ascii="Aptos" w:eastAsia="Aptos" w:hAnsi="Aptos" w:cs="Aptos"/>
          <w:lang w:val="en-GB"/>
        </w:rPr>
        <w:t>'.</w:t>
      </w:r>
      <w:r w:rsidR="4D836CEE" w:rsidRPr="58F6CFFC">
        <w:rPr>
          <w:rFonts w:ascii="Aptos" w:eastAsia="Aptos" w:hAnsi="Aptos" w:cs="Aptos"/>
          <w:lang w:val="en-GB"/>
        </w:rPr>
        <w:t xml:space="preserve"> </w:t>
      </w:r>
      <w:r w:rsidR="00AA4069">
        <w:rPr>
          <w:rFonts w:ascii="Aptos" w:eastAsia="Aptos" w:hAnsi="Aptos" w:cs="Aptos"/>
          <w:lang w:val="en-GB"/>
        </w:rPr>
        <w:t>The principles of Andragogy</w:t>
      </w:r>
      <w:r w:rsidR="00B43F49">
        <w:rPr>
          <w:rFonts w:ascii="Aptos" w:eastAsia="Aptos" w:hAnsi="Aptos" w:cs="Aptos"/>
          <w:lang w:val="en-GB"/>
        </w:rPr>
        <w:t xml:space="preserve">: </w:t>
      </w:r>
      <w:r w:rsidR="0B86CEF3" w:rsidRPr="58F6CFFC">
        <w:rPr>
          <w:rFonts w:ascii="Aptos" w:eastAsia="Aptos" w:hAnsi="Aptos" w:cs="Aptos"/>
          <w:lang w:val="en-GB"/>
        </w:rPr>
        <w:t>a theory and practice of teaching adult learners</w:t>
      </w:r>
      <w:r w:rsidR="00E47414">
        <w:rPr>
          <w:rFonts w:ascii="Aptos" w:eastAsia="Aptos" w:hAnsi="Aptos" w:cs="Aptos"/>
          <w:lang w:val="en-GB"/>
        </w:rPr>
        <w:t>, explain my feelings.</w:t>
      </w:r>
      <w:r w:rsidR="00B43F49">
        <w:rPr>
          <w:rFonts w:ascii="Aptos" w:eastAsia="Aptos" w:hAnsi="Aptos" w:cs="Aptos"/>
          <w:lang w:val="en-GB"/>
        </w:rPr>
        <w:t xml:space="preserve"> </w:t>
      </w:r>
      <w:r w:rsidR="4696AEFB" w:rsidRPr="58F6CFFC">
        <w:rPr>
          <w:rFonts w:ascii="Aptos" w:eastAsia="Aptos" w:hAnsi="Aptos" w:cs="Aptos"/>
          <w:lang w:val="en-GB"/>
        </w:rPr>
        <w:t>In his argument</w:t>
      </w:r>
      <w:r w:rsidR="00E47414">
        <w:rPr>
          <w:rFonts w:ascii="Aptos" w:eastAsia="Aptos" w:hAnsi="Aptos" w:cs="Aptos"/>
          <w:lang w:val="en-GB"/>
        </w:rPr>
        <w:t xml:space="preserve"> </w:t>
      </w:r>
      <w:r w:rsidR="4A9D6DD1" w:rsidRPr="58F6CFFC">
        <w:rPr>
          <w:rFonts w:ascii="Aptos" w:eastAsia="Aptos" w:hAnsi="Aptos" w:cs="Aptos"/>
          <w:lang w:val="en-GB"/>
        </w:rPr>
        <w:t>(Knowles</w:t>
      </w:r>
      <w:r w:rsidR="19647D06" w:rsidRPr="58F6CFFC">
        <w:rPr>
          <w:rFonts w:ascii="Aptos" w:eastAsia="Aptos" w:hAnsi="Aptos" w:cs="Aptos"/>
          <w:lang w:val="en-GB"/>
        </w:rPr>
        <w:t xml:space="preserve"> et al., 2011</w:t>
      </w:r>
      <w:r w:rsidR="23507FD7" w:rsidRPr="58F6CFFC">
        <w:rPr>
          <w:rFonts w:ascii="Aptos" w:eastAsia="Aptos" w:hAnsi="Aptos" w:cs="Aptos"/>
          <w:lang w:val="en-GB"/>
        </w:rPr>
        <w:t>)</w:t>
      </w:r>
      <w:r w:rsidR="00E47414">
        <w:rPr>
          <w:rFonts w:ascii="Aptos" w:eastAsia="Aptos" w:hAnsi="Aptos" w:cs="Aptos"/>
          <w:lang w:val="en-GB"/>
        </w:rPr>
        <w:t xml:space="preserve">, </w:t>
      </w:r>
      <w:r w:rsidR="461A1722" w:rsidRPr="58F6CFFC">
        <w:rPr>
          <w:rFonts w:ascii="Aptos" w:eastAsia="Aptos" w:hAnsi="Aptos" w:cs="Aptos"/>
          <w:lang w:val="en-GB"/>
        </w:rPr>
        <w:t>emphasises</w:t>
      </w:r>
      <w:r w:rsidR="23507FD7" w:rsidRPr="58F6CFFC">
        <w:rPr>
          <w:rFonts w:ascii="Aptos" w:eastAsia="Aptos" w:hAnsi="Aptos" w:cs="Aptos"/>
          <w:lang w:val="en-GB"/>
        </w:rPr>
        <w:t xml:space="preserve"> that adults learn better when </w:t>
      </w:r>
      <w:r w:rsidR="7C61D955" w:rsidRPr="58F6CFFC">
        <w:rPr>
          <w:rFonts w:ascii="Aptos" w:eastAsia="Aptos" w:hAnsi="Aptos" w:cs="Aptos"/>
          <w:lang w:val="en-GB"/>
        </w:rPr>
        <w:t xml:space="preserve">they </w:t>
      </w:r>
      <w:r w:rsidR="001410D4" w:rsidRPr="58F6CFFC">
        <w:rPr>
          <w:rFonts w:ascii="Aptos" w:eastAsia="Aptos" w:hAnsi="Aptos" w:cs="Aptos"/>
          <w:lang w:val="en-GB"/>
        </w:rPr>
        <w:t>participate in</w:t>
      </w:r>
      <w:r w:rsidR="3859A29E" w:rsidRPr="58F6CFFC">
        <w:rPr>
          <w:rFonts w:ascii="Aptos" w:eastAsia="Aptos" w:hAnsi="Aptos" w:cs="Aptos"/>
          <w:lang w:val="en-GB"/>
        </w:rPr>
        <w:t xml:space="preserve"> choosing</w:t>
      </w:r>
      <w:r w:rsidR="7C61D955" w:rsidRPr="58F6CFFC">
        <w:rPr>
          <w:rFonts w:ascii="Aptos" w:eastAsia="Aptos" w:hAnsi="Aptos" w:cs="Aptos"/>
          <w:lang w:val="en-GB"/>
        </w:rPr>
        <w:t xml:space="preserve"> </w:t>
      </w:r>
      <w:r w:rsidR="17B9CA4D" w:rsidRPr="58F6CFFC">
        <w:rPr>
          <w:rFonts w:ascii="Aptos" w:eastAsia="Aptos" w:hAnsi="Aptos" w:cs="Aptos"/>
          <w:lang w:val="en-GB"/>
        </w:rPr>
        <w:t xml:space="preserve">what and how they learn. Consequently, my </w:t>
      </w:r>
      <w:r w:rsidR="4269AAD2" w:rsidRPr="58F6CFFC">
        <w:rPr>
          <w:rFonts w:ascii="Aptos" w:eastAsia="Aptos" w:hAnsi="Aptos" w:cs="Aptos"/>
          <w:lang w:val="en-GB"/>
        </w:rPr>
        <w:t>feelings could</w:t>
      </w:r>
      <w:r w:rsidR="17B9CA4D" w:rsidRPr="58F6CFFC">
        <w:rPr>
          <w:rFonts w:ascii="Aptos" w:eastAsia="Aptos" w:hAnsi="Aptos" w:cs="Aptos"/>
          <w:lang w:val="en-GB"/>
        </w:rPr>
        <w:t xml:space="preserve"> arise </w:t>
      </w:r>
      <w:r w:rsidR="002D7A48" w:rsidRPr="58F6CFFC">
        <w:rPr>
          <w:rFonts w:ascii="Aptos" w:eastAsia="Aptos" w:hAnsi="Aptos" w:cs="Aptos"/>
          <w:lang w:val="en-GB"/>
        </w:rPr>
        <w:t>because of</w:t>
      </w:r>
      <w:r w:rsidR="17B9CA4D" w:rsidRPr="58F6CFFC">
        <w:rPr>
          <w:rFonts w:ascii="Aptos" w:eastAsia="Aptos" w:hAnsi="Aptos" w:cs="Aptos"/>
          <w:lang w:val="en-GB"/>
        </w:rPr>
        <w:t xml:space="preserve"> </w:t>
      </w:r>
      <w:r w:rsidR="6D9CB14A" w:rsidRPr="58F6CFFC">
        <w:rPr>
          <w:rFonts w:ascii="Aptos" w:eastAsia="Aptos" w:hAnsi="Aptos" w:cs="Aptos"/>
          <w:lang w:val="en-GB"/>
        </w:rPr>
        <w:t xml:space="preserve">not having such </w:t>
      </w:r>
      <w:r w:rsidR="00341104">
        <w:rPr>
          <w:rFonts w:ascii="Aptos" w:eastAsia="Aptos" w:hAnsi="Aptos" w:cs="Aptos"/>
          <w:lang w:val="en-GB"/>
        </w:rPr>
        <w:t xml:space="preserve">an </w:t>
      </w:r>
      <w:r w:rsidR="6D9CB14A" w:rsidRPr="58F6CFFC">
        <w:rPr>
          <w:rFonts w:ascii="Aptos" w:eastAsia="Aptos" w:hAnsi="Aptos" w:cs="Aptos"/>
          <w:lang w:val="en-GB"/>
        </w:rPr>
        <w:t>opportunity</w:t>
      </w:r>
      <w:r w:rsidR="3BDDAD7F" w:rsidRPr="58F6CFFC">
        <w:rPr>
          <w:rFonts w:ascii="Aptos" w:eastAsia="Aptos" w:hAnsi="Aptos" w:cs="Aptos"/>
          <w:lang w:val="en-GB"/>
        </w:rPr>
        <w:t>.</w:t>
      </w:r>
      <w:r w:rsidR="272462D6" w:rsidRPr="58F6CFFC">
        <w:rPr>
          <w:rFonts w:ascii="Aptos" w:eastAsia="Aptos" w:hAnsi="Aptos" w:cs="Aptos"/>
          <w:lang w:val="en-GB"/>
        </w:rPr>
        <w:t xml:space="preserve"> As a result, any training my managers attempted to deliver failed to resonate </w:t>
      </w:r>
      <w:r w:rsidR="4F017F74" w:rsidRPr="58F6CFFC">
        <w:rPr>
          <w:rFonts w:ascii="Aptos" w:eastAsia="Aptos" w:hAnsi="Aptos" w:cs="Aptos"/>
          <w:lang w:val="en-GB"/>
        </w:rPr>
        <w:t>on</w:t>
      </w:r>
      <w:r w:rsidR="67FB3F70" w:rsidRPr="58F6CFFC">
        <w:rPr>
          <w:rFonts w:ascii="Aptos" w:eastAsia="Aptos" w:hAnsi="Aptos" w:cs="Aptos"/>
          <w:lang w:val="en-GB"/>
        </w:rPr>
        <w:t xml:space="preserve"> relevance</w:t>
      </w:r>
      <w:r w:rsidR="4F017F74" w:rsidRPr="58F6CFFC">
        <w:rPr>
          <w:rFonts w:ascii="Aptos" w:eastAsia="Aptos" w:hAnsi="Aptos" w:cs="Aptos"/>
          <w:lang w:val="en-GB"/>
        </w:rPr>
        <w:t xml:space="preserve"> grounds</w:t>
      </w:r>
      <w:r w:rsidR="001855B3">
        <w:rPr>
          <w:rFonts w:ascii="Aptos" w:eastAsia="Aptos" w:hAnsi="Aptos" w:cs="Aptos"/>
          <w:lang w:val="en-GB"/>
        </w:rPr>
        <w:t>,</w:t>
      </w:r>
      <w:r w:rsidR="4F017F74" w:rsidRPr="58F6CFFC">
        <w:rPr>
          <w:rFonts w:ascii="Aptos" w:eastAsia="Aptos" w:hAnsi="Aptos" w:cs="Aptos"/>
          <w:lang w:val="en-GB"/>
        </w:rPr>
        <w:t xml:space="preserve"> </w:t>
      </w:r>
      <w:r w:rsidR="272462D6" w:rsidRPr="58F6CFFC">
        <w:rPr>
          <w:rFonts w:ascii="Aptos" w:eastAsia="Aptos" w:hAnsi="Aptos" w:cs="Aptos"/>
          <w:lang w:val="en-GB"/>
        </w:rPr>
        <w:t>and therefore</w:t>
      </w:r>
      <w:r w:rsidR="001855B3">
        <w:rPr>
          <w:rFonts w:ascii="Aptos" w:eastAsia="Aptos" w:hAnsi="Aptos" w:cs="Aptos"/>
          <w:lang w:val="en-GB"/>
        </w:rPr>
        <w:t>,</w:t>
      </w:r>
      <w:r w:rsidR="272462D6" w:rsidRPr="58F6CFFC">
        <w:rPr>
          <w:rFonts w:ascii="Aptos" w:eastAsia="Aptos" w:hAnsi="Aptos" w:cs="Aptos"/>
          <w:lang w:val="en-GB"/>
        </w:rPr>
        <w:t xml:space="preserve"> </w:t>
      </w:r>
      <w:r w:rsidR="001855B3">
        <w:rPr>
          <w:rFonts w:ascii="Aptos" w:eastAsia="Aptos" w:hAnsi="Aptos" w:cs="Aptos"/>
          <w:lang w:val="en-GB"/>
        </w:rPr>
        <w:t xml:space="preserve">I </w:t>
      </w:r>
      <w:r w:rsidR="00D3141F">
        <w:rPr>
          <w:rFonts w:ascii="Aptos" w:eastAsia="Aptos" w:hAnsi="Aptos" w:cs="Aptos"/>
          <w:lang w:val="en-GB"/>
        </w:rPr>
        <w:t>perceived</w:t>
      </w:r>
      <w:r w:rsidR="001855B3">
        <w:rPr>
          <w:rFonts w:ascii="Aptos" w:eastAsia="Aptos" w:hAnsi="Aptos" w:cs="Aptos"/>
          <w:lang w:val="en-GB"/>
        </w:rPr>
        <w:t xml:space="preserve"> it</w:t>
      </w:r>
      <w:r w:rsidR="00D3141F">
        <w:rPr>
          <w:rFonts w:ascii="Aptos" w:eastAsia="Aptos" w:hAnsi="Aptos" w:cs="Aptos"/>
          <w:lang w:val="en-GB"/>
        </w:rPr>
        <w:t xml:space="preserve"> </w:t>
      </w:r>
      <w:r w:rsidR="272462D6" w:rsidRPr="58F6CFFC">
        <w:rPr>
          <w:rFonts w:ascii="Aptos" w:eastAsia="Aptos" w:hAnsi="Aptos" w:cs="Aptos"/>
          <w:lang w:val="en-GB"/>
        </w:rPr>
        <w:t>as lacking value or meaning</w:t>
      </w:r>
      <w:r w:rsidR="00C11DD7" w:rsidRPr="58F6CFFC">
        <w:rPr>
          <w:rFonts w:ascii="Aptos" w:eastAsia="Aptos" w:hAnsi="Aptos" w:cs="Aptos"/>
          <w:lang w:val="en-GB"/>
        </w:rPr>
        <w:t xml:space="preserve">. </w:t>
      </w:r>
      <w:r w:rsidR="174FD27A" w:rsidRPr="58F6CFFC">
        <w:rPr>
          <w:rFonts w:ascii="Aptos" w:eastAsia="Aptos" w:hAnsi="Aptos" w:cs="Aptos"/>
          <w:lang w:val="en-GB"/>
        </w:rPr>
        <w:t xml:space="preserve">What is more, the delivery style was uniform and </w:t>
      </w:r>
      <w:r w:rsidR="05192BBC" w:rsidRPr="58F6CFFC">
        <w:rPr>
          <w:rFonts w:ascii="Aptos" w:eastAsia="Aptos" w:hAnsi="Aptos" w:cs="Aptos"/>
          <w:lang w:val="en-GB"/>
        </w:rPr>
        <w:t>‘</w:t>
      </w:r>
      <w:r w:rsidR="00341104">
        <w:rPr>
          <w:rFonts w:ascii="Aptos" w:eastAsia="Aptos" w:hAnsi="Aptos" w:cs="Aptos"/>
          <w:lang w:val="en-GB"/>
        </w:rPr>
        <w:t>lecture-based</w:t>
      </w:r>
      <w:r w:rsidR="00C11DD7" w:rsidRPr="58F6CFFC">
        <w:rPr>
          <w:rFonts w:ascii="Aptos" w:eastAsia="Aptos" w:hAnsi="Aptos" w:cs="Aptos"/>
          <w:lang w:val="en-GB"/>
        </w:rPr>
        <w:t>,’</w:t>
      </w:r>
      <w:r w:rsidR="05192BBC" w:rsidRPr="58F6CFFC">
        <w:rPr>
          <w:rFonts w:ascii="Aptos" w:eastAsia="Aptos" w:hAnsi="Aptos" w:cs="Aptos"/>
          <w:lang w:val="en-GB"/>
        </w:rPr>
        <w:t xml:space="preserve"> leaving </w:t>
      </w:r>
      <w:r w:rsidR="15C93C57" w:rsidRPr="58F6CFFC">
        <w:rPr>
          <w:rFonts w:ascii="Aptos" w:eastAsia="Aptos" w:hAnsi="Aptos" w:cs="Aptos"/>
          <w:lang w:val="en-GB"/>
        </w:rPr>
        <w:t>no</w:t>
      </w:r>
      <w:r w:rsidR="05192BBC" w:rsidRPr="58F6CFFC">
        <w:rPr>
          <w:rFonts w:ascii="Aptos" w:eastAsia="Aptos" w:hAnsi="Aptos" w:cs="Aptos"/>
          <w:lang w:val="en-GB"/>
        </w:rPr>
        <w:t xml:space="preserve"> room for reflection</w:t>
      </w:r>
      <w:r w:rsidR="274530FE" w:rsidRPr="58F6CFFC">
        <w:rPr>
          <w:rFonts w:ascii="Aptos" w:eastAsia="Aptos" w:hAnsi="Aptos" w:cs="Aptos"/>
          <w:lang w:val="en-GB"/>
        </w:rPr>
        <w:t xml:space="preserve">, </w:t>
      </w:r>
      <w:r w:rsidR="02ABCD2E" w:rsidRPr="58F6CFFC">
        <w:rPr>
          <w:rFonts w:ascii="Aptos" w:eastAsia="Aptos" w:hAnsi="Aptos" w:cs="Aptos"/>
          <w:lang w:val="en-GB"/>
        </w:rPr>
        <w:t xml:space="preserve">experiential </w:t>
      </w:r>
      <w:r w:rsidR="00C11DD7" w:rsidRPr="58F6CFFC">
        <w:rPr>
          <w:rFonts w:ascii="Aptos" w:eastAsia="Aptos" w:hAnsi="Aptos" w:cs="Aptos"/>
          <w:lang w:val="en-GB"/>
        </w:rPr>
        <w:t>engagement,</w:t>
      </w:r>
      <w:r w:rsidR="2E030992" w:rsidRPr="58F6CFFC">
        <w:rPr>
          <w:rFonts w:ascii="Aptos" w:eastAsia="Aptos" w:hAnsi="Aptos" w:cs="Aptos"/>
          <w:lang w:val="en-GB"/>
        </w:rPr>
        <w:t xml:space="preserve"> or feedback</w:t>
      </w:r>
      <w:r w:rsidR="00480D2E">
        <w:rPr>
          <w:lang w:val="en-GB"/>
        </w:rPr>
        <w:t>.</w:t>
      </w:r>
      <w:r w:rsidR="00480D2E">
        <w:rPr>
          <w:lang w:val="en-GB"/>
        </w:rPr>
        <w:tab/>
      </w:r>
      <w:r w:rsidR="00480D2E">
        <w:rPr>
          <w:lang w:val="en-GB"/>
        </w:rPr>
        <w:tab/>
      </w:r>
      <w:r w:rsidR="00480D2E">
        <w:rPr>
          <w:lang w:val="en-GB"/>
        </w:rPr>
        <w:tab/>
      </w:r>
      <w:r w:rsidR="00480D2E">
        <w:rPr>
          <w:lang w:val="en-GB"/>
        </w:rPr>
        <w:tab/>
      </w:r>
      <w:r w:rsidR="00480D2E">
        <w:rPr>
          <w:lang w:val="en-GB"/>
        </w:rPr>
        <w:tab/>
      </w:r>
      <w:r w:rsidR="00480D2E">
        <w:rPr>
          <w:lang w:val="en-GB"/>
        </w:rPr>
        <w:tab/>
      </w:r>
      <w:r w:rsidR="00480D2E">
        <w:rPr>
          <w:lang w:val="en-GB"/>
        </w:rPr>
        <w:br/>
      </w:r>
      <w:r w:rsidR="00480D2E">
        <w:rPr>
          <w:lang w:val="en-GB"/>
        </w:rPr>
        <w:br/>
      </w:r>
      <w:r w:rsidR="7E69DF73" w:rsidRPr="58F6CFFC">
        <w:rPr>
          <w:rFonts w:ascii="Aptos" w:eastAsia="Aptos" w:hAnsi="Aptos" w:cs="Aptos"/>
          <w:lang w:val="en-GB"/>
        </w:rPr>
        <w:t>Similarly</w:t>
      </w:r>
      <w:r w:rsidR="159245F9" w:rsidRPr="58F6CFFC">
        <w:rPr>
          <w:rFonts w:ascii="Aptos" w:eastAsia="Aptos" w:hAnsi="Aptos" w:cs="Aptos"/>
          <w:lang w:val="en-GB"/>
        </w:rPr>
        <w:t>, (Gibb, 2011</w:t>
      </w:r>
      <w:r w:rsidR="5BB809C0" w:rsidRPr="58F6CFFC">
        <w:rPr>
          <w:rFonts w:ascii="Aptos" w:eastAsia="Aptos" w:hAnsi="Aptos" w:cs="Aptos"/>
          <w:lang w:val="en-GB"/>
        </w:rPr>
        <w:t>) holds</w:t>
      </w:r>
      <w:r w:rsidR="389D09E3" w:rsidRPr="58F6CFFC">
        <w:rPr>
          <w:rFonts w:ascii="Aptos" w:eastAsia="Aptos" w:hAnsi="Aptos" w:cs="Aptos"/>
          <w:lang w:val="en-GB"/>
        </w:rPr>
        <w:t xml:space="preserve"> the view that</w:t>
      </w:r>
      <w:r w:rsidR="703FF891" w:rsidRPr="58F6CFFC">
        <w:rPr>
          <w:rFonts w:ascii="Aptos" w:eastAsia="Aptos" w:hAnsi="Aptos" w:cs="Aptos"/>
          <w:lang w:val="en-GB"/>
        </w:rPr>
        <w:t xml:space="preserve"> there is no single method that works for all learners</w:t>
      </w:r>
      <w:r w:rsidR="657CFBE5" w:rsidRPr="58F6CFFC">
        <w:rPr>
          <w:rFonts w:ascii="Aptos" w:eastAsia="Aptos" w:hAnsi="Aptos" w:cs="Aptos"/>
          <w:lang w:val="en-GB"/>
        </w:rPr>
        <w:t xml:space="preserve">, </w:t>
      </w:r>
      <w:r w:rsidR="7C60EAB1" w:rsidRPr="58F6CFFC">
        <w:rPr>
          <w:rFonts w:ascii="Aptos" w:eastAsia="Aptos" w:hAnsi="Aptos" w:cs="Aptos"/>
          <w:lang w:val="en-GB"/>
        </w:rPr>
        <w:t xml:space="preserve">which suggests that </w:t>
      </w:r>
      <w:r w:rsidR="63793E42" w:rsidRPr="58F6CFFC">
        <w:rPr>
          <w:rFonts w:ascii="Aptos" w:eastAsia="Aptos" w:hAnsi="Aptos" w:cs="Aptos"/>
          <w:lang w:val="en-GB"/>
        </w:rPr>
        <w:t>the foundation of effective training</w:t>
      </w:r>
      <w:r w:rsidR="3911073C" w:rsidRPr="58F6CFFC">
        <w:rPr>
          <w:rFonts w:ascii="Aptos" w:eastAsia="Aptos" w:hAnsi="Aptos" w:cs="Aptos"/>
          <w:lang w:val="en-GB"/>
        </w:rPr>
        <w:t xml:space="preserve"> </w:t>
      </w:r>
      <w:r w:rsidR="6D594553" w:rsidRPr="58F6CFFC">
        <w:rPr>
          <w:rFonts w:ascii="Aptos" w:eastAsia="Aptos" w:hAnsi="Aptos" w:cs="Aptos"/>
          <w:lang w:val="en-GB"/>
        </w:rPr>
        <w:t xml:space="preserve">lies in understanding </w:t>
      </w:r>
      <w:r w:rsidR="067A2F79" w:rsidRPr="58F6CFFC">
        <w:rPr>
          <w:rFonts w:ascii="Aptos" w:eastAsia="Aptos" w:hAnsi="Aptos" w:cs="Aptos"/>
          <w:lang w:val="en-GB"/>
        </w:rPr>
        <w:t>the</w:t>
      </w:r>
      <w:r w:rsidR="67122AF5" w:rsidRPr="58F6CFFC">
        <w:rPr>
          <w:rFonts w:ascii="Aptos" w:eastAsia="Aptos" w:hAnsi="Aptos" w:cs="Aptos"/>
          <w:lang w:val="en-GB"/>
        </w:rPr>
        <w:t xml:space="preserve"> learning </w:t>
      </w:r>
      <w:r w:rsidR="5B08507A" w:rsidRPr="58F6CFFC">
        <w:rPr>
          <w:rFonts w:ascii="Aptos" w:eastAsia="Aptos" w:hAnsi="Aptos" w:cs="Aptos"/>
          <w:lang w:val="en-GB"/>
        </w:rPr>
        <w:t>styles</w:t>
      </w:r>
      <w:r w:rsidR="00206798">
        <w:rPr>
          <w:rFonts w:ascii="Aptos" w:eastAsia="Aptos" w:hAnsi="Aptos" w:cs="Aptos"/>
          <w:lang w:val="en-GB"/>
        </w:rPr>
        <w:t xml:space="preserve">. </w:t>
      </w:r>
      <w:r w:rsidR="0D372C7D" w:rsidRPr="58F6CFFC">
        <w:rPr>
          <w:rFonts w:ascii="Aptos" w:eastAsia="Aptos" w:hAnsi="Aptos" w:cs="Aptos"/>
          <w:lang w:val="en-GB"/>
        </w:rPr>
        <w:t xml:space="preserve"> </w:t>
      </w:r>
      <w:r w:rsidR="0006592E">
        <w:rPr>
          <w:rFonts w:ascii="Aptos" w:eastAsia="Aptos" w:hAnsi="Aptos" w:cs="Aptos"/>
          <w:lang w:val="en-GB"/>
        </w:rPr>
        <w:t xml:space="preserve">These are </w:t>
      </w:r>
      <w:r w:rsidR="4D7E2AF2" w:rsidRPr="58F6CFFC">
        <w:rPr>
          <w:rFonts w:ascii="Aptos" w:eastAsia="Aptos" w:hAnsi="Aptos" w:cs="Aptos"/>
          <w:lang w:val="en-GB"/>
        </w:rPr>
        <w:t>categorised as</w:t>
      </w:r>
      <w:r w:rsidR="0D372C7D" w:rsidRPr="58F6CFFC">
        <w:rPr>
          <w:rFonts w:ascii="Aptos" w:eastAsia="Aptos" w:hAnsi="Aptos" w:cs="Aptos"/>
          <w:lang w:val="en-GB"/>
        </w:rPr>
        <w:t xml:space="preserve"> visual, </w:t>
      </w:r>
      <w:r w:rsidR="00341104" w:rsidRPr="58F6CFFC">
        <w:rPr>
          <w:rFonts w:ascii="Aptos" w:eastAsia="Aptos" w:hAnsi="Aptos" w:cs="Aptos"/>
          <w:lang w:val="en-GB"/>
        </w:rPr>
        <w:t>auditory,</w:t>
      </w:r>
      <w:r w:rsidR="0D372C7D" w:rsidRPr="58F6CFFC">
        <w:rPr>
          <w:rFonts w:ascii="Aptos" w:eastAsia="Aptos" w:hAnsi="Aptos" w:cs="Aptos"/>
          <w:lang w:val="en-GB"/>
        </w:rPr>
        <w:t xml:space="preserve"> and </w:t>
      </w:r>
      <w:r w:rsidR="00D52906">
        <w:rPr>
          <w:rFonts w:ascii="Aptos" w:eastAsia="Aptos" w:hAnsi="Aptos" w:cs="Aptos"/>
          <w:lang w:val="en-GB"/>
        </w:rPr>
        <w:t>kinesthetic.</w:t>
      </w:r>
      <w:r w:rsidR="07E8921F" w:rsidRPr="58F6CFFC">
        <w:rPr>
          <w:rFonts w:ascii="Aptos" w:eastAsia="Aptos" w:hAnsi="Aptos" w:cs="Aptos"/>
          <w:lang w:val="en-GB"/>
        </w:rPr>
        <w:t xml:space="preserve"> However</w:t>
      </w:r>
      <w:r w:rsidR="75C450A0" w:rsidRPr="58F6CFFC">
        <w:rPr>
          <w:rFonts w:eastAsiaTheme="minorEastAsia"/>
          <w:lang w:val="en-GB"/>
        </w:rPr>
        <w:t xml:space="preserve">, there is an </w:t>
      </w:r>
      <w:r w:rsidR="3872DB5F" w:rsidRPr="58F6CFFC">
        <w:rPr>
          <w:rFonts w:eastAsiaTheme="minorEastAsia"/>
          <w:lang w:val="en-GB"/>
        </w:rPr>
        <w:t xml:space="preserve">existing </w:t>
      </w:r>
      <w:r w:rsidR="75C450A0" w:rsidRPr="58F6CFFC">
        <w:rPr>
          <w:rFonts w:eastAsiaTheme="minorEastAsia"/>
          <w:lang w:val="en-GB"/>
        </w:rPr>
        <w:t xml:space="preserve">inconsistency with this argument. According to </w:t>
      </w:r>
      <w:r w:rsidR="00341104">
        <w:rPr>
          <w:rFonts w:eastAsiaTheme="minorEastAsia"/>
          <w:lang w:val="en-GB"/>
        </w:rPr>
        <w:t>(</w:t>
      </w:r>
      <w:r w:rsidR="5F66A2B7" w:rsidRPr="58F6CFFC">
        <w:rPr>
          <w:rFonts w:eastAsiaTheme="minorEastAsia"/>
          <w:lang w:val="en-GB"/>
        </w:rPr>
        <w:t>Oluwaseyi, 2024)</w:t>
      </w:r>
      <w:r w:rsidR="34AF7DD5" w:rsidRPr="58F6CFFC">
        <w:rPr>
          <w:rFonts w:eastAsiaTheme="minorEastAsia"/>
          <w:lang w:val="en-GB"/>
        </w:rPr>
        <w:t>,</w:t>
      </w:r>
      <w:r w:rsidR="5F66A2B7" w:rsidRPr="58F6CFFC">
        <w:rPr>
          <w:rFonts w:eastAsiaTheme="minorEastAsia"/>
          <w:lang w:val="en-GB"/>
        </w:rPr>
        <w:t xml:space="preserve"> it</w:t>
      </w:r>
      <w:r w:rsidR="5003FA96" w:rsidRPr="58F6CFFC">
        <w:rPr>
          <w:rFonts w:eastAsiaTheme="minorEastAsia"/>
          <w:lang w:val="en-GB"/>
        </w:rPr>
        <w:t xml:space="preserve"> overlooks </w:t>
      </w:r>
      <w:r w:rsidR="5003FA96" w:rsidRPr="58F6CFFC">
        <w:rPr>
          <w:rFonts w:ascii="Aptos" w:eastAsia="Aptos" w:hAnsi="Aptos" w:cs="Aptos"/>
          <w:lang w:val="en-GB"/>
        </w:rPr>
        <w:t xml:space="preserve">the fact that </w:t>
      </w:r>
      <w:r w:rsidR="1201F0B2" w:rsidRPr="58F6CFFC">
        <w:rPr>
          <w:rFonts w:ascii="Aptos" w:eastAsia="Aptos" w:hAnsi="Aptos" w:cs="Aptos"/>
          <w:lang w:val="en-GB"/>
        </w:rPr>
        <w:t xml:space="preserve">a </w:t>
      </w:r>
      <w:r w:rsidR="00D52906">
        <w:rPr>
          <w:rFonts w:ascii="Aptos" w:eastAsia="Aptos" w:hAnsi="Aptos" w:cs="Aptos"/>
          <w:lang w:val="en-GB"/>
        </w:rPr>
        <w:t>learner's</w:t>
      </w:r>
      <w:r w:rsidR="1201F0B2" w:rsidRPr="58F6CFFC">
        <w:rPr>
          <w:rFonts w:ascii="Aptos" w:eastAsia="Aptos" w:hAnsi="Aptos" w:cs="Aptos"/>
          <w:lang w:val="en-GB"/>
        </w:rPr>
        <w:t xml:space="preserve"> preference</w:t>
      </w:r>
      <w:r w:rsidR="61859E0B" w:rsidRPr="58F6CFFC">
        <w:rPr>
          <w:rFonts w:ascii="Aptos" w:eastAsia="Aptos" w:hAnsi="Aptos" w:cs="Aptos"/>
          <w:lang w:val="en-GB"/>
        </w:rPr>
        <w:t xml:space="preserve"> for a </w:t>
      </w:r>
      <w:r w:rsidR="64772C24" w:rsidRPr="58F6CFFC">
        <w:rPr>
          <w:rFonts w:ascii="Aptos" w:eastAsia="Aptos" w:hAnsi="Aptos" w:cs="Aptos"/>
          <w:lang w:val="en-GB"/>
        </w:rPr>
        <w:t>particular</w:t>
      </w:r>
      <w:r w:rsidR="61859E0B" w:rsidRPr="58F6CFFC">
        <w:rPr>
          <w:rFonts w:ascii="Aptos" w:eastAsia="Aptos" w:hAnsi="Aptos" w:cs="Aptos"/>
          <w:lang w:val="en-GB"/>
        </w:rPr>
        <w:t xml:space="preserve"> style of learning</w:t>
      </w:r>
      <w:r w:rsidR="1201F0B2" w:rsidRPr="58F6CFFC">
        <w:rPr>
          <w:rFonts w:ascii="Aptos" w:eastAsia="Aptos" w:hAnsi="Aptos" w:cs="Aptos"/>
          <w:lang w:val="en-GB"/>
        </w:rPr>
        <w:t xml:space="preserve"> can change over time. </w:t>
      </w:r>
      <w:r w:rsidR="19C241D7" w:rsidRPr="58F6CFFC">
        <w:rPr>
          <w:rFonts w:ascii="Aptos" w:eastAsia="Aptos" w:hAnsi="Aptos" w:cs="Aptos"/>
          <w:lang w:val="en-GB"/>
        </w:rPr>
        <w:t>What is more,</w:t>
      </w:r>
      <w:r w:rsidR="2733B606" w:rsidRPr="58F6CFFC">
        <w:rPr>
          <w:rFonts w:ascii="Aptos" w:eastAsia="Aptos" w:hAnsi="Aptos" w:cs="Aptos"/>
          <w:lang w:val="en-GB"/>
        </w:rPr>
        <w:t xml:space="preserve"> </w:t>
      </w:r>
      <w:r w:rsidR="431CD4A6" w:rsidRPr="58F6CFFC">
        <w:rPr>
          <w:rFonts w:ascii="Aptos" w:eastAsia="Aptos" w:hAnsi="Aptos" w:cs="Aptos"/>
          <w:lang w:val="en-GB"/>
        </w:rPr>
        <w:t xml:space="preserve">Gibb also </w:t>
      </w:r>
      <w:r w:rsidR="5D518F0B" w:rsidRPr="58F6CFFC">
        <w:rPr>
          <w:rFonts w:ascii="Aptos" w:eastAsia="Aptos" w:hAnsi="Aptos" w:cs="Aptos"/>
          <w:lang w:val="en-GB"/>
        </w:rPr>
        <w:t>fails to acknowledge</w:t>
      </w:r>
      <w:r w:rsidR="1CFF43D9" w:rsidRPr="58F6CFFC">
        <w:rPr>
          <w:rFonts w:ascii="Aptos" w:eastAsia="Aptos" w:hAnsi="Aptos" w:cs="Aptos"/>
          <w:lang w:val="en-GB"/>
        </w:rPr>
        <w:t xml:space="preserve"> that</w:t>
      </w:r>
      <w:r w:rsidR="1A48090E" w:rsidRPr="58F6CFFC">
        <w:rPr>
          <w:rFonts w:ascii="Open Sans" w:eastAsia="Open Sans" w:hAnsi="Open Sans" w:cs="Open Sans"/>
          <w:color w:val="333333"/>
          <w:sz w:val="21"/>
          <w:szCs w:val="21"/>
          <w:lang w:val="en-GB"/>
        </w:rPr>
        <w:t xml:space="preserve"> if</w:t>
      </w:r>
      <w:r w:rsidR="2C4FB64E" w:rsidRPr="58F6CFFC">
        <w:rPr>
          <w:rFonts w:ascii="Aptos" w:eastAsia="Aptos" w:hAnsi="Aptos" w:cs="Aptos"/>
          <w:lang w:val="en-GB"/>
        </w:rPr>
        <w:t xml:space="preserve"> training programs rely too heavily on these fixed learning styles,</w:t>
      </w:r>
      <w:r w:rsidR="443615B5" w:rsidRPr="58F6CFFC">
        <w:rPr>
          <w:rFonts w:ascii="Aptos" w:eastAsia="Aptos" w:hAnsi="Aptos" w:cs="Aptos"/>
          <w:lang w:val="en-GB"/>
        </w:rPr>
        <w:t xml:space="preserve"> </w:t>
      </w:r>
      <w:r w:rsidR="13099D43" w:rsidRPr="58F6CFFC">
        <w:rPr>
          <w:rFonts w:ascii="Aptos" w:eastAsia="Aptos" w:hAnsi="Aptos" w:cs="Aptos"/>
          <w:lang w:val="en-GB"/>
        </w:rPr>
        <w:t>they</w:t>
      </w:r>
      <w:r w:rsidR="443615B5" w:rsidRPr="58F6CFFC">
        <w:rPr>
          <w:rFonts w:ascii="Aptos" w:eastAsia="Aptos" w:hAnsi="Aptos" w:cs="Aptos"/>
          <w:lang w:val="en-GB"/>
        </w:rPr>
        <w:t xml:space="preserve"> can</w:t>
      </w:r>
      <w:r w:rsidR="43FAF97D" w:rsidRPr="58F6CFFC">
        <w:rPr>
          <w:rFonts w:ascii="Aptos" w:eastAsia="Aptos" w:hAnsi="Aptos" w:cs="Aptos"/>
          <w:lang w:val="en-GB"/>
        </w:rPr>
        <w:t xml:space="preserve"> discourag</w:t>
      </w:r>
      <w:r w:rsidR="7E8D5959" w:rsidRPr="58F6CFFC">
        <w:rPr>
          <w:rFonts w:ascii="Aptos" w:eastAsia="Aptos" w:hAnsi="Aptos" w:cs="Aptos"/>
          <w:lang w:val="en-GB"/>
        </w:rPr>
        <w:t>e</w:t>
      </w:r>
      <w:r w:rsidR="63EAE5EF" w:rsidRPr="58F6CFFC">
        <w:rPr>
          <w:rFonts w:ascii="Aptos" w:eastAsia="Aptos" w:hAnsi="Aptos" w:cs="Aptos"/>
          <w:lang w:val="en-GB"/>
        </w:rPr>
        <w:t xml:space="preserve"> learners</w:t>
      </w:r>
      <w:r w:rsidR="43FAF97D" w:rsidRPr="58F6CFFC">
        <w:rPr>
          <w:rFonts w:ascii="Aptos" w:eastAsia="Aptos" w:hAnsi="Aptos" w:cs="Aptos"/>
          <w:lang w:val="en-GB"/>
        </w:rPr>
        <w:t xml:space="preserve"> from developing other learning strategies</w:t>
      </w:r>
      <w:r w:rsidR="4DA33824" w:rsidRPr="58F6CFFC">
        <w:rPr>
          <w:rFonts w:ascii="Aptos" w:eastAsia="Aptos" w:hAnsi="Aptos" w:cs="Aptos"/>
          <w:lang w:val="en-GB"/>
        </w:rPr>
        <w:t xml:space="preserve">, </w:t>
      </w:r>
      <w:r w:rsidR="001410D4" w:rsidRPr="58F6CFFC">
        <w:rPr>
          <w:rFonts w:ascii="Aptos" w:eastAsia="Aptos" w:hAnsi="Aptos" w:cs="Aptos"/>
          <w:lang w:val="en-GB"/>
        </w:rPr>
        <w:t>creating</w:t>
      </w:r>
      <w:r w:rsidR="4DA33824" w:rsidRPr="58F6CFFC">
        <w:rPr>
          <w:rFonts w:ascii="Aptos" w:eastAsia="Aptos" w:hAnsi="Aptos" w:cs="Aptos"/>
          <w:lang w:val="en-GB"/>
        </w:rPr>
        <w:t xml:space="preserve"> a fixed belief </w:t>
      </w:r>
      <w:r w:rsidR="0071060A">
        <w:rPr>
          <w:rFonts w:ascii="Aptos" w:eastAsia="Aptos" w:hAnsi="Aptos" w:cs="Aptos"/>
          <w:lang w:val="en-GB"/>
        </w:rPr>
        <w:t xml:space="preserve">that </w:t>
      </w:r>
      <w:r w:rsidR="4DA33824" w:rsidRPr="58F6CFFC">
        <w:rPr>
          <w:rFonts w:ascii="Aptos" w:eastAsia="Aptos" w:hAnsi="Aptos" w:cs="Aptos"/>
          <w:lang w:val="en-GB"/>
        </w:rPr>
        <w:t xml:space="preserve">they can only succeed through one preferred method. </w:t>
      </w:r>
      <w:r w:rsidR="00CA0C32">
        <w:rPr>
          <w:lang w:val="en-GB"/>
        </w:rPr>
        <w:tab/>
      </w:r>
      <w:r w:rsidR="00CA0C32">
        <w:rPr>
          <w:lang w:val="en-GB"/>
        </w:rPr>
        <w:tab/>
      </w:r>
      <w:r w:rsidR="00CA0C32">
        <w:rPr>
          <w:lang w:val="en-GB"/>
        </w:rPr>
        <w:tab/>
      </w:r>
      <w:r w:rsidR="00CA0C32">
        <w:rPr>
          <w:lang w:val="en-GB"/>
        </w:rPr>
        <w:tab/>
      </w:r>
      <w:r w:rsidR="00CA0C32">
        <w:rPr>
          <w:lang w:val="en-GB"/>
        </w:rPr>
        <w:tab/>
      </w:r>
      <w:r w:rsidR="00CA0C32">
        <w:rPr>
          <w:lang w:val="en-GB"/>
        </w:rPr>
        <w:tab/>
      </w:r>
      <w:r w:rsidR="00CA0C32">
        <w:rPr>
          <w:lang w:val="en-GB"/>
        </w:rPr>
        <w:tab/>
      </w:r>
      <w:r w:rsidR="00CA0C32">
        <w:rPr>
          <w:lang w:val="en-GB"/>
        </w:rPr>
        <w:br/>
      </w:r>
      <w:r w:rsidR="00CA0C32">
        <w:rPr>
          <w:lang w:val="en-GB"/>
        </w:rPr>
        <w:br/>
      </w:r>
      <w:r w:rsidR="4A83CA97" w:rsidRPr="58F6CFFC">
        <w:rPr>
          <w:rFonts w:ascii="Aptos" w:eastAsia="Aptos" w:hAnsi="Aptos" w:cs="Aptos"/>
          <w:lang w:val="en-GB"/>
        </w:rPr>
        <w:t xml:space="preserve">This reflection has </w:t>
      </w:r>
      <w:r w:rsidR="411B5720" w:rsidRPr="58F6CFFC">
        <w:rPr>
          <w:rFonts w:ascii="Aptos" w:eastAsia="Aptos" w:hAnsi="Aptos" w:cs="Aptos"/>
          <w:lang w:val="en-GB"/>
        </w:rPr>
        <w:t xml:space="preserve">significantly influenced how I view </w:t>
      </w:r>
      <w:r w:rsidR="1ECB0010" w:rsidRPr="58F6CFFC">
        <w:rPr>
          <w:rFonts w:ascii="Aptos" w:eastAsia="Aptos" w:hAnsi="Aptos" w:cs="Aptos"/>
          <w:lang w:val="en-GB"/>
        </w:rPr>
        <w:t xml:space="preserve">my development </w:t>
      </w:r>
      <w:r w:rsidR="5398E506" w:rsidRPr="58F6CFFC">
        <w:rPr>
          <w:rFonts w:ascii="Aptos" w:eastAsia="Aptos" w:hAnsi="Aptos" w:cs="Aptos"/>
          <w:lang w:val="en-GB"/>
        </w:rPr>
        <w:t>in this area</w:t>
      </w:r>
      <w:r w:rsidR="7622091A" w:rsidRPr="58F6CFFC">
        <w:rPr>
          <w:rFonts w:ascii="Aptos" w:eastAsia="Aptos" w:hAnsi="Aptos" w:cs="Aptos"/>
          <w:lang w:val="en-GB"/>
        </w:rPr>
        <w:t xml:space="preserve">. </w:t>
      </w:r>
      <w:r w:rsidR="4D01C45E" w:rsidRPr="58F6CFFC">
        <w:rPr>
          <w:rFonts w:ascii="Aptos" w:eastAsia="Aptos" w:hAnsi="Aptos" w:cs="Aptos"/>
          <w:lang w:val="en-GB"/>
        </w:rPr>
        <w:t xml:space="preserve">My </w:t>
      </w:r>
      <w:r w:rsidR="5B39F320" w:rsidRPr="58F6CFFC">
        <w:rPr>
          <w:rFonts w:ascii="Aptos" w:eastAsia="Aptos" w:hAnsi="Aptos" w:cs="Aptos"/>
          <w:lang w:val="en-GB"/>
        </w:rPr>
        <w:t>long-term</w:t>
      </w:r>
      <w:r w:rsidR="4D01C45E" w:rsidRPr="58F6CFFC">
        <w:rPr>
          <w:rFonts w:ascii="Aptos" w:eastAsia="Aptos" w:hAnsi="Aptos" w:cs="Aptos"/>
          <w:lang w:val="en-GB"/>
        </w:rPr>
        <w:t xml:space="preserve"> goal is to </w:t>
      </w:r>
      <w:r w:rsidR="22E4CBC6" w:rsidRPr="58F6CFFC">
        <w:rPr>
          <w:rFonts w:ascii="Aptos" w:eastAsia="Aptos" w:hAnsi="Aptos" w:cs="Aptos"/>
          <w:lang w:val="en-GB"/>
        </w:rPr>
        <w:t>become a mentor for others. I would like to be able to trouble the comfortable and comfort the troub</w:t>
      </w:r>
      <w:r w:rsidR="4E25196C" w:rsidRPr="58F6CFFC">
        <w:rPr>
          <w:rFonts w:ascii="Aptos" w:eastAsia="Aptos" w:hAnsi="Aptos" w:cs="Aptos"/>
          <w:lang w:val="en-GB"/>
        </w:rPr>
        <w:t>led</w:t>
      </w:r>
      <w:r w:rsidR="1B8232C7" w:rsidRPr="58F6CFFC">
        <w:rPr>
          <w:rFonts w:ascii="Aptos" w:eastAsia="Aptos" w:hAnsi="Aptos" w:cs="Aptos"/>
          <w:lang w:val="en-GB"/>
        </w:rPr>
        <w:t xml:space="preserve"> by </w:t>
      </w:r>
      <w:r w:rsidR="7DF2EA6D" w:rsidRPr="58F6CFFC">
        <w:rPr>
          <w:rFonts w:ascii="Aptos" w:eastAsia="Aptos" w:hAnsi="Aptos" w:cs="Aptos"/>
          <w:lang w:val="en-GB"/>
        </w:rPr>
        <w:t>creating</w:t>
      </w:r>
      <w:r w:rsidR="604ED9C5" w:rsidRPr="58F6CFFC">
        <w:rPr>
          <w:rFonts w:ascii="Aptos" w:eastAsia="Aptos" w:hAnsi="Aptos" w:cs="Aptos"/>
          <w:lang w:val="en-GB"/>
        </w:rPr>
        <w:t xml:space="preserve"> a</w:t>
      </w:r>
      <w:r w:rsidR="2B4AD374" w:rsidRPr="58F6CFFC">
        <w:rPr>
          <w:rFonts w:ascii="Aptos" w:eastAsia="Aptos" w:hAnsi="Aptos" w:cs="Aptos"/>
          <w:lang w:val="en-GB"/>
        </w:rPr>
        <w:t xml:space="preserve"> learning</w:t>
      </w:r>
      <w:r w:rsidR="604ED9C5" w:rsidRPr="58F6CFFC">
        <w:rPr>
          <w:rFonts w:ascii="Aptos" w:eastAsia="Aptos" w:hAnsi="Aptos" w:cs="Aptos"/>
          <w:lang w:val="en-GB"/>
        </w:rPr>
        <w:t xml:space="preserve"> environment where individuals are </w:t>
      </w:r>
      <w:r w:rsidR="5A8FF8E3" w:rsidRPr="58F6CFFC">
        <w:rPr>
          <w:rFonts w:ascii="Aptos" w:eastAsia="Aptos" w:hAnsi="Aptos" w:cs="Aptos"/>
          <w:lang w:val="en-GB"/>
        </w:rPr>
        <w:t xml:space="preserve">seen </w:t>
      </w:r>
      <w:r w:rsidR="435B4E8B" w:rsidRPr="58F6CFFC">
        <w:rPr>
          <w:rFonts w:ascii="Aptos" w:eastAsia="Aptos" w:hAnsi="Aptos" w:cs="Aptos"/>
          <w:lang w:val="en-GB"/>
        </w:rPr>
        <w:t>for</w:t>
      </w:r>
      <w:r w:rsidR="520E973E" w:rsidRPr="58F6CFFC">
        <w:rPr>
          <w:rFonts w:ascii="Aptos" w:eastAsia="Aptos" w:hAnsi="Aptos" w:cs="Aptos"/>
          <w:lang w:val="en-GB"/>
        </w:rPr>
        <w:t xml:space="preserve"> the incredible potential they carry within them</w:t>
      </w:r>
      <w:r w:rsidR="59A0F8B1" w:rsidRPr="58F6CFFC">
        <w:rPr>
          <w:rFonts w:ascii="Aptos" w:eastAsia="Aptos" w:hAnsi="Aptos" w:cs="Aptos"/>
          <w:lang w:val="en-GB"/>
        </w:rPr>
        <w:t>.</w:t>
      </w:r>
      <w:r w:rsidR="520E973E" w:rsidRPr="58F6CFFC">
        <w:rPr>
          <w:rFonts w:ascii="Aptos" w:eastAsia="Aptos" w:hAnsi="Aptos" w:cs="Aptos"/>
          <w:lang w:val="en-GB"/>
        </w:rPr>
        <w:t xml:space="preserve"> I desire </w:t>
      </w:r>
      <w:r w:rsidR="4D463D3A" w:rsidRPr="58F6CFFC">
        <w:rPr>
          <w:rFonts w:ascii="Aptos" w:eastAsia="Aptos" w:hAnsi="Aptos" w:cs="Aptos"/>
          <w:lang w:val="en-GB"/>
        </w:rPr>
        <w:t xml:space="preserve">to be a trainer </w:t>
      </w:r>
      <w:r w:rsidR="0071060A">
        <w:rPr>
          <w:rFonts w:ascii="Aptos" w:eastAsia="Aptos" w:hAnsi="Aptos" w:cs="Aptos"/>
          <w:lang w:val="en-GB"/>
        </w:rPr>
        <w:t>who</w:t>
      </w:r>
      <w:r w:rsidR="4D463D3A" w:rsidRPr="58F6CFFC">
        <w:rPr>
          <w:rFonts w:ascii="Aptos" w:eastAsia="Aptos" w:hAnsi="Aptos" w:cs="Aptos"/>
          <w:lang w:val="en-GB"/>
        </w:rPr>
        <w:t xml:space="preserve"> stands by learners when they </w:t>
      </w:r>
      <w:r w:rsidR="22CBFBE5" w:rsidRPr="58F6CFFC">
        <w:rPr>
          <w:rFonts w:ascii="Aptos" w:eastAsia="Aptos" w:hAnsi="Aptos" w:cs="Aptos"/>
          <w:lang w:val="en-GB"/>
        </w:rPr>
        <w:t xml:space="preserve">stumble, one who sees their worth even when </w:t>
      </w:r>
      <w:r w:rsidR="12A71CBB" w:rsidRPr="58F6CFFC">
        <w:rPr>
          <w:rFonts w:ascii="Aptos" w:eastAsia="Aptos" w:hAnsi="Aptos" w:cs="Aptos"/>
          <w:lang w:val="en-GB"/>
        </w:rPr>
        <w:t>they are</w:t>
      </w:r>
      <w:r w:rsidR="22CBFBE5" w:rsidRPr="58F6CFFC">
        <w:rPr>
          <w:rFonts w:ascii="Aptos" w:eastAsia="Aptos" w:hAnsi="Aptos" w:cs="Aptos"/>
          <w:lang w:val="en-GB"/>
        </w:rPr>
        <w:t xml:space="preserve"> </w:t>
      </w:r>
      <w:r w:rsidR="6BCEB16E" w:rsidRPr="58F6CFFC">
        <w:rPr>
          <w:rFonts w:ascii="Aptos" w:eastAsia="Aptos" w:hAnsi="Aptos" w:cs="Aptos"/>
          <w:lang w:val="en-GB"/>
        </w:rPr>
        <w:t>not able to,</w:t>
      </w:r>
      <w:r w:rsidR="22CBFBE5" w:rsidRPr="58F6CFFC">
        <w:rPr>
          <w:rFonts w:ascii="Aptos" w:eastAsia="Aptos" w:hAnsi="Aptos" w:cs="Aptos"/>
          <w:lang w:val="en-GB"/>
        </w:rPr>
        <w:t xml:space="preserve"> the one who believes in them before they can believe in themselves,</w:t>
      </w:r>
      <w:r w:rsidR="4D463D3A" w:rsidRPr="58F6CFFC">
        <w:rPr>
          <w:rFonts w:ascii="Aptos" w:eastAsia="Aptos" w:hAnsi="Aptos" w:cs="Aptos"/>
          <w:lang w:val="en-GB"/>
        </w:rPr>
        <w:t xml:space="preserve"> offering </w:t>
      </w:r>
      <w:r w:rsidR="66B31564" w:rsidRPr="58F6CFFC">
        <w:rPr>
          <w:rFonts w:ascii="Aptos" w:eastAsia="Aptos" w:hAnsi="Aptos" w:cs="Aptos"/>
          <w:lang w:val="en-GB"/>
        </w:rPr>
        <w:t xml:space="preserve">courage when they feel uncertain </w:t>
      </w:r>
      <w:r w:rsidR="4D463D3A" w:rsidRPr="58F6CFFC">
        <w:rPr>
          <w:rFonts w:ascii="Aptos" w:eastAsia="Aptos" w:hAnsi="Aptos" w:cs="Aptos"/>
          <w:lang w:val="en-GB"/>
        </w:rPr>
        <w:t>a</w:t>
      </w:r>
      <w:r w:rsidR="602A2889" w:rsidRPr="58F6CFFC">
        <w:rPr>
          <w:rFonts w:ascii="Aptos" w:eastAsia="Aptos" w:hAnsi="Aptos" w:cs="Aptos"/>
          <w:lang w:val="en-GB"/>
        </w:rPr>
        <w:t>nd</w:t>
      </w:r>
      <w:r w:rsidR="4D463D3A" w:rsidRPr="58F6CFFC">
        <w:rPr>
          <w:rFonts w:ascii="Aptos" w:eastAsia="Aptos" w:hAnsi="Aptos" w:cs="Aptos"/>
          <w:lang w:val="en-GB"/>
        </w:rPr>
        <w:t xml:space="preserve"> </w:t>
      </w:r>
      <w:r w:rsidR="0071060A">
        <w:rPr>
          <w:rFonts w:ascii="Aptos" w:eastAsia="Aptos" w:hAnsi="Aptos" w:cs="Aptos"/>
          <w:lang w:val="en-GB"/>
        </w:rPr>
        <w:t xml:space="preserve">a </w:t>
      </w:r>
      <w:r w:rsidR="4D463D3A" w:rsidRPr="58F6CFFC">
        <w:rPr>
          <w:rFonts w:ascii="Aptos" w:eastAsia="Aptos" w:hAnsi="Aptos" w:cs="Aptos"/>
          <w:lang w:val="en-GB"/>
        </w:rPr>
        <w:t>safe space to fall</w:t>
      </w:r>
      <w:r w:rsidR="070063AF" w:rsidRPr="58F6CFFC">
        <w:rPr>
          <w:rFonts w:ascii="Aptos" w:eastAsia="Aptos" w:hAnsi="Aptos" w:cs="Aptos"/>
          <w:lang w:val="en-GB"/>
        </w:rPr>
        <w:t>.</w:t>
      </w:r>
      <w:r w:rsidR="5981E261" w:rsidRPr="58F6CFFC">
        <w:rPr>
          <w:rFonts w:ascii="Aptos" w:eastAsia="Aptos" w:hAnsi="Aptos" w:cs="Aptos"/>
          <w:lang w:val="en-GB"/>
        </w:rPr>
        <w:t xml:space="preserve"> </w:t>
      </w:r>
      <w:r w:rsidR="2979370A" w:rsidRPr="58F6CFFC">
        <w:rPr>
          <w:rFonts w:ascii="Aptos" w:eastAsia="Aptos" w:hAnsi="Aptos" w:cs="Aptos"/>
          <w:lang w:val="en-GB"/>
        </w:rPr>
        <w:t>Therefore, I would like to learn how</w:t>
      </w:r>
      <w:r w:rsidR="6AA747C8" w:rsidRPr="58F6CFFC">
        <w:rPr>
          <w:rFonts w:ascii="Aptos" w:eastAsia="Aptos" w:hAnsi="Aptos" w:cs="Aptos"/>
          <w:lang w:val="en-GB"/>
        </w:rPr>
        <w:t xml:space="preserve"> to</w:t>
      </w:r>
      <w:r w:rsidR="2979370A" w:rsidRPr="58F6CFFC">
        <w:rPr>
          <w:rFonts w:ascii="Aptos" w:eastAsia="Aptos" w:hAnsi="Aptos" w:cs="Aptos"/>
          <w:lang w:val="en-GB"/>
        </w:rPr>
        <w:t xml:space="preserve"> adapt my approach</w:t>
      </w:r>
      <w:r w:rsidR="11CECD1F" w:rsidRPr="58F6CFFC">
        <w:rPr>
          <w:rFonts w:ascii="Aptos" w:eastAsia="Aptos" w:hAnsi="Aptos" w:cs="Aptos"/>
          <w:lang w:val="en-GB"/>
        </w:rPr>
        <w:t xml:space="preserve"> to</w:t>
      </w:r>
      <w:r w:rsidR="29ED2FBE" w:rsidRPr="58F6CFFC">
        <w:rPr>
          <w:rFonts w:ascii="Aptos" w:eastAsia="Aptos" w:hAnsi="Aptos" w:cs="Aptos"/>
          <w:lang w:val="en-GB"/>
        </w:rPr>
        <w:t xml:space="preserve"> learners</w:t>
      </w:r>
      <w:r w:rsidR="11CECD1F" w:rsidRPr="58F6CFFC">
        <w:rPr>
          <w:rFonts w:ascii="Aptos" w:eastAsia="Aptos" w:hAnsi="Aptos" w:cs="Aptos"/>
          <w:lang w:val="en-GB"/>
        </w:rPr>
        <w:t xml:space="preserve"> </w:t>
      </w:r>
      <w:r w:rsidR="405A3C45" w:rsidRPr="58F6CFFC">
        <w:rPr>
          <w:rFonts w:ascii="Aptos" w:eastAsia="Aptos" w:hAnsi="Aptos" w:cs="Aptos"/>
          <w:lang w:val="en-GB"/>
        </w:rPr>
        <w:t>and</w:t>
      </w:r>
      <w:r w:rsidR="11CECD1F" w:rsidRPr="58F6CFFC">
        <w:rPr>
          <w:rFonts w:ascii="Aptos" w:eastAsia="Aptos" w:hAnsi="Aptos" w:cs="Aptos"/>
          <w:lang w:val="en-GB"/>
        </w:rPr>
        <w:t xml:space="preserve"> </w:t>
      </w:r>
      <w:r w:rsidR="006A6EDC" w:rsidRPr="58F6CFFC">
        <w:rPr>
          <w:rFonts w:ascii="Aptos" w:eastAsia="Aptos" w:hAnsi="Aptos" w:cs="Aptos"/>
          <w:lang w:val="en-GB"/>
        </w:rPr>
        <w:t>whisper</w:t>
      </w:r>
      <w:r w:rsidR="7B9BAB2B" w:rsidRPr="58F6CFFC">
        <w:rPr>
          <w:rFonts w:ascii="Aptos" w:eastAsia="Aptos" w:hAnsi="Aptos" w:cs="Aptos"/>
          <w:lang w:val="en-GB"/>
        </w:rPr>
        <w:t xml:space="preserve"> through my training methods</w:t>
      </w:r>
      <w:r w:rsidR="7B97EF7E" w:rsidRPr="58F6CFFC">
        <w:rPr>
          <w:rFonts w:ascii="Aptos" w:eastAsia="Aptos" w:hAnsi="Aptos" w:cs="Aptos"/>
          <w:lang w:val="en-GB"/>
        </w:rPr>
        <w:t xml:space="preserve">; </w:t>
      </w:r>
      <w:r w:rsidR="001A0650">
        <w:rPr>
          <w:rFonts w:ascii="Aptos" w:eastAsia="Aptos" w:hAnsi="Aptos" w:cs="Aptos"/>
          <w:lang w:val="en-GB"/>
        </w:rPr>
        <w:t>‘’</w:t>
      </w:r>
      <w:r w:rsidR="399EDF6A" w:rsidRPr="58F6CFFC">
        <w:rPr>
          <w:rFonts w:ascii="Aptos" w:eastAsia="Aptos" w:hAnsi="Aptos" w:cs="Aptos"/>
          <w:lang w:val="en-GB"/>
        </w:rPr>
        <w:t xml:space="preserve">I see how you </w:t>
      </w:r>
      <w:r w:rsidR="4ADB72C0" w:rsidRPr="58F6CFFC">
        <w:rPr>
          <w:rFonts w:ascii="Aptos" w:eastAsia="Aptos" w:hAnsi="Aptos" w:cs="Aptos"/>
          <w:lang w:val="en-GB"/>
        </w:rPr>
        <w:t>learn,</w:t>
      </w:r>
      <w:r w:rsidR="399EDF6A" w:rsidRPr="58F6CFFC">
        <w:rPr>
          <w:rFonts w:ascii="Aptos" w:eastAsia="Aptos" w:hAnsi="Aptos" w:cs="Aptos"/>
          <w:lang w:val="en-GB"/>
        </w:rPr>
        <w:t xml:space="preserve"> and I will meet you there, every step of the way</w:t>
      </w:r>
      <w:r w:rsidR="001A0650">
        <w:rPr>
          <w:rFonts w:ascii="Aptos" w:eastAsia="Aptos" w:hAnsi="Aptos" w:cs="Aptos"/>
          <w:lang w:val="en-GB"/>
        </w:rPr>
        <w:t>’’.</w:t>
      </w:r>
      <w:r w:rsidR="00933FBF">
        <w:rPr>
          <w:rFonts w:ascii="Aptos" w:eastAsia="Aptos" w:hAnsi="Aptos" w:cs="Aptos"/>
          <w:lang w:val="en-GB"/>
        </w:rPr>
        <w:tab/>
      </w:r>
      <w:r w:rsidR="00933FBF">
        <w:rPr>
          <w:rFonts w:ascii="Aptos" w:eastAsia="Aptos" w:hAnsi="Aptos" w:cs="Aptos"/>
          <w:lang w:val="en-GB"/>
        </w:rPr>
        <w:tab/>
      </w:r>
      <w:r w:rsidR="00933FBF">
        <w:rPr>
          <w:rFonts w:ascii="Aptos" w:eastAsia="Aptos" w:hAnsi="Aptos" w:cs="Aptos"/>
          <w:lang w:val="en-GB"/>
        </w:rPr>
        <w:lastRenderedPageBreak/>
        <w:tab/>
      </w:r>
      <w:r w:rsidR="00933FBF">
        <w:rPr>
          <w:rFonts w:ascii="Aptos" w:eastAsia="Aptos" w:hAnsi="Aptos" w:cs="Aptos"/>
          <w:lang w:val="en-GB"/>
        </w:rPr>
        <w:tab/>
      </w:r>
      <w:r w:rsidR="00933FBF">
        <w:rPr>
          <w:rFonts w:ascii="Aptos" w:eastAsia="Aptos" w:hAnsi="Aptos" w:cs="Aptos"/>
          <w:lang w:val="en-GB"/>
        </w:rPr>
        <w:tab/>
      </w:r>
      <w:r w:rsidR="00933FBF">
        <w:rPr>
          <w:rFonts w:ascii="Aptos" w:eastAsia="Aptos" w:hAnsi="Aptos" w:cs="Aptos"/>
          <w:lang w:val="en-GB"/>
        </w:rPr>
        <w:tab/>
      </w:r>
      <w:r w:rsidR="00480D2E">
        <w:rPr>
          <w:rFonts w:ascii="Aptos" w:eastAsia="Aptos" w:hAnsi="Aptos" w:cs="Aptos"/>
          <w:lang w:val="en-GB"/>
        </w:rPr>
        <w:br/>
      </w:r>
      <w:r w:rsidR="5DB06462" w:rsidRPr="58F6CFFC">
        <w:rPr>
          <w:rFonts w:ascii="Aptos" w:eastAsia="Aptos" w:hAnsi="Aptos" w:cs="Aptos"/>
          <w:lang w:val="en-GB"/>
        </w:rPr>
        <w:t xml:space="preserve">This is </w:t>
      </w:r>
      <w:r w:rsidR="1E68224C" w:rsidRPr="58F6CFFC">
        <w:rPr>
          <w:rFonts w:ascii="Aptos" w:eastAsia="Aptos" w:hAnsi="Aptos" w:cs="Aptos"/>
          <w:lang w:val="en-GB"/>
        </w:rPr>
        <w:t xml:space="preserve">vital for my development </w:t>
      </w:r>
      <w:r w:rsidR="5DB06462" w:rsidRPr="58F6CFFC">
        <w:rPr>
          <w:rFonts w:ascii="Aptos" w:eastAsia="Aptos" w:hAnsi="Aptos" w:cs="Aptos"/>
          <w:lang w:val="en-GB"/>
        </w:rPr>
        <w:t>because</w:t>
      </w:r>
      <w:r w:rsidR="00B50034">
        <w:rPr>
          <w:rFonts w:ascii="Aptos" w:eastAsia="Aptos" w:hAnsi="Aptos" w:cs="Aptos"/>
          <w:lang w:val="en-GB"/>
        </w:rPr>
        <w:t>,</w:t>
      </w:r>
      <w:r w:rsidR="54A45436" w:rsidRPr="58F6CFFC">
        <w:rPr>
          <w:rFonts w:ascii="Aptos" w:eastAsia="Aptos" w:hAnsi="Aptos" w:cs="Aptos"/>
          <w:lang w:val="en-GB"/>
        </w:rPr>
        <w:t xml:space="preserve"> according to </w:t>
      </w:r>
      <w:r w:rsidR="7AF2057F" w:rsidRPr="58F6CFFC">
        <w:rPr>
          <w:rFonts w:eastAsiaTheme="minorEastAsia"/>
          <w:lang w:val="en-GB"/>
        </w:rPr>
        <w:t xml:space="preserve">(Shackleton-Jones, 2019) </w:t>
      </w:r>
      <w:r w:rsidR="1FA8BC57" w:rsidRPr="58F6CFFC">
        <w:rPr>
          <w:rFonts w:eastAsiaTheme="minorEastAsia"/>
          <w:lang w:val="en-GB"/>
        </w:rPr>
        <w:t>memory</w:t>
      </w:r>
      <w:r w:rsidR="1107907B" w:rsidRPr="58F6CFFC">
        <w:rPr>
          <w:rFonts w:ascii="Aptos" w:eastAsia="Aptos" w:hAnsi="Aptos" w:cs="Aptos"/>
          <w:lang w:val="en-GB"/>
        </w:rPr>
        <w:t xml:space="preserve"> selectively encodes and retains only information that truly matters. </w:t>
      </w:r>
      <w:r w:rsidR="50781BA4" w:rsidRPr="58F6CFFC">
        <w:rPr>
          <w:rFonts w:ascii="Aptos" w:eastAsia="Aptos" w:hAnsi="Aptos" w:cs="Aptos"/>
          <w:lang w:val="en-GB"/>
        </w:rPr>
        <w:t>Suggesting that, unless</w:t>
      </w:r>
      <w:r w:rsidR="2342DAE3" w:rsidRPr="58F6CFFC">
        <w:rPr>
          <w:rFonts w:ascii="Aptos" w:eastAsia="Aptos" w:hAnsi="Aptos" w:cs="Aptos"/>
          <w:lang w:val="en-GB"/>
        </w:rPr>
        <w:t xml:space="preserve"> training is crafted to connect with learners on </w:t>
      </w:r>
      <w:r w:rsidR="30D46167" w:rsidRPr="58F6CFFC">
        <w:rPr>
          <w:rFonts w:ascii="Aptos" w:eastAsia="Aptos" w:hAnsi="Aptos" w:cs="Aptos"/>
          <w:lang w:val="en-GB"/>
        </w:rPr>
        <w:t xml:space="preserve">individual needs and </w:t>
      </w:r>
      <w:r w:rsidR="00D52906">
        <w:rPr>
          <w:rFonts w:ascii="Aptos" w:eastAsia="Aptos" w:hAnsi="Aptos" w:cs="Aptos"/>
          <w:lang w:val="en-GB"/>
        </w:rPr>
        <w:t xml:space="preserve">a </w:t>
      </w:r>
      <w:r w:rsidR="2342DAE3" w:rsidRPr="58F6CFFC">
        <w:rPr>
          <w:rFonts w:ascii="Aptos" w:eastAsia="Aptos" w:hAnsi="Aptos" w:cs="Aptos"/>
          <w:lang w:val="en-GB"/>
        </w:rPr>
        <w:t xml:space="preserve">personal </w:t>
      </w:r>
      <w:r w:rsidR="003D7ABA">
        <w:rPr>
          <w:rFonts w:ascii="Aptos" w:eastAsia="Aptos" w:hAnsi="Aptos" w:cs="Aptos"/>
          <w:lang w:val="en-GB"/>
        </w:rPr>
        <w:t>level</w:t>
      </w:r>
      <w:r w:rsidR="2342DAE3" w:rsidRPr="58F6CFFC">
        <w:rPr>
          <w:rFonts w:ascii="Aptos" w:eastAsia="Aptos" w:hAnsi="Aptos" w:cs="Aptos"/>
          <w:lang w:val="en-GB"/>
        </w:rPr>
        <w:t>,</w:t>
      </w:r>
      <w:r w:rsidR="007545CF">
        <w:rPr>
          <w:rFonts w:ascii="Aptos" w:eastAsia="Aptos" w:hAnsi="Aptos" w:cs="Aptos"/>
          <w:lang w:val="en-GB"/>
        </w:rPr>
        <w:t xml:space="preserve"> </w:t>
      </w:r>
      <w:r w:rsidR="2342DAE3" w:rsidRPr="58F6CFFC">
        <w:rPr>
          <w:rFonts w:ascii="Aptos" w:eastAsia="Aptos" w:hAnsi="Aptos" w:cs="Aptos"/>
          <w:lang w:val="en-GB"/>
        </w:rPr>
        <w:t xml:space="preserve">the content will be forgotten. </w:t>
      </w:r>
      <w:r w:rsidR="0020497B">
        <w:rPr>
          <w:rFonts w:ascii="Aptos" w:eastAsia="Aptos" w:hAnsi="Aptos" w:cs="Aptos"/>
          <w:lang w:val="en-GB"/>
        </w:rPr>
        <w:t xml:space="preserve">While </w:t>
      </w:r>
      <w:r w:rsidR="003977CD">
        <w:rPr>
          <w:rFonts w:ascii="Aptos" w:eastAsia="Aptos" w:hAnsi="Aptos" w:cs="Aptos"/>
          <w:lang w:val="en-GB"/>
        </w:rPr>
        <w:t xml:space="preserve">the </w:t>
      </w:r>
      <w:r w:rsidR="00933FBF">
        <w:rPr>
          <w:rFonts w:ascii="Aptos" w:eastAsia="Aptos" w:hAnsi="Aptos" w:cs="Aptos"/>
          <w:lang w:val="en-GB"/>
        </w:rPr>
        <w:t xml:space="preserve">author </w:t>
      </w:r>
      <w:r w:rsidR="00D52906">
        <w:rPr>
          <w:rFonts w:ascii="Aptos" w:eastAsia="Aptos" w:hAnsi="Aptos" w:cs="Aptos"/>
          <w:lang w:val="en-GB"/>
        </w:rPr>
        <w:t>emphasises</w:t>
      </w:r>
      <w:r w:rsidR="0020497B">
        <w:rPr>
          <w:rFonts w:ascii="Aptos" w:eastAsia="Aptos" w:hAnsi="Aptos" w:cs="Aptos"/>
          <w:lang w:val="en-GB"/>
        </w:rPr>
        <w:t xml:space="preserve"> emotional </w:t>
      </w:r>
      <w:r w:rsidR="003977CD">
        <w:rPr>
          <w:rFonts w:ascii="Aptos" w:eastAsia="Aptos" w:hAnsi="Aptos" w:cs="Aptos"/>
          <w:lang w:val="en-GB"/>
        </w:rPr>
        <w:t xml:space="preserve">relevance, </w:t>
      </w:r>
      <w:r w:rsidR="009F4D0E">
        <w:rPr>
          <w:rFonts w:ascii="Aptos" w:eastAsia="Aptos" w:hAnsi="Aptos" w:cs="Aptos"/>
          <w:lang w:val="en-GB"/>
        </w:rPr>
        <w:t>(</w:t>
      </w:r>
      <w:r w:rsidR="009F4D0E" w:rsidRPr="009F4D0E">
        <w:rPr>
          <w:rFonts w:ascii="Aptos" w:eastAsia="Aptos" w:hAnsi="Aptos" w:cs="Aptos"/>
          <w:lang w:val="en-GB"/>
        </w:rPr>
        <w:t>Ebbinghaus</w:t>
      </w:r>
      <w:r w:rsidR="00D52906">
        <w:rPr>
          <w:rFonts w:ascii="Aptos" w:eastAsia="Aptos" w:hAnsi="Aptos" w:cs="Aptos"/>
          <w:lang w:val="en-GB"/>
        </w:rPr>
        <w:t xml:space="preserve">, </w:t>
      </w:r>
      <w:r w:rsidR="009F4D0E" w:rsidRPr="009F4D0E">
        <w:rPr>
          <w:rFonts w:ascii="Aptos" w:eastAsia="Aptos" w:hAnsi="Aptos" w:cs="Aptos"/>
          <w:lang w:val="en-GB"/>
        </w:rPr>
        <w:t>2013</w:t>
      </w:r>
      <w:r w:rsidR="009F4D0E">
        <w:rPr>
          <w:rFonts w:ascii="Aptos" w:eastAsia="Aptos" w:hAnsi="Aptos" w:cs="Aptos"/>
          <w:lang w:val="en-GB"/>
        </w:rPr>
        <w:t>)</w:t>
      </w:r>
      <w:r w:rsidR="00A5672A">
        <w:rPr>
          <w:rFonts w:ascii="Aptos" w:eastAsia="Aptos" w:hAnsi="Aptos" w:cs="Aptos"/>
          <w:lang w:val="en-GB"/>
        </w:rPr>
        <w:t xml:space="preserve"> also</w:t>
      </w:r>
      <w:r w:rsidR="009F4D0E">
        <w:rPr>
          <w:rFonts w:ascii="Aptos" w:eastAsia="Aptos" w:hAnsi="Aptos" w:cs="Aptos"/>
          <w:lang w:val="en-GB"/>
        </w:rPr>
        <w:t xml:space="preserve"> argue</w:t>
      </w:r>
      <w:r w:rsidR="00E82EE0">
        <w:rPr>
          <w:rFonts w:ascii="Aptos" w:eastAsia="Aptos" w:hAnsi="Aptos" w:cs="Aptos"/>
          <w:lang w:val="en-GB"/>
        </w:rPr>
        <w:t>s</w:t>
      </w:r>
      <w:r w:rsidR="009F4D0E">
        <w:rPr>
          <w:rFonts w:ascii="Aptos" w:eastAsia="Aptos" w:hAnsi="Aptos" w:cs="Aptos"/>
          <w:lang w:val="en-GB"/>
        </w:rPr>
        <w:t xml:space="preserve"> that </w:t>
      </w:r>
      <w:r w:rsidR="00072E5F">
        <w:rPr>
          <w:rFonts w:ascii="Aptos" w:eastAsia="Aptos" w:hAnsi="Aptos" w:cs="Aptos"/>
          <w:lang w:val="en-GB"/>
        </w:rPr>
        <w:t>memory retention</w:t>
      </w:r>
      <w:r w:rsidR="00A10AFC">
        <w:rPr>
          <w:rFonts w:ascii="Aptos" w:eastAsia="Aptos" w:hAnsi="Aptos" w:cs="Aptos"/>
          <w:lang w:val="en-GB"/>
        </w:rPr>
        <w:t xml:space="preserve"> </w:t>
      </w:r>
      <w:r w:rsidR="008C538C">
        <w:rPr>
          <w:rFonts w:ascii="Aptos" w:eastAsia="Aptos" w:hAnsi="Aptos" w:cs="Aptos"/>
          <w:lang w:val="en-GB"/>
        </w:rPr>
        <w:t>declines</w:t>
      </w:r>
      <w:r w:rsidR="00A10AFC">
        <w:rPr>
          <w:rFonts w:ascii="Aptos" w:eastAsia="Aptos" w:hAnsi="Aptos" w:cs="Aptos"/>
          <w:lang w:val="en-GB"/>
        </w:rPr>
        <w:t xml:space="preserve"> rapidly without reinforcement</w:t>
      </w:r>
      <w:r w:rsidR="003A7FD6">
        <w:rPr>
          <w:rFonts w:ascii="Aptos" w:eastAsia="Aptos" w:hAnsi="Aptos" w:cs="Aptos"/>
          <w:lang w:val="en-GB"/>
        </w:rPr>
        <w:t xml:space="preserve">. </w:t>
      </w:r>
      <w:r w:rsidR="00933FBF" w:rsidRPr="00933FBF">
        <w:rPr>
          <w:rFonts w:ascii="Aptos" w:eastAsia="Aptos" w:hAnsi="Aptos" w:cs="Aptos"/>
          <w:lang w:val="en-GB"/>
        </w:rPr>
        <w:t>These theories highlight that effective learning design is not just about delivering content but about deeply understanding how learners retain information.</w:t>
      </w:r>
      <w:r w:rsidR="00E82EE0">
        <w:rPr>
          <w:lang w:val="en-GB"/>
        </w:rPr>
        <w:t xml:space="preserve"> Therefore, </w:t>
      </w:r>
      <w:r w:rsidR="2FE9F9A7" w:rsidRPr="58F6CFFC">
        <w:rPr>
          <w:rFonts w:ascii="Aptos" w:eastAsia="Aptos" w:hAnsi="Aptos" w:cs="Aptos"/>
          <w:lang w:val="en-GB"/>
        </w:rPr>
        <w:t>I am e</w:t>
      </w:r>
      <w:r w:rsidR="39A8BC04" w:rsidRPr="58F6CFFC">
        <w:rPr>
          <w:rFonts w:ascii="Aptos" w:eastAsia="Aptos" w:hAnsi="Aptos" w:cs="Aptos"/>
          <w:lang w:val="en-GB"/>
        </w:rPr>
        <w:t>a</w:t>
      </w:r>
      <w:r w:rsidR="2FE9F9A7" w:rsidRPr="58F6CFFC">
        <w:rPr>
          <w:rFonts w:ascii="Aptos" w:eastAsia="Aptos" w:hAnsi="Aptos" w:cs="Aptos"/>
          <w:lang w:val="en-GB"/>
        </w:rPr>
        <w:t xml:space="preserve">ger to learn </w:t>
      </w:r>
      <w:r w:rsidR="374941F7" w:rsidRPr="58F6CFFC">
        <w:rPr>
          <w:rFonts w:ascii="Aptos" w:eastAsia="Aptos" w:hAnsi="Aptos" w:cs="Aptos"/>
          <w:lang w:val="en-GB"/>
        </w:rPr>
        <w:t xml:space="preserve">how </w:t>
      </w:r>
      <w:r w:rsidR="00CF40CE">
        <w:rPr>
          <w:rFonts w:ascii="Aptos" w:eastAsia="Aptos" w:hAnsi="Aptos" w:cs="Aptos"/>
          <w:lang w:val="en-GB"/>
        </w:rPr>
        <w:t xml:space="preserve">to </w:t>
      </w:r>
      <w:r w:rsidR="00CF40CE" w:rsidRPr="00B417ED">
        <w:rPr>
          <w:rFonts w:ascii="Aptos" w:eastAsia="Aptos" w:hAnsi="Aptos" w:cs="Aptos"/>
          <w:lang w:val="en-GB"/>
        </w:rPr>
        <w:t>evaluate</w:t>
      </w:r>
      <w:r w:rsidR="00677FB2">
        <w:rPr>
          <w:rFonts w:ascii="Aptos" w:eastAsia="Aptos" w:hAnsi="Aptos" w:cs="Aptos"/>
          <w:lang w:val="en-GB"/>
        </w:rPr>
        <w:t xml:space="preserve"> my training</w:t>
      </w:r>
      <w:r w:rsidR="00B417ED" w:rsidRPr="00B417ED">
        <w:rPr>
          <w:rFonts w:ascii="Aptos" w:eastAsia="Aptos" w:hAnsi="Aptos" w:cs="Aptos"/>
          <w:lang w:val="en-GB"/>
        </w:rPr>
        <w:t xml:space="preserve"> </w:t>
      </w:r>
      <w:r w:rsidR="003C79EF">
        <w:rPr>
          <w:rFonts w:ascii="Aptos" w:eastAsia="Aptos" w:hAnsi="Aptos" w:cs="Aptos"/>
          <w:lang w:val="en-GB"/>
        </w:rPr>
        <w:t>to guarantee effectiveness and</w:t>
      </w:r>
      <w:r w:rsidR="009A029B">
        <w:rPr>
          <w:rFonts w:ascii="Aptos" w:eastAsia="Aptos" w:hAnsi="Aptos" w:cs="Aptos"/>
          <w:lang w:val="en-GB"/>
        </w:rPr>
        <w:t xml:space="preserve"> how to apply reinforcement strategies to</w:t>
      </w:r>
      <w:r w:rsidR="003C79EF">
        <w:rPr>
          <w:rFonts w:ascii="Aptos" w:eastAsia="Aptos" w:hAnsi="Aptos" w:cs="Aptos"/>
          <w:lang w:val="en-GB"/>
        </w:rPr>
        <w:t xml:space="preserve"> </w:t>
      </w:r>
      <w:r w:rsidR="009A029B">
        <w:rPr>
          <w:rFonts w:ascii="Aptos" w:eastAsia="Aptos" w:hAnsi="Aptos" w:cs="Aptos"/>
          <w:lang w:val="en-GB"/>
        </w:rPr>
        <w:t xml:space="preserve">ensure employees remember the </w:t>
      </w:r>
      <w:r w:rsidR="003844CA">
        <w:rPr>
          <w:rFonts w:ascii="Aptos" w:eastAsia="Aptos" w:hAnsi="Aptos" w:cs="Aptos"/>
          <w:lang w:val="en-GB"/>
        </w:rPr>
        <w:t xml:space="preserve">training long-term. </w:t>
      </w:r>
      <w:r w:rsidR="00BF58C5">
        <w:rPr>
          <w:rFonts w:ascii="Aptos" w:eastAsia="Aptos" w:hAnsi="Aptos" w:cs="Aptos"/>
          <w:lang w:val="en-GB"/>
        </w:rPr>
        <w:br/>
      </w:r>
      <w:r w:rsidR="00BF58C5">
        <w:rPr>
          <w:rFonts w:ascii="Aptos" w:eastAsia="Aptos" w:hAnsi="Aptos" w:cs="Aptos"/>
          <w:lang w:val="en-GB"/>
        </w:rPr>
        <w:br/>
      </w:r>
      <w:r w:rsidR="00C35616">
        <w:rPr>
          <w:rFonts w:ascii="Aptos" w:eastAsia="Aptos" w:hAnsi="Aptos" w:cs="Aptos"/>
          <w:lang w:val="en-GB"/>
        </w:rPr>
        <w:t xml:space="preserve">I am specifically developing these areas in my placement by </w:t>
      </w:r>
      <w:r w:rsidR="000E34A6">
        <w:rPr>
          <w:rFonts w:ascii="Aptos" w:eastAsia="Aptos" w:hAnsi="Aptos" w:cs="Aptos"/>
          <w:lang w:val="en-GB"/>
        </w:rPr>
        <w:t xml:space="preserve">working very closely with </w:t>
      </w:r>
      <w:r w:rsidR="00325190">
        <w:rPr>
          <w:rFonts w:ascii="Aptos" w:eastAsia="Aptos" w:hAnsi="Aptos" w:cs="Aptos"/>
          <w:lang w:val="en-GB"/>
        </w:rPr>
        <w:t>both Food</w:t>
      </w:r>
      <w:r w:rsidR="000E34A6">
        <w:rPr>
          <w:rFonts w:ascii="Aptos" w:eastAsia="Aptos" w:hAnsi="Aptos" w:cs="Aptos"/>
          <w:lang w:val="en-GB"/>
        </w:rPr>
        <w:t xml:space="preserve"> and Beverage managers, Inez and Chelsea</w:t>
      </w:r>
      <w:r w:rsidR="00EC6397">
        <w:rPr>
          <w:rFonts w:ascii="Aptos" w:eastAsia="Aptos" w:hAnsi="Aptos" w:cs="Aptos"/>
          <w:lang w:val="en-GB"/>
        </w:rPr>
        <w:t xml:space="preserve">. </w:t>
      </w:r>
      <w:r w:rsidR="00EC6397" w:rsidRPr="00EC6397">
        <w:rPr>
          <w:rFonts w:ascii="Aptos" w:eastAsia="Aptos" w:hAnsi="Aptos" w:cs="Aptos"/>
          <w:lang w:val="en-GB"/>
        </w:rPr>
        <w:t>My involvement begins with actively participating in the design of training content</w:t>
      </w:r>
      <w:r w:rsidR="00BF3BA2">
        <w:rPr>
          <w:rFonts w:ascii="Aptos" w:eastAsia="Aptos" w:hAnsi="Aptos" w:cs="Aptos"/>
          <w:lang w:val="en-GB"/>
        </w:rPr>
        <w:t xml:space="preserve">. </w:t>
      </w:r>
      <w:r w:rsidR="00304315">
        <w:rPr>
          <w:rFonts w:ascii="Aptos" w:eastAsia="Aptos" w:hAnsi="Aptos" w:cs="Aptos"/>
          <w:lang w:val="en-GB"/>
        </w:rPr>
        <w:t xml:space="preserve">For example, </w:t>
      </w:r>
      <w:r w:rsidR="00E5059B">
        <w:rPr>
          <w:rFonts w:ascii="Aptos" w:eastAsia="Aptos" w:hAnsi="Aptos" w:cs="Aptos"/>
          <w:lang w:val="en-GB"/>
        </w:rPr>
        <w:t>I try</w:t>
      </w:r>
      <w:r w:rsidR="009B0C85">
        <w:rPr>
          <w:rFonts w:ascii="Aptos" w:eastAsia="Aptos" w:hAnsi="Aptos" w:cs="Aptos"/>
          <w:lang w:val="en-GB"/>
        </w:rPr>
        <w:t xml:space="preserve"> to </w:t>
      </w:r>
      <w:r w:rsidR="002B23A5">
        <w:rPr>
          <w:rFonts w:ascii="Aptos" w:eastAsia="Aptos" w:hAnsi="Aptos" w:cs="Aptos"/>
          <w:lang w:val="en-GB"/>
        </w:rPr>
        <w:t>get</w:t>
      </w:r>
      <w:r w:rsidR="009A6D60">
        <w:rPr>
          <w:rFonts w:ascii="Aptos" w:eastAsia="Aptos" w:hAnsi="Aptos" w:cs="Aptos"/>
          <w:lang w:val="en-GB"/>
        </w:rPr>
        <w:t xml:space="preserve"> to know employees on a </w:t>
      </w:r>
      <w:r w:rsidR="00DF1B78">
        <w:rPr>
          <w:rFonts w:ascii="Aptos" w:eastAsia="Aptos" w:hAnsi="Aptos" w:cs="Aptos"/>
          <w:lang w:val="en-GB"/>
        </w:rPr>
        <w:t>private level</w:t>
      </w:r>
      <w:r w:rsidR="00040C7A">
        <w:rPr>
          <w:rFonts w:ascii="Aptos" w:eastAsia="Aptos" w:hAnsi="Aptos" w:cs="Aptos"/>
          <w:lang w:val="en-GB"/>
        </w:rPr>
        <w:t xml:space="preserve"> to </w:t>
      </w:r>
      <w:r w:rsidR="00352DE6">
        <w:rPr>
          <w:rFonts w:ascii="Aptos" w:eastAsia="Aptos" w:hAnsi="Aptos" w:cs="Aptos"/>
          <w:lang w:val="en-GB"/>
        </w:rPr>
        <w:t xml:space="preserve">align and create the content </w:t>
      </w:r>
      <w:r w:rsidR="00800331">
        <w:rPr>
          <w:rFonts w:ascii="Aptos" w:eastAsia="Aptos" w:hAnsi="Aptos" w:cs="Aptos"/>
          <w:lang w:val="en-GB"/>
        </w:rPr>
        <w:t>according to their needs.</w:t>
      </w:r>
      <w:r w:rsidR="00040C7A">
        <w:rPr>
          <w:rFonts w:ascii="Aptos" w:eastAsia="Aptos" w:hAnsi="Aptos" w:cs="Aptos"/>
          <w:lang w:val="en-GB"/>
        </w:rPr>
        <w:t xml:space="preserve"> </w:t>
      </w:r>
      <w:r w:rsidR="00800331">
        <w:rPr>
          <w:rFonts w:ascii="Aptos" w:eastAsia="Aptos" w:hAnsi="Aptos" w:cs="Aptos"/>
          <w:lang w:val="en-GB"/>
        </w:rPr>
        <w:t>The process begins</w:t>
      </w:r>
      <w:r w:rsidR="002B23A5">
        <w:rPr>
          <w:rFonts w:ascii="Aptos" w:eastAsia="Aptos" w:hAnsi="Aptos" w:cs="Aptos"/>
          <w:lang w:val="en-GB"/>
        </w:rPr>
        <w:t xml:space="preserve"> by </w:t>
      </w:r>
      <w:r w:rsidR="00351871" w:rsidRPr="00351871">
        <w:rPr>
          <w:rFonts w:ascii="Aptos" w:eastAsia="Aptos" w:hAnsi="Aptos" w:cs="Aptos"/>
          <w:lang w:val="en-GB"/>
        </w:rPr>
        <w:t>conduct</w:t>
      </w:r>
      <w:r w:rsidR="002B23A5">
        <w:rPr>
          <w:rFonts w:ascii="Aptos" w:eastAsia="Aptos" w:hAnsi="Aptos" w:cs="Aptos"/>
          <w:lang w:val="en-GB"/>
        </w:rPr>
        <w:t>ing</w:t>
      </w:r>
      <w:r w:rsidR="00351871" w:rsidRPr="00351871">
        <w:rPr>
          <w:rFonts w:ascii="Aptos" w:eastAsia="Aptos" w:hAnsi="Aptos" w:cs="Aptos"/>
          <w:lang w:val="en-GB"/>
        </w:rPr>
        <w:t xml:space="preserve"> ‘coffee </w:t>
      </w:r>
      <w:r w:rsidR="006B73F3" w:rsidRPr="00351871">
        <w:rPr>
          <w:rFonts w:ascii="Aptos" w:eastAsia="Aptos" w:hAnsi="Aptos" w:cs="Aptos"/>
          <w:lang w:val="en-GB"/>
        </w:rPr>
        <w:t>chats</w:t>
      </w:r>
      <w:r w:rsidR="006B73F3">
        <w:rPr>
          <w:rFonts w:ascii="Aptos" w:eastAsia="Aptos" w:hAnsi="Aptos" w:cs="Aptos"/>
          <w:lang w:val="en-GB"/>
        </w:rPr>
        <w:t xml:space="preserve">. </w:t>
      </w:r>
      <w:r w:rsidR="00A217DC" w:rsidRPr="00A217DC">
        <w:rPr>
          <w:rFonts w:ascii="Aptos" w:eastAsia="Aptos" w:hAnsi="Aptos" w:cs="Aptos"/>
          <w:lang w:val="en-GB"/>
        </w:rPr>
        <w:t xml:space="preserve">During </w:t>
      </w:r>
      <w:r w:rsidR="00262C83">
        <w:rPr>
          <w:rFonts w:ascii="Aptos" w:eastAsia="Aptos" w:hAnsi="Aptos" w:cs="Aptos"/>
          <w:lang w:val="en-GB"/>
        </w:rPr>
        <w:t>these casual</w:t>
      </w:r>
      <w:r w:rsidR="00A217DC" w:rsidRPr="00A217DC">
        <w:rPr>
          <w:rFonts w:ascii="Aptos" w:eastAsia="Aptos" w:hAnsi="Aptos" w:cs="Aptos"/>
          <w:lang w:val="en-GB"/>
        </w:rPr>
        <w:t xml:space="preserve"> </w:t>
      </w:r>
      <w:r w:rsidR="00647AB9">
        <w:rPr>
          <w:rFonts w:ascii="Aptos" w:eastAsia="Aptos" w:hAnsi="Aptos" w:cs="Aptos"/>
          <w:lang w:val="en-GB"/>
        </w:rPr>
        <w:t>conversations</w:t>
      </w:r>
      <w:r w:rsidR="00A217DC" w:rsidRPr="00A217DC">
        <w:rPr>
          <w:rFonts w:ascii="Aptos" w:eastAsia="Aptos" w:hAnsi="Aptos" w:cs="Aptos"/>
          <w:lang w:val="en-GB"/>
        </w:rPr>
        <w:t xml:space="preserve">, </w:t>
      </w:r>
      <w:r w:rsidR="006D1D66">
        <w:rPr>
          <w:rFonts w:ascii="Aptos" w:eastAsia="Aptos" w:hAnsi="Aptos" w:cs="Aptos"/>
          <w:lang w:val="en-GB"/>
        </w:rPr>
        <w:t>my breakfast employees and I</w:t>
      </w:r>
      <w:r w:rsidR="00A217DC" w:rsidRPr="00A217DC">
        <w:rPr>
          <w:rFonts w:ascii="Aptos" w:eastAsia="Aptos" w:hAnsi="Aptos" w:cs="Aptos"/>
          <w:lang w:val="en-GB"/>
        </w:rPr>
        <w:t xml:space="preserve"> discuss how</w:t>
      </w:r>
      <w:r w:rsidR="00063DB4">
        <w:rPr>
          <w:rFonts w:ascii="Aptos" w:eastAsia="Aptos" w:hAnsi="Aptos" w:cs="Aptos"/>
          <w:lang w:val="en-GB"/>
        </w:rPr>
        <w:t xml:space="preserve"> and why</w:t>
      </w:r>
      <w:r w:rsidR="00A217DC" w:rsidRPr="00A217DC">
        <w:rPr>
          <w:rFonts w:ascii="Aptos" w:eastAsia="Aptos" w:hAnsi="Aptos" w:cs="Aptos"/>
          <w:lang w:val="en-GB"/>
        </w:rPr>
        <w:t xml:space="preserve"> they learn new hobbies, how they like to spend their free time, </w:t>
      </w:r>
      <w:r w:rsidR="00986402" w:rsidRPr="00986402">
        <w:rPr>
          <w:rFonts w:ascii="Aptos" w:eastAsia="Aptos" w:hAnsi="Aptos" w:cs="Aptos"/>
          <w:lang w:val="en-GB"/>
        </w:rPr>
        <w:t xml:space="preserve">and any personal rituals or routines that contribute to their well-being. </w:t>
      </w:r>
      <w:r w:rsidR="000C4517">
        <w:rPr>
          <w:rFonts w:ascii="Aptos" w:eastAsia="Aptos" w:hAnsi="Aptos" w:cs="Aptos"/>
          <w:lang w:val="en-GB"/>
        </w:rPr>
        <w:t xml:space="preserve"> </w:t>
      </w:r>
      <w:r w:rsidR="000C4517" w:rsidRPr="000C4517">
        <w:rPr>
          <w:rFonts w:ascii="Aptos" w:eastAsia="Aptos" w:hAnsi="Aptos" w:cs="Aptos"/>
          <w:lang w:val="en-GB"/>
        </w:rPr>
        <w:t xml:space="preserve">These dialogues not only build trust but also offer valuable insight into their intrinsic motivators. </w:t>
      </w:r>
      <w:r w:rsidR="00A217DC" w:rsidRPr="00A217DC">
        <w:rPr>
          <w:rFonts w:ascii="Aptos" w:eastAsia="Aptos" w:hAnsi="Aptos" w:cs="Aptos"/>
          <w:lang w:val="en-GB"/>
        </w:rPr>
        <w:t>Throughout this process, I actively solicit their feedback and pay close attention to the specific language they use, including phrases such as,</w:t>
      </w:r>
      <w:r w:rsidR="00EF2BBF">
        <w:rPr>
          <w:rFonts w:ascii="Aptos" w:eastAsia="Aptos" w:hAnsi="Aptos" w:cs="Aptos"/>
          <w:lang w:val="en-GB"/>
        </w:rPr>
        <w:t xml:space="preserve"> </w:t>
      </w:r>
      <w:r w:rsidR="00A217DC" w:rsidRPr="00A217DC">
        <w:rPr>
          <w:rFonts w:ascii="Aptos" w:eastAsia="Aptos" w:hAnsi="Aptos" w:cs="Aptos"/>
          <w:lang w:val="en-GB"/>
        </w:rPr>
        <w:t>I enjoy reading, I like listening to or watching podcasts,</w:t>
      </w:r>
      <w:r w:rsidR="00EF2BBF">
        <w:rPr>
          <w:rFonts w:ascii="Aptos" w:eastAsia="Aptos" w:hAnsi="Aptos" w:cs="Aptos"/>
          <w:lang w:val="en-GB"/>
        </w:rPr>
        <w:t xml:space="preserve"> </w:t>
      </w:r>
      <w:r w:rsidR="003C5CF6" w:rsidRPr="00A217DC">
        <w:rPr>
          <w:rFonts w:ascii="Aptos" w:eastAsia="Aptos" w:hAnsi="Aptos" w:cs="Aptos"/>
          <w:lang w:val="en-GB"/>
        </w:rPr>
        <w:t xml:space="preserve">or </w:t>
      </w:r>
      <w:r w:rsidR="003C5CF6">
        <w:rPr>
          <w:rFonts w:ascii="Aptos" w:eastAsia="Aptos" w:hAnsi="Aptos" w:cs="Aptos"/>
          <w:lang w:val="en-GB"/>
        </w:rPr>
        <w:t>I</w:t>
      </w:r>
      <w:r w:rsidR="00A217DC" w:rsidRPr="00A217DC">
        <w:rPr>
          <w:rFonts w:ascii="Aptos" w:eastAsia="Aptos" w:hAnsi="Aptos" w:cs="Aptos"/>
          <w:lang w:val="en-GB"/>
        </w:rPr>
        <w:t xml:space="preserve"> enjoy discovering new cafes and places firsthand</w:t>
      </w:r>
      <w:r w:rsidR="00647AB9">
        <w:rPr>
          <w:rFonts w:ascii="Aptos" w:eastAsia="Aptos" w:hAnsi="Aptos" w:cs="Aptos"/>
          <w:lang w:val="en-GB"/>
        </w:rPr>
        <w:t>. This helps me to</w:t>
      </w:r>
      <w:r w:rsidR="00262C83">
        <w:rPr>
          <w:rFonts w:ascii="Aptos" w:eastAsia="Aptos" w:hAnsi="Aptos" w:cs="Aptos"/>
          <w:lang w:val="en-GB"/>
        </w:rPr>
        <w:t xml:space="preserve"> </w:t>
      </w:r>
      <w:r w:rsidR="00262C83" w:rsidRPr="00262C83">
        <w:rPr>
          <w:rFonts w:ascii="Aptos" w:eastAsia="Aptos" w:hAnsi="Aptos" w:cs="Aptos"/>
          <w:lang w:val="en-GB"/>
        </w:rPr>
        <w:t xml:space="preserve">discreetly identify patterns in </w:t>
      </w:r>
      <w:r w:rsidR="00BD3141">
        <w:rPr>
          <w:rFonts w:ascii="Aptos" w:eastAsia="Aptos" w:hAnsi="Aptos" w:cs="Aptos"/>
          <w:lang w:val="en-GB"/>
        </w:rPr>
        <w:t xml:space="preserve">their </w:t>
      </w:r>
      <w:r w:rsidR="00262C83">
        <w:rPr>
          <w:rFonts w:ascii="Aptos" w:eastAsia="Aptos" w:hAnsi="Aptos" w:cs="Aptos"/>
          <w:lang w:val="en-GB"/>
        </w:rPr>
        <w:t>preferred way</w:t>
      </w:r>
      <w:r w:rsidR="00647AB9">
        <w:rPr>
          <w:rFonts w:ascii="Aptos" w:eastAsia="Aptos" w:hAnsi="Aptos" w:cs="Aptos"/>
          <w:lang w:val="en-GB"/>
        </w:rPr>
        <w:t xml:space="preserve"> of learning. </w:t>
      </w:r>
      <w:r w:rsidR="00DD2508">
        <w:rPr>
          <w:rFonts w:ascii="Aptos" w:eastAsia="Aptos" w:hAnsi="Aptos" w:cs="Aptos"/>
          <w:lang w:val="en-GB"/>
        </w:rPr>
        <w:t xml:space="preserve">Additionally, to </w:t>
      </w:r>
      <w:r w:rsidR="00DD2508" w:rsidRPr="00DD2508">
        <w:rPr>
          <w:rFonts w:ascii="Aptos" w:eastAsia="Aptos" w:hAnsi="Aptos" w:cs="Aptos"/>
          <w:lang w:val="en-GB"/>
        </w:rPr>
        <w:t xml:space="preserve">ensure the </w:t>
      </w:r>
      <w:r w:rsidR="000E07DD">
        <w:rPr>
          <w:rFonts w:ascii="Aptos" w:eastAsia="Aptos" w:hAnsi="Aptos" w:cs="Aptos"/>
          <w:lang w:val="en-GB"/>
        </w:rPr>
        <w:t xml:space="preserve">training </w:t>
      </w:r>
      <w:r w:rsidR="00DD2508" w:rsidRPr="00DD2508">
        <w:rPr>
          <w:rFonts w:ascii="Aptos" w:eastAsia="Aptos" w:hAnsi="Aptos" w:cs="Aptos"/>
          <w:lang w:val="en-GB"/>
        </w:rPr>
        <w:t>addresses</w:t>
      </w:r>
      <w:r w:rsidR="00950738">
        <w:rPr>
          <w:rFonts w:ascii="Aptos" w:eastAsia="Aptos" w:hAnsi="Aptos" w:cs="Aptos"/>
          <w:lang w:val="en-GB"/>
        </w:rPr>
        <w:t xml:space="preserve"> their </w:t>
      </w:r>
      <w:r w:rsidR="00E96A09">
        <w:rPr>
          <w:rFonts w:ascii="Aptos" w:eastAsia="Aptos" w:hAnsi="Aptos" w:cs="Aptos"/>
          <w:lang w:val="en-GB"/>
        </w:rPr>
        <w:t>needs</w:t>
      </w:r>
      <w:r w:rsidR="00950738">
        <w:rPr>
          <w:rFonts w:ascii="Aptos" w:eastAsia="Aptos" w:hAnsi="Aptos" w:cs="Aptos"/>
          <w:lang w:val="en-GB"/>
        </w:rPr>
        <w:t>, I</w:t>
      </w:r>
      <w:r w:rsidR="00DD2508" w:rsidRPr="00DD2508">
        <w:rPr>
          <w:rFonts w:ascii="Aptos" w:eastAsia="Aptos" w:hAnsi="Aptos" w:cs="Aptos"/>
          <w:lang w:val="en-GB"/>
        </w:rPr>
        <w:t xml:space="preserve"> observe their challenges during daily tasks</w:t>
      </w:r>
      <w:r w:rsidR="00432756">
        <w:rPr>
          <w:rFonts w:ascii="Aptos" w:eastAsia="Aptos" w:hAnsi="Aptos" w:cs="Aptos"/>
          <w:lang w:val="en-GB"/>
        </w:rPr>
        <w:t xml:space="preserve"> to design content that</w:t>
      </w:r>
      <w:r w:rsidR="00A43B56">
        <w:rPr>
          <w:rFonts w:ascii="Aptos" w:eastAsia="Aptos" w:hAnsi="Aptos" w:cs="Aptos"/>
          <w:lang w:val="en-GB"/>
        </w:rPr>
        <w:t xml:space="preserve"> not only</w:t>
      </w:r>
      <w:r w:rsidR="00432756">
        <w:rPr>
          <w:rFonts w:ascii="Aptos" w:eastAsia="Aptos" w:hAnsi="Aptos" w:cs="Aptos"/>
          <w:lang w:val="en-GB"/>
        </w:rPr>
        <w:t xml:space="preserve"> </w:t>
      </w:r>
      <w:r w:rsidR="00EE34E4">
        <w:rPr>
          <w:rFonts w:ascii="Aptos" w:eastAsia="Aptos" w:hAnsi="Aptos" w:cs="Aptos"/>
          <w:lang w:val="en-GB"/>
        </w:rPr>
        <w:t xml:space="preserve">solve </w:t>
      </w:r>
      <w:r w:rsidR="00432756" w:rsidRPr="00432756">
        <w:rPr>
          <w:rFonts w:ascii="Aptos" w:eastAsia="Aptos" w:hAnsi="Aptos" w:cs="Aptos"/>
          <w:lang w:val="en-GB"/>
        </w:rPr>
        <w:t>real problems</w:t>
      </w:r>
      <w:r w:rsidR="00A43B56" w:rsidRPr="00A43B56">
        <w:rPr>
          <w:lang w:val="en-GB"/>
        </w:rPr>
        <w:t xml:space="preserve"> </w:t>
      </w:r>
      <w:r w:rsidR="00A43B56" w:rsidRPr="00A43B56">
        <w:rPr>
          <w:rFonts w:ascii="Aptos" w:eastAsia="Aptos" w:hAnsi="Aptos" w:cs="Aptos"/>
          <w:lang w:val="en-GB"/>
        </w:rPr>
        <w:t>but also explains the underlying reasons behind</w:t>
      </w:r>
      <w:r w:rsidR="00771A71">
        <w:rPr>
          <w:rFonts w:ascii="Aptos" w:eastAsia="Aptos" w:hAnsi="Aptos" w:cs="Aptos"/>
          <w:lang w:val="en-GB"/>
        </w:rPr>
        <w:t xml:space="preserve"> </w:t>
      </w:r>
      <w:r w:rsidR="00A43B56" w:rsidRPr="00A43B56">
        <w:rPr>
          <w:rFonts w:ascii="Aptos" w:eastAsia="Aptos" w:hAnsi="Aptos" w:cs="Aptos"/>
          <w:lang w:val="en-GB"/>
        </w:rPr>
        <w:t>issues</w:t>
      </w:r>
      <w:r w:rsidR="00771A71">
        <w:rPr>
          <w:rFonts w:ascii="Aptos" w:eastAsia="Aptos" w:hAnsi="Aptos" w:cs="Aptos"/>
          <w:lang w:val="en-GB"/>
        </w:rPr>
        <w:t xml:space="preserve"> they face</w:t>
      </w:r>
      <w:r w:rsidR="00212A51">
        <w:rPr>
          <w:rFonts w:ascii="Aptos" w:eastAsia="Aptos" w:hAnsi="Aptos" w:cs="Aptos"/>
          <w:lang w:val="en-GB"/>
        </w:rPr>
        <w:t xml:space="preserve">. This approach </w:t>
      </w:r>
      <w:r w:rsidR="00212A51" w:rsidRPr="00212A51">
        <w:rPr>
          <w:rFonts w:ascii="Aptos" w:eastAsia="Aptos" w:hAnsi="Aptos" w:cs="Aptos"/>
          <w:lang w:val="en-GB"/>
        </w:rPr>
        <w:t>promp</w:t>
      </w:r>
      <w:r w:rsidR="00212A51">
        <w:rPr>
          <w:rFonts w:ascii="Aptos" w:eastAsia="Aptos" w:hAnsi="Aptos" w:cs="Aptos"/>
          <w:lang w:val="en-GB"/>
        </w:rPr>
        <w:t xml:space="preserve">ts </w:t>
      </w:r>
      <w:r w:rsidR="00212A51" w:rsidRPr="00212A51">
        <w:rPr>
          <w:rFonts w:ascii="Aptos" w:eastAsia="Aptos" w:hAnsi="Aptos" w:cs="Aptos"/>
          <w:lang w:val="en-GB"/>
        </w:rPr>
        <w:t xml:space="preserve">them to </w:t>
      </w:r>
      <w:r w:rsidR="00212A51" w:rsidRPr="008B284D">
        <w:rPr>
          <w:rFonts w:ascii="Aptos" w:eastAsia="Aptos" w:hAnsi="Aptos" w:cs="Aptos"/>
          <w:lang w:val="en-GB"/>
        </w:rPr>
        <w:t>internalize not just what they are doing, but why it matters</w:t>
      </w:r>
      <w:r w:rsidR="00212A51" w:rsidRPr="00212A51">
        <w:rPr>
          <w:rFonts w:ascii="Aptos" w:eastAsia="Aptos" w:hAnsi="Aptos" w:cs="Aptos"/>
          <w:lang w:val="en-GB"/>
        </w:rPr>
        <w:t>.</w:t>
      </w:r>
      <w:r w:rsidR="00432756" w:rsidRPr="00432756">
        <w:rPr>
          <w:rFonts w:ascii="Aptos" w:eastAsia="Aptos" w:hAnsi="Aptos" w:cs="Aptos"/>
          <w:lang w:val="en-GB"/>
        </w:rPr>
        <w:t xml:space="preserve"> </w:t>
      </w:r>
      <w:r w:rsidR="007B59DF" w:rsidRPr="007B59DF">
        <w:rPr>
          <w:rFonts w:ascii="Aptos" w:eastAsia="Aptos" w:hAnsi="Aptos" w:cs="Aptos"/>
          <w:lang w:val="en-GB"/>
        </w:rPr>
        <w:t xml:space="preserve">As </w:t>
      </w:r>
      <w:r w:rsidR="007B59DF">
        <w:rPr>
          <w:rFonts w:ascii="Aptos" w:eastAsia="Aptos" w:hAnsi="Aptos" w:cs="Aptos"/>
          <w:lang w:val="en-GB"/>
        </w:rPr>
        <w:t>(</w:t>
      </w:r>
      <w:r w:rsidR="007B59DF" w:rsidRPr="007B59DF">
        <w:rPr>
          <w:rFonts w:ascii="Aptos" w:eastAsia="Aptos" w:hAnsi="Aptos" w:cs="Aptos"/>
          <w:lang w:val="en-GB"/>
        </w:rPr>
        <w:t>Sinek</w:t>
      </w:r>
      <w:r w:rsidR="007B59DF">
        <w:rPr>
          <w:rFonts w:ascii="Aptos" w:eastAsia="Aptos" w:hAnsi="Aptos" w:cs="Aptos"/>
          <w:lang w:val="en-GB"/>
        </w:rPr>
        <w:t xml:space="preserve">, </w:t>
      </w:r>
      <w:r w:rsidR="007B59DF" w:rsidRPr="007B59DF">
        <w:rPr>
          <w:rFonts w:ascii="Aptos" w:eastAsia="Aptos" w:hAnsi="Aptos" w:cs="Aptos"/>
          <w:lang w:val="en-GB"/>
        </w:rPr>
        <w:t xml:space="preserve">2009) emphasizes people are </w:t>
      </w:r>
      <w:r w:rsidR="007B59DF">
        <w:rPr>
          <w:rFonts w:ascii="Aptos" w:eastAsia="Aptos" w:hAnsi="Aptos" w:cs="Aptos"/>
          <w:lang w:val="en-GB"/>
        </w:rPr>
        <w:t>more likely to</w:t>
      </w:r>
      <w:r w:rsidR="007B59DF" w:rsidRPr="007B59DF">
        <w:rPr>
          <w:rFonts w:ascii="Aptos" w:eastAsia="Aptos" w:hAnsi="Aptos" w:cs="Aptos"/>
          <w:lang w:val="en-GB"/>
        </w:rPr>
        <w:t xml:space="preserve"> perform better when they understand the purpose behind their work</w:t>
      </w:r>
      <w:r w:rsidR="007B59DF">
        <w:rPr>
          <w:rFonts w:ascii="Aptos" w:eastAsia="Aptos" w:hAnsi="Aptos" w:cs="Aptos"/>
          <w:lang w:val="en-GB"/>
        </w:rPr>
        <w:t xml:space="preserve">. </w:t>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tab/>
      </w:r>
      <w:r w:rsidR="00866636">
        <w:rPr>
          <w:rFonts w:ascii="Aptos" w:eastAsia="Aptos" w:hAnsi="Aptos" w:cs="Aptos"/>
          <w:lang w:val="en-GB"/>
        </w:rPr>
        <w:br/>
      </w:r>
      <w:r w:rsidR="00866636">
        <w:rPr>
          <w:rFonts w:ascii="Aptos" w:eastAsia="Aptos" w:hAnsi="Aptos" w:cs="Aptos"/>
          <w:lang w:val="en-GB"/>
        </w:rPr>
        <w:br/>
      </w:r>
      <w:r w:rsidR="0077682A">
        <w:rPr>
          <w:rFonts w:ascii="Aptos" w:eastAsia="Aptos" w:hAnsi="Aptos" w:cs="Aptos"/>
          <w:lang w:val="en-GB"/>
        </w:rPr>
        <w:t xml:space="preserve">More often now, I also get involved in </w:t>
      </w:r>
      <w:r w:rsidR="0077682A" w:rsidRPr="0077682A">
        <w:rPr>
          <w:rFonts w:ascii="Aptos" w:eastAsia="Aptos" w:hAnsi="Aptos" w:cs="Aptos"/>
          <w:lang w:val="en-GB"/>
        </w:rPr>
        <w:t>assist</w:t>
      </w:r>
      <w:r w:rsidR="0077682A">
        <w:rPr>
          <w:rFonts w:ascii="Aptos" w:eastAsia="Aptos" w:hAnsi="Aptos" w:cs="Aptos"/>
          <w:lang w:val="en-GB"/>
        </w:rPr>
        <w:t xml:space="preserve">ing </w:t>
      </w:r>
      <w:r w:rsidR="00FC07D1">
        <w:rPr>
          <w:rFonts w:ascii="Aptos" w:eastAsia="Aptos" w:hAnsi="Aptos" w:cs="Aptos"/>
          <w:lang w:val="en-GB"/>
        </w:rPr>
        <w:t>with</w:t>
      </w:r>
      <w:r w:rsidR="0077682A" w:rsidRPr="0077682A">
        <w:rPr>
          <w:rFonts w:ascii="Aptos" w:eastAsia="Aptos" w:hAnsi="Aptos" w:cs="Aptos"/>
          <w:lang w:val="en-GB"/>
        </w:rPr>
        <w:t xml:space="preserve"> shaping the structure and flow of the trainin</w:t>
      </w:r>
      <w:r w:rsidR="00F83234">
        <w:rPr>
          <w:rFonts w:ascii="Aptos" w:eastAsia="Aptos" w:hAnsi="Aptos" w:cs="Aptos"/>
          <w:lang w:val="en-GB"/>
        </w:rPr>
        <w:t xml:space="preserve">g. For example, </w:t>
      </w:r>
      <w:r w:rsidR="00FC07D1">
        <w:rPr>
          <w:rFonts w:ascii="Aptos" w:eastAsia="Aptos" w:hAnsi="Aptos" w:cs="Aptos"/>
          <w:lang w:val="en-GB"/>
        </w:rPr>
        <w:t xml:space="preserve">I use my knowledge </w:t>
      </w:r>
      <w:r w:rsidR="007A0C99">
        <w:rPr>
          <w:rFonts w:ascii="Aptos" w:eastAsia="Aptos" w:hAnsi="Aptos" w:cs="Aptos"/>
          <w:lang w:val="en-GB"/>
        </w:rPr>
        <w:t xml:space="preserve">gained in </w:t>
      </w:r>
      <w:r w:rsidR="00533D34">
        <w:rPr>
          <w:rFonts w:ascii="Aptos" w:eastAsia="Aptos" w:hAnsi="Aptos" w:cs="Aptos"/>
          <w:lang w:val="en-GB"/>
        </w:rPr>
        <w:t>university</w:t>
      </w:r>
      <w:r w:rsidR="00FC07D1">
        <w:rPr>
          <w:rFonts w:ascii="Aptos" w:eastAsia="Aptos" w:hAnsi="Aptos" w:cs="Aptos"/>
          <w:lang w:val="en-GB"/>
        </w:rPr>
        <w:t xml:space="preserve"> to </w:t>
      </w:r>
      <w:r w:rsidR="0037404C">
        <w:rPr>
          <w:rFonts w:ascii="Aptos" w:eastAsia="Aptos" w:hAnsi="Aptos" w:cs="Aptos"/>
          <w:lang w:val="en-GB"/>
        </w:rPr>
        <w:t>suggest ways of simplifying</w:t>
      </w:r>
      <w:r w:rsidR="00E17D98">
        <w:rPr>
          <w:rFonts w:ascii="Aptos" w:eastAsia="Aptos" w:hAnsi="Aptos" w:cs="Aptos"/>
          <w:lang w:val="en-GB"/>
        </w:rPr>
        <w:t xml:space="preserve"> </w:t>
      </w:r>
      <w:r w:rsidR="00E17D98" w:rsidRPr="00E17D98">
        <w:rPr>
          <w:rFonts w:ascii="Aptos" w:eastAsia="Aptos" w:hAnsi="Aptos" w:cs="Aptos"/>
          <w:lang w:val="en-GB"/>
        </w:rPr>
        <w:t>complex</w:t>
      </w:r>
      <w:r w:rsidR="00E17D98">
        <w:rPr>
          <w:rFonts w:ascii="Aptos" w:eastAsia="Aptos" w:hAnsi="Aptos" w:cs="Aptos"/>
          <w:lang w:val="en-GB"/>
        </w:rPr>
        <w:t xml:space="preserve"> </w:t>
      </w:r>
      <w:r w:rsidR="00533D34">
        <w:rPr>
          <w:rFonts w:ascii="Aptos" w:eastAsia="Aptos" w:hAnsi="Aptos" w:cs="Aptos"/>
          <w:lang w:val="en-GB"/>
        </w:rPr>
        <w:t>and overwritten</w:t>
      </w:r>
      <w:r w:rsidR="00E97761">
        <w:rPr>
          <w:rFonts w:ascii="Aptos" w:eastAsia="Aptos" w:hAnsi="Aptos" w:cs="Aptos"/>
          <w:lang w:val="en-GB"/>
        </w:rPr>
        <w:t xml:space="preserve"> PowerPoint slides</w:t>
      </w:r>
      <w:r w:rsidR="0037404C">
        <w:rPr>
          <w:rFonts w:ascii="Aptos" w:eastAsia="Aptos" w:hAnsi="Aptos" w:cs="Aptos"/>
          <w:lang w:val="en-GB"/>
        </w:rPr>
        <w:t>,</w:t>
      </w:r>
      <w:r w:rsidR="00533D34">
        <w:rPr>
          <w:rFonts w:ascii="Aptos" w:eastAsia="Aptos" w:hAnsi="Aptos" w:cs="Aptos"/>
          <w:lang w:val="en-GB"/>
        </w:rPr>
        <w:t xml:space="preserve"> </w:t>
      </w:r>
      <w:r w:rsidR="00533D34" w:rsidRPr="00533D34">
        <w:rPr>
          <w:rFonts w:ascii="Aptos" w:eastAsia="Aptos" w:hAnsi="Aptos" w:cs="Aptos"/>
          <w:lang w:val="en-GB"/>
        </w:rPr>
        <w:t>with visuals</w:t>
      </w:r>
      <w:r w:rsidR="005C3F95">
        <w:rPr>
          <w:rFonts w:ascii="Aptos" w:eastAsia="Aptos" w:hAnsi="Aptos" w:cs="Aptos"/>
          <w:lang w:val="en-GB"/>
        </w:rPr>
        <w:t>, gamification,</w:t>
      </w:r>
      <w:r w:rsidR="00533D34" w:rsidRPr="00533D34">
        <w:rPr>
          <w:rFonts w:ascii="Aptos" w:eastAsia="Aptos" w:hAnsi="Aptos" w:cs="Aptos"/>
          <w:lang w:val="en-GB"/>
        </w:rPr>
        <w:t xml:space="preserve"> or interactive activities</w:t>
      </w:r>
      <w:r w:rsidR="004B1B44">
        <w:rPr>
          <w:rFonts w:ascii="Aptos" w:eastAsia="Aptos" w:hAnsi="Aptos" w:cs="Aptos"/>
          <w:lang w:val="en-GB"/>
        </w:rPr>
        <w:t xml:space="preserve"> </w:t>
      </w:r>
      <w:r w:rsidR="00C82272">
        <w:rPr>
          <w:rFonts w:ascii="Aptos" w:eastAsia="Aptos" w:hAnsi="Aptos" w:cs="Aptos"/>
          <w:lang w:val="en-GB"/>
        </w:rPr>
        <w:t xml:space="preserve">to ensure employees stay more connected and less overwhelmed. </w:t>
      </w:r>
      <w:r w:rsidR="008D655E">
        <w:rPr>
          <w:rFonts w:ascii="Aptos" w:eastAsia="Aptos" w:hAnsi="Aptos" w:cs="Aptos"/>
          <w:lang w:val="en-GB"/>
        </w:rPr>
        <w:t>(</w:t>
      </w:r>
      <w:r w:rsidR="00A942FB">
        <w:rPr>
          <w:rFonts w:ascii="Aptos" w:eastAsia="Aptos" w:hAnsi="Aptos" w:cs="Aptos"/>
          <w:lang w:val="en-GB"/>
        </w:rPr>
        <w:t>Gallup</w:t>
      </w:r>
      <w:r w:rsidR="008D655E">
        <w:rPr>
          <w:rFonts w:ascii="Aptos" w:eastAsia="Aptos" w:hAnsi="Aptos" w:cs="Aptos"/>
          <w:lang w:val="en-GB"/>
        </w:rPr>
        <w:t xml:space="preserve">, </w:t>
      </w:r>
      <w:r w:rsidR="00560F0D">
        <w:rPr>
          <w:rFonts w:ascii="Aptos" w:eastAsia="Aptos" w:hAnsi="Aptos" w:cs="Aptos"/>
          <w:lang w:val="en-GB"/>
        </w:rPr>
        <w:t>2025)</w:t>
      </w:r>
      <w:r w:rsidR="008D655E">
        <w:rPr>
          <w:rFonts w:ascii="Aptos" w:eastAsia="Aptos" w:hAnsi="Aptos" w:cs="Aptos"/>
          <w:lang w:val="en-GB"/>
        </w:rPr>
        <w:t>,</w:t>
      </w:r>
      <w:r w:rsidR="00560F0D">
        <w:rPr>
          <w:rFonts w:ascii="Aptos" w:eastAsia="Aptos" w:hAnsi="Aptos" w:cs="Aptos"/>
          <w:lang w:val="en-GB"/>
        </w:rPr>
        <w:t xml:space="preserve"> </w:t>
      </w:r>
      <w:r w:rsidR="005A6935">
        <w:rPr>
          <w:rFonts w:ascii="Aptos" w:eastAsia="Aptos" w:hAnsi="Aptos" w:cs="Aptos"/>
          <w:lang w:val="en-GB"/>
        </w:rPr>
        <w:t xml:space="preserve">reinforces </w:t>
      </w:r>
      <w:r w:rsidR="00A175B0">
        <w:rPr>
          <w:rFonts w:ascii="Aptos" w:eastAsia="Aptos" w:hAnsi="Aptos" w:cs="Aptos"/>
          <w:lang w:val="en-GB"/>
        </w:rPr>
        <w:t xml:space="preserve">this perspective </w:t>
      </w:r>
      <w:r w:rsidR="001A2E3E">
        <w:rPr>
          <w:rFonts w:ascii="Aptos" w:eastAsia="Aptos" w:hAnsi="Aptos" w:cs="Aptos"/>
          <w:lang w:val="en-GB"/>
        </w:rPr>
        <w:t xml:space="preserve">and </w:t>
      </w:r>
      <w:r w:rsidR="00830C28">
        <w:rPr>
          <w:rFonts w:ascii="Aptos" w:eastAsia="Aptos" w:hAnsi="Aptos" w:cs="Aptos"/>
          <w:lang w:val="en-GB"/>
        </w:rPr>
        <w:t>suggests</w:t>
      </w:r>
      <w:r w:rsidR="00045675">
        <w:rPr>
          <w:rFonts w:ascii="Aptos" w:eastAsia="Aptos" w:hAnsi="Aptos" w:cs="Aptos"/>
          <w:lang w:val="en-GB"/>
        </w:rPr>
        <w:t xml:space="preserve"> </w:t>
      </w:r>
      <w:r w:rsidR="00830C28">
        <w:rPr>
          <w:rFonts w:ascii="Aptos" w:eastAsia="Aptos" w:hAnsi="Aptos" w:cs="Aptos"/>
          <w:lang w:val="en-GB"/>
        </w:rPr>
        <w:t>that e</w:t>
      </w:r>
      <w:r w:rsidR="00830C28" w:rsidRPr="00830C28">
        <w:rPr>
          <w:rFonts w:ascii="Aptos" w:eastAsia="Aptos" w:hAnsi="Aptos" w:cs="Aptos"/>
          <w:lang w:val="en-GB"/>
        </w:rPr>
        <w:t xml:space="preserve">mployee engagement should not occur </w:t>
      </w:r>
      <w:r w:rsidR="00BE6028" w:rsidRPr="00830C28">
        <w:rPr>
          <w:rFonts w:ascii="Aptos" w:eastAsia="Aptos" w:hAnsi="Aptos" w:cs="Aptos"/>
          <w:lang w:val="en-GB"/>
        </w:rPr>
        <w:t>sporadically</w:t>
      </w:r>
      <w:r w:rsidR="00B237C5">
        <w:rPr>
          <w:rFonts w:ascii="Aptos" w:eastAsia="Aptos" w:hAnsi="Aptos" w:cs="Aptos"/>
          <w:lang w:val="en-GB"/>
        </w:rPr>
        <w:t>,</w:t>
      </w:r>
      <w:r w:rsidR="00BE6028" w:rsidRPr="00830C28">
        <w:rPr>
          <w:rFonts w:ascii="Aptos" w:eastAsia="Aptos" w:hAnsi="Aptos" w:cs="Aptos"/>
          <w:lang w:val="en-GB"/>
        </w:rPr>
        <w:t xml:space="preserve"> but</w:t>
      </w:r>
      <w:r w:rsidR="00830C28" w:rsidRPr="00830C28">
        <w:rPr>
          <w:rFonts w:ascii="Aptos" w:eastAsia="Aptos" w:hAnsi="Aptos" w:cs="Aptos"/>
          <w:lang w:val="en-GB"/>
        </w:rPr>
        <w:t xml:space="preserve"> </w:t>
      </w:r>
      <w:r w:rsidR="00503F83">
        <w:rPr>
          <w:rFonts w:ascii="Aptos" w:eastAsia="Aptos" w:hAnsi="Aptos" w:cs="Aptos"/>
          <w:lang w:val="en-GB"/>
        </w:rPr>
        <w:t xml:space="preserve">should </w:t>
      </w:r>
      <w:r w:rsidR="00560F0D" w:rsidRPr="00830C28">
        <w:rPr>
          <w:rFonts w:ascii="Aptos" w:eastAsia="Aptos" w:hAnsi="Aptos" w:cs="Aptos"/>
          <w:lang w:val="en-GB"/>
        </w:rPr>
        <w:t>be</w:t>
      </w:r>
      <w:r w:rsidR="00830C28" w:rsidRPr="00830C28">
        <w:rPr>
          <w:rFonts w:ascii="Aptos" w:eastAsia="Aptos" w:hAnsi="Aptos" w:cs="Aptos"/>
          <w:lang w:val="en-GB"/>
        </w:rPr>
        <w:t xml:space="preserve"> </w:t>
      </w:r>
      <w:r w:rsidR="00BE6028">
        <w:rPr>
          <w:rFonts w:ascii="Aptos" w:eastAsia="Aptos" w:hAnsi="Aptos" w:cs="Aptos"/>
          <w:lang w:val="en-GB"/>
        </w:rPr>
        <w:t>an</w:t>
      </w:r>
      <w:r w:rsidR="00830C28" w:rsidRPr="00830C28">
        <w:rPr>
          <w:rFonts w:ascii="Aptos" w:eastAsia="Aptos" w:hAnsi="Aptos" w:cs="Aptos"/>
          <w:lang w:val="en-GB"/>
        </w:rPr>
        <w:t xml:space="preserve"> intentional aspect</w:t>
      </w:r>
      <w:r w:rsidR="00631D51">
        <w:rPr>
          <w:rFonts w:ascii="Aptos" w:eastAsia="Aptos" w:hAnsi="Aptos" w:cs="Aptos"/>
          <w:lang w:val="en-GB"/>
        </w:rPr>
        <w:t xml:space="preserve"> </w:t>
      </w:r>
      <w:r w:rsidR="0003061C">
        <w:rPr>
          <w:rFonts w:ascii="Aptos" w:eastAsia="Aptos" w:hAnsi="Aptos" w:cs="Aptos"/>
          <w:lang w:val="en-GB"/>
        </w:rPr>
        <w:t>in every action.</w:t>
      </w:r>
      <w:r w:rsidR="000F4CB3" w:rsidRPr="000F4CB3">
        <w:rPr>
          <w:lang w:val="en-GB"/>
        </w:rPr>
        <w:t xml:space="preserve"> </w:t>
      </w:r>
      <w:r w:rsidR="000F4CB3" w:rsidRPr="000F4CB3">
        <w:rPr>
          <w:rFonts w:ascii="Aptos" w:eastAsia="Aptos" w:hAnsi="Aptos" w:cs="Aptos"/>
          <w:lang w:val="en-GB"/>
        </w:rPr>
        <w:t>Accordingly, I advocate for scheduling</w:t>
      </w:r>
      <w:r w:rsidR="008B7017">
        <w:rPr>
          <w:rFonts w:ascii="Aptos" w:eastAsia="Aptos" w:hAnsi="Aptos" w:cs="Aptos"/>
          <w:lang w:val="en-GB"/>
        </w:rPr>
        <w:t xml:space="preserve"> training</w:t>
      </w:r>
      <w:r w:rsidR="000F4CB3" w:rsidRPr="000F4CB3">
        <w:rPr>
          <w:rFonts w:ascii="Aptos" w:eastAsia="Aptos" w:hAnsi="Aptos" w:cs="Aptos"/>
          <w:lang w:val="en-GB"/>
        </w:rPr>
        <w:t xml:space="preserve"> sessions post-shift, allowing practical application to immediately follow theory. This enables real-time feedback, fosters a problem-solving mindset, and helps employees build resilience under pressure.</w:t>
      </w:r>
      <w:r w:rsidR="00975800">
        <w:rPr>
          <w:rFonts w:ascii="Aptos" w:eastAsia="Aptos" w:hAnsi="Aptos" w:cs="Aptos"/>
          <w:lang w:val="en-GB"/>
        </w:rPr>
        <w:tab/>
      </w:r>
      <w:r w:rsidR="00975800">
        <w:rPr>
          <w:rFonts w:ascii="Aptos" w:eastAsia="Aptos" w:hAnsi="Aptos" w:cs="Aptos"/>
          <w:lang w:val="en-GB"/>
        </w:rPr>
        <w:tab/>
      </w:r>
      <w:r w:rsidR="00975800">
        <w:rPr>
          <w:rFonts w:ascii="Aptos" w:eastAsia="Aptos" w:hAnsi="Aptos" w:cs="Aptos"/>
          <w:lang w:val="en-GB"/>
        </w:rPr>
        <w:br/>
      </w:r>
      <w:r w:rsidR="00975800">
        <w:rPr>
          <w:rFonts w:ascii="Aptos" w:eastAsia="Aptos" w:hAnsi="Aptos" w:cs="Aptos"/>
          <w:lang w:val="en-GB"/>
        </w:rPr>
        <w:lastRenderedPageBreak/>
        <w:br/>
      </w:r>
      <w:r w:rsidR="00203F67" w:rsidRPr="00203F67">
        <w:rPr>
          <w:rFonts w:ascii="Aptos" w:eastAsia="Aptos" w:hAnsi="Aptos" w:cs="Aptos"/>
          <w:lang w:val="en-GB"/>
        </w:rPr>
        <w:t xml:space="preserve">To continue growing in this field, I plan to leverage AI tools to </w:t>
      </w:r>
      <w:r w:rsidR="00E71DDE" w:rsidRPr="00203F67">
        <w:rPr>
          <w:rFonts w:ascii="Aptos" w:eastAsia="Aptos" w:hAnsi="Aptos" w:cs="Aptos"/>
          <w:lang w:val="en-GB"/>
        </w:rPr>
        <w:t>simulate Human</w:t>
      </w:r>
      <w:r w:rsidR="00460714">
        <w:rPr>
          <w:rFonts w:ascii="Aptos" w:eastAsia="Aptos" w:hAnsi="Aptos" w:cs="Aptos"/>
          <w:lang w:val="en-GB"/>
        </w:rPr>
        <w:t xml:space="preserve"> Resource </w:t>
      </w:r>
      <w:r w:rsidR="00203F67" w:rsidRPr="00203F67">
        <w:rPr>
          <w:rFonts w:ascii="Aptos" w:eastAsia="Aptos" w:hAnsi="Aptos" w:cs="Aptos"/>
          <w:lang w:val="en-GB"/>
        </w:rPr>
        <w:t>scenarios</w:t>
      </w:r>
      <w:r w:rsidR="00460714">
        <w:rPr>
          <w:rFonts w:ascii="Aptos" w:eastAsia="Aptos" w:hAnsi="Aptos" w:cs="Aptos"/>
          <w:lang w:val="en-GB"/>
        </w:rPr>
        <w:t xml:space="preserve">. </w:t>
      </w:r>
      <w:r w:rsidR="00203F67" w:rsidRPr="00203F67">
        <w:rPr>
          <w:rFonts w:ascii="Aptos" w:eastAsia="Aptos" w:hAnsi="Aptos" w:cs="Aptos"/>
          <w:lang w:val="en-GB"/>
        </w:rPr>
        <w:t>These simulations will allow me to practice identifying development gaps</w:t>
      </w:r>
      <w:r w:rsidR="00650247">
        <w:rPr>
          <w:rFonts w:ascii="Aptos" w:eastAsia="Aptos" w:hAnsi="Aptos" w:cs="Aptos"/>
          <w:lang w:val="en-GB"/>
        </w:rPr>
        <w:t xml:space="preserve"> and</w:t>
      </w:r>
      <w:r w:rsidR="00203F67" w:rsidRPr="00203F67">
        <w:rPr>
          <w:rFonts w:ascii="Aptos" w:eastAsia="Aptos" w:hAnsi="Aptos" w:cs="Aptos"/>
          <w:lang w:val="en-GB"/>
        </w:rPr>
        <w:t xml:space="preserve"> suggest appropriate interventions.</w:t>
      </w:r>
      <w:r w:rsidR="009929E4">
        <w:rPr>
          <w:rFonts w:ascii="Aptos" w:eastAsia="Aptos" w:hAnsi="Aptos" w:cs="Aptos"/>
          <w:lang w:val="en-GB"/>
        </w:rPr>
        <w:t xml:space="preserve"> According to </w:t>
      </w:r>
      <w:r w:rsidR="00836E41">
        <w:rPr>
          <w:rFonts w:ascii="Aptos" w:eastAsia="Aptos" w:hAnsi="Aptos" w:cs="Aptos"/>
          <w:lang w:val="en-GB"/>
        </w:rPr>
        <w:t>(</w:t>
      </w:r>
      <w:r w:rsidR="009929E4">
        <w:rPr>
          <w:rFonts w:ascii="Aptos" w:eastAsia="Aptos" w:hAnsi="Aptos" w:cs="Aptos"/>
          <w:lang w:val="en-GB"/>
        </w:rPr>
        <w:t>Forbes,</w:t>
      </w:r>
      <w:r w:rsidR="00836E41">
        <w:rPr>
          <w:rFonts w:ascii="Aptos" w:eastAsia="Aptos" w:hAnsi="Aptos" w:cs="Aptos"/>
          <w:lang w:val="en-GB"/>
        </w:rPr>
        <w:t>2024),</w:t>
      </w:r>
      <w:r w:rsidR="008A09CB">
        <w:rPr>
          <w:rFonts w:ascii="Aptos" w:eastAsia="Aptos" w:hAnsi="Aptos" w:cs="Aptos"/>
          <w:lang w:val="en-GB"/>
        </w:rPr>
        <w:t xml:space="preserve"> using </w:t>
      </w:r>
      <w:r w:rsidR="00076C21">
        <w:rPr>
          <w:rFonts w:ascii="Aptos" w:eastAsia="Aptos" w:hAnsi="Aptos" w:cs="Aptos"/>
          <w:lang w:val="en-GB"/>
        </w:rPr>
        <w:t xml:space="preserve">AI is a powerful tool to enhance </w:t>
      </w:r>
      <w:r w:rsidR="00863A63">
        <w:rPr>
          <w:rFonts w:ascii="Aptos" w:eastAsia="Aptos" w:hAnsi="Aptos" w:cs="Aptos"/>
          <w:lang w:val="en-GB"/>
        </w:rPr>
        <w:t xml:space="preserve">professional </w:t>
      </w:r>
      <w:r w:rsidR="000B6BD5">
        <w:rPr>
          <w:rFonts w:ascii="Aptos" w:eastAsia="Aptos" w:hAnsi="Aptos" w:cs="Aptos"/>
          <w:lang w:val="en-GB"/>
        </w:rPr>
        <w:t xml:space="preserve">development. </w:t>
      </w:r>
      <w:r w:rsidR="008A78D8">
        <w:rPr>
          <w:rFonts w:ascii="Aptos" w:eastAsia="Aptos" w:hAnsi="Aptos" w:cs="Aptos"/>
          <w:lang w:val="en-GB"/>
        </w:rPr>
        <w:t xml:space="preserve">Consequently, </w:t>
      </w:r>
      <w:r w:rsidR="0058676B">
        <w:rPr>
          <w:rFonts w:ascii="Aptos" w:eastAsia="Aptos" w:hAnsi="Aptos" w:cs="Aptos"/>
          <w:lang w:val="en-GB"/>
        </w:rPr>
        <w:t xml:space="preserve">over the next </w:t>
      </w:r>
      <w:r w:rsidR="00467ACA">
        <w:rPr>
          <w:rFonts w:ascii="Aptos" w:eastAsia="Aptos" w:hAnsi="Aptos" w:cs="Aptos"/>
          <w:lang w:val="en-GB"/>
        </w:rPr>
        <w:t>eight</w:t>
      </w:r>
      <w:r w:rsidR="0058676B">
        <w:rPr>
          <w:rFonts w:ascii="Aptos" w:eastAsia="Aptos" w:hAnsi="Aptos" w:cs="Aptos"/>
          <w:lang w:val="en-GB"/>
        </w:rPr>
        <w:t xml:space="preserve"> weeks</w:t>
      </w:r>
      <w:r w:rsidR="004E1740">
        <w:rPr>
          <w:rFonts w:ascii="Aptos" w:eastAsia="Aptos" w:hAnsi="Aptos" w:cs="Aptos"/>
          <w:lang w:val="en-GB"/>
        </w:rPr>
        <w:t>,</w:t>
      </w:r>
      <w:r w:rsidR="0058676B">
        <w:rPr>
          <w:rFonts w:ascii="Aptos" w:eastAsia="Aptos" w:hAnsi="Aptos" w:cs="Aptos"/>
          <w:lang w:val="en-GB"/>
        </w:rPr>
        <w:t xml:space="preserve"> </w:t>
      </w:r>
      <w:r w:rsidR="00416C31">
        <w:rPr>
          <w:rFonts w:ascii="Aptos" w:eastAsia="Aptos" w:hAnsi="Aptos" w:cs="Aptos"/>
          <w:lang w:val="en-GB"/>
        </w:rPr>
        <w:t>my goal is to complete</w:t>
      </w:r>
      <w:r w:rsidR="00C24E34">
        <w:rPr>
          <w:rFonts w:ascii="Aptos" w:eastAsia="Aptos" w:hAnsi="Aptos" w:cs="Aptos"/>
          <w:lang w:val="en-GB"/>
        </w:rPr>
        <w:t xml:space="preserve"> at least </w:t>
      </w:r>
      <w:r w:rsidR="004E1740">
        <w:rPr>
          <w:rFonts w:ascii="Aptos" w:eastAsia="Aptos" w:hAnsi="Aptos" w:cs="Aptos"/>
          <w:lang w:val="en-GB"/>
        </w:rPr>
        <w:t>two AI-simulated</w:t>
      </w:r>
      <w:r w:rsidR="005E41F0">
        <w:rPr>
          <w:rFonts w:ascii="Aptos" w:eastAsia="Aptos" w:hAnsi="Aptos" w:cs="Aptos"/>
          <w:lang w:val="en-GB"/>
        </w:rPr>
        <w:t xml:space="preserve"> scenarios using tools such as ChatGPT.</w:t>
      </w:r>
      <w:r w:rsidR="0058676B">
        <w:rPr>
          <w:rFonts w:ascii="Aptos" w:eastAsia="Aptos" w:hAnsi="Aptos" w:cs="Aptos"/>
          <w:lang w:val="en-GB"/>
        </w:rPr>
        <w:t xml:space="preserve"> </w:t>
      </w:r>
      <w:r w:rsidR="00762BBC" w:rsidRPr="00762BBC">
        <w:rPr>
          <w:rFonts w:ascii="Aptos" w:eastAsia="Aptos" w:hAnsi="Aptos" w:cs="Aptos"/>
          <w:lang w:val="en-GB"/>
        </w:rPr>
        <w:t>The first scenario will involve addressing an underperforming employee</w:t>
      </w:r>
      <w:r w:rsidR="00762BBC">
        <w:rPr>
          <w:rFonts w:ascii="Aptos" w:eastAsia="Aptos" w:hAnsi="Aptos" w:cs="Aptos"/>
          <w:lang w:val="en-GB"/>
        </w:rPr>
        <w:t xml:space="preserve"> </w:t>
      </w:r>
      <w:r w:rsidR="00742367">
        <w:rPr>
          <w:rFonts w:ascii="Aptos" w:eastAsia="Aptos" w:hAnsi="Aptos" w:cs="Aptos"/>
          <w:lang w:val="en-GB"/>
        </w:rPr>
        <w:t xml:space="preserve">and understanding the </w:t>
      </w:r>
      <w:r w:rsidR="00762BBC">
        <w:rPr>
          <w:rFonts w:ascii="Aptos" w:eastAsia="Aptos" w:hAnsi="Aptos" w:cs="Aptos"/>
          <w:lang w:val="en-GB"/>
        </w:rPr>
        <w:t>motivations</w:t>
      </w:r>
      <w:r w:rsidR="00742367">
        <w:rPr>
          <w:rFonts w:ascii="Aptos" w:eastAsia="Aptos" w:hAnsi="Aptos" w:cs="Aptos"/>
          <w:lang w:val="en-GB"/>
        </w:rPr>
        <w:t xml:space="preserve"> that guide</w:t>
      </w:r>
      <w:r w:rsidR="00762BBC">
        <w:rPr>
          <w:rFonts w:ascii="Aptos" w:eastAsia="Aptos" w:hAnsi="Aptos" w:cs="Aptos"/>
          <w:lang w:val="en-GB"/>
        </w:rPr>
        <w:t xml:space="preserve"> </w:t>
      </w:r>
      <w:r w:rsidR="00EB6F66">
        <w:rPr>
          <w:rFonts w:ascii="Aptos" w:eastAsia="Aptos" w:hAnsi="Aptos" w:cs="Aptos"/>
          <w:lang w:val="en-GB"/>
        </w:rPr>
        <w:t>this</w:t>
      </w:r>
      <w:r w:rsidR="00762BBC">
        <w:rPr>
          <w:rFonts w:ascii="Aptos" w:eastAsia="Aptos" w:hAnsi="Aptos" w:cs="Aptos"/>
          <w:lang w:val="en-GB"/>
        </w:rPr>
        <w:t xml:space="preserve"> </w:t>
      </w:r>
      <w:r w:rsidR="00742367">
        <w:rPr>
          <w:rFonts w:ascii="Aptos" w:eastAsia="Aptos" w:hAnsi="Aptos" w:cs="Aptos"/>
          <w:lang w:val="en-GB"/>
        </w:rPr>
        <w:t>behaviour</w:t>
      </w:r>
      <w:r w:rsidR="00EB6F66">
        <w:rPr>
          <w:rFonts w:ascii="Aptos" w:eastAsia="Aptos" w:hAnsi="Aptos" w:cs="Aptos"/>
          <w:lang w:val="en-GB"/>
        </w:rPr>
        <w:t xml:space="preserve">. </w:t>
      </w:r>
      <w:r w:rsidR="00EB6F66" w:rsidRPr="00EB6F66">
        <w:rPr>
          <w:rFonts w:ascii="Aptos" w:eastAsia="Aptos" w:hAnsi="Aptos" w:cs="Aptos"/>
          <w:lang w:val="en-GB"/>
        </w:rPr>
        <w:t xml:space="preserve">The second scenario will focus on conducting a routine performance review to identify </w:t>
      </w:r>
      <w:r w:rsidR="00AD13EF">
        <w:rPr>
          <w:rFonts w:ascii="Aptos" w:eastAsia="Aptos" w:hAnsi="Aptos" w:cs="Aptos"/>
          <w:lang w:val="en-GB"/>
        </w:rPr>
        <w:t xml:space="preserve">the </w:t>
      </w:r>
      <w:r w:rsidR="00716661">
        <w:rPr>
          <w:rFonts w:ascii="Aptos" w:eastAsia="Aptos" w:hAnsi="Aptos" w:cs="Aptos"/>
          <w:lang w:val="en-GB"/>
        </w:rPr>
        <w:t xml:space="preserve">employees’ </w:t>
      </w:r>
      <w:r w:rsidR="00EB6F66" w:rsidRPr="00EB6F66">
        <w:rPr>
          <w:rFonts w:ascii="Aptos" w:eastAsia="Aptos" w:hAnsi="Aptos" w:cs="Aptos"/>
          <w:lang w:val="en-GB"/>
        </w:rPr>
        <w:t xml:space="preserve">hidden </w:t>
      </w:r>
      <w:r w:rsidR="00A03331">
        <w:rPr>
          <w:rFonts w:ascii="Aptos" w:eastAsia="Aptos" w:hAnsi="Aptos" w:cs="Aptos"/>
          <w:lang w:val="en-GB"/>
        </w:rPr>
        <w:t xml:space="preserve">strengths and </w:t>
      </w:r>
      <w:r w:rsidR="00EB6F66">
        <w:rPr>
          <w:rFonts w:ascii="Aptos" w:eastAsia="Aptos" w:hAnsi="Aptos" w:cs="Aptos"/>
          <w:lang w:val="en-GB"/>
        </w:rPr>
        <w:t xml:space="preserve">weaknesses. </w:t>
      </w:r>
      <w:r w:rsidR="0058676B">
        <w:rPr>
          <w:rFonts w:ascii="Aptos" w:eastAsia="Aptos" w:hAnsi="Aptos" w:cs="Aptos"/>
          <w:lang w:val="en-GB"/>
        </w:rPr>
        <w:t xml:space="preserve">After </w:t>
      </w:r>
      <w:r w:rsidR="004F7948">
        <w:rPr>
          <w:rFonts w:ascii="Aptos" w:eastAsia="Aptos" w:hAnsi="Aptos" w:cs="Aptos"/>
          <w:lang w:val="en-GB"/>
        </w:rPr>
        <w:t>each session,</w:t>
      </w:r>
      <w:r w:rsidR="004E1740">
        <w:rPr>
          <w:rFonts w:ascii="Aptos" w:eastAsia="Aptos" w:hAnsi="Aptos" w:cs="Aptos"/>
          <w:lang w:val="en-GB"/>
        </w:rPr>
        <w:t xml:space="preserve"> </w:t>
      </w:r>
      <w:r w:rsidR="00AD13EF">
        <w:rPr>
          <w:rFonts w:ascii="Aptos" w:eastAsia="Aptos" w:hAnsi="Aptos" w:cs="Aptos"/>
          <w:lang w:val="en-GB"/>
        </w:rPr>
        <w:t>I plan</w:t>
      </w:r>
      <w:r w:rsidR="004F7948">
        <w:rPr>
          <w:rFonts w:ascii="Aptos" w:eastAsia="Aptos" w:hAnsi="Aptos" w:cs="Aptos"/>
          <w:lang w:val="en-GB"/>
        </w:rPr>
        <w:t xml:space="preserve"> to</w:t>
      </w:r>
      <w:r w:rsidR="00357A0A">
        <w:rPr>
          <w:rFonts w:ascii="Aptos" w:eastAsia="Aptos" w:hAnsi="Aptos" w:cs="Aptos"/>
          <w:lang w:val="en-GB"/>
        </w:rPr>
        <w:t xml:space="preserve"> introduce </w:t>
      </w:r>
      <w:r w:rsidR="004F7948">
        <w:rPr>
          <w:rFonts w:ascii="Aptos" w:eastAsia="Aptos" w:hAnsi="Aptos" w:cs="Aptos"/>
          <w:lang w:val="en-GB"/>
        </w:rPr>
        <w:t xml:space="preserve">a </w:t>
      </w:r>
      <w:r w:rsidR="00357A0A">
        <w:rPr>
          <w:rFonts w:ascii="Aptos" w:eastAsia="Aptos" w:hAnsi="Aptos" w:cs="Aptos"/>
          <w:lang w:val="en-GB"/>
        </w:rPr>
        <w:t>reflective</w:t>
      </w:r>
      <w:r w:rsidR="004F7948">
        <w:rPr>
          <w:rFonts w:ascii="Aptos" w:eastAsia="Aptos" w:hAnsi="Aptos" w:cs="Aptos"/>
          <w:lang w:val="en-GB"/>
        </w:rPr>
        <w:t xml:space="preserve"> log to </w:t>
      </w:r>
      <w:r w:rsidR="004F7948" w:rsidRPr="004F7948">
        <w:rPr>
          <w:rFonts w:ascii="Aptos" w:eastAsia="Aptos" w:hAnsi="Aptos" w:cs="Aptos"/>
          <w:lang w:val="en-GB"/>
        </w:rPr>
        <w:t>critically evaluate</w:t>
      </w:r>
      <w:r w:rsidR="00716661">
        <w:rPr>
          <w:rFonts w:ascii="Aptos" w:eastAsia="Aptos" w:hAnsi="Aptos" w:cs="Aptos"/>
          <w:lang w:val="en-GB"/>
        </w:rPr>
        <w:t xml:space="preserve"> my</w:t>
      </w:r>
      <w:r w:rsidR="00566CAB">
        <w:rPr>
          <w:rFonts w:ascii="Aptos" w:eastAsia="Aptos" w:hAnsi="Aptos" w:cs="Aptos"/>
          <w:lang w:val="en-GB"/>
        </w:rPr>
        <w:t xml:space="preserve"> performance and</w:t>
      </w:r>
      <w:r w:rsidR="00716661">
        <w:rPr>
          <w:rFonts w:ascii="Aptos" w:eastAsia="Aptos" w:hAnsi="Aptos" w:cs="Aptos"/>
          <w:lang w:val="en-GB"/>
        </w:rPr>
        <w:t xml:space="preserve"> ideas </w:t>
      </w:r>
      <w:r w:rsidR="00CE3D17">
        <w:rPr>
          <w:rFonts w:ascii="Aptos" w:eastAsia="Aptos" w:hAnsi="Aptos" w:cs="Aptos"/>
          <w:lang w:val="en-GB"/>
        </w:rPr>
        <w:t xml:space="preserve">in recommending tailored support solutions. </w:t>
      </w:r>
      <w:r w:rsidR="004F7948" w:rsidRPr="004F7948">
        <w:rPr>
          <w:rFonts w:ascii="Aptos" w:eastAsia="Aptos" w:hAnsi="Aptos" w:cs="Aptos"/>
          <w:lang w:val="en-GB"/>
        </w:rPr>
        <w:t xml:space="preserve"> </w:t>
      </w:r>
      <w:r w:rsidR="00555B57">
        <w:rPr>
          <w:rFonts w:ascii="Aptos" w:eastAsia="Aptos" w:hAnsi="Aptos" w:cs="Aptos"/>
          <w:lang w:val="en-GB"/>
        </w:rPr>
        <w:t xml:space="preserve">One likely challenge </w:t>
      </w:r>
      <w:r w:rsidR="00D66813">
        <w:rPr>
          <w:rFonts w:ascii="Aptos" w:eastAsia="Aptos" w:hAnsi="Aptos" w:cs="Aptos"/>
          <w:lang w:val="en-GB"/>
        </w:rPr>
        <w:t xml:space="preserve">of this development strategy is that </w:t>
      </w:r>
      <w:r w:rsidR="00CD7242">
        <w:rPr>
          <w:rFonts w:ascii="Aptos" w:eastAsia="Aptos" w:hAnsi="Aptos" w:cs="Aptos"/>
          <w:lang w:val="en-GB"/>
        </w:rPr>
        <w:t xml:space="preserve">the </w:t>
      </w:r>
      <w:r w:rsidR="00C94DF7">
        <w:rPr>
          <w:rFonts w:ascii="Aptos" w:eastAsia="Aptos" w:hAnsi="Aptos" w:cs="Aptos"/>
          <w:lang w:val="en-GB"/>
        </w:rPr>
        <w:t>A</w:t>
      </w:r>
      <w:r w:rsidR="001308BD">
        <w:rPr>
          <w:rFonts w:ascii="Aptos" w:eastAsia="Aptos" w:hAnsi="Aptos" w:cs="Aptos"/>
          <w:lang w:val="en-GB"/>
        </w:rPr>
        <w:t xml:space="preserve">rtificial Intelligence </w:t>
      </w:r>
      <w:r w:rsidR="007D49A8">
        <w:rPr>
          <w:rFonts w:ascii="Aptos" w:eastAsia="Aptos" w:hAnsi="Aptos" w:cs="Aptos"/>
          <w:lang w:val="en-GB"/>
        </w:rPr>
        <w:t>tool is trained to always assist, not challenge</w:t>
      </w:r>
      <w:r w:rsidR="00E66277">
        <w:rPr>
          <w:rFonts w:ascii="Aptos" w:eastAsia="Aptos" w:hAnsi="Aptos" w:cs="Aptos"/>
          <w:lang w:val="en-GB"/>
        </w:rPr>
        <w:t xml:space="preserve"> me</w:t>
      </w:r>
      <w:r w:rsidR="00AA5A74">
        <w:rPr>
          <w:rFonts w:ascii="Aptos" w:eastAsia="Aptos" w:hAnsi="Aptos" w:cs="Aptos"/>
          <w:lang w:val="en-GB"/>
        </w:rPr>
        <w:t xml:space="preserve">. </w:t>
      </w:r>
      <w:r w:rsidR="00F933A6">
        <w:rPr>
          <w:rFonts w:ascii="Aptos" w:eastAsia="Aptos" w:hAnsi="Aptos" w:cs="Aptos"/>
          <w:lang w:val="en-GB"/>
        </w:rPr>
        <w:t xml:space="preserve">This indicates that it may not </w:t>
      </w:r>
      <w:r w:rsidR="0010436D">
        <w:rPr>
          <w:rFonts w:ascii="Aptos" w:eastAsia="Aptos" w:hAnsi="Aptos" w:cs="Aptos"/>
          <w:lang w:val="en-GB"/>
        </w:rPr>
        <w:t>pick up on my cognitive biases or assumptions.</w:t>
      </w:r>
      <w:r w:rsidR="003365E6">
        <w:rPr>
          <w:rFonts w:ascii="Aptos" w:eastAsia="Aptos" w:hAnsi="Aptos" w:cs="Aptos"/>
          <w:lang w:val="en-GB"/>
        </w:rPr>
        <w:t xml:space="preserve"> To overcome this, I will purposely record my</w:t>
      </w:r>
      <w:r w:rsidR="000322D7">
        <w:rPr>
          <w:rFonts w:ascii="Aptos" w:eastAsia="Aptos" w:hAnsi="Aptos" w:cs="Aptos"/>
          <w:lang w:val="en-GB"/>
        </w:rPr>
        <w:t xml:space="preserve"> </w:t>
      </w:r>
      <w:r w:rsidR="00310D69">
        <w:rPr>
          <w:rFonts w:ascii="Aptos" w:eastAsia="Aptos" w:hAnsi="Aptos" w:cs="Aptos"/>
          <w:lang w:val="en-GB"/>
        </w:rPr>
        <w:t>answers</w:t>
      </w:r>
      <w:r w:rsidR="008F6FF4">
        <w:rPr>
          <w:rFonts w:ascii="Aptos" w:eastAsia="Aptos" w:hAnsi="Aptos" w:cs="Aptos"/>
          <w:lang w:val="en-GB"/>
        </w:rPr>
        <w:t xml:space="preserve"> and share my performance </w:t>
      </w:r>
      <w:r w:rsidR="00210462">
        <w:rPr>
          <w:rFonts w:ascii="Aptos" w:eastAsia="Aptos" w:hAnsi="Aptos" w:cs="Aptos"/>
          <w:lang w:val="en-GB"/>
        </w:rPr>
        <w:t xml:space="preserve">with Janette, </w:t>
      </w:r>
      <w:r w:rsidR="00210462" w:rsidRPr="00210462">
        <w:rPr>
          <w:rFonts w:ascii="Aptos" w:eastAsia="Aptos" w:hAnsi="Aptos" w:cs="Aptos"/>
          <w:lang w:val="en-GB"/>
        </w:rPr>
        <w:t xml:space="preserve">the Human </w:t>
      </w:r>
      <w:r w:rsidR="00E45F5B">
        <w:rPr>
          <w:rFonts w:ascii="Aptos" w:eastAsia="Aptos" w:hAnsi="Aptos" w:cs="Aptos"/>
          <w:lang w:val="en-GB"/>
        </w:rPr>
        <w:t>Resources</w:t>
      </w:r>
      <w:r w:rsidR="00210462" w:rsidRPr="00210462">
        <w:rPr>
          <w:rFonts w:ascii="Aptos" w:eastAsia="Aptos" w:hAnsi="Aptos" w:cs="Aptos"/>
          <w:lang w:val="en-GB"/>
        </w:rPr>
        <w:t xml:space="preserve"> manager at Morgans Hote</w:t>
      </w:r>
      <w:r w:rsidR="00210462">
        <w:rPr>
          <w:rFonts w:ascii="Aptos" w:eastAsia="Aptos" w:hAnsi="Aptos" w:cs="Aptos"/>
          <w:lang w:val="en-GB"/>
        </w:rPr>
        <w:t>l</w:t>
      </w:r>
      <w:r w:rsidR="00E45F5B">
        <w:rPr>
          <w:rFonts w:ascii="Aptos" w:eastAsia="Aptos" w:hAnsi="Aptos" w:cs="Aptos"/>
          <w:lang w:val="en-GB"/>
        </w:rPr>
        <w:t>,</w:t>
      </w:r>
      <w:r w:rsidR="00210462">
        <w:rPr>
          <w:rFonts w:ascii="Aptos" w:eastAsia="Aptos" w:hAnsi="Aptos" w:cs="Aptos"/>
          <w:lang w:val="en-GB"/>
        </w:rPr>
        <w:t xml:space="preserve"> to gain her honest feedback. </w:t>
      </w:r>
      <w:r w:rsidR="00E45F5B">
        <w:rPr>
          <w:rFonts w:ascii="Aptos" w:eastAsia="Aptos" w:hAnsi="Aptos" w:cs="Aptos"/>
          <w:lang w:val="en-GB"/>
        </w:rPr>
        <w:t xml:space="preserve">Her experience </w:t>
      </w:r>
      <w:r w:rsidR="000906FC" w:rsidRPr="000906FC">
        <w:rPr>
          <w:rFonts w:ascii="Aptos" w:eastAsia="Aptos" w:hAnsi="Aptos" w:cs="Aptos"/>
          <w:lang w:val="en-GB"/>
        </w:rPr>
        <w:t>will help ensure my learning is grounded in workplace realities, making my development more relevant and actionable.</w:t>
      </w:r>
      <w:r w:rsidR="00E0658C">
        <w:rPr>
          <w:rFonts w:ascii="Aptos" w:eastAsia="Aptos" w:hAnsi="Aptos" w:cs="Aptos"/>
          <w:lang w:val="en-GB"/>
        </w:rPr>
        <w:tab/>
      </w:r>
      <w:r w:rsidR="00E0658C">
        <w:rPr>
          <w:rFonts w:ascii="Aptos" w:eastAsia="Aptos" w:hAnsi="Aptos" w:cs="Aptos"/>
          <w:lang w:val="en-GB"/>
        </w:rPr>
        <w:tab/>
      </w:r>
      <w:r w:rsidR="00E0658C">
        <w:rPr>
          <w:rFonts w:ascii="Aptos" w:eastAsia="Aptos" w:hAnsi="Aptos" w:cs="Aptos"/>
          <w:lang w:val="en-GB"/>
        </w:rPr>
        <w:tab/>
      </w:r>
      <w:r w:rsidR="00E0658C">
        <w:rPr>
          <w:rFonts w:ascii="Aptos" w:eastAsia="Aptos" w:hAnsi="Aptos" w:cs="Aptos"/>
          <w:lang w:val="en-GB"/>
        </w:rPr>
        <w:tab/>
      </w:r>
      <w:r w:rsidR="00E0658C">
        <w:rPr>
          <w:rFonts w:ascii="Aptos" w:eastAsia="Aptos" w:hAnsi="Aptos" w:cs="Aptos"/>
          <w:lang w:val="en-GB"/>
        </w:rPr>
        <w:tab/>
      </w:r>
    </w:p>
    <w:p w14:paraId="3BD8E787" w14:textId="0E58B68F" w:rsidR="00001900" w:rsidRPr="008E76E5" w:rsidRDefault="007B76F5" w:rsidP="003559F5">
      <w:pPr>
        <w:spacing w:before="240" w:after="240"/>
        <w:jc w:val="both"/>
        <w:rPr>
          <w:rFonts w:ascii="Aptos" w:eastAsia="Aptos" w:hAnsi="Aptos" w:cs="Aptos"/>
          <w:lang w:val="en-GB"/>
        </w:rPr>
      </w:pPr>
      <w:r>
        <w:rPr>
          <w:rFonts w:ascii="Aptos" w:eastAsia="Aptos" w:hAnsi="Aptos" w:cs="Aptos"/>
          <w:lang w:val="en-GB"/>
        </w:rPr>
        <w:t xml:space="preserve">Having made </w:t>
      </w:r>
      <w:r w:rsidR="00896625">
        <w:rPr>
          <w:rFonts w:ascii="Aptos" w:eastAsia="Aptos" w:hAnsi="Aptos" w:cs="Aptos"/>
          <w:lang w:val="en-GB"/>
        </w:rPr>
        <w:t>progress in analysing my performance as a leader</w:t>
      </w:r>
      <w:r w:rsidR="00857D09">
        <w:rPr>
          <w:rFonts w:ascii="Aptos" w:eastAsia="Aptos" w:hAnsi="Aptos" w:cs="Aptos"/>
          <w:lang w:val="en-GB"/>
        </w:rPr>
        <w:t xml:space="preserve"> and reflecting on the importance of </w:t>
      </w:r>
      <w:r w:rsidR="00113C56">
        <w:rPr>
          <w:rFonts w:ascii="Aptos" w:eastAsia="Aptos" w:hAnsi="Aptos" w:cs="Aptos"/>
          <w:lang w:val="en-GB"/>
        </w:rPr>
        <w:t>evaluating</w:t>
      </w:r>
      <w:r w:rsidR="00857D09">
        <w:rPr>
          <w:rFonts w:ascii="Aptos" w:eastAsia="Aptos" w:hAnsi="Aptos" w:cs="Aptos"/>
          <w:lang w:val="en-GB"/>
        </w:rPr>
        <w:t xml:space="preserve"> and r</w:t>
      </w:r>
      <w:r w:rsidR="005E2B6E">
        <w:rPr>
          <w:rFonts w:ascii="Aptos" w:eastAsia="Aptos" w:hAnsi="Aptos" w:cs="Aptos"/>
          <w:lang w:val="en-GB"/>
        </w:rPr>
        <w:t>esponding</w:t>
      </w:r>
      <w:r w:rsidR="00857D09">
        <w:rPr>
          <w:rFonts w:ascii="Aptos" w:eastAsia="Aptos" w:hAnsi="Aptos" w:cs="Aptos"/>
          <w:lang w:val="en-GB"/>
        </w:rPr>
        <w:t xml:space="preserve"> to </w:t>
      </w:r>
      <w:r w:rsidR="002C7B4A">
        <w:rPr>
          <w:rFonts w:ascii="Aptos" w:eastAsia="Aptos" w:hAnsi="Aptos" w:cs="Aptos"/>
          <w:lang w:val="en-GB"/>
        </w:rPr>
        <w:t xml:space="preserve">employee development </w:t>
      </w:r>
      <w:r w:rsidR="00FC118D">
        <w:rPr>
          <w:rFonts w:ascii="Aptos" w:eastAsia="Aptos" w:hAnsi="Aptos" w:cs="Aptos"/>
          <w:lang w:val="en-GB"/>
        </w:rPr>
        <w:t>needs,</w:t>
      </w:r>
      <w:r w:rsidR="002C7B4A">
        <w:rPr>
          <w:rFonts w:ascii="Aptos" w:eastAsia="Aptos" w:hAnsi="Aptos" w:cs="Aptos"/>
          <w:lang w:val="en-GB"/>
        </w:rPr>
        <w:t xml:space="preserve"> </w:t>
      </w:r>
      <w:r w:rsidR="000F4583">
        <w:rPr>
          <w:rFonts w:ascii="Aptos" w:eastAsia="Aptos" w:hAnsi="Aptos" w:cs="Aptos"/>
          <w:lang w:val="en-GB"/>
        </w:rPr>
        <w:t>I am no</w:t>
      </w:r>
      <w:r w:rsidR="00EB0D5C">
        <w:rPr>
          <w:rFonts w:ascii="Aptos" w:eastAsia="Aptos" w:hAnsi="Aptos" w:cs="Aptos"/>
          <w:lang w:val="en-GB"/>
        </w:rPr>
        <w:t xml:space="preserve">w </w:t>
      </w:r>
      <w:r w:rsidR="005E2B6E">
        <w:rPr>
          <w:rFonts w:ascii="Aptos" w:eastAsia="Aptos" w:hAnsi="Aptos" w:cs="Aptos"/>
          <w:lang w:val="en-GB"/>
        </w:rPr>
        <w:t>prepared</w:t>
      </w:r>
      <w:r w:rsidR="000F4583">
        <w:rPr>
          <w:rFonts w:ascii="Aptos" w:eastAsia="Aptos" w:hAnsi="Aptos" w:cs="Aptos"/>
          <w:lang w:val="en-GB"/>
        </w:rPr>
        <w:t xml:space="preserve"> to </w:t>
      </w:r>
      <w:r w:rsidR="00FE4C96">
        <w:rPr>
          <w:rFonts w:ascii="Aptos" w:eastAsia="Aptos" w:hAnsi="Aptos" w:cs="Aptos"/>
          <w:lang w:val="en-GB"/>
        </w:rPr>
        <w:t>focus on</w:t>
      </w:r>
      <w:r w:rsidR="00617324">
        <w:rPr>
          <w:rFonts w:ascii="Aptos" w:eastAsia="Aptos" w:hAnsi="Aptos" w:cs="Aptos"/>
          <w:lang w:val="en-GB"/>
        </w:rPr>
        <w:t xml:space="preserve"> the final area</w:t>
      </w:r>
      <w:r w:rsidR="007565C7">
        <w:rPr>
          <w:rFonts w:ascii="Aptos" w:eastAsia="Aptos" w:hAnsi="Aptos" w:cs="Aptos"/>
          <w:lang w:val="en-GB"/>
        </w:rPr>
        <w:t>: enhancing</w:t>
      </w:r>
      <w:r w:rsidR="00443244" w:rsidRPr="30DCBBBE">
        <w:rPr>
          <w:rFonts w:ascii="Aptos" w:eastAsia="Aptos" w:hAnsi="Aptos" w:cs="Aptos"/>
          <w:lang w:val="en-US"/>
        </w:rPr>
        <w:t xml:space="preserve"> </w:t>
      </w:r>
      <w:r w:rsidR="007565C7">
        <w:rPr>
          <w:rFonts w:ascii="Aptos" w:eastAsia="Aptos" w:hAnsi="Aptos" w:cs="Aptos"/>
          <w:lang w:val="en-US"/>
        </w:rPr>
        <w:t>my</w:t>
      </w:r>
      <w:r w:rsidR="00744F47">
        <w:rPr>
          <w:rFonts w:ascii="Aptos" w:eastAsia="Aptos" w:hAnsi="Aptos" w:cs="Aptos"/>
          <w:lang w:val="en-US"/>
        </w:rPr>
        <w:t xml:space="preserve"> </w:t>
      </w:r>
      <w:r w:rsidR="00443244" w:rsidRPr="30DCBBBE">
        <w:rPr>
          <w:rFonts w:ascii="Aptos" w:eastAsia="Aptos" w:hAnsi="Aptos" w:cs="Aptos"/>
          <w:lang w:val="en-US"/>
        </w:rPr>
        <w:t xml:space="preserve">understanding </w:t>
      </w:r>
      <w:r w:rsidR="00766FFB">
        <w:rPr>
          <w:rFonts w:ascii="Aptos" w:eastAsia="Aptos" w:hAnsi="Aptos" w:cs="Aptos"/>
          <w:lang w:val="en-US"/>
        </w:rPr>
        <w:t>of</w:t>
      </w:r>
      <w:r w:rsidR="00443244" w:rsidRPr="30DCBBBE">
        <w:rPr>
          <w:rFonts w:ascii="Aptos" w:eastAsia="Aptos" w:hAnsi="Aptos" w:cs="Aptos"/>
          <w:lang w:val="en-US"/>
        </w:rPr>
        <w:t xml:space="preserve"> </w:t>
      </w:r>
      <w:r w:rsidR="00766FFB">
        <w:rPr>
          <w:rFonts w:ascii="Aptos" w:eastAsia="Aptos" w:hAnsi="Aptos" w:cs="Aptos"/>
          <w:lang w:val="en-US"/>
        </w:rPr>
        <w:t xml:space="preserve">the </w:t>
      </w:r>
      <w:r w:rsidR="00762F3C">
        <w:rPr>
          <w:rFonts w:ascii="Aptos" w:eastAsia="Aptos" w:hAnsi="Aptos" w:cs="Aptos"/>
          <w:lang w:val="en-US"/>
        </w:rPr>
        <w:t xml:space="preserve">business's financial health. </w:t>
      </w:r>
      <w:r w:rsidR="005729D1">
        <w:rPr>
          <w:rFonts w:ascii="Aptos" w:eastAsia="Aptos" w:hAnsi="Aptos" w:cs="Aptos"/>
          <w:lang w:val="en-US"/>
        </w:rPr>
        <w:t xml:space="preserve"> </w:t>
      </w:r>
      <w:r w:rsidR="00762F3C">
        <w:rPr>
          <w:rFonts w:ascii="Aptos" w:eastAsia="Aptos" w:hAnsi="Aptos" w:cs="Aptos"/>
          <w:lang w:val="en-US"/>
        </w:rPr>
        <w:t xml:space="preserve">As noted by </w:t>
      </w:r>
      <w:r w:rsidR="0026037C">
        <w:rPr>
          <w:rFonts w:ascii="Aptos" w:eastAsia="Aptos" w:hAnsi="Aptos" w:cs="Aptos"/>
          <w:lang w:val="en-US"/>
        </w:rPr>
        <w:t>(</w:t>
      </w:r>
      <w:r w:rsidR="00762F3C">
        <w:rPr>
          <w:rFonts w:ascii="Aptos" w:eastAsia="Aptos" w:hAnsi="Aptos" w:cs="Aptos"/>
          <w:lang w:val="en-US"/>
        </w:rPr>
        <w:t xml:space="preserve">Cousins et al. </w:t>
      </w:r>
      <w:r w:rsidR="00744F47" w:rsidRPr="00744F47">
        <w:rPr>
          <w:rFonts w:ascii="Aptos" w:eastAsia="Aptos" w:hAnsi="Aptos" w:cs="Aptos"/>
          <w:lang w:val="en-GB"/>
        </w:rPr>
        <w:t>2023)</w:t>
      </w:r>
      <w:r w:rsidR="008C2FDA">
        <w:rPr>
          <w:rFonts w:ascii="Aptos" w:eastAsia="Aptos" w:hAnsi="Aptos" w:cs="Aptos"/>
          <w:lang w:val="en-GB"/>
        </w:rPr>
        <w:t>,</w:t>
      </w:r>
      <w:r w:rsidR="008D072C">
        <w:rPr>
          <w:rFonts w:ascii="Aptos" w:eastAsia="Aptos" w:hAnsi="Aptos" w:cs="Aptos"/>
          <w:lang w:val="en-GB"/>
        </w:rPr>
        <w:t xml:space="preserve"> </w:t>
      </w:r>
      <w:r w:rsidR="008D072C" w:rsidRPr="008D072C">
        <w:rPr>
          <w:rFonts w:ascii="Aptos" w:eastAsia="Aptos" w:hAnsi="Aptos" w:cs="Aptos"/>
          <w:lang w:val="en-GB"/>
        </w:rPr>
        <w:t>effective managerial decision-making must be underpinned by sound financial rationale</w:t>
      </w:r>
      <w:r w:rsidR="008D072C">
        <w:rPr>
          <w:rFonts w:ascii="Aptos" w:eastAsia="Aptos" w:hAnsi="Aptos" w:cs="Aptos"/>
          <w:lang w:val="en-GB"/>
        </w:rPr>
        <w:t>.</w:t>
      </w:r>
      <w:r w:rsidR="003649DC">
        <w:rPr>
          <w:rFonts w:ascii="Aptos" w:eastAsia="Aptos" w:hAnsi="Aptos" w:cs="Aptos"/>
          <w:lang w:val="en-GB"/>
        </w:rPr>
        <w:t xml:space="preserve"> This is because </w:t>
      </w:r>
      <w:r w:rsidR="00DE7BB3">
        <w:rPr>
          <w:rFonts w:ascii="Aptos" w:eastAsia="Aptos" w:hAnsi="Aptos" w:cs="Aptos"/>
          <w:lang w:val="en-GB"/>
        </w:rPr>
        <w:t>financial records</w:t>
      </w:r>
      <w:r w:rsidR="00885566">
        <w:rPr>
          <w:rFonts w:ascii="Aptos" w:eastAsia="Aptos" w:hAnsi="Aptos" w:cs="Aptos"/>
          <w:lang w:val="en-GB"/>
        </w:rPr>
        <w:t xml:space="preserve"> provide </w:t>
      </w:r>
      <w:r w:rsidR="00423D1E">
        <w:rPr>
          <w:rFonts w:ascii="Aptos" w:eastAsia="Aptos" w:hAnsi="Aptos" w:cs="Aptos"/>
          <w:lang w:val="en-GB"/>
        </w:rPr>
        <w:t>a</w:t>
      </w:r>
      <w:r w:rsidR="00885566">
        <w:rPr>
          <w:rFonts w:ascii="Aptos" w:eastAsia="Aptos" w:hAnsi="Aptos" w:cs="Aptos"/>
          <w:lang w:val="en-GB"/>
        </w:rPr>
        <w:t xml:space="preserve"> constructive and objective foundation for evaluating </w:t>
      </w:r>
      <w:r w:rsidR="00423D1E">
        <w:rPr>
          <w:rFonts w:ascii="Aptos" w:eastAsia="Aptos" w:hAnsi="Aptos" w:cs="Aptos"/>
          <w:lang w:val="en-GB"/>
        </w:rPr>
        <w:t xml:space="preserve">business </w:t>
      </w:r>
      <w:r w:rsidR="00885566">
        <w:rPr>
          <w:rFonts w:ascii="Aptos" w:eastAsia="Aptos" w:hAnsi="Aptos" w:cs="Aptos"/>
          <w:lang w:val="en-GB"/>
        </w:rPr>
        <w:t>choices.</w:t>
      </w:r>
      <w:r w:rsidR="00A53DFC">
        <w:rPr>
          <w:rFonts w:ascii="Aptos" w:eastAsia="Aptos" w:hAnsi="Aptos" w:cs="Aptos"/>
          <w:lang w:val="en-GB"/>
        </w:rPr>
        <w:t xml:space="preserve"> </w:t>
      </w:r>
      <w:r w:rsidR="00E751F3">
        <w:rPr>
          <w:rFonts w:ascii="Aptos" w:eastAsia="Aptos" w:hAnsi="Aptos" w:cs="Aptos"/>
          <w:lang w:val="en-GB"/>
        </w:rPr>
        <w:t xml:space="preserve">A specific moment that highlighted this </w:t>
      </w:r>
      <w:r w:rsidR="006F3698">
        <w:rPr>
          <w:rFonts w:ascii="Aptos" w:eastAsia="Aptos" w:hAnsi="Aptos" w:cs="Aptos"/>
          <w:lang w:val="en-GB"/>
        </w:rPr>
        <w:t xml:space="preserve">occurred when I was asked </w:t>
      </w:r>
      <w:r w:rsidR="00E24248">
        <w:rPr>
          <w:rFonts w:ascii="Aptos" w:eastAsia="Aptos" w:hAnsi="Aptos" w:cs="Aptos"/>
          <w:lang w:val="en-GB"/>
        </w:rPr>
        <w:t xml:space="preserve">to join the heads of departments meeting, where </w:t>
      </w:r>
      <w:r w:rsidR="0034223E">
        <w:rPr>
          <w:rFonts w:ascii="Aptos" w:eastAsia="Aptos" w:hAnsi="Aptos" w:cs="Aptos"/>
          <w:lang w:val="en-GB"/>
        </w:rPr>
        <w:t xml:space="preserve">the hotel’s monthly financial performance was discussed. </w:t>
      </w:r>
      <w:r w:rsidR="00B211C1">
        <w:rPr>
          <w:rFonts w:ascii="Aptos" w:eastAsia="Aptos" w:hAnsi="Aptos" w:cs="Aptos"/>
          <w:lang w:val="en-GB"/>
        </w:rPr>
        <w:t xml:space="preserve">During this meeting, the general </w:t>
      </w:r>
      <w:r w:rsidR="006B7E91">
        <w:rPr>
          <w:rFonts w:ascii="Aptos" w:eastAsia="Aptos" w:hAnsi="Aptos" w:cs="Aptos"/>
          <w:lang w:val="en-GB"/>
        </w:rPr>
        <w:t xml:space="preserve">hotel </w:t>
      </w:r>
      <w:r w:rsidR="00B211C1">
        <w:rPr>
          <w:rFonts w:ascii="Aptos" w:eastAsia="Aptos" w:hAnsi="Aptos" w:cs="Aptos"/>
          <w:lang w:val="en-GB"/>
        </w:rPr>
        <w:t>manager, Kate</w:t>
      </w:r>
      <w:r w:rsidR="002E76E4">
        <w:rPr>
          <w:rFonts w:ascii="Aptos" w:eastAsia="Aptos" w:hAnsi="Aptos" w:cs="Aptos"/>
          <w:lang w:val="en-GB"/>
        </w:rPr>
        <w:t>,</w:t>
      </w:r>
      <w:r w:rsidR="00B211C1">
        <w:rPr>
          <w:rFonts w:ascii="Aptos" w:eastAsia="Aptos" w:hAnsi="Aptos" w:cs="Aptos"/>
          <w:lang w:val="en-GB"/>
        </w:rPr>
        <w:t xml:space="preserve"> </w:t>
      </w:r>
      <w:r w:rsidR="000201F4">
        <w:rPr>
          <w:rFonts w:ascii="Aptos" w:eastAsia="Aptos" w:hAnsi="Aptos" w:cs="Aptos"/>
          <w:lang w:val="en-GB"/>
        </w:rPr>
        <w:t xml:space="preserve">addressed </w:t>
      </w:r>
      <w:r w:rsidR="00F05712">
        <w:rPr>
          <w:rFonts w:ascii="Aptos" w:eastAsia="Aptos" w:hAnsi="Aptos" w:cs="Aptos"/>
          <w:lang w:val="en-GB"/>
        </w:rPr>
        <w:t xml:space="preserve">the profit and loss statements, </w:t>
      </w:r>
      <w:r w:rsidR="00727E62">
        <w:rPr>
          <w:rFonts w:ascii="Aptos" w:eastAsia="Aptos" w:hAnsi="Aptos" w:cs="Aptos"/>
          <w:lang w:val="en-GB"/>
        </w:rPr>
        <w:t xml:space="preserve">return on investment data, </w:t>
      </w:r>
      <w:r w:rsidR="00F05712">
        <w:rPr>
          <w:rFonts w:ascii="Aptos" w:eastAsia="Aptos" w:hAnsi="Aptos" w:cs="Aptos"/>
          <w:lang w:val="en-GB"/>
        </w:rPr>
        <w:t>balance sheets</w:t>
      </w:r>
      <w:r w:rsidR="00030318">
        <w:rPr>
          <w:rFonts w:ascii="Aptos" w:eastAsia="Aptos" w:hAnsi="Aptos" w:cs="Aptos"/>
          <w:lang w:val="en-GB"/>
        </w:rPr>
        <w:t xml:space="preserve"> </w:t>
      </w:r>
      <w:r w:rsidR="006B7E91">
        <w:rPr>
          <w:rFonts w:ascii="Aptos" w:eastAsia="Aptos" w:hAnsi="Aptos" w:cs="Aptos"/>
          <w:lang w:val="en-GB"/>
        </w:rPr>
        <w:t>and</w:t>
      </w:r>
      <w:r w:rsidR="00030318">
        <w:rPr>
          <w:rFonts w:ascii="Aptos" w:eastAsia="Aptos" w:hAnsi="Aptos" w:cs="Aptos"/>
          <w:lang w:val="en-GB"/>
        </w:rPr>
        <w:t xml:space="preserve"> </w:t>
      </w:r>
      <w:r w:rsidR="00871766">
        <w:rPr>
          <w:rFonts w:ascii="Aptos" w:eastAsia="Aptos" w:hAnsi="Aptos" w:cs="Aptos"/>
          <w:lang w:val="en-GB"/>
        </w:rPr>
        <w:t xml:space="preserve">both allocated and </w:t>
      </w:r>
      <w:r w:rsidR="00EF0D92">
        <w:rPr>
          <w:rFonts w:ascii="Aptos" w:eastAsia="Aptos" w:hAnsi="Aptos" w:cs="Aptos"/>
          <w:lang w:val="en-GB"/>
        </w:rPr>
        <w:t>actual budgets</w:t>
      </w:r>
      <w:r w:rsidR="008D3889">
        <w:rPr>
          <w:rFonts w:ascii="Aptos" w:eastAsia="Aptos" w:hAnsi="Aptos" w:cs="Aptos"/>
          <w:lang w:val="en-GB"/>
        </w:rPr>
        <w:t xml:space="preserve"> for the hotel. She also assessed</w:t>
      </w:r>
      <w:r w:rsidR="00683074">
        <w:rPr>
          <w:rFonts w:ascii="Aptos" w:eastAsia="Aptos" w:hAnsi="Aptos" w:cs="Aptos"/>
          <w:lang w:val="en-GB"/>
        </w:rPr>
        <w:t xml:space="preserve"> met and missed </w:t>
      </w:r>
      <w:r w:rsidR="00EF0D92">
        <w:rPr>
          <w:rFonts w:ascii="Aptos" w:eastAsia="Aptos" w:hAnsi="Aptos" w:cs="Aptos"/>
          <w:lang w:val="en-GB"/>
        </w:rPr>
        <w:t xml:space="preserve">operational </w:t>
      </w:r>
      <w:r w:rsidR="00683074">
        <w:rPr>
          <w:rFonts w:ascii="Aptos" w:eastAsia="Aptos" w:hAnsi="Aptos" w:cs="Aptos"/>
          <w:lang w:val="en-GB"/>
        </w:rPr>
        <w:t>targets</w:t>
      </w:r>
      <w:r w:rsidR="008D3889">
        <w:rPr>
          <w:rFonts w:ascii="Aptos" w:eastAsia="Aptos" w:hAnsi="Aptos" w:cs="Aptos"/>
          <w:lang w:val="en-GB"/>
        </w:rPr>
        <w:t xml:space="preserve"> </w:t>
      </w:r>
      <w:r w:rsidR="00831ED7">
        <w:rPr>
          <w:rFonts w:ascii="Aptos" w:eastAsia="Aptos" w:hAnsi="Aptos" w:cs="Aptos"/>
          <w:lang w:val="en-GB"/>
        </w:rPr>
        <w:t xml:space="preserve">for </w:t>
      </w:r>
      <w:r w:rsidR="00EF0D92">
        <w:rPr>
          <w:rFonts w:ascii="Aptos" w:eastAsia="Aptos" w:hAnsi="Aptos" w:cs="Aptos"/>
          <w:lang w:val="en-GB"/>
        </w:rPr>
        <w:t>the aspects of business such as</w:t>
      </w:r>
      <w:r w:rsidR="00831ED7">
        <w:rPr>
          <w:rFonts w:ascii="Aptos" w:eastAsia="Aptos" w:hAnsi="Aptos" w:cs="Aptos"/>
          <w:lang w:val="en-GB"/>
        </w:rPr>
        <w:t xml:space="preserve">, labour costs. </w:t>
      </w:r>
      <w:r w:rsidR="00EF0D92">
        <w:rPr>
          <w:rFonts w:ascii="Aptos" w:eastAsia="Aptos" w:hAnsi="Aptos" w:cs="Aptos"/>
          <w:lang w:val="en-GB"/>
        </w:rPr>
        <w:tab/>
      </w:r>
      <w:r w:rsidR="00EF0D92">
        <w:rPr>
          <w:rFonts w:ascii="Aptos" w:eastAsia="Aptos" w:hAnsi="Aptos" w:cs="Aptos"/>
          <w:lang w:val="en-GB"/>
        </w:rPr>
        <w:tab/>
      </w:r>
      <w:r w:rsidR="00EF0D92">
        <w:rPr>
          <w:rFonts w:ascii="Aptos" w:eastAsia="Aptos" w:hAnsi="Aptos" w:cs="Aptos"/>
          <w:lang w:val="en-GB"/>
        </w:rPr>
        <w:tab/>
      </w:r>
      <w:r w:rsidR="00EF0D92">
        <w:rPr>
          <w:rFonts w:ascii="Aptos" w:eastAsia="Aptos" w:hAnsi="Aptos" w:cs="Aptos"/>
          <w:lang w:val="en-GB"/>
        </w:rPr>
        <w:tab/>
      </w:r>
      <w:r w:rsidR="00EF0D92">
        <w:rPr>
          <w:rFonts w:ascii="Aptos" w:eastAsia="Aptos" w:hAnsi="Aptos" w:cs="Aptos"/>
          <w:lang w:val="en-GB"/>
        </w:rPr>
        <w:tab/>
      </w:r>
      <w:r w:rsidR="00EF0D92">
        <w:rPr>
          <w:rFonts w:ascii="Aptos" w:eastAsia="Aptos" w:hAnsi="Aptos" w:cs="Aptos"/>
          <w:lang w:val="en-GB"/>
        </w:rPr>
        <w:br/>
      </w:r>
      <w:r w:rsidR="00EF0D92">
        <w:rPr>
          <w:rFonts w:ascii="Aptos" w:eastAsia="Aptos" w:hAnsi="Aptos" w:cs="Aptos"/>
          <w:lang w:val="en-GB"/>
        </w:rPr>
        <w:br/>
      </w:r>
      <w:r w:rsidR="002E76E4">
        <w:rPr>
          <w:rFonts w:ascii="Aptos" w:eastAsia="Aptos" w:hAnsi="Aptos" w:cs="Aptos"/>
          <w:lang w:val="en-GB"/>
        </w:rPr>
        <w:t xml:space="preserve">Although I was familiar </w:t>
      </w:r>
      <w:r w:rsidR="006B7E91">
        <w:rPr>
          <w:rFonts w:ascii="Aptos" w:eastAsia="Aptos" w:hAnsi="Aptos" w:cs="Aptos"/>
          <w:lang w:val="en-GB"/>
        </w:rPr>
        <w:t>with</w:t>
      </w:r>
      <w:r w:rsidR="00FA7478">
        <w:rPr>
          <w:rFonts w:ascii="Aptos" w:eastAsia="Aptos" w:hAnsi="Aptos" w:cs="Aptos"/>
          <w:lang w:val="en-GB"/>
        </w:rPr>
        <w:t xml:space="preserve"> handling </w:t>
      </w:r>
      <w:r w:rsidR="003F2E6C">
        <w:rPr>
          <w:rFonts w:ascii="Aptos" w:eastAsia="Aptos" w:hAnsi="Aptos" w:cs="Aptos"/>
          <w:lang w:val="en-GB"/>
        </w:rPr>
        <w:t xml:space="preserve">a </w:t>
      </w:r>
      <w:r w:rsidR="00B24F73">
        <w:rPr>
          <w:rFonts w:ascii="Aptos" w:eastAsia="Aptos" w:hAnsi="Aptos" w:cs="Aptos"/>
          <w:lang w:val="en-GB"/>
        </w:rPr>
        <w:t>point-of-sale</w:t>
      </w:r>
      <w:r w:rsidR="00FA7478">
        <w:rPr>
          <w:rFonts w:ascii="Aptos" w:eastAsia="Aptos" w:hAnsi="Aptos" w:cs="Aptos"/>
          <w:lang w:val="en-GB"/>
        </w:rPr>
        <w:t xml:space="preserve"> system</w:t>
      </w:r>
      <w:r w:rsidR="009016EA">
        <w:rPr>
          <w:rFonts w:ascii="Aptos" w:eastAsia="Aptos" w:hAnsi="Aptos" w:cs="Aptos"/>
          <w:lang w:val="en-GB"/>
        </w:rPr>
        <w:t>,</w:t>
      </w:r>
      <w:r w:rsidR="006B7E91">
        <w:rPr>
          <w:rFonts w:ascii="Aptos" w:eastAsia="Aptos" w:hAnsi="Aptos" w:cs="Aptos"/>
          <w:lang w:val="en-GB"/>
        </w:rPr>
        <w:t xml:space="preserve"> perform</w:t>
      </w:r>
      <w:r w:rsidR="009016EA">
        <w:rPr>
          <w:rFonts w:ascii="Aptos" w:eastAsia="Aptos" w:hAnsi="Aptos" w:cs="Aptos"/>
          <w:lang w:val="en-GB"/>
        </w:rPr>
        <w:t>ing</w:t>
      </w:r>
      <w:r w:rsidR="002E76E4">
        <w:rPr>
          <w:rFonts w:ascii="Aptos" w:eastAsia="Aptos" w:hAnsi="Aptos" w:cs="Aptos"/>
          <w:lang w:val="en-GB"/>
        </w:rPr>
        <w:t xml:space="preserve"> cashing out </w:t>
      </w:r>
      <w:r w:rsidR="006B7E91">
        <w:rPr>
          <w:rFonts w:ascii="Aptos" w:eastAsia="Aptos" w:hAnsi="Aptos" w:cs="Aptos"/>
          <w:lang w:val="en-GB"/>
        </w:rPr>
        <w:t xml:space="preserve">the breakfast till, producing the ‘Z’ report and PDQ report, </w:t>
      </w:r>
      <w:r w:rsidR="000300D4">
        <w:rPr>
          <w:rFonts w:ascii="Aptos" w:eastAsia="Aptos" w:hAnsi="Aptos" w:cs="Aptos"/>
          <w:lang w:val="en-GB"/>
        </w:rPr>
        <w:t xml:space="preserve">both </w:t>
      </w:r>
      <w:r w:rsidR="003C5F88">
        <w:rPr>
          <w:rFonts w:ascii="Aptos" w:eastAsia="Aptos" w:hAnsi="Aptos" w:cs="Aptos"/>
          <w:lang w:val="en-GB"/>
        </w:rPr>
        <w:t>show</w:t>
      </w:r>
      <w:r w:rsidR="000300D4">
        <w:rPr>
          <w:rFonts w:ascii="Aptos" w:eastAsia="Aptos" w:hAnsi="Aptos" w:cs="Aptos"/>
          <w:lang w:val="en-GB"/>
        </w:rPr>
        <w:t>ing</w:t>
      </w:r>
      <w:r w:rsidR="003C5F88">
        <w:rPr>
          <w:rFonts w:ascii="Aptos" w:eastAsia="Aptos" w:hAnsi="Aptos" w:cs="Aptos"/>
          <w:lang w:val="en-GB"/>
        </w:rPr>
        <w:t xml:space="preserve"> the </w:t>
      </w:r>
      <w:r w:rsidR="00B170B9">
        <w:rPr>
          <w:rFonts w:ascii="Aptos" w:eastAsia="Aptos" w:hAnsi="Aptos" w:cs="Aptos"/>
          <w:lang w:val="en-GB"/>
        </w:rPr>
        <w:t xml:space="preserve">end-of-day </w:t>
      </w:r>
      <w:r w:rsidR="003C5F88">
        <w:rPr>
          <w:rFonts w:ascii="Aptos" w:eastAsia="Aptos" w:hAnsi="Aptos" w:cs="Aptos"/>
          <w:lang w:val="en-GB"/>
        </w:rPr>
        <w:t>total</w:t>
      </w:r>
      <w:r w:rsidR="00B170B9">
        <w:rPr>
          <w:rFonts w:ascii="Aptos" w:eastAsia="Aptos" w:hAnsi="Aptos" w:cs="Aptos"/>
          <w:lang w:val="en-GB"/>
        </w:rPr>
        <w:t xml:space="preserve"> sales, </w:t>
      </w:r>
      <w:r w:rsidR="00853C13" w:rsidRPr="00FE4C96">
        <w:rPr>
          <w:rFonts w:ascii="Aptos" w:eastAsia="Aptos" w:hAnsi="Aptos" w:cs="Aptos"/>
          <w:lang w:val="en-GB"/>
        </w:rPr>
        <w:t>I found myself confused and overwhelmed by the financial terminology</w:t>
      </w:r>
      <w:r w:rsidR="004F6D2F">
        <w:rPr>
          <w:rFonts w:ascii="Aptos" w:eastAsia="Aptos" w:hAnsi="Aptos" w:cs="Aptos"/>
          <w:lang w:val="en-GB"/>
        </w:rPr>
        <w:t xml:space="preserve">, </w:t>
      </w:r>
      <w:r w:rsidR="00853C13" w:rsidRPr="00FE4C96">
        <w:rPr>
          <w:rFonts w:ascii="Aptos" w:eastAsia="Aptos" w:hAnsi="Aptos" w:cs="Aptos"/>
          <w:lang w:val="en-GB"/>
        </w:rPr>
        <w:t xml:space="preserve">and unsure how to interpret the </w:t>
      </w:r>
      <w:r w:rsidR="00B90E6F" w:rsidRPr="00FE4C96">
        <w:rPr>
          <w:rFonts w:ascii="Aptos" w:eastAsia="Aptos" w:hAnsi="Aptos" w:cs="Aptos"/>
          <w:lang w:val="en-GB"/>
        </w:rPr>
        <w:t xml:space="preserve">financial </w:t>
      </w:r>
      <w:r w:rsidR="00B37228" w:rsidRPr="00FE4C96">
        <w:rPr>
          <w:rFonts w:ascii="Aptos" w:eastAsia="Aptos" w:hAnsi="Aptos" w:cs="Aptos"/>
          <w:lang w:val="en-GB"/>
        </w:rPr>
        <w:t>data</w:t>
      </w:r>
      <w:r w:rsidR="00B90E6F" w:rsidRPr="00FE4C96">
        <w:rPr>
          <w:rFonts w:ascii="Aptos" w:eastAsia="Aptos" w:hAnsi="Aptos" w:cs="Aptos"/>
          <w:lang w:val="en-GB"/>
        </w:rPr>
        <w:t xml:space="preserve"> </w:t>
      </w:r>
      <w:r w:rsidR="00853C13" w:rsidRPr="00FE4C96">
        <w:rPr>
          <w:rFonts w:ascii="Aptos" w:eastAsia="Aptos" w:hAnsi="Aptos" w:cs="Aptos"/>
          <w:lang w:val="en-GB"/>
        </w:rPr>
        <w:t>being shared</w:t>
      </w:r>
      <w:r w:rsidR="00B01F4A" w:rsidRPr="00FE4C96">
        <w:rPr>
          <w:rFonts w:ascii="Aptos" w:eastAsia="Aptos" w:hAnsi="Aptos" w:cs="Aptos"/>
          <w:lang w:val="en-GB"/>
        </w:rPr>
        <w:t>.</w:t>
      </w:r>
      <w:r w:rsidR="00011FA9">
        <w:rPr>
          <w:rFonts w:ascii="Aptos" w:eastAsia="Aptos" w:hAnsi="Aptos" w:cs="Aptos"/>
          <w:lang w:val="en-GB"/>
        </w:rPr>
        <w:t xml:space="preserve"> </w:t>
      </w:r>
      <w:r w:rsidR="00B24F73">
        <w:rPr>
          <w:rFonts w:ascii="Aptos" w:eastAsia="Aptos" w:hAnsi="Aptos" w:cs="Aptos"/>
          <w:lang w:val="en-GB"/>
        </w:rPr>
        <w:t xml:space="preserve">I felt </w:t>
      </w:r>
      <w:r w:rsidR="001C68A5">
        <w:rPr>
          <w:rFonts w:ascii="Aptos" w:eastAsia="Aptos" w:hAnsi="Aptos" w:cs="Aptos"/>
          <w:lang w:val="en-GB"/>
        </w:rPr>
        <w:t xml:space="preserve">that my limited understanding </w:t>
      </w:r>
      <w:r w:rsidR="006F3FD4">
        <w:rPr>
          <w:rFonts w:ascii="Aptos" w:eastAsia="Aptos" w:hAnsi="Aptos" w:cs="Aptos"/>
          <w:lang w:val="en-GB"/>
        </w:rPr>
        <w:t>hindered my ability to contribute to the discussion</w:t>
      </w:r>
      <w:r w:rsidR="00BF342F">
        <w:rPr>
          <w:rFonts w:ascii="Aptos" w:eastAsia="Aptos" w:hAnsi="Aptos" w:cs="Aptos"/>
          <w:lang w:val="en-GB"/>
        </w:rPr>
        <w:t>,</w:t>
      </w:r>
      <w:r w:rsidR="006F3FD4">
        <w:rPr>
          <w:rFonts w:ascii="Aptos" w:eastAsia="Aptos" w:hAnsi="Aptos" w:cs="Aptos"/>
          <w:lang w:val="en-GB"/>
        </w:rPr>
        <w:t xml:space="preserve"> and </w:t>
      </w:r>
      <w:r w:rsidR="00C42BFC">
        <w:rPr>
          <w:rFonts w:ascii="Aptos" w:eastAsia="Aptos" w:hAnsi="Aptos" w:cs="Aptos"/>
          <w:lang w:val="en-GB"/>
        </w:rPr>
        <w:t>perhaps</w:t>
      </w:r>
      <w:r w:rsidR="002D3A3E">
        <w:rPr>
          <w:rFonts w:ascii="Aptos" w:eastAsia="Aptos" w:hAnsi="Aptos" w:cs="Aptos"/>
          <w:lang w:val="en-GB"/>
        </w:rPr>
        <w:t xml:space="preserve"> even diminished my </w:t>
      </w:r>
      <w:r w:rsidR="00CC4DA7">
        <w:rPr>
          <w:rFonts w:ascii="Aptos" w:eastAsia="Aptos" w:hAnsi="Aptos" w:cs="Aptos"/>
          <w:lang w:val="en-GB"/>
        </w:rPr>
        <w:t>professional</w:t>
      </w:r>
      <w:r w:rsidR="009C617D">
        <w:rPr>
          <w:rFonts w:ascii="Aptos" w:eastAsia="Aptos" w:hAnsi="Aptos" w:cs="Aptos"/>
          <w:lang w:val="en-GB"/>
        </w:rPr>
        <w:t xml:space="preserve">ism </w:t>
      </w:r>
      <w:r w:rsidR="002D3A3E">
        <w:rPr>
          <w:rFonts w:ascii="Aptos" w:eastAsia="Aptos" w:hAnsi="Aptos" w:cs="Aptos"/>
          <w:lang w:val="en-GB"/>
        </w:rPr>
        <w:t>in the eyes of senior colleagues.</w:t>
      </w:r>
      <w:r w:rsidR="00BC6CDC">
        <w:rPr>
          <w:rFonts w:ascii="Aptos" w:eastAsia="Aptos" w:hAnsi="Aptos" w:cs="Aptos"/>
          <w:lang w:val="en-GB"/>
        </w:rPr>
        <w:t xml:space="preserve"> </w:t>
      </w:r>
      <w:r w:rsidR="004F6D2F">
        <w:rPr>
          <w:rFonts w:ascii="Aptos" w:eastAsia="Aptos" w:hAnsi="Aptos" w:cs="Aptos"/>
          <w:lang w:val="en-GB"/>
        </w:rPr>
        <w:t xml:space="preserve">As aspiring business </w:t>
      </w:r>
      <w:r w:rsidR="000C1ABA">
        <w:rPr>
          <w:rFonts w:ascii="Aptos" w:eastAsia="Aptos" w:hAnsi="Aptos" w:cs="Aptos"/>
          <w:lang w:val="en-GB"/>
        </w:rPr>
        <w:t>owner,</w:t>
      </w:r>
      <w:r w:rsidR="008F005A">
        <w:rPr>
          <w:rFonts w:ascii="Aptos" w:eastAsia="Aptos" w:hAnsi="Aptos" w:cs="Aptos"/>
          <w:lang w:val="en-GB"/>
        </w:rPr>
        <w:t xml:space="preserve"> I realised that passion </w:t>
      </w:r>
      <w:r w:rsidR="007F6DBB">
        <w:rPr>
          <w:rFonts w:ascii="Aptos" w:eastAsia="Aptos" w:hAnsi="Aptos" w:cs="Aptos"/>
          <w:lang w:val="en-GB"/>
        </w:rPr>
        <w:t xml:space="preserve">for hospitality is simply not enough. </w:t>
      </w:r>
      <w:r w:rsidR="00122B09">
        <w:rPr>
          <w:rFonts w:ascii="Aptos" w:eastAsia="Aptos" w:hAnsi="Aptos" w:cs="Aptos"/>
          <w:lang w:val="en-GB"/>
        </w:rPr>
        <w:t xml:space="preserve">I felt like I was missing a critical </w:t>
      </w:r>
      <w:r w:rsidR="00471334">
        <w:rPr>
          <w:rFonts w:ascii="Aptos" w:eastAsia="Aptos" w:hAnsi="Aptos" w:cs="Aptos"/>
          <w:lang w:val="en-GB"/>
        </w:rPr>
        <w:t xml:space="preserve">piece </w:t>
      </w:r>
      <w:r w:rsidR="00122B09">
        <w:rPr>
          <w:rFonts w:ascii="Aptos" w:eastAsia="Aptos" w:hAnsi="Aptos" w:cs="Aptos"/>
          <w:lang w:val="en-GB"/>
        </w:rPr>
        <w:t>of puzzle</w:t>
      </w:r>
      <w:r w:rsidR="000C1ABA">
        <w:rPr>
          <w:rFonts w:ascii="Aptos" w:eastAsia="Aptos" w:hAnsi="Aptos" w:cs="Aptos"/>
          <w:lang w:val="en-GB"/>
        </w:rPr>
        <w:t>,</w:t>
      </w:r>
      <w:r w:rsidR="004F6D2F">
        <w:rPr>
          <w:rFonts w:ascii="Aptos" w:eastAsia="Aptos" w:hAnsi="Aptos" w:cs="Aptos"/>
          <w:lang w:val="en-GB"/>
        </w:rPr>
        <w:t xml:space="preserve"> </w:t>
      </w:r>
      <w:r w:rsidR="000C1ABA">
        <w:rPr>
          <w:rFonts w:ascii="Aptos" w:eastAsia="Aptos" w:hAnsi="Aptos" w:cs="Aptos"/>
          <w:lang w:val="en-GB"/>
        </w:rPr>
        <w:t>which ultimately impact my</w:t>
      </w:r>
      <w:r w:rsidR="00541117">
        <w:rPr>
          <w:rFonts w:ascii="Aptos" w:eastAsia="Aptos" w:hAnsi="Aptos" w:cs="Aptos"/>
          <w:lang w:val="en-GB"/>
        </w:rPr>
        <w:t xml:space="preserve"> entire</w:t>
      </w:r>
      <w:r w:rsidR="000C1ABA">
        <w:rPr>
          <w:rFonts w:ascii="Aptos" w:eastAsia="Aptos" w:hAnsi="Aptos" w:cs="Aptos"/>
          <w:lang w:val="en-GB"/>
        </w:rPr>
        <w:t xml:space="preserve"> future! </w:t>
      </w:r>
      <w:r w:rsidR="009C617D">
        <w:rPr>
          <w:rFonts w:ascii="Aptos" w:eastAsia="Aptos" w:hAnsi="Aptos" w:cs="Aptos"/>
          <w:lang w:val="en-GB"/>
        </w:rPr>
        <w:t>This illustrates</w:t>
      </w:r>
      <w:r w:rsidR="00BC6CDC" w:rsidRPr="00BC6CDC">
        <w:rPr>
          <w:rFonts w:ascii="Aptos" w:eastAsia="Aptos" w:hAnsi="Aptos" w:cs="Aptos"/>
          <w:lang w:val="en-GB"/>
        </w:rPr>
        <w:t xml:space="preserve"> how a lack of financial skills can weaken </w:t>
      </w:r>
      <w:r w:rsidR="0097148B">
        <w:rPr>
          <w:rFonts w:ascii="Aptos" w:eastAsia="Aptos" w:hAnsi="Aptos" w:cs="Aptos"/>
          <w:lang w:val="en-GB"/>
        </w:rPr>
        <w:t xml:space="preserve">confidence. I realised that if I </w:t>
      </w:r>
      <w:r w:rsidR="001013B9">
        <w:rPr>
          <w:rFonts w:ascii="Aptos" w:eastAsia="Aptos" w:hAnsi="Aptos" w:cs="Aptos"/>
          <w:lang w:val="en-GB"/>
        </w:rPr>
        <w:t>am not able to</w:t>
      </w:r>
      <w:r w:rsidR="0097148B">
        <w:rPr>
          <w:rFonts w:ascii="Aptos" w:eastAsia="Aptos" w:hAnsi="Aptos" w:cs="Aptos"/>
          <w:lang w:val="en-GB"/>
        </w:rPr>
        <w:t xml:space="preserve"> speak it </w:t>
      </w:r>
      <w:r w:rsidR="0097148B">
        <w:rPr>
          <w:rFonts w:ascii="Aptos" w:eastAsia="Aptos" w:hAnsi="Aptos" w:cs="Aptos"/>
          <w:lang w:val="en-GB"/>
        </w:rPr>
        <w:lastRenderedPageBreak/>
        <w:t>fluently, I risk being sidelined in key decisions,</w:t>
      </w:r>
      <w:r w:rsidR="00A145EE">
        <w:rPr>
          <w:rFonts w:ascii="Aptos" w:eastAsia="Aptos" w:hAnsi="Aptos" w:cs="Aptos"/>
          <w:lang w:val="en-GB"/>
        </w:rPr>
        <w:t xml:space="preserve"> misunderstood by potential investors, or even struggle </w:t>
      </w:r>
      <w:r w:rsidR="0094623A">
        <w:rPr>
          <w:rFonts w:ascii="Aptos" w:eastAsia="Aptos" w:hAnsi="Aptos" w:cs="Aptos"/>
          <w:lang w:val="en-GB"/>
        </w:rPr>
        <w:t xml:space="preserve">to start with the process of opening </w:t>
      </w:r>
      <w:r w:rsidR="00586169">
        <w:rPr>
          <w:rFonts w:ascii="Aptos" w:eastAsia="Aptos" w:hAnsi="Aptos" w:cs="Aptos"/>
          <w:lang w:val="en-GB"/>
        </w:rPr>
        <w:t xml:space="preserve">my business because </w:t>
      </w:r>
      <w:r w:rsidR="00F81DE7">
        <w:rPr>
          <w:rFonts w:ascii="Aptos" w:eastAsia="Aptos" w:hAnsi="Aptos" w:cs="Aptos"/>
          <w:lang w:val="en-GB"/>
        </w:rPr>
        <w:t xml:space="preserve">I would not understand </w:t>
      </w:r>
      <w:r w:rsidR="009C5322">
        <w:rPr>
          <w:rFonts w:ascii="Aptos" w:eastAsia="Aptos" w:hAnsi="Aptos" w:cs="Aptos"/>
          <w:lang w:val="en-GB"/>
        </w:rPr>
        <w:t xml:space="preserve">the start-up financial requirements, or how to create a sustainable business plan. </w:t>
      </w:r>
      <w:r w:rsidR="0010692D">
        <w:rPr>
          <w:rFonts w:ascii="Aptos" w:eastAsia="Aptos" w:hAnsi="Aptos" w:cs="Aptos"/>
          <w:lang w:val="en-GB"/>
        </w:rPr>
        <w:t>I could easily misjudge costs, underprice my services</w:t>
      </w:r>
      <w:r w:rsidR="0039608A">
        <w:rPr>
          <w:rFonts w:ascii="Aptos" w:eastAsia="Aptos" w:hAnsi="Aptos" w:cs="Aptos"/>
          <w:lang w:val="en-GB"/>
        </w:rPr>
        <w:t>, fail to forecast budgets,</w:t>
      </w:r>
      <w:r w:rsidR="0018709B">
        <w:rPr>
          <w:rFonts w:ascii="Aptos" w:eastAsia="Aptos" w:hAnsi="Aptos" w:cs="Aptos"/>
          <w:lang w:val="en-GB"/>
        </w:rPr>
        <w:t xml:space="preserve"> or allocate resources. </w:t>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tab/>
      </w:r>
      <w:r w:rsidR="0018709B">
        <w:rPr>
          <w:rFonts w:ascii="Aptos" w:eastAsia="Aptos" w:hAnsi="Aptos" w:cs="Aptos"/>
          <w:lang w:val="en-GB"/>
        </w:rPr>
        <w:br/>
      </w:r>
      <w:r w:rsidR="0018709B">
        <w:rPr>
          <w:rFonts w:ascii="Aptos" w:eastAsia="Aptos" w:hAnsi="Aptos" w:cs="Aptos"/>
          <w:lang w:val="en-GB"/>
        </w:rPr>
        <w:br/>
      </w:r>
      <w:r w:rsidR="00883F31" w:rsidRPr="00FE4C96">
        <w:rPr>
          <w:rFonts w:ascii="Aptos" w:eastAsia="Aptos" w:hAnsi="Aptos" w:cs="Aptos"/>
          <w:lang w:val="en-GB"/>
        </w:rPr>
        <w:t>Critically, t</w:t>
      </w:r>
      <w:r w:rsidR="00C11DBB" w:rsidRPr="00FE4C96">
        <w:rPr>
          <w:rFonts w:ascii="Aptos" w:eastAsia="Aptos" w:hAnsi="Aptos" w:cs="Aptos"/>
          <w:lang w:val="en-GB"/>
        </w:rPr>
        <w:t>his</w:t>
      </w:r>
      <w:r w:rsidR="00773721">
        <w:rPr>
          <w:rFonts w:ascii="Aptos" w:eastAsia="Aptos" w:hAnsi="Aptos" w:cs="Aptos"/>
          <w:lang w:val="en-GB"/>
        </w:rPr>
        <w:t xml:space="preserve"> personal experience</w:t>
      </w:r>
      <w:r w:rsidR="00C11DBB" w:rsidRPr="00FE4C96">
        <w:rPr>
          <w:rFonts w:ascii="Aptos" w:eastAsia="Aptos" w:hAnsi="Aptos" w:cs="Aptos"/>
          <w:lang w:val="en-GB"/>
        </w:rPr>
        <w:t xml:space="preserve"> reflects a broader issue</w:t>
      </w:r>
      <w:r w:rsidR="00C7326C">
        <w:rPr>
          <w:rFonts w:ascii="Aptos" w:eastAsia="Aptos" w:hAnsi="Aptos" w:cs="Aptos"/>
          <w:lang w:val="en-GB"/>
        </w:rPr>
        <w:t xml:space="preserve"> within the hospitality sphere</w:t>
      </w:r>
      <w:r w:rsidR="00883F31" w:rsidRPr="00FE4C96">
        <w:rPr>
          <w:rFonts w:ascii="Aptos" w:eastAsia="Aptos" w:hAnsi="Aptos" w:cs="Aptos"/>
          <w:lang w:val="en-GB"/>
        </w:rPr>
        <w:t xml:space="preserve">. </w:t>
      </w:r>
      <w:r w:rsidR="00C3788B" w:rsidRPr="00FE4C96">
        <w:rPr>
          <w:rFonts w:ascii="Aptos" w:eastAsia="Aptos" w:hAnsi="Aptos" w:cs="Aptos"/>
          <w:lang w:val="en-GB"/>
        </w:rPr>
        <w:t xml:space="preserve">Despite clear signals from industry bodies like </w:t>
      </w:r>
      <w:r w:rsidR="004551B9" w:rsidRPr="00FE4C96">
        <w:rPr>
          <w:rFonts w:ascii="Aptos" w:eastAsia="Aptos" w:hAnsi="Aptos" w:cs="Aptos"/>
          <w:lang w:val="en-GB"/>
        </w:rPr>
        <w:t>the</w:t>
      </w:r>
      <w:r w:rsidR="004551B9">
        <w:rPr>
          <w:rFonts w:ascii="Aptos" w:eastAsia="Aptos" w:hAnsi="Aptos" w:cs="Aptos"/>
          <w:lang w:val="en-GB"/>
        </w:rPr>
        <w:t>(</w:t>
      </w:r>
      <w:r w:rsidR="004551B9" w:rsidRPr="00FE4C96">
        <w:rPr>
          <w:rFonts w:ascii="Aptos" w:eastAsia="Aptos" w:hAnsi="Aptos" w:cs="Aptos"/>
          <w:lang w:val="en-GB"/>
        </w:rPr>
        <w:t>Institute</w:t>
      </w:r>
      <w:r w:rsidR="00C3788B" w:rsidRPr="00FE4C96">
        <w:rPr>
          <w:rFonts w:ascii="Aptos" w:eastAsia="Aptos" w:hAnsi="Aptos" w:cs="Aptos"/>
          <w:lang w:val="en-GB"/>
        </w:rPr>
        <w:t xml:space="preserve"> of Hospitality </w:t>
      </w:r>
      <w:r w:rsidR="004551B9">
        <w:rPr>
          <w:rFonts w:ascii="Aptos" w:eastAsia="Aptos" w:hAnsi="Aptos" w:cs="Aptos"/>
          <w:lang w:val="en-GB"/>
        </w:rPr>
        <w:t>,2</w:t>
      </w:r>
      <w:r w:rsidR="00C3788B" w:rsidRPr="00FE4C96">
        <w:rPr>
          <w:rFonts w:ascii="Aptos" w:eastAsia="Aptos" w:hAnsi="Aptos" w:cs="Aptos"/>
          <w:lang w:val="en-GB"/>
        </w:rPr>
        <w:t xml:space="preserve">021) about the </w:t>
      </w:r>
      <w:r w:rsidR="003B4C79" w:rsidRPr="00FE4C96">
        <w:rPr>
          <w:rFonts w:ascii="Aptos" w:eastAsia="Aptos" w:hAnsi="Aptos" w:cs="Aptos"/>
          <w:lang w:val="en-GB"/>
        </w:rPr>
        <w:t xml:space="preserve">importance </w:t>
      </w:r>
      <w:r w:rsidR="00C3788B" w:rsidRPr="00FE4C96">
        <w:rPr>
          <w:rFonts w:ascii="Aptos" w:eastAsia="Aptos" w:hAnsi="Aptos" w:cs="Aptos"/>
          <w:lang w:val="en-GB"/>
        </w:rPr>
        <w:t xml:space="preserve">of financial </w:t>
      </w:r>
      <w:r w:rsidR="003B4C79" w:rsidRPr="00FE4C96">
        <w:rPr>
          <w:rFonts w:ascii="Aptos" w:eastAsia="Aptos" w:hAnsi="Aptos" w:cs="Aptos"/>
          <w:lang w:val="en-GB"/>
        </w:rPr>
        <w:t>acumen</w:t>
      </w:r>
      <w:r w:rsidR="00271F16">
        <w:rPr>
          <w:rFonts w:ascii="Aptos" w:eastAsia="Aptos" w:hAnsi="Aptos" w:cs="Aptos"/>
          <w:lang w:val="en-GB"/>
        </w:rPr>
        <w:t xml:space="preserve">, </w:t>
      </w:r>
      <w:r w:rsidR="00C3788B" w:rsidRPr="00FE4C96">
        <w:rPr>
          <w:rFonts w:ascii="Aptos" w:eastAsia="Aptos" w:hAnsi="Aptos" w:cs="Aptos"/>
          <w:lang w:val="en-GB"/>
        </w:rPr>
        <w:t>many educational institutions</w:t>
      </w:r>
      <w:r w:rsidR="002B3BA5" w:rsidRPr="00FE4C96">
        <w:rPr>
          <w:rFonts w:ascii="Aptos" w:eastAsia="Aptos" w:hAnsi="Aptos" w:cs="Aptos"/>
          <w:lang w:val="en-GB"/>
        </w:rPr>
        <w:t xml:space="preserve"> </w:t>
      </w:r>
      <w:r w:rsidR="00686662">
        <w:rPr>
          <w:rFonts w:ascii="Aptos" w:eastAsia="Aptos" w:hAnsi="Aptos" w:cs="Aptos"/>
          <w:lang w:val="en-GB"/>
        </w:rPr>
        <w:t xml:space="preserve">continue to </w:t>
      </w:r>
      <w:r w:rsidR="002B3BA5" w:rsidRPr="00FE4C96">
        <w:rPr>
          <w:rFonts w:ascii="Aptos" w:eastAsia="Aptos" w:hAnsi="Aptos" w:cs="Aptos"/>
          <w:lang w:val="en-GB"/>
        </w:rPr>
        <w:t>fail to adjust curricula</w:t>
      </w:r>
      <w:r w:rsidR="0031453F" w:rsidRPr="00FE4C96">
        <w:rPr>
          <w:rFonts w:ascii="Aptos" w:eastAsia="Aptos" w:hAnsi="Aptos" w:cs="Aptos"/>
          <w:lang w:val="en-GB"/>
        </w:rPr>
        <w:t xml:space="preserve"> </w:t>
      </w:r>
      <w:r w:rsidR="00FE1ACD" w:rsidRPr="00FE1ACD">
        <w:rPr>
          <w:rFonts w:ascii="Aptos" w:eastAsia="Aptos" w:hAnsi="Aptos" w:cs="Aptos"/>
          <w:lang w:val="en-GB"/>
        </w:rPr>
        <w:t xml:space="preserve">for the financial demands of managerial roles </w:t>
      </w:r>
      <w:r w:rsidR="006A669E" w:rsidRPr="00FE4C96">
        <w:rPr>
          <w:rFonts w:ascii="Aptos" w:eastAsia="Aptos" w:hAnsi="Aptos" w:cs="Aptos"/>
          <w:lang w:val="en-GB"/>
        </w:rPr>
        <w:t>(Aarons,2019</w:t>
      </w:r>
      <w:r w:rsidR="00117F59" w:rsidRPr="00FE4C96">
        <w:rPr>
          <w:rFonts w:ascii="Aptos" w:eastAsia="Aptos" w:hAnsi="Aptos" w:cs="Aptos"/>
          <w:lang w:val="en-GB"/>
        </w:rPr>
        <w:t>).</w:t>
      </w:r>
      <w:r w:rsidR="005E0B31" w:rsidRPr="00FE4C96">
        <w:rPr>
          <w:rFonts w:ascii="Aptos" w:eastAsia="Aptos" w:hAnsi="Aptos" w:cs="Aptos"/>
          <w:lang w:val="en-GB"/>
        </w:rPr>
        <w:t xml:space="preserve"> </w:t>
      </w:r>
      <w:r w:rsidR="00D532FA">
        <w:rPr>
          <w:rFonts w:ascii="Aptos" w:eastAsia="Aptos" w:hAnsi="Aptos" w:cs="Aptos"/>
          <w:lang w:val="en-GB"/>
        </w:rPr>
        <w:t>This helps me explain</w:t>
      </w:r>
      <w:r w:rsidR="00CD7CC3">
        <w:rPr>
          <w:rFonts w:ascii="Aptos" w:eastAsia="Aptos" w:hAnsi="Aptos" w:cs="Aptos"/>
          <w:lang w:val="en-GB"/>
        </w:rPr>
        <w:t xml:space="preserve"> why my knowledge in this area has been limited.</w:t>
      </w:r>
      <w:r w:rsidR="00271F16">
        <w:rPr>
          <w:rFonts w:ascii="Aptos" w:eastAsia="Aptos" w:hAnsi="Aptos" w:cs="Aptos"/>
          <w:lang w:val="en-GB"/>
        </w:rPr>
        <w:t xml:space="preserve"> (Arquero et al, 2024)</w:t>
      </w:r>
      <w:r w:rsidR="00CD7CC3">
        <w:rPr>
          <w:rFonts w:ascii="Aptos" w:eastAsia="Aptos" w:hAnsi="Aptos" w:cs="Aptos"/>
          <w:lang w:val="en-GB"/>
        </w:rPr>
        <w:t xml:space="preserve"> </w:t>
      </w:r>
      <w:r w:rsidR="00C86B4E">
        <w:rPr>
          <w:rFonts w:ascii="Aptos" w:eastAsia="Aptos" w:hAnsi="Aptos" w:cs="Aptos"/>
          <w:lang w:val="en-GB"/>
        </w:rPr>
        <w:t>strongly support</w:t>
      </w:r>
      <w:r w:rsidR="002A169A">
        <w:rPr>
          <w:rFonts w:ascii="Aptos" w:eastAsia="Aptos" w:hAnsi="Aptos" w:cs="Aptos"/>
          <w:lang w:val="en-GB"/>
        </w:rPr>
        <w:t xml:space="preserve"> </w:t>
      </w:r>
      <w:r w:rsidR="002A169A" w:rsidRPr="002A169A">
        <w:rPr>
          <w:rFonts w:ascii="Aptos" w:eastAsia="Aptos" w:hAnsi="Aptos" w:cs="Aptos"/>
          <w:lang w:val="en-GB"/>
        </w:rPr>
        <w:t>the critical importance of financial competencies within the hospitality sector, asserting that such skills are integral to all operational areas and are required across all</w:t>
      </w:r>
      <w:r w:rsidR="002A169A">
        <w:rPr>
          <w:rFonts w:ascii="Aptos" w:eastAsia="Aptos" w:hAnsi="Aptos" w:cs="Aptos"/>
          <w:lang w:val="en-GB"/>
        </w:rPr>
        <w:t xml:space="preserve"> </w:t>
      </w:r>
      <w:r w:rsidR="00481127">
        <w:rPr>
          <w:rFonts w:ascii="Aptos" w:eastAsia="Aptos" w:hAnsi="Aptos" w:cs="Aptos"/>
          <w:lang w:val="en-GB"/>
        </w:rPr>
        <w:t>positions</w:t>
      </w:r>
      <w:r w:rsidR="00271F16">
        <w:rPr>
          <w:rFonts w:ascii="Aptos" w:eastAsia="Aptos" w:hAnsi="Aptos" w:cs="Aptos"/>
          <w:lang w:val="en-GB"/>
        </w:rPr>
        <w:t>.</w:t>
      </w:r>
      <w:r w:rsidR="00271F16">
        <w:rPr>
          <w:rFonts w:ascii="Aptos" w:eastAsia="Aptos" w:hAnsi="Aptos" w:cs="Aptos"/>
          <w:lang w:val="en-GB"/>
        </w:rPr>
        <w:br/>
      </w:r>
      <w:r w:rsidR="00271F16">
        <w:rPr>
          <w:rFonts w:ascii="Aptos" w:eastAsia="Aptos" w:hAnsi="Aptos" w:cs="Aptos"/>
          <w:lang w:val="en-GB"/>
        </w:rPr>
        <w:br/>
      </w:r>
      <w:r w:rsidR="00A413FE" w:rsidRPr="00A413FE">
        <w:rPr>
          <w:rFonts w:ascii="Aptos" w:eastAsia="Aptos" w:hAnsi="Aptos" w:cs="Aptos"/>
          <w:lang w:val="en-GB"/>
        </w:rPr>
        <w:t xml:space="preserve">However, recognising this does not absolve me from responsibility to stop actively seeking opportunities to build my financial acumen. This approach strongly aligns with </w:t>
      </w:r>
      <w:r w:rsidR="0029781C">
        <w:rPr>
          <w:rFonts w:ascii="Aptos" w:eastAsia="Aptos" w:hAnsi="Aptos" w:cs="Aptos"/>
          <w:lang w:val="en-GB"/>
        </w:rPr>
        <w:t>(</w:t>
      </w:r>
      <w:r w:rsidR="0029781C" w:rsidRPr="00A413FE">
        <w:rPr>
          <w:rFonts w:ascii="Aptos" w:eastAsia="Aptos" w:hAnsi="Aptos" w:cs="Aptos"/>
          <w:lang w:val="en-GB"/>
        </w:rPr>
        <w:t>Dukić</w:t>
      </w:r>
      <w:r w:rsidR="0029781C">
        <w:rPr>
          <w:rFonts w:ascii="Aptos" w:eastAsia="Aptos" w:hAnsi="Aptos" w:cs="Aptos"/>
          <w:lang w:val="en-GB"/>
        </w:rPr>
        <w:t xml:space="preserve">, </w:t>
      </w:r>
      <w:r w:rsidR="0029781C" w:rsidRPr="00A413FE">
        <w:rPr>
          <w:rFonts w:ascii="Aptos" w:eastAsia="Aptos" w:hAnsi="Aptos" w:cs="Aptos"/>
          <w:lang w:val="en-GB"/>
        </w:rPr>
        <w:t>2023</w:t>
      </w:r>
      <w:r w:rsidR="00A413FE" w:rsidRPr="00A413FE">
        <w:rPr>
          <w:rFonts w:ascii="Aptos" w:eastAsia="Aptos" w:hAnsi="Aptos" w:cs="Aptos"/>
          <w:lang w:val="en-GB"/>
        </w:rPr>
        <w:t>), who stresses that managerial competence is not static</w:t>
      </w:r>
      <w:r w:rsidR="006834CB">
        <w:rPr>
          <w:rFonts w:ascii="Aptos" w:eastAsia="Aptos" w:hAnsi="Aptos" w:cs="Aptos"/>
          <w:lang w:val="en-GB"/>
        </w:rPr>
        <w:t>. R</w:t>
      </w:r>
      <w:r w:rsidR="00A413FE" w:rsidRPr="00A413FE">
        <w:rPr>
          <w:rFonts w:ascii="Aptos" w:eastAsia="Aptos" w:hAnsi="Aptos" w:cs="Aptos"/>
          <w:lang w:val="en-GB"/>
        </w:rPr>
        <w:t>ather, it requires an ongoing commitment to personal and professional development. What distinguishes Dukić’s argument</w:t>
      </w:r>
      <w:r w:rsidR="0032251E">
        <w:rPr>
          <w:rFonts w:ascii="Aptos" w:eastAsia="Aptos" w:hAnsi="Aptos" w:cs="Aptos"/>
          <w:lang w:val="en-GB"/>
        </w:rPr>
        <w:t xml:space="preserve"> from the above authors</w:t>
      </w:r>
      <w:r w:rsidR="00A413FE" w:rsidRPr="00A413FE">
        <w:rPr>
          <w:rFonts w:ascii="Aptos" w:eastAsia="Aptos" w:hAnsi="Aptos" w:cs="Aptos"/>
          <w:lang w:val="en-GB"/>
        </w:rPr>
        <w:t xml:space="preserve"> is the emphasis on self-directed learning, which challenges my earlier perception that the lack of financial education at university was a limiting factor</w:t>
      </w:r>
      <w:r w:rsidR="008C2787">
        <w:rPr>
          <w:rFonts w:ascii="Aptos" w:eastAsia="Aptos" w:hAnsi="Aptos" w:cs="Aptos"/>
          <w:lang w:val="en-GB"/>
        </w:rPr>
        <w:t xml:space="preserve"> and</w:t>
      </w:r>
      <w:r w:rsidR="00A413FE" w:rsidRPr="00A413FE">
        <w:rPr>
          <w:rFonts w:ascii="Aptos" w:eastAsia="Aptos" w:hAnsi="Aptos" w:cs="Aptos"/>
          <w:lang w:val="en-GB"/>
        </w:rPr>
        <w:t xml:space="preserve"> beyond my control. Instead, it highlights that regardless of formal education gaps, it is ultimately my responsibility to take initiative in addressing these deficiencies.</w:t>
      </w:r>
      <w:r w:rsidR="0024158C">
        <w:rPr>
          <w:rFonts w:ascii="Aptos" w:eastAsia="Aptos" w:hAnsi="Aptos" w:cs="Aptos"/>
          <w:lang w:val="en-GB"/>
        </w:rPr>
        <w:t xml:space="preserve">  </w:t>
      </w:r>
      <w:r w:rsidR="00905CFC" w:rsidRPr="00905CFC">
        <w:rPr>
          <w:rFonts w:ascii="Aptos" w:eastAsia="Aptos" w:hAnsi="Aptos" w:cs="Aptos"/>
          <w:lang w:val="en-GB"/>
        </w:rPr>
        <w:t>The approach used in this investigation is</w:t>
      </w:r>
      <w:r w:rsidR="009A5C5C">
        <w:rPr>
          <w:rFonts w:ascii="Aptos" w:eastAsia="Aptos" w:hAnsi="Aptos" w:cs="Aptos"/>
          <w:lang w:val="en-GB"/>
        </w:rPr>
        <w:t xml:space="preserve"> comparable to</w:t>
      </w:r>
      <w:r w:rsidR="00905CFC" w:rsidRPr="00905CFC">
        <w:rPr>
          <w:rFonts w:ascii="Aptos" w:eastAsia="Aptos" w:hAnsi="Aptos" w:cs="Aptos"/>
          <w:lang w:val="en-GB"/>
        </w:rPr>
        <w:t xml:space="preserve"> that used by</w:t>
      </w:r>
      <w:r w:rsidR="00C01B8B">
        <w:rPr>
          <w:rFonts w:ascii="Aptos" w:eastAsia="Aptos" w:hAnsi="Aptos" w:cs="Aptos"/>
          <w:lang w:val="en-GB"/>
        </w:rPr>
        <w:t xml:space="preserve"> a leading expert in human motivation</w:t>
      </w:r>
      <w:r w:rsidR="00905CFC" w:rsidRPr="00905CFC">
        <w:rPr>
          <w:rFonts w:ascii="Aptos" w:eastAsia="Aptos" w:hAnsi="Aptos" w:cs="Aptos"/>
          <w:lang w:val="en-GB"/>
        </w:rPr>
        <w:t xml:space="preserve"> </w:t>
      </w:r>
      <w:r w:rsidR="003D0D8F">
        <w:rPr>
          <w:rFonts w:ascii="Aptos" w:eastAsia="Aptos" w:hAnsi="Aptos" w:cs="Aptos"/>
          <w:lang w:val="en-GB"/>
        </w:rPr>
        <w:t>(Dweck,</w:t>
      </w:r>
      <w:r w:rsidR="007A3959">
        <w:rPr>
          <w:rFonts w:ascii="Aptos" w:eastAsia="Aptos" w:hAnsi="Aptos" w:cs="Aptos"/>
          <w:lang w:val="en-GB"/>
        </w:rPr>
        <w:t xml:space="preserve"> </w:t>
      </w:r>
      <w:r w:rsidR="00152132">
        <w:rPr>
          <w:rFonts w:ascii="Aptos" w:eastAsia="Aptos" w:hAnsi="Aptos" w:cs="Aptos"/>
          <w:lang w:val="en-GB"/>
        </w:rPr>
        <w:t>2006)</w:t>
      </w:r>
      <w:r w:rsidR="005A13C4">
        <w:rPr>
          <w:rFonts w:ascii="Aptos" w:eastAsia="Aptos" w:hAnsi="Aptos" w:cs="Aptos"/>
          <w:lang w:val="en-GB"/>
        </w:rPr>
        <w:t xml:space="preserve"> and his ‘growth mindset’ theory,</w:t>
      </w:r>
      <w:r w:rsidR="00905CFC">
        <w:rPr>
          <w:rFonts w:ascii="Aptos" w:eastAsia="Aptos" w:hAnsi="Aptos" w:cs="Aptos"/>
          <w:lang w:val="en-GB"/>
        </w:rPr>
        <w:t xml:space="preserve"> </w:t>
      </w:r>
      <w:r w:rsidR="00C01B8B">
        <w:rPr>
          <w:rFonts w:ascii="Aptos" w:eastAsia="Aptos" w:hAnsi="Aptos" w:cs="Aptos"/>
          <w:lang w:val="en-GB"/>
        </w:rPr>
        <w:t>which</w:t>
      </w:r>
      <w:r w:rsidR="00905CFC">
        <w:rPr>
          <w:rFonts w:ascii="Aptos" w:eastAsia="Aptos" w:hAnsi="Aptos" w:cs="Aptos"/>
          <w:lang w:val="en-GB"/>
        </w:rPr>
        <w:t xml:space="preserve"> educates that</w:t>
      </w:r>
      <w:r w:rsidR="007A3959">
        <w:rPr>
          <w:rFonts w:ascii="Aptos" w:eastAsia="Aptos" w:hAnsi="Aptos" w:cs="Aptos"/>
          <w:lang w:val="en-GB"/>
        </w:rPr>
        <w:t xml:space="preserve"> abilities can develop with dedication and effort. </w:t>
      </w:r>
      <w:r w:rsidR="009A5C5C">
        <w:rPr>
          <w:rFonts w:ascii="Aptos" w:eastAsia="Aptos" w:hAnsi="Aptos" w:cs="Aptos"/>
          <w:lang w:val="en-GB"/>
        </w:rPr>
        <w:t xml:space="preserve"> </w:t>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tab/>
      </w:r>
      <w:r w:rsidR="00C86B4E">
        <w:rPr>
          <w:rFonts w:ascii="Aptos" w:eastAsia="Aptos" w:hAnsi="Aptos" w:cs="Aptos"/>
          <w:lang w:val="en-GB"/>
        </w:rPr>
        <w:br/>
      </w:r>
      <w:r w:rsidR="00363D53">
        <w:rPr>
          <w:rFonts w:ascii="Aptos" w:eastAsia="Aptos" w:hAnsi="Aptos" w:cs="Aptos"/>
          <w:lang w:val="en-GB"/>
        </w:rPr>
        <w:t xml:space="preserve">Therefore, I would like to improve </w:t>
      </w:r>
      <w:r w:rsidR="00186598">
        <w:rPr>
          <w:rFonts w:ascii="Aptos" w:eastAsia="Aptos" w:hAnsi="Aptos" w:cs="Aptos"/>
          <w:lang w:val="en-GB"/>
        </w:rPr>
        <w:t xml:space="preserve">my financial skills </w:t>
      </w:r>
      <w:r w:rsidR="00507C54">
        <w:rPr>
          <w:rFonts w:ascii="Aptos" w:eastAsia="Aptos" w:hAnsi="Aptos" w:cs="Aptos"/>
          <w:lang w:val="en-GB"/>
        </w:rPr>
        <w:t xml:space="preserve">moving from just basics to feeling </w:t>
      </w:r>
      <w:r w:rsidR="00741D8E">
        <w:rPr>
          <w:rFonts w:ascii="Aptos" w:eastAsia="Aptos" w:hAnsi="Aptos" w:cs="Aptos"/>
          <w:lang w:val="en-GB"/>
        </w:rPr>
        <w:t xml:space="preserve">confident in </w:t>
      </w:r>
      <w:r w:rsidR="00B77222">
        <w:rPr>
          <w:rFonts w:ascii="Aptos" w:eastAsia="Aptos" w:hAnsi="Aptos" w:cs="Aptos"/>
          <w:lang w:val="en-GB"/>
        </w:rPr>
        <w:t>reading, understanding and interpret</w:t>
      </w:r>
      <w:r w:rsidR="003042AB">
        <w:rPr>
          <w:rFonts w:ascii="Aptos" w:eastAsia="Aptos" w:hAnsi="Aptos" w:cs="Aptos"/>
          <w:lang w:val="en-GB"/>
        </w:rPr>
        <w:t>ing</w:t>
      </w:r>
      <w:r w:rsidR="00741D8E">
        <w:rPr>
          <w:rFonts w:ascii="Aptos" w:eastAsia="Aptos" w:hAnsi="Aptos" w:cs="Aptos"/>
          <w:lang w:val="en-GB"/>
        </w:rPr>
        <w:t xml:space="preserve"> financial reports</w:t>
      </w:r>
      <w:r w:rsidR="003042AB">
        <w:rPr>
          <w:rFonts w:ascii="Aptos" w:eastAsia="Aptos" w:hAnsi="Aptos" w:cs="Aptos"/>
          <w:lang w:val="en-GB"/>
        </w:rPr>
        <w:t xml:space="preserve">. </w:t>
      </w:r>
      <w:r w:rsidR="00EC246A">
        <w:rPr>
          <w:rFonts w:ascii="Aptos" w:eastAsia="Aptos" w:hAnsi="Aptos" w:cs="Aptos"/>
          <w:lang w:val="en-GB"/>
        </w:rPr>
        <w:t>I am fully aware that</w:t>
      </w:r>
      <w:r w:rsidR="00372266">
        <w:rPr>
          <w:rFonts w:ascii="Aptos" w:eastAsia="Aptos" w:hAnsi="Aptos" w:cs="Aptos"/>
          <w:lang w:val="en-GB"/>
        </w:rPr>
        <w:t xml:space="preserve"> I will not be able to become an expert overnight. However,</w:t>
      </w:r>
      <w:r w:rsidR="003C76E0">
        <w:rPr>
          <w:rFonts w:ascii="Aptos" w:eastAsia="Aptos" w:hAnsi="Aptos" w:cs="Aptos"/>
          <w:lang w:val="en-GB"/>
        </w:rPr>
        <w:t xml:space="preserve"> I will focus now on understanding the key areas</w:t>
      </w:r>
      <w:r w:rsidR="00211DCF">
        <w:rPr>
          <w:rFonts w:ascii="Aptos" w:eastAsia="Aptos" w:hAnsi="Aptos" w:cs="Aptos"/>
          <w:lang w:val="en-GB"/>
        </w:rPr>
        <w:t xml:space="preserve"> that are</w:t>
      </w:r>
      <w:r w:rsidR="008F5B38">
        <w:rPr>
          <w:rFonts w:ascii="Aptos" w:eastAsia="Aptos" w:hAnsi="Aptos" w:cs="Aptos"/>
          <w:lang w:val="en-GB"/>
        </w:rPr>
        <w:t xml:space="preserve"> compatible with opening a business in the future. </w:t>
      </w:r>
      <w:r w:rsidR="00211DCF">
        <w:rPr>
          <w:rFonts w:ascii="Aptos" w:eastAsia="Aptos" w:hAnsi="Aptos" w:cs="Aptos"/>
          <w:lang w:val="en-GB"/>
        </w:rPr>
        <w:t xml:space="preserve"> </w:t>
      </w:r>
      <w:r w:rsidR="003C76E0">
        <w:rPr>
          <w:rFonts w:ascii="Aptos" w:eastAsia="Aptos" w:hAnsi="Aptos" w:cs="Aptos"/>
          <w:lang w:val="en-GB"/>
        </w:rPr>
        <w:t>According to</w:t>
      </w:r>
      <w:r w:rsidR="0010037C">
        <w:rPr>
          <w:rFonts w:ascii="Aptos" w:eastAsia="Aptos" w:hAnsi="Aptos" w:cs="Aptos"/>
          <w:lang w:val="en-GB"/>
        </w:rPr>
        <w:t xml:space="preserve"> (Walker, 2021)</w:t>
      </w:r>
      <w:r w:rsidR="00E051D0" w:rsidRPr="00E051D0">
        <w:rPr>
          <w:rFonts w:ascii="Aptos" w:eastAsia="Aptos" w:hAnsi="Aptos" w:cs="Aptos"/>
          <w:color w:val="EE0000"/>
          <w:lang w:val="en-GB"/>
        </w:rPr>
        <w:t xml:space="preserve"> </w:t>
      </w:r>
      <w:r w:rsidR="008F5B38">
        <w:rPr>
          <w:rFonts w:ascii="Aptos" w:eastAsia="Aptos" w:hAnsi="Aptos" w:cs="Aptos"/>
          <w:lang w:val="en-GB"/>
        </w:rPr>
        <w:t xml:space="preserve">these are, </w:t>
      </w:r>
      <w:r w:rsidR="000357AE">
        <w:rPr>
          <w:rFonts w:ascii="Aptos" w:eastAsia="Aptos" w:hAnsi="Aptos" w:cs="Aptos"/>
          <w:lang w:val="en-GB"/>
        </w:rPr>
        <w:t xml:space="preserve">mastering cash flow management, </w:t>
      </w:r>
      <w:r w:rsidR="003E1948">
        <w:rPr>
          <w:rFonts w:ascii="Aptos" w:eastAsia="Aptos" w:hAnsi="Aptos" w:cs="Aptos"/>
          <w:lang w:val="en-GB"/>
        </w:rPr>
        <w:t>supervising, allocating and understanding budgets</w:t>
      </w:r>
      <w:r w:rsidR="00517EF7">
        <w:rPr>
          <w:rFonts w:ascii="Aptos" w:eastAsia="Aptos" w:hAnsi="Aptos" w:cs="Aptos"/>
          <w:lang w:val="en-GB"/>
        </w:rPr>
        <w:t xml:space="preserve"> </w:t>
      </w:r>
      <w:r w:rsidR="00AB07F9">
        <w:rPr>
          <w:rFonts w:ascii="Aptos" w:eastAsia="Aptos" w:hAnsi="Aptos" w:cs="Aptos"/>
          <w:lang w:val="en-GB"/>
        </w:rPr>
        <w:t>particularly</w:t>
      </w:r>
      <w:r w:rsidR="00517EF7">
        <w:rPr>
          <w:rFonts w:ascii="Aptos" w:eastAsia="Aptos" w:hAnsi="Aptos" w:cs="Aptos"/>
          <w:lang w:val="en-GB"/>
        </w:rPr>
        <w:t xml:space="preserve"> for fixed and variable expenses</w:t>
      </w:r>
      <w:r w:rsidR="00E76922">
        <w:rPr>
          <w:rFonts w:ascii="Aptos" w:eastAsia="Aptos" w:hAnsi="Aptos" w:cs="Aptos"/>
          <w:lang w:val="en-GB"/>
        </w:rPr>
        <w:t xml:space="preserve"> and </w:t>
      </w:r>
      <w:r w:rsidR="00E76922" w:rsidRPr="00E76922">
        <w:rPr>
          <w:rFonts w:ascii="Aptos" w:eastAsia="Aptos" w:hAnsi="Aptos" w:cs="Aptos"/>
          <w:lang w:val="en-GB"/>
        </w:rPr>
        <w:t>learning how to prepare financial projections to attract investors and secure funding</w:t>
      </w:r>
      <w:r w:rsidR="00677598">
        <w:rPr>
          <w:rFonts w:ascii="Aptos" w:eastAsia="Aptos" w:hAnsi="Aptos" w:cs="Aptos"/>
          <w:lang w:val="en-GB"/>
        </w:rPr>
        <w:t xml:space="preserve"> </w:t>
      </w:r>
      <w:r w:rsidR="00BF3870">
        <w:rPr>
          <w:rFonts w:ascii="Aptos" w:eastAsia="Aptos" w:hAnsi="Aptos" w:cs="Aptos"/>
          <w:lang w:val="en-GB"/>
        </w:rPr>
        <w:t xml:space="preserve">to </w:t>
      </w:r>
      <w:r w:rsidR="000A44AF">
        <w:rPr>
          <w:rFonts w:ascii="Aptos" w:eastAsia="Aptos" w:hAnsi="Aptos" w:cs="Aptos"/>
          <w:lang w:val="en-GB"/>
        </w:rPr>
        <w:t xml:space="preserve">create a path for independence. I want to be able to </w:t>
      </w:r>
      <w:r w:rsidR="00A167D5">
        <w:rPr>
          <w:rFonts w:ascii="Aptos" w:eastAsia="Aptos" w:hAnsi="Aptos" w:cs="Aptos"/>
          <w:lang w:val="en-GB"/>
        </w:rPr>
        <w:t xml:space="preserve">be realistic in my decisions </w:t>
      </w:r>
      <w:r w:rsidR="00D92D12">
        <w:rPr>
          <w:rFonts w:ascii="Aptos" w:eastAsia="Aptos" w:hAnsi="Aptos" w:cs="Aptos"/>
          <w:lang w:val="en-GB"/>
        </w:rPr>
        <w:t>and build</w:t>
      </w:r>
      <w:r w:rsidR="00317492" w:rsidRPr="00317492">
        <w:rPr>
          <w:rFonts w:ascii="Aptos" w:eastAsia="Aptos" w:hAnsi="Aptos" w:cs="Aptos"/>
          <w:lang w:val="en-GB"/>
        </w:rPr>
        <w:t xml:space="preserve"> something of my own</w:t>
      </w:r>
      <w:r w:rsidR="005B27F4">
        <w:rPr>
          <w:rFonts w:ascii="Aptos" w:eastAsia="Aptos" w:hAnsi="Aptos" w:cs="Aptos"/>
          <w:lang w:val="en-GB"/>
        </w:rPr>
        <w:t>,</w:t>
      </w:r>
      <w:r w:rsidR="00317492" w:rsidRPr="00317492">
        <w:rPr>
          <w:rFonts w:ascii="Aptos" w:eastAsia="Aptos" w:hAnsi="Aptos" w:cs="Aptos"/>
          <w:lang w:val="en-GB"/>
        </w:rPr>
        <w:t xml:space="preserve"> and know that I understand </w:t>
      </w:r>
      <w:r w:rsidR="00317492">
        <w:rPr>
          <w:rFonts w:ascii="Aptos" w:eastAsia="Aptos" w:hAnsi="Aptos" w:cs="Aptos"/>
          <w:lang w:val="en-GB"/>
        </w:rPr>
        <w:t xml:space="preserve">not just the vision, but the mechanics that make it work. </w:t>
      </w:r>
      <w:r w:rsidR="00AB2665">
        <w:rPr>
          <w:rFonts w:ascii="Aptos" w:eastAsia="Aptos" w:hAnsi="Aptos" w:cs="Aptos"/>
          <w:lang w:val="en-GB"/>
        </w:rPr>
        <w:t>(Kimbrough, 202</w:t>
      </w:r>
      <w:r w:rsidR="002B50C2">
        <w:rPr>
          <w:rFonts w:ascii="Aptos" w:eastAsia="Aptos" w:hAnsi="Aptos" w:cs="Aptos"/>
          <w:lang w:val="en-GB"/>
        </w:rPr>
        <w:t>4</w:t>
      </w:r>
      <w:r w:rsidR="00AB2665">
        <w:rPr>
          <w:rFonts w:ascii="Aptos" w:eastAsia="Aptos" w:hAnsi="Aptos" w:cs="Aptos"/>
          <w:lang w:val="en-GB"/>
        </w:rPr>
        <w:t xml:space="preserve">) supports this </w:t>
      </w:r>
      <w:r w:rsidR="000E49AC">
        <w:rPr>
          <w:rFonts w:ascii="Aptos" w:eastAsia="Aptos" w:hAnsi="Aptos" w:cs="Aptos"/>
          <w:lang w:val="en-GB"/>
        </w:rPr>
        <w:t xml:space="preserve">and educates </w:t>
      </w:r>
      <w:r w:rsidR="001962A9">
        <w:rPr>
          <w:rFonts w:ascii="Aptos" w:eastAsia="Aptos" w:hAnsi="Aptos" w:cs="Aptos"/>
          <w:lang w:val="en-GB"/>
        </w:rPr>
        <w:t>a</w:t>
      </w:r>
      <w:r w:rsidR="001962A9" w:rsidRPr="001962A9">
        <w:rPr>
          <w:rFonts w:ascii="Aptos" w:eastAsia="Aptos" w:hAnsi="Aptos" w:cs="Aptos"/>
          <w:lang w:val="en-GB"/>
        </w:rPr>
        <w:t xml:space="preserve"> strong foundation in financial literacy facilitates the creation and preservation of wealth</w:t>
      </w:r>
      <w:r w:rsidR="001962A9">
        <w:rPr>
          <w:rFonts w:ascii="Aptos" w:eastAsia="Aptos" w:hAnsi="Aptos" w:cs="Aptos"/>
          <w:lang w:val="en-GB"/>
        </w:rPr>
        <w:t xml:space="preserve"> and business success</w:t>
      </w:r>
      <w:r w:rsidR="001962A9" w:rsidRPr="001962A9">
        <w:rPr>
          <w:rFonts w:ascii="Aptos" w:eastAsia="Aptos" w:hAnsi="Aptos" w:cs="Aptos"/>
          <w:lang w:val="en-GB"/>
        </w:rPr>
        <w:t xml:space="preserve"> over time</w:t>
      </w:r>
      <w:r w:rsidR="001962A9">
        <w:rPr>
          <w:rFonts w:ascii="Aptos" w:eastAsia="Aptos" w:hAnsi="Aptos" w:cs="Aptos"/>
          <w:lang w:val="en-GB"/>
        </w:rPr>
        <w:t xml:space="preserve">. </w:t>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4B2C42">
        <w:rPr>
          <w:rFonts w:ascii="Aptos" w:eastAsia="Aptos" w:hAnsi="Aptos" w:cs="Aptos"/>
          <w:lang w:val="en-GB"/>
        </w:rPr>
        <w:tab/>
      </w:r>
      <w:r w:rsidR="00824E85">
        <w:rPr>
          <w:rFonts w:ascii="Aptos" w:eastAsia="Aptos" w:hAnsi="Aptos" w:cs="Aptos"/>
          <w:lang w:val="en-GB"/>
        </w:rPr>
        <w:br/>
      </w:r>
      <w:r w:rsidR="00A02D1E">
        <w:rPr>
          <w:rFonts w:ascii="Aptos" w:eastAsia="Aptos" w:hAnsi="Aptos" w:cs="Aptos"/>
          <w:lang w:val="en-GB"/>
        </w:rPr>
        <w:br/>
      </w:r>
      <w:r w:rsidR="00AF37AC" w:rsidRPr="00AF37AC">
        <w:rPr>
          <w:rFonts w:ascii="Aptos" w:eastAsia="Aptos" w:hAnsi="Aptos" w:cs="Aptos"/>
          <w:lang w:val="en-GB"/>
        </w:rPr>
        <w:lastRenderedPageBreak/>
        <w:t xml:space="preserve">To achieve these goals, I have begun actively completing banking sheets for the breakfast and bar areas to deepen my understanding of cash flow within the food and beverage department. Additionally, I approached Kate to request regular participation in weekly financial meetings and asked for an extra </w:t>
      </w:r>
      <w:r w:rsidR="00EF4EFD">
        <w:rPr>
          <w:rFonts w:ascii="Aptos" w:eastAsia="Aptos" w:hAnsi="Aptos" w:cs="Aptos"/>
          <w:lang w:val="en-GB"/>
        </w:rPr>
        <w:t>ten</w:t>
      </w:r>
      <w:r w:rsidR="00AF37AC" w:rsidRPr="00AF37AC">
        <w:rPr>
          <w:rFonts w:ascii="Aptos" w:eastAsia="Aptos" w:hAnsi="Aptos" w:cs="Aptos"/>
          <w:lang w:val="en-GB"/>
        </w:rPr>
        <w:t xml:space="preserve"> minutes afterward</w:t>
      </w:r>
      <w:r w:rsidR="004B5B96">
        <w:rPr>
          <w:rFonts w:ascii="Aptos" w:eastAsia="Aptos" w:hAnsi="Aptos" w:cs="Aptos"/>
          <w:lang w:val="en-GB"/>
        </w:rPr>
        <w:t>s</w:t>
      </w:r>
      <w:r w:rsidR="00AF37AC" w:rsidRPr="00AF37AC">
        <w:rPr>
          <w:rFonts w:ascii="Aptos" w:eastAsia="Aptos" w:hAnsi="Aptos" w:cs="Aptos"/>
          <w:lang w:val="en-GB"/>
        </w:rPr>
        <w:t xml:space="preserve"> to address any questions and clarify complex points. To further enhance my learning, I plan to analyse publicly available financial statements from hospitality companies, dedicating two hours weekly for eight weeks to develop skills in interpretation and pattern recognition. Acknowledging the potential for burnout due to the</w:t>
      </w:r>
      <w:r w:rsidR="004B5B96">
        <w:rPr>
          <w:rFonts w:ascii="Aptos" w:eastAsia="Aptos" w:hAnsi="Aptos" w:cs="Aptos"/>
          <w:lang w:val="en-GB"/>
        </w:rPr>
        <w:t xml:space="preserve"> </w:t>
      </w:r>
      <w:r w:rsidR="00AF37AC" w:rsidRPr="00AF37AC">
        <w:rPr>
          <w:rFonts w:ascii="Aptos" w:eastAsia="Aptos" w:hAnsi="Aptos" w:cs="Aptos"/>
          <w:lang w:val="en-GB"/>
        </w:rPr>
        <w:t xml:space="preserve">workload, I intend to manage my energy mindfully by prioritising rest and pausing when needed. I believe consistency, rather than intensity, will sustain my progress. </w:t>
      </w:r>
      <w:r w:rsidR="00B52450">
        <w:rPr>
          <w:rFonts w:ascii="Aptos" w:eastAsia="Aptos" w:hAnsi="Aptos" w:cs="Aptos"/>
          <w:lang w:val="en-GB"/>
        </w:rPr>
        <w:t>(</w:t>
      </w:r>
      <w:r w:rsidR="00AF37AC" w:rsidRPr="00AF37AC">
        <w:rPr>
          <w:rFonts w:ascii="Aptos" w:eastAsia="Aptos" w:hAnsi="Aptos" w:cs="Aptos"/>
          <w:lang w:val="en-GB"/>
        </w:rPr>
        <w:t>Neff</w:t>
      </w:r>
      <w:r w:rsidR="00B52450">
        <w:rPr>
          <w:rFonts w:ascii="Aptos" w:eastAsia="Aptos" w:hAnsi="Aptos" w:cs="Aptos"/>
          <w:lang w:val="en-GB"/>
        </w:rPr>
        <w:t>,</w:t>
      </w:r>
      <w:r w:rsidR="00AF37AC" w:rsidRPr="00AF37AC">
        <w:rPr>
          <w:rFonts w:ascii="Aptos" w:eastAsia="Aptos" w:hAnsi="Aptos" w:cs="Aptos"/>
          <w:lang w:val="en-GB"/>
        </w:rPr>
        <w:t xml:space="preserve">2011) supports this approach, emphasising that self-compassion and rest are acts of self-respect </w:t>
      </w:r>
      <w:r w:rsidR="00F30CFB">
        <w:rPr>
          <w:rFonts w:ascii="Aptos" w:eastAsia="Aptos" w:hAnsi="Aptos" w:cs="Aptos"/>
          <w:lang w:val="en-GB"/>
        </w:rPr>
        <w:t xml:space="preserve">and appreciation </w:t>
      </w:r>
      <w:r w:rsidR="00AF37AC" w:rsidRPr="00AF37AC">
        <w:rPr>
          <w:rFonts w:ascii="Aptos" w:eastAsia="Aptos" w:hAnsi="Aptos" w:cs="Aptos"/>
          <w:lang w:val="en-GB"/>
        </w:rPr>
        <w:t>that enable individuals to embrace imperfections, reduce self-criticism, and transform challenges into opportunities for growth.</w:t>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tab/>
      </w:r>
      <w:r w:rsidR="00F30CFB">
        <w:rPr>
          <w:rFonts w:ascii="Aptos" w:eastAsia="Aptos" w:hAnsi="Aptos" w:cs="Aptos"/>
          <w:lang w:val="en-GB"/>
        </w:rPr>
        <w:br/>
      </w:r>
      <w:r w:rsidR="001C0776" w:rsidRPr="001C0776">
        <w:rPr>
          <w:rFonts w:ascii="Aptos" w:eastAsia="Aptos" w:hAnsi="Aptos" w:cs="Aptos"/>
          <w:lang w:val="en-GB"/>
        </w:rPr>
        <w:t xml:space="preserve">By viewing myself through critical lenses, this self-performance review revealed truths I had long avoided. I recognised that my perfectionism often masked a deeper fear of failure, and </w:t>
      </w:r>
      <w:r w:rsidR="00A656BD" w:rsidRPr="001C0776">
        <w:rPr>
          <w:rFonts w:ascii="Aptos" w:eastAsia="Aptos" w:hAnsi="Aptos" w:cs="Aptos"/>
          <w:lang w:val="en-GB"/>
        </w:rPr>
        <w:t xml:space="preserve">that </w:t>
      </w:r>
      <w:r w:rsidR="001C0776" w:rsidRPr="001C0776">
        <w:rPr>
          <w:rFonts w:ascii="Aptos" w:eastAsia="Aptos" w:hAnsi="Aptos" w:cs="Aptos"/>
          <w:lang w:val="en-GB"/>
        </w:rPr>
        <w:t>personal biases had led to hesitation in leading others. I also became aware of a quiet tendency to deflect blame for gaps in my knowledge, rather than taking full ownership. Confronting these patterns was uncomfortable</w:t>
      </w:r>
      <w:r w:rsidR="00E022DD">
        <w:rPr>
          <w:rFonts w:ascii="Aptos" w:eastAsia="Aptos" w:hAnsi="Aptos" w:cs="Aptos"/>
          <w:lang w:val="en-GB"/>
        </w:rPr>
        <w:t xml:space="preserve">, </w:t>
      </w:r>
      <w:r w:rsidR="001C0776" w:rsidRPr="001C0776">
        <w:rPr>
          <w:rFonts w:ascii="Aptos" w:eastAsia="Aptos" w:hAnsi="Aptos" w:cs="Aptos"/>
          <w:lang w:val="en-GB"/>
        </w:rPr>
        <w:t>but within that discomfort, I found clarity. This reflection has shown me that real growth does not occur within the safety of comfort zones</w:t>
      </w:r>
      <w:r w:rsidR="00E022DD">
        <w:rPr>
          <w:rFonts w:ascii="Aptos" w:eastAsia="Aptos" w:hAnsi="Aptos" w:cs="Aptos"/>
          <w:lang w:val="en-GB"/>
        </w:rPr>
        <w:t>.</w:t>
      </w:r>
      <w:r w:rsidR="001C0776" w:rsidRPr="001C0776">
        <w:rPr>
          <w:rFonts w:ascii="Aptos" w:eastAsia="Aptos" w:hAnsi="Aptos" w:cs="Aptos"/>
          <w:lang w:val="en-GB"/>
        </w:rPr>
        <w:t xml:space="preserve"> </w:t>
      </w:r>
      <w:r w:rsidR="00E022DD">
        <w:rPr>
          <w:rFonts w:ascii="Aptos" w:eastAsia="Aptos" w:hAnsi="Aptos" w:cs="Aptos"/>
          <w:lang w:val="en-GB"/>
        </w:rPr>
        <w:t>I</w:t>
      </w:r>
      <w:r w:rsidR="001C0776" w:rsidRPr="001C0776">
        <w:rPr>
          <w:rFonts w:ascii="Aptos" w:eastAsia="Aptos" w:hAnsi="Aptos" w:cs="Aptos"/>
          <w:lang w:val="en-GB"/>
        </w:rPr>
        <w:t xml:space="preserve">t emerges when </w:t>
      </w:r>
      <w:r w:rsidR="00E022DD">
        <w:rPr>
          <w:rFonts w:ascii="Aptos" w:eastAsia="Aptos" w:hAnsi="Aptos" w:cs="Aptos"/>
          <w:lang w:val="en-GB"/>
        </w:rPr>
        <w:t>I am</w:t>
      </w:r>
      <w:r w:rsidR="00E022DD" w:rsidRPr="001C0776">
        <w:rPr>
          <w:rFonts w:ascii="Aptos" w:eastAsia="Aptos" w:hAnsi="Aptos" w:cs="Aptos"/>
          <w:lang w:val="en-GB"/>
        </w:rPr>
        <w:t xml:space="preserve"> willing</w:t>
      </w:r>
      <w:r w:rsidR="001C0776" w:rsidRPr="001C0776">
        <w:rPr>
          <w:rFonts w:ascii="Aptos" w:eastAsia="Aptos" w:hAnsi="Aptos" w:cs="Aptos"/>
          <w:lang w:val="en-GB"/>
        </w:rPr>
        <w:t xml:space="preserve"> to look inward and accept responsibility. I leave this experience more self-aware, more honest with myself, and more determined. What lies ahead no longer feels like a checklist to complete, but a meaningful journey toward becoming someone </w:t>
      </w:r>
      <w:r w:rsidR="007F5E23">
        <w:rPr>
          <w:rFonts w:ascii="Aptos" w:eastAsia="Aptos" w:hAnsi="Aptos" w:cs="Aptos"/>
          <w:lang w:val="en-GB"/>
        </w:rPr>
        <w:t xml:space="preserve">who can truly impact </w:t>
      </w:r>
      <w:r w:rsidR="00BA10AB">
        <w:rPr>
          <w:rFonts w:ascii="Aptos" w:eastAsia="Aptos" w:hAnsi="Aptos" w:cs="Aptos"/>
          <w:lang w:val="en-GB"/>
        </w:rPr>
        <w:t>the world of hospitality</w:t>
      </w:r>
      <w:r w:rsidR="001C0776" w:rsidRPr="001C0776">
        <w:rPr>
          <w:rFonts w:ascii="Aptos" w:eastAsia="Aptos" w:hAnsi="Aptos" w:cs="Aptos"/>
          <w:lang w:val="en-GB"/>
        </w:rPr>
        <w:t>.</w:t>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9E1A2B">
        <w:rPr>
          <w:rFonts w:ascii="Aptos" w:eastAsia="Aptos" w:hAnsi="Aptos" w:cs="Aptos"/>
          <w:lang w:val="en-GB"/>
        </w:rPr>
        <w:br/>
      </w:r>
      <w:r w:rsidR="003559F5">
        <w:rPr>
          <w:rFonts w:ascii="Aptos" w:eastAsia="Aptos" w:hAnsi="Aptos" w:cs="Aptos"/>
          <w:lang w:val="en-GB"/>
        </w:rPr>
        <w:br/>
      </w:r>
      <w:r w:rsidR="003559F5">
        <w:rPr>
          <w:rFonts w:ascii="Aptos" w:eastAsia="Aptos" w:hAnsi="Aptos" w:cs="Aptos"/>
          <w:lang w:val="en-GB"/>
        </w:rPr>
        <w:br/>
      </w:r>
      <w:r w:rsidR="009B64DD">
        <w:rPr>
          <w:rFonts w:ascii="Aptos" w:eastAsia="Aptos" w:hAnsi="Aptos" w:cs="Aptos"/>
          <w:lang w:val="en-GB"/>
        </w:rPr>
        <w:br/>
      </w:r>
      <w:r w:rsidR="009B64DD">
        <w:rPr>
          <w:rFonts w:ascii="Aptos" w:eastAsia="Aptos" w:hAnsi="Aptos" w:cs="Aptos"/>
          <w:lang w:val="en-GB"/>
        </w:rPr>
        <w:lastRenderedPageBreak/>
        <w:br/>
      </w:r>
      <w:r w:rsidR="009B64DD">
        <w:rPr>
          <w:rFonts w:ascii="Aptos" w:eastAsia="Aptos" w:hAnsi="Aptos" w:cs="Aptos"/>
          <w:lang w:val="en-GB"/>
        </w:rPr>
        <w:br/>
      </w:r>
      <w:r w:rsidR="009E1A2B">
        <w:rPr>
          <w:rFonts w:ascii="Aptos" w:eastAsia="Aptos" w:hAnsi="Aptos" w:cs="Aptos"/>
          <w:lang w:val="en-GB"/>
        </w:rPr>
        <w:t xml:space="preserve">References: </w:t>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tab/>
      </w:r>
      <w:r w:rsidR="003559F5">
        <w:rPr>
          <w:rFonts w:ascii="Aptos" w:eastAsia="Aptos" w:hAnsi="Aptos" w:cs="Aptos"/>
          <w:lang w:val="en-GB"/>
        </w:rPr>
        <w:br/>
      </w:r>
      <w:r w:rsidR="003559F5">
        <w:rPr>
          <w:rFonts w:ascii="Aptos" w:eastAsia="Aptos" w:hAnsi="Aptos" w:cs="Aptos"/>
          <w:lang w:val="en-GB"/>
        </w:rPr>
        <w:br/>
      </w:r>
      <w:r w:rsidR="00001900" w:rsidRPr="008E76E5">
        <w:rPr>
          <w:rFonts w:ascii="Aptos" w:eastAsia="Aptos" w:hAnsi="Aptos" w:cs="Aptos"/>
          <w:lang w:val="en-GB"/>
        </w:rPr>
        <w:t xml:space="preserve">Aarons, J. (2019) </w:t>
      </w:r>
      <w:r w:rsidR="00001900" w:rsidRPr="008E76E5">
        <w:rPr>
          <w:rFonts w:ascii="Aptos" w:eastAsia="Aptos" w:hAnsi="Aptos" w:cs="Aptos"/>
          <w:i/>
          <w:iCs/>
          <w:lang w:val="en-GB"/>
        </w:rPr>
        <w:t>Evaluation of Hospitality Curricula, Industry Skillset Expectations and Student Preparedness</w:t>
      </w:r>
      <w:r w:rsidR="003559F5">
        <w:rPr>
          <w:rFonts w:ascii="Aptos" w:eastAsia="Aptos" w:hAnsi="Aptos" w:cs="Aptos"/>
          <w:lang w:val="en-GB"/>
        </w:rPr>
        <w:t xml:space="preserve"> </w:t>
      </w:r>
      <w:r w:rsidR="00001900" w:rsidRPr="008E76E5">
        <w:rPr>
          <w:rFonts w:ascii="Aptos" w:eastAsia="Aptos" w:hAnsi="Aptos" w:cs="Aptos"/>
          <w:lang w:val="en-GB"/>
        </w:rPr>
        <w:t>Available at:</w:t>
      </w:r>
      <w:r w:rsidR="00C17E75">
        <w:rPr>
          <w:rFonts w:ascii="Aptos" w:eastAsia="Aptos" w:hAnsi="Aptos" w:cs="Aptos"/>
          <w:lang w:val="en-GB"/>
        </w:rPr>
        <w:br/>
      </w:r>
      <w:hyperlink r:id="rId8" w:history="1">
        <w:r w:rsidR="00C17E75" w:rsidRPr="00932737">
          <w:rPr>
            <w:rStyle w:val="Hipercze"/>
            <w:rFonts w:ascii="Aptos" w:eastAsia="Aptos" w:hAnsi="Aptos" w:cs="Aptos"/>
            <w:lang w:val="en-GB"/>
          </w:rPr>
          <w:t>https://nsuworks.nova.edu/cgi/viewcontent.cgi?article=1237&amp;context=fse_etd</w:t>
        </w:r>
      </w:hyperlink>
      <w:r w:rsidR="00001900" w:rsidRPr="008E76E5">
        <w:rPr>
          <w:rFonts w:ascii="Aptos" w:eastAsia="Aptos" w:hAnsi="Aptos" w:cs="Aptos"/>
          <w:lang w:val="en-GB"/>
        </w:rPr>
        <w:t xml:space="preserve"> [Accessed: 12 May 2025].</w:t>
      </w:r>
    </w:p>
    <w:p w14:paraId="0B36FF96" w14:textId="09893CC4"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Ahmad, U. (2013). </w:t>
      </w:r>
      <w:r w:rsidRPr="00001900">
        <w:rPr>
          <w:rFonts w:ascii="Aptos" w:eastAsia="Aptos" w:hAnsi="Aptos" w:cs="Aptos"/>
          <w:i/>
          <w:iCs/>
          <w:lang w:val="en-GB"/>
        </w:rPr>
        <w:t>Impact of training on employee retention</w:t>
      </w:r>
      <w:r w:rsidRPr="00001900">
        <w:rPr>
          <w:rFonts w:ascii="Aptos" w:eastAsia="Aptos" w:hAnsi="Aptos" w:cs="Aptos"/>
          <w:lang w:val="en-GB"/>
        </w:rPr>
        <w:t>.</w:t>
      </w:r>
      <w:r w:rsidR="00277A5D">
        <w:rPr>
          <w:rFonts w:ascii="Aptos" w:eastAsia="Aptos" w:hAnsi="Aptos" w:cs="Aptos"/>
          <w:lang w:val="en-GB"/>
        </w:rPr>
        <w:br/>
      </w:r>
      <w:r w:rsidRPr="00001900">
        <w:rPr>
          <w:rFonts w:ascii="Aptos" w:eastAsia="Aptos" w:hAnsi="Aptos" w:cs="Aptos"/>
          <w:lang w:val="en-GB"/>
        </w:rPr>
        <w:t xml:space="preserve"> Available at: </w:t>
      </w:r>
      <w:hyperlink r:id="rId9" w:tgtFrame="_new" w:history="1">
        <w:r w:rsidRPr="00001900">
          <w:rPr>
            <w:rStyle w:val="Hipercze"/>
            <w:rFonts w:ascii="Aptos" w:eastAsia="Aptos" w:hAnsi="Aptos" w:cs="Aptos"/>
            <w:lang w:val="en-GB"/>
          </w:rPr>
          <w:t>https://www.researchgate.net/publication/263808540_Impact_of_Training_on_Employee_Retention</w:t>
        </w:r>
      </w:hyperlink>
      <w:r w:rsidRPr="00001900">
        <w:rPr>
          <w:rFonts w:ascii="Aptos" w:eastAsia="Aptos" w:hAnsi="Aptos" w:cs="Aptos"/>
          <w:lang w:val="en-GB"/>
        </w:rPr>
        <w:t xml:space="preserve"> [Accessed: 06 May 2025].</w:t>
      </w:r>
    </w:p>
    <w:p w14:paraId="57F7D34A"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Arquero, J.L., Fernández-</w:t>
      </w:r>
      <w:proofErr w:type="spellStart"/>
      <w:r w:rsidRPr="00001900">
        <w:rPr>
          <w:rFonts w:ascii="Aptos" w:eastAsia="Aptos" w:hAnsi="Aptos" w:cs="Aptos"/>
          <w:lang w:val="en-GB"/>
        </w:rPr>
        <w:t>Polvillo</w:t>
      </w:r>
      <w:proofErr w:type="spellEnd"/>
      <w:r w:rsidRPr="00001900">
        <w:rPr>
          <w:rFonts w:ascii="Aptos" w:eastAsia="Aptos" w:hAnsi="Aptos" w:cs="Aptos"/>
          <w:lang w:val="en-GB"/>
        </w:rPr>
        <w:t xml:space="preserve">, C. and Jiménez-Cardoso, S.M. (2024). Financial literacy in tourism and management &amp; business administration entry-level students: A comparative view. </w:t>
      </w:r>
      <w:r w:rsidRPr="00001900">
        <w:rPr>
          <w:rFonts w:ascii="Aptos" w:eastAsia="Aptos" w:hAnsi="Aptos" w:cs="Aptos"/>
          <w:i/>
          <w:iCs/>
          <w:lang w:val="en-GB"/>
        </w:rPr>
        <w:t>Journal of hospitality, leisure, sport and tourism education</w:t>
      </w:r>
      <w:r w:rsidRPr="00001900">
        <w:rPr>
          <w:rFonts w:ascii="Aptos" w:eastAsia="Aptos" w:hAnsi="Aptos" w:cs="Aptos"/>
          <w:lang w:val="en-GB"/>
        </w:rPr>
        <w:t xml:space="preserve">, 34, pp.100474–100474. Available at: </w:t>
      </w:r>
      <w:hyperlink r:id="rId10" w:tgtFrame="_new" w:history="1">
        <w:r w:rsidRPr="00001900">
          <w:rPr>
            <w:rStyle w:val="Hipercze"/>
            <w:rFonts w:ascii="Aptos" w:eastAsia="Aptos" w:hAnsi="Aptos" w:cs="Aptos"/>
            <w:lang w:val="en-GB"/>
          </w:rPr>
          <w:t>https://doi.org/10.1016/j.jhlste.2023.100474</w:t>
        </w:r>
      </w:hyperlink>
      <w:r w:rsidRPr="00001900">
        <w:rPr>
          <w:rFonts w:ascii="Aptos" w:eastAsia="Aptos" w:hAnsi="Aptos" w:cs="Aptos"/>
          <w:lang w:val="en-GB"/>
        </w:rPr>
        <w:t xml:space="preserve"> [Accessed: 16 May 2025].</w:t>
      </w:r>
    </w:p>
    <w:p w14:paraId="5971A7C1"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Bass, B.M. and Riggio, R.E. (2006) </w:t>
      </w:r>
      <w:r w:rsidRPr="00001900">
        <w:rPr>
          <w:rFonts w:ascii="Aptos" w:eastAsia="Aptos" w:hAnsi="Aptos" w:cs="Aptos"/>
          <w:i/>
          <w:iCs/>
          <w:lang w:val="en-GB"/>
        </w:rPr>
        <w:t>Transformational leadership.</w:t>
      </w:r>
      <w:r w:rsidRPr="00001900">
        <w:rPr>
          <w:rFonts w:ascii="Aptos" w:eastAsia="Aptos" w:hAnsi="Aptos" w:cs="Aptos"/>
          <w:lang w:val="en-GB"/>
        </w:rPr>
        <w:t xml:space="preserve"> 2nd ed. Mahwah, N.J: L. Erlbaum Associates. Available at: </w:t>
      </w:r>
      <w:hyperlink r:id="rId11" w:tgtFrame="_new" w:history="1">
        <w:r w:rsidRPr="00001900">
          <w:rPr>
            <w:rStyle w:val="Hipercze"/>
            <w:rFonts w:ascii="Aptos" w:eastAsia="Aptos" w:hAnsi="Aptos" w:cs="Aptos"/>
            <w:lang w:val="en-GB"/>
          </w:rPr>
          <w:t>https://doi.org/10.4324/9781410617095</w:t>
        </w:r>
      </w:hyperlink>
      <w:r w:rsidRPr="00001900">
        <w:rPr>
          <w:rFonts w:ascii="Aptos" w:eastAsia="Aptos" w:hAnsi="Aptos" w:cs="Aptos"/>
          <w:lang w:val="en-GB"/>
        </w:rPr>
        <w:t xml:space="preserve"> [Accessed: 04 May 2025].</w:t>
      </w:r>
    </w:p>
    <w:p w14:paraId="783D8A33"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Becker, G.S. (1964). </w:t>
      </w:r>
      <w:r w:rsidRPr="00001900">
        <w:rPr>
          <w:rFonts w:ascii="Aptos" w:eastAsia="Aptos" w:hAnsi="Aptos" w:cs="Aptos"/>
          <w:i/>
          <w:iCs/>
          <w:lang w:val="en-GB"/>
        </w:rPr>
        <w:t>Human capital: a theoretical and empirical analysis, with special reference to education.</w:t>
      </w:r>
      <w:r w:rsidRPr="00001900">
        <w:rPr>
          <w:rFonts w:ascii="Aptos" w:eastAsia="Aptos" w:hAnsi="Aptos" w:cs="Aptos"/>
          <w:lang w:val="en-GB"/>
        </w:rPr>
        <w:t xml:space="preserve"> New York: National Bureau of Economic Research. Available at: </w:t>
      </w:r>
      <w:hyperlink r:id="rId12" w:tgtFrame="_new" w:history="1">
        <w:r w:rsidRPr="00001900">
          <w:rPr>
            <w:rStyle w:val="Hipercze"/>
            <w:rFonts w:ascii="Aptos" w:eastAsia="Aptos" w:hAnsi="Aptos" w:cs="Aptos"/>
            <w:lang w:val="en-GB"/>
          </w:rPr>
          <w:t>https://www.nber.org/books-and-chapters/human-capital-theoretical-and-empirical-analysis-special-reference-education-first-edition</w:t>
        </w:r>
      </w:hyperlink>
      <w:r w:rsidRPr="00001900">
        <w:rPr>
          <w:rFonts w:ascii="Aptos" w:eastAsia="Aptos" w:hAnsi="Aptos" w:cs="Aptos"/>
          <w:lang w:val="en-GB"/>
        </w:rPr>
        <w:t xml:space="preserve"> [Accessed: 05 May 2025].</w:t>
      </w:r>
    </w:p>
    <w:p w14:paraId="6BEBC6BA"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CIPD (2024). </w:t>
      </w:r>
      <w:r w:rsidRPr="00001900">
        <w:rPr>
          <w:rFonts w:ascii="Aptos" w:eastAsia="Aptos" w:hAnsi="Aptos" w:cs="Aptos"/>
          <w:i/>
          <w:iCs/>
          <w:lang w:val="en-GB"/>
        </w:rPr>
        <w:t>Benchmarking Employee Turnover: What Are the Latest Trends and insights?</w:t>
      </w:r>
      <w:r w:rsidRPr="00001900">
        <w:rPr>
          <w:rFonts w:ascii="Aptos" w:eastAsia="Aptos" w:hAnsi="Aptos" w:cs="Aptos"/>
          <w:lang w:val="en-GB"/>
        </w:rPr>
        <w:t xml:space="preserve"> Available at: </w:t>
      </w:r>
      <w:hyperlink r:id="rId13" w:tgtFrame="_new" w:history="1">
        <w:r w:rsidRPr="00001900">
          <w:rPr>
            <w:rStyle w:val="Hipercze"/>
            <w:rFonts w:ascii="Aptos" w:eastAsia="Aptos" w:hAnsi="Aptos" w:cs="Aptos"/>
            <w:lang w:val="en-GB"/>
          </w:rPr>
          <w:t>https://www.cipd.org/uk/views-and-insights/thought-leadership/cipd-voice/benchmarking-employee-turnover/</w:t>
        </w:r>
      </w:hyperlink>
      <w:r w:rsidRPr="00001900">
        <w:rPr>
          <w:rFonts w:ascii="Aptos" w:eastAsia="Aptos" w:hAnsi="Aptos" w:cs="Aptos"/>
          <w:lang w:val="en-GB"/>
        </w:rPr>
        <w:t xml:space="preserve"> [Accessed: 04 May 2025].</w:t>
      </w:r>
    </w:p>
    <w:p w14:paraId="4F33C5AE"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CIPD (2024). </w:t>
      </w:r>
      <w:r w:rsidRPr="00001900">
        <w:rPr>
          <w:rFonts w:ascii="Aptos" w:eastAsia="Aptos" w:hAnsi="Aptos" w:cs="Aptos"/>
          <w:i/>
          <w:iCs/>
          <w:lang w:val="en-GB"/>
        </w:rPr>
        <w:t>Trust and psychological safety: An evidence review.</w:t>
      </w:r>
      <w:r w:rsidRPr="00001900">
        <w:rPr>
          <w:rFonts w:ascii="Aptos" w:eastAsia="Aptos" w:hAnsi="Aptos" w:cs="Aptos"/>
          <w:lang w:val="en-GB"/>
        </w:rPr>
        <w:t xml:space="preserve"> Available at: </w:t>
      </w:r>
      <w:hyperlink r:id="rId14" w:tgtFrame="_new" w:history="1">
        <w:r w:rsidRPr="00001900">
          <w:rPr>
            <w:rStyle w:val="Hipercze"/>
            <w:rFonts w:ascii="Aptos" w:eastAsia="Aptos" w:hAnsi="Aptos" w:cs="Aptos"/>
            <w:lang w:val="en-GB"/>
          </w:rPr>
          <w:t>https://www.cipd.org/uk/knowledge/evidence-reviews/trust-psychological-safety/</w:t>
        </w:r>
      </w:hyperlink>
      <w:r w:rsidRPr="00001900">
        <w:rPr>
          <w:rFonts w:ascii="Aptos" w:eastAsia="Aptos" w:hAnsi="Aptos" w:cs="Aptos"/>
          <w:lang w:val="en-GB"/>
        </w:rPr>
        <w:t xml:space="preserve"> [Accessed: 02 May 2025].</w:t>
      </w:r>
    </w:p>
    <w:p w14:paraId="103384A6"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Cottrell, S. (2021). </w:t>
      </w:r>
      <w:r w:rsidRPr="00001900">
        <w:rPr>
          <w:rFonts w:ascii="Aptos" w:eastAsia="Aptos" w:hAnsi="Aptos" w:cs="Aptos"/>
          <w:i/>
          <w:iCs/>
          <w:lang w:val="en-GB"/>
        </w:rPr>
        <w:t>Skills for success: personal development and employability.</w:t>
      </w:r>
      <w:r w:rsidRPr="00001900">
        <w:rPr>
          <w:rFonts w:ascii="Aptos" w:eastAsia="Aptos" w:hAnsi="Aptos" w:cs="Aptos"/>
          <w:lang w:val="en-GB"/>
        </w:rPr>
        <w:t xml:space="preserve"> 4th edition. London: Red Globe Press. Available at: </w:t>
      </w:r>
      <w:hyperlink r:id="rId15" w:tgtFrame="_new" w:history="1">
        <w:r w:rsidRPr="00001900">
          <w:rPr>
            <w:rStyle w:val="Hipercze"/>
            <w:rFonts w:ascii="Aptos" w:eastAsia="Aptos" w:hAnsi="Aptos" w:cs="Aptos"/>
            <w:lang w:val="en-GB"/>
          </w:rPr>
          <w:t>https://ebookcentral.proquest.com/lib/trinity/detail.action?pq-origsite=primo&amp;docID=6577749</w:t>
        </w:r>
      </w:hyperlink>
      <w:r w:rsidRPr="00001900">
        <w:rPr>
          <w:rFonts w:ascii="Aptos" w:eastAsia="Aptos" w:hAnsi="Aptos" w:cs="Aptos"/>
          <w:lang w:val="en-GB"/>
        </w:rPr>
        <w:t xml:space="preserve"> [Accessed: 02 May 2025].</w:t>
      </w:r>
    </w:p>
    <w:p w14:paraId="23747F04"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lastRenderedPageBreak/>
        <w:t xml:space="preserve">Cousins, J.A. et al. (2023). </w:t>
      </w:r>
      <w:r w:rsidRPr="00001900">
        <w:rPr>
          <w:rFonts w:ascii="Aptos" w:eastAsia="Aptos" w:hAnsi="Aptos" w:cs="Aptos"/>
          <w:i/>
          <w:iCs/>
          <w:lang w:val="en-GB"/>
        </w:rPr>
        <w:t>Food and beverage management: for the hospitality, tourism and event industries.</w:t>
      </w:r>
      <w:r w:rsidRPr="00001900">
        <w:rPr>
          <w:rFonts w:ascii="Aptos" w:eastAsia="Aptos" w:hAnsi="Aptos" w:cs="Aptos"/>
          <w:lang w:val="en-GB"/>
        </w:rPr>
        <w:t xml:space="preserve"> Sixth edition. Oxford: Goodfellow Publishers Ltd.</w:t>
      </w:r>
    </w:p>
    <w:p w14:paraId="47398476"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Covey, S.R. (2020) </w:t>
      </w:r>
      <w:r w:rsidRPr="00001900">
        <w:rPr>
          <w:rFonts w:ascii="Aptos" w:eastAsia="Aptos" w:hAnsi="Aptos" w:cs="Aptos"/>
          <w:i/>
          <w:iCs/>
          <w:lang w:val="en-GB"/>
        </w:rPr>
        <w:t>The 7 habits of highly effective people: powerful lessons in personal change.</w:t>
      </w:r>
      <w:r w:rsidRPr="00001900">
        <w:rPr>
          <w:rFonts w:ascii="Aptos" w:eastAsia="Aptos" w:hAnsi="Aptos" w:cs="Aptos"/>
          <w:lang w:val="en-GB"/>
        </w:rPr>
        <w:t xml:space="preserve"> New York: Simon &amp; Schuster.</w:t>
      </w:r>
    </w:p>
    <w:p w14:paraId="049B6BB4" w14:textId="77777777" w:rsidR="00001900" w:rsidRPr="00001900" w:rsidRDefault="00001900" w:rsidP="00001900">
      <w:pPr>
        <w:spacing w:before="240" w:after="240"/>
        <w:rPr>
          <w:rFonts w:ascii="Aptos" w:eastAsia="Aptos" w:hAnsi="Aptos" w:cs="Aptos"/>
          <w:lang w:val="en-GB"/>
        </w:rPr>
      </w:pPr>
      <w:proofErr w:type="spellStart"/>
      <w:r w:rsidRPr="00001900">
        <w:rPr>
          <w:rFonts w:ascii="Aptos" w:eastAsia="Aptos" w:hAnsi="Aptos" w:cs="Aptos"/>
          <w:lang w:val="en-GB"/>
        </w:rPr>
        <w:t>Departament</w:t>
      </w:r>
      <w:proofErr w:type="spellEnd"/>
      <w:r w:rsidRPr="00001900">
        <w:rPr>
          <w:rFonts w:ascii="Aptos" w:eastAsia="Aptos" w:hAnsi="Aptos" w:cs="Aptos"/>
          <w:lang w:val="en-GB"/>
        </w:rPr>
        <w:t xml:space="preserve"> of Education (2019). </w:t>
      </w:r>
      <w:r w:rsidRPr="00001900">
        <w:rPr>
          <w:rFonts w:ascii="Aptos" w:eastAsia="Aptos" w:hAnsi="Aptos" w:cs="Aptos"/>
          <w:i/>
          <w:iCs/>
          <w:lang w:val="en-GB"/>
        </w:rPr>
        <w:t>PSDP—Resources and Tools: Moving from the dance floor to the balcony.</w:t>
      </w:r>
      <w:r w:rsidRPr="00001900">
        <w:rPr>
          <w:rFonts w:ascii="Aptos" w:eastAsia="Aptos" w:hAnsi="Aptos" w:cs="Aptos"/>
          <w:lang w:val="en-GB"/>
        </w:rPr>
        <w:t xml:space="preserve"> Available at: </w:t>
      </w:r>
      <w:hyperlink r:id="rId16" w:tgtFrame="_new" w:history="1">
        <w:r w:rsidRPr="00001900">
          <w:rPr>
            <w:rStyle w:val="Hipercze"/>
            <w:rFonts w:ascii="Aptos" w:eastAsia="Aptos" w:hAnsi="Aptos" w:cs="Aptos"/>
            <w:lang w:val="en-GB"/>
          </w:rPr>
          <w:t>https://practice-supervisors.rip.org.uk/wp-content/uploads/2019/11/Moving-from-the-dance-floor-to-the-balcony.pdf</w:t>
        </w:r>
      </w:hyperlink>
      <w:r w:rsidRPr="00001900">
        <w:rPr>
          <w:rFonts w:ascii="Aptos" w:eastAsia="Aptos" w:hAnsi="Aptos" w:cs="Aptos"/>
          <w:lang w:val="en-GB"/>
        </w:rPr>
        <w:t xml:space="preserve"> [Accessed: 03 May 2025].</w:t>
      </w:r>
    </w:p>
    <w:p w14:paraId="597F7AC8"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Dukić, G. (2023). Managers and lifelong learning. </w:t>
      </w:r>
      <w:r w:rsidRPr="00001900">
        <w:rPr>
          <w:rFonts w:ascii="Aptos" w:eastAsia="Aptos" w:hAnsi="Aptos" w:cs="Aptos"/>
          <w:i/>
          <w:iCs/>
          <w:lang w:val="en-GB"/>
        </w:rPr>
        <w:t>Management</w:t>
      </w:r>
      <w:r w:rsidRPr="00001900">
        <w:rPr>
          <w:rFonts w:ascii="Aptos" w:eastAsia="Aptos" w:hAnsi="Aptos" w:cs="Aptos"/>
          <w:lang w:val="en-GB"/>
        </w:rPr>
        <w:t xml:space="preserve">, 28(2), pp.57–71. Available at: </w:t>
      </w:r>
      <w:hyperlink r:id="rId17" w:tgtFrame="_new" w:history="1">
        <w:r w:rsidRPr="00001900">
          <w:rPr>
            <w:rStyle w:val="Hipercze"/>
            <w:rFonts w:ascii="Aptos" w:eastAsia="Aptos" w:hAnsi="Aptos" w:cs="Aptos"/>
            <w:lang w:val="en-GB"/>
          </w:rPr>
          <w:t>https://doi.org/10.30924/mjcmi.28.2.5</w:t>
        </w:r>
      </w:hyperlink>
      <w:r w:rsidRPr="00001900">
        <w:rPr>
          <w:rFonts w:ascii="Aptos" w:eastAsia="Aptos" w:hAnsi="Aptos" w:cs="Aptos"/>
          <w:lang w:val="en-GB"/>
        </w:rPr>
        <w:t xml:space="preserve"> [Accessed: 19 May 2025].</w:t>
      </w:r>
    </w:p>
    <w:p w14:paraId="0A9632CF"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Dweck, C.S. (2006). </w:t>
      </w:r>
      <w:r w:rsidRPr="00001900">
        <w:rPr>
          <w:rFonts w:ascii="Aptos" w:eastAsia="Aptos" w:hAnsi="Aptos" w:cs="Aptos"/>
          <w:i/>
          <w:iCs/>
          <w:lang w:val="en-GB"/>
        </w:rPr>
        <w:t>Mindset: The new psychology of success.</w:t>
      </w:r>
      <w:r w:rsidRPr="00001900">
        <w:rPr>
          <w:rFonts w:ascii="Aptos" w:eastAsia="Aptos" w:hAnsi="Aptos" w:cs="Aptos"/>
          <w:lang w:val="en-GB"/>
        </w:rPr>
        <w:t xml:space="preserve"> New York: Random House.</w:t>
      </w:r>
    </w:p>
    <w:p w14:paraId="3F27F51C"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Ebbinghaus, H. (2013). ‘Memory: A Contribution to Experimental Psychology’, </w:t>
      </w:r>
      <w:r w:rsidRPr="00001900">
        <w:rPr>
          <w:rFonts w:ascii="Aptos" w:eastAsia="Aptos" w:hAnsi="Aptos" w:cs="Aptos"/>
          <w:i/>
          <w:iCs/>
          <w:lang w:val="en-GB"/>
        </w:rPr>
        <w:t>Annals of Neurosciences</w:t>
      </w:r>
      <w:r w:rsidRPr="00001900">
        <w:rPr>
          <w:rFonts w:ascii="Aptos" w:eastAsia="Aptos" w:hAnsi="Aptos" w:cs="Aptos"/>
          <w:lang w:val="en-GB"/>
        </w:rPr>
        <w:t xml:space="preserve">, 20(4), pp. 155–156. Available at: </w:t>
      </w:r>
      <w:hyperlink r:id="rId18" w:tgtFrame="_new" w:history="1">
        <w:r w:rsidRPr="00001900">
          <w:rPr>
            <w:rStyle w:val="Hipercze"/>
            <w:rFonts w:ascii="Aptos" w:eastAsia="Aptos" w:hAnsi="Aptos" w:cs="Aptos"/>
            <w:lang w:val="en-GB"/>
          </w:rPr>
          <w:t>https://doi.org/10.5214/ans.0972.7531.200408</w:t>
        </w:r>
      </w:hyperlink>
      <w:r w:rsidRPr="00001900">
        <w:rPr>
          <w:rFonts w:ascii="Aptos" w:eastAsia="Aptos" w:hAnsi="Aptos" w:cs="Aptos"/>
          <w:lang w:val="en-GB"/>
        </w:rPr>
        <w:t xml:space="preserve"> [Accessed: 07 May 2025].</w:t>
      </w:r>
    </w:p>
    <w:p w14:paraId="7AF2F8B4"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Edmondson, A.C. (1999). Psychological safety and learning </w:t>
      </w:r>
      <w:proofErr w:type="spellStart"/>
      <w:r w:rsidRPr="00001900">
        <w:rPr>
          <w:rFonts w:ascii="Aptos" w:eastAsia="Aptos" w:hAnsi="Aptos" w:cs="Aptos"/>
          <w:lang w:val="en-GB"/>
        </w:rPr>
        <w:t>behavior</w:t>
      </w:r>
      <w:proofErr w:type="spellEnd"/>
      <w:r w:rsidRPr="00001900">
        <w:rPr>
          <w:rFonts w:ascii="Aptos" w:eastAsia="Aptos" w:hAnsi="Aptos" w:cs="Aptos"/>
          <w:lang w:val="en-GB"/>
        </w:rPr>
        <w:t xml:space="preserve"> in teams. </w:t>
      </w:r>
      <w:r w:rsidRPr="00001900">
        <w:rPr>
          <w:rFonts w:ascii="Aptos" w:eastAsia="Aptos" w:hAnsi="Aptos" w:cs="Aptos"/>
          <w:i/>
          <w:iCs/>
          <w:lang w:val="en-GB"/>
        </w:rPr>
        <w:t>Administrative Science Quarterly</w:t>
      </w:r>
      <w:r w:rsidRPr="00001900">
        <w:rPr>
          <w:rFonts w:ascii="Aptos" w:eastAsia="Aptos" w:hAnsi="Aptos" w:cs="Aptos"/>
          <w:lang w:val="en-GB"/>
        </w:rPr>
        <w:t xml:space="preserve">, pp.250–282. Available at: </w:t>
      </w:r>
      <w:hyperlink r:id="rId19" w:tgtFrame="_new" w:history="1">
        <w:r w:rsidRPr="00001900">
          <w:rPr>
            <w:rStyle w:val="Hipercze"/>
            <w:rFonts w:ascii="Aptos" w:eastAsia="Aptos" w:hAnsi="Aptos" w:cs="Aptos"/>
            <w:lang w:val="en-GB"/>
          </w:rPr>
          <w:t>https://www.researchgate.net/publication/313250589_Psychological_safety_and_learning_behavior_in_teams</w:t>
        </w:r>
      </w:hyperlink>
      <w:r w:rsidRPr="00001900">
        <w:rPr>
          <w:rFonts w:ascii="Aptos" w:eastAsia="Aptos" w:hAnsi="Aptos" w:cs="Aptos"/>
          <w:lang w:val="en-GB"/>
        </w:rPr>
        <w:t xml:space="preserve"> [Accessed: 02 May 2025].</w:t>
      </w:r>
    </w:p>
    <w:p w14:paraId="563C00CF"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Eraut, M. (2004). Informal Learning in the Workplace. </w:t>
      </w:r>
      <w:r w:rsidRPr="00001900">
        <w:rPr>
          <w:rFonts w:ascii="Aptos" w:eastAsia="Aptos" w:hAnsi="Aptos" w:cs="Aptos"/>
          <w:i/>
          <w:iCs/>
          <w:lang w:val="en-GB"/>
        </w:rPr>
        <w:t>Studies in Continuing Education</w:t>
      </w:r>
      <w:r w:rsidRPr="00001900">
        <w:rPr>
          <w:rFonts w:ascii="Aptos" w:eastAsia="Aptos" w:hAnsi="Aptos" w:cs="Aptos"/>
          <w:lang w:val="en-GB"/>
        </w:rPr>
        <w:t xml:space="preserve">, 26(2), pp.247–273. Available at: </w:t>
      </w:r>
      <w:hyperlink r:id="rId20" w:tgtFrame="_new" w:history="1">
        <w:r w:rsidRPr="00001900">
          <w:rPr>
            <w:rStyle w:val="Hipercze"/>
            <w:rFonts w:ascii="Aptos" w:eastAsia="Aptos" w:hAnsi="Aptos" w:cs="Aptos"/>
            <w:lang w:val="en-GB"/>
          </w:rPr>
          <w:t>https://doi.org/10.1080/158037042000225245</w:t>
        </w:r>
      </w:hyperlink>
      <w:r w:rsidRPr="00001900">
        <w:rPr>
          <w:rFonts w:ascii="Aptos" w:eastAsia="Aptos" w:hAnsi="Aptos" w:cs="Aptos"/>
          <w:lang w:val="en-GB"/>
        </w:rPr>
        <w:t xml:space="preserve"> [Accessed: 04 May 2025].</w:t>
      </w:r>
    </w:p>
    <w:p w14:paraId="56F7E2EF"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Flett, G.L. and Hewitt, P.L. (2002). Perfectionism and maladjustment: An overview of theoretical, definitional, and treatment issues. </w:t>
      </w:r>
      <w:r w:rsidRPr="00001900">
        <w:rPr>
          <w:rFonts w:ascii="Aptos" w:eastAsia="Aptos" w:hAnsi="Aptos" w:cs="Aptos"/>
          <w:i/>
          <w:iCs/>
          <w:lang w:val="en-GB"/>
        </w:rPr>
        <w:t>Perfectionism: Theory, research, and treatment</w:t>
      </w:r>
      <w:r w:rsidRPr="00001900">
        <w:rPr>
          <w:rFonts w:ascii="Aptos" w:eastAsia="Aptos" w:hAnsi="Aptos" w:cs="Aptos"/>
          <w:lang w:val="en-GB"/>
        </w:rPr>
        <w:t xml:space="preserve">, pp.5–31. Available at: </w:t>
      </w:r>
      <w:hyperlink r:id="rId21" w:tgtFrame="_new" w:history="1">
        <w:r w:rsidRPr="00001900">
          <w:rPr>
            <w:rStyle w:val="Hipercze"/>
            <w:rFonts w:ascii="Aptos" w:eastAsia="Aptos" w:hAnsi="Aptos" w:cs="Aptos"/>
            <w:lang w:val="en-GB"/>
          </w:rPr>
          <w:t>https://doi.org/10.1037/10458-001</w:t>
        </w:r>
      </w:hyperlink>
      <w:r w:rsidRPr="00001900">
        <w:rPr>
          <w:rFonts w:ascii="Aptos" w:eastAsia="Aptos" w:hAnsi="Aptos" w:cs="Aptos"/>
          <w:lang w:val="en-GB"/>
        </w:rPr>
        <w:t xml:space="preserve"> [Accessed: 02 May 2025].</w:t>
      </w:r>
    </w:p>
    <w:p w14:paraId="7EC9CD94"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Forbes (2024). </w:t>
      </w:r>
      <w:r w:rsidRPr="00001900">
        <w:rPr>
          <w:rFonts w:ascii="Aptos" w:eastAsia="Aptos" w:hAnsi="Aptos" w:cs="Aptos"/>
          <w:i/>
          <w:iCs/>
          <w:lang w:val="en-GB"/>
        </w:rPr>
        <w:t>Bad Managers Are Reason Enough To Quit, According To LinkedIn.</w:t>
      </w:r>
      <w:r w:rsidRPr="00001900">
        <w:rPr>
          <w:rFonts w:ascii="Aptos" w:eastAsia="Aptos" w:hAnsi="Aptos" w:cs="Aptos"/>
          <w:lang w:val="en-GB"/>
        </w:rPr>
        <w:t xml:space="preserve"> Published 14 Aug. Available at: </w:t>
      </w:r>
      <w:hyperlink r:id="rId22" w:tgtFrame="_new" w:history="1">
        <w:r w:rsidRPr="00001900">
          <w:rPr>
            <w:rStyle w:val="Hipercze"/>
            <w:rFonts w:ascii="Aptos" w:eastAsia="Aptos" w:hAnsi="Aptos" w:cs="Aptos"/>
            <w:lang w:val="en-GB"/>
          </w:rPr>
          <w:t>https://www.forbes.com/sites/mariagraciasantillanalinares/2024/08/13/bad-managers-are-reason-enough-to-quit-according-to-linkedin/</w:t>
        </w:r>
      </w:hyperlink>
      <w:r w:rsidRPr="00001900">
        <w:rPr>
          <w:rFonts w:ascii="Aptos" w:eastAsia="Aptos" w:hAnsi="Aptos" w:cs="Aptos"/>
          <w:lang w:val="en-GB"/>
        </w:rPr>
        <w:t xml:space="preserve"> [Accessed: 01 May 2025].</w:t>
      </w:r>
    </w:p>
    <w:p w14:paraId="1EE0900B"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Forbes (2024). </w:t>
      </w:r>
      <w:r w:rsidRPr="00001900">
        <w:rPr>
          <w:rFonts w:ascii="Aptos" w:eastAsia="Aptos" w:hAnsi="Aptos" w:cs="Aptos"/>
          <w:i/>
          <w:iCs/>
          <w:lang w:val="en-GB"/>
        </w:rPr>
        <w:t>How To Use Emerging Tech To Enhance Workplace Experiential Learning.</w:t>
      </w:r>
      <w:r w:rsidRPr="00001900">
        <w:rPr>
          <w:rFonts w:ascii="Aptos" w:eastAsia="Aptos" w:hAnsi="Aptos" w:cs="Aptos"/>
          <w:lang w:val="en-GB"/>
        </w:rPr>
        <w:t xml:space="preserve"> 12 Aug. Available at: </w:t>
      </w:r>
      <w:hyperlink r:id="rId23" w:tgtFrame="_new" w:history="1">
        <w:r w:rsidRPr="00001900">
          <w:rPr>
            <w:rStyle w:val="Hipercze"/>
            <w:rFonts w:ascii="Aptos" w:eastAsia="Aptos" w:hAnsi="Aptos" w:cs="Aptos"/>
            <w:lang w:val="en-GB"/>
          </w:rPr>
          <w:t>https://www.forbes.com/councils/forbescoachescouncil/2024/06/18/how-to-use-emerging-tech-to-enhance-workplace-experiential-learning/</w:t>
        </w:r>
      </w:hyperlink>
      <w:r w:rsidRPr="00001900">
        <w:rPr>
          <w:rFonts w:ascii="Aptos" w:eastAsia="Aptos" w:hAnsi="Aptos" w:cs="Aptos"/>
          <w:lang w:val="en-GB"/>
        </w:rPr>
        <w:t xml:space="preserve"> [Accessed: 10 May 2025].</w:t>
      </w:r>
    </w:p>
    <w:p w14:paraId="2802B16B"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lastRenderedPageBreak/>
        <w:t xml:space="preserve">Fouad, M. (2019). </w:t>
      </w:r>
      <w:r w:rsidRPr="00001900">
        <w:rPr>
          <w:rFonts w:ascii="Aptos" w:eastAsia="Aptos" w:hAnsi="Aptos" w:cs="Aptos"/>
          <w:i/>
          <w:iCs/>
          <w:lang w:val="en-GB"/>
        </w:rPr>
        <w:t>Impact of Leadership Style on Employee Job Satisfaction in the Hospitality Industry.</w:t>
      </w:r>
      <w:r w:rsidRPr="00001900">
        <w:rPr>
          <w:rFonts w:ascii="Aptos" w:eastAsia="Aptos" w:hAnsi="Aptos" w:cs="Aptos"/>
          <w:lang w:val="en-GB"/>
        </w:rPr>
        <w:t xml:space="preserve"> Available at: </w:t>
      </w:r>
      <w:hyperlink r:id="rId24" w:tgtFrame="_new" w:history="1">
        <w:r w:rsidRPr="00001900">
          <w:rPr>
            <w:rStyle w:val="Hipercze"/>
            <w:rFonts w:ascii="Aptos" w:eastAsia="Aptos" w:hAnsi="Aptos" w:cs="Aptos"/>
            <w:lang w:val="en-GB"/>
          </w:rPr>
          <w:t>https://www.researchgate.net/publication/334301507_Impact_of_Leadership_Style_on_Employee_Job_Satisfaction_in_the_Hospitality_Industry</w:t>
        </w:r>
      </w:hyperlink>
      <w:r w:rsidRPr="00001900">
        <w:rPr>
          <w:rFonts w:ascii="Aptos" w:eastAsia="Aptos" w:hAnsi="Aptos" w:cs="Aptos"/>
          <w:lang w:val="en-GB"/>
        </w:rPr>
        <w:t xml:space="preserve"> [Accessed: 02 May 2025].</w:t>
      </w:r>
    </w:p>
    <w:p w14:paraId="0A5D0AED"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Gallagher, K. (2016). </w:t>
      </w:r>
      <w:r w:rsidRPr="00001900">
        <w:rPr>
          <w:rFonts w:ascii="Aptos" w:eastAsia="Aptos" w:hAnsi="Aptos" w:cs="Aptos"/>
          <w:i/>
          <w:iCs/>
          <w:lang w:val="en-GB"/>
        </w:rPr>
        <w:t>Essential study and employment skills for business and management students.</w:t>
      </w:r>
      <w:r w:rsidRPr="00001900">
        <w:rPr>
          <w:rFonts w:ascii="Aptos" w:eastAsia="Aptos" w:hAnsi="Aptos" w:cs="Aptos"/>
          <w:lang w:val="en-GB"/>
        </w:rPr>
        <w:t xml:space="preserve"> Third edition. Oxford: Oxford University Press.</w:t>
      </w:r>
    </w:p>
    <w:p w14:paraId="2E78CA4A"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Gallup (2025). </w:t>
      </w:r>
      <w:r w:rsidRPr="00001900">
        <w:rPr>
          <w:rFonts w:ascii="Aptos" w:eastAsia="Aptos" w:hAnsi="Aptos" w:cs="Aptos"/>
          <w:i/>
          <w:iCs/>
          <w:lang w:val="en-GB"/>
        </w:rPr>
        <w:t>How to Improve Employee Engagement in the Workplace.</w:t>
      </w:r>
      <w:r w:rsidRPr="00001900">
        <w:rPr>
          <w:rFonts w:ascii="Aptos" w:eastAsia="Aptos" w:hAnsi="Aptos" w:cs="Aptos"/>
          <w:lang w:val="en-GB"/>
        </w:rPr>
        <w:t xml:space="preserve"> Available at: </w:t>
      </w:r>
      <w:hyperlink r:id="rId25" w:tgtFrame="_new" w:history="1">
        <w:r w:rsidRPr="00001900">
          <w:rPr>
            <w:rStyle w:val="Hipercze"/>
            <w:rFonts w:ascii="Aptos" w:eastAsia="Aptos" w:hAnsi="Aptos" w:cs="Aptos"/>
            <w:lang w:val="en-GB"/>
          </w:rPr>
          <w:t>https://www.gallup.com/workplace/285674/improve-employee-engagement-workplace.aspx</w:t>
        </w:r>
      </w:hyperlink>
      <w:r w:rsidRPr="00001900">
        <w:rPr>
          <w:rFonts w:ascii="Aptos" w:eastAsia="Aptos" w:hAnsi="Aptos" w:cs="Aptos"/>
          <w:lang w:val="en-GB"/>
        </w:rPr>
        <w:t xml:space="preserve"> [Accessed: 09 May 2025].</w:t>
      </w:r>
    </w:p>
    <w:p w14:paraId="6AF54874" w14:textId="15DD415C"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Gibb, S. (2011). </w:t>
      </w:r>
      <w:r w:rsidRPr="00001900">
        <w:rPr>
          <w:rFonts w:ascii="Aptos" w:eastAsia="Aptos" w:hAnsi="Aptos" w:cs="Aptos"/>
          <w:i/>
          <w:iCs/>
          <w:lang w:val="en-GB"/>
        </w:rPr>
        <w:t>Human resource development: foundations, process, contexts.</w:t>
      </w:r>
      <w:r w:rsidRPr="00001900">
        <w:rPr>
          <w:rFonts w:ascii="Aptos" w:eastAsia="Aptos" w:hAnsi="Aptos" w:cs="Aptos"/>
          <w:lang w:val="en-GB"/>
        </w:rPr>
        <w:t xml:space="preserve"> 3rd edition. Basingstoke: Palgrave Macmillan.</w:t>
      </w:r>
      <w:r w:rsidR="009A6D5A">
        <w:rPr>
          <w:rFonts w:ascii="Aptos" w:eastAsia="Aptos" w:hAnsi="Aptos" w:cs="Aptos"/>
          <w:lang w:val="en-GB"/>
        </w:rPr>
        <w:br/>
      </w:r>
      <w:r w:rsidR="009A6D5A">
        <w:rPr>
          <w:rFonts w:ascii="Aptos" w:eastAsia="Aptos" w:hAnsi="Aptos" w:cs="Aptos"/>
          <w:lang w:val="en-GB"/>
        </w:rPr>
        <w:br/>
      </w:r>
      <w:r w:rsidR="009A6D5A" w:rsidRPr="009A6D5A">
        <w:rPr>
          <w:rFonts w:ascii="Aptos" w:eastAsia="Aptos" w:hAnsi="Aptos" w:cs="Aptos"/>
          <w:lang w:val="en-GB"/>
        </w:rPr>
        <w:t xml:space="preserve">Goleman, D., Boyatzis, R. and McKee, A. (2018) </w:t>
      </w:r>
      <w:r w:rsidR="009A6D5A" w:rsidRPr="009A6D5A">
        <w:rPr>
          <w:rFonts w:ascii="Aptos" w:eastAsia="Aptos" w:hAnsi="Aptos" w:cs="Aptos"/>
          <w:i/>
          <w:iCs/>
          <w:lang w:val="en-GB"/>
        </w:rPr>
        <w:t>Everyday emotional intelligence: Big ideas and practical advice on how to be human at work</w:t>
      </w:r>
      <w:r w:rsidR="009A6D5A" w:rsidRPr="009A6D5A">
        <w:rPr>
          <w:rFonts w:ascii="Aptos" w:eastAsia="Aptos" w:hAnsi="Aptos" w:cs="Aptos"/>
          <w:lang w:val="en-GB"/>
        </w:rPr>
        <w:t xml:space="preserve">. </w:t>
      </w:r>
      <w:r w:rsidR="009A6D5A" w:rsidRPr="00312AE6">
        <w:rPr>
          <w:rFonts w:ascii="Aptos" w:eastAsia="Aptos" w:hAnsi="Aptos" w:cs="Aptos"/>
          <w:lang w:val="en-GB"/>
        </w:rPr>
        <w:t>Boston, MA: Harvard Business Review Press.</w:t>
      </w:r>
      <w:r w:rsidR="005416DE" w:rsidRPr="00312AE6">
        <w:rPr>
          <w:rFonts w:ascii="Aptos" w:eastAsia="Aptos" w:hAnsi="Aptos" w:cs="Aptos"/>
          <w:lang w:val="en-GB"/>
        </w:rPr>
        <w:br/>
      </w:r>
      <w:r w:rsidR="005416DE" w:rsidRPr="00312AE6">
        <w:rPr>
          <w:rFonts w:ascii="Aptos" w:eastAsia="Aptos" w:hAnsi="Aptos" w:cs="Aptos"/>
          <w:lang w:val="en-GB"/>
        </w:rPr>
        <w:br/>
      </w:r>
      <w:r w:rsidR="005416DE" w:rsidRPr="005416DE">
        <w:rPr>
          <w:rFonts w:ascii="Aptos" w:eastAsia="Aptos" w:hAnsi="Aptos" w:cs="Aptos"/>
          <w:lang w:val="en-GB"/>
        </w:rPr>
        <w:t xml:space="preserve">Harvard Business Review (2016) ‘Why people quit their jobs’. Available at: </w:t>
      </w:r>
      <w:hyperlink r:id="rId26" w:tgtFrame="_new" w:history="1">
        <w:r w:rsidR="005416DE" w:rsidRPr="005416DE">
          <w:rPr>
            <w:rStyle w:val="Hipercze"/>
            <w:rFonts w:ascii="Aptos" w:eastAsia="Aptos" w:hAnsi="Aptos" w:cs="Aptos"/>
            <w:lang w:val="en-GB"/>
          </w:rPr>
          <w:t>https://hbr.org/2016/09/why-people-quit-their-jobs</w:t>
        </w:r>
      </w:hyperlink>
      <w:r w:rsidR="005416DE" w:rsidRPr="005416DE">
        <w:rPr>
          <w:rFonts w:ascii="Aptos" w:eastAsia="Aptos" w:hAnsi="Aptos" w:cs="Aptos"/>
          <w:lang w:val="en-GB"/>
        </w:rPr>
        <w:t xml:space="preserve"> (Accessed: 1 May 2025).</w:t>
      </w:r>
    </w:p>
    <w:p w14:paraId="2C3F554E"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Hersey, P., Blanchard, K.H. and Johnson, D.E. (2001). </w:t>
      </w:r>
      <w:r w:rsidRPr="00001900">
        <w:rPr>
          <w:rFonts w:ascii="Aptos" w:eastAsia="Aptos" w:hAnsi="Aptos" w:cs="Aptos"/>
          <w:i/>
          <w:iCs/>
          <w:lang w:val="en-GB"/>
        </w:rPr>
        <w:t xml:space="preserve">Management of organizational </w:t>
      </w:r>
      <w:proofErr w:type="spellStart"/>
      <w:r w:rsidRPr="00001900">
        <w:rPr>
          <w:rFonts w:ascii="Aptos" w:eastAsia="Aptos" w:hAnsi="Aptos" w:cs="Aptos"/>
          <w:i/>
          <w:iCs/>
          <w:lang w:val="en-GB"/>
        </w:rPr>
        <w:t>behavior</w:t>
      </w:r>
      <w:proofErr w:type="spellEnd"/>
      <w:r w:rsidRPr="00001900">
        <w:rPr>
          <w:rFonts w:ascii="Aptos" w:eastAsia="Aptos" w:hAnsi="Aptos" w:cs="Aptos"/>
          <w:i/>
          <w:iCs/>
          <w:lang w:val="en-GB"/>
        </w:rPr>
        <w:t>: leading human resources.</w:t>
      </w:r>
      <w:r w:rsidRPr="00001900">
        <w:rPr>
          <w:rFonts w:ascii="Aptos" w:eastAsia="Aptos" w:hAnsi="Aptos" w:cs="Aptos"/>
          <w:lang w:val="en-GB"/>
        </w:rPr>
        <w:t xml:space="preserve"> 8th ed. Upper Saddle River, N.J: Prentice Hall.</w:t>
      </w:r>
    </w:p>
    <w:p w14:paraId="14B86F13"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Institute of Hospitality (2021). </w:t>
      </w:r>
      <w:r w:rsidRPr="00001900">
        <w:rPr>
          <w:rFonts w:ascii="Aptos" w:eastAsia="Aptos" w:hAnsi="Aptos" w:cs="Aptos"/>
          <w:i/>
          <w:iCs/>
          <w:lang w:val="en-GB"/>
        </w:rPr>
        <w:t>Financial management in the hospitality industry.</w:t>
      </w:r>
      <w:r w:rsidRPr="00001900">
        <w:rPr>
          <w:rFonts w:ascii="Aptos" w:eastAsia="Aptos" w:hAnsi="Aptos" w:cs="Aptos"/>
          <w:lang w:val="en-GB"/>
        </w:rPr>
        <w:t xml:space="preserve"> Available at: </w:t>
      </w:r>
      <w:hyperlink r:id="rId27" w:tgtFrame="_new" w:history="1">
        <w:r w:rsidRPr="00001900">
          <w:rPr>
            <w:rStyle w:val="Hipercze"/>
            <w:rFonts w:ascii="Aptos" w:eastAsia="Aptos" w:hAnsi="Aptos" w:cs="Aptos"/>
            <w:lang w:val="en-GB"/>
          </w:rPr>
          <w:t>https://www.instituteofhospitality.org/financial-management-in-the-hospitality-industry/</w:t>
        </w:r>
      </w:hyperlink>
      <w:r w:rsidRPr="00001900">
        <w:rPr>
          <w:rFonts w:ascii="Aptos" w:eastAsia="Aptos" w:hAnsi="Aptos" w:cs="Aptos"/>
          <w:lang w:val="en-GB"/>
        </w:rPr>
        <w:t xml:space="preserve"> [Accessed: 14 May 2025].</w:t>
      </w:r>
    </w:p>
    <w:p w14:paraId="0289E84C"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Kimbrough, J. (2024). </w:t>
      </w:r>
      <w:r w:rsidRPr="00001900">
        <w:rPr>
          <w:rFonts w:ascii="Aptos" w:eastAsia="Aptos" w:hAnsi="Aptos" w:cs="Aptos"/>
          <w:i/>
          <w:iCs/>
          <w:lang w:val="en-GB"/>
        </w:rPr>
        <w:t>Council Post: Financial Literacy Is Essential For New Entrepreneurs To Build A Solid Foundation.</w:t>
      </w:r>
      <w:r w:rsidRPr="00001900">
        <w:rPr>
          <w:rFonts w:ascii="Aptos" w:eastAsia="Aptos" w:hAnsi="Aptos" w:cs="Aptos"/>
          <w:lang w:val="en-GB"/>
        </w:rPr>
        <w:t xml:space="preserve"> Forbes. 12 Aug. Available at: </w:t>
      </w:r>
      <w:hyperlink r:id="rId28" w:tgtFrame="_new" w:history="1">
        <w:r w:rsidRPr="00001900">
          <w:rPr>
            <w:rStyle w:val="Hipercze"/>
            <w:rFonts w:ascii="Aptos" w:eastAsia="Aptos" w:hAnsi="Aptos" w:cs="Aptos"/>
            <w:lang w:val="en-GB"/>
          </w:rPr>
          <w:t>https://www.forbes.com/councils/forbesbusinesscouncil/2023/12/04/financial-literacy-is-essential-for-new-entrepreneurs-to-build-a-solid-foundation/</w:t>
        </w:r>
      </w:hyperlink>
      <w:r w:rsidRPr="00001900">
        <w:rPr>
          <w:rFonts w:ascii="Aptos" w:eastAsia="Aptos" w:hAnsi="Aptos" w:cs="Aptos"/>
          <w:lang w:val="en-GB"/>
        </w:rPr>
        <w:t xml:space="preserve"> [Accessed: 19 May 2025].</w:t>
      </w:r>
    </w:p>
    <w:p w14:paraId="7FA16E84"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Knowles, M. et al. (2011). </w:t>
      </w:r>
      <w:r w:rsidRPr="00001900">
        <w:rPr>
          <w:rFonts w:ascii="Aptos" w:eastAsia="Aptos" w:hAnsi="Aptos" w:cs="Aptos"/>
          <w:i/>
          <w:iCs/>
          <w:lang w:val="en-GB"/>
        </w:rPr>
        <w:t>The adult learner: the definitive classic in adult education and human resource development.</w:t>
      </w:r>
      <w:r w:rsidRPr="00001900">
        <w:rPr>
          <w:rFonts w:ascii="Aptos" w:eastAsia="Aptos" w:hAnsi="Aptos" w:cs="Aptos"/>
          <w:lang w:val="en-GB"/>
        </w:rPr>
        <w:t xml:space="preserve"> Tenth edition. Abingdon, Oxon; Routledge.</w:t>
      </w:r>
    </w:p>
    <w:p w14:paraId="6F19C606" w14:textId="60786C23" w:rsidR="00001900" w:rsidRPr="00312AE6" w:rsidRDefault="008A7949" w:rsidP="00001900">
      <w:pPr>
        <w:spacing w:before="240" w:after="240"/>
        <w:rPr>
          <w:rFonts w:ascii="Aptos" w:eastAsia="Aptos" w:hAnsi="Aptos" w:cs="Aptos"/>
          <w:lang w:val="en-GB"/>
        </w:rPr>
      </w:pPr>
      <w:r w:rsidRPr="008A7949">
        <w:rPr>
          <w:rFonts w:ascii="Aptos" w:eastAsia="Aptos" w:hAnsi="Aptos" w:cs="Aptos"/>
          <w:lang w:val="en-GB"/>
        </w:rPr>
        <w:t xml:space="preserve">Kolb, D.A. (1984) </w:t>
      </w:r>
      <w:r w:rsidRPr="008A7949">
        <w:rPr>
          <w:rFonts w:ascii="Aptos" w:eastAsia="Aptos" w:hAnsi="Aptos" w:cs="Aptos"/>
          <w:i/>
          <w:iCs/>
          <w:lang w:val="en-GB"/>
        </w:rPr>
        <w:t>Experiential learning: Experience as the source of learning and development</w:t>
      </w:r>
      <w:r w:rsidRPr="008A7949">
        <w:rPr>
          <w:rFonts w:ascii="Aptos" w:eastAsia="Aptos" w:hAnsi="Aptos" w:cs="Aptos"/>
          <w:lang w:val="en-GB"/>
        </w:rPr>
        <w:t xml:space="preserve">. </w:t>
      </w:r>
      <w:r w:rsidRPr="00312AE6">
        <w:rPr>
          <w:rFonts w:ascii="Aptos" w:eastAsia="Aptos" w:hAnsi="Aptos" w:cs="Aptos"/>
          <w:lang w:val="en-GB"/>
        </w:rPr>
        <w:t>Upper Saddle River, NJ: Prentice Hall.</w:t>
      </w:r>
    </w:p>
    <w:p w14:paraId="4ACEBFB4"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lastRenderedPageBreak/>
        <w:t xml:space="preserve">Marriott International (2024). </w:t>
      </w:r>
      <w:r w:rsidRPr="00001900">
        <w:rPr>
          <w:rFonts w:ascii="Aptos" w:eastAsia="Aptos" w:hAnsi="Aptos" w:cs="Aptos"/>
          <w:i/>
          <w:iCs/>
          <w:lang w:val="en-GB"/>
        </w:rPr>
        <w:t>Environmental, Social &amp; Governance Global Progress.</w:t>
      </w:r>
      <w:r w:rsidRPr="00001900">
        <w:rPr>
          <w:rFonts w:ascii="Aptos" w:eastAsia="Aptos" w:hAnsi="Aptos" w:cs="Aptos"/>
          <w:lang w:val="en-GB"/>
        </w:rPr>
        <w:t xml:space="preserve"> Available at: </w:t>
      </w:r>
      <w:hyperlink r:id="rId29" w:tgtFrame="_new" w:history="1">
        <w:r w:rsidRPr="00001900">
          <w:rPr>
            <w:rStyle w:val="Hipercze"/>
            <w:rFonts w:ascii="Aptos" w:eastAsia="Aptos" w:hAnsi="Aptos" w:cs="Aptos"/>
            <w:lang w:val="en-GB"/>
          </w:rPr>
          <w:t>https://serve360.marriott.com/wp-content/uploads/2024/07/2024ESGProgress.pdf</w:t>
        </w:r>
      </w:hyperlink>
      <w:r w:rsidRPr="00001900">
        <w:rPr>
          <w:rFonts w:ascii="Aptos" w:eastAsia="Aptos" w:hAnsi="Aptos" w:cs="Aptos"/>
          <w:lang w:val="en-GB"/>
        </w:rPr>
        <w:t xml:space="preserve"> [Accessed: 06 May 2025].</w:t>
      </w:r>
    </w:p>
    <w:p w14:paraId="789D290A"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Moon, J.A. (2004). </w:t>
      </w:r>
      <w:r w:rsidRPr="00001900">
        <w:rPr>
          <w:rFonts w:ascii="Aptos" w:eastAsia="Aptos" w:hAnsi="Aptos" w:cs="Aptos"/>
          <w:i/>
          <w:iCs/>
          <w:lang w:val="en-GB"/>
        </w:rPr>
        <w:t>Reflection in learning &amp; professional development: theory &amp; practice.</w:t>
      </w:r>
      <w:r w:rsidRPr="00001900">
        <w:rPr>
          <w:rFonts w:ascii="Aptos" w:eastAsia="Aptos" w:hAnsi="Aptos" w:cs="Aptos"/>
          <w:lang w:val="en-GB"/>
        </w:rPr>
        <w:t xml:space="preserve"> London: </w:t>
      </w:r>
      <w:proofErr w:type="spellStart"/>
      <w:r w:rsidRPr="00001900">
        <w:rPr>
          <w:rFonts w:ascii="Aptos" w:eastAsia="Aptos" w:hAnsi="Aptos" w:cs="Aptos"/>
          <w:lang w:val="en-GB"/>
        </w:rPr>
        <w:t>RoutledgeFalmer</w:t>
      </w:r>
      <w:proofErr w:type="spellEnd"/>
      <w:r w:rsidRPr="00001900">
        <w:rPr>
          <w:rFonts w:ascii="Aptos" w:eastAsia="Aptos" w:hAnsi="Aptos" w:cs="Aptos"/>
          <w:lang w:val="en-GB"/>
        </w:rPr>
        <w:t xml:space="preserve">. Available at: </w:t>
      </w:r>
      <w:hyperlink r:id="rId30" w:tgtFrame="_new" w:history="1">
        <w:r w:rsidRPr="00001900">
          <w:rPr>
            <w:rStyle w:val="Hipercze"/>
            <w:rFonts w:ascii="Aptos" w:eastAsia="Aptos" w:hAnsi="Aptos" w:cs="Aptos"/>
            <w:lang w:val="en-GB"/>
          </w:rPr>
          <w:t>https://doi.org/10.4324/9780203822296</w:t>
        </w:r>
      </w:hyperlink>
      <w:r w:rsidRPr="00001900">
        <w:rPr>
          <w:rFonts w:ascii="Aptos" w:eastAsia="Aptos" w:hAnsi="Aptos" w:cs="Aptos"/>
          <w:lang w:val="en-GB"/>
        </w:rPr>
        <w:t xml:space="preserve"> [Accessed: 01 May 2025].</w:t>
      </w:r>
    </w:p>
    <w:p w14:paraId="403C5DDE"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Neff, K. (2011). </w:t>
      </w:r>
      <w:r w:rsidRPr="00001900">
        <w:rPr>
          <w:rFonts w:ascii="Aptos" w:eastAsia="Aptos" w:hAnsi="Aptos" w:cs="Aptos"/>
          <w:i/>
          <w:iCs/>
          <w:lang w:val="en-GB"/>
        </w:rPr>
        <w:t>Self-Compassion: The Proven Power of Being Kind to Yourself.</w:t>
      </w:r>
      <w:r w:rsidRPr="00001900">
        <w:rPr>
          <w:rFonts w:ascii="Aptos" w:eastAsia="Aptos" w:hAnsi="Aptos" w:cs="Aptos"/>
          <w:lang w:val="en-GB"/>
        </w:rPr>
        <w:t xml:space="preserve"> New York: HarperCollins Publishers.</w:t>
      </w:r>
    </w:p>
    <w:p w14:paraId="66E9E397"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Oladele, O.K. (2024). </w:t>
      </w:r>
      <w:r w:rsidRPr="00001900">
        <w:rPr>
          <w:rFonts w:ascii="Aptos" w:eastAsia="Aptos" w:hAnsi="Aptos" w:cs="Aptos"/>
          <w:i/>
          <w:iCs/>
          <w:lang w:val="en-GB"/>
        </w:rPr>
        <w:t>Challenges and Limitations of Implementing Learning Style Theory.</w:t>
      </w:r>
      <w:r w:rsidRPr="00001900">
        <w:rPr>
          <w:rFonts w:ascii="Aptos" w:eastAsia="Aptos" w:hAnsi="Aptos" w:cs="Aptos"/>
          <w:lang w:val="en-GB"/>
        </w:rPr>
        <w:t xml:space="preserve"> Available at: </w:t>
      </w:r>
      <w:hyperlink r:id="rId31" w:tgtFrame="_new" w:history="1">
        <w:r w:rsidRPr="00001900">
          <w:rPr>
            <w:rStyle w:val="Hipercze"/>
            <w:rFonts w:ascii="Aptos" w:eastAsia="Aptos" w:hAnsi="Aptos" w:cs="Aptos"/>
            <w:lang w:val="en-GB"/>
          </w:rPr>
          <w:t>https://www.researchgate.net/publication/385316361_Challenges_and_Limitations_of_Implementing_Learning_Style_Theory</w:t>
        </w:r>
      </w:hyperlink>
      <w:r w:rsidRPr="00001900">
        <w:rPr>
          <w:rFonts w:ascii="Aptos" w:eastAsia="Aptos" w:hAnsi="Aptos" w:cs="Aptos"/>
          <w:lang w:val="en-GB"/>
        </w:rPr>
        <w:t xml:space="preserve"> [Accessed: 06 May 2025].</w:t>
      </w:r>
    </w:p>
    <w:p w14:paraId="35CCFECF" w14:textId="38B646DA" w:rsidR="00001900" w:rsidRPr="00001900" w:rsidRDefault="00001900" w:rsidP="00001900">
      <w:pPr>
        <w:spacing w:before="240" w:after="240"/>
        <w:rPr>
          <w:rFonts w:ascii="Aptos" w:eastAsia="Aptos" w:hAnsi="Aptos" w:cs="Aptos"/>
          <w:lang w:val="en-GB"/>
        </w:rPr>
      </w:pPr>
      <w:proofErr w:type="spellStart"/>
      <w:r w:rsidRPr="00001900">
        <w:rPr>
          <w:rFonts w:ascii="Aptos" w:eastAsia="Aptos" w:hAnsi="Aptos" w:cs="Aptos"/>
          <w:lang w:val="en-GB"/>
        </w:rPr>
        <w:t>Pichère</w:t>
      </w:r>
      <w:proofErr w:type="spellEnd"/>
      <w:r w:rsidRPr="00001900">
        <w:rPr>
          <w:rFonts w:ascii="Aptos" w:eastAsia="Aptos" w:hAnsi="Aptos" w:cs="Aptos"/>
          <w:lang w:val="en-GB"/>
        </w:rPr>
        <w:t xml:space="preserve">, P. and </w:t>
      </w:r>
      <w:proofErr w:type="spellStart"/>
      <w:r w:rsidRPr="00001900">
        <w:rPr>
          <w:rFonts w:ascii="Aptos" w:eastAsia="Aptos" w:hAnsi="Aptos" w:cs="Aptos"/>
          <w:lang w:val="en-GB"/>
        </w:rPr>
        <w:t>Cadiat</w:t>
      </w:r>
      <w:proofErr w:type="spellEnd"/>
      <w:r w:rsidRPr="00001900">
        <w:rPr>
          <w:rFonts w:ascii="Aptos" w:eastAsia="Aptos" w:hAnsi="Aptos" w:cs="Aptos"/>
          <w:lang w:val="en-GB"/>
        </w:rPr>
        <w:t xml:space="preserve">, A.-C. (2015). </w:t>
      </w:r>
      <w:r w:rsidRPr="00001900">
        <w:rPr>
          <w:rFonts w:ascii="Aptos" w:eastAsia="Aptos" w:hAnsi="Aptos" w:cs="Aptos"/>
          <w:i/>
          <w:iCs/>
          <w:lang w:val="en-GB"/>
        </w:rPr>
        <w:t>Maslow’s hierarchy of needs.</w:t>
      </w:r>
      <w:r w:rsidRPr="00001900">
        <w:rPr>
          <w:rFonts w:ascii="Aptos" w:eastAsia="Aptos" w:hAnsi="Aptos" w:cs="Aptos"/>
          <w:lang w:val="en-GB"/>
        </w:rPr>
        <w:t xml:space="preserve"> Translated by C. Probert. Namur: Lemaitre Publishing.</w:t>
      </w:r>
      <w:r w:rsidR="00DF19F8">
        <w:rPr>
          <w:rFonts w:ascii="Aptos" w:eastAsia="Aptos" w:hAnsi="Aptos" w:cs="Aptos"/>
          <w:lang w:val="en-GB"/>
        </w:rPr>
        <w:br/>
      </w:r>
      <w:r w:rsidR="00DF19F8">
        <w:rPr>
          <w:rFonts w:ascii="Aptos" w:eastAsia="Aptos" w:hAnsi="Aptos" w:cs="Aptos"/>
          <w:lang w:val="en-GB"/>
        </w:rPr>
        <w:br/>
      </w:r>
      <w:r w:rsidR="00DF19F8" w:rsidRPr="00DF19F8">
        <w:rPr>
          <w:rFonts w:ascii="Aptos" w:eastAsia="Aptos" w:hAnsi="Aptos" w:cs="Aptos"/>
          <w:lang w:val="en-GB"/>
        </w:rPr>
        <w:t xml:space="preserve">Pine, B.J. and Gilmore, J.H. (1999) </w:t>
      </w:r>
      <w:r w:rsidR="00DF19F8" w:rsidRPr="00DF19F8">
        <w:rPr>
          <w:rFonts w:ascii="Aptos" w:eastAsia="Aptos" w:hAnsi="Aptos" w:cs="Aptos"/>
          <w:i/>
          <w:iCs/>
          <w:lang w:val="en-GB"/>
        </w:rPr>
        <w:t>The experience economy: Work is theatre &amp; every business a stage</w:t>
      </w:r>
      <w:r w:rsidR="00DF19F8" w:rsidRPr="00DF19F8">
        <w:rPr>
          <w:rFonts w:ascii="Aptos" w:eastAsia="Aptos" w:hAnsi="Aptos" w:cs="Aptos"/>
          <w:lang w:val="en-GB"/>
        </w:rPr>
        <w:t xml:space="preserve">. </w:t>
      </w:r>
      <w:r w:rsidR="00DF19F8" w:rsidRPr="00312AE6">
        <w:rPr>
          <w:rFonts w:ascii="Aptos" w:eastAsia="Aptos" w:hAnsi="Aptos" w:cs="Aptos"/>
          <w:lang w:val="en-GB"/>
        </w:rPr>
        <w:t>Boston, MA: Harvard Business School Press.</w:t>
      </w:r>
    </w:p>
    <w:p w14:paraId="121F1E80"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Poulston, J. (2008). </w:t>
      </w:r>
      <w:r w:rsidRPr="00001900">
        <w:rPr>
          <w:rFonts w:ascii="Aptos" w:eastAsia="Aptos" w:hAnsi="Aptos" w:cs="Aptos"/>
          <w:i/>
          <w:iCs/>
          <w:lang w:val="en-GB"/>
        </w:rPr>
        <w:t>Hospitality workplace problems and poor training: A close relationship.</w:t>
      </w:r>
      <w:r w:rsidRPr="00001900">
        <w:rPr>
          <w:rFonts w:ascii="Aptos" w:eastAsia="Aptos" w:hAnsi="Aptos" w:cs="Aptos"/>
          <w:lang w:val="en-GB"/>
        </w:rPr>
        <w:t xml:space="preserve"> Available at: </w:t>
      </w:r>
      <w:hyperlink r:id="rId32" w:tgtFrame="_new" w:history="1">
        <w:r w:rsidRPr="00001900">
          <w:rPr>
            <w:rStyle w:val="Hipercze"/>
            <w:rFonts w:ascii="Aptos" w:eastAsia="Aptos" w:hAnsi="Aptos" w:cs="Aptos"/>
            <w:lang w:val="en-GB"/>
          </w:rPr>
          <w:t>https://www.researchgate.net/publication/241699144_Hospitality_workplace_problems_and_poor_training_A_close_relationship</w:t>
        </w:r>
      </w:hyperlink>
      <w:r w:rsidRPr="00001900">
        <w:rPr>
          <w:rFonts w:ascii="Aptos" w:eastAsia="Aptos" w:hAnsi="Aptos" w:cs="Aptos"/>
          <w:lang w:val="en-GB"/>
        </w:rPr>
        <w:t xml:space="preserve"> [Accessed: 04 May 2025].</w:t>
      </w:r>
    </w:p>
    <w:p w14:paraId="4EE1D78F"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Shackleton-Jones, N. (2019). </w:t>
      </w:r>
      <w:r w:rsidRPr="00001900">
        <w:rPr>
          <w:rFonts w:ascii="Aptos" w:eastAsia="Aptos" w:hAnsi="Aptos" w:cs="Aptos"/>
          <w:i/>
          <w:iCs/>
          <w:lang w:val="en-GB"/>
        </w:rPr>
        <w:t>How people learn: designing effective training to improve employee performance.</w:t>
      </w:r>
      <w:r w:rsidRPr="00001900">
        <w:rPr>
          <w:rFonts w:ascii="Aptos" w:eastAsia="Aptos" w:hAnsi="Aptos" w:cs="Aptos"/>
          <w:lang w:val="en-GB"/>
        </w:rPr>
        <w:t xml:space="preserve"> London, England: Kogan Page.</w:t>
      </w:r>
    </w:p>
    <w:p w14:paraId="49177898"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Sinek, S. (2009). </w:t>
      </w:r>
      <w:r w:rsidRPr="00001900">
        <w:rPr>
          <w:rFonts w:ascii="Aptos" w:eastAsia="Aptos" w:hAnsi="Aptos" w:cs="Aptos"/>
          <w:i/>
          <w:iCs/>
          <w:lang w:val="en-GB"/>
        </w:rPr>
        <w:t>Start with why: How great leaders inspire everyone to take action.</w:t>
      </w:r>
      <w:r w:rsidRPr="00001900">
        <w:rPr>
          <w:rFonts w:ascii="Aptos" w:eastAsia="Aptos" w:hAnsi="Aptos" w:cs="Aptos"/>
          <w:lang w:val="en-GB"/>
        </w:rPr>
        <w:t xml:space="preserve"> New York: Portfolio. Available at: </w:t>
      </w:r>
      <w:hyperlink r:id="rId33" w:tgtFrame="_new" w:history="1">
        <w:r w:rsidRPr="00001900">
          <w:rPr>
            <w:rStyle w:val="Hipercze"/>
            <w:rFonts w:ascii="Aptos" w:eastAsia="Aptos" w:hAnsi="Aptos" w:cs="Aptos"/>
            <w:lang w:val="en-GB"/>
          </w:rPr>
          <w:t>https://www.earthgifts.com.au/ebook/simon-sinek-start-with-why.pdf</w:t>
        </w:r>
      </w:hyperlink>
      <w:r w:rsidRPr="00001900">
        <w:rPr>
          <w:rFonts w:ascii="Aptos" w:eastAsia="Aptos" w:hAnsi="Aptos" w:cs="Aptos"/>
          <w:lang w:val="en-GB"/>
        </w:rPr>
        <w:t xml:space="preserve"> [Accessed: 21 May 2025].</w:t>
      </w:r>
    </w:p>
    <w:p w14:paraId="247A2B6C" w14:textId="77777777" w:rsidR="00001900" w:rsidRPr="00001900" w:rsidRDefault="00001900" w:rsidP="00001900">
      <w:pPr>
        <w:spacing w:before="240" w:after="240"/>
        <w:rPr>
          <w:rFonts w:ascii="Aptos" w:eastAsia="Aptos" w:hAnsi="Aptos" w:cs="Aptos"/>
          <w:lang w:val="en-GB"/>
        </w:rPr>
      </w:pPr>
      <w:r w:rsidRPr="00001900">
        <w:rPr>
          <w:rFonts w:ascii="Aptos" w:eastAsia="Aptos" w:hAnsi="Aptos" w:cs="Aptos"/>
          <w:lang w:val="en-GB"/>
        </w:rPr>
        <w:t xml:space="preserve">Walker, J.R. (2021). </w:t>
      </w:r>
      <w:r w:rsidRPr="00001900">
        <w:rPr>
          <w:rFonts w:ascii="Aptos" w:eastAsia="Aptos" w:hAnsi="Aptos" w:cs="Aptos"/>
          <w:i/>
          <w:iCs/>
          <w:lang w:val="en-GB"/>
        </w:rPr>
        <w:t>Introduction to hospitality.</w:t>
      </w:r>
      <w:r w:rsidRPr="00001900">
        <w:rPr>
          <w:rFonts w:ascii="Aptos" w:eastAsia="Aptos" w:hAnsi="Aptos" w:cs="Aptos"/>
          <w:lang w:val="en-GB"/>
        </w:rPr>
        <w:t xml:space="preserve"> Eight, Global edition. Harlow, England: Pearson.</w:t>
      </w:r>
    </w:p>
    <w:p w14:paraId="7899B3A4" w14:textId="7DE09DA8" w:rsidR="00E0658C" w:rsidRPr="00001900" w:rsidRDefault="00E0658C" w:rsidP="00001900">
      <w:pPr>
        <w:spacing w:before="240" w:after="240"/>
        <w:rPr>
          <w:rFonts w:ascii="Aptos" w:eastAsia="Aptos" w:hAnsi="Aptos" w:cs="Aptos"/>
          <w:lang w:val="en-GB"/>
        </w:rPr>
      </w:pPr>
    </w:p>
    <w:sectPr w:rsidR="00E0658C" w:rsidRPr="0000190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3F5DA" w14:textId="77777777" w:rsidR="00637538" w:rsidRDefault="00637538">
      <w:pPr>
        <w:spacing w:after="0" w:line="240" w:lineRule="auto"/>
      </w:pPr>
      <w:r>
        <w:separator/>
      </w:r>
    </w:p>
  </w:endnote>
  <w:endnote w:type="continuationSeparator" w:id="0">
    <w:p w14:paraId="28E581CF" w14:textId="77777777" w:rsidR="00637538" w:rsidRDefault="0063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C24013F" w14:paraId="48FCA8B6" w14:textId="77777777" w:rsidTr="6C24013F">
      <w:trPr>
        <w:trHeight w:val="300"/>
      </w:trPr>
      <w:tc>
        <w:tcPr>
          <w:tcW w:w="3005" w:type="dxa"/>
        </w:tcPr>
        <w:p w14:paraId="62F18082" w14:textId="7374A4B3" w:rsidR="6C24013F" w:rsidRDefault="6C24013F" w:rsidP="6C24013F">
          <w:pPr>
            <w:pStyle w:val="Nagwek"/>
            <w:ind w:left="-115"/>
          </w:pPr>
        </w:p>
      </w:tc>
      <w:tc>
        <w:tcPr>
          <w:tcW w:w="3005" w:type="dxa"/>
        </w:tcPr>
        <w:p w14:paraId="67968016" w14:textId="5F7E094E" w:rsidR="6C24013F" w:rsidRDefault="6C24013F" w:rsidP="6C24013F">
          <w:pPr>
            <w:pStyle w:val="Nagwek"/>
            <w:jc w:val="center"/>
          </w:pPr>
        </w:p>
      </w:tc>
      <w:tc>
        <w:tcPr>
          <w:tcW w:w="3005" w:type="dxa"/>
        </w:tcPr>
        <w:p w14:paraId="4C3D7237" w14:textId="2AEB77DE" w:rsidR="6C24013F" w:rsidRDefault="6C24013F" w:rsidP="6C24013F">
          <w:pPr>
            <w:pStyle w:val="Nagwek"/>
            <w:ind w:right="-115"/>
            <w:jc w:val="right"/>
          </w:pPr>
        </w:p>
      </w:tc>
    </w:tr>
  </w:tbl>
  <w:p w14:paraId="26E89925" w14:textId="2A8C0126" w:rsidR="6C24013F" w:rsidRDefault="6C24013F" w:rsidP="6C2401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4FC31" w14:textId="77777777" w:rsidR="00637538" w:rsidRDefault="00637538">
      <w:pPr>
        <w:spacing w:after="0" w:line="240" w:lineRule="auto"/>
      </w:pPr>
      <w:r>
        <w:separator/>
      </w:r>
    </w:p>
  </w:footnote>
  <w:footnote w:type="continuationSeparator" w:id="0">
    <w:p w14:paraId="4A171ECE" w14:textId="77777777" w:rsidR="00637538" w:rsidRDefault="006375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C24013F" w14:paraId="7BDEDDAE" w14:textId="77777777" w:rsidTr="6C24013F">
      <w:trPr>
        <w:trHeight w:val="300"/>
      </w:trPr>
      <w:tc>
        <w:tcPr>
          <w:tcW w:w="3005" w:type="dxa"/>
        </w:tcPr>
        <w:p w14:paraId="33319DC5" w14:textId="2E631FCD" w:rsidR="6C24013F" w:rsidRDefault="6C24013F" w:rsidP="6C24013F">
          <w:pPr>
            <w:pStyle w:val="Nagwek"/>
            <w:ind w:left="-115"/>
          </w:pPr>
        </w:p>
      </w:tc>
      <w:tc>
        <w:tcPr>
          <w:tcW w:w="3005" w:type="dxa"/>
        </w:tcPr>
        <w:p w14:paraId="248668EF" w14:textId="222483F7" w:rsidR="6C24013F" w:rsidRDefault="6C24013F" w:rsidP="6C24013F">
          <w:pPr>
            <w:pStyle w:val="Nagwek"/>
            <w:jc w:val="center"/>
          </w:pPr>
        </w:p>
      </w:tc>
      <w:tc>
        <w:tcPr>
          <w:tcW w:w="3005" w:type="dxa"/>
        </w:tcPr>
        <w:p w14:paraId="365DF819" w14:textId="228C3018" w:rsidR="6C24013F" w:rsidRDefault="6C24013F" w:rsidP="6C24013F">
          <w:pPr>
            <w:pStyle w:val="Nagwek"/>
            <w:ind w:right="-115"/>
            <w:jc w:val="right"/>
          </w:pPr>
        </w:p>
      </w:tc>
    </w:tr>
  </w:tbl>
  <w:p w14:paraId="55E3DE38" w14:textId="78E9DB8C" w:rsidR="6C24013F" w:rsidRDefault="6C24013F" w:rsidP="6C24013F">
    <w:pPr>
      <w:pStyle w:val="Nagwek"/>
    </w:pPr>
  </w:p>
</w:hdr>
</file>

<file path=word/intelligence2.xml><?xml version="1.0" encoding="utf-8"?>
<int2:intelligence xmlns:int2="http://schemas.microsoft.com/office/intelligence/2020/intelligence" xmlns:oel="http://schemas.microsoft.com/office/2019/extlst">
  <int2:observations>
    <int2:textHash int2:hashCode="wdb+/1OKLyz/nk" int2:id="2UFmbcjo">
      <int2:state int2:value="Rejected" int2:type="AugLoop_Text_Critique"/>
    </int2:textHash>
    <int2:textHash int2:hashCode="Giu54NMzalLRwO" int2:id="OH0tswhB">
      <int2:state int2:value="Rejected" int2:type="AugLoop_Text_Critique"/>
    </int2:textHash>
    <int2:textHash int2:hashCode="cKXneK/T/bAOYn" int2:id="ZI3Q86Tc">
      <int2:state int2:value="Rejected" int2:type="AugLoop_Text_Critique"/>
    </int2:textHash>
    <int2:textHash int2:hashCode="yvMi8Lvtch6sSj" int2:id="Dj7NRxov">
      <int2:state int2:value="Rejected" int2:type="AugLoop_Text_Critique"/>
    </int2:textHash>
    <int2:textHash int2:hashCode="kRIk1aKE6a5vlv" int2:id="Bd4ZkXfJ">
      <int2:state int2:value="Rejected" int2:type="AugLoop_Text_Critique"/>
    </int2:textHash>
    <int2:textHash int2:hashCode="qNQpY56M/oz46a" int2:id="37APhLSq">
      <int2:state int2:value="Rejected" int2:type="AugLoop_Text_Critique"/>
    </int2:textHash>
    <int2:textHash int2:hashCode="i8klg4qfqmcCON" int2:id="TeMCABdT">
      <int2:state int2:value="Rejected" int2:type="AugLoop_Text_Critique"/>
    </int2:textHash>
    <int2:textHash int2:hashCode="xQy+KnIliT8rxm" int2:id="UlbDzXkK">
      <int2:state int2:value="Rejected" int2:type="AugLoop_Text_Critique"/>
    </int2:textHash>
    <int2:textHash int2:hashCode="d6vvkjI26POa0b" int2:id="n2uda2X8">
      <int2:state int2:value="Rejected" int2:type="AugLoop_Text_Critique"/>
    </int2:textHash>
    <int2:textHash int2:hashCode="NkAYaEAwB6TdGx" int2:id="vXnxFwMU">
      <int2:state int2:value="Rejected" int2:type="AugLoop_Text_Critique"/>
    </int2:textHash>
    <int2:textHash int2:hashCode="uB/wp0EhvyGqK/" int2:id="jmZ7R5l9">
      <int2:state int2:value="Rejected" int2:type="AugLoop_Text_Critique"/>
    </int2:textHash>
    <int2:textHash int2:hashCode="rB2uEmWznsqeuE" int2:id="jumNBn5g">
      <int2:state int2:value="Rejected" int2:type="AugLoop_Text_Critique"/>
    </int2:textHash>
    <int2:textHash int2:hashCode="jf+rJqVlrR1FG/" int2:id="8tMs72x8">
      <int2:state int2:value="Rejected" int2:type="AugLoop_Text_Critique"/>
    </int2:textHash>
    <int2:textHash int2:hashCode="JnwrDNjTmV5kA+" int2:id="AQMo4Z1u">
      <int2:state int2:value="Rejected" int2:type="AugLoop_Text_Critique"/>
    </int2:textHash>
    <int2:textHash int2:hashCode="hN6B5b8f/AaH/i" int2:id="uX3J5ZjD">
      <int2:state int2:value="Rejected" int2:type="AugLoop_Text_Critique"/>
    </int2:textHash>
    <int2:textHash int2:hashCode="Qrn++kCEWR6kHb" int2:id="YlbZ0cxv">
      <int2:state int2:value="Rejected" int2:type="AugLoop_Text_Critique"/>
    </int2:textHash>
    <int2:textHash int2:hashCode="kByidkXaRxGvMx" int2:id="yjho2EcV">
      <int2:state int2:value="Rejected" int2:type="AugLoop_Text_Critique"/>
    </int2:textHash>
    <int2:textHash int2:hashCode="kl129sLlvkmJsd" int2:id="Dbz46voq">
      <int2:state int2:value="Rejected" int2:type="AugLoop_Text_Critique"/>
    </int2:textHash>
    <int2:textHash int2:hashCode="bkew001dCCCs+V" int2:id="0v8fwzqi">
      <int2:state int2:value="Rejected" int2:type="AugLoop_Text_Critique"/>
    </int2:textHash>
    <int2:textHash int2:hashCode="nRSox3TdiEm2GZ" int2:id="n4fur1iq">
      <int2:state int2:value="Rejected" int2:type="AugLoop_Text_Critique"/>
    </int2:textHash>
    <int2:textHash int2:hashCode="5d3wz1lryFsddu" int2:id="AmevfMuu">
      <int2:state int2:value="Rejected" int2:type="AugLoop_Text_Critique"/>
    </int2:textHash>
    <int2:textHash int2:hashCode="vTAn+laeoVynbY" int2:id="YT8TMCUr">
      <int2:state int2:value="Rejected" int2:type="AugLoop_Text_Critique"/>
    </int2:textHash>
    <int2:textHash int2:hashCode="Bd/q5ds/835enx" int2:id="A9JYd2gB">
      <int2:state int2:value="Rejected" int2:type="AugLoop_Text_Critique"/>
    </int2:textHash>
    <int2:textHash int2:hashCode="gRg+Ewpr1g5/o3" int2:id="etMahdZR">
      <int2:state int2:value="Rejected" int2:type="AugLoop_Text_Critique"/>
    </int2:textHash>
    <int2:textHash int2:hashCode="Puj4uJYT8x622s" int2:id="aaHVPmo4">
      <int2:state int2:value="Rejected" int2:type="AugLoop_Text_Critique"/>
    </int2:textHash>
    <int2:textHash int2:hashCode="zqhYDntAHb/qEo" int2:id="biUGsv6V">
      <int2:state int2:value="Rejected" int2:type="AugLoop_Text_Critique"/>
    </int2:textHash>
    <int2:textHash int2:hashCode="kotFOJ9qliMfjm" int2:id="YlMx66Yz">
      <int2:state int2:value="Rejected" int2:type="AugLoop_Text_Critique"/>
    </int2:textHash>
    <int2:textHash int2:hashCode="bLNw5K/RtBTj6A" int2:id="bdw5Ne9L">
      <int2:state int2:value="Rejected" int2:type="AugLoop_Text_Critique"/>
    </int2:textHash>
    <int2:textHash int2:hashCode="OiruTVC2kgzi5a" int2:id="hCl7ax1X">
      <int2:state int2:value="Rejected" int2:type="AugLoop_Text_Critique"/>
    </int2:textHash>
    <int2:textHash int2:hashCode="NT12h6See3qwhk" int2:id="lARPLKKG">
      <int2:state int2:value="Rejected" int2:type="AugLoop_Text_Critique"/>
    </int2:textHash>
    <int2:textHash int2:hashCode="v3jXqOAVqWKVSe" int2:id="2cu8Rx30">
      <int2:state int2:value="Rejected" int2:type="AugLoop_Text_Critique"/>
    </int2:textHash>
    <int2:textHash int2:hashCode="b2WH0GvfTGXLd0" int2:id="ihknuq76">
      <int2:state int2:value="Rejected" int2:type="AugLoop_Text_Critique"/>
    </int2:textHash>
    <int2:textHash int2:hashCode="D4bdXDv9h+9s2y" int2:id="2HDRNC1L">
      <int2:state int2:value="Rejected" int2:type="AugLoop_Text_Critique"/>
    </int2:textHash>
    <int2:textHash int2:hashCode="Hr2pUbIEi0D2je" int2:id="Con1QiWW">
      <int2:state int2:value="Rejected" int2:type="AugLoop_Text_Critique"/>
    </int2:textHash>
    <int2:textHash int2:hashCode="yLGa3PbIwIauAZ" int2:id="pI1t4xUB">
      <int2:state int2:value="Rejected" int2:type="AugLoop_Text_Critique"/>
    </int2:textHash>
    <int2:textHash int2:hashCode="qzzMjboqDPehzk" int2:id="4tBM1neJ">
      <int2:state int2:value="Rejected" int2:type="AugLoop_Text_Critique"/>
    </int2:textHash>
    <int2:textHash int2:hashCode="kv4UVae7TQCfC0" int2:id="gqXQDYGe">
      <int2:state int2:value="Rejected" int2:type="AugLoop_Text_Critique"/>
    </int2:textHash>
    <int2:textHash int2:hashCode="yOdy31yZdC2UOq" int2:id="Zi0HwReG">
      <int2:state int2:value="Rejected" int2:type="AugLoop_Text_Critique"/>
    </int2:textHash>
    <int2:textHash int2:hashCode="DfFG05gpKgeKun" int2:id="mdJvW6WN">
      <int2:state int2:value="Rejected" int2:type="AugLoop_Text_Critique"/>
    </int2:textHash>
    <int2:textHash int2:hashCode="cRjpEaScYq0eLY" int2:id="3gdR99rC">
      <int2:state int2:value="Rejected" int2:type="AugLoop_Text_Critique"/>
    </int2:textHash>
    <int2:textHash int2:hashCode="gOigg3B4VG+1IR" int2:id="KAFsQPsW">
      <int2:state int2:value="Rejected" int2:type="AugLoop_Text_Critique"/>
    </int2:textHash>
    <int2:textHash int2:hashCode="eejvWcowL2/963" int2:id="hcp6fxNY">
      <int2:state int2:value="Rejected" int2:type="AugLoop_Text_Critique"/>
    </int2:textHash>
    <int2:bookmark int2:bookmarkName="_Int_xICfWXUO" int2:invalidationBookmarkName="" int2:hashCode="GoVlqdxyBIugO0" int2:id="xrFY7J7G">
      <int2:state int2:value="Rejected" int2:type="AugLoop_Text_Critique"/>
    </int2:bookmark>
    <int2:bookmark int2:bookmarkName="_Int_Y1h0M69M" int2:invalidationBookmarkName="" int2:hashCode="FOgzVX0Gp3o1pz" int2:id="3Uu5h0N7">
      <int2:state int2:value="Rejected" int2:type="AugLoop_Text_Critique"/>
    </int2:bookmark>
    <int2:bookmark int2:bookmarkName="_Int_6yk62MQD" int2:invalidationBookmarkName="" int2:hashCode="dQotHotcQYKHhh" int2:id="Nx8NKaA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D72E"/>
    <w:multiLevelType w:val="hybridMultilevel"/>
    <w:tmpl w:val="CDBE7626"/>
    <w:lvl w:ilvl="0" w:tplc="F8E40E92">
      <w:start w:val="1"/>
      <w:numFmt w:val="decimal"/>
      <w:lvlText w:val="%1."/>
      <w:lvlJc w:val="left"/>
      <w:pPr>
        <w:ind w:left="720" w:hanging="360"/>
      </w:pPr>
    </w:lvl>
    <w:lvl w:ilvl="1" w:tplc="7BDC2062">
      <w:start w:val="1"/>
      <w:numFmt w:val="lowerLetter"/>
      <w:lvlText w:val="%2."/>
      <w:lvlJc w:val="left"/>
      <w:pPr>
        <w:ind w:left="1440" w:hanging="360"/>
      </w:pPr>
    </w:lvl>
    <w:lvl w:ilvl="2" w:tplc="967A758A">
      <w:start w:val="1"/>
      <w:numFmt w:val="lowerRoman"/>
      <w:lvlText w:val="%3."/>
      <w:lvlJc w:val="right"/>
      <w:pPr>
        <w:ind w:left="2160" w:hanging="180"/>
      </w:pPr>
    </w:lvl>
    <w:lvl w:ilvl="3" w:tplc="BF78E946">
      <w:start w:val="1"/>
      <w:numFmt w:val="decimal"/>
      <w:lvlText w:val="%4."/>
      <w:lvlJc w:val="left"/>
      <w:pPr>
        <w:ind w:left="2880" w:hanging="360"/>
      </w:pPr>
    </w:lvl>
    <w:lvl w:ilvl="4" w:tplc="B5AE6B84">
      <w:start w:val="1"/>
      <w:numFmt w:val="lowerLetter"/>
      <w:lvlText w:val="%5."/>
      <w:lvlJc w:val="left"/>
      <w:pPr>
        <w:ind w:left="3600" w:hanging="360"/>
      </w:pPr>
    </w:lvl>
    <w:lvl w:ilvl="5" w:tplc="20E6610E">
      <w:start w:val="1"/>
      <w:numFmt w:val="lowerRoman"/>
      <w:lvlText w:val="%6."/>
      <w:lvlJc w:val="right"/>
      <w:pPr>
        <w:ind w:left="4320" w:hanging="180"/>
      </w:pPr>
    </w:lvl>
    <w:lvl w:ilvl="6" w:tplc="ECB21554">
      <w:start w:val="1"/>
      <w:numFmt w:val="decimal"/>
      <w:lvlText w:val="%7."/>
      <w:lvlJc w:val="left"/>
      <w:pPr>
        <w:ind w:left="5040" w:hanging="360"/>
      </w:pPr>
    </w:lvl>
    <w:lvl w:ilvl="7" w:tplc="7554AC56">
      <w:start w:val="1"/>
      <w:numFmt w:val="lowerLetter"/>
      <w:lvlText w:val="%8."/>
      <w:lvlJc w:val="left"/>
      <w:pPr>
        <w:ind w:left="5760" w:hanging="360"/>
      </w:pPr>
    </w:lvl>
    <w:lvl w:ilvl="8" w:tplc="DC462008">
      <w:start w:val="1"/>
      <w:numFmt w:val="lowerRoman"/>
      <w:lvlText w:val="%9."/>
      <w:lvlJc w:val="right"/>
      <w:pPr>
        <w:ind w:left="6480" w:hanging="180"/>
      </w:pPr>
    </w:lvl>
  </w:abstractNum>
  <w:num w:numId="1" w16cid:durableId="37318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7DC0ED"/>
    <w:rsid w:val="00001900"/>
    <w:rsid w:val="000056C2"/>
    <w:rsid w:val="000063CE"/>
    <w:rsid w:val="00011FA9"/>
    <w:rsid w:val="0002014E"/>
    <w:rsid w:val="000201F4"/>
    <w:rsid w:val="00020EC4"/>
    <w:rsid w:val="00023920"/>
    <w:rsid w:val="00024896"/>
    <w:rsid w:val="000272D5"/>
    <w:rsid w:val="000300D4"/>
    <w:rsid w:val="00030318"/>
    <w:rsid w:val="0003061C"/>
    <w:rsid w:val="000322D7"/>
    <w:rsid w:val="000357AE"/>
    <w:rsid w:val="00040C7A"/>
    <w:rsid w:val="00045675"/>
    <w:rsid w:val="00050017"/>
    <w:rsid w:val="00052DD0"/>
    <w:rsid w:val="00054D7C"/>
    <w:rsid w:val="00056668"/>
    <w:rsid w:val="00063DB4"/>
    <w:rsid w:val="00065878"/>
    <w:rsid w:val="0006591B"/>
    <w:rsid w:val="0006592E"/>
    <w:rsid w:val="00065E57"/>
    <w:rsid w:val="00066F24"/>
    <w:rsid w:val="000672BC"/>
    <w:rsid w:val="0007054D"/>
    <w:rsid w:val="0007198F"/>
    <w:rsid w:val="00072E5F"/>
    <w:rsid w:val="0007619C"/>
    <w:rsid w:val="00076667"/>
    <w:rsid w:val="00076C21"/>
    <w:rsid w:val="00076D2E"/>
    <w:rsid w:val="0008357A"/>
    <w:rsid w:val="0008715F"/>
    <w:rsid w:val="000906FC"/>
    <w:rsid w:val="00090E10"/>
    <w:rsid w:val="0009240B"/>
    <w:rsid w:val="00096A30"/>
    <w:rsid w:val="0009D6E0"/>
    <w:rsid w:val="000A1D47"/>
    <w:rsid w:val="000A44AF"/>
    <w:rsid w:val="000A5922"/>
    <w:rsid w:val="000A6F35"/>
    <w:rsid w:val="000B21E4"/>
    <w:rsid w:val="000B5F99"/>
    <w:rsid w:val="000B6785"/>
    <w:rsid w:val="000B6BD5"/>
    <w:rsid w:val="000C1ABA"/>
    <w:rsid w:val="000C4517"/>
    <w:rsid w:val="000C6A11"/>
    <w:rsid w:val="000C70D6"/>
    <w:rsid w:val="000D65EC"/>
    <w:rsid w:val="000E07DD"/>
    <w:rsid w:val="000E317A"/>
    <w:rsid w:val="000E34A6"/>
    <w:rsid w:val="000E49AC"/>
    <w:rsid w:val="000E49D6"/>
    <w:rsid w:val="000E6999"/>
    <w:rsid w:val="000F0692"/>
    <w:rsid w:val="000F361B"/>
    <w:rsid w:val="000F4583"/>
    <w:rsid w:val="000F4CB3"/>
    <w:rsid w:val="000F5B38"/>
    <w:rsid w:val="000F5C45"/>
    <w:rsid w:val="000F5C5A"/>
    <w:rsid w:val="0010037C"/>
    <w:rsid w:val="001013B9"/>
    <w:rsid w:val="0010436D"/>
    <w:rsid w:val="00104669"/>
    <w:rsid w:val="001059BD"/>
    <w:rsid w:val="00105CC4"/>
    <w:rsid w:val="0010692D"/>
    <w:rsid w:val="00112A79"/>
    <w:rsid w:val="00113C56"/>
    <w:rsid w:val="0011787A"/>
    <w:rsid w:val="00117F59"/>
    <w:rsid w:val="00122B09"/>
    <w:rsid w:val="00123E9E"/>
    <w:rsid w:val="001308BD"/>
    <w:rsid w:val="0013141C"/>
    <w:rsid w:val="00131B24"/>
    <w:rsid w:val="001322A9"/>
    <w:rsid w:val="001337ED"/>
    <w:rsid w:val="001410D4"/>
    <w:rsid w:val="001411FC"/>
    <w:rsid w:val="00144124"/>
    <w:rsid w:val="00144686"/>
    <w:rsid w:val="00144B03"/>
    <w:rsid w:val="00147FA1"/>
    <w:rsid w:val="00149601"/>
    <w:rsid w:val="00151491"/>
    <w:rsid w:val="00152132"/>
    <w:rsid w:val="00154388"/>
    <w:rsid w:val="00154634"/>
    <w:rsid w:val="00164D26"/>
    <w:rsid w:val="00165033"/>
    <w:rsid w:val="00165483"/>
    <w:rsid w:val="0016581F"/>
    <w:rsid w:val="001800CF"/>
    <w:rsid w:val="0018267D"/>
    <w:rsid w:val="00182EBD"/>
    <w:rsid w:val="001855B3"/>
    <w:rsid w:val="00186598"/>
    <w:rsid w:val="0018709B"/>
    <w:rsid w:val="00195CF5"/>
    <w:rsid w:val="001962A9"/>
    <w:rsid w:val="00197EFB"/>
    <w:rsid w:val="001A0650"/>
    <w:rsid w:val="001A07CC"/>
    <w:rsid w:val="001A23E8"/>
    <w:rsid w:val="001A2E3E"/>
    <w:rsid w:val="001A67F7"/>
    <w:rsid w:val="001A6CD0"/>
    <w:rsid w:val="001A751C"/>
    <w:rsid w:val="001C048C"/>
    <w:rsid w:val="001C0776"/>
    <w:rsid w:val="001C51AC"/>
    <w:rsid w:val="001C68A5"/>
    <w:rsid w:val="001C73D8"/>
    <w:rsid w:val="001D066B"/>
    <w:rsid w:val="001D47DA"/>
    <w:rsid w:val="001D489D"/>
    <w:rsid w:val="001D6086"/>
    <w:rsid w:val="001D69C4"/>
    <w:rsid w:val="001E325D"/>
    <w:rsid w:val="001E402B"/>
    <w:rsid w:val="001E6325"/>
    <w:rsid w:val="001E7053"/>
    <w:rsid w:val="001F0A55"/>
    <w:rsid w:val="001F8F6D"/>
    <w:rsid w:val="00203F67"/>
    <w:rsid w:val="002046D6"/>
    <w:rsid w:val="0020497B"/>
    <w:rsid w:val="002050A9"/>
    <w:rsid w:val="00206798"/>
    <w:rsid w:val="00210462"/>
    <w:rsid w:val="00211DCF"/>
    <w:rsid w:val="002125EE"/>
    <w:rsid w:val="00212A4B"/>
    <w:rsid w:val="00212A51"/>
    <w:rsid w:val="00214E88"/>
    <w:rsid w:val="002153CB"/>
    <w:rsid w:val="00216994"/>
    <w:rsid w:val="00216FEF"/>
    <w:rsid w:val="002201CA"/>
    <w:rsid w:val="00221E20"/>
    <w:rsid w:val="00226135"/>
    <w:rsid w:val="00226D65"/>
    <w:rsid w:val="0023391E"/>
    <w:rsid w:val="00236DB1"/>
    <w:rsid w:val="0023731D"/>
    <w:rsid w:val="002405E5"/>
    <w:rsid w:val="00240842"/>
    <w:rsid w:val="0024158C"/>
    <w:rsid w:val="00242B15"/>
    <w:rsid w:val="002451BF"/>
    <w:rsid w:val="00245CA8"/>
    <w:rsid w:val="00246CA4"/>
    <w:rsid w:val="00250261"/>
    <w:rsid w:val="00251093"/>
    <w:rsid w:val="00252E22"/>
    <w:rsid w:val="00256D93"/>
    <w:rsid w:val="0026037C"/>
    <w:rsid w:val="00262C83"/>
    <w:rsid w:val="00262F1A"/>
    <w:rsid w:val="002633C7"/>
    <w:rsid w:val="00264857"/>
    <w:rsid w:val="00267B7F"/>
    <w:rsid w:val="00271F16"/>
    <w:rsid w:val="002723E3"/>
    <w:rsid w:val="00276E5D"/>
    <w:rsid w:val="00277A5D"/>
    <w:rsid w:val="002824D6"/>
    <w:rsid w:val="00292972"/>
    <w:rsid w:val="0029298E"/>
    <w:rsid w:val="00294702"/>
    <w:rsid w:val="0029781C"/>
    <w:rsid w:val="002A169A"/>
    <w:rsid w:val="002A1FC4"/>
    <w:rsid w:val="002A2092"/>
    <w:rsid w:val="002A43CC"/>
    <w:rsid w:val="002B1DB3"/>
    <w:rsid w:val="002B23A5"/>
    <w:rsid w:val="002B3BA5"/>
    <w:rsid w:val="002B50C2"/>
    <w:rsid w:val="002B6115"/>
    <w:rsid w:val="002B7F62"/>
    <w:rsid w:val="002C0E22"/>
    <w:rsid w:val="002C7B4A"/>
    <w:rsid w:val="002D06E2"/>
    <w:rsid w:val="002D3A3E"/>
    <w:rsid w:val="002D3BF5"/>
    <w:rsid w:val="002D6245"/>
    <w:rsid w:val="002D7A48"/>
    <w:rsid w:val="002E1B2A"/>
    <w:rsid w:val="002E28A8"/>
    <w:rsid w:val="002E2F38"/>
    <w:rsid w:val="002E76E4"/>
    <w:rsid w:val="002EABD5"/>
    <w:rsid w:val="002F7AF5"/>
    <w:rsid w:val="002FEF28"/>
    <w:rsid w:val="003030EE"/>
    <w:rsid w:val="003042AB"/>
    <w:rsid w:val="00304315"/>
    <w:rsid w:val="003046AF"/>
    <w:rsid w:val="0030B25C"/>
    <w:rsid w:val="00310D69"/>
    <w:rsid w:val="00312AE6"/>
    <w:rsid w:val="0031453F"/>
    <w:rsid w:val="0031469B"/>
    <w:rsid w:val="00317492"/>
    <w:rsid w:val="0032251E"/>
    <w:rsid w:val="00325190"/>
    <w:rsid w:val="0033252A"/>
    <w:rsid w:val="00333CFC"/>
    <w:rsid w:val="00336400"/>
    <w:rsid w:val="003365E6"/>
    <w:rsid w:val="003371C7"/>
    <w:rsid w:val="00341104"/>
    <w:rsid w:val="0034223E"/>
    <w:rsid w:val="003443FB"/>
    <w:rsid w:val="003453BC"/>
    <w:rsid w:val="003466FE"/>
    <w:rsid w:val="00351871"/>
    <w:rsid w:val="00352B7B"/>
    <w:rsid w:val="00352B84"/>
    <w:rsid w:val="00352DE6"/>
    <w:rsid w:val="003534B9"/>
    <w:rsid w:val="003559F5"/>
    <w:rsid w:val="00357A0A"/>
    <w:rsid w:val="003605EB"/>
    <w:rsid w:val="00363D53"/>
    <w:rsid w:val="003649DC"/>
    <w:rsid w:val="00364BCB"/>
    <w:rsid w:val="00365B09"/>
    <w:rsid w:val="00367965"/>
    <w:rsid w:val="003709C1"/>
    <w:rsid w:val="00371122"/>
    <w:rsid w:val="003711C5"/>
    <w:rsid w:val="00372266"/>
    <w:rsid w:val="0037404C"/>
    <w:rsid w:val="003770CA"/>
    <w:rsid w:val="003844CA"/>
    <w:rsid w:val="003910AA"/>
    <w:rsid w:val="0039608A"/>
    <w:rsid w:val="003977CD"/>
    <w:rsid w:val="003A7FD6"/>
    <w:rsid w:val="003B2A6E"/>
    <w:rsid w:val="003B4C79"/>
    <w:rsid w:val="003B57F8"/>
    <w:rsid w:val="003B6189"/>
    <w:rsid w:val="003B721D"/>
    <w:rsid w:val="003C142E"/>
    <w:rsid w:val="003C193D"/>
    <w:rsid w:val="003C2E52"/>
    <w:rsid w:val="003C5244"/>
    <w:rsid w:val="003C5CF6"/>
    <w:rsid w:val="003C5F88"/>
    <w:rsid w:val="003C76E0"/>
    <w:rsid w:val="003C79EF"/>
    <w:rsid w:val="003D0658"/>
    <w:rsid w:val="003D0D8F"/>
    <w:rsid w:val="003D7ABA"/>
    <w:rsid w:val="003E1948"/>
    <w:rsid w:val="003E1CA3"/>
    <w:rsid w:val="003E233B"/>
    <w:rsid w:val="003E37A5"/>
    <w:rsid w:val="003E54C5"/>
    <w:rsid w:val="003E5E53"/>
    <w:rsid w:val="003E6675"/>
    <w:rsid w:val="003E723E"/>
    <w:rsid w:val="003F1A51"/>
    <w:rsid w:val="003F27FA"/>
    <w:rsid w:val="003F2E6C"/>
    <w:rsid w:val="003F6095"/>
    <w:rsid w:val="003F7A8F"/>
    <w:rsid w:val="004019B5"/>
    <w:rsid w:val="004139B3"/>
    <w:rsid w:val="00414BF2"/>
    <w:rsid w:val="00416C31"/>
    <w:rsid w:val="00417A9A"/>
    <w:rsid w:val="00423D1E"/>
    <w:rsid w:val="00430E40"/>
    <w:rsid w:val="00430E62"/>
    <w:rsid w:val="0043108F"/>
    <w:rsid w:val="00432756"/>
    <w:rsid w:val="00434EA0"/>
    <w:rsid w:val="0044023D"/>
    <w:rsid w:val="00442B74"/>
    <w:rsid w:val="00443244"/>
    <w:rsid w:val="004447D6"/>
    <w:rsid w:val="004460A1"/>
    <w:rsid w:val="004525B2"/>
    <w:rsid w:val="004551B9"/>
    <w:rsid w:val="004567AE"/>
    <w:rsid w:val="00460714"/>
    <w:rsid w:val="00461220"/>
    <w:rsid w:val="0046550B"/>
    <w:rsid w:val="00467ACA"/>
    <w:rsid w:val="00471334"/>
    <w:rsid w:val="0047302E"/>
    <w:rsid w:val="00473C6A"/>
    <w:rsid w:val="00476667"/>
    <w:rsid w:val="00480D2E"/>
    <w:rsid w:val="00481127"/>
    <w:rsid w:val="00483935"/>
    <w:rsid w:val="004877EE"/>
    <w:rsid w:val="004882E5"/>
    <w:rsid w:val="0049A1FD"/>
    <w:rsid w:val="004A5424"/>
    <w:rsid w:val="004A6A16"/>
    <w:rsid w:val="004B1B44"/>
    <w:rsid w:val="004B2C42"/>
    <w:rsid w:val="004B5B96"/>
    <w:rsid w:val="004B7F48"/>
    <w:rsid w:val="004C50E9"/>
    <w:rsid w:val="004D2165"/>
    <w:rsid w:val="004E1740"/>
    <w:rsid w:val="004E6145"/>
    <w:rsid w:val="004E789D"/>
    <w:rsid w:val="004F307E"/>
    <w:rsid w:val="004F4122"/>
    <w:rsid w:val="004F6D2F"/>
    <w:rsid w:val="004F7948"/>
    <w:rsid w:val="005009AE"/>
    <w:rsid w:val="005010DE"/>
    <w:rsid w:val="00503F83"/>
    <w:rsid w:val="00507C54"/>
    <w:rsid w:val="0051122E"/>
    <w:rsid w:val="005134FE"/>
    <w:rsid w:val="0051497F"/>
    <w:rsid w:val="00517EF7"/>
    <w:rsid w:val="0052022A"/>
    <w:rsid w:val="00520A19"/>
    <w:rsid w:val="00526033"/>
    <w:rsid w:val="0052D970"/>
    <w:rsid w:val="00532135"/>
    <w:rsid w:val="0053238C"/>
    <w:rsid w:val="00533D34"/>
    <w:rsid w:val="005353C0"/>
    <w:rsid w:val="005365E8"/>
    <w:rsid w:val="00536EBA"/>
    <w:rsid w:val="005402C3"/>
    <w:rsid w:val="00541117"/>
    <w:rsid w:val="005416DE"/>
    <w:rsid w:val="00542D41"/>
    <w:rsid w:val="00542EDC"/>
    <w:rsid w:val="00546C4D"/>
    <w:rsid w:val="00547433"/>
    <w:rsid w:val="00553350"/>
    <w:rsid w:val="0055521B"/>
    <w:rsid w:val="00555B57"/>
    <w:rsid w:val="00560F0D"/>
    <w:rsid w:val="005659D0"/>
    <w:rsid w:val="00566CAB"/>
    <w:rsid w:val="005729D1"/>
    <w:rsid w:val="00576FF1"/>
    <w:rsid w:val="0057B1D8"/>
    <w:rsid w:val="00584C8E"/>
    <w:rsid w:val="005850D3"/>
    <w:rsid w:val="00586169"/>
    <w:rsid w:val="0058676B"/>
    <w:rsid w:val="00586F1D"/>
    <w:rsid w:val="00587041"/>
    <w:rsid w:val="00592193"/>
    <w:rsid w:val="0059294C"/>
    <w:rsid w:val="00592AFC"/>
    <w:rsid w:val="00595740"/>
    <w:rsid w:val="005A13C4"/>
    <w:rsid w:val="005A654D"/>
    <w:rsid w:val="005A6935"/>
    <w:rsid w:val="005B0ECB"/>
    <w:rsid w:val="005B156B"/>
    <w:rsid w:val="005B27F4"/>
    <w:rsid w:val="005B45A1"/>
    <w:rsid w:val="005C1755"/>
    <w:rsid w:val="005C3F95"/>
    <w:rsid w:val="005D3050"/>
    <w:rsid w:val="005D4D1C"/>
    <w:rsid w:val="005E0A9F"/>
    <w:rsid w:val="005E0B31"/>
    <w:rsid w:val="005E2B6E"/>
    <w:rsid w:val="005E3648"/>
    <w:rsid w:val="005E41F0"/>
    <w:rsid w:val="005E7768"/>
    <w:rsid w:val="005F0848"/>
    <w:rsid w:val="005F142E"/>
    <w:rsid w:val="005F3D5D"/>
    <w:rsid w:val="00600E0B"/>
    <w:rsid w:val="0060515E"/>
    <w:rsid w:val="006071BD"/>
    <w:rsid w:val="006116EB"/>
    <w:rsid w:val="00612A2E"/>
    <w:rsid w:val="00613DBB"/>
    <w:rsid w:val="00614B5B"/>
    <w:rsid w:val="00617324"/>
    <w:rsid w:val="00617F3A"/>
    <w:rsid w:val="00621AB7"/>
    <w:rsid w:val="00621EC7"/>
    <w:rsid w:val="00622065"/>
    <w:rsid w:val="00624923"/>
    <w:rsid w:val="00631065"/>
    <w:rsid w:val="00631D51"/>
    <w:rsid w:val="00634562"/>
    <w:rsid w:val="00637538"/>
    <w:rsid w:val="00641A09"/>
    <w:rsid w:val="006420FE"/>
    <w:rsid w:val="00645006"/>
    <w:rsid w:val="00647AB9"/>
    <w:rsid w:val="00647B63"/>
    <w:rsid w:val="00650247"/>
    <w:rsid w:val="00657247"/>
    <w:rsid w:val="00657A0E"/>
    <w:rsid w:val="00657C35"/>
    <w:rsid w:val="00657FC7"/>
    <w:rsid w:val="00665570"/>
    <w:rsid w:val="00666962"/>
    <w:rsid w:val="00670BB0"/>
    <w:rsid w:val="00677598"/>
    <w:rsid w:val="00677FB2"/>
    <w:rsid w:val="00683074"/>
    <w:rsid w:val="006834CB"/>
    <w:rsid w:val="00685367"/>
    <w:rsid w:val="00686662"/>
    <w:rsid w:val="00692B39"/>
    <w:rsid w:val="0069528D"/>
    <w:rsid w:val="006A2632"/>
    <w:rsid w:val="006A669E"/>
    <w:rsid w:val="006A6EDC"/>
    <w:rsid w:val="006B48E4"/>
    <w:rsid w:val="006B73F3"/>
    <w:rsid w:val="006B7E91"/>
    <w:rsid w:val="006C3FCF"/>
    <w:rsid w:val="006C4B1A"/>
    <w:rsid w:val="006D1D66"/>
    <w:rsid w:val="006E153D"/>
    <w:rsid w:val="006E2373"/>
    <w:rsid w:val="006E7DA8"/>
    <w:rsid w:val="006F0243"/>
    <w:rsid w:val="006F3698"/>
    <w:rsid w:val="006F3FD4"/>
    <w:rsid w:val="0070328F"/>
    <w:rsid w:val="0071060A"/>
    <w:rsid w:val="00716661"/>
    <w:rsid w:val="00723AF9"/>
    <w:rsid w:val="00726710"/>
    <w:rsid w:val="00727AC4"/>
    <w:rsid w:val="00727E62"/>
    <w:rsid w:val="00727ECC"/>
    <w:rsid w:val="00730671"/>
    <w:rsid w:val="00730C5A"/>
    <w:rsid w:val="00741D8E"/>
    <w:rsid w:val="00742367"/>
    <w:rsid w:val="00744F47"/>
    <w:rsid w:val="007464E3"/>
    <w:rsid w:val="007530ED"/>
    <w:rsid w:val="00753708"/>
    <w:rsid w:val="00753E44"/>
    <w:rsid w:val="007545CF"/>
    <w:rsid w:val="007565C7"/>
    <w:rsid w:val="007612B1"/>
    <w:rsid w:val="00762BBC"/>
    <w:rsid w:val="00762CE2"/>
    <w:rsid w:val="00762F3C"/>
    <w:rsid w:val="00763600"/>
    <w:rsid w:val="00764E4C"/>
    <w:rsid w:val="00766FFB"/>
    <w:rsid w:val="0077155E"/>
    <w:rsid w:val="00771A71"/>
    <w:rsid w:val="00773721"/>
    <w:rsid w:val="00774C99"/>
    <w:rsid w:val="0077682A"/>
    <w:rsid w:val="00780BCF"/>
    <w:rsid w:val="00781EBE"/>
    <w:rsid w:val="00796FBA"/>
    <w:rsid w:val="007A0C99"/>
    <w:rsid w:val="007A12C2"/>
    <w:rsid w:val="007A32E0"/>
    <w:rsid w:val="007A3959"/>
    <w:rsid w:val="007A6B68"/>
    <w:rsid w:val="007B4726"/>
    <w:rsid w:val="007B59DF"/>
    <w:rsid w:val="007B724B"/>
    <w:rsid w:val="007B7524"/>
    <w:rsid w:val="007B76F5"/>
    <w:rsid w:val="007C0A4B"/>
    <w:rsid w:val="007C31F5"/>
    <w:rsid w:val="007C47C6"/>
    <w:rsid w:val="007C6942"/>
    <w:rsid w:val="007D49A8"/>
    <w:rsid w:val="007D5644"/>
    <w:rsid w:val="007E000D"/>
    <w:rsid w:val="007E377A"/>
    <w:rsid w:val="007E4A3F"/>
    <w:rsid w:val="007E54CB"/>
    <w:rsid w:val="007E7C7F"/>
    <w:rsid w:val="007F5E23"/>
    <w:rsid w:val="007F6DBB"/>
    <w:rsid w:val="00800286"/>
    <w:rsid w:val="00800331"/>
    <w:rsid w:val="008011A3"/>
    <w:rsid w:val="00801AE8"/>
    <w:rsid w:val="00810EA5"/>
    <w:rsid w:val="00813AB8"/>
    <w:rsid w:val="00815A63"/>
    <w:rsid w:val="00817217"/>
    <w:rsid w:val="0081CB87"/>
    <w:rsid w:val="00824493"/>
    <w:rsid w:val="00824961"/>
    <w:rsid w:val="00824E85"/>
    <w:rsid w:val="00830C28"/>
    <w:rsid w:val="00831DBA"/>
    <w:rsid w:val="00831ED7"/>
    <w:rsid w:val="00833CF9"/>
    <w:rsid w:val="008366BE"/>
    <w:rsid w:val="00836E41"/>
    <w:rsid w:val="00853C13"/>
    <w:rsid w:val="008540E9"/>
    <w:rsid w:val="008576F2"/>
    <w:rsid w:val="00857D09"/>
    <w:rsid w:val="00863A63"/>
    <w:rsid w:val="008655F6"/>
    <w:rsid w:val="00866636"/>
    <w:rsid w:val="008670AD"/>
    <w:rsid w:val="00870012"/>
    <w:rsid w:val="00871766"/>
    <w:rsid w:val="008776D9"/>
    <w:rsid w:val="00881552"/>
    <w:rsid w:val="008823CE"/>
    <w:rsid w:val="00883F31"/>
    <w:rsid w:val="00885566"/>
    <w:rsid w:val="0088659B"/>
    <w:rsid w:val="00886FA1"/>
    <w:rsid w:val="00886FC7"/>
    <w:rsid w:val="00891D27"/>
    <w:rsid w:val="008959DD"/>
    <w:rsid w:val="008961B2"/>
    <w:rsid w:val="00896625"/>
    <w:rsid w:val="00896875"/>
    <w:rsid w:val="00897E51"/>
    <w:rsid w:val="008A09CB"/>
    <w:rsid w:val="008A108C"/>
    <w:rsid w:val="008A78D8"/>
    <w:rsid w:val="008A7949"/>
    <w:rsid w:val="008B284D"/>
    <w:rsid w:val="008B4F75"/>
    <w:rsid w:val="008B6CD0"/>
    <w:rsid w:val="008B6CF0"/>
    <w:rsid w:val="008B7017"/>
    <w:rsid w:val="008B7476"/>
    <w:rsid w:val="008C0072"/>
    <w:rsid w:val="008C1227"/>
    <w:rsid w:val="008C16A9"/>
    <w:rsid w:val="008C2787"/>
    <w:rsid w:val="008C2FDA"/>
    <w:rsid w:val="008C538C"/>
    <w:rsid w:val="008D072C"/>
    <w:rsid w:val="008D0B5C"/>
    <w:rsid w:val="008D3889"/>
    <w:rsid w:val="008D655E"/>
    <w:rsid w:val="008D75CC"/>
    <w:rsid w:val="008E0376"/>
    <w:rsid w:val="008E360C"/>
    <w:rsid w:val="008E6433"/>
    <w:rsid w:val="008E7460"/>
    <w:rsid w:val="008E76E5"/>
    <w:rsid w:val="008F005A"/>
    <w:rsid w:val="008F3D63"/>
    <w:rsid w:val="008F5B38"/>
    <w:rsid w:val="008F6FF4"/>
    <w:rsid w:val="009016EA"/>
    <w:rsid w:val="00905CFC"/>
    <w:rsid w:val="0091763E"/>
    <w:rsid w:val="00917E1B"/>
    <w:rsid w:val="0092190C"/>
    <w:rsid w:val="00925139"/>
    <w:rsid w:val="009252B4"/>
    <w:rsid w:val="00927D1E"/>
    <w:rsid w:val="00933FBF"/>
    <w:rsid w:val="00941992"/>
    <w:rsid w:val="00944426"/>
    <w:rsid w:val="009458AF"/>
    <w:rsid w:val="0094623A"/>
    <w:rsid w:val="00950738"/>
    <w:rsid w:val="0095080E"/>
    <w:rsid w:val="009529B7"/>
    <w:rsid w:val="00952B7A"/>
    <w:rsid w:val="0096149F"/>
    <w:rsid w:val="00965230"/>
    <w:rsid w:val="0097148B"/>
    <w:rsid w:val="009741E3"/>
    <w:rsid w:val="00975800"/>
    <w:rsid w:val="00983B0F"/>
    <w:rsid w:val="0098481A"/>
    <w:rsid w:val="00986402"/>
    <w:rsid w:val="009869ED"/>
    <w:rsid w:val="00987C2B"/>
    <w:rsid w:val="009929E4"/>
    <w:rsid w:val="00993442"/>
    <w:rsid w:val="009A029B"/>
    <w:rsid w:val="009A0BEF"/>
    <w:rsid w:val="009A5C5C"/>
    <w:rsid w:val="009A6D5A"/>
    <w:rsid w:val="009A6D60"/>
    <w:rsid w:val="009A7885"/>
    <w:rsid w:val="009B03D6"/>
    <w:rsid w:val="009B0C85"/>
    <w:rsid w:val="009B1808"/>
    <w:rsid w:val="009B3DB1"/>
    <w:rsid w:val="009B64CA"/>
    <w:rsid w:val="009B64DD"/>
    <w:rsid w:val="009C2062"/>
    <w:rsid w:val="009C5322"/>
    <w:rsid w:val="009C617D"/>
    <w:rsid w:val="009D053B"/>
    <w:rsid w:val="009D0F42"/>
    <w:rsid w:val="009D2AB8"/>
    <w:rsid w:val="009D570E"/>
    <w:rsid w:val="009E1A2B"/>
    <w:rsid w:val="009E48B9"/>
    <w:rsid w:val="009E53FE"/>
    <w:rsid w:val="009E681D"/>
    <w:rsid w:val="009F127E"/>
    <w:rsid w:val="009F26CD"/>
    <w:rsid w:val="009F3FC9"/>
    <w:rsid w:val="009F4D0E"/>
    <w:rsid w:val="00A02D1E"/>
    <w:rsid w:val="00A02D45"/>
    <w:rsid w:val="00A03331"/>
    <w:rsid w:val="00A0350C"/>
    <w:rsid w:val="00A03663"/>
    <w:rsid w:val="00A10AFC"/>
    <w:rsid w:val="00A114AA"/>
    <w:rsid w:val="00A145EE"/>
    <w:rsid w:val="00A16673"/>
    <w:rsid w:val="00A167D5"/>
    <w:rsid w:val="00A175B0"/>
    <w:rsid w:val="00A217DC"/>
    <w:rsid w:val="00A2622E"/>
    <w:rsid w:val="00A31155"/>
    <w:rsid w:val="00A36FE5"/>
    <w:rsid w:val="00A413FE"/>
    <w:rsid w:val="00A43B56"/>
    <w:rsid w:val="00A526A8"/>
    <w:rsid w:val="00A537BD"/>
    <w:rsid w:val="00A53DFC"/>
    <w:rsid w:val="00A5672A"/>
    <w:rsid w:val="00A656BD"/>
    <w:rsid w:val="00A7455D"/>
    <w:rsid w:val="00A81247"/>
    <w:rsid w:val="00A835F1"/>
    <w:rsid w:val="00A83D9B"/>
    <w:rsid w:val="00A84AE8"/>
    <w:rsid w:val="00A85097"/>
    <w:rsid w:val="00A9351E"/>
    <w:rsid w:val="00A942FB"/>
    <w:rsid w:val="00A956AD"/>
    <w:rsid w:val="00A973A3"/>
    <w:rsid w:val="00A97F9A"/>
    <w:rsid w:val="00AA16A5"/>
    <w:rsid w:val="00AA4069"/>
    <w:rsid w:val="00AA5A74"/>
    <w:rsid w:val="00AA770F"/>
    <w:rsid w:val="00AB07F9"/>
    <w:rsid w:val="00AB0837"/>
    <w:rsid w:val="00AB1DF8"/>
    <w:rsid w:val="00AB2665"/>
    <w:rsid w:val="00AB4B7C"/>
    <w:rsid w:val="00AB507C"/>
    <w:rsid w:val="00AC003A"/>
    <w:rsid w:val="00AC5298"/>
    <w:rsid w:val="00AD0512"/>
    <w:rsid w:val="00AD091C"/>
    <w:rsid w:val="00AD13EF"/>
    <w:rsid w:val="00AD247B"/>
    <w:rsid w:val="00AE39C6"/>
    <w:rsid w:val="00AE3EFA"/>
    <w:rsid w:val="00AE57FB"/>
    <w:rsid w:val="00AF37AC"/>
    <w:rsid w:val="00AF77B8"/>
    <w:rsid w:val="00B01F4A"/>
    <w:rsid w:val="00B13E26"/>
    <w:rsid w:val="00B165B0"/>
    <w:rsid w:val="00B16662"/>
    <w:rsid w:val="00B170B9"/>
    <w:rsid w:val="00B211C1"/>
    <w:rsid w:val="00B2335A"/>
    <w:rsid w:val="00B237C5"/>
    <w:rsid w:val="00B2389D"/>
    <w:rsid w:val="00B24F73"/>
    <w:rsid w:val="00B303C0"/>
    <w:rsid w:val="00B35AF7"/>
    <w:rsid w:val="00B37228"/>
    <w:rsid w:val="00B417ED"/>
    <w:rsid w:val="00B42950"/>
    <w:rsid w:val="00B43F49"/>
    <w:rsid w:val="00B446D0"/>
    <w:rsid w:val="00B44AA6"/>
    <w:rsid w:val="00B454FA"/>
    <w:rsid w:val="00B45A27"/>
    <w:rsid w:val="00B50034"/>
    <w:rsid w:val="00B52450"/>
    <w:rsid w:val="00B53D96"/>
    <w:rsid w:val="00B55522"/>
    <w:rsid w:val="00B55C6C"/>
    <w:rsid w:val="00B57C87"/>
    <w:rsid w:val="00B60836"/>
    <w:rsid w:val="00B61196"/>
    <w:rsid w:val="00B74B3B"/>
    <w:rsid w:val="00B77222"/>
    <w:rsid w:val="00B90814"/>
    <w:rsid w:val="00B90E6F"/>
    <w:rsid w:val="00B93C85"/>
    <w:rsid w:val="00B94457"/>
    <w:rsid w:val="00BA10AB"/>
    <w:rsid w:val="00BA375B"/>
    <w:rsid w:val="00BA50B3"/>
    <w:rsid w:val="00BA56DE"/>
    <w:rsid w:val="00BA79C1"/>
    <w:rsid w:val="00BB467D"/>
    <w:rsid w:val="00BC334E"/>
    <w:rsid w:val="00BC393B"/>
    <w:rsid w:val="00BC4121"/>
    <w:rsid w:val="00BC64F6"/>
    <w:rsid w:val="00BC6CDC"/>
    <w:rsid w:val="00BC77A3"/>
    <w:rsid w:val="00BD3141"/>
    <w:rsid w:val="00BE2F7E"/>
    <w:rsid w:val="00BE6028"/>
    <w:rsid w:val="00BE6410"/>
    <w:rsid w:val="00BF3265"/>
    <w:rsid w:val="00BF342F"/>
    <w:rsid w:val="00BF3870"/>
    <w:rsid w:val="00BF3BA2"/>
    <w:rsid w:val="00BF58C5"/>
    <w:rsid w:val="00BF6309"/>
    <w:rsid w:val="00BF6DA8"/>
    <w:rsid w:val="00C01B8B"/>
    <w:rsid w:val="00C02289"/>
    <w:rsid w:val="00C0530D"/>
    <w:rsid w:val="00C07160"/>
    <w:rsid w:val="00C10505"/>
    <w:rsid w:val="00C11DBB"/>
    <w:rsid w:val="00C11DD7"/>
    <w:rsid w:val="00C16A9E"/>
    <w:rsid w:val="00C17E75"/>
    <w:rsid w:val="00C24E34"/>
    <w:rsid w:val="00C35616"/>
    <w:rsid w:val="00C361B9"/>
    <w:rsid w:val="00C3788B"/>
    <w:rsid w:val="00C427AC"/>
    <w:rsid w:val="00C42BFC"/>
    <w:rsid w:val="00C4592E"/>
    <w:rsid w:val="00C50571"/>
    <w:rsid w:val="00C517D8"/>
    <w:rsid w:val="00C57E6A"/>
    <w:rsid w:val="00C6342D"/>
    <w:rsid w:val="00C7092B"/>
    <w:rsid w:val="00C7326C"/>
    <w:rsid w:val="00C74611"/>
    <w:rsid w:val="00C75A2A"/>
    <w:rsid w:val="00C771A0"/>
    <w:rsid w:val="00C7FF5D"/>
    <w:rsid w:val="00C80C1D"/>
    <w:rsid w:val="00C82272"/>
    <w:rsid w:val="00C84072"/>
    <w:rsid w:val="00C852C1"/>
    <w:rsid w:val="00C86B4E"/>
    <w:rsid w:val="00C87885"/>
    <w:rsid w:val="00C93E11"/>
    <w:rsid w:val="00C944CF"/>
    <w:rsid w:val="00C94DF7"/>
    <w:rsid w:val="00C975EF"/>
    <w:rsid w:val="00CA0C32"/>
    <w:rsid w:val="00CA3804"/>
    <w:rsid w:val="00CA65CE"/>
    <w:rsid w:val="00CB366D"/>
    <w:rsid w:val="00CC1B16"/>
    <w:rsid w:val="00CC4DA7"/>
    <w:rsid w:val="00CC7C45"/>
    <w:rsid w:val="00CD3D2F"/>
    <w:rsid w:val="00CD7242"/>
    <w:rsid w:val="00CD7CC3"/>
    <w:rsid w:val="00CDE6E0"/>
    <w:rsid w:val="00CE1CCF"/>
    <w:rsid w:val="00CE2E2D"/>
    <w:rsid w:val="00CE3D17"/>
    <w:rsid w:val="00CE563F"/>
    <w:rsid w:val="00CE6BBC"/>
    <w:rsid w:val="00CE6E77"/>
    <w:rsid w:val="00CF40CE"/>
    <w:rsid w:val="00D0341E"/>
    <w:rsid w:val="00D05A7D"/>
    <w:rsid w:val="00D12FE3"/>
    <w:rsid w:val="00D14BF4"/>
    <w:rsid w:val="00D1652E"/>
    <w:rsid w:val="00D3141F"/>
    <w:rsid w:val="00D32E9D"/>
    <w:rsid w:val="00D34C57"/>
    <w:rsid w:val="00D42A02"/>
    <w:rsid w:val="00D434C5"/>
    <w:rsid w:val="00D52906"/>
    <w:rsid w:val="00D532FA"/>
    <w:rsid w:val="00D634D4"/>
    <w:rsid w:val="00D64BFF"/>
    <w:rsid w:val="00D66813"/>
    <w:rsid w:val="00D66B9D"/>
    <w:rsid w:val="00D70932"/>
    <w:rsid w:val="00D82D5C"/>
    <w:rsid w:val="00D90E6D"/>
    <w:rsid w:val="00D92D12"/>
    <w:rsid w:val="00D94E90"/>
    <w:rsid w:val="00DA168B"/>
    <w:rsid w:val="00DA428F"/>
    <w:rsid w:val="00DB040A"/>
    <w:rsid w:val="00DB6F96"/>
    <w:rsid w:val="00DC3DDB"/>
    <w:rsid w:val="00DC5C3F"/>
    <w:rsid w:val="00DD2508"/>
    <w:rsid w:val="00DE289D"/>
    <w:rsid w:val="00DE3545"/>
    <w:rsid w:val="00DE5F54"/>
    <w:rsid w:val="00DE65F8"/>
    <w:rsid w:val="00DE7BB3"/>
    <w:rsid w:val="00DF19F8"/>
    <w:rsid w:val="00DF1B78"/>
    <w:rsid w:val="00DF338C"/>
    <w:rsid w:val="00DF634D"/>
    <w:rsid w:val="00E00E47"/>
    <w:rsid w:val="00E022DD"/>
    <w:rsid w:val="00E0515A"/>
    <w:rsid w:val="00E051D0"/>
    <w:rsid w:val="00E0658C"/>
    <w:rsid w:val="00E17D98"/>
    <w:rsid w:val="00E21F92"/>
    <w:rsid w:val="00E24248"/>
    <w:rsid w:val="00E2625E"/>
    <w:rsid w:val="00E26B8F"/>
    <w:rsid w:val="00E328A1"/>
    <w:rsid w:val="00E356FD"/>
    <w:rsid w:val="00E35ECA"/>
    <w:rsid w:val="00E42A74"/>
    <w:rsid w:val="00E42B06"/>
    <w:rsid w:val="00E45F5B"/>
    <w:rsid w:val="00E47072"/>
    <w:rsid w:val="00E47157"/>
    <w:rsid w:val="00E47414"/>
    <w:rsid w:val="00E47470"/>
    <w:rsid w:val="00E5059B"/>
    <w:rsid w:val="00E5128E"/>
    <w:rsid w:val="00E5434F"/>
    <w:rsid w:val="00E54CFE"/>
    <w:rsid w:val="00E60059"/>
    <w:rsid w:val="00E6158F"/>
    <w:rsid w:val="00E6435A"/>
    <w:rsid w:val="00E66277"/>
    <w:rsid w:val="00E71DDE"/>
    <w:rsid w:val="00E724B9"/>
    <w:rsid w:val="00E751F3"/>
    <w:rsid w:val="00E76922"/>
    <w:rsid w:val="00E77868"/>
    <w:rsid w:val="00E81E43"/>
    <w:rsid w:val="00E82EE0"/>
    <w:rsid w:val="00E83B25"/>
    <w:rsid w:val="00E87199"/>
    <w:rsid w:val="00E96A09"/>
    <w:rsid w:val="00E97761"/>
    <w:rsid w:val="00EA0AEE"/>
    <w:rsid w:val="00EA1517"/>
    <w:rsid w:val="00EA5D9C"/>
    <w:rsid w:val="00EA623E"/>
    <w:rsid w:val="00EB0D5C"/>
    <w:rsid w:val="00EB15B4"/>
    <w:rsid w:val="00EB5107"/>
    <w:rsid w:val="00EB6F66"/>
    <w:rsid w:val="00EC246A"/>
    <w:rsid w:val="00EC6397"/>
    <w:rsid w:val="00EC6494"/>
    <w:rsid w:val="00EC7E54"/>
    <w:rsid w:val="00ED08B6"/>
    <w:rsid w:val="00ED33F3"/>
    <w:rsid w:val="00EE34E4"/>
    <w:rsid w:val="00EE4905"/>
    <w:rsid w:val="00EE4AA4"/>
    <w:rsid w:val="00EE6039"/>
    <w:rsid w:val="00EE7B6F"/>
    <w:rsid w:val="00EE7B73"/>
    <w:rsid w:val="00EF0D92"/>
    <w:rsid w:val="00EF2BBF"/>
    <w:rsid w:val="00EF31B3"/>
    <w:rsid w:val="00EF3456"/>
    <w:rsid w:val="00EF4EFD"/>
    <w:rsid w:val="00F04078"/>
    <w:rsid w:val="00F05712"/>
    <w:rsid w:val="00F10BC2"/>
    <w:rsid w:val="00F126FF"/>
    <w:rsid w:val="00F1454A"/>
    <w:rsid w:val="00F1645C"/>
    <w:rsid w:val="00F22DFA"/>
    <w:rsid w:val="00F25C6A"/>
    <w:rsid w:val="00F30CFB"/>
    <w:rsid w:val="00F3668E"/>
    <w:rsid w:val="00F51B71"/>
    <w:rsid w:val="00F5441E"/>
    <w:rsid w:val="00F550F2"/>
    <w:rsid w:val="00F6B983"/>
    <w:rsid w:val="00F81DE7"/>
    <w:rsid w:val="00F82F5A"/>
    <w:rsid w:val="00F83234"/>
    <w:rsid w:val="00F85C8E"/>
    <w:rsid w:val="00F9210B"/>
    <w:rsid w:val="00F921F3"/>
    <w:rsid w:val="00F933A6"/>
    <w:rsid w:val="00F94B7E"/>
    <w:rsid w:val="00FA4E6D"/>
    <w:rsid w:val="00FA7478"/>
    <w:rsid w:val="00FB3644"/>
    <w:rsid w:val="00FB6384"/>
    <w:rsid w:val="00FB7905"/>
    <w:rsid w:val="00FC07D1"/>
    <w:rsid w:val="00FC118D"/>
    <w:rsid w:val="00FC4720"/>
    <w:rsid w:val="00FC66B8"/>
    <w:rsid w:val="00FC6CB4"/>
    <w:rsid w:val="00FD37DA"/>
    <w:rsid w:val="00FD6FFF"/>
    <w:rsid w:val="00FDD1BA"/>
    <w:rsid w:val="00FE1ACD"/>
    <w:rsid w:val="00FE4C96"/>
    <w:rsid w:val="00FE5A8A"/>
    <w:rsid w:val="00FE5E54"/>
    <w:rsid w:val="00FF0654"/>
    <w:rsid w:val="00FF4850"/>
    <w:rsid w:val="00FF4EE7"/>
    <w:rsid w:val="010B5145"/>
    <w:rsid w:val="011362C9"/>
    <w:rsid w:val="0115E51D"/>
    <w:rsid w:val="012FDC34"/>
    <w:rsid w:val="01349851"/>
    <w:rsid w:val="0138C2F3"/>
    <w:rsid w:val="013EC929"/>
    <w:rsid w:val="01552D09"/>
    <w:rsid w:val="015E43A0"/>
    <w:rsid w:val="017F7D39"/>
    <w:rsid w:val="018478A5"/>
    <w:rsid w:val="0187762A"/>
    <w:rsid w:val="01ADC4F4"/>
    <w:rsid w:val="01C629D3"/>
    <w:rsid w:val="01CA85CE"/>
    <w:rsid w:val="01D76462"/>
    <w:rsid w:val="01E8507F"/>
    <w:rsid w:val="01F0A175"/>
    <w:rsid w:val="01F3C389"/>
    <w:rsid w:val="01F58A07"/>
    <w:rsid w:val="0207289B"/>
    <w:rsid w:val="020ACE73"/>
    <w:rsid w:val="0213519D"/>
    <w:rsid w:val="02211EEC"/>
    <w:rsid w:val="022C2CFE"/>
    <w:rsid w:val="0232B0AD"/>
    <w:rsid w:val="023A7D2C"/>
    <w:rsid w:val="023D7796"/>
    <w:rsid w:val="024470FE"/>
    <w:rsid w:val="024D719F"/>
    <w:rsid w:val="02509E22"/>
    <w:rsid w:val="02658F2C"/>
    <w:rsid w:val="0267ACDD"/>
    <w:rsid w:val="02716A44"/>
    <w:rsid w:val="0299DE53"/>
    <w:rsid w:val="029AE180"/>
    <w:rsid w:val="02A3EC41"/>
    <w:rsid w:val="02ABCD2E"/>
    <w:rsid w:val="02AFC26F"/>
    <w:rsid w:val="02B5BE5D"/>
    <w:rsid w:val="02C43F33"/>
    <w:rsid w:val="02D57727"/>
    <w:rsid w:val="02D71AF6"/>
    <w:rsid w:val="02DF4A9B"/>
    <w:rsid w:val="02E7BA69"/>
    <w:rsid w:val="02EA097B"/>
    <w:rsid w:val="02F90F58"/>
    <w:rsid w:val="0307B5D6"/>
    <w:rsid w:val="030857F2"/>
    <w:rsid w:val="030BA443"/>
    <w:rsid w:val="03282A29"/>
    <w:rsid w:val="0336990C"/>
    <w:rsid w:val="0339FC23"/>
    <w:rsid w:val="033CC150"/>
    <w:rsid w:val="034963B3"/>
    <w:rsid w:val="034DF374"/>
    <w:rsid w:val="034F3996"/>
    <w:rsid w:val="035028A6"/>
    <w:rsid w:val="0351E719"/>
    <w:rsid w:val="0357E5A1"/>
    <w:rsid w:val="035C688A"/>
    <w:rsid w:val="038DBCFF"/>
    <w:rsid w:val="0395D177"/>
    <w:rsid w:val="039B05F8"/>
    <w:rsid w:val="039ECDB0"/>
    <w:rsid w:val="03AD6564"/>
    <w:rsid w:val="03B01A02"/>
    <w:rsid w:val="03B1081E"/>
    <w:rsid w:val="03B1EB04"/>
    <w:rsid w:val="03B5D27C"/>
    <w:rsid w:val="03EB88BF"/>
    <w:rsid w:val="03EC4582"/>
    <w:rsid w:val="03FE7718"/>
    <w:rsid w:val="040E97B3"/>
    <w:rsid w:val="0414897A"/>
    <w:rsid w:val="042CE3E3"/>
    <w:rsid w:val="044F5E90"/>
    <w:rsid w:val="045420B4"/>
    <w:rsid w:val="04563ECA"/>
    <w:rsid w:val="04571744"/>
    <w:rsid w:val="045D584A"/>
    <w:rsid w:val="04684BD6"/>
    <w:rsid w:val="046ED204"/>
    <w:rsid w:val="049945AA"/>
    <w:rsid w:val="049F81A7"/>
    <w:rsid w:val="049F97CD"/>
    <w:rsid w:val="04A124FA"/>
    <w:rsid w:val="04A1BE1D"/>
    <w:rsid w:val="04AFEB9D"/>
    <w:rsid w:val="04B0E8F8"/>
    <w:rsid w:val="04CA77A6"/>
    <w:rsid w:val="04CD080D"/>
    <w:rsid w:val="04D885A4"/>
    <w:rsid w:val="04E0DE00"/>
    <w:rsid w:val="04F7D471"/>
    <w:rsid w:val="050702B8"/>
    <w:rsid w:val="05192BBC"/>
    <w:rsid w:val="052B5FE8"/>
    <w:rsid w:val="0557CD70"/>
    <w:rsid w:val="056C9D03"/>
    <w:rsid w:val="057083F4"/>
    <w:rsid w:val="0570E9E1"/>
    <w:rsid w:val="058344CD"/>
    <w:rsid w:val="05925F1D"/>
    <w:rsid w:val="059BB1EE"/>
    <w:rsid w:val="05A02ABD"/>
    <w:rsid w:val="05AD7798"/>
    <w:rsid w:val="05B29E0D"/>
    <w:rsid w:val="05B58477"/>
    <w:rsid w:val="05C1D006"/>
    <w:rsid w:val="05C82164"/>
    <w:rsid w:val="05E05FAA"/>
    <w:rsid w:val="05E42B5B"/>
    <w:rsid w:val="05E7F0E0"/>
    <w:rsid w:val="0610D626"/>
    <w:rsid w:val="061401A3"/>
    <w:rsid w:val="0619B664"/>
    <w:rsid w:val="061AB317"/>
    <w:rsid w:val="061CAABE"/>
    <w:rsid w:val="06202852"/>
    <w:rsid w:val="062181EA"/>
    <w:rsid w:val="06241B4F"/>
    <w:rsid w:val="0625FB9C"/>
    <w:rsid w:val="062A76E6"/>
    <w:rsid w:val="06322FDA"/>
    <w:rsid w:val="063542A7"/>
    <w:rsid w:val="0641E0EC"/>
    <w:rsid w:val="0662F879"/>
    <w:rsid w:val="066A9B0D"/>
    <w:rsid w:val="066D2392"/>
    <w:rsid w:val="0675AE7C"/>
    <w:rsid w:val="067A2F79"/>
    <w:rsid w:val="0684D446"/>
    <w:rsid w:val="0689BACE"/>
    <w:rsid w:val="069791F0"/>
    <w:rsid w:val="06AC50FE"/>
    <w:rsid w:val="06B2EB47"/>
    <w:rsid w:val="06B395FC"/>
    <w:rsid w:val="06CAA060"/>
    <w:rsid w:val="06CCBC09"/>
    <w:rsid w:val="06D9A1B9"/>
    <w:rsid w:val="06DA9709"/>
    <w:rsid w:val="06E3CE98"/>
    <w:rsid w:val="06E850FB"/>
    <w:rsid w:val="06F78DB9"/>
    <w:rsid w:val="06FE1DD6"/>
    <w:rsid w:val="070063AF"/>
    <w:rsid w:val="070296E9"/>
    <w:rsid w:val="0702A28D"/>
    <w:rsid w:val="0714A603"/>
    <w:rsid w:val="072127A4"/>
    <w:rsid w:val="0721FEA4"/>
    <w:rsid w:val="0725EB5F"/>
    <w:rsid w:val="0731727F"/>
    <w:rsid w:val="073CD250"/>
    <w:rsid w:val="07458C76"/>
    <w:rsid w:val="074CBD7E"/>
    <w:rsid w:val="075E8663"/>
    <w:rsid w:val="0760E981"/>
    <w:rsid w:val="0761AC3E"/>
    <w:rsid w:val="0777875F"/>
    <w:rsid w:val="077E6502"/>
    <w:rsid w:val="078C6AB7"/>
    <w:rsid w:val="078C7BB8"/>
    <w:rsid w:val="07A340D4"/>
    <w:rsid w:val="07AC2D10"/>
    <w:rsid w:val="07B265F4"/>
    <w:rsid w:val="07B7E07B"/>
    <w:rsid w:val="07BD6F05"/>
    <w:rsid w:val="07C00061"/>
    <w:rsid w:val="07C9534C"/>
    <w:rsid w:val="07CC86ED"/>
    <w:rsid w:val="07D230E6"/>
    <w:rsid w:val="07D4BAD5"/>
    <w:rsid w:val="07E362FC"/>
    <w:rsid w:val="07E8921F"/>
    <w:rsid w:val="07EA3F88"/>
    <w:rsid w:val="07F76F3A"/>
    <w:rsid w:val="07F9D797"/>
    <w:rsid w:val="07FD888E"/>
    <w:rsid w:val="07FF504B"/>
    <w:rsid w:val="08186CE3"/>
    <w:rsid w:val="081B6902"/>
    <w:rsid w:val="082877F3"/>
    <w:rsid w:val="0836AB84"/>
    <w:rsid w:val="08428FBB"/>
    <w:rsid w:val="08450101"/>
    <w:rsid w:val="08569909"/>
    <w:rsid w:val="085861E5"/>
    <w:rsid w:val="0860E3CD"/>
    <w:rsid w:val="08794390"/>
    <w:rsid w:val="087AF6C4"/>
    <w:rsid w:val="087C636A"/>
    <w:rsid w:val="0891A6A6"/>
    <w:rsid w:val="08958109"/>
    <w:rsid w:val="089C907D"/>
    <w:rsid w:val="08B33B3B"/>
    <w:rsid w:val="08BC6A7A"/>
    <w:rsid w:val="08BF4F21"/>
    <w:rsid w:val="08C2EEAA"/>
    <w:rsid w:val="08C93DF2"/>
    <w:rsid w:val="08CF741D"/>
    <w:rsid w:val="08D2AFCA"/>
    <w:rsid w:val="08E5F22C"/>
    <w:rsid w:val="08ED5186"/>
    <w:rsid w:val="08F3AF13"/>
    <w:rsid w:val="090CDB9E"/>
    <w:rsid w:val="090DB84D"/>
    <w:rsid w:val="09104F1F"/>
    <w:rsid w:val="09152441"/>
    <w:rsid w:val="0916CEAC"/>
    <w:rsid w:val="09254070"/>
    <w:rsid w:val="092A841D"/>
    <w:rsid w:val="092D1331"/>
    <w:rsid w:val="092DA149"/>
    <w:rsid w:val="09337487"/>
    <w:rsid w:val="09345F56"/>
    <w:rsid w:val="0947DCFB"/>
    <w:rsid w:val="094925FB"/>
    <w:rsid w:val="094D955A"/>
    <w:rsid w:val="0957AE41"/>
    <w:rsid w:val="0960E5E9"/>
    <w:rsid w:val="0961E0D7"/>
    <w:rsid w:val="09670038"/>
    <w:rsid w:val="096C75D5"/>
    <w:rsid w:val="09780421"/>
    <w:rsid w:val="09C79DEF"/>
    <w:rsid w:val="09CA6E25"/>
    <w:rsid w:val="09CEF60D"/>
    <w:rsid w:val="09D36C0A"/>
    <w:rsid w:val="09DEA5AD"/>
    <w:rsid w:val="09E705A8"/>
    <w:rsid w:val="09EF4221"/>
    <w:rsid w:val="09F362E9"/>
    <w:rsid w:val="09F7DBE9"/>
    <w:rsid w:val="09FD32AE"/>
    <w:rsid w:val="09FD52DE"/>
    <w:rsid w:val="0A03F40F"/>
    <w:rsid w:val="0A0468E0"/>
    <w:rsid w:val="0A0661CF"/>
    <w:rsid w:val="0A0A4665"/>
    <w:rsid w:val="0A0CD5F0"/>
    <w:rsid w:val="0A1AC9C0"/>
    <w:rsid w:val="0A1DCE54"/>
    <w:rsid w:val="0A269856"/>
    <w:rsid w:val="0A39387D"/>
    <w:rsid w:val="0A4FADFF"/>
    <w:rsid w:val="0A709841"/>
    <w:rsid w:val="0A7E0CDA"/>
    <w:rsid w:val="0A7E2C5E"/>
    <w:rsid w:val="0A7E6871"/>
    <w:rsid w:val="0A83210E"/>
    <w:rsid w:val="0A8977F9"/>
    <w:rsid w:val="0A8ACD73"/>
    <w:rsid w:val="0A8D6439"/>
    <w:rsid w:val="0AA2E9D9"/>
    <w:rsid w:val="0AA3C3FB"/>
    <w:rsid w:val="0AA6CFA6"/>
    <w:rsid w:val="0AB3470D"/>
    <w:rsid w:val="0AC52CDF"/>
    <w:rsid w:val="0ADBFDCA"/>
    <w:rsid w:val="0ADFEF14"/>
    <w:rsid w:val="0AEB8E93"/>
    <w:rsid w:val="0AEFA32A"/>
    <w:rsid w:val="0AEFF985"/>
    <w:rsid w:val="0AF8D7B5"/>
    <w:rsid w:val="0AFA678F"/>
    <w:rsid w:val="0AFCF178"/>
    <w:rsid w:val="0B01E97B"/>
    <w:rsid w:val="0B071FA6"/>
    <w:rsid w:val="0B16005A"/>
    <w:rsid w:val="0B1ACA8E"/>
    <w:rsid w:val="0B1F97DC"/>
    <w:rsid w:val="0B201EF1"/>
    <w:rsid w:val="0B2918E7"/>
    <w:rsid w:val="0B3E2170"/>
    <w:rsid w:val="0B43171B"/>
    <w:rsid w:val="0B54D835"/>
    <w:rsid w:val="0B755B67"/>
    <w:rsid w:val="0B7AEF39"/>
    <w:rsid w:val="0B7B6599"/>
    <w:rsid w:val="0B7C83F8"/>
    <w:rsid w:val="0B86CEF3"/>
    <w:rsid w:val="0B8CB901"/>
    <w:rsid w:val="0B9C5767"/>
    <w:rsid w:val="0BA25FDC"/>
    <w:rsid w:val="0BA3F8BD"/>
    <w:rsid w:val="0BABFAAE"/>
    <w:rsid w:val="0BB35D68"/>
    <w:rsid w:val="0BD3BDA1"/>
    <w:rsid w:val="0BE8965C"/>
    <w:rsid w:val="0BEDE9BC"/>
    <w:rsid w:val="0BF121D8"/>
    <w:rsid w:val="0BF23145"/>
    <w:rsid w:val="0BF5E006"/>
    <w:rsid w:val="0BF606C0"/>
    <w:rsid w:val="0BF8B867"/>
    <w:rsid w:val="0C08D155"/>
    <w:rsid w:val="0C094E4E"/>
    <w:rsid w:val="0C0C13E9"/>
    <w:rsid w:val="0C137010"/>
    <w:rsid w:val="0C223283"/>
    <w:rsid w:val="0C32BE23"/>
    <w:rsid w:val="0C34C075"/>
    <w:rsid w:val="0C35B0BC"/>
    <w:rsid w:val="0C3EB9B5"/>
    <w:rsid w:val="0C4284CD"/>
    <w:rsid w:val="0C45C47C"/>
    <w:rsid w:val="0C4CB87E"/>
    <w:rsid w:val="0C4DCB6B"/>
    <w:rsid w:val="0C6390F3"/>
    <w:rsid w:val="0C668CD6"/>
    <w:rsid w:val="0C72CD79"/>
    <w:rsid w:val="0C7E3D9C"/>
    <w:rsid w:val="0C834699"/>
    <w:rsid w:val="0C889258"/>
    <w:rsid w:val="0C89E95D"/>
    <w:rsid w:val="0C8A81AF"/>
    <w:rsid w:val="0C8E503F"/>
    <w:rsid w:val="0C94A51D"/>
    <w:rsid w:val="0C99AFD7"/>
    <w:rsid w:val="0C9D7118"/>
    <w:rsid w:val="0C9E26F5"/>
    <w:rsid w:val="0CC55082"/>
    <w:rsid w:val="0CCCB34C"/>
    <w:rsid w:val="0CD2743D"/>
    <w:rsid w:val="0CD859B9"/>
    <w:rsid w:val="0CDF9A9D"/>
    <w:rsid w:val="0CE1A808"/>
    <w:rsid w:val="0CF4F436"/>
    <w:rsid w:val="0CF62AEF"/>
    <w:rsid w:val="0D011588"/>
    <w:rsid w:val="0D086BB4"/>
    <w:rsid w:val="0D1F130B"/>
    <w:rsid w:val="0D2F0997"/>
    <w:rsid w:val="0D31FB54"/>
    <w:rsid w:val="0D33BA23"/>
    <w:rsid w:val="0D372C7D"/>
    <w:rsid w:val="0D3D8BBE"/>
    <w:rsid w:val="0D4BBF94"/>
    <w:rsid w:val="0D571C9E"/>
    <w:rsid w:val="0D5CBB1C"/>
    <w:rsid w:val="0D64138B"/>
    <w:rsid w:val="0D6EEA2B"/>
    <w:rsid w:val="0D6FE823"/>
    <w:rsid w:val="0D7A4106"/>
    <w:rsid w:val="0D89150C"/>
    <w:rsid w:val="0D8B0DA0"/>
    <w:rsid w:val="0D9796F5"/>
    <w:rsid w:val="0D9FD85D"/>
    <w:rsid w:val="0DA91B76"/>
    <w:rsid w:val="0DAAADF4"/>
    <w:rsid w:val="0DB5E971"/>
    <w:rsid w:val="0DC3394F"/>
    <w:rsid w:val="0DDE19F6"/>
    <w:rsid w:val="0DF818C8"/>
    <w:rsid w:val="0DF9A342"/>
    <w:rsid w:val="0DFE5DE7"/>
    <w:rsid w:val="0DFE7D5E"/>
    <w:rsid w:val="0E112B63"/>
    <w:rsid w:val="0E384749"/>
    <w:rsid w:val="0E3E9389"/>
    <w:rsid w:val="0E4A599E"/>
    <w:rsid w:val="0E4E176B"/>
    <w:rsid w:val="0E513926"/>
    <w:rsid w:val="0E5E2726"/>
    <w:rsid w:val="0E68D884"/>
    <w:rsid w:val="0E6CBE26"/>
    <w:rsid w:val="0E70461B"/>
    <w:rsid w:val="0E7217DC"/>
    <w:rsid w:val="0E7B7FA2"/>
    <w:rsid w:val="0E942B44"/>
    <w:rsid w:val="0E9751E4"/>
    <w:rsid w:val="0E9B1097"/>
    <w:rsid w:val="0E9B8B72"/>
    <w:rsid w:val="0EB11FD9"/>
    <w:rsid w:val="0EB25EC5"/>
    <w:rsid w:val="0EB44FE7"/>
    <w:rsid w:val="0EB5CE34"/>
    <w:rsid w:val="0EBF454C"/>
    <w:rsid w:val="0ED2858F"/>
    <w:rsid w:val="0EE09BAA"/>
    <w:rsid w:val="0EEA0FBB"/>
    <w:rsid w:val="0EEBBB0B"/>
    <w:rsid w:val="0EEF1FB9"/>
    <w:rsid w:val="0EFF7BE5"/>
    <w:rsid w:val="0F0B3738"/>
    <w:rsid w:val="0F19C278"/>
    <w:rsid w:val="0F290967"/>
    <w:rsid w:val="0F2FB566"/>
    <w:rsid w:val="0F3F2C2B"/>
    <w:rsid w:val="0F4F760D"/>
    <w:rsid w:val="0F5D352B"/>
    <w:rsid w:val="0F6009F2"/>
    <w:rsid w:val="0F7B901D"/>
    <w:rsid w:val="0F89D127"/>
    <w:rsid w:val="0F8F689C"/>
    <w:rsid w:val="0F8F68C5"/>
    <w:rsid w:val="0F95DA54"/>
    <w:rsid w:val="0F99D11F"/>
    <w:rsid w:val="0FA61FAD"/>
    <w:rsid w:val="0FA8DDE9"/>
    <w:rsid w:val="0FA9592D"/>
    <w:rsid w:val="0FB8F900"/>
    <w:rsid w:val="0FBEA723"/>
    <w:rsid w:val="0FC59DFA"/>
    <w:rsid w:val="0FCD8EA8"/>
    <w:rsid w:val="0FD51547"/>
    <w:rsid w:val="0FDFD37B"/>
    <w:rsid w:val="0FE01A0D"/>
    <w:rsid w:val="0FEAAF3A"/>
    <w:rsid w:val="1019F946"/>
    <w:rsid w:val="101C42AB"/>
    <w:rsid w:val="1029FE84"/>
    <w:rsid w:val="102B0839"/>
    <w:rsid w:val="103D3A9B"/>
    <w:rsid w:val="1044C25B"/>
    <w:rsid w:val="104D1E86"/>
    <w:rsid w:val="104D60B0"/>
    <w:rsid w:val="104DC098"/>
    <w:rsid w:val="106B68FE"/>
    <w:rsid w:val="107CD73D"/>
    <w:rsid w:val="1084C5F5"/>
    <w:rsid w:val="1089A5C0"/>
    <w:rsid w:val="109C6D60"/>
    <w:rsid w:val="109DBCCF"/>
    <w:rsid w:val="10A1467B"/>
    <w:rsid w:val="10A19150"/>
    <w:rsid w:val="10AC0E4A"/>
    <w:rsid w:val="10B0934A"/>
    <w:rsid w:val="10B0ED93"/>
    <w:rsid w:val="10B2A011"/>
    <w:rsid w:val="10B9EA1D"/>
    <w:rsid w:val="10BB4654"/>
    <w:rsid w:val="10C46C42"/>
    <w:rsid w:val="10C56005"/>
    <w:rsid w:val="10C77A96"/>
    <w:rsid w:val="10C9DB4C"/>
    <w:rsid w:val="10D1E3F0"/>
    <w:rsid w:val="10DC8404"/>
    <w:rsid w:val="10DD4352"/>
    <w:rsid w:val="10E0FA1D"/>
    <w:rsid w:val="10EC7A88"/>
    <w:rsid w:val="10ED864F"/>
    <w:rsid w:val="10F14A22"/>
    <w:rsid w:val="1107907B"/>
    <w:rsid w:val="11091207"/>
    <w:rsid w:val="11162B9A"/>
    <w:rsid w:val="1122B8C0"/>
    <w:rsid w:val="1126DA59"/>
    <w:rsid w:val="112953EA"/>
    <w:rsid w:val="113325B9"/>
    <w:rsid w:val="11354917"/>
    <w:rsid w:val="113D1225"/>
    <w:rsid w:val="1141A3BD"/>
    <w:rsid w:val="1143F4DF"/>
    <w:rsid w:val="11565BAE"/>
    <w:rsid w:val="11573AF0"/>
    <w:rsid w:val="11573CAC"/>
    <w:rsid w:val="1159195A"/>
    <w:rsid w:val="1160D951"/>
    <w:rsid w:val="11648639"/>
    <w:rsid w:val="117210C9"/>
    <w:rsid w:val="1176742F"/>
    <w:rsid w:val="1178959D"/>
    <w:rsid w:val="11811532"/>
    <w:rsid w:val="1184B03A"/>
    <w:rsid w:val="11938F42"/>
    <w:rsid w:val="11945B73"/>
    <w:rsid w:val="11948141"/>
    <w:rsid w:val="1198D623"/>
    <w:rsid w:val="119C537F"/>
    <w:rsid w:val="119D1CEB"/>
    <w:rsid w:val="11A48E53"/>
    <w:rsid w:val="11B016ED"/>
    <w:rsid w:val="11B4E09F"/>
    <w:rsid w:val="11C3FF62"/>
    <w:rsid w:val="11C77705"/>
    <w:rsid w:val="11CECD1F"/>
    <w:rsid w:val="11D2114A"/>
    <w:rsid w:val="11D530D2"/>
    <w:rsid w:val="11E034A5"/>
    <w:rsid w:val="11E42951"/>
    <w:rsid w:val="11F238E9"/>
    <w:rsid w:val="11F781D7"/>
    <w:rsid w:val="11F94662"/>
    <w:rsid w:val="1201F0B2"/>
    <w:rsid w:val="120960EC"/>
    <w:rsid w:val="120AC6BE"/>
    <w:rsid w:val="12106445"/>
    <w:rsid w:val="121B2D45"/>
    <w:rsid w:val="121F88DF"/>
    <w:rsid w:val="12213AB2"/>
    <w:rsid w:val="12288F9F"/>
    <w:rsid w:val="122D04B2"/>
    <w:rsid w:val="12322B40"/>
    <w:rsid w:val="1239793B"/>
    <w:rsid w:val="1240C75C"/>
    <w:rsid w:val="124230FF"/>
    <w:rsid w:val="12601032"/>
    <w:rsid w:val="1267CA8E"/>
    <w:rsid w:val="12686181"/>
    <w:rsid w:val="1269B2AE"/>
    <w:rsid w:val="126D9EBC"/>
    <w:rsid w:val="12758382"/>
    <w:rsid w:val="127D1F48"/>
    <w:rsid w:val="128A6B1D"/>
    <w:rsid w:val="12985F88"/>
    <w:rsid w:val="1298E780"/>
    <w:rsid w:val="12997574"/>
    <w:rsid w:val="129EF498"/>
    <w:rsid w:val="12A71CBB"/>
    <w:rsid w:val="12AF4C67"/>
    <w:rsid w:val="12B828CC"/>
    <w:rsid w:val="12C28590"/>
    <w:rsid w:val="12C8BECC"/>
    <w:rsid w:val="12C9E34B"/>
    <w:rsid w:val="12CA6D15"/>
    <w:rsid w:val="12CF66E4"/>
    <w:rsid w:val="12D43821"/>
    <w:rsid w:val="12DBB67B"/>
    <w:rsid w:val="12DF9F0A"/>
    <w:rsid w:val="12ECB320"/>
    <w:rsid w:val="12ED665C"/>
    <w:rsid w:val="12FE4D14"/>
    <w:rsid w:val="1300EABE"/>
    <w:rsid w:val="13099D43"/>
    <w:rsid w:val="1313D1DA"/>
    <w:rsid w:val="131B1012"/>
    <w:rsid w:val="13274659"/>
    <w:rsid w:val="132BF8B3"/>
    <w:rsid w:val="13323798"/>
    <w:rsid w:val="13358C3F"/>
    <w:rsid w:val="133868C8"/>
    <w:rsid w:val="13397A0F"/>
    <w:rsid w:val="13527D59"/>
    <w:rsid w:val="135331AF"/>
    <w:rsid w:val="1355358D"/>
    <w:rsid w:val="1359C043"/>
    <w:rsid w:val="136CEB44"/>
    <w:rsid w:val="137E1521"/>
    <w:rsid w:val="137E73B3"/>
    <w:rsid w:val="1387A0B6"/>
    <w:rsid w:val="1392B9DD"/>
    <w:rsid w:val="139C93AB"/>
    <w:rsid w:val="13A32C21"/>
    <w:rsid w:val="13AA23F8"/>
    <w:rsid w:val="13ABC1F0"/>
    <w:rsid w:val="13B00C8E"/>
    <w:rsid w:val="13B6E633"/>
    <w:rsid w:val="13E438FA"/>
    <w:rsid w:val="13E52678"/>
    <w:rsid w:val="13EBF1DE"/>
    <w:rsid w:val="14033DC1"/>
    <w:rsid w:val="1405192A"/>
    <w:rsid w:val="1411A178"/>
    <w:rsid w:val="141543D4"/>
    <w:rsid w:val="1416BBE0"/>
    <w:rsid w:val="141D5E78"/>
    <w:rsid w:val="142104CC"/>
    <w:rsid w:val="1426DE17"/>
    <w:rsid w:val="14270144"/>
    <w:rsid w:val="143D5DD1"/>
    <w:rsid w:val="1440FE6D"/>
    <w:rsid w:val="144DCB65"/>
    <w:rsid w:val="145F6992"/>
    <w:rsid w:val="146EB841"/>
    <w:rsid w:val="147415B5"/>
    <w:rsid w:val="14765474"/>
    <w:rsid w:val="14780124"/>
    <w:rsid w:val="14797B8C"/>
    <w:rsid w:val="147A3915"/>
    <w:rsid w:val="148CC318"/>
    <w:rsid w:val="148EA28D"/>
    <w:rsid w:val="149CED51"/>
    <w:rsid w:val="149E242A"/>
    <w:rsid w:val="14A556DC"/>
    <w:rsid w:val="14B2FDA2"/>
    <w:rsid w:val="14B3D1AF"/>
    <w:rsid w:val="14B88DB3"/>
    <w:rsid w:val="14B92CFB"/>
    <w:rsid w:val="14C833F5"/>
    <w:rsid w:val="14E696B3"/>
    <w:rsid w:val="14E817E0"/>
    <w:rsid w:val="1517C7CD"/>
    <w:rsid w:val="151F53B1"/>
    <w:rsid w:val="1524E89B"/>
    <w:rsid w:val="1526E0B0"/>
    <w:rsid w:val="15272960"/>
    <w:rsid w:val="15289FE4"/>
    <w:rsid w:val="152FEB0C"/>
    <w:rsid w:val="1546AA92"/>
    <w:rsid w:val="154A2113"/>
    <w:rsid w:val="154B3B0E"/>
    <w:rsid w:val="15510E77"/>
    <w:rsid w:val="1569E4B1"/>
    <w:rsid w:val="1573B775"/>
    <w:rsid w:val="157F5E1D"/>
    <w:rsid w:val="159245F9"/>
    <w:rsid w:val="159F68BB"/>
    <w:rsid w:val="15A04315"/>
    <w:rsid w:val="15A17191"/>
    <w:rsid w:val="15AA182A"/>
    <w:rsid w:val="15AB8852"/>
    <w:rsid w:val="15ADC74A"/>
    <w:rsid w:val="15AF4C43"/>
    <w:rsid w:val="15B58308"/>
    <w:rsid w:val="15B76C24"/>
    <w:rsid w:val="15C93C57"/>
    <w:rsid w:val="15C9EAE5"/>
    <w:rsid w:val="15CE620F"/>
    <w:rsid w:val="15CE694E"/>
    <w:rsid w:val="15D55209"/>
    <w:rsid w:val="15D7EB4A"/>
    <w:rsid w:val="15D84950"/>
    <w:rsid w:val="15E4DC46"/>
    <w:rsid w:val="1600394C"/>
    <w:rsid w:val="1601B845"/>
    <w:rsid w:val="161151C3"/>
    <w:rsid w:val="1611BE88"/>
    <w:rsid w:val="1615844E"/>
    <w:rsid w:val="1615B3BC"/>
    <w:rsid w:val="1622B4D9"/>
    <w:rsid w:val="163EE310"/>
    <w:rsid w:val="1643B380"/>
    <w:rsid w:val="1649EFE4"/>
    <w:rsid w:val="166E1494"/>
    <w:rsid w:val="166E8EFE"/>
    <w:rsid w:val="1684A096"/>
    <w:rsid w:val="16AEB139"/>
    <w:rsid w:val="16C424BE"/>
    <w:rsid w:val="16CD0F5B"/>
    <w:rsid w:val="16D1CD12"/>
    <w:rsid w:val="16D3AC97"/>
    <w:rsid w:val="16D7ECBF"/>
    <w:rsid w:val="16D88861"/>
    <w:rsid w:val="16DD16AE"/>
    <w:rsid w:val="16E53B2A"/>
    <w:rsid w:val="16F9AE82"/>
    <w:rsid w:val="16FA3E6F"/>
    <w:rsid w:val="16FF18BF"/>
    <w:rsid w:val="170EA279"/>
    <w:rsid w:val="17125C91"/>
    <w:rsid w:val="1712A6AA"/>
    <w:rsid w:val="1713111A"/>
    <w:rsid w:val="1716B193"/>
    <w:rsid w:val="171A9F67"/>
    <w:rsid w:val="174123BB"/>
    <w:rsid w:val="174FD27A"/>
    <w:rsid w:val="175041BA"/>
    <w:rsid w:val="175201EB"/>
    <w:rsid w:val="175A1F3A"/>
    <w:rsid w:val="1763B8F4"/>
    <w:rsid w:val="1769C056"/>
    <w:rsid w:val="176CFE13"/>
    <w:rsid w:val="176D7644"/>
    <w:rsid w:val="176F7CEB"/>
    <w:rsid w:val="177211E2"/>
    <w:rsid w:val="177435A2"/>
    <w:rsid w:val="177520C3"/>
    <w:rsid w:val="1777EA2E"/>
    <w:rsid w:val="1778D9C9"/>
    <w:rsid w:val="1783D79E"/>
    <w:rsid w:val="178AFD09"/>
    <w:rsid w:val="17A0977D"/>
    <w:rsid w:val="17A17B80"/>
    <w:rsid w:val="17AE98C7"/>
    <w:rsid w:val="17B95D02"/>
    <w:rsid w:val="17B9CA4D"/>
    <w:rsid w:val="17BC68DE"/>
    <w:rsid w:val="17C3ED25"/>
    <w:rsid w:val="17C8C35A"/>
    <w:rsid w:val="17C9663E"/>
    <w:rsid w:val="17CBD7D3"/>
    <w:rsid w:val="17CCE9B0"/>
    <w:rsid w:val="17D01B00"/>
    <w:rsid w:val="17D041B5"/>
    <w:rsid w:val="17D189A8"/>
    <w:rsid w:val="17D4410E"/>
    <w:rsid w:val="17D68CE8"/>
    <w:rsid w:val="17DDF31B"/>
    <w:rsid w:val="17DE0566"/>
    <w:rsid w:val="17E1FA42"/>
    <w:rsid w:val="17E7662E"/>
    <w:rsid w:val="17F01845"/>
    <w:rsid w:val="17F101BD"/>
    <w:rsid w:val="17F2ECA8"/>
    <w:rsid w:val="1801E007"/>
    <w:rsid w:val="1810E328"/>
    <w:rsid w:val="18127A86"/>
    <w:rsid w:val="181CEE6E"/>
    <w:rsid w:val="183A002E"/>
    <w:rsid w:val="1844160B"/>
    <w:rsid w:val="18442E60"/>
    <w:rsid w:val="18574102"/>
    <w:rsid w:val="185CC4B9"/>
    <w:rsid w:val="1869A995"/>
    <w:rsid w:val="186A4030"/>
    <w:rsid w:val="186DDC4D"/>
    <w:rsid w:val="18790979"/>
    <w:rsid w:val="18795256"/>
    <w:rsid w:val="1879908B"/>
    <w:rsid w:val="187A5AAA"/>
    <w:rsid w:val="18820216"/>
    <w:rsid w:val="18846DDD"/>
    <w:rsid w:val="188F136F"/>
    <w:rsid w:val="188F269E"/>
    <w:rsid w:val="189076D4"/>
    <w:rsid w:val="18A1C975"/>
    <w:rsid w:val="18A52863"/>
    <w:rsid w:val="18A75F50"/>
    <w:rsid w:val="18AA78ED"/>
    <w:rsid w:val="18ABA6A9"/>
    <w:rsid w:val="18B07E19"/>
    <w:rsid w:val="18B86CF6"/>
    <w:rsid w:val="18BCBC8C"/>
    <w:rsid w:val="18C0E09A"/>
    <w:rsid w:val="18CE0AFF"/>
    <w:rsid w:val="18D1A1DD"/>
    <w:rsid w:val="18DF5500"/>
    <w:rsid w:val="18E06C5B"/>
    <w:rsid w:val="18E16F03"/>
    <w:rsid w:val="18EFDFB5"/>
    <w:rsid w:val="18F0A79E"/>
    <w:rsid w:val="19032940"/>
    <w:rsid w:val="190384A4"/>
    <w:rsid w:val="19041D13"/>
    <w:rsid w:val="191B6859"/>
    <w:rsid w:val="19240748"/>
    <w:rsid w:val="192744E9"/>
    <w:rsid w:val="1927C14D"/>
    <w:rsid w:val="1939F644"/>
    <w:rsid w:val="193F652C"/>
    <w:rsid w:val="194AC5C6"/>
    <w:rsid w:val="195394F4"/>
    <w:rsid w:val="19588CC4"/>
    <w:rsid w:val="195C81B3"/>
    <w:rsid w:val="19647D06"/>
    <w:rsid w:val="19680D0D"/>
    <w:rsid w:val="198AD8A1"/>
    <w:rsid w:val="199646E1"/>
    <w:rsid w:val="199926B6"/>
    <w:rsid w:val="19AA2435"/>
    <w:rsid w:val="19B32807"/>
    <w:rsid w:val="19BD4CBA"/>
    <w:rsid w:val="19C241D7"/>
    <w:rsid w:val="19D22796"/>
    <w:rsid w:val="19DF3673"/>
    <w:rsid w:val="19E611A8"/>
    <w:rsid w:val="19ED4E9B"/>
    <w:rsid w:val="19F05535"/>
    <w:rsid w:val="19F0A5FC"/>
    <w:rsid w:val="1A017AA8"/>
    <w:rsid w:val="1A07F243"/>
    <w:rsid w:val="1A08D92D"/>
    <w:rsid w:val="1A0FE622"/>
    <w:rsid w:val="1A220011"/>
    <w:rsid w:val="1A225B6B"/>
    <w:rsid w:val="1A2C488C"/>
    <w:rsid w:val="1A414E5B"/>
    <w:rsid w:val="1A48090E"/>
    <w:rsid w:val="1A588D28"/>
    <w:rsid w:val="1A5917BE"/>
    <w:rsid w:val="1A5BC059"/>
    <w:rsid w:val="1A624B76"/>
    <w:rsid w:val="1A7FF8D6"/>
    <w:rsid w:val="1A94A0A9"/>
    <w:rsid w:val="1A95D667"/>
    <w:rsid w:val="1A9C89E7"/>
    <w:rsid w:val="1AB0595A"/>
    <w:rsid w:val="1AB4ACD4"/>
    <w:rsid w:val="1AB5C0D6"/>
    <w:rsid w:val="1AD69FF6"/>
    <w:rsid w:val="1ADC7D8C"/>
    <w:rsid w:val="1AF139AF"/>
    <w:rsid w:val="1AF5CA52"/>
    <w:rsid w:val="1AFB2C22"/>
    <w:rsid w:val="1AFFDF63"/>
    <w:rsid w:val="1B008427"/>
    <w:rsid w:val="1B0397B8"/>
    <w:rsid w:val="1B0B39EA"/>
    <w:rsid w:val="1B0C4F4E"/>
    <w:rsid w:val="1B1FBC09"/>
    <w:rsid w:val="1B201BC4"/>
    <w:rsid w:val="1B2387AF"/>
    <w:rsid w:val="1B28962A"/>
    <w:rsid w:val="1B325850"/>
    <w:rsid w:val="1B38587F"/>
    <w:rsid w:val="1B4D9550"/>
    <w:rsid w:val="1B4F25E0"/>
    <w:rsid w:val="1B606C36"/>
    <w:rsid w:val="1B607DA2"/>
    <w:rsid w:val="1B62EB20"/>
    <w:rsid w:val="1B8232C7"/>
    <w:rsid w:val="1B87B137"/>
    <w:rsid w:val="1B8CE7D6"/>
    <w:rsid w:val="1B94E0C4"/>
    <w:rsid w:val="1BA0D42F"/>
    <w:rsid w:val="1BA40FCD"/>
    <w:rsid w:val="1BADCA6D"/>
    <w:rsid w:val="1BAE9782"/>
    <w:rsid w:val="1BB1F54E"/>
    <w:rsid w:val="1BBDA61F"/>
    <w:rsid w:val="1BC00121"/>
    <w:rsid w:val="1BE0D6E9"/>
    <w:rsid w:val="1BEA23B3"/>
    <w:rsid w:val="1BFA5164"/>
    <w:rsid w:val="1BFDC895"/>
    <w:rsid w:val="1C067720"/>
    <w:rsid w:val="1C0DDAF6"/>
    <w:rsid w:val="1C2235DE"/>
    <w:rsid w:val="1C34A254"/>
    <w:rsid w:val="1C7B6998"/>
    <w:rsid w:val="1CA8AF6D"/>
    <w:rsid w:val="1CBD7BD5"/>
    <w:rsid w:val="1CC2F7F5"/>
    <w:rsid w:val="1CE4BA63"/>
    <w:rsid w:val="1CE55F8D"/>
    <w:rsid w:val="1CE61983"/>
    <w:rsid w:val="1CEFB5FF"/>
    <w:rsid w:val="1CF3C37B"/>
    <w:rsid w:val="1CF947AA"/>
    <w:rsid w:val="1CFC5AB0"/>
    <w:rsid w:val="1CFF43D9"/>
    <w:rsid w:val="1D035A83"/>
    <w:rsid w:val="1D11F561"/>
    <w:rsid w:val="1D1DA597"/>
    <w:rsid w:val="1D265656"/>
    <w:rsid w:val="1D28193B"/>
    <w:rsid w:val="1D42B213"/>
    <w:rsid w:val="1D57352C"/>
    <w:rsid w:val="1D581280"/>
    <w:rsid w:val="1D635A11"/>
    <w:rsid w:val="1D6BC599"/>
    <w:rsid w:val="1D6E2D9D"/>
    <w:rsid w:val="1D702B6E"/>
    <w:rsid w:val="1D703249"/>
    <w:rsid w:val="1D767FF8"/>
    <w:rsid w:val="1D7DC0ED"/>
    <w:rsid w:val="1D80F4A8"/>
    <w:rsid w:val="1D8737E2"/>
    <w:rsid w:val="1D8D2169"/>
    <w:rsid w:val="1DA4D618"/>
    <w:rsid w:val="1DABCBD7"/>
    <w:rsid w:val="1DC030CF"/>
    <w:rsid w:val="1DC98D51"/>
    <w:rsid w:val="1DCEC8C1"/>
    <w:rsid w:val="1DDB7EE6"/>
    <w:rsid w:val="1DDC573A"/>
    <w:rsid w:val="1DE0DCEB"/>
    <w:rsid w:val="1DE1E911"/>
    <w:rsid w:val="1DE8792E"/>
    <w:rsid w:val="1DF24A59"/>
    <w:rsid w:val="1DF50B13"/>
    <w:rsid w:val="1E0277DD"/>
    <w:rsid w:val="1E0B77AF"/>
    <w:rsid w:val="1E0DBAFB"/>
    <w:rsid w:val="1E204B5A"/>
    <w:rsid w:val="1E247D4C"/>
    <w:rsid w:val="1E25F684"/>
    <w:rsid w:val="1E559B42"/>
    <w:rsid w:val="1E5DB651"/>
    <w:rsid w:val="1E62A614"/>
    <w:rsid w:val="1E62B41F"/>
    <w:rsid w:val="1E68224C"/>
    <w:rsid w:val="1E682797"/>
    <w:rsid w:val="1E6F62EE"/>
    <w:rsid w:val="1E794587"/>
    <w:rsid w:val="1E8C0AD6"/>
    <w:rsid w:val="1E90E146"/>
    <w:rsid w:val="1E9DA033"/>
    <w:rsid w:val="1EA317A1"/>
    <w:rsid w:val="1EAEA8BA"/>
    <w:rsid w:val="1EC2C891"/>
    <w:rsid w:val="1EC93FEB"/>
    <w:rsid w:val="1ECB0010"/>
    <w:rsid w:val="1EE560C8"/>
    <w:rsid w:val="1EE8DF3D"/>
    <w:rsid w:val="1EEA4DC6"/>
    <w:rsid w:val="1EF4747E"/>
    <w:rsid w:val="1EFABC73"/>
    <w:rsid w:val="1F08DC30"/>
    <w:rsid w:val="1F119937"/>
    <w:rsid w:val="1F13E448"/>
    <w:rsid w:val="1F1678E1"/>
    <w:rsid w:val="1F1D7159"/>
    <w:rsid w:val="1F2D86EC"/>
    <w:rsid w:val="1F4219F7"/>
    <w:rsid w:val="1F5D5145"/>
    <w:rsid w:val="1F720068"/>
    <w:rsid w:val="1F7568C6"/>
    <w:rsid w:val="1F84E3D0"/>
    <w:rsid w:val="1F899D6F"/>
    <w:rsid w:val="1F9DF9F5"/>
    <w:rsid w:val="1FA8BC57"/>
    <w:rsid w:val="1FB13324"/>
    <w:rsid w:val="1FB13A71"/>
    <w:rsid w:val="1FB86D4C"/>
    <w:rsid w:val="1FBC4F68"/>
    <w:rsid w:val="1FC17A10"/>
    <w:rsid w:val="1FC69CBF"/>
    <w:rsid w:val="1FC871ED"/>
    <w:rsid w:val="1FD883BD"/>
    <w:rsid w:val="1FD9086C"/>
    <w:rsid w:val="1FEE30AB"/>
    <w:rsid w:val="1FEE7E14"/>
    <w:rsid w:val="1FFFD029"/>
    <w:rsid w:val="20015818"/>
    <w:rsid w:val="20085DF6"/>
    <w:rsid w:val="201AE7D4"/>
    <w:rsid w:val="2020281F"/>
    <w:rsid w:val="2027C7D1"/>
    <w:rsid w:val="202AF3CF"/>
    <w:rsid w:val="203D4411"/>
    <w:rsid w:val="20474291"/>
    <w:rsid w:val="204B489E"/>
    <w:rsid w:val="204FB030"/>
    <w:rsid w:val="204FB0D7"/>
    <w:rsid w:val="204FD7C8"/>
    <w:rsid w:val="2050E7CB"/>
    <w:rsid w:val="206E0660"/>
    <w:rsid w:val="208A1D3A"/>
    <w:rsid w:val="208D8092"/>
    <w:rsid w:val="20916453"/>
    <w:rsid w:val="209369E7"/>
    <w:rsid w:val="20983800"/>
    <w:rsid w:val="209C9B0C"/>
    <w:rsid w:val="20A56EB6"/>
    <w:rsid w:val="20AA2CE6"/>
    <w:rsid w:val="20B2B834"/>
    <w:rsid w:val="20CA6618"/>
    <w:rsid w:val="20D294D0"/>
    <w:rsid w:val="20DCA2DF"/>
    <w:rsid w:val="20DFEF1B"/>
    <w:rsid w:val="20E78278"/>
    <w:rsid w:val="20EC0596"/>
    <w:rsid w:val="20F71048"/>
    <w:rsid w:val="20FD1C96"/>
    <w:rsid w:val="2103B8FE"/>
    <w:rsid w:val="210BD6EB"/>
    <w:rsid w:val="211041CE"/>
    <w:rsid w:val="2116CD73"/>
    <w:rsid w:val="2117E82D"/>
    <w:rsid w:val="211CDC28"/>
    <w:rsid w:val="21207824"/>
    <w:rsid w:val="213129EA"/>
    <w:rsid w:val="21398FA8"/>
    <w:rsid w:val="21455952"/>
    <w:rsid w:val="215D486A"/>
    <w:rsid w:val="216AE371"/>
    <w:rsid w:val="2174F87C"/>
    <w:rsid w:val="2178A6A0"/>
    <w:rsid w:val="2184EB1F"/>
    <w:rsid w:val="218B5B48"/>
    <w:rsid w:val="21964BA5"/>
    <w:rsid w:val="219F025E"/>
    <w:rsid w:val="21A3FD50"/>
    <w:rsid w:val="21A853D2"/>
    <w:rsid w:val="21AC2596"/>
    <w:rsid w:val="21ADE9F5"/>
    <w:rsid w:val="21AF0F97"/>
    <w:rsid w:val="21B77E44"/>
    <w:rsid w:val="21B9D2B3"/>
    <w:rsid w:val="21D61D1B"/>
    <w:rsid w:val="21DD9024"/>
    <w:rsid w:val="21E03528"/>
    <w:rsid w:val="21E22E41"/>
    <w:rsid w:val="21F25230"/>
    <w:rsid w:val="21F66694"/>
    <w:rsid w:val="22099768"/>
    <w:rsid w:val="220D3211"/>
    <w:rsid w:val="22169858"/>
    <w:rsid w:val="221C97E2"/>
    <w:rsid w:val="22205B5B"/>
    <w:rsid w:val="22294F1D"/>
    <w:rsid w:val="2237B51F"/>
    <w:rsid w:val="2237E7A5"/>
    <w:rsid w:val="223E43E8"/>
    <w:rsid w:val="223F6000"/>
    <w:rsid w:val="223FDDEA"/>
    <w:rsid w:val="22493339"/>
    <w:rsid w:val="224C2019"/>
    <w:rsid w:val="22540C59"/>
    <w:rsid w:val="2259D9DE"/>
    <w:rsid w:val="2269CE34"/>
    <w:rsid w:val="2272C929"/>
    <w:rsid w:val="22741AA1"/>
    <w:rsid w:val="22793A80"/>
    <w:rsid w:val="2283DFAA"/>
    <w:rsid w:val="22848A97"/>
    <w:rsid w:val="228573C5"/>
    <w:rsid w:val="22B5DAD9"/>
    <w:rsid w:val="22C3B6EB"/>
    <w:rsid w:val="22C93381"/>
    <w:rsid w:val="22CBFBE5"/>
    <w:rsid w:val="22CE3E54"/>
    <w:rsid w:val="22D0BD93"/>
    <w:rsid w:val="22D7E48F"/>
    <w:rsid w:val="22DB4B4D"/>
    <w:rsid w:val="22DC6377"/>
    <w:rsid w:val="22E4CBC6"/>
    <w:rsid w:val="22EBF4AC"/>
    <w:rsid w:val="22FAA608"/>
    <w:rsid w:val="2303DD98"/>
    <w:rsid w:val="23067A07"/>
    <w:rsid w:val="23088B0D"/>
    <w:rsid w:val="231BC198"/>
    <w:rsid w:val="2330F00E"/>
    <w:rsid w:val="23323C6B"/>
    <w:rsid w:val="233ED8E1"/>
    <w:rsid w:val="2342DAE3"/>
    <w:rsid w:val="2349E897"/>
    <w:rsid w:val="234EAA80"/>
    <w:rsid w:val="23507FD7"/>
    <w:rsid w:val="235CF9C3"/>
    <w:rsid w:val="23632818"/>
    <w:rsid w:val="236C4EBA"/>
    <w:rsid w:val="23800DEB"/>
    <w:rsid w:val="2382E880"/>
    <w:rsid w:val="23A0507B"/>
    <w:rsid w:val="23A72FF7"/>
    <w:rsid w:val="23A88043"/>
    <w:rsid w:val="23A9BCDD"/>
    <w:rsid w:val="23AC70C8"/>
    <w:rsid w:val="23C24E41"/>
    <w:rsid w:val="23CC2352"/>
    <w:rsid w:val="23D0E00B"/>
    <w:rsid w:val="23D48BB1"/>
    <w:rsid w:val="23D9DB04"/>
    <w:rsid w:val="23DBAB43"/>
    <w:rsid w:val="23DF332E"/>
    <w:rsid w:val="23ED8809"/>
    <w:rsid w:val="23F6C62F"/>
    <w:rsid w:val="23F7A1FE"/>
    <w:rsid w:val="23FB7C16"/>
    <w:rsid w:val="240BF553"/>
    <w:rsid w:val="241567FB"/>
    <w:rsid w:val="2423EA4A"/>
    <w:rsid w:val="2429E36E"/>
    <w:rsid w:val="2431EFD7"/>
    <w:rsid w:val="2433C0F3"/>
    <w:rsid w:val="243AE746"/>
    <w:rsid w:val="2445346D"/>
    <w:rsid w:val="244A91BF"/>
    <w:rsid w:val="245C4D09"/>
    <w:rsid w:val="24612E17"/>
    <w:rsid w:val="2464FFF2"/>
    <w:rsid w:val="2465586E"/>
    <w:rsid w:val="2469FEEF"/>
    <w:rsid w:val="246CF508"/>
    <w:rsid w:val="246D8B13"/>
    <w:rsid w:val="246E6235"/>
    <w:rsid w:val="247515E0"/>
    <w:rsid w:val="247C177A"/>
    <w:rsid w:val="248D30A2"/>
    <w:rsid w:val="24947B26"/>
    <w:rsid w:val="24972DFE"/>
    <w:rsid w:val="249EAF5C"/>
    <w:rsid w:val="249F6F43"/>
    <w:rsid w:val="24B217AD"/>
    <w:rsid w:val="24C990DD"/>
    <w:rsid w:val="24DE3E63"/>
    <w:rsid w:val="24DEA7B4"/>
    <w:rsid w:val="24E7037A"/>
    <w:rsid w:val="24F8E911"/>
    <w:rsid w:val="25011CC7"/>
    <w:rsid w:val="2503A230"/>
    <w:rsid w:val="250423E8"/>
    <w:rsid w:val="250D4657"/>
    <w:rsid w:val="25220E36"/>
    <w:rsid w:val="2524A10F"/>
    <w:rsid w:val="253414DB"/>
    <w:rsid w:val="25390980"/>
    <w:rsid w:val="2542D34F"/>
    <w:rsid w:val="2544E8CF"/>
    <w:rsid w:val="255BDC1D"/>
    <w:rsid w:val="255CB5AE"/>
    <w:rsid w:val="2563966A"/>
    <w:rsid w:val="257312AF"/>
    <w:rsid w:val="25920271"/>
    <w:rsid w:val="25A8A95A"/>
    <w:rsid w:val="25A9102A"/>
    <w:rsid w:val="25AA5DE9"/>
    <w:rsid w:val="25AAEC6D"/>
    <w:rsid w:val="25B5519F"/>
    <w:rsid w:val="25BAC782"/>
    <w:rsid w:val="25BEC2CB"/>
    <w:rsid w:val="25D2312D"/>
    <w:rsid w:val="25D57571"/>
    <w:rsid w:val="25E23EC8"/>
    <w:rsid w:val="25FA0024"/>
    <w:rsid w:val="25FE372E"/>
    <w:rsid w:val="261294FC"/>
    <w:rsid w:val="261C77DD"/>
    <w:rsid w:val="261E7AA5"/>
    <w:rsid w:val="262F9A22"/>
    <w:rsid w:val="26344E52"/>
    <w:rsid w:val="26373837"/>
    <w:rsid w:val="2656361D"/>
    <w:rsid w:val="265E65A4"/>
    <w:rsid w:val="266D31AA"/>
    <w:rsid w:val="267CF28F"/>
    <w:rsid w:val="2682FA25"/>
    <w:rsid w:val="2683FB97"/>
    <w:rsid w:val="268402EA"/>
    <w:rsid w:val="26863794"/>
    <w:rsid w:val="268A6250"/>
    <w:rsid w:val="268AEDE1"/>
    <w:rsid w:val="268B2A17"/>
    <w:rsid w:val="268F0504"/>
    <w:rsid w:val="269EDF81"/>
    <w:rsid w:val="26A9CF71"/>
    <w:rsid w:val="26A9E958"/>
    <w:rsid w:val="26B00F31"/>
    <w:rsid w:val="26BEE64A"/>
    <w:rsid w:val="26BEF44A"/>
    <w:rsid w:val="26C1D916"/>
    <w:rsid w:val="26C83F0C"/>
    <w:rsid w:val="26D50DD4"/>
    <w:rsid w:val="26DF4F02"/>
    <w:rsid w:val="26E0242E"/>
    <w:rsid w:val="26EE9923"/>
    <w:rsid w:val="26F78ECF"/>
    <w:rsid w:val="26FB633D"/>
    <w:rsid w:val="270215A7"/>
    <w:rsid w:val="27048F62"/>
    <w:rsid w:val="27056B76"/>
    <w:rsid w:val="27153A58"/>
    <w:rsid w:val="2718FA55"/>
    <w:rsid w:val="271E5E55"/>
    <w:rsid w:val="27225D78"/>
    <w:rsid w:val="2722CC24"/>
    <w:rsid w:val="272462D6"/>
    <w:rsid w:val="272D1314"/>
    <w:rsid w:val="2733B606"/>
    <w:rsid w:val="273EC500"/>
    <w:rsid w:val="273FE493"/>
    <w:rsid w:val="274530FE"/>
    <w:rsid w:val="2746579A"/>
    <w:rsid w:val="27469ED3"/>
    <w:rsid w:val="274B7500"/>
    <w:rsid w:val="274B8717"/>
    <w:rsid w:val="274C265B"/>
    <w:rsid w:val="274FCF16"/>
    <w:rsid w:val="27542EBD"/>
    <w:rsid w:val="27589F1B"/>
    <w:rsid w:val="2768B9E4"/>
    <w:rsid w:val="276FA521"/>
    <w:rsid w:val="2774347F"/>
    <w:rsid w:val="27745654"/>
    <w:rsid w:val="277B7B19"/>
    <w:rsid w:val="277EF3D5"/>
    <w:rsid w:val="277FAF96"/>
    <w:rsid w:val="2784AF9F"/>
    <w:rsid w:val="2788FA56"/>
    <w:rsid w:val="278F3FCA"/>
    <w:rsid w:val="27969F35"/>
    <w:rsid w:val="279A744C"/>
    <w:rsid w:val="279EAFE3"/>
    <w:rsid w:val="27ADB6F7"/>
    <w:rsid w:val="27B5B21A"/>
    <w:rsid w:val="27B9F490"/>
    <w:rsid w:val="27BE0494"/>
    <w:rsid w:val="27C463B2"/>
    <w:rsid w:val="27D13701"/>
    <w:rsid w:val="27D5C016"/>
    <w:rsid w:val="27D6C456"/>
    <w:rsid w:val="27E92E0C"/>
    <w:rsid w:val="27F5B35B"/>
    <w:rsid w:val="28050CF7"/>
    <w:rsid w:val="28120DEE"/>
    <w:rsid w:val="28328424"/>
    <w:rsid w:val="28345167"/>
    <w:rsid w:val="283FB517"/>
    <w:rsid w:val="2840A8DC"/>
    <w:rsid w:val="2859C5A9"/>
    <w:rsid w:val="285B9361"/>
    <w:rsid w:val="2865F82B"/>
    <w:rsid w:val="288068A1"/>
    <w:rsid w:val="2882C8AF"/>
    <w:rsid w:val="2889E40B"/>
    <w:rsid w:val="288DC4D6"/>
    <w:rsid w:val="2890D504"/>
    <w:rsid w:val="28A31CBB"/>
    <w:rsid w:val="28B18739"/>
    <w:rsid w:val="28B61845"/>
    <w:rsid w:val="28BA7C6A"/>
    <w:rsid w:val="28C3427E"/>
    <w:rsid w:val="28D1AA92"/>
    <w:rsid w:val="28D1C216"/>
    <w:rsid w:val="28D27478"/>
    <w:rsid w:val="28EF5C01"/>
    <w:rsid w:val="28F97E6A"/>
    <w:rsid w:val="28F9BA57"/>
    <w:rsid w:val="28FA2F94"/>
    <w:rsid w:val="2909B561"/>
    <w:rsid w:val="2913487A"/>
    <w:rsid w:val="291AFA31"/>
    <w:rsid w:val="291D140D"/>
    <w:rsid w:val="292729F4"/>
    <w:rsid w:val="2934AAED"/>
    <w:rsid w:val="294387FD"/>
    <w:rsid w:val="2950D7A9"/>
    <w:rsid w:val="29534AE1"/>
    <w:rsid w:val="2958C67D"/>
    <w:rsid w:val="296470AC"/>
    <w:rsid w:val="29681F09"/>
    <w:rsid w:val="296DAF51"/>
    <w:rsid w:val="297783B9"/>
    <w:rsid w:val="2979370A"/>
    <w:rsid w:val="297A1311"/>
    <w:rsid w:val="29A0DA56"/>
    <w:rsid w:val="29A87BB6"/>
    <w:rsid w:val="29AC3186"/>
    <w:rsid w:val="29B059FE"/>
    <w:rsid w:val="29B64D3A"/>
    <w:rsid w:val="29B67679"/>
    <w:rsid w:val="29B8FA74"/>
    <w:rsid w:val="29B9A58B"/>
    <w:rsid w:val="29CFCA14"/>
    <w:rsid w:val="29D14DC1"/>
    <w:rsid w:val="29D56A0B"/>
    <w:rsid w:val="29E2F38A"/>
    <w:rsid w:val="29E483F9"/>
    <w:rsid w:val="29EA685C"/>
    <w:rsid w:val="29EBD25C"/>
    <w:rsid w:val="29ED2FBE"/>
    <w:rsid w:val="29F04C12"/>
    <w:rsid w:val="29F139DF"/>
    <w:rsid w:val="2A003C5C"/>
    <w:rsid w:val="2A0DCD4B"/>
    <w:rsid w:val="2A1195B8"/>
    <w:rsid w:val="2A34A3CA"/>
    <w:rsid w:val="2A3B8CB4"/>
    <w:rsid w:val="2A3D9B55"/>
    <w:rsid w:val="2A4114D5"/>
    <w:rsid w:val="2A4BE933"/>
    <w:rsid w:val="2A652A11"/>
    <w:rsid w:val="2A6AED15"/>
    <w:rsid w:val="2A6EC0AB"/>
    <w:rsid w:val="2A724107"/>
    <w:rsid w:val="2A7EA8E7"/>
    <w:rsid w:val="2A9960B8"/>
    <w:rsid w:val="2A9B73E0"/>
    <w:rsid w:val="2A9E2BB3"/>
    <w:rsid w:val="2AA38497"/>
    <w:rsid w:val="2AA957B3"/>
    <w:rsid w:val="2AB58E7D"/>
    <w:rsid w:val="2AC55741"/>
    <w:rsid w:val="2AC8ACC1"/>
    <w:rsid w:val="2AC90B3E"/>
    <w:rsid w:val="2AD3AE1D"/>
    <w:rsid w:val="2AD8B35E"/>
    <w:rsid w:val="2ADADBBC"/>
    <w:rsid w:val="2AE01991"/>
    <w:rsid w:val="2AE79D21"/>
    <w:rsid w:val="2AEDF440"/>
    <w:rsid w:val="2B144218"/>
    <w:rsid w:val="2B15E3BF"/>
    <w:rsid w:val="2B2BA908"/>
    <w:rsid w:val="2B2C5A20"/>
    <w:rsid w:val="2B2D499D"/>
    <w:rsid w:val="2B2DF2C1"/>
    <w:rsid w:val="2B2EFC9E"/>
    <w:rsid w:val="2B368726"/>
    <w:rsid w:val="2B3876B7"/>
    <w:rsid w:val="2B40606F"/>
    <w:rsid w:val="2B42FA2D"/>
    <w:rsid w:val="2B4AD374"/>
    <w:rsid w:val="2B4AE6D1"/>
    <w:rsid w:val="2B65F388"/>
    <w:rsid w:val="2B6E4874"/>
    <w:rsid w:val="2B767D94"/>
    <w:rsid w:val="2B7753C5"/>
    <w:rsid w:val="2B794E77"/>
    <w:rsid w:val="2B8C6199"/>
    <w:rsid w:val="2B97112C"/>
    <w:rsid w:val="2B99A566"/>
    <w:rsid w:val="2BAC81FA"/>
    <w:rsid w:val="2BB05DF1"/>
    <w:rsid w:val="2BB80FF8"/>
    <w:rsid w:val="2BB99037"/>
    <w:rsid w:val="2BBA042F"/>
    <w:rsid w:val="2BC03C15"/>
    <w:rsid w:val="2BCD0879"/>
    <w:rsid w:val="2BD759F3"/>
    <w:rsid w:val="2BD90A1E"/>
    <w:rsid w:val="2BDEA0F5"/>
    <w:rsid w:val="2BE2404E"/>
    <w:rsid w:val="2BE76FED"/>
    <w:rsid w:val="2BE84C6D"/>
    <w:rsid w:val="2BFA6493"/>
    <w:rsid w:val="2C02C933"/>
    <w:rsid w:val="2C044E97"/>
    <w:rsid w:val="2C04E959"/>
    <w:rsid w:val="2C064DEC"/>
    <w:rsid w:val="2C139096"/>
    <w:rsid w:val="2C1AE3B3"/>
    <w:rsid w:val="2C24CECD"/>
    <w:rsid w:val="2C2766AA"/>
    <w:rsid w:val="2C339312"/>
    <w:rsid w:val="2C353FBE"/>
    <w:rsid w:val="2C3AE910"/>
    <w:rsid w:val="2C43396E"/>
    <w:rsid w:val="2C43EB06"/>
    <w:rsid w:val="2C4419E6"/>
    <w:rsid w:val="2C4FB64E"/>
    <w:rsid w:val="2C6F812F"/>
    <w:rsid w:val="2C7DC7BE"/>
    <w:rsid w:val="2C800DB0"/>
    <w:rsid w:val="2C83118E"/>
    <w:rsid w:val="2C912F5E"/>
    <w:rsid w:val="2C973697"/>
    <w:rsid w:val="2C9860AE"/>
    <w:rsid w:val="2C9CD1E6"/>
    <w:rsid w:val="2CA6F441"/>
    <w:rsid w:val="2CAEEF8E"/>
    <w:rsid w:val="2CAF49DE"/>
    <w:rsid w:val="2CB02993"/>
    <w:rsid w:val="2CB6C8B7"/>
    <w:rsid w:val="2CCB02FB"/>
    <w:rsid w:val="2CDFF663"/>
    <w:rsid w:val="2CFDAF73"/>
    <w:rsid w:val="2CFEDA13"/>
    <w:rsid w:val="2D01DFBD"/>
    <w:rsid w:val="2D0FBA0E"/>
    <w:rsid w:val="2D257353"/>
    <w:rsid w:val="2D26A861"/>
    <w:rsid w:val="2D3C17A2"/>
    <w:rsid w:val="2D3C46E6"/>
    <w:rsid w:val="2D44B8BD"/>
    <w:rsid w:val="2D58ED0C"/>
    <w:rsid w:val="2D5C8EC1"/>
    <w:rsid w:val="2D5F0DD6"/>
    <w:rsid w:val="2D62DA8D"/>
    <w:rsid w:val="2D63B597"/>
    <w:rsid w:val="2D67DCE6"/>
    <w:rsid w:val="2D721DF3"/>
    <w:rsid w:val="2D8B716D"/>
    <w:rsid w:val="2D8F76F5"/>
    <w:rsid w:val="2D98DF58"/>
    <w:rsid w:val="2DAA8AE4"/>
    <w:rsid w:val="2DAC356F"/>
    <w:rsid w:val="2DB5C1DC"/>
    <w:rsid w:val="2DB67A32"/>
    <w:rsid w:val="2DC897E2"/>
    <w:rsid w:val="2DD589CF"/>
    <w:rsid w:val="2DD94FE2"/>
    <w:rsid w:val="2DD9EB37"/>
    <w:rsid w:val="2DDDC6C5"/>
    <w:rsid w:val="2DDF4AAE"/>
    <w:rsid w:val="2DE13E54"/>
    <w:rsid w:val="2DE38D21"/>
    <w:rsid w:val="2DE7270A"/>
    <w:rsid w:val="2DF3C2D0"/>
    <w:rsid w:val="2DF7B93F"/>
    <w:rsid w:val="2DFD7681"/>
    <w:rsid w:val="2DFF1444"/>
    <w:rsid w:val="2E013B2A"/>
    <w:rsid w:val="2E030992"/>
    <w:rsid w:val="2E0D68DC"/>
    <w:rsid w:val="2E122927"/>
    <w:rsid w:val="2E1BFA21"/>
    <w:rsid w:val="2E1C7427"/>
    <w:rsid w:val="2E26FF25"/>
    <w:rsid w:val="2E296BAC"/>
    <w:rsid w:val="2E30021C"/>
    <w:rsid w:val="2E348D19"/>
    <w:rsid w:val="2E3F37DB"/>
    <w:rsid w:val="2E4891FA"/>
    <w:rsid w:val="2E5A5468"/>
    <w:rsid w:val="2E625127"/>
    <w:rsid w:val="2E7517D0"/>
    <w:rsid w:val="2E7D5075"/>
    <w:rsid w:val="2E8699E6"/>
    <w:rsid w:val="2E86D4C4"/>
    <w:rsid w:val="2E8AA772"/>
    <w:rsid w:val="2E90B864"/>
    <w:rsid w:val="2E936492"/>
    <w:rsid w:val="2EA05A96"/>
    <w:rsid w:val="2EA7223F"/>
    <w:rsid w:val="2EAAC6CF"/>
    <w:rsid w:val="2EAF0208"/>
    <w:rsid w:val="2EC6679D"/>
    <w:rsid w:val="2ED58CD0"/>
    <w:rsid w:val="2EE18BBC"/>
    <w:rsid w:val="2EED46D1"/>
    <w:rsid w:val="2EF51020"/>
    <w:rsid w:val="2F07F68E"/>
    <w:rsid w:val="2F0C78BD"/>
    <w:rsid w:val="2F2E179B"/>
    <w:rsid w:val="2F320A6C"/>
    <w:rsid w:val="2F369338"/>
    <w:rsid w:val="2F39F553"/>
    <w:rsid w:val="2F3A437A"/>
    <w:rsid w:val="2F3A67D7"/>
    <w:rsid w:val="2F4136AF"/>
    <w:rsid w:val="2F4DC344"/>
    <w:rsid w:val="2F532426"/>
    <w:rsid w:val="2F62259A"/>
    <w:rsid w:val="2F6E3E5C"/>
    <w:rsid w:val="2F6FB5F4"/>
    <w:rsid w:val="2F84E69D"/>
    <w:rsid w:val="2F8571ED"/>
    <w:rsid w:val="2F8A8DCD"/>
    <w:rsid w:val="2F984EBF"/>
    <w:rsid w:val="2FA5C364"/>
    <w:rsid w:val="2FA6D6A4"/>
    <w:rsid w:val="2FBAC08C"/>
    <w:rsid w:val="2FBF0CBB"/>
    <w:rsid w:val="2FC2BC11"/>
    <w:rsid w:val="2FC3F553"/>
    <w:rsid w:val="2FC744F2"/>
    <w:rsid w:val="2FCB8DFF"/>
    <w:rsid w:val="2FD1EFA0"/>
    <w:rsid w:val="2FD56DFF"/>
    <w:rsid w:val="2FD6DEF4"/>
    <w:rsid w:val="2FE70829"/>
    <w:rsid w:val="2FE9A009"/>
    <w:rsid w:val="2FE9F9A7"/>
    <w:rsid w:val="2FED7013"/>
    <w:rsid w:val="2FF43428"/>
    <w:rsid w:val="2FFC062D"/>
    <w:rsid w:val="3001AFE4"/>
    <w:rsid w:val="300C4F6F"/>
    <w:rsid w:val="3022CDEC"/>
    <w:rsid w:val="3027B104"/>
    <w:rsid w:val="302A7289"/>
    <w:rsid w:val="302FC1CE"/>
    <w:rsid w:val="30372ECE"/>
    <w:rsid w:val="303D8849"/>
    <w:rsid w:val="304CE583"/>
    <w:rsid w:val="305FD53D"/>
    <w:rsid w:val="3060BFBC"/>
    <w:rsid w:val="30663C39"/>
    <w:rsid w:val="307FF051"/>
    <w:rsid w:val="30868802"/>
    <w:rsid w:val="30B49594"/>
    <w:rsid w:val="30BBAAAF"/>
    <w:rsid w:val="30D1B4B3"/>
    <w:rsid w:val="30D46167"/>
    <w:rsid w:val="30DCBBBE"/>
    <w:rsid w:val="30F8012C"/>
    <w:rsid w:val="30F98F76"/>
    <w:rsid w:val="310C7F25"/>
    <w:rsid w:val="311A4761"/>
    <w:rsid w:val="311EFD91"/>
    <w:rsid w:val="311F09EF"/>
    <w:rsid w:val="3122C2B2"/>
    <w:rsid w:val="313893FC"/>
    <w:rsid w:val="313EA176"/>
    <w:rsid w:val="31590A48"/>
    <w:rsid w:val="315C013F"/>
    <w:rsid w:val="31774D4C"/>
    <w:rsid w:val="317FE18D"/>
    <w:rsid w:val="31930907"/>
    <w:rsid w:val="31955917"/>
    <w:rsid w:val="319B9990"/>
    <w:rsid w:val="31C4262D"/>
    <w:rsid w:val="31DC8CF3"/>
    <w:rsid w:val="31DEEB38"/>
    <w:rsid w:val="31E33DA9"/>
    <w:rsid w:val="31E436D0"/>
    <w:rsid w:val="31EF746B"/>
    <w:rsid w:val="31F16F3B"/>
    <w:rsid w:val="3204FAF3"/>
    <w:rsid w:val="3207F212"/>
    <w:rsid w:val="320CA719"/>
    <w:rsid w:val="3219345D"/>
    <w:rsid w:val="321EDA1C"/>
    <w:rsid w:val="321F7B7D"/>
    <w:rsid w:val="3220A582"/>
    <w:rsid w:val="322164BA"/>
    <w:rsid w:val="32279EAD"/>
    <w:rsid w:val="322C8795"/>
    <w:rsid w:val="322D09C2"/>
    <w:rsid w:val="32305F7D"/>
    <w:rsid w:val="323F0A3F"/>
    <w:rsid w:val="32546120"/>
    <w:rsid w:val="32690311"/>
    <w:rsid w:val="326EFC8A"/>
    <w:rsid w:val="3274713B"/>
    <w:rsid w:val="327E3096"/>
    <w:rsid w:val="32828F16"/>
    <w:rsid w:val="32848177"/>
    <w:rsid w:val="328ACF82"/>
    <w:rsid w:val="3295FE66"/>
    <w:rsid w:val="32A50576"/>
    <w:rsid w:val="32ADBA9B"/>
    <w:rsid w:val="32AED834"/>
    <w:rsid w:val="32B2D18A"/>
    <w:rsid w:val="32B2F625"/>
    <w:rsid w:val="32B2FBB8"/>
    <w:rsid w:val="32C035AA"/>
    <w:rsid w:val="32C40DA4"/>
    <w:rsid w:val="32CCFEB1"/>
    <w:rsid w:val="32D1A60F"/>
    <w:rsid w:val="32EAA2D7"/>
    <w:rsid w:val="32EC8391"/>
    <w:rsid w:val="32F77420"/>
    <w:rsid w:val="33036DF7"/>
    <w:rsid w:val="3306185B"/>
    <w:rsid w:val="33064060"/>
    <w:rsid w:val="3306931D"/>
    <w:rsid w:val="33136A6C"/>
    <w:rsid w:val="332FE16C"/>
    <w:rsid w:val="33331BD8"/>
    <w:rsid w:val="333C5B3F"/>
    <w:rsid w:val="333DE83A"/>
    <w:rsid w:val="3344D382"/>
    <w:rsid w:val="3345EE6B"/>
    <w:rsid w:val="334FAC50"/>
    <w:rsid w:val="3358385F"/>
    <w:rsid w:val="3372C507"/>
    <w:rsid w:val="33888E6B"/>
    <w:rsid w:val="3389EFE2"/>
    <w:rsid w:val="338F859B"/>
    <w:rsid w:val="339845D8"/>
    <w:rsid w:val="339ABF51"/>
    <w:rsid w:val="33A10325"/>
    <w:rsid w:val="33A786C0"/>
    <w:rsid w:val="33AA2A66"/>
    <w:rsid w:val="33AF5B43"/>
    <w:rsid w:val="33B21540"/>
    <w:rsid w:val="33B249C9"/>
    <w:rsid w:val="33C69662"/>
    <w:rsid w:val="33CD9D2E"/>
    <w:rsid w:val="33CF3971"/>
    <w:rsid w:val="33D01214"/>
    <w:rsid w:val="33D036AE"/>
    <w:rsid w:val="33D67448"/>
    <w:rsid w:val="33E3EA23"/>
    <w:rsid w:val="33EC230A"/>
    <w:rsid w:val="33EEC6DA"/>
    <w:rsid w:val="33F45AA6"/>
    <w:rsid w:val="340C3C9E"/>
    <w:rsid w:val="340C5020"/>
    <w:rsid w:val="341BC7A8"/>
    <w:rsid w:val="342398C3"/>
    <w:rsid w:val="34279BA9"/>
    <w:rsid w:val="3438E2C0"/>
    <w:rsid w:val="344044EE"/>
    <w:rsid w:val="34473A8A"/>
    <w:rsid w:val="344B1618"/>
    <w:rsid w:val="346508BB"/>
    <w:rsid w:val="34651209"/>
    <w:rsid w:val="3465B608"/>
    <w:rsid w:val="3473B4E6"/>
    <w:rsid w:val="3477CEBF"/>
    <w:rsid w:val="348A2F71"/>
    <w:rsid w:val="348AC034"/>
    <w:rsid w:val="34919883"/>
    <w:rsid w:val="349C7AC6"/>
    <w:rsid w:val="349D4B4B"/>
    <w:rsid w:val="34AA8FF0"/>
    <w:rsid w:val="34AF7DD5"/>
    <w:rsid w:val="34C22588"/>
    <w:rsid w:val="34CFAC1F"/>
    <w:rsid w:val="34D18C36"/>
    <w:rsid w:val="34E0D3E0"/>
    <w:rsid w:val="34EB8052"/>
    <w:rsid w:val="34EF587F"/>
    <w:rsid w:val="34F7B121"/>
    <w:rsid w:val="34F90F20"/>
    <w:rsid w:val="34FD4D96"/>
    <w:rsid w:val="35023C10"/>
    <w:rsid w:val="35184C12"/>
    <w:rsid w:val="351D0A6F"/>
    <w:rsid w:val="351F8881"/>
    <w:rsid w:val="351FD2F0"/>
    <w:rsid w:val="35255DE9"/>
    <w:rsid w:val="3525DBDE"/>
    <w:rsid w:val="3526DF19"/>
    <w:rsid w:val="352A0459"/>
    <w:rsid w:val="352DCD6C"/>
    <w:rsid w:val="35357AA5"/>
    <w:rsid w:val="353E5A91"/>
    <w:rsid w:val="354FA834"/>
    <w:rsid w:val="355D6A98"/>
    <w:rsid w:val="35768ED9"/>
    <w:rsid w:val="3582163F"/>
    <w:rsid w:val="3583A3D3"/>
    <w:rsid w:val="3593B027"/>
    <w:rsid w:val="359E3CCD"/>
    <w:rsid w:val="35A2E599"/>
    <w:rsid w:val="35BBC628"/>
    <w:rsid w:val="35C2756E"/>
    <w:rsid w:val="35C60390"/>
    <w:rsid w:val="35E0CFD6"/>
    <w:rsid w:val="35EEB309"/>
    <w:rsid w:val="35EFF9D8"/>
    <w:rsid w:val="35F5DF99"/>
    <w:rsid w:val="3606FE0A"/>
    <w:rsid w:val="36111036"/>
    <w:rsid w:val="36128324"/>
    <w:rsid w:val="36279661"/>
    <w:rsid w:val="362A1514"/>
    <w:rsid w:val="362B662F"/>
    <w:rsid w:val="36484101"/>
    <w:rsid w:val="3659712C"/>
    <w:rsid w:val="365D68F0"/>
    <w:rsid w:val="36606A35"/>
    <w:rsid w:val="3675B8A6"/>
    <w:rsid w:val="36771D89"/>
    <w:rsid w:val="367CE3E5"/>
    <w:rsid w:val="36864770"/>
    <w:rsid w:val="36909FE4"/>
    <w:rsid w:val="369465C4"/>
    <w:rsid w:val="3698673C"/>
    <w:rsid w:val="36C8DB2D"/>
    <w:rsid w:val="36D28809"/>
    <w:rsid w:val="36D31A8C"/>
    <w:rsid w:val="36E45548"/>
    <w:rsid w:val="36E5354E"/>
    <w:rsid w:val="36E7D829"/>
    <w:rsid w:val="36EF4741"/>
    <w:rsid w:val="36F3A2B4"/>
    <w:rsid w:val="370E7180"/>
    <w:rsid w:val="370E8665"/>
    <w:rsid w:val="371A64CA"/>
    <w:rsid w:val="3720AA2E"/>
    <w:rsid w:val="3725717A"/>
    <w:rsid w:val="3725CBC3"/>
    <w:rsid w:val="37373F48"/>
    <w:rsid w:val="37388ED8"/>
    <w:rsid w:val="3739E615"/>
    <w:rsid w:val="374941F7"/>
    <w:rsid w:val="3763716D"/>
    <w:rsid w:val="3773D745"/>
    <w:rsid w:val="3777793E"/>
    <w:rsid w:val="377F785F"/>
    <w:rsid w:val="378478CD"/>
    <w:rsid w:val="37891632"/>
    <w:rsid w:val="3796C095"/>
    <w:rsid w:val="37A3AB76"/>
    <w:rsid w:val="37A70E5E"/>
    <w:rsid w:val="37AF50A0"/>
    <w:rsid w:val="37AFBE50"/>
    <w:rsid w:val="37BBB323"/>
    <w:rsid w:val="37C080FF"/>
    <w:rsid w:val="37CA4186"/>
    <w:rsid w:val="37D0CB2E"/>
    <w:rsid w:val="37D880DE"/>
    <w:rsid w:val="37DC26BF"/>
    <w:rsid w:val="37E53794"/>
    <w:rsid w:val="3805F3F2"/>
    <w:rsid w:val="38099DB5"/>
    <w:rsid w:val="381A484D"/>
    <w:rsid w:val="3826B0EC"/>
    <w:rsid w:val="38374A9D"/>
    <w:rsid w:val="383EB0C1"/>
    <w:rsid w:val="384AD112"/>
    <w:rsid w:val="384AD2B4"/>
    <w:rsid w:val="3859A29E"/>
    <w:rsid w:val="385AECDC"/>
    <w:rsid w:val="3871884C"/>
    <w:rsid w:val="3872DB5F"/>
    <w:rsid w:val="387DF2C4"/>
    <w:rsid w:val="3881A8B5"/>
    <w:rsid w:val="3885DC45"/>
    <w:rsid w:val="388C095B"/>
    <w:rsid w:val="3892BC01"/>
    <w:rsid w:val="3896044E"/>
    <w:rsid w:val="3897E320"/>
    <w:rsid w:val="389D09E3"/>
    <w:rsid w:val="38A3E8ED"/>
    <w:rsid w:val="38A5BE4A"/>
    <w:rsid w:val="38A6C5DB"/>
    <w:rsid w:val="38A9559A"/>
    <w:rsid w:val="38A9B795"/>
    <w:rsid w:val="38A9F2F5"/>
    <w:rsid w:val="38B687DD"/>
    <w:rsid w:val="38B75BF1"/>
    <w:rsid w:val="38BA07E1"/>
    <w:rsid w:val="38BACB67"/>
    <w:rsid w:val="38D28942"/>
    <w:rsid w:val="38D3F3FB"/>
    <w:rsid w:val="38D62086"/>
    <w:rsid w:val="38DD4194"/>
    <w:rsid w:val="38E3228F"/>
    <w:rsid w:val="38E4A921"/>
    <w:rsid w:val="38FB69F5"/>
    <w:rsid w:val="38FE64DA"/>
    <w:rsid w:val="390436E2"/>
    <w:rsid w:val="3911073C"/>
    <w:rsid w:val="391147F7"/>
    <w:rsid w:val="391AE69A"/>
    <w:rsid w:val="39259194"/>
    <w:rsid w:val="392F5C66"/>
    <w:rsid w:val="393578A7"/>
    <w:rsid w:val="3935EA69"/>
    <w:rsid w:val="393E1FAA"/>
    <w:rsid w:val="39511FBF"/>
    <w:rsid w:val="39513DEC"/>
    <w:rsid w:val="395680BF"/>
    <w:rsid w:val="3964D6FE"/>
    <w:rsid w:val="396FB326"/>
    <w:rsid w:val="39708AAF"/>
    <w:rsid w:val="39726904"/>
    <w:rsid w:val="39782E77"/>
    <w:rsid w:val="39783E2E"/>
    <w:rsid w:val="397C9AB7"/>
    <w:rsid w:val="39841E7A"/>
    <w:rsid w:val="3986F052"/>
    <w:rsid w:val="39898479"/>
    <w:rsid w:val="399BC0C6"/>
    <w:rsid w:val="399C0022"/>
    <w:rsid w:val="399EDF6A"/>
    <w:rsid w:val="39A67336"/>
    <w:rsid w:val="39A8BC04"/>
    <w:rsid w:val="39A93F3B"/>
    <w:rsid w:val="39B1D0E0"/>
    <w:rsid w:val="39BA1BC3"/>
    <w:rsid w:val="39C2A200"/>
    <w:rsid w:val="39D3657D"/>
    <w:rsid w:val="39D4098C"/>
    <w:rsid w:val="39DC70D9"/>
    <w:rsid w:val="39E4B476"/>
    <w:rsid w:val="39E73CD6"/>
    <w:rsid w:val="39F17032"/>
    <w:rsid w:val="3A0F31BF"/>
    <w:rsid w:val="3A1A95EE"/>
    <w:rsid w:val="3A1F7E30"/>
    <w:rsid w:val="3A335B15"/>
    <w:rsid w:val="3A3A008A"/>
    <w:rsid w:val="3A41CC5E"/>
    <w:rsid w:val="3A506F2C"/>
    <w:rsid w:val="3A51380A"/>
    <w:rsid w:val="3A51517F"/>
    <w:rsid w:val="3A51F341"/>
    <w:rsid w:val="3A522B56"/>
    <w:rsid w:val="3A5757AA"/>
    <w:rsid w:val="3A5DAF27"/>
    <w:rsid w:val="3A63CB70"/>
    <w:rsid w:val="3A69A908"/>
    <w:rsid w:val="3A717747"/>
    <w:rsid w:val="3A736B67"/>
    <w:rsid w:val="3A769056"/>
    <w:rsid w:val="3A77EB53"/>
    <w:rsid w:val="3A7A2EE9"/>
    <w:rsid w:val="3A80FAB4"/>
    <w:rsid w:val="3A84E255"/>
    <w:rsid w:val="3A992542"/>
    <w:rsid w:val="3A9AE465"/>
    <w:rsid w:val="3AA4305C"/>
    <w:rsid w:val="3ABD1EDB"/>
    <w:rsid w:val="3AC4794C"/>
    <w:rsid w:val="3ACA482B"/>
    <w:rsid w:val="3ACE9D75"/>
    <w:rsid w:val="3AD1CC1E"/>
    <w:rsid w:val="3AEC8F68"/>
    <w:rsid w:val="3AFA589C"/>
    <w:rsid w:val="3AFD8E89"/>
    <w:rsid w:val="3B0142CE"/>
    <w:rsid w:val="3B228106"/>
    <w:rsid w:val="3B295CA6"/>
    <w:rsid w:val="3B2B12BE"/>
    <w:rsid w:val="3B2C0A5F"/>
    <w:rsid w:val="3B2C1880"/>
    <w:rsid w:val="3B2E32DB"/>
    <w:rsid w:val="3B438B31"/>
    <w:rsid w:val="3B453CA1"/>
    <w:rsid w:val="3B4B3FB1"/>
    <w:rsid w:val="3B4C392B"/>
    <w:rsid w:val="3B50068A"/>
    <w:rsid w:val="3B56DA8A"/>
    <w:rsid w:val="3B60E252"/>
    <w:rsid w:val="3B6FEA4E"/>
    <w:rsid w:val="3B708360"/>
    <w:rsid w:val="3B77712F"/>
    <w:rsid w:val="3B7D68D1"/>
    <w:rsid w:val="3B8714E7"/>
    <w:rsid w:val="3B9AFAA9"/>
    <w:rsid w:val="3BC0004F"/>
    <w:rsid w:val="3BCBFABF"/>
    <w:rsid w:val="3BD1351D"/>
    <w:rsid w:val="3BD48A38"/>
    <w:rsid w:val="3BDDAD7F"/>
    <w:rsid w:val="3BE6B3E7"/>
    <w:rsid w:val="3BEBE5F7"/>
    <w:rsid w:val="3BF76124"/>
    <w:rsid w:val="3C0EFF0B"/>
    <w:rsid w:val="3C17CE96"/>
    <w:rsid w:val="3C1834DB"/>
    <w:rsid w:val="3C185440"/>
    <w:rsid w:val="3C307F2B"/>
    <w:rsid w:val="3C3C9D63"/>
    <w:rsid w:val="3C47422A"/>
    <w:rsid w:val="3C566157"/>
    <w:rsid w:val="3C66D2E9"/>
    <w:rsid w:val="3C6C34E6"/>
    <w:rsid w:val="3C6D6048"/>
    <w:rsid w:val="3C76F598"/>
    <w:rsid w:val="3C787BEB"/>
    <w:rsid w:val="3C79A0BB"/>
    <w:rsid w:val="3C7BE042"/>
    <w:rsid w:val="3C7DFC03"/>
    <w:rsid w:val="3C84797C"/>
    <w:rsid w:val="3C9EBA1D"/>
    <w:rsid w:val="3C9FDAFE"/>
    <w:rsid w:val="3CBA0D7E"/>
    <w:rsid w:val="3CBA82BD"/>
    <w:rsid w:val="3CC754A0"/>
    <w:rsid w:val="3CCA47CE"/>
    <w:rsid w:val="3CCB9AAE"/>
    <w:rsid w:val="3CD181F0"/>
    <w:rsid w:val="3CD579FD"/>
    <w:rsid w:val="3CE320C3"/>
    <w:rsid w:val="3CE8B7E7"/>
    <w:rsid w:val="3CED5699"/>
    <w:rsid w:val="3CED819F"/>
    <w:rsid w:val="3CFABD06"/>
    <w:rsid w:val="3CFD49FE"/>
    <w:rsid w:val="3D0FAD44"/>
    <w:rsid w:val="3D191E78"/>
    <w:rsid w:val="3D2CFC39"/>
    <w:rsid w:val="3D34CCCF"/>
    <w:rsid w:val="3D3888F4"/>
    <w:rsid w:val="3D38B997"/>
    <w:rsid w:val="3D39C687"/>
    <w:rsid w:val="3D493503"/>
    <w:rsid w:val="3D4F53DE"/>
    <w:rsid w:val="3D527ED8"/>
    <w:rsid w:val="3D53A9D5"/>
    <w:rsid w:val="3D53F520"/>
    <w:rsid w:val="3D54265F"/>
    <w:rsid w:val="3D5A346A"/>
    <w:rsid w:val="3D5D5D05"/>
    <w:rsid w:val="3D65AA13"/>
    <w:rsid w:val="3D6C315B"/>
    <w:rsid w:val="3D885481"/>
    <w:rsid w:val="3D92E9B7"/>
    <w:rsid w:val="3D98B97E"/>
    <w:rsid w:val="3DB76D30"/>
    <w:rsid w:val="3DB95812"/>
    <w:rsid w:val="3DBB9D47"/>
    <w:rsid w:val="3DC18121"/>
    <w:rsid w:val="3DC63727"/>
    <w:rsid w:val="3DCA227A"/>
    <w:rsid w:val="3DCEEB46"/>
    <w:rsid w:val="3DD55CA3"/>
    <w:rsid w:val="3DDA919F"/>
    <w:rsid w:val="3DDAB327"/>
    <w:rsid w:val="3DDFB36E"/>
    <w:rsid w:val="3DEE0EB4"/>
    <w:rsid w:val="3DEEC7F6"/>
    <w:rsid w:val="3DFA19E3"/>
    <w:rsid w:val="3DFD491C"/>
    <w:rsid w:val="3DFE7FF7"/>
    <w:rsid w:val="3E02E1FB"/>
    <w:rsid w:val="3E0CC8FF"/>
    <w:rsid w:val="3E106352"/>
    <w:rsid w:val="3E148948"/>
    <w:rsid w:val="3E1E688D"/>
    <w:rsid w:val="3E27E1CF"/>
    <w:rsid w:val="3E2BF9AA"/>
    <w:rsid w:val="3E2C2346"/>
    <w:rsid w:val="3E316F66"/>
    <w:rsid w:val="3E34032C"/>
    <w:rsid w:val="3E34FDAF"/>
    <w:rsid w:val="3E37F0E9"/>
    <w:rsid w:val="3E3D164F"/>
    <w:rsid w:val="3E404CE0"/>
    <w:rsid w:val="3E4B73EC"/>
    <w:rsid w:val="3E4BCAEB"/>
    <w:rsid w:val="3E4E2137"/>
    <w:rsid w:val="3E4F3FDE"/>
    <w:rsid w:val="3E4FEEA7"/>
    <w:rsid w:val="3E692E6F"/>
    <w:rsid w:val="3E6DA2E9"/>
    <w:rsid w:val="3E6E9358"/>
    <w:rsid w:val="3E77901E"/>
    <w:rsid w:val="3E831B11"/>
    <w:rsid w:val="3E885DF4"/>
    <w:rsid w:val="3E8A7C7C"/>
    <w:rsid w:val="3E8D90C8"/>
    <w:rsid w:val="3E900E8B"/>
    <w:rsid w:val="3E9D2264"/>
    <w:rsid w:val="3EA10141"/>
    <w:rsid w:val="3EA7BFE0"/>
    <w:rsid w:val="3EB9B45C"/>
    <w:rsid w:val="3ECD98C3"/>
    <w:rsid w:val="3ED24F03"/>
    <w:rsid w:val="3ED6BFB7"/>
    <w:rsid w:val="3EE6F805"/>
    <w:rsid w:val="3EF178AB"/>
    <w:rsid w:val="3EF55E14"/>
    <w:rsid w:val="3F0046B8"/>
    <w:rsid w:val="3F02B8BC"/>
    <w:rsid w:val="3F19DAF1"/>
    <w:rsid w:val="3F2585DD"/>
    <w:rsid w:val="3F29B070"/>
    <w:rsid w:val="3F320F5D"/>
    <w:rsid w:val="3F32E33E"/>
    <w:rsid w:val="3F3DC5D7"/>
    <w:rsid w:val="3F44DF67"/>
    <w:rsid w:val="3F54BAEA"/>
    <w:rsid w:val="3F580F2E"/>
    <w:rsid w:val="3F591842"/>
    <w:rsid w:val="3F7E774F"/>
    <w:rsid w:val="3F7E7C4A"/>
    <w:rsid w:val="3F7E894C"/>
    <w:rsid w:val="3F866034"/>
    <w:rsid w:val="3F8DAA9D"/>
    <w:rsid w:val="3FA08897"/>
    <w:rsid w:val="3FA71DA9"/>
    <w:rsid w:val="3FAC81FA"/>
    <w:rsid w:val="3FB75DB2"/>
    <w:rsid w:val="3FC05E90"/>
    <w:rsid w:val="3FC2E012"/>
    <w:rsid w:val="3FC854E2"/>
    <w:rsid w:val="3FCE3F4D"/>
    <w:rsid w:val="3FDC2260"/>
    <w:rsid w:val="3FDF7E8A"/>
    <w:rsid w:val="3FE44179"/>
    <w:rsid w:val="3FE5EE50"/>
    <w:rsid w:val="3FF4A0B1"/>
    <w:rsid w:val="3FFDC9A2"/>
    <w:rsid w:val="3FFFB873"/>
    <w:rsid w:val="40048E95"/>
    <w:rsid w:val="4013EA6F"/>
    <w:rsid w:val="401E5BAD"/>
    <w:rsid w:val="402642F7"/>
    <w:rsid w:val="4027C203"/>
    <w:rsid w:val="402812C4"/>
    <w:rsid w:val="40385083"/>
    <w:rsid w:val="403F7497"/>
    <w:rsid w:val="40461B52"/>
    <w:rsid w:val="4055ACEB"/>
    <w:rsid w:val="405841FF"/>
    <w:rsid w:val="405A3C45"/>
    <w:rsid w:val="405BD5D2"/>
    <w:rsid w:val="406272F1"/>
    <w:rsid w:val="406818ED"/>
    <w:rsid w:val="406CDF66"/>
    <w:rsid w:val="406D5909"/>
    <w:rsid w:val="4074306C"/>
    <w:rsid w:val="4084ECC0"/>
    <w:rsid w:val="4085A82A"/>
    <w:rsid w:val="408BB5EA"/>
    <w:rsid w:val="408F1658"/>
    <w:rsid w:val="40900798"/>
    <w:rsid w:val="409A3A9C"/>
    <w:rsid w:val="40A3567E"/>
    <w:rsid w:val="40C4B42F"/>
    <w:rsid w:val="40DB3E51"/>
    <w:rsid w:val="40E280D6"/>
    <w:rsid w:val="40E5A9F4"/>
    <w:rsid w:val="40F2C7E0"/>
    <w:rsid w:val="410450FB"/>
    <w:rsid w:val="410D4AE3"/>
    <w:rsid w:val="411299A2"/>
    <w:rsid w:val="411B5720"/>
    <w:rsid w:val="411BF005"/>
    <w:rsid w:val="411E2266"/>
    <w:rsid w:val="411EE9EC"/>
    <w:rsid w:val="4128E4F0"/>
    <w:rsid w:val="412D092E"/>
    <w:rsid w:val="412E1737"/>
    <w:rsid w:val="41314259"/>
    <w:rsid w:val="413638ED"/>
    <w:rsid w:val="413E0613"/>
    <w:rsid w:val="41473914"/>
    <w:rsid w:val="414A04F0"/>
    <w:rsid w:val="4159077E"/>
    <w:rsid w:val="4162018F"/>
    <w:rsid w:val="4162F488"/>
    <w:rsid w:val="41636AD6"/>
    <w:rsid w:val="4164BC80"/>
    <w:rsid w:val="416EEFE0"/>
    <w:rsid w:val="4180F1D5"/>
    <w:rsid w:val="418D9229"/>
    <w:rsid w:val="418DB5EE"/>
    <w:rsid w:val="4196CD16"/>
    <w:rsid w:val="4199C77F"/>
    <w:rsid w:val="41BD3F0E"/>
    <w:rsid w:val="41C5BF3E"/>
    <w:rsid w:val="41C7A451"/>
    <w:rsid w:val="41CAA418"/>
    <w:rsid w:val="41CEC0F9"/>
    <w:rsid w:val="41FAC9EA"/>
    <w:rsid w:val="41FFA85B"/>
    <w:rsid w:val="4200494D"/>
    <w:rsid w:val="4210262F"/>
    <w:rsid w:val="421CB748"/>
    <w:rsid w:val="421E3258"/>
    <w:rsid w:val="42260796"/>
    <w:rsid w:val="4239967A"/>
    <w:rsid w:val="4262E15A"/>
    <w:rsid w:val="4264FEE7"/>
    <w:rsid w:val="4269AAD2"/>
    <w:rsid w:val="42790C16"/>
    <w:rsid w:val="4281E644"/>
    <w:rsid w:val="428843D6"/>
    <w:rsid w:val="4294E6ED"/>
    <w:rsid w:val="429E7D66"/>
    <w:rsid w:val="42A07978"/>
    <w:rsid w:val="42A3FDAE"/>
    <w:rsid w:val="42A6F138"/>
    <w:rsid w:val="42BB3E0A"/>
    <w:rsid w:val="42C45534"/>
    <w:rsid w:val="42CADC13"/>
    <w:rsid w:val="42D7D5E9"/>
    <w:rsid w:val="42DD3FB8"/>
    <w:rsid w:val="42E3FA15"/>
    <w:rsid w:val="42E4437D"/>
    <w:rsid w:val="43176FD5"/>
    <w:rsid w:val="431CD4A6"/>
    <w:rsid w:val="431E7769"/>
    <w:rsid w:val="431EB2D7"/>
    <w:rsid w:val="4329B8B1"/>
    <w:rsid w:val="43348F27"/>
    <w:rsid w:val="433C5755"/>
    <w:rsid w:val="4348FC10"/>
    <w:rsid w:val="434C0A8B"/>
    <w:rsid w:val="434D5F26"/>
    <w:rsid w:val="435B4E8B"/>
    <w:rsid w:val="4360873B"/>
    <w:rsid w:val="4361BC20"/>
    <w:rsid w:val="4385A0F3"/>
    <w:rsid w:val="438A6E66"/>
    <w:rsid w:val="43902C9A"/>
    <w:rsid w:val="439FB02E"/>
    <w:rsid w:val="43A46964"/>
    <w:rsid w:val="43A60A85"/>
    <w:rsid w:val="43AC6F9B"/>
    <w:rsid w:val="43B85B45"/>
    <w:rsid w:val="43D4A449"/>
    <w:rsid w:val="43D8E82A"/>
    <w:rsid w:val="43F4993B"/>
    <w:rsid w:val="43F5D500"/>
    <w:rsid w:val="43FAF97D"/>
    <w:rsid w:val="43FE4C3C"/>
    <w:rsid w:val="440C4C0E"/>
    <w:rsid w:val="440F073A"/>
    <w:rsid w:val="44110A17"/>
    <w:rsid w:val="4413273A"/>
    <w:rsid w:val="441999B8"/>
    <w:rsid w:val="441BDB44"/>
    <w:rsid w:val="44285EBF"/>
    <w:rsid w:val="442898E4"/>
    <w:rsid w:val="443615B5"/>
    <w:rsid w:val="4439F98E"/>
    <w:rsid w:val="443EC2E5"/>
    <w:rsid w:val="44447935"/>
    <w:rsid w:val="4445ABDC"/>
    <w:rsid w:val="444EBF5D"/>
    <w:rsid w:val="4450F616"/>
    <w:rsid w:val="44595C9C"/>
    <w:rsid w:val="4466A7D4"/>
    <w:rsid w:val="446E8734"/>
    <w:rsid w:val="44761430"/>
    <w:rsid w:val="447648AD"/>
    <w:rsid w:val="44782449"/>
    <w:rsid w:val="4481A4FE"/>
    <w:rsid w:val="44823627"/>
    <w:rsid w:val="44860B8F"/>
    <w:rsid w:val="448EA70E"/>
    <w:rsid w:val="4498BF87"/>
    <w:rsid w:val="4499BA6E"/>
    <w:rsid w:val="449D296A"/>
    <w:rsid w:val="44AE512F"/>
    <w:rsid w:val="44AF0359"/>
    <w:rsid w:val="44B723C4"/>
    <w:rsid w:val="44B7BBDB"/>
    <w:rsid w:val="44C98597"/>
    <w:rsid w:val="44CD0D7B"/>
    <w:rsid w:val="44CED45A"/>
    <w:rsid w:val="44D31995"/>
    <w:rsid w:val="44EB48D2"/>
    <w:rsid w:val="44F09593"/>
    <w:rsid w:val="44F1E86F"/>
    <w:rsid w:val="4502ECC5"/>
    <w:rsid w:val="45090C3B"/>
    <w:rsid w:val="450A2F38"/>
    <w:rsid w:val="450A685B"/>
    <w:rsid w:val="45132644"/>
    <w:rsid w:val="451BD6ED"/>
    <w:rsid w:val="45229F78"/>
    <w:rsid w:val="4524CE2D"/>
    <w:rsid w:val="4525A064"/>
    <w:rsid w:val="454ED66B"/>
    <w:rsid w:val="456D58CF"/>
    <w:rsid w:val="45831252"/>
    <w:rsid w:val="458AFD44"/>
    <w:rsid w:val="458C0B67"/>
    <w:rsid w:val="45A33742"/>
    <w:rsid w:val="45B3632E"/>
    <w:rsid w:val="45BBBE20"/>
    <w:rsid w:val="45BCE585"/>
    <w:rsid w:val="45C47F71"/>
    <w:rsid w:val="45D2E6FD"/>
    <w:rsid w:val="45E26965"/>
    <w:rsid w:val="45E8C60F"/>
    <w:rsid w:val="45EC9B8D"/>
    <w:rsid w:val="45F63E0B"/>
    <w:rsid w:val="45F7F9FE"/>
    <w:rsid w:val="45FA89D3"/>
    <w:rsid w:val="45FFC533"/>
    <w:rsid w:val="4601ECC8"/>
    <w:rsid w:val="46089D93"/>
    <w:rsid w:val="460ED515"/>
    <w:rsid w:val="461A1722"/>
    <w:rsid w:val="4622918F"/>
    <w:rsid w:val="46341A93"/>
    <w:rsid w:val="464B4661"/>
    <w:rsid w:val="466E2A26"/>
    <w:rsid w:val="466EECE6"/>
    <w:rsid w:val="4672057D"/>
    <w:rsid w:val="46750171"/>
    <w:rsid w:val="4675A63C"/>
    <w:rsid w:val="467974D4"/>
    <w:rsid w:val="467E5595"/>
    <w:rsid w:val="467FF112"/>
    <w:rsid w:val="46816F58"/>
    <w:rsid w:val="469518B8"/>
    <w:rsid w:val="4696AEFB"/>
    <w:rsid w:val="46A03780"/>
    <w:rsid w:val="46A04B3B"/>
    <w:rsid w:val="46A63EFF"/>
    <w:rsid w:val="46BE6240"/>
    <w:rsid w:val="46DEC255"/>
    <w:rsid w:val="46DFB5E9"/>
    <w:rsid w:val="46ECB07A"/>
    <w:rsid w:val="46F6D0FB"/>
    <w:rsid w:val="4705C677"/>
    <w:rsid w:val="4707628D"/>
    <w:rsid w:val="47088A1A"/>
    <w:rsid w:val="47091FB4"/>
    <w:rsid w:val="470DE1DB"/>
    <w:rsid w:val="471EBDA9"/>
    <w:rsid w:val="471F2AF4"/>
    <w:rsid w:val="4727A152"/>
    <w:rsid w:val="472B9419"/>
    <w:rsid w:val="47322397"/>
    <w:rsid w:val="47326E22"/>
    <w:rsid w:val="473FB479"/>
    <w:rsid w:val="47430B13"/>
    <w:rsid w:val="474E3DD8"/>
    <w:rsid w:val="474EAA87"/>
    <w:rsid w:val="475DE313"/>
    <w:rsid w:val="475F5FFF"/>
    <w:rsid w:val="4768B650"/>
    <w:rsid w:val="47735055"/>
    <w:rsid w:val="4775FA04"/>
    <w:rsid w:val="4778B8D8"/>
    <w:rsid w:val="478ACE34"/>
    <w:rsid w:val="478C92DB"/>
    <w:rsid w:val="4794E3A9"/>
    <w:rsid w:val="47A17DD9"/>
    <w:rsid w:val="47A59F77"/>
    <w:rsid w:val="47AE042B"/>
    <w:rsid w:val="47B6DD57"/>
    <w:rsid w:val="47D40BE6"/>
    <w:rsid w:val="47DAD2DC"/>
    <w:rsid w:val="47E0717C"/>
    <w:rsid w:val="47E3E0A3"/>
    <w:rsid w:val="47E80BFC"/>
    <w:rsid w:val="47EECC76"/>
    <w:rsid w:val="47F8559B"/>
    <w:rsid w:val="47FBA2AA"/>
    <w:rsid w:val="4807251C"/>
    <w:rsid w:val="481AE472"/>
    <w:rsid w:val="481D161F"/>
    <w:rsid w:val="48251857"/>
    <w:rsid w:val="48269712"/>
    <w:rsid w:val="48304004"/>
    <w:rsid w:val="484F59F4"/>
    <w:rsid w:val="48591234"/>
    <w:rsid w:val="485C06B8"/>
    <w:rsid w:val="485C14D8"/>
    <w:rsid w:val="4860D295"/>
    <w:rsid w:val="488B1BB1"/>
    <w:rsid w:val="488C7094"/>
    <w:rsid w:val="48976BD3"/>
    <w:rsid w:val="489CD7DC"/>
    <w:rsid w:val="489DA6AE"/>
    <w:rsid w:val="48A70066"/>
    <w:rsid w:val="48ACABCE"/>
    <w:rsid w:val="48AE47E5"/>
    <w:rsid w:val="48BB5D57"/>
    <w:rsid w:val="48C44A9E"/>
    <w:rsid w:val="48C783B9"/>
    <w:rsid w:val="48D800AC"/>
    <w:rsid w:val="48D93950"/>
    <w:rsid w:val="48DBF30A"/>
    <w:rsid w:val="48DFE58A"/>
    <w:rsid w:val="48E04941"/>
    <w:rsid w:val="48E1EBE2"/>
    <w:rsid w:val="48EDA681"/>
    <w:rsid w:val="48F788D1"/>
    <w:rsid w:val="49153683"/>
    <w:rsid w:val="4917790C"/>
    <w:rsid w:val="491BF341"/>
    <w:rsid w:val="491EAAD5"/>
    <w:rsid w:val="491FE3F2"/>
    <w:rsid w:val="492922D9"/>
    <w:rsid w:val="492EC411"/>
    <w:rsid w:val="494ABE24"/>
    <w:rsid w:val="4954D1E6"/>
    <w:rsid w:val="49630E91"/>
    <w:rsid w:val="496A85C3"/>
    <w:rsid w:val="496CA56B"/>
    <w:rsid w:val="497B273B"/>
    <w:rsid w:val="498360B3"/>
    <w:rsid w:val="49872D72"/>
    <w:rsid w:val="49997AED"/>
    <w:rsid w:val="49A2D541"/>
    <w:rsid w:val="49ABCED1"/>
    <w:rsid w:val="49ABD369"/>
    <w:rsid w:val="49AE3733"/>
    <w:rsid w:val="49C1F995"/>
    <w:rsid w:val="49C4DAC1"/>
    <w:rsid w:val="49D8E742"/>
    <w:rsid w:val="49E0A045"/>
    <w:rsid w:val="49E77A2F"/>
    <w:rsid w:val="49F928AE"/>
    <w:rsid w:val="4A005F5A"/>
    <w:rsid w:val="4A038CD2"/>
    <w:rsid w:val="4A1BC0B4"/>
    <w:rsid w:val="4A1FC711"/>
    <w:rsid w:val="4A274F02"/>
    <w:rsid w:val="4A2B5643"/>
    <w:rsid w:val="4A309F3B"/>
    <w:rsid w:val="4A35CE39"/>
    <w:rsid w:val="4A4DF3B0"/>
    <w:rsid w:val="4A5DA82B"/>
    <w:rsid w:val="4A78301B"/>
    <w:rsid w:val="4A83CA97"/>
    <w:rsid w:val="4A8658A1"/>
    <w:rsid w:val="4A8B656E"/>
    <w:rsid w:val="4A8F7460"/>
    <w:rsid w:val="4A8F86B3"/>
    <w:rsid w:val="4A940306"/>
    <w:rsid w:val="4A9D6DD1"/>
    <w:rsid w:val="4AB1BA3C"/>
    <w:rsid w:val="4AB629A1"/>
    <w:rsid w:val="4ABAFE2B"/>
    <w:rsid w:val="4AC17FAA"/>
    <w:rsid w:val="4AC5A87F"/>
    <w:rsid w:val="4AC8B52F"/>
    <w:rsid w:val="4AD35FD0"/>
    <w:rsid w:val="4ADB72C0"/>
    <w:rsid w:val="4AE6D0AE"/>
    <w:rsid w:val="4AE745E3"/>
    <w:rsid w:val="4AF92FEE"/>
    <w:rsid w:val="4AF9A26B"/>
    <w:rsid w:val="4AFB4281"/>
    <w:rsid w:val="4B03787E"/>
    <w:rsid w:val="4B13B1F5"/>
    <w:rsid w:val="4B23F650"/>
    <w:rsid w:val="4B2F25D6"/>
    <w:rsid w:val="4B302293"/>
    <w:rsid w:val="4B4AF4A7"/>
    <w:rsid w:val="4B597EF3"/>
    <w:rsid w:val="4B5F66AE"/>
    <w:rsid w:val="4B60062D"/>
    <w:rsid w:val="4B632290"/>
    <w:rsid w:val="4B7D14CD"/>
    <w:rsid w:val="4B83683E"/>
    <w:rsid w:val="4B9304A8"/>
    <w:rsid w:val="4BB31328"/>
    <w:rsid w:val="4BB3932A"/>
    <w:rsid w:val="4BB6653D"/>
    <w:rsid w:val="4BB8032C"/>
    <w:rsid w:val="4BC9980C"/>
    <w:rsid w:val="4BDAD46B"/>
    <w:rsid w:val="4C025018"/>
    <w:rsid w:val="4C0E0E11"/>
    <w:rsid w:val="4C0FA208"/>
    <w:rsid w:val="4C175106"/>
    <w:rsid w:val="4C2383EA"/>
    <w:rsid w:val="4C2649B7"/>
    <w:rsid w:val="4C38DE73"/>
    <w:rsid w:val="4C435418"/>
    <w:rsid w:val="4C5AE02D"/>
    <w:rsid w:val="4C5FAE98"/>
    <w:rsid w:val="4C60C53A"/>
    <w:rsid w:val="4C639467"/>
    <w:rsid w:val="4C67EC2F"/>
    <w:rsid w:val="4C6AE477"/>
    <w:rsid w:val="4C76D1D0"/>
    <w:rsid w:val="4C7F3388"/>
    <w:rsid w:val="4C7FBFF6"/>
    <w:rsid w:val="4C836AAE"/>
    <w:rsid w:val="4C897757"/>
    <w:rsid w:val="4C8AF99B"/>
    <w:rsid w:val="4C9A3E15"/>
    <w:rsid w:val="4CA9A788"/>
    <w:rsid w:val="4CAEDC93"/>
    <w:rsid w:val="4CB0BC1B"/>
    <w:rsid w:val="4CC1197C"/>
    <w:rsid w:val="4CCA34E1"/>
    <w:rsid w:val="4CCFB513"/>
    <w:rsid w:val="4CD5D0DB"/>
    <w:rsid w:val="4CD80539"/>
    <w:rsid w:val="4CDA784B"/>
    <w:rsid w:val="4CDAAFA6"/>
    <w:rsid w:val="4CDCBA48"/>
    <w:rsid w:val="4CDD29A1"/>
    <w:rsid w:val="4CE2CBD0"/>
    <w:rsid w:val="4CE6335A"/>
    <w:rsid w:val="4D0006D2"/>
    <w:rsid w:val="4D01C45E"/>
    <w:rsid w:val="4D070E64"/>
    <w:rsid w:val="4D158458"/>
    <w:rsid w:val="4D17B5E1"/>
    <w:rsid w:val="4D1B9E86"/>
    <w:rsid w:val="4D1C2C0F"/>
    <w:rsid w:val="4D1F0F45"/>
    <w:rsid w:val="4D21A3E7"/>
    <w:rsid w:val="4D3A550A"/>
    <w:rsid w:val="4D459983"/>
    <w:rsid w:val="4D463D3A"/>
    <w:rsid w:val="4D4F378B"/>
    <w:rsid w:val="4D616B9D"/>
    <w:rsid w:val="4D697B2D"/>
    <w:rsid w:val="4D6EF058"/>
    <w:rsid w:val="4D735001"/>
    <w:rsid w:val="4D78DA73"/>
    <w:rsid w:val="4D7DD5A4"/>
    <w:rsid w:val="4D7E2AF2"/>
    <w:rsid w:val="4D836CEE"/>
    <w:rsid w:val="4D83EFAE"/>
    <w:rsid w:val="4D9563A3"/>
    <w:rsid w:val="4D9E149D"/>
    <w:rsid w:val="4DA33824"/>
    <w:rsid w:val="4DADBC44"/>
    <w:rsid w:val="4DB90EAF"/>
    <w:rsid w:val="4DBC3BEB"/>
    <w:rsid w:val="4DC9B9A0"/>
    <w:rsid w:val="4DD1511A"/>
    <w:rsid w:val="4DD3F15E"/>
    <w:rsid w:val="4DDE8DBD"/>
    <w:rsid w:val="4DE2C6D9"/>
    <w:rsid w:val="4DE51580"/>
    <w:rsid w:val="4DF4DE38"/>
    <w:rsid w:val="4DFE2044"/>
    <w:rsid w:val="4E026054"/>
    <w:rsid w:val="4E0A3ED5"/>
    <w:rsid w:val="4E0FAAFD"/>
    <w:rsid w:val="4E2430DA"/>
    <w:rsid w:val="4E25196C"/>
    <w:rsid w:val="4E2B1D37"/>
    <w:rsid w:val="4E3051BB"/>
    <w:rsid w:val="4E3761E4"/>
    <w:rsid w:val="4E3D8DAF"/>
    <w:rsid w:val="4E44BAAF"/>
    <w:rsid w:val="4E4A7362"/>
    <w:rsid w:val="4E645FA0"/>
    <w:rsid w:val="4E6868B2"/>
    <w:rsid w:val="4E69902F"/>
    <w:rsid w:val="4E6FED63"/>
    <w:rsid w:val="4E720ACF"/>
    <w:rsid w:val="4E7A23E8"/>
    <w:rsid w:val="4E7CBC9E"/>
    <w:rsid w:val="4E9106CA"/>
    <w:rsid w:val="4E9952AD"/>
    <w:rsid w:val="4EA39C03"/>
    <w:rsid w:val="4EAE53E9"/>
    <w:rsid w:val="4EB31083"/>
    <w:rsid w:val="4EB61E92"/>
    <w:rsid w:val="4EC43393"/>
    <w:rsid w:val="4EC924AA"/>
    <w:rsid w:val="4ECB6639"/>
    <w:rsid w:val="4ED5A92E"/>
    <w:rsid w:val="4EE655C2"/>
    <w:rsid w:val="4EE7D1C0"/>
    <w:rsid w:val="4F017F74"/>
    <w:rsid w:val="4F09C67A"/>
    <w:rsid w:val="4F0F98F8"/>
    <w:rsid w:val="4F170FD0"/>
    <w:rsid w:val="4F1AD6F5"/>
    <w:rsid w:val="4F25A6E1"/>
    <w:rsid w:val="4F385DBE"/>
    <w:rsid w:val="4F3BB674"/>
    <w:rsid w:val="4F4068C5"/>
    <w:rsid w:val="4F4FDC87"/>
    <w:rsid w:val="4F5542B6"/>
    <w:rsid w:val="4F7B7A80"/>
    <w:rsid w:val="4F9C6DA1"/>
    <w:rsid w:val="4FA0D635"/>
    <w:rsid w:val="4FA26EBA"/>
    <w:rsid w:val="4FAE25AD"/>
    <w:rsid w:val="4FC0CFF3"/>
    <w:rsid w:val="4FC0DF21"/>
    <w:rsid w:val="4FD80ABB"/>
    <w:rsid w:val="4FDFE764"/>
    <w:rsid w:val="4FE4FAD0"/>
    <w:rsid w:val="5003FA96"/>
    <w:rsid w:val="50069E47"/>
    <w:rsid w:val="50083682"/>
    <w:rsid w:val="500D36D0"/>
    <w:rsid w:val="501282A6"/>
    <w:rsid w:val="501684BB"/>
    <w:rsid w:val="502353B4"/>
    <w:rsid w:val="5024BD9B"/>
    <w:rsid w:val="502AEF9C"/>
    <w:rsid w:val="502ECB07"/>
    <w:rsid w:val="502F14CC"/>
    <w:rsid w:val="504BF97E"/>
    <w:rsid w:val="504F4C96"/>
    <w:rsid w:val="50524DA6"/>
    <w:rsid w:val="50564785"/>
    <w:rsid w:val="505C1A1B"/>
    <w:rsid w:val="50633254"/>
    <w:rsid w:val="5065897C"/>
    <w:rsid w:val="5068744D"/>
    <w:rsid w:val="506E52FE"/>
    <w:rsid w:val="50781BA4"/>
    <w:rsid w:val="50787D5A"/>
    <w:rsid w:val="508130FD"/>
    <w:rsid w:val="50905594"/>
    <w:rsid w:val="509540AD"/>
    <w:rsid w:val="509B7905"/>
    <w:rsid w:val="50A90C4B"/>
    <w:rsid w:val="50B86D6D"/>
    <w:rsid w:val="50B927E3"/>
    <w:rsid w:val="50C95BF7"/>
    <w:rsid w:val="50CD87BC"/>
    <w:rsid w:val="50D3D832"/>
    <w:rsid w:val="50D6C316"/>
    <w:rsid w:val="50DA475B"/>
    <w:rsid w:val="50DCB71A"/>
    <w:rsid w:val="50DE605F"/>
    <w:rsid w:val="50DF0117"/>
    <w:rsid w:val="50E2DD42"/>
    <w:rsid w:val="50E9728C"/>
    <w:rsid w:val="50EFD707"/>
    <w:rsid w:val="50F310CD"/>
    <w:rsid w:val="50FD2586"/>
    <w:rsid w:val="51007F19"/>
    <w:rsid w:val="51047A5C"/>
    <w:rsid w:val="5127808A"/>
    <w:rsid w:val="5130ECF2"/>
    <w:rsid w:val="514D009E"/>
    <w:rsid w:val="51607268"/>
    <w:rsid w:val="517BEFE2"/>
    <w:rsid w:val="518D4781"/>
    <w:rsid w:val="518DF813"/>
    <w:rsid w:val="519862F3"/>
    <w:rsid w:val="51AB8188"/>
    <w:rsid w:val="51AF65CA"/>
    <w:rsid w:val="51B1FC36"/>
    <w:rsid w:val="51BF4942"/>
    <w:rsid w:val="51D62930"/>
    <w:rsid w:val="51D6BA80"/>
    <w:rsid w:val="51DF8427"/>
    <w:rsid w:val="51E4423D"/>
    <w:rsid w:val="51F036DE"/>
    <w:rsid w:val="51F841D8"/>
    <w:rsid w:val="51FEA6F7"/>
    <w:rsid w:val="520E973E"/>
    <w:rsid w:val="52244F68"/>
    <w:rsid w:val="52245E75"/>
    <w:rsid w:val="5225727F"/>
    <w:rsid w:val="5227E4AB"/>
    <w:rsid w:val="522E83B9"/>
    <w:rsid w:val="5231FB5B"/>
    <w:rsid w:val="52383C98"/>
    <w:rsid w:val="523D6FE4"/>
    <w:rsid w:val="5247162C"/>
    <w:rsid w:val="525134C9"/>
    <w:rsid w:val="525581B2"/>
    <w:rsid w:val="5259C727"/>
    <w:rsid w:val="525B2E6D"/>
    <w:rsid w:val="52600E7E"/>
    <w:rsid w:val="526EEFB8"/>
    <w:rsid w:val="5280EDAB"/>
    <w:rsid w:val="528D00DA"/>
    <w:rsid w:val="52992CA3"/>
    <w:rsid w:val="529F3F86"/>
    <w:rsid w:val="52A31031"/>
    <w:rsid w:val="52A38457"/>
    <w:rsid w:val="52AA0515"/>
    <w:rsid w:val="52AE77D0"/>
    <w:rsid w:val="52AFDCB9"/>
    <w:rsid w:val="52CB13E3"/>
    <w:rsid w:val="52CBC44B"/>
    <w:rsid w:val="52CEA4C3"/>
    <w:rsid w:val="52D3AD15"/>
    <w:rsid w:val="52D913BD"/>
    <w:rsid w:val="52E0A333"/>
    <w:rsid w:val="52E5119F"/>
    <w:rsid w:val="52E78794"/>
    <w:rsid w:val="52ED2F64"/>
    <w:rsid w:val="52F2C3FD"/>
    <w:rsid w:val="52F9DAC2"/>
    <w:rsid w:val="530045EC"/>
    <w:rsid w:val="53096C20"/>
    <w:rsid w:val="53126BDE"/>
    <w:rsid w:val="5323E3AC"/>
    <w:rsid w:val="53350050"/>
    <w:rsid w:val="53351C21"/>
    <w:rsid w:val="5337017D"/>
    <w:rsid w:val="5342E60C"/>
    <w:rsid w:val="534B1B4F"/>
    <w:rsid w:val="53521EFE"/>
    <w:rsid w:val="53669ADA"/>
    <w:rsid w:val="53672FB7"/>
    <w:rsid w:val="5367DE44"/>
    <w:rsid w:val="5370AB51"/>
    <w:rsid w:val="537BC0D9"/>
    <w:rsid w:val="538367AC"/>
    <w:rsid w:val="5385C541"/>
    <w:rsid w:val="538B47D7"/>
    <w:rsid w:val="5398E506"/>
    <w:rsid w:val="539B0287"/>
    <w:rsid w:val="539B18E1"/>
    <w:rsid w:val="539FF708"/>
    <w:rsid w:val="53A48C85"/>
    <w:rsid w:val="53BDE4C4"/>
    <w:rsid w:val="53D4F140"/>
    <w:rsid w:val="53DC21C2"/>
    <w:rsid w:val="53F7458C"/>
    <w:rsid w:val="54018F6D"/>
    <w:rsid w:val="540D0693"/>
    <w:rsid w:val="541605E5"/>
    <w:rsid w:val="54197C95"/>
    <w:rsid w:val="542069FC"/>
    <w:rsid w:val="543BC6B5"/>
    <w:rsid w:val="543D46B8"/>
    <w:rsid w:val="544A4019"/>
    <w:rsid w:val="5451E9FB"/>
    <w:rsid w:val="5452DBBB"/>
    <w:rsid w:val="54617FE9"/>
    <w:rsid w:val="5468FA21"/>
    <w:rsid w:val="546CA683"/>
    <w:rsid w:val="546F8549"/>
    <w:rsid w:val="54752AA8"/>
    <w:rsid w:val="5475695C"/>
    <w:rsid w:val="547B02A8"/>
    <w:rsid w:val="5480B62A"/>
    <w:rsid w:val="5480C0BA"/>
    <w:rsid w:val="548CBDFB"/>
    <w:rsid w:val="549236A2"/>
    <w:rsid w:val="549408ED"/>
    <w:rsid w:val="549B416B"/>
    <w:rsid w:val="549BF96A"/>
    <w:rsid w:val="54A45436"/>
    <w:rsid w:val="54AAAEFB"/>
    <w:rsid w:val="54B4F234"/>
    <w:rsid w:val="54B79FBA"/>
    <w:rsid w:val="54BB6F4C"/>
    <w:rsid w:val="54C72C45"/>
    <w:rsid w:val="54CA70B9"/>
    <w:rsid w:val="54FEBB10"/>
    <w:rsid w:val="550537A1"/>
    <w:rsid w:val="5505D795"/>
    <w:rsid w:val="5509F00F"/>
    <w:rsid w:val="550C031C"/>
    <w:rsid w:val="551F8121"/>
    <w:rsid w:val="5525B571"/>
    <w:rsid w:val="5525DD97"/>
    <w:rsid w:val="552B9A11"/>
    <w:rsid w:val="552F7EF4"/>
    <w:rsid w:val="55429A19"/>
    <w:rsid w:val="55481144"/>
    <w:rsid w:val="554AB002"/>
    <w:rsid w:val="554FEA6D"/>
    <w:rsid w:val="55515307"/>
    <w:rsid w:val="55559C99"/>
    <w:rsid w:val="5560B94F"/>
    <w:rsid w:val="5568B19A"/>
    <w:rsid w:val="556915B1"/>
    <w:rsid w:val="556A02D0"/>
    <w:rsid w:val="556BA050"/>
    <w:rsid w:val="556BB6AB"/>
    <w:rsid w:val="557652E9"/>
    <w:rsid w:val="5579E853"/>
    <w:rsid w:val="557AE43F"/>
    <w:rsid w:val="558BE45C"/>
    <w:rsid w:val="55934981"/>
    <w:rsid w:val="55986B3E"/>
    <w:rsid w:val="559A09D4"/>
    <w:rsid w:val="559A7D1A"/>
    <w:rsid w:val="55A3F6A6"/>
    <w:rsid w:val="55A49A5E"/>
    <w:rsid w:val="55A7533D"/>
    <w:rsid w:val="55B7E164"/>
    <w:rsid w:val="55B90FFA"/>
    <w:rsid w:val="55C4FF16"/>
    <w:rsid w:val="55D27AC2"/>
    <w:rsid w:val="55DCA887"/>
    <w:rsid w:val="55DCE160"/>
    <w:rsid w:val="55E37DA4"/>
    <w:rsid w:val="55EBD067"/>
    <w:rsid w:val="55FBF6FB"/>
    <w:rsid w:val="562C2181"/>
    <w:rsid w:val="562F107B"/>
    <w:rsid w:val="56327220"/>
    <w:rsid w:val="56414FC3"/>
    <w:rsid w:val="564BA154"/>
    <w:rsid w:val="565B0FBC"/>
    <w:rsid w:val="566DB77F"/>
    <w:rsid w:val="5670DF7F"/>
    <w:rsid w:val="56716DD7"/>
    <w:rsid w:val="56781600"/>
    <w:rsid w:val="56A09B6B"/>
    <w:rsid w:val="56CC062C"/>
    <w:rsid w:val="56D34F30"/>
    <w:rsid w:val="56D3CD4F"/>
    <w:rsid w:val="56DB1D36"/>
    <w:rsid w:val="56DBED1A"/>
    <w:rsid w:val="56DFF32D"/>
    <w:rsid w:val="56F3AA57"/>
    <w:rsid w:val="57093B61"/>
    <w:rsid w:val="570C8483"/>
    <w:rsid w:val="570CF21D"/>
    <w:rsid w:val="57130284"/>
    <w:rsid w:val="57131F76"/>
    <w:rsid w:val="571B0D3D"/>
    <w:rsid w:val="571D6FA7"/>
    <w:rsid w:val="572AE01E"/>
    <w:rsid w:val="572AE403"/>
    <w:rsid w:val="572D7066"/>
    <w:rsid w:val="572E0A62"/>
    <w:rsid w:val="57312954"/>
    <w:rsid w:val="573D7631"/>
    <w:rsid w:val="573E0A99"/>
    <w:rsid w:val="5740BA1D"/>
    <w:rsid w:val="5747FD8A"/>
    <w:rsid w:val="575163EF"/>
    <w:rsid w:val="57551555"/>
    <w:rsid w:val="5756F725"/>
    <w:rsid w:val="575BC61A"/>
    <w:rsid w:val="575FED3A"/>
    <w:rsid w:val="57753EE5"/>
    <w:rsid w:val="577EF980"/>
    <w:rsid w:val="578F262E"/>
    <w:rsid w:val="57A0EC18"/>
    <w:rsid w:val="57A1266B"/>
    <w:rsid w:val="57A947DD"/>
    <w:rsid w:val="57B4F242"/>
    <w:rsid w:val="57B91F98"/>
    <w:rsid w:val="57BF7B6A"/>
    <w:rsid w:val="57C2158B"/>
    <w:rsid w:val="57C656DA"/>
    <w:rsid w:val="57CD51E9"/>
    <w:rsid w:val="57CE50F0"/>
    <w:rsid w:val="57D53783"/>
    <w:rsid w:val="57D9964F"/>
    <w:rsid w:val="57DB74F1"/>
    <w:rsid w:val="57EBF3C4"/>
    <w:rsid w:val="57FF4370"/>
    <w:rsid w:val="5806BCAF"/>
    <w:rsid w:val="580C5C77"/>
    <w:rsid w:val="580FF593"/>
    <w:rsid w:val="5815B0DD"/>
    <w:rsid w:val="581F6174"/>
    <w:rsid w:val="5823C0FA"/>
    <w:rsid w:val="58250F71"/>
    <w:rsid w:val="5834042F"/>
    <w:rsid w:val="583A7D83"/>
    <w:rsid w:val="584BF2C5"/>
    <w:rsid w:val="585041BF"/>
    <w:rsid w:val="58536B91"/>
    <w:rsid w:val="585B3566"/>
    <w:rsid w:val="586E6C1D"/>
    <w:rsid w:val="588A1842"/>
    <w:rsid w:val="588F7B71"/>
    <w:rsid w:val="589BA059"/>
    <w:rsid w:val="58A4EAB0"/>
    <w:rsid w:val="58A5F757"/>
    <w:rsid w:val="58B22CEF"/>
    <w:rsid w:val="58B58701"/>
    <w:rsid w:val="58CF9A54"/>
    <w:rsid w:val="58EB44BF"/>
    <w:rsid w:val="58F5EDFA"/>
    <w:rsid w:val="58F6CFFC"/>
    <w:rsid w:val="59075228"/>
    <w:rsid w:val="59238429"/>
    <w:rsid w:val="59375ED8"/>
    <w:rsid w:val="5939F807"/>
    <w:rsid w:val="594CD461"/>
    <w:rsid w:val="5950C5D9"/>
    <w:rsid w:val="59537F3D"/>
    <w:rsid w:val="59696DE6"/>
    <w:rsid w:val="596D944B"/>
    <w:rsid w:val="596E10FD"/>
    <w:rsid w:val="597E20F6"/>
    <w:rsid w:val="5981E261"/>
    <w:rsid w:val="598D01C4"/>
    <w:rsid w:val="599D2FD8"/>
    <w:rsid w:val="59A0F8B1"/>
    <w:rsid w:val="59A7BF11"/>
    <w:rsid w:val="59B0F512"/>
    <w:rsid w:val="59B58A72"/>
    <w:rsid w:val="59BDDE0F"/>
    <w:rsid w:val="59C1E9F2"/>
    <w:rsid w:val="59D82744"/>
    <w:rsid w:val="59DB667D"/>
    <w:rsid w:val="59DBEE3A"/>
    <w:rsid w:val="59DF7273"/>
    <w:rsid w:val="59F98528"/>
    <w:rsid w:val="59FF700C"/>
    <w:rsid w:val="5A05A152"/>
    <w:rsid w:val="5A0B7FA6"/>
    <w:rsid w:val="5A19437D"/>
    <w:rsid w:val="5A1D0B30"/>
    <w:rsid w:val="5A21747A"/>
    <w:rsid w:val="5A21B35E"/>
    <w:rsid w:val="5A268C62"/>
    <w:rsid w:val="5A282BF5"/>
    <w:rsid w:val="5A439BE1"/>
    <w:rsid w:val="5A4E3641"/>
    <w:rsid w:val="5A597751"/>
    <w:rsid w:val="5A646174"/>
    <w:rsid w:val="5A7152A0"/>
    <w:rsid w:val="5A724D34"/>
    <w:rsid w:val="5A7A247C"/>
    <w:rsid w:val="5A8110DB"/>
    <w:rsid w:val="5A812E7E"/>
    <w:rsid w:val="5A86E48E"/>
    <w:rsid w:val="5A8FF8E3"/>
    <w:rsid w:val="5A969EA1"/>
    <w:rsid w:val="5AA55623"/>
    <w:rsid w:val="5AB3F78F"/>
    <w:rsid w:val="5ABBE733"/>
    <w:rsid w:val="5ACB0B4F"/>
    <w:rsid w:val="5AD24E75"/>
    <w:rsid w:val="5AD77514"/>
    <w:rsid w:val="5ADB987B"/>
    <w:rsid w:val="5ADEF5EA"/>
    <w:rsid w:val="5AE21270"/>
    <w:rsid w:val="5AE78E36"/>
    <w:rsid w:val="5AEA910C"/>
    <w:rsid w:val="5B08507A"/>
    <w:rsid w:val="5B1B5A15"/>
    <w:rsid w:val="5B229ED9"/>
    <w:rsid w:val="5B2BBB9F"/>
    <w:rsid w:val="5B2F09C4"/>
    <w:rsid w:val="5B31651B"/>
    <w:rsid w:val="5B35B5FC"/>
    <w:rsid w:val="5B39F320"/>
    <w:rsid w:val="5B411856"/>
    <w:rsid w:val="5B447EA8"/>
    <w:rsid w:val="5B547191"/>
    <w:rsid w:val="5B63CBA5"/>
    <w:rsid w:val="5B6BE729"/>
    <w:rsid w:val="5B745540"/>
    <w:rsid w:val="5B84F040"/>
    <w:rsid w:val="5B8B6FCC"/>
    <w:rsid w:val="5B9A5B5D"/>
    <w:rsid w:val="5BA8564E"/>
    <w:rsid w:val="5BA870D6"/>
    <w:rsid w:val="5BABF24A"/>
    <w:rsid w:val="5BAEEF39"/>
    <w:rsid w:val="5BB049B8"/>
    <w:rsid w:val="5BB809C0"/>
    <w:rsid w:val="5BB9AC58"/>
    <w:rsid w:val="5BC25931"/>
    <w:rsid w:val="5BD08AF7"/>
    <w:rsid w:val="5BD3D406"/>
    <w:rsid w:val="5BEA9931"/>
    <w:rsid w:val="5BF20E96"/>
    <w:rsid w:val="5BF87BD0"/>
    <w:rsid w:val="5BFFC9D8"/>
    <w:rsid w:val="5C08EEE6"/>
    <w:rsid w:val="5C276B2A"/>
    <w:rsid w:val="5C2A0551"/>
    <w:rsid w:val="5C358CBD"/>
    <w:rsid w:val="5C39B438"/>
    <w:rsid w:val="5C4285F8"/>
    <w:rsid w:val="5C478217"/>
    <w:rsid w:val="5C4C9A7A"/>
    <w:rsid w:val="5C52B625"/>
    <w:rsid w:val="5C57EE4A"/>
    <w:rsid w:val="5C58E642"/>
    <w:rsid w:val="5C67FA89"/>
    <w:rsid w:val="5C7A3CCE"/>
    <w:rsid w:val="5C7D7B08"/>
    <w:rsid w:val="5C81F0DC"/>
    <w:rsid w:val="5C8E84E9"/>
    <w:rsid w:val="5C9D6C50"/>
    <w:rsid w:val="5C9EFC11"/>
    <w:rsid w:val="5CA7E8C3"/>
    <w:rsid w:val="5CAC98AF"/>
    <w:rsid w:val="5CB6C662"/>
    <w:rsid w:val="5CC56C09"/>
    <w:rsid w:val="5CCE54D2"/>
    <w:rsid w:val="5CD981A4"/>
    <w:rsid w:val="5CDA6D9F"/>
    <w:rsid w:val="5CDADEEA"/>
    <w:rsid w:val="5CF2A1FC"/>
    <w:rsid w:val="5CF3CF31"/>
    <w:rsid w:val="5CF66BD9"/>
    <w:rsid w:val="5D10CEDE"/>
    <w:rsid w:val="5D16E8F0"/>
    <w:rsid w:val="5D3AA6F9"/>
    <w:rsid w:val="5D3F8971"/>
    <w:rsid w:val="5D4DCD67"/>
    <w:rsid w:val="5D518F0B"/>
    <w:rsid w:val="5D56A5EF"/>
    <w:rsid w:val="5D6532D2"/>
    <w:rsid w:val="5D65EC1F"/>
    <w:rsid w:val="5D7C0E03"/>
    <w:rsid w:val="5D7FC641"/>
    <w:rsid w:val="5D949412"/>
    <w:rsid w:val="5D9631A2"/>
    <w:rsid w:val="5D9DC138"/>
    <w:rsid w:val="5DB06462"/>
    <w:rsid w:val="5DB8415E"/>
    <w:rsid w:val="5DC523D3"/>
    <w:rsid w:val="5DCAB009"/>
    <w:rsid w:val="5DCAFA2E"/>
    <w:rsid w:val="5DD40A99"/>
    <w:rsid w:val="5DE0462E"/>
    <w:rsid w:val="5DE86C31"/>
    <w:rsid w:val="5DF4A425"/>
    <w:rsid w:val="5DF701C0"/>
    <w:rsid w:val="5DF71AFF"/>
    <w:rsid w:val="5E063F21"/>
    <w:rsid w:val="5E0B19B4"/>
    <w:rsid w:val="5E1988A2"/>
    <w:rsid w:val="5E24AA55"/>
    <w:rsid w:val="5E33E7DE"/>
    <w:rsid w:val="5E373CB9"/>
    <w:rsid w:val="5E3D2530"/>
    <w:rsid w:val="5E5005E2"/>
    <w:rsid w:val="5E53F397"/>
    <w:rsid w:val="5E55F72E"/>
    <w:rsid w:val="5E5D9A4C"/>
    <w:rsid w:val="5E5F66F3"/>
    <w:rsid w:val="5E5F749E"/>
    <w:rsid w:val="5E7FE079"/>
    <w:rsid w:val="5E8E9F99"/>
    <w:rsid w:val="5E9322AA"/>
    <w:rsid w:val="5E9450B1"/>
    <w:rsid w:val="5EA16D2A"/>
    <w:rsid w:val="5EA6FCE4"/>
    <w:rsid w:val="5EB01D81"/>
    <w:rsid w:val="5EB627D0"/>
    <w:rsid w:val="5EC02D94"/>
    <w:rsid w:val="5EC0AF12"/>
    <w:rsid w:val="5ECB26E7"/>
    <w:rsid w:val="5EE0F0EB"/>
    <w:rsid w:val="5EEE96C1"/>
    <w:rsid w:val="5EF0DE75"/>
    <w:rsid w:val="5F0991A2"/>
    <w:rsid w:val="5F0C4708"/>
    <w:rsid w:val="5F1A6EB2"/>
    <w:rsid w:val="5F1DF33C"/>
    <w:rsid w:val="5F21730B"/>
    <w:rsid w:val="5F25EEE9"/>
    <w:rsid w:val="5F2B937C"/>
    <w:rsid w:val="5F2E53E1"/>
    <w:rsid w:val="5F3BDD0A"/>
    <w:rsid w:val="5F5D4325"/>
    <w:rsid w:val="5F5F7DF4"/>
    <w:rsid w:val="5F66A2B7"/>
    <w:rsid w:val="5F6758C1"/>
    <w:rsid w:val="5F6929F2"/>
    <w:rsid w:val="5F867D07"/>
    <w:rsid w:val="5F8B2955"/>
    <w:rsid w:val="5F8D7E11"/>
    <w:rsid w:val="5F937D3D"/>
    <w:rsid w:val="5F9E2FFF"/>
    <w:rsid w:val="5FA18408"/>
    <w:rsid w:val="5FAB65BA"/>
    <w:rsid w:val="5FB60106"/>
    <w:rsid w:val="5FBC1E76"/>
    <w:rsid w:val="5FC83A2D"/>
    <w:rsid w:val="5FCFC9B8"/>
    <w:rsid w:val="5FD43188"/>
    <w:rsid w:val="5FD47ACA"/>
    <w:rsid w:val="5FD68F87"/>
    <w:rsid w:val="5FF6A7EF"/>
    <w:rsid w:val="5FFBBF6F"/>
    <w:rsid w:val="5FFD3F6A"/>
    <w:rsid w:val="6029641B"/>
    <w:rsid w:val="602A2889"/>
    <w:rsid w:val="602AD052"/>
    <w:rsid w:val="603B3671"/>
    <w:rsid w:val="603D1507"/>
    <w:rsid w:val="60446086"/>
    <w:rsid w:val="6047E813"/>
    <w:rsid w:val="604ED9C5"/>
    <w:rsid w:val="60519B73"/>
    <w:rsid w:val="605F9832"/>
    <w:rsid w:val="605FC0A4"/>
    <w:rsid w:val="6066EBED"/>
    <w:rsid w:val="607A8A6C"/>
    <w:rsid w:val="60848863"/>
    <w:rsid w:val="608DD664"/>
    <w:rsid w:val="6090E4DF"/>
    <w:rsid w:val="60A52B8A"/>
    <w:rsid w:val="60A688DE"/>
    <w:rsid w:val="60AAA738"/>
    <w:rsid w:val="60AB018D"/>
    <w:rsid w:val="60B016CB"/>
    <w:rsid w:val="60B32C2E"/>
    <w:rsid w:val="60B7E787"/>
    <w:rsid w:val="60C12BF9"/>
    <w:rsid w:val="60C7C128"/>
    <w:rsid w:val="60C9929F"/>
    <w:rsid w:val="60CBD0C8"/>
    <w:rsid w:val="60D8B6D3"/>
    <w:rsid w:val="60F786C0"/>
    <w:rsid w:val="60FEDC68"/>
    <w:rsid w:val="6107A8D1"/>
    <w:rsid w:val="61088FC7"/>
    <w:rsid w:val="610E431D"/>
    <w:rsid w:val="61130E5B"/>
    <w:rsid w:val="611B80D2"/>
    <w:rsid w:val="611BEFF8"/>
    <w:rsid w:val="61342292"/>
    <w:rsid w:val="613477A5"/>
    <w:rsid w:val="615179C2"/>
    <w:rsid w:val="6157D0CA"/>
    <w:rsid w:val="6158528D"/>
    <w:rsid w:val="615C12E6"/>
    <w:rsid w:val="616ED9CE"/>
    <w:rsid w:val="61705301"/>
    <w:rsid w:val="617D1DC6"/>
    <w:rsid w:val="61800725"/>
    <w:rsid w:val="6181EE2E"/>
    <w:rsid w:val="61859E0B"/>
    <w:rsid w:val="618628F2"/>
    <w:rsid w:val="61A2B55A"/>
    <w:rsid w:val="61A4D98F"/>
    <w:rsid w:val="61ADA49F"/>
    <w:rsid w:val="61B19529"/>
    <w:rsid w:val="61BADCA2"/>
    <w:rsid w:val="61C17E51"/>
    <w:rsid w:val="61D97C8F"/>
    <w:rsid w:val="61E3DAC2"/>
    <w:rsid w:val="61E805BB"/>
    <w:rsid w:val="61F59DEF"/>
    <w:rsid w:val="61F8BFE0"/>
    <w:rsid w:val="620A0087"/>
    <w:rsid w:val="62127F48"/>
    <w:rsid w:val="62128488"/>
    <w:rsid w:val="62141D29"/>
    <w:rsid w:val="621ECEA8"/>
    <w:rsid w:val="62372721"/>
    <w:rsid w:val="6241E5B3"/>
    <w:rsid w:val="624E7AD9"/>
    <w:rsid w:val="62500090"/>
    <w:rsid w:val="62561B0D"/>
    <w:rsid w:val="625670F0"/>
    <w:rsid w:val="62594E15"/>
    <w:rsid w:val="6263BA98"/>
    <w:rsid w:val="626EC069"/>
    <w:rsid w:val="626F6AEF"/>
    <w:rsid w:val="627C0F26"/>
    <w:rsid w:val="62927F2F"/>
    <w:rsid w:val="629AE45F"/>
    <w:rsid w:val="629BCB99"/>
    <w:rsid w:val="62B087B6"/>
    <w:rsid w:val="62B09535"/>
    <w:rsid w:val="62B1537C"/>
    <w:rsid w:val="62B49A27"/>
    <w:rsid w:val="62BC6F76"/>
    <w:rsid w:val="62BE52BC"/>
    <w:rsid w:val="62CEE32A"/>
    <w:rsid w:val="62D68361"/>
    <w:rsid w:val="62DB7B12"/>
    <w:rsid w:val="62DBAE22"/>
    <w:rsid w:val="62F31889"/>
    <w:rsid w:val="62FDD8C3"/>
    <w:rsid w:val="6305ACDF"/>
    <w:rsid w:val="63075F4D"/>
    <w:rsid w:val="630D851F"/>
    <w:rsid w:val="63241D6C"/>
    <w:rsid w:val="63327C75"/>
    <w:rsid w:val="633DCC8E"/>
    <w:rsid w:val="633F39E8"/>
    <w:rsid w:val="6340C626"/>
    <w:rsid w:val="63453965"/>
    <w:rsid w:val="634560EA"/>
    <w:rsid w:val="63569B4D"/>
    <w:rsid w:val="63666A80"/>
    <w:rsid w:val="636F3FB9"/>
    <w:rsid w:val="6375F946"/>
    <w:rsid w:val="63769189"/>
    <w:rsid w:val="637794E5"/>
    <w:rsid w:val="63793E42"/>
    <w:rsid w:val="637C25C9"/>
    <w:rsid w:val="6391821D"/>
    <w:rsid w:val="639700CB"/>
    <w:rsid w:val="639B156E"/>
    <w:rsid w:val="63A20148"/>
    <w:rsid w:val="63AC4EFD"/>
    <w:rsid w:val="63BD281E"/>
    <w:rsid w:val="63BDE253"/>
    <w:rsid w:val="63C7A912"/>
    <w:rsid w:val="63C96F1F"/>
    <w:rsid w:val="63C983BC"/>
    <w:rsid w:val="63CFEC4E"/>
    <w:rsid w:val="63D7E15E"/>
    <w:rsid w:val="63EAE5EF"/>
    <w:rsid w:val="63ED817C"/>
    <w:rsid w:val="63FA3275"/>
    <w:rsid w:val="63FB5A3C"/>
    <w:rsid w:val="63FEB4E8"/>
    <w:rsid w:val="6421434A"/>
    <w:rsid w:val="6421D35C"/>
    <w:rsid w:val="64281776"/>
    <w:rsid w:val="643A7CFE"/>
    <w:rsid w:val="6442C096"/>
    <w:rsid w:val="644AF958"/>
    <w:rsid w:val="644E3D82"/>
    <w:rsid w:val="6454D82B"/>
    <w:rsid w:val="645BB225"/>
    <w:rsid w:val="64602240"/>
    <w:rsid w:val="6465C39F"/>
    <w:rsid w:val="64772C24"/>
    <w:rsid w:val="647D25E9"/>
    <w:rsid w:val="6482B519"/>
    <w:rsid w:val="6487A700"/>
    <w:rsid w:val="6491B3A5"/>
    <w:rsid w:val="6497D9F4"/>
    <w:rsid w:val="64A07822"/>
    <w:rsid w:val="64BED0D3"/>
    <w:rsid w:val="64BFF044"/>
    <w:rsid w:val="64C3EC8F"/>
    <w:rsid w:val="64C8BA05"/>
    <w:rsid w:val="64D68AD5"/>
    <w:rsid w:val="64DAB76D"/>
    <w:rsid w:val="64EA3420"/>
    <w:rsid w:val="64FA3F59"/>
    <w:rsid w:val="64FA4713"/>
    <w:rsid w:val="64FCA062"/>
    <w:rsid w:val="6508E39D"/>
    <w:rsid w:val="65152438"/>
    <w:rsid w:val="651A5D9E"/>
    <w:rsid w:val="651D2F18"/>
    <w:rsid w:val="652454F8"/>
    <w:rsid w:val="6526A57D"/>
    <w:rsid w:val="65388A11"/>
    <w:rsid w:val="653ACDDE"/>
    <w:rsid w:val="6548C59B"/>
    <w:rsid w:val="654AE9F4"/>
    <w:rsid w:val="6552B642"/>
    <w:rsid w:val="6552BB08"/>
    <w:rsid w:val="65666976"/>
    <w:rsid w:val="656C80A7"/>
    <w:rsid w:val="6573D037"/>
    <w:rsid w:val="65748E04"/>
    <w:rsid w:val="657CFBE5"/>
    <w:rsid w:val="658C7546"/>
    <w:rsid w:val="65A4ED86"/>
    <w:rsid w:val="65A8EE96"/>
    <w:rsid w:val="65AA3773"/>
    <w:rsid w:val="65AB39E1"/>
    <w:rsid w:val="65B4E795"/>
    <w:rsid w:val="65B531C0"/>
    <w:rsid w:val="65C71E4E"/>
    <w:rsid w:val="65D49100"/>
    <w:rsid w:val="65D4A1F5"/>
    <w:rsid w:val="65D60FF1"/>
    <w:rsid w:val="65EAFBBE"/>
    <w:rsid w:val="65F17E50"/>
    <w:rsid w:val="65F382EF"/>
    <w:rsid w:val="65FB19B6"/>
    <w:rsid w:val="65FC89A4"/>
    <w:rsid w:val="66027834"/>
    <w:rsid w:val="66072F51"/>
    <w:rsid w:val="661E6493"/>
    <w:rsid w:val="6620F37A"/>
    <w:rsid w:val="66264CCE"/>
    <w:rsid w:val="6628140F"/>
    <w:rsid w:val="662A06EA"/>
    <w:rsid w:val="6641A1C0"/>
    <w:rsid w:val="66517784"/>
    <w:rsid w:val="6676EB8D"/>
    <w:rsid w:val="66791131"/>
    <w:rsid w:val="66824A4A"/>
    <w:rsid w:val="668F8FD7"/>
    <w:rsid w:val="669184B2"/>
    <w:rsid w:val="6693232F"/>
    <w:rsid w:val="66A19FA1"/>
    <w:rsid w:val="66A6150B"/>
    <w:rsid w:val="66B2D664"/>
    <w:rsid w:val="66B31564"/>
    <w:rsid w:val="66BD8276"/>
    <w:rsid w:val="66E15151"/>
    <w:rsid w:val="66E46195"/>
    <w:rsid w:val="66F0EA18"/>
    <w:rsid w:val="66F1E079"/>
    <w:rsid w:val="66F238D6"/>
    <w:rsid w:val="66F3765D"/>
    <w:rsid w:val="670B62BC"/>
    <w:rsid w:val="67122AF5"/>
    <w:rsid w:val="671D9895"/>
    <w:rsid w:val="67226D80"/>
    <w:rsid w:val="673A66B0"/>
    <w:rsid w:val="674506C2"/>
    <w:rsid w:val="6771B464"/>
    <w:rsid w:val="678045A0"/>
    <w:rsid w:val="6782A03B"/>
    <w:rsid w:val="67874710"/>
    <w:rsid w:val="678C0BE1"/>
    <w:rsid w:val="679275BE"/>
    <w:rsid w:val="67932584"/>
    <w:rsid w:val="6795C3C9"/>
    <w:rsid w:val="679CCC8F"/>
    <w:rsid w:val="67A0BB23"/>
    <w:rsid w:val="67A1D604"/>
    <w:rsid w:val="67A1E545"/>
    <w:rsid w:val="67AC2853"/>
    <w:rsid w:val="67B75D79"/>
    <w:rsid w:val="67BAB14F"/>
    <w:rsid w:val="67C218E9"/>
    <w:rsid w:val="67DF9676"/>
    <w:rsid w:val="67F1196A"/>
    <w:rsid w:val="67F289A2"/>
    <w:rsid w:val="67FB3F70"/>
    <w:rsid w:val="67FCD8CE"/>
    <w:rsid w:val="67FE19F2"/>
    <w:rsid w:val="680CAC65"/>
    <w:rsid w:val="6810DE13"/>
    <w:rsid w:val="68123546"/>
    <w:rsid w:val="681D1139"/>
    <w:rsid w:val="68204853"/>
    <w:rsid w:val="6820C9F5"/>
    <w:rsid w:val="6824F4A9"/>
    <w:rsid w:val="68334669"/>
    <w:rsid w:val="683370A9"/>
    <w:rsid w:val="68356D1D"/>
    <w:rsid w:val="68470998"/>
    <w:rsid w:val="68488209"/>
    <w:rsid w:val="687608E4"/>
    <w:rsid w:val="68825F5B"/>
    <w:rsid w:val="689ED429"/>
    <w:rsid w:val="689FCDEC"/>
    <w:rsid w:val="68A117FC"/>
    <w:rsid w:val="68B27FF7"/>
    <w:rsid w:val="68B76D97"/>
    <w:rsid w:val="68BED2A4"/>
    <w:rsid w:val="68C8FB43"/>
    <w:rsid w:val="68DAD80B"/>
    <w:rsid w:val="68DB7B50"/>
    <w:rsid w:val="68ED705E"/>
    <w:rsid w:val="68F49774"/>
    <w:rsid w:val="68F8C2DB"/>
    <w:rsid w:val="6900F824"/>
    <w:rsid w:val="6907A397"/>
    <w:rsid w:val="690D76AB"/>
    <w:rsid w:val="6910D594"/>
    <w:rsid w:val="69188F8D"/>
    <w:rsid w:val="691E644E"/>
    <w:rsid w:val="693289E5"/>
    <w:rsid w:val="6936CCF3"/>
    <w:rsid w:val="6937C066"/>
    <w:rsid w:val="693D0B8D"/>
    <w:rsid w:val="69408EFA"/>
    <w:rsid w:val="69413B4A"/>
    <w:rsid w:val="6947B63B"/>
    <w:rsid w:val="695D67B7"/>
    <w:rsid w:val="6962E945"/>
    <w:rsid w:val="696446AB"/>
    <w:rsid w:val="69653C55"/>
    <w:rsid w:val="696E1325"/>
    <w:rsid w:val="69792C7C"/>
    <w:rsid w:val="697971CD"/>
    <w:rsid w:val="6995546A"/>
    <w:rsid w:val="699DF6C4"/>
    <w:rsid w:val="69A786AD"/>
    <w:rsid w:val="69C0D7F1"/>
    <w:rsid w:val="69CAD54C"/>
    <w:rsid w:val="69CB897D"/>
    <w:rsid w:val="69D3F4FF"/>
    <w:rsid w:val="69DD78C8"/>
    <w:rsid w:val="69DE0153"/>
    <w:rsid w:val="69E2481A"/>
    <w:rsid w:val="69E8E076"/>
    <w:rsid w:val="69E93C33"/>
    <w:rsid w:val="69F1A7DF"/>
    <w:rsid w:val="69F5F74A"/>
    <w:rsid w:val="6A0322CD"/>
    <w:rsid w:val="6A0EE6CA"/>
    <w:rsid w:val="6A15E041"/>
    <w:rsid w:val="6A20DAAD"/>
    <w:rsid w:val="6A2920F5"/>
    <w:rsid w:val="6A2D18C0"/>
    <w:rsid w:val="6A2F6BF4"/>
    <w:rsid w:val="6A32E4A6"/>
    <w:rsid w:val="6A345DD3"/>
    <w:rsid w:val="6A39542A"/>
    <w:rsid w:val="6A425A03"/>
    <w:rsid w:val="6A42EC8B"/>
    <w:rsid w:val="6A6E4694"/>
    <w:rsid w:val="6A6F13D5"/>
    <w:rsid w:val="6A7B91AC"/>
    <w:rsid w:val="6A7FA7C5"/>
    <w:rsid w:val="6A923876"/>
    <w:rsid w:val="6A927FF3"/>
    <w:rsid w:val="6AA747C8"/>
    <w:rsid w:val="6AB20885"/>
    <w:rsid w:val="6AB4F83B"/>
    <w:rsid w:val="6ABD1A30"/>
    <w:rsid w:val="6AC5B785"/>
    <w:rsid w:val="6AC60093"/>
    <w:rsid w:val="6ACF1799"/>
    <w:rsid w:val="6AD286A7"/>
    <w:rsid w:val="6AD3B33D"/>
    <w:rsid w:val="6AD58CB1"/>
    <w:rsid w:val="6AE1DEE0"/>
    <w:rsid w:val="6AE6006B"/>
    <w:rsid w:val="6AE9D6CD"/>
    <w:rsid w:val="6AF42E42"/>
    <w:rsid w:val="6AF6FA14"/>
    <w:rsid w:val="6B0046E1"/>
    <w:rsid w:val="6B078076"/>
    <w:rsid w:val="6B09AF61"/>
    <w:rsid w:val="6B0B22D1"/>
    <w:rsid w:val="6B0E7B3A"/>
    <w:rsid w:val="6B0E9124"/>
    <w:rsid w:val="6B139DA7"/>
    <w:rsid w:val="6B24408C"/>
    <w:rsid w:val="6B25404D"/>
    <w:rsid w:val="6B31E184"/>
    <w:rsid w:val="6B39A06A"/>
    <w:rsid w:val="6B3A5E1E"/>
    <w:rsid w:val="6B44532C"/>
    <w:rsid w:val="6B46AA6D"/>
    <w:rsid w:val="6B677E83"/>
    <w:rsid w:val="6B67CAA6"/>
    <w:rsid w:val="6B756B19"/>
    <w:rsid w:val="6B7870C5"/>
    <w:rsid w:val="6B7B515E"/>
    <w:rsid w:val="6B88FA28"/>
    <w:rsid w:val="6B89EB27"/>
    <w:rsid w:val="6B954989"/>
    <w:rsid w:val="6B9683E9"/>
    <w:rsid w:val="6BA2F509"/>
    <w:rsid w:val="6BACC66E"/>
    <w:rsid w:val="6BB26D1D"/>
    <w:rsid w:val="6BB57662"/>
    <w:rsid w:val="6BB6F186"/>
    <w:rsid w:val="6BC11498"/>
    <w:rsid w:val="6BC1419A"/>
    <w:rsid w:val="6BCBFF93"/>
    <w:rsid w:val="6BCEB16E"/>
    <w:rsid w:val="6BCF7E3E"/>
    <w:rsid w:val="6BD2AF16"/>
    <w:rsid w:val="6BD2BFF5"/>
    <w:rsid w:val="6BD6B962"/>
    <w:rsid w:val="6BD7278E"/>
    <w:rsid w:val="6BDDB40A"/>
    <w:rsid w:val="6BE0193E"/>
    <w:rsid w:val="6BE4F411"/>
    <w:rsid w:val="6BEAE309"/>
    <w:rsid w:val="6BEB3B38"/>
    <w:rsid w:val="6BFA9C3F"/>
    <w:rsid w:val="6BFBB01A"/>
    <w:rsid w:val="6C1F8446"/>
    <w:rsid w:val="6C228520"/>
    <w:rsid w:val="6C24013F"/>
    <w:rsid w:val="6C2BCCD5"/>
    <w:rsid w:val="6C2CF632"/>
    <w:rsid w:val="6C2E43F6"/>
    <w:rsid w:val="6C36114A"/>
    <w:rsid w:val="6C363D6F"/>
    <w:rsid w:val="6C5808BB"/>
    <w:rsid w:val="6C5C4891"/>
    <w:rsid w:val="6C6631C6"/>
    <w:rsid w:val="6C6B3A61"/>
    <w:rsid w:val="6C6FE519"/>
    <w:rsid w:val="6C7049B8"/>
    <w:rsid w:val="6C80313E"/>
    <w:rsid w:val="6C901505"/>
    <w:rsid w:val="6C90C3C0"/>
    <w:rsid w:val="6C91805E"/>
    <w:rsid w:val="6C941303"/>
    <w:rsid w:val="6C9C5B0D"/>
    <w:rsid w:val="6CA093FF"/>
    <w:rsid w:val="6CA1880A"/>
    <w:rsid w:val="6CAE94F2"/>
    <w:rsid w:val="6CBF33F2"/>
    <w:rsid w:val="6CC0AEDA"/>
    <w:rsid w:val="6CC43E65"/>
    <w:rsid w:val="6CC5E1CE"/>
    <w:rsid w:val="6CC6B000"/>
    <w:rsid w:val="6CC75C73"/>
    <w:rsid w:val="6CD2A8F7"/>
    <w:rsid w:val="6CE13F67"/>
    <w:rsid w:val="6CE36483"/>
    <w:rsid w:val="6CE6F453"/>
    <w:rsid w:val="6CE7436F"/>
    <w:rsid w:val="6CE744D9"/>
    <w:rsid w:val="6CE998E0"/>
    <w:rsid w:val="6CEE7EA5"/>
    <w:rsid w:val="6CEF7FFB"/>
    <w:rsid w:val="6CF0782F"/>
    <w:rsid w:val="6CF58DE3"/>
    <w:rsid w:val="6CFB9172"/>
    <w:rsid w:val="6CFE2141"/>
    <w:rsid w:val="6D0A2EA3"/>
    <w:rsid w:val="6D1EA495"/>
    <w:rsid w:val="6D2E1BDA"/>
    <w:rsid w:val="6D3005B7"/>
    <w:rsid w:val="6D30168B"/>
    <w:rsid w:val="6D4F328B"/>
    <w:rsid w:val="6D594553"/>
    <w:rsid w:val="6D5AF0F0"/>
    <w:rsid w:val="6D5AFCDB"/>
    <w:rsid w:val="6D72526B"/>
    <w:rsid w:val="6D725476"/>
    <w:rsid w:val="6D75762A"/>
    <w:rsid w:val="6D75CB74"/>
    <w:rsid w:val="6D7F1D15"/>
    <w:rsid w:val="6D832EBA"/>
    <w:rsid w:val="6D83B18F"/>
    <w:rsid w:val="6D881CD2"/>
    <w:rsid w:val="6D9034B7"/>
    <w:rsid w:val="6D93054B"/>
    <w:rsid w:val="6D9CB14A"/>
    <w:rsid w:val="6D9F624D"/>
    <w:rsid w:val="6DA3316A"/>
    <w:rsid w:val="6DA5011A"/>
    <w:rsid w:val="6DB4075C"/>
    <w:rsid w:val="6DB7325B"/>
    <w:rsid w:val="6DC3F011"/>
    <w:rsid w:val="6DCC8215"/>
    <w:rsid w:val="6DD546BC"/>
    <w:rsid w:val="6DDC0ED0"/>
    <w:rsid w:val="6DE0D456"/>
    <w:rsid w:val="6DEF7E7A"/>
    <w:rsid w:val="6DF4AB97"/>
    <w:rsid w:val="6DFD40E8"/>
    <w:rsid w:val="6E0D507E"/>
    <w:rsid w:val="6E1DAB1B"/>
    <w:rsid w:val="6E2CFC04"/>
    <w:rsid w:val="6E33E898"/>
    <w:rsid w:val="6E352672"/>
    <w:rsid w:val="6E3676C0"/>
    <w:rsid w:val="6E4DF25C"/>
    <w:rsid w:val="6E56A716"/>
    <w:rsid w:val="6E5819B4"/>
    <w:rsid w:val="6E5CF3EE"/>
    <w:rsid w:val="6E648D0F"/>
    <w:rsid w:val="6E704479"/>
    <w:rsid w:val="6E7E81CE"/>
    <w:rsid w:val="6E7EEE56"/>
    <w:rsid w:val="6E8F55C6"/>
    <w:rsid w:val="6E909BAA"/>
    <w:rsid w:val="6E95E6B7"/>
    <w:rsid w:val="6E9DD26C"/>
    <w:rsid w:val="6EA36AE2"/>
    <w:rsid w:val="6EA9C6A8"/>
    <w:rsid w:val="6EAF8A3C"/>
    <w:rsid w:val="6EB0B442"/>
    <w:rsid w:val="6EC65813"/>
    <w:rsid w:val="6ED71D69"/>
    <w:rsid w:val="6EDC5006"/>
    <w:rsid w:val="6EE83078"/>
    <w:rsid w:val="6EECE058"/>
    <w:rsid w:val="6EEE9510"/>
    <w:rsid w:val="6EF6620B"/>
    <w:rsid w:val="6EF91FB5"/>
    <w:rsid w:val="6EFCC3DB"/>
    <w:rsid w:val="6F01B499"/>
    <w:rsid w:val="6F0797E8"/>
    <w:rsid w:val="6F134339"/>
    <w:rsid w:val="6F21CFE1"/>
    <w:rsid w:val="6F273343"/>
    <w:rsid w:val="6F354614"/>
    <w:rsid w:val="6F35A409"/>
    <w:rsid w:val="6F3F9731"/>
    <w:rsid w:val="6F472CC3"/>
    <w:rsid w:val="6F4CFBC0"/>
    <w:rsid w:val="6F523A87"/>
    <w:rsid w:val="6F5FFD01"/>
    <w:rsid w:val="6F679BA8"/>
    <w:rsid w:val="6F6C94C7"/>
    <w:rsid w:val="6F701F95"/>
    <w:rsid w:val="6F778EBE"/>
    <w:rsid w:val="6F7B9A3C"/>
    <w:rsid w:val="6F7C0CA5"/>
    <w:rsid w:val="6F7C7D20"/>
    <w:rsid w:val="6F7FDDB1"/>
    <w:rsid w:val="6F82B778"/>
    <w:rsid w:val="6F82F448"/>
    <w:rsid w:val="6F8E7B02"/>
    <w:rsid w:val="6F90AAD7"/>
    <w:rsid w:val="6F9508D3"/>
    <w:rsid w:val="6F9A1D9A"/>
    <w:rsid w:val="6F9CAF5B"/>
    <w:rsid w:val="6FA09865"/>
    <w:rsid w:val="6FACD1BC"/>
    <w:rsid w:val="6FAE5BD9"/>
    <w:rsid w:val="6FB74BF2"/>
    <w:rsid w:val="6FC05464"/>
    <w:rsid w:val="6FC0C813"/>
    <w:rsid w:val="6FCE068C"/>
    <w:rsid w:val="6FD56803"/>
    <w:rsid w:val="6FD6F228"/>
    <w:rsid w:val="6FD81469"/>
    <w:rsid w:val="6FDB3B77"/>
    <w:rsid w:val="6FDCAA64"/>
    <w:rsid w:val="6FDDA60E"/>
    <w:rsid w:val="6FDF55F5"/>
    <w:rsid w:val="6FE2DE18"/>
    <w:rsid w:val="6FE4ADA9"/>
    <w:rsid w:val="6FF61F28"/>
    <w:rsid w:val="6FFA052B"/>
    <w:rsid w:val="6FFCB199"/>
    <w:rsid w:val="7009C769"/>
    <w:rsid w:val="70192933"/>
    <w:rsid w:val="7038CDA1"/>
    <w:rsid w:val="703D0DB5"/>
    <w:rsid w:val="703FF891"/>
    <w:rsid w:val="70425D6B"/>
    <w:rsid w:val="70492D9B"/>
    <w:rsid w:val="70586F93"/>
    <w:rsid w:val="705B0728"/>
    <w:rsid w:val="705C46A2"/>
    <w:rsid w:val="706AC4C5"/>
    <w:rsid w:val="708D9988"/>
    <w:rsid w:val="70A8CD24"/>
    <w:rsid w:val="70B11DB9"/>
    <w:rsid w:val="70B70DDF"/>
    <w:rsid w:val="70B86737"/>
    <w:rsid w:val="70BDFA7D"/>
    <w:rsid w:val="70C2DB86"/>
    <w:rsid w:val="70C65E33"/>
    <w:rsid w:val="70D01EED"/>
    <w:rsid w:val="70E39828"/>
    <w:rsid w:val="70ED2CAD"/>
    <w:rsid w:val="70F25504"/>
    <w:rsid w:val="70F6B7CF"/>
    <w:rsid w:val="70FC4153"/>
    <w:rsid w:val="7100BB04"/>
    <w:rsid w:val="7108F02E"/>
    <w:rsid w:val="711D7778"/>
    <w:rsid w:val="711DDA5A"/>
    <w:rsid w:val="7129751F"/>
    <w:rsid w:val="71348AC2"/>
    <w:rsid w:val="7139C2CC"/>
    <w:rsid w:val="713B0B31"/>
    <w:rsid w:val="7141631D"/>
    <w:rsid w:val="714BDDEA"/>
    <w:rsid w:val="71527BBD"/>
    <w:rsid w:val="715A128F"/>
    <w:rsid w:val="7164BF58"/>
    <w:rsid w:val="7167E037"/>
    <w:rsid w:val="7171E46A"/>
    <w:rsid w:val="71769926"/>
    <w:rsid w:val="71798EFF"/>
    <w:rsid w:val="717C69EF"/>
    <w:rsid w:val="71808698"/>
    <w:rsid w:val="71829D6B"/>
    <w:rsid w:val="719687DF"/>
    <w:rsid w:val="71968C87"/>
    <w:rsid w:val="7197C0B5"/>
    <w:rsid w:val="71B55213"/>
    <w:rsid w:val="71BFFBE6"/>
    <w:rsid w:val="71C47052"/>
    <w:rsid w:val="71C780ED"/>
    <w:rsid w:val="71DF1B0D"/>
    <w:rsid w:val="71E8218E"/>
    <w:rsid w:val="72031E5C"/>
    <w:rsid w:val="7211422D"/>
    <w:rsid w:val="721EE4B3"/>
    <w:rsid w:val="721FD25C"/>
    <w:rsid w:val="72345255"/>
    <w:rsid w:val="72351E47"/>
    <w:rsid w:val="723A66FC"/>
    <w:rsid w:val="7248B5C8"/>
    <w:rsid w:val="7252ECA1"/>
    <w:rsid w:val="726FA9BD"/>
    <w:rsid w:val="7285AECF"/>
    <w:rsid w:val="7286B845"/>
    <w:rsid w:val="72881784"/>
    <w:rsid w:val="72911A52"/>
    <w:rsid w:val="72AA41F9"/>
    <w:rsid w:val="72B3CF2D"/>
    <w:rsid w:val="72B4D516"/>
    <w:rsid w:val="72C25A83"/>
    <w:rsid w:val="72CF3550"/>
    <w:rsid w:val="72D3269F"/>
    <w:rsid w:val="72F6B4E4"/>
    <w:rsid w:val="72F9A56A"/>
    <w:rsid w:val="72FD514A"/>
    <w:rsid w:val="7315D1E4"/>
    <w:rsid w:val="7317E195"/>
    <w:rsid w:val="731E36D6"/>
    <w:rsid w:val="732D603A"/>
    <w:rsid w:val="732F5A8D"/>
    <w:rsid w:val="73319353"/>
    <w:rsid w:val="7332E2D9"/>
    <w:rsid w:val="73337F39"/>
    <w:rsid w:val="73360004"/>
    <w:rsid w:val="734B9318"/>
    <w:rsid w:val="734C7070"/>
    <w:rsid w:val="7354CC2C"/>
    <w:rsid w:val="735E6224"/>
    <w:rsid w:val="736197DD"/>
    <w:rsid w:val="736A861D"/>
    <w:rsid w:val="736EBE5B"/>
    <w:rsid w:val="737DD9C7"/>
    <w:rsid w:val="73805C4E"/>
    <w:rsid w:val="73843257"/>
    <w:rsid w:val="7385F878"/>
    <w:rsid w:val="738A1B08"/>
    <w:rsid w:val="738A209C"/>
    <w:rsid w:val="738E6DCE"/>
    <w:rsid w:val="7393D7D9"/>
    <w:rsid w:val="73981277"/>
    <w:rsid w:val="739CE9EC"/>
    <w:rsid w:val="739D7690"/>
    <w:rsid w:val="73A36D1B"/>
    <w:rsid w:val="73A43DB0"/>
    <w:rsid w:val="73A855DC"/>
    <w:rsid w:val="73AABBD4"/>
    <w:rsid w:val="73ABF7CF"/>
    <w:rsid w:val="73AFBAEE"/>
    <w:rsid w:val="73B54784"/>
    <w:rsid w:val="73BD4203"/>
    <w:rsid w:val="73D31711"/>
    <w:rsid w:val="73EAC068"/>
    <w:rsid w:val="73F4A037"/>
    <w:rsid w:val="73FBC2FB"/>
    <w:rsid w:val="740D7F1F"/>
    <w:rsid w:val="7416F8B9"/>
    <w:rsid w:val="741C53C6"/>
    <w:rsid w:val="743D7842"/>
    <w:rsid w:val="743EC13A"/>
    <w:rsid w:val="743FFC1A"/>
    <w:rsid w:val="745BDCA4"/>
    <w:rsid w:val="7469D2A4"/>
    <w:rsid w:val="747C8243"/>
    <w:rsid w:val="747C901F"/>
    <w:rsid w:val="7483B228"/>
    <w:rsid w:val="74889236"/>
    <w:rsid w:val="74A06C2A"/>
    <w:rsid w:val="74B43CAD"/>
    <w:rsid w:val="74BD0496"/>
    <w:rsid w:val="74CA6BD6"/>
    <w:rsid w:val="74D55E5C"/>
    <w:rsid w:val="74D5981A"/>
    <w:rsid w:val="74D6D26C"/>
    <w:rsid w:val="74DDFFE5"/>
    <w:rsid w:val="7509FF06"/>
    <w:rsid w:val="750BAAA6"/>
    <w:rsid w:val="750F154A"/>
    <w:rsid w:val="75154BB3"/>
    <w:rsid w:val="7535F4DB"/>
    <w:rsid w:val="754231E7"/>
    <w:rsid w:val="754CAEAF"/>
    <w:rsid w:val="754DBE9A"/>
    <w:rsid w:val="7553B9D0"/>
    <w:rsid w:val="75561C13"/>
    <w:rsid w:val="7565FB5A"/>
    <w:rsid w:val="756C2346"/>
    <w:rsid w:val="756D5547"/>
    <w:rsid w:val="757973BD"/>
    <w:rsid w:val="757DEAF0"/>
    <w:rsid w:val="75846498"/>
    <w:rsid w:val="758F3B8C"/>
    <w:rsid w:val="758FEE7F"/>
    <w:rsid w:val="7590F299"/>
    <w:rsid w:val="759D9B70"/>
    <w:rsid w:val="75A3F70E"/>
    <w:rsid w:val="75AA0627"/>
    <w:rsid w:val="75AFCC0B"/>
    <w:rsid w:val="75B333D4"/>
    <w:rsid w:val="75C450A0"/>
    <w:rsid w:val="75C9C1FE"/>
    <w:rsid w:val="75D80BCC"/>
    <w:rsid w:val="75DA2872"/>
    <w:rsid w:val="75E09955"/>
    <w:rsid w:val="75E17386"/>
    <w:rsid w:val="75E8987D"/>
    <w:rsid w:val="75EA5FF6"/>
    <w:rsid w:val="75F388C4"/>
    <w:rsid w:val="76172950"/>
    <w:rsid w:val="76195BD1"/>
    <w:rsid w:val="7622091A"/>
    <w:rsid w:val="764096E7"/>
    <w:rsid w:val="764141DB"/>
    <w:rsid w:val="76504DE0"/>
    <w:rsid w:val="765F7B86"/>
    <w:rsid w:val="76795C1F"/>
    <w:rsid w:val="767E8A83"/>
    <w:rsid w:val="7680150B"/>
    <w:rsid w:val="76979F91"/>
    <w:rsid w:val="76A2D8D2"/>
    <w:rsid w:val="76B7ED57"/>
    <w:rsid w:val="76C28B24"/>
    <w:rsid w:val="76C8E698"/>
    <w:rsid w:val="76E18104"/>
    <w:rsid w:val="76EF91F8"/>
    <w:rsid w:val="76F03659"/>
    <w:rsid w:val="76F3E60D"/>
    <w:rsid w:val="76FF13B8"/>
    <w:rsid w:val="76FF7EEE"/>
    <w:rsid w:val="77095DB5"/>
    <w:rsid w:val="770CCFEF"/>
    <w:rsid w:val="770E4F6B"/>
    <w:rsid w:val="7714A85C"/>
    <w:rsid w:val="7714BD17"/>
    <w:rsid w:val="77205F8B"/>
    <w:rsid w:val="77226A72"/>
    <w:rsid w:val="7722BDCE"/>
    <w:rsid w:val="77240667"/>
    <w:rsid w:val="7724E369"/>
    <w:rsid w:val="77261282"/>
    <w:rsid w:val="77311D3F"/>
    <w:rsid w:val="7735D79F"/>
    <w:rsid w:val="774296ED"/>
    <w:rsid w:val="7753EB05"/>
    <w:rsid w:val="775B37BF"/>
    <w:rsid w:val="775BAAAB"/>
    <w:rsid w:val="7765938B"/>
    <w:rsid w:val="776C46CB"/>
    <w:rsid w:val="777A8EEF"/>
    <w:rsid w:val="778134D4"/>
    <w:rsid w:val="779BA74D"/>
    <w:rsid w:val="77A0B6F0"/>
    <w:rsid w:val="77B87D04"/>
    <w:rsid w:val="77B8B9FB"/>
    <w:rsid w:val="77BA0BFF"/>
    <w:rsid w:val="77C80CCC"/>
    <w:rsid w:val="77CEDAF9"/>
    <w:rsid w:val="77DA4FAD"/>
    <w:rsid w:val="77EFBFCF"/>
    <w:rsid w:val="77FA041E"/>
    <w:rsid w:val="77FC458E"/>
    <w:rsid w:val="7809D227"/>
    <w:rsid w:val="780B363C"/>
    <w:rsid w:val="780E2664"/>
    <w:rsid w:val="7810B603"/>
    <w:rsid w:val="781496E8"/>
    <w:rsid w:val="781712D8"/>
    <w:rsid w:val="781F2045"/>
    <w:rsid w:val="78275C2F"/>
    <w:rsid w:val="782C8028"/>
    <w:rsid w:val="782DE6B5"/>
    <w:rsid w:val="78315F3A"/>
    <w:rsid w:val="7850EA85"/>
    <w:rsid w:val="78537F27"/>
    <w:rsid w:val="7857FEEF"/>
    <w:rsid w:val="785E3541"/>
    <w:rsid w:val="7861D9D2"/>
    <w:rsid w:val="7862557D"/>
    <w:rsid w:val="787BA696"/>
    <w:rsid w:val="787D9C43"/>
    <w:rsid w:val="789254A9"/>
    <w:rsid w:val="78928DDA"/>
    <w:rsid w:val="789C29B9"/>
    <w:rsid w:val="78BF2909"/>
    <w:rsid w:val="78C0FBF8"/>
    <w:rsid w:val="78D0403B"/>
    <w:rsid w:val="78D8E86E"/>
    <w:rsid w:val="78D905A3"/>
    <w:rsid w:val="78DA9512"/>
    <w:rsid w:val="78E333C6"/>
    <w:rsid w:val="78E7F902"/>
    <w:rsid w:val="78E7FAB6"/>
    <w:rsid w:val="78ED3397"/>
    <w:rsid w:val="78F7D06B"/>
    <w:rsid w:val="7907DB55"/>
    <w:rsid w:val="790B5B56"/>
    <w:rsid w:val="79145A9A"/>
    <w:rsid w:val="79183A21"/>
    <w:rsid w:val="7919188F"/>
    <w:rsid w:val="791BE380"/>
    <w:rsid w:val="79206881"/>
    <w:rsid w:val="7926A708"/>
    <w:rsid w:val="7926F0A6"/>
    <w:rsid w:val="792C3CD3"/>
    <w:rsid w:val="792D0EA8"/>
    <w:rsid w:val="7930B93B"/>
    <w:rsid w:val="79349C00"/>
    <w:rsid w:val="794AB460"/>
    <w:rsid w:val="79559609"/>
    <w:rsid w:val="7957B9EB"/>
    <w:rsid w:val="7958CF93"/>
    <w:rsid w:val="795A9D16"/>
    <w:rsid w:val="795CBF14"/>
    <w:rsid w:val="79635787"/>
    <w:rsid w:val="7963FDF1"/>
    <w:rsid w:val="7970BF7A"/>
    <w:rsid w:val="7975F154"/>
    <w:rsid w:val="797ADAD6"/>
    <w:rsid w:val="79839D7F"/>
    <w:rsid w:val="798B2881"/>
    <w:rsid w:val="798B812D"/>
    <w:rsid w:val="799219EB"/>
    <w:rsid w:val="79A6C9FF"/>
    <w:rsid w:val="79AC63B7"/>
    <w:rsid w:val="79DA0863"/>
    <w:rsid w:val="79DF12CF"/>
    <w:rsid w:val="79F42A25"/>
    <w:rsid w:val="79F841C1"/>
    <w:rsid w:val="79FA09B5"/>
    <w:rsid w:val="7A01C676"/>
    <w:rsid w:val="7A0E7BFF"/>
    <w:rsid w:val="7A0FE5D8"/>
    <w:rsid w:val="7A15EA4F"/>
    <w:rsid w:val="7A1931D2"/>
    <w:rsid w:val="7A23F44C"/>
    <w:rsid w:val="7A269A78"/>
    <w:rsid w:val="7A28979B"/>
    <w:rsid w:val="7A4773FF"/>
    <w:rsid w:val="7A4FC14A"/>
    <w:rsid w:val="7A512533"/>
    <w:rsid w:val="7A69F898"/>
    <w:rsid w:val="7A6EB0E4"/>
    <w:rsid w:val="7A77A642"/>
    <w:rsid w:val="7A77C8D5"/>
    <w:rsid w:val="7A7A418E"/>
    <w:rsid w:val="7A7EB249"/>
    <w:rsid w:val="7A8549AF"/>
    <w:rsid w:val="7A8DB748"/>
    <w:rsid w:val="7A949939"/>
    <w:rsid w:val="7A9A6BD6"/>
    <w:rsid w:val="7AA9C29F"/>
    <w:rsid w:val="7AB0C30C"/>
    <w:rsid w:val="7ABE27E2"/>
    <w:rsid w:val="7AE61674"/>
    <w:rsid w:val="7AE88F71"/>
    <w:rsid w:val="7AE88FEF"/>
    <w:rsid w:val="7AE91072"/>
    <w:rsid w:val="7AF2057F"/>
    <w:rsid w:val="7AF529C2"/>
    <w:rsid w:val="7AFAB73F"/>
    <w:rsid w:val="7B044F66"/>
    <w:rsid w:val="7B09B371"/>
    <w:rsid w:val="7B107C09"/>
    <w:rsid w:val="7B1BFA20"/>
    <w:rsid w:val="7B291B64"/>
    <w:rsid w:val="7B2B661E"/>
    <w:rsid w:val="7B300571"/>
    <w:rsid w:val="7B3C6F47"/>
    <w:rsid w:val="7B457B10"/>
    <w:rsid w:val="7B48427F"/>
    <w:rsid w:val="7B4D1BC4"/>
    <w:rsid w:val="7B54CB46"/>
    <w:rsid w:val="7B57CCD6"/>
    <w:rsid w:val="7B594E3B"/>
    <w:rsid w:val="7B656294"/>
    <w:rsid w:val="7B6D67A9"/>
    <w:rsid w:val="7B838D86"/>
    <w:rsid w:val="7B891F27"/>
    <w:rsid w:val="7B97EF7E"/>
    <w:rsid w:val="7B9BAB2B"/>
    <w:rsid w:val="7BA40BAD"/>
    <w:rsid w:val="7BB36B42"/>
    <w:rsid w:val="7BBD9C42"/>
    <w:rsid w:val="7BCF82A8"/>
    <w:rsid w:val="7BDA4D0B"/>
    <w:rsid w:val="7BDB9916"/>
    <w:rsid w:val="7BEC0EFC"/>
    <w:rsid w:val="7C10065B"/>
    <w:rsid w:val="7C13DA06"/>
    <w:rsid w:val="7C192F5B"/>
    <w:rsid w:val="7C1BDA4C"/>
    <w:rsid w:val="7C23C603"/>
    <w:rsid w:val="7C24A836"/>
    <w:rsid w:val="7C2820D9"/>
    <w:rsid w:val="7C2CAED5"/>
    <w:rsid w:val="7C2D1E9B"/>
    <w:rsid w:val="7C390C19"/>
    <w:rsid w:val="7C3E68E6"/>
    <w:rsid w:val="7C57F894"/>
    <w:rsid w:val="7C5990A0"/>
    <w:rsid w:val="7C60EAB1"/>
    <w:rsid w:val="7C61D955"/>
    <w:rsid w:val="7C6B0615"/>
    <w:rsid w:val="7C78C444"/>
    <w:rsid w:val="7C84A64C"/>
    <w:rsid w:val="7C86D47A"/>
    <w:rsid w:val="7C8E2595"/>
    <w:rsid w:val="7C92BE48"/>
    <w:rsid w:val="7C9C17A0"/>
    <w:rsid w:val="7CA25945"/>
    <w:rsid w:val="7CAF2229"/>
    <w:rsid w:val="7CB8724E"/>
    <w:rsid w:val="7CBDD0CF"/>
    <w:rsid w:val="7CDF5827"/>
    <w:rsid w:val="7CEE2EE8"/>
    <w:rsid w:val="7CFB239C"/>
    <w:rsid w:val="7D04BB88"/>
    <w:rsid w:val="7D2093DF"/>
    <w:rsid w:val="7D284CB0"/>
    <w:rsid w:val="7D295C4E"/>
    <w:rsid w:val="7D2A4DEC"/>
    <w:rsid w:val="7D37F820"/>
    <w:rsid w:val="7D3BF43C"/>
    <w:rsid w:val="7D3C810A"/>
    <w:rsid w:val="7D596BA0"/>
    <w:rsid w:val="7D667BF2"/>
    <w:rsid w:val="7D6B3773"/>
    <w:rsid w:val="7D6E3AB2"/>
    <w:rsid w:val="7D85053B"/>
    <w:rsid w:val="7D8901C0"/>
    <w:rsid w:val="7D9A66C7"/>
    <w:rsid w:val="7DA70089"/>
    <w:rsid w:val="7DA98116"/>
    <w:rsid w:val="7DAED654"/>
    <w:rsid w:val="7DB0DF17"/>
    <w:rsid w:val="7DBC09AB"/>
    <w:rsid w:val="7DBEDAEA"/>
    <w:rsid w:val="7DC22AA7"/>
    <w:rsid w:val="7DC42840"/>
    <w:rsid w:val="7DCBF44D"/>
    <w:rsid w:val="7DCD841F"/>
    <w:rsid w:val="7DDDF6A0"/>
    <w:rsid w:val="7DDF6CEC"/>
    <w:rsid w:val="7DE24109"/>
    <w:rsid w:val="7DE69C75"/>
    <w:rsid w:val="7DE79977"/>
    <w:rsid w:val="7DE89334"/>
    <w:rsid w:val="7DEA4616"/>
    <w:rsid w:val="7DEABF40"/>
    <w:rsid w:val="7DEF26CE"/>
    <w:rsid w:val="7DF2EA6D"/>
    <w:rsid w:val="7DFAAAFD"/>
    <w:rsid w:val="7E0BBF56"/>
    <w:rsid w:val="7E139C64"/>
    <w:rsid w:val="7E277C32"/>
    <w:rsid w:val="7E2D75A3"/>
    <w:rsid w:val="7E3C7889"/>
    <w:rsid w:val="7E460309"/>
    <w:rsid w:val="7E4E9B4C"/>
    <w:rsid w:val="7E4F4744"/>
    <w:rsid w:val="7E545E97"/>
    <w:rsid w:val="7E5ACC78"/>
    <w:rsid w:val="7E69DF73"/>
    <w:rsid w:val="7E6EA17F"/>
    <w:rsid w:val="7E7EC1BB"/>
    <w:rsid w:val="7E80A668"/>
    <w:rsid w:val="7E80B4B8"/>
    <w:rsid w:val="7E84A067"/>
    <w:rsid w:val="7E8D5959"/>
    <w:rsid w:val="7E90BE5F"/>
    <w:rsid w:val="7E9E5E65"/>
    <w:rsid w:val="7EA007CB"/>
    <w:rsid w:val="7EA1B411"/>
    <w:rsid w:val="7EA586FD"/>
    <w:rsid w:val="7EB355D1"/>
    <w:rsid w:val="7EB4027C"/>
    <w:rsid w:val="7EB43DA7"/>
    <w:rsid w:val="7EB7164B"/>
    <w:rsid w:val="7ECD9DDE"/>
    <w:rsid w:val="7ECF0F6E"/>
    <w:rsid w:val="7EE68392"/>
    <w:rsid w:val="7EEEC83D"/>
    <w:rsid w:val="7EF11EDA"/>
    <w:rsid w:val="7EFDC73F"/>
    <w:rsid w:val="7F07CD43"/>
    <w:rsid w:val="7F08C1E8"/>
    <w:rsid w:val="7F0E25B0"/>
    <w:rsid w:val="7F19C9AE"/>
    <w:rsid w:val="7F207279"/>
    <w:rsid w:val="7F2153E0"/>
    <w:rsid w:val="7F305325"/>
    <w:rsid w:val="7F3734C2"/>
    <w:rsid w:val="7F44E30F"/>
    <w:rsid w:val="7F47CA0F"/>
    <w:rsid w:val="7F5C810F"/>
    <w:rsid w:val="7F5F9F79"/>
    <w:rsid w:val="7F6414DB"/>
    <w:rsid w:val="7F654690"/>
    <w:rsid w:val="7F68BC0F"/>
    <w:rsid w:val="7F69B96B"/>
    <w:rsid w:val="7F73A6E5"/>
    <w:rsid w:val="7F767436"/>
    <w:rsid w:val="7F8C3EE9"/>
    <w:rsid w:val="7F971A14"/>
    <w:rsid w:val="7F98813C"/>
    <w:rsid w:val="7FA53FC0"/>
    <w:rsid w:val="7FA71767"/>
    <w:rsid w:val="7FBF5313"/>
    <w:rsid w:val="7FC04C75"/>
    <w:rsid w:val="7FC17A62"/>
    <w:rsid w:val="7FC3E812"/>
    <w:rsid w:val="7FC93BFD"/>
    <w:rsid w:val="7FCB7832"/>
    <w:rsid w:val="7FE30279"/>
    <w:rsid w:val="7FE4C6A5"/>
    <w:rsid w:val="7FEE6514"/>
    <w:rsid w:val="7FF35610"/>
    <w:rsid w:val="7FF432DE"/>
    <w:rsid w:val="7FF4A922"/>
    <w:rsid w:val="7FF5AF9E"/>
    <w:rsid w:val="7FFB98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DC0ED"/>
  <w15:chartTrackingRefBased/>
  <w15:docId w15:val="{E8353DFF-237B-45D8-9135-2F9A8CCB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7FFB980E"/>
    <w:pPr>
      <w:ind w:left="720"/>
      <w:contextualSpacing/>
    </w:pPr>
  </w:style>
  <w:style w:type="character" w:styleId="Hipercze">
    <w:name w:val="Hyperlink"/>
    <w:basedOn w:val="Domylnaczcionkaakapitu"/>
    <w:uiPriority w:val="99"/>
    <w:unhideWhenUsed/>
    <w:rsid w:val="141543D4"/>
    <w:rPr>
      <w:color w:val="467886"/>
      <w:u w:val="single"/>
    </w:rPr>
  </w:style>
  <w:style w:type="paragraph" w:styleId="Nagwek">
    <w:name w:val="header"/>
    <w:basedOn w:val="Normalny"/>
    <w:uiPriority w:val="99"/>
    <w:unhideWhenUsed/>
    <w:rsid w:val="6C24013F"/>
    <w:pPr>
      <w:tabs>
        <w:tab w:val="center" w:pos="4680"/>
        <w:tab w:val="right" w:pos="9360"/>
      </w:tabs>
      <w:spacing w:after="0" w:line="240" w:lineRule="auto"/>
    </w:pPr>
  </w:style>
  <w:style w:type="paragraph" w:styleId="Stopka">
    <w:name w:val="footer"/>
    <w:basedOn w:val="Normalny"/>
    <w:uiPriority w:val="99"/>
    <w:unhideWhenUsed/>
    <w:rsid w:val="6C24013F"/>
    <w:pPr>
      <w:tabs>
        <w:tab w:val="center" w:pos="4680"/>
        <w:tab w:val="right" w:pos="9360"/>
      </w:tabs>
      <w:spacing w:after="0" w:line="240" w:lineRule="auto"/>
    </w:p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uiPriority w:val="99"/>
    <w:semiHidden/>
    <w:unhideWhenUsed/>
    <w:rsid w:val="00001900"/>
    <w:rPr>
      <w:rFonts w:ascii="Times New Roman" w:hAnsi="Times New Roman" w:cs="Times New Roman"/>
    </w:rPr>
  </w:style>
  <w:style w:type="character" w:styleId="Nierozpoznanawzmianka">
    <w:name w:val="Unresolved Mention"/>
    <w:basedOn w:val="Domylnaczcionkaakapitu"/>
    <w:uiPriority w:val="99"/>
    <w:semiHidden/>
    <w:unhideWhenUsed/>
    <w:rsid w:val="00001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97111">
      <w:bodyDiv w:val="1"/>
      <w:marLeft w:val="0"/>
      <w:marRight w:val="0"/>
      <w:marTop w:val="0"/>
      <w:marBottom w:val="0"/>
      <w:divBdr>
        <w:top w:val="none" w:sz="0" w:space="0" w:color="auto"/>
        <w:left w:val="none" w:sz="0" w:space="0" w:color="auto"/>
        <w:bottom w:val="none" w:sz="0" w:space="0" w:color="auto"/>
        <w:right w:val="none" w:sz="0" w:space="0" w:color="auto"/>
      </w:divBdr>
    </w:div>
    <w:div w:id="152842052">
      <w:bodyDiv w:val="1"/>
      <w:marLeft w:val="0"/>
      <w:marRight w:val="0"/>
      <w:marTop w:val="0"/>
      <w:marBottom w:val="0"/>
      <w:divBdr>
        <w:top w:val="none" w:sz="0" w:space="0" w:color="auto"/>
        <w:left w:val="none" w:sz="0" w:space="0" w:color="auto"/>
        <w:bottom w:val="none" w:sz="0" w:space="0" w:color="auto"/>
        <w:right w:val="none" w:sz="0" w:space="0" w:color="auto"/>
      </w:divBdr>
    </w:div>
    <w:div w:id="494615590">
      <w:bodyDiv w:val="1"/>
      <w:marLeft w:val="0"/>
      <w:marRight w:val="0"/>
      <w:marTop w:val="0"/>
      <w:marBottom w:val="0"/>
      <w:divBdr>
        <w:top w:val="none" w:sz="0" w:space="0" w:color="auto"/>
        <w:left w:val="none" w:sz="0" w:space="0" w:color="auto"/>
        <w:bottom w:val="none" w:sz="0" w:space="0" w:color="auto"/>
        <w:right w:val="none" w:sz="0" w:space="0" w:color="auto"/>
      </w:divBdr>
    </w:div>
    <w:div w:id="1493522310">
      <w:bodyDiv w:val="1"/>
      <w:marLeft w:val="0"/>
      <w:marRight w:val="0"/>
      <w:marTop w:val="0"/>
      <w:marBottom w:val="0"/>
      <w:divBdr>
        <w:top w:val="none" w:sz="0" w:space="0" w:color="auto"/>
        <w:left w:val="none" w:sz="0" w:space="0" w:color="auto"/>
        <w:bottom w:val="none" w:sz="0" w:space="0" w:color="auto"/>
        <w:right w:val="none" w:sz="0" w:space="0" w:color="auto"/>
      </w:divBdr>
    </w:div>
    <w:div w:id="2111660478">
      <w:bodyDiv w:val="1"/>
      <w:marLeft w:val="0"/>
      <w:marRight w:val="0"/>
      <w:marTop w:val="0"/>
      <w:marBottom w:val="0"/>
      <w:divBdr>
        <w:top w:val="none" w:sz="0" w:space="0" w:color="auto"/>
        <w:left w:val="none" w:sz="0" w:space="0" w:color="auto"/>
        <w:bottom w:val="none" w:sz="0" w:space="0" w:color="auto"/>
        <w:right w:val="none" w:sz="0" w:space="0" w:color="auto"/>
      </w:divBdr>
    </w:div>
    <w:div w:id="213571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thought-leadership/cipd-voice/benchmarking-employee-turnover/" TargetMode="External"/><Relationship Id="rId18" Type="http://schemas.openxmlformats.org/officeDocument/2006/relationships/hyperlink" Target="https://doi.org/10.5214/ans.0972.7531.200408" TargetMode="External"/><Relationship Id="rId26" Type="http://schemas.openxmlformats.org/officeDocument/2006/relationships/hyperlink" Target="https://hbr.org/2016/09/why-people-quit-their-jobs" TargetMode="External"/><Relationship Id="rId21" Type="http://schemas.openxmlformats.org/officeDocument/2006/relationships/hyperlink" Target="https://doi.org/10.1037/10458-001" TargetMode="External"/><Relationship Id="rId34" Type="http://schemas.openxmlformats.org/officeDocument/2006/relationships/header" Target="header1.xml"/><Relationship Id="rId7" Type="http://schemas.openxmlformats.org/officeDocument/2006/relationships/hyperlink" Target="https://openai.com/chatgpt/overview/" TargetMode="External"/><Relationship Id="rId12" Type="http://schemas.openxmlformats.org/officeDocument/2006/relationships/hyperlink" Target="https://www.nber.org/books-and-chapters/human-capital-theoretical-and-empirical-analysis-special-reference-education-first-edition" TargetMode="External"/><Relationship Id="rId17" Type="http://schemas.openxmlformats.org/officeDocument/2006/relationships/hyperlink" Target="https://doi.org/10.30924/mjcmi.28.2.5" TargetMode="External"/><Relationship Id="rId25" Type="http://schemas.openxmlformats.org/officeDocument/2006/relationships/hyperlink" Target="https://www.gallup.com/workplace/285674/improve-employee-engagement-workplace.aspx" TargetMode="External"/><Relationship Id="rId33" Type="http://schemas.openxmlformats.org/officeDocument/2006/relationships/hyperlink" Target="https://www.earthgifts.com.au/ebook/simon-sinek-start-with-why.pdf"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practice-supervisors.rip.org.uk/wp-content/uploads/2019/11/Moving-from-the-dance-floor-to-the-balcony.pdf" TargetMode="External"/><Relationship Id="rId20" Type="http://schemas.openxmlformats.org/officeDocument/2006/relationships/hyperlink" Target="https://doi.org/10.1080/158037042000225245" TargetMode="External"/><Relationship Id="rId29" Type="http://schemas.openxmlformats.org/officeDocument/2006/relationships/hyperlink" Target="https://serve360.marriott.com/wp-content/uploads/2024/07/2024ESGProgres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1410617095" TargetMode="External"/><Relationship Id="rId24" Type="http://schemas.openxmlformats.org/officeDocument/2006/relationships/hyperlink" Target="https://www.researchgate.net/publication/334301507_Impact_of_Leadership_Style_on_Employee_Job_Satisfaction_in_the_Hospitality_Industry" TargetMode="External"/><Relationship Id="rId32" Type="http://schemas.openxmlformats.org/officeDocument/2006/relationships/hyperlink" Target="https://www.researchgate.net/publication/241699144_Hospitality_workplace_problems_and_poor_training_A_close_relationship"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bookcentral.proquest.com/lib/trinity/detail.action?pq-origsite=primo&amp;docID=6577749" TargetMode="External"/><Relationship Id="rId23" Type="http://schemas.openxmlformats.org/officeDocument/2006/relationships/hyperlink" Target="https://www.forbes.com/councils/forbescoachescouncil/2024/06/18/how-to-use-emerging-tech-to-enhance-workplace-experiential-learning/" TargetMode="External"/><Relationship Id="rId28" Type="http://schemas.openxmlformats.org/officeDocument/2006/relationships/hyperlink" Target="https://www.forbes.com/councils/forbesbusinesscouncil/2023/12/04/financial-literacy-is-essential-for-new-entrepreneurs-to-build-a-solid-foundation/" TargetMode="External"/><Relationship Id="rId36" Type="http://schemas.openxmlformats.org/officeDocument/2006/relationships/fontTable" Target="fontTable.xml"/><Relationship Id="rId10" Type="http://schemas.openxmlformats.org/officeDocument/2006/relationships/hyperlink" Target="https://doi.org/10.1016/j.jhlste.2023.100474" TargetMode="External"/><Relationship Id="rId19" Type="http://schemas.openxmlformats.org/officeDocument/2006/relationships/hyperlink" Target="https://www.researchgate.net/publication/313250589_Psychological_safety_and_learning_behavior_in_teams" TargetMode="External"/><Relationship Id="rId31" Type="http://schemas.openxmlformats.org/officeDocument/2006/relationships/hyperlink" Target="https://www.researchgate.net/publication/385316361_Challenges_and_Limitations_of_Implementing_Learning_Style_Theory" TargetMode="External"/><Relationship Id="rId4" Type="http://schemas.openxmlformats.org/officeDocument/2006/relationships/webSettings" Target="webSettings.xml"/><Relationship Id="rId9" Type="http://schemas.openxmlformats.org/officeDocument/2006/relationships/hyperlink" Target="https://www.researchgate.net/publication/263808540_Impact_of_Training_on_Employee_Retention" TargetMode="External"/><Relationship Id="rId14" Type="http://schemas.openxmlformats.org/officeDocument/2006/relationships/hyperlink" Target="https://www.cipd.org/uk/knowledge/evidence-reviews/trust-psychological-safety/" TargetMode="External"/><Relationship Id="rId22" Type="http://schemas.openxmlformats.org/officeDocument/2006/relationships/hyperlink" Target="https://www.forbes.com/sites/mariagraciasantillanalinares/2024/08/13/bad-managers-are-reason-enough-to-quit-according-to-linkedin/" TargetMode="External"/><Relationship Id="rId27" Type="http://schemas.openxmlformats.org/officeDocument/2006/relationships/hyperlink" Target="https://www.instituteofhospitality.org/financial-management-in-the-hospitality-industry/" TargetMode="External"/><Relationship Id="rId30" Type="http://schemas.openxmlformats.org/officeDocument/2006/relationships/hyperlink" Target="https://doi.org/10.4324/9780203822296" TargetMode="External"/><Relationship Id="rId35" Type="http://schemas.openxmlformats.org/officeDocument/2006/relationships/footer" Target="footer1.xml"/><Relationship Id="rId8" Type="http://schemas.openxmlformats.org/officeDocument/2006/relationships/hyperlink" Target="https://nsuworks.nova.edu/cgi/viewcontent.cgi?article=1237&amp;context=fse_et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1181</TotalTime>
  <Pages>16</Pages>
  <Words>5986</Words>
  <Characters>35920</Characters>
  <Application>Microsoft Office Word</Application>
  <DocSecurity>0</DocSecurity>
  <Lines>299</Lines>
  <Paragraphs>83</Paragraphs>
  <ScaleCrop>false</ScaleCrop>
  <Company/>
  <LinksUpToDate>false</LinksUpToDate>
  <CharactersWithSpaces>41823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Skoczek (2219392)</dc:creator>
  <cp:keywords/>
  <dc:description/>
  <cp:lastModifiedBy>Paulina Skoczek (2219392)</cp:lastModifiedBy>
  <cp:revision>887</cp:revision>
  <dcterms:created xsi:type="dcterms:W3CDTF">2025-04-29T18:41:00Z</dcterms:created>
  <dcterms:modified xsi:type="dcterms:W3CDTF">2025-06-13T09:23:00Z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33454b3b-9fd6-48a8-8439-f7fa28e094de</vt:lpwstr>
  </property>
</Properties>
</file>