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D543622" w14:textId="77777777"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 wp14:anchorId="04EBB826" wp14:editId="62043962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12AD6EDA" w14:textId="77777777"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14:paraId="22825306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CB7DEFF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4F2EA54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66145E92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367D00E0" w14:textId="77777777"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14:paraId="7497522F" w14:textId="77777777"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14:paraId="6C38D9D8" w14:textId="77777777"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14:paraId="5C0A2E93" w14:textId="77777777"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14:paraId="0DA9A807" w14:textId="77777777"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considered by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Director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 xml:space="preserve">Manager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</w:t>
      </w:r>
      <w:r w:rsidR="00517D20">
        <w:rPr>
          <w:rFonts w:ascii="Arial" w:hAnsi="Arial" w:cs="Arial"/>
          <w:i/>
          <w:iCs/>
          <w:sz w:val="22"/>
          <w:szCs w:val="22"/>
          <w:lang w:val="en-GB"/>
        </w:rPr>
        <w:t>Academic Discipline’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14:paraId="409FDA3A" w14:textId="77777777"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14:paraId="271F2CF9" w14:textId="77777777" w:rsidTr="00236B5E">
        <w:tc>
          <w:tcPr>
            <w:tcW w:w="9854" w:type="dxa"/>
          </w:tcPr>
          <w:p w14:paraId="4F83BA10" w14:textId="49AA98E3" w:rsidR="00F04850" w:rsidRPr="004E3B2D" w:rsidRDefault="00F04850" w:rsidP="00F04850">
            <w:pP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FA12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202</w:t>
            </w:r>
            <w:r w:rsidR="0080355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</w:t>
            </w:r>
            <w:r w:rsidR="00FA1291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-2</w:t>
            </w:r>
            <w:r w:rsidR="0080355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0B85CD3C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093D0658" w14:textId="77777777" w:rsidTr="00236B5E">
        <w:tc>
          <w:tcPr>
            <w:tcW w:w="9854" w:type="dxa"/>
          </w:tcPr>
          <w:p w14:paraId="720D0C71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</w:t>
            </w:r>
            <w:r w:rsidR="00FA1291">
              <w:rPr>
                <w:rFonts w:ascii="Arial" w:hAnsi="Arial" w:cs="Arial"/>
                <w:b/>
                <w:sz w:val="22"/>
                <w:szCs w:val="22"/>
                <w:lang w:val="en-GB"/>
              </w:rPr>
              <w:t>Design of Electrical Installations</w:t>
            </w:r>
          </w:p>
          <w:p w14:paraId="79A34FE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14:paraId="4F12C8BC" w14:textId="77777777" w:rsidTr="00236B5E">
        <w:tc>
          <w:tcPr>
            <w:tcW w:w="9854" w:type="dxa"/>
          </w:tcPr>
          <w:p w14:paraId="05292514" w14:textId="77777777" w:rsidR="00F04850" w:rsidRPr="004E3B2D" w:rsidRDefault="00F04850" w:rsidP="00F04850">
            <w:pPr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="00FA1291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PCEE4007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</w:p>
          <w:p w14:paraId="16803235" w14:textId="77777777"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14:paraId="1EABB7F4" w14:textId="77777777"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14:paraId="3CBCD572" w14:textId="77777777"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14:paraId="2E4C5A2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3554D08" w14:textId="77777777"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14:paraId="6A7904D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7FE0CDE5" w14:textId="77DE8422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N</w:t>
            </w:r>
            <w:r w:rsidR="00356E70">
              <w:rPr>
                <w:rFonts w:ascii="Arial" w:hAnsi="Arial" w:cs="Arial"/>
                <w:sz w:val="22"/>
                <w:szCs w:val="22"/>
                <w:lang w:val="en-GB"/>
              </w:rPr>
              <w:t>umber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of student</w:t>
            </w:r>
            <w:r w:rsidR="00E76D78" w:rsidRPr="004E3B2D">
              <w:rPr>
                <w:rFonts w:ascii="Arial" w:hAnsi="Arial" w:cs="Arial"/>
                <w:sz w:val="22"/>
                <w:szCs w:val="22"/>
                <w:lang w:val="en-GB"/>
              </w:rPr>
              <w:t>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registered and eligible to complete the questionnaire:</w:t>
            </w:r>
            <w:r w:rsidR="00FA1291">
              <w:rPr>
                <w:rFonts w:ascii="Arial" w:hAnsi="Arial" w:cs="Arial"/>
                <w:sz w:val="22"/>
                <w:szCs w:val="22"/>
                <w:lang w:val="en-GB"/>
              </w:rPr>
              <w:t xml:space="preserve"> 5</w:t>
            </w:r>
            <w:r w:rsid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   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Number of returns: </w:t>
            </w:r>
            <w:r w:rsidR="00FA1291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14:paraId="6E47C03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A56807" w14:textId="0929373F" w:rsidR="00B56BD3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4E3B2D">
              <w:rPr>
                <w:rFonts w:ascii="Arial" w:hAnsi="Arial" w:cs="Arial"/>
                <w:sz w:val="22"/>
                <w:szCs w:val="22"/>
                <w:lang w:val="en-GB"/>
              </w:rPr>
              <w:t>raised by a significant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(Please note number of students)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</w:p>
          <w:p w14:paraId="0D390F7B" w14:textId="77777777" w:rsidR="004A41CB" w:rsidRDefault="004A41C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FA84B30" w14:textId="5C3E4668" w:rsid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>Learning how to carry out electrical installation and learning the practices, standards and procedures. Good balance of teaching and being hands on.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Nothing wrong with the module but would be better to do it from the start of the apprenticeship and more of this type of work during it.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</w:p>
          <w:p w14:paraId="77785A82" w14:textId="77777777" w:rsid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174AF1A" w14:textId="165935F9" w:rsid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>I would say this unit has been the best out of all the ones I have done during the 4 years of the apprenticeship. This is because you are hands on and learning how to wire and install household equipment. Also gained knowledge on wiring standards and procedures etc.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53FF9FB1" w14:textId="77777777" w:rsidR="004A41CB" w:rsidRP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CAB99C8" w14:textId="5C1FDCDF" w:rsid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“</w:t>
            </w:r>
            <w:proofErr w:type="gramStart"/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>Learning  about</w:t>
            </w:r>
            <w:proofErr w:type="gramEnd"/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 the regulations involved with the design and installation such as wiring regs. </w:t>
            </w:r>
            <w:proofErr w:type="gramStart"/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>Also</w:t>
            </w:r>
            <w:proofErr w:type="gramEnd"/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 the testing and fault finding practical lessons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>Possibly involve it more in the HNC as it is the only practical hands on done during the HNC course and even the apprenticeship.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”</w:t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28AAE873" w14:textId="77777777" w:rsidR="004A41CB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194A5FD" w14:textId="7E37404E" w:rsidR="00B56BD3" w:rsidRDefault="004A41CB" w:rsidP="004A41CB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  <w:r w:rsidRPr="004A41CB">
              <w:rPr>
                <w:rFonts w:ascii="Arial" w:hAnsi="Arial" w:cs="Arial"/>
                <w:sz w:val="22"/>
                <w:szCs w:val="22"/>
                <w:lang w:val="en-GB"/>
              </w:rPr>
              <w:tab/>
            </w:r>
          </w:p>
          <w:p w14:paraId="4EB0C5C2" w14:textId="77777777" w:rsidR="00B56BD3" w:rsidRDefault="00FA1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No issues raised. The learners enjoyed the module, suggesting that the module could have been bigger.</w:t>
            </w:r>
          </w:p>
          <w:p w14:paraId="77B41CCD" w14:textId="77777777" w:rsidR="00F04850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53C1E161" w14:textId="77777777" w:rsidR="00E713B8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FF01849" w14:textId="77777777" w:rsidR="00F04850" w:rsidRPr="004E3B2D" w:rsidRDefault="00E713B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scores for other sections?</w:t>
            </w:r>
          </w:p>
          <w:p w14:paraId="48E07E63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75D7BF2" w14:textId="77777777" w:rsidR="00F04850" w:rsidRPr="004E3B2D" w:rsidRDefault="00FA1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There were no sections within the module which learners challenged or disagreed with.</w:t>
            </w:r>
          </w:p>
          <w:p w14:paraId="0868E6E8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3B6F0CA7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E45294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14:paraId="181A7CC4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22ABB0B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14:paraId="7C567606" w14:textId="77777777"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1BFACD00" w14:textId="77777777" w:rsidR="00E713B8" w:rsidRPr="00FA1291" w:rsidRDefault="00FA1291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FA1291">
              <w:rPr>
                <w:rFonts w:ascii="Arial" w:hAnsi="Arial" w:cs="Arial"/>
                <w:sz w:val="22"/>
                <w:szCs w:val="22"/>
                <w:lang w:val="en-GB"/>
              </w:rPr>
              <w:t>There is scope to make the module bigger and perhaps revert to three assignments across the academic calendar.</w:t>
            </w:r>
          </w:p>
          <w:p w14:paraId="7F97468C" w14:textId="77777777"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14:paraId="697A68FC" w14:textId="77777777"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14:paraId="0BCC2141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B313049" w14:textId="77777777"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14:paraId="39164C7E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7814DCC" w14:textId="77777777" w:rsidR="00CB7638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>
              <w:rPr>
                <w:rFonts w:ascii="Arial" w:hAnsi="Arial" w:cs="Arial"/>
                <w:sz w:val="22"/>
                <w:szCs w:val="22"/>
                <w:lang w:val="en-GB"/>
              </w:rPr>
              <w:t xml:space="preserve"> as a result of the feedback given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 What (if any) changes will be made?</w:t>
            </w:r>
          </w:p>
          <w:p w14:paraId="0A808F1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0FECB8A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9D3209C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396D258" w14:textId="77777777"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0C105ED3" w14:textId="77777777" w:rsidR="00CB7638" w:rsidRDefault="00CB76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all 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the students</w:t>
            </w:r>
            <w:r w:rsidR="0074749F">
              <w:rPr>
                <w:rFonts w:ascii="Arial" w:hAnsi="Arial" w:cs="Arial"/>
                <w:sz w:val="22"/>
                <w:szCs w:val="22"/>
                <w:lang w:val="en-GB"/>
              </w:rPr>
              <w:t xml:space="preserve"> that took this module</w:t>
            </w:r>
            <w:r>
              <w:rPr>
                <w:rFonts w:ascii="Arial" w:hAnsi="Arial" w:cs="Arial"/>
                <w:sz w:val="22"/>
                <w:szCs w:val="22"/>
                <w:lang w:val="en-GB"/>
              </w:rPr>
              <w:t>?</w:t>
            </w:r>
          </w:p>
          <w:p w14:paraId="6B128ADC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14:paraId="4165FB54" w14:textId="77777777" w:rsidR="00F04850" w:rsidRPr="004E3B2D" w:rsidRDefault="00640474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>Any changes made will be for future use and will not affect the current learners.</w:t>
            </w:r>
          </w:p>
          <w:p w14:paraId="0067A47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231CAEF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1E6FFAE4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48F8CC8D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14:paraId="451FDF43" w14:textId="77777777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312480E6" w14:textId="77777777"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14:paraId="6071B991" w14:textId="74DA59BA"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40474" w:rsidRPr="00640474">
              <w:rPr>
                <w:rFonts w:ascii="Lucida Calligraphy" w:hAnsi="Lucida Calligraphy" w:cs="Arial"/>
                <w:bCs/>
                <w:sz w:val="22"/>
                <w:szCs w:val="22"/>
                <w:lang w:val="en-GB"/>
              </w:rPr>
              <w:t>Steven Evans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6404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80355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2</w:t>
            </w:r>
            <w:r w:rsidR="006404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  <w:r w:rsidR="00640474" w:rsidRPr="00640474">
              <w:rPr>
                <w:rFonts w:ascii="Arial" w:hAnsi="Arial" w:cs="Arial"/>
                <w:b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6404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80355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May</w:t>
            </w:r>
            <w:r w:rsidR="00640474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202</w:t>
            </w:r>
            <w:r w:rsidR="0080355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4</w:t>
            </w:r>
          </w:p>
          <w:p w14:paraId="05E8CA7E" w14:textId="77777777"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14:paraId="4EACFCF1" w14:textId="77777777" w:rsidR="00F04850" w:rsidRPr="004E3B2D" w:rsidRDefault="00517D2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Academic Director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/</w:t>
            </w:r>
          </w:p>
          <w:p w14:paraId="5D709A17" w14:textId="78A9A144"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517D2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Manager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……………………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</w:p>
          <w:p w14:paraId="43D45DD0" w14:textId="77777777"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</w:tbl>
    <w:p w14:paraId="72C4D9FD" w14:textId="77777777" w:rsidR="008B4A68" w:rsidRPr="004E3B2D" w:rsidRDefault="008B4A68" w:rsidP="007D6054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11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1950B2A" w14:textId="77777777" w:rsidR="00AF17CC" w:rsidRDefault="00AF17CC" w:rsidP="007D6054">
      <w:r>
        <w:separator/>
      </w:r>
    </w:p>
  </w:endnote>
  <w:endnote w:type="continuationSeparator" w:id="0">
    <w:p w14:paraId="3C69C3AE" w14:textId="77777777" w:rsidR="00AF17CC" w:rsidRDefault="00AF17CC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ucida Calligraphy">
    <w:panose1 w:val="03010101010101010101"/>
    <w:charset w:val="00"/>
    <w:family w:val="script"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5D4AB38" w14:textId="77777777" w:rsidR="00AF17CC" w:rsidRDefault="00AF17CC" w:rsidP="007D6054">
      <w:r>
        <w:separator/>
      </w:r>
    </w:p>
  </w:footnote>
  <w:footnote w:type="continuationSeparator" w:id="0">
    <w:p w14:paraId="52C2F68F" w14:textId="77777777" w:rsidR="00AF17CC" w:rsidRDefault="00AF17CC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C7ED9A1" w14:textId="77777777"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007F89"/>
    <w:rsid w:val="00007F89"/>
    <w:rsid w:val="000163DB"/>
    <w:rsid w:val="00043849"/>
    <w:rsid w:val="000A5FFF"/>
    <w:rsid w:val="000B5A53"/>
    <w:rsid w:val="000C273A"/>
    <w:rsid w:val="000E7575"/>
    <w:rsid w:val="000F29E3"/>
    <w:rsid w:val="00100928"/>
    <w:rsid w:val="00105113"/>
    <w:rsid w:val="0012079B"/>
    <w:rsid w:val="00143DDD"/>
    <w:rsid w:val="001533F9"/>
    <w:rsid w:val="00161F76"/>
    <w:rsid w:val="001766DF"/>
    <w:rsid w:val="00181F8F"/>
    <w:rsid w:val="0018499F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F3BEE"/>
    <w:rsid w:val="0040002F"/>
    <w:rsid w:val="00401A10"/>
    <w:rsid w:val="004049F0"/>
    <w:rsid w:val="00414AF0"/>
    <w:rsid w:val="004A41CB"/>
    <w:rsid w:val="004A767D"/>
    <w:rsid w:val="004E3B2D"/>
    <w:rsid w:val="004F39DB"/>
    <w:rsid w:val="00517468"/>
    <w:rsid w:val="00517D20"/>
    <w:rsid w:val="0054482C"/>
    <w:rsid w:val="005D2EF5"/>
    <w:rsid w:val="005D7603"/>
    <w:rsid w:val="005E12DB"/>
    <w:rsid w:val="00610B96"/>
    <w:rsid w:val="00640474"/>
    <w:rsid w:val="0064695C"/>
    <w:rsid w:val="00651111"/>
    <w:rsid w:val="006579F1"/>
    <w:rsid w:val="00677207"/>
    <w:rsid w:val="006B2DFC"/>
    <w:rsid w:val="007050EA"/>
    <w:rsid w:val="00710D07"/>
    <w:rsid w:val="0074478A"/>
    <w:rsid w:val="0074749F"/>
    <w:rsid w:val="00751B70"/>
    <w:rsid w:val="007550D6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0355D"/>
    <w:rsid w:val="00813437"/>
    <w:rsid w:val="00835597"/>
    <w:rsid w:val="00841AAC"/>
    <w:rsid w:val="00870473"/>
    <w:rsid w:val="00876C79"/>
    <w:rsid w:val="00880903"/>
    <w:rsid w:val="0088615E"/>
    <w:rsid w:val="00894ED4"/>
    <w:rsid w:val="008B4A68"/>
    <w:rsid w:val="009160B2"/>
    <w:rsid w:val="00925BC1"/>
    <w:rsid w:val="00934282"/>
    <w:rsid w:val="009439EF"/>
    <w:rsid w:val="00972487"/>
    <w:rsid w:val="009955B6"/>
    <w:rsid w:val="009965E9"/>
    <w:rsid w:val="00A0768A"/>
    <w:rsid w:val="00A24A58"/>
    <w:rsid w:val="00A733CB"/>
    <w:rsid w:val="00A826FC"/>
    <w:rsid w:val="00AA4DCC"/>
    <w:rsid w:val="00AB5BC9"/>
    <w:rsid w:val="00AC601F"/>
    <w:rsid w:val="00AD3635"/>
    <w:rsid w:val="00AF015C"/>
    <w:rsid w:val="00AF17CC"/>
    <w:rsid w:val="00B27DDB"/>
    <w:rsid w:val="00B36700"/>
    <w:rsid w:val="00B4338F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9145E"/>
    <w:rsid w:val="00D961BC"/>
    <w:rsid w:val="00DC5DB3"/>
    <w:rsid w:val="00E111D8"/>
    <w:rsid w:val="00E130F1"/>
    <w:rsid w:val="00E312D1"/>
    <w:rsid w:val="00E713B8"/>
    <w:rsid w:val="00E76D78"/>
    <w:rsid w:val="00E94D7A"/>
    <w:rsid w:val="00E97060"/>
    <w:rsid w:val="00EC1534"/>
    <w:rsid w:val="00F04850"/>
    <w:rsid w:val="00F12698"/>
    <w:rsid w:val="00F40A90"/>
    <w:rsid w:val="00F9350C"/>
    <w:rsid w:val="00FA1291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F33AF93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HTML Preformatted" w:semiHidden="1" w:unhideWhenUsed="1"/>
    <w:lsdException w:name="HTML Variable" w:semiHidden="1" w:unhideWhenUsed="1"/>
    <w:lsdException w:name="Normal Table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5851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4529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756785E60A1B94F91CCE0227EB373B5" ma:contentTypeVersion="3" ma:contentTypeDescription="Create a new document." ma:contentTypeScope="" ma:versionID="7b0b47ce4da05f9ea4324d40c9da9ad4">
  <xsd:schema xmlns:xsd="http://www.w3.org/2001/XMLSchema" xmlns:xs="http://www.w3.org/2001/XMLSchema" xmlns:p="http://schemas.microsoft.com/office/2006/metadata/properties" xmlns:ns2="bca17968-0c5f-44dc-8ca0-22f4951256e7" targetNamespace="http://schemas.microsoft.com/office/2006/metadata/properties" ma:root="true" ma:fieldsID="9bfd64796c67f8d04c77d8ae618c6613" ns2:_="">
    <xsd:import namespace="bca17968-0c5f-44dc-8ca0-22f4951256e7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a17968-0c5f-44dc-8ca0-22f4951256e7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bjectDetectorVersions" ma:index="10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93F1254-9634-4A54-9B68-E9C169CD8550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0E344F23-2478-4BE3-8432-5D4062C2B83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84EBB516-BA2F-4A1C-B879-19C4BCA9357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ca17968-0c5f-44dc-8ca0-22f4951256e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420</Words>
  <Characters>2398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2813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Nigel Richards</cp:lastModifiedBy>
  <cp:revision>5</cp:revision>
  <cp:lastPrinted>2009-06-12T12:35:00Z</cp:lastPrinted>
  <dcterms:created xsi:type="dcterms:W3CDTF">2022-06-15T06:32:00Z</dcterms:created>
  <dcterms:modified xsi:type="dcterms:W3CDTF">2024-06-19T14:17:00Z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0x0101006756785E60A1B94F91CCE0227EB373B5</vt:lpwstr>
  </property>
</Properties>
</file>