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BA2977" w14:textId="77777777" w:rsidR="00AE07D7" w:rsidRDefault="00AE07D7" w:rsidP="00AE07D7">
      <w:pPr>
        <w:spacing w:after="165" w:line="360" w:lineRule="auto"/>
        <w:rPr>
          <w:rFonts w:ascii="Tahoma" w:eastAsia="Tahoma" w:hAnsi="Tahoma" w:cs="Tahoma"/>
          <w:color w:val="000000"/>
          <w:sz w:val="40"/>
          <w:szCs w:val="40"/>
        </w:rPr>
      </w:pPr>
      <w:r>
        <w:rPr>
          <w:b/>
          <w:noProof/>
        </w:rPr>
        <w:drawing>
          <wp:inline distT="0" distB="0" distL="0" distR="0" wp14:anchorId="4D74C227" wp14:editId="13494171">
            <wp:extent cx="2209800" cy="742950"/>
            <wp:effectExtent l="0" t="0" r="0" b="0"/>
            <wp:docPr id="2"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p>
    <w:p w14:paraId="643F217C" w14:textId="2E6A1C74" w:rsidR="00AE07D7" w:rsidRDefault="00AE07D7" w:rsidP="00BE79B9">
      <w:pPr>
        <w:pStyle w:val="Heading1"/>
      </w:pPr>
      <w:bookmarkStart w:id="0" w:name="_Toc1636747074"/>
      <w:r w:rsidRPr="3288C0B4">
        <w:t>Applied Leadership and Management in the Workplace</w:t>
      </w:r>
      <w:r>
        <w:br/>
      </w:r>
      <w:r w:rsidRPr="3288C0B4">
        <w:t>Module Assignment Submission</w:t>
      </w:r>
      <w:bookmarkEnd w:id="0"/>
    </w:p>
    <w:p w14:paraId="66D58AB4" w14:textId="6ADF48DE" w:rsidR="00AE07D7" w:rsidRDefault="00AE07D7" w:rsidP="3288C0B4">
      <w:pPr>
        <w:spacing w:after="165" w:line="360" w:lineRule="auto"/>
        <w:rPr>
          <w:rFonts w:ascii="Tahoma" w:eastAsia="Tahoma" w:hAnsi="Tahoma" w:cs="Tahoma"/>
          <w:color w:val="000000"/>
          <w:sz w:val="40"/>
          <w:szCs w:val="40"/>
        </w:rPr>
      </w:pPr>
      <w: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AE07D7" w14:paraId="7A9A069A" w14:textId="77777777" w:rsidTr="00A47228">
        <w:tc>
          <w:tcPr>
            <w:tcW w:w="3438" w:type="dxa"/>
            <w:shd w:val="clear" w:color="auto" w:fill="D9D9D9"/>
          </w:tcPr>
          <w:p w14:paraId="2936F861" w14:textId="77777777" w:rsidR="00AE07D7" w:rsidRDefault="00AE07D7" w:rsidP="00A47228">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3CE364AD" w14:textId="77777777" w:rsidR="00AE07D7" w:rsidRDefault="00AE07D7" w:rsidP="00A47228">
            <w:pPr>
              <w:spacing w:before="120" w:after="120" w:line="360" w:lineRule="auto"/>
              <w:rPr>
                <w:rFonts w:ascii="Tahoma" w:eastAsia="Tahoma" w:hAnsi="Tahoma" w:cs="Tahoma"/>
                <w:sz w:val="32"/>
                <w:szCs w:val="32"/>
              </w:rPr>
            </w:pPr>
            <w:r>
              <w:rPr>
                <w:rFonts w:ascii="Tahoma" w:eastAsia="Tahoma" w:hAnsi="Tahoma" w:cs="Tahoma"/>
                <w:sz w:val="32"/>
                <w:szCs w:val="32"/>
              </w:rPr>
              <w:t xml:space="preserve">Trinity </w:t>
            </w:r>
            <w:proofErr w:type="spellStart"/>
            <w:r>
              <w:rPr>
                <w:rFonts w:ascii="Tahoma" w:eastAsia="Tahoma" w:hAnsi="Tahoma" w:cs="Tahoma"/>
                <w:sz w:val="32"/>
                <w:szCs w:val="32"/>
              </w:rPr>
              <w:t>Schleswick</w:t>
            </w:r>
            <w:proofErr w:type="spellEnd"/>
            <w:r>
              <w:rPr>
                <w:rFonts w:ascii="Tahoma" w:eastAsia="Tahoma" w:hAnsi="Tahoma" w:cs="Tahoma"/>
                <w:sz w:val="32"/>
                <w:szCs w:val="32"/>
              </w:rPr>
              <w:t xml:space="preserve"> </w:t>
            </w:r>
          </w:p>
        </w:tc>
      </w:tr>
      <w:tr w:rsidR="00AE07D7" w14:paraId="6B3B0A70" w14:textId="77777777" w:rsidTr="00A47228">
        <w:tc>
          <w:tcPr>
            <w:tcW w:w="3438" w:type="dxa"/>
            <w:shd w:val="clear" w:color="auto" w:fill="D9D9D9"/>
          </w:tcPr>
          <w:p w14:paraId="01FC4646" w14:textId="77777777" w:rsidR="00AE07D7" w:rsidRDefault="00AE07D7" w:rsidP="00A47228">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6209683" w14:textId="77777777" w:rsidR="00AE07D7" w:rsidRDefault="00AE07D7" w:rsidP="00A47228">
            <w:pPr>
              <w:spacing w:before="120" w:after="120" w:line="360" w:lineRule="auto"/>
              <w:rPr>
                <w:rFonts w:ascii="Tahoma" w:eastAsia="Tahoma" w:hAnsi="Tahoma" w:cs="Tahoma"/>
                <w:sz w:val="32"/>
                <w:szCs w:val="32"/>
              </w:rPr>
            </w:pPr>
            <w:r>
              <w:rPr>
                <w:rFonts w:ascii="Tahoma" w:eastAsia="Tahoma" w:hAnsi="Tahoma" w:cs="Tahoma"/>
                <w:sz w:val="32"/>
                <w:szCs w:val="32"/>
              </w:rPr>
              <w:t>2319304</w:t>
            </w:r>
          </w:p>
        </w:tc>
      </w:tr>
      <w:tr w:rsidR="00AE07D7" w14:paraId="69F82535" w14:textId="77777777" w:rsidTr="00A47228">
        <w:tc>
          <w:tcPr>
            <w:tcW w:w="3438" w:type="dxa"/>
            <w:shd w:val="clear" w:color="auto" w:fill="D9D9D9"/>
          </w:tcPr>
          <w:p w14:paraId="530C5C47" w14:textId="77777777" w:rsidR="00AE07D7" w:rsidRDefault="00AE07D7" w:rsidP="00A47228">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1C3CF7B9" w14:textId="6F065194" w:rsidR="00AE07D7" w:rsidRDefault="004A2AE0" w:rsidP="00A47228">
            <w:pPr>
              <w:spacing w:before="120" w:after="120" w:line="360" w:lineRule="auto"/>
              <w:rPr>
                <w:rFonts w:ascii="Tahoma" w:eastAsia="Tahoma" w:hAnsi="Tahoma" w:cs="Tahoma"/>
                <w:color w:val="FF0000"/>
                <w:sz w:val="32"/>
                <w:szCs w:val="32"/>
              </w:rPr>
            </w:pPr>
            <w:r>
              <w:rPr>
                <w:rFonts w:ascii="Tahoma" w:eastAsia="Tahoma" w:hAnsi="Tahoma" w:cs="Tahoma"/>
                <w:sz w:val="32"/>
                <w:szCs w:val="32"/>
              </w:rPr>
              <w:t>BMSK4013</w:t>
            </w:r>
          </w:p>
        </w:tc>
      </w:tr>
      <w:tr w:rsidR="00AE07D7" w14:paraId="436D6354" w14:textId="77777777" w:rsidTr="00A47228">
        <w:trPr>
          <w:trHeight w:val="413"/>
        </w:trPr>
        <w:tc>
          <w:tcPr>
            <w:tcW w:w="3438" w:type="dxa"/>
            <w:shd w:val="clear" w:color="auto" w:fill="D9D9D9"/>
          </w:tcPr>
          <w:p w14:paraId="6FB85A83" w14:textId="77777777" w:rsidR="00AE07D7" w:rsidRDefault="00AE07D7" w:rsidP="00A47228">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0E7541E3" w14:textId="1E7F1134" w:rsidR="00AE07D7" w:rsidRDefault="00B316A0" w:rsidP="00A47228">
            <w:pPr>
              <w:spacing w:before="120" w:after="120" w:line="360" w:lineRule="auto"/>
              <w:rPr>
                <w:rFonts w:ascii="Tahoma" w:eastAsia="Tahoma" w:hAnsi="Tahoma" w:cs="Tahoma"/>
                <w:color w:val="FF0000"/>
                <w:sz w:val="32"/>
                <w:szCs w:val="32"/>
              </w:rPr>
            </w:pPr>
            <w:r>
              <w:rPr>
                <w:rFonts w:ascii="Tahoma" w:eastAsia="Tahoma" w:hAnsi="Tahoma" w:cs="Tahoma"/>
                <w:sz w:val="32"/>
                <w:szCs w:val="32"/>
              </w:rPr>
              <w:t xml:space="preserve">Management Communication </w:t>
            </w:r>
          </w:p>
        </w:tc>
      </w:tr>
    </w:tbl>
    <w:p w14:paraId="56885A64" w14:textId="77777777" w:rsidR="00AE07D7" w:rsidRDefault="00AE07D7" w:rsidP="00AE07D7">
      <w:pPr>
        <w:spacing w:before="120" w:after="120" w:line="360" w:lineRule="auto"/>
        <w:rPr>
          <w:color w:val="FF0000"/>
          <w:sz w:val="24"/>
          <w:szCs w:val="24"/>
        </w:rPr>
      </w:pPr>
    </w:p>
    <w:p w14:paraId="4800961B" w14:textId="77777777" w:rsidR="00AE07D7" w:rsidRDefault="00AE07D7" w:rsidP="00AE07D7">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598B533D" w14:textId="77777777" w:rsidR="00AE07D7" w:rsidRDefault="00AE07D7" w:rsidP="00AE07D7">
      <w:pPr>
        <w:spacing w:before="120" w:after="120" w:line="360" w:lineRule="auto"/>
        <w:rPr>
          <w:rFonts w:ascii="Tahoma" w:eastAsia="Tahoma" w:hAnsi="Tahoma" w:cs="Tahoma"/>
          <w:color w:val="000000"/>
        </w:rPr>
      </w:pPr>
      <w:r>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105254C" w14:textId="77777777" w:rsidR="00AE07D7" w:rsidRDefault="00AE07D7" w:rsidP="00AE07D7">
      <w:pPr>
        <w:spacing w:before="120" w:after="120" w:line="360" w:lineRule="auto"/>
        <w:rPr>
          <w:rFonts w:ascii="Tahoma" w:eastAsia="Tahoma" w:hAnsi="Tahoma" w:cs="Tahoma"/>
          <w:color w:val="000000"/>
        </w:rPr>
      </w:pPr>
      <w:r>
        <w:rPr>
          <w:rFonts w:ascii="Tahoma" w:eastAsia="Tahoma" w:hAnsi="Tahoma" w:cs="Tahoma"/>
          <w:color w:val="000000"/>
        </w:rPr>
        <w:t>Attention is drawn to the plagiarism and unfair practice policies of both the University and of ILM.</w:t>
      </w:r>
    </w:p>
    <w:p w14:paraId="04FFA721" w14:textId="3FFFF1C3" w:rsidR="00AE07D7" w:rsidRDefault="00AE07D7"/>
    <w:p w14:paraId="6C3A9608" w14:textId="54A66CC3" w:rsidR="009E135C" w:rsidRDefault="009E135C" w:rsidP="00254F82">
      <w:pPr>
        <w:pStyle w:val="Heading1"/>
      </w:pPr>
      <w:bookmarkStart w:id="1" w:name="_Toc1494072847"/>
    </w:p>
    <w:p w14:paraId="287B483E" w14:textId="598C08CD" w:rsidR="00B316A0" w:rsidRDefault="00254F82" w:rsidP="00254F82">
      <w:pPr>
        <w:pStyle w:val="Heading1"/>
      </w:pPr>
      <w:r>
        <w:t>Table of contents</w:t>
      </w:r>
      <w:bookmarkEnd w:id="1"/>
      <w:r>
        <w:t xml:space="preserve"> </w:t>
      </w:r>
    </w:p>
    <w:p w14:paraId="7C68EA92" w14:textId="77777777" w:rsidR="001867E7" w:rsidRPr="001867E7" w:rsidRDefault="001867E7" w:rsidP="001867E7">
      <w:pPr>
        <w:rPr>
          <w:lang w:eastAsia="zh-CN"/>
        </w:rPr>
      </w:pPr>
    </w:p>
    <w:sdt>
      <w:sdtPr>
        <w:id w:val="943759409"/>
        <w:docPartObj>
          <w:docPartGallery w:val="Table of Contents"/>
          <w:docPartUnique/>
        </w:docPartObj>
      </w:sdtPr>
      <w:sdtContent>
        <w:p w14:paraId="171EB6EE" w14:textId="5F7D63CC" w:rsidR="247DA151" w:rsidRDefault="247DA151" w:rsidP="247DA151">
          <w:pPr>
            <w:pStyle w:val="TOC1"/>
            <w:tabs>
              <w:tab w:val="right" w:leader="dot" w:pos="9015"/>
            </w:tabs>
            <w:rPr>
              <w:rStyle w:val="Hyperlink"/>
            </w:rPr>
          </w:pPr>
          <w:r>
            <w:fldChar w:fldCharType="begin"/>
          </w:r>
          <w:r>
            <w:instrText>TOC \o \z \u \h</w:instrText>
          </w:r>
          <w:r>
            <w:fldChar w:fldCharType="separate"/>
          </w:r>
          <w:hyperlink w:anchor="_Toc1636747074">
            <w:r w:rsidRPr="247DA151">
              <w:rPr>
                <w:rStyle w:val="Hyperlink"/>
              </w:rPr>
              <w:t>Applied Leadership and Management in the WorkplaceModule Assignment Submission</w:t>
            </w:r>
            <w:r>
              <w:tab/>
            </w:r>
            <w:r>
              <w:fldChar w:fldCharType="begin"/>
            </w:r>
            <w:r>
              <w:instrText>PAGEREF _Toc1636747074 \h</w:instrText>
            </w:r>
            <w:r>
              <w:fldChar w:fldCharType="separate"/>
            </w:r>
            <w:r w:rsidRPr="247DA151">
              <w:rPr>
                <w:rStyle w:val="Hyperlink"/>
              </w:rPr>
              <w:t>1</w:t>
            </w:r>
            <w:r>
              <w:fldChar w:fldCharType="end"/>
            </w:r>
          </w:hyperlink>
        </w:p>
        <w:p w14:paraId="7FA08BF7" w14:textId="34389A6E" w:rsidR="247DA151" w:rsidRDefault="002653B4" w:rsidP="247DA151">
          <w:pPr>
            <w:pStyle w:val="TOC1"/>
            <w:tabs>
              <w:tab w:val="right" w:leader="dot" w:pos="9015"/>
            </w:tabs>
            <w:rPr>
              <w:rStyle w:val="Hyperlink"/>
            </w:rPr>
          </w:pPr>
          <w:hyperlink w:anchor="_Toc1494072847">
            <w:r w:rsidR="247DA151" w:rsidRPr="247DA151">
              <w:rPr>
                <w:rStyle w:val="Hyperlink"/>
              </w:rPr>
              <w:t>Table of contents</w:t>
            </w:r>
            <w:r w:rsidR="247DA151">
              <w:tab/>
            </w:r>
            <w:r w:rsidR="247DA151">
              <w:fldChar w:fldCharType="begin"/>
            </w:r>
            <w:r w:rsidR="247DA151">
              <w:instrText>PAGEREF _Toc1494072847 \h</w:instrText>
            </w:r>
            <w:r w:rsidR="247DA151">
              <w:fldChar w:fldCharType="separate"/>
            </w:r>
            <w:r w:rsidR="247DA151" w:rsidRPr="247DA151">
              <w:rPr>
                <w:rStyle w:val="Hyperlink"/>
              </w:rPr>
              <w:t>1</w:t>
            </w:r>
            <w:r w:rsidR="247DA151">
              <w:fldChar w:fldCharType="end"/>
            </w:r>
          </w:hyperlink>
        </w:p>
        <w:p w14:paraId="292B9F3B" w14:textId="040F52C6" w:rsidR="247DA151" w:rsidRDefault="002653B4" w:rsidP="247DA151">
          <w:pPr>
            <w:pStyle w:val="TOC1"/>
            <w:tabs>
              <w:tab w:val="right" w:leader="dot" w:pos="9015"/>
            </w:tabs>
            <w:rPr>
              <w:rStyle w:val="Hyperlink"/>
            </w:rPr>
          </w:pPr>
          <w:hyperlink w:anchor="_Toc31179833">
            <w:r w:rsidR="247DA151" w:rsidRPr="247DA151">
              <w:rPr>
                <w:rStyle w:val="Hyperlink"/>
              </w:rPr>
              <w:t>Introduction</w:t>
            </w:r>
            <w:r w:rsidR="247DA151">
              <w:tab/>
            </w:r>
            <w:r w:rsidR="247DA151">
              <w:fldChar w:fldCharType="begin"/>
            </w:r>
            <w:r w:rsidR="247DA151">
              <w:instrText>PAGEREF _Toc31179833 \h</w:instrText>
            </w:r>
            <w:r w:rsidR="247DA151">
              <w:fldChar w:fldCharType="separate"/>
            </w:r>
            <w:r w:rsidR="247DA151" w:rsidRPr="247DA151">
              <w:rPr>
                <w:rStyle w:val="Hyperlink"/>
              </w:rPr>
              <w:t>2</w:t>
            </w:r>
            <w:r w:rsidR="247DA151">
              <w:fldChar w:fldCharType="end"/>
            </w:r>
          </w:hyperlink>
        </w:p>
        <w:p w14:paraId="06E58EAE" w14:textId="12DE222F" w:rsidR="247DA151" w:rsidRDefault="002653B4" w:rsidP="247DA151">
          <w:pPr>
            <w:pStyle w:val="TOC1"/>
            <w:tabs>
              <w:tab w:val="right" w:leader="dot" w:pos="9015"/>
            </w:tabs>
            <w:rPr>
              <w:rStyle w:val="Hyperlink"/>
            </w:rPr>
          </w:pPr>
          <w:hyperlink w:anchor="_Toc750614878">
            <w:r w:rsidR="247DA151" w:rsidRPr="247DA151">
              <w:rPr>
                <w:rStyle w:val="Hyperlink"/>
              </w:rPr>
              <w:t>The different types of communication cycles and communication models</w:t>
            </w:r>
            <w:r w:rsidR="247DA151">
              <w:tab/>
            </w:r>
            <w:r w:rsidR="247DA151">
              <w:fldChar w:fldCharType="begin"/>
            </w:r>
            <w:r w:rsidR="247DA151">
              <w:instrText>PAGEREF _Toc750614878 \h</w:instrText>
            </w:r>
            <w:r w:rsidR="247DA151">
              <w:fldChar w:fldCharType="separate"/>
            </w:r>
            <w:r w:rsidR="247DA151" w:rsidRPr="247DA151">
              <w:rPr>
                <w:rStyle w:val="Hyperlink"/>
              </w:rPr>
              <w:t>3</w:t>
            </w:r>
            <w:r w:rsidR="247DA151">
              <w:fldChar w:fldCharType="end"/>
            </w:r>
          </w:hyperlink>
        </w:p>
        <w:p w14:paraId="758D306F" w14:textId="26044E47" w:rsidR="247DA151" w:rsidRDefault="002653B4" w:rsidP="247DA151">
          <w:pPr>
            <w:pStyle w:val="TOC1"/>
            <w:tabs>
              <w:tab w:val="right" w:leader="dot" w:pos="9015"/>
            </w:tabs>
            <w:rPr>
              <w:rStyle w:val="Hyperlink"/>
            </w:rPr>
          </w:pPr>
          <w:hyperlink w:anchor="_Toc934586542">
            <w:r w:rsidR="247DA151" w:rsidRPr="247DA151">
              <w:rPr>
                <w:rStyle w:val="Hyperlink"/>
              </w:rPr>
              <w:t>Tone, language and formality.</w:t>
            </w:r>
            <w:r w:rsidR="247DA151">
              <w:tab/>
            </w:r>
            <w:r w:rsidR="247DA151">
              <w:fldChar w:fldCharType="begin"/>
            </w:r>
            <w:r w:rsidR="247DA151">
              <w:instrText>PAGEREF _Toc934586542 \h</w:instrText>
            </w:r>
            <w:r w:rsidR="247DA151">
              <w:fldChar w:fldCharType="separate"/>
            </w:r>
            <w:r w:rsidR="247DA151" w:rsidRPr="247DA151">
              <w:rPr>
                <w:rStyle w:val="Hyperlink"/>
              </w:rPr>
              <w:t>6</w:t>
            </w:r>
            <w:r w:rsidR="247DA151">
              <w:fldChar w:fldCharType="end"/>
            </w:r>
          </w:hyperlink>
        </w:p>
        <w:p w14:paraId="3769AFA5" w14:textId="51D887D1" w:rsidR="247DA151" w:rsidRDefault="002653B4" w:rsidP="247DA151">
          <w:pPr>
            <w:pStyle w:val="TOC1"/>
            <w:tabs>
              <w:tab w:val="right" w:leader="dot" w:pos="9015"/>
            </w:tabs>
            <w:rPr>
              <w:rStyle w:val="Hyperlink"/>
            </w:rPr>
          </w:pPr>
          <w:hyperlink w:anchor="_Toc340670831">
            <w:r w:rsidR="247DA151" w:rsidRPr="247DA151">
              <w:rPr>
                <w:rStyle w:val="Hyperlink"/>
              </w:rPr>
              <w:t>Written and verbal communication</w:t>
            </w:r>
            <w:r w:rsidR="247DA151">
              <w:tab/>
            </w:r>
            <w:r w:rsidR="247DA151">
              <w:fldChar w:fldCharType="begin"/>
            </w:r>
            <w:r w:rsidR="247DA151">
              <w:instrText>PAGEREF _Toc340670831 \h</w:instrText>
            </w:r>
            <w:r w:rsidR="247DA151">
              <w:fldChar w:fldCharType="separate"/>
            </w:r>
            <w:r w:rsidR="247DA151" w:rsidRPr="247DA151">
              <w:rPr>
                <w:rStyle w:val="Hyperlink"/>
              </w:rPr>
              <w:t>7</w:t>
            </w:r>
            <w:r w:rsidR="247DA151">
              <w:fldChar w:fldCharType="end"/>
            </w:r>
          </w:hyperlink>
        </w:p>
        <w:p w14:paraId="1C05B3D8" w14:textId="3A2A8A2D" w:rsidR="247DA151" w:rsidRDefault="002653B4" w:rsidP="247DA151">
          <w:pPr>
            <w:pStyle w:val="TOC1"/>
            <w:tabs>
              <w:tab w:val="right" w:leader="dot" w:pos="9015"/>
            </w:tabs>
            <w:rPr>
              <w:rStyle w:val="Hyperlink"/>
            </w:rPr>
          </w:pPr>
          <w:hyperlink w:anchor="_Toc150054440">
            <w:r w:rsidR="247DA151" w:rsidRPr="247DA151">
              <w:rPr>
                <w:rStyle w:val="Hyperlink"/>
              </w:rPr>
              <w:t>The 4 different types of motivation theories.</w:t>
            </w:r>
            <w:r w:rsidR="247DA151">
              <w:tab/>
            </w:r>
            <w:r w:rsidR="247DA151">
              <w:fldChar w:fldCharType="begin"/>
            </w:r>
            <w:r w:rsidR="247DA151">
              <w:instrText>PAGEREF _Toc150054440 \h</w:instrText>
            </w:r>
            <w:r w:rsidR="247DA151">
              <w:fldChar w:fldCharType="separate"/>
            </w:r>
            <w:r w:rsidR="247DA151" w:rsidRPr="247DA151">
              <w:rPr>
                <w:rStyle w:val="Hyperlink"/>
              </w:rPr>
              <w:t>9</w:t>
            </w:r>
            <w:r w:rsidR="247DA151">
              <w:fldChar w:fldCharType="end"/>
            </w:r>
          </w:hyperlink>
        </w:p>
        <w:p w14:paraId="6433E704" w14:textId="047DC9FC" w:rsidR="247DA151" w:rsidRDefault="002653B4" w:rsidP="247DA151">
          <w:pPr>
            <w:pStyle w:val="TOC1"/>
            <w:tabs>
              <w:tab w:val="right" w:leader="dot" w:pos="9015"/>
            </w:tabs>
            <w:rPr>
              <w:rStyle w:val="Hyperlink"/>
            </w:rPr>
          </w:pPr>
          <w:hyperlink w:anchor="_Toc1720634908">
            <w:r w:rsidR="247DA151" w:rsidRPr="247DA151">
              <w:rPr>
                <w:rStyle w:val="Hyperlink"/>
              </w:rPr>
              <w:t>Motivation in the workplace.</w:t>
            </w:r>
            <w:r w:rsidR="247DA151">
              <w:tab/>
            </w:r>
            <w:r w:rsidR="247DA151">
              <w:fldChar w:fldCharType="begin"/>
            </w:r>
            <w:r w:rsidR="247DA151">
              <w:instrText>PAGEREF _Toc1720634908 \h</w:instrText>
            </w:r>
            <w:r w:rsidR="247DA151">
              <w:fldChar w:fldCharType="separate"/>
            </w:r>
            <w:r w:rsidR="247DA151" w:rsidRPr="247DA151">
              <w:rPr>
                <w:rStyle w:val="Hyperlink"/>
              </w:rPr>
              <w:t>13</w:t>
            </w:r>
            <w:r w:rsidR="247DA151">
              <w:fldChar w:fldCharType="end"/>
            </w:r>
          </w:hyperlink>
        </w:p>
        <w:p w14:paraId="427F552F" w14:textId="4513C5FD" w:rsidR="247DA151" w:rsidRDefault="002653B4" w:rsidP="247DA151">
          <w:pPr>
            <w:pStyle w:val="TOC1"/>
            <w:tabs>
              <w:tab w:val="right" w:leader="dot" w:pos="9015"/>
            </w:tabs>
            <w:rPr>
              <w:rStyle w:val="Hyperlink"/>
            </w:rPr>
          </w:pPr>
          <w:hyperlink w:anchor="_Toc1190285198">
            <w:r w:rsidR="247DA151" w:rsidRPr="247DA151">
              <w:rPr>
                <w:rStyle w:val="Hyperlink"/>
              </w:rPr>
              <w:t>Conflict in the workplace.</w:t>
            </w:r>
            <w:r w:rsidR="247DA151">
              <w:tab/>
            </w:r>
            <w:r w:rsidR="247DA151">
              <w:fldChar w:fldCharType="begin"/>
            </w:r>
            <w:r w:rsidR="247DA151">
              <w:instrText>PAGEREF _Toc1190285198 \h</w:instrText>
            </w:r>
            <w:r w:rsidR="247DA151">
              <w:fldChar w:fldCharType="separate"/>
            </w:r>
            <w:r w:rsidR="247DA151" w:rsidRPr="247DA151">
              <w:rPr>
                <w:rStyle w:val="Hyperlink"/>
              </w:rPr>
              <w:t>15</w:t>
            </w:r>
            <w:r w:rsidR="247DA151">
              <w:fldChar w:fldCharType="end"/>
            </w:r>
          </w:hyperlink>
        </w:p>
        <w:p w14:paraId="31D452B1" w14:textId="3492708E" w:rsidR="247DA151" w:rsidRDefault="002653B4" w:rsidP="247DA151">
          <w:pPr>
            <w:pStyle w:val="TOC1"/>
            <w:tabs>
              <w:tab w:val="right" w:leader="dot" w:pos="9015"/>
            </w:tabs>
            <w:rPr>
              <w:rStyle w:val="Hyperlink"/>
            </w:rPr>
          </w:pPr>
          <w:hyperlink w:anchor="_Toc393297457">
            <w:r w:rsidR="247DA151" w:rsidRPr="247DA151">
              <w:rPr>
                <w:rStyle w:val="Hyperlink"/>
              </w:rPr>
              <w:t>Personal communication.</w:t>
            </w:r>
            <w:r w:rsidR="247DA151">
              <w:tab/>
            </w:r>
            <w:r w:rsidR="247DA151">
              <w:fldChar w:fldCharType="begin"/>
            </w:r>
            <w:r w:rsidR="247DA151">
              <w:instrText>PAGEREF _Toc393297457 \h</w:instrText>
            </w:r>
            <w:r w:rsidR="247DA151">
              <w:fldChar w:fldCharType="separate"/>
            </w:r>
            <w:r w:rsidR="247DA151" w:rsidRPr="247DA151">
              <w:rPr>
                <w:rStyle w:val="Hyperlink"/>
              </w:rPr>
              <w:t>16</w:t>
            </w:r>
            <w:r w:rsidR="247DA151">
              <w:fldChar w:fldCharType="end"/>
            </w:r>
          </w:hyperlink>
        </w:p>
        <w:p w14:paraId="29104907" w14:textId="13473C9D" w:rsidR="247DA151" w:rsidRDefault="002653B4" w:rsidP="247DA151">
          <w:pPr>
            <w:pStyle w:val="TOC1"/>
            <w:tabs>
              <w:tab w:val="right" w:leader="dot" w:pos="9015"/>
            </w:tabs>
            <w:rPr>
              <w:rStyle w:val="Hyperlink"/>
            </w:rPr>
          </w:pPr>
          <w:hyperlink w:anchor="_Toc1383817121">
            <w:r w:rsidR="247DA151" w:rsidRPr="247DA151">
              <w:rPr>
                <w:rStyle w:val="Hyperlink"/>
              </w:rPr>
              <w:t>Conclusion</w:t>
            </w:r>
            <w:r w:rsidR="247DA151">
              <w:tab/>
            </w:r>
            <w:r w:rsidR="247DA151">
              <w:fldChar w:fldCharType="begin"/>
            </w:r>
            <w:r w:rsidR="247DA151">
              <w:instrText>PAGEREF _Toc1383817121 \h</w:instrText>
            </w:r>
            <w:r w:rsidR="247DA151">
              <w:fldChar w:fldCharType="separate"/>
            </w:r>
            <w:r w:rsidR="247DA151" w:rsidRPr="247DA151">
              <w:rPr>
                <w:rStyle w:val="Hyperlink"/>
              </w:rPr>
              <w:t>17</w:t>
            </w:r>
            <w:r w:rsidR="247DA151">
              <w:fldChar w:fldCharType="end"/>
            </w:r>
          </w:hyperlink>
        </w:p>
        <w:p w14:paraId="0D52230B" w14:textId="4B50820C" w:rsidR="247DA151" w:rsidRDefault="002653B4" w:rsidP="247DA151">
          <w:pPr>
            <w:pStyle w:val="TOC1"/>
            <w:tabs>
              <w:tab w:val="right" w:leader="dot" w:pos="9015"/>
            </w:tabs>
            <w:rPr>
              <w:rStyle w:val="Hyperlink"/>
            </w:rPr>
          </w:pPr>
          <w:hyperlink w:anchor="_Toc1217261018">
            <w:r w:rsidR="247DA151" w:rsidRPr="247DA151">
              <w:rPr>
                <w:rStyle w:val="Hyperlink"/>
              </w:rPr>
              <w:t>References.</w:t>
            </w:r>
            <w:r w:rsidR="247DA151">
              <w:tab/>
            </w:r>
            <w:r w:rsidR="247DA151">
              <w:fldChar w:fldCharType="begin"/>
            </w:r>
            <w:r w:rsidR="247DA151">
              <w:instrText>PAGEREF _Toc1217261018 \h</w:instrText>
            </w:r>
            <w:r w:rsidR="247DA151">
              <w:fldChar w:fldCharType="separate"/>
            </w:r>
            <w:r w:rsidR="247DA151" w:rsidRPr="247DA151">
              <w:rPr>
                <w:rStyle w:val="Hyperlink"/>
              </w:rPr>
              <w:t>17</w:t>
            </w:r>
            <w:r w:rsidR="247DA151">
              <w:fldChar w:fldCharType="end"/>
            </w:r>
          </w:hyperlink>
        </w:p>
        <w:p w14:paraId="2FD5CA11" w14:textId="5B20F452" w:rsidR="247DA151" w:rsidRDefault="002653B4" w:rsidP="247DA151">
          <w:pPr>
            <w:pStyle w:val="TOC1"/>
            <w:tabs>
              <w:tab w:val="right" w:leader="dot" w:pos="9015"/>
            </w:tabs>
            <w:rPr>
              <w:rStyle w:val="Hyperlink"/>
            </w:rPr>
          </w:pPr>
          <w:hyperlink w:anchor="_Toc604542170">
            <w:r w:rsidR="247DA151" w:rsidRPr="247DA151">
              <w:rPr>
                <w:rStyle w:val="Hyperlink"/>
              </w:rPr>
              <w:t>Appendix A</w:t>
            </w:r>
            <w:r w:rsidR="247DA151">
              <w:tab/>
            </w:r>
            <w:r w:rsidR="247DA151">
              <w:fldChar w:fldCharType="begin"/>
            </w:r>
            <w:r w:rsidR="247DA151">
              <w:instrText>PAGEREF _Toc604542170 \h</w:instrText>
            </w:r>
            <w:r w:rsidR="247DA151">
              <w:fldChar w:fldCharType="separate"/>
            </w:r>
            <w:r w:rsidR="247DA151" w:rsidRPr="247DA151">
              <w:rPr>
                <w:rStyle w:val="Hyperlink"/>
              </w:rPr>
              <w:t>18</w:t>
            </w:r>
            <w:r w:rsidR="247DA151">
              <w:fldChar w:fldCharType="end"/>
            </w:r>
          </w:hyperlink>
        </w:p>
        <w:p w14:paraId="11E52602" w14:textId="16E03501" w:rsidR="247DA151" w:rsidRDefault="002653B4" w:rsidP="247DA151">
          <w:pPr>
            <w:pStyle w:val="TOC1"/>
            <w:tabs>
              <w:tab w:val="right" w:leader="dot" w:pos="9015"/>
            </w:tabs>
            <w:rPr>
              <w:rStyle w:val="Hyperlink"/>
            </w:rPr>
          </w:pPr>
          <w:hyperlink w:anchor="_Toc263320367">
            <w:r w:rsidR="247DA151" w:rsidRPr="247DA151">
              <w:rPr>
                <w:rStyle w:val="Hyperlink"/>
              </w:rPr>
              <w:t>Appendix B</w:t>
            </w:r>
            <w:r w:rsidR="247DA151">
              <w:tab/>
            </w:r>
            <w:r w:rsidR="247DA151">
              <w:fldChar w:fldCharType="begin"/>
            </w:r>
            <w:r w:rsidR="247DA151">
              <w:instrText>PAGEREF _Toc263320367 \h</w:instrText>
            </w:r>
            <w:r w:rsidR="247DA151">
              <w:fldChar w:fldCharType="separate"/>
            </w:r>
            <w:r w:rsidR="247DA151" w:rsidRPr="247DA151">
              <w:rPr>
                <w:rStyle w:val="Hyperlink"/>
              </w:rPr>
              <w:t>21</w:t>
            </w:r>
            <w:r w:rsidR="247DA151">
              <w:fldChar w:fldCharType="end"/>
            </w:r>
          </w:hyperlink>
          <w:r w:rsidR="247DA151">
            <w:fldChar w:fldCharType="end"/>
          </w:r>
        </w:p>
      </w:sdtContent>
    </w:sdt>
    <w:p w14:paraId="5836F4AC" w14:textId="77777777" w:rsidR="00254F82" w:rsidRPr="00254F82" w:rsidRDefault="00254F82" w:rsidP="00254F82">
      <w:pPr>
        <w:rPr>
          <w:lang w:eastAsia="zh-CN"/>
        </w:rPr>
      </w:pPr>
    </w:p>
    <w:p w14:paraId="3CF6510D" w14:textId="77777777" w:rsidR="00B316A0" w:rsidRDefault="00B316A0"/>
    <w:p w14:paraId="4618C0D0" w14:textId="77777777" w:rsidR="00B316A0" w:rsidRDefault="00B316A0"/>
    <w:p w14:paraId="130F4632" w14:textId="77777777" w:rsidR="00B316A0" w:rsidRDefault="00B316A0"/>
    <w:p w14:paraId="69086144" w14:textId="77777777" w:rsidR="00B316A0" w:rsidRDefault="00B316A0"/>
    <w:p w14:paraId="654164C0" w14:textId="77777777" w:rsidR="00B316A0" w:rsidRDefault="00B316A0"/>
    <w:p w14:paraId="0DEA583F" w14:textId="77777777" w:rsidR="00B316A0" w:rsidRDefault="00B316A0"/>
    <w:p w14:paraId="56F8A4FA" w14:textId="77777777" w:rsidR="00B316A0" w:rsidRDefault="00B316A0"/>
    <w:p w14:paraId="2CB660C1" w14:textId="77777777" w:rsidR="00B316A0" w:rsidRDefault="00B316A0"/>
    <w:p w14:paraId="400E1CDF" w14:textId="77777777" w:rsidR="00B316A0" w:rsidRDefault="00B316A0"/>
    <w:p w14:paraId="2DA924A7" w14:textId="4121CFF1" w:rsidR="00B316A0" w:rsidRDefault="00B316A0"/>
    <w:p w14:paraId="54FDE8CE" w14:textId="1173B009" w:rsidR="247DA151" w:rsidRDefault="247DA151" w:rsidP="247DA151"/>
    <w:p w14:paraId="28901E6C" w14:textId="77777777" w:rsidR="00B316A0" w:rsidRDefault="00B316A0"/>
    <w:p w14:paraId="2D992AB3" w14:textId="13217ADF" w:rsidR="00B316A0" w:rsidRDefault="00B316A0"/>
    <w:p w14:paraId="674CAFD5" w14:textId="7DAF61E6" w:rsidR="00D76E23" w:rsidRDefault="00FF0128" w:rsidP="00BE79B9">
      <w:pPr>
        <w:pStyle w:val="Heading1"/>
      </w:pPr>
      <w:bookmarkStart w:id="2" w:name="_Toc31179833"/>
      <w:r>
        <w:t>Introduction</w:t>
      </w:r>
      <w:bookmarkEnd w:id="2"/>
    </w:p>
    <w:p w14:paraId="7DE011F2" w14:textId="0CD9E2DC" w:rsidR="00D76E23" w:rsidRDefault="33DEF222">
      <w:pPr>
        <w:rPr>
          <w:lang w:eastAsia="zh-CN"/>
        </w:rPr>
      </w:pPr>
      <w:r w:rsidRPr="26972157">
        <w:rPr>
          <w:lang w:eastAsia="zh-CN"/>
        </w:rPr>
        <w:t xml:space="preserve"> In this </w:t>
      </w:r>
      <w:r w:rsidR="5DC84947" w:rsidRPr="26972157">
        <w:rPr>
          <w:lang w:eastAsia="zh-CN"/>
        </w:rPr>
        <w:t>assignment</w:t>
      </w:r>
      <w:r w:rsidRPr="26972157">
        <w:rPr>
          <w:lang w:eastAsia="zh-CN"/>
        </w:rPr>
        <w:t xml:space="preserve"> </w:t>
      </w:r>
      <w:r w:rsidR="783E1C2B" w:rsidRPr="26972157">
        <w:rPr>
          <w:lang w:eastAsia="zh-CN"/>
        </w:rPr>
        <w:t>I</w:t>
      </w:r>
      <w:r w:rsidRPr="26972157">
        <w:rPr>
          <w:lang w:eastAsia="zh-CN"/>
        </w:rPr>
        <w:t xml:space="preserve"> am going to be discussing the four different types of communication models</w:t>
      </w:r>
      <w:r w:rsidR="5D24ECBB" w:rsidRPr="26972157">
        <w:rPr>
          <w:lang w:eastAsia="zh-CN"/>
        </w:rPr>
        <w:t xml:space="preserve"> with their strengths and weaknesses, </w:t>
      </w:r>
      <w:r w:rsidR="361B13F4" w:rsidRPr="26972157">
        <w:rPr>
          <w:lang w:eastAsia="zh-CN"/>
        </w:rPr>
        <w:t>I</w:t>
      </w:r>
      <w:r w:rsidR="5D24ECBB" w:rsidRPr="26972157">
        <w:rPr>
          <w:lang w:eastAsia="zh-CN"/>
        </w:rPr>
        <w:t xml:space="preserve"> will also be talking about the importance of </w:t>
      </w:r>
      <w:r w:rsidR="6D0356C7" w:rsidRPr="26972157">
        <w:rPr>
          <w:lang w:eastAsia="zh-CN"/>
        </w:rPr>
        <w:t>language</w:t>
      </w:r>
      <w:r w:rsidR="6AE01392" w:rsidRPr="26972157">
        <w:rPr>
          <w:lang w:eastAsia="zh-CN"/>
        </w:rPr>
        <w:t xml:space="preserve">, tone and formality and where they should be used and the different range of communication in my workplace. </w:t>
      </w:r>
      <w:r w:rsidR="697E66AF" w:rsidRPr="26972157">
        <w:rPr>
          <w:lang w:eastAsia="zh-CN"/>
        </w:rPr>
        <w:t>T</w:t>
      </w:r>
      <w:r w:rsidR="3711618A" w:rsidRPr="26972157">
        <w:rPr>
          <w:lang w:eastAsia="zh-CN"/>
        </w:rPr>
        <w:t>he</w:t>
      </w:r>
      <w:r w:rsidR="697E66AF" w:rsidRPr="26972157">
        <w:rPr>
          <w:lang w:eastAsia="zh-CN"/>
        </w:rPr>
        <w:t xml:space="preserve">n followed by the different types of motivation including extrinsic and intrinsic motivation </w:t>
      </w:r>
      <w:r w:rsidR="435FAB2B" w:rsidRPr="26972157">
        <w:rPr>
          <w:lang w:eastAsia="zh-CN"/>
        </w:rPr>
        <w:t>and</w:t>
      </w:r>
      <w:r w:rsidR="697E66AF" w:rsidRPr="26972157">
        <w:rPr>
          <w:lang w:eastAsia="zh-CN"/>
        </w:rPr>
        <w:t xml:space="preserve"> the motivation theories </w:t>
      </w:r>
      <w:r w:rsidR="59E0EB60" w:rsidRPr="26972157">
        <w:rPr>
          <w:lang w:eastAsia="zh-CN"/>
        </w:rPr>
        <w:t>including</w:t>
      </w:r>
      <w:r w:rsidR="697E66AF" w:rsidRPr="26972157">
        <w:rPr>
          <w:lang w:eastAsia="zh-CN"/>
        </w:rPr>
        <w:t xml:space="preserve"> their strengths and </w:t>
      </w:r>
      <w:r w:rsidR="03CA202A" w:rsidRPr="26972157">
        <w:rPr>
          <w:lang w:eastAsia="zh-CN"/>
        </w:rPr>
        <w:t>weaknesses</w:t>
      </w:r>
      <w:r w:rsidR="76A13327" w:rsidRPr="26972157">
        <w:rPr>
          <w:lang w:eastAsia="zh-CN"/>
        </w:rPr>
        <w:t xml:space="preserve"> and using my experience at my workplace to help me support the work and get a better understanding. I will then create a PDP with </w:t>
      </w:r>
      <w:r w:rsidR="65E38308" w:rsidRPr="26972157">
        <w:rPr>
          <w:lang w:eastAsia="zh-CN"/>
        </w:rPr>
        <w:t xml:space="preserve">my results from a </w:t>
      </w:r>
      <w:r w:rsidR="1457AAB4" w:rsidRPr="26972157">
        <w:rPr>
          <w:lang w:eastAsia="zh-CN"/>
        </w:rPr>
        <w:t>questionnaire</w:t>
      </w:r>
      <w:r w:rsidR="65E38308" w:rsidRPr="26972157">
        <w:rPr>
          <w:lang w:eastAsia="zh-CN"/>
        </w:rPr>
        <w:t xml:space="preserve"> of areas that need to be improved.</w:t>
      </w:r>
    </w:p>
    <w:p w14:paraId="3A925434" w14:textId="77777777" w:rsidR="00D76E23" w:rsidRDefault="00D76E23"/>
    <w:p w14:paraId="31AF0DB4" w14:textId="77777777" w:rsidR="00D76E23" w:rsidRDefault="00D76E23"/>
    <w:p w14:paraId="522BF926" w14:textId="77777777" w:rsidR="00D76E23" w:rsidRDefault="00D76E23"/>
    <w:p w14:paraId="778B8152" w14:textId="77777777" w:rsidR="00D76E23" w:rsidRDefault="00D76E23"/>
    <w:p w14:paraId="4D347913" w14:textId="77777777" w:rsidR="00D76E23" w:rsidRDefault="00D76E23"/>
    <w:p w14:paraId="6507EA42" w14:textId="77777777" w:rsidR="00D76E23" w:rsidRDefault="00D76E23"/>
    <w:p w14:paraId="13DD01F2" w14:textId="77777777" w:rsidR="00D76E23" w:rsidRDefault="00D76E23"/>
    <w:p w14:paraId="428489FB" w14:textId="77777777" w:rsidR="00D76E23" w:rsidRDefault="00D76E23"/>
    <w:p w14:paraId="46246E20" w14:textId="77777777" w:rsidR="00D76E23" w:rsidRDefault="00D76E23"/>
    <w:p w14:paraId="187FB9C9" w14:textId="77777777" w:rsidR="00D76E23" w:rsidRDefault="00D76E23"/>
    <w:p w14:paraId="64EDD6D7" w14:textId="77777777" w:rsidR="00D76E23" w:rsidRDefault="00D76E23"/>
    <w:p w14:paraId="2D0A6EFB" w14:textId="77777777" w:rsidR="00D76E23" w:rsidRDefault="00D76E23"/>
    <w:p w14:paraId="1AD5637A" w14:textId="77777777" w:rsidR="00D76E23" w:rsidRDefault="00D76E23"/>
    <w:p w14:paraId="09F0EF86" w14:textId="77777777" w:rsidR="00D76E23" w:rsidRDefault="00D76E23"/>
    <w:p w14:paraId="526FA908" w14:textId="77777777" w:rsidR="00D76E23" w:rsidRDefault="00D76E23"/>
    <w:p w14:paraId="465CB3F9" w14:textId="77777777" w:rsidR="00D76E23" w:rsidRDefault="00D76E23"/>
    <w:p w14:paraId="283E1C26" w14:textId="77777777" w:rsidR="00D76E23" w:rsidRDefault="00D76E23"/>
    <w:p w14:paraId="05EBE989" w14:textId="77777777" w:rsidR="00D76E23" w:rsidRDefault="00D76E23"/>
    <w:p w14:paraId="0D1E2314" w14:textId="77777777" w:rsidR="00D76E23" w:rsidRDefault="00D76E23"/>
    <w:p w14:paraId="70309404" w14:textId="77777777" w:rsidR="00D76E23" w:rsidRDefault="00D76E23"/>
    <w:p w14:paraId="5334C7C7" w14:textId="77777777" w:rsidR="00D76E23" w:rsidRDefault="00D76E23"/>
    <w:p w14:paraId="146FB9C6" w14:textId="77777777" w:rsidR="00D76E23" w:rsidRDefault="00D76E23"/>
    <w:p w14:paraId="5599E0E7" w14:textId="77777777" w:rsidR="00D76E23" w:rsidRDefault="00D76E23"/>
    <w:p w14:paraId="7AFA7457" w14:textId="77777777" w:rsidR="00D76E23" w:rsidRDefault="00D76E23"/>
    <w:p w14:paraId="4FFBB581" w14:textId="77777777" w:rsidR="00D76E23" w:rsidRDefault="00D76E23"/>
    <w:p w14:paraId="6A5E8D82" w14:textId="77777777" w:rsidR="00D76E23" w:rsidRDefault="00D76E23"/>
    <w:p w14:paraId="02AB7BA3" w14:textId="7DDBDC6E" w:rsidR="00FF0128" w:rsidRDefault="008019D7" w:rsidP="008019D7">
      <w:pPr>
        <w:pStyle w:val="Heading1"/>
      </w:pPr>
      <w:bookmarkStart w:id="3" w:name="_Toc750614878"/>
      <w:r>
        <w:t>The different types of communication cycles and communication models</w:t>
      </w:r>
      <w:bookmarkEnd w:id="3"/>
      <w:r>
        <w:t xml:space="preserve"> </w:t>
      </w:r>
    </w:p>
    <w:p w14:paraId="07185D21" w14:textId="0D08EB5C" w:rsidR="00673253" w:rsidRDefault="00673253">
      <w:pPr>
        <w:rPr>
          <w:b/>
          <w:bCs/>
        </w:rPr>
      </w:pPr>
      <w:r>
        <w:rPr>
          <w:b/>
          <w:bCs/>
        </w:rPr>
        <w:t xml:space="preserve">There are 4 communication models </w:t>
      </w:r>
      <w:r w:rsidR="00736856">
        <w:rPr>
          <w:b/>
          <w:bCs/>
        </w:rPr>
        <w:t xml:space="preserve">which are </w:t>
      </w:r>
    </w:p>
    <w:p w14:paraId="0BAF95F5" w14:textId="5038C0C0" w:rsidR="00736856" w:rsidRDefault="00736856" w:rsidP="00736856">
      <w:pPr>
        <w:pStyle w:val="ListParagraph"/>
        <w:numPr>
          <w:ilvl w:val="0"/>
          <w:numId w:val="1"/>
        </w:numPr>
        <w:rPr>
          <w:b/>
          <w:bCs/>
        </w:rPr>
      </w:pPr>
      <w:r>
        <w:rPr>
          <w:b/>
          <w:bCs/>
        </w:rPr>
        <w:t xml:space="preserve">Communication cycle </w:t>
      </w:r>
    </w:p>
    <w:p w14:paraId="4A3369A1" w14:textId="0AD5D58F" w:rsidR="00736856" w:rsidRDefault="00736856" w:rsidP="00736856">
      <w:pPr>
        <w:pStyle w:val="ListParagraph"/>
        <w:numPr>
          <w:ilvl w:val="0"/>
          <w:numId w:val="1"/>
        </w:numPr>
        <w:rPr>
          <w:b/>
          <w:bCs/>
        </w:rPr>
      </w:pPr>
      <w:r>
        <w:rPr>
          <w:b/>
          <w:bCs/>
        </w:rPr>
        <w:t xml:space="preserve">Shannon &amp; weaver </w:t>
      </w:r>
    </w:p>
    <w:p w14:paraId="52E77D42" w14:textId="12B407BD" w:rsidR="00736856" w:rsidRDefault="00736856" w:rsidP="00736856">
      <w:pPr>
        <w:pStyle w:val="ListParagraph"/>
        <w:numPr>
          <w:ilvl w:val="0"/>
          <w:numId w:val="1"/>
        </w:numPr>
        <w:rPr>
          <w:b/>
          <w:bCs/>
        </w:rPr>
      </w:pPr>
      <w:proofErr w:type="spellStart"/>
      <w:r>
        <w:rPr>
          <w:b/>
          <w:bCs/>
        </w:rPr>
        <w:t>Schramm</w:t>
      </w:r>
      <w:proofErr w:type="spellEnd"/>
    </w:p>
    <w:p w14:paraId="60C0C4A1" w14:textId="273EAF56" w:rsidR="00736856" w:rsidRDefault="00612FDB" w:rsidP="00736856">
      <w:pPr>
        <w:pStyle w:val="ListParagraph"/>
        <w:numPr>
          <w:ilvl w:val="0"/>
          <w:numId w:val="1"/>
        </w:numPr>
        <w:rPr>
          <w:b/>
          <w:bCs/>
        </w:rPr>
      </w:pPr>
      <w:r>
        <w:rPr>
          <w:b/>
          <w:bCs/>
        </w:rPr>
        <w:t xml:space="preserve">Berlo </w:t>
      </w:r>
    </w:p>
    <w:p w14:paraId="5CA80851" w14:textId="70168BDD" w:rsidR="003F6F0F" w:rsidRDefault="003F6F0F" w:rsidP="00612FDB">
      <w:pPr>
        <w:rPr>
          <w:b/>
          <w:bCs/>
          <w:u w:val="single"/>
        </w:rPr>
      </w:pPr>
      <w:r>
        <w:rPr>
          <w:b/>
          <w:bCs/>
          <w:u w:val="single"/>
        </w:rPr>
        <w:t xml:space="preserve">Communication cycle </w:t>
      </w:r>
    </w:p>
    <w:p w14:paraId="2D64A4A5" w14:textId="37677B14" w:rsidR="003F6F0F" w:rsidRDefault="005C47F8" w:rsidP="00612FDB">
      <w:r>
        <w:t xml:space="preserve">The communication model is a </w:t>
      </w:r>
      <w:r w:rsidR="00A8137C">
        <w:t xml:space="preserve">a process of getting a message from sender to </w:t>
      </w:r>
      <w:r w:rsidR="002E1E88">
        <w:t>the receiver.</w:t>
      </w:r>
    </w:p>
    <w:p w14:paraId="3107FB08" w14:textId="3A50FE9A" w:rsidR="00877678" w:rsidRDefault="00877678" w:rsidP="00612FDB">
      <w:r>
        <w:t>T</w:t>
      </w:r>
      <w:r w:rsidR="000D7118">
        <w:t xml:space="preserve">his cycle has 7 stages: </w:t>
      </w:r>
    </w:p>
    <w:p w14:paraId="0EA8D880" w14:textId="647F7F0F" w:rsidR="00D9343C" w:rsidRDefault="000D7118" w:rsidP="00D9343C">
      <w:pPr>
        <w:pStyle w:val="ListParagraph"/>
        <w:numPr>
          <w:ilvl w:val="0"/>
          <w:numId w:val="6"/>
        </w:numPr>
      </w:pPr>
      <w:r>
        <w:t>Sender</w:t>
      </w:r>
      <w:r w:rsidR="00D9343C">
        <w:t>: who is expressing the information. Verbal or non verbal.</w:t>
      </w:r>
    </w:p>
    <w:p w14:paraId="789D63BD" w14:textId="4972ACF7" w:rsidR="00D9343C" w:rsidRDefault="00D9343C" w:rsidP="00D9343C">
      <w:pPr>
        <w:pStyle w:val="ListParagraph"/>
        <w:numPr>
          <w:ilvl w:val="0"/>
          <w:numId w:val="6"/>
        </w:numPr>
      </w:pPr>
      <w:r>
        <w:t xml:space="preserve">Message: </w:t>
      </w:r>
      <w:r w:rsidR="00D32E6E">
        <w:t>the message the sender is expressing.</w:t>
      </w:r>
    </w:p>
    <w:p w14:paraId="0C4979BF" w14:textId="11555FCE" w:rsidR="00D32E6E" w:rsidRDefault="00D32E6E" w:rsidP="00D9343C">
      <w:pPr>
        <w:pStyle w:val="ListParagraph"/>
        <w:numPr>
          <w:ilvl w:val="0"/>
          <w:numId w:val="6"/>
        </w:numPr>
      </w:pPr>
      <w:r>
        <w:t>Encoding: this is how the message is presented such as voice tone</w:t>
      </w:r>
      <w:r w:rsidR="00C24424">
        <w:t xml:space="preserve">, gestures or any other way the speaker uses to convey the message. </w:t>
      </w:r>
    </w:p>
    <w:p w14:paraId="78F98ABE" w14:textId="52CE5EA0" w:rsidR="00C24424" w:rsidRDefault="00C24424" w:rsidP="00D9343C">
      <w:pPr>
        <w:pStyle w:val="ListParagraph"/>
        <w:numPr>
          <w:ilvl w:val="0"/>
          <w:numId w:val="6"/>
        </w:numPr>
      </w:pPr>
      <w:r>
        <w:t xml:space="preserve">Channel: </w:t>
      </w:r>
      <w:r w:rsidR="003C58CA">
        <w:t>how the information is presented such as oral, media</w:t>
      </w:r>
      <w:r w:rsidR="00B332B0">
        <w:t xml:space="preserve">, texts. </w:t>
      </w:r>
    </w:p>
    <w:p w14:paraId="702FCBF4" w14:textId="4A5A629D" w:rsidR="00B332B0" w:rsidRDefault="00B332B0" w:rsidP="00D9343C">
      <w:pPr>
        <w:pStyle w:val="ListParagraph"/>
        <w:numPr>
          <w:ilvl w:val="0"/>
          <w:numId w:val="6"/>
        </w:numPr>
      </w:pPr>
      <w:r>
        <w:t xml:space="preserve">Receiver: </w:t>
      </w:r>
      <w:r w:rsidR="0028565B">
        <w:t>the sender directs the message to the receiver</w:t>
      </w:r>
      <w:r w:rsidR="00D23A5C">
        <w:t xml:space="preserve">. They collect the information and decode it or understand it. </w:t>
      </w:r>
    </w:p>
    <w:p w14:paraId="19DBD3AF" w14:textId="77215296" w:rsidR="00D23A5C" w:rsidRDefault="00D23A5C" w:rsidP="00D9343C">
      <w:pPr>
        <w:pStyle w:val="ListParagraph"/>
        <w:numPr>
          <w:ilvl w:val="0"/>
          <w:numId w:val="6"/>
        </w:numPr>
      </w:pPr>
      <w:r>
        <w:t xml:space="preserve">Decoding: how the receiver </w:t>
      </w:r>
      <w:r w:rsidR="00DF47B8">
        <w:t xml:space="preserve">interprets the message. </w:t>
      </w:r>
    </w:p>
    <w:p w14:paraId="0CAEE8D8" w14:textId="1DC940EE" w:rsidR="00DF47B8" w:rsidRDefault="00DF47B8" w:rsidP="00D9343C">
      <w:pPr>
        <w:pStyle w:val="ListParagraph"/>
        <w:numPr>
          <w:ilvl w:val="0"/>
          <w:numId w:val="6"/>
        </w:numPr>
      </w:pPr>
      <w:r>
        <w:t xml:space="preserve">Feedback: the way the receiver </w:t>
      </w:r>
      <w:r w:rsidR="00717ACF">
        <w:t xml:space="preserve">responds to the message. </w:t>
      </w:r>
    </w:p>
    <w:p w14:paraId="1A9E6F66" w14:textId="09940F32" w:rsidR="00636294" w:rsidRDefault="001E0D7E" w:rsidP="00636294">
      <w:r>
        <w:rPr>
          <w:noProof/>
        </w:rPr>
        <w:drawing>
          <wp:anchor distT="0" distB="0" distL="114300" distR="114300" simplePos="0" relativeHeight="251658241" behindDoc="0" locked="0" layoutInCell="1" allowOverlap="1" wp14:anchorId="19BF6755" wp14:editId="749CD0A0">
            <wp:simplePos x="0" y="0"/>
            <wp:positionH relativeFrom="column">
              <wp:posOffset>-498764</wp:posOffset>
            </wp:positionH>
            <wp:positionV relativeFrom="paragraph">
              <wp:posOffset>396355</wp:posOffset>
            </wp:positionV>
            <wp:extent cx="2838450" cy="2838450"/>
            <wp:effectExtent l="0" t="0" r="6350" b="63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38450" cy="2838450"/>
                    </a:xfrm>
                    <a:prstGeom prst="rect">
                      <a:avLst/>
                    </a:prstGeom>
                  </pic:spPr>
                </pic:pic>
              </a:graphicData>
            </a:graphic>
            <wp14:sizeRelH relativeFrom="margin">
              <wp14:pctWidth>0</wp14:pctWidth>
            </wp14:sizeRelH>
            <wp14:sizeRelV relativeFrom="margin">
              <wp14:pctHeight>0</wp14:pctHeight>
            </wp14:sizeRelV>
          </wp:anchor>
        </w:drawing>
      </w:r>
      <w:r w:rsidR="00636294">
        <w:t xml:space="preserve">Here is a diagram of the communication cycle </w:t>
      </w:r>
    </w:p>
    <w:p w14:paraId="2F6F1F94" w14:textId="0572413F" w:rsidR="003F6F0F" w:rsidRDefault="003F6F0F" w:rsidP="00612FDB">
      <w:pPr>
        <w:rPr>
          <w:b/>
          <w:bCs/>
          <w:u w:val="single"/>
        </w:rPr>
      </w:pPr>
      <w:r>
        <w:rPr>
          <w:b/>
          <w:bCs/>
          <w:u w:val="single"/>
        </w:rPr>
        <w:t xml:space="preserve">Shannon &amp; weaver </w:t>
      </w:r>
    </w:p>
    <w:p w14:paraId="7FDF5BF0" w14:textId="6F631422" w:rsidR="005D278E" w:rsidRDefault="00FD05DE" w:rsidP="00612FDB">
      <w:r>
        <w:t xml:space="preserve">Shannon &amp; weaver is a communication model </w:t>
      </w:r>
      <w:r w:rsidR="00713943">
        <w:t xml:space="preserve">is a model where it reduces </w:t>
      </w:r>
      <w:r w:rsidR="002F25CB">
        <w:t xml:space="preserve">communication </w:t>
      </w:r>
      <w:r w:rsidR="003E3F29">
        <w:t xml:space="preserve">to a process of transmitting information </w:t>
      </w:r>
      <w:r w:rsidR="001C410D">
        <w:t>(Cha</w:t>
      </w:r>
      <w:r w:rsidR="00B512B7">
        <w:t xml:space="preserve">ndler, </w:t>
      </w:r>
      <w:r w:rsidR="00A21C4F">
        <w:t>1994)</w:t>
      </w:r>
      <w:r w:rsidR="00D00EE5">
        <w:t xml:space="preserve">. </w:t>
      </w:r>
      <w:r w:rsidR="005D278E">
        <w:t xml:space="preserve">Shannon &amp; weavers model </w:t>
      </w:r>
      <w:r w:rsidR="005866A9">
        <w:t>consists</w:t>
      </w:r>
      <w:r w:rsidR="00612863">
        <w:t xml:space="preserve"> 6 </w:t>
      </w:r>
      <w:r w:rsidR="005866A9">
        <w:t xml:space="preserve"> elements </w:t>
      </w:r>
    </w:p>
    <w:p w14:paraId="416BE46F" w14:textId="0821D0F6" w:rsidR="005866A9" w:rsidRDefault="005866A9" w:rsidP="005866A9">
      <w:pPr>
        <w:pStyle w:val="ListParagraph"/>
        <w:numPr>
          <w:ilvl w:val="0"/>
          <w:numId w:val="4"/>
        </w:numPr>
      </w:pPr>
      <w:r>
        <w:t>Information source</w:t>
      </w:r>
      <w:r w:rsidR="00633DB0">
        <w:t>, produces the message.</w:t>
      </w:r>
    </w:p>
    <w:p w14:paraId="60DE8DD0" w14:textId="5A52BDC6" w:rsidR="00633DB0" w:rsidRDefault="00633DB0" w:rsidP="005866A9">
      <w:pPr>
        <w:pStyle w:val="ListParagraph"/>
        <w:numPr>
          <w:ilvl w:val="0"/>
          <w:numId w:val="4"/>
        </w:numPr>
      </w:pPr>
      <w:r>
        <w:t xml:space="preserve">Transmitter, encodes the message </w:t>
      </w:r>
      <w:r w:rsidR="00E85482">
        <w:t>into signals.</w:t>
      </w:r>
    </w:p>
    <w:p w14:paraId="168C646D" w14:textId="138FD9B1" w:rsidR="00E85482" w:rsidRDefault="00E85482" w:rsidP="005866A9">
      <w:pPr>
        <w:pStyle w:val="ListParagraph"/>
        <w:numPr>
          <w:ilvl w:val="0"/>
          <w:numId w:val="4"/>
        </w:numPr>
      </w:pPr>
      <w:r>
        <w:t xml:space="preserve">Channel, signals are adapted for transmission. </w:t>
      </w:r>
    </w:p>
    <w:p w14:paraId="4C9390F5" w14:textId="62F081A6" w:rsidR="00E85482" w:rsidRDefault="00767494" w:rsidP="005866A9">
      <w:pPr>
        <w:pStyle w:val="ListParagraph"/>
        <w:numPr>
          <w:ilvl w:val="0"/>
          <w:numId w:val="4"/>
        </w:numPr>
      </w:pPr>
      <w:r>
        <w:t xml:space="preserve">Receiver, decodes </w:t>
      </w:r>
      <w:r w:rsidR="00D042C0">
        <w:t xml:space="preserve">the message from the signal. </w:t>
      </w:r>
    </w:p>
    <w:p w14:paraId="0F2D2FD7" w14:textId="13936CF7" w:rsidR="00D042C0" w:rsidRDefault="00D042C0" w:rsidP="005866A9">
      <w:pPr>
        <w:pStyle w:val="ListParagraph"/>
        <w:numPr>
          <w:ilvl w:val="0"/>
          <w:numId w:val="4"/>
        </w:numPr>
      </w:pPr>
      <w:r>
        <w:t xml:space="preserve">Destination, where the message is received. </w:t>
      </w:r>
    </w:p>
    <w:p w14:paraId="255A1A7B" w14:textId="06E9FF31" w:rsidR="00D042C0" w:rsidRDefault="00D042C0" w:rsidP="00D042C0">
      <w:r>
        <w:t>For the 6</w:t>
      </w:r>
      <w:r w:rsidRPr="00D042C0">
        <w:rPr>
          <w:vertAlign w:val="superscript"/>
        </w:rPr>
        <w:t>th</w:t>
      </w:r>
      <w:r>
        <w:t xml:space="preserve"> element</w:t>
      </w:r>
      <w:r w:rsidR="00B849AB">
        <w:t xml:space="preserve"> is noise</w:t>
      </w:r>
      <w:r w:rsidR="00612863">
        <w:t xml:space="preserve"> source… </w:t>
      </w:r>
      <w:r w:rsidR="00251331">
        <w:t xml:space="preserve">the noise that can </w:t>
      </w:r>
      <w:r w:rsidR="00982AD5">
        <w:t>cause an interference to the message being sent such as crack</w:t>
      </w:r>
      <w:r w:rsidR="006C3278">
        <w:t>ling noise</w:t>
      </w:r>
      <w:r w:rsidR="00982AD5">
        <w:t xml:space="preserve"> to a phone</w:t>
      </w:r>
      <w:r w:rsidR="006C3278">
        <w:t xml:space="preserve">. </w:t>
      </w:r>
    </w:p>
    <w:p w14:paraId="7ECD4163" w14:textId="476E4E7A" w:rsidR="00B83A09" w:rsidRDefault="00B83A09" w:rsidP="00D042C0">
      <w:r>
        <w:t xml:space="preserve">Here is a diagram. </w:t>
      </w:r>
    </w:p>
    <w:p w14:paraId="498EA65D" w14:textId="47B5B282" w:rsidR="00B83A09" w:rsidRPr="00FD05DE" w:rsidRDefault="00B83A09" w:rsidP="00D042C0">
      <w:r>
        <w:rPr>
          <w:noProof/>
        </w:rPr>
        <w:drawing>
          <wp:anchor distT="0" distB="0" distL="114300" distR="114300" simplePos="0" relativeHeight="251658240" behindDoc="0" locked="0" layoutInCell="1" allowOverlap="1" wp14:anchorId="208DF88D" wp14:editId="0184EC1A">
            <wp:simplePos x="0" y="0"/>
            <wp:positionH relativeFrom="column">
              <wp:posOffset>0</wp:posOffset>
            </wp:positionH>
            <wp:positionV relativeFrom="paragraph">
              <wp:posOffset>281305</wp:posOffset>
            </wp:positionV>
            <wp:extent cx="2540000" cy="11303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40000" cy="1130300"/>
                    </a:xfrm>
                    <a:prstGeom prst="rect">
                      <a:avLst/>
                    </a:prstGeom>
                  </pic:spPr>
                </pic:pic>
              </a:graphicData>
            </a:graphic>
          </wp:anchor>
        </w:drawing>
      </w:r>
    </w:p>
    <w:p w14:paraId="2271D514" w14:textId="4CC7B5FB" w:rsidR="003F6F0F" w:rsidRDefault="001819AA" w:rsidP="00612FDB">
      <w:r>
        <w:t xml:space="preserve">(Shannon &amp; weaver, 1949) </w:t>
      </w:r>
    </w:p>
    <w:p w14:paraId="3D227424" w14:textId="77777777" w:rsidR="00DC3397" w:rsidRPr="001819AA" w:rsidRDefault="00DC3397" w:rsidP="00612FDB"/>
    <w:p w14:paraId="4551AD0A" w14:textId="13E5CFA4" w:rsidR="003F6F0F" w:rsidRDefault="003F6F0F" w:rsidP="00612FDB">
      <w:pPr>
        <w:rPr>
          <w:b/>
          <w:bCs/>
          <w:u w:val="single"/>
        </w:rPr>
      </w:pPr>
      <w:proofErr w:type="spellStart"/>
      <w:r>
        <w:rPr>
          <w:b/>
          <w:bCs/>
          <w:u w:val="single"/>
        </w:rPr>
        <w:t>Schramm</w:t>
      </w:r>
      <w:proofErr w:type="spellEnd"/>
    </w:p>
    <w:p w14:paraId="4D7DCD99" w14:textId="21F73625" w:rsidR="002D221E" w:rsidRDefault="00420E52" w:rsidP="00612FDB">
      <w:proofErr w:type="spellStart"/>
      <w:r>
        <w:t>Schramms</w:t>
      </w:r>
      <w:proofErr w:type="spellEnd"/>
      <w:r>
        <w:t xml:space="preserve"> model </w:t>
      </w:r>
      <w:r w:rsidR="00681A51">
        <w:t xml:space="preserve">is a model where the </w:t>
      </w:r>
      <w:r w:rsidR="002D221E">
        <w:t xml:space="preserve">communication between the sender and receiver is in a circular form rather than a linear form. </w:t>
      </w:r>
      <w:r w:rsidR="00E01872">
        <w:t xml:space="preserve">By being a circular model the sender and receiver continuously </w:t>
      </w:r>
      <w:r w:rsidR="00847F5D">
        <w:t xml:space="preserve">share information. </w:t>
      </w:r>
      <w:r w:rsidR="00FC2265">
        <w:t xml:space="preserve">This model was created by </w:t>
      </w:r>
      <w:r w:rsidR="0004076D">
        <w:t xml:space="preserve">Will </w:t>
      </w:r>
      <w:proofErr w:type="spellStart"/>
      <w:r w:rsidR="0004076D">
        <w:t>Schramm</w:t>
      </w:r>
      <w:proofErr w:type="spellEnd"/>
      <w:r w:rsidR="0004076D">
        <w:t xml:space="preserve"> (1954). </w:t>
      </w:r>
    </w:p>
    <w:p w14:paraId="232ED92B" w14:textId="302F0AA3" w:rsidR="0004076D" w:rsidRDefault="00434C4C" w:rsidP="00612FDB">
      <w:r>
        <w:t xml:space="preserve">This model </w:t>
      </w:r>
      <w:r w:rsidR="00CA68B2">
        <w:t xml:space="preserve">consists of </w:t>
      </w:r>
    </w:p>
    <w:p w14:paraId="05748FC3" w14:textId="4A9E7DC6" w:rsidR="00CA68B2" w:rsidRDefault="004F3709" w:rsidP="004F3709">
      <w:pPr>
        <w:pStyle w:val="ListParagraph"/>
        <w:numPr>
          <w:ilvl w:val="0"/>
          <w:numId w:val="11"/>
        </w:numPr>
      </w:pPr>
      <w:r>
        <w:t xml:space="preserve">The sender, who encodes and sends the message </w:t>
      </w:r>
    </w:p>
    <w:p w14:paraId="5C1EA5BC" w14:textId="18151FD5" w:rsidR="004F3709" w:rsidRDefault="004F3709" w:rsidP="004F3709">
      <w:pPr>
        <w:pStyle w:val="ListParagraph"/>
        <w:numPr>
          <w:ilvl w:val="0"/>
          <w:numId w:val="11"/>
        </w:numPr>
      </w:pPr>
      <w:r>
        <w:t xml:space="preserve">Message, </w:t>
      </w:r>
      <w:r w:rsidR="00B940E9">
        <w:t xml:space="preserve">what is being shared between the parties </w:t>
      </w:r>
    </w:p>
    <w:p w14:paraId="3AAE6779" w14:textId="3A6DF108" w:rsidR="00B940E9" w:rsidRDefault="00B940E9" w:rsidP="004F3709">
      <w:pPr>
        <w:pStyle w:val="ListParagraph"/>
        <w:numPr>
          <w:ilvl w:val="0"/>
          <w:numId w:val="11"/>
        </w:numPr>
      </w:pPr>
      <w:r>
        <w:t xml:space="preserve">Receiver, </w:t>
      </w:r>
      <w:r w:rsidR="00006320">
        <w:t xml:space="preserve">who decodes the message </w:t>
      </w:r>
    </w:p>
    <w:p w14:paraId="5D9339D8" w14:textId="4992D36B" w:rsidR="00006320" w:rsidRDefault="00006320" w:rsidP="004F3709">
      <w:pPr>
        <w:pStyle w:val="ListParagraph"/>
        <w:numPr>
          <w:ilvl w:val="0"/>
          <w:numId w:val="11"/>
        </w:numPr>
      </w:pPr>
      <w:r>
        <w:t>Semantic barriers, backgrounds, beliefs</w:t>
      </w:r>
      <w:r w:rsidR="001623F7">
        <w:t xml:space="preserve">, experiences or barriers. </w:t>
      </w:r>
    </w:p>
    <w:p w14:paraId="4CDB9627" w14:textId="0F8B6480" w:rsidR="001623F7" w:rsidRDefault="00BB7BBB" w:rsidP="001623F7">
      <w:r>
        <w:t>The messages travel back and forth to the sender and receiver</w:t>
      </w:r>
      <w:r w:rsidR="009D7BF9">
        <w:t xml:space="preserve">. The sender can deliver one message and then become the reviver getting the message. </w:t>
      </w:r>
    </w:p>
    <w:p w14:paraId="343A51A6" w14:textId="77777777" w:rsidR="007340CF" w:rsidRPr="00420E52" w:rsidRDefault="007340CF" w:rsidP="001623F7"/>
    <w:p w14:paraId="1703BB61" w14:textId="3C56153C" w:rsidR="247DD771" w:rsidRDefault="247DD771">
      <w:r>
        <w:rPr>
          <w:noProof/>
        </w:rPr>
        <w:drawing>
          <wp:inline distT="0" distB="0" distL="0" distR="0" wp14:anchorId="4615C231" wp14:editId="2DA4D5E3">
            <wp:extent cx="1851084" cy="981075"/>
            <wp:effectExtent l="0" t="0" r="0" b="0"/>
            <wp:docPr id="13983361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51084" cy="981075"/>
                    </a:xfrm>
                    <a:prstGeom prst="rect">
                      <a:avLst/>
                    </a:prstGeom>
                  </pic:spPr>
                </pic:pic>
              </a:graphicData>
            </a:graphic>
          </wp:inline>
        </w:drawing>
      </w:r>
    </w:p>
    <w:p w14:paraId="0974C9AB" w14:textId="44FF6A3A" w:rsidR="2D8540BD" w:rsidRDefault="2D8540BD" w:rsidP="41A39B8C">
      <w:r>
        <w:t>(</w:t>
      </w:r>
      <w:proofErr w:type="spellStart"/>
      <w:r>
        <w:t>Schramm</w:t>
      </w:r>
      <w:proofErr w:type="spellEnd"/>
      <w:r>
        <w:t>, 1954)</w:t>
      </w:r>
    </w:p>
    <w:p w14:paraId="7B2EA5E0" w14:textId="00394156" w:rsidR="003F6F0F" w:rsidRPr="003F6F0F" w:rsidRDefault="003F6F0F" w:rsidP="00612FDB">
      <w:r>
        <w:rPr>
          <w:b/>
          <w:bCs/>
          <w:u w:val="single"/>
        </w:rPr>
        <w:t xml:space="preserve">Berlo </w:t>
      </w:r>
    </w:p>
    <w:p w14:paraId="098DCE2A" w14:textId="5B45CCEA" w:rsidR="002953FD" w:rsidRDefault="009C4896" w:rsidP="00637723">
      <w:r>
        <w:t>The Berlo communication model</w:t>
      </w:r>
      <w:r w:rsidR="002E28C3">
        <w:t xml:space="preserve"> (1960) </w:t>
      </w:r>
      <w:r>
        <w:t>was created by David Berlo</w:t>
      </w:r>
      <w:r w:rsidR="00BC20FF">
        <w:t xml:space="preserve">. </w:t>
      </w:r>
      <w:r w:rsidR="002953FD">
        <w:t xml:space="preserve">This model consists of </w:t>
      </w:r>
      <w:r w:rsidR="059E22AC">
        <w:t>several</w:t>
      </w:r>
      <w:r w:rsidR="009A5023">
        <w:t xml:space="preserve"> factors under each element. </w:t>
      </w:r>
    </w:p>
    <w:p w14:paraId="0CA59FA2" w14:textId="6E3C751B" w:rsidR="000F065B" w:rsidRDefault="009C09FE" w:rsidP="0061538E">
      <w:pPr>
        <w:pStyle w:val="ListParagraph"/>
        <w:numPr>
          <w:ilvl w:val="0"/>
          <w:numId w:val="8"/>
        </w:numPr>
      </w:pPr>
      <w:r>
        <w:t>Source</w:t>
      </w:r>
      <w:r w:rsidR="0061538E">
        <w:t xml:space="preserve">, </w:t>
      </w:r>
      <w:r w:rsidR="78E46020">
        <w:t>encodes</w:t>
      </w:r>
    </w:p>
    <w:p w14:paraId="009D0390" w14:textId="54C4C6CA" w:rsidR="009C09FE" w:rsidRDefault="009C09FE" w:rsidP="009C09FE">
      <w:pPr>
        <w:pStyle w:val="ListParagraph"/>
        <w:numPr>
          <w:ilvl w:val="0"/>
          <w:numId w:val="8"/>
        </w:numPr>
      </w:pPr>
      <w:r>
        <w:t xml:space="preserve">Message </w:t>
      </w:r>
    </w:p>
    <w:p w14:paraId="6DC523DC" w14:textId="5FD8C448" w:rsidR="009C09FE" w:rsidRDefault="009C09FE" w:rsidP="009C09FE">
      <w:pPr>
        <w:pStyle w:val="ListParagraph"/>
        <w:numPr>
          <w:ilvl w:val="0"/>
          <w:numId w:val="8"/>
        </w:numPr>
      </w:pPr>
      <w:r>
        <w:t>Channel</w:t>
      </w:r>
      <w:r w:rsidR="007E023D">
        <w:t>, decodes</w:t>
      </w:r>
    </w:p>
    <w:p w14:paraId="0D4AB9DB" w14:textId="3BC72325" w:rsidR="009C09FE" w:rsidRDefault="009C09FE" w:rsidP="009C09FE">
      <w:pPr>
        <w:pStyle w:val="ListParagraph"/>
        <w:numPr>
          <w:ilvl w:val="0"/>
          <w:numId w:val="8"/>
        </w:numPr>
      </w:pPr>
      <w:r>
        <w:t>Receiver</w:t>
      </w:r>
    </w:p>
    <w:p w14:paraId="7CCF8D10" w14:textId="79A93ED1" w:rsidR="007E023D" w:rsidRDefault="007E023D" w:rsidP="007E023D">
      <w:r>
        <w:t xml:space="preserve">Under sources the list </w:t>
      </w:r>
      <w:r w:rsidR="00B71C58">
        <w:t xml:space="preserve">emphasises the skills, attitudes, knowledge, social system and culture of communication which can </w:t>
      </w:r>
      <w:r w:rsidR="004B0841">
        <w:t xml:space="preserve">cause a problem with the communication process. </w:t>
      </w:r>
    </w:p>
    <w:p w14:paraId="4564852C" w14:textId="17122F23" w:rsidR="004B0841" w:rsidRDefault="004B0841" w:rsidP="007E023D">
      <w:r>
        <w:t xml:space="preserve">This can be seen in the diagram below </w:t>
      </w:r>
    </w:p>
    <w:p w14:paraId="3451280E" w14:textId="236E778F" w:rsidR="004B0841" w:rsidRDefault="007B631A" w:rsidP="007E023D">
      <w:r>
        <w:rPr>
          <w:noProof/>
        </w:rPr>
        <w:drawing>
          <wp:anchor distT="0" distB="0" distL="114300" distR="114300" simplePos="0" relativeHeight="251658242" behindDoc="0" locked="0" layoutInCell="1" allowOverlap="1" wp14:anchorId="5FED699C" wp14:editId="039719B2">
            <wp:simplePos x="0" y="0"/>
            <wp:positionH relativeFrom="column">
              <wp:posOffset>0</wp:posOffset>
            </wp:positionH>
            <wp:positionV relativeFrom="paragraph">
              <wp:posOffset>95250</wp:posOffset>
            </wp:positionV>
            <wp:extent cx="1917700" cy="11557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917700" cy="1155700"/>
                    </a:xfrm>
                    <a:prstGeom prst="rect">
                      <a:avLst/>
                    </a:prstGeom>
                  </pic:spPr>
                </pic:pic>
              </a:graphicData>
            </a:graphic>
            <wp14:sizeRelV relativeFrom="margin">
              <wp14:pctHeight>0</wp14:pctHeight>
            </wp14:sizeRelV>
          </wp:anchor>
        </w:drawing>
      </w:r>
    </w:p>
    <w:p w14:paraId="6CB7491F" w14:textId="62A33BED" w:rsidR="0061538E" w:rsidRDefault="564E2E46" w:rsidP="0061538E">
      <w:r>
        <w:t>(Berlo, 1960)</w:t>
      </w:r>
    </w:p>
    <w:p w14:paraId="3A3CB73A" w14:textId="77777777" w:rsidR="009C09FE" w:rsidRDefault="009C09FE" w:rsidP="009C09FE"/>
    <w:p w14:paraId="2941002E" w14:textId="7666883A" w:rsidR="005E0513" w:rsidRDefault="005E0513" w:rsidP="00637723">
      <w:pPr>
        <w:rPr>
          <w:b/>
          <w:bCs/>
          <w:u w:val="single"/>
        </w:rPr>
      </w:pPr>
      <w:r>
        <w:rPr>
          <w:b/>
          <w:bCs/>
          <w:u w:val="single"/>
        </w:rPr>
        <w:t xml:space="preserve">Differences between the models </w:t>
      </w:r>
    </w:p>
    <w:p w14:paraId="4B808018" w14:textId="222DA860" w:rsidR="005E0513" w:rsidRDefault="007C35EC" w:rsidP="00637723">
      <w:r>
        <w:t xml:space="preserve">The communication cycle </w:t>
      </w:r>
      <w:r w:rsidR="008752C5">
        <w:t xml:space="preserve">and </w:t>
      </w:r>
      <w:proofErr w:type="spellStart"/>
      <w:r w:rsidR="008752C5">
        <w:t>Schramms</w:t>
      </w:r>
      <w:proofErr w:type="spellEnd"/>
      <w:r w:rsidR="008752C5">
        <w:t xml:space="preserve"> models is different to the other two models</w:t>
      </w:r>
      <w:r>
        <w:t xml:space="preserve"> because </w:t>
      </w:r>
      <w:r w:rsidR="008752C5">
        <w:t xml:space="preserve">they </w:t>
      </w:r>
      <w:r>
        <w:t xml:space="preserve"> </w:t>
      </w:r>
      <w:r w:rsidR="008752C5">
        <w:t>aren’t</w:t>
      </w:r>
      <w:r>
        <w:t xml:space="preserve"> linear model where it’s a straight line it’s circular so communication is constant after the messages is received the person receiving the message then becomes the messenger. </w:t>
      </w:r>
      <w:r w:rsidR="00742F65">
        <w:t xml:space="preserve">Shannon and weavers model has noise that can be an interruption to the </w:t>
      </w:r>
      <w:r w:rsidR="00502420">
        <w:t xml:space="preserve">message for instance if you was on the phone and the phone crackled due to poor connection it would cause an interruption to the message being sent but the communication cycle had noise in the cycle but if </w:t>
      </w:r>
      <w:r w:rsidR="00C227BC">
        <w:t xml:space="preserve">something is miss heard due to the noise it can be corrected. </w:t>
      </w:r>
    </w:p>
    <w:p w14:paraId="5639C154" w14:textId="256811F5" w:rsidR="00CC5072" w:rsidRDefault="00CC5072" w:rsidP="00637723"/>
    <w:p w14:paraId="784B5557" w14:textId="3E1E8431" w:rsidR="00CC5072" w:rsidRDefault="00CC5072" w:rsidP="00637723">
      <w:r>
        <w:t>In my work place we use the communication cycle</w:t>
      </w:r>
      <w:r w:rsidR="003E69AB">
        <w:t xml:space="preserve">. This model works best because it is a </w:t>
      </w:r>
      <w:r w:rsidR="002B0DC3">
        <w:t xml:space="preserve">circular model rather than a linear model so communication is consistent. I talk to clients they tell me what they want, I use that information and I do their hair colour and then they give me feedback which is a constant cycle of communication. </w:t>
      </w:r>
      <w:r w:rsidR="00094EEE">
        <w:t xml:space="preserve">Shannon and weaver model wouldn’t work best in work because when taking phone calls to book appointments if </w:t>
      </w:r>
      <w:r w:rsidR="001E2482">
        <w:t xml:space="preserve">noise interrupted the phone call what the message isn’t received properly it would cause an issue. </w:t>
      </w:r>
    </w:p>
    <w:p w14:paraId="19F1416D" w14:textId="77777777" w:rsidR="000B1F63" w:rsidRDefault="000B1F63" w:rsidP="00637723"/>
    <w:p w14:paraId="424ECB0D" w14:textId="77777777" w:rsidR="000B1F63" w:rsidRDefault="000B1F63" w:rsidP="00637723"/>
    <w:p w14:paraId="53899958" w14:textId="77777777" w:rsidR="000B1F63" w:rsidRDefault="000B1F63" w:rsidP="00637723"/>
    <w:p w14:paraId="26CCA7AA" w14:textId="77777777" w:rsidR="000B1F63" w:rsidRDefault="000B1F63" w:rsidP="00637723"/>
    <w:p w14:paraId="436B8AC2" w14:textId="12AEAE2E" w:rsidR="2B5AB6C3" w:rsidRDefault="0026212C" w:rsidP="0026212C">
      <w:pPr>
        <w:pStyle w:val="Heading1"/>
      </w:pPr>
      <w:bookmarkStart w:id="4" w:name="_Toc934586542"/>
      <w:r>
        <w:t>Tone, language and formality.</w:t>
      </w:r>
      <w:bookmarkEnd w:id="4"/>
    </w:p>
    <w:p w14:paraId="0BCEEB49" w14:textId="24F73AD2" w:rsidR="009723D5" w:rsidRDefault="0071427D" w:rsidP="00637723">
      <w:r>
        <w:t xml:space="preserve">There are many important factors of tone language and formality when communicating. </w:t>
      </w:r>
      <w:r w:rsidR="00F7034E">
        <w:t xml:space="preserve">Formality is important because depending on what you want to put across is how the message is delivered such as if </w:t>
      </w:r>
      <w:r w:rsidR="225787BF">
        <w:t xml:space="preserve">someone </w:t>
      </w:r>
      <w:r w:rsidR="00FA0930">
        <w:t xml:space="preserve">stood tall and presented </w:t>
      </w:r>
      <w:r w:rsidR="26E25ACC">
        <w:t>themselves</w:t>
      </w:r>
      <w:r w:rsidR="00FA0930">
        <w:t xml:space="preserve"> smartly </w:t>
      </w:r>
      <w:r w:rsidR="1540B82A">
        <w:t>for example,</w:t>
      </w:r>
      <w:r w:rsidR="00FA0930">
        <w:t xml:space="preserve"> a police officer </w:t>
      </w:r>
      <w:r w:rsidR="00EB478D">
        <w:t xml:space="preserve">to have a formal conversation with someone who’s been pulled over it reflects professionalism and respect. </w:t>
      </w:r>
      <w:r w:rsidR="009723D5">
        <w:t xml:space="preserve">If you </w:t>
      </w:r>
      <w:r w:rsidR="1904DD74">
        <w:t>were</w:t>
      </w:r>
      <w:r w:rsidR="009723D5">
        <w:t xml:space="preserve"> speaking to a friend or a child</w:t>
      </w:r>
      <w:r w:rsidR="434FF4A7">
        <w:t>,</w:t>
      </w:r>
      <w:r w:rsidR="009723D5">
        <w:t xml:space="preserve"> you would speak informally. </w:t>
      </w:r>
    </w:p>
    <w:p w14:paraId="1A05A79E" w14:textId="77B61498" w:rsidR="009723D5" w:rsidRDefault="00ED530B" w:rsidP="00637723">
      <w:r>
        <w:t xml:space="preserve">The importance of </w:t>
      </w:r>
      <w:r w:rsidR="000F5FF9">
        <w:t xml:space="preserve">language is different depending on the audiences such as </w:t>
      </w:r>
      <w:r w:rsidR="00E20713">
        <w:t xml:space="preserve">technical language and normal language. The use of technical language would be for certain audiences </w:t>
      </w:r>
      <w:r w:rsidR="004355B3">
        <w:t>as some people may not understand the technical language. For instance</w:t>
      </w:r>
      <w:r w:rsidR="18417F2F">
        <w:t>,</w:t>
      </w:r>
      <w:r w:rsidR="004355B3">
        <w:t xml:space="preserve"> if a </w:t>
      </w:r>
      <w:r w:rsidR="0F4AFD38">
        <w:t>hairdresser</w:t>
      </w:r>
      <w:r w:rsidR="004355B3">
        <w:t xml:space="preserve"> was using technical terms to clients</w:t>
      </w:r>
      <w:r w:rsidR="761E1C33">
        <w:t>,</w:t>
      </w:r>
      <w:r w:rsidR="004355B3">
        <w:t xml:space="preserve"> they wouldn’t understand most of the </w:t>
      </w:r>
      <w:r w:rsidR="00546F89">
        <w:t xml:space="preserve">conversation </w:t>
      </w:r>
      <w:r w:rsidR="1E1AA0BE">
        <w:t>whereas</w:t>
      </w:r>
      <w:r w:rsidR="00546F89">
        <w:t xml:space="preserve"> a </w:t>
      </w:r>
      <w:r w:rsidR="0518E516">
        <w:t>hairdresser's</w:t>
      </w:r>
      <w:r w:rsidR="00546F89">
        <w:t xml:space="preserve"> colleague would </w:t>
      </w:r>
      <w:r w:rsidR="00ED4799">
        <w:t>understand so</w:t>
      </w:r>
      <w:r w:rsidR="00546F89">
        <w:t xml:space="preserve"> you would have to use less technical language </w:t>
      </w:r>
      <w:r w:rsidR="00ED4799">
        <w:t xml:space="preserve">and explain different to suit all audiences. </w:t>
      </w:r>
    </w:p>
    <w:p w14:paraId="545CAC49" w14:textId="46EDC972" w:rsidR="00ED4799" w:rsidRDefault="00ED4799" w:rsidP="00637723">
      <w:r>
        <w:t xml:space="preserve">Structured conversations </w:t>
      </w:r>
      <w:r w:rsidR="00B8250D">
        <w:t xml:space="preserve">would be important if you </w:t>
      </w:r>
      <w:r w:rsidR="6168D95B">
        <w:t>were</w:t>
      </w:r>
      <w:r w:rsidR="00B8250D">
        <w:t xml:space="preserve"> buying my business such as what you want for it, what the business consists etc. structured conversations are important if you want to get to the point and let people know what they need to know. However</w:t>
      </w:r>
      <w:r w:rsidR="5FE2324B">
        <w:t>,</w:t>
      </w:r>
      <w:r w:rsidR="00B8250D">
        <w:t xml:space="preserve"> you would have a different structure </w:t>
      </w:r>
      <w:r w:rsidR="000E6E52">
        <w:t xml:space="preserve">to a conversation if you </w:t>
      </w:r>
      <w:r w:rsidR="0AAFCB64">
        <w:t>were</w:t>
      </w:r>
      <w:r w:rsidR="000E6E52">
        <w:t xml:space="preserve"> asking someone how they were feeling. </w:t>
      </w:r>
    </w:p>
    <w:p w14:paraId="40815EE4" w14:textId="40FF3295" w:rsidR="00A32794" w:rsidRDefault="000B63E8" w:rsidP="00637723">
      <w:r>
        <w:t xml:space="preserve">The importance of content </w:t>
      </w:r>
      <w:r w:rsidR="00A32794">
        <w:t xml:space="preserve">is that you would need to consider if it was relevant to say or not. For example, you wouldn’t tell the tax man everything. </w:t>
      </w:r>
      <w:r w:rsidR="00C97004">
        <w:t xml:space="preserve">You wouldn’t tell your nemesis everything that’s going on in your life </w:t>
      </w:r>
      <w:r w:rsidR="7EA0307F">
        <w:t>whereas</w:t>
      </w:r>
      <w:r w:rsidR="00C97004">
        <w:t xml:space="preserve"> you would tell your best friend ever little detail. </w:t>
      </w:r>
    </w:p>
    <w:p w14:paraId="31F78A1C" w14:textId="35C25C09" w:rsidR="00C97004" w:rsidRDefault="006C019C" w:rsidP="00637723">
      <w:r>
        <w:t xml:space="preserve">The modes of communication with different audiences </w:t>
      </w:r>
      <w:r w:rsidR="007A007D">
        <w:t xml:space="preserve">will be important because </w:t>
      </w:r>
      <w:r w:rsidR="00632958">
        <w:t>it’s how your conversation is put across. If you wanted a reply quicker than a text message or email you would ring them instead</w:t>
      </w:r>
      <w:r w:rsidR="00FD0CEF">
        <w:t xml:space="preserve"> which is Informal but then you would email and wait on reply to be formal. </w:t>
      </w:r>
    </w:p>
    <w:p w14:paraId="4B69726B" w14:textId="6963ACEB" w:rsidR="00AA5766" w:rsidRPr="000B1F63" w:rsidRDefault="00AA5766" w:rsidP="00637723">
      <w:r>
        <w:t xml:space="preserve">The </w:t>
      </w:r>
      <w:r w:rsidR="008F441C">
        <w:t xml:space="preserve">importance </w:t>
      </w:r>
      <w:r>
        <w:t xml:space="preserve">of tone when communication depends on conversation and how you want to present yourself in the conversation such as an uplifting tone, </w:t>
      </w:r>
      <w:r w:rsidR="00960001">
        <w:t>serious tone, telling off tone, happy tone and so on. Communication will come across better with appropriate tone.</w:t>
      </w:r>
      <w:r w:rsidR="00BA100B">
        <w:t xml:space="preserve"> Tone is a </w:t>
      </w:r>
      <w:r w:rsidR="008F441C">
        <w:t>reflectance</w:t>
      </w:r>
      <w:r w:rsidR="00BA100B">
        <w:t xml:space="preserve"> of your professionalism and will be linked to how people judge you and the company. </w:t>
      </w:r>
    </w:p>
    <w:p w14:paraId="0806080F" w14:textId="77777777" w:rsidR="00D00EE5" w:rsidRDefault="00D00EE5" w:rsidP="00637723">
      <w:pPr>
        <w:rPr>
          <w:lang w:eastAsia="zh-CN"/>
        </w:rPr>
      </w:pPr>
    </w:p>
    <w:p w14:paraId="5DBEC3D5" w14:textId="77777777" w:rsidR="00D00EE5" w:rsidRDefault="00D00EE5" w:rsidP="00637723">
      <w:pPr>
        <w:rPr>
          <w:lang w:eastAsia="zh-CN"/>
        </w:rPr>
      </w:pPr>
    </w:p>
    <w:p w14:paraId="1A0B26C4" w14:textId="77777777" w:rsidR="009F762F" w:rsidRDefault="009F762F" w:rsidP="00637723">
      <w:pPr>
        <w:rPr>
          <w:b/>
          <w:bCs/>
          <w:u w:val="single"/>
          <w:lang w:eastAsia="zh-CN"/>
        </w:rPr>
      </w:pPr>
    </w:p>
    <w:p w14:paraId="66D26F6A" w14:textId="5B7BE172" w:rsidR="2B5AB6C3" w:rsidRDefault="2B5AB6C3" w:rsidP="2B5AB6C3">
      <w:pPr>
        <w:rPr>
          <w:b/>
          <w:bCs/>
          <w:u w:val="single"/>
          <w:lang w:eastAsia="zh-CN"/>
        </w:rPr>
      </w:pPr>
    </w:p>
    <w:p w14:paraId="073BB26A" w14:textId="6171382E" w:rsidR="2B5AB6C3" w:rsidRDefault="2B5AB6C3" w:rsidP="2B5AB6C3">
      <w:pPr>
        <w:rPr>
          <w:b/>
          <w:bCs/>
          <w:u w:val="single"/>
          <w:lang w:eastAsia="zh-CN"/>
        </w:rPr>
      </w:pPr>
    </w:p>
    <w:p w14:paraId="3FE6BF4F" w14:textId="6D8EA72C" w:rsidR="2B5AB6C3" w:rsidRDefault="2B5AB6C3" w:rsidP="2B5AB6C3">
      <w:pPr>
        <w:rPr>
          <w:b/>
          <w:bCs/>
          <w:u w:val="single"/>
          <w:lang w:eastAsia="zh-CN"/>
        </w:rPr>
      </w:pPr>
    </w:p>
    <w:p w14:paraId="6DCEBE10" w14:textId="264CA286" w:rsidR="2B5AB6C3" w:rsidRDefault="2B5AB6C3" w:rsidP="2B5AB6C3">
      <w:pPr>
        <w:rPr>
          <w:b/>
          <w:bCs/>
          <w:u w:val="single"/>
          <w:lang w:eastAsia="zh-CN"/>
        </w:rPr>
      </w:pPr>
    </w:p>
    <w:p w14:paraId="6562A7FA" w14:textId="06E4D800" w:rsidR="2B5AB6C3" w:rsidRDefault="2B5AB6C3" w:rsidP="2B5AB6C3">
      <w:pPr>
        <w:rPr>
          <w:b/>
          <w:bCs/>
          <w:u w:val="single"/>
          <w:lang w:eastAsia="zh-CN"/>
        </w:rPr>
      </w:pPr>
    </w:p>
    <w:p w14:paraId="09733C78" w14:textId="1C071448" w:rsidR="2B5AB6C3" w:rsidRDefault="2B5AB6C3" w:rsidP="2B5AB6C3">
      <w:pPr>
        <w:rPr>
          <w:b/>
          <w:bCs/>
          <w:u w:val="single"/>
          <w:lang w:eastAsia="zh-CN"/>
        </w:rPr>
      </w:pPr>
    </w:p>
    <w:p w14:paraId="3ED15D23" w14:textId="6D98CC77" w:rsidR="2B5AB6C3" w:rsidRDefault="2B5AB6C3" w:rsidP="2B5AB6C3">
      <w:pPr>
        <w:rPr>
          <w:b/>
          <w:bCs/>
          <w:u w:val="single"/>
          <w:lang w:eastAsia="zh-CN"/>
        </w:rPr>
      </w:pPr>
    </w:p>
    <w:p w14:paraId="21E8B1C6" w14:textId="35769DEE" w:rsidR="2B5AB6C3" w:rsidRDefault="2B5AB6C3" w:rsidP="2B5AB6C3">
      <w:pPr>
        <w:rPr>
          <w:b/>
          <w:bCs/>
          <w:u w:val="single"/>
          <w:lang w:eastAsia="zh-CN"/>
        </w:rPr>
      </w:pPr>
    </w:p>
    <w:p w14:paraId="0F0CAE3B" w14:textId="380B8C4E" w:rsidR="00D00EE5" w:rsidRPr="0026212C" w:rsidRDefault="0026212C" w:rsidP="0026212C">
      <w:pPr>
        <w:pStyle w:val="Heading1"/>
      </w:pPr>
      <w:bookmarkStart w:id="5" w:name="_Toc340670831"/>
      <w:r>
        <w:t>Written and verbal communication</w:t>
      </w:r>
      <w:bookmarkEnd w:id="5"/>
      <w:r>
        <w:t xml:space="preserve"> </w:t>
      </w:r>
    </w:p>
    <w:p w14:paraId="2719D797" w14:textId="24CF4EF4" w:rsidR="00D00EE5" w:rsidRDefault="00DB68A0" w:rsidP="00637723">
      <w:pPr>
        <w:rPr>
          <w:lang w:eastAsia="zh-CN"/>
        </w:rPr>
      </w:pPr>
      <w:r>
        <w:rPr>
          <w:lang w:eastAsia="zh-CN"/>
        </w:rPr>
        <w:t xml:space="preserve">In my work place we use </w:t>
      </w:r>
      <w:r w:rsidR="005305C9">
        <w:rPr>
          <w:lang w:eastAsia="zh-CN"/>
        </w:rPr>
        <w:t>a range of written communication methods</w:t>
      </w:r>
      <w:r w:rsidR="54024444" w:rsidRPr="41A39B8C">
        <w:rPr>
          <w:lang w:eastAsia="zh-CN"/>
        </w:rPr>
        <w:t>,</w:t>
      </w:r>
      <w:r w:rsidR="005305C9">
        <w:rPr>
          <w:lang w:eastAsia="zh-CN"/>
        </w:rPr>
        <w:t xml:space="preserve"> and we also use a range of verbal </w:t>
      </w:r>
      <w:r w:rsidR="00556962">
        <w:rPr>
          <w:lang w:eastAsia="zh-CN"/>
        </w:rPr>
        <w:t xml:space="preserve">communication in the organisation. </w:t>
      </w:r>
      <w:r w:rsidR="00CD0E3B">
        <w:rPr>
          <w:lang w:eastAsia="zh-CN"/>
        </w:rPr>
        <w:t>This will be presented below in a table</w:t>
      </w:r>
      <w:r w:rsidR="23F667CA" w:rsidRPr="41A39B8C">
        <w:rPr>
          <w:lang w:eastAsia="zh-CN"/>
        </w:rPr>
        <w:t xml:space="preserve"> with the advantages and disadvantages in my workplace. </w:t>
      </w:r>
      <w:r w:rsidR="00CD0E3B">
        <w:rPr>
          <w:lang w:eastAsia="zh-CN"/>
        </w:rPr>
        <w:t xml:space="preserve"> </w:t>
      </w:r>
    </w:p>
    <w:p w14:paraId="11A34E6C" w14:textId="0315F711" w:rsidR="2B5AB6C3" w:rsidRDefault="2B5AB6C3" w:rsidP="2B5AB6C3">
      <w:pPr>
        <w:rPr>
          <w:lang w:eastAsia="zh-CN"/>
        </w:rPr>
      </w:pPr>
    </w:p>
    <w:p w14:paraId="74A83D05" w14:textId="789887B1" w:rsidR="2B5AB6C3" w:rsidRDefault="2B5AB6C3" w:rsidP="2B5AB6C3">
      <w:pPr>
        <w:rPr>
          <w:lang w:eastAsia="zh-CN"/>
        </w:rPr>
      </w:pPr>
    </w:p>
    <w:p w14:paraId="0EB1E1FE" w14:textId="5EFD79C2" w:rsidR="00933468" w:rsidRPr="00933468" w:rsidRDefault="00933468" w:rsidP="00637723">
      <w:pPr>
        <w:rPr>
          <w:b/>
          <w:bCs/>
          <w:lang w:eastAsia="zh-CN"/>
        </w:rPr>
      </w:pPr>
      <w:r>
        <w:rPr>
          <w:b/>
          <w:bCs/>
          <w:lang w:eastAsia="zh-CN"/>
        </w:rPr>
        <w:t xml:space="preserve">Verbal                                           </w:t>
      </w:r>
      <w:r w:rsidR="00D56D8F">
        <w:rPr>
          <w:b/>
          <w:bCs/>
          <w:lang w:eastAsia="zh-CN"/>
        </w:rPr>
        <w:t xml:space="preserve"> </w:t>
      </w:r>
      <w:r>
        <w:rPr>
          <w:b/>
          <w:bCs/>
          <w:lang w:eastAsia="zh-CN"/>
        </w:rPr>
        <w:t xml:space="preserve">      </w:t>
      </w:r>
      <w:r w:rsidR="28761FCE" w:rsidRPr="41A39B8C">
        <w:rPr>
          <w:b/>
          <w:bCs/>
          <w:lang w:eastAsia="zh-CN"/>
        </w:rPr>
        <w:t xml:space="preserve">    </w:t>
      </w:r>
      <w:r w:rsidRPr="41A39B8C">
        <w:rPr>
          <w:b/>
          <w:bCs/>
          <w:lang w:eastAsia="zh-CN"/>
        </w:rPr>
        <w:t xml:space="preserve"> </w:t>
      </w:r>
      <w:r>
        <w:rPr>
          <w:b/>
          <w:bCs/>
          <w:lang w:eastAsia="zh-CN"/>
        </w:rPr>
        <w:t>Advantages</w:t>
      </w:r>
      <w:r w:rsidR="004355C0">
        <w:rPr>
          <w:b/>
          <w:bCs/>
          <w:lang w:eastAsia="zh-CN"/>
        </w:rPr>
        <w:t xml:space="preserve"> </w:t>
      </w:r>
      <w:r w:rsidRPr="41A39B8C">
        <w:rPr>
          <w:b/>
          <w:bCs/>
          <w:lang w:eastAsia="zh-CN"/>
        </w:rPr>
        <w:t xml:space="preserve">             </w:t>
      </w:r>
      <w:r w:rsidR="004355C0">
        <w:rPr>
          <w:b/>
          <w:bCs/>
          <w:lang w:eastAsia="zh-CN"/>
        </w:rPr>
        <w:t xml:space="preserve"> </w:t>
      </w:r>
      <w:r>
        <w:rPr>
          <w:b/>
          <w:bCs/>
          <w:lang w:eastAsia="zh-CN"/>
        </w:rPr>
        <w:t xml:space="preserve">                                  Disadvantages </w:t>
      </w:r>
    </w:p>
    <w:tbl>
      <w:tblPr>
        <w:tblStyle w:val="TableGrid"/>
        <w:tblW w:w="9972" w:type="dxa"/>
        <w:tblLook w:val="04A0" w:firstRow="1" w:lastRow="0" w:firstColumn="1" w:lastColumn="0" w:noHBand="0" w:noVBand="1"/>
      </w:tblPr>
      <w:tblGrid>
        <w:gridCol w:w="3324"/>
        <w:gridCol w:w="3324"/>
        <w:gridCol w:w="3324"/>
      </w:tblGrid>
      <w:tr w:rsidR="009B6E10" w14:paraId="2C75FE2D" w14:textId="77777777" w:rsidTr="009B6E10">
        <w:trPr>
          <w:trHeight w:val="899"/>
        </w:trPr>
        <w:tc>
          <w:tcPr>
            <w:tcW w:w="3324" w:type="dxa"/>
          </w:tcPr>
          <w:p w14:paraId="700CEF7E" w14:textId="0346071E" w:rsidR="009B6E10" w:rsidRDefault="009B6E10" w:rsidP="00637723">
            <w:pPr>
              <w:rPr>
                <w:lang w:eastAsia="zh-CN"/>
              </w:rPr>
            </w:pPr>
            <w:r>
              <w:rPr>
                <w:lang w:eastAsia="zh-CN"/>
              </w:rPr>
              <w:t xml:space="preserve">1 to 1 </w:t>
            </w:r>
            <w:r w:rsidR="0820041D" w:rsidRPr="2B5AB6C3">
              <w:rPr>
                <w:lang w:eastAsia="zh-CN"/>
              </w:rPr>
              <w:t>meeting</w:t>
            </w:r>
            <w:r>
              <w:rPr>
                <w:lang w:eastAsia="zh-CN"/>
              </w:rPr>
              <w:t xml:space="preserve"> </w:t>
            </w:r>
          </w:p>
        </w:tc>
        <w:tc>
          <w:tcPr>
            <w:tcW w:w="3324" w:type="dxa"/>
          </w:tcPr>
          <w:p w14:paraId="11B5C2B5" w14:textId="5B55673F" w:rsidR="009B6E10" w:rsidRDefault="009B6E10" w:rsidP="00637723">
            <w:pPr>
              <w:rPr>
                <w:lang w:eastAsia="zh-CN"/>
              </w:rPr>
            </w:pPr>
            <w:r>
              <w:rPr>
                <w:lang w:eastAsia="zh-CN"/>
              </w:rPr>
              <w:t>This works best</w:t>
            </w:r>
            <w:r w:rsidR="00D31B48">
              <w:rPr>
                <w:lang w:eastAsia="zh-CN"/>
              </w:rPr>
              <w:t xml:space="preserve"> </w:t>
            </w:r>
            <w:r>
              <w:rPr>
                <w:lang w:eastAsia="zh-CN"/>
              </w:rPr>
              <w:t xml:space="preserve">because we get to speak face to face with </w:t>
            </w:r>
            <w:r w:rsidR="59398B11" w:rsidRPr="2B5AB6C3">
              <w:rPr>
                <w:lang w:eastAsia="zh-CN"/>
              </w:rPr>
              <w:t>each other</w:t>
            </w:r>
            <w:r>
              <w:rPr>
                <w:lang w:eastAsia="zh-CN"/>
              </w:rPr>
              <w:t xml:space="preserve"> and discuss anything that we need to. </w:t>
            </w:r>
          </w:p>
        </w:tc>
        <w:tc>
          <w:tcPr>
            <w:tcW w:w="3324" w:type="dxa"/>
          </w:tcPr>
          <w:p w14:paraId="3B4CAC0F" w14:textId="42F082A3" w:rsidR="009B6E10" w:rsidRDefault="009B6E10" w:rsidP="00637723">
            <w:pPr>
              <w:rPr>
                <w:lang w:eastAsia="zh-CN"/>
              </w:rPr>
            </w:pPr>
            <w:r>
              <w:rPr>
                <w:lang w:eastAsia="zh-CN"/>
              </w:rPr>
              <w:t xml:space="preserve">We don’t have enough time to have face to face meetings so they are very quick and sometimes they can turn into arguments if things are taken the wrong way. </w:t>
            </w:r>
          </w:p>
        </w:tc>
      </w:tr>
      <w:tr w:rsidR="009B6E10" w14:paraId="50988247" w14:textId="77777777" w:rsidTr="009B6E10">
        <w:trPr>
          <w:trHeight w:val="899"/>
        </w:trPr>
        <w:tc>
          <w:tcPr>
            <w:tcW w:w="3324" w:type="dxa"/>
          </w:tcPr>
          <w:p w14:paraId="45A4CC5B" w14:textId="6F1A399B" w:rsidR="009B6E10" w:rsidRDefault="009B6E10" w:rsidP="00637723">
            <w:pPr>
              <w:rPr>
                <w:lang w:eastAsia="zh-CN"/>
              </w:rPr>
            </w:pPr>
            <w:r>
              <w:rPr>
                <w:lang w:eastAsia="zh-CN"/>
              </w:rPr>
              <w:t xml:space="preserve">Phone calls </w:t>
            </w:r>
          </w:p>
        </w:tc>
        <w:tc>
          <w:tcPr>
            <w:tcW w:w="3324" w:type="dxa"/>
          </w:tcPr>
          <w:p w14:paraId="5EEEA7A6" w14:textId="116724DE" w:rsidR="009B6E10" w:rsidRDefault="009B6E10" w:rsidP="00637723">
            <w:pPr>
              <w:rPr>
                <w:lang w:eastAsia="zh-CN"/>
              </w:rPr>
            </w:pPr>
            <w:r>
              <w:rPr>
                <w:lang w:eastAsia="zh-CN"/>
              </w:rPr>
              <w:t xml:space="preserve">We have phone call conversation with clients about appointments and what they want done </w:t>
            </w:r>
          </w:p>
        </w:tc>
        <w:tc>
          <w:tcPr>
            <w:tcW w:w="3324" w:type="dxa"/>
          </w:tcPr>
          <w:p w14:paraId="5E4087E3" w14:textId="11CD199C" w:rsidR="009B6E10" w:rsidRDefault="009B6E10" w:rsidP="00637723">
            <w:pPr>
              <w:rPr>
                <w:lang w:eastAsia="zh-CN"/>
              </w:rPr>
            </w:pPr>
            <w:r>
              <w:rPr>
                <w:lang w:eastAsia="zh-CN"/>
              </w:rPr>
              <w:t xml:space="preserve">Sometimes it’s hard to speak over the phone with clients and find their availability against your availability. </w:t>
            </w:r>
          </w:p>
        </w:tc>
      </w:tr>
      <w:tr w:rsidR="009B6E10" w14:paraId="707473A4" w14:textId="77777777" w:rsidTr="009B6E10">
        <w:trPr>
          <w:trHeight w:val="1045"/>
        </w:trPr>
        <w:tc>
          <w:tcPr>
            <w:tcW w:w="3324" w:type="dxa"/>
          </w:tcPr>
          <w:p w14:paraId="05CACA11" w14:textId="49A930AE" w:rsidR="009B6E10" w:rsidRDefault="318899A6" w:rsidP="00637723">
            <w:pPr>
              <w:rPr>
                <w:lang w:eastAsia="zh-CN"/>
              </w:rPr>
            </w:pPr>
            <w:proofErr w:type="spellStart"/>
            <w:r w:rsidRPr="132CB095">
              <w:rPr>
                <w:lang w:eastAsia="zh-CN"/>
              </w:rPr>
              <w:t>Facetime</w:t>
            </w:r>
            <w:proofErr w:type="spellEnd"/>
            <w:r w:rsidRPr="132CB095">
              <w:rPr>
                <w:lang w:eastAsia="zh-CN"/>
              </w:rPr>
              <w:t xml:space="preserve"> meetings</w:t>
            </w:r>
          </w:p>
        </w:tc>
        <w:tc>
          <w:tcPr>
            <w:tcW w:w="3324" w:type="dxa"/>
          </w:tcPr>
          <w:p w14:paraId="2AC94042" w14:textId="12749894" w:rsidR="009B6E10" w:rsidRDefault="318899A6" w:rsidP="00637723">
            <w:pPr>
              <w:rPr>
                <w:lang w:eastAsia="zh-CN"/>
              </w:rPr>
            </w:pPr>
            <w:proofErr w:type="spellStart"/>
            <w:r w:rsidRPr="132CB095">
              <w:rPr>
                <w:lang w:eastAsia="zh-CN"/>
              </w:rPr>
              <w:t>Facetime</w:t>
            </w:r>
            <w:proofErr w:type="spellEnd"/>
            <w:r w:rsidRPr="132CB095">
              <w:rPr>
                <w:lang w:eastAsia="zh-CN"/>
              </w:rPr>
              <w:t xml:space="preserve"> meetings </w:t>
            </w:r>
            <w:r w:rsidR="00D31B48">
              <w:rPr>
                <w:lang w:eastAsia="zh-CN"/>
              </w:rPr>
              <w:t xml:space="preserve">we sometimes use in work which are </w:t>
            </w:r>
            <w:r w:rsidRPr="132CB095">
              <w:rPr>
                <w:lang w:eastAsia="zh-CN"/>
              </w:rPr>
              <w:t>good to use when everyone is busy and fa</w:t>
            </w:r>
            <w:r w:rsidR="320CCBC8" w:rsidRPr="132CB095">
              <w:rPr>
                <w:lang w:eastAsia="zh-CN"/>
              </w:rPr>
              <w:t>ce to face meetings are unable to happen.</w:t>
            </w:r>
          </w:p>
        </w:tc>
        <w:tc>
          <w:tcPr>
            <w:tcW w:w="3324" w:type="dxa"/>
          </w:tcPr>
          <w:p w14:paraId="4FB6B3B5" w14:textId="1E2106D7" w:rsidR="009B6E10" w:rsidRDefault="320CCBC8" w:rsidP="00637723">
            <w:pPr>
              <w:rPr>
                <w:lang w:eastAsia="zh-CN"/>
              </w:rPr>
            </w:pPr>
            <w:r w:rsidRPr="132CB095">
              <w:rPr>
                <w:lang w:eastAsia="zh-CN"/>
              </w:rPr>
              <w:t xml:space="preserve">Connection is sometimes bad so it causes an </w:t>
            </w:r>
            <w:r w:rsidR="591B4C5B" w:rsidRPr="132CB095">
              <w:rPr>
                <w:lang w:eastAsia="zh-CN"/>
              </w:rPr>
              <w:t>interruption</w:t>
            </w:r>
            <w:r w:rsidRPr="132CB095">
              <w:rPr>
                <w:lang w:eastAsia="zh-CN"/>
              </w:rPr>
              <w:t xml:space="preserve"> to the meeting and what is said sometimes can be taken out of </w:t>
            </w:r>
            <w:r w:rsidR="1F3E8098" w:rsidRPr="132CB095">
              <w:rPr>
                <w:lang w:eastAsia="zh-CN"/>
              </w:rPr>
              <w:t>proportion</w:t>
            </w:r>
            <w:r w:rsidRPr="132CB095">
              <w:rPr>
                <w:lang w:eastAsia="zh-CN"/>
              </w:rPr>
              <w:t xml:space="preserve"> </w:t>
            </w:r>
            <w:r w:rsidR="7360984E" w:rsidRPr="132CB095">
              <w:rPr>
                <w:lang w:eastAsia="zh-CN"/>
              </w:rPr>
              <w:t>due to lack of communication and tone in the communications.</w:t>
            </w:r>
          </w:p>
        </w:tc>
      </w:tr>
      <w:tr w:rsidR="009B6E10" w14:paraId="6EDBDFFC" w14:textId="77777777" w:rsidTr="009B6E10">
        <w:trPr>
          <w:trHeight w:val="1045"/>
        </w:trPr>
        <w:tc>
          <w:tcPr>
            <w:tcW w:w="3324" w:type="dxa"/>
          </w:tcPr>
          <w:p w14:paraId="6BE429CB" w14:textId="7F0E817E" w:rsidR="009B6E10" w:rsidRDefault="009B6E10" w:rsidP="00637723">
            <w:pPr>
              <w:rPr>
                <w:lang w:eastAsia="zh-CN"/>
              </w:rPr>
            </w:pPr>
            <w:r>
              <w:rPr>
                <w:lang w:eastAsia="zh-CN"/>
              </w:rPr>
              <w:t xml:space="preserve">Consultations </w:t>
            </w:r>
          </w:p>
        </w:tc>
        <w:tc>
          <w:tcPr>
            <w:tcW w:w="3324" w:type="dxa"/>
          </w:tcPr>
          <w:p w14:paraId="2B244A35" w14:textId="5101C6D8" w:rsidR="009B6E10" w:rsidRDefault="001474AE" w:rsidP="00637723">
            <w:pPr>
              <w:rPr>
                <w:lang w:eastAsia="zh-CN"/>
              </w:rPr>
            </w:pPr>
            <w:r>
              <w:rPr>
                <w:lang w:eastAsia="zh-CN"/>
              </w:rPr>
              <w:t xml:space="preserve">We use consultations so </w:t>
            </w:r>
            <w:r w:rsidR="009B6E10">
              <w:rPr>
                <w:lang w:eastAsia="zh-CN"/>
              </w:rPr>
              <w:t>Clients can come in and have a face</w:t>
            </w:r>
            <w:r w:rsidR="27546048" w:rsidRPr="2B5AB6C3">
              <w:rPr>
                <w:lang w:eastAsia="zh-CN"/>
              </w:rPr>
              <w:t>-</w:t>
            </w:r>
            <w:r w:rsidR="009B6E10">
              <w:rPr>
                <w:lang w:eastAsia="zh-CN"/>
              </w:rPr>
              <w:t>to</w:t>
            </w:r>
            <w:r w:rsidR="27546048" w:rsidRPr="2B5AB6C3">
              <w:rPr>
                <w:lang w:eastAsia="zh-CN"/>
              </w:rPr>
              <w:t>-</w:t>
            </w:r>
            <w:r w:rsidR="009B6E10">
              <w:rPr>
                <w:lang w:eastAsia="zh-CN"/>
              </w:rPr>
              <w:t xml:space="preserve">face conversation about their hair and we get a better understanding of what they want done. </w:t>
            </w:r>
          </w:p>
        </w:tc>
        <w:tc>
          <w:tcPr>
            <w:tcW w:w="3324" w:type="dxa"/>
          </w:tcPr>
          <w:p w14:paraId="2A3F97AA" w14:textId="4B090406" w:rsidR="009B6E10" w:rsidRDefault="009B6E10" w:rsidP="00637723">
            <w:pPr>
              <w:rPr>
                <w:lang w:eastAsia="zh-CN"/>
              </w:rPr>
            </w:pPr>
            <w:r>
              <w:rPr>
                <w:lang w:eastAsia="zh-CN"/>
              </w:rPr>
              <w:t xml:space="preserve">Clients expect you to know what they are talking about when sometimes it </w:t>
            </w:r>
            <w:r w:rsidR="3048C0E6" w:rsidRPr="2B5AB6C3">
              <w:rPr>
                <w:lang w:eastAsia="zh-CN"/>
              </w:rPr>
              <w:t>doesn’t</w:t>
            </w:r>
            <w:r>
              <w:rPr>
                <w:lang w:eastAsia="zh-CN"/>
              </w:rPr>
              <w:t xml:space="preserve"> make sense and when they call to the salon for a consultation sometimes you don’t have enough time to have them change their mind about what they want. </w:t>
            </w:r>
          </w:p>
        </w:tc>
      </w:tr>
    </w:tbl>
    <w:p w14:paraId="54BCC083" w14:textId="77777777" w:rsidR="00556962" w:rsidRDefault="00556962" w:rsidP="00637723">
      <w:pPr>
        <w:rPr>
          <w:lang w:eastAsia="zh-CN"/>
        </w:rPr>
      </w:pPr>
    </w:p>
    <w:p w14:paraId="682F01BC" w14:textId="77777777" w:rsidR="00D00EE5" w:rsidRDefault="00D00EE5" w:rsidP="00637723">
      <w:pPr>
        <w:rPr>
          <w:lang w:eastAsia="zh-CN"/>
        </w:rPr>
      </w:pPr>
    </w:p>
    <w:p w14:paraId="6254A3AB" w14:textId="77777777" w:rsidR="00712765" w:rsidRDefault="00712765" w:rsidP="00637723">
      <w:pPr>
        <w:rPr>
          <w:lang w:eastAsia="zh-CN"/>
        </w:rPr>
      </w:pPr>
    </w:p>
    <w:p w14:paraId="7F0E9AF4" w14:textId="77777777" w:rsidR="00712765" w:rsidRDefault="00712765" w:rsidP="00637723">
      <w:pPr>
        <w:rPr>
          <w:lang w:eastAsia="zh-CN"/>
        </w:rPr>
      </w:pPr>
    </w:p>
    <w:p w14:paraId="3300316D" w14:textId="59A983B8" w:rsidR="2B5AB6C3" w:rsidRDefault="2B5AB6C3" w:rsidP="2B5AB6C3">
      <w:pPr>
        <w:rPr>
          <w:b/>
          <w:bCs/>
          <w:lang w:eastAsia="zh-CN"/>
        </w:rPr>
      </w:pPr>
    </w:p>
    <w:p w14:paraId="5B5DC98B" w14:textId="71F63B05" w:rsidR="2B5AB6C3" w:rsidRDefault="2B5AB6C3" w:rsidP="2B5AB6C3">
      <w:pPr>
        <w:rPr>
          <w:b/>
          <w:bCs/>
          <w:lang w:eastAsia="zh-CN"/>
        </w:rPr>
      </w:pPr>
    </w:p>
    <w:p w14:paraId="151A0199" w14:textId="387BEDB5" w:rsidR="2B5AB6C3" w:rsidRDefault="2B5AB6C3" w:rsidP="2B5AB6C3">
      <w:pPr>
        <w:rPr>
          <w:b/>
          <w:bCs/>
          <w:lang w:eastAsia="zh-CN"/>
        </w:rPr>
      </w:pPr>
    </w:p>
    <w:p w14:paraId="11149C3A" w14:textId="6E8F1291" w:rsidR="2B5AB6C3" w:rsidRDefault="2B5AB6C3" w:rsidP="2B5AB6C3">
      <w:pPr>
        <w:rPr>
          <w:b/>
          <w:bCs/>
          <w:lang w:eastAsia="zh-CN"/>
        </w:rPr>
      </w:pPr>
    </w:p>
    <w:p w14:paraId="6FAE4223" w14:textId="577FAF46" w:rsidR="2B5AB6C3" w:rsidRDefault="2B5AB6C3" w:rsidP="2B5AB6C3">
      <w:pPr>
        <w:rPr>
          <w:b/>
          <w:bCs/>
          <w:lang w:eastAsia="zh-CN"/>
        </w:rPr>
      </w:pPr>
    </w:p>
    <w:p w14:paraId="3280EB54" w14:textId="6A9AED08" w:rsidR="2B5AB6C3" w:rsidRDefault="2B5AB6C3" w:rsidP="2B5AB6C3">
      <w:pPr>
        <w:rPr>
          <w:b/>
          <w:bCs/>
          <w:lang w:eastAsia="zh-CN"/>
        </w:rPr>
      </w:pPr>
    </w:p>
    <w:p w14:paraId="56EC7477" w14:textId="3526257D" w:rsidR="2B5AB6C3" w:rsidRDefault="2B5AB6C3" w:rsidP="2B5AB6C3">
      <w:pPr>
        <w:rPr>
          <w:b/>
          <w:bCs/>
          <w:lang w:eastAsia="zh-CN"/>
        </w:rPr>
      </w:pPr>
    </w:p>
    <w:p w14:paraId="47D148FA" w14:textId="60ACE981" w:rsidR="00712765" w:rsidRPr="001B1FEA" w:rsidRDefault="001B1FEA" w:rsidP="00637723">
      <w:pPr>
        <w:rPr>
          <w:b/>
          <w:bCs/>
          <w:lang w:eastAsia="zh-CN"/>
        </w:rPr>
      </w:pPr>
      <w:r>
        <w:rPr>
          <w:b/>
          <w:bCs/>
          <w:lang w:eastAsia="zh-CN"/>
        </w:rPr>
        <w:t xml:space="preserve">Written communication.                         Advantages                                               Disadvantage </w:t>
      </w:r>
    </w:p>
    <w:tbl>
      <w:tblPr>
        <w:tblStyle w:val="TableGrid"/>
        <w:tblW w:w="10285" w:type="dxa"/>
        <w:tblLook w:val="04A0" w:firstRow="1" w:lastRow="0" w:firstColumn="1" w:lastColumn="0" w:noHBand="0" w:noVBand="1"/>
      </w:tblPr>
      <w:tblGrid>
        <w:gridCol w:w="3428"/>
        <w:gridCol w:w="3428"/>
        <w:gridCol w:w="3429"/>
      </w:tblGrid>
      <w:tr w:rsidR="001B1FEA" w14:paraId="2F6B43A8" w14:textId="77777777" w:rsidTr="001B1FEA">
        <w:trPr>
          <w:trHeight w:val="910"/>
        </w:trPr>
        <w:tc>
          <w:tcPr>
            <w:tcW w:w="3428" w:type="dxa"/>
          </w:tcPr>
          <w:p w14:paraId="70AA5976" w14:textId="32AECF96" w:rsidR="001B1FEA" w:rsidRDefault="00FA61C1" w:rsidP="00637723">
            <w:pPr>
              <w:rPr>
                <w:lang w:eastAsia="zh-CN"/>
              </w:rPr>
            </w:pPr>
            <w:r>
              <w:rPr>
                <w:lang w:eastAsia="zh-CN"/>
              </w:rPr>
              <w:t xml:space="preserve">Emails are used </w:t>
            </w:r>
            <w:r w:rsidR="001474AE">
              <w:rPr>
                <w:lang w:eastAsia="zh-CN"/>
              </w:rPr>
              <w:t xml:space="preserve">in work </w:t>
            </w:r>
            <w:r>
              <w:rPr>
                <w:lang w:eastAsia="zh-CN"/>
              </w:rPr>
              <w:t xml:space="preserve">to communicate between each other when sending over information or when having a complaint </w:t>
            </w:r>
          </w:p>
        </w:tc>
        <w:tc>
          <w:tcPr>
            <w:tcW w:w="3428" w:type="dxa"/>
          </w:tcPr>
          <w:p w14:paraId="5236FF6C" w14:textId="1338C967" w:rsidR="001B1FEA" w:rsidRDefault="00CD4BB3" w:rsidP="00637723">
            <w:pPr>
              <w:rPr>
                <w:lang w:eastAsia="zh-CN"/>
              </w:rPr>
            </w:pPr>
            <w:r>
              <w:rPr>
                <w:lang w:eastAsia="zh-CN"/>
              </w:rPr>
              <w:t>This is an advantage because it keeps it formal</w:t>
            </w:r>
            <w:r w:rsidR="11CEFBD2" w:rsidRPr="2B5AB6C3">
              <w:rPr>
                <w:lang w:eastAsia="zh-CN"/>
              </w:rPr>
              <w:t>,</w:t>
            </w:r>
            <w:r>
              <w:rPr>
                <w:lang w:eastAsia="zh-CN"/>
              </w:rPr>
              <w:t xml:space="preserve"> and emails can be kept separate to texts when talking. </w:t>
            </w:r>
          </w:p>
        </w:tc>
        <w:tc>
          <w:tcPr>
            <w:tcW w:w="3429" w:type="dxa"/>
          </w:tcPr>
          <w:p w14:paraId="22F1C04E" w14:textId="3CE99E6B" w:rsidR="001B1FEA" w:rsidRDefault="00CD4BB3" w:rsidP="00637723">
            <w:pPr>
              <w:rPr>
                <w:lang w:eastAsia="zh-CN"/>
              </w:rPr>
            </w:pPr>
            <w:r>
              <w:rPr>
                <w:lang w:eastAsia="zh-CN"/>
              </w:rPr>
              <w:t>Sometimes they can be sent into junk folders which can cause a delay</w:t>
            </w:r>
            <w:r w:rsidR="51CF8773" w:rsidRPr="2B5AB6C3">
              <w:rPr>
                <w:lang w:eastAsia="zh-CN"/>
              </w:rPr>
              <w:t>,</w:t>
            </w:r>
            <w:r>
              <w:rPr>
                <w:lang w:eastAsia="zh-CN"/>
              </w:rPr>
              <w:t xml:space="preserve"> or notifications may not go off. </w:t>
            </w:r>
          </w:p>
        </w:tc>
      </w:tr>
      <w:tr w:rsidR="001B1FEA" w14:paraId="553AC755" w14:textId="77777777" w:rsidTr="001B1FEA">
        <w:trPr>
          <w:trHeight w:val="985"/>
        </w:trPr>
        <w:tc>
          <w:tcPr>
            <w:tcW w:w="3428" w:type="dxa"/>
          </w:tcPr>
          <w:p w14:paraId="410F5D45" w14:textId="7A51EF9C" w:rsidR="001B1FEA" w:rsidRDefault="00CD4BB3" w:rsidP="00637723">
            <w:pPr>
              <w:rPr>
                <w:lang w:eastAsia="zh-CN"/>
              </w:rPr>
            </w:pPr>
            <w:r>
              <w:rPr>
                <w:lang w:eastAsia="zh-CN"/>
              </w:rPr>
              <w:t>Text messaging is used</w:t>
            </w:r>
            <w:r w:rsidR="001474AE">
              <w:rPr>
                <w:lang w:eastAsia="zh-CN"/>
              </w:rPr>
              <w:t xml:space="preserve"> in my workplace so I can </w:t>
            </w:r>
            <w:r>
              <w:rPr>
                <w:lang w:eastAsia="zh-CN"/>
              </w:rPr>
              <w:t>talk</w:t>
            </w:r>
            <w:r w:rsidR="001474AE">
              <w:rPr>
                <w:lang w:eastAsia="zh-CN"/>
              </w:rPr>
              <w:t xml:space="preserve"> </w:t>
            </w:r>
            <w:r>
              <w:rPr>
                <w:lang w:eastAsia="zh-CN"/>
              </w:rPr>
              <w:t xml:space="preserve"> to colleagues but also used for messaging clients and confirming appointment times. </w:t>
            </w:r>
          </w:p>
        </w:tc>
        <w:tc>
          <w:tcPr>
            <w:tcW w:w="3428" w:type="dxa"/>
          </w:tcPr>
          <w:p w14:paraId="057A06B9" w14:textId="660820E1" w:rsidR="001B1FEA" w:rsidRDefault="00CD4BB3" w:rsidP="00637723">
            <w:pPr>
              <w:rPr>
                <w:lang w:eastAsia="zh-CN"/>
              </w:rPr>
            </w:pPr>
            <w:r>
              <w:rPr>
                <w:lang w:eastAsia="zh-CN"/>
              </w:rPr>
              <w:t>The adva</w:t>
            </w:r>
            <w:r w:rsidR="00EE62EE">
              <w:rPr>
                <w:lang w:eastAsia="zh-CN"/>
              </w:rPr>
              <w:t xml:space="preserve">ntage to this is that you can always keep in contact and it’s an easy way to communicate. You can get hold of </w:t>
            </w:r>
            <w:r w:rsidR="4DA01AAA" w:rsidRPr="132CB095">
              <w:rPr>
                <w:lang w:eastAsia="zh-CN"/>
              </w:rPr>
              <w:t>each other</w:t>
            </w:r>
            <w:r w:rsidR="00EE62EE">
              <w:rPr>
                <w:lang w:eastAsia="zh-CN"/>
              </w:rPr>
              <w:t xml:space="preserve"> out of hours. </w:t>
            </w:r>
          </w:p>
        </w:tc>
        <w:tc>
          <w:tcPr>
            <w:tcW w:w="3429" w:type="dxa"/>
          </w:tcPr>
          <w:p w14:paraId="356094D7" w14:textId="47C0EE61" w:rsidR="001B1FEA" w:rsidRDefault="00EE62EE" w:rsidP="00637723">
            <w:pPr>
              <w:rPr>
                <w:lang w:eastAsia="zh-CN"/>
              </w:rPr>
            </w:pPr>
            <w:r>
              <w:rPr>
                <w:lang w:eastAsia="zh-CN"/>
              </w:rPr>
              <w:t xml:space="preserve">The disadvantage to this is that </w:t>
            </w:r>
            <w:r w:rsidR="0037448F">
              <w:rPr>
                <w:lang w:eastAsia="zh-CN"/>
              </w:rPr>
              <w:t xml:space="preserve">there may not be service of there can be a delay in messaging back. </w:t>
            </w:r>
          </w:p>
        </w:tc>
      </w:tr>
      <w:tr w:rsidR="001B1FEA" w14:paraId="3C2D4A51" w14:textId="77777777" w:rsidTr="001B1FEA">
        <w:trPr>
          <w:trHeight w:val="985"/>
        </w:trPr>
        <w:tc>
          <w:tcPr>
            <w:tcW w:w="3428" w:type="dxa"/>
          </w:tcPr>
          <w:p w14:paraId="4AFDEFCE" w14:textId="63254996" w:rsidR="001B1FEA" w:rsidRDefault="0037448F" w:rsidP="00637723">
            <w:pPr>
              <w:rPr>
                <w:lang w:eastAsia="zh-CN"/>
              </w:rPr>
            </w:pPr>
            <w:r>
              <w:rPr>
                <w:lang w:eastAsia="zh-CN"/>
              </w:rPr>
              <w:t xml:space="preserve">WhatsApp </w:t>
            </w:r>
            <w:r w:rsidR="006521A5">
              <w:rPr>
                <w:lang w:eastAsia="zh-CN"/>
              </w:rPr>
              <w:t xml:space="preserve">is used in work so we have a work group so we can communicate between us. </w:t>
            </w:r>
          </w:p>
        </w:tc>
        <w:tc>
          <w:tcPr>
            <w:tcW w:w="3428" w:type="dxa"/>
          </w:tcPr>
          <w:p w14:paraId="0AE58935" w14:textId="26A37F2F" w:rsidR="001B1FEA" w:rsidRDefault="0037448F" w:rsidP="00637723">
            <w:pPr>
              <w:rPr>
                <w:lang w:eastAsia="zh-CN"/>
              </w:rPr>
            </w:pPr>
            <w:r>
              <w:rPr>
                <w:lang w:eastAsia="zh-CN"/>
              </w:rPr>
              <w:t xml:space="preserve">We use WhatsApp in work to have a work group where we communicate and ask questions in the group it’s the best way to keep </w:t>
            </w:r>
            <w:r w:rsidR="496C8BE3" w:rsidRPr="132CB095">
              <w:rPr>
                <w:lang w:eastAsia="zh-CN"/>
              </w:rPr>
              <w:t>each other</w:t>
            </w:r>
            <w:r>
              <w:rPr>
                <w:lang w:eastAsia="zh-CN"/>
              </w:rPr>
              <w:t xml:space="preserve"> up to date with what’s happening. </w:t>
            </w:r>
          </w:p>
        </w:tc>
        <w:tc>
          <w:tcPr>
            <w:tcW w:w="3429" w:type="dxa"/>
          </w:tcPr>
          <w:p w14:paraId="22CD61CA" w14:textId="2A559B99" w:rsidR="001B1FEA" w:rsidRDefault="0037448F" w:rsidP="00637723">
            <w:pPr>
              <w:rPr>
                <w:lang w:eastAsia="zh-CN"/>
              </w:rPr>
            </w:pPr>
            <w:r>
              <w:rPr>
                <w:lang w:eastAsia="zh-CN"/>
              </w:rPr>
              <w:t xml:space="preserve">The disadvantage to this is that when you finish work you don’t get down time as there’s always something that can be put in the group about appointments. </w:t>
            </w:r>
          </w:p>
        </w:tc>
      </w:tr>
      <w:tr w:rsidR="0037448F" w14:paraId="55E7FDBC" w14:textId="77777777" w:rsidTr="001B1FEA">
        <w:trPr>
          <w:trHeight w:val="985"/>
        </w:trPr>
        <w:tc>
          <w:tcPr>
            <w:tcW w:w="3428" w:type="dxa"/>
          </w:tcPr>
          <w:p w14:paraId="0A7B1234" w14:textId="4C8A9D68" w:rsidR="0037448F" w:rsidRDefault="0037448F" w:rsidP="00637723">
            <w:pPr>
              <w:rPr>
                <w:lang w:eastAsia="zh-CN"/>
              </w:rPr>
            </w:pPr>
            <w:r>
              <w:rPr>
                <w:lang w:eastAsia="zh-CN"/>
              </w:rPr>
              <w:t xml:space="preserve">Facebook is a good way to communicate between </w:t>
            </w:r>
            <w:r w:rsidR="00EB1105">
              <w:rPr>
                <w:lang w:eastAsia="zh-CN"/>
              </w:rPr>
              <w:t>everyone.</w:t>
            </w:r>
            <w:r>
              <w:rPr>
                <w:lang w:eastAsia="zh-CN"/>
              </w:rPr>
              <w:t xml:space="preserve"> </w:t>
            </w:r>
          </w:p>
        </w:tc>
        <w:tc>
          <w:tcPr>
            <w:tcW w:w="3428" w:type="dxa"/>
          </w:tcPr>
          <w:p w14:paraId="2E75FCAE" w14:textId="32AFDBF4" w:rsidR="0037448F" w:rsidRDefault="0037448F" w:rsidP="00637723">
            <w:pPr>
              <w:rPr>
                <w:lang w:eastAsia="zh-CN"/>
              </w:rPr>
            </w:pPr>
            <w:r>
              <w:rPr>
                <w:lang w:eastAsia="zh-CN"/>
              </w:rPr>
              <w:t>I use this to communicate because it’s the best way to communicate with clients or people through social media. When having appointment dates</w:t>
            </w:r>
            <w:r w:rsidR="2CC9C449" w:rsidRPr="132CB095">
              <w:rPr>
                <w:lang w:eastAsia="zh-CN"/>
              </w:rPr>
              <w:t>,</w:t>
            </w:r>
            <w:r>
              <w:rPr>
                <w:lang w:eastAsia="zh-CN"/>
              </w:rPr>
              <w:t xml:space="preserve"> I use the power of Facebook to allow people to see my availability and then they contact me through the post. </w:t>
            </w:r>
          </w:p>
        </w:tc>
        <w:tc>
          <w:tcPr>
            <w:tcW w:w="3429" w:type="dxa"/>
          </w:tcPr>
          <w:p w14:paraId="7F6B63FE" w14:textId="385BA4E5" w:rsidR="0037448F" w:rsidRDefault="4F451EE8" w:rsidP="00637723">
            <w:pPr>
              <w:rPr>
                <w:lang w:eastAsia="zh-CN"/>
              </w:rPr>
            </w:pPr>
            <w:r w:rsidRPr="132CB095">
              <w:rPr>
                <w:lang w:eastAsia="zh-CN"/>
              </w:rPr>
              <w:t xml:space="preserve">Sometimes when using Facebook its linked to a bigger range of audiences and it's easy to find your personal life. </w:t>
            </w:r>
          </w:p>
        </w:tc>
      </w:tr>
    </w:tbl>
    <w:p w14:paraId="11E93B85" w14:textId="77777777" w:rsidR="00712765" w:rsidRDefault="00712765" w:rsidP="00637723">
      <w:pPr>
        <w:rPr>
          <w:lang w:eastAsia="zh-CN"/>
        </w:rPr>
      </w:pPr>
    </w:p>
    <w:p w14:paraId="11DF6156" w14:textId="77777777" w:rsidR="00712765" w:rsidRDefault="00712765" w:rsidP="00637723">
      <w:pPr>
        <w:rPr>
          <w:lang w:eastAsia="zh-CN"/>
        </w:rPr>
      </w:pPr>
    </w:p>
    <w:p w14:paraId="14C5E858" w14:textId="110BE13A" w:rsidR="00712765" w:rsidRDefault="00041E09" w:rsidP="00637723">
      <w:pPr>
        <w:rPr>
          <w:lang w:eastAsia="zh-CN"/>
        </w:rPr>
      </w:pPr>
      <w:r>
        <w:rPr>
          <w:lang w:eastAsia="zh-CN"/>
        </w:rPr>
        <w:t xml:space="preserve">To improve </w:t>
      </w:r>
      <w:r w:rsidR="50FFB440" w:rsidRPr="132CB095">
        <w:rPr>
          <w:lang w:eastAsia="zh-CN"/>
        </w:rPr>
        <w:t>my</w:t>
      </w:r>
      <w:r>
        <w:rPr>
          <w:lang w:eastAsia="zh-CN"/>
        </w:rPr>
        <w:t xml:space="preserve"> workplace</w:t>
      </w:r>
      <w:r w:rsidR="74C99351" w:rsidRPr="2B5AB6C3">
        <w:rPr>
          <w:lang w:eastAsia="zh-CN"/>
        </w:rPr>
        <w:t>,</w:t>
      </w:r>
      <w:r>
        <w:rPr>
          <w:lang w:eastAsia="zh-CN"/>
        </w:rPr>
        <w:t xml:space="preserve"> I would </w:t>
      </w:r>
      <w:r w:rsidR="00F02647">
        <w:rPr>
          <w:lang w:eastAsia="zh-CN"/>
        </w:rPr>
        <w:t>suggest certain times where we don’t reply to people</w:t>
      </w:r>
      <w:r w:rsidR="15895BEA" w:rsidRPr="2B5AB6C3">
        <w:rPr>
          <w:lang w:eastAsia="zh-CN"/>
        </w:rPr>
        <w:t>,</w:t>
      </w:r>
      <w:r w:rsidR="00F02647">
        <w:rPr>
          <w:lang w:eastAsia="zh-CN"/>
        </w:rPr>
        <w:t xml:space="preserve"> so we have some down time to ourselves. I would also maybe have frequent group meetings in work so we can discuss </w:t>
      </w:r>
      <w:r w:rsidR="4706A5B4" w:rsidRPr="2B5AB6C3">
        <w:rPr>
          <w:lang w:eastAsia="zh-CN"/>
        </w:rPr>
        <w:t>anything</w:t>
      </w:r>
      <w:r w:rsidR="00F02647">
        <w:rPr>
          <w:lang w:eastAsia="zh-CN"/>
        </w:rPr>
        <w:t xml:space="preserve"> that we need to discuss instead of doing it over text or emails. </w:t>
      </w:r>
    </w:p>
    <w:p w14:paraId="4D8F5559" w14:textId="77777777" w:rsidR="00712765" w:rsidRDefault="00712765" w:rsidP="00637723">
      <w:pPr>
        <w:rPr>
          <w:lang w:eastAsia="zh-CN"/>
        </w:rPr>
      </w:pPr>
    </w:p>
    <w:p w14:paraId="77132CE6" w14:textId="77777777" w:rsidR="00712765" w:rsidRDefault="00712765" w:rsidP="00637723">
      <w:pPr>
        <w:rPr>
          <w:lang w:eastAsia="zh-CN"/>
        </w:rPr>
      </w:pPr>
    </w:p>
    <w:p w14:paraId="034FC18B" w14:textId="2DEE92D1" w:rsidR="2B5AB6C3" w:rsidRDefault="2B5AB6C3" w:rsidP="2B5AB6C3">
      <w:pPr>
        <w:rPr>
          <w:b/>
          <w:bCs/>
          <w:u w:val="single"/>
          <w:lang w:eastAsia="zh-CN"/>
        </w:rPr>
      </w:pPr>
    </w:p>
    <w:p w14:paraId="4F363246" w14:textId="500B0488" w:rsidR="2B5AB6C3" w:rsidRDefault="2B5AB6C3" w:rsidP="2B5AB6C3">
      <w:pPr>
        <w:rPr>
          <w:b/>
          <w:bCs/>
          <w:u w:val="single"/>
          <w:lang w:eastAsia="zh-CN"/>
        </w:rPr>
      </w:pPr>
    </w:p>
    <w:p w14:paraId="7A28C511" w14:textId="72E3A326" w:rsidR="2B5AB6C3" w:rsidRDefault="2B5AB6C3" w:rsidP="2B5AB6C3">
      <w:pPr>
        <w:rPr>
          <w:b/>
          <w:bCs/>
          <w:u w:val="single"/>
          <w:lang w:eastAsia="zh-CN"/>
        </w:rPr>
      </w:pPr>
    </w:p>
    <w:p w14:paraId="0D7DFD1A" w14:textId="0063F97A" w:rsidR="2B5AB6C3" w:rsidRDefault="2B5AB6C3" w:rsidP="2B5AB6C3">
      <w:pPr>
        <w:rPr>
          <w:b/>
          <w:bCs/>
          <w:u w:val="single"/>
          <w:lang w:eastAsia="zh-CN"/>
        </w:rPr>
      </w:pPr>
    </w:p>
    <w:p w14:paraId="0467BB2A" w14:textId="283F54DD" w:rsidR="2B5AB6C3" w:rsidRDefault="2B5AB6C3" w:rsidP="2B5AB6C3">
      <w:pPr>
        <w:rPr>
          <w:b/>
          <w:bCs/>
          <w:u w:val="single"/>
          <w:lang w:eastAsia="zh-CN"/>
        </w:rPr>
      </w:pPr>
    </w:p>
    <w:p w14:paraId="52BDE224" w14:textId="1430A533" w:rsidR="00D00EE5" w:rsidRPr="004A629E" w:rsidRDefault="004A629E" w:rsidP="004A629E">
      <w:pPr>
        <w:pStyle w:val="Heading1"/>
      </w:pPr>
      <w:bookmarkStart w:id="6" w:name="_Toc150054440"/>
      <w:r>
        <w:t>The 4 different types of motivation theories.</w:t>
      </w:r>
      <w:bookmarkEnd w:id="6"/>
      <w:r>
        <w:t xml:space="preserve"> </w:t>
      </w:r>
    </w:p>
    <w:p w14:paraId="2E9419F4" w14:textId="2AD709E3" w:rsidR="00F9669D" w:rsidRDefault="00F9669D" w:rsidP="132CB095">
      <w:pPr>
        <w:rPr>
          <w:lang w:eastAsia="zh-CN"/>
        </w:rPr>
      </w:pPr>
      <w:r w:rsidRPr="132CB095">
        <w:rPr>
          <w:lang w:eastAsia="zh-CN"/>
        </w:rPr>
        <w:t xml:space="preserve">Motivation is </w:t>
      </w:r>
      <w:r w:rsidR="00653DF1" w:rsidRPr="132CB095">
        <w:rPr>
          <w:lang w:eastAsia="zh-CN"/>
        </w:rPr>
        <w:t xml:space="preserve">the need and interest that energises </w:t>
      </w:r>
      <w:r w:rsidR="00B561F3" w:rsidRPr="132CB095">
        <w:rPr>
          <w:lang w:eastAsia="zh-CN"/>
        </w:rPr>
        <w:t>and direct behaviours</w:t>
      </w:r>
      <w:r w:rsidR="00E6313D" w:rsidRPr="132CB095">
        <w:rPr>
          <w:lang w:eastAsia="zh-CN"/>
        </w:rPr>
        <w:t xml:space="preserve"> (Neil</w:t>
      </w:r>
      <w:r w:rsidR="0049217E" w:rsidRPr="132CB095">
        <w:rPr>
          <w:lang w:eastAsia="zh-CN"/>
        </w:rPr>
        <w:t xml:space="preserve">, J. 2015). </w:t>
      </w:r>
      <w:r w:rsidR="358CC38F" w:rsidRPr="132CB095">
        <w:rPr>
          <w:lang w:eastAsia="zh-CN"/>
        </w:rPr>
        <w:t xml:space="preserve"> There are two types of motivation which is </w:t>
      </w:r>
      <w:r w:rsidR="58E5937A" w:rsidRPr="2B5AB6C3">
        <w:rPr>
          <w:lang w:eastAsia="zh-CN"/>
        </w:rPr>
        <w:t>intrinsic</w:t>
      </w:r>
      <w:r w:rsidR="358CC38F" w:rsidRPr="132CB095">
        <w:rPr>
          <w:lang w:eastAsia="zh-CN"/>
        </w:rPr>
        <w:t xml:space="preserve"> and extrinsic motivation. Intrinsic motivation is where </w:t>
      </w:r>
      <w:r w:rsidR="40D48A4F" w:rsidRPr="132CB095">
        <w:rPr>
          <w:lang w:eastAsia="zh-CN"/>
        </w:rPr>
        <w:t xml:space="preserve">a person is </w:t>
      </w:r>
      <w:r w:rsidR="00C3081C" w:rsidRPr="132CB095">
        <w:rPr>
          <w:lang w:eastAsia="zh-CN"/>
        </w:rPr>
        <w:t>moved</w:t>
      </w:r>
      <w:r w:rsidR="40D48A4F" w:rsidRPr="132CB095">
        <w:rPr>
          <w:lang w:eastAsia="zh-CN"/>
        </w:rPr>
        <w:t xml:space="preserve"> to act for the fun or c</w:t>
      </w:r>
      <w:r w:rsidR="5FCD15FF" w:rsidRPr="132CB095">
        <w:rPr>
          <w:lang w:eastAsia="zh-CN"/>
        </w:rPr>
        <w:t>hallenged entailed rather than external motivations such as product</w:t>
      </w:r>
      <w:r w:rsidR="5ECBE219" w:rsidRPr="132CB095">
        <w:rPr>
          <w:lang w:eastAsia="zh-CN"/>
        </w:rPr>
        <w:t>s, pressures or rewards, however ext</w:t>
      </w:r>
      <w:r w:rsidR="0EEE98CC" w:rsidRPr="132CB095">
        <w:rPr>
          <w:lang w:eastAsia="zh-CN"/>
        </w:rPr>
        <w:t xml:space="preserve">rinsic motivation is a construct that pertains whenever an activity is done in order </w:t>
      </w:r>
      <w:r w:rsidR="090C348A" w:rsidRPr="132CB095">
        <w:rPr>
          <w:lang w:eastAsia="zh-CN"/>
        </w:rPr>
        <w:t xml:space="preserve">to attain some </w:t>
      </w:r>
      <w:r w:rsidR="65091839" w:rsidRPr="132CB095">
        <w:rPr>
          <w:lang w:eastAsia="zh-CN"/>
        </w:rPr>
        <w:t>separable</w:t>
      </w:r>
      <w:r w:rsidR="090C348A" w:rsidRPr="132CB095">
        <w:rPr>
          <w:lang w:eastAsia="zh-CN"/>
        </w:rPr>
        <w:t xml:space="preserve"> outcome (</w:t>
      </w:r>
      <w:proofErr w:type="spellStart"/>
      <w:r w:rsidR="3B681F15" w:rsidRPr="132CB095">
        <w:rPr>
          <w:lang w:eastAsia="zh-CN"/>
        </w:rPr>
        <w:t>Oudeyer</w:t>
      </w:r>
      <w:proofErr w:type="spellEnd"/>
      <w:r w:rsidR="3B681F15" w:rsidRPr="132CB095">
        <w:rPr>
          <w:lang w:eastAsia="zh-CN"/>
        </w:rPr>
        <w:t xml:space="preserve"> &amp; Kaplan, 2007). </w:t>
      </w:r>
    </w:p>
    <w:p w14:paraId="2D7B7782" w14:textId="4B9694E5" w:rsidR="1D476707" w:rsidRDefault="1D476707" w:rsidP="132CB095">
      <w:pPr>
        <w:rPr>
          <w:lang w:eastAsia="zh-CN"/>
        </w:rPr>
      </w:pPr>
      <w:r w:rsidRPr="132CB095">
        <w:rPr>
          <w:lang w:eastAsia="zh-CN"/>
        </w:rPr>
        <w:t>There are four motivation theories such as:</w:t>
      </w:r>
    </w:p>
    <w:p w14:paraId="61FBE8D8" w14:textId="641563A0" w:rsidR="1D476707" w:rsidRDefault="1D476707" w:rsidP="132CB095">
      <w:pPr>
        <w:pStyle w:val="ListParagraph"/>
        <w:numPr>
          <w:ilvl w:val="0"/>
          <w:numId w:val="12"/>
        </w:numPr>
      </w:pPr>
      <w:r w:rsidRPr="132CB095">
        <w:t xml:space="preserve">Maslow, </w:t>
      </w:r>
      <w:proofErr w:type="spellStart"/>
      <w:r w:rsidRPr="132CB095">
        <w:t>Hierachy</w:t>
      </w:r>
      <w:proofErr w:type="spellEnd"/>
      <w:r w:rsidRPr="132CB095">
        <w:t xml:space="preserve"> of Needs</w:t>
      </w:r>
    </w:p>
    <w:p w14:paraId="07856E70" w14:textId="534F9A07" w:rsidR="1D476707" w:rsidRDefault="1D476707" w:rsidP="132CB095">
      <w:pPr>
        <w:pStyle w:val="ListParagraph"/>
        <w:numPr>
          <w:ilvl w:val="0"/>
          <w:numId w:val="12"/>
        </w:numPr>
      </w:pPr>
      <w:proofErr w:type="spellStart"/>
      <w:r w:rsidRPr="132CB095">
        <w:t>McLelland</w:t>
      </w:r>
      <w:proofErr w:type="spellEnd"/>
      <w:r w:rsidRPr="132CB095">
        <w:t>, Needs Theory.</w:t>
      </w:r>
    </w:p>
    <w:p w14:paraId="018C5007" w14:textId="7A762C63" w:rsidR="1D476707" w:rsidRDefault="1D476707" w:rsidP="132CB095">
      <w:pPr>
        <w:pStyle w:val="ListParagraph"/>
        <w:numPr>
          <w:ilvl w:val="0"/>
          <w:numId w:val="12"/>
        </w:numPr>
      </w:pPr>
      <w:proofErr w:type="spellStart"/>
      <w:r w:rsidRPr="132CB095">
        <w:t>Herzeberg</w:t>
      </w:r>
      <w:proofErr w:type="spellEnd"/>
      <w:r w:rsidRPr="132CB095">
        <w:t xml:space="preserve">, Two Factor Theory of </w:t>
      </w:r>
      <w:r w:rsidR="52913847">
        <w:t>Motivation</w:t>
      </w:r>
      <w:r>
        <w:t xml:space="preserve"> </w:t>
      </w:r>
      <w:r w:rsidR="7F99FB85">
        <w:t>Hygiene</w:t>
      </w:r>
      <w:r w:rsidRPr="132CB095">
        <w:t>.</w:t>
      </w:r>
    </w:p>
    <w:p w14:paraId="10FB0AF1" w14:textId="5C27EAE3" w:rsidR="1D476707" w:rsidRDefault="1D476707" w:rsidP="132CB095">
      <w:pPr>
        <w:pStyle w:val="ListParagraph"/>
        <w:numPr>
          <w:ilvl w:val="0"/>
          <w:numId w:val="12"/>
        </w:numPr>
      </w:pPr>
      <w:r w:rsidRPr="132CB095">
        <w:t>McGregor, X-Y Theory.</w:t>
      </w:r>
    </w:p>
    <w:p w14:paraId="108A89E8" w14:textId="064DBA8A" w:rsidR="43CEB009" w:rsidRPr="004A629E" w:rsidRDefault="43CEB009" w:rsidP="41A39B8C">
      <w:pPr>
        <w:rPr>
          <w:b/>
          <w:bCs/>
          <w:sz w:val="24"/>
          <w:szCs w:val="24"/>
          <w:u w:val="single"/>
          <w:lang w:eastAsia="zh-CN"/>
        </w:rPr>
      </w:pPr>
      <w:proofErr w:type="spellStart"/>
      <w:r w:rsidRPr="004A629E">
        <w:rPr>
          <w:b/>
          <w:bCs/>
          <w:sz w:val="24"/>
          <w:szCs w:val="24"/>
          <w:u w:val="single"/>
          <w:lang w:eastAsia="zh-CN"/>
        </w:rPr>
        <w:t>Maslows</w:t>
      </w:r>
      <w:proofErr w:type="spellEnd"/>
      <w:r w:rsidRPr="004A629E">
        <w:rPr>
          <w:b/>
          <w:bCs/>
          <w:sz w:val="24"/>
          <w:szCs w:val="24"/>
          <w:u w:val="single"/>
          <w:lang w:eastAsia="zh-CN"/>
        </w:rPr>
        <w:t xml:space="preserve"> Theory</w:t>
      </w:r>
    </w:p>
    <w:p w14:paraId="16F7EEA9" w14:textId="7F213A8D" w:rsidR="1D476707" w:rsidRDefault="1D476707" w:rsidP="132CB095">
      <w:pPr>
        <w:rPr>
          <w:sz w:val="24"/>
          <w:szCs w:val="24"/>
          <w:lang w:eastAsia="zh-CN"/>
        </w:rPr>
      </w:pPr>
      <w:r w:rsidRPr="132CB095">
        <w:rPr>
          <w:sz w:val="24"/>
          <w:szCs w:val="24"/>
          <w:lang w:eastAsia="zh-CN"/>
        </w:rPr>
        <w:t>The Maslow</w:t>
      </w:r>
      <w:r w:rsidR="72AC7782" w:rsidRPr="132CB095">
        <w:rPr>
          <w:sz w:val="24"/>
          <w:szCs w:val="24"/>
          <w:lang w:eastAsia="zh-CN"/>
        </w:rPr>
        <w:t xml:space="preserve">, </w:t>
      </w:r>
      <w:r w:rsidR="5E8FE9BA" w:rsidRPr="132CB095">
        <w:rPr>
          <w:sz w:val="24"/>
          <w:szCs w:val="24"/>
          <w:lang w:eastAsia="zh-CN"/>
        </w:rPr>
        <w:t>Hierarchy</w:t>
      </w:r>
      <w:r w:rsidR="72AC7782" w:rsidRPr="132CB095">
        <w:rPr>
          <w:sz w:val="24"/>
          <w:szCs w:val="24"/>
          <w:lang w:eastAsia="zh-CN"/>
        </w:rPr>
        <w:t xml:space="preserve"> </w:t>
      </w:r>
      <w:r w:rsidR="40B24A81" w:rsidRPr="41A39B8C">
        <w:rPr>
          <w:sz w:val="24"/>
          <w:szCs w:val="24"/>
          <w:lang w:eastAsia="zh-CN"/>
        </w:rPr>
        <w:t>of</w:t>
      </w:r>
      <w:r w:rsidR="72AC7782" w:rsidRPr="132CB095">
        <w:rPr>
          <w:sz w:val="24"/>
          <w:szCs w:val="24"/>
          <w:lang w:eastAsia="zh-CN"/>
        </w:rPr>
        <w:t xml:space="preserve"> Needs is arranged in a </w:t>
      </w:r>
      <w:r w:rsidR="5BE7ED37" w:rsidRPr="132CB095">
        <w:rPr>
          <w:sz w:val="24"/>
          <w:szCs w:val="24"/>
          <w:lang w:eastAsia="zh-CN"/>
        </w:rPr>
        <w:t xml:space="preserve">hierarchical pyramid </w:t>
      </w:r>
      <w:r w:rsidR="72AC7782" w:rsidRPr="132CB095">
        <w:rPr>
          <w:sz w:val="24"/>
          <w:szCs w:val="24"/>
          <w:lang w:eastAsia="zh-CN"/>
        </w:rPr>
        <w:t>with p</w:t>
      </w:r>
      <w:r w:rsidR="1EA1CBAA" w:rsidRPr="132CB095">
        <w:rPr>
          <w:sz w:val="24"/>
          <w:szCs w:val="24"/>
          <w:lang w:eastAsia="zh-CN"/>
        </w:rPr>
        <w:t xml:space="preserve">hycological needs at the bottom and </w:t>
      </w:r>
      <w:r w:rsidR="4B5D5672" w:rsidRPr="132CB095">
        <w:rPr>
          <w:sz w:val="24"/>
          <w:szCs w:val="24"/>
          <w:lang w:eastAsia="zh-CN"/>
        </w:rPr>
        <w:t>self-actualisation</w:t>
      </w:r>
      <w:r w:rsidR="1EA1CBAA" w:rsidRPr="132CB095">
        <w:rPr>
          <w:sz w:val="24"/>
          <w:szCs w:val="24"/>
          <w:lang w:eastAsia="zh-CN"/>
        </w:rPr>
        <w:t xml:space="preserve"> at the top</w:t>
      </w:r>
      <w:r w:rsidR="4EC4825C" w:rsidRPr="132CB095">
        <w:rPr>
          <w:sz w:val="24"/>
          <w:szCs w:val="24"/>
          <w:lang w:eastAsia="zh-CN"/>
        </w:rPr>
        <w:t xml:space="preserve">. The </w:t>
      </w:r>
      <w:r w:rsidR="6D3C1F7A" w:rsidRPr="132CB095">
        <w:rPr>
          <w:sz w:val="24"/>
          <w:szCs w:val="24"/>
          <w:lang w:eastAsia="zh-CN"/>
        </w:rPr>
        <w:t>phycological</w:t>
      </w:r>
      <w:r w:rsidR="4EC4825C" w:rsidRPr="132CB095">
        <w:rPr>
          <w:sz w:val="24"/>
          <w:szCs w:val="24"/>
          <w:lang w:eastAsia="zh-CN"/>
        </w:rPr>
        <w:t xml:space="preserve"> needs (air, food, drink, shelter, clothing etc. T</w:t>
      </w:r>
      <w:r w:rsidR="7C3F3C8B" w:rsidRPr="132CB095">
        <w:rPr>
          <w:sz w:val="24"/>
          <w:szCs w:val="24"/>
          <w:lang w:eastAsia="zh-CN"/>
        </w:rPr>
        <w:t>hese are all things needed to survive)</w:t>
      </w:r>
      <w:r w:rsidR="257E5B16" w:rsidRPr="132CB095">
        <w:rPr>
          <w:sz w:val="24"/>
          <w:szCs w:val="24"/>
          <w:lang w:eastAsia="zh-CN"/>
        </w:rPr>
        <w:t xml:space="preserve"> is what needs to be satisfied before moving up higher in the </w:t>
      </w:r>
      <w:r w:rsidR="18E9F7A7" w:rsidRPr="132CB095">
        <w:rPr>
          <w:sz w:val="24"/>
          <w:szCs w:val="24"/>
          <w:lang w:eastAsia="zh-CN"/>
        </w:rPr>
        <w:t>hierarchy</w:t>
      </w:r>
      <w:r w:rsidR="7C3F3C8B" w:rsidRPr="132CB095">
        <w:rPr>
          <w:sz w:val="24"/>
          <w:szCs w:val="24"/>
          <w:lang w:eastAsia="zh-CN"/>
        </w:rPr>
        <w:t xml:space="preserve">. </w:t>
      </w:r>
      <w:r w:rsidR="0787034C" w:rsidRPr="132CB095">
        <w:rPr>
          <w:sz w:val="24"/>
          <w:szCs w:val="24"/>
          <w:lang w:eastAsia="zh-CN"/>
        </w:rPr>
        <w:t>Then moving up the hierarchy is safety and security, love and belongings, self</w:t>
      </w:r>
      <w:r w:rsidR="1A369456" w:rsidRPr="132CB095">
        <w:rPr>
          <w:sz w:val="24"/>
          <w:szCs w:val="24"/>
          <w:lang w:eastAsia="zh-CN"/>
        </w:rPr>
        <w:t xml:space="preserve">-esteem and then </w:t>
      </w:r>
      <w:r w:rsidR="1D745BF7" w:rsidRPr="132CB095">
        <w:rPr>
          <w:sz w:val="24"/>
          <w:szCs w:val="24"/>
          <w:lang w:eastAsia="zh-CN"/>
        </w:rPr>
        <w:t>self-actualisation</w:t>
      </w:r>
      <w:r w:rsidR="1A369456" w:rsidRPr="132CB095">
        <w:rPr>
          <w:sz w:val="24"/>
          <w:szCs w:val="24"/>
          <w:lang w:eastAsia="zh-CN"/>
        </w:rPr>
        <w:t>.</w:t>
      </w:r>
      <w:r w:rsidR="382DEC20" w:rsidRPr="132CB095">
        <w:rPr>
          <w:sz w:val="24"/>
          <w:szCs w:val="24"/>
          <w:lang w:eastAsia="zh-CN"/>
        </w:rPr>
        <w:t xml:space="preserve"> When moving higher up the </w:t>
      </w:r>
      <w:r w:rsidR="51A3F577" w:rsidRPr="132CB095">
        <w:rPr>
          <w:sz w:val="24"/>
          <w:szCs w:val="24"/>
          <w:lang w:eastAsia="zh-CN"/>
        </w:rPr>
        <w:t>hierarchy</w:t>
      </w:r>
      <w:r w:rsidR="382DEC20" w:rsidRPr="132CB095">
        <w:rPr>
          <w:sz w:val="24"/>
          <w:szCs w:val="24"/>
          <w:lang w:eastAsia="zh-CN"/>
        </w:rPr>
        <w:t xml:space="preserve"> it is harder to satisfy the needs because of barriers</w:t>
      </w:r>
      <w:r w:rsidR="5E75B5E2" w:rsidRPr="132CB095">
        <w:rPr>
          <w:sz w:val="24"/>
          <w:szCs w:val="24"/>
          <w:lang w:eastAsia="zh-CN"/>
        </w:rPr>
        <w:t xml:space="preserve"> (McLeod</w:t>
      </w:r>
      <w:r w:rsidR="79DF4501" w:rsidRPr="132CB095">
        <w:rPr>
          <w:sz w:val="24"/>
          <w:szCs w:val="24"/>
          <w:lang w:eastAsia="zh-CN"/>
        </w:rPr>
        <w:t>, 20</w:t>
      </w:r>
      <w:r w:rsidR="424DF6E6" w:rsidRPr="132CB095">
        <w:rPr>
          <w:sz w:val="24"/>
          <w:szCs w:val="24"/>
          <w:lang w:eastAsia="zh-CN"/>
        </w:rPr>
        <w:t>24).</w:t>
      </w:r>
    </w:p>
    <w:p w14:paraId="488126B9" w14:textId="7308318B" w:rsidR="47F3C863" w:rsidRDefault="47F3C863" w:rsidP="41A39B8C">
      <w:pPr>
        <w:pStyle w:val="Subtitle"/>
      </w:pPr>
      <w:r>
        <w:rPr>
          <w:noProof/>
        </w:rPr>
        <w:drawing>
          <wp:inline distT="0" distB="0" distL="0" distR="0" wp14:anchorId="7B3D7491" wp14:editId="245A0CAC">
            <wp:extent cx="3239326" cy="1800225"/>
            <wp:effectExtent l="0" t="0" r="0" b="0"/>
            <wp:docPr id="1525139009" name="Picture 1525139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39326" cy="1800225"/>
                    </a:xfrm>
                    <a:prstGeom prst="rect">
                      <a:avLst/>
                    </a:prstGeom>
                  </pic:spPr>
                </pic:pic>
              </a:graphicData>
            </a:graphic>
          </wp:inline>
        </w:drawing>
      </w:r>
    </w:p>
    <w:p w14:paraId="513475D8" w14:textId="2A236F31" w:rsidR="47F3C863" w:rsidRDefault="47F3C863" w:rsidP="41A39B8C">
      <w:r>
        <w:t>(Maslow, 1943)</w:t>
      </w:r>
    </w:p>
    <w:p w14:paraId="7268494F" w14:textId="3F779483" w:rsidR="008A30B1" w:rsidRPr="00EC3BD2" w:rsidRDefault="68F26A3E" w:rsidP="41A39B8C">
      <w:pPr>
        <w:rPr>
          <w:color w:val="000000" w:themeColor="text1"/>
        </w:rPr>
      </w:pPr>
      <w:r w:rsidRPr="00EC3BD2">
        <w:rPr>
          <w:color w:val="000000" w:themeColor="text1"/>
        </w:rPr>
        <w:t xml:space="preserve">The strengths of this model is </w:t>
      </w:r>
      <w:r w:rsidR="006C054F" w:rsidRPr="00EC3BD2">
        <w:rPr>
          <w:color w:val="000000" w:themeColor="text1"/>
        </w:rPr>
        <w:t xml:space="preserve">that </w:t>
      </w:r>
      <w:r w:rsidR="00F157E0" w:rsidRPr="00EC3BD2">
        <w:rPr>
          <w:color w:val="000000" w:themeColor="text1"/>
        </w:rPr>
        <w:t xml:space="preserve">you can use this model in </w:t>
      </w:r>
      <w:r w:rsidR="007B1188" w:rsidRPr="00EC3BD2">
        <w:rPr>
          <w:color w:val="000000" w:themeColor="text1"/>
        </w:rPr>
        <w:t xml:space="preserve">personal development. It also </w:t>
      </w:r>
      <w:r w:rsidR="00D23A56" w:rsidRPr="00EC3BD2">
        <w:rPr>
          <w:color w:val="000000" w:themeColor="text1"/>
        </w:rPr>
        <w:t xml:space="preserve">is an ease of understating. </w:t>
      </w:r>
      <w:r w:rsidR="00EC3BD2" w:rsidRPr="00EC3BD2">
        <w:rPr>
          <w:color w:val="000000" w:themeColor="text1"/>
        </w:rPr>
        <w:t>However,</w:t>
      </w:r>
      <w:r w:rsidR="00D23A56" w:rsidRPr="00EC3BD2">
        <w:rPr>
          <w:color w:val="000000" w:themeColor="text1"/>
        </w:rPr>
        <w:t xml:space="preserve"> the </w:t>
      </w:r>
      <w:r w:rsidR="00EC3BD2">
        <w:rPr>
          <w:color w:val="000000" w:themeColor="text1"/>
        </w:rPr>
        <w:t>wea</w:t>
      </w:r>
      <w:r w:rsidR="50E585FB" w:rsidRPr="00EC3BD2">
        <w:rPr>
          <w:color w:val="000000" w:themeColor="text1"/>
        </w:rPr>
        <w:t xml:space="preserve">knesses </w:t>
      </w:r>
      <w:r w:rsidR="00E52880" w:rsidRPr="00EC3BD2">
        <w:rPr>
          <w:color w:val="000000" w:themeColor="text1"/>
        </w:rPr>
        <w:t xml:space="preserve">are that it ignores external factors, </w:t>
      </w:r>
      <w:r w:rsidR="001A5F85" w:rsidRPr="00EC3BD2">
        <w:rPr>
          <w:color w:val="000000" w:themeColor="text1"/>
        </w:rPr>
        <w:t xml:space="preserve">it doesn’t include different cultures and </w:t>
      </w:r>
      <w:r w:rsidR="008A30B1" w:rsidRPr="00EC3BD2">
        <w:rPr>
          <w:color w:val="000000" w:themeColor="text1"/>
        </w:rPr>
        <w:t xml:space="preserve">you can move between the different levels </w:t>
      </w:r>
      <w:r w:rsidR="00EC3BD2" w:rsidRPr="00EC3BD2">
        <w:rPr>
          <w:color w:val="000000" w:themeColor="text1"/>
        </w:rPr>
        <w:t>and not complete one before moving on to the next.</w:t>
      </w:r>
    </w:p>
    <w:p w14:paraId="28E562CB" w14:textId="71A629B8" w:rsidR="5F67B626" w:rsidRPr="004A629E" w:rsidRDefault="5F67B626" w:rsidP="41A39B8C">
      <w:pPr>
        <w:rPr>
          <w:b/>
          <w:bCs/>
          <w:u w:val="single"/>
        </w:rPr>
      </w:pPr>
      <w:proofErr w:type="spellStart"/>
      <w:r w:rsidRPr="004A629E">
        <w:rPr>
          <w:b/>
          <w:bCs/>
          <w:u w:val="single"/>
        </w:rPr>
        <w:t>McLelland</w:t>
      </w:r>
      <w:proofErr w:type="spellEnd"/>
      <w:r w:rsidRPr="004A629E">
        <w:rPr>
          <w:b/>
          <w:bCs/>
          <w:u w:val="single"/>
        </w:rPr>
        <w:t xml:space="preserve"> Theory</w:t>
      </w:r>
    </w:p>
    <w:p w14:paraId="60E2676E" w14:textId="478541C0" w:rsidR="3D6ADE74" w:rsidRDefault="3D6ADE74" w:rsidP="41A39B8C">
      <w:pPr>
        <w:rPr>
          <w:sz w:val="24"/>
          <w:szCs w:val="24"/>
          <w:lang w:eastAsia="zh-CN"/>
        </w:rPr>
      </w:pPr>
      <w:r w:rsidRPr="41A39B8C">
        <w:rPr>
          <w:sz w:val="24"/>
          <w:szCs w:val="24"/>
          <w:lang w:eastAsia="zh-CN"/>
        </w:rPr>
        <w:t xml:space="preserve">The </w:t>
      </w:r>
      <w:proofErr w:type="spellStart"/>
      <w:r w:rsidRPr="41A39B8C">
        <w:rPr>
          <w:sz w:val="24"/>
          <w:szCs w:val="24"/>
          <w:lang w:eastAsia="zh-CN"/>
        </w:rPr>
        <w:t>McLelland</w:t>
      </w:r>
      <w:proofErr w:type="spellEnd"/>
      <w:r w:rsidRPr="41A39B8C">
        <w:rPr>
          <w:sz w:val="24"/>
          <w:szCs w:val="24"/>
          <w:lang w:eastAsia="zh-CN"/>
        </w:rPr>
        <w:t xml:space="preserve">, Needs Theory is </w:t>
      </w:r>
      <w:r w:rsidR="51E7BE35" w:rsidRPr="41A39B8C">
        <w:rPr>
          <w:sz w:val="24"/>
          <w:szCs w:val="24"/>
          <w:lang w:eastAsia="zh-CN"/>
        </w:rPr>
        <w:t>a three needs theory which is power</w:t>
      </w:r>
      <w:r w:rsidR="009D1737">
        <w:rPr>
          <w:sz w:val="24"/>
          <w:szCs w:val="24"/>
          <w:lang w:eastAsia="zh-CN"/>
        </w:rPr>
        <w:t xml:space="preserve"> (like to take control </w:t>
      </w:r>
      <w:r w:rsidR="00630C46">
        <w:rPr>
          <w:sz w:val="24"/>
          <w:szCs w:val="24"/>
          <w:lang w:eastAsia="zh-CN"/>
        </w:rPr>
        <w:t>and be in charge)</w:t>
      </w:r>
      <w:r w:rsidR="51E7BE35" w:rsidRPr="41A39B8C">
        <w:rPr>
          <w:sz w:val="24"/>
          <w:szCs w:val="24"/>
          <w:lang w:eastAsia="zh-CN"/>
        </w:rPr>
        <w:t xml:space="preserve">, </w:t>
      </w:r>
      <w:r w:rsidR="0DBE8D1F" w:rsidRPr="41A39B8C">
        <w:rPr>
          <w:sz w:val="24"/>
          <w:szCs w:val="24"/>
          <w:lang w:eastAsia="zh-CN"/>
        </w:rPr>
        <w:t>achievement</w:t>
      </w:r>
      <w:r w:rsidR="51E7BE35" w:rsidRPr="41A39B8C">
        <w:rPr>
          <w:sz w:val="24"/>
          <w:szCs w:val="24"/>
          <w:lang w:eastAsia="zh-CN"/>
        </w:rPr>
        <w:t xml:space="preserve"> </w:t>
      </w:r>
      <w:r w:rsidR="00630C46">
        <w:rPr>
          <w:sz w:val="24"/>
          <w:szCs w:val="24"/>
          <w:lang w:eastAsia="zh-CN"/>
        </w:rPr>
        <w:t xml:space="preserve">(like to solve problems and be achieve goals) </w:t>
      </w:r>
      <w:r w:rsidR="51E7BE35" w:rsidRPr="41A39B8C">
        <w:rPr>
          <w:sz w:val="24"/>
          <w:szCs w:val="24"/>
          <w:lang w:eastAsia="zh-CN"/>
        </w:rPr>
        <w:t>and affiliation</w:t>
      </w:r>
      <w:r w:rsidR="002C16A5">
        <w:rPr>
          <w:sz w:val="24"/>
          <w:szCs w:val="24"/>
          <w:lang w:eastAsia="zh-CN"/>
        </w:rPr>
        <w:t xml:space="preserve"> (more reserved and don’t like to stand out or take risks)</w:t>
      </w:r>
      <w:r w:rsidR="51E7BE35" w:rsidRPr="41A39B8C">
        <w:rPr>
          <w:sz w:val="24"/>
          <w:szCs w:val="24"/>
          <w:lang w:eastAsia="zh-CN"/>
        </w:rPr>
        <w:t xml:space="preserve">. </w:t>
      </w:r>
      <w:r w:rsidR="68175DF7" w:rsidRPr="41A39B8C">
        <w:rPr>
          <w:sz w:val="24"/>
          <w:szCs w:val="24"/>
          <w:lang w:eastAsia="zh-CN"/>
        </w:rPr>
        <w:t xml:space="preserve">We do not inherit these we discover and develop these through experiences. </w:t>
      </w:r>
      <w:proofErr w:type="spellStart"/>
      <w:r w:rsidR="4C6826D0" w:rsidRPr="41A39B8C">
        <w:rPr>
          <w:sz w:val="24"/>
          <w:szCs w:val="24"/>
          <w:lang w:eastAsia="zh-CN"/>
        </w:rPr>
        <w:t>Mclelland</w:t>
      </w:r>
      <w:proofErr w:type="spellEnd"/>
      <w:r w:rsidR="4C6826D0" w:rsidRPr="41A39B8C">
        <w:rPr>
          <w:sz w:val="24"/>
          <w:szCs w:val="24"/>
          <w:lang w:eastAsia="zh-CN"/>
        </w:rPr>
        <w:t xml:space="preserve"> states that </w:t>
      </w:r>
      <w:r w:rsidR="1E32CB82" w:rsidRPr="41A39B8C">
        <w:rPr>
          <w:sz w:val="24"/>
          <w:szCs w:val="24"/>
          <w:lang w:eastAsia="zh-CN"/>
        </w:rPr>
        <w:t xml:space="preserve">people see </w:t>
      </w:r>
      <w:r w:rsidR="4C6826D0" w:rsidRPr="41A39B8C">
        <w:rPr>
          <w:sz w:val="24"/>
          <w:szCs w:val="24"/>
          <w:lang w:eastAsia="zh-CN"/>
        </w:rPr>
        <w:t>achievement</w:t>
      </w:r>
      <w:r w:rsidR="1AFA9BCC" w:rsidRPr="41A39B8C">
        <w:rPr>
          <w:sz w:val="24"/>
          <w:szCs w:val="24"/>
          <w:lang w:eastAsia="zh-CN"/>
        </w:rPr>
        <w:t xml:space="preserve"> as a</w:t>
      </w:r>
      <w:r w:rsidR="4C6826D0" w:rsidRPr="41A39B8C">
        <w:rPr>
          <w:sz w:val="24"/>
          <w:szCs w:val="24"/>
          <w:lang w:eastAsia="zh-CN"/>
        </w:rPr>
        <w:t xml:space="preserve"> strong need to set and accomplish challenging goals.</w:t>
      </w:r>
      <w:r w:rsidR="32942721" w:rsidRPr="41A39B8C">
        <w:rPr>
          <w:sz w:val="24"/>
          <w:szCs w:val="24"/>
          <w:lang w:eastAsia="zh-CN"/>
        </w:rPr>
        <w:t xml:space="preserve"> They </w:t>
      </w:r>
      <w:r w:rsidR="7810A3FA" w:rsidRPr="41A39B8C">
        <w:rPr>
          <w:sz w:val="24"/>
          <w:szCs w:val="24"/>
          <w:lang w:eastAsia="zh-CN"/>
        </w:rPr>
        <w:t>like</w:t>
      </w:r>
      <w:r w:rsidR="4C6826D0" w:rsidRPr="41A39B8C">
        <w:rPr>
          <w:sz w:val="24"/>
          <w:szCs w:val="24"/>
          <w:lang w:eastAsia="zh-CN"/>
        </w:rPr>
        <w:t xml:space="preserve"> to receive regular feedback on their progress and achievements.</w:t>
      </w:r>
      <w:r w:rsidR="59760286" w:rsidRPr="41A39B8C">
        <w:rPr>
          <w:sz w:val="24"/>
          <w:szCs w:val="24"/>
          <w:lang w:eastAsia="zh-CN"/>
        </w:rPr>
        <w:t xml:space="preserve"> </w:t>
      </w:r>
      <w:r w:rsidR="6D63370B" w:rsidRPr="41A39B8C">
        <w:rPr>
          <w:sz w:val="24"/>
          <w:szCs w:val="24"/>
          <w:lang w:eastAsia="zh-CN"/>
        </w:rPr>
        <w:t xml:space="preserve">They </w:t>
      </w:r>
      <w:r w:rsidR="4C6826D0" w:rsidRPr="41A39B8C">
        <w:rPr>
          <w:sz w:val="24"/>
          <w:szCs w:val="24"/>
          <w:lang w:eastAsia="zh-CN"/>
        </w:rPr>
        <w:t>Often likes to work alone</w:t>
      </w:r>
      <w:r w:rsidR="65F2DE97" w:rsidRPr="41A39B8C">
        <w:rPr>
          <w:sz w:val="24"/>
          <w:szCs w:val="24"/>
          <w:lang w:eastAsia="zh-CN"/>
        </w:rPr>
        <w:t xml:space="preserve">. </w:t>
      </w:r>
      <w:r w:rsidR="0426CA86" w:rsidRPr="41A39B8C">
        <w:rPr>
          <w:sz w:val="24"/>
          <w:szCs w:val="24"/>
          <w:lang w:eastAsia="zh-CN"/>
        </w:rPr>
        <w:t>However,</w:t>
      </w:r>
      <w:r w:rsidR="65F2DE97" w:rsidRPr="41A39B8C">
        <w:rPr>
          <w:sz w:val="24"/>
          <w:szCs w:val="24"/>
          <w:lang w:eastAsia="zh-CN"/>
        </w:rPr>
        <w:t xml:space="preserve"> for </w:t>
      </w:r>
      <w:r w:rsidR="4C6826D0" w:rsidRPr="41A39B8C">
        <w:rPr>
          <w:sz w:val="24"/>
          <w:szCs w:val="24"/>
          <w:lang w:eastAsia="zh-CN"/>
        </w:rPr>
        <w:t>Affiliation</w:t>
      </w:r>
      <w:r w:rsidR="1E318BA2" w:rsidRPr="41A39B8C">
        <w:rPr>
          <w:sz w:val="24"/>
          <w:szCs w:val="24"/>
          <w:lang w:eastAsia="zh-CN"/>
        </w:rPr>
        <w:t>, people</w:t>
      </w:r>
      <w:r w:rsidR="4A68CC19" w:rsidRPr="41A39B8C">
        <w:rPr>
          <w:sz w:val="24"/>
          <w:szCs w:val="24"/>
          <w:lang w:eastAsia="zh-CN"/>
        </w:rPr>
        <w:t xml:space="preserve"> w</w:t>
      </w:r>
      <w:r w:rsidR="4C6826D0" w:rsidRPr="41A39B8C">
        <w:rPr>
          <w:sz w:val="24"/>
          <w:szCs w:val="24"/>
          <w:lang w:eastAsia="zh-CN"/>
        </w:rPr>
        <w:t>ant</w:t>
      </w:r>
      <w:r w:rsidR="3F0DA8DC" w:rsidRPr="41A39B8C">
        <w:rPr>
          <w:sz w:val="24"/>
          <w:szCs w:val="24"/>
          <w:lang w:eastAsia="zh-CN"/>
        </w:rPr>
        <w:t xml:space="preserve"> </w:t>
      </w:r>
      <w:r w:rsidR="4C6826D0" w:rsidRPr="41A39B8C">
        <w:rPr>
          <w:sz w:val="24"/>
          <w:szCs w:val="24"/>
          <w:lang w:eastAsia="zh-CN"/>
        </w:rPr>
        <w:t>to belong to the group.</w:t>
      </w:r>
      <w:r w:rsidR="7252374C" w:rsidRPr="41A39B8C">
        <w:rPr>
          <w:sz w:val="24"/>
          <w:szCs w:val="24"/>
          <w:lang w:eastAsia="zh-CN"/>
        </w:rPr>
        <w:t xml:space="preserve"> T</w:t>
      </w:r>
      <w:r w:rsidR="1364E4E5" w:rsidRPr="41A39B8C">
        <w:rPr>
          <w:sz w:val="24"/>
          <w:szCs w:val="24"/>
          <w:lang w:eastAsia="zh-CN"/>
        </w:rPr>
        <w:t>hey also w</w:t>
      </w:r>
      <w:r w:rsidR="4C6826D0" w:rsidRPr="41A39B8C">
        <w:rPr>
          <w:sz w:val="24"/>
          <w:szCs w:val="24"/>
          <w:lang w:eastAsia="zh-CN"/>
        </w:rPr>
        <w:t>ant</w:t>
      </w:r>
      <w:r w:rsidR="12B6B749" w:rsidRPr="41A39B8C">
        <w:rPr>
          <w:sz w:val="24"/>
          <w:szCs w:val="24"/>
          <w:lang w:eastAsia="zh-CN"/>
        </w:rPr>
        <w:t xml:space="preserve"> </w:t>
      </w:r>
      <w:r w:rsidR="4C6826D0" w:rsidRPr="41A39B8C">
        <w:rPr>
          <w:sz w:val="24"/>
          <w:szCs w:val="24"/>
          <w:lang w:eastAsia="zh-CN"/>
        </w:rPr>
        <w:t xml:space="preserve">to be </w:t>
      </w:r>
      <w:r w:rsidR="72E3AD84" w:rsidRPr="41A39B8C">
        <w:rPr>
          <w:sz w:val="24"/>
          <w:szCs w:val="24"/>
          <w:lang w:eastAsia="zh-CN"/>
        </w:rPr>
        <w:t>liked and</w:t>
      </w:r>
      <w:r w:rsidR="4C6826D0" w:rsidRPr="41A39B8C">
        <w:rPr>
          <w:sz w:val="24"/>
          <w:szCs w:val="24"/>
          <w:lang w:eastAsia="zh-CN"/>
        </w:rPr>
        <w:t xml:space="preserve"> will often go along with whatever the rest of the group wants to do</w:t>
      </w:r>
      <w:r w:rsidR="5F6B3B77" w:rsidRPr="41A39B8C">
        <w:rPr>
          <w:sz w:val="24"/>
          <w:szCs w:val="24"/>
          <w:lang w:eastAsia="zh-CN"/>
        </w:rPr>
        <w:t xml:space="preserve"> and they </w:t>
      </w:r>
      <w:r w:rsidR="002C16A5" w:rsidRPr="41A39B8C">
        <w:rPr>
          <w:sz w:val="24"/>
          <w:szCs w:val="24"/>
          <w:lang w:eastAsia="zh-CN"/>
        </w:rPr>
        <w:t>don’t</w:t>
      </w:r>
      <w:r w:rsidR="4C6826D0" w:rsidRPr="41A39B8C">
        <w:rPr>
          <w:sz w:val="24"/>
          <w:szCs w:val="24"/>
          <w:lang w:eastAsia="zh-CN"/>
        </w:rPr>
        <w:t xml:space="preserve"> like high risk or uncertainty.</w:t>
      </w:r>
      <w:r w:rsidR="443D5A40" w:rsidRPr="41A39B8C">
        <w:rPr>
          <w:sz w:val="24"/>
          <w:szCs w:val="24"/>
          <w:lang w:eastAsia="zh-CN"/>
        </w:rPr>
        <w:t xml:space="preserve"> People who like </w:t>
      </w:r>
      <w:r w:rsidR="4C6826D0" w:rsidRPr="41A39B8C">
        <w:rPr>
          <w:sz w:val="24"/>
          <w:szCs w:val="24"/>
          <w:lang w:eastAsia="zh-CN"/>
        </w:rPr>
        <w:t>Power</w:t>
      </w:r>
      <w:r w:rsidR="0C00B1C2" w:rsidRPr="41A39B8C">
        <w:rPr>
          <w:sz w:val="24"/>
          <w:szCs w:val="24"/>
          <w:lang w:eastAsia="zh-CN"/>
        </w:rPr>
        <w:t xml:space="preserve"> w</w:t>
      </w:r>
      <w:r w:rsidR="4C6826D0" w:rsidRPr="41A39B8C">
        <w:rPr>
          <w:sz w:val="24"/>
          <w:szCs w:val="24"/>
          <w:lang w:eastAsia="zh-CN"/>
        </w:rPr>
        <w:t>ant to control and influence others.</w:t>
      </w:r>
      <w:r w:rsidR="48086EAC" w:rsidRPr="41A39B8C">
        <w:rPr>
          <w:sz w:val="24"/>
          <w:szCs w:val="24"/>
          <w:lang w:eastAsia="zh-CN"/>
        </w:rPr>
        <w:t xml:space="preserve"> They </w:t>
      </w:r>
      <w:r w:rsidR="4C6826D0" w:rsidRPr="41A39B8C">
        <w:rPr>
          <w:sz w:val="24"/>
          <w:szCs w:val="24"/>
          <w:lang w:eastAsia="zh-CN"/>
        </w:rPr>
        <w:t>Like</w:t>
      </w:r>
      <w:r w:rsidR="5BDEC089" w:rsidRPr="41A39B8C">
        <w:rPr>
          <w:sz w:val="24"/>
          <w:szCs w:val="24"/>
          <w:lang w:eastAsia="zh-CN"/>
        </w:rPr>
        <w:t xml:space="preserve"> </w:t>
      </w:r>
      <w:r w:rsidR="4C6826D0" w:rsidRPr="41A39B8C">
        <w:rPr>
          <w:sz w:val="24"/>
          <w:szCs w:val="24"/>
          <w:lang w:eastAsia="zh-CN"/>
        </w:rPr>
        <w:t>to win arguments</w:t>
      </w:r>
      <w:r w:rsidR="4A50A651" w:rsidRPr="41A39B8C">
        <w:rPr>
          <w:sz w:val="24"/>
          <w:szCs w:val="24"/>
          <w:lang w:eastAsia="zh-CN"/>
        </w:rPr>
        <w:t xml:space="preserve"> They also e</w:t>
      </w:r>
      <w:r w:rsidR="4C6826D0" w:rsidRPr="41A39B8C">
        <w:rPr>
          <w:sz w:val="24"/>
          <w:szCs w:val="24"/>
          <w:lang w:eastAsia="zh-CN"/>
        </w:rPr>
        <w:t>njoys competition and winning</w:t>
      </w:r>
      <w:r w:rsidR="29210B98" w:rsidRPr="41A39B8C">
        <w:rPr>
          <w:sz w:val="24"/>
          <w:szCs w:val="24"/>
          <w:lang w:eastAsia="zh-CN"/>
        </w:rPr>
        <w:t xml:space="preserve"> and e</w:t>
      </w:r>
      <w:r w:rsidR="4C6826D0" w:rsidRPr="41A39B8C">
        <w:rPr>
          <w:sz w:val="24"/>
          <w:szCs w:val="24"/>
          <w:lang w:eastAsia="zh-CN"/>
        </w:rPr>
        <w:t>njoys status and recognition.</w:t>
      </w:r>
    </w:p>
    <w:p w14:paraId="0D798250" w14:textId="2296277E" w:rsidR="60259ADD" w:rsidRDefault="60259ADD" w:rsidP="41A39B8C">
      <w:r>
        <w:rPr>
          <w:noProof/>
        </w:rPr>
        <w:drawing>
          <wp:inline distT="0" distB="0" distL="0" distR="0" wp14:anchorId="1F566707" wp14:editId="49C84DB6">
            <wp:extent cx="3114674" cy="1751680"/>
            <wp:effectExtent l="0" t="0" r="0" b="0"/>
            <wp:docPr id="247456368" name="Picture 247456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114674" cy="1751680"/>
                    </a:xfrm>
                    <a:prstGeom prst="rect">
                      <a:avLst/>
                    </a:prstGeom>
                  </pic:spPr>
                </pic:pic>
              </a:graphicData>
            </a:graphic>
          </wp:inline>
        </w:drawing>
      </w:r>
    </w:p>
    <w:p w14:paraId="4AE2785B" w14:textId="324D959C" w:rsidR="38C1D085" w:rsidRDefault="5D59A5A2" w:rsidP="38C1D085">
      <w:pPr>
        <w:rPr>
          <w:sz w:val="24"/>
          <w:szCs w:val="24"/>
          <w:lang w:eastAsia="zh-CN"/>
        </w:rPr>
      </w:pPr>
      <w:r w:rsidRPr="41A39B8C">
        <w:rPr>
          <w:sz w:val="24"/>
          <w:szCs w:val="24"/>
          <w:lang w:eastAsia="zh-CN"/>
        </w:rPr>
        <w:t>(</w:t>
      </w:r>
      <w:proofErr w:type="spellStart"/>
      <w:r w:rsidRPr="41A39B8C">
        <w:rPr>
          <w:sz w:val="24"/>
          <w:szCs w:val="24"/>
          <w:lang w:eastAsia="zh-CN"/>
        </w:rPr>
        <w:t>Mclelland</w:t>
      </w:r>
      <w:proofErr w:type="spellEnd"/>
      <w:r w:rsidRPr="41A39B8C">
        <w:rPr>
          <w:sz w:val="24"/>
          <w:szCs w:val="24"/>
          <w:lang w:eastAsia="zh-CN"/>
        </w:rPr>
        <w:t>, 1987)</w:t>
      </w:r>
    </w:p>
    <w:p w14:paraId="45E523E3" w14:textId="47AA8CE1" w:rsidR="00A37C0C" w:rsidRPr="005050BE" w:rsidRDefault="00A37C0C" w:rsidP="38C1D085">
      <w:pPr>
        <w:rPr>
          <w:color w:val="E97132" w:themeColor="accent2"/>
          <w:sz w:val="24"/>
          <w:szCs w:val="24"/>
          <w:lang w:eastAsia="zh-CN"/>
        </w:rPr>
      </w:pPr>
      <w:r>
        <w:rPr>
          <w:sz w:val="24"/>
          <w:szCs w:val="24"/>
          <w:lang w:eastAsia="zh-CN"/>
        </w:rPr>
        <w:t xml:space="preserve">The strengths to this model are that </w:t>
      </w:r>
      <w:r w:rsidR="009A105F">
        <w:rPr>
          <w:sz w:val="24"/>
          <w:szCs w:val="24"/>
          <w:lang w:eastAsia="zh-CN"/>
        </w:rPr>
        <w:t>it is a very specific model that identifies the key motivational theories</w:t>
      </w:r>
      <w:r w:rsidR="00D559D2">
        <w:rPr>
          <w:sz w:val="24"/>
          <w:szCs w:val="24"/>
          <w:lang w:eastAsia="zh-CN"/>
        </w:rPr>
        <w:t xml:space="preserve">. </w:t>
      </w:r>
      <w:r w:rsidR="007160A2">
        <w:rPr>
          <w:sz w:val="24"/>
          <w:szCs w:val="24"/>
          <w:lang w:eastAsia="zh-CN"/>
        </w:rPr>
        <w:t xml:space="preserve">The model will reduce the </w:t>
      </w:r>
      <w:r w:rsidR="009C29DC">
        <w:rPr>
          <w:sz w:val="24"/>
          <w:szCs w:val="24"/>
          <w:lang w:eastAsia="zh-CN"/>
        </w:rPr>
        <w:t xml:space="preserve">excuse for poor performance due to work being assigned to individuals that is most suited to. </w:t>
      </w:r>
      <w:r w:rsidR="00FB2D52">
        <w:rPr>
          <w:sz w:val="24"/>
          <w:szCs w:val="24"/>
          <w:lang w:eastAsia="zh-CN"/>
        </w:rPr>
        <w:t xml:space="preserve">By using this work can get given to employees appropriately which suits the </w:t>
      </w:r>
      <w:r w:rsidR="00D26E26">
        <w:rPr>
          <w:sz w:val="24"/>
          <w:szCs w:val="24"/>
          <w:lang w:eastAsia="zh-CN"/>
        </w:rPr>
        <w:t>employee's</w:t>
      </w:r>
      <w:r w:rsidR="00FB2D52">
        <w:rPr>
          <w:sz w:val="24"/>
          <w:szCs w:val="24"/>
          <w:lang w:eastAsia="zh-CN"/>
        </w:rPr>
        <w:t xml:space="preserve"> motivation. </w:t>
      </w:r>
      <w:r w:rsidR="005050BE">
        <w:rPr>
          <w:sz w:val="24"/>
          <w:szCs w:val="24"/>
          <w:lang w:eastAsia="zh-CN"/>
        </w:rPr>
        <w:t>Weaknesses</w:t>
      </w:r>
      <w:r w:rsidR="0015791B">
        <w:rPr>
          <w:sz w:val="24"/>
          <w:szCs w:val="24"/>
          <w:lang w:eastAsia="zh-CN"/>
        </w:rPr>
        <w:t xml:space="preserve"> are that </w:t>
      </w:r>
      <w:r w:rsidR="00481DD0">
        <w:rPr>
          <w:sz w:val="24"/>
          <w:szCs w:val="24"/>
          <w:lang w:eastAsia="zh-CN"/>
        </w:rPr>
        <w:t xml:space="preserve">the theory fails to consider people’s basic needs </w:t>
      </w:r>
      <w:r w:rsidR="003B16D2">
        <w:rPr>
          <w:sz w:val="24"/>
          <w:szCs w:val="24"/>
          <w:lang w:eastAsia="zh-CN"/>
        </w:rPr>
        <w:t xml:space="preserve">such as food, shelter or safety. </w:t>
      </w:r>
      <w:r w:rsidR="00226B7E">
        <w:rPr>
          <w:sz w:val="24"/>
          <w:szCs w:val="24"/>
          <w:lang w:eastAsia="zh-CN"/>
        </w:rPr>
        <w:t xml:space="preserve">This model is oversimplified </w:t>
      </w:r>
      <w:r w:rsidR="00D26E26">
        <w:rPr>
          <w:sz w:val="24"/>
          <w:szCs w:val="24"/>
          <w:lang w:eastAsia="zh-CN"/>
        </w:rPr>
        <w:t>when it comes to motivation as it’s only three main needs</w:t>
      </w:r>
    </w:p>
    <w:p w14:paraId="7CC02832" w14:textId="6B4D699A" w:rsidR="41A39B8C" w:rsidRDefault="41A39B8C" w:rsidP="41A39B8C">
      <w:pPr>
        <w:rPr>
          <w:color w:val="FF0000"/>
          <w:sz w:val="24"/>
          <w:szCs w:val="24"/>
          <w:lang w:eastAsia="zh-CN"/>
        </w:rPr>
      </w:pPr>
    </w:p>
    <w:p w14:paraId="0F5F1B33" w14:textId="29A578A6" w:rsidR="296460AE" w:rsidRPr="004A629E" w:rsidRDefault="296460AE" w:rsidP="41A39B8C">
      <w:pPr>
        <w:rPr>
          <w:b/>
          <w:bCs/>
          <w:color w:val="000000" w:themeColor="text1"/>
          <w:sz w:val="24"/>
          <w:szCs w:val="24"/>
          <w:u w:val="single"/>
          <w:lang w:eastAsia="zh-CN"/>
        </w:rPr>
      </w:pPr>
      <w:proofErr w:type="spellStart"/>
      <w:r w:rsidRPr="004A629E">
        <w:rPr>
          <w:b/>
          <w:bCs/>
          <w:color w:val="000000" w:themeColor="text1"/>
          <w:sz w:val="24"/>
          <w:szCs w:val="24"/>
          <w:u w:val="single"/>
          <w:lang w:eastAsia="zh-CN"/>
        </w:rPr>
        <w:t>Herzberg</w:t>
      </w:r>
      <w:proofErr w:type="spellEnd"/>
      <w:r w:rsidR="00634B51" w:rsidRPr="004A629E">
        <w:rPr>
          <w:b/>
          <w:bCs/>
          <w:color w:val="000000" w:themeColor="text1"/>
          <w:sz w:val="24"/>
          <w:szCs w:val="24"/>
          <w:u w:val="single"/>
          <w:lang w:eastAsia="zh-CN"/>
        </w:rPr>
        <w:t xml:space="preserve">- Two factor theory </w:t>
      </w:r>
    </w:p>
    <w:p w14:paraId="5A1646A1" w14:textId="2C9F683F" w:rsidR="008065A1" w:rsidRDefault="00634B51" w:rsidP="41A39B8C">
      <w:pPr>
        <w:rPr>
          <w:color w:val="000000" w:themeColor="text1"/>
          <w:sz w:val="24"/>
          <w:szCs w:val="24"/>
          <w:lang w:eastAsia="zh-CN"/>
        </w:rPr>
      </w:pPr>
      <w:r>
        <w:rPr>
          <w:color w:val="000000" w:themeColor="text1"/>
          <w:sz w:val="24"/>
          <w:szCs w:val="24"/>
          <w:lang w:eastAsia="zh-CN"/>
        </w:rPr>
        <w:t xml:space="preserve">The </w:t>
      </w:r>
      <w:proofErr w:type="spellStart"/>
      <w:r>
        <w:rPr>
          <w:color w:val="000000" w:themeColor="text1"/>
          <w:sz w:val="24"/>
          <w:szCs w:val="24"/>
          <w:lang w:eastAsia="zh-CN"/>
        </w:rPr>
        <w:t>Herzbergs</w:t>
      </w:r>
      <w:proofErr w:type="spellEnd"/>
      <w:r>
        <w:rPr>
          <w:color w:val="000000" w:themeColor="text1"/>
          <w:sz w:val="24"/>
          <w:szCs w:val="24"/>
          <w:lang w:eastAsia="zh-CN"/>
        </w:rPr>
        <w:t xml:space="preserve"> two factor theory has two factors</w:t>
      </w:r>
      <w:r w:rsidR="008065A1">
        <w:rPr>
          <w:color w:val="000000" w:themeColor="text1"/>
          <w:sz w:val="24"/>
          <w:szCs w:val="24"/>
          <w:lang w:eastAsia="zh-CN"/>
        </w:rPr>
        <w:t xml:space="preserve"> which are motivators and hygienic factors. </w:t>
      </w:r>
    </w:p>
    <w:p w14:paraId="118782BF" w14:textId="419DBD57" w:rsidR="007A3858" w:rsidRDefault="007A3858" w:rsidP="41A39B8C">
      <w:pPr>
        <w:rPr>
          <w:color w:val="000000" w:themeColor="text1"/>
          <w:sz w:val="24"/>
          <w:szCs w:val="24"/>
          <w:lang w:eastAsia="zh-CN"/>
        </w:rPr>
      </w:pPr>
      <w:r>
        <w:rPr>
          <w:color w:val="000000" w:themeColor="text1"/>
          <w:sz w:val="24"/>
          <w:szCs w:val="24"/>
          <w:lang w:eastAsia="zh-CN"/>
        </w:rPr>
        <w:t xml:space="preserve">The motivator factors </w:t>
      </w:r>
      <w:r w:rsidR="004A629E">
        <w:rPr>
          <w:color w:val="000000" w:themeColor="text1"/>
          <w:sz w:val="24"/>
          <w:szCs w:val="24"/>
          <w:lang w:eastAsia="zh-CN"/>
        </w:rPr>
        <w:t>motivate,</w:t>
      </w:r>
      <w:r w:rsidR="00867EED">
        <w:rPr>
          <w:color w:val="000000" w:themeColor="text1"/>
          <w:sz w:val="24"/>
          <w:szCs w:val="24"/>
          <w:lang w:eastAsia="zh-CN"/>
        </w:rPr>
        <w:t xml:space="preserve"> and the hygienic factors </w:t>
      </w:r>
      <w:r w:rsidR="00161434">
        <w:rPr>
          <w:color w:val="000000" w:themeColor="text1"/>
          <w:sz w:val="24"/>
          <w:szCs w:val="24"/>
          <w:lang w:eastAsia="zh-CN"/>
        </w:rPr>
        <w:t xml:space="preserve">don’t motivate but prevent dissatisfaction. </w:t>
      </w:r>
    </w:p>
    <w:p w14:paraId="4C721457" w14:textId="074972E1" w:rsidR="00161434" w:rsidRDefault="00161434" w:rsidP="41A39B8C">
      <w:pPr>
        <w:rPr>
          <w:color w:val="000000" w:themeColor="text1"/>
          <w:sz w:val="24"/>
          <w:szCs w:val="24"/>
          <w:lang w:eastAsia="zh-CN"/>
        </w:rPr>
      </w:pPr>
      <w:r>
        <w:rPr>
          <w:color w:val="000000" w:themeColor="text1"/>
          <w:sz w:val="24"/>
          <w:szCs w:val="24"/>
          <w:lang w:eastAsia="zh-CN"/>
        </w:rPr>
        <w:t>The motivator</w:t>
      </w:r>
      <w:r w:rsidR="001F2234">
        <w:rPr>
          <w:color w:val="000000" w:themeColor="text1"/>
          <w:sz w:val="24"/>
          <w:szCs w:val="24"/>
          <w:lang w:eastAsia="zh-CN"/>
        </w:rPr>
        <w:t xml:space="preserve"> factors </w:t>
      </w:r>
      <w:r>
        <w:rPr>
          <w:color w:val="000000" w:themeColor="text1"/>
          <w:sz w:val="24"/>
          <w:szCs w:val="24"/>
          <w:lang w:eastAsia="zh-CN"/>
        </w:rPr>
        <w:t>are</w:t>
      </w:r>
      <w:r w:rsidR="00D51472">
        <w:rPr>
          <w:color w:val="000000" w:themeColor="text1"/>
          <w:sz w:val="24"/>
          <w:szCs w:val="24"/>
          <w:lang w:eastAsia="zh-CN"/>
        </w:rPr>
        <w:t>:</w:t>
      </w:r>
    </w:p>
    <w:p w14:paraId="551C8B40" w14:textId="1030D5E3" w:rsidR="00161434" w:rsidRDefault="008139EE" w:rsidP="00161434">
      <w:pPr>
        <w:pStyle w:val="ListParagraph"/>
        <w:numPr>
          <w:ilvl w:val="0"/>
          <w:numId w:val="16"/>
        </w:numPr>
        <w:rPr>
          <w:color w:val="000000" w:themeColor="text1"/>
        </w:rPr>
      </w:pPr>
      <w:r>
        <w:rPr>
          <w:color w:val="000000" w:themeColor="text1"/>
        </w:rPr>
        <w:t xml:space="preserve">Achievement </w:t>
      </w:r>
    </w:p>
    <w:p w14:paraId="1A7E151F" w14:textId="15DE167B" w:rsidR="008139EE" w:rsidRDefault="008139EE" w:rsidP="00161434">
      <w:pPr>
        <w:pStyle w:val="ListParagraph"/>
        <w:numPr>
          <w:ilvl w:val="0"/>
          <w:numId w:val="16"/>
        </w:numPr>
        <w:rPr>
          <w:color w:val="000000" w:themeColor="text1"/>
        </w:rPr>
      </w:pPr>
      <w:r>
        <w:rPr>
          <w:color w:val="000000" w:themeColor="text1"/>
        </w:rPr>
        <w:t xml:space="preserve">The </w:t>
      </w:r>
      <w:r w:rsidR="00087E63">
        <w:rPr>
          <w:color w:val="000000" w:themeColor="text1"/>
        </w:rPr>
        <w:t xml:space="preserve">enjoyment </w:t>
      </w:r>
      <w:r>
        <w:rPr>
          <w:color w:val="000000" w:themeColor="text1"/>
        </w:rPr>
        <w:t xml:space="preserve">work itself </w:t>
      </w:r>
    </w:p>
    <w:p w14:paraId="011F6B30" w14:textId="1E8B66E5" w:rsidR="008139EE" w:rsidRDefault="008139EE" w:rsidP="00161434">
      <w:pPr>
        <w:pStyle w:val="ListParagraph"/>
        <w:numPr>
          <w:ilvl w:val="0"/>
          <w:numId w:val="16"/>
        </w:numPr>
        <w:rPr>
          <w:color w:val="000000" w:themeColor="text1"/>
        </w:rPr>
      </w:pPr>
      <w:r>
        <w:rPr>
          <w:color w:val="000000" w:themeColor="text1"/>
        </w:rPr>
        <w:t xml:space="preserve">Responsibility </w:t>
      </w:r>
    </w:p>
    <w:p w14:paraId="76F86BC1" w14:textId="634030F7" w:rsidR="008139EE" w:rsidRDefault="007A7A57" w:rsidP="00161434">
      <w:pPr>
        <w:pStyle w:val="ListParagraph"/>
        <w:numPr>
          <w:ilvl w:val="0"/>
          <w:numId w:val="16"/>
        </w:numPr>
        <w:rPr>
          <w:color w:val="000000" w:themeColor="text1"/>
        </w:rPr>
      </w:pPr>
      <w:r>
        <w:rPr>
          <w:color w:val="000000" w:themeColor="text1"/>
        </w:rPr>
        <w:t xml:space="preserve">Advancement </w:t>
      </w:r>
    </w:p>
    <w:p w14:paraId="07CBFEB6" w14:textId="5FA18C1E" w:rsidR="007A7A57" w:rsidRDefault="00825E45" w:rsidP="00161434">
      <w:pPr>
        <w:pStyle w:val="ListParagraph"/>
        <w:numPr>
          <w:ilvl w:val="0"/>
          <w:numId w:val="16"/>
        </w:numPr>
        <w:rPr>
          <w:color w:val="000000" w:themeColor="text1"/>
        </w:rPr>
      </w:pPr>
      <w:r>
        <w:rPr>
          <w:color w:val="000000" w:themeColor="text1"/>
        </w:rPr>
        <w:t>Growth and recognition</w:t>
      </w:r>
    </w:p>
    <w:p w14:paraId="55C3D9C6" w14:textId="51847B17" w:rsidR="00825E45" w:rsidRDefault="00825E45" w:rsidP="00825E45">
      <w:pPr>
        <w:rPr>
          <w:color w:val="000000" w:themeColor="text1"/>
        </w:rPr>
      </w:pPr>
      <w:r>
        <w:rPr>
          <w:color w:val="000000" w:themeColor="text1"/>
        </w:rPr>
        <w:t>The hygienic factors are</w:t>
      </w:r>
      <w:r w:rsidR="00D51472">
        <w:rPr>
          <w:color w:val="000000" w:themeColor="text1"/>
        </w:rPr>
        <w:t xml:space="preserve">: </w:t>
      </w:r>
    </w:p>
    <w:p w14:paraId="0DB4A43F" w14:textId="4FC974FF" w:rsidR="00825E45" w:rsidRDefault="0041782B" w:rsidP="00825E45">
      <w:pPr>
        <w:pStyle w:val="ListParagraph"/>
        <w:numPr>
          <w:ilvl w:val="0"/>
          <w:numId w:val="17"/>
        </w:numPr>
        <w:rPr>
          <w:color w:val="000000" w:themeColor="text1"/>
        </w:rPr>
      </w:pPr>
      <w:r>
        <w:rPr>
          <w:color w:val="000000" w:themeColor="text1"/>
        </w:rPr>
        <w:t xml:space="preserve">Fair and clear </w:t>
      </w:r>
      <w:r w:rsidR="000D729C">
        <w:rPr>
          <w:color w:val="000000" w:themeColor="text1"/>
        </w:rPr>
        <w:t xml:space="preserve">Policies </w:t>
      </w:r>
    </w:p>
    <w:p w14:paraId="596690DD" w14:textId="7A2C2305" w:rsidR="000D729C" w:rsidRDefault="000D729C" w:rsidP="00825E45">
      <w:pPr>
        <w:pStyle w:val="ListParagraph"/>
        <w:numPr>
          <w:ilvl w:val="0"/>
          <w:numId w:val="17"/>
        </w:numPr>
        <w:rPr>
          <w:color w:val="000000" w:themeColor="text1"/>
        </w:rPr>
      </w:pPr>
      <w:r>
        <w:rPr>
          <w:color w:val="000000" w:themeColor="text1"/>
        </w:rPr>
        <w:t xml:space="preserve">Quality of leadership </w:t>
      </w:r>
      <w:r w:rsidR="00A44481">
        <w:rPr>
          <w:color w:val="000000" w:themeColor="text1"/>
        </w:rPr>
        <w:t>(management and supervisors)</w:t>
      </w:r>
    </w:p>
    <w:p w14:paraId="2C3AE58C" w14:textId="2AF96F03" w:rsidR="000D729C" w:rsidRDefault="00A44481" w:rsidP="00825E45">
      <w:pPr>
        <w:pStyle w:val="ListParagraph"/>
        <w:numPr>
          <w:ilvl w:val="0"/>
          <w:numId w:val="17"/>
        </w:numPr>
        <w:rPr>
          <w:color w:val="000000" w:themeColor="text1"/>
        </w:rPr>
      </w:pPr>
      <w:r>
        <w:rPr>
          <w:color w:val="000000" w:themeColor="text1"/>
        </w:rPr>
        <w:t xml:space="preserve">Fair </w:t>
      </w:r>
      <w:r w:rsidR="000D729C">
        <w:rPr>
          <w:color w:val="000000" w:themeColor="text1"/>
        </w:rPr>
        <w:t xml:space="preserve">Pay </w:t>
      </w:r>
    </w:p>
    <w:p w14:paraId="37557283" w14:textId="50F105D8" w:rsidR="000D729C" w:rsidRDefault="000D729C" w:rsidP="00825E45">
      <w:pPr>
        <w:pStyle w:val="ListParagraph"/>
        <w:numPr>
          <w:ilvl w:val="0"/>
          <w:numId w:val="17"/>
        </w:numPr>
        <w:rPr>
          <w:color w:val="000000" w:themeColor="text1"/>
        </w:rPr>
      </w:pPr>
      <w:r>
        <w:rPr>
          <w:color w:val="000000" w:themeColor="text1"/>
        </w:rPr>
        <w:t xml:space="preserve">Relationships </w:t>
      </w:r>
      <w:r w:rsidR="00A44481">
        <w:rPr>
          <w:color w:val="000000" w:themeColor="text1"/>
        </w:rPr>
        <w:t>with people in the job</w:t>
      </w:r>
    </w:p>
    <w:p w14:paraId="0B2D5702" w14:textId="262B8983" w:rsidR="000D729C" w:rsidRDefault="000D729C" w:rsidP="00825E45">
      <w:pPr>
        <w:pStyle w:val="ListParagraph"/>
        <w:numPr>
          <w:ilvl w:val="0"/>
          <w:numId w:val="17"/>
        </w:numPr>
        <w:rPr>
          <w:color w:val="000000" w:themeColor="text1"/>
        </w:rPr>
      </w:pPr>
      <w:r>
        <w:rPr>
          <w:color w:val="000000" w:themeColor="text1"/>
        </w:rPr>
        <w:t xml:space="preserve">Work conditions </w:t>
      </w:r>
    </w:p>
    <w:p w14:paraId="2D749F9F" w14:textId="776041DB" w:rsidR="00984139" w:rsidRPr="00984139" w:rsidRDefault="00984139" w:rsidP="00984139">
      <w:pPr>
        <w:pStyle w:val="ListParagraph"/>
        <w:numPr>
          <w:ilvl w:val="0"/>
          <w:numId w:val="17"/>
        </w:numPr>
        <w:rPr>
          <w:color w:val="000000" w:themeColor="text1"/>
        </w:rPr>
      </w:pPr>
      <w:r>
        <w:rPr>
          <w:color w:val="000000" w:themeColor="text1"/>
        </w:rPr>
        <w:t xml:space="preserve">Status </w:t>
      </w:r>
    </w:p>
    <w:p w14:paraId="006AB070" w14:textId="5994A8EA" w:rsidR="001309C0" w:rsidRDefault="001309C0" w:rsidP="00825E45">
      <w:pPr>
        <w:pStyle w:val="ListParagraph"/>
        <w:numPr>
          <w:ilvl w:val="0"/>
          <w:numId w:val="17"/>
        </w:numPr>
        <w:rPr>
          <w:color w:val="000000" w:themeColor="text1"/>
        </w:rPr>
      </w:pPr>
      <w:r>
        <w:rPr>
          <w:color w:val="000000" w:themeColor="text1"/>
        </w:rPr>
        <w:t xml:space="preserve">Security </w:t>
      </w:r>
      <w:r w:rsidR="00984139">
        <w:rPr>
          <w:color w:val="000000" w:themeColor="text1"/>
        </w:rPr>
        <w:t>within the job</w:t>
      </w:r>
    </w:p>
    <w:p w14:paraId="64CEDA32" w14:textId="77717C9B" w:rsidR="00984139" w:rsidRPr="008F4810" w:rsidRDefault="00230543" w:rsidP="39C65ADB">
      <w:pPr>
        <w:rPr>
          <w:color w:val="000000" w:themeColor="text1"/>
          <w:sz w:val="24"/>
          <w:szCs w:val="24"/>
        </w:rPr>
      </w:pPr>
      <w:r w:rsidRPr="008F4810">
        <w:rPr>
          <w:color w:val="000000" w:themeColor="text1"/>
          <w:sz w:val="24"/>
          <w:szCs w:val="24"/>
        </w:rPr>
        <w:t xml:space="preserve">Hygiene factors are important </w:t>
      </w:r>
      <w:r w:rsidR="00CD1A70" w:rsidRPr="008F4810">
        <w:rPr>
          <w:color w:val="000000" w:themeColor="text1"/>
          <w:sz w:val="24"/>
          <w:szCs w:val="24"/>
        </w:rPr>
        <w:t xml:space="preserve">as they prevent employee dissatisfaction and prevents employee from leaving. </w:t>
      </w:r>
      <w:r w:rsidR="00CF66A6" w:rsidRPr="008F4810">
        <w:rPr>
          <w:color w:val="000000" w:themeColor="text1"/>
          <w:sz w:val="24"/>
          <w:szCs w:val="24"/>
        </w:rPr>
        <w:t>These factors could possibly not improve motivation and job satisfaction as much as motivators can.</w:t>
      </w:r>
    </w:p>
    <w:p w14:paraId="29EF7C2A" w14:textId="074A8A1A" w:rsidR="39C65ADB" w:rsidRDefault="2A2A4648" w:rsidP="39C65ADB">
      <w:pPr>
        <w:rPr>
          <w:color w:val="000000" w:themeColor="text1"/>
        </w:rPr>
      </w:pPr>
      <w:r>
        <w:rPr>
          <w:noProof/>
        </w:rPr>
        <w:drawing>
          <wp:inline distT="0" distB="0" distL="0" distR="0" wp14:anchorId="549BA6C5" wp14:editId="7A647FB8">
            <wp:extent cx="3153957" cy="1647825"/>
            <wp:effectExtent l="0" t="0" r="0" b="0"/>
            <wp:docPr id="2020641962" name="Picture 20206419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153957" cy="1647825"/>
                    </a:xfrm>
                    <a:prstGeom prst="rect">
                      <a:avLst/>
                    </a:prstGeom>
                  </pic:spPr>
                </pic:pic>
              </a:graphicData>
            </a:graphic>
          </wp:inline>
        </w:drawing>
      </w:r>
      <w:r w:rsidR="00CF66A6" w:rsidRPr="39C65ADB">
        <w:rPr>
          <w:color w:val="000000" w:themeColor="text1"/>
        </w:rPr>
        <w:t xml:space="preserve"> </w:t>
      </w:r>
    </w:p>
    <w:p w14:paraId="351A49ED" w14:textId="4F6EB41B" w:rsidR="7BF6F79A" w:rsidRDefault="7BF6F79A" w:rsidP="6069DC94">
      <w:pPr>
        <w:rPr>
          <w:color w:val="000000" w:themeColor="text1"/>
        </w:rPr>
      </w:pPr>
      <w:r w:rsidRPr="6069DC94">
        <w:rPr>
          <w:color w:val="000000" w:themeColor="text1"/>
        </w:rPr>
        <w:t>(</w:t>
      </w:r>
      <w:proofErr w:type="spellStart"/>
      <w:r w:rsidRPr="6069DC94">
        <w:rPr>
          <w:color w:val="000000" w:themeColor="text1"/>
        </w:rPr>
        <w:t>Herzberg</w:t>
      </w:r>
      <w:proofErr w:type="spellEnd"/>
      <w:r w:rsidRPr="6069DC94">
        <w:rPr>
          <w:color w:val="000000" w:themeColor="text1"/>
        </w:rPr>
        <w:t>, 1959)</w:t>
      </w:r>
    </w:p>
    <w:p w14:paraId="597F4176" w14:textId="0A7D23BD" w:rsidR="00CF66A6" w:rsidRPr="00984139" w:rsidRDefault="00B25245" w:rsidP="00984139">
      <w:pPr>
        <w:rPr>
          <w:color w:val="000000" w:themeColor="text1"/>
        </w:rPr>
      </w:pPr>
      <w:r>
        <w:rPr>
          <w:color w:val="000000" w:themeColor="text1"/>
        </w:rPr>
        <w:t xml:space="preserve">The strengths to this model are that it </w:t>
      </w:r>
      <w:r w:rsidR="002D7DCA">
        <w:rPr>
          <w:color w:val="000000" w:themeColor="text1"/>
        </w:rPr>
        <w:t>emphasises motivators</w:t>
      </w:r>
      <w:r w:rsidR="00AF2358">
        <w:rPr>
          <w:color w:val="000000" w:themeColor="text1"/>
        </w:rPr>
        <w:t xml:space="preserve"> such as recognition and achievement which will help increase job satisfaction </w:t>
      </w:r>
      <w:r w:rsidR="00C1186E">
        <w:rPr>
          <w:color w:val="000000" w:themeColor="text1"/>
        </w:rPr>
        <w:t xml:space="preserve">and improved performance. Also. </w:t>
      </w:r>
      <w:r w:rsidR="00C802AD">
        <w:rPr>
          <w:color w:val="000000" w:themeColor="text1"/>
        </w:rPr>
        <w:t xml:space="preserve">This model encourages company’s to </w:t>
      </w:r>
      <w:r w:rsidR="00443D9E">
        <w:rPr>
          <w:color w:val="000000" w:themeColor="text1"/>
        </w:rPr>
        <w:t xml:space="preserve">design specific jobs that enhance motivators for employees. </w:t>
      </w:r>
      <w:r w:rsidR="002907AE">
        <w:rPr>
          <w:color w:val="000000" w:themeColor="text1"/>
        </w:rPr>
        <w:t xml:space="preserve">There is a clear understanding of </w:t>
      </w:r>
      <w:r w:rsidR="0052189B">
        <w:rPr>
          <w:color w:val="000000" w:themeColor="text1"/>
        </w:rPr>
        <w:t xml:space="preserve">between factors that will improve and lead to job satisfaction and those that will </w:t>
      </w:r>
      <w:r w:rsidR="00342D2F">
        <w:rPr>
          <w:color w:val="000000" w:themeColor="text1"/>
        </w:rPr>
        <w:t xml:space="preserve">prevent dissatisfaction. The weaknesses to the model are that </w:t>
      </w:r>
      <w:r w:rsidR="00A43088">
        <w:rPr>
          <w:color w:val="000000" w:themeColor="text1"/>
        </w:rPr>
        <w:t xml:space="preserve">it does not </w:t>
      </w:r>
      <w:r w:rsidR="000D19C2">
        <w:rPr>
          <w:color w:val="000000" w:themeColor="text1"/>
        </w:rPr>
        <w:t xml:space="preserve">consider different individuals and their personalities such as introverts and extroverts who will find </w:t>
      </w:r>
      <w:r w:rsidR="00322070">
        <w:rPr>
          <w:color w:val="000000" w:themeColor="text1"/>
        </w:rPr>
        <w:t xml:space="preserve">satisfaction different in all aspects of work. Also, </w:t>
      </w:r>
      <w:r w:rsidR="000E5C6A">
        <w:rPr>
          <w:color w:val="000000" w:themeColor="text1"/>
        </w:rPr>
        <w:t xml:space="preserve">the model don’t consider that </w:t>
      </w:r>
      <w:r w:rsidR="00B824B1">
        <w:rPr>
          <w:color w:val="000000" w:themeColor="text1"/>
        </w:rPr>
        <w:t xml:space="preserve">individuals are motivated in different ways and </w:t>
      </w:r>
      <w:r w:rsidR="00A56787">
        <w:rPr>
          <w:color w:val="000000" w:themeColor="text1"/>
        </w:rPr>
        <w:t xml:space="preserve">what may be a motivator for an individual may be a hygiene factor for another. </w:t>
      </w:r>
    </w:p>
    <w:p w14:paraId="3F418B3B" w14:textId="77777777" w:rsidR="001309C0" w:rsidRPr="001309C0" w:rsidRDefault="001309C0" w:rsidP="001309C0">
      <w:pPr>
        <w:rPr>
          <w:color w:val="000000" w:themeColor="text1"/>
        </w:rPr>
      </w:pPr>
    </w:p>
    <w:p w14:paraId="4D342589" w14:textId="71123E94" w:rsidR="41A39B8C" w:rsidRDefault="41A39B8C" w:rsidP="41A39B8C">
      <w:pPr>
        <w:rPr>
          <w:color w:val="000000" w:themeColor="text1"/>
          <w:sz w:val="24"/>
          <w:szCs w:val="24"/>
          <w:lang w:eastAsia="zh-CN"/>
        </w:rPr>
      </w:pPr>
    </w:p>
    <w:p w14:paraId="16FB35EE" w14:textId="5C2604CF" w:rsidR="296460AE" w:rsidRPr="00BB55B2" w:rsidRDefault="296460AE" w:rsidP="41A39B8C">
      <w:pPr>
        <w:rPr>
          <w:b/>
          <w:bCs/>
          <w:color w:val="000000" w:themeColor="text1"/>
          <w:sz w:val="24"/>
          <w:szCs w:val="24"/>
          <w:u w:val="single"/>
          <w:lang w:eastAsia="zh-CN"/>
        </w:rPr>
      </w:pPr>
      <w:proofErr w:type="spellStart"/>
      <w:r w:rsidRPr="00BB55B2">
        <w:rPr>
          <w:b/>
          <w:bCs/>
          <w:color w:val="000000" w:themeColor="text1"/>
          <w:sz w:val="24"/>
          <w:szCs w:val="24"/>
          <w:u w:val="single"/>
          <w:lang w:eastAsia="zh-CN"/>
        </w:rPr>
        <w:t>Mcgregor</w:t>
      </w:r>
      <w:proofErr w:type="spellEnd"/>
      <w:r w:rsidRPr="00BB55B2">
        <w:rPr>
          <w:b/>
          <w:bCs/>
          <w:color w:val="000000" w:themeColor="text1"/>
          <w:sz w:val="24"/>
          <w:szCs w:val="24"/>
          <w:u w:val="single"/>
          <w:lang w:eastAsia="zh-CN"/>
        </w:rPr>
        <w:t xml:space="preserve"> X-Y Theory </w:t>
      </w:r>
    </w:p>
    <w:p w14:paraId="5A984947" w14:textId="532C83BA" w:rsidR="41A39B8C" w:rsidRDefault="003469E1" w:rsidP="41A39B8C">
      <w:pPr>
        <w:rPr>
          <w:color w:val="000000" w:themeColor="text1"/>
          <w:sz w:val="24"/>
          <w:szCs w:val="24"/>
          <w:lang w:eastAsia="zh-CN"/>
        </w:rPr>
      </w:pPr>
      <w:r>
        <w:rPr>
          <w:color w:val="000000" w:themeColor="text1"/>
          <w:sz w:val="24"/>
          <w:szCs w:val="24"/>
          <w:lang w:eastAsia="zh-CN"/>
        </w:rPr>
        <w:t>The McGregor X-Y Theory</w:t>
      </w:r>
      <w:r w:rsidR="00BF7680">
        <w:rPr>
          <w:color w:val="000000" w:themeColor="text1"/>
          <w:sz w:val="24"/>
          <w:szCs w:val="24"/>
          <w:lang w:eastAsia="zh-CN"/>
        </w:rPr>
        <w:t xml:space="preserve"> </w:t>
      </w:r>
      <w:r w:rsidR="00432167">
        <w:rPr>
          <w:color w:val="000000" w:themeColor="text1"/>
          <w:sz w:val="24"/>
          <w:szCs w:val="24"/>
          <w:lang w:eastAsia="zh-CN"/>
        </w:rPr>
        <w:t xml:space="preserve">divides </w:t>
      </w:r>
      <w:r w:rsidR="00604EC2">
        <w:rPr>
          <w:color w:val="000000" w:themeColor="text1"/>
          <w:sz w:val="24"/>
          <w:szCs w:val="24"/>
          <w:lang w:eastAsia="zh-CN"/>
        </w:rPr>
        <w:t xml:space="preserve">management attitudes and assumptions about worker motivation </w:t>
      </w:r>
      <w:r w:rsidR="00432167">
        <w:rPr>
          <w:color w:val="000000" w:themeColor="text1"/>
          <w:sz w:val="24"/>
          <w:szCs w:val="24"/>
          <w:lang w:eastAsia="zh-CN"/>
        </w:rPr>
        <w:t>into two</w:t>
      </w:r>
      <w:r w:rsidR="00BF7680">
        <w:rPr>
          <w:color w:val="000000" w:themeColor="text1"/>
          <w:sz w:val="24"/>
          <w:szCs w:val="24"/>
          <w:lang w:eastAsia="zh-CN"/>
        </w:rPr>
        <w:t xml:space="preserve"> categories</w:t>
      </w:r>
      <w:r w:rsidR="00B23A33">
        <w:rPr>
          <w:color w:val="000000" w:themeColor="text1"/>
          <w:sz w:val="24"/>
          <w:szCs w:val="24"/>
          <w:lang w:eastAsia="zh-CN"/>
        </w:rPr>
        <w:t xml:space="preserve">. The Theory X is seen as </w:t>
      </w:r>
      <w:r w:rsidR="00447310">
        <w:rPr>
          <w:color w:val="000000" w:themeColor="text1"/>
          <w:sz w:val="24"/>
          <w:szCs w:val="24"/>
          <w:lang w:eastAsia="zh-CN"/>
        </w:rPr>
        <w:t>negative,</w:t>
      </w:r>
      <w:r w:rsidR="00B23A33">
        <w:rPr>
          <w:color w:val="000000" w:themeColor="text1"/>
          <w:sz w:val="24"/>
          <w:szCs w:val="24"/>
          <w:lang w:eastAsia="zh-CN"/>
        </w:rPr>
        <w:t xml:space="preserve"> and the Theory Y is </w:t>
      </w:r>
      <w:r w:rsidR="0058306B">
        <w:rPr>
          <w:color w:val="000000" w:themeColor="text1"/>
          <w:sz w:val="24"/>
          <w:szCs w:val="24"/>
          <w:lang w:eastAsia="zh-CN"/>
        </w:rPr>
        <w:t>seen as positive.</w:t>
      </w:r>
      <w:r w:rsidR="00200C54">
        <w:rPr>
          <w:color w:val="000000" w:themeColor="text1"/>
          <w:sz w:val="24"/>
          <w:szCs w:val="24"/>
          <w:lang w:eastAsia="zh-CN"/>
        </w:rPr>
        <w:t xml:space="preserve"> </w:t>
      </w:r>
      <w:r w:rsidR="00D91AA8">
        <w:rPr>
          <w:color w:val="000000" w:themeColor="text1"/>
          <w:sz w:val="24"/>
          <w:szCs w:val="24"/>
          <w:lang w:eastAsia="zh-CN"/>
        </w:rPr>
        <w:t xml:space="preserve">This theory is about managers assumptions </w:t>
      </w:r>
      <w:r w:rsidR="00BB349A">
        <w:rPr>
          <w:color w:val="000000" w:themeColor="text1"/>
          <w:sz w:val="24"/>
          <w:szCs w:val="24"/>
          <w:lang w:eastAsia="zh-CN"/>
        </w:rPr>
        <w:t xml:space="preserve">and their employees and how they motivate them. </w:t>
      </w:r>
    </w:p>
    <w:p w14:paraId="44DB886D" w14:textId="79119397" w:rsidR="00691713" w:rsidRDefault="00691713" w:rsidP="41A39B8C">
      <w:pPr>
        <w:rPr>
          <w:color w:val="000000" w:themeColor="text1"/>
          <w:sz w:val="24"/>
          <w:szCs w:val="24"/>
          <w:lang w:eastAsia="zh-CN"/>
        </w:rPr>
      </w:pPr>
      <w:r>
        <w:rPr>
          <w:color w:val="000000" w:themeColor="text1"/>
          <w:sz w:val="24"/>
          <w:szCs w:val="24"/>
          <w:lang w:eastAsia="zh-CN"/>
        </w:rPr>
        <w:t xml:space="preserve">‘X managers’ assume that employees </w:t>
      </w:r>
      <w:r w:rsidR="00C87DE4">
        <w:rPr>
          <w:color w:val="000000" w:themeColor="text1"/>
          <w:sz w:val="24"/>
          <w:szCs w:val="24"/>
          <w:lang w:eastAsia="zh-CN"/>
        </w:rPr>
        <w:t xml:space="preserve">are lazy, avoid responsibility, dislike work, </w:t>
      </w:r>
      <w:r w:rsidR="004308CF">
        <w:rPr>
          <w:color w:val="000000" w:themeColor="text1"/>
          <w:sz w:val="24"/>
          <w:szCs w:val="24"/>
          <w:lang w:eastAsia="zh-CN"/>
        </w:rPr>
        <w:t xml:space="preserve">they need to be directed and are resistant to change. </w:t>
      </w:r>
      <w:r w:rsidR="009566C3">
        <w:rPr>
          <w:color w:val="000000" w:themeColor="text1"/>
          <w:sz w:val="24"/>
          <w:szCs w:val="24"/>
          <w:lang w:eastAsia="zh-CN"/>
        </w:rPr>
        <w:t xml:space="preserve">The X managers like </w:t>
      </w:r>
      <w:r w:rsidR="00C752B9">
        <w:rPr>
          <w:color w:val="000000" w:themeColor="text1"/>
          <w:sz w:val="24"/>
          <w:szCs w:val="24"/>
          <w:lang w:eastAsia="zh-CN"/>
        </w:rPr>
        <w:t>authoritarian</w:t>
      </w:r>
      <w:r w:rsidR="00B15223">
        <w:rPr>
          <w:color w:val="000000" w:themeColor="text1"/>
          <w:sz w:val="24"/>
          <w:szCs w:val="24"/>
          <w:lang w:eastAsia="zh-CN"/>
        </w:rPr>
        <w:t xml:space="preserve"> and have tight control. </w:t>
      </w:r>
    </w:p>
    <w:p w14:paraId="62BBA145" w14:textId="534C8981" w:rsidR="004308CF" w:rsidRDefault="004308CF" w:rsidP="41A39B8C">
      <w:pPr>
        <w:rPr>
          <w:color w:val="000000" w:themeColor="text1"/>
          <w:sz w:val="24"/>
          <w:szCs w:val="24"/>
          <w:lang w:eastAsia="zh-CN"/>
        </w:rPr>
      </w:pPr>
      <w:r>
        <w:rPr>
          <w:color w:val="000000" w:themeColor="text1"/>
          <w:sz w:val="24"/>
          <w:szCs w:val="24"/>
          <w:lang w:eastAsia="zh-CN"/>
        </w:rPr>
        <w:t xml:space="preserve">‘Y managers’ </w:t>
      </w:r>
      <w:r w:rsidR="00573F5F">
        <w:rPr>
          <w:color w:val="000000" w:themeColor="text1"/>
          <w:sz w:val="24"/>
          <w:szCs w:val="24"/>
          <w:lang w:eastAsia="zh-CN"/>
        </w:rPr>
        <w:t xml:space="preserve">assume that employees do not dislike work, </w:t>
      </w:r>
      <w:r w:rsidR="00A56766">
        <w:rPr>
          <w:color w:val="000000" w:themeColor="text1"/>
          <w:sz w:val="24"/>
          <w:szCs w:val="24"/>
          <w:lang w:eastAsia="zh-CN"/>
        </w:rPr>
        <w:t xml:space="preserve">they are committed to working towards organisational goals, </w:t>
      </w:r>
      <w:r w:rsidR="00275E00">
        <w:rPr>
          <w:color w:val="000000" w:themeColor="text1"/>
          <w:sz w:val="24"/>
          <w:szCs w:val="24"/>
          <w:lang w:eastAsia="zh-CN"/>
        </w:rPr>
        <w:t xml:space="preserve">seek responsibility and that they are motivated by </w:t>
      </w:r>
      <w:r w:rsidR="00A63979">
        <w:rPr>
          <w:color w:val="000000" w:themeColor="text1"/>
          <w:sz w:val="24"/>
          <w:szCs w:val="24"/>
          <w:lang w:eastAsia="zh-CN"/>
        </w:rPr>
        <w:t xml:space="preserve">recognition, achievement and job satisfaction. </w:t>
      </w:r>
      <w:r w:rsidR="00B15223">
        <w:rPr>
          <w:color w:val="000000" w:themeColor="text1"/>
          <w:sz w:val="24"/>
          <w:szCs w:val="24"/>
          <w:lang w:eastAsia="zh-CN"/>
        </w:rPr>
        <w:t xml:space="preserve">Y managers </w:t>
      </w:r>
      <w:r w:rsidR="00F82F57">
        <w:rPr>
          <w:color w:val="000000" w:themeColor="text1"/>
          <w:sz w:val="24"/>
          <w:szCs w:val="24"/>
          <w:lang w:eastAsia="zh-CN"/>
        </w:rPr>
        <w:t>want their employees to do their best and</w:t>
      </w:r>
      <w:r w:rsidR="00F91C2F">
        <w:rPr>
          <w:color w:val="000000" w:themeColor="text1"/>
          <w:sz w:val="24"/>
          <w:szCs w:val="24"/>
          <w:lang w:eastAsia="zh-CN"/>
        </w:rPr>
        <w:t xml:space="preserve"> help provide better performances. </w:t>
      </w:r>
    </w:p>
    <w:p w14:paraId="6B3F21D0" w14:textId="2E45F936" w:rsidR="132F36CF" w:rsidRDefault="132F36CF" w:rsidP="247DA151">
      <w:r>
        <w:rPr>
          <w:noProof/>
        </w:rPr>
        <w:drawing>
          <wp:inline distT="0" distB="0" distL="0" distR="0" wp14:anchorId="43B58EE8" wp14:editId="6FDC5522">
            <wp:extent cx="3448700" cy="1695450"/>
            <wp:effectExtent l="0" t="0" r="0" b="0"/>
            <wp:docPr id="1321916210" name="Picture 1321916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3448700" cy="1695450"/>
                    </a:xfrm>
                    <a:prstGeom prst="rect">
                      <a:avLst/>
                    </a:prstGeom>
                  </pic:spPr>
                </pic:pic>
              </a:graphicData>
            </a:graphic>
          </wp:inline>
        </w:drawing>
      </w:r>
    </w:p>
    <w:p w14:paraId="15CF8491" w14:textId="787F7C13" w:rsidR="247DA151" w:rsidRDefault="00EA4C00" w:rsidP="247DA151">
      <w:r>
        <w:t>(M</w:t>
      </w:r>
      <w:r w:rsidR="00FA49AB">
        <w:t>cGreg</w:t>
      </w:r>
      <w:r w:rsidR="007A189B">
        <w:t>or, 19</w:t>
      </w:r>
      <w:r w:rsidR="00E37EAA">
        <w:t>60)</w:t>
      </w:r>
    </w:p>
    <w:p w14:paraId="1A479706" w14:textId="7F3BEAFE" w:rsidR="008E7D25" w:rsidRDefault="00C91330" w:rsidP="41A39B8C">
      <w:pPr>
        <w:rPr>
          <w:color w:val="000000" w:themeColor="text1"/>
          <w:sz w:val="24"/>
          <w:szCs w:val="24"/>
          <w:lang w:eastAsia="zh-CN"/>
        </w:rPr>
      </w:pPr>
      <w:r>
        <w:rPr>
          <w:color w:val="000000" w:themeColor="text1"/>
          <w:sz w:val="24"/>
          <w:szCs w:val="24"/>
          <w:lang w:eastAsia="zh-CN"/>
        </w:rPr>
        <w:t xml:space="preserve">The strengths to this model are that it </w:t>
      </w:r>
      <w:r w:rsidR="00DF1AB2">
        <w:rPr>
          <w:color w:val="000000" w:themeColor="text1"/>
          <w:sz w:val="24"/>
          <w:szCs w:val="24"/>
          <w:lang w:eastAsia="zh-CN"/>
        </w:rPr>
        <w:t xml:space="preserve">helps managers </w:t>
      </w:r>
      <w:r w:rsidR="00066EB3">
        <w:rPr>
          <w:color w:val="000000" w:themeColor="text1"/>
          <w:sz w:val="24"/>
          <w:szCs w:val="24"/>
          <w:lang w:eastAsia="zh-CN"/>
        </w:rPr>
        <w:t xml:space="preserve">to reflect on their own approach and helping lead </w:t>
      </w:r>
      <w:r w:rsidR="005341F3">
        <w:rPr>
          <w:color w:val="000000" w:themeColor="text1"/>
          <w:sz w:val="24"/>
          <w:szCs w:val="24"/>
          <w:lang w:eastAsia="zh-CN"/>
        </w:rPr>
        <w:t xml:space="preserve">managers to more effective management. </w:t>
      </w:r>
      <w:r w:rsidR="0025597C">
        <w:rPr>
          <w:color w:val="000000" w:themeColor="text1"/>
          <w:sz w:val="24"/>
          <w:szCs w:val="24"/>
          <w:lang w:eastAsia="zh-CN"/>
        </w:rPr>
        <w:t xml:space="preserve">Helps managers understand the different motivation strategies. </w:t>
      </w:r>
      <w:r w:rsidR="006B3295">
        <w:rPr>
          <w:color w:val="000000" w:themeColor="text1"/>
          <w:sz w:val="24"/>
          <w:szCs w:val="24"/>
          <w:lang w:eastAsia="zh-CN"/>
        </w:rPr>
        <w:t xml:space="preserve">Allows managers to apply the </w:t>
      </w:r>
      <w:r w:rsidR="009C0A8E">
        <w:rPr>
          <w:color w:val="000000" w:themeColor="text1"/>
          <w:sz w:val="24"/>
          <w:szCs w:val="24"/>
          <w:lang w:eastAsia="zh-CN"/>
        </w:rPr>
        <w:t xml:space="preserve">theory x or y when needed. The weaknesses to this model are </w:t>
      </w:r>
      <w:r w:rsidR="00E4337C">
        <w:rPr>
          <w:color w:val="000000" w:themeColor="text1"/>
          <w:sz w:val="24"/>
          <w:szCs w:val="24"/>
          <w:lang w:eastAsia="zh-CN"/>
        </w:rPr>
        <w:t xml:space="preserve">that managers </w:t>
      </w:r>
      <w:r w:rsidR="007F5451">
        <w:rPr>
          <w:color w:val="000000" w:themeColor="text1"/>
          <w:sz w:val="24"/>
          <w:szCs w:val="24"/>
          <w:lang w:eastAsia="zh-CN"/>
        </w:rPr>
        <w:t xml:space="preserve">may not give enough guidance or structure to employees or teams if they favour </w:t>
      </w:r>
      <w:r w:rsidR="007A7DC4">
        <w:rPr>
          <w:color w:val="000000" w:themeColor="text1"/>
          <w:sz w:val="24"/>
          <w:szCs w:val="24"/>
          <w:lang w:eastAsia="zh-CN"/>
        </w:rPr>
        <w:t xml:space="preserve">theory Y. </w:t>
      </w:r>
    </w:p>
    <w:p w14:paraId="71256B41" w14:textId="074C9603" w:rsidR="1B60D2D0" w:rsidRDefault="60259ADD" w:rsidP="41A39B8C">
      <w:pPr>
        <w:rPr>
          <w:color w:val="000000" w:themeColor="text1"/>
          <w:sz w:val="24"/>
          <w:szCs w:val="24"/>
          <w:lang w:eastAsia="zh-CN"/>
        </w:rPr>
      </w:pPr>
      <w:r w:rsidRPr="41A39B8C">
        <w:rPr>
          <w:color w:val="000000" w:themeColor="text1"/>
          <w:sz w:val="24"/>
          <w:szCs w:val="24"/>
          <w:lang w:eastAsia="zh-CN"/>
        </w:rPr>
        <w:t xml:space="preserve">In my workplace the x-y theory works best because </w:t>
      </w:r>
      <w:r w:rsidR="001C7D4E">
        <w:rPr>
          <w:color w:val="000000" w:themeColor="text1"/>
          <w:sz w:val="24"/>
          <w:szCs w:val="24"/>
          <w:lang w:eastAsia="zh-CN"/>
        </w:rPr>
        <w:t xml:space="preserve">my manager </w:t>
      </w:r>
      <w:r w:rsidR="1B60D2D0" w:rsidRPr="41A39B8C">
        <w:rPr>
          <w:color w:val="000000" w:themeColor="text1"/>
          <w:sz w:val="24"/>
          <w:szCs w:val="24"/>
          <w:lang w:eastAsia="zh-CN"/>
        </w:rPr>
        <w:t xml:space="preserve"> “Y” which means </w:t>
      </w:r>
      <w:r w:rsidR="001C7D4E">
        <w:rPr>
          <w:color w:val="000000" w:themeColor="text1"/>
          <w:sz w:val="24"/>
          <w:szCs w:val="24"/>
          <w:lang w:eastAsia="zh-CN"/>
        </w:rPr>
        <w:t>she</w:t>
      </w:r>
      <w:r w:rsidR="1B60D2D0" w:rsidRPr="41A39B8C">
        <w:rPr>
          <w:color w:val="000000" w:themeColor="text1"/>
          <w:sz w:val="24"/>
          <w:szCs w:val="24"/>
          <w:lang w:eastAsia="zh-CN"/>
        </w:rPr>
        <w:t xml:space="preserve"> employees want to learn and develop</w:t>
      </w:r>
      <w:r w:rsidR="00837D4F">
        <w:rPr>
          <w:color w:val="000000" w:themeColor="text1"/>
          <w:sz w:val="24"/>
          <w:szCs w:val="24"/>
          <w:lang w:eastAsia="zh-CN"/>
        </w:rPr>
        <w:t xml:space="preserve">. However </w:t>
      </w:r>
      <w:r w:rsidR="1B60D2D0" w:rsidRPr="41A39B8C">
        <w:rPr>
          <w:color w:val="000000" w:themeColor="text1"/>
          <w:sz w:val="24"/>
          <w:szCs w:val="24"/>
          <w:lang w:eastAsia="zh-CN"/>
        </w:rPr>
        <w:t xml:space="preserve">if she was an “x” manager using more authority </w:t>
      </w:r>
      <w:r w:rsidR="00046794">
        <w:rPr>
          <w:color w:val="000000" w:themeColor="text1"/>
          <w:sz w:val="24"/>
          <w:szCs w:val="24"/>
          <w:lang w:eastAsia="zh-CN"/>
        </w:rPr>
        <w:t xml:space="preserve">that will </w:t>
      </w:r>
      <w:r w:rsidR="009C25CD">
        <w:rPr>
          <w:color w:val="000000" w:themeColor="text1"/>
          <w:sz w:val="24"/>
          <w:szCs w:val="24"/>
          <w:lang w:eastAsia="zh-CN"/>
        </w:rPr>
        <w:t xml:space="preserve">cause employees to not have a good relationship with the manager. By using the “y” as a softer approach and more supportive the company will have less employee turn over and employees will thrive more. </w:t>
      </w:r>
    </w:p>
    <w:p w14:paraId="551DC691" w14:textId="3E528C0D" w:rsidR="38C1D085" w:rsidRDefault="38C1D085" w:rsidP="38C1D085">
      <w:pPr>
        <w:rPr>
          <w:sz w:val="24"/>
          <w:szCs w:val="24"/>
          <w:lang w:eastAsia="zh-CN"/>
        </w:rPr>
      </w:pPr>
    </w:p>
    <w:p w14:paraId="2E7A91EE" w14:textId="4C2E5140" w:rsidR="38C1D085" w:rsidRDefault="38C1D085" w:rsidP="38C1D085">
      <w:pPr>
        <w:rPr>
          <w:sz w:val="24"/>
          <w:szCs w:val="24"/>
          <w:lang w:eastAsia="zh-CN"/>
        </w:rPr>
      </w:pPr>
    </w:p>
    <w:p w14:paraId="60969AD1" w14:textId="7609EDB8" w:rsidR="38C1D085" w:rsidRDefault="38C1D085" w:rsidP="38C1D085">
      <w:pPr>
        <w:rPr>
          <w:sz w:val="24"/>
          <w:szCs w:val="24"/>
          <w:lang w:eastAsia="zh-CN"/>
        </w:rPr>
      </w:pPr>
    </w:p>
    <w:p w14:paraId="726EDB34" w14:textId="29D80337" w:rsidR="2B5AB6C3" w:rsidRDefault="2B5AB6C3" w:rsidP="2B5AB6C3">
      <w:pPr>
        <w:rPr>
          <w:sz w:val="24"/>
          <w:szCs w:val="24"/>
          <w:lang w:eastAsia="zh-CN"/>
        </w:rPr>
      </w:pPr>
    </w:p>
    <w:p w14:paraId="5C9E9135" w14:textId="76EA16F4" w:rsidR="2B5AB6C3" w:rsidRDefault="2B5AB6C3" w:rsidP="2B5AB6C3">
      <w:pPr>
        <w:rPr>
          <w:sz w:val="24"/>
          <w:szCs w:val="24"/>
          <w:lang w:eastAsia="zh-CN"/>
        </w:rPr>
      </w:pPr>
    </w:p>
    <w:p w14:paraId="49469C14" w14:textId="1CAD5C81" w:rsidR="2B5AB6C3" w:rsidRDefault="2B5AB6C3" w:rsidP="2B5AB6C3">
      <w:pPr>
        <w:rPr>
          <w:sz w:val="24"/>
          <w:szCs w:val="24"/>
          <w:lang w:eastAsia="zh-CN"/>
        </w:rPr>
      </w:pPr>
    </w:p>
    <w:p w14:paraId="62CDC6BC" w14:textId="1C63A5A6" w:rsidR="2B5AB6C3" w:rsidRDefault="2B5AB6C3" w:rsidP="2B5AB6C3">
      <w:pPr>
        <w:rPr>
          <w:sz w:val="24"/>
          <w:szCs w:val="24"/>
          <w:lang w:eastAsia="zh-CN"/>
        </w:rPr>
      </w:pPr>
    </w:p>
    <w:p w14:paraId="41595E17" w14:textId="7AB8B37B" w:rsidR="2B5AB6C3" w:rsidRDefault="2B5AB6C3" w:rsidP="2B5AB6C3">
      <w:pPr>
        <w:rPr>
          <w:sz w:val="24"/>
          <w:szCs w:val="24"/>
          <w:lang w:eastAsia="zh-CN"/>
        </w:rPr>
      </w:pPr>
    </w:p>
    <w:p w14:paraId="3DCF68BC" w14:textId="5E314EF1" w:rsidR="2B5AB6C3" w:rsidRDefault="2B5AB6C3" w:rsidP="2B5AB6C3">
      <w:pPr>
        <w:rPr>
          <w:sz w:val="24"/>
          <w:szCs w:val="24"/>
          <w:lang w:eastAsia="zh-CN"/>
        </w:rPr>
      </w:pPr>
    </w:p>
    <w:p w14:paraId="495D935D" w14:textId="786E4748" w:rsidR="000503B1" w:rsidRDefault="000503B1" w:rsidP="000503B1">
      <w:pPr>
        <w:rPr>
          <w:sz w:val="24"/>
          <w:szCs w:val="24"/>
          <w:lang w:eastAsia="zh-CN"/>
        </w:rPr>
      </w:pPr>
    </w:p>
    <w:p w14:paraId="40E75B9E" w14:textId="77777777" w:rsidR="000503B1" w:rsidRPr="000503B1" w:rsidRDefault="000503B1" w:rsidP="000503B1">
      <w:pPr>
        <w:rPr>
          <w:lang w:eastAsia="zh-CN"/>
        </w:rPr>
      </w:pPr>
    </w:p>
    <w:p w14:paraId="6E518FD9" w14:textId="77777777" w:rsidR="000503B1" w:rsidRDefault="000503B1" w:rsidP="00C551E3">
      <w:pPr>
        <w:pStyle w:val="Heading1"/>
      </w:pPr>
    </w:p>
    <w:p w14:paraId="54F43DAC" w14:textId="74F82287" w:rsidR="5963380A" w:rsidRPr="00C551E3" w:rsidRDefault="00C551E3" w:rsidP="00C551E3">
      <w:pPr>
        <w:pStyle w:val="Heading1"/>
      </w:pPr>
      <w:bookmarkStart w:id="7" w:name="_Toc1720634908"/>
      <w:r>
        <w:t>Motivation in the workplace.</w:t>
      </w:r>
      <w:bookmarkEnd w:id="7"/>
    </w:p>
    <w:p w14:paraId="2196D3AD" w14:textId="79763F8C" w:rsidR="5963380A" w:rsidRDefault="5963380A" w:rsidP="41A39B8C">
      <w:pPr>
        <w:rPr>
          <w:i/>
          <w:iCs/>
          <w:color w:val="212121"/>
        </w:rPr>
      </w:pPr>
      <w:r w:rsidRPr="41A39B8C">
        <w:rPr>
          <w:sz w:val="24"/>
          <w:szCs w:val="24"/>
          <w:lang w:eastAsia="zh-CN"/>
        </w:rPr>
        <w:t xml:space="preserve">Motivation in the workplace </w:t>
      </w:r>
      <w:r w:rsidR="113F35E0" w:rsidRPr="41A39B8C">
        <w:rPr>
          <w:sz w:val="24"/>
          <w:szCs w:val="24"/>
          <w:lang w:eastAsia="zh-CN"/>
        </w:rPr>
        <w:t xml:space="preserve">plays a </w:t>
      </w:r>
      <w:r w:rsidR="09691661" w:rsidRPr="41A39B8C">
        <w:rPr>
          <w:sz w:val="24"/>
          <w:szCs w:val="24"/>
          <w:lang w:eastAsia="zh-CN"/>
        </w:rPr>
        <w:t>vital</w:t>
      </w:r>
      <w:r w:rsidR="113F35E0" w:rsidRPr="41A39B8C">
        <w:rPr>
          <w:sz w:val="24"/>
          <w:szCs w:val="24"/>
          <w:lang w:eastAsia="zh-CN"/>
        </w:rPr>
        <w:t xml:space="preserve"> role in the development of organisations because motivation increases employee productivity </w:t>
      </w:r>
      <w:r w:rsidR="3E838D61" w:rsidRPr="41A39B8C">
        <w:rPr>
          <w:sz w:val="24"/>
          <w:szCs w:val="24"/>
          <w:lang w:eastAsia="zh-CN"/>
        </w:rPr>
        <w:t>and effectiveness</w:t>
      </w:r>
      <w:r w:rsidR="7692E474" w:rsidRPr="41A39B8C">
        <w:rPr>
          <w:sz w:val="24"/>
          <w:szCs w:val="24"/>
          <w:lang w:eastAsia="zh-CN"/>
        </w:rPr>
        <w:t xml:space="preserve"> (</w:t>
      </w:r>
      <w:r w:rsidR="7692E474" w:rsidRPr="41A39B8C">
        <w:rPr>
          <w:color w:val="212121"/>
        </w:rPr>
        <w:t xml:space="preserve">Vo, </w:t>
      </w:r>
      <w:proofErr w:type="spellStart"/>
      <w:r w:rsidR="7692E474" w:rsidRPr="41A39B8C">
        <w:rPr>
          <w:color w:val="212121"/>
        </w:rPr>
        <w:t>Tuliao</w:t>
      </w:r>
      <w:proofErr w:type="spellEnd"/>
      <w:r w:rsidR="7692E474" w:rsidRPr="41A39B8C">
        <w:rPr>
          <w:color w:val="212121"/>
        </w:rPr>
        <w:t>, &amp; Chen,</w:t>
      </w:r>
      <w:r w:rsidR="37188853" w:rsidRPr="41A39B8C">
        <w:rPr>
          <w:color w:val="212121"/>
        </w:rPr>
        <w:t xml:space="preserve"> </w:t>
      </w:r>
      <w:r w:rsidR="7692E474" w:rsidRPr="41A39B8C">
        <w:rPr>
          <w:color w:val="212121"/>
        </w:rPr>
        <w:t>2022)</w:t>
      </w:r>
    </w:p>
    <w:p w14:paraId="1D653F9A" w14:textId="4748E313" w:rsidR="5963380A" w:rsidRDefault="5963380A" w:rsidP="41A39B8C">
      <w:pPr>
        <w:rPr>
          <w:sz w:val="24"/>
          <w:szCs w:val="24"/>
          <w:lang w:eastAsia="zh-CN"/>
        </w:rPr>
      </w:pPr>
      <w:r w:rsidRPr="41A39B8C">
        <w:rPr>
          <w:sz w:val="24"/>
          <w:szCs w:val="24"/>
          <w:lang w:eastAsia="zh-CN"/>
        </w:rPr>
        <w:t xml:space="preserve">The key factors of motivation in </w:t>
      </w:r>
      <w:r w:rsidR="39792859" w:rsidRPr="41A39B8C">
        <w:rPr>
          <w:sz w:val="24"/>
          <w:szCs w:val="24"/>
          <w:lang w:eastAsia="zh-CN"/>
        </w:rPr>
        <w:t>my</w:t>
      </w:r>
      <w:r w:rsidRPr="41A39B8C">
        <w:rPr>
          <w:sz w:val="24"/>
          <w:szCs w:val="24"/>
          <w:lang w:eastAsia="zh-CN"/>
        </w:rPr>
        <w:t xml:space="preserve"> workplace are</w:t>
      </w:r>
      <w:r w:rsidR="306E75CF" w:rsidRPr="41A39B8C">
        <w:rPr>
          <w:sz w:val="24"/>
          <w:szCs w:val="24"/>
          <w:lang w:eastAsia="zh-CN"/>
        </w:rPr>
        <w:t xml:space="preserve"> shown below in a table.</w:t>
      </w:r>
    </w:p>
    <w:tbl>
      <w:tblPr>
        <w:tblStyle w:val="TableGrid"/>
        <w:tblW w:w="0" w:type="auto"/>
        <w:tblLayout w:type="fixed"/>
        <w:tblLook w:val="06A0" w:firstRow="1" w:lastRow="0" w:firstColumn="1" w:lastColumn="0" w:noHBand="1" w:noVBand="1"/>
      </w:tblPr>
      <w:tblGrid>
        <w:gridCol w:w="3005"/>
        <w:gridCol w:w="3005"/>
        <w:gridCol w:w="3128"/>
      </w:tblGrid>
      <w:tr w:rsidR="41A39B8C" w14:paraId="4313A962" w14:textId="77777777" w:rsidTr="41A39B8C">
        <w:trPr>
          <w:trHeight w:val="300"/>
        </w:trPr>
        <w:tc>
          <w:tcPr>
            <w:tcW w:w="3005" w:type="dxa"/>
          </w:tcPr>
          <w:p w14:paraId="44428358" w14:textId="0962D9B2" w:rsidR="306E75CF" w:rsidRDefault="306E75CF" w:rsidP="41A39B8C">
            <w:pPr>
              <w:rPr>
                <w:sz w:val="24"/>
                <w:szCs w:val="24"/>
                <w:lang w:eastAsia="zh-CN"/>
              </w:rPr>
            </w:pPr>
            <w:r w:rsidRPr="41A39B8C">
              <w:rPr>
                <w:sz w:val="24"/>
                <w:szCs w:val="24"/>
                <w:lang w:eastAsia="zh-CN"/>
              </w:rPr>
              <w:t xml:space="preserve">Factor </w:t>
            </w:r>
          </w:p>
        </w:tc>
        <w:tc>
          <w:tcPr>
            <w:tcW w:w="3005" w:type="dxa"/>
          </w:tcPr>
          <w:p w14:paraId="7FDBA9BC" w14:textId="7EA9AA4D" w:rsidR="306E75CF" w:rsidRDefault="306E75CF" w:rsidP="41A39B8C">
            <w:pPr>
              <w:rPr>
                <w:sz w:val="24"/>
                <w:szCs w:val="24"/>
                <w:lang w:eastAsia="zh-CN"/>
              </w:rPr>
            </w:pPr>
            <w:r w:rsidRPr="41A39B8C">
              <w:rPr>
                <w:sz w:val="24"/>
                <w:szCs w:val="24"/>
                <w:lang w:eastAsia="zh-CN"/>
              </w:rPr>
              <w:t>The effect on performance and motivation</w:t>
            </w:r>
          </w:p>
        </w:tc>
        <w:tc>
          <w:tcPr>
            <w:tcW w:w="3128" w:type="dxa"/>
          </w:tcPr>
          <w:p w14:paraId="22F5A92E" w14:textId="721C9A6E" w:rsidR="306E75CF" w:rsidRDefault="306E75CF" w:rsidP="41A39B8C">
            <w:pPr>
              <w:rPr>
                <w:sz w:val="24"/>
                <w:szCs w:val="24"/>
                <w:lang w:eastAsia="zh-CN"/>
              </w:rPr>
            </w:pPr>
            <w:r w:rsidRPr="41A39B8C">
              <w:rPr>
                <w:sz w:val="24"/>
                <w:szCs w:val="24"/>
                <w:lang w:eastAsia="zh-CN"/>
              </w:rPr>
              <w:t>My workplace example.</w:t>
            </w:r>
          </w:p>
        </w:tc>
      </w:tr>
      <w:tr w:rsidR="41A39B8C" w14:paraId="5A5E1674" w14:textId="77777777" w:rsidTr="41A39B8C">
        <w:trPr>
          <w:trHeight w:val="300"/>
        </w:trPr>
        <w:tc>
          <w:tcPr>
            <w:tcW w:w="3005" w:type="dxa"/>
          </w:tcPr>
          <w:p w14:paraId="533789FA" w14:textId="368F5057" w:rsidR="306E75CF" w:rsidRDefault="306E75CF" w:rsidP="41A39B8C">
            <w:pPr>
              <w:rPr>
                <w:sz w:val="24"/>
                <w:szCs w:val="24"/>
                <w:lang w:eastAsia="zh-CN"/>
              </w:rPr>
            </w:pPr>
            <w:r w:rsidRPr="41A39B8C">
              <w:rPr>
                <w:sz w:val="24"/>
                <w:szCs w:val="24"/>
                <w:lang w:eastAsia="zh-CN"/>
              </w:rPr>
              <w:t>Job Satisfaction</w:t>
            </w:r>
          </w:p>
        </w:tc>
        <w:tc>
          <w:tcPr>
            <w:tcW w:w="3005" w:type="dxa"/>
          </w:tcPr>
          <w:p w14:paraId="264041AF" w14:textId="6F4987BD" w:rsidR="6412592E" w:rsidRDefault="6412592E" w:rsidP="41A39B8C">
            <w:pPr>
              <w:rPr>
                <w:sz w:val="24"/>
                <w:szCs w:val="24"/>
                <w:lang w:eastAsia="zh-CN"/>
              </w:rPr>
            </w:pPr>
            <w:r w:rsidRPr="41A39B8C">
              <w:rPr>
                <w:sz w:val="24"/>
                <w:szCs w:val="24"/>
                <w:lang w:eastAsia="zh-CN"/>
              </w:rPr>
              <w:t>Employees find their jobs fulfilling, challenging and meaning</w:t>
            </w:r>
            <w:r w:rsidR="2BAA27A5" w:rsidRPr="41A39B8C">
              <w:rPr>
                <w:sz w:val="24"/>
                <w:szCs w:val="24"/>
                <w:lang w:eastAsia="zh-CN"/>
              </w:rPr>
              <w:t xml:space="preserve">ful can affect their motivation levels. </w:t>
            </w:r>
          </w:p>
        </w:tc>
        <w:tc>
          <w:tcPr>
            <w:tcW w:w="3128" w:type="dxa"/>
          </w:tcPr>
          <w:p w14:paraId="1E84C1D8" w14:textId="06F057F9" w:rsidR="3A020FB0" w:rsidRDefault="3A020FB0" w:rsidP="41A39B8C">
            <w:pPr>
              <w:rPr>
                <w:sz w:val="24"/>
                <w:szCs w:val="24"/>
                <w:lang w:eastAsia="zh-CN"/>
              </w:rPr>
            </w:pPr>
            <w:r w:rsidRPr="41A39B8C">
              <w:rPr>
                <w:sz w:val="24"/>
                <w:szCs w:val="24"/>
                <w:lang w:eastAsia="zh-CN"/>
              </w:rPr>
              <w:t xml:space="preserve">In my workplace </w:t>
            </w:r>
            <w:r w:rsidR="78FE18DF" w:rsidRPr="41A39B8C">
              <w:rPr>
                <w:sz w:val="24"/>
                <w:szCs w:val="24"/>
                <w:lang w:eastAsia="zh-CN"/>
              </w:rPr>
              <w:t>I</w:t>
            </w:r>
            <w:r w:rsidRPr="41A39B8C">
              <w:rPr>
                <w:sz w:val="24"/>
                <w:szCs w:val="24"/>
                <w:lang w:eastAsia="zh-CN"/>
              </w:rPr>
              <w:t xml:space="preserve"> always have feedback from customers if they like their hair. Every </w:t>
            </w:r>
            <w:r w:rsidR="54AC9362" w:rsidRPr="41A39B8C">
              <w:rPr>
                <w:sz w:val="24"/>
                <w:szCs w:val="24"/>
                <w:lang w:eastAsia="zh-CN"/>
              </w:rPr>
              <w:t>day I</w:t>
            </w:r>
            <w:r w:rsidRPr="41A39B8C">
              <w:rPr>
                <w:sz w:val="24"/>
                <w:szCs w:val="24"/>
                <w:lang w:eastAsia="zh-CN"/>
              </w:rPr>
              <w:t xml:space="preserve"> am doing </w:t>
            </w:r>
            <w:r w:rsidR="05486FC9" w:rsidRPr="41A39B8C">
              <w:rPr>
                <w:sz w:val="24"/>
                <w:szCs w:val="24"/>
                <w:lang w:eastAsia="zh-CN"/>
              </w:rPr>
              <w:t>something</w:t>
            </w:r>
            <w:r w:rsidRPr="41A39B8C">
              <w:rPr>
                <w:sz w:val="24"/>
                <w:szCs w:val="24"/>
                <w:lang w:eastAsia="zh-CN"/>
              </w:rPr>
              <w:t xml:space="preserve"> </w:t>
            </w:r>
            <w:r w:rsidR="71010EF0" w:rsidRPr="41A39B8C">
              <w:rPr>
                <w:sz w:val="24"/>
                <w:szCs w:val="24"/>
                <w:lang w:eastAsia="zh-CN"/>
              </w:rPr>
              <w:t>different,</w:t>
            </w:r>
            <w:r w:rsidRPr="41A39B8C">
              <w:rPr>
                <w:sz w:val="24"/>
                <w:szCs w:val="24"/>
                <w:lang w:eastAsia="zh-CN"/>
              </w:rPr>
              <w:t xml:space="preserve"> and it makes my job more motivating. </w:t>
            </w:r>
          </w:p>
        </w:tc>
      </w:tr>
      <w:tr w:rsidR="41A39B8C" w14:paraId="0D1B82B9" w14:textId="77777777" w:rsidTr="41A39B8C">
        <w:trPr>
          <w:trHeight w:val="300"/>
        </w:trPr>
        <w:tc>
          <w:tcPr>
            <w:tcW w:w="3005" w:type="dxa"/>
          </w:tcPr>
          <w:p w14:paraId="55B089DB" w14:textId="7BBAD3EC" w:rsidR="306E75CF" w:rsidRDefault="306E75CF" w:rsidP="41A39B8C">
            <w:pPr>
              <w:rPr>
                <w:sz w:val="24"/>
                <w:szCs w:val="24"/>
                <w:lang w:eastAsia="zh-CN"/>
              </w:rPr>
            </w:pPr>
            <w:r w:rsidRPr="41A39B8C">
              <w:rPr>
                <w:sz w:val="24"/>
                <w:szCs w:val="24"/>
                <w:lang w:eastAsia="zh-CN"/>
              </w:rPr>
              <w:t>Work-Life Balance</w:t>
            </w:r>
            <w:r w:rsidR="25CFFEF0" w:rsidRPr="41A39B8C">
              <w:rPr>
                <w:sz w:val="24"/>
                <w:szCs w:val="24"/>
                <w:lang w:eastAsia="zh-CN"/>
              </w:rPr>
              <w:t>.</w:t>
            </w:r>
          </w:p>
        </w:tc>
        <w:tc>
          <w:tcPr>
            <w:tcW w:w="3005" w:type="dxa"/>
          </w:tcPr>
          <w:p w14:paraId="277B3AD9" w14:textId="09F28731" w:rsidR="306E75CF" w:rsidRDefault="306E75CF" w:rsidP="41A39B8C">
            <w:pPr>
              <w:rPr>
                <w:sz w:val="24"/>
                <w:szCs w:val="24"/>
                <w:lang w:eastAsia="zh-CN"/>
              </w:rPr>
            </w:pPr>
            <w:r w:rsidRPr="41A39B8C">
              <w:rPr>
                <w:sz w:val="24"/>
                <w:szCs w:val="24"/>
                <w:lang w:eastAsia="zh-CN"/>
              </w:rPr>
              <w:t xml:space="preserve">Organisations promote work-life balance through </w:t>
            </w:r>
            <w:r w:rsidR="086BEEDF" w:rsidRPr="41A39B8C">
              <w:rPr>
                <w:sz w:val="24"/>
                <w:szCs w:val="24"/>
                <w:lang w:eastAsia="zh-CN"/>
              </w:rPr>
              <w:t>flexible</w:t>
            </w:r>
            <w:r w:rsidRPr="41A39B8C">
              <w:rPr>
                <w:sz w:val="24"/>
                <w:szCs w:val="24"/>
                <w:lang w:eastAsia="zh-CN"/>
              </w:rPr>
              <w:t xml:space="preserve"> working hours and suggesting remote </w:t>
            </w:r>
            <w:r w:rsidR="747E9112" w:rsidRPr="41A39B8C">
              <w:rPr>
                <w:sz w:val="24"/>
                <w:szCs w:val="24"/>
                <w:lang w:eastAsia="zh-CN"/>
              </w:rPr>
              <w:t>working options</w:t>
            </w:r>
            <w:r w:rsidRPr="41A39B8C">
              <w:rPr>
                <w:sz w:val="24"/>
                <w:szCs w:val="24"/>
                <w:lang w:eastAsia="zh-CN"/>
              </w:rPr>
              <w:t xml:space="preserve"> to give emp</w:t>
            </w:r>
            <w:r w:rsidR="70C615C8" w:rsidRPr="41A39B8C">
              <w:rPr>
                <w:sz w:val="24"/>
                <w:szCs w:val="24"/>
                <w:lang w:eastAsia="zh-CN"/>
              </w:rPr>
              <w:t xml:space="preserve">loyees freedom. </w:t>
            </w:r>
          </w:p>
        </w:tc>
        <w:tc>
          <w:tcPr>
            <w:tcW w:w="3128" w:type="dxa"/>
          </w:tcPr>
          <w:p w14:paraId="6B4CB433" w14:textId="21BEA4EE" w:rsidR="56D427F1" w:rsidRDefault="56D427F1" w:rsidP="41A39B8C">
            <w:pPr>
              <w:rPr>
                <w:sz w:val="24"/>
                <w:szCs w:val="24"/>
                <w:lang w:eastAsia="zh-CN"/>
              </w:rPr>
            </w:pPr>
            <w:r w:rsidRPr="41A39B8C">
              <w:rPr>
                <w:sz w:val="24"/>
                <w:szCs w:val="24"/>
                <w:lang w:eastAsia="zh-CN"/>
              </w:rPr>
              <w:t xml:space="preserve">I am a self-employed hairdresser. I rent a chair off my </w:t>
            </w:r>
            <w:r w:rsidR="1BCAD725" w:rsidRPr="41A39B8C">
              <w:rPr>
                <w:sz w:val="24"/>
                <w:szCs w:val="24"/>
                <w:lang w:eastAsia="zh-CN"/>
              </w:rPr>
              <w:t>manager,</w:t>
            </w:r>
            <w:r w:rsidR="082A1257" w:rsidRPr="41A39B8C">
              <w:rPr>
                <w:sz w:val="24"/>
                <w:szCs w:val="24"/>
                <w:lang w:eastAsia="zh-CN"/>
              </w:rPr>
              <w:t xml:space="preserve"> </w:t>
            </w:r>
            <w:r w:rsidRPr="41A39B8C">
              <w:rPr>
                <w:sz w:val="24"/>
                <w:szCs w:val="24"/>
                <w:lang w:eastAsia="zh-CN"/>
              </w:rPr>
              <w:t xml:space="preserve">and I </w:t>
            </w:r>
            <w:r w:rsidR="7CF424BC" w:rsidRPr="41A39B8C">
              <w:rPr>
                <w:sz w:val="24"/>
                <w:szCs w:val="24"/>
                <w:lang w:eastAsia="zh-CN"/>
              </w:rPr>
              <w:t xml:space="preserve">can </w:t>
            </w:r>
            <w:r w:rsidRPr="41A39B8C">
              <w:rPr>
                <w:sz w:val="24"/>
                <w:szCs w:val="24"/>
                <w:lang w:eastAsia="zh-CN"/>
              </w:rPr>
              <w:t xml:space="preserve">come and go as I please, my hours are my working hours not a fixed day of work. </w:t>
            </w:r>
          </w:p>
        </w:tc>
      </w:tr>
      <w:tr w:rsidR="41A39B8C" w14:paraId="1746BEA3" w14:textId="77777777" w:rsidTr="41A39B8C">
        <w:trPr>
          <w:trHeight w:val="300"/>
        </w:trPr>
        <w:tc>
          <w:tcPr>
            <w:tcW w:w="3005" w:type="dxa"/>
          </w:tcPr>
          <w:p w14:paraId="2B694DCF" w14:textId="23085A4F" w:rsidR="0BDAE38B" w:rsidRDefault="0BDAE38B" w:rsidP="41A39B8C">
            <w:pPr>
              <w:rPr>
                <w:sz w:val="24"/>
                <w:szCs w:val="24"/>
                <w:lang w:eastAsia="zh-CN"/>
              </w:rPr>
            </w:pPr>
            <w:r w:rsidRPr="41A39B8C">
              <w:rPr>
                <w:sz w:val="24"/>
                <w:szCs w:val="24"/>
                <w:lang w:eastAsia="zh-CN"/>
              </w:rPr>
              <w:t>Relationships at</w:t>
            </w:r>
            <w:r w:rsidR="112E0184" w:rsidRPr="41A39B8C">
              <w:rPr>
                <w:sz w:val="24"/>
                <w:szCs w:val="24"/>
                <w:lang w:eastAsia="zh-CN"/>
              </w:rPr>
              <w:t xml:space="preserve"> work. </w:t>
            </w:r>
          </w:p>
        </w:tc>
        <w:tc>
          <w:tcPr>
            <w:tcW w:w="3005" w:type="dxa"/>
          </w:tcPr>
          <w:p w14:paraId="620AD244" w14:textId="48157640" w:rsidR="7A3CD26C" w:rsidRDefault="7A3CD26C" w:rsidP="41A39B8C">
            <w:pPr>
              <w:rPr>
                <w:sz w:val="24"/>
                <w:szCs w:val="24"/>
                <w:lang w:eastAsia="zh-CN"/>
              </w:rPr>
            </w:pPr>
            <w:r w:rsidRPr="41A39B8C">
              <w:rPr>
                <w:sz w:val="24"/>
                <w:szCs w:val="24"/>
                <w:lang w:eastAsia="zh-CN"/>
              </w:rPr>
              <w:t xml:space="preserve">Good interpersonal relationships at work enhances job satisfaction and motivation. </w:t>
            </w:r>
          </w:p>
        </w:tc>
        <w:tc>
          <w:tcPr>
            <w:tcW w:w="3128" w:type="dxa"/>
          </w:tcPr>
          <w:p w14:paraId="499F8702" w14:textId="73B7B843" w:rsidR="7A3CD26C" w:rsidRDefault="7A3CD26C" w:rsidP="41A39B8C">
            <w:pPr>
              <w:rPr>
                <w:sz w:val="24"/>
                <w:szCs w:val="24"/>
                <w:lang w:eastAsia="zh-CN"/>
              </w:rPr>
            </w:pPr>
            <w:r w:rsidRPr="41A39B8C">
              <w:rPr>
                <w:sz w:val="24"/>
                <w:szCs w:val="24"/>
                <w:lang w:eastAsia="zh-CN"/>
              </w:rPr>
              <w:t xml:space="preserve">Me and my colleagues get along very well and hardly any clash of </w:t>
            </w:r>
            <w:r w:rsidR="40589BE0" w:rsidRPr="41A39B8C">
              <w:rPr>
                <w:sz w:val="24"/>
                <w:szCs w:val="24"/>
                <w:lang w:eastAsia="zh-CN"/>
              </w:rPr>
              <w:t>personalities,</w:t>
            </w:r>
            <w:r w:rsidRPr="41A39B8C">
              <w:rPr>
                <w:sz w:val="24"/>
                <w:szCs w:val="24"/>
                <w:lang w:eastAsia="zh-CN"/>
              </w:rPr>
              <w:t xml:space="preserve"> so it makes me more motivated to go to work. </w:t>
            </w:r>
          </w:p>
        </w:tc>
      </w:tr>
      <w:tr w:rsidR="41A39B8C" w14:paraId="0ED2B82A" w14:textId="77777777" w:rsidTr="41A39B8C">
        <w:trPr>
          <w:trHeight w:val="300"/>
        </w:trPr>
        <w:tc>
          <w:tcPr>
            <w:tcW w:w="3005" w:type="dxa"/>
          </w:tcPr>
          <w:p w14:paraId="78CDE0A6" w14:textId="0FF872C4" w:rsidR="0AA0B9E6" w:rsidRDefault="0AA0B9E6" w:rsidP="41A39B8C">
            <w:pPr>
              <w:rPr>
                <w:sz w:val="24"/>
                <w:szCs w:val="24"/>
                <w:lang w:eastAsia="zh-CN"/>
              </w:rPr>
            </w:pPr>
            <w:r w:rsidRPr="41A39B8C">
              <w:rPr>
                <w:sz w:val="24"/>
                <w:szCs w:val="24"/>
                <w:lang w:eastAsia="zh-CN"/>
              </w:rPr>
              <w:t>Work Environments.</w:t>
            </w:r>
          </w:p>
        </w:tc>
        <w:tc>
          <w:tcPr>
            <w:tcW w:w="3005" w:type="dxa"/>
          </w:tcPr>
          <w:p w14:paraId="37689B0D" w14:textId="34C31987" w:rsidR="0AA0B9E6" w:rsidRDefault="0AA0B9E6" w:rsidP="41A39B8C">
            <w:pPr>
              <w:rPr>
                <w:sz w:val="24"/>
                <w:szCs w:val="24"/>
                <w:lang w:eastAsia="zh-CN"/>
              </w:rPr>
            </w:pPr>
            <w:r w:rsidRPr="41A39B8C">
              <w:rPr>
                <w:sz w:val="24"/>
                <w:szCs w:val="24"/>
                <w:lang w:eastAsia="zh-CN"/>
              </w:rPr>
              <w:t xml:space="preserve">A supportive and positive work environment that encourages collaboration and communication enhances </w:t>
            </w:r>
            <w:r w:rsidR="6E2B5F96" w:rsidRPr="41A39B8C">
              <w:rPr>
                <w:sz w:val="24"/>
                <w:szCs w:val="24"/>
                <w:lang w:eastAsia="zh-CN"/>
              </w:rPr>
              <w:t xml:space="preserve">motivation. </w:t>
            </w:r>
          </w:p>
        </w:tc>
        <w:tc>
          <w:tcPr>
            <w:tcW w:w="3128" w:type="dxa"/>
          </w:tcPr>
          <w:p w14:paraId="60589660" w14:textId="73BD8B6E" w:rsidR="6E2B5F96" w:rsidRDefault="6E2B5F96" w:rsidP="41A39B8C">
            <w:pPr>
              <w:rPr>
                <w:sz w:val="24"/>
                <w:szCs w:val="24"/>
                <w:lang w:eastAsia="zh-CN"/>
              </w:rPr>
            </w:pPr>
            <w:r w:rsidRPr="41A39B8C">
              <w:rPr>
                <w:sz w:val="24"/>
                <w:szCs w:val="24"/>
                <w:lang w:eastAsia="zh-CN"/>
              </w:rPr>
              <w:t xml:space="preserve">In my </w:t>
            </w:r>
            <w:r w:rsidR="2737D005" w:rsidRPr="41A39B8C">
              <w:rPr>
                <w:sz w:val="24"/>
                <w:szCs w:val="24"/>
                <w:lang w:eastAsia="zh-CN"/>
              </w:rPr>
              <w:t>workplace</w:t>
            </w:r>
            <w:r w:rsidRPr="41A39B8C">
              <w:rPr>
                <w:sz w:val="24"/>
                <w:szCs w:val="24"/>
                <w:lang w:eastAsia="zh-CN"/>
              </w:rPr>
              <w:t xml:space="preserve"> </w:t>
            </w:r>
            <w:r w:rsidR="73B405D8" w:rsidRPr="41A39B8C">
              <w:rPr>
                <w:sz w:val="24"/>
                <w:szCs w:val="24"/>
                <w:lang w:eastAsia="zh-CN"/>
              </w:rPr>
              <w:t xml:space="preserve">as a </w:t>
            </w:r>
            <w:r w:rsidR="17ACF6F9" w:rsidRPr="41A39B8C">
              <w:rPr>
                <w:sz w:val="24"/>
                <w:szCs w:val="24"/>
                <w:lang w:eastAsia="zh-CN"/>
              </w:rPr>
              <w:t>team,</w:t>
            </w:r>
            <w:r w:rsidR="73B405D8" w:rsidRPr="41A39B8C">
              <w:rPr>
                <w:sz w:val="24"/>
                <w:szCs w:val="24"/>
                <w:lang w:eastAsia="zh-CN"/>
              </w:rPr>
              <w:t xml:space="preserve"> we are very supportive of </w:t>
            </w:r>
            <w:r w:rsidR="374F71DC" w:rsidRPr="41A39B8C">
              <w:rPr>
                <w:sz w:val="24"/>
                <w:szCs w:val="24"/>
                <w:lang w:eastAsia="zh-CN"/>
              </w:rPr>
              <w:t>each other,</w:t>
            </w:r>
            <w:r w:rsidR="73B405D8" w:rsidRPr="41A39B8C">
              <w:rPr>
                <w:sz w:val="24"/>
                <w:szCs w:val="24"/>
                <w:lang w:eastAsia="zh-CN"/>
              </w:rPr>
              <w:t xml:space="preserve"> and we always try to encourage people and motivate each other. </w:t>
            </w:r>
          </w:p>
        </w:tc>
      </w:tr>
      <w:tr w:rsidR="41A39B8C" w14:paraId="66B39CFE" w14:textId="77777777" w:rsidTr="41A39B8C">
        <w:trPr>
          <w:trHeight w:val="300"/>
        </w:trPr>
        <w:tc>
          <w:tcPr>
            <w:tcW w:w="3005" w:type="dxa"/>
          </w:tcPr>
          <w:p w14:paraId="31558ECD" w14:textId="1D499269" w:rsidR="34631F9B" w:rsidRDefault="34631F9B" w:rsidP="41A39B8C">
            <w:pPr>
              <w:rPr>
                <w:sz w:val="24"/>
                <w:szCs w:val="24"/>
                <w:lang w:eastAsia="zh-CN"/>
              </w:rPr>
            </w:pPr>
            <w:r w:rsidRPr="41A39B8C">
              <w:rPr>
                <w:sz w:val="24"/>
                <w:szCs w:val="24"/>
                <w:lang w:eastAsia="zh-CN"/>
              </w:rPr>
              <w:t xml:space="preserve">Goals and Objectives. </w:t>
            </w:r>
          </w:p>
        </w:tc>
        <w:tc>
          <w:tcPr>
            <w:tcW w:w="3005" w:type="dxa"/>
          </w:tcPr>
          <w:p w14:paraId="140F858A" w14:textId="7097547E" w:rsidR="34631F9B" w:rsidRDefault="34631F9B" w:rsidP="41A39B8C">
            <w:pPr>
              <w:rPr>
                <w:sz w:val="24"/>
                <w:szCs w:val="24"/>
                <w:lang w:eastAsia="zh-CN"/>
              </w:rPr>
            </w:pPr>
            <w:r w:rsidRPr="41A39B8C">
              <w:rPr>
                <w:sz w:val="24"/>
                <w:szCs w:val="24"/>
                <w:lang w:eastAsia="zh-CN"/>
              </w:rPr>
              <w:t xml:space="preserve">Clear and </w:t>
            </w:r>
            <w:r w:rsidR="10FC2240" w:rsidRPr="41A39B8C">
              <w:rPr>
                <w:sz w:val="24"/>
                <w:szCs w:val="24"/>
                <w:lang w:eastAsia="zh-CN"/>
              </w:rPr>
              <w:t>achievable</w:t>
            </w:r>
            <w:r w:rsidRPr="41A39B8C">
              <w:rPr>
                <w:sz w:val="24"/>
                <w:szCs w:val="24"/>
                <w:lang w:eastAsia="zh-CN"/>
              </w:rPr>
              <w:t xml:space="preserve"> goals can motivate employees by giving them something to </w:t>
            </w:r>
            <w:r w:rsidR="162A0CAF" w:rsidRPr="41A39B8C">
              <w:rPr>
                <w:sz w:val="24"/>
                <w:szCs w:val="24"/>
                <w:lang w:eastAsia="zh-CN"/>
              </w:rPr>
              <w:t xml:space="preserve">strive towards. </w:t>
            </w:r>
          </w:p>
        </w:tc>
        <w:tc>
          <w:tcPr>
            <w:tcW w:w="3128" w:type="dxa"/>
          </w:tcPr>
          <w:p w14:paraId="14E32F64" w14:textId="5A46D74D" w:rsidR="04EC4E42" w:rsidRDefault="04EC4E42" w:rsidP="41A39B8C">
            <w:pPr>
              <w:rPr>
                <w:sz w:val="24"/>
                <w:szCs w:val="24"/>
                <w:lang w:eastAsia="zh-CN"/>
              </w:rPr>
            </w:pPr>
            <w:r w:rsidRPr="41A39B8C">
              <w:rPr>
                <w:sz w:val="24"/>
                <w:szCs w:val="24"/>
                <w:lang w:eastAsia="zh-CN"/>
              </w:rPr>
              <w:t xml:space="preserve">In my workplace </w:t>
            </w:r>
            <w:r w:rsidR="5BF90DF9" w:rsidRPr="41A39B8C">
              <w:rPr>
                <w:sz w:val="24"/>
                <w:szCs w:val="24"/>
                <w:lang w:eastAsia="zh-CN"/>
              </w:rPr>
              <w:t>I</w:t>
            </w:r>
            <w:r w:rsidRPr="41A39B8C">
              <w:rPr>
                <w:sz w:val="24"/>
                <w:szCs w:val="24"/>
                <w:lang w:eastAsia="zh-CN"/>
              </w:rPr>
              <w:t xml:space="preserve"> started as an apprentice, </w:t>
            </w:r>
            <w:r w:rsidR="6B98E719" w:rsidRPr="41A39B8C">
              <w:rPr>
                <w:sz w:val="24"/>
                <w:szCs w:val="24"/>
                <w:lang w:eastAsia="zh-CN"/>
              </w:rPr>
              <w:t>I</w:t>
            </w:r>
            <w:r w:rsidRPr="41A39B8C">
              <w:rPr>
                <w:sz w:val="24"/>
                <w:szCs w:val="24"/>
                <w:lang w:eastAsia="zh-CN"/>
              </w:rPr>
              <w:t xml:space="preserve"> knew </w:t>
            </w:r>
            <w:r w:rsidR="1F258BED" w:rsidRPr="41A39B8C">
              <w:rPr>
                <w:sz w:val="24"/>
                <w:szCs w:val="24"/>
                <w:lang w:eastAsia="zh-CN"/>
              </w:rPr>
              <w:t>I</w:t>
            </w:r>
            <w:r w:rsidRPr="41A39B8C">
              <w:rPr>
                <w:sz w:val="24"/>
                <w:szCs w:val="24"/>
                <w:lang w:eastAsia="zh-CN"/>
              </w:rPr>
              <w:t xml:space="preserve"> wanted to qualify so </w:t>
            </w:r>
            <w:r w:rsidR="66580FEB" w:rsidRPr="41A39B8C">
              <w:rPr>
                <w:sz w:val="24"/>
                <w:szCs w:val="24"/>
                <w:lang w:eastAsia="zh-CN"/>
              </w:rPr>
              <w:t>I</w:t>
            </w:r>
            <w:r w:rsidRPr="41A39B8C">
              <w:rPr>
                <w:sz w:val="24"/>
                <w:szCs w:val="24"/>
                <w:lang w:eastAsia="zh-CN"/>
              </w:rPr>
              <w:t xml:space="preserve"> made sure to pass all exams. Once i completed exams my next goal was to build up my </w:t>
            </w:r>
            <w:r w:rsidR="68BE6D8F" w:rsidRPr="41A39B8C">
              <w:rPr>
                <w:sz w:val="24"/>
                <w:szCs w:val="24"/>
                <w:lang w:eastAsia="zh-CN"/>
              </w:rPr>
              <w:t>clientele</w:t>
            </w:r>
            <w:r w:rsidRPr="41A39B8C">
              <w:rPr>
                <w:sz w:val="24"/>
                <w:szCs w:val="24"/>
                <w:lang w:eastAsia="zh-CN"/>
              </w:rPr>
              <w:t xml:space="preserve"> </w:t>
            </w:r>
            <w:r w:rsidR="61C8AAC6" w:rsidRPr="41A39B8C">
              <w:rPr>
                <w:sz w:val="24"/>
                <w:szCs w:val="24"/>
                <w:lang w:eastAsia="zh-CN"/>
              </w:rPr>
              <w:t xml:space="preserve">and once that was done I started my journey of being </w:t>
            </w:r>
            <w:r w:rsidR="5025FB37" w:rsidRPr="41A39B8C">
              <w:rPr>
                <w:sz w:val="24"/>
                <w:szCs w:val="24"/>
                <w:lang w:eastAsia="zh-CN"/>
              </w:rPr>
              <w:t>self-employed</w:t>
            </w:r>
            <w:r w:rsidR="61C8AAC6" w:rsidRPr="41A39B8C">
              <w:rPr>
                <w:sz w:val="24"/>
                <w:szCs w:val="24"/>
                <w:lang w:eastAsia="zh-CN"/>
              </w:rPr>
              <w:t xml:space="preserve">. </w:t>
            </w:r>
          </w:p>
        </w:tc>
      </w:tr>
    </w:tbl>
    <w:p w14:paraId="1221C968" w14:textId="68530A65" w:rsidR="41A39B8C" w:rsidRDefault="41A39B8C" w:rsidP="41A39B8C">
      <w:pPr>
        <w:rPr>
          <w:sz w:val="24"/>
          <w:szCs w:val="24"/>
          <w:lang w:eastAsia="zh-CN"/>
        </w:rPr>
      </w:pPr>
    </w:p>
    <w:p w14:paraId="00DEC01E" w14:textId="6B6B4490" w:rsidR="5963380A" w:rsidRDefault="73B405D8" w:rsidP="38C1D085">
      <w:pPr>
        <w:rPr>
          <w:sz w:val="24"/>
          <w:szCs w:val="24"/>
          <w:lang w:eastAsia="zh-CN"/>
        </w:rPr>
      </w:pPr>
      <w:r w:rsidRPr="41A39B8C">
        <w:rPr>
          <w:sz w:val="24"/>
          <w:szCs w:val="24"/>
          <w:lang w:eastAsia="zh-CN"/>
        </w:rPr>
        <w:t>From my motivational questionnaire that I completed I discovered that in</w:t>
      </w:r>
      <w:r w:rsidR="5963380A" w:rsidRPr="38C1D085">
        <w:rPr>
          <w:sz w:val="24"/>
          <w:szCs w:val="24"/>
          <w:lang w:eastAsia="zh-CN"/>
        </w:rPr>
        <w:t xml:space="preserve"> my workplace the things that motivate me is that we are a happy team</w:t>
      </w:r>
      <w:r w:rsidR="0D34F362" w:rsidRPr="41A39B8C">
        <w:rPr>
          <w:sz w:val="24"/>
          <w:szCs w:val="24"/>
          <w:lang w:eastAsia="zh-CN"/>
        </w:rPr>
        <w:t>,</w:t>
      </w:r>
      <w:r w:rsidR="5963380A" w:rsidRPr="38C1D085">
        <w:rPr>
          <w:sz w:val="24"/>
          <w:szCs w:val="24"/>
          <w:lang w:eastAsia="zh-CN"/>
        </w:rPr>
        <w:t xml:space="preserve"> and we all get along with </w:t>
      </w:r>
      <w:r w:rsidR="7A64D5D4" w:rsidRPr="38C1D085">
        <w:rPr>
          <w:sz w:val="24"/>
          <w:szCs w:val="24"/>
          <w:lang w:eastAsia="zh-CN"/>
        </w:rPr>
        <w:t>each other</w:t>
      </w:r>
      <w:r w:rsidR="5963380A" w:rsidRPr="38C1D085">
        <w:rPr>
          <w:sz w:val="24"/>
          <w:szCs w:val="24"/>
          <w:lang w:eastAsia="zh-CN"/>
        </w:rPr>
        <w:t xml:space="preserve"> whi</w:t>
      </w:r>
      <w:r w:rsidR="0B1907CF" w:rsidRPr="38C1D085">
        <w:rPr>
          <w:sz w:val="24"/>
          <w:szCs w:val="24"/>
          <w:lang w:eastAsia="zh-CN"/>
        </w:rPr>
        <w:t>ch makes work easy to attend. Customers are always nice an</w:t>
      </w:r>
      <w:r w:rsidR="78EDA8E6" w:rsidRPr="38C1D085">
        <w:rPr>
          <w:sz w:val="24"/>
          <w:szCs w:val="24"/>
          <w:lang w:eastAsia="zh-CN"/>
        </w:rPr>
        <w:t xml:space="preserve">d east to get along. Also, having good feedback motivates me because i know i have done a good job on the </w:t>
      </w:r>
      <w:r w:rsidR="06E0982F" w:rsidRPr="41A39B8C">
        <w:rPr>
          <w:sz w:val="24"/>
          <w:szCs w:val="24"/>
          <w:lang w:eastAsia="zh-CN"/>
        </w:rPr>
        <w:t>client's</w:t>
      </w:r>
      <w:r w:rsidR="5C6D7E0A" w:rsidRPr="38C1D085">
        <w:rPr>
          <w:sz w:val="24"/>
          <w:szCs w:val="24"/>
          <w:lang w:eastAsia="zh-CN"/>
        </w:rPr>
        <w:t xml:space="preserve"> hair. The things that de motivates me is having a messy salon and workplace, clients that are awkward, salon ph</w:t>
      </w:r>
      <w:r w:rsidR="5B6C4A24" w:rsidRPr="38C1D085">
        <w:rPr>
          <w:sz w:val="24"/>
          <w:szCs w:val="24"/>
          <w:lang w:eastAsia="zh-CN"/>
        </w:rPr>
        <w:t xml:space="preserve">one that </w:t>
      </w:r>
      <w:r w:rsidR="4B89FB7A" w:rsidRPr="38C1D085">
        <w:rPr>
          <w:sz w:val="24"/>
          <w:szCs w:val="24"/>
          <w:lang w:eastAsia="zh-CN"/>
        </w:rPr>
        <w:t>don't</w:t>
      </w:r>
      <w:r w:rsidR="5B6C4A24" w:rsidRPr="38C1D085">
        <w:rPr>
          <w:sz w:val="24"/>
          <w:szCs w:val="24"/>
          <w:lang w:eastAsia="zh-CN"/>
        </w:rPr>
        <w:t xml:space="preserve"> stop ringing </w:t>
      </w:r>
      <w:r w:rsidR="64674E14" w:rsidRPr="38C1D085">
        <w:rPr>
          <w:sz w:val="24"/>
          <w:szCs w:val="24"/>
          <w:lang w:eastAsia="zh-CN"/>
        </w:rPr>
        <w:t>and</w:t>
      </w:r>
      <w:r w:rsidR="5B6C4A24" w:rsidRPr="38C1D085">
        <w:rPr>
          <w:sz w:val="24"/>
          <w:szCs w:val="24"/>
          <w:lang w:eastAsia="zh-CN"/>
        </w:rPr>
        <w:t xml:space="preserve"> </w:t>
      </w:r>
      <w:r w:rsidR="187D5755" w:rsidRPr="38C1D085">
        <w:rPr>
          <w:sz w:val="24"/>
          <w:szCs w:val="24"/>
          <w:lang w:eastAsia="zh-CN"/>
        </w:rPr>
        <w:t xml:space="preserve">having </w:t>
      </w:r>
      <w:r w:rsidR="5B6C4A24" w:rsidRPr="38C1D085">
        <w:rPr>
          <w:sz w:val="24"/>
          <w:szCs w:val="24"/>
          <w:lang w:eastAsia="zh-CN"/>
        </w:rPr>
        <w:t>complaints</w:t>
      </w:r>
      <w:r w:rsidR="577F6EA8" w:rsidRPr="38C1D085">
        <w:rPr>
          <w:sz w:val="24"/>
          <w:szCs w:val="24"/>
          <w:lang w:eastAsia="zh-CN"/>
        </w:rPr>
        <w:t xml:space="preserve"> de motivates me</w:t>
      </w:r>
      <w:r w:rsidR="5B6C4A24" w:rsidRPr="38C1D085">
        <w:rPr>
          <w:sz w:val="24"/>
          <w:szCs w:val="24"/>
          <w:lang w:eastAsia="zh-CN"/>
        </w:rPr>
        <w:t>.</w:t>
      </w:r>
      <w:r w:rsidR="384AB80B" w:rsidRPr="38C1D085">
        <w:rPr>
          <w:sz w:val="24"/>
          <w:szCs w:val="24"/>
          <w:lang w:eastAsia="zh-CN"/>
        </w:rPr>
        <w:t xml:space="preserve"> To motivate </w:t>
      </w:r>
      <w:r w:rsidR="10EF4F8F" w:rsidRPr="41A39B8C">
        <w:rPr>
          <w:sz w:val="24"/>
          <w:szCs w:val="24"/>
          <w:lang w:eastAsia="zh-CN"/>
        </w:rPr>
        <w:t>myself</w:t>
      </w:r>
      <w:r w:rsidR="384AB80B" w:rsidRPr="41A39B8C">
        <w:rPr>
          <w:sz w:val="24"/>
          <w:szCs w:val="24"/>
          <w:lang w:eastAsia="zh-CN"/>
        </w:rPr>
        <w:t xml:space="preserve"> </w:t>
      </w:r>
      <w:r w:rsidR="31AF1827" w:rsidRPr="41A39B8C">
        <w:rPr>
          <w:sz w:val="24"/>
          <w:szCs w:val="24"/>
          <w:lang w:eastAsia="zh-CN"/>
        </w:rPr>
        <w:t>I</w:t>
      </w:r>
      <w:r w:rsidR="384AB80B" w:rsidRPr="38C1D085">
        <w:rPr>
          <w:sz w:val="24"/>
          <w:szCs w:val="24"/>
          <w:lang w:eastAsia="zh-CN"/>
        </w:rPr>
        <w:t xml:space="preserve"> clean the salon and when having complaints i reflect so i can improve my techniques and then motivate myself to do better. </w:t>
      </w:r>
    </w:p>
    <w:p w14:paraId="159761E4" w14:textId="7CB6212D" w:rsidR="38C1D085" w:rsidRDefault="38C1D085" w:rsidP="38C1D085">
      <w:pPr>
        <w:rPr>
          <w:sz w:val="24"/>
          <w:szCs w:val="24"/>
          <w:lang w:eastAsia="zh-CN"/>
        </w:rPr>
      </w:pPr>
    </w:p>
    <w:p w14:paraId="5B6AC47E" w14:textId="77777777" w:rsidR="00C551E3" w:rsidRDefault="00C551E3" w:rsidP="38C1D085">
      <w:pPr>
        <w:rPr>
          <w:sz w:val="24"/>
          <w:szCs w:val="24"/>
          <w:lang w:eastAsia="zh-CN"/>
        </w:rPr>
      </w:pPr>
    </w:p>
    <w:p w14:paraId="044DC52C" w14:textId="14A0EE18" w:rsidR="00C551E3" w:rsidRDefault="00C551E3" w:rsidP="38C1D085">
      <w:pPr>
        <w:rPr>
          <w:sz w:val="24"/>
          <w:szCs w:val="24"/>
          <w:lang w:eastAsia="zh-CN"/>
        </w:rPr>
      </w:pPr>
    </w:p>
    <w:p w14:paraId="70F0F778" w14:textId="77777777" w:rsidR="00C551E3" w:rsidRDefault="00C551E3" w:rsidP="38C1D085">
      <w:pPr>
        <w:rPr>
          <w:sz w:val="24"/>
          <w:szCs w:val="24"/>
          <w:lang w:eastAsia="zh-CN"/>
        </w:rPr>
      </w:pPr>
    </w:p>
    <w:p w14:paraId="0954D534" w14:textId="77777777" w:rsidR="000503B1" w:rsidRDefault="000503B1" w:rsidP="00C551E3">
      <w:pPr>
        <w:pStyle w:val="Heading1"/>
      </w:pPr>
    </w:p>
    <w:p w14:paraId="5A67FE7A" w14:textId="77777777" w:rsidR="000503B1" w:rsidRDefault="000503B1" w:rsidP="00C551E3">
      <w:pPr>
        <w:pStyle w:val="Heading1"/>
      </w:pPr>
    </w:p>
    <w:p w14:paraId="3E89F80B" w14:textId="76F28CF9" w:rsidR="00CE0C5D" w:rsidRDefault="00CE0C5D" w:rsidP="00CE0C5D"/>
    <w:p w14:paraId="73C014A2" w14:textId="77B722AD" w:rsidR="26972157" w:rsidRDefault="26972157" w:rsidP="26972157"/>
    <w:p w14:paraId="5F95339D" w14:textId="086E7A93" w:rsidR="26972157" w:rsidRDefault="26972157" w:rsidP="26972157"/>
    <w:p w14:paraId="5204279E" w14:textId="64AB05C8" w:rsidR="26972157" w:rsidRDefault="26972157" w:rsidP="26972157"/>
    <w:p w14:paraId="5925EBC8" w14:textId="51345102" w:rsidR="00CF0762" w:rsidRDefault="00CF0762" w:rsidP="00CE0C5D">
      <w:pPr>
        <w:rPr>
          <w:lang w:eastAsia="zh-CN"/>
        </w:rPr>
      </w:pPr>
    </w:p>
    <w:p w14:paraId="2B1DF8C5" w14:textId="77777777" w:rsidR="00CF0762" w:rsidRDefault="00CF0762" w:rsidP="00CE0C5D">
      <w:pPr>
        <w:rPr>
          <w:lang w:eastAsia="zh-CN"/>
        </w:rPr>
      </w:pPr>
    </w:p>
    <w:p w14:paraId="44C4F344" w14:textId="77777777" w:rsidR="00CF0762" w:rsidRDefault="00CF0762" w:rsidP="00CE0C5D">
      <w:pPr>
        <w:rPr>
          <w:lang w:eastAsia="zh-CN"/>
        </w:rPr>
      </w:pPr>
    </w:p>
    <w:p w14:paraId="2AEA6BDA" w14:textId="77777777" w:rsidR="002317AC" w:rsidRDefault="002317AC" w:rsidP="00CE0C5D">
      <w:pPr>
        <w:rPr>
          <w:lang w:eastAsia="zh-CN"/>
        </w:rPr>
      </w:pPr>
    </w:p>
    <w:p w14:paraId="506EAC77" w14:textId="77777777" w:rsidR="002317AC" w:rsidRDefault="002317AC" w:rsidP="00CE0C5D">
      <w:pPr>
        <w:rPr>
          <w:lang w:eastAsia="zh-CN"/>
        </w:rPr>
      </w:pPr>
    </w:p>
    <w:p w14:paraId="31EAF067" w14:textId="77777777" w:rsidR="002317AC" w:rsidRDefault="002317AC" w:rsidP="00CE0C5D">
      <w:pPr>
        <w:rPr>
          <w:lang w:eastAsia="zh-CN"/>
        </w:rPr>
      </w:pPr>
    </w:p>
    <w:p w14:paraId="5B892E45" w14:textId="77777777" w:rsidR="002317AC" w:rsidRDefault="002317AC" w:rsidP="00CE0C5D">
      <w:pPr>
        <w:rPr>
          <w:lang w:eastAsia="zh-CN"/>
        </w:rPr>
      </w:pPr>
    </w:p>
    <w:p w14:paraId="5B616436" w14:textId="77777777" w:rsidR="002317AC" w:rsidRDefault="002317AC" w:rsidP="00CE0C5D">
      <w:pPr>
        <w:rPr>
          <w:lang w:eastAsia="zh-CN"/>
        </w:rPr>
      </w:pPr>
    </w:p>
    <w:p w14:paraId="008EA05A" w14:textId="77777777" w:rsidR="00CE0C5D" w:rsidRPr="00CE0C5D" w:rsidRDefault="00CE0C5D" w:rsidP="00CE0C5D">
      <w:pPr>
        <w:rPr>
          <w:lang w:eastAsia="zh-CN"/>
        </w:rPr>
      </w:pPr>
    </w:p>
    <w:p w14:paraId="5DEB9F77" w14:textId="5F1CD951" w:rsidR="384AB80B" w:rsidRPr="00C551E3" w:rsidRDefault="00C551E3" w:rsidP="00C551E3">
      <w:pPr>
        <w:pStyle w:val="Heading1"/>
      </w:pPr>
      <w:bookmarkStart w:id="8" w:name="_Toc1190285198"/>
      <w:r>
        <w:t>Conflict in the workplace.</w:t>
      </w:r>
      <w:bookmarkEnd w:id="8"/>
    </w:p>
    <w:p w14:paraId="55043757" w14:textId="5419C4A6" w:rsidR="384AB80B" w:rsidRDefault="20B0001E" w:rsidP="38C1D085">
      <w:pPr>
        <w:rPr>
          <w:sz w:val="24"/>
          <w:szCs w:val="24"/>
          <w:lang w:eastAsia="zh-CN"/>
        </w:rPr>
      </w:pPr>
      <w:r w:rsidRPr="41A39B8C">
        <w:rPr>
          <w:sz w:val="24"/>
          <w:szCs w:val="24"/>
          <w:lang w:eastAsia="zh-CN"/>
        </w:rPr>
        <w:t xml:space="preserve">Peninsula (2024) suggests </w:t>
      </w:r>
      <w:r w:rsidR="6D713E92" w:rsidRPr="41A39B8C">
        <w:rPr>
          <w:sz w:val="24"/>
          <w:szCs w:val="24"/>
          <w:lang w:eastAsia="zh-CN"/>
        </w:rPr>
        <w:t>that c</w:t>
      </w:r>
      <w:r w:rsidR="384AB80B" w:rsidRPr="41A39B8C">
        <w:rPr>
          <w:sz w:val="24"/>
          <w:szCs w:val="24"/>
          <w:lang w:eastAsia="zh-CN"/>
        </w:rPr>
        <w:t xml:space="preserve">onflict in the workplace is </w:t>
      </w:r>
      <w:r w:rsidR="3459F12F" w:rsidRPr="41A39B8C">
        <w:rPr>
          <w:sz w:val="24"/>
          <w:szCs w:val="24"/>
          <w:lang w:eastAsia="zh-CN"/>
        </w:rPr>
        <w:t xml:space="preserve">when there are disagreements between colleagues that may occur due to different beliefs, interests and ideas. </w:t>
      </w:r>
    </w:p>
    <w:p w14:paraId="63A45BC6" w14:textId="023BE3B7" w:rsidR="384AB80B" w:rsidRDefault="5FF61644" w:rsidP="41A39B8C">
      <w:pPr>
        <w:rPr>
          <w:sz w:val="24"/>
          <w:szCs w:val="24"/>
          <w:lang w:eastAsia="zh-CN"/>
        </w:rPr>
      </w:pPr>
      <w:r w:rsidRPr="41A39B8C">
        <w:rPr>
          <w:sz w:val="24"/>
          <w:szCs w:val="24"/>
          <w:lang w:eastAsia="zh-CN"/>
        </w:rPr>
        <w:t xml:space="preserve">Some examples of conflict are </w:t>
      </w:r>
    </w:p>
    <w:p w14:paraId="63AB1A08" w14:textId="76B894CF" w:rsidR="384AB80B" w:rsidRDefault="5FF61644" w:rsidP="41A39B8C">
      <w:pPr>
        <w:pStyle w:val="ListParagraph"/>
        <w:numPr>
          <w:ilvl w:val="0"/>
          <w:numId w:val="14"/>
        </w:numPr>
      </w:pPr>
      <w:r w:rsidRPr="41A39B8C">
        <w:t>Clash of personalities that can cause disruption in the workplace.</w:t>
      </w:r>
    </w:p>
    <w:p w14:paraId="37AEBB05" w14:textId="55671505" w:rsidR="384AB80B" w:rsidRDefault="5FF61644" w:rsidP="41A39B8C">
      <w:pPr>
        <w:pStyle w:val="ListParagraph"/>
        <w:numPr>
          <w:ilvl w:val="0"/>
          <w:numId w:val="14"/>
        </w:numPr>
      </w:pPr>
      <w:r w:rsidRPr="41A39B8C">
        <w:t xml:space="preserve">Appraisals can cause jealousy amongst colleges. </w:t>
      </w:r>
    </w:p>
    <w:p w14:paraId="49DF4413" w14:textId="6F2DCC39" w:rsidR="384AB80B" w:rsidRDefault="5FF61644" w:rsidP="41A39B8C">
      <w:pPr>
        <w:pStyle w:val="ListParagraph"/>
        <w:numPr>
          <w:ilvl w:val="0"/>
          <w:numId w:val="14"/>
        </w:numPr>
      </w:pPr>
      <w:r w:rsidRPr="41A39B8C">
        <w:t xml:space="preserve">Disagreements over job standards. </w:t>
      </w:r>
    </w:p>
    <w:p w14:paraId="5306DC2F" w14:textId="2B1AD8C7" w:rsidR="384AB80B" w:rsidRDefault="5FF61644" w:rsidP="41A39B8C">
      <w:pPr>
        <w:pStyle w:val="ListParagraph"/>
        <w:numPr>
          <w:ilvl w:val="0"/>
          <w:numId w:val="14"/>
        </w:numPr>
      </w:pPr>
      <w:r w:rsidRPr="41A39B8C">
        <w:t>Different styles of working can cause problems due to it may not be done the way someone else would.</w:t>
      </w:r>
    </w:p>
    <w:p w14:paraId="08FBEF0C" w14:textId="2314B8D0" w:rsidR="384AB80B" w:rsidRDefault="5FF61644" w:rsidP="41A39B8C">
      <w:pPr>
        <w:pStyle w:val="ListParagraph"/>
        <w:numPr>
          <w:ilvl w:val="0"/>
          <w:numId w:val="14"/>
        </w:numPr>
      </w:pPr>
      <w:r w:rsidRPr="41A39B8C">
        <w:t xml:space="preserve">Job bonuses can cause problems if one person gets a bonus, and another person didn't. </w:t>
      </w:r>
    </w:p>
    <w:p w14:paraId="3233939D" w14:textId="4D3A1BDC" w:rsidR="384AB80B" w:rsidRDefault="384AB80B" w:rsidP="38C1D085">
      <w:pPr>
        <w:rPr>
          <w:sz w:val="24"/>
          <w:szCs w:val="24"/>
          <w:lang w:eastAsia="zh-CN"/>
        </w:rPr>
      </w:pPr>
      <w:r w:rsidRPr="38C1D085">
        <w:rPr>
          <w:sz w:val="24"/>
          <w:szCs w:val="24"/>
          <w:lang w:eastAsia="zh-CN"/>
        </w:rPr>
        <w:t xml:space="preserve">When there is conflict in the </w:t>
      </w:r>
      <w:r w:rsidR="21A21C05" w:rsidRPr="41A39B8C">
        <w:rPr>
          <w:sz w:val="24"/>
          <w:szCs w:val="24"/>
          <w:lang w:eastAsia="zh-CN"/>
        </w:rPr>
        <w:t>workplace</w:t>
      </w:r>
      <w:r w:rsidRPr="38C1D085">
        <w:rPr>
          <w:sz w:val="24"/>
          <w:szCs w:val="24"/>
          <w:lang w:eastAsia="zh-CN"/>
        </w:rPr>
        <w:t xml:space="preserve"> there should be a conflict management resolution strategy used to defuse the situation. The conflict </w:t>
      </w:r>
      <w:r w:rsidR="6583414F" w:rsidRPr="38C1D085">
        <w:rPr>
          <w:sz w:val="24"/>
          <w:szCs w:val="24"/>
          <w:lang w:eastAsia="zh-CN"/>
        </w:rPr>
        <w:t>resolution strategy is a step</w:t>
      </w:r>
      <w:r w:rsidR="0741635C" w:rsidRPr="41A39B8C">
        <w:rPr>
          <w:sz w:val="24"/>
          <w:szCs w:val="24"/>
          <w:lang w:eastAsia="zh-CN"/>
        </w:rPr>
        <w:t>-</w:t>
      </w:r>
      <w:r w:rsidR="6583414F" w:rsidRPr="38C1D085">
        <w:rPr>
          <w:sz w:val="24"/>
          <w:szCs w:val="24"/>
          <w:lang w:eastAsia="zh-CN"/>
        </w:rPr>
        <w:t>to</w:t>
      </w:r>
      <w:r w:rsidR="0741635C" w:rsidRPr="41A39B8C">
        <w:rPr>
          <w:sz w:val="24"/>
          <w:szCs w:val="24"/>
          <w:lang w:eastAsia="zh-CN"/>
        </w:rPr>
        <w:t>-</w:t>
      </w:r>
      <w:r w:rsidR="6583414F" w:rsidRPr="38C1D085">
        <w:rPr>
          <w:sz w:val="24"/>
          <w:szCs w:val="24"/>
          <w:lang w:eastAsia="zh-CN"/>
        </w:rPr>
        <w:t xml:space="preserve">step </w:t>
      </w:r>
      <w:r w:rsidR="4261E49D" w:rsidRPr="41A39B8C">
        <w:rPr>
          <w:sz w:val="24"/>
          <w:szCs w:val="24"/>
          <w:lang w:eastAsia="zh-CN"/>
        </w:rPr>
        <w:t>approach</w:t>
      </w:r>
      <w:r w:rsidR="6583414F" w:rsidRPr="38C1D085">
        <w:rPr>
          <w:sz w:val="24"/>
          <w:szCs w:val="24"/>
          <w:lang w:eastAsia="zh-CN"/>
        </w:rPr>
        <w:t xml:space="preserve"> on how to resolve the situation in the correc</w:t>
      </w:r>
      <w:r w:rsidR="7D1402B5" w:rsidRPr="38C1D085">
        <w:rPr>
          <w:sz w:val="24"/>
          <w:szCs w:val="24"/>
          <w:lang w:eastAsia="zh-CN"/>
        </w:rPr>
        <w:t xml:space="preserve">t manner. These are the steps </w:t>
      </w:r>
    </w:p>
    <w:p w14:paraId="430E9137" w14:textId="6AF79235" w:rsidR="7D1402B5" w:rsidRDefault="7D1402B5" w:rsidP="38C1D085">
      <w:pPr>
        <w:pStyle w:val="ListParagraph"/>
        <w:numPr>
          <w:ilvl w:val="0"/>
          <w:numId w:val="13"/>
        </w:numPr>
      </w:pPr>
      <w:r w:rsidRPr="38C1D085">
        <w:t xml:space="preserve">Identify the problem: </w:t>
      </w:r>
      <w:r w:rsidR="0A34C194">
        <w:t>you</w:t>
      </w:r>
      <w:r w:rsidRPr="38C1D085">
        <w:t xml:space="preserve"> would identify the problem and define the issue.</w:t>
      </w:r>
    </w:p>
    <w:p w14:paraId="73A734CF" w14:textId="099A7CBD" w:rsidR="7D1402B5" w:rsidRDefault="7D1402B5" w:rsidP="38C1D085">
      <w:pPr>
        <w:pStyle w:val="ListParagraph"/>
        <w:numPr>
          <w:ilvl w:val="0"/>
          <w:numId w:val="13"/>
        </w:numPr>
      </w:pPr>
      <w:r w:rsidRPr="38C1D085">
        <w:t>Prepare for the conversation: Gather facts and evidence and think of the desired o</w:t>
      </w:r>
      <w:r w:rsidR="0040315B" w:rsidRPr="38C1D085">
        <w:t>utcome you want.</w:t>
      </w:r>
    </w:p>
    <w:p w14:paraId="7A2C2F95" w14:textId="332985A8" w:rsidR="0040315B" w:rsidRDefault="0040315B" w:rsidP="38C1D085">
      <w:pPr>
        <w:pStyle w:val="ListParagraph"/>
        <w:numPr>
          <w:ilvl w:val="0"/>
          <w:numId w:val="13"/>
        </w:numPr>
        <w:rPr>
          <w:sz w:val="22"/>
          <w:szCs w:val="22"/>
        </w:rPr>
      </w:pPr>
      <w:r w:rsidRPr="38C1D085">
        <w:t xml:space="preserve">Communicate </w:t>
      </w:r>
      <w:r w:rsidR="2AF48A2C">
        <w:t>effectively</w:t>
      </w:r>
      <w:r w:rsidRPr="38C1D085">
        <w:t>: use “I” statements</w:t>
      </w:r>
      <w:r w:rsidRPr="41A39B8C">
        <w:rPr>
          <w:rFonts w:ascii="Calibri" w:eastAsia="Calibri" w:hAnsi="Calibri" w:cs="Calibri"/>
        </w:rPr>
        <w:t xml:space="preserve"> (</w:t>
      </w:r>
      <w:r w:rsidRPr="41A39B8C">
        <w:rPr>
          <w:rFonts w:ascii="Calibri" w:eastAsia="Calibri" w:hAnsi="Calibri" w:cs="Calibri"/>
          <w:color w:val="333333"/>
        </w:rPr>
        <w:t>Gordon</w:t>
      </w:r>
      <w:r w:rsidR="2FCCDE34" w:rsidRPr="41A39B8C">
        <w:rPr>
          <w:rFonts w:ascii="Calibri" w:eastAsia="Calibri" w:hAnsi="Calibri" w:cs="Calibri"/>
          <w:color w:val="333333"/>
        </w:rPr>
        <w:t xml:space="preserve"> &amp; Chen, 2016</w:t>
      </w:r>
      <w:r w:rsidRPr="41A39B8C">
        <w:rPr>
          <w:rFonts w:ascii="Calibri" w:eastAsia="Calibri" w:hAnsi="Calibri" w:cs="Calibri"/>
        </w:rPr>
        <w:t xml:space="preserve">) </w:t>
      </w:r>
      <w:r w:rsidRPr="38C1D085">
        <w:t xml:space="preserve">and active listen </w:t>
      </w:r>
      <w:r w:rsidR="59B03FB1" w:rsidRPr="38C1D085">
        <w:t>and remain calm.</w:t>
      </w:r>
    </w:p>
    <w:p w14:paraId="7AE41EC2" w14:textId="2FDD20A8" w:rsidR="59B03FB1" w:rsidRDefault="59B03FB1" w:rsidP="38C1D085">
      <w:pPr>
        <w:pStyle w:val="ListParagraph"/>
        <w:numPr>
          <w:ilvl w:val="0"/>
          <w:numId w:val="13"/>
        </w:numPr>
      </w:pPr>
      <w:r w:rsidRPr="38C1D085">
        <w:t>Explore Solutions, think of possible solutions.</w:t>
      </w:r>
    </w:p>
    <w:p w14:paraId="1033E3CE" w14:textId="4093417D" w:rsidR="59B03FB1" w:rsidRDefault="59B03FB1" w:rsidP="38C1D085">
      <w:pPr>
        <w:pStyle w:val="ListParagraph"/>
        <w:numPr>
          <w:ilvl w:val="0"/>
          <w:numId w:val="13"/>
        </w:numPr>
      </w:pPr>
      <w:r w:rsidRPr="38C1D085">
        <w:t xml:space="preserve">Agree on a plan: Decide on the best course of </w:t>
      </w:r>
      <w:r w:rsidR="33247C52">
        <w:t>action</w:t>
      </w:r>
      <w:r w:rsidRPr="38C1D085">
        <w:t xml:space="preserve"> and follow up. </w:t>
      </w:r>
    </w:p>
    <w:p w14:paraId="7A94657D" w14:textId="537B5AE5" w:rsidR="4EF64510" w:rsidRDefault="4EF64510" w:rsidP="41A39B8C">
      <w:r w:rsidRPr="41A39B8C">
        <w:rPr>
          <w:sz w:val="24"/>
          <w:szCs w:val="24"/>
        </w:rPr>
        <w:t xml:space="preserve">By using this step by step guide it will reduce situations getting out of hand and will reduce conflict time. </w:t>
      </w:r>
    </w:p>
    <w:p w14:paraId="41B83E89" w14:textId="2B00AD7C" w:rsidR="132CB095" w:rsidRDefault="132CB095" w:rsidP="132CB095">
      <w:pPr>
        <w:rPr>
          <w:lang w:eastAsia="zh-CN"/>
        </w:rPr>
      </w:pPr>
    </w:p>
    <w:p w14:paraId="4A1EAE81" w14:textId="77777777" w:rsidR="00C551E3" w:rsidRDefault="00C551E3" w:rsidP="132CB095">
      <w:pPr>
        <w:rPr>
          <w:lang w:eastAsia="zh-CN"/>
        </w:rPr>
      </w:pPr>
    </w:p>
    <w:p w14:paraId="684752E7" w14:textId="77777777" w:rsidR="00C551E3" w:rsidRDefault="00C551E3" w:rsidP="132CB095">
      <w:pPr>
        <w:rPr>
          <w:lang w:eastAsia="zh-CN"/>
        </w:rPr>
      </w:pPr>
    </w:p>
    <w:p w14:paraId="41BA462D" w14:textId="77777777" w:rsidR="00C551E3" w:rsidRDefault="00C551E3" w:rsidP="132CB095">
      <w:pPr>
        <w:rPr>
          <w:lang w:eastAsia="zh-CN"/>
        </w:rPr>
      </w:pPr>
    </w:p>
    <w:p w14:paraId="34B6F0DA" w14:textId="77777777" w:rsidR="00C551E3" w:rsidRDefault="00C551E3" w:rsidP="132CB095">
      <w:pPr>
        <w:rPr>
          <w:lang w:eastAsia="zh-CN"/>
        </w:rPr>
      </w:pPr>
    </w:p>
    <w:p w14:paraId="18D03B6D" w14:textId="380224CE" w:rsidR="00C551E3" w:rsidRDefault="00C551E3" w:rsidP="26972157">
      <w:pPr>
        <w:pStyle w:val="Heading1"/>
      </w:pPr>
    </w:p>
    <w:p w14:paraId="0BB05D2E" w14:textId="72133244" w:rsidR="00C551E3" w:rsidRDefault="00C551E3" w:rsidP="00C551E3">
      <w:pPr>
        <w:pStyle w:val="Heading1"/>
      </w:pPr>
    </w:p>
    <w:p w14:paraId="6240113D" w14:textId="5AA28C56" w:rsidR="00C551E3" w:rsidRDefault="00C551E3" w:rsidP="132CB095"/>
    <w:p w14:paraId="56CA0D9B" w14:textId="66F5C1B1" w:rsidR="52B36A0D" w:rsidRDefault="00C551E3" w:rsidP="00C551E3">
      <w:pPr>
        <w:pStyle w:val="Heading1"/>
      </w:pPr>
      <w:bookmarkStart w:id="9" w:name="_Toc393297457"/>
      <w:r>
        <w:t>Personal communication.</w:t>
      </w:r>
      <w:bookmarkEnd w:id="9"/>
    </w:p>
    <w:p w14:paraId="21D22EAB" w14:textId="2C438158" w:rsidR="132CB095" w:rsidRDefault="52B36A0D" w:rsidP="26972157">
      <w:pPr>
        <w:rPr>
          <w:lang w:eastAsia="zh-CN"/>
        </w:rPr>
      </w:pPr>
      <w:r w:rsidRPr="26972157">
        <w:rPr>
          <w:lang w:eastAsia="zh-CN"/>
        </w:rPr>
        <w:t xml:space="preserve">I produced a communication </w:t>
      </w:r>
      <w:r w:rsidR="00E254A8" w:rsidRPr="26972157">
        <w:rPr>
          <w:lang w:eastAsia="zh-CN"/>
        </w:rPr>
        <w:t>questionnaire</w:t>
      </w:r>
      <w:r w:rsidRPr="26972157">
        <w:rPr>
          <w:lang w:eastAsia="zh-CN"/>
        </w:rPr>
        <w:t xml:space="preserve"> and had 2 </w:t>
      </w:r>
      <w:r w:rsidR="219DDD1E" w:rsidRPr="26972157">
        <w:rPr>
          <w:lang w:eastAsia="zh-CN"/>
        </w:rPr>
        <w:t>colleagues</w:t>
      </w:r>
      <w:r w:rsidRPr="26972157">
        <w:rPr>
          <w:lang w:eastAsia="zh-CN"/>
        </w:rPr>
        <w:t xml:space="preserve"> to fill it out truthfully. From this</w:t>
      </w:r>
      <w:r w:rsidR="00E254A8" w:rsidRPr="26972157">
        <w:rPr>
          <w:lang w:eastAsia="zh-CN"/>
        </w:rPr>
        <w:t xml:space="preserve"> I discovered areas of my communication I needed to improve</w:t>
      </w:r>
      <w:r w:rsidR="00186AE7" w:rsidRPr="26972157">
        <w:rPr>
          <w:lang w:eastAsia="zh-CN"/>
        </w:rPr>
        <w:t xml:space="preserve"> such a</w:t>
      </w:r>
      <w:r w:rsidR="00293CBB" w:rsidRPr="26972157">
        <w:rPr>
          <w:lang w:eastAsia="zh-CN"/>
        </w:rPr>
        <w:t xml:space="preserve">s </w:t>
      </w:r>
      <w:r w:rsidR="009D42FD" w:rsidRPr="26972157">
        <w:rPr>
          <w:lang w:eastAsia="zh-CN"/>
        </w:rPr>
        <w:t xml:space="preserve">engaging when having a conversation, my tone when I speak to my colleagues </w:t>
      </w:r>
      <w:r w:rsidR="0069267A" w:rsidRPr="26972157">
        <w:rPr>
          <w:lang w:eastAsia="zh-CN"/>
        </w:rPr>
        <w:t xml:space="preserve">and my adaptability when </w:t>
      </w:r>
      <w:r w:rsidR="006B5DCF" w:rsidRPr="26972157">
        <w:rPr>
          <w:lang w:eastAsia="zh-CN"/>
        </w:rPr>
        <w:t xml:space="preserve">having certain conversations with certain people. </w:t>
      </w:r>
      <w:r w:rsidR="3250E021" w:rsidRPr="26972157">
        <w:rPr>
          <w:lang w:eastAsia="zh-CN"/>
        </w:rPr>
        <w:t xml:space="preserve">My stronger areas </w:t>
      </w:r>
      <w:r w:rsidR="172A40F9" w:rsidRPr="26972157">
        <w:rPr>
          <w:lang w:eastAsia="zh-CN"/>
        </w:rPr>
        <w:t>were ab</w:t>
      </w:r>
      <w:r w:rsidR="51F5BD1D" w:rsidRPr="26972157">
        <w:rPr>
          <w:lang w:eastAsia="zh-CN"/>
        </w:rPr>
        <w:t>le</w:t>
      </w:r>
      <w:r w:rsidR="172A40F9" w:rsidRPr="26972157">
        <w:rPr>
          <w:lang w:eastAsia="zh-CN"/>
        </w:rPr>
        <w:t xml:space="preserve"> to identify non-verbal cues,</w:t>
      </w:r>
      <w:r w:rsidR="402629B6" w:rsidRPr="26972157">
        <w:rPr>
          <w:lang w:eastAsia="zh-CN"/>
        </w:rPr>
        <w:t xml:space="preserve"> the </w:t>
      </w:r>
      <w:r w:rsidR="27AEFC9B" w:rsidRPr="26972157">
        <w:rPr>
          <w:lang w:eastAsia="zh-CN"/>
        </w:rPr>
        <w:t>use of</w:t>
      </w:r>
      <w:r w:rsidR="402629B6" w:rsidRPr="26972157">
        <w:rPr>
          <w:lang w:eastAsia="zh-CN"/>
        </w:rPr>
        <w:t xml:space="preserve"> body </w:t>
      </w:r>
      <w:r w:rsidR="07EB3043" w:rsidRPr="26972157">
        <w:rPr>
          <w:lang w:eastAsia="zh-CN"/>
        </w:rPr>
        <w:t>language</w:t>
      </w:r>
      <w:r w:rsidR="402629B6" w:rsidRPr="26972157">
        <w:rPr>
          <w:lang w:eastAsia="zh-CN"/>
        </w:rPr>
        <w:t xml:space="preserve"> to support my verbal </w:t>
      </w:r>
      <w:r w:rsidR="1F320FB9" w:rsidRPr="26972157">
        <w:rPr>
          <w:lang w:eastAsia="zh-CN"/>
        </w:rPr>
        <w:t>communication</w:t>
      </w:r>
      <w:r w:rsidR="402629B6" w:rsidRPr="26972157">
        <w:rPr>
          <w:lang w:eastAsia="zh-CN"/>
        </w:rPr>
        <w:t xml:space="preserve"> and cl</w:t>
      </w:r>
      <w:r w:rsidR="523C7FEF" w:rsidRPr="26972157">
        <w:rPr>
          <w:lang w:eastAsia="zh-CN"/>
        </w:rPr>
        <w:t xml:space="preserve">arity of being clear and </w:t>
      </w:r>
      <w:r w:rsidR="0BC1393F" w:rsidRPr="26972157">
        <w:rPr>
          <w:lang w:eastAsia="zh-CN"/>
        </w:rPr>
        <w:t>concise</w:t>
      </w:r>
      <w:r w:rsidR="523C7FEF" w:rsidRPr="26972157">
        <w:rPr>
          <w:lang w:eastAsia="zh-CN"/>
        </w:rPr>
        <w:t xml:space="preserve"> during meetings. </w:t>
      </w:r>
      <w:r w:rsidR="1C5CCB89" w:rsidRPr="26972157">
        <w:rPr>
          <w:lang w:eastAsia="zh-CN"/>
        </w:rPr>
        <w:t>My feedback was also rated clearl</w:t>
      </w:r>
      <w:r w:rsidR="19D61721" w:rsidRPr="26972157">
        <w:rPr>
          <w:lang w:eastAsia="zh-CN"/>
        </w:rPr>
        <w:t xml:space="preserve">y. However, listening, approachability and overall communication </w:t>
      </w:r>
      <w:r w:rsidR="38B2BFFF" w:rsidRPr="26972157">
        <w:rPr>
          <w:lang w:eastAsia="zh-CN"/>
        </w:rPr>
        <w:t>wasn't</w:t>
      </w:r>
      <w:r w:rsidR="19D61721" w:rsidRPr="26972157">
        <w:rPr>
          <w:lang w:eastAsia="zh-CN"/>
        </w:rPr>
        <w:t xml:space="preserve"> bad b</w:t>
      </w:r>
      <w:r w:rsidR="72E1021C" w:rsidRPr="26972157">
        <w:rPr>
          <w:lang w:eastAsia="zh-CN"/>
        </w:rPr>
        <w:t xml:space="preserve">ut </w:t>
      </w:r>
      <w:r w:rsidR="42A12998" w:rsidRPr="26972157">
        <w:rPr>
          <w:lang w:eastAsia="zh-CN"/>
        </w:rPr>
        <w:t>wasn't</w:t>
      </w:r>
      <w:r w:rsidR="72E1021C" w:rsidRPr="26972157">
        <w:rPr>
          <w:lang w:eastAsia="zh-CN"/>
        </w:rPr>
        <w:t xml:space="preserve"> good </w:t>
      </w:r>
      <w:r w:rsidR="76B50FE7" w:rsidRPr="26972157">
        <w:rPr>
          <w:lang w:eastAsia="zh-CN"/>
        </w:rPr>
        <w:t>so</w:t>
      </w:r>
      <w:r w:rsidR="72E1021C" w:rsidRPr="26972157">
        <w:rPr>
          <w:lang w:eastAsia="zh-CN"/>
        </w:rPr>
        <w:t xml:space="preserve"> theres areas of improvements. </w:t>
      </w:r>
      <w:r w:rsidR="00186AE7" w:rsidRPr="26972157">
        <w:rPr>
          <w:lang w:eastAsia="zh-CN"/>
        </w:rPr>
        <w:t xml:space="preserve">This questionnaire can be found in appendix </w:t>
      </w:r>
      <w:r w:rsidR="005E6A02" w:rsidRPr="26972157">
        <w:rPr>
          <w:lang w:eastAsia="zh-CN"/>
        </w:rPr>
        <w:t>A.</w:t>
      </w:r>
    </w:p>
    <w:p w14:paraId="115F8E6F" w14:textId="39BD9E4B" w:rsidR="132CB095" w:rsidRDefault="61449A3E" w:rsidP="132CB095">
      <w:pPr>
        <w:rPr>
          <w:lang w:eastAsia="zh-CN"/>
        </w:rPr>
      </w:pPr>
      <w:r w:rsidRPr="26972157">
        <w:rPr>
          <w:lang w:eastAsia="zh-CN"/>
        </w:rPr>
        <w:t>I</w:t>
      </w:r>
      <w:r w:rsidR="0BB67FEF" w:rsidRPr="26972157">
        <w:rPr>
          <w:lang w:eastAsia="zh-CN"/>
        </w:rPr>
        <w:t xml:space="preserve"> used the results of my questionnaire t</w:t>
      </w:r>
      <w:r w:rsidR="0278C501" w:rsidRPr="26972157">
        <w:rPr>
          <w:lang w:eastAsia="zh-CN"/>
        </w:rPr>
        <w:t>o</w:t>
      </w:r>
      <w:r w:rsidR="0278C501" w:rsidRPr="41A39B8C">
        <w:rPr>
          <w:lang w:eastAsia="zh-CN"/>
        </w:rPr>
        <w:t xml:space="preserve"> produce my PDP</w:t>
      </w:r>
      <w:r w:rsidR="4B1B911F" w:rsidRPr="26972157">
        <w:rPr>
          <w:lang w:eastAsia="zh-CN"/>
        </w:rPr>
        <w:t>. Before</w:t>
      </w:r>
      <w:r w:rsidR="0278C501" w:rsidRPr="26972157">
        <w:rPr>
          <w:lang w:eastAsia="zh-CN"/>
        </w:rPr>
        <w:t xml:space="preserve"> </w:t>
      </w:r>
      <w:r w:rsidR="371D4508" w:rsidRPr="26972157">
        <w:rPr>
          <w:lang w:eastAsia="zh-CN"/>
        </w:rPr>
        <w:t>I</w:t>
      </w:r>
      <w:r w:rsidR="5841F554" w:rsidRPr="26972157">
        <w:rPr>
          <w:lang w:eastAsia="zh-CN"/>
        </w:rPr>
        <w:t xml:space="preserve"> </w:t>
      </w:r>
      <w:r w:rsidR="1A176DB9" w:rsidRPr="26972157">
        <w:rPr>
          <w:lang w:eastAsia="zh-CN"/>
        </w:rPr>
        <w:t>created my</w:t>
      </w:r>
      <w:r w:rsidR="65B6CFCB" w:rsidRPr="26972157">
        <w:rPr>
          <w:lang w:eastAsia="zh-CN"/>
        </w:rPr>
        <w:t xml:space="preserve"> </w:t>
      </w:r>
      <w:r w:rsidR="4A16F67F" w:rsidRPr="26972157">
        <w:rPr>
          <w:lang w:eastAsia="zh-CN"/>
        </w:rPr>
        <w:t>PDP,</w:t>
      </w:r>
      <w:r w:rsidR="65B6CFCB" w:rsidRPr="26972157">
        <w:rPr>
          <w:lang w:eastAsia="zh-CN"/>
        </w:rPr>
        <w:t xml:space="preserve"> I</w:t>
      </w:r>
      <w:r w:rsidR="0278C501" w:rsidRPr="41A39B8C">
        <w:rPr>
          <w:lang w:eastAsia="zh-CN"/>
        </w:rPr>
        <w:t xml:space="preserve"> created a Gap </w:t>
      </w:r>
      <w:r w:rsidR="00E254A8" w:rsidRPr="41A39B8C">
        <w:rPr>
          <w:lang w:eastAsia="zh-CN"/>
        </w:rPr>
        <w:t>analysis</w:t>
      </w:r>
      <w:r w:rsidR="0278C501" w:rsidRPr="41A39B8C">
        <w:rPr>
          <w:lang w:eastAsia="zh-CN"/>
        </w:rPr>
        <w:t xml:space="preserve"> which helped me know my areas </w:t>
      </w:r>
      <w:r w:rsidR="52A008E8" w:rsidRPr="41A39B8C">
        <w:rPr>
          <w:lang w:eastAsia="zh-CN"/>
        </w:rPr>
        <w:t xml:space="preserve">of </w:t>
      </w:r>
      <w:r w:rsidR="00E254A8" w:rsidRPr="41A39B8C">
        <w:rPr>
          <w:lang w:eastAsia="zh-CN"/>
        </w:rPr>
        <w:t>improvements</w:t>
      </w:r>
      <w:r w:rsidR="29AB5E2A" w:rsidRPr="26972157">
        <w:rPr>
          <w:lang w:eastAsia="zh-CN"/>
        </w:rPr>
        <w:t xml:space="preserve"> using the SMART Objectives. </w:t>
      </w:r>
    </w:p>
    <w:p w14:paraId="3B8B087C" w14:textId="27419255" w:rsidR="41A39B8C" w:rsidRDefault="41A39B8C" w:rsidP="41A39B8C">
      <w:pPr>
        <w:rPr>
          <w:lang w:eastAsia="zh-CN"/>
        </w:rPr>
      </w:pPr>
    </w:p>
    <w:p w14:paraId="5F8B01A2" w14:textId="0E01EDDC" w:rsidR="41A39B8C" w:rsidRDefault="41A39B8C" w:rsidP="41A39B8C">
      <w:pPr>
        <w:rPr>
          <w:lang w:eastAsia="zh-CN"/>
        </w:rPr>
      </w:pPr>
    </w:p>
    <w:p w14:paraId="08B0392A" w14:textId="256355EC" w:rsidR="41A39B8C" w:rsidRDefault="41A39B8C" w:rsidP="41A39B8C">
      <w:pPr>
        <w:rPr>
          <w:lang w:eastAsia="zh-CN"/>
        </w:rPr>
      </w:pPr>
    </w:p>
    <w:p w14:paraId="157718C6" w14:textId="599AE5E9" w:rsidR="41A39B8C" w:rsidRDefault="41A39B8C" w:rsidP="41A39B8C">
      <w:pPr>
        <w:rPr>
          <w:lang w:eastAsia="zh-CN"/>
        </w:rPr>
      </w:pPr>
    </w:p>
    <w:p w14:paraId="7F657E62" w14:textId="7F363CBB" w:rsidR="41A39B8C" w:rsidRDefault="41A39B8C" w:rsidP="41A39B8C">
      <w:pPr>
        <w:rPr>
          <w:lang w:eastAsia="zh-CN"/>
        </w:rPr>
      </w:pPr>
    </w:p>
    <w:p w14:paraId="2CE180ED" w14:textId="4EC11C91" w:rsidR="52A008E8" w:rsidRDefault="52A008E8" w:rsidP="00E33060">
      <w:pPr>
        <w:pStyle w:val="Heading1"/>
      </w:pPr>
    </w:p>
    <w:p w14:paraId="29C37F8C" w14:textId="278EB2D2" w:rsidR="52A008E8" w:rsidRDefault="52A008E8" w:rsidP="00E33060">
      <w:pPr>
        <w:pStyle w:val="Heading1"/>
      </w:pPr>
    </w:p>
    <w:p w14:paraId="72F3CBF3" w14:textId="4DBB29E6" w:rsidR="52A008E8" w:rsidRDefault="52A008E8" w:rsidP="00E33060">
      <w:pPr>
        <w:pStyle w:val="Heading1"/>
      </w:pPr>
    </w:p>
    <w:p w14:paraId="27374854" w14:textId="033E9F1D" w:rsidR="52A008E8" w:rsidRDefault="52A008E8" w:rsidP="00E33060">
      <w:pPr>
        <w:pStyle w:val="Heading1"/>
      </w:pPr>
    </w:p>
    <w:p w14:paraId="04CD44E2" w14:textId="41502D0A" w:rsidR="52A008E8" w:rsidRDefault="52A008E8" w:rsidP="26972157">
      <w:pPr>
        <w:pStyle w:val="Heading1"/>
      </w:pPr>
    </w:p>
    <w:p w14:paraId="760EA988" w14:textId="47BD3B02" w:rsidR="52A008E8" w:rsidRDefault="52A008E8" w:rsidP="26972157"/>
    <w:p w14:paraId="510EC5D3" w14:textId="49A2AC05" w:rsidR="52A008E8" w:rsidRDefault="52A008E8" w:rsidP="00E33060">
      <w:pPr>
        <w:pStyle w:val="Heading1"/>
      </w:pPr>
    </w:p>
    <w:p w14:paraId="10C11646" w14:textId="05D5E674" w:rsidR="00CF0762" w:rsidRDefault="00CF0762" w:rsidP="00CF0762">
      <w:pPr>
        <w:rPr>
          <w:lang w:eastAsia="zh-CN"/>
        </w:rPr>
      </w:pPr>
    </w:p>
    <w:p w14:paraId="16018CA8" w14:textId="77777777" w:rsidR="00CF0762" w:rsidRPr="00CF0762" w:rsidRDefault="00CF0762" w:rsidP="00CF0762">
      <w:pPr>
        <w:rPr>
          <w:lang w:eastAsia="zh-CN"/>
        </w:rPr>
      </w:pPr>
    </w:p>
    <w:p w14:paraId="5699798F" w14:textId="2A71D1CD" w:rsidR="52A008E8" w:rsidRDefault="00E33060" w:rsidP="00E33060">
      <w:pPr>
        <w:pStyle w:val="Heading1"/>
      </w:pPr>
      <w:bookmarkStart w:id="10" w:name="_Toc1383817121"/>
      <w:r>
        <w:t>Conclusion</w:t>
      </w:r>
      <w:bookmarkEnd w:id="10"/>
    </w:p>
    <w:p w14:paraId="7303D5A1" w14:textId="4FCFCFFC" w:rsidR="41A39B8C" w:rsidRDefault="41A39B8C" w:rsidP="41A39B8C">
      <w:pPr>
        <w:rPr>
          <w:lang w:eastAsia="zh-CN"/>
        </w:rPr>
      </w:pPr>
    </w:p>
    <w:p w14:paraId="30F2F377" w14:textId="5CCBA5C3" w:rsidR="132CB095" w:rsidRDefault="120BFD65" w:rsidP="132CB095">
      <w:pPr>
        <w:rPr>
          <w:lang w:eastAsia="zh-CN"/>
        </w:rPr>
      </w:pPr>
      <w:r w:rsidRPr="26972157">
        <w:rPr>
          <w:lang w:eastAsia="zh-CN"/>
        </w:rPr>
        <w:t xml:space="preserve">In conclusion, from what i have </w:t>
      </w:r>
      <w:r w:rsidR="71A563BA" w:rsidRPr="26972157">
        <w:rPr>
          <w:lang w:eastAsia="zh-CN"/>
        </w:rPr>
        <w:t>discovered</w:t>
      </w:r>
      <w:r w:rsidRPr="26972157">
        <w:rPr>
          <w:lang w:eastAsia="zh-CN"/>
        </w:rPr>
        <w:t xml:space="preserve">, communication and motivation play a huge role in a workplace. If the motivation and team dedication </w:t>
      </w:r>
      <w:r w:rsidR="1ACD7FDC" w:rsidRPr="26972157">
        <w:rPr>
          <w:lang w:eastAsia="zh-CN"/>
        </w:rPr>
        <w:t>isn't</w:t>
      </w:r>
      <w:r w:rsidRPr="26972157">
        <w:rPr>
          <w:lang w:eastAsia="zh-CN"/>
        </w:rPr>
        <w:t xml:space="preserve"> </w:t>
      </w:r>
      <w:r w:rsidR="63838593" w:rsidRPr="26972157">
        <w:rPr>
          <w:lang w:eastAsia="zh-CN"/>
        </w:rPr>
        <w:t xml:space="preserve">there then a team </w:t>
      </w:r>
      <w:r w:rsidR="499C0E0C" w:rsidRPr="26972157">
        <w:rPr>
          <w:lang w:eastAsia="zh-CN"/>
        </w:rPr>
        <w:t>won't</w:t>
      </w:r>
      <w:r w:rsidR="63838593" w:rsidRPr="26972157">
        <w:rPr>
          <w:lang w:eastAsia="zh-CN"/>
        </w:rPr>
        <w:t xml:space="preserve"> thrive.</w:t>
      </w:r>
      <w:r w:rsidR="6ABBD804" w:rsidRPr="26972157">
        <w:rPr>
          <w:lang w:eastAsia="zh-CN"/>
        </w:rPr>
        <w:t xml:space="preserve"> If there are barriers when communicating the can be a problem with how the message is being received. </w:t>
      </w:r>
      <w:r w:rsidR="63838593" w:rsidRPr="26972157">
        <w:rPr>
          <w:lang w:eastAsia="zh-CN"/>
        </w:rPr>
        <w:t xml:space="preserve">From the x-y </w:t>
      </w:r>
      <w:r w:rsidR="13DF7175" w:rsidRPr="26972157">
        <w:rPr>
          <w:lang w:eastAsia="zh-CN"/>
        </w:rPr>
        <w:t>theory</w:t>
      </w:r>
      <w:r w:rsidR="63838593" w:rsidRPr="26972157">
        <w:rPr>
          <w:lang w:eastAsia="zh-CN"/>
        </w:rPr>
        <w:t xml:space="preserve"> </w:t>
      </w:r>
      <w:r w:rsidR="462030A3" w:rsidRPr="26972157">
        <w:rPr>
          <w:lang w:eastAsia="zh-CN"/>
        </w:rPr>
        <w:t>I</w:t>
      </w:r>
      <w:r w:rsidR="63838593" w:rsidRPr="26972157">
        <w:rPr>
          <w:lang w:eastAsia="zh-CN"/>
        </w:rPr>
        <w:t xml:space="preserve"> discovered my manager is an “y” which means that they want their team to thrive. </w:t>
      </w:r>
      <w:r w:rsidR="003A2481">
        <w:rPr>
          <w:lang w:eastAsia="zh-CN"/>
        </w:rPr>
        <w:t>From</w:t>
      </w:r>
      <w:r w:rsidR="12E4D8F2" w:rsidRPr="26972157">
        <w:rPr>
          <w:lang w:eastAsia="zh-CN"/>
        </w:rPr>
        <w:t xml:space="preserve"> the </w:t>
      </w:r>
      <w:r w:rsidR="144562FA" w:rsidRPr="26972157">
        <w:rPr>
          <w:lang w:eastAsia="zh-CN"/>
        </w:rPr>
        <w:t>questionnaire</w:t>
      </w:r>
      <w:r w:rsidR="12E4D8F2" w:rsidRPr="26972157">
        <w:rPr>
          <w:lang w:eastAsia="zh-CN"/>
        </w:rPr>
        <w:t xml:space="preserve"> i have produced i now know my areas to improve and </w:t>
      </w:r>
      <w:r w:rsidR="75B24D24" w:rsidRPr="26972157">
        <w:rPr>
          <w:lang w:eastAsia="zh-CN"/>
        </w:rPr>
        <w:t>I</w:t>
      </w:r>
      <w:r w:rsidR="12E4D8F2" w:rsidRPr="26972157">
        <w:rPr>
          <w:lang w:eastAsia="zh-CN"/>
        </w:rPr>
        <w:t xml:space="preserve"> have </w:t>
      </w:r>
      <w:r w:rsidR="025C35F3" w:rsidRPr="26972157">
        <w:rPr>
          <w:lang w:eastAsia="zh-CN"/>
        </w:rPr>
        <w:t>measurable</w:t>
      </w:r>
      <w:r w:rsidR="12E4D8F2" w:rsidRPr="26972157">
        <w:rPr>
          <w:lang w:eastAsia="zh-CN"/>
        </w:rPr>
        <w:t xml:space="preserve"> targets to work </w:t>
      </w:r>
      <w:r w:rsidR="1C8D8F15" w:rsidRPr="26972157">
        <w:rPr>
          <w:lang w:eastAsia="zh-CN"/>
        </w:rPr>
        <w:t>towards</w:t>
      </w:r>
      <w:r w:rsidR="12E4D8F2" w:rsidRPr="26972157">
        <w:rPr>
          <w:lang w:eastAsia="zh-CN"/>
        </w:rPr>
        <w:t xml:space="preserve"> to make me a better employee and </w:t>
      </w:r>
      <w:r w:rsidR="091E1CA5" w:rsidRPr="26972157">
        <w:rPr>
          <w:lang w:eastAsia="zh-CN"/>
        </w:rPr>
        <w:t xml:space="preserve">help me in the </w:t>
      </w:r>
      <w:r w:rsidR="6F5116D0" w:rsidRPr="26972157">
        <w:rPr>
          <w:lang w:eastAsia="zh-CN"/>
        </w:rPr>
        <w:t xml:space="preserve">future. </w:t>
      </w:r>
    </w:p>
    <w:p w14:paraId="3C200F2A" w14:textId="54DD16B0" w:rsidR="132CB095" w:rsidRDefault="132CB095" w:rsidP="132CB095">
      <w:pPr>
        <w:rPr>
          <w:lang w:eastAsia="zh-CN"/>
        </w:rPr>
      </w:pPr>
    </w:p>
    <w:p w14:paraId="4F03B36D" w14:textId="66885E41" w:rsidR="132CB095" w:rsidRDefault="132CB095" w:rsidP="132CB095">
      <w:pPr>
        <w:rPr>
          <w:lang w:eastAsia="zh-CN"/>
        </w:rPr>
      </w:pPr>
    </w:p>
    <w:p w14:paraId="2D0EA125" w14:textId="13EE9925" w:rsidR="132CB095" w:rsidRDefault="132CB095" w:rsidP="132CB095">
      <w:pPr>
        <w:rPr>
          <w:lang w:eastAsia="zh-CN"/>
        </w:rPr>
      </w:pPr>
    </w:p>
    <w:p w14:paraId="0ACDD38E" w14:textId="675E1A40" w:rsidR="132CB095" w:rsidRDefault="132CB095" w:rsidP="132CB095">
      <w:pPr>
        <w:rPr>
          <w:lang w:eastAsia="zh-CN"/>
        </w:rPr>
      </w:pPr>
    </w:p>
    <w:p w14:paraId="09A9784B" w14:textId="29D709E5" w:rsidR="132CB095" w:rsidRDefault="132CB095" w:rsidP="132CB095">
      <w:pPr>
        <w:rPr>
          <w:lang w:eastAsia="zh-CN"/>
        </w:rPr>
      </w:pPr>
    </w:p>
    <w:p w14:paraId="12A1DBAC" w14:textId="5B8747EF" w:rsidR="26972157" w:rsidRDefault="26972157" w:rsidP="26972157">
      <w:pPr>
        <w:rPr>
          <w:lang w:eastAsia="zh-CN"/>
        </w:rPr>
      </w:pPr>
    </w:p>
    <w:p w14:paraId="44C1679B" w14:textId="6D98CA37" w:rsidR="26972157" w:rsidRDefault="26972157" w:rsidP="26972157">
      <w:pPr>
        <w:rPr>
          <w:lang w:eastAsia="zh-CN"/>
        </w:rPr>
      </w:pPr>
    </w:p>
    <w:p w14:paraId="656F1A8B" w14:textId="13435132" w:rsidR="26972157" w:rsidRDefault="26972157" w:rsidP="26972157">
      <w:pPr>
        <w:rPr>
          <w:lang w:eastAsia="zh-CN"/>
        </w:rPr>
      </w:pPr>
    </w:p>
    <w:p w14:paraId="4F0CC647" w14:textId="78E9F789" w:rsidR="26972157" w:rsidRDefault="26972157" w:rsidP="26972157">
      <w:pPr>
        <w:rPr>
          <w:lang w:eastAsia="zh-CN"/>
        </w:rPr>
      </w:pPr>
    </w:p>
    <w:p w14:paraId="41013DCD" w14:textId="269B827D" w:rsidR="26972157" w:rsidRDefault="26972157" w:rsidP="26972157">
      <w:pPr>
        <w:rPr>
          <w:lang w:eastAsia="zh-CN"/>
        </w:rPr>
      </w:pPr>
    </w:p>
    <w:p w14:paraId="21EFFDBC" w14:textId="7836730E" w:rsidR="26972157" w:rsidRDefault="26972157" w:rsidP="26972157">
      <w:pPr>
        <w:rPr>
          <w:lang w:eastAsia="zh-CN"/>
        </w:rPr>
      </w:pPr>
    </w:p>
    <w:p w14:paraId="6FBF1416" w14:textId="08723858" w:rsidR="26972157" w:rsidRDefault="26972157" w:rsidP="26972157">
      <w:pPr>
        <w:rPr>
          <w:lang w:eastAsia="zh-CN"/>
        </w:rPr>
      </w:pPr>
    </w:p>
    <w:p w14:paraId="528E10C5" w14:textId="5EF82D97" w:rsidR="26972157" w:rsidRDefault="26972157" w:rsidP="26972157">
      <w:pPr>
        <w:rPr>
          <w:lang w:eastAsia="zh-CN"/>
        </w:rPr>
      </w:pPr>
    </w:p>
    <w:p w14:paraId="1E57CD45" w14:textId="3AE9076F" w:rsidR="26972157" w:rsidRDefault="26972157" w:rsidP="26972157">
      <w:pPr>
        <w:rPr>
          <w:lang w:eastAsia="zh-CN"/>
        </w:rPr>
      </w:pPr>
    </w:p>
    <w:p w14:paraId="05E91794" w14:textId="686F41E6" w:rsidR="26972157" w:rsidRDefault="26972157" w:rsidP="26972157">
      <w:pPr>
        <w:rPr>
          <w:lang w:eastAsia="zh-CN"/>
        </w:rPr>
      </w:pPr>
    </w:p>
    <w:p w14:paraId="0C3A89E3" w14:textId="0549F5C0" w:rsidR="26972157" w:rsidRDefault="26972157" w:rsidP="26972157">
      <w:pPr>
        <w:rPr>
          <w:lang w:eastAsia="zh-CN"/>
        </w:rPr>
      </w:pPr>
    </w:p>
    <w:p w14:paraId="10D4BCA8" w14:textId="77777777" w:rsidR="00CF0762" w:rsidRDefault="00CF0762" w:rsidP="26972157">
      <w:pPr>
        <w:rPr>
          <w:lang w:eastAsia="zh-CN"/>
        </w:rPr>
      </w:pPr>
    </w:p>
    <w:p w14:paraId="21F33D85" w14:textId="77777777" w:rsidR="00CF0762" w:rsidRDefault="00CF0762" w:rsidP="26972157">
      <w:pPr>
        <w:rPr>
          <w:lang w:eastAsia="zh-CN"/>
        </w:rPr>
      </w:pPr>
    </w:p>
    <w:p w14:paraId="10033BFC" w14:textId="77777777" w:rsidR="00CF0762" w:rsidRDefault="00CF0762" w:rsidP="26972157">
      <w:pPr>
        <w:rPr>
          <w:lang w:eastAsia="zh-CN"/>
        </w:rPr>
      </w:pPr>
    </w:p>
    <w:p w14:paraId="543ADFA0" w14:textId="0C47AF40" w:rsidR="26972157" w:rsidRDefault="26972157" w:rsidP="26972157">
      <w:pPr>
        <w:rPr>
          <w:lang w:eastAsia="zh-CN"/>
        </w:rPr>
      </w:pPr>
    </w:p>
    <w:p w14:paraId="0B887682" w14:textId="11FDC164" w:rsidR="26972157" w:rsidRDefault="26972157" w:rsidP="26972157">
      <w:pPr>
        <w:rPr>
          <w:lang w:eastAsia="zh-CN"/>
        </w:rPr>
      </w:pPr>
    </w:p>
    <w:p w14:paraId="67DEF1D4" w14:textId="64A45EF4" w:rsidR="132CB095" w:rsidRDefault="00E33060" w:rsidP="26972157">
      <w:pPr>
        <w:pStyle w:val="Heading1"/>
      </w:pPr>
      <w:bookmarkStart w:id="11" w:name="_Toc1217261018"/>
      <w:r>
        <w:t>References.</w:t>
      </w:r>
      <w:bookmarkEnd w:id="11"/>
    </w:p>
    <w:p w14:paraId="51031005" w14:textId="5120E349" w:rsidR="00D00EE5" w:rsidRDefault="7E739FC2" w:rsidP="00637723">
      <w:pPr>
        <w:rPr>
          <w:color w:val="222222"/>
          <w:sz w:val="24"/>
          <w:szCs w:val="24"/>
        </w:rPr>
      </w:pPr>
      <w:r w:rsidRPr="41A39B8C">
        <w:rPr>
          <w:color w:val="222222"/>
          <w:sz w:val="24"/>
          <w:szCs w:val="24"/>
        </w:rPr>
        <w:t xml:space="preserve">Berlo, David K. (1960).The Process of Communication. New York: Holt, </w:t>
      </w:r>
      <w:proofErr w:type="spellStart"/>
      <w:r w:rsidRPr="41A39B8C">
        <w:rPr>
          <w:color w:val="222222"/>
          <w:sz w:val="24"/>
          <w:szCs w:val="24"/>
        </w:rPr>
        <w:t>Rinehart</w:t>
      </w:r>
      <w:proofErr w:type="spellEnd"/>
      <w:r w:rsidRPr="41A39B8C">
        <w:rPr>
          <w:color w:val="222222"/>
          <w:sz w:val="24"/>
          <w:szCs w:val="24"/>
        </w:rPr>
        <w:t xml:space="preserve"> and Winston.</w:t>
      </w:r>
    </w:p>
    <w:p w14:paraId="3AD75864" w14:textId="37D55975" w:rsidR="00DB2800" w:rsidRDefault="00D00EE5" w:rsidP="00637723">
      <w:pPr>
        <w:rPr>
          <w:rStyle w:val="Hyperlink"/>
          <w:rFonts w:eastAsia="Times New Roman"/>
          <w:shd w:val="clear" w:color="auto" w:fill="FFFFFF"/>
        </w:rPr>
      </w:pPr>
      <w:r>
        <w:rPr>
          <w:rFonts w:eastAsia="Times New Roman"/>
          <w:color w:val="000000"/>
          <w:shd w:val="clear" w:color="auto" w:fill="FFFFFF"/>
        </w:rPr>
        <w:t>Chandler, D. (1994).</w:t>
      </w:r>
      <w:r>
        <w:rPr>
          <w:rStyle w:val="apple-converted-space"/>
          <w:rFonts w:eastAsia="Times New Roman"/>
          <w:color w:val="000000"/>
          <w:shd w:val="clear" w:color="auto" w:fill="FFFFFF"/>
        </w:rPr>
        <w:t> </w:t>
      </w:r>
      <w:r>
        <w:rPr>
          <w:rFonts w:eastAsia="Times New Roman"/>
          <w:i/>
          <w:iCs/>
          <w:color w:val="000000"/>
          <w:bdr w:val="single" w:sz="2" w:space="0" w:color="E5E7EB" w:frame="1"/>
        </w:rPr>
        <w:t>Transmission Model of Communication</w:t>
      </w:r>
      <w:r>
        <w:rPr>
          <w:rFonts w:eastAsia="Times New Roman"/>
          <w:color w:val="000000"/>
          <w:shd w:val="clear" w:color="auto" w:fill="FFFFFF"/>
        </w:rPr>
        <w:t xml:space="preserve">. Visual-Memory.co.uk. </w:t>
      </w:r>
      <w:hyperlink r:id="rId20" w:history="1">
        <w:r w:rsidR="00DB2800" w:rsidRPr="003F7530">
          <w:rPr>
            <w:rStyle w:val="Hyperlink"/>
            <w:rFonts w:eastAsia="Times New Roman"/>
            <w:shd w:val="clear" w:color="auto" w:fill="FFFFFF"/>
          </w:rPr>
          <w:t>http://visual-memory.co.uk/daniel//Documents/short/trans.html</w:t>
        </w:r>
      </w:hyperlink>
    </w:p>
    <w:p w14:paraId="5680A64D" w14:textId="5EDF1424" w:rsidR="00403EF3" w:rsidRDefault="1DA531E9" w:rsidP="6069DC94">
      <w:pPr>
        <w:rPr>
          <w:sz w:val="24"/>
          <w:szCs w:val="24"/>
        </w:rPr>
      </w:pPr>
      <w:r w:rsidRPr="469747A2">
        <w:rPr>
          <w:color w:val="333333"/>
          <w:sz w:val="24"/>
          <w:szCs w:val="24"/>
        </w:rPr>
        <w:t>Gordon, A. M., &amp; Chen, S. (2016). Do you get where I’m coming from?: Perceived understanding buffers against the negative impact of conflict on relationship satisfaction.</w:t>
      </w:r>
    </w:p>
    <w:p w14:paraId="267228A9" w14:textId="444A1092" w:rsidR="00403EF3" w:rsidRDefault="66BDBB5C" w:rsidP="6069DC94">
      <w:proofErr w:type="spellStart"/>
      <w:r w:rsidRPr="6069DC94">
        <w:rPr>
          <w:sz w:val="24"/>
          <w:szCs w:val="24"/>
        </w:rPr>
        <w:t>Herzberg</w:t>
      </w:r>
      <w:proofErr w:type="spellEnd"/>
      <w:r w:rsidRPr="6069DC94">
        <w:rPr>
          <w:sz w:val="24"/>
          <w:szCs w:val="24"/>
        </w:rPr>
        <w:t xml:space="preserve">, F., </w:t>
      </w:r>
      <w:proofErr w:type="spellStart"/>
      <w:r w:rsidRPr="6069DC94">
        <w:rPr>
          <w:sz w:val="24"/>
          <w:szCs w:val="24"/>
        </w:rPr>
        <w:t>Mausner</w:t>
      </w:r>
      <w:proofErr w:type="spellEnd"/>
      <w:r w:rsidRPr="6069DC94">
        <w:rPr>
          <w:sz w:val="24"/>
          <w:szCs w:val="24"/>
        </w:rPr>
        <w:t xml:space="preserve">, B., &amp; </w:t>
      </w:r>
      <w:proofErr w:type="spellStart"/>
      <w:r w:rsidRPr="6069DC94">
        <w:rPr>
          <w:sz w:val="24"/>
          <w:szCs w:val="24"/>
        </w:rPr>
        <w:t>Snydermann</w:t>
      </w:r>
      <w:proofErr w:type="spellEnd"/>
      <w:r w:rsidRPr="6069DC94">
        <w:rPr>
          <w:sz w:val="24"/>
          <w:szCs w:val="24"/>
        </w:rPr>
        <w:t xml:space="preserve"> B. (1959). The motivation to work. New York: Wiley.</w:t>
      </w:r>
    </w:p>
    <w:p w14:paraId="2675E331" w14:textId="19A0F01B" w:rsidR="00403EF3" w:rsidRDefault="1DA531E9" w:rsidP="41A39B8C">
      <w:pPr>
        <w:rPr>
          <w:sz w:val="24"/>
          <w:szCs w:val="24"/>
        </w:rPr>
      </w:pPr>
      <w:r w:rsidRPr="469747A2">
        <w:rPr>
          <w:color w:val="333333"/>
          <w:sz w:val="24"/>
          <w:szCs w:val="24"/>
        </w:rPr>
        <w:t xml:space="preserve"> </w:t>
      </w:r>
      <w:r w:rsidRPr="469747A2">
        <w:rPr>
          <w:i/>
          <w:color w:val="333333"/>
          <w:sz w:val="24"/>
          <w:szCs w:val="24"/>
        </w:rPr>
        <w:t>Journal of Personality and Social Psychology, 110</w:t>
      </w:r>
      <w:r w:rsidRPr="469747A2">
        <w:rPr>
          <w:color w:val="333333"/>
          <w:sz w:val="24"/>
          <w:szCs w:val="24"/>
        </w:rPr>
        <w:t xml:space="preserve">(2), 239–260. </w:t>
      </w:r>
      <w:hyperlink r:id="rId21">
        <w:r w:rsidRPr="469747A2">
          <w:rPr>
            <w:rStyle w:val="Hyperlink"/>
            <w:color w:val="2C72B7"/>
            <w:sz w:val="24"/>
            <w:szCs w:val="24"/>
            <w:u w:val="none"/>
          </w:rPr>
          <w:t>https://doi.org/10.1037/pspi0000039</w:t>
        </w:r>
      </w:hyperlink>
    </w:p>
    <w:p w14:paraId="79EF6690" w14:textId="21832DD1" w:rsidR="2D509496" w:rsidRDefault="2D509496" w:rsidP="469747A2">
      <w:pPr>
        <w:rPr>
          <w:sz w:val="24"/>
          <w:szCs w:val="24"/>
        </w:rPr>
      </w:pPr>
      <w:r w:rsidRPr="469747A2">
        <w:rPr>
          <w:color w:val="232323"/>
          <w:sz w:val="24"/>
          <w:szCs w:val="24"/>
        </w:rPr>
        <w:t xml:space="preserve">McGregor, D. (1960). Theory X and Theory Y. </w:t>
      </w:r>
      <w:proofErr w:type="spellStart"/>
      <w:r w:rsidRPr="469747A2">
        <w:rPr>
          <w:color w:val="232323"/>
          <w:sz w:val="24"/>
          <w:szCs w:val="24"/>
        </w:rPr>
        <w:t>Organization</w:t>
      </w:r>
      <w:proofErr w:type="spellEnd"/>
      <w:r w:rsidRPr="469747A2">
        <w:rPr>
          <w:color w:val="232323"/>
          <w:sz w:val="24"/>
          <w:szCs w:val="24"/>
        </w:rPr>
        <w:t xml:space="preserve"> Theory, 358, 5.</w:t>
      </w:r>
    </w:p>
    <w:p w14:paraId="5FE74965" w14:textId="7EDA6182" w:rsidR="00403EF3" w:rsidRDefault="00403EF3" w:rsidP="00637723">
      <w:pPr>
        <w:rPr>
          <w:rFonts w:eastAsia="Times New Roman"/>
          <w:color w:val="000000"/>
          <w:shd w:val="clear" w:color="auto" w:fill="FFFFFF"/>
        </w:rPr>
      </w:pPr>
      <w:r>
        <w:rPr>
          <w:rFonts w:eastAsia="Times New Roman"/>
          <w:color w:val="000000"/>
          <w:shd w:val="clear" w:color="auto" w:fill="FFFFFF"/>
        </w:rPr>
        <w:t>McLeod, S. (2024, January 24).</w:t>
      </w:r>
      <w:r>
        <w:rPr>
          <w:rStyle w:val="apple-converted-space"/>
          <w:rFonts w:eastAsia="Times New Roman"/>
          <w:color w:val="000000"/>
          <w:shd w:val="clear" w:color="auto" w:fill="FFFFFF"/>
        </w:rPr>
        <w:t> </w:t>
      </w:r>
      <w:r>
        <w:rPr>
          <w:rFonts w:eastAsia="Times New Roman"/>
          <w:i/>
          <w:iCs/>
          <w:color w:val="000000"/>
          <w:bdr w:val="single" w:sz="2" w:space="0" w:color="E5E7EB" w:frame="1"/>
        </w:rPr>
        <w:t>Maslow’s hierarchy of needs</w:t>
      </w:r>
      <w:r>
        <w:rPr>
          <w:rFonts w:eastAsia="Times New Roman"/>
          <w:color w:val="000000"/>
          <w:shd w:val="clear" w:color="auto" w:fill="FFFFFF"/>
        </w:rPr>
        <w:t xml:space="preserve">. Simply Psychology. </w:t>
      </w:r>
      <w:hyperlink r:id="rId22">
        <w:r w:rsidRPr="41A39B8C">
          <w:rPr>
            <w:rStyle w:val="Hyperlink"/>
            <w:rFonts w:eastAsia="Times New Roman"/>
          </w:rPr>
          <w:t>https://www.simplypsychology.org/maslow.html</w:t>
        </w:r>
      </w:hyperlink>
    </w:p>
    <w:p w14:paraId="043D9E58" w14:textId="7B863E74" w:rsidR="00A10E9F" w:rsidRDefault="009E3AF0" w:rsidP="00637723">
      <w:pPr>
        <w:rPr>
          <w:rFonts w:eastAsia="Times New Roman"/>
          <w:color w:val="000000"/>
          <w:shd w:val="clear" w:color="auto" w:fill="FFFFFF"/>
        </w:rPr>
      </w:pPr>
      <w:r>
        <w:rPr>
          <w:rFonts w:eastAsia="Times New Roman"/>
          <w:color w:val="000000"/>
          <w:shd w:val="clear" w:color="auto" w:fill="FFFFFF"/>
        </w:rPr>
        <w:t>Neill, J. (2015).</w:t>
      </w:r>
      <w:r>
        <w:rPr>
          <w:rStyle w:val="apple-converted-space"/>
          <w:rFonts w:eastAsia="Times New Roman"/>
          <w:color w:val="000000"/>
          <w:shd w:val="clear" w:color="auto" w:fill="FFFFFF"/>
        </w:rPr>
        <w:t> </w:t>
      </w:r>
      <w:r>
        <w:rPr>
          <w:rFonts w:eastAsia="Times New Roman"/>
          <w:i/>
          <w:iCs/>
          <w:color w:val="000000"/>
          <w:bdr w:val="single" w:sz="2" w:space="0" w:color="E5E7EB" w:frame="1"/>
        </w:rPr>
        <w:t>Introduction to psychology: Motivation &amp; emotion Reading Motivation and emotion Learning objectives Overview</w:t>
      </w:r>
      <w:r>
        <w:rPr>
          <w:rFonts w:eastAsia="Times New Roman"/>
          <w:color w:val="000000"/>
          <w:shd w:val="clear" w:color="auto" w:fill="FFFFFF"/>
        </w:rPr>
        <w:t xml:space="preserve">. </w:t>
      </w:r>
      <w:hyperlink r:id="rId23" w:history="1">
        <w:r w:rsidRPr="00C2100F">
          <w:rPr>
            <w:rStyle w:val="Hyperlink"/>
            <w:rFonts w:eastAsia="Times New Roman"/>
            <w:shd w:val="clear" w:color="auto" w:fill="FFFFFF"/>
          </w:rPr>
          <w:t>https://upload.wikimedia.org/wikiversity/en/6/6f/Lecture_MotivationEmotion_6slidesperpage.pdf</w:t>
        </w:r>
      </w:hyperlink>
    </w:p>
    <w:p w14:paraId="480FDDC7" w14:textId="632779C5" w:rsidR="5EA281D5" w:rsidRDefault="5EA281D5" w:rsidP="132CB095">
      <w:pPr>
        <w:rPr>
          <w:rStyle w:val="Hyperlink"/>
          <w:rFonts w:ascii="Arial" w:eastAsia="Arial" w:hAnsi="Arial" w:cs="Arial"/>
          <w:sz w:val="19"/>
          <w:szCs w:val="19"/>
        </w:rPr>
      </w:pPr>
      <w:proofErr w:type="spellStart"/>
      <w:r w:rsidRPr="132CB095">
        <w:rPr>
          <w:rFonts w:ascii="Arial" w:eastAsia="Arial" w:hAnsi="Arial" w:cs="Arial"/>
          <w:color w:val="222222"/>
          <w:sz w:val="19"/>
          <w:szCs w:val="19"/>
        </w:rPr>
        <w:t>Oudeyer</w:t>
      </w:r>
      <w:proofErr w:type="spellEnd"/>
      <w:r w:rsidRPr="132CB095">
        <w:rPr>
          <w:rFonts w:ascii="Arial" w:eastAsia="Arial" w:hAnsi="Arial" w:cs="Arial"/>
          <w:color w:val="222222"/>
          <w:sz w:val="19"/>
          <w:szCs w:val="19"/>
        </w:rPr>
        <w:t xml:space="preserve">, P. Y., &amp; Kaplan, F. (2007). What is intrinsic motivation? A typology of computational approaches. </w:t>
      </w:r>
      <w:r w:rsidRPr="132CB095">
        <w:rPr>
          <w:rFonts w:ascii="Arial" w:eastAsia="Arial" w:hAnsi="Arial" w:cs="Arial"/>
          <w:i/>
          <w:iCs/>
          <w:color w:val="222222"/>
          <w:sz w:val="19"/>
          <w:szCs w:val="19"/>
        </w:rPr>
        <w:t xml:space="preserve">Frontiers in </w:t>
      </w:r>
      <w:proofErr w:type="spellStart"/>
      <w:r w:rsidRPr="132CB095">
        <w:rPr>
          <w:rFonts w:ascii="Arial" w:eastAsia="Arial" w:hAnsi="Arial" w:cs="Arial"/>
          <w:i/>
          <w:iCs/>
          <w:color w:val="222222"/>
          <w:sz w:val="19"/>
          <w:szCs w:val="19"/>
        </w:rPr>
        <w:t>neurorobotics</w:t>
      </w:r>
      <w:proofErr w:type="spellEnd"/>
      <w:r w:rsidRPr="132CB095">
        <w:rPr>
          <w:rFonts w:ascii="Arial" w:eastAsia="Arial" w:hAnsi="Arial" w:cs="Arial"/>
          <w:color w:val="222222"/>
          <w:sz w:val="19"/>
          <w:szCs w:val="19"/>
        </w:rPr>
        <w:t xml:space="preserve">, </w:t>
      </w:r>
      <w:r w:rsidRPr="132CB095">
        <w:rPr>
          <w:rFonts w:ascii="Arial" w:eastAsia="Arial" w:hAnsi="Arial" w:cs="Arial"/>
          <w:i/>
          <w:iCs/>
          <w:color w:val="222222"/>
          <w:sz w:val="19"/>
          <w:szCs w:val="19"/>
        </w:rPr>
        <w:t>1</w:t>
      </w:r>
      <w:r w:rsidRPr="132CB095">
        <w:rPr>
          <w:rFonts w:ascii="Arial" w:eastAsia="Arial" w:hAnsi="Arial" w:cs="Arial"/>
          <w:color w:val="222222"/>
          <w:sz w:val="19"/>
          <w:szCs w:val="19"/>
        </w:rPr>
        <w:t xml:space="preserve">, 108. </w:t>
      </w:r>
      <w:hyperlink r:id="rId24">
        <w:r w:rsidRPr="132CB095">
          <w:rPr>
            <w:rStyle w:val="Hyperlink"/>
            <w:rFonts w:ascii="Arial" w:eastAsia="Arial" w:hAnsi="Arial" w:cs="Arial"/>
            <w:sz w:val="19"/>
            <w:szCs w:val="19"/>
          </w:rPr>
          <w:t>https://www.frontiersin.org/articles/10.3389/neuro.12.006.2007/full?ref=jcbaillie.net</w:t>
        </w:r>
      </w:hyperlink>
    </w:p>
    <w:p w14:paraId="57C6C38E" w14:textId="2D36E7A7" w:rsidR="46E28D11" w:rsidRDefault="46E28D11" w:rsidP="41A39B8C">
      <w:pPr>
        <w:rPr>
          <w:rFonts w:ascii="Arial" w:eastAsia="Arial" w:hAnsi="Arial" w:cs="Arial"/>
          <w:sz w:val="19"/>
          <w:szCs w:val="19"/>
        </w:rPr>
      </w:pPr>
      <w:r w:rsidRPr="41A39B8C">
        <w:rPr>
          <w:rFonts w:ascii="Arial" w:eastAsia="Arial" w:hAnsi="Arial" w:cs="Arial"/>
          <w:sz w:val="19"/>
          <w:szCs w:val="19"/>
        </w:rPr>
        <w:t>Shannon, C. E. and Weaver, W., 1949. The Mathematical Theory of Communication, Urbana: University of Illinois Press.</w:t>
      </w:r>
    </w:p>
    <w:p w14:paraId="568C0DD8" w14:textId="5CE93D7D" w:rsidR="00403EF3" w:rsidRDefault="6B5194AF" w:rsidP="132CB095">
      <w:pPr>
        <w:rPr>
          <w:i/>
        </w:rPr>
      </w:pPr>
      <w:r w:rsidRPr="41A39B8C">
        <w:rPr>
          <w:i/>
          <w:iCs/>
          <w:color w:val="212121"/>
        </w:rPr>
        <w:t xml:space="preserve">Vo, T. T. D., </w:t>
      </w:r>
      <w:proofErr w:type="spellStart"/>
      <w:r w:rsidRPr="41A39B8C">
        <w:rPr>
          <w:i/>
          <w:iCs/>
          <w:color w:val="212121"/>
        </w:rPr>
        <w:t>Tuliao</w:t>
      </w:r>
      <w:proofErr w:type="spellEnd"/>
      <w:r w:rsidRPr="41A39B8C">
        <w:rPr>
          <w:i/>
          <w:iCs/>
          <w:color w:val="212121"/>
        </w:rPr>
        <w:t xml:space="preserve">, K. V., &amp; Chen, C. W. (2022). Work Motivation: The Roles of Individual Needs and Social Conditions. </w:t>
      </w:r>
      <w:proofErr w:type="spellStart"/>
      <w:r w:rsidRPr="41A39B8C">
        <w:rPr>
          <w:i/>
          <w:iCs/>
          <w:color w:val="212121"/>
        </w:rPr>
        <w:t>Behavioral</w:t>
      </w:r>
      <w:proofErr w:type="spellEnd"/>
      <w:r w:rsidRPr="41A39B8C">
        <w:rPr>
          <w:i/>
          <w:iCs/>
          <w:color w:val="212121"/>
        </w:rPr>
        <w:t xml:space="preserve"> sciences (Basel, Switzerland), 12(2), 49. </w:t>
      </w:r>
      <w:hyperlink r:id="rId25">
        <w:r w:rsidRPr="41A39B8C">
          <w:rPr>
            <w:rStyle w:val="Hyperlink"/>
            <w:i/>
            <w:iCs/>
          </w:rPr>
          <w:t>https://doi.org/10.3390/bs12020049</w:t>
        </w:r>
      </w:hyperlink>
    </w:p>
    <w:p w14:paraId="74FCFBEE" w14:textId="1F500746" w:rsidR="009E3AF0" w:rsidRDefault="65DEAD2F" w:rsidP="41A39B8C">
      <w:pPr>
        <w:rPr>
          <w:i/>
          <w:iCs/>
          <w:color w:val="212121"/>
        </w:rPr>
      </w:pPr>
      <w:proofErr w:type="spellStart"/>
      <w:r w:rsidRPr="41A39B8C">
        <w:rPr>
          <w:i/>
          <w:iCs/>
          <w:color w:val="212121"/>
        </w:rPr>
        <w:t>Schramm</w:t>
      </w:r>
      <w:proofErr w:type="spellEnd"/>
      <w:r w:rsidRPr="41A39B8C">
        <w:rPr>
          <w:i/>
          <w:iCs/>
          <w:color w:val="212121"/>
        </w:rPr>
        <w:t xml:space="preserve">, W. (1954). Procedures and Effects of Mass Communication. Teachers College Record, 55(10), 113-138. </w:t>
      </w:r>
      <w:hyperlink r:id="rId26">
        <w:r w:rsidRPr="41A39B8C">
          <w:rPr>
            <w:rStyle w:val="Hyperlink"/>
            <w:i/>
            <w:iCs/>
          </w:rPr>
          <w:t>https://doi.org/10.1177/0161468154055010066</w:t>
        </w:r>
      </w:hyperlink>
    </w:p>
    <w:p w14:paraId="5429A8B9" w14:textId="18CBCC30" w:rsidR="009E3AF0" w:rsidRDefault="414B9A8C" w:rsidP="00637723">
      <w:pPr>
        <w:rPr>
          <w:i/>
          <w:color w:val="212121"/>
        </w:rPr>
      </w:pPr>
      <w:r w:rsidRPr="41A39B8C">
        <w:rPr>
          <w:rFonts w:ascii="Arial" w:eastAsia="Arial" w:hAnsi="Arial" w:cs="Arial"/>
          <w:color w:val="222222"/>
          <w:sz w:val="19"/>
          <w:szCs w:val="19"/>
        </w:rPr>
        <w:t xml:space="preserve">Workplace Conflict | Peninsula UK. (2024, April 10). Www.peninsulagrouplimited.com. </w:t>
      </w:r>
      <w:hyperlink r:id="rId27">
        <w:r w:rsidRPr="41A39B8C">
          <w:rPr>
            <w:rStyle w:val="Hyperlink"/>
            <w:rFonts w:ascii="Arial" w:eastAsia="Arial" w:hAnsi="Arial" w:cs="Arial"/>
            <w:sz w:val="19"/>
            <w:szCs w:val="19"/>
          </w:rPr>
          <w:t>https://www.peninsulagrouplimited.com/resource-hub/employee-conduct/workplace-conflict/</w:t>
        </w:r>
      </w:hyperlink>
    </w:p>
    <w:p w14:paraId="54CC2B16" w14:textId="5E23718B" w:rsidR="41A39B8C" w:rsidRDefault="41A39B8C" w:rsidP="41A39B8C">
      <w:pPr>
        <w:rPr>
          <w:rFonts w:ascii="Arial" w:eastAsia="Arial" w:hAnsi="Arial" w:cs="Arial"/>
          <w:color w:val="222222"/>
          <w:sz w:val="19"/>
          <w:szCs w:val="19"/>
        </w:rPr>
      </w:pPr>
    </w:p>
    <w:p w14:paraId="1E29AB62" w14:textId="18A7F8BE" w:rsidR="41A39B8C" w:rsidRDefault="41A39B8C" w:rsidP="41A39B8C">
      <w:pPr>
        <w:rPr>
          <w:rFonts w:ascii="Arial" w:eastAsia="Arial" w:hAnsi="Arial" w:cs="Arial"/>
          <w:color w:val="222222"/>
          <w:sz w:val="19"/>
          <w:szCs w:val="19"/>
          <w:lang w:eastAsia="zh-CN"/>
        </w:rPr>
      </w:pPr>
    </w:p>
    <w:p w14:paraId="28C23C65" w14:textId="6CE67531" w:rsidR="41A39B8C" w:rsidRDefault="41A39B8C" w:rsidP="41A39B8C">
      <w:pPr>
        <w:rPr>
          <w:lang w:eastAsia="zh-CN"/>
        </w:rPr>
      </w:pPr>
    </w:p>
    <w:p w14:paraId="2EFDB01B" w14:textId="77777777" w:rsidR="006F4B69" w:rsidRDefault="006F4B69" w:rsidP="00E33060">
      <w:pPr>
        <w:pStyle w:val="Heading1"/>
      </w:pPr>
    </w:p>
    <w:p w14:paraId="447EC733" w14:textId="390FD225" w:rsidR="41A39B8C" w:rsidRDefault="00E33060" w:rsidP="00E33060">
      <w:pPr>
        <w:pStyle w:val="Heading1"/>
      </w:pPr>
      <w:bookmarkStart w:id="12" w:name="_Toc604542170"/>
      <w:r>
        <w:t>Appendix A</w:t>
      </w:r>
      <w:bookmarkEnd w:id="12"/>
    </w:p>
    <w:p w14:paraId="50065C53" w14:textId="77777777" w:rsidR="006F4B69" w:rsidRPr="006F4B69" w:rsidRDefault="006F4B69" w:rsidP="006F4B69">
      <w:pPr>
        <w:numPr>
          <w:ilvl w:val="0"/>
          <w:numId w:val="18"/>
        </w:numPr>
        <w:pBdr>
          <w:top w:val="single" w:sz="2" w:space="0" w:color="E3E3E3"/>
          <w:left w:val="single" w:sz="2" w:space="5" w:color="E3E3E3"/>
          <w:bottom w:val="single" w:sz="2" w:space="0" w:color="E3E3E3"/>
          <w:right w:val="single" w:sz="2" w:space="0" w:color="E3E3E3"/>
        </w:pBdr>
        <w:spacing w:before="300" w:after="300" w:line="240" w:lineRule="auto"/>
        <w:divId w:val="843516314"/>
        <w:rPr>
          <w:rFonts w:ascii="Segoe UI" w:eastAsiaTheme="minorEastAsia" w:hAnsi="Segoe UI" w:cs="Segoe UI"/>
          <w:color w:val="0D0D0D"/>
          <w:sz w:val="24"/>
          <w:szCs w:val="24"/>
        </w:rPr>
      </w:pPr>
      <w:r w:rsidRPr="006F4B69">
        <w:rPr>
          <w:rFonts w:ascii="Segoe UI" w:eastAsiaTheme="minorEastAsia" w:hAnsi="Segoe UI" w:cs="Segoe UI"/>
          <w:b/>
          <w:bCs/>
          <w:color w:val="0D0D0D"/>
          <w:sz w:val="24"/>
          <w:szCs w:val="24"/>
          <w:bdr w:val="single" w:sz="2" w:space="0" w:color="E3E3E3" w:frame="1"/>
        </w:rPr>
        <w:t>Clarity:</w:t>
      </w:r>
    </w:p>
    <w:p w14:paraId="1F10B399" w14:textId="77777777" w:rsidR="006F4B69" w:rsidRPr="006F4B69" w:rsidRDefault="006F4B69" w:rsidP="006F4B69">
      <w:pPr>
        <w:numPr>
          <w:ilvl w:val="1"/>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How clear and concise are my verbal communications during meetings?</w:t>
      </w:r>
    </w:p>
    <w:p w14:paraId="5EC6A715"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Very Clear</w:t>
      </w:r>
    </w:p>
    <w:p w14:paraId="0604BACE"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Clear</w:t>
      </w:r>
    </w:p>
    <w:p w14:paraId="7E7F3312"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Somewhat Clear</w:t>
      </w:r>
    </w:p>
    <w:p w14:paraId="70D72941"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Unclear</w:t>
      </w:r>
    </w:p>
    <w:p w14:paraId="09569C3A"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Very Unclear</w:t>
      </w:r>
    </w:p>
    <w:p w14:paraId="5AB4090D" w14:textId="77777777" w:rsidR="006F4B69" w:rsidRPr="006F4B69" w:rsidRDefault="006F4B69" w:rsidP="006F4B69">
      <w:pPr>
        <w:numPr>
          <w:ilvl w:val="0"/>
          <w:numId w:val="18"/>
        </w:numPr>
        <w:pBdr>
          <w:top w:val="single" w:sz="2" w:space="0" w:color="E3E3E3"/>
          <w:left w:val="single" w:sz="2" w:space="5" w:color="E3E3E3"/>
          <w:bottom w:val="single" w:sz="2" w:space="0" w:color="E3E3E3"/>
          <w:right w:val="single" w:sz="2" w:space="0" w:color="E3E3E3"/>
        </w:pBdr>
        <w:spacing w:before="300" w:after="300" w:line="240" w:lineRule="auto"/>
        <w:divId w:val="843516314"/>
        <w:rPr>
          <w:rFonts w:ascii="Segoe UI" w:eastAsiaTheme="minorEastAsia" w:hAnsi="Segoe UI" w:cs="Segoe UI"/>
          <w:color w:val="0D0D0D"/>
          <w:sz w:val="24"/>
          <w:szCs w:val="24"/>
        </w:rPr>
      </w:pPr>
      <w:r w:rsidRPr="006F4B69">
        <w:rPr>
          <w:rFonts w:ascii="Segoe UI" w:eastAsiaTheme="minorEastAsia" w:hAnsi="Segoe UI" w:cs="Segoe UI"/>
          <w:b/>
          <w:bCs/>
          <w:color w:val="0D0D0D"/>
          <w:sz w:val="24"/>
          <w:szCs w:val="24"/>
          <w:bdr w:val="single" w:sz="2" w:space="0" w:color="E3E3E3" w:frame="1"/>
        </w:rPr>
        <w:t>Tone:</w:t>
      </w:r>
    </w:p>
    <w:p w14:paraId="47CC2977" w14:textId="77777777" w:rsidR="006F4B69" w:rsidRPr="006F4B69" w:rsidRDefault="006F4B69" w:rsidP="006F4B69">
      <w:pPr>
        <w:numPr>
          <w:ilvl w:val="1"/>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How would you describe the tone of my voice when I am speaking to the team?</w:t>
      </w:r>
    </w:p>
    <w:p w14:paraId="7E5F89BA"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Always Positive and Encouraging</w:t>
      </w:r>
    </w:p>
    <w:p w14:paraId="32339A0F"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Often Positive and Encouraging</w:t>
      </w:r>
    </w:p>
    <w:p w14:paraId="00AA0419"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Neutral</w:t>
      </w:r>
    </w:p>
    <w:p w14:paraId="156BF3F9"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Occasionally Negative or Discouraging</w:t>
      </w:r>
    </w:p>
    <w:p w14:paraId="697B5678"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Frequently Negative or Discouraging</w:t>
      </w:r>
    </w:p>
    <w:p w14:paraId="3BB13C15" w14:textId="77777777" w:rsidR="006F4B69" w:rsidRPr="006F4B69" w:rsidRDefault="006F4B69" w:rsidP="006F4B69">
      <w:pPr>
        <w:numPr>
          <w:ilvl w:val="0"/>
          <w:numId w:val="18"/>
        </w:numPr>
        <w:pBdr>
          <w:top w:val="single" w:sz="2" w:space="0" w:color="E3E3E3"/>
          <w:left w:val="single" w:sz="2" w:space="5" w:color="E3E3E3"/>
          <w:bottom w:val="single" w:sz="2" w:space="0" w:color="E3E3E3"/>
          <w:right w:val="single" w:sz="2" w:space="0" w:color="E3E3E3"/>
        </w:pBdr>
        <w:spacing w:before="300" w:after="300" w:line="240" w:lineRule="auto"/>
        <w:divId w:val="843516314"/>
        <w:rPr>
          <w:rFonts w:ascii="Segoe UI" w:eastAsiaTheme="minorEastAsia" w:hAnsi="Segoe UI" w:cs="Segoe UI"/>
          <w:color w:val="0D0D0D"/>
          <w:sz w:val="24"/>
          <w:szCs w:val="24"/>
        </w:rPr>
      </w:pPr>
      <w:r w:rsidRPr="006F4B69">
        <w:rPr>
          <w:rFonts w:ascii="Segoe UI" w:eastAsiaTheme="minorEastAsia" w:hAnsi="Segoe UI" w:cs="Segoe UI"/>
          <w:b/>
          <w:bCs/>
          <w:color w:val="0D0D0D"/>
          <w:sz w:val="24"/>
          <w:szCs w:val="24"/>
          <w:bdr w:val="single" w:sz="2" w:space="0" w:color="E3E3E3" w:frame="1"/>
        </w:rPr>
        <w:t>Body Language:</w:t>
      </w:r>
    </w:p>
    <w:p w14:paraId="195AC4E0" w14:textId="77777777" w:rsidR="006F4B69" w:rsidRPr="006F4B69" w:rsidRDefault="006F4B69" w:rsidP="006F4B69">
      <w:pPr>
        <w:numPr>
          <w:ilvl w:val="1"/>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How effectively do I use body language to support my verbal communication?</w:t>
      </w:r>
    </w:p>
    <w:p w14:paraId="4A3F97A5"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Very Effectively</w:t>
      </w:r>
    </w:p>
    <w:p w14:paraId="04A97FB8"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Effectively</w:t>
      </w:r>
    </w:p>
    <w:p w14:paraId="75956319"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Neutral</w:t>
      </w:r>
    </w:p>
    <w:p w14:paraId="7F07AB31"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Ineffectively</w:t>
      </w:r>
    </w:p>
    <w:p w14:paraId="643F7368"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Very Ineffectively</w:t>
      </w:r>
    </w:p>
    <w:p w14:paraId="713B3951" w14:textId="77777777" w:rsidR="006F4B69" w:rsidRPr="006F4B69" w:rsidRDefault="006F4B69" w:rsidP="006F4B69">
      <w:pPr>
        <w:numPr>
          <w:ilvl w:val="0"/>
          <w:numId w:val="18"/>
        </w:numPr>
        <w:pBdr>
          <w:top w:val="single" w:sz="2" w:space="0" w:color="E3E3E3"/>
          <w:left w:val="single" w:sz="2" w:space="5" w:color="E3E3E3"/>
          <w:bottom w:val="single" w:sz="2" w:space="0" w:color="E3E3E3"/>
          <w:right w:val="single" w:sz="2" w:space="0" w:color="E3E3E3"/>
        </w:pBdr>
        <w:spacing w:before="300" w:after="300" w:line="240" w:lineRule="auto"/>
        <w:divId w:val="843516314"/>
        <w:rPr>
          <w:rFonts w:ascii="Segoe UI" w:eastAsiaTheme="minorEastAsia" w:hAnsi="Segoe UI" w:cs="Segoe UI"/>
          <w:color w:val="0D0D0D"/>
          <w:sz w:val="24"/>
          <w:szCs w:val="24"/>
        </w:rPr>
      </w:pPr>
      <w:r w:rsidRPr="006F4B69">
        <w:rPr>
          <w:rFonts w:ascii="Segoe UI" w:eastAsiaTheme="minorEastAsia" w:hAnsi="Segoe UI" w:cs="Segoe UI"/>
          <w:b/>
          <w:bCs/>
          <w:color w:val="0D0D0D"/>
          <w:sz w:val="24"/>
          <w:szCs w:val="24"/>
          <w:bdr w:val="single" w:sz="2" w:space="0" w:color="E3E3E3" w:frame="1"/>
        </w:rPr>
        <w:t>Listening:</w:t>
      </w:r>
    </w:p>
    <w:p w14:paraId="0812BEC8" w14:textId="77777777" w:rsidR="006F4B69" w:rsidRPr="006F4B69" w:rsidRDefault="006F4B69" w:rsidP="006F4B69">
      <w:pPr>
        <w:numPr>
          <w:ilvl w:val="1"/>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How well do I listen and respond to your concerns or questions?</w:t>
      </w:r>
    </w:p>
    <w:p w14:paraId="522DB6C7"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Very Well</w:t>
      </w:r>
    </w:p>
    <w:p w14:paraId="3EC9CC01"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Well</w:t>
      </w:r>
    </w:p>
    <w:p w14:paraId="5EA428CA"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Neutral</w:t>
      </w:r>
    </w:p>
    <w:p w14:paraId="5ABDB2D6"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Poorly</w:t>
      </w:r>
    </w:p>
    <w:p w14:paraId="3A829356"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Very Poorly</w:t>
      </w:r>
    </w:p>
    <w:p w14:paraId="3E5B0AAE" w14:textId="77777777" w:rsidR="006F4B69" w:rsidRPr="006F4B69" w:rsidRDefault="006F4B69" w:rsidP="006F4B69">
      <w:pPr>
        <w:numPr>
          <w:ilvl w:val="0"/>
          <w:numId w:val="18"/>
        </w:numPr>
        <w:pBdr>
          <w:top w:val="single" w:sz="2" w:space="0" w:color="E3E3E3"/>
          <w:left w:val="single" w:sz="2" w:space="5" w:color="E3E3E3"/>
          <w:bottom w:val="single" w:sz="2" w:space="0" w:color="E3E3E3"/>
          <w:right w:val="single" w:sz="2" w:space="0" w:color="E3E3E3"/>
        </w:pBdr>
        <w:spacing w:before="300" w:after="300" w:line="240" w:lineRule="auto"/>
        <w:divId w:val="843516314"/>
        <w:rPr>
          <w:rFonts w:ascii="Segoe UI" w:eastAsiaTheme="minorEastAsia" w:hAnsi="Segoe UI" w:cs="Segoe UI"/>
          <w:color w:val="0D0D0D"/>
          <w:sz w:val="24"/>
          <w:szCs w:val="24"/>
        </w:rPr>
      </w:pPr>
      <w:r w:rsidRPr="006F4B69">
        <w:rPr>
          <w:rFonts w:ascii="Segoe UI" w:eastAsiaTheme="minorEastAsia" w:hAnsi="Segoe UI" w:cs="Segoe UI"/>
          <w:b/>
          <w:bCs/>
          <w:color w:val="0D0D0D"/>
          <w:sz w:val="24"/>
          <w:szCs w:val="24"/>
          <w:bdr w:val="single" w:sz="2" w:space="0" w:color="E3E3E3" w:frame="1"/>
        </w:rPr>
        <w:t>Engagement:</w:t>
      </w:r>
    </w:p>
    <w:p w14:paraId="45B59724" w14:textId="77777777" w:rsidR="006F4B69" w:rsidRPr="006F4B69" w:rsidRDefault="006F4B69" w:rsidP="006F4B69">
      <w:pPr>
        <w:numPr>
          <w:ilvl w:val="1"/>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How engaged do you feel I am when we are having a conversation?</w:t>
      </w:r>
    </w:p>
    <w:p w14:paraId="6274296D"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Very Engaged</w:t>
      </w:r>
    </w:p>
    <w:p w14:paraId="1D662346"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Engaged</w:t>
      </w:r>
    </w:p>
    <w:p w14:paraId="726404C0"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Somewhat Engaged</w:t>
      </w:r>
    </w:p>
    <w:p w14:paraId="02172F2B"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Disengaged</w:t>
      </w:r>
    </w:p>
    <w:p w14:paraId="4E792A02"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Very Disengaged</w:t>
      </w:r>
    </w:p>
    <w:p w14:paraId="194D8112" w14:textId="77777777" w:rsidR="006F4B69" w:rsidRPr="006F4B69" w:rsidRDefault="006F4B69" w:rsidP="006F4B69">
      <w:pPr>
        <w:numPr>
          <w:ilvl w:val="0"/>
          <w:numId w:val="18"/>
        </w:numPr>
        <w:pBdr>
          <w:top w:val="single" w:sz="2" w:space="0" w:color="E3E3E3"/>
          <w:left w:val="single" w:sz="2" w:space="5" w:color="E3E3E3"/>
          <w:bottom w:val="single" w:sz="2" w:space="0" w:color="E3E3E3"/>
          <w:right w:val="single" w:sz="2" w:space="0" w:color="E3E3E3"/>
        </w:pBdr>
        <w:spacing w:before="300" w:after="300" w:line="240" w:lineRule="auto"/>
        <w:divId w:val="843516314"/>
        <w:rPr>
          <w:rFonts w:ascii="Segoe UI" w:eastAsiaTheme="minorEastAsia" w:hAnsi="Segoe UI" w:cs="Segoe UI"/>
          <w:color w:val="0D0D0D"/>
          <w:sz w:val="24"/>
          <w:szCs w:val="24"/>
        </w:rPr>
      </w:pPr>
      <w:r w:rsidRPr="006F4B69">
        <w:rPr>
          <w:rFonts w:ascii="Segoe UI" w:eastAsiaTheme="minorEastAsia" w:hAnsi="Segoe UI" w:cs="Segoe UI"/>
          <w:b/>
          <w:bCs/>
          <w:color w:val="0D0D0D"/>
          <w:sz w:val="24"/>
          <w:szCs w:val="24"/>
          <w:bdr w:val="single" w:sz="2" w:space="0" w:color="E3E3E3" w:frame="1"/>
        </w:rPr>
        <w:t>Feedback:</w:t>
      </w:r>
    </w:p>
    <w:p w14:paraId="4D5D6110" w14:textId="77777777" w:rsidR="006F4B69" w:rsidRPr="006F4B69" w:rsidRDefault="006F4B69" w:rsidP="006F4B69">
      <w:pPr>
        <w:numPr>
          <w:ilvl w:val="1"/>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How clearly do I provide constructive feedback?</w:t>
      </w:r>
    </w:p>
    <w:p w14:paraId="12616E45"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Very Clearly</w:t>
      </w:r>
    </w:p>
    <w:p w14:paraId="3ECFFD2C"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Clearly</w:t>
      </w:r>
    </w:p>
    <w:p w14:paraId="4C304BFD"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Somewhat Clearly</w:t>
      </w:r>
    </w:p>
    <w:p w14:paraId="73DFFBEE"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Unclearly</w:t>
      </w:r>
    </w:p>
    <w:p w14:paraId="72D0BD30"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Very Unclearly</w:t>
      </w:r>
    </w:p>
    <w:p w14:paraId="4CF6D1A6" w14:textId="77777777" w:rsidR="006F4B69" w:rsidRPr="006F4B69" w:rsidRDefault="006F4B69" w:rsidP="006F4B69">
      <w:pPr>
        <w:numPr>
          <w:ilvl w:val="0"/>
          <w:numId w:val="18"/>
        </w:numPr>
        <w:pBdr>
          <w:top w:val="single" w:sz="2" w:space="0" w:color="E3E3E3"/>
          <w:left w:val="single" w:sz="2" w:space="5" w:color="E3E3E3"/>
          <w:bottom w:val="single" w:sz="2" w:space="0" w:color="E3E3E3"/>
          <w:right w:val="single" w:sz="2" w:space="0" w:color="E3E3E3"/>
        </w:pBdr>
        <w:spacing w:before="300" w:after="300" w:line="240" w:lineRule="auto"/>
        <w:divId w:val="843516314"/>
        <w:rPr>
          <w:rFonts w:ascii="Segoe UI" w:eastAsiaTheme="minorEastAsia" w:hAnsi="Segoe UI" w:cs="Segoe UI"/>
          <w:color w:val="0D0D0D"/>
          <w:sz w:val="24"/>
          <w:szCs w:val="24"/>
        </w:rPr>
      </w:pPr>
      <w:r w:rsidRPr="006F4B69">
        <w:rPr>
          <w:rFonts w:ascii="Segoe UI" w:eastAsiaTheme="minorEastAsia" w:hAnsi="Segoe UI" w:cs="Segoe UI"/>
          <w:b/>
          <w:bCs/>
          <w:color w:val="0D0D0D"/>
          <w:sz w:val="24"/>
          <w:szCs w:val="24"/>
          <w:bdr w:val="single" w:sz="2" w:space="0" w:color="E3E3E3" w:frame="1"/>
        </w:rPr>
        <w:t>Approachability:</w:t>
      </w:r>
    </w:p>
    <w:p w14:paraId="33D5A6D8" w14:textId="77777777" w:rsidR="006F4B69" w:rsidRPr="006F4B69" w:rsidRDefault="006F4B69" w:rsidP="006F4B69">
      <w:pPr>
        <w:numPr>
          <w:ilvl w:val="1"/>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How comfortable do you feel approaching me with questions or issues?</w:t>
      </w:r>
    </w:p>
    <w:p w14:paraId="266E88A2"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Very Comfortable</w:t>
      </w:r>
    </w:p>
    <w:p w14:paraId="797C725C"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Comfortable</w:t>
      </w:r>
    </w:p>
    <w:p w14:paraId="363C2683"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Somewhat Comfortable</w:t>
      </w:r>
    </w:p>
    <w:p w14:paraId="3C9E496E"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Uncomfortable</w:t>
      </w:r>
    </w:p>
    <w:p w14:paraId="1F73D2A3"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Very Uncomfortable</w:t>
      </w:r>
    </w:p>
    <w:p w14:paraId="39646A3E" w14:textId="77777777" w:rsidR="006F4B69" w:rsidRPr="006F4B69" w:rsidRDefault="006F4B69" w:rsidP="006F4B69">
      <w:pPr>
        <w:numPr>
          <w:ilvl w:val="0"/>
          <w:numId w:val="18"/>
        </w:numPr>
        <w:pBdr>
          <w:top w:val="single" w:sz="2" w:space="0" w:color="E3E3E3"/>
          <w:left w:val="single" w:sz="2" w:space="5" w:color="E3E3E3"/>
          <w:bottom w:val="single" w:sz="2" w:space="0" w:color="E3E3E3"/>
          <w:right w:val="single" w:sz="2" w:space="0" w:color="E3E3E3"/>
        </w:pBdr>
        <w:spacing w:before="300" w:after="300" w:line="240" w:lineRule="auto"/>
        <w:divId w:val="843516314"/>
        <w:rPr>
          <w:rFonts w:ascii="Segoe UI" w:eastAsiaTheme="minorEastAsia" w:hAnsi="Segoe UI" w:cs="Segoe UI"/>
          <w:color w:val="0D0D0D"/>
          <w:sz w:val="24"/>
          <w:szCs w:val="24"/>
        </w:rPr>
      </w:pPr>
      <w:r w:rsidRPr="006F4B69">
        <w:rPr>
          <w:rFonts w:ascii="Segoe UI" w:eastAsiaTheme="minorEastAsia" w:hAnsi="Segoe UI" w:cs="Segoe UI"/>
          <w:b/>
          <w:bCs/>
          <w:color w:val="0D0D0D"/>
          <w:sz w:val="24"/>
          <w:szCs w:val="24"/>
          <w:bdr w:val="single" w:sz="2" w:space="0" w:color="E3E3E3" w:frame="1"/>
        </w:rPr>
        <w:t>Non-Verbal Cues:</w:t>
      </w:r>
    </w:p>
    <w:p w14:paraId="5C4C9ABF" w14:textId="77777777" w:rsidR="006F4B69" w:rsidRPr="006F4B69" w:rsidRDefault="006F4B69" w:rsidP="006F4B69">
      <w:pPr>
        <w:numPr>
          <w:ilvl w:val="1"/>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How accurately do I pick up on and respond to your non-verbal cues (e.g., facial expressions, body posture)?</w:t>
      </w:r>
    </w:p>
    <w:p w14:paraId="01D98382"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Very Accurately</w:t>
      </w:r>
    </w:p>
    <w:p w14:paraId="1096B7D8"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Accurately</w:t>
      </w:r>
    </w:p>
    <w:p w14:paraId="011793FF"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Somewhat Accurately</w:t>
      </w:r>
    </w:p>
    <w:p w14:paraId="00953C70"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Inaccurately</w:t>
      </w:r>
    </w:p>
    <w:p w14:paraId="783C3AE6"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Very Inaccurately</w:t>
      </w:r>
    </w:p>
    <w:p w14:paraId="39AC8752" w14:textId="77777777" w:rsidR="006F4B69" w:rsidRPr="006F4B69" w:rsidRDefault="006F4B69" w:rsidP="006F4B69">
      <w:pPr>
        <w:numPr>
          <w:ilvl w:val="0"/>
          <w:numId w:val="18"/>
        </w:numPr>
        <w:pBdr>
          <w:top w:val="single" w:sz="2" w:space="0" w:color="E3E3E3"/>
          <w:left w:val="single" w:sz="2" w:space="5" w:color="E3E3E3"/>
          <w:bottom w:val="single" w:sz="2" w:space="0" w:color="E3E3E3"/>
          <w:right w:val="single" w:sz="2" w:space="0" w:color="E3E3E3"/>
        </w:pBdr>
        <w:spacing w:before="300" w:after="300" w:line="240" w:lineRule="auto"/>
        <w:divId w:val="843516314"/>
        <w:rPr>
          <w:rFonts w:ascii="Segoe UI" w:eastAsiaTheme="minorEastAsia" w:hAnsi="Segoe UI" w:cs="Segoe UI"/>
          <w:color w:val="0D0D0D"/>
          <w:sz w:val="24"/>
          <w:szCs w:val="24"/>
        </w:rPr>
      </w:pPr>
      <w:r w:rsidRPr="006F4B69">
        <w:rPr>
          <w:rFonts w:ascii="Segoe UI" w:eastAsiaTheme="minorEastAsia" w:hAnsi="Segoe UI" w:cs="Segoe UI"/>
          <w:b/>
          <w:bCs/>
          <w:color w:val="0D0D0D"/>
          <w:sz w:val="24"/>
          <w:szCs w:val="24"/>
          <w:bdr w:val="single" w:sz="2" w:space="0" w:color="E3E3E3" w:frame="1"/>
        </w:rPr>
        <w:t>Adaptability:</w:t>
      </w:r>
    </w:p>
    <w:p w14:paraId="2AD02663" w14:textId="77777777" w:rsidR="006F4B69" w:rsidRPr="006F4B69" w:rsidRDefault="006F4B69" w:rsidP="006F4B69">
      <w:pPr>
        <w:numPr>
          <w:ilvl w:val="1"/>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How well do I adapt my communication style to different situations and people?</w:t>
      </w:r>
    </w:p>
    <w:p w14:paraId="0E5D7664"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Very Well</w:t>
      </w:r>
    </w:p>
    <w:p w14:paraId="32938650"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Well</w:t>
      </w:r>
    </w:p>
    <w:p w14:paraId="60947670"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Somewhat Well</w:t>
      </w:r>
    </w:p>
    <w:p w14:paraId="3A909C8D"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Poorly</w:t>
      </w:r>
    </w:p>
    <w:p w14:paraId="58D29C59"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Very Poorly</w:t>
      </w:r>
    </w:p>
    <w:p w14:paraId="22C4D4FB" w14:textId="77777777" w:rsidR="006F4B69" w:rsidRPr="006F4B69" w:rsidRDefault="006F4B69" w:rsidP="006F4B69">
      <w:pPr>
        <w:numPr>
          <w:ilvl w:val="0"/>
          <w:numId w:val="18"/>
        </w:numPr>
        <w:pBdr>
          <w:top w:val="single" w:sz="2" w:space="0" w:color="E3E3E3"/>
          <w:left w:val="single" w:sz="2" w:space="5" w:color="E3E3E3"/>
          <w:bottom w:val="single" w:sz="2" w:space="0" w:color="E3E3E3"/>
          <w:right w:val="single" w:sz="2" w:space="0" w:color="E3E3E3"/>
        </w:pBdr>
        <w:spacing w:before="300" w:after="300" w:line="240" w:lineRule="auto"/>
        <w:divId w:val="843516314"/>
        <w:rPr>
          <w:rFonts w:ascii="Segoe UI" w:eastAsiaTheme="minorEastAsia" w:hAnsi="Segoe UI" w:cs="Segoe UI"/>
          <w:color w:val="0D0D0D"/>
          <w:sz w:val="24"/>
          <w:szCs w:val="24"/>
        </w:rPr>
      </w:pPr>
      <w:r w:rsidRPr="006F4B69">
        <w:rPr>
          <w:rFonts w:ascii="Segoe UI" w:eastAsiaTheme="minorEastAsia" w:hAnsi="Segoe UI" w:cs="Segoe UI"/>
          <w:b/>
          <w:bCs/>
          <w:color w:val="0D0D0D"/>
          <w:sz w:val="24"/>
          <w:szCs w:val="24"/>
          <w:bdr w:val="single" w:sz="2" w:space="0" w:color="E3E3E3" w:frame="1"/>
        </w:rPr>
        <w:t>Overall Communication:</w:t>
      </w:r>
    </w:p>
    <w:p w14:paraId="742B6212" w14:textId="77777777" w:rsidR="006F4B69" w:rsidRPr="006F4B69" w:rsidRDefault="006F4B69" w:rsidP="006F4B69">
      <w:pPr>
        <w:numPr>
          <w:ilvl w:val="1"/>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Overall, how would you rate my communication skills?</w:t>
      </w:r>
    </w:p>
    <w:p w14:paraId="3F5E31EB"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Excellent</w:t>
      </w:r>
    </w:p>
    <w:p w14:paraId="1BADD512"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Good</w:t>
      </w:r>
    </w:p>
    <w:p w14:paraId="76D3DF10"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Average</w:t>
      </w:r>
    </w:p>
    <w:p w14:paraId="39216C9D"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Below Average</w:t>
      </w:r>
    </w:p>
    <w:p w14:paraId="525089FE" w14:textId="77777777" w:rsidR="006F4B69" w:rsidRPr="006F4B69" w:rsidRDefault="006F4B69" w:rsidP="006F4B69">
      <w:pPr>
        <w:numPr>
          <w:ilvl w:val="2"/>
          <w:numId w:val="18"/>
        </w:numPr>
        <w:pBdr>
          <w:top w:val="single" w:sz="2" w:space="0" w:color="E3E3E3"/>
          <w:left w:val="single" w:sz="2" w:space="5" w:color="E3E3E3"/>
          <w:bottom w:val="single" w:sz="2" w:space="0" w:color="E3E3E3"/>
          <w:right w:val="single" w:sz="2" w:space="0" w:color="E3E3E3"/>
        </w:pBdr>
        <w:spacing w:before="120" w:after="120" w:line="240" w:lineRule="auto"/>
        <w:divId w:val="843516314"/>
        <w:rPr>
          <w:rFonts w:ascii="Segoe UI" w:eastAsia="Times New Roman" w:hAnsi="Segoe UI" w:cs="Segoe UI"/>
          <w:color w:val="0D0D0D"/>
          <w:sz w:val="24"/>
          <w:szCs w:val="24"/>
        </w:rPr>
      </w:pPr>
      <w:r w:rsidRPr="006F4B69">
        <w:rPr>
          <w:rFonts w:ascii="Segoe UI" w:eastAsia="Times New Roman" w:hAnsi="Segoe UI" w:cs="Segoe UI"/>
          <w:color w:val="0D0D0D"/>
          <w:sz w:val="24"/>
          <w:szCs w:val="24"/>
        </w:rPr>
        <w:t>Poor</w:t>
      </w:r>
    </w:p>
    <w:p w14:paraId="1C2DAD5D" w14:textId="53AB050B" w:rsidR="41A39B8C" w:rsidRDefault="41A39B8C" w:rsidP="41A39B8C">
      <w:pPr>
        <w:rPr>
          <w:lang w:eastAsia="zh-CN"/>
        </w:rPr>
      </w:pPr>
    </w:p>
    <w:p w14:paraId="76B9D53E" w14:textId="5FEC4483" w:rsidR="56D339E6" w:rsidRDefault="56D339E6" w:rsidP="00E33060">
      <w:pPr>
        <w:pStyle w:val="Heading1"/>
      </w:pPr>
    </w:p>
    <w:p w14:paraId="2726251E" w14:textId="5B47E99F" w:rsidR="56D339E6" w:rsidRDefault="56D339E6" w:rsidP="00E33060">
      <w:pPr>
        <w:pStyle w:val="Heading1"/>
      </w:pPr>
    </w:p>
    <w:p w14:paraId="0834640B" w14:textId="0464D3EB" w:rsidR="56D339E6" w:rsidRDefault="56D339E6" w:rsidP="00E33060">
      <w:pPr>
        <w:pStyle w:val="Heading1"/>
      </w:pPr>
    </w:p>
    <w:p w14:paraId="7755A11F" w14:textId="77777777" w:rsidR="00CF0762" w:rsidRPr="00CF0762" w:rsidRDefault="00CF0762" w:rsidP="00CF0762">
      <w:pPr>
        <w:rPr>
          <w:lang w:eastAsia="zh-CN"/>
        </w:rPr>
      </w:pPr>
    </w:p>
    <w:p w14:paraId="3E726204" w14:textId="0C50481C" w:rsidR="5E9205BE" w:rsidRDefault="5E9205BE" w:rsidP="5E9205BE">
      <w:pPr>
        <w:rPr>
          <w:lang w:eastAsia="zh-CN"/>
        </w:rPr>
      </w:pPr>
    </w:p>
    <w:p w14:paraId="4B3DF595" w14:textId="1B93BD6F" w:rsidR="5E9205BE" w:rsidRDefault="5E9205BE" w:rsidP="5E9205BE">
      <w:pPr>
        <w:rPr>
          <w:lang w:eastAsia="zh-CN"/>
        </w:rPr>
      </w:pPr>
    </w:p>
    <w:p w14:paraId="1DC1B69A" w14:textId="1161362E" w:rsidR="5E9205BE" w:rsidRDefault="5E9205BE" w:rsidP="5E9205BE">
      <w:pPr>
        <w:rPr>
          <w:lang w:eastAsia="zh-CN"/>
        </w:rPr>
      </w:pPr>
    </w:p>
    <w:p w14:paraId="5F9CC737" w14:textId="36FD0E5C" w:rsidR="5E9205BE" w:rsidRDefault="5E9205BE" w:rsidP="5E9205BE">
      <w:pPr>
        <w:rPr>
          <w:lang w:eastAsia="zh-CN"/>
        </w:rPr>
      </w:pPr>
    </w:p>
    <w:p w14:paraId="678A1989" w14:textId="09E39705" w:rsidR="56D339E6" w:rsidRDefault="008E608F" w:rsidP="00E33060">
      <w:pPr>
        <w:pStyle w:val="Heading1"/>
      </w:pPr>
      <w:bookmarkStart w:id="13" w:name="_Toc263320367"/>
      <w:r>
        <w:t>Appendix B</w:t>
      </w:r>
      <w:bookmarkEnd w:id="13"/>
      <w:r>
        <w:t xml:space="preserve"> </w:t>
      </w:r>
    </w:p>
    <w:tbl>
      <w:tblPr>
        <w:tblStyle w:val="TableGrid"/>
        <w:tblW w:w="9138" w:type="dxa"/>
        <w:tblLayout w:type="fixed"/>
        <w:tblLook w:val="06A0" w:firstRow="1" w:lastRow="0" w:firstColumn="1" w:lastColumn="0" w:noHBand="1" w:noVBand="1"/>
      </w:tblPr>
      <w:tblGrid>
        <w:gridCol w:w="1502"/>
        <w:gridCol w:w="1502"/>
        <w:gridCol w:w="1485"/>
        <w:gridCol w:w="1519"/>
        <w:gridCol w:w="1502"/>
        <w:gridCol w:w="1628"/>
      </w:tblGrid>
      <w:tr w:rsidR="26972157" w14:paraId="5001DB03" w14:textId="77777777" w:rsidTr="0F071947">
        <w:trPr>
          <w:trHeight w:val="300"/>
        </w:trPr>
        <w:tc>
          <w:tcPr>
            <w:tcW w:w="1502" w:type="dxa"/>
          </w:tcPr>
          <w:p w14:paraId="7BDFFB97" w14:textId="350800CC" w:rsidR="1B526955" w:rsidRDefault="1B526955" w:rsidP="26972157">
            <w:pPr>
              <w:rPr>
                <w:lang w:eastAsia="zh-CN"/>
              </w:rPr>
            </w:pPr>
            <w:r w:rsidRPr="26972157">
              <w:rPr>
                <w:lang w:eastAsia="zh-CN"/>
              </w:rPr>
              <w:t>Area.</w:t>
            </w:r>
          </w:p>
        </w:tc>
        <w:tc>
          <w:tcPr>
            <w:tcW w:w="1502" w:type="dxa"/>
          </w:tcPr>
          <w:p w14:paraId="6457B343" w14:textId="3BB2CE64" w:rsidR="1B526955" w:rsidRDefault="1B526955" w:rsidP="26972157">
            <w:pPr>
              <w:rPr>
                <w:lang w:eastAsia="zh-CN"/>
              </w:rPr>
            </w:pPr>
            <w:r w:rsidRPr="26972157">
              <w:rPr>
                <w:lang w:eastAsia="zh-CN"/>
              </w:rPr>
              <w:t>Areas to improve.</w:t>
            </w:r>
          </w:p>
        </w:tc>
        <w:tc>
          <w:tcPr>
            <w:tcW w:w="1485" w:type="dxa"/>
          </w:tcPr>
          <w:p w14:paraId="3163E587" w14:textId="58970B5B" w:rsidR="1B526955" w:rsidRDefault="1B526955" w:rsidP="26972157">
            <w:pPr>
              <w:rPr>
                <w:lang w:eastAsia="zh-CN"/>
              </w:rPr>
            </w:pPr>
            <w:r w:rsidRPr="26972157">
              <w:rPr>
                <w:lang w:eastAsia="zh-CN"/>
              </w:rPr>
              <w:t>Goal.</w:t>
            </w:r>
          </w:p>
        </w:tc>
        <w:tc>
          <w:tcPr>
            <w:tcW w:w="1519" w:type="dxa"/>
          </w:tcPr>
          <w:p w14:paraId="6A8E4E41" w14:textId="28F0C17E" w:rsidR="1B526955" w:rsidRDefault="1B526955" w:rsidP="26972157">
            <w:pPr>
              <w:rPr>
                <w:lang w:eastAsia="zh-CN"/>
              </w:rPr>
            </w:pPr>
            <w:r w:rsidRPr="26972157">
              <w:rPr>
                <w:lang w:eastAsia="zh-CN"/>
              </w:rPr>
              <w:t>Specific actions I need to do to improve.</w:t>
            </w:r>
          </w:p>
        </w:tc>
        <w:tc>
          <w:tcPr>
            <w:tcW w:w="1502" w:type="dxa"/>
          </w:tcPr>
          <w:p w14:paraId="04A38DBF" w14:textId="27D8C4B5" w:rsidR="1B526955" w:rsidRDefault="1B526955" w:rsidP="26972157">
            <w:pPr>
              <w:rPr>
                <w:lang w:eastAsia="zh-CN"/>
              </w:rPr>
            </w:pPr>
            <w:r w:rsidRPr="26972157">
              <w:rPr>
                <w:lang w:eastAsia="zh-CN"/>
              </w:rPr>
              <w:t xml:space="preserve">Support or resources needed to achieve the gaol. </w:t>
            </w:r>
          </w:p>
        </w:tc>
        <w:tc>
          <w:tcPr>
            <w:tcW w:w="1628" w:type="dxa"/>
          </w:tcPr>
          <w:p w14:paraId="72B8B039" w14:textId="744C2AFB" w:rsidR="1B526955" w:rsidRDefault="1B526955" w:rsidP="26972157">
            <w:pPr>
              <w:rPr>
                <w:lang w:eastAsia="zh-CN"/>
              </w:rPr>
            </w:pPr>
            <w:r w:rsidRPr="26972157">
              <w:rPr>
                <w:lang w:eastAsia="zh-CN"/>
              </w:rPr>
              <w:t>When do I plan to achieve it.</w:t>
            </w:r>
          </w:p>
        </w:tc>
      </w:tr>
      <w:tr w:rsidR="26972157" w14:paraId="4C2802D8" w14:textId="77777777" w:rsidTr="0F071947">
        <w:trPr>
          <w:trHeight w:val="300"/>
        </w:trPr>
        <w:tc>
          <w:tcPr>
            <w:tcW w:w="1502" w:type="dxa"/>
          </w:tcPr>
          <w:p w14:paraId="4FC39A74" w14:textId="5D2951CE" w:rsidR="1B526955" w:rsidRDefault="67205F28" w:rsidP="26972157">
            <w:pPr>
              <w:rPr>
                <w:lang w:eastAsia="zh-CN"/>
              </w:rPr>
            </w:pPr>
            <w:r w:rsidRPr="0F071947">
              <w:rPr>
                <w:lang w:eastAsia="zh-CN"/>
              </w:rPr>
              <w:t>Listening skills.</w:t>
            </w:r>
          </w:p>
        </w:tc>
        <w:tc>
          <w:tcPr>
            <w:tcW w:w="1502" w:type="dxa"/>
          </w:tcPr>
          <w:p w14:paraId="6C71C6A2" w14:textId="7B94DEB4" w:rsidR="1B526955" w:rsidRDefault="1B526955" w:rsidP="26972157">
            <w:pPr>
              <w:rPr>
                <w:lang w:eastAsia="zh-CN"/>
              </w:rPr>
            </w:pPr>
            <w:r w:rsidRPr="26972157">
              <w:rPr>
                <w:lang w:eastAsia="zh-CN"/>
              </w:rPr>
              <w:t xml:space="preserve">Listening skills and communication </w:t>
            </w:r>
            <w:r w:rsidR="658DB2E7" w:rsidRPr="26972157">
              <w:rPr>
                <w:lang w:eastAsia="zh-CN"/>
              </w:rPr>
              <w:t>skills</w:t>
            </w:r>
            <w:r w:rsidRPr="26972157">
              <w:rPr>
                <w:lang w:eastAsia="zh-CN"/>
              </w:rPr>
              <w:t xml:space="preserve"> </w:t>
            </w:r>
          </w:p>
        </w:tc>
        <w:tc>
          <w:tcPr>
            <w:tcW w:w="1485" w:type="dxa"/>
          </w:tcPr>
          <w:p w14:paraId="627FBF83" w14:textId="13BB3342" w:rsidR="1B526955" w:rsidRDefault="1B526955" w:rsidP="26972157">
            <w:pPr>
              <w:rPr>
                <w:lang w:eastAsia="zh-CN"/>
              </w:rPr>
            </w:pPr>
            <w:r w:rsidRPr="26972157">
              <w:rPr>
                <w:lang w:eastAsia="zh-CN"/>
              </w:rPr>
              <w:t xml:space="preserve">Better at listening and taking in what people are saying. </w:t>
            </w:r>
          </w:p>
        </w:tc>
        <w:tc>
          <w:tcPr>
            <w:tcW w:w="1519" w:type="dxa"/>
          </w:tcPr>
          <w:p w14:paraId="478E0693" w14:textId="4BA88C64" w:rsidR="1B526955" w:rsidRDefault="1B526955" w:rsidP="26972157">
            <w:pPr>
              <w:rPr>
                <w:lang w:eastAsia="zh-CN"/>
              </w:rPr>
            </w:pPr>
            <w:r w:rsidRPr="26972157">
              <w:rPr>
                <w:lang w:eastAsia="zh-CN"/>
              </w:rPr>
              <w:t>Make sure I listen properly and understand everything I'm listening to.</w:t>
            </w:r>
          </w:p>
        </w:tc>
        <w:tc>
          <w:tcPr>
            <w:tcW w:w="1502" w:type="dxa"/>
          </w:tcPr>
          <w:p w14:paraId="1B2FDF7E" w14:textId="74887128" w:rsidR="63B108D5" w:rsidRDefault="63B108D5" w:rsidP="26972157">
            <w:pPr>
              <w:rPr>
                <w:lang w:eastAsia="zh-CN"/>
              </w:rPr>
            </w:pPr>
            <w:r w:rsidRPr="26972157">
              <w:rPr>
                <w:lang w:eastAsia="zh-CN"/>
              </w:rPr>
              <w:t>Look into online resources to find ways to practice my listening skills and how to improve.</w:t>
            </w:r>
          </w:p>
        </w:tc>
        <w:tc>
          <w:tcPr>
            <w:tcW w:w="1628" w:type="dxa"/>
          </w:tcPr>
          <w:p w14:paraId="72258E5D" w14:textId="4C61991F" w:rsidR="63B108D5" w:rsidRDefault="63B108D5" w:rsidP="26972157">
            <w:pPr>
              <w:rPr>
                <w:lang w:eastAsia="zh-CN"/>
              </w:rPr>
            </w:pPr>
            <w:r w:rsidRPr="26972157">
              <w:rPr>
                <w:lang w:eastAsia="zh-CN"/>
              </w:rPr>
              <w:t xml:space="preserve">Once I've focused on my listening skills try and do that for 2 months and ask for feedback of how i have done. </w:t>
            </w:r>
          </w:p>
        </w:tc>
      </w:tr>
      <w:tr w:rsidR="26972157" w14:paraId="6D72AEE2" w14:textId="77777777" w:rsidTr="0F071947">
        <w:trPr>
          <w:trHeight w:val="300"/>
        </w:trPr>
        <w:tc>
          <w:tcPr>
            <w:tcW w:w="1502" w:type="dxa"/>
          </w:tcPr>
          <w:p w14:paraId="41633751" w14:textId="5CFC2C5D" w:rsidR="26972157" w:rsidRDefault="74757625" w:rsidP="26972157">
            <w:pPr>
              <w:rPr>
                <w:lang w:eastAsia="zh-CN"/>
              </w:rPr>
            </w:pPr>
            <w:r w:rsidRPr="2150B2B9">
              <w:rPr>
                <w:lang w:eastAsia="zh-CN"/>
              </w:rPr>
              <w:t>Engagement</w:t>
            </w:r>
            <w:r w:rsidRPr="3FE2695D">
              <w:rPr>
                <w:lang w:eastAsia="zh-CN"/>
              </w:rPr>
              <w:t xml:space="preserve"> when in </w:t>
            </w:r>
            <w:r w:rsidRPr="0A8AE63E">
              <w:rPr>
                <w:lang w:eastAsia="zh-CN"/>
              </w:rPr>
              <w:t xml:space="preserve">conversation </w:t>
            </w:r>
          </w:p>
        </w:tc>
        <w:tc>
          <w:tcPr>
            <w:tcW w:w="1502" w:type="dxa"/>
          </w:tcPr>
          <w:p w14:paraId="455682EC" w14:textId="697D6498" w:rsidR="26972157" w:rsidRDefault="74757625" w:rsidP="26972157">
            <w:pPr>
              <w:rPr>
                <w:lang w:eastAsia="zh-CN"/>
              </w:rPr>
            </w:pPr>
            <w:r w:rsidRPr="73B2786E">
              <w:rPr>
                <w:lang w:eastAsia="zh-CN"/>
              </w:rPr>
              <w:t>Engage</w:t>
            </w:r>
            <w:r w:rsidRPr="3BF36F57">
              <w:rPr>
                <w:lang w:eastAsia="zh-CN"/>
              </w:rPr>
              <w:t xml:space="preserve"> more when having a team </w:t>
            </w:r>
            <w:r w:rsidRPr="73B2786E">
              <w:rPr>
                <w:lang w:eastAsia="zh-CN"/>
              </w:rPr>
              <w:t>conversation.</w:t>
            </w:r>
          </w:p>
        </w:tc>
        <w:tc>
          <w:tcPr>
            <w:tcW w:w="1485" w:type="dxa"/>
          </w:tcPr>
          <w:p w14:paraId="434D7A8F" w14:textId="3D5C73A1" w:rsidR="26972157" w:rsidRDefault="74757625" w:rsidP="26972157">
            <w:pPr>
              <w:rPr>
                <w:lang w:eastAsia="zh-CN"/>
              </w:rPr>
            </w:pPr>
            <w:r w:rsidRPr="73B2786E">
              <w:rPr>
                <w:lang w:eastAsia="zh-CN"/>
              </w:rPr>
              <w:t xml:space="preserve">To be able to express my feelings in team meetings. </w:t>
            </w:r>
          </w:p>
        </w:tc>
        <w:tc>
          <w:tcPr>
            <w:tcW w:w="1519" w:type="dxa"/>
          </w:tcPr>
          <w:p w14:paraId="5B5344BA" w14:textId="55584184" w:rsidR="26972157" w:rsidRDefault="74757625" w:rsidP="26972157">
            <w:pPr>
              <w:rPr>
                <w:lang w:eastAsia="zh-CN"/>
              </w:rPr>
            </w:pPr>
            <w:r w:rsidRPr="73B2786E">
              <w:rPr>
                <w:lang w:eastAsia="zh-CN"/>
              </w:rPr>
              <w:t xml:space="preserve">Write down what I want to say I team meetings and when there is a next meeting i will be able to engage more. </w:t>
            </w:r>
          </w:p>
        </w:tc>
        <w:tc>
          <w:tcPr>
            <w:tcW w:w="1502" w:type="dxa"/>
          </w:tcPr>
          <w:p w14:paraId="0EB4432E" w14:textId="6180898F" w:rsidR="26972157" w:rsidRDefault="74757625" w:rsidP="26972157">
            <w:pPr>
              <w:rPr>
                <w:lang w:eastAsia="zh-CN"/>
              </w:rPr>
            </w:pPr>
            <w:r w:rsidRPr="73B2786E">
              <w:rPr>
                <w:lang w:eastAsia="zh-CN"/>
              </w:rPr>
              <w:t>Pen and paper to write down notes of what I want to say.</w:t>
            </w:r>
          </w:p>
        </w:tc>
        <w:tc>
          <w:tcPr>
            <w:tcW w:w="1628" w:type="dxa"/>
          </w:tcPr>
          <w:p w14:paraId="49C17238" w14:textId="120645CF" w:rsidR="26972157" w:rsidRDefault="74757625" w:rsidP="26972157">
            <w:pPr>
              <w:rPr>
                <w:lang w:eastAsia="zh-CN"/>
              </w:rPr>
            </w:pPr>
            <w:r w:rsidRPr="73B2786E">
              <w:rPr>
                <w:lang w:eastAsia="zh-CN"/>
              </w:rPr>
              <w:t>The next team meeting which will be 3 months.</w:t>
            </w:r>
          </w:p>
        </w:tc>
      </w:tr>
      <w:tr w:rsidR="26972157" w14:paraId="5D7E63F8" w14:textId="77777777" w:rsidTr="0F071947">
        <w:trPr>
          <w:trHeight w:val="3600"/>
        </w:trPr>
        <w:tc>
          <w:tcPr>
            <w:tcW w:w="1502" w:type="dxa"/>
          </w:tcPr>
          <w:p w14:paraId="298F1DDE" w14:textId="12A8EC5D" w:rsidR="26972157" w:rsidRDefault="74757625" w:rsidP="26972157">
            <w:pPr>
              <w:rPr>
                <w:lang w:eastAsia="zh-CN"/>
              </w:rPr>
            </w:pPr>
            <w:r w:rsidRPr="281C5158">
              <w:rPr>
                <w:lang w:eastAsia="zh-CN"/>
              </w:rPr>
              <w:t>Tone when speaking</w:t>
            </w:r>
          </w:p>
        </w:tc>
        <w:tc>
          <w:tcPr>
            <w:tcW w:w="1502" w:type="dxa"/>
          </w:tcPr>
          <w:p w14:paraId="58A8DE72" w14:textId="0811C9E7" w:rsidR="26972157" w:rsidRDefault="42D13B05" w:rsidP="26972157">
            <w:pPr>
              <w:rPr>
                <w:lang w:eastAsia="zh-CN"/>
              </w:rPr>
            </w:pPr>
            <w:r w:rsidRPr="73B2786E">
              <w:rPr>
                <w:lang w:eastAsia="zh-CN"/>
              </w:rPr>
              <w:t>Improve the use of tone in conversations rather than one set tone so people can tell if your emotions whether your happy, sad, excited etc.</w:t>
            </w:r>
          </w:p>
        </w:tc>
        <w:tc>
          <w:tcPr>
            <w:tcW w:w="1485" w:type="dxa"/>
          </w:tcPr>
          <w:p w14:paraId="538DC445" w14:textId="707806C6" w:rsidR="26972157" w:rsidRDefault="42D13B05" w:rsidP="26972157">
            <w:pPr>
              <w:rPr>
                <w:lang w:eastAsia="zh-CN"/>
              </w:rPr>
            </w:pPr>
            <w:r w:rsidRPr="73B2786E">
              <w:rPr>
                <w:lang w:eastAsia="zh-CN"/>
              </w:rPr>
              <w:t xml:space="preserve">To be able to speak with specific tones to suit the conversation. That will stop the problem of being misunderstood. </w:t>
            </w:r>
          </w:p>
        </w:tc>
        <w:tc>
          <w:tcPr>
            <w:tcW w:w="1519" w:type="dxa"/>
          </w:tcPr>
          <w:p w14:paraId="2271B553" w14:textId="3D5B4A75" w:rsidR="26972157" w:rsidRDefault="42D13B05" w:rsidP="26972157">
            <w:pPr>
              <w:rPr>
                <w:lang w:eastAsia="zh-CN"/>
              </w:rPr>
            </w:pPr>
            <w:r w:rsidRPr="73B2786E">
              <w:rPr>
                <w:lang w:eastAsia="zh-CN"/>
              </w:rPr>
              <w:t xml:space="preserve">When having a </w:t>
            </w:r>
            <w:r w:rsidR="6BFDA27E" w:rsidRPr="73B2786E">
              <w:rPr>
                <w:lang w:eastAsia="zh-CN"/>
              </w:rPr>
              <w:t>conversation,</w:t>
            </w:r>
            <w:r w:rsidRPr="73B2786E">
              <w:rPr>
                <w:lang w:eastAsia="zh-CN"/>
              </w:rPr>
              <w:t xml:space="preserve"> I will try and understand what tone is needed whether it was a serious conversation or not.</w:t>
            </w:r>
          </w:p>
        </w:tc>
        <w:tc>
          <w:tcPr>
            <w:tcW w:w="1502" w:type="dxa"/>
          </w:tcPr>
          <w:p w14:paraId="3AB1F297" w14:textId="031574FC" w:rsidR="26972157" w:rsidRDefault="42D13B05" w:rsidP="26972157">
            <w:pPr>
              <w:rPr>
                <w:lang w:eastAsia="zh-CN"/>
              </w:rPr>
            </w:pPr>
            <w:r w:rsidRPr="73B2786E">
              <w:rPr>
                <w:lang w:eastAsia="zh-CN"/>
              </w:rPr>
              <w:t>Use online resources to try and understand the different types of tone and use them in conversation.</w:t>
            </w:r>
          </w:p>
        </w:tc>
        <w:tc>
          <w:tcPr>
            <w:tcW w:w="1628" w:type="dxa"/>
          </w:tcPr>
          <w:p w14:paraId="78444EC1" w14:textId="101E7E2F" w:rsidR="26972157" w:rsidRDefault="74112FCE" w:rsidP="26972157">
            <w:pPr>
              <w:rPr>
                <w:lang w:eastAsia="zh-CN"/>
              </w:rPr>
            </w:pPr>
            <w:r w:rsidRPr="73B2786E">
              <w:rPr>
                <w:lang w:eastAsia="zh-CN"/>
              </w:rPr>
              <w:t>Ask for feedback on the use of tone in my conversations after 6 months.</w:t>
            </w:r>
          </w:p>
        </w:tc>
      </w:tr>
      <w:tr w:rsidR="26972157" w14:paraId="5642FDCC" w14:textId="77777777" w:rsidTr="0F071947">
        <w:trPr>
          <w:trHeight w:val="300"/>
        </w:trPr>
        <w:tc>
          <w:tcPr>
            <w:tcW w:w="1502" w:type="dxa"/>
          </w:tcPr>
          <w:p w14:paraId="50EB0624" w14:textId="7C12C1E6" w:rsidR="26972157" w:rsidRDefault="74757625" w:rsidP="26972157">
            <w:pPr>
              <w:rPr>
                <w:lang w:eastAsia="zh-CN"/>
              </w:rPr>
            </w:pPr>
            <w:r w:rsidRPr="73B2786E">
              <w:rPr>
                <w:lang w:eastAsia="zh-CN"/>
              </w:rPr>
              <w:t>Adapta</w:t>
            </w:r>
            <w:r w:rsidR="28E59533" w:rsidRPr="73B2786E">
              <w:rPr>
                <w:lang w:eastAsia="zh-CN"/>
              </w:rPr>
              <w:t>bility</w:t>
            </w:r>
            <w:r w:rsidRPr="58084867">
              <w:rPr>
                <w:lang w:eastAsia="zh-CN"/>
              </w:rPr>
              <w:t xml:space="preserve"> when in </w:t>
            </w:r>
            <w:r w:rsidR="14469F6A" w:rsidRPr="73B2786E">
              <w:rPr>
                <w:lang w:eastAsia="zh-CN"/>
              </w:rPr>
              <w:t>certain</w:t>
            </w:r>
            <w:r w:rsidRPr="6735AB3C">
              <w:rPr>
                <w:lang w:eastAsia="zh-CN"/>
              </w:rPr>
              <w:t xml:space="preserve"> </w:t>
            </w:r>
            <w:r w:rsidRPr="0EA0F3D7">
              <w:rPr>
                <w:lang w:eastAsia="zh-CN"/>
              </w:rPr>
              <w:t>conversations</w:t>
            </w:r>
          </w:p>
        </w:tc>
        <w:tc>
          <w:tcPr>
            <w:tcW w:w="1502" w:type="dxa"/>
          </w:tcPr>
          <w:p w14:paraId="73E8ABB6" w14:textId="5E8129A8" w:rsidR="26972157" w:rsidRDefault="636169EC" w:rsidP="26972157">
            <w:pPr>
              <w:rPr>
                <w:lang w:eastAsia="zh-CN"/>
              </w:rPr>
            </w:pPr>
            <w:r w:rsidRPr="73B2786E">
              <w:rPr>
                <w:lang w:eastAsia="zh-CN"/>
              </w:rPr>
              <w:t>To improve my confidence when having to face adapting conversation to suit. Such as i have a deaf client and i struggle communicating.</w:t>
            </w:r>
          </w:p>
        </w:tc>
        <w:tc>
          <w:tcPr>
            <w:tcW w:w="1485" w:type="dxa"/>
          </w:tcPr>
          <w:p w14:paraId="6ED1469B" w14:textId="0A7B3AB7" w:rsidR="26972157" w:rsidRDefault="636169EC" w:rsidP="26972157">
            <w:pPr>
              <w:rPr>
                <w:lang w:eastAsia="zh-CN"/>
              </w:rPr>
            </w:pPr>
            <w:r w:rsidRPr="73B2786E">
              <w:rPr>
                <w:lang w:eastAsia="zh-CN"/>
              </w:rPr>
              <w:t xml:space="preserve">Be better at adapting communication when needed and be able to be confident when doing it. </w:t>
            </w:r>
          </w:p>
        </w:tc>
        <w:tc>
          <w:tcPr>
            <w:tcW w:w="1519" w:type="dxa"/>
          </w:tcPr>
          <w:p w14:paraId="2E492C67" w14:textId="4AD57DC1" w:rsidR="26972157" w:rsidRDefault="14E698CE" w:rsidP="26972157">
            <w:pPr>
              <w:rPr>
                <w:lang w:eastAsia="zh-CN"/>
              </w:rPr>
            </w:pPr>
            <w:r w:rsidRPr="73B2786E">
              <w:rPr>
                <w:lang w:eastAsia="zh-CN"/>
              </w:rPr>
              <w:t xml:space="preserve">Prepare on how i would react to certain conversations and use facial expressions if needed. </w:t>
            </w:r>
          </w:p>
        </w:tc>
        <w:tc>
          <w:tcPr>
            <w:tcW w:w="1502" w:type="dxa"/>
          </w:tcPr>
          <w:p w14:paraId="29BEF4D2" w14:textId="5F8FD170" w:rsidR="26972157" w:rsidRDefault="14E698CE" w:rsidP="26972157">
            <w:pPr>
              <w:rPr>
                <w:lang w:eastAsia="zh-CN"/>
              </w:rPr>
            </w:pPr>
            <w:r w:rsidRPr="73B2786E">
              <w:rPr>
                <w:lang w:eastAsia="zh-CN"/>
              </w:rPr>
              <w:t xml:space="preserve">Write down on paper where </w:t>
            </w:r>
            <w:r w:rsidR="42AD8B58" w:rsidRPr="73B2786E">
              <w:rPr>
                <w:lang w:eastAsia="zh-CN"/>
              </w:rPr>
              <w:t>I</w:t>
            </w:r>
            <w:r w:rsidRPr="73B2786E">
              <w:rPr>
                <w:lang w:eastAsia="zh-CN"/>
              </w:rPr>
              <w:t xml:space="preserve"> am at and what </w:t>
            </w:r>
            <w:r w:rsidR="59152346" w:rsidRPr="73B2786E">
              <w:rPr>
                <w:lang w:eastAsia="zh-CN"/>
              </w:rPr>
              <w:t>I</w:t>
            </w:r>
            <w:r w:rsidRPr="73B2786E">
              <w:rPr>
                <w:lang w:eastAsia="zh-CN"/>
              </w:rPr>
              <w:t xml:space="preserve"> need </w:t>
            </w:r>
            <w:r w:rsidR="1E9985B7" w:rsidRPr="73B2786E">
              <w:rPr>
                <w:lang w:eastAsia="zh-CN"/>
              </w:rPr>
              <w:t>to improve when adapting.</w:t>
            </w:r>
          </w:p>
        </w:tc>
        <w:tc>
          <w:tcPr>
            <w:tcW w:w="1628" w:type="dxa"/>
          </w:tcPr>
          <w:p w14:paraId="1F83E531" w14:textId="19DDB4B9" w:rsidR="26972157" w:rsidRDefault="1E9985B7" w:rsidP="26972157">
            <w:pPr>
              <w:rPr>
                <w:lang w:eastAsia="zh-CN"/>
              </w:rPr>
            </w:pPr>
            <w:r w:rsidRPr="73B2786E">
              <w:rPr>
                <w:lang w:eastAsia="zh-CN"/>
              </w:rPr>
              <w:t>Use strategies to communicate. Work on my communication methods and then review in 1 month.</w:t>
            </w:r>
          </w:p>
        </w:tc>
      </w:tr>
      <w:tr w:rsidR="26972157" w14:paraId="30899C78" w14:textId="77777777" w:rsidTr="0F071947">
        <w:trPr>
          <w:trHeight w:val="300"/>
        </w:trPr>
        <w:tc>
          <w:tcPr>
            <w:tcW w:w="1502" w:type="dxa"/>
          </w:tcPr>
          <w:p w14:paraId="6E7F08B0" w14:textId="22A1D3EF" w:rsidR="26972157" w:rsidRDefault="1E9985B7" w:rsidP="26972157">
            <w:pPr>
              <w:rPr>
                <w:lang w:eastAsia="zh-CN"/>
              </w:rPr>
            </w:pPr>
            <w:r w:rsidRPr="0A26E6EB">
              <w:rPr>
                <w:lang w:eastAsia="zh-CN"/>
              </w:rPr>
              <w:t>Overall communication skills</w:t>
            </w:r>
          </w:p>
        </w:tc>
        <w:tc>
          <w:tcPr>
            <w:tcW w:w="1502" w:type="dxa"/>
          </w:tcPr>
          <w:p w14:paraId="6458112B" w14:textId="561D618C" w:rsidR="26972157" w:rsidRDefault="1E9985B7" w:rsidP="26972157">
            <w:pPr>
              <w:rPr>
                <w:lang w:eastAsia="zh-CN"/>
              </w:rPr>
            </w:pPr>
            <w:r w:rsidRPr="0F071947">
              <w:rPr>
                <w:lang w:eastAsia="zh-CN"/>
              </w:rPr>
              <w:t xml:space="preserve">I need to improve my communication </w:t>
            </w:r>
            <w:r w:rsidR="4A5B1C69" w:rsidRPr="0F071947">
              <w:rPr>
                <w:lang w:eastAsia="zh-CN"/>
              </w:rPr>
              <w:t>skills</w:t>
            </w:r>
            <w:r w:rsidRPr="0F071947">
              <w:rPr>
                <w:lang w:eastAsia="zh-CN"/>
              </w:rPr>
              <w:t xml:space="preserve"> to become a better hairstylist so </w:t>
            </w:r>
            <w:r w:rsidR="740103AB" w:rsidRPr="0F071947">
              <w:rPr>
                <w:lang w:eastAsia="zh-CN"/>
              </w:rPr>
              <w:t>I</w:t>
            </w:r>
            <w:r w:rsidRPr="0F071947">
              <w:rPr>
                <w:lang w:eastAsia="zh-CN"/>
              </w:rPr>
              <w:t xml:space="preserve"> </w:t>
            </w:r>
            <w:r w:rsidR="34442FD3" w:rsidRPr="0F071947">
              <w:rPr>
                <w:lang w:eastAsia="zh-CN"/>
              </w:rPr>
              <w:t>can</w:t>
            </w:r>
            <w:r w:rsidRPr="0F071947">
              <w:rPr>
                <w:lang w:eastAsia="zh-CN"/>
              </w:rPr>
              <w:t xml:space="preserve"> </w:t>
            </w:r>
            <w:r w:rsidR="5B35DB0D" w:rsidRPr="0F071947">
              <w:rPr>
                <w:lang w:eastAsia="zh-CN"/>
              </w:rPr>
              <w:t>understand</w:t>
            </w:r>
            <w:r w:rsidRPr="0F071947">
              <w:rPr>
                <w:lang w:eastAsia="zh-CN"/>
              </w:rPr>
              <w:t xml:space="preserve"> and communicate with </w:t>
            </w:r>
            <w:r w:rsidR="7A6F5BB6" w:rsidRPr="0F071947">
              <w:rPr>
                <w:lang w:eastAsia="zh-CN"/>
              </w:rPr>
              <w:t>clients,</w:t>
            </w:r>
            <w:r w:rsidRPr="0F071947">
              <w:rPr>
                <w:lang w:eastAsia="zh-CN"/>
              </w:rPr>
              <w:t xml:space="preserve"> so they get the look they wish for. </w:t>
            </w:r>
          </w:p>
        </w:tc>
        <w:tc>
          <w:tcPr>
            <w:tcW w:w="1485" w:type="dxa"/>
          </w:tcPr>
          <w:p w14:paraId="784B7CE4" w14:textId="50037356" w:rsidR="26972157" w:rsidRDefault="551A6AA4" w:rsidP="26972157">
            <w:pPr>
              <w:rPr>
                <w:lang w:eastAsia="zh-CN"/>
              </w:rPr>
            </w:pPr>
            <w:r w:rsidRPr="0F071947">
              <w:rPr>
                <w:lang w:eastAsia="zh-CN"/>
              </w:rPr>
              <w:t>Be able to do a detailed consultation and ensure i am on the correct page when communicating with clients.</w:t>
            </w:r>
          </w:p>
        </w:tc>
        <w:tc>
          <w:tcPr>
            <w:tcW w:w="1519" w:type="dxa"/>
          </w:tcPr>
          <w:p w14:paraId="25A67E74" w14:textId="751EA4D9" w:rsidR="26972157" w:rsidRDefault="551A6AA4" w:rsidP="26972157">
            <w:pPr>
              <w:rPr>
                <w:lang w:eastAsia="zh-CN"/>
              </w:rPr>
            </w:pPr>
            <w:r w:rsidRPr="0F071947">
              <w:rPr>
                <w:lang w:eastAsia="zh-CN"/>
              </w:rPr>
              <w:t>Work on my communication skills and make sure i understand what clients want done.</w:t>
            </w:r>
          </w:p>
        </w:tc>
        <w:tc>
          <w:tcPr>
            <w:tcW w:w="1502" w:type="dxa"/>
          </w:tcPr>
          <w:p w14:paraId="683D846B" w14:textId="7F799F0E" w:rsidR="26972157" w:rsidRDefault="551A6AA4" w:rsidP="26972157">
            <w:pPr>
              <w:rPr>
                <w:lang w:eastAsia="zh-CN"/>
              </w:rPr>
            </w:pPr>
            <w:r w:rsidRPr="0F071947">
              <w:rPr>
                <w:lang w:eastAsia="zh-CN"/>
              </w:rPr>
              <w:t>Practice my communication skills at home and write down a step-by-step consultation form using pen and paper.</w:t>
            </w:r>
          </w:p>
        </w:tc>
        <w:tc>
          <w:tcPr>
            <w:tcW w:w="1628" w:type="dxa"/>
          </w:tcPr>
          <w:p w14:paraId="5DA36A20" w14:textId="6E4A3C81" w:rsidR="26972157" w:rsidRDefault="0321EF68" w:rsidP="26972157">
            <w:pPr>
              <w:rPr>
                <w:lang w:eastAsia="zh-CN"/>
              </w:rPr>
            </w:pPr>
            <w:r w:rsidRPr="0F071947">
              <w:rPr>
                <w:lang w:eastAsia="zh-CN"/>
              </w:rPr>
              <w:t>Review after 2 weeks to see if there's any improvements and then another review in 3 months.</w:t>
            </w:r>
          </w:p>
        </w:tc>
      </w:tr>
    </w:tbl>
    <w:p w14:paraId="6469416D" w14:textId="312562DE" w:rsidR="0F071947" w:rsidRDefault="0F071947"/>
    <w:p w14:paraId="21A4745A" w14:textId="70157960" w:rsidR="00DB2800" w:rsidRPr="00637723" w:rsidRDefault="00DB2800" w:rsidP="00637723">
      <w:pPr>
        <w:rPr>
          <w:lang w:eastAsia="zh-CN"/>
        </w:rPr>
      </w:pPr>
    </w:p>
    <w:sectPr w:rsidR="00DB2800" w:rsidRPr="00637723">
      <w:headerReference w:type="default" r:id="rId28"/>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6E2D5E" w14:textId="77777777" w:rsidR="001943CD" w:rsidRDefault="001943CD" w:rsidP="00374A5A">
      <w:pPr>
        <w:spacing w:after="0" w:line="240" w:lineRule="auto"/>
      </w:pPr>
      <w:r>
        <w:separator/>
      </w:r>
    </w:p>
  </w:endnote>
  <w:endnote w:type="continuationSeparator" w:id="0">
    <w:p w14:paraId="602AA65E" w14:textId="77777777" w:rsidR="001943CD" w:rsidRDefault="001943CD" w:rsidP="00374A5A">
      <w:pPr>
        <w:spacing w:after="0" w:line="240" w:lineRule="auto"/>
      </w:pPr>
      <w:r>
        <w:continuationSeparator/>
      </w:r>
    </w:p>
  </w:endnote>
  <w:endnote w:type="continuationNotice" w:id="1">
    <w:p w14:paraId="509609FF" w14:textId="77777777" w:rsidR="001943CD" w:rsidRDefault="001943C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26950809"/>
      <w:docPartObj>
        <w:docPartGallery w:val="Page Numbers (Bottom of Page)"/>
        <w:docPartUnique/>
      </w:docPartObj>
    </w:sdtPr>
    <w:sdtContent>
      <w:p w14:paraId="6651B341" w14:textId="06C397DC" w:rsidR="002A38B0" w:rsidRDefault="002A38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54125F" w14:textId="77777777" w:rsidR="002A38B0" w:rsidRDefault="002A38B0" w:rsidP="002A38B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96839862"/>
      <w:docPartObj>
        <w:docPartGallery w:val="Page Numbers (Bottom of Page)"/>
        <w:docPartUnique/>
      </w:docPartObj>
    </w:sdtPr>
    <w:sdtContent>
      <w:p w14:paraId="077B20AF" w14:textId="58EA95FF" w:rsidR="002A38B0" w:rsidRDefault="002A38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9F87B29" w14:textId="74B96596" w:rsidR="3288C0B4" w:rsidRDefault="3288C0B4" w:rsidP="002A38B0">
    <w:pPr>
      <w:pStyle w:val="Footer"/>
      <w:ind w:right="360"/>
      <w:jc w:val="right"/>
    </w:pPr>
  </w:p>
  <w:p w14:paraId="1142FB3E" w14:textId="7893D202" w:rsidR="00563D14" w:rsidRDefault="00563D14">
    <w:pPr>
      <w:pStyle w:val="Footer"/>
      <w:jc w:val="right"/>
    </w:pPr>
  </w:p>
  <w:p w14:paraId="2134E99E" w14:textId="77777777" w:rsidR="00374A5A" w:rsidRDefault="00374A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4C9442" w14:textId="77777777" w:rsidR="001943CD" w:rsidRDefault="001943CD" w:rsidP="00374A5A">
      <w:pPr>
        <w:spacing w:after="0" w:line="240" w:lineRule="auto"/>
      </w:pPr>
      <w:r>
        <w:separator/>
      </w:r>
    </w:p>
  </w:footnote>
  <w:footnote w:type="continuationSeparator" w:id="0">
    <w:p w14:paraId="1CF23FD3" w14:textId="77777777" w:rsidR="001943CD" w:rsidRDefault="001943CD" w:rsidP="00374A5A">
      <w:pPr>
        <w:spacing w:after="0" w:line="240" w:lineRule="auto"/>
      </w:pPr>
      <w:r>
        <w:continuationSeparator/>
      </w:r>
    </w:p>
  </w:footnote>
  <w:footnote w:type="continuationNotice" w:id="1">
    <w:p w14:paraId="240804E7" w14:textId="77777777" w:rsidR="001943CD" w:rsidRDefault="001943C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288C0B4" w14:paraId="56D97226" w14:textId="77777777" w:rsidTr="3288C0B4">
      <w:trPr>
        <w:trHeight w:val="300"/>
      </w:trPr>
      <w:tc>
        <w:tcPr>
          <w:tcW w:w="3005" w:type="dxa"/>
        </w:tcPr>
        <w:p w14:paraId="69D68158" w14:textId="2F70FB21" w:rsidR="3288C0B4" w:rsidRDefault="3288C0B4" w:rsidP="3288C0B4">
          <w:pPr>
            <w:pStyle w:val="Header"/>
            <w:ind w:left="-115"/>
          </w:pPr>
        </w:p>
      </w:tc>
      <w:tc>
        <w:tcPr>
          <w:tcW w:w="3005" w:type="dxa"/>
        </w:tcPr>
        <w:p w14:paraId="1FF052EA" w14:textId="3706B5DA" w:rsidR="3288C0B4" w:rsidRDefault="3288C0B4" w:rsidP="3288C0B4">
          <w:pPr>
            <w:pStyle w:val="Header"/>
            <w:jc w:val="center"/>
          </w:pPr>
        </w:p>
      </w:tc>
      <w:tc>
        <w:tcPr>
          <w:tcW w:w="3005" w:type="dxa"/>
        </w:tcPr>
        <w:p w14:paraId="43CC5180" w14:textId="148DC339" w:rsidR="3288C0B4" w:rsidRDefault="3288C0B4" w:rsidP="3288C0B4">
          <w:pPr>
            <w:pStyle w:val="Header"/>
            <w:ind w:right="-115"/>
            <w:jc w:val="right"/>
          </w:pPr>
        </w:p>
      </w:tc>
    </w:tr>
  </w:tbl>
  <w:p w14:paraId="1D753B05" w14:textId="502D1D8E" w:rsidR="00617D45" w:rsidRDefault="00617D45">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4E7B7D"/>
    <w:multiLevelType w:val="hybridMultilevel"/>
    <w:tmpl w:val="8C6EB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E7716B"/>
    <w:multiLevelType w:val="hybridMultilevel"/>
    <w:tmpl w:val="B82E2DF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77B72BC"/>
    <w:multiLevelType w:val="hybridMultilevel"/>
    <w:tmpl w:val="DB48E0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CE0010"/>
    <w:multiLevelType w:val="hybridMultilevel"/>
    <w:tmpl w:val="FFFFFFFF"/>
    <w:lvl w:ilvl="0" w:tplc="253CD1CA">
      <w:start w:val="1"/>
      <w:numFmt w:val="bullet"/>
      <w:lvlText w:val=""/>
      <w:lvlJc w:val="left"/>
      <w:pPr>
        <w:ind w:left="720" w:hanging="360"/>
      </w:pPr>
      <w:rPr>
        <w:rFonts w:ascii="Symbol" w:hAnsi="Symbol" w:hint="default"/>
      </w:rPr>
    </w:lvl>
    <w:lvl w:ilvl="1" w:tplc="F348B44C">
      <w:start w:val="1"/>
      <w:numFmt w:val="bullet"/>
      <w:lvlText w:val="o"/>
      <w:lvlJc w:val="left"/>
      <w:pPr>
        <w:ind w:left="1440" w:hanging="360"/>
      </w:pPr>
      <w:rPr>
        <w:rFonts w:ascii="Courier New" w:hAnsi="Courier New" w:hint="default"/>
      </w:rPr>
    </w:lvl>
    <w:lvl w:ilvl="2" w:tplc="5DC4A9EA">
      <w:start w:val="1"/>
      <w:numFmt w:val="bullet"/>
      <w:lvlText w:val=""/>
      <w:lvlJc w:val="left"/>
      <w:pPr>
        <w:ind w:left="2160" w:hanging="360"/>
      </w:pPr>
      <w:rPr>
        <w:rFonts w:ascii="Wingdings" w:hAnsi="Wingdings" w:hint="default"/>
      </w:rPr>
    </w:lvl>
    <w:lvl w:ilvl="3" w:tplc="22FA5DB2">
      <w:start w:val="1"/>
      <w:numFmt w:val="bullet"/>
      <w:lvlText w:val=""/>
      <w:lvlJc w:val="left"/>
      <w:pPr>
        <w:ind w:left="2880" w:hanging="360"/>
      </w:pPr>
      <w:rPr>
        <w:rFonts w:ascii="Symbol" w:hAnsi="Symbol" w:hint="default"/>
      </w:rPr>
    </w:lvl>
    <w:lvl w:ilvl="4" w:tplc="03620734">
      <w:start w:val="1"/>
      <w:numFmt w:val="bullet"/>
      <w:lvlText w:val="o"/>
      <w:lvlJc w:val="left"/>
      <w:pPr>
        <w:ind w:left="3600" w:hanging="360"/>
      </w:pPr>
      <w:rPr>
        <w:rFonts w:ascii="Courier New" w:hAnsi="Courier New" w:hint="default"/>
      </w:rPr>
    </w:lvl>
    <w:lvl w:ilvl="5" w:tplc="B930D4CC">
      <w:start w:val="1"/>
      <w:numFmt w:val="bullet"/>
      <w:lvlText w:val=""/>
      <w:lvlJc w:val="left"/>
      <w:pPr>
        <w:ind w:left="4320" w:hanging="360"/>
      </w:pPr>
      <w:rPr>
        <w:rFonts w:ascii="Wingdings" w:hAnsi="Wingdings" w:hint="default"/>
      </w:rPr>
    </w:lvl>
    <w:lvl w:ilvl="6" w:tplc="4370AAD8">
      <w:start w:val="1"/>
      <w:numFmt w:val="bullet"/>
      <w:lvlText w:val=""/>
      <w:lvlJc w:val="left"/>
      <w:pPr>
        <w:ind w:left="5040" w:hanging="360"/>
      </w:pPr>
      <w:rPr>
        <w:rFonts w:ascii="Symbol" w:hAnsi="Symbol" w:hint="default"/>
      </w:rPr>
    </w:lvl>
    <w:lvl w:ilvl="7" w:tplc="9C60889A">
      <w:start w:val="1"/>
      <w:numFmt w:val="bullet"/>
      <w:lvlText w:val="o"/>
      <w:lvlJc w:val="left"/>
      <w:pPr>
        <w:ind w:left="5760" w:hanging="360"/>
      </w:pPr>
      <w:rPr>
        <w:rFonts w:ascii="Courier New" w:hAnsi="Courier New" w:hint="default"/>
      </w:rPr>
    </w:lvl>
    <w:lvl w:ilvl="8" w:tplc="E79E5052">
      <w:start w:val="1"/>
      <w:numFmt w:val="bullet"/>
      <w:lvlText w:val=""/>
      <w:lvlJc w:val="left"/>
      <w:pPr>
        <w:ind w:left="6480" w:hanging="360"/>
      </w:pPr>
      <w:rPr>
        <w:rFonts w:ascii="Wingdings" w:hAnsi="Wingdings" w:hint="default"/>
      </w:rPr>
    </w:lvl>
  </w:abstractNum>
  <w:abstractNum w:abstractNumId="4" w15:restartNumberingAfterBreak="0">
    <w:nsid w:val="1D447746"/>
    <w:multiLevelType w:val="hybridMultilevel"/>
    <w:tmpl w:val="247AC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030FA8"/>
    <w:multiLevelType w:val="hybridMultilevel"/>
    <w:tmpl w:val="A2CE2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1D3DBF"/>
    <w:multiLevelType w:val="hybridMultilevel"/>
    <w:tmpl w:val="FFFFFFFF"/>
    <w:lvl w:ilvl="0" w:tplc="31ECB598">
      <w:start w:val="1"/>
      <w:numFmt w:val="bullet"/>
      <w:lvlText w:val=""/>
      <w:lvlJc w:val="left"/>
      <w:pPr>
        <w:ind w:left="720" w:hanging="360"/>
      </w:pPr>
      <w:rPr>
        <w:rFonts w:ascii="Symbol" w:hAnsi="Symbol" w:hint="default"/>
      </w:rPr>
    </w:lvl>
    <w:lvl w:ilvl="1" w:tplc="FEE8B084">
      <w:start w:val="1"/>
      <w:numFmt w:val="bullet"/>
      <w:lvlText w:val="o"/>
      <w:lvlJc w:val="left"/>
      <w:pPr>
        <w:ind w:left="1440" w:hanging="360"/>
      </w:pPr>
      <w:rPr>
        <w:rFonts w:ascii="Courier New" w:hAnsi="Courier New" w:hint="default"/>
      </w:rPr>
    </w:lvl>
    <w:lvl w:ilvl="2" w:tplc="3D9C0B86">
      <w:start w:val="1"/>
      <w:numFmt w:val="bullet"/>
      <w:lvlText w:val=""/>
      <w:lvlJc w:val="left"/>
      <w:pPr>
        <w:ind w:left="2160" w:hanging="360"/>
      </w:pPr>
      <w:rPr>
        <w:rFonts w:ascii="Wingdings" w:hAnsi="Wingdings" w:hint="default"/>
      </w:rPr>
    </w:lvl>
    <w:lvl w:ilvl="3" w:tplc="77B040A0">
      <w:start w:val="1"/>
      <w:numFmt w:val="bullet"/>
      <w:lvlText w:val=""/>
      <w:lvlJc w:val="left"/>
      <w:pPr>
        <w:ind w:left="2880" w:hanging="360"/>
      </w:pPr>
      <w:rPr>
        <w:rFonts w:ascii="Symbol" w:hAnsi="Symbol" w:hint="default"/>
      </w:rPr>
    </w:lvl>
    <w:lvl w:ilvl="4" w:tplc="8F3A4586">
      <w:start w:val="1"/>
      <w:numFmt w:val="bullet"/>
      <w:lvlText w:val="o"/>
      <w:lvlJc w:val="left"/>
      <w:pPr>
        <w:ind w:left="3600" w:hanging="360"/>
      </w:pPr>
      <w:rPr>
        <w:rFonts w:ascii="Courier New" w:hAnsi="Courier New" w:hint="default"/>
      </w:rPr>
    </w:lvl>
    <w:lvl w:ilvl="5" w:tplc="7E3058AA">
      <w:start w:val="1"/>
      <w:numFmt w:val="bullet"/>
      <w:lvlText w:val=""/>
      <w:lvlJc w:val="left"/>
      <w:pPr>
        <w:ind w:left="4320" w:hanging="360"/>
      </w:pPr>
      <w:rPr>
        <w:rFonts w:ascii="Wingdings" w:hAnsi="Wingdings" w:hint="default"/>
      </w:rPr>
    </w:lvl>
    <w:lvl w:ilvl="6" w:tplc="FCF4CBE8">
      <w:start w:val="1"/>
      <w:numFmt w:val="bullet"/>
      <w:lvlText w:val=""/>
      <w:lvlJc w:val="left"/>
      <w:pPr>
        <w:ind w:left="5040" w:hanging="360"/>
      </w:pPr>
      <w:rPr>
        <w:rFonts w:ascii="Symbol" w:hAnsi="Symbol" w:hint="default"/>
      </w:rPr>
    </w:lvl>
    <w:lvl w:ilvl="7" w:tplc="FA4AAA52">
      <w:start w:val="1"/>
      <w:numFmt w:val="bullet"/>
      <w:lvlText w:val="o"/>
      <w:lvlJc w:val="left"/>
      <w:pPr>
        <w:ind w:left="5760" w:hanging="360"/>
      </w:pPr>
      <w:rPr>
        <w:rFonts w:ascii="Courier New" w:hAnsi="Courier New" w:hint="default"/>
      </w:rPr>
    </w:lvl>
    <w:lvl w:ilvl="8" w:tplc="9AD208CA">
      <w:start w:val="1"/>
      <w:numFmt w:val="bullet"/>
      <w:lvlText w:val=""/>
      <w:lvlJc w:val="left"/>
      <w:pPr>
        <w:ind w:left="6480" w:hanging="360"/>
      </w:pPr>
      <w:rPr>
        <w:rFonts w:ascii="Wingdings" w:hAnsi="Wingdings" w:hint="default"/>
      </w:rPr>
    </w:lvl>
  </w:abstractNum>
  <w:abstractNum w:abstractNumId="7" w15:restartNumberingAfterBreak="0">
    <w:nsid w:val="2C97BCAD"/>
    <w:multiLevelType w:val="hybridMultilevel"/>
    <w:tmpl w:val="FFFFFFFF"/>
    <w:lvl w:ilvl="0" w:tplc="B12093E4">
      <w:start w:val="1"/>
      <w:numFmt w:val="bullet"/>
      <w:lvlText w:val=""/>
      <w:lvlJc w:val="left"/>
      <w:pPr>
        <w:ind w:left="720" w:hanging="360"/>
      </w:pPr>
      <w:rPr>
        <w:rFonts w:ascii="Symbol" w:hAnsi="Symbol" w:hint="default"/>
      </w:rPr>
    </w:lvl>
    <w:lvl w:ilvl="1" w:tplc="407E813C">
      <w:start w:val="1"/>
      <w:numFmt w:val="bullet"/>
      <w:lvlText w:val="o"/>
      <w:lvlJc w:val="left"/>
      <w:pPr>
        <w:ind w:left="1440" w:hanging="360"/>
      </w:pPr>
      <w:rPr>
        <w:rFonts w:ascii="Courier New" w:hAnsi="Courier New" w:hint="default"/>
      </w:rPr>
    </w:lvl>
    <w:lvl w:ilvl="2" w:tplc="6706CAE0">
      <w:start w:val="1"/>
      <w:numFmt w:val="bullet"/>
      <w:lvlText w:val=""/>
      <w:lvlJc w:val="left"/>
      <w:pPr>
        <w:ind w:left="2160" w:hanging="360"/>
      </w:pPr>
      <w:rPr>
        <w:rFonts w:ascii="Wingdings" w:hAnsi="Wingdings" w:hint="default"/>
      </w:rPr>
    </w:lvl>
    <w:lvl w:ilvl="3" w:tplc="9A3C7D56">
      <w:start w:val="1"/>
      <w:numFmt w:val="bullet"/>
      <w:lvlText w:val=""/>
      <w:lvlJc w:val="left"/>
      <w:pPr>
        <w:ind w:left="2880" w:hanging="360"/>
      </w:pPr>
      <w:rPr>
        <w:rFonts w:ascii="Symbol" w:hAnsi="Symbol" w:hint="default"/>
      </w:rPr>
    </w:lvl>
    <w:lvl w:ilvl="4" w:tplc="C3F87DEC">
      <w:start w:val="1"/>
      <w:numFmt w:val="bullet"/>
      <w:lvlText w:val="o"/>
      <w:lvlJc w:val="left"/>
      <w:pPr>
        <w:ind w:left="3600" w:hanging="360"/>
      </w:pPr>
      <w:rPr>
        <w:rFonts w:ascii="Courier New" w:hAnsi="Courier New" w:hint="default"/>
      </w:rPr>
    </w:lvl>
    <w:lvl w:ilvl="5" w:tplc="42BC8134">
      <w:start w:val="1"/>
      <w:numFmt w:val="bullet"/>
      <w:lvlText w:val=""/>
      <w:lvlJc w:val="left"/>
      <w:pPr>
        <w:ind w:left="4320" w:hanging="360"/>
      </w:pPr>
      <w:rPr>
        <w:rFonts w:ascii="Wingdings" w:hAnsi="Wingdings" w:hint="default"/>
      </w:rPr>
    </w:lvl>
    <w:lvl w:ilvl="6" w:tplc="4216BB2A">
      <w:start w:val="1"/>
      <w:numFmt w:val="bullet"/>
      <w:lvlText w:val=""/>
      <w:lvlJc w:val="left"/>
      <w:pPr>
        <w:ind w:left="5040" w:hanging="360"/>
      </w:pPr>
      <w:rPr>
        <w:rFonts w:ascii="Symbol" w:hAnsi="Symbol" w:hint="default"/>
      </w:rPr>
    </w:lvl>
    <w:lvl w:ilvl="7" w:tplc="E2D0EB1E">
      <w:start w:val="1"/>
      <w:numFmt w:val="bullet"/>
      <w:lvlText w:val="o"/>
      <w:lvlJc w:val="left"/>
      <w:pPr>
        <w:ind w:left="5760" w:hanging="360"/>
      </w:pPr>
      <w:rPr>
        <w:rFonts w:ascii="Courier New" w:hAnsi="Courier New" w:hint="default"/>
      </w:rPr>
    </w:lvl>
    <w:lvl w:ilvl="8" w:tplc="9C1C445C">
      <w:start w:val="1"/>
      <w:numFmt w:val="bullet"/>
      <w:lvlText w:val=""/>
      <w:lvlJc w:val="left"/>
      <w:pPr>
        <w:ind w:left="6480" w:hanging="360"/>
      </w:pPr>
      <w:rPr>
        <w:rFonts w:ascii="Wingdings" w:hAnsi="Wingdings" w:hint="default"/>
      </w:rPr>
    </w:lvl>
  </w:abstractNum>
  <w:abstractNum w:abstractNumId="8" w15:restartNumberingAfterBreak="0">
    <w:nsid w:val="2F9769E7"/>
    <w:multiLevelType w:val="hybridMultilevel"/>
    <w:tmpl w:val="FFB2E4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4A2BED"/>
    <w:multiLevelType w:val="hybridMultilevel"/>
    <w:tmpl w:val="C498A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BB82B7"/>
    <w:multiLevelType w:val="hybridMultilevel"/>
    <w:tmpl w:val="FFFFFFFF"/>
    <w:lvl w:ilvl="0" w:tplc="EC1EF94A">
      <w:start w:val="1"/>
      <w:numFmt w:val="decimal"/>
      <w:lvlText w:val="%1."/>
      <w:lvlJc w:val="left"/>
      <w:pPr>
        <w:ind w:left="720" w:hanging="360"/>
      </w:pPr>
    </w:lvl>
    <w:lvl w:ilvl="1" w:tplc="416AE628">
      <w:start w:val="1"/>
      <w:numFmt w:val="lowerLetter"/>
      <w:lvlText w:val="%2."/>
      <w:lvlJc w:val="left"/>
      <w:pPr>
        <w:ind w:left="1440" w:hanging="360"/>
      </w:pPr>
    </w:lvl>
    <w:lvl w:ilvl="2" w:tplc="4D982856">
      <w:start w:val="1"/>
      <w:numFmt w:val="lowerRoman"/>
      <w:lvlText w:val="%3."/>
      <w:lvlJc w:val="right"/>
      <w:pPr>
        <w:ind w:left="2160" w:hanging="180"/>
      </w:pPr>
    </w:lvl>
    <w:lvl w:ilvl="3" w:tplc="BAF615D2">
      <w:start w:val="1"/>
      <w:numFmt w:val="decimal"/>
      <w:lvlText w:val="%4."/>
      <w:lvlJc w:val="left"/>
      <w:pPr>
        <w:ind w:left="2880" w:hanging="360"/>
      </w:pPr>
    </w:lvl>
    <w:lvl w:ilvl="4" w:tplc="6FBE696A">
      <w:start w:val="1"/>
      <w:numFmt w:val="lowerLetter"/>
      <w:lvlText w:val="%5."/>
      <w:lvlJc w:val="left"/>
      <w:pPr>
        <w:ind w:left="3600" w:hanging="360"/>
      </w:pPr>
    </w:lvl>
    <w:lvl w:ilvl="5" w:tplc="6928A646">
      <w:start w:val="1"/>
      <w:numFmt w:val="lowerRoman"/>
      <w:lvlText w:val="%6."/>
      <w:lvlJc w:val="right"/>
      <w:pPr>
        <w:ind w:left="4320" w:hanging="180"/>
      </w:pPr>
    </w:lvl>
    <w:lvl w:ilvl="6" w:tplc="79A6768C">
      <w:start w:val="1"/>
      <w:numFmt w:val="decimal"/>
      <w:lvlText w:val="%7."/>
      <w:lvlJc w:val="left"/>
      <w:pPr>
        <w:ind w:left="5040" w:hanging="360"/>
      </w:pPr>
    </w:lvl>
    <w:lvl w:ilvl="7" w:tplc="6728CC0C">
      <w:start w:val="1"/>
      <w:numFmt w:val="lowerLetter"/>
      <w:lvlText w:val="%8."/>
      <w:lvlJc w:val="left"/>
      <w:pPr>
        <w:ind w:left="5760" w:hanging="360"/>
      </w:pPr>
    </w:lvl>
    <w:lvl w:ilvl="8" w:tplc="A2FC3B14">
      <w:start w:val="1"/>
      <w:numFmt w:val="lowerRoman"/>
      <w:lvlText w:val="%9."/>
      <w:lvlJc w:val="right"/>
      <w:pPr>
        <w:ind w:left="6480" w:hanging="180"/>
      </w:pPr>
    </w:lvl>
  </w:abstractNum>
  <w:abstractNum w:abstractNumId="11" w15:restartNumberingAfterBreak="0">
    <w:nsid w:val="373B2252"/>
    <w:multiLevelType w:val="hybridMultilevel"/>
    <w:tmpl w:val="DCA66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1C27C4"/>
    <w:multiLevelType w:val="hybridMultilevel"/>
    <w:tmpl w:val="A62EB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3671A0"/>
    <w:multiLevelType w:val="hybridMultilevel"/>
    <w:tmpl w:val="A7B6A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557DB3"/>
    <w:multiLevelType w:val="hybridMultilevel"/>
    <w:tmpl w:val="3D926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5597128"/>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3E30CEC"/>
    <w:multiLevelType w:val="hybridMultilevel"/>
    <w:tmpl w:val="A50C37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64A3A36"/>
    <w:multiLevelType w:val="hybridMultilevel"/>
    <w:tmpl w:val="D1CC1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8145304">
    <w:abstractNumId w:val="12"/>
  </w:num>
  <w:num w:numId="2" w16cid:durableId="247929477">
    <w:abstractNumId w:val="0"/>
  </w:num>
  <w:num w:numId="3" w16cid:durableId="1261989146">
    <w:abstractNumId w:val="13"/>
  </w:num>
  <w:num w:numId="4" w16cid:durableId="1913928801">
    <w:abstractNumId w:val="2"/>
  </w:num>
  <w:num w:numId="5" w16cid:durableId="939415021">
    <w:abstractNumId w:val="9"/>
  </w:num>
  <w:num w:numId="6" w16cid:durableId="191498962">
    <w:abstractNumId w:val="14"/>
  </w:num>
  <w:num w:numId="7" w16cid:durableId="1262254796">
    <w:abstractNumId w:val="8"/>
  </w:num>
  <w:num w:numId="8" w16cid:durableId="227889356">
    <w:abstractNumId w:val="16"/>
  </w:num>
  <w:num w:numId="9" w16cid:durableId="1696618502">
    <w:abstractNumId w:val="11"/>
  </w:num>
  <w:num w:numId="10" w16cid:durableId="1527016462">
    <w:abstractNumId w:val="4"/>
  </w:num>
  <w:num w:numId="11" w16cid:durableId="27609426">
    <w:abstractNumId w:val="1"/>
  </w:num>
  <w:num w:numId="12" w16cid:durableId="501042625">
    <w:abstractNumId w:val="3"/>
  </w:num>
  <w:num w:numId="13" w16cid:durableId="118839721">
    <w:abstractNumId w:val="10"/>
  </w:num>
  <w:num w:numId="14" w16cid:durableId="1696881839">
    <w:abstractNumId w:val="7"/>
  </w:num>
  <w:num w:numId="15" w16cid:durableId="516626053">
    <w:abstractNumId w:val="6"/>
  </w:num>
  <w:num w:numId="16" w16cid:durableId="926229873">
    <w:abstractNumId w:val="5"/>
  </w:num>
  <w:num w:numId="17" w16cid:durableId="473331582">
    <w:abstractNumId w:val="17"/>
  </w:num>
  <w:num w:numId="18" w16cid:durableId="185703753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7D7"/>
    <w:rsid w:val="00006320"/>
    <w:rsid w:val="00015ADC"/>
    <w:rsid w:val="0002110C"/>
    <w:rsid w:val="000255E4"/>
    <w:rsid w:val="00026086"/>
    <w:rsid w:val="0003598A"/>
    <w:rsid w:val="000367E9"/>
    <w:rsid w:val="0004076D"/>
    <w:rsid w:val="00041E09"/>
    <w:rsid w:val="00044721"/>
    <w:rsid w:val="0004558D"/>
    <w:rsid w:val="00046794"/>
    <w:rsid w:val="000503B1"/>
    <w:rsid w:val="0006117F"/>
    <w:rsid w:val="00063E42"/>
    <w:rsid w:val="00066BC2"/>
    <w:rsid w:val="00066EB3"/>
    <w:rsid w:val="000829FD"/>
    <w:rsid w:val="00084AA3"/>
    <w:rsid w:val="00087E63"/>
    <w:rsid w:val="000904CD"/>
    <w:rsid w:val="00094EEE"/>
    <w:rsid w:val="000A5A4C"/>
    <w:rsid w:val="000A7159"/>
    <w:rsid w:val="000A7710"/>
    <w:rsid w:val="000B1F63"/>
    <w:rsid w:val="000B63E8"/>
    <w:rsid w:val="000C6778"/>
    <w:rsid w:val="000C7CD2"/>
    <w:rsid w:val="000D0EDC"/>
    <w:rsid w:val="000D19C2"/>
    <w:rsid w:val="000D7118"/>
    <w:rsid w:val="000D729C"/>
    <w:rsid w:val="000E3C62"/>
    <w:rsid w:val="000E5C6A"/>
    <w:rsid w:val="000E660B"/>
    <w:rsid w:val="000E6E52"/>
    <w:rsid w:val="000F065B"/>
    <w:rsid w:val="000F06D8"/>
    <w:rsid w:val="000F0A0C"/>
    <w:rsid w:val="000F4822"/>
    <w:rsid w:val="000F5DE2"/>
    <w:rsid w:val="000F5FF9"/>
    <w:rsid w:val="00105161"/>
    <w:rsid w:val="00112F72"/>
    <w:rsid w:val="00115A89"/>
    <w:rsid w:val="001309C0"/>
    <w:rsid w:val="00141437"/>
    <w:rsid w:val="00143C6F"/>
    <w:rsid w:val="001474AE"/>
    <w:rsid w:val="00147F82"/>
    <w:rsid w:val="001540E8"/>
    <w:rsid w:val="00154546"/>
    <w:rsid w:val="00155913"/>
    <w:rsid w:val="0015791B"/>
    <w:rsid w:val="0015796F"/>
    <w:rsid w:val="001611CF"/>
    <w:rsid w:val="00161434"/>
    <w:rsid w:val="001623F7"/>
    <w:rsid w:val="00162C3D"/>
    <w:rsid w:val="0016675E"/>
    <w:rsid w:val="001768EE"/>
    <w:rsid w:val="001819AA"/>
    <w:rsid w:val="001867E7"/>
    <w:rsid w:val="00186AE7"/>
    <w:rsid w:val="001943CD"/>
    <w:rsid w:val="00194C78"/>
    <w:rsid w:val="00197A54"/>
    <w:rsid w:val="001A5F85"/>
    <w:rsid w:val="001A76C9"/>
    <w:rsid w:val="001B1FEA"/>
    <w:rsid w:val="001B2967"/>
    <w:rsid w:val="001B2B61"/>
    <w:rsid w:val="001C410D"/>
    <w:rsid w:val="001C485A"/>
    <w:rsid w:val="001C7D4E"/>
    <w:rsid w:val="001E0D7E"/>
    <w:rsid w:val="001E0FED"/>
    <w:rsid w:val="001E2482"/>
    <w:rsid w:val="001E675C"/>
    <w:rsid w:val="001E6EBD"/>
    <w:rsid w:val="001F2234"/>
    <w:rsid w:val="001F6F78"/>
    <w:rsid w:val="001F76AE"/>
    <w:rsid w:val="00200C54"/>
    <w:rsid w:val="00221EC2"/>
    <w:rsid w:val="00226B7E"/>
    <w:rsid w:val="00230543"/>
    <w:rsid w:val="002317AC"/>
    <w:rsid w:val="002375C0"/>
    <w:rsid w:val="00243F4E"/>
    <w:rsid w:val="00251331"/>
    <w:rsid w:val="00254F82"/>
    <w:rsid w:val="0025597C"/>
    <w:rsid w:val="0026007E"/>
    <w:rsid w:val="0026212C"/>
    <w:rsid w:val="0026225A"/>
    <w:rsid w:val="002653B4"/>
    <w:rsid w:val="00273986"/>
    <w:rsid w:val="00275E00"/>
    <w:rsid w:val="00276B4A"/>
    <w:rsid w:val="00280F65"/>
    <w:rsid w:val="00283387"/>
    <w:rsid w:val="0028565B"/>
    <w:rsid w:val="002907AE"/>
    <w:rsid w:val="002938AC"/>
    <w:rsid w:val="00293CBB"/>
    <w:rsid w:val="002953FD"/>
    <w:rsid w:val="002A38B0"/>
    <w:rsid w:val="002A4E86"/>
    <w:rsid w:val="002B0DC3"/>
    <w:rsid w:val="002B704B"/>
    <w:rsid w:val="002B7980"/>
    <w:rsid w:val="002B7D5B"/>
    <w:rsid w:val="002C109E"/>
    <w:rsid w:val="002C16A5"/>
    <w:rsid w:val="002D1896"/>
    <w:rsid w:val="002D221E"/>
    <w:rsid w:val="002D7DCA"/>
    <w:rsid w:val="002E0F7E"/>
    <w:rsid w:val="002E1E88"/>
    <w:rsid w:val="002E28C3"/>
    <w:rsid w:val="002F0A49"/>
    <w:rsid w:val="002F25CB"/>
    <w:rsid w:val="003030C2"/>
    <w:rsid w:val="00305DA2"/>
    <w:rsid w:val="00307BEC"/>
    <w:rsid w:val="00314EAA"/>
    <w:rsid w:val="0031583B"/>
    <w:rsid w:val="00322070"/>
    <w:rsid w:val="003269DC"/>
    <w:rsid w:val="00342D2F"/>
    <w:rsid w:val="00343710"/>
    <w:rsid w:val="003442E5"/>
    <w:rsid w:val="003469E1"/>
    <w:rsid w:val="00354442"/>
    <w:rsid w:val="0036083D"/>
    <w:rsid w:val="00362B4E"/>
    <w:rsid w:val="0037448F"/>
    <w:rsid w:val="00374A5A"/>
    <w:rsid w:val="0038160E"/>
    <w:rsid w:val="00381C1A"/>
    <w:rsid w:val="00390495"/>
    <w:rsid w:val="00391A39"/>
    <w:rsid w:val="00391F05"/>
    <w:rsid w:val="00392431"/>
    <w:rsid w:val="003959D5"/>
    <w:rsid w:val="003A028E"/>
    <w:rsid w:val="003A2481"/>
    <w:rsid w:val="003A3D1A"/>
    <w:rsid w:val="003B16D2"/>
    <w:rsid w:val="003B7D7C"/>
    <w:rsid w:val="003C260A"/>
    <w:rsid w:val="003C58CA"/>
    <w:rsid w:val="003C5DBF"/>
    <w:rsid w:val="003E3F29"/>
    <w:rsid w:val="003E5606"/>
    <w:rsid w:val="003E5A9C"/>
    <w:rsid w:val="003E69AB"/>
    <w:rsid w:val="003F0EDF"/>
    <w:rsid w:val="003F3D58"/>
    <w:rsid w:val="003F6F0F"/>
    <w:rsid w:val="0040315B"/>
    <w:rsid w:val="00403EF3"/>
    <w:rsid w:val="004105E4"/>
    <w:rsid w:val="0041782B"/>
    <w:rsid w:val="00420E52"/>
    <w:rsid w:val="0042462F"/>
    <w:rsid w:val="004308CF"/>
    <w:rsid w:val="00432167"/>
    <w:rsid w:val="00434C4C"/>
    <w:rsid w:val="004355B3"/>
    <w:rsid w:val="004355C0"/>
    <w:rsid w:val="004373E3"/>
    <w:rsid w:val="0043787D"/>
    <w:rsid w:val="00443D9E"/>
    <w:rsid w:val="00446961"/>
    <w:rsid w:val="00446AEA"/>
    <w:rsid w:val="00447310"/>
    <w:rsid w:val="00450975"/>
    <w:rsid w:val="004575D9"/>
    <w:rsid w:val="00472E05"/>
    <w:rsid w:val="00473CC3"/>
    <w:rsid w:val="00475490"/>
    <w:rsid w:val="004762C6"/>
    <w:rsid w:val="00476A18"/>
    <w:rsid w:val="00481DD0"/>
    <w:rsid w:val="00481E59"/>
    <w:rsid w:val="0049217E"/>
    <w:rsid w:val="00492664"/>
    <w:rsid w:val="004929F2"/>
    <w:rsid w:val="004A0CF0"/>
    <w:rsid w:val="004A2AE0"/>
    <w:rsid w:val="004A4D90"/>
    <w:rsid w:val="004A629E"/>
    <w:rsid w:val="004B077C"/>
    <w:rsid w:val="004B0841"/>
    <w:rsid w:val="004B0D6C"/>
    <w:rsid w:val="004B3A64"/>
    <w:rsid w:val="004B5C4F"/>
    <w:rsid w:val="004C5241"/>
    <w:rsid w:val="004C5431"/>
    <w:rsid w:val="004D0377"/>
    <w:rsid w:val="004D4013"/>
    <w:rsid w:val="004D5CF5"/>
    <w:rsid w:val="004E1619"/>
    <w:rsid w:val="004E2BCF"/>
    <w:rsid w:val="004F3236"/>
    <w:rsid w:val="004F3709"/>
    <w:rsid w:val="004F5808"/>
    <w:rsid w:val="00501950"/>
    <w:rsid w:val="00502420"/>
    <w:rsid w:val="005050BE"/>
    <w:rsid w:val="00514630"/>
    <w:rsid w:val="00515664"/>
    <w:rsid w:val="00520249"/>
    <w:rsid w:val="0052189B"/>
    <w:rsid w:val="00522D71"/>
    <w:rsid w:val="005305C9"/>
    <w:rsid w:val="005341F3"/>
    <w:rsid w:val="00537D6A"/>
    <w:rsid w:val="005404B9"/>
    <w:rsid w:val="005421E3"/>
    <w:rsid w:val="00546F89"/>
    <w:rsid w:val="005478E0"/>
    <w:rsid w:val="00553930"/>
    <w:rsid w:val="00556962"/>
    <w:rsid w:val="00557ACA"/>
    <w:rsid w:val="00563D14"/>
    <w:rsid w:val="00566FDE"/>
    <w:rsid w:val="005729F0"/>
    <w:rsid w:val="00573F5F"/>
    <w:rsid w:val="005810DB"/>
    <w:rsid w:val="0058306B"/>
    <w:rsid w:val="00584B65"/>
    <w:rsid w:val="005864E4"/>
    <w:rsid w:val="005866A9"/>
    <w:rsid w:val="005A39EF"/>
    <w:rsid w:val="005A6FB5"/>
    <w:rsid w:val="005A793A"/>
    <w:rsid w:val="005B4C7B"/>
    <w:rsid w:val="005B77E0"/>
    <w:rsid w:val="005C0975"/>
    <w:rsid w:val="005C47F8"/>
    <w:rsid w:val="005D278E"/>
    <w:rsid w:val="005E0513"/>
    <w:rsid w:val="005E6A02"/>
    <w:rsid w:val="005F210E"/>
    <w:rsid w:val="0060006F"/>
    <w:rsid w:val="00604EC2"/>
    <w:rsid w:val="00606A2A"/>
    <w:rsid w:val="00612863"/>
    <w:rsid w:val="00612FDB"/>
    <w:rsid w:val="00614D63"/>
    <w:rsid w:val="0061538E"/>
    <w:rsid w:val="00617D45"/>
    <w:rsid w:val="00621775"/>
    <w:rsid w:val="006236E2"/>
    <w:rsid w:val="00630C46"/>
    <w:rsid w:val="00632958"/>
    <w:rsid w:val="00632C5B"/>
    <w:rsid w:val="00633DB0"/>
    <w:rsid w:val="00634B51"/>
    <w:rsid w:val="00636294"/>
    <w:rsid w:val="00637723"/>
    <w:rsid w:val="0064148C"/>
    <w:rsid w:val="006521A5"/>
    <w:rsid w:val="00653DF1"/>
    <w:rsid w:val="00654C9B"/>
    <w:rsid w:val="00655706"/>
    <w:rsid w:val="0066177A"/>
    <w:rsid w:val="00673253"/>
    <w:rsid w:val="00673A85"/>
    <w:rsid w:val="00680CC8"/>
    <w:rsid w:val="00681A51"/>
    <w:rsid w:val="00681AE2"/>
    <w:rsid w:val="006872FC"/>
    <w:rsid w:val="00691713"/>
    <w:rsid w:val="0069267A"/>
    <w:rsid w:val="006A0FF0"/>
    <w:rsid w:val="006A2705"/>
    <w:rsid w:val="006A2DE3"/>
    <w:rsid w:val="006B0970"/>
    <w:rsid w:val="006B3295"/>
    <w:rsid w:val="006B342A"/>
    <w:rsid w:val="006B5DCF"/>
    <w:rsid w:val="006C019C"/>
    <w:rsid w:val="006C054F"/>
    <w:rsid w:val="006C291D"/>
    <w:rsid w:val="006C3278"/>
    <w:rsid w:val="006C4EFF"/>
    <w:rsid w:val="006C6B09"/>
    <w:rsid w:val="006D4408"/>
    <w:rsid w:val="006D4723"/>
    <w:rsid w:val="006D4E53"/>
    <w:rsid w:val="006D7AF1"/>
    <w:rsid w:val="006E6683"/>
    <w:rsid w:val="006F4B69"/>
    <w:rsid w:val="0070102E"/>
    <w:rsid w:val="00703F03"/>
    <w:rsid w:val="00705559"/>
    <w:rsid w:val="00712765"/>
    <w:rsid w:val="00713943"/>
    <w:rsid w:val="00713958"/>
    <w:rsid w:val="0071415B"/>
    <w:rsid w:val="0071427D"/>
    <w:rsid w:val="007160A2"/>
    <w:rsid w:val="00717ACF"/>
    <w:rsid w:val="00721D4E"/>
    <w:rsid w:val="00722479"/>
    <w:rsid w:val="0072614A"/>
    <w:rsid w:val="00730997"/>
    <w:rsid w:val="00732F84"/>
    <w:rsid w:val="007340CF"/>
    <w:rsid w:val="00736856"/>
    <w:rsid w:val="00741CB2"/>
    <w:rsid w:val="00742F65"/>
    <w:rsid w:val="00743C93"/>
    <w:rsid w:val="00746A9E"/>
    <w:rsid w:val="007550AB"/>
    <w:rsid w:val="00757699"/>
    <w:rsid w:val="007640EB"/>
    <w:rsid w:val="007670EA"/>
    <w:rsid w:val="00767494"/>
    <w:rsid w:val="00775919"/>
    <w:rsid w:val="00783EB1"/>
    <w:rsid w:val="0078493A"/>
    <w:rsid w:val="0078527A"/>
    <w:rsid w:val="00785D99"/>
    <w:rsid w:val="0078796C"/>
    <w:rsid w:val="00790D2F"/>
    <w:rsid w:val="00792E13"/>
    <w:rsid w:val="007959F4"/>
    <w:rsid w:val="00795FE7"/>
    <w:rsid w:val="00797AEA"/>
    <w:rsid w:val="007A007D"/>
    <w:rsid w:val="007A1492"/>
    <w:rsid w:val="007A189B"/>
    <w:rsid w:val="007A2E6C"/>
    <w:rsid w:val="007A3858"/>
    <w:rsid w:val="007A7A57"/>
    <w:rsid w:val="007A7DC4"/>
    <w:rsid w:val="007B1188"/>
    <w:rsid w:val="007B631A"/>
    <w:rsid w:val="007B6848"/>
    <w:rsid w:val="007B71B5"/>
    <w:rsid w:val="007C026D"/>
    <w:rsid w:val="007C1EB2"/>
    <w:rsid w:val="007C2734"/>
    <w:rsid w:val="007C2F1F"/>
    <w:rsid w:val="007C35EC"/>
    <w:rsid w:val="007D0ADC"/>
    <w:rsid w:val="007D4C09"/>
    <w:rsid w:val="007E023D"/>
    <w:rsid w:val="007E054C"/>
    <w:rsid w:val="007E5327"/>
    <w:rsid w:val="007F4231"/>
    <w:rsid w:val="007F5451"/>
    <w:rsid w:val="007F5930"/>
    <w:rsid w:val="008019D7"/>
    <w:rsid w:val="00803CA8"/>
    <w:rsid w:val="008065A1"/>
    <w:rsid w:val="008139EE"/>
    <w:rsid w:val="00813AAF"/>
    <w:rsid w:val="00822170"/>
    <w:rsid w:val="008252EE"/>
    <w:rsid w:val="00825E45"/>
    <w:rsid w:val="0082B760"/>
    <w:rsid w:val="00831342"/>
    <w:rsid w:val="00831EA6"/>
    <w:rsid w:val="00835364"/>
    <w:rsid w:val="00837D4F"/>
    <w:rsid w:val="00844A40"/>
    <w:rsid w:val="00847F5D"/>
    <w:rsid w:val="008618BB"/>
    <w:rsid w:val="00862DBB"/>
    <w:rsid w:val="00867EED"/>
    <w:rsid w:val="008705C1"/>
    <w:rsid w:val="008709DC"/>
    <w:rsid w:val="008715A9"/>
    <w:rsid w:val="0087495A"/>
    <w:rsid w:val="008752C5"/>
    <w:rsid w:val="00877678"/>
    <w:rsid w:val="0088139E"/>
    <w:rsid w:val="00883213"/>
    <w:rsid w:val="00885C3A"/>
    <w:rsid w:val="00892727"/>
    <w:rsid w:val="008A30B1"/>
    <w:rsid w:val="008B104D"/>
    <w:rsid w:val="008B3A4C"/>
    <w:rsid w:val="008B58E6"/>
    <w:rsid w:val="008D0C13"/>
    <w:rsid w:val="008D295F"/>
    <w:rsid w:val="008E435A"/>
    <w:rsid w:val="008E608F"/>
    <w:rsid w:val="008E7D25"/>
    <w:rsid w:val="008F441C"/>
    <w:rsid w:val="008F4810"/>
    <w:rsid w:val="008F6C6B"/>
    <w:rsid w:val="00901AF9"/>
    <w:rsid w:val="00906969"/>
    <w:rsid w:val="009105EF"/>
    <w:rsid w:val="00911EE2"/>
    <w:rsid w:val="009151C9"/>
    <w:rsid w:val="009156F3"/>
    <w:rsid w:val="0092328C"/>
    <w:rsid w:val="00933468"/>
    <w:rsid w:val="00947B58"/>
    <w:rsid w:val="009566C3"/>
    <w:rsid w:val="00957336"/>
    <w:rsid w:val="00957CAE"/>
    <w:rsid w:val="00960001"/>
    <w:rsid w:val="00960529"/>
    <w:rsid w:val="00963145"/>
    <w:rsid w:val="00963B2F"/>
    <w:rsid w:val="00964F28"/>
    <w:rsid w:val="00970475"/>
    <w:rsid w:val="009723D5"/>
    <w:rsid w:val="00982AD5"/>
    <w:rsid w:val="00984139"/>
    <w:rsid w:val="0098777A"/>
    <w:rsid w:val="00994996"/>
    <w:rsid w:val="009A095B"/>
    <w:rsid w:val="009A105F"/>
    <w:rsid w:val="009A1449"/>
    <w:rsid w:val="009A47A0"/>
    <w:rsid w:val="009A5023"/>
    <w:rsid w:val="009A6401"/>
    <w:rsid w:val="009B2A49"/>
    <w:rsid w:val="009B4E25"/>
    <w:rsid w:val="009B65C9"/>
    <w:rsid w:val="009B6E10"/>
    <w:rsid w:val="009C09FE"/>
    <w:rsid w:val="009C0A8E"/>
    <w:rsid w:val="009C15CB"/>
    <w:rsid w:val="009C25CD"/>
    <w:rsid w:val="009C29DC"/>
    <w:rsid w:val="009C383E"/>
    <w:rsid w:val="009C4896"/>
    <w:rsid w:val="009D1737"/>
    <w:rsid w:val="009D2EFE"/>
    <w:rsid w:val="009D42FD"/>
    <w:rsid w:val="009D4D04"/>
    <w:rsid w:val="009D7BF9"/>
    <w:rsid w:val="009D7DFB"/>
    <w:rsid w:val="009E135C"/>
    <w:rsid w:val="009E3AF0"/>
    <w:rsid w:val="009E77AD"/>
    <w:rsid w:val="009F673F"/>
    <w:rsid w:val="009F762F"/>
    <w:rsid w:val="009F7FCC"/>
    <w:rsid w:val="00A03071"/>
    <w:rsid w:val="00A10E9F"/>
    <w:rsid w:val="00A17E77"/>
    <w:rsid w:val="00A212A4"/>
    <w:rsid w:val="00A21C4F"/>
    <w:rsid w:val="00A2623D"/>
    <w:rsid w:val="00A32794"/>
    <w:rsid w:val="00A34F91"/>
    <w:rsid w:val="00A35A3C"/>
    <w:rsid w:val="00A36039"/>
    <w:rsid w:val="00A37C0C"/>
    <w:rsid w:val="00A43088"/>
    <w:rsid w:val="00A439D5"/>
    <w:rsid w:val="00A4443F"/>
    <w:rsid w:val="00A44481"/>
    <w:rsid w:val="00A4625C"/>
    <w:rsid w:val="00A46C2D"/>
    <w:rsid w:val="00A47228"/>
    <w:rsid w:val="00A512CE"/>
    <w:rsid w:val="00A56766"/>
    <w:rsid w:val="00A56787"/>
    <w:rsid w:val="00A61BD5"/>
    <w:rsid w:val="00A61D28"/>
    <w:rsid w:val="00A63979"/>
    <w:rsid w:val="00A64BED"/>
    <w:rsid w:val="00A70ED7"/>
    <w:rsid w:val="00A725B7"/>
    <w:rsid w:val="00A732DA"/>
    <w:rsid w:val="00A752AB"/>
    <w:rsid w:val="00A754FB"/>
    <w:rsid w:val="00A8137C"/>
    <w:rsid w:val="00A82782"/>
    <w:rsid w:val="00A878D0"/>
    <w:rsid w:val="00A90B11"/>
    <w:rsid w:val="00AA5766"/>
    <w:rsid w:val="00AA723A"/>
    <w:rsid w:val="00AB4973"/>
    <w:rsid w:val="00AB65EF"/>
    <w:rsid w:val="00AD0A9C"/>
    <w:rsid w:val="00AD0C46"/>
    <w:rsid w:val="00AD6079"/>
    <w:rsid w:val="00AE07D7"/>
    <w:rsid w:val="00AE1678"/>
    <w:rsid w:val="00AE5441"/>
    <w:rsid w:val="00AF2358"/>
    <w:rsid w:val="00AF74DF"/>
    <w:rsid w:val="00B12FD9"/>
    <w:rsid w:val="00B15223"/>
    <w:rsid w:val="00B22564"/>
    <w:rsid w:val="00B22F1C"/>
    <w:rsid w:val="00B23A33"/>
    <w:rsid w:val="00B25245"/>
    <w:rsid w:val="00B316A0"/>
    <w:rsid w:val="00B332B0"/>
    <w:rsid w:val="00B43DC7"/>
    <w:rsid w:val="00B43FF1"/>
    <w:rsid w:val="00B50A08"/>
    <w:rsid w:val="00B512B7"/>
    <w:rsid w:val="00B537D8"/>
    <w:rsid w:val="00B561F3"/>
    <w:rsid w:val="00B71B99"/>
    <w:rsid w:val="00B71C58"/>
    <w:rsid w:val="00B730C9"/>
    <w:rsid w:val="00B730D9"/>
    <w:rsid w:val="00B8035A"/>
    <w:rsid w:val="00B824B1"/>
    <w:rsid w:val="00B8250D"/>
    <w:rsid w:val="00B83A09"/>
    <w:rsid w:val="00B849AB"/>
    <w:rsid w:val="00B852F6"/>
    <w:rsid w:val="00B86025"/>
    <w:rsid w:val="00B8721F"/>
    <w:rsid w:val="00B940E9"/>
    <w:rsid w:val="00B95B18"/>
    <w:rsid w:val="00B95C7B"/>
    <w:rsid w:val="00B96F8D"/>
    <w:rsid w:val="00BA100B"/>
    <w:rsid w:val="00BA6B26"/>
    <w:rsid w:val="00BB349A"/>
    <w:rsid w:val="00BB55B2"/>
    <w:rsid w:val="00BB66E4"/>
    <w:rsid w:val="00BB7BBB"/>
    <w:rsid w:val="00BC20FF"/>
    <w:rsid w:val="00BC54A2"/>
    <w:rsid w:val="00BC55EA"/>
    <w:rsid w:val="00BC7F2B"/>
    <w:rsid w:val="00BD705C"/>
    <w:rsid w:val="00BE6CF0"/>
    <w:rsid w:val="00BE79B9"/>
    <w:rsid w:val="00BE7FB3"/>
    <w:rsid w:val="00BF06B8"/>
    <w:rsid w:val="00BF1618"/>
    <w:rsid w:val="00BF344E"/>
    <w:rsid w:val="00BF6835"/>
    <w:rsid w:val="00BF6E71"/>
    <w:rsid w:val="00BF7680"/>
    <w:rsid w:val="00C10045"/>
    <w:rsid w:val="00C102B5"/>
    <w:rsid w:val="00C1186E"/>
    <w:rsid w:val="00C227BC"/>
    <w:rsid w:val="00C23938"/>
    <w:rsid w:val="00C24424"/>
    <w:rsid w:val="00C26EDE"/>
    <w:rsid w:val="00C3081C"/>
    <w:rsid w:val="00C34CC8"/>
    <w:rsid w:val="00C34FB0"/>
    <w:rsid w:val="00C37CCE"/>
    <w:rsid w:val="00C46100"/>
    <w:rsid w:val="00C468DD"/>
    <w:rsid w:val="00C504ED"/>
    <w:rsid w:val="00C51C67"/>
    <w:rsid w:val="00C54D41"/>
    <w:rsid w:val="00C551E3"/>
    <w:rsid w:val="00C564B0"/>
    <w:rsid w:val="00C73515"/>
    <w:rsid w:val="00C73C40"/>
    <w:rsid w:val="00C752B9"/>
    <w:rsid w:val="00C800AD"/>
    <w:rsid w:val="00C802AD"/>
    <w:rsid w:val="00C8059A"/>
    <w:rsid w:val="00C80F36"/>
    <w:rsid w:val="00C87DE4"/>
    <w:rsid w:val="00C905EB"/>
    <w:rsid w:val="00C91330"/>
    <w:rsid w:val="00C97004"/>
    <w:rsid w:val="00CA68B2"/>
    <w:rsid w:val="00CB244F"/>
    <w:rsid w:val="00CB35DE"/>
    <w:rsid w:val="00CB41EC"/>
    <w:rsid w:val="00CB4CDE"/>
    <w:rsid w:val="00CC5072"/>
    <w:rsid w:val="00CC688D"/>
    <w:rsid w:val="00CD0AC1"/>
    <w:rsid w:val="00CD0E3B"/>
    <w:rsid w:val="00CD1A70"/>
    <w:rsid w:val="00CD4BB3"/>
    <w:rsid w:val="00CE0C5D"/>
    <w:rsid w:val="00CE1441"/>
    <w:rsid w:val="00CE19CC"/>
    <w:rsid w:val="00CE356D"/>
    <w:rsid w:val="00CF0762"/>
    <w:rsid w:val="00CF3BE4"/>
    <w:rsid w:val="00CF66A6"/>
    <w:rsid w:val="00D0069C"/>
    <w:rsid w:val="00D00EE5"/>
    <w:rsid w:val="00D042C0"/>
    <w:rsid w:val="00D11489"/>
    <w:rsid w:val="00D13FA7"/>
    <w:rsid w:val="00D145A5"/>
    <w:rsid w:val="00D2332A"/>
    <w:rsid w:val="00D23A56"/>
    <w:rsid w:val="00D23A5C"/>
    <w:rsid w:val="00D25A93"/>
    <w:rsid w:val="00D26E26"/>
    <w:rsid w:val="00D31B48"/>
    <w:rsid w:val="00D32E6E"/>
    <w:rsid w:val="00D512E4"/>
    <w:rsid w:val="00D51472"/>
    <w:rsid w:val="00D559D2"/>
    <w:rsid w:val="00D55C16"/>
    <w:rsid w:val="00D56D8F"/>
    <w:rsid w:val="00D61B79"/>
    <w:rsid w:val="00D667D9"/>
    <w:rsid w:val="00D76E23"/>
    <w:rsid w:val="00D76FF3"/>
    <w:rsid w:val="00D844B1"/>
    <w:rsid w:val="00D91AA8"/>
    <w:rsid w:val="00D9343C"/>
    <w:rsid w:val="00D93449"/>
    <w:rsid w:val="00D94F38"/>
    <w:rsid w:val="00DA0AC2"/>
    <w:rsid w:val="00DA29E4"/>
    <w:rsid w:val="00DA3D83"/>
    <w:rsid w:val="00DA4715"/>
    <w:rsid w:val="00DB2800"/>
    <w:rsid w:val="00DB579E"/>
    <w:rsid w:val="00DB68A0"/>
    <w:rsid w:val="00DC3397"/>
    <w:rsid w:val="00DC4AFE"/>
    <w:rsid w:val="00DD578D"/>
    <w:rsid w:val="00DD67B8"/>
    <w:rsid w:val="00DE15D4"/>
    <w:rsid w:val="00DE59CE"/>
    <w:rsid w:val="00DF15B7"/>
    <w:rsid w:val="00DF1AB2"/>
    <w:rsid w:val="00DF1D24"/>
    <w:rsid w:val="00DF47B8"/>
    <w:rsid w:val="00DF563A"/>
    <w:rsid w:val="00DF753A"/>
    <w:rsid w:val="00E010E3"/>
    <w:rsid w:val="00E01872"/>
    <w:rsid w:val="00E02471"/>
    <w:rsid w:val="00E20713"/>
    <w:rsid w:val="00E21164"/>
    <w:rsid w:val="00E23A1F"/>
    <w:rsid w:val="00E254A8"/>
    <w:rsid w:val="00E26059"/>
    <w:rsid w:val="00E273BB"/>
    <w:rsid w:val="00E33060"/>
    <w:rsid w:val="00E37EAA"/>
    <w:rsid w:val="00E41BA9"/>
    <w:rsid w:val="00E4337C"/>
    <w:rsid w:val="00E4556A"/>
    <w:rsid w:val="00E52880"/>
    <w:rsid w:val="00E53F3D"/>
    <w:rsid w:val="00E5638F"/>
    <w:rsid w:val="00E57E46"/>
    <w:rsid w:val="00E6313D"/>
    <w:rsid w:val="00E66654"/>
    <w:rsid w:val="00E717F4"/>
    <w:rsid w:val="00E80AC7"/>
    <w:rsid w:val="00E824BF"/>
    <w:rsid w:val="00E85482"/>
    <w:rsid w:val="00E86668"/>
    <w:rsid w:val="00E97CAE"/>
    <w:rsid w:val="00EA0614"/>
    <w:rsid w:val="00EA2B75"/>
    <w:rsid w:val="00EA40AA"/>
    <w:rsid w:val="00EA4C00"/>
    <w:rsid w:val="00EB1105"/>
    <w:rsid w:val="00EB30DA"/>
    <w:rsid w:val="00EB478D"/>
    <w:rsid w:val="00EC3BD2"/>
    <w:rsid w:val="00EC45CA"/>
    <w:rsid w:val="00EC516D"/>
    <w:rsid w:val="00ED063A"/>
    <w:rsid w:val="00ED4799"/>
    <w:rsid w:val="00ED530B"/>
    <w:rsid w:val="00ED57D1"/>
    <w:rsid w:val="00ED73B2"/>
    <w:rsid w:val="00EE62EE"/>
    <w:rsid w:val="00F02647"/>
    <w:rsid w:val="00F115B0"/>
    <w:rsid w:val="00F123B5"/>
    <w:rsid w:val="00F12579"/>
    <w:rsid w:val="00F1308B"/>
    <w:rsid w:val="00F157E0"/>
    <w:rsid w:val="00F1609C"/>
    <w:rsid w:val="00F20F24"/>
    <w:rsid w:val="00F22E77"/>
    <w:rsid w:val="00F2666C"/>
    <w:rsid w:val="00F346D4"/>
    <w:rsid w:val="00F40D21"/>
    <w:rsid w:val="00F41039"/>
    <w:rsid w:val="00F47A55"/>
    <w:rsid w:val="00F51458"/>
    <w:rsid w:val="00F556B7"/>
    <w:rsid w:val="00F574E6"/>
    <w:rsid w:val="00F6049A"/>
    <w:rsid w:val="00F62541"/>
    <w:rsid w:val="00F65D5F"/>
    <w:rsid w:val="00F7034E"/>
    <w:rsid w:val="00F7507C"/>
    <w:rsid w:val="00F763CD"/>
    <w:rsid w:val="00F779F2"/>
    <w:rsid w:val="00F81F4F"/>
    <w:rsid w:val="00F82F57"/>
    <w:rsid w:val="00F91C2F"/>
    <w:rsid w:val="00F9669D"/>
    <w:rsid w:val="00FA0930"/>
    <w:rsid w:val="00FA1E48"/>
    <w:rsid w:val="00FA41B1"/>
    <w:rsid w:val="00FA49AB"/>
    <w:rsid w:val="00FA61C1"/>
    <w:rsid w:val="00FB2D52"/>
    <w:rsid w:val="00FC1251"/>
    <w:rsid w:val="00FC2265"/>
    <w:rsid w:val="00FD05DE"/>
    <w:rsid w:val="00FD0CEF"/>
    <w:rsid w:val="00FF0128"/>
    <w:rsid w:val="00FF7F23"/>
    <w:rsid w:val="013C9437"/>
    <w:rsid w:val="01470052"/>
    <w:rsid w:val="01B39B4F"/>
    <w:rsid w:val="01D42C3F"/>
    <w:rsid w:val="025C35F3"/>
    <w:rsid w:val="0278C501"/>
    <w:rsid w:val="0321EF68"/>
    <w:rsid w:val="03CA202A"/>
    <w:rsid w:val="03D293CE"/>
    <w:rsid w:val="040BE4D8"/>
    <w:rsid w:val="0426CA86"/>
    <w:rsid w:val="043AD915"/>
    <w:rsid w:val="04CDEE01"/>
    <w:rsid w:val="04E6EE25"/>
    <w:rsid w:val="04EC4E42"/>
    <w:rsid w:val="0518E516"/>
    <w:rsid w:val="05338AC1"/>
    <w:rsid w:val="05486FC9"/>
    <w:rsid w:val="059E22AC"/>
    <w:rsid w:val="0678D535"/>
    <w:rsid w:val="068E1277"/>
    <w:rsid w:val="06E0982F"/>
    <w:rsid w:val="06E5D8A2"/>
    <w:rsid w:val="06F4CF9D"/>
    <w:rsid w:val="0741635C"/>
    <w:rsid w:val="0787034C"/>
    <w:rsid w:val="079CDD0B"/>
    <w:rsid w:val="07EB3043"/>
    <w:rsid w:val="08058EC3"/>
    <w:rsid w:val="0820041D"/>
    <w:rsid w:val="082A1257"/>
    <w:rsid w:val="08689588"/>
    <w:rsid w:val="086BEEDF"/>
    <w:rsid w:val="090C348A"/>
    <w:rsid w:val="091E1CA5"/>
    <w:rsid w:val="095E6596"/>
    <w:rsid w:val="09691661"/>
    <w:rsid w:val="09A136EB"/>
    <w:rsid w:val="09F5C63D"/>
    <w:rsid w:val="0A26E6EB"/>
    <w:rsid w:val="0A34C194"/>
    <w:rsid w:val="0A8AE63E"/>
    <w:rsid w:val="0AA0B9E6"/>
    <w:rsid w:val="0AAFCB64"/>
    <w:rsid w:val="0ADB1CFB"/>
    <w:rsid w:val="0B1907CF"/>
    <w:rsid w:val="0B74ADCA"/>
    <w:rsid w:val="0B8BDC7F"/>
    <w:rsid w:val="0B940B22"/>
    <w:rsid w:val="0BB67FEF"/>
    <w:rsid w:val="0BC1393F"/>
    <w:rsid w:val="0BDAE38B"/>
    <w:rsid w:val="0C00B1C2"/>
    <w:rsid w:val="0CCD3CD1"/>
    <w:rsid w:val="0CD8D7AD"/>
    <w:rsid w:val="0CD8FFE6"/>
    <w:rsid w:val="0D1DAADD"/>
    <w:rsid w:val="0D34F362"/>
    <w:rsid w:val="0DBE8D1F"/>
    <w:rsid w:val="0DE9A8E1"/>
    <w:rsid w:val="0E21612B"/>
    <w:rsid w:val="0EA0F3D7"/>
    <w:rsid w:val="0EEE98CC"/>
    <w:rsid w:val="0F071947"/>
    <w:rsid w:val="0F24A302"/>
    <w:rsid w:val="0F4AFD38"/>
    <w:rsid w:val="108D45BB"/>
    <w:rsid w:val="10EF4F8F"/>
    <w:rsid w:val="10FC0602"/>
    <w:rsid w:val="10FC2240"/>
    <w:rsid w:val="112E0184"/>
    <w:rsid w:val="113F35E0"/>
    <w:rsid w:val="11C49BF3"/>
    <w:rsid w:val="11CEFBD2"/>
    <w:rsid w:val="11F3CF75"/>
    <w:rsid w:val="120BFD65"/>
    <w:rsid w:val="120CF7D2"/>
    <w:rsid w:val="12AD90AD"/>
    <w:rsid w:val="12B6B749"/>
    <w:rsid w:val="12E4D8F2"/>
    <w:rsid w:val="1319AB4D"/>
    <w:rsid w:val="132CB095"/>
    <w:rsid w:val="132F36CF"/>
    <w:rsid w:val="13481931"/>
    <w:rsid w:val="1351D75F"/>
    <w:rsid w:val="1364E4E5"/>
    <w:rsid w:val="13BA2A48"/>
    <w:rsid w:val="13DF7175"/>
    <w:rsid w:val="140292FE"/>
    <w:rsid w:val="142CDA2A"/>
    <w:rsid w:val="144562FA"/>
    <w:rsid w:val="14469F6A"/>
    <w:rsid w:val="1457AAB4"/>
    <w:rsid w:val="14E698CE"/>
    <w:rsid w:val="1540B82A"/>
    <w:rsid w:val="15449894"/>
    <w:rsid w:val="155DE82F"/>
    <w:rsid w:val="1561F56D"/>
    <w:rsid w:val="15895BEA"/>
    <w:rsid w:val="158BE9D1"/>
    <w:rsid w:val="15C7E679"/>
    <w:rsid w:val="16042677"/>
    <w:rsid w:val="162A0CAF"/>
    <w:rsid w:val="16DC7535"/>
    <w:rsid w:val="16F9B890"/>
    <w:rsid w:val="172A40F9"/>
    <w:rsid w:val="17ACF6F9"/>
    <w:rsid w:val="17B4DE6F"/>
    <w:rsid w:val="17E82CF8"/>
    <w:rsid w:val="18417F2F"/>
    <w:rsid w:val="186DE53E"/>
    <w:rsid w:val="187D5755"/>
    <w:rsid w:val="18B21644"/>
    <w:rsid w:val="18E9F7A7"/>
    <w:rsid w:val="1904DD74"/>
    <w:rsid w:val="19D61721"/>
    <w:rsid w:val="1A176DB9"/>
    <w:rsid w:val="1A369456"/>
    <w:rsid w:val="1A5F9D7F"/>
    <w:rsid w:val="1A8DFBFD"/>
    <w:rsid w:val="1ACD7FDC"/>
    <w:rsid w:val="1AEEFA1C"/>
    <w:rsid w:val="1AFA9BCC"/>
    <w:rsid w:val="1B4EA21E"/>
    <w:rsid w:val="1B526955"/>
    <w:rsid w:val="1B60D2D0"/>
    <w:rsid w:val="1B9766EC"/>
    <w:rsid w:val="1BC53C2D"/>
    <w:rsid w:val="1BCAD725"/>
    <w:rsid w:val="1C5CCB89"/>
    <w:rsid w:val="1C8D8F15"/>
    <w:rsid w:val="1CFEFA0F"/>
    <w:rsid w:val="1D476707"/>
    <w:rsid w:val="1D5B6EDE"/>
    <w:rsid w:val="1D5C849A"/>
    <w:rsid w:val="1D67CB6A"/>
    <w:rsid w:val="1D745BF7"/>
    <w:rsid w:val="1DA531E9"/>
    <w:rsid w:val="1DA609EC"/>
    <w:rsid w:val="1DA9AE52"/>
    <w:rsid w:val="1DBDE044"/>
    <w:rsid w:val="1DC6CFC8"/>
    <w:rsid w:val="1E1AA0BE"/>
    <w:rsid w:val="1E318BA2"/>
    <w:rsid w:val="1E32CB82"/>
    <w:rsid w:val="1E9985B7"/>
    <w:rsid w:val="1EA1CBAA"/>
    <w:rsid w:val="1EAE4B6A"/>
    <w:rsid w:val="1EEBA218"/>
    <w:rsid w:val="1F04CA75"/>
    <w:rsid w:val="1F116118"/>
    <w:rsid w:val="1F258BED"/>
    <w:rsid w:val="1F320FB9"/>
    <w:rsid w:val="1F3E8098"/>
    <w:rsid w:val="1FD77785"/>
    <w:rsid w:val="20074321"/>
    <w:rsid w:val="200A2932"/>
    <w:rsid w:val="201CACFE"/>
    <w:rsid w:val="202E89BF"/>
    <w:rsid w:val="20846B59"/>
    <w:rsid w:val="20A09AD6"/>
    <w:rsid w:val="20B0001E"/>
    <w:rsid w:val="20BA01D0"/>
    <w:rsid w:val="213B62D7"/>
    <w:rsid w:val="2150B2B9"/>
    <w:rsid w:val="215DCBB4"/>
    <w:rsid w:val="217347E6"/>
    <w:rsid w:val="219DDD1E"/>
    <w:rsid w:val="21A21C05"/>
    <w:rsid w:val="2209F33F"/>
    <w:rsid w:val="222B347C"/>
    <w:rsid w:val="225787BF"/>
    <w:rsid w:val="22998DC4"/>
    <w:rsid w:val="22CE2E13"/>
    <w:rsid w:val="232062AD"/>
    <w:rsid w:val="23B8E27B"/>
    <w:rsid w:val="23F667CA"/>
    <w:rsid w:val="247DA151"/>
    <w:rsid w:val="247DD771"/>
    <w:rsid w:val="248245DC"/>
    <w:rsid w:val="2553636F"/>
    <w:rsid w:val="2563E155"/>
    <w:rsid w:val="25740BF9"/>
    <w:rsid w:val="257E5B16"/>
    <w:rsid w:val="2585EADF"/>
    <w:rsid w:val="25CFFEF0"/>
    <w:rsid w:val="2646B909"/>
    <w:rsid w:val="26972157"/>
    <w:rsid w:val="26E25ACC"/>
    <w:rsid w:val="26F50FAA"/>
    <w:rsid w:val="272E6C24"/>
    <w:rsid w:val="2737D005"/>
    <w:rsid w:val="27546048"/>
    <w:rsid w:val="27AEFC9B"/>
    <w:rsid w:val="27D12755"/>
    <w:rsid w:val="281C5158"/>
    <w:rsid w:val="28761FCE"/>
    <w:rsid w:val="28CA3C85"/>
    <w:rsid w:val="28E59533"/>
    <w:rsid w:val="29210B98"/>
    <w:rsid w:val="294C3C8A"/>
    <w:rsid w:val="296460AE"/>
    <w:rsid w:val="29AB5E2A"/>
    <w:rsid w:val="29BB1559"/>
    <w:rsid w:val="29BFD010"/>
    <w:rsid w:val="2A2A4648"/>
    <w:rsid w:val="2A8F1EB0"/>
    <w:rsid w:val="2ABB7940"/>
    <w:rsid w:val="2AF48A2C"/>
    <w:rsid w:val="2B54E0C9"/>
    <w:rsid w:val="2B5AB6C3"/>
    <w:rsid w:val="2B713C66"/>
    <w:rsid w:val="2B767CC6"/>
    <w:rsid w:val="2BAA27A5"/>
    <w:rsid w:val="2BE34D7D"/>
    <w:rsid w:val="2CA4BFB6"/>
    <w:rsid w:val="2CC9C449"/>
    <w:rsid w:val="2CF3A74F"/>
    <w:rsid w:val="2D509496"/>
    <w:rsid w:val="2D8540BD"/>
    <w:rsid w:val="2DD902F3"/>
    <w:rsid w:val="2F2055AC"/>
    <w:rsid w:val="2F628A14"/>
    <w:rsid w:val="2F8244FB"/>
    <w:rsid w:val="2FCCDE34"/>
    <w:rsid w:val="3048C0E6"/>
    <w:rsid w:val="306E75CF"/>
    <w:rsid w:val="310FBEDB"/>
    <w:rsid w:val="313F5C39"/>
    <w:rsid w:val="318899A6"/>
    <w:rsid w:val="31915936"/>
    <w:rsid w:val="31AF1827"/>
    <w:rsid w:val="320CCBC8"/>
    <w:rsid w:val="3250E021"/>
    <w:rsid w:val="3288C0B4"/>
    <w:rsid w:val="32942721"/>
    <w:rsid w:val="3313D9FC"/>
    <w:rsid w:val="33247C52"/>
    <w:rsid w:val="33DEF222"/>
    <w:rsid w:val="33EE5F62"/>
    <w:rsid w:val="33F54BDF"/>
    <w:rsid w:val="34442FD3"/>
    <w:rsid w:val="3459F12F"/>
    <w:rsid w:val="34631F9B"/>
    <w:rsid w:val="348BE549"/>
    <w:rsid w:val="34C30165"/>
    <w:rsid w:val="358CC38F"/>
    <w:rsid w:val="3603B9F8"/>
    <w:rsid w:val="361B13F4"/>
    <w:rsid w:val="364E8210"/>
    <w:rsid w:val="3711618A"/>
    <w:rsid w:val="37188853"/>
    <w:rsid w:val="371D4508"/>
    <w:rsid w:val="37260024"/>
    <w:rsid w:val="372B6791"/>
    <w:rsid w:val="374F71DC"/>
    <w:rsid w:val="37E0F74F"/>
    <w:rsid w:val="37F3668A"/>
    <w:rsid w:val="382DEC20"/>
    <w:rsid w:val="384AB80B"/>
    <w:rsid w:val="38B2BFFF"/>
    <w:rsid w:val="38C1D085"/>
    <w:rsid w:val="38DED9DB"/>
    <w:rsid w:val="39792859"/>
    <w:rsid w:val="39B8DDEC"/>
    <w:rsid w:val="39C65ADB"/>
    <w:rsid w:val="3A020FB0"/>
    <w:rsid w:val="3A1620C0"/>
    <w:rsid w:val="3A55BE37"/>
    <w:rsid w:val="3B655EEF"/>
    <w:rsid w:val="3B681F15"/>
    <w:rsid w:val="3B9D5392"/>
    <w:rsid w:val="3BF36F57"/>
    <w:rsid w:val="3BFED8B4"/>
    <w:rsid w:val="3C34280A"/>
    <w:rsid w:val="3D6ADE74"/>
    <w:rsid w:val="3E2748BA"/>
    <w:rsid w:val="3E6EC91E"/>
    <w:rsid w:val="3E76923D"/>
    <w:rsid w:val="3E838D61"/>
    <w:rsid w:val="3F0DA8DC"/>
    <w:rsid w:val="3F78DB9D"/>
    <w:rsid w:val="3F7B2FD2"/>
    <w:rsid w:val="3FE2695D"/>
    <w:rsid w:val="402629B6"/>
    <w:rsid w:val="40589BE0"/>
    <w:rsid w:val="40B24A81"/>
    <w:rsid w:val="40D48A4F"/>
    <w:rsid w:val="4132AA67"/>
    <w:rsid w:val="413C7F07"/>
    <w:rsid w:val="414B9A8C"/>
    <w:rsid w:val="418CC49F"/>
    <w:rsid w:val="41A39B8C"/>
    <w:rsid w:val="424DF6E6"/>
    <w:rsid w:val="4261E49D"/>
    <w:rsid w:val="42A12998"/>
    <w:rsid w:val="42AD8B58"/>
    <w:rsid w:val="42D13B05"/>
    <w:rsid w:val="42E616BF"/>
    <w:rsid w:val="433B8CF7"/>
    <w:rsid w:val="434FF4A7"/>
    <w:rsid w:val="435FAB2B"/>
    <w:rsid w:val="43CEB009"/>
    <w:rsid w:val="4409EA99"/>
    <w:rsid w:val="443D5A40"/>
    <w:rsid w:val="4571563E"/>
    <w:rsid w:val="45ADA880"/>
    <w:rsid w:val="45ECA505"/>
    <w:rsid w:val="462030A3"/>
    <w:rsid w:val="469747A2"/>
    <w:rsid w:val="46C8779D"/>
    <w:rsid w:val="46E28D11"/>
    <w:rsid w:val="46F83437"/>
    <w:rsid w:val="4706A5B4"/>
    <w:rsid w:val="47F3C863"/>
    <w:rsid w:val="48086EAC"/>
    <w:rsid w:val="4835C523"/>
    <w:rsid w:val="48E72595"/>
    <w:rsid w:val="496C8BE3"/>
    <w:rsid w:val="499C0E0C"/>
    <w:rsid w:val="4A16F67F"/>
    <w:rsid w:val="4A50A651"/>
    <w:rsid w:val="4A5B1C69"/>
    <w:rsid w:val="4A68CC19"/>
    <w:rsid w:val="4B1B911F"/>
    <w:rsid w:val="4B29AB37"/>
    <w:rsid w:val="4B4E5F46"/>
    <w:rsid w:val="4B504D40"/>
    <w:rsid w:val="4B5D5672"/>
    <w:rsid w:val="4B89FB7A"/>
    <w:rsid w:val="4C6826D0"/>
    <w:rsid w:val="4DA01AAA"/>
    <w:rsid w:val="4E2FC7D5"/>
    <w:rsid w:val="4E6CD7AB"/>
    <w:rsid w:val="4E8B6775"/>
    <w:rsid w:val="4E95C9E2"/>
    <w:rsid w:val="4EC4825C"/>
    <w:rsid w:val="4EF64510"/>
    <w:rsid w:val="4F451EE8"/>
    <w:rsid w:val="4F627FF2"/>
    <w:rsid w:val="5025FB37"/>
    <w:rsid w:val="50570A93"/>
    <w:rsid w:val="5077F2DD"/>
    <w:rsid w:val="50E585FB"/>
    <w:rsid w:val="50FFB440"/>
    <w:rsid w:val="5151512F"/>
    <w:rsid w:val="51A3F577"/>
    <w:rsid w:val="51C58131"/>
    <w:rsid w:val="51CF8773"/>
    <w:rsid w:val="51E7BE35"/>
    <w:rsid w:val="51F5BD1D"/>
    <w:rsid w:val="523C7FEF"/>
    <w:rsid w:val="52913847"/>
    <w:rsid w:val="52A008E8"/>
    <w:rsid w:val="52B36A0D"/>
    <w:rsid w:val="530B64E2"/>
    <w:rsid w:val="534048CE"/>
    <w:rsid w:val="53483654"/>
    <w:rsid w:val="534C4024"/>
    <w:rsid w:val="5357644A"/>
    <w:rsid w:val="535ED898"/>
    <w:rsid w:val="54024444"/>
    <w:rsid w:val="544E516F"/>
    <w:rsid w:val="54AC9362"/>
    <w:rsid w:val="551A6AA4"/>
    <w:rsid w:val="553B3EDC"/>
    <w:rsid w:val="556515FE"/>
    <w:rsid w:val="564E2E46"/>
    <w:rsid w:val="56D339E6"/>
    <w:rsid w:val="56D427F1"/>
    <w:rsid w:val="57733341"/>
    <w:rsid w:val="577F6EA8"/>
    <w:rsid w:val="57FE475D"/>
    <w:rsid w:val="58084867"/>
    <w:rsid w:val="583249BB"/>
    <w:rsid w:val="5841F554"/>
    <w:rsid w:val="587C6BA9"/>
    <w:rsid w:val="58956BCD"/>
    <w:rsid w:val="58E5937A"/>
    <w:rsid w:val="59152346"/>
    <w:rsid w:val="591B4C5B"/>
    <w:rsid w:val="59398B11"/>
    <w:rsid w:val="5963380A"/>
    <w:rsid w:val="59760286"/>
    <w:rsid w:val="59B03FB1"/>
    <w:rsid w:val="59CE1A1C"/>
    <w:rsid w:val="59E0EB60"/>
    <w:rsid w:val="5A0A4E86"/>
    <w:rsid w:val="5A78C2D3"/>
    <w:rsid w:val="5A841EA0"/>
    <w:rsid w:val="5A91EB30"/>
    <w:rsid w:val="5B29488A"/>
    <w:rsid w:val="5B311767"/>
    <w:rsid w:val="5B35DB0D"/>
    <w:rsid w:val="5B4520D9"/>
    <w:rsid w:val="5B6C4A24"/>
    <w:rsid w:val="5BB40C6B"/>
    <w:rsid w:val="5BDEC089"/>
    <w:rsid w:val="5BE7ED37"/>
    <w:rsid w:val="5BF90DF9"/>
    <w:rsid w:val="5C6D7E0A"/>
    <w:rsid w:val="5D24ECBB"/>
    <w:rsid w:val="5D59A5A2"/>
    <w:rsid w:val="5DBABFD3"/>
    <w:rsid w:val="5DC84947"/>
    <w:rsid w:val="5E75B5E2"/>
    <w:rsid w:val="5E8FE9BA"/>
    <w:rsid w:val="5E9205BE"/>
    <w:rsid w:val="5EA0425F"/>
    <w:rsid w:val="5EA281D5"/>
    <w:rsid w:val="5EB15B8C"/>
    <w:rsid w:val="5ECBE219"/>
    <w:rsid w:val="5EF8925F"/>
    <w:rsid w:val="5F67B626"/>
    <w:rsid w:val="5F6B3B77"/>
    <w:rsid w:val="5FCD15FF"/>
    <w:rsid w:val="5FE2324B"/>
    <w:rsid w:val="5FE35F48"/>
    <w:rsid w:val="5FEF2D27"/>
    <w:rsid w:val="5FF61644"/>
    <w:rsid w:val="60011B85"/>
    <w:rsid w:val="60259ADD"/>
    <w:rsid w:val="6069DC94"/>
    <w:rsid w:val="6135FFC8"/>
    <w:rsid w:val="61449A3E"/>
    <w:rsid w:val="6168D95B"/>
    <w:rsid w:val="6180B71C"/>
    <w:rsid w:val="61C8AAC6"/>
    <w:rsid w:val="61C8FC54"/>
    <w:rsid w:val="6200C240"/>
    <w:rsid w:val="6338BC47"/>
    <w:rsid w:val="636169EC"/>
    <w:rsid w:val="63838593"/>
    <w:rsid w:val="63B108D5"/>
    <w:rsid w:val="63EC572A"/>
    <w:rsid w:val="6401FD33"/>
    <w:rsid w:val="6412592E"/>
    <w:rsid w:val="64674E14"/>
    <w:rsid w:val="64D48CA8"/>
    <w:rsid w:val="65082A4C"/>
    <w:rsid w:val="65091839"/>
    <w:rsid w:val="6583414F"/>
    <w:rsid w:val="658DB2E7"/>
    <w:rsid w:val="65A4D5EB"/>
    <w:rsid w:val="65B6CFCB"/>
    <w:rsid w:val="65DEAD2F"/>
    <w:rsid w:val="65E38308"/>
    <w:rsid w:val="65F2DE97"/>
    <w:rsid w:val="66580FEB"/>
    <w:rsid w:val="669A3F2D"/>
    <w:rsid w:val="66B48AAA"/>
    <w:rsid w:val="66BDBB5C"/>
    <w:rsid w:val="67205F28"/>
    <w:rsid w:val="6735AB3C"/>
    <w:rsid w:val="679CDF7B"/>
    <w:rsid w:val="68175DF7"/>
    <w:rsid w:val="68BE6D8F"/>
    <w:rsid w:val="68F26A3E"/>
    <w:rsid w:val="693C3078"/>
    <w:rsid w:val="697E66AF"/>
    <w:rsid w:val="69FC8A1B"/>
    <w:rsid w:val="6A0998AE"/>
    <w:rsid w:val="6A4F4D7E"/>
    <w:rsid w:val="6AB4F2A9"/>
    <w:rsid w:val="6ABBD804"/>
    <w:rsid w:val="6AE01392"/>
    <w:rsid w:val="6B5194AF"/>
    <w:rsid w:val="6B87FBCD"/>
    <w:rsid w:val="6B98E719"/>
    <w:rsid w:val="6BFDA27E"/>
    <w:rsid w:val="6C8F71FA"/>
    <w:rsid w:val="6D0356C7"/>
    <w:rsid w:val="6D3C1F7A"/>
    <w:rsid w:val="6D60F834"/>
    <w:rsid w:val="6D63370B"/>
    <w:rsid w:val="6D713E92"/>
    <w:rsid w:val="6DA7950F"/>
    <w:rsid w:val="6E2B5F96"/>
    <w:rsid w:val="6E2B747A"/>
    <w:rsid w:val="6E580887"/>
    <w:rsid w:val="6F5116D0"/>
    <w:rsid w:val="70AE68B6"/>
    <w:rsid w:val="70BE8F02"/>
    <w:rsid w:val="70C615C8"/>
    <w:rsid w:val="71010EF0"/>
    <w:rsid w:val="710615A7"/>
    <w:rsid w:val="715D196C"/>
    <w:rsid w:val="718ED109"/>
    <w:rsid w:val="71A152EF"/>
    <w:rsid w:val="71A563BA"/>
    <w:rsid w:val="71CC705F"/>
    <w:rsid w:val="71F5AC0A"/>
    <w:rsid w:val="724CA013"/>
    <w:rsid w:val="7252374C"/>
    <w:rsid w:val="72A1E608"/>
    <w:rsid w:val="72A3F905"/>
    <w:rsid w:val="72AC7782"/>
    <w:rsid w:val="72B29035"/>
    <w:rsid w:val="72E1021C"/>
    <w:rsid w:val="72E3AD84"/>
    <w:rsid w:val="72E98925"/>
    <w:rsid w:val="7360984E"/>
    <w:rsid w:val="737AEFA5"/>
    <w:rsid w:val="73B2786E"/>
    <w:rsid w:val="73B405D8"/>
    <w:rsid w:val="740103AB"/>
    <w:rsid w:val="74112FCE"/>
    <w:rsid w:val="7424B54A"/>
    <w:rsid w:val="7453FF84"/>
    <w:rsid w:val="74757625"/>
    <w:rsid w:val="747E9112"/>
    <w:rsid w:val="74C99351"/>
    <w:rsid w:val="75866412"/>
    <w:rsid w:val="75B24D24"/>
    <w:rsid w:val="75EAE8DF"/>
    <w:rsid w:val="761E1C33"/>
    <w:rsid w:val="7655C678"/>
    <w:rsid w:val="7692E474"/>
    <w:rsid w:val="76A13327"/>
    <w:rsid w:val="76B50FE7"/>
    <w:rsid w:val="76F1C119"/>
    <w:rsid w:val="7775572B"/>
    <w:rsid w:val="77834E27"/>
    <w:rsid w:val="77BD0992"/>
    <w:rsid w:val="77D61350"/>
    <w:rsid w:val="7810A3FA"/>
    <w:rsid w:val="783D3B98"/>
    <w:rsid w:val="783E1C2B"/>
    <w:rsid w:val="7848043B"/>
    <w:rsid w:val="784908AB"/>
    <w:rsid w:val="786B4203"/>
    <w:rsid w:val="788F89BF"/>
    <w:rsid w:val="78E46020"/>
    <w:rsid w:val="78EDA8E6"/>
    <w:rsid w:val="78F3BAF5"/>
    <w:rsid w:val="78FE18DF"/>
    <w:rsid w:val="7918940E"/>
    <w:rsid w:val="793D019F"/>
    <w:rsid w:val="79834DD3"/>
    <w:rsid w:val="79CA02F7"/>
    <w:rsid w:val="79DF4501"/>
    <w:rsid w:val="7A03622A"/>
    <w:rsid w:val="7A3CD26C"/>
    <w:rsid w:val="7A64D5D4"/>
    <w:rsid w:val="7A6F5BB6"/>
    <w:rsid w:val="7BF6F79A"/>
    <w:rsid w:val="7C3F3C8B"/>
    <w:rsid w:val="7C74D1A2"/>
    <w:rsid w:val="7CC03201"/>
    <w:rsid w:val="7CF424BC"/>
    <w:rsid w:val="7D1402B5"/>
    <w:rsid w:val="7DC38CBA"/>
    <w:rsid w:val="7E1C1213"/>
    <w:rsid w:val="7E739FC2"/>
    <w:rsid w:val="7EA0307F"/>
    <w:rsid w:val="7F806910"/>
    <w:rsid w:val="7F91CB25"/>
    <w:rsid w:val="7F99FB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CD67E"/>
  <w15:chartTrackingRefBased/>
  <w15:docId w15:val="{9AB25F44-DDA3-40C0-A778-3F7A61C2A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07D7"/>
    <w:pPr>
      <w:spacing w:line="259" w:lineRule="auto"/>
    </w:pPr>
    <w:rPr>
      <w:rFonts w:ascii="Calibri" w:eastAsia="Calibri" w:hAnsi="Calibri" w:cs="Calibri"/>
      <w:kern w:val="0"/>
      <w:sz w:val="22"/>
      <w:szCs w:val="22"/>
      <w:lang w:eastAsia="en-GB"/>
      <w14:ligatures w14:val="none"/>
    </w:rPr>
  </w:style>
  <w:style w:type="paragraph" w:styleId="Heading1">
    <w:name w:val="heading 1"/>
    <w:basedOn w:val="Normal"/>
    <w:next w:val="Normal"/>
    <w:link w:val="Heading1Char"/>
    <w:uiPriority w:val="9"/>
    <w:qFormat/>
    <w:rsid w:val="00AE07D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AE07D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AE07D7"/>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AE07D7"/>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AE07D7"/>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AE07D7"/>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AE07D7"/>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AE07D7"/>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AE07D7"/>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7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07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07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07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07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07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07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07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07D7"/>
    <w:rPr>
      <w:rFonts w:eastAsiaTheme="majorEastAsia" w:cstheme="majorBidi"/>
      <w:color w:val="272727" w:themeColor="text1" w:themeTint="D8"/>
    </w:rPr>
  </w:style>
  <w:style w:type="paragraph" w:styleId="Title">
    <w:name w:val="Title"/>
    <w:basedOn w:val="Normal"/>
    <w:next w:val="Normal"/>
    <w:link w:val="TitleChar"/>
    <w:uiPriority w:val="10"/>
    <w:qFormat/>
    <w:rsid w:val="00AE07D7"/>
    <w:pPr>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AE07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07D7"/>
    <w:pPr>
      <w:numPr>
        <w:ilvl w:val="1"/>
      </w:numPr>
      <w:spacing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AE07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07D7"/>
    <w:pPr>
      <w:spacing w:before="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AE07D7"/>
    <w:rPr>
      <w:i/>
      <w:iCs/>
      <w:color w:val="404040" w:themeColor="text1" w:themeTint="BF"/>
    </w:rPr>
  </w:style>
  <w:style w:type="paragraph" w:styleId="ListParagraph">
    <w:name w:val="List Paragraph"/>
    <w:basedOn w:val="Normal"/>
    <w:uiPriority w:val="34"/>
    <w:qFormat/>
    <w:rsid w:val="00AE07D7"/>
    <w:pPr>
      <w:spacing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AE07D7"/>
    <w:rPr>
      <w:i/>
      <w:iCs/>
      <w:color w:val="0F4761" w:themeColor="accent1" w:themeShade="BF"/>
    </w:rPr>
  </w:style>
  <w:style w:type="paragraph" w:styleId="IntenseQuote">
    <w:name w:val="Intense Quote"/>
    <w:basedOn w:val="Normal"/>
    <w:next w:val="Normal"/>
    <w:link w:val="IntenseQuoteChar"/>
    <w:uiPriority w:val="30"/>
    <w:qFormat/>
    <w:rsid w:val="00AE07D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AE07D7"/>
    <w:rPr>
      <w:i/>
      <w:iCs/>
      <w:color w:val="0F4761" w:themeColor="accent1" w:themeShade="BF"/>
    </w:rPr>
  </w:style>
  <w:style w:type="character" w:styleId="IntenseReference">
    <w:name w:val="Intense Reference"/>
    <w:basedOn w:val="DefaultParagraphFont"/>
    <w:uiPriority w:val="32"/>
    <w:qFormat/>
    <w:rsid w:val="00AE07D7"/>
    <w:rPr>
      <w:b/>
      <w:bCs/>
      <w:smallCaps/>
      <w:color w:val="0F4761" w:themeColor="accent1" w:themeShade="BF"/>
      <w:spacing w:val="5"/>
    </w:rPr>
  </w:style>
  <w:style w:type="character" w:styleId="BookTitle">
    <w:name w:val="Book Title"/>
    <w:basedOn w:val="DefaultParagraphFont"/>
    <w:uiPriority w:val="33"/>
    <w:qFormat/>
    <w:rsid w:val="00AE07D7"/>
    <w:rPr>
      <w:b/>
      <w:bCs/>
      <w:i/>
      <w:iCs/>
      <w:spacing w:val="5"/>
    </w:rPr>
  </w:style>
  <w:style w:type="character" w:styleId="SubtleReference">
    <w:name w:val="Subtle Reference"/>
    <w:basedOn w:val="DefaultParagraphFont"/>
    <w:uiPriority w:val="31"/>
    <w:qFormat/>
    <w:rsid w:val="00AE07D7"/>
    <w:rPr>
      <w:smallCaps/>
      <w:color w:val="5A5A5A" w:themeColor="text1" w:themeTint="A5"/>
    </w:rPr>
  </w:style>
  <w:style w:type="character" w:customStyle="1" w:styleId="apple-converted-space">
    <w:name w:val="apple-converted-space"/>
    <w:basedOn w:val="DefaultParagraphFont"/>
    <w:rsid w:val="009151C9"/>
  </w:style>
  <w:style w:type="character" w:styleId="Hyperlink">
    <w:name w:val="Hyperlink"/>
    <w:basedOn w:val="DefaultParagraphFont"/>
    <w:uiPriority w:val="99"/>
    <w:unhideWhenUsed/>
    <w:rsid w:val="00637723"/>
    <w:rPr>
      <w:color w:val="467886" w:themeColor="hyperlink"/>
      <w:u w:val="single"/>
    </w:rPr>
  </w:style>
  <w:style w:type="character" w:styleId="UnresolvedMention">
    <w:name w:val="Unresolved Mention"/>
    <w:basedOn w:val="DefaultParagraphFont"/>
    <w:uiPriority w:val="99"/>
    <w:semiHidden/>
    <w:unhideWhenUsed/>
    <w:rsid w:val="00637723"/>
    <w:rPr>
      <w:color w:val="605E5C"/>
      <w:shd w:val="clear" w:color="auto" w:fill="E1DFDD"/>
    </w:rPr>
  </w:style>
  <w:style w:type="paragraph" w:styleId="Header">
    <w:name w:val="header"/>
    <w:basedOn w:val="Normal"/>
    <w:link w:val="HeaderChar"/>
    <w:uiPriority w:val="99"/>
    <w:unhideWhenUsed/>
    <w:rsid w:val="00374A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A5A"/>
    <w:rPr>
      <w:rFonts w:ascii="Calibri" w:eastAsia="Calibri" w:hAnsi="Calibri" w:cs="Calibri"/>
      <w:kern w:val="0"/>
      <w:sz w:val="22"/>
      <w:szCs w:val="22"/>
      <w:lang w:eastAsia="en-GB"/>
      <w14:ligatures w14:val="none"/>
    </w:rPr>
  </w:style>
  <w:style w:type="paragraph" w:styleId="Footer">
    <w:name w:val="footer"/>
    <w:basedOn w:val="Normal"/>
    <w:link w:val="FooterChar"/>
    <w:uiPriority w:val="99"/>
    <w:unhideWhenUsed/>
    <w:rsid w:val="00374A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A5A"/>
    <w:rPr>
      <w:rFonts w:ascii="Calibri" w:eastAsia="Calibri" w:hAnsi="Calibri" w:cs="Calibri"/>
      <w:kern w:val="0"/>
      <w:sz w:val="22"/>
      <w:szCs w:val="22"/>
      <w:lang w:eastAsia="en-GB"/>
      <w14:ligatures w14:val="none"/>
    </w:rPr>
  </w:style>
  <w:style w:type="paragraph" w:styleId="FootnoteText">
    <w:name w:val="footnote text"/>
    <w:basedOn w:val="Normal"/>
    <w:link w:val="FootnoteTextChar"/>
    <w:uiPriority w:val="99"/>
    <w:semiHidden/>
    <w:unhideWhenUsed/>
    <w:rsid w:val="00374A5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74A5A"/>
    <w:rPr>
      <w:rFonts w:ascii="Calibri" w:eastAsia="Calibri" w:hAnsi="Calibri" w:cs="Calibri"/>
      <w:kern w:val="0"/>
      <w:sz w:val="20"/>
      <w:szCs w:val="20"/>
      <w:lang w:eastAsia="en-GB"/>
      <w14:ligatures w14:val="none"/>
    </w:rPr>
  </w:style>
  <w:style w:type="character" w:styleId="FootnoteReference">
    <w:name w:val="footnote reference"/>
    <w:basedOn w:val="DefaultParagraphFont"/>
    <w:uiPriority w:val="99"/>
    <w:semiHidden/>
    <w:unhideWhenUsed/>
    <w:rsid w:val="00374A5A"/>
    <w:rPr>
      <w:vertAlign w:val="superscript"/>
    </w:rPr>
  </w:style>
  <w:style w:type="paragraph" w:styleId="TOCHeading">
    <w:name w:val="TOC Heading"/>
    <w:basedOn w:val="Heading1"/>
    <w:next w:val="Normal"/>
    <w:uiPriority w:val="39"/>
    <w:unhideWhenUsed/>
    <w:qFormat/>
    <w:rsid w:val="00374A5A"/>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74A5A"/>
    <w:pPr>
      <w:spacing w:after="100"/>
    </w:pPr>
  </w:style>
  <w:style w:type="paragraph" w:styleId="TOC2">
    <w:name w:val="toc 2"/>
    <w:basedOn w:val="Normal"/>
    <w:next w:val="Normal"/>
    <w:autoRedefine/>
    <w:uiPriority w:val="39"/>
    <w:unhideWhenUsed/>
    <w:rsid w:val="00374A5A"/>
    <w:pPr>
      <w:spacing w:after="100"/>
      <w:ind w:left="220"/>
    </w:pPr>
  </w:style>
  <w:style w:type="table" w:styleId="TableGrid">
    <w:name w:val="Table Grid"/>
    <w:basedOn w:val="TableNormal"/>
    <w:uiPriority w:val="59"/>
    <w:rsid w:val="00617D4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403EF3"/>
    <w:rPr>
      <w:color w:val="96607D" w:themeColor="followedHyperlink"/>
      <w:u w:val="single"/>
    </w:rPr>
  </w:style>
  <w:style w:type="character" w:styleId="PageNumber">
    <w:name w:val="page number"/>
    <w:basedOn w:val="DefaultParagraphFont"/>
    <w:uiPriority w:val="99"/>
    <w:semiHidden/>
    <w:unhideWhenUsed/>
    <w:rsid w:val="002A38B0"/>
  </w:style>
  <w:style w:type="paragraph" w:styleId="NormalWeb">
    <w:name w:val="Normal (Web)"/>
    <w:basedOn w:val="Normal"/>
    <w:uiPriority w:val="99"/>
    <w:semiHidden/>
    <w:unhideWhenUsed/>
    <w:rsid w:val="006F4B69"/>
    <w:pPr>
      <w:spacing w:before="100" w:beforeAutospacing="1" w:after="100" w:afterAutospacing="1" w:line="240" w:lineRule="auto"/>
    </w:pPr>
    <w:rPr>
      <w:rFonts w:ascii="Times New Roman" w:eastAsiaTheme="minorEastAsia" w:hAnsi="Times New Roman" w:cs="Times New Roman"/>
      <w:sz w:val="24"/>
      <w:szCs w:val="24"/>
    </w:rPr>
  </w:style>
  <w:style w:type="character" w:styleId="Strong">
    <w:name w:val="Strong"/>
    <w:basedOn w:val="DefaultParagraphFont"/>
    <w:uiPriority w:val="22"/>
    <w:qFormat/>
    <w:rsid w:val="006F4B6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8207506">
      <w:bodyDiv w:val="1"/>
      <w:marLeft w:val="0"/>
      <w:marRight w:val="0"/>
      <w:marTop w:val="0"/>
      <w:marBottom w:val="0"/>
      <w:divBdr>
        <w:top w:val="none" w:sz="0" w:space="0" w:color="auto"/>
        <w:left w:val="none" w:sz="0" w:space="0" w:color="auto"/>
        <w:bottom w:val="none" w:sz="0" w:space="0" w:color="auto"/>
        <w:right w:val="none" w:sz="0" w:space="0" w:color="auto"/>
      </w:divBdr>
      <w:divsChild>
        <w:div w:id="1448306783">
          <w:marLeft w:val="0"/>
          <w:marRight w:val="0"/>
          <w:marTop w:val="0"/>
          <w:marBottom w:val="0"/>
          <w:divBdr>
            <w:top w:val="none" w:sz="0" w:space="0" w:color="auto"/>
            <w:left w:val="none" w:sz="0" w:space="0" w:color="auto"/>
            <w:bottom w:val="none" w:sz="0" w:space="0" w:color="auto"/>
            <w:right w:val="none" w:sz="0" w:space="0" w:color="auto"/>
          </w:divBdr>
          <w:divsChild>
            <w:div w:id="1281572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516314">
      <w:bodyDiv w:val="1"/>
      <w:marLeft w:val="0"/>
      <w:marRight w:val="0"/>
      <w:marTop w:val="0"/>
      <w:marBottom w:val="0"/>
      <w:divBdr>
        <w:top w:val="none" w:sz="0" w:space="0" w:color="auto"/>
        <w:left w:val="none" w:sz="0" w:space="0" w:color="auto"/>
        <w:bottom w:val="none" w:sz="0" w:space="0" w:color="auto"/>
        <w:right w:val="none" w:sz="0" w:space="0" w:color="auto"/>
      </w:divBdr>
    </w:div>
    <w:div w:id="1367749963">
      <w:bodyDiv w:val="1"/>
      <w:marLeft w:val="0"/>
      <w:marRight w:val="0"/>
      <w:marTop w:val="0"/>
      <w:marBottom w:val="0"/>
      <w:divBdr>
        <w:top w:val="none" w:sz="0" w:space="0" w:color="auto"/>
        <w:left w:val="none" w:sz="0" w:space="0" w:color="auto"/>
        <w:bottom w:val="none" w:sz="0" w:space="0" w:color="auto"/>
        <w:right w:val="none" w:sz="0" w:space="0" w:color="auto"/>
      </w:divBdr>
      <w:divsChild>
        <w:div w:id="10578022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57645225">
              <w:marLeft w:val="0"/>
              <w:marRight w:val="0"/>
              <w:marTop w:val="0"/>
              <w:marBottom w:val="0"/>
              <w:divBdr>
                <w:top w:val="none" w:sz="0" w:space="0" w:color="auto"/>
                <w:left w:val="none" w:sz="0" w:space="0" w:color="auto"/>
                <w:bottom w:val="none" w:sz="0" w:space="0" w:color="auto"/>
                <w:right w:val="none" w:sz="0" w:space="0" w:color="auto"/>
              </w:divBdr>
              <w:divsChild>
                <w:div w:id="878325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493261">
      <w:bodyDiv w:val="1"/>
      <w:marLeft w:val="0"/>
      <w:marRight w:val="0"/>
      <w:marTop w:val="0"/>
      <w:marBottom w:val="0"/>
      <w:divBdr>
        <w:top w:val="none" w:sz="0" w:space="0" w:color="auto"/>
        <w:left w:val="none" w:sz="0" w:space="0" w:color="auto"/>
        <w:bottom w:val="none" w:sz="0" w:space="0" w:color="auto"/>
        <w:right w:val="none" w:sz="0" w:space="0" w:color="auto"/>
      </w:divBdr>
      <w:divsChild>
        <w:div w:id="106782903">
          <w:marLeft w:val="0"/>
          <w:marRight w:val="0"/>
          <w:marTop w:val="0"/>
          <w:marBottom w:val="0"/>
          <w:divBdr>
            <w:top w:val="none" w:sz="0" w:space="0" w:color="auto"/>
            <w:left w:val="none" w:sz="0" w:space="0" w:color="auto"/>
            <w:bottom w:val="none" w:sz="0" w:space="0" w:color="auto"/>
            <w:right w:val="none" w:sz="0" w:space="0" w:color="auto"/>
          </w:divBdr>
          <w:divsChild>
            <w:div w:id="132940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258103">
      <w:bodyDiv w:val="1"/>
      <w:marLeft w:val="0"/>
      <w:marRight w:val="0"/>
      <w:marTop w:val="0"/>
      <w:marBottom w:val="0"/>
      <w:divBdr>
        <w:top w:val="none" w:sz="0" w:space="0" w:color="auto"/>
        <w:left w:val="none" w:sz="0" w:space="0" w:color="auto"/>
        <w:bottom w:val="none" w:sz="0" w:space="0" w:color="auto"/>
        <w:right w:val="none" w:sz="0" w:space="0" w:color="auto"/>
      </w:divBdr>
      <w:divsChild>
        <w:div w:id="36904567">
          <w:marLeft w:val="0"/>
          <w:marRight w:val="0"/>
          <w:marTop w:val="240"/>
          <w:marBottom w:val="240"/>
          <w:divBdr>
            <w:top w:val="none" w:sz="0" w:space="0" w:color="auto"/>
            <w:left w:val="none" w:sz="0" w:space="0" w:color="auto"/>
            <w:bottom w:val="none" w:sz="0" w:space="0" w:color="auto"/>
            <w:right w:val="none" w:sz="0" w:space="0" w:color="auto"/>
          </w:divBdr>
          <w:divsChild>
            <w:div w:id="534776169">
              <w:marLeft w:val="0"/>
              <w:marRight w:val="0"/>
              <w:marTop w:val="0"/>
              <w:marBottom w:val="0"/>
              <w:divBdr>
                <w:top w:val="none" w:sz="0" w:space="0" w:color="auto"/>
                <w:left w:val="none" w:sz="0" w:space="0" w:color="auto"/>
                <w:bottom w:val="none" w:sz="0" w:space="0" w:color="auto"/>
                <w:right w:val="none" w:sz="0" w:space="0" w:color="auto"/>
              </w:divBdr>
            </w:div>
          </w:divsChild>
        </w:div>
        <w:div w:id="1175416726">
          <w:marLeft w:val="0"/>
          <w:marRight w:val="0"/>
          <w:marTop w:val="240"/>
          <w:marBottom w:val="240"/>
          <w:divBdr>
            <w:top w:val="none" w:sz="0" w:space="0" w:color="auto"/>
            <w:left w:val="none" w:sz="0" w:space="0" w:color="auto"/>
            <w:bottom w:val="none" w:sz="0" w:space="0" w:color="auto"/>
            <w:right w:val="none" w:sz="0" w:space="0" w:color="auto"/>
          </w:divBdr>
        </w:div>
      </w:divsChild>
    </w:div>
  </w:divs>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gif"/><Relationship Id="rId18" Type="http://schemas.openxmlformats.org/officeDocument/2006/relationships/image" Target="media/image8.png"/><Relationship Id="rId26" Type="http://schemas.openxmlformats.org/officeDocument/2006/relationships/hyperlink" Target="https://doi.org/10.1177/0161468154055010066" TargetMode="External"/><Relationship Id="rId3" Type="http://schemas.openxmlformats.org/officeDocument/2006/relationships/customXml" Target="../customXml/item3.xml"/><Relationship Id="rId21" Type="http://schemas.openxmlformats.org/officeDocument/2006/relationships/hyperlink" Target="https://psycnet.apa.org/doi/10.1037/pspi0000039"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doi.org/10.3390/bs12020049"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visual-memory.co.uk/daniel//Documents/short/trans.html"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frontiersin.org/articles/10.3389/neuro.12.006.2007/full?ref=jcbaillie.net"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upload.wikimedia.org/wikiversity/en/6/6f/Lecture_MotivationEmotion_6slidesperpage.pdf"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simplypsychology.org/maslow.html" TargetMode="External"/><Relationship Id="rId27" Type="http://schemas.openxmlformats.org/officeDocument/2006/relationships/hyperlink" Target="https://www.peninsulagrouplimited.com/resource-hub/employee-conduct/workplace-conflict/" TargetMode="External"/><Relationship Id="rId30" Type="http://schemas.openxmlformats.org/officeDocument/2006/relationships/footer" Target="footer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40B3F9BBA8ECD4DB871F8B18D95DDB4" ma:contentTypeVersion="8" ma:contentTypeDescription="Create a new document." ma:contentTypeScope="" ma:versionID="bdaf4585c48c638c08c81adcfaf25d31">
  <xsd:schema xmlns:xsd="http://www.w3.org/2001/XMLSchema" xmlns:xs="http://www.w3.org/2001/XMLSchema" xmlns:p="http://schemas.microsoft.com/office/2006/metadata/properties" xmlns:ns3="aab89d04-d0d2-4679-add0-ac2994428598" targetNamespace="http://schemas.microsoft.com/office/2006/metadata/properties" ma:root="true" ma:fieldsID="a1d12371f78d0ce4b46a55f442b1c28b" ns3:_="">
    <xsd:import namespace="aab89d04-d0d2-4679-add0-ac299442859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b89d04-d0d2-4679-add0-ac299442859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162305-076D-421C-92F1-8B5C176F040E}">
  <ds:schemaRefs>
    <ds:schemaRef ds:uri="http://schemas.microsoft.com/office/2006/metadata/properties"/>
    <ds:schemaRef ds:uri="http://www.w3.org/2000/xmlns/"/>
    <ds:schemaRef ds:uri="http://schemas.microsoft.com/office/infopath/2007/PartnerControls"/>
  </ds:schemaRefs>
</ds:datastoreItem>
</file>

<file path=customXml/itemProps2.xml><?xml version="1.0" encoding="utf-8"?>
<ds:datastoreItem xmlns:ds="http://schemas.openxmlformats.org/officeDocument/2006/customXml" ds:itemID="{D844FC38-5DA5-4BCF-B6EF-AA1080F78A25}">
  <ds:schemaRefs>
    <ds:schemaRef ds:uri="http://schemas.microsoft.com/sharepoint/v3/contenttype/forms"/>
  </ds:schemaRefs>
</ds:datastoreItem>
</file>

<file path=customXml/itemProps3.xml><?xml version="1.0" encoding="utf-8"?>
<ds:datastoreItem xmlns:ds="http://schemas.openxmlformats.org/officeDocument/2006/customXml" ds:itemID="{C220F056-8B5F-45F0-BF4D-E3FBDB7D951A}">
  <ds:schemaRefs>
    <ds:schemaRef ds:uri="http://schemas.microsoft.com/office/2006/metadata/contentType"/>
    <ds:schemaRef ds:uri="http://schemas.microsoft.com/office/2006/metadata/properties/metaAttributes"/>
    <ds:schemaRef ds:uri="http://www.w3.org/2000/xmlns/"/>
    <ds:schemaRef ds:uri="http://www.w3.org/2001/XMLSchema"/>
    <ds:schemaRef ds:uri="aab89d04-d0d2-4679-add0-ac2994428598"/>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549582-58B1-B14E-9E5C-BCDD0A25E0F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Pages>
  <Words>4608</Words>
  <Characters>26266</Characters>
  <Application>Microsoft Office Word</Application>
  <DocSecurity>4</DocSecurity>
  <Lines>218</Lines>
  <Paragraphs>61</Paragraphs>
  <ScaleCrop>false</ScaleCrop>
  <Company/>
  <LinksUpToDate>false</LinksUpToDate>
  <CharactersWithSpaces>30813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Trinity Schleswick (2319304)</dc:creator>
  <cp:keywords/>
  <dc:description/>
  <cp:lastModifiedBy>Trinity Schleswick (2319304)</cp:lastModifiedBy>
  <cp:revision>478</cp:revision>
  <dcterms:created xsi:type="dcterms:W3CDTF">2024-03-07T03:53:00Z</dcterms:created>
  <dcterms:modified xsi:type="dcterms:W3CDTF">2024-05-29T01:28:00Z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0x010100640B3F9BBA8ECD4DB871F8B18D95DDB4</vt:lpwstr>
  </property>
</Properties>
</file>