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9015"/>
      </w:tblGrid>
      <w:tr w:rsidR="71E7F2A8" w:rsidTr="71E7F2A8" w14:paraId="4149293F">
        <w:tc>
          <w:tcPr>
            <w:tcW w:w="9015" w:type="dxa"/>
            <w:tcMar/>
          </w:tcPr>
          <w:p w:rsidR="28B26C1C" w:rsidP="71E7F2A8" w:rsidRDefault="28B26C1C" w14:paraId="0C7E57D2" w14:textId="4506C4BC">
            <w:pPr>
              <w:pStyle w:val="Normal"/>
              <w:rPr>
                <w:b w:val="1"/>
                <w:bCs w:val="1"/>
                <w:color w:val="FF0000"/>
                <w:sz w:val="48"/>
                <w:szCs w:val="48"/>
              </w:rPr>
            </w:pPr>
            <w:r w:rsidRPr="71E7F2A8" w:rsidR="28B26C1C">
              <w:rPr>
                <w:b w:val="1"/>
                <w:bCs w:val="1"/>
                <w:color w:val="FF0000"/>
                <w:sz w:val="48"/>
                <w:szCs w:val="48"/>
              </w:rPr>
              <w:t xml:space="preserve">   </w:t>
            </w:r>
            <w:r w:rsidRPr="71E7F2A8" w:rsidR="2931297B">
              <w:rPr>
                <w:b w:val="1"/>
                <w:bCs w:val="1"/>
                <w:color w:val="FF0000"/>
                <w:sz w:val="48"/>
                <w:szCs w:val="48"/>
              </w:rPr>
              <w:t>Problem Solving and Decision Making</w:t>
            </w:r>
          </w:p>
        </w:tc>
      </w:tr>
    </w:tbl>
    <w:p w:rsidR="23BC9AB7" w:rsidP="3FD0D666" w:rsidRDefault="23BC9AB7" w14:paraId="55CE5BE0" w14:textId="30D89B70">
      <w:pPr>
        <w:pStyle w:val="Normal"/>
        <w:rPr>
          <w:b w:val="1"/>
          <w:bCs w:val="1"/>
          <w:sz w:val="48"/>
          <w:szCs w:val="48"/>
        </w:rPr>
      </w:pPr>
      <w:r w:rsidRPr="71E7F2A8" w:rsidR="3D37C93F">
        <w:rPr>
          <w:b w:val="1"/>
          <w:bCs w:val="1"/>
          <w:sz w:val="48"/>
          <w:szCs w:val="48"/>
        </w:rPr>
        <w:t xml:space="preserve">           Work Related Stress in the UK</w:t>
      </w:r>
      <w:r w:rsidRPr="71E7F2A8" w:rsidR="3CB63250">
        <w:rPr>
          <w:b w:val="1"/>
          <w:bCs w:val="1"/>
          <w:sz w:val="48"/>
          <w:szCs w:val="48"/>
        </w:rPr>
        <w:t xml:space="preserve"> </w:t>
      </w:r>
      <w:r w:rsidRPr="71E7F2A8" w:rsidR="3D37C93F">
        <w:rPr>
          <w:b w:val="1"/>
          <w:bCs w:val="1"/>
          <w:sz w:val="48"/>
          <w:szCs w:val="48"/>
        </w:rPr>
        <w:t xml:space="preserve"> </w:t>
      </w:r>
      <w:r w:rsidR="6937F864">
        <w:drawing>
          <wp:inline wp14:editId="478D2977" wp14:anchorId="0D137A02">
            <wp:extent cx="6315075" cy="3050381"/>
            <wp:effectExtent l="0" t="0" r="0" b="0"/>
            <wp:docPr id="943690277" name="" title=""/>
            <wp:cNvGraphicFramePr>
              <a:graphicFrameLocks noChangeAspect="1"/>
            </wp:cNvGraphicFramePr>
            <a:graphic>
              <a:graphicData uri="http://schemas.openxmlformats.org/drawingml/2006/picture">
                <pic:pic>
                  <pic:nvPicPr>
                    <pic:cNvPr id="0" name=""/>
                    <pic:cNvPicPr/>
                  </pic:nvPicPr>
                  <pic:blipFill>
                    <a:blip r:embed="R331f8501005142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15075" cy="3050381"/>
                    </a:xfrm>
                    <a:prstGeom prst="rect">
                      <a:avLst/>
                    </a:prstGeom>
                  </pic:spPr>
                </pic:pic>
              </a:graphicData>
            </a:graphic>
          </wp:inline>
        </w:drawing>
      </w:r>
      <w:r w:rsidRPr="71E7F2A8" w:rsidR="7DADEA58">
        <w:rPr>
          <w:b w:val="1"/>
          <w:bCs w:val="1"/>
          <w:sz w:val="48"/>
          <w:szCs w:val="48"/>
        </w:rPr>
        <w:t xml:space="preserve"> </w:t>
      </w:r>
      <w:r w:rsidRPr="71E7F2A8" w:rsidR="76CBE84D">
        <w:rPr>
          <w:b w:val="1"/>
          <w:bCs w:val="1"/>
          <w:sz w:val="48"/>
          <w:szCs w:val="48"/>
        </w:rPr>
        <w:t xml:space="preserve"> </w:t>
      </w:r>
      <w:r w:rsidRPr="71E7F2A8" w:rsidR="13E5C930">
        <w:rPr>
          <w:b w:val="1"/>
          <w:bCs w:val="1"/>
          <w:sz w:val="48"/>
          <w:szCs w:val="48"/>
        </w:rPr>
        <w:t xml:space="preserve">   </w:t>
      </w:r>
    </w:p>
    <w:tbl>
      <w:tblPr>
        <w:tblStyle w:val="TableGrid"/>
        <w:bidiVisual w:val="0"/>
        <w:tblW w:w="0" w:type="auto"/>
        <w:tblLayout w:type="fixed"/>
        <w:tblLook w:val="06A0" w:firstRow="1" w:lastRow="0" w:firstColumn="1" w:lastColumn="0" w:noHBand="1" w:noVBand="1"/>
      </w:tblPr>
      <w:tblGrid>
        <w:gridCol w:w="7455"/>
      </w:tblGrid>
      <w:tr w:rsidR="71E7F2A8" w:rsidTr="71E7F2A8" w14:paraId="42E58772">
        <w:tc>
          <w:tcPr>
            <w:tcW w:w="7455" w:type="dxa"/>
            <w:tcMar/>
          </w:tcPr>
          <w:p w:rsidR="68BAF6A0" w:rsidP="71E7F2A8" w:rsidRDefault="68BAF6A0" w14:paraId="6FA81854" w14:textId="7B4B8410">
            <w:pPr>
              <w:pStyle w:val="Normal"/>
              <w:bidi w:val="0"/>
              <w:rPr>
                <w:b w:val="1"/>
                <w:bCs w:val="1"/>
                <w:sz w:val="48"/>
                <w:szCs w:val="48"/>
              </w:rPr>
            </w:pPr>
            <w:r w:rsidRPr="71E7F2A8" w:rsidR="68BAF6A0">
              <w:rPr>
                <w:b w:val="1"/>
                <w:bCs w:val="1"/>
                <w:color w:val="00B050"/>
                <w:sz w:val="48"/>
                <w:szCs w:val="48"/>
              </w:rPr>
              <w:t>Name:</w:t>
            </w:r>
            <w:r w:rsidRPr="71E7F2A8" w:rsidR="68BAF6A0">
              <w:rPr>
                <w:b w:val="1"/>
                <w:bCs w:val="1"/>
                <w:sz w:val="48"/>
                <w:szCs w:val="48"/>
              </w:rPr>
              <w:t xml:space="preserve"> </w:t>
            </w:r>
            <w:r w:rsidRPr="71E7F2A8" w:rsidR="68BAF6A0">
              <w:rPr>
                <w:b w:val="1"/>
                <w:bCs w:val="1"/>
                <w:color w:val="00B050"/>
                <w:sz w:val="48"/>
                <w:szCs w:val="48"/>
              </w:rPr>
              <w:t>Bi</w:t>
            </w:r>
            <w:r w:rsidRPr="71E7F2A8" w:rsidR="68BAF6A0">
              <w:rPr>
                <w:b w:val="1"/>
                <w:bCs w:val="1"/>
                <w:color w:val="00B050"/>
                <w:sz w:val="48"/>
                <w:szCs w:val="48"/>
              </w:rPr>
              <w:t>rhan</w:t>
            </w:r>
            <w:r w:rsidRPr="71E7F2A8" w:rsidR="68BAF6A0">
              <w:rPr>
                <w:b w:val="1"/>
                <w:bCs w:val="1"/>
                <w:sz w:val="48"/>
                <w:szCs w:val="48"/>
              </w:rPr>
              <w:t xml:space="preserve"> </w:t>
            </w:r>
            <w:r w:rsidRPr="71E7F2A8" w:rsidR="68BAF6A0">
              <w:rPr>
                <w:b w:val="1"/>
                <w:bCs w:val="1"/>
                <w:color w:val="00B050"/>
                <w:sz w:val="48"/>
                <w:szCs w:val="48"/>
              </w:rPr>
              <w:t>Tesfay</w:t>
            </w:r>
          </w:p>
        </w:tc>
      </w:tr>
      <w:tr w:rsidR="71E7F2A8" w:rsidTr="71E7F2A8" w14:paraId="1B645CF5">
        <w:tc>
          <w:tcPr>
            <w:tcW w:w="7455" w:type="dxa"/>
            <w:tcMar/>
          </w:tcPr>
          <w:p w:rsidR="68BAF6A0" w:rsidP="71E7F2A8" w:rsidRDefault="68BAF6A0" w14:paraId="7F72F25F" w14:textId="2BA6BA04">
            <w:pPr>
              <w:pStyle w:val="Normal"/>
              <w:bidi w:val="0"/>
              <w:rPr>
                <w:b w:val="1"/>
                <w:bCs w:val="1"/>
                <w:sz w:val="48"/>
                <w:szCs w:val="48"/>
              </w:rPr>
            </w:pPr>
            <w:r w:rsidRPr="71E7F2A8" w:rsidR="68BAF6A0">
              <w:rPr>
                <w:b w:val="1"/>
                <w:bCs w:val="1"/>
                <w:color w:val="00B050"/>
                <w:sz w:val="48"/>
                <w:szCs w:val="48"/>
              </w:rPr>
              <w:t>ID Number:</w:t>
            </w:r>
            <w:r w:rsidRPr="71E7F2A8" w:rsidR="68BAF6A0">
              <w:rPr>
                <w:b w:val="1"/>
                <w:bCs w:val="1"/>
                <w:sz w:val="48"/>
                <w:szCs w:val="48"/>
              </w:rPr>
              <w:t xml:space="preserve"> </w:t>
            </w:r>
            <w:r w:rsidRPr="71E7F2A8" w:rsidR="68BAF6A0">
              <w:rPr>
                <w:b w:val="1"/>
                <w:bCs w:val="1"/>
                <w:color w:val="00B050"/>
                <w:sz w:val="48"/>
                <w:szCs w:val="48"/>
              </w:rPr>
              <w:t>2027072</w:t>
            </w:r>
          </w:p>
        </w:tc>
      </w:tr>
      <w:tr w:rsidR="71E7F2A8" w:rsidTr="71E7F2A8" w14:paraId="5219DE17">
        <w:tc>
          <w:tcPr>
            <w:tcW w:w="7455" w:type="dxa"/>
            <w:tcMar/>
          </w:tcPr>
          <w:p w:rsidR="68BAF6A0" w:rsidP="71E7F2A8" w:rsidRDefault="68BAF6A0" w14:paraId="0E5F2447" w14:textId="30312D08">
            <w:pPr>
              <w:pStyle w:val="Normal"/>
              <w:bidi w:val="0"/>
              <w:spacing w:before="0" w:beforeAutospacing="off" w:after="0" w:afterAutospacing="off" w:line="259" w:lineRule="auto"/>
              <w:ind w:left="0" w:right="0"/>
              <w:jc w:val="left"/>
              <w:rPr>
                <w:rFonts w:ascii="Calibri" w:hAnsi="Calibri" w:eastAsia="Calibri" w:cs="Calibri"/>
                <w:b w:val="1"/>
                <w:bCs w:val="1"/>
                <w:i w:val="0"/>
                <w:iCs w:val="0"/>
                <w:caps w:val="0"/>
                <w:smallCaps w:val="0"/>
                <w:noProof w:val="0"/>
                <w:color w:val="0070C0"/>
                <w:sz w:val="48"/>
                <w:szCs w:val="48"/>
                <w:lang w:val="en-GB"/>
              </w:rPr>
            </w:pPr>
            <w:r w:rsidRPr="71E7F2A8" w:rsidR="68BAF6A0">
              <w:rPr>
                <w:b w:val="1"/>
                <w:bCs w:val="1"/>
                <w:color w:val="0070C0"/>
                <w:sz w:val="48"/>
                <w:szCs w:val="48"/>
              </w:rPr>
              <w:t>Module Code:</w:t>
            </w:r>
            <w:r w:rsidRPr="71E7F2A8" w:rsidR="68BAF6A0">
              <w:rPr>
                <w:rFonts w:ascii="Calibri" w:hAnsi="Calibri" w:eastAsia="Calibri" w:cs="Calibri"/>
                <w:b w:val="1"/>
                <w:bCs w:val="1"/>
                <w:i w:val="0"/>
                <w:iCs w:val="0"/>
                <w:caps w:val="0"/>
                <w:smallCaps w:val="0"/>
                <w:noProof w:val="0"/>
                <w:color w:val="0070C0"/>
                <w:sz w:val="48"/>
                <w:szCs w:val="48"/>
                <w:lang w:val="en-GB"/>
              </w:rPr>
              <w:t xml:space="preserve"> BMSW4004</w:t>
            </w:r>
          </w:p>
        </w:tc>
      </w:tr>
      <w:tr w:rsidR="71E7F2A8" w:rsidTr="71E7F2A8" w14:paraId="17B7ACBE">
        <w:tc>
          <w:tcPr>
            <w:tcW w:w="7455" w:type="dxa"/>
            <w:tcMar/>
          </w:tcPr>
          <w:p w:rsidR="162777B6" w:rsidP="71E7F2A8" w:rsidRDefault="162777B6" w14:paraId="6F04DA6A" w14:textId="580B6521">
            <w:pPr>
              <w:pStyle w:val="Normal"/>
              <w:bidi w:val="0"/>
              <w:rPr>
                <w:b w:val="1"/>
                <w:bCs w:val="1"/>
                <w:color w:val="0070C0"/>
                <w:sz w:val="48"/>
                <w:szCs w:val="48"/>
              </w:rPr>
            </w:pPr>
            <w:r w:rsidRPr="71E7F2A8" w:rsidR="162777B6">
              <w:rPr>
                <w:b w:val="1"/>
                <w:bCs w:val="1"/>
                <w:color w:val="0070C0"/>
                <w:sz w:val="48"/>
                <w:szCs w:val="48"/>
              </w:rPr>
              <w:t>Lecturer:</w:t>
            </w:r>
            <w:r w:rsidRPr="71E7F2A8" w:rsidR="7F693CD0">
              <w:rPr>
                <w:b w:val="1"/>
                <w:bCs w:val="1"/>
                <w:color w:val="0070C0"/>
                <w:sz w:val="48"/>
                <w:szCs w:val="48"/>
              </w:rPr>
              <w:t xml:space="preserve"> Jonathan Wyat</w:t>
            </w:r>
          </w:p>
          <w:p w:rsidR="68BAF6A0" w:rsidP="71E7F2A8" w:rsidRDefault="68BAF6A0" w14:paraId="104BAC33" w14:textId="7317C282">
            <w:pPr>
              <w:pStyle w:val="Normal"/>
              <w:bidi w:val="0"/>
              <w:rPr>
                <w:b w:val="1"/>
                <w:bCs w:val="1"/>
                <w:color w:val="auto"/>
                <w:sz w:val="48"/>
                <w:szCs w:val="48"/>
              </w:rPr>
            </w:pPr>
            <w:r w:rsidRPr="71E7F2A8" w:rsidR="68BAF6A0">
              <w:rPr>
                <w:b w:val="1"/>
                <w:bCs w:val="1"/>
                <w:color w:val="0070C0"/>
                <w:sz w:val="48"/>
                <w:szCs w:val="48"/>
              </w:rPr>
              <w:t>Modul coordinator:</w:t>
            </w:r>
            <w:r w:rsidRPr="71E7F2A8" w:rsidR="68BAF6A0">
              <w:rPr>
                <w:b w:val="1"/>
                <w:bCs w:val="1"/>
                <w:sz w:val="48"/>
                <w:szCs w:val="48"/>
              </w:rPr>
              <w:t xml:space="preserve"> </w:t>
            </w:r>
            <w:r w:rsidRPr="71E7F2A8" w:rsidR="68BAF6A0">
              <w:rPr>
                <w:rFonts w:ascii="Calibri" w:hAnsi="Calibri" w:eastAsia="Calibri" w:cs="Calibri"/>
                <w:b w:val="1"/>
                <w:bCs w:val="1"/>
                <w:i w:val="0"/>
                <w:iCs w:val="0"/>
                <w:caps w:val="0"/>
                <w:smallCaps w:val="0"/>
                <w:noProof w:val="0"/>
                <w:color w:val="4472C4" w:themeColor="accent1" w:themeTint="FF" w:themeShade="FF"/>
                <w:sz w:val="48"/>
                <w:szCs w:val="48"/>
                <w:lang w:val="en-GB"/>
              </w:rPr>
              <w:t>Ernest Ovia</w:t>
            </w:r>
            <w:r w:rsidRPr="71E7F2A8" w:rsidR="51F66C55">
              <w:rPr>
                <w:b w:val="1"/>
                <w:bCs w:val="1"/>
                <w:color w:val="auto"/>
                <w:sz w:val="48"/>
                <w:szCs w:val="48"/>
              </w:rPr>
              <w:t xml:space="preserve"> </w:t>
            </w:r>
          </w:p>
          <w:p w:rsidR="71E7F2A8" w:rsidP="71E7F2A8" w:rsidRDefault="71E7F2A8" w14:paraId="4F598967" w14:textId="3052803B">
            <w:pPr>
              <w:pStyle w:val="Normal"/>
              <w:bidi w:val="0"/>
              <w:rPr>
                <w:b w:val="1"/>
                <w:bCs w:val="1"/>
                <w:sz w:val="48"/>
                <w:szCs w:val="48"/>
              </w:rPr>
            </w:pPr>
          </w:p>
        </w:tc>
      </w:tr>
    </w:tbl>
    <w:p w:rsidR="21E9C148" w:rsidP="71E7F2A8" w:rsidRDefault="21E9C148" w14:paraId="103F9004" w14:textId="649FE3BA">
      <w:pPr>
        <w:pStyle w:val="Normal"/>
        <w:rPr>
          <w:b w:val="1"/>
          <w:bCs w:val="1"/>
          <w:color w:val="auto"/>
          <w:sz w:val="48"/>
          <w:szCs w:val="48"/>
        </w:rPr>
      </w:pPr>
      <w:r w:rsidRPr="71E7F2A8" w:rsidR="21E9C148">
        <w:rPr>
          <w:b w:val="1"/>
          <w:bCs w:val="1"/>
          <w:color w:val="auto"/>
          <w:sz w:val="48"/>
          <w:szCs w:val="48"/>
        </w:rPr>
        <w:t xml:space="preserve"> </w:t>
      </w:r>
      <w:r w:rsidRPr="71E7F2A8" w:rsidR="671D9FE9">
        <w:rPr>
          <w:b w:val="1"/>
          <w:bCs w:val="1"/>
          <w:color w:val="auto"/>
          <w:sz w:val="48"/>
          <w:szCs w:val="48"/>
        </w:rPr>
        <w:t xml:space="preserve">      </w:t>
      </w:r>
    </w:p>
    <w:p w:rsidR="102D2B0A" w:rsidP="71E7F2A8" w:rsidRDefault="102D2B0A" w14:paraId="1C532F16" w14:textId="4482DF49">
      <w:pPr>
        <w:pStyle w:val="Normal"/>
        <w:rPr>
          <w:b w:val="1"/>
          <w:bCs w:val="1"/>
          <w:color w:val="FF0000"/>
          <w:sz w:val="48"/>
          <w:szCs w:val="48"/>
        </w:rPr>
      </w:pPr>
      <w:r w:rsidRPr="71E7F2A8" w:rsidR="0E6AEA38">
        <w:rPr>
          <w:b w:val="1"/>
          <w:bCs w:val="1"/>
          <w:color w:val="auto"/>
          <w:sz w:val="48"/>
          <w:szCs w:val="48"/>
        </w:rPr>
        <w:t xml:space="preserve">                        </w:t>
      </w:r>
      <w:r w:rsidRPr="71E7F2A8" w:rsidR="462A3398">
        <w:rPr>
          <w:b w:val="1"/>
          <w:bCs w:val="1"/>
          <w:color w:val="auto"/>
          <w:sz w:val="48"/>
          <w:szCs w:val="48"/>
        </w:rPr>
        <w:t xml:space="preserve"> </w:t>
      </w:r>
      <w:r w:rsidRPr="71E7F2A8" w:rsidR="0E6AEA38">
        <w:rPr>
          <w:b w:val="1"/>
          <w:bCs w:val="1"/>
          <w:color w:val="auto"/>
          <w:sz w:val="48"/>
          <w:szCs w:val="48"/>
        </w:rPr>
        <w:t xml:space="preserve">  </w:t>
      </w:r>
      <w:r w:rsidR="70C3EE58">
        <w:drawing>
          <wp:inline wp14:editId="0FC32F57" wp14:anchorId="0747247E">
            <wp:extent cx="3110763" cy="1641651"/>
            <wp:effectExtent l="0" t="0" r="0" b="0"/>
            <wp:docPr id="1909506948" name="" title=""/>
            <wp:cNvGraphicFramePr>
              <a:graphicFrameLocks noChangeAspect="1"/>
            </wp:cNvGraphicFramePr>
            <a:graphic>
              <a:graphicData uri="http://schemas.openxmlformats.org/drawingml/2006/picture">
                <pic:pic>
                  <pic:nvPicPr>
                    <pic:cNvPr id="0" name=""/>
                    <pic:cNvPicPr/>
                  </pic:nvPicPr>
                  <pic:blipFill>
                    <a:blip r:embed="Rfdb80a38d8994167">
                      <a:extLst>
                        <a:ext xmlns:a="http://schemas.openxmlformats.org/drawingml/2006/main" uri="{28A0092B-C50C-407E-A947-70E740481C1C}">
                          <a14:useLocalDpi val="0"/>
                        </a:ext>
                      </a:extLst>
                    </a:blip>
                    <a:stretch>
                      <a:fillRect/>
                    </a:stretch>
                  </pic:blipFill>
                  <pic:spPr>
                    <a:xfrm>
                      <a:off x="0" y="0"/>
                      <a:ext cx="3110763" cy="1641651"/>
                    </a:xfrm>
                    <a:prstGeom prst="rect">
                      <a:avLst/>
                    </a:prstGeom>
                  </pic:spPr>
                </pic:pic>
              </a:graphicData>
            </a:graphic>
          </wp:inline>
        </w:drawing>
      </w:r>
    </w:p>
    <w:p w:rsidR="102D2B0A" w:rsidP="71E7F2A8" w:rsidRDefault="102D2B0A" w14:paraId="1A6B6DF0" w14:textId="2F436E2F">
      <w:pPr>
        <w:pStyle w:val="Normal"/>
        <w:rPr>
          <w:b w:val="1"/>
          <w:bCs w:val="1"/>
          <w:color w:val="auto"/>
          <w:sz w:val="48"/>
          <w:szCs w:val="48"/>
        </w:rPr>
      </w:pPr>
    </w:p>
    <w:p w:rsidR="102D2B0A" w:rsidP="71E7F2A8" w:rsidRDefault="102D2B0A" w14:paraId="353EEE2A" w14:textId="07468227">
      <w:pPr>
        <w:pStyle w:val="Normal"/>
        <w:rPr>
          <w:b w:val="1"/>
          <w:bCs w:val="1"/>
          <w:color w:val="auto"/>
          <w:sz w:val="48"/>
          <w:szCs w:val="48"/>
        </w:rPr>
      </w:pPr>
    </w:p>
    <w:p w:rsidR="102D2B0A" w:rsidP="71E7F2A8" w:rsidRDefault="102D2B0A" w14:paraId="70C91CC7" w14:textId="07B9E9DC">
      <w:pPr>
        <w:pStyle w:val="Normal"/>
        <w:rPr>
          <w:b w:val="1"/>
          <w:bCs w:val="1"/>
          <w:color w:val="auto"/>
          <w:sz w:val="48"/>
          <w:szCs w:val="48"/>
        </w:rPr>
      </w:pPr>
    </w:p>
    <w:p w:rsidR="102D2B0A" w:rsidP="71E7F2A8" w:rsidRDefault="102D2B0A" w14:paraId="6AE4343D" w14:textId="3C292BBB">
      <w:pPr>
        <w:pStyle w:val="Normal"/>
        <w:rPr>
          <w:b w:val="1"/>
          <w:bCs w:val="1"/>
          <w:color w:val="auto"/>
          <w:sz w:val="24"/>
          <w:szCs w:val="24"/>
        </w:rPr>
      </w:pPr>
      <w:r w:rsidRPr="71E7F2A8" w:rsidR="1AF77DA6">
        <w:rPr>
          <w:b w:val="1"/>
          <w:bCs w:val="1"/>
          <w:color w:val="auto"/>
          <w:sz w:val="48"/>
          <w:szCs w:val="48"/>
        </w:rPr>
        <w:t xml:space="preserve">                                                                            </w:t>
      </w:r>
      <w:r w:rsidRPr="71E7F2A8" w:rsidR="1AF77DA6">
        <w:rPr>
          <w:b w:val="1"/>
          <w:bCs w:val="1"/>
          <w:color w:val="auto"/>
          <w:sz w:val="24"/>
          <w:szCs w:val="24"/>
        </w:rPr>
        <w:t xml:space="preserve">                                                                                                                                                                                                                                                           </w:t>
      </w:r>
      <w:r w:rsidRPr="71E7F2A8" w:rsidR="1AF77DA6">
        <w:rPr>
          <w:b w:val="1"/>
          <w:bCs w:val="1"/>
          <w:color w:val="auto"/>
          <w:sz w:val="24"/>
          <w:szCs w:val="24"/>
        </w:rPr>
        <w:t xml:space="preserve">  </w:t>
      </w:r>
    </w:p>
    <w:p w:rsidR="102D2B0A" w:rsidP="71E7F2A8" w:rsidRDefault="102D2B0A" w14:paraId="343C8DB0" w14:textId="096146DC">
      <w:pPr>
        <w:pStyle w:val="Normal"/>
        <w:rPr>
          <w:b w:val="1"/>
          <w:bCs w:val="1"/>
          <w:color w:val="FF0000"/>
          <w:sz w:val="48"/>
          <w:szCs w:val="48"/>
        </w:rPr>
      </w:pPr>
      <w:r w:rsidRPr="71E7F2A8" w:rsidR="0E6AEA38">
        <w:rPr>
          <w:b w:val="1"/>
          <w:bCs w:val="1"/>
          <w:color w:val="auto"/>
          <w:sz w:val="48"/>
          <w:szCs w:val="48"/>
        </w:rPr>
        <w:t xml:space="preserve">        </w:t>
      </w:r>
      <w:r w:rsidRPr="71E7F2A8" w:rsidR="0E6AEA38">
        <w:rPr>
          <w:b w:val="1"/>
          <w:bCs w:val="1"/>
          <w:color w:val="FF0000"/>
          <w:sz w:val="48"/>
          <w:szCs w:val="48"/>
        </w:rPr>
        <w:t xml:space="preserve">                           </w:t>
      </w:r>
    </w:p>
    <w:p w:rsidR="102D2B0A" w:rsidP="71E7F2A8" w:rsidRDefault="102D2B0A" w14:paraId="2579F48F" w14:textId="441844CD">
      <w:pPr>
        <w:pStyle w:val="Normal"/>
        <w:rPr>
          <w:rFonts w:ascii="Times New Roman" w:hAnsi="Times New Roman" w:eastAsia="Times New Roman" w:cs="Times New Roman"/>
          <w:b w:val="1"/>
          <w:bCs w:val="1"/>
          <w:sz w:val="22"/>
          <w:szCs w:val="22"/>
        </w:rPr>
      </w:pPr>
    </w:p>
    <w:p w:rsidR="102D2B0A" w:rsidP="71E7F2A8" w:rsidRDefault="102D2B0A" w14:paraId="466242D4" w14:textId="2E196CB1">
      <w:pPr>
        <w:pStyle w:val="Normal"/>
        <w:spacing w:line="360" w:lineRule="auto"/>
        <w:jc w:val="both"/>
        <w:rPr>
          <w:rFonts w:ascii="Times New Roman" w:hAnsi="Times New Roman" w:eastAsia="Times New Roman" w:cs="Times New Roman"/>
          <w:b w:val="1"/>
          <w:bCs w:val="1"/>
          <w:sz w:val="22"/>
          <w:szCs w:val="22"/>
        </w:rPr>
      </w:pPr>
      <w:r w:rsidRPr="71E7F2A8" w:rsidR="102D2B0A">
        <w:rPr>
          <w:rFonts w:ascii="Times New Roman" w:hAnsi="Times New Roman" w:eastAsia="Times New Roman" w:cs="Times New Roman"/>
          <w:b w:val="1"/>
          <w:bCs w:val="1"/>
          <w:sz w:val="22"/>
          <w:szCs w:val="22"/>
        </w:rPr>
        <w:t>Introduction</w:t>
      </w:r>
    </w:p>
    <w:p w:rsidR="0D8B4F78" w:rsidP="71E7F2A8" w:rsidRDefault="0D8B4F78" w14:paraId="3ED711F2" w14:textId="0E2FFFB6">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sz w:val="22"/>
          <w:szCs w:val="22"/>
        </w:rPr>
      </w:pPr>
      <w:r w:rsidRPr="71E7F2A8" w:rsidR="0D8B4F78">
        <w:rPr>
          <w:rFonts w:ascii="Times New Roman" w:hAnsi="Times New Roman" w:eastAsia="Times New Roman" w:cs="Times New Roman"/>
          <w:b w:val="0"/>
          <w:bCs w:val="0"/>
          <w:sz w:val="22"/>
          <w:szCs w:val="22"/>
        </w:rPr>
        <w:t xml:space="preserve">Stress is one of the serious </w:t>
      </w:r>
      <w:r w:rsidRPr="71E7F2A8" w:rsidR="31650B84">
        <w:rPr>
          <w:rFonts w:ascii="Times New Roman" w:hAnsi="Times New Roman" w:eastAsia="Times New Roman" w:cs="Times New Roman"/>
          <w:b w:val="0"/>
          <w:bCs w:val="0"/>
          <w:sz w:val="22"/>
          <w:szCs w:val="22"/>
        </w:rPr>
        <w:t>concerns in our society, as the individuals are suffering from</w:t>
      </w:r>
      <w:r w:rsidRPr="71E7F2A8" w:rsidR="7C52EB5B">
        <w:rPr>
          <w:rFonts w:ascii="Times New Roman" w:hAnsi="Times New Roman" w:eastAsia="Times New Roman" w:cs="Times New Roman"/>
          <w:b w:val="0"/>
          <w:bCs w:val="0"/>
          <w:sz w:val="22"/>
          <w:szCs w:val="22"/>
        </w:rPr>
        <w:t xml:space="preserve"> different stress factors and the numbers of individuals </w:t>
      </w:r>
      <w:r w:rsidRPr="71E7F2A8" w:rsidR="4F5C634E">
        <w:rPr>
          <w:rFonts w:ascii="Times New Roman" w:hAnsi="Times New Roman" w:eastAsia="Times New Roman" w:cs="Times New Roman"/>
          <w:b w:val="0"/>
          <w:bCs w:val="0"/>
          <w:sz w:val="22"/>
          <w:szCs w:val="22"/>
        </w:rPr>
        <w:t>suffering from stress is increasing rapidly in the</w:t>
      </w:r>
      <w:r w:rsidRPr="71E7F2A8" w:rsidR="66ED24B4">
        <w:rPr>
          <w:rFonts w:ascii="Times New Roman" w:hAnsi="Times New Roman" w:eastAsia="Times New Roman" w:cs="Times New Roman"/>
          <w:b w:val="0"/>
          <w:bCs w:val="0"/>
          <w:sz w:val="22"/>
          <w:szCs w:val="22"/>
        </w:rPr>
        <w:t xml:space="preserve"> recent pandemic era (Hatch et al.,</w:t>
      </w:r>
      <w:r w:rsidRPr="71E7F2A8" w:rsidR="081EE43E">
        <w:rPr>
          <w:rFonts w:ascii="Times New Roman" w:hAnsi="Times New Roman" w:eastAsia="Times New Roman" w:cs="Times New Roman"/>
          <w:b w:val="0"/>
          <w:bCs w:val="0"/>
          <w:sz w:val="22"/>
          <w:szCs w:val="22"/>
        </w:rPr>
        <w:t xml:space="preserve"> 2018)</w:t>
      </w:r>
      <w:r w:rsidRPr="71E7F2A8" w:rsidR="2A74ACEE">
        <w:rPr>
          <w:rFonts w:ascii="Times New Roman" w:hAnsi="Times New Roman" w:eastAsia="Times New Roman" w:cs="Times New Roman"/>
          <w:b w:val="0"/>
          <w:bCs w:val="0"/>
          <w:sz w:val="22"/>
          <w:szCs w:val="22"/>
        </w:rPr>
        <w:t xml:space="preserve">, the aim of the report is to </w:t>
      </w:r>
      <w:r w:rsidRPr="71E7F2A8" w:rsidR="7D7E24E0">
        <w:rPr>
          <w:rFonts w:ascii="Times New Roman" w:hAnsi="Times New Roman" w:eastAsia="Times New Roman" w:cs="Times New Roman"/>
          <w:b w:val="0"/>
          <w:bCs w:val="0"/>
          <w:sz w:val="22"/>
          <w:szCs w:val="22"/>
        </w:rPr>
        <w:t>analyse</w:t>
      </w:r>
      <w:r w:rsidRPr="71E7F2A8" w:rsidR="2A74ACEE">
        <w:rPr>
          <w:rFonts w:ascii="Times New Roman" w:hAnsi="Times New Roman" w:eastAsia="Times New Roman" w:cs="Times New Roman"/>
          <w:b w:val="0"/>
          <w:bCs w:val="0"/>
          <w:sz w:val="22"/>
          <w:szCs w:val="22"/>
        </w:rPr>
        <w:t xml:space="preserve"> the recent </w:t>
      </w:r>
      <w:r w:rsidRPr="71E7F2A8" w:rsidR="55022F3B">
        <w:rPr>
          <w:rFonts w:ascii="Times New Roman" w:hAnsi="Times New Roman" w:eastAsia="Times New Roman" w:cs="Times New Roman"/>
          <w:b w:val="0"/>
          <w:bCs w:val="0"/>
          <w:sz w:val="22"/>
          <w:szCs w:val="22"/>
        </w:rPr>
        <w:t xml:space="preserve">complex issue of stress among individuals and develop </w:t>
      </w:r>
      <w:r w:rsidRPr="71E7F2A8" w:rsidR="4AA53891">
        <w:rPr>
          <w:rFonts w:ascii="Times New Roman" w:hAnsi="Times New Roman" w:eastAsia="Times New Roman" w:cs="Times New Roman"/>
          <w:b w:val="0"/>
          <w:bCs w:val="0"/>
          <w:sz w:val="22"/>
          <w:szCs w:val="22"/>
        </w:rPr>
        <w:t>effective decision to mitigate such issue.</w:t>
      </w:r>
      <w:r w:rsidRPr="71E7F2A8" w:rsidR="4AA53891">
        <w:rPr>
          <w:rFonts w:ascii="Times New Roman" w:hAnsi="Times New Roman" w:eastAsia="Times New Roman" w:cs="Times New Roman"/>
          <w:b w:val="0"/>
          <w:bCs w:val="0"/>
          <w:sz w:val="22"/>
          <w:szCs w:val="22"/>
        </w:rPr>
        <w:t xml:space="preserve"> </w:t>
      </w:r>
      <w:r w:rsidRPr="71E7F2A8" w:rsidR="55E522C5">
        <w:rPr>
          <w:rFonts w:ascii="Times New Roman" w:hAnsi="Times New Roman" w:eastAsia="Times New Roman" w:cs="Times New Roman"/>
          <w:b w:val="0"/>
          <w:bCs w:val="0"/>
          <w:sz w:val="22"/>
          <w:szCs w:val="22"/>
        </w:rPr>
        <w:t xml:space="preserve">It is imperative for the </w:t>
      </w:r>
      <w:r w:rsidRPr="71E7F2A8" w:rsidR="08410D51">
        <w:rPr>
          <w:rFonts w:ascii="Times New Roman" w:hAnsi="Times New Roman" w:eastAsia="Times New Roman" w:cs="Times New Roman"/>
          <w:b w:val="0"/>
          <w:bCs w:val="0"/>
          <w:sz w:val="22"/>
          <w:szCs w:val="22"/>
        </w:rPr>
        <w:t>doctors</w:t>
      </w:r>
      <w:r w:rsidRPr="71E7F2A8" w:rsidR="55E522C5">
        <w:rPr>
          <w:rFonts w:ascii="Times New Roman" w:hAnsi="Times New Roman" w:eastAsia="Times New Roman" w:cs="Times New Roman"/>
          <w:b w:val="0"/>
          <w:bCs w:val="0"/>
          <w:sz w:val="22"/>
          <w:szCs w:val="22"/>
        </w:rPr>
        <w:t xml:space="preserve">, </w:t>
      </w:r>
      <w:r w:rsidRPr="71E7F2A8" w:rsidR="37ED951A">
        <w:rPr>
          <w:rFonts w:ascii="Times New Roman" w:hAnsi="Times New Roman" w:eastAsia="Times New Roman" w:cs="Times New Roman"/>
          <w:b w:val="0"/>
          <w:bCs w:val="0"/>
          <w:sz w:val="22"/>
          <w:szCs w:val="22"/>
        </w:rPr>
        <w:t>nurses,</w:t>
      </w:r>
      <w:r w:rsidRPr="71E7F2A8" w:rsidR="0FD7411E">
        <w:rPr>
          <w:rFonts w:ascii="Times New Roman" w:hAnsi="Times New Roman" w:eastAsia="Times New Roman" w:cs="Times New Roman"/>
          <w:b w:val="0"/>
          <w:bCs w:val="0"/>
          <w:sz w:val="22"/>
          <w:szCs w:val="22"/>
        </w:rPr>
        <w:t xml:space="preserve"> and </w:t>
      </w:r>
      <w:r w:rsidRPr="71E7F2A8" w:rsidR="6696D94F">
        <w:rPr>
          <w:rFonts w:ascii="Times New Roman" w:hAnsi="Times New Roman" w:eastAsia="Times New Roman" w:cs="Times New Roman"/>
          <w:b w:val="0"/>
          <w:bCs w:val="0"/>
          <w:sz w:val="22"/>
          <w:szCs w:val="22"/>
        </w:rPr>
        <w:t>social workers</w:t>
      </w:r>
      <w:r w:rsidRPr="71E7F2A8" w:rsidR="0FD7411E">
        <w:rPr>
          <w:rFonts w:ascii="Times New Roman" w:hAnsi="Times New Roman" w:eastAsia="Times New Roman" w:cs="Times New Roman"/>
          <w:b w:val="0"/>
          <w:bCs w:val="0"/>
          <w:sz w:val="22"/>
          <w:szCs w:val="22"/>
        </w:rPr>
        <w:t xml:space="preserve"> </w:t>
      </w:r>
      <w:r w:rsidRPr="71E7F2A8" w:rsidR="35BBC780">
        <w:rPr>
          <w:rFonts w:ascii="Times New Roman" w:hAnsi="Times New Roman" w:eastAsia="Times New Roman" w:cs="Times New Roman"/>
          <w:b w:val="0"/>
          <w:bCs w:val="0"/>
          <w:sz w:val="22"/>
          <w:szCs w:val="22"/>
        </w:rPr>
        <w:t xml:space="preserve">conduct a thorough investigation to analyse the causes </w:t>
      </w:r>
      <w:r w:rsidRPr="71E7F2A8" w:rsidR="1994FBD6">
        <w:rPr>
          <w:rFonts w:ascii="Times New Roman" w:hAnsi="Times New Roman" w:eastAsia="Times New Roman" w:cs="Times New Roman"/>
          <w:b w:val="0"/>
          <w:bCs w:val="0"/>
          <w:sz w:val="22"/>
          <w:szCs w:val="22"/>
        </w:rPr>
        <w:t>and effects of stress.</w:t>
      </w:r>
      <w:r w:rsidRPr="71E7F2A8" w:rsidR="3197B42D">
        <w:rPr>
          <w:rFonts w:ascii="Times New Roman" w:hAnsi="Times New Roman" w:eastAsia="Times New Roman" w:cs="Times New Roman"/>
          <w:b w:val="0"/>
          <w:bCs w:val="0"/>
          <w:sz w:val="22"/>
          <w:szCs w:val="22"/>
        </w:rPr>
        <w:t xml:space="preserve"> </w:t>
      </w:r>
      <w:r w:rsidRPr="71E7F2A8" w:rsidR="3197B42D">
        <w:rPr>
          <w:rFonts w:ascii="Times New Roman" w:hAnsi="Times New Roman" w:eastAsia="Times New Roman" w:cs="Times New Roman"/>
          <w:b w:val="0"/>
          <w:bCs w:val="0"/>
          <w:sz w:val="22"/>
          <w:szCs w:val="22"/>
        </w:rPr>
        <w:t>So, that important tips can be r</w:t>
      </w:r>
      <w:r w:rsidRPr="71E7F2A8" w:rsidR="10EA26C6">
        <w:rPr>
          <w:rFonts w:ascii="Times New Roman" w:hAnsi="Times New Roman" w:eastAsia="Times New Roman" w:cs="Times New Roman"/>
          <w:b w:val="0"/>
          <w:bCs w:val="0"/>
          <w:sz w:val="22"/>
          <w:szCs w:val="22"/>
        </w:rPr>
        <w:t xml:space="preserve">ecommended </w:t>
      </w:r>
      <w:r w:rsidRPr="71E7F2A8" w:rsidR="0423DCEE">
        <w:rPr>
          <w:rFonts w:ascii="Times New Roman" w:hAnsi="Times New Roman" w:eastAsia="Times New Roman" w:cs="Times New Roman"/>
          <w:b w:val="0"/>
          <w:bCs w:val="0"/>
          <w:sz w:val="22"/>
          <w:szCs w:val="22"/>
        </w:rPr>
        <w:t>to</w:t>
      </w:r>
      <w:r w:rsidRPr="71E7F2A8" w:rsidR="10EA26C6">
        <w:rPr>
          <w:rFonts w:ascii="Times New Roman" w:hAnsi="Times New Roman" w:eastAsia="Times New Roman" w:cs="Times New Roman"/>
          <w:b w:val="0"/>
          <w:bCs w:val="0"/>
          <w:sz w:val="22"/>
          <w:szCs w:val="22"/>
        </w:rPr>
        <w:t xml:space="preserve"> protect </w:t>
      </w:r>
      <w:r w:rsidRPr="71E7F2A8" w:rsidR="410CDD78">
        <w:rPr>
          <w:rFonts w:ascii="Times New Roman" w:hAnsi="Times New Roman" w:eastAsia="Times New Roman" w:cs="Times New Roman"/>
          <w:b w:val="0"/>
          <w:bCs w:val="0"/>
          <w:sz w:val="22"/>
          <w:szCs w:val="22"/>
        </w:rPr>
        <w:t>individual's</w:t>
      </w:r>
      <w:r w:rsidRPr="71E7F2A8" w:rsidR="10EA26C6">
        <w:rPr>
          <w:rFonts w:ascii="Times New Roman" w:hAnsi="Times New Roman" w:eastAsia="Times New Roman" w:cs="Times New Roman"/>
          <w:b w:val="0"/>
          <w:bCs w:val="0"/>
          <w:sz w:val="22"/>
          <w:szCs w:val="22"/>
        </w:rPr>
        <w:t xml:space="preserve"> primary the Z generations</w:t>
      </w:r>
      <w:r w:rsidRPr="71E7F2A8" w:rsidR="532016DC">
        <w:rPr>
          <w:rFonts w:ascii="Times New Roman" w:hAnsi="Times New Roman" w:eastAsia="Times New Roman" w:cs="Times New Roman"/>
          <w:b w:val="0"/>
          <w:bCs w:val="0"/>
          <w:sz w:val="22"/>
          <w:szCs w:val="22"/>
        </w:rPr>
        <w:t xml:space="preserve">, where most of the people suffer from stress due to </w:t>
      </w:r>
      <w:r w:rsidRPr="71E7F2A8" w:rsidR="0946C633">
        <w:rPr>
          <w:rFonts w:ascii="Times New Roman" w:hAnsi="Times New Roman" w:eastAsia="Times New Roman" w:cs="Times New Roman"/>
          <w:b w:val="0"/>
          <w:bCs w:val="0"/>
          <w:sz w:val="22"/>
          <w:szCs w:val="22"/>
        </w:rPr>
        <w:t>several reasons</w:t>
      </w:r>
      <w:r w:rsidRPr="71E7F2A8" w:rsidR="532016DC">
        <w:rPr>
          <w:rFonts w:ascii="Times New Roman" w:hAnsi="Times New Roman" w:eastAsia="Times New Roman" w:cs="Times New Roman"/>
          <w:b w:val="0"/>
          <w:bCs w:val="0"/>
          <w:sz w:val="22"/>
          <w:szCs w:val="22"/>
        </w:rPr>
        <w:t xml:space="preserve"> </w:t>
      </w:r>
      <w:r w:rsidRPr="71E7F2A8" w:rsidR="46723FF6">
        <w:rPr>
          <w:rFonts w:ascii="Times New Roman" w:hAnsi="Times New Roman" w:eastAsia="Times New Roman" w:cs="Times New Roman"/>
          <w:b w:val="0"/>
          <w:bCs w:val="0"/>
          <w:sz w:val="22"/>
          <w:szCs w:val="22"/>
        </w:rPr>
        <w:t>even unemployment, family pressure, mental and phy</w:t>
      </w:r>
      <w:r w:rsidRPr="71E7F2A8" w:rsidR="0AF9896A">
        <w:rPr>
          <w:rFonts w:ascii="Times New Roman" w:hAnsi="Times New Roman" w:eastAsia="Times New Roman" w:cs="Times New Roman"/>
          <w:b w:val="0"/>
          <w:bCs w:val="0"/>
          <w:sz w:val="22"/>
          <w:szCs w:val="22"/>
        </w:rPr>
        <w:t xml:space="preserve">sical illnesses </w:t>
      </w:r>
      <w:r w:rsidRPr="71E7F2A8" w:rsidR="499E6E9B">
        <w:rPr>
          <w:rFonts w:ascii="Times New Roman" w:hAnsi="Times New Roman" w:eastAsia="Times New Roman" w:cs="Times New Roman"/>
          <w:b w:val="0"/>
          <w:bCs w:val="0"/>
          <w:sz w:val="22"/>
          <w:szCs w:val="22"/>
        </w:rPr>
        <w:t>etc.</w:t>
      </w:r>
      <w:r w:rsidRPr="71E7F2A8" w:rsidR="0AF9896A">
        <w:rPr>
          <w:rFonts w:ascii="Times New Roman" w:hAnsi="Times New Roman" w:eastAsia="Times New Roman" w:cs="Times New Roman"/>
          <w:b w:val="0"/>
          <w:bCs w:val="0"/>
          <w:sz w:val="22"/>
          <w:szCs w:val="22"/>
        </w:rPr>
        <w:t xml:space="preserve"> </w:t>
      </w:r>
      <w:r w:rsidRPr="71E7F2A8" w:rsidR="2422C8EE">
        <w:rPr>
          <w:rFonts w:ascii="Times New Roman" w:hAnsi="Times New Roman" w:eastAsia="Times New Roman" w:cs="Times New Roman"/>
          <w:b w:val="0"/>
          <w:bCs w:val="0"/>
          <w:sz w:val="22"/>
          <w:szCs w:val="22"/>
        </w:rPr>
        <w:t>(</w:t>
      </w:r>
      <w:r w:rsidRPr="71E7F2A8" w:rsidR="0AF9896A">
        <w:rPr>
          <w:rFonts w:ascii="Times New Roman" w:hAnsi="Times New Roman" w:eastAsia="Times New Roman" w:cs="Times New Roman"/>
          <w:b w:val="0"/>
          <w:bCs w:val="0"/>
          <w:sz w:val="22"/>
          <w:szCs w:val="22"/>
        </w:rPr>
        <w:t>Chandola et, al., 2019</w:t>
      </w:r>
      <w:r w:rsidRPr="71E7F2A8" w:rsidR="762FACD8">
        <w:rPr>
          <w:rFonts w:ascii="Times New Roman" w:hAnsi="Times New Roman" w:eastAsia="Times New Roman" w:cs="Times New Roman"/>
          <w:b w:val="0"/>
          <w:bCs w:val="0"/>
          <w:sz w:val="22"/>
          <w:szCs w:val="22"/>
        </w:rPr>
        <w:t>).</w:t>
      </w:r>
      <w:r w:rsidRPr="71E7F2A8" w:rsidR="55E8CDC5">
        <w:rPr>
          <w:rFonts w:ascii="Times New Roman" w:hAnsi="Times New Roman" w:eastAsia="Times New Roman" w:cs="Times New Roman"/>
          <w:b w:val="0"/>
          <w:bCs w:val="0"/>
          <w:sz w:val="22"/>
          <w:szCs w:val="22"/>
        </w:rPr>
        <w:t xml:space="preserve"> </w:t>
      </w:r>
    </w:p>
    <w:p w:rsidR="4A9059FA" w:rsidP="71E7F2A8" w:rsidRDefault="4A9059FA" w14:paraId="6B6265D3" w14:textId="57A50CDD">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sz w:val="22"/>
          <w:szCs w:val="22"/>
        </w:rPr>
      </w:pPr>
      <w:r w:rsidRPr="71E7F2A8" w:rsidR="53168524">
        <w:rPr>
          <w:rFonts w:ascii="Times New Roman" w:hAnsi="Times New Roman" w:eastAsia="Times New Roman" w:cs="Times New Roman"/>
          <w:b w:val="1"/>
          <w:bCs w:val="1"/>
          <w:sz w:val="22"/>
          <w:szCs w:val="22"/>
        </w:rPr>
        <w:t xml:space="preserve">           </w:t>
      </w:r>
      <w:r w:rsidRPr="71E7F2A8" w:rsidR="4A9059FA">
        <w:rPr>
          <w:rFonts w:ascii="Times New Roman" w:hAnsi="Times New Roman" w:eastAsia="Times New Roman" w:cs="Times New Roman"/>
          <w:b w:val="1"/>
          <w:bCs w:val="1"/>
          <w:sz w:val="22"/>
          <w:szCs w:val="22"/>
        </w:rPr>
        <w:t xml:space="preserve">Existing </w:t>
      </w:r>
      <w:r w:rsidRPr="71E7F2A8" w:rsidR="4A9059FA">
        <w:rPr>
          <w:rFonts w:ascii="Times New Roman" w:hAnsi="Times New Roman" w:eastAsia="Times New Roman" w:cs="Times New Roman"/>
          <w:b w:val="1"/>
          <w:bCs w:val="1"/>
          <w:sz w:val="22"/>
          <w:szCs w:val="22"/>
        </w:rPr>
        <w:t>issue</w:t>
      </w:r>
      <w:r w:rsidRPr="71E7F2A8" w:rsidR="4A9059FA">
        <w:rPr>
          <w:rFonts w:ascii="Times New Roman" w:hAnsi="Times New Roman" w:eastAsia="Times New Roman" w:cs="Times New Roman"/>
          <w:b w:val="1"/>
          <w:bCs w:val="1"/>
          <w:sz w:val="22"/>
          <w:szCs w:val="22"/>
        </w:rPr>
        <w:t xml:space="preserve"> in the UK</w:t>
      </w:r>
    </w:p>
    <w:p w:rsidR="4A9059FA" w:rsidP="71E7F2A8" w:rsidRDefault="4A9059FA" w14:paraId="2B13E7DC" w14:textId="47BA581A">
      <w:pPr>
        <w:pStyle w:val="ListParagraph"/>
        <w:numPr>
          <w:ilvl w:val="0"/>
          <w:numId w:val="1"/>
        </w:numPr>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r w:rsidRPr="71E7F2A8" w:rsidR="4A9059FA">
        <w:rPr>
          <w:rFonts w:ascii="Times New Roman" w:hAnsi="Times New Roman" w:eastAsia="Times New Roman" w:cs="Times New Roman"/>
          <w:b w:val="0"/>
          <w:bCs w:val="0"/>
          <w:sz w:val="22"/>
          <w:szCs w:val="22"/>
        </w:rPr>
        <w:t xml:space="preserve">In the recent era of </w:t>
      </w:r>
      <w:r w:rsidRPr="71E7F2A8" w:rsidR="3F6600E0">
        <w:rPr>
          <w:rFonts w:ascii="Times New Roman" w:hAnsi="Times New Roman" w:eastAsia="Times New Roman" w:cs="Times New Roman"/>
          <w:b w:val="0"/>
          <w:bCs w:val="0"/>
          <w:sz w:val="22"/>
          <w:szCs w:val="22"/>
        </w:rPr>
        <w:t>globalization</w:t>
      </w:r>
      <w:r w:rsidRPr="71E7F2A8" w:rsidR="4A9059FA">
        <w:rPr>
          <w:rFonts w:ascii="Times New Roman" w:hAnsi="Times New Roman" w:eastAsia="Times New Roman" w:cs="Times New Roman"/>
          <w:b w:val="0"/>
          <w:bCs w:val="0"/>
          <w:sz w:val="22"/>
          <w:szCs w:val="22"/>
        </w:rPr>
        <w:t>,</w:t>
      </w:r>
      <w:r w:rsidRPr="71E7F2A8" w:rsidR="2F0966BF">
        <w:rPr>
          <w:rFonts w:ascii="Times New Roman" w:hAnsi="Times New Roman" w:eastAsia="Times New Roman" w:cs="Times New Roman"/>
          <w:b w:val="0"/>
          <w:bCs w:val="0"/>
          <w:sz w:val="22"/>
          <w:szCs w:val="22"/>
        </w:rPr>
        <w:t xml:space="preserve"> </w:t>
      </w:r>
      <w:r w:rsidRPr="71E7F2A8" w:rsidR="364934DF">
        <w:rPr>
          <w:rFonts w:ascii="Times New Roman" w:hAnsi="Times New Roman" w:eastAsia="Times New Roman" w:cs="Times New Roman"/>
          <w:b w:val="0"/>
          <w:bCs w:val="0"/>
          <w:sz w:val="22"/>
          <w:szCs w:val="22"/>
        </w:rPr>
        <w:t>most</w:t>
      </w:r>
      <w:r w:rsidRPr="71E7F2A8" w:rsidR="2F0966BF">
        <w:rPr>
          <w:rFonts w:ascii="Times New Roman" w:hAnsi="Times New Roman" w:eastAsia="Times New Roman" w:cs="Times New Roman"/>
          <w:b w:val="0"/>
          <w:bCs w:val="0"/>
          <w:sz w:val="22"/>
          <w:szCs w:val="22"/>
        </w:rPr>
        <w:t xml:space="preserve"> individuals </w:t>
      </w:r>
      <w:r w:rsidRPr="71E7F2A8" w:rsidR="326AE1DB">
        <w:rPr>
          <w:rFonts w:ascii="Times New Roman" w:hAnsi="Times New Roman" w:eastAsia="Times New Roman" w:cs="Times New Roman"/>
          <w:b w:val="0"/>
          <w:bCs w:val="0"/>
          <w:sz w:val="22"/>
          <w:szCs w:val="22"/>
        </w:rPr>
        <w:t xml:space="preserve">of generation Z </w:t>
      </w:r>
      <w:r w:rsidRPr="71E7F2A8" w:rsidR="403100EC">
        <w:rPr>
          <w:rFonts w:ascii="Times New Roman" w:hAnsi="Times New Roman" w:eastAsia="Times New Roman" w:cs="Times New Roman"/>
          <w:b w:val="0"/>
          <w:bCs w:val="0"/>
          <w:sz w:val="22"/>
          <w:szCs w:val="22"/>
        </w:rPr>
        <w:t>suffer from different stresses in their life</w:t>
      </w:r>
      <w:r w:rsidRPr="71E7F2A8" w:rsidR="40B5330E">
        <w:rPr>
          <w:rFonts w:ascii="Times New Roman" w:hAnsi="Times New Roman" w:eastAsia="Times New Roman" w:cs="Times New Roman"/>
          <w:b w:val="0"/>
          <w:bCs w:val="0"/>
          <w:sz w:val="22"/>
          <w:szCs w:val="22"/>
        </w:rPr>
        <w:t>.</w:t>
      </w:r>
      <w:r w:rsidRPr="71E7F2A8" w:rsidR="403100EC">
        <w:rPr>
          <w:rFonts w:ascii="Times New Roman" w:hAnsi="Times New Roman" w:eastAsia="Times New Roman" w:cs="Times New Roman"/>
          <w:b w:val="0"/>
          <w:bCs w:val="0"/>
          <w:sz w:val="22"/>
          <w:szCs w:val="22"/>
        </w:rPr>
        <w:t xml:space="preserve"> </w:t>
      </w:r>
      <w:r w:rsidRPr="71E7F2A8" w:rsidR="6162C075">
        <w:rPr>
          <w:rFonts w:ascii="Times New Roman" w:hAnsi="Times New Roman" w:eastAsia="Times New Roman" w:cs="Times New Roman"/>
          <w:b w:val="0"/>
          <w:bCs w:val="0"/>
          <w:sz w:val="22"/>
          <w:szCs w:val="22"/>
        </w:rPr>
        <w:t>D</w:t>
      </w:r>
      <w:r w:rsidRPr="71E7F2A8" w:rsidR="403100EC">
        <w:rPr>
          <w:rFonts w:ascii="Times New Roman" w:hAnsi="Times New Roman" w:eastAsia="Times New Roman" w:cs="Times New Roman"/>
          <w:b w:val="0"/>
          <w:bCs w:val="0"/>
          <w:sz w:val="22"/>
          <w:szCs w:val="22"/>
        </w:rPr>
        <w:t>ue to this pandemic situation.</w:t>
      </w:r>
      <w:r w:rsidRPr="71E7F2A8" w:rsidR="78F381DB">
        <w:rPr>
          <w:rFonts w:ascii="Times New Roman" w:hAnsi="Times New Roman" w:eastAsia="Times New Roman" w:cs="Times New Roman"/>
          <w:b w:val="0"/>
          <w:bCs w:val="0"/>
          <w:sz w:val="22"/>
          <w:szCs w:val="22"/>
        </w:rPr>
        <w:t xml:space="preserve"> Stress is the main problem in society </w:t>
      </w:r>
      <w:r w:rsidRPr="71E7F2A8" w:rsidR="076AA588">
        <w:rPr>
          <w:rFonts w:ascii="Times New Roman" w:hAnsi="Times New Roman" w:eastAsia="Times New Roman" w:cs="Times New Roman"/>
          <w:b w:val="0"/>
          <w:bCs w:val="0"/>
          <w:sz w:val="22"/>
          <w:szCs w:val="22"/>
        </w:rPr>
        <w:t xml:space="preserve">where stressors have been </w:t>
      </w:r>
      <w:r w:rsidRPr="71E7F2A8" w:rsidR="076AA588">
        <w:rPr>
          <w:rFonts w:ascii="Times New Roman" w:hAnsi="Times New Roman" w:eastAsia="Times New Roman" w:cs="Times New Roman"/>
          <w:b w:val="0"/>
          <w:bCs w:val="0"/>
          <w:sz w:val="22"/>
          <w:szCs w:val="22"/>
        </w:rPr>
        <w:t>observed</w:t>
      </w:r>
      <w:r w:rsidRPr="71E7F2A8" w:rsidR="076AA588">
        <w:rPr>
          <w:rFonts w:ascii="Times New Roman" w:hAnsi="Times New Roman" w:eastAsia="Times New Roman" w:cs="Times New Roman"/>
          <w:b w:val="0"/>
          <w:bCs w:val="0"/>
          <w:sz w:val="22"/>
          <w:szCs w:val="22"/>
        </w:rPr>
        <w:t xml:space="preserve"> among individuals.</w:t>
      </w:r>
      <w:r w:rsidRPr="71E7F2A8" w:rsidR="30C6B3FF">
        <w:rPr>
          <w:rFonts w:ascii="Times New Roman" w:hAnsi="Times New Roman" w:eastAsia="Times New Roman" w:cs="Times New Roman"/>
          <w:b w:val="0"/>
          <w:bCs w:val="0"/>
          <w:sz w:val="22"/>
          <w:szCs w:val="22"/>
        </w:rPr>
        <w:t xml:space="preserve"> The individuals become stressed and suffer from depression due to various prob</w:t>
      </w:r>
      <w:r w:rsidRPr="71E7F2A8" w:rsidR="03D02BF2">
        <w:rPr>
          <w:rFonts w:ascii="Times New Roman" w:hAnsi="Times New Roman" w:eastAsia="Times New Roman" w:cs="Times New Roman"/>
          <w:b w:val="0"/>
          <w:bCs w:val="0"/>
          <w:sz w:val="22"/>
          <w:szCs w:val="22"/>
        </w:rPr>
        <w:t xml:space="preserve">lems that affect a healthy lifestyle for which the quality of life of </w:t>
      </w:r>
      <w:r w:rsidRPr="71E7F2A8" w:rsidR="42751123">
        <w:rPr>
          <w:rFonts w:ascii="Times New Roman" w:hAnsi="Times New Roman" w:eastAsia="Times New Roman" w:cs="Times New Roman"/>
          <w:b w:val="0"/>
          <w:bCs w:val="0"/>
          <w:sz w:val="22"/>
          <w:szCs w:val="22"/>
        </w:rPr>
        <w:t>citizens is deteriorating over time. It directl</w:t>
      </w:r>
      <w:r w:rsidRPr="71E7F2A8" w:rsidR="30028E3A">
        <w:rPr>
          <w:rFonts w:ascii="Times New Roman" w:hAnsi="Times New Roman" w:eastAsia="Times New Roman" w:cs="Times New Roman"/>
          <w:b w:val="0"/>
          <w:bCs w:val="0"/>
          <w:sz w:val="22"/>
          <w:szCs w:val="22"/>
        </w:rPr>
        <w:t>y affects the mental and physical health of individuals</w:t>
      </w:r>
      <w:r w:rsidRPr="71E7F2A8" w:rsidR="76C30B86">
        <w:rPr>
          <w:rFonts w:ascii="Times New Roman" w:hAnsi="Times New Roman" w:eastAsia="Times New Roman" w:cs="Times New Roman"/>
          <w:b w:val="0"/>
          <w:bCs w:val="0"/>
          <w:sz w:val="22"/>
          <w:szCs w:val="22"/>
        </w:rPr>
        <w:t>.</w:t>
      </w:r>
      <w:r w:rsidRPr="71E7F2A8" w:rsidR="6D84364D">
        <w:rPr>
          <w:rFonts w:ascii="Times New Roman" w:hAnsi="Times New Roman" w:eastAsia="Times New Roman" w:cs="Times New Roman"/>
          <w:b w:val="0"/>
          <w:bCs w:val="0"/>
          <w:sz w:val="22"/>
          <w:szCs w:val="22"/>
        </w:rPr>
        <w:t xml:space="preserve"> </w:t>
      </w:r>
    </w:p>
    <w:p w:rsidR="4A9059FA" w:rsidP="71E7F2A8" w:rsidRDefault="4A9059FA" w14:paraId="63D9623F" w14:textId="1D1EC95D">
      <w:pPr>
        <w:pStyle w:val="ListParagraph"/>
        <w:numPr>
          <w:ilvl w:val="0"/>
          <w:numId w:val="1"/>
        </w:numPr>
        <w:bidi w:val="0"/>
        <w:spacing w:before="0" w:beforeAutospacing="off" w:after="160" w:afterAutospacing="off" w:line="360" w:lineRule="auto"/>
        <w:ind w:right="0"/>
        <w:jc w:val="both"/>
        <w:rPr>
          <w:b w:val="0"/>
          <w:bCs w:val="0"/>
          <w:sz w:val="22"/>
          <w:szCs w:val="22"/>
        </w:rPr>
      </w:pPr>
    </w:p>
    <w:p w:rsidR="4A9059FA" w:rsidP="71E7F2A8" w:rsidRDefault="4A9059FA" w14:paraId="01730096" w14:textId="387A9642">
      <w:pPr>
        <w:pStyle w:val="ListParagraph"/>
        <w:numPr>
          <w:ilvl w:val="0"/>
          <w:numId w:val="1"/>
        </w:numPr>
        <w:bidi w:val="0"/>
        <w:spacing w:before="0" w:beforeAutospacing="off" w:after="160" w:afterAutospacing="off" w:line="360" w:lineRule="auto"/>
        <w:ind w:right="0"/>
        <w:jc w:val="both"/>
        <w:rPr>
          <w:b w:val="0"/>
          <w:bCs w:val="0"/>
          <w:sz w:val="22"/>
          <w:szCs w:val="22"/>
        </w:rPr>
      </w:pPr>
      <w:r w:rsidRPr="71E7F2A8" w:rsidR="76C30B86">
        <w:rPr>
          <w:rFonts w:ascii="Times New Roman" w:hAnsi="Times New Roman" w:eastAsia="Times New Roman" w:cs="Times New Roman"/>
          <w:b w:val="0"/>
          <w:bCs w:val="0"/>
          <w:sz w:val="22"/>
          <w:szCs w:val="22"/>
        </w:rPr>
        <w:t xml:space="preserve">It is fundamental to analyse the existing problem and recommend alternative </w:t>
      </w:r>
      <w:r w:rsidRPr="71E7F2A8" w:rsidR="0C1A9914">
        <w:rPr>
          <w:rFonts w:ascii="Times New Roman" w:hAnsi="Times New Roman" w:eastAsia="Times New Roman" w:cs="Times New Roman"/>
          <w:b w:val="0"/>
          <w:bCs w:val="0"/>
          <w:sz w:val="22"/>
          <w:szCs w:val="22"/>
        </w:rPr>
        <w:t>solutions to protect the individual and help them to stay healt</w:t>
      </w:r>
      <w:r w:rsidRPr="71E7F2A8" w:rsidR="1B20F9B5">
        <w:rPr>
          <w:rFonts w:ascii="Times New Roman" w:hAnsi="Times New Roman" w:eastAsia="Times New Roman" w:cs="Times New Roman"/>
          <w:b w:val="0"/>
          <w:bCs w:val="0"/>
          <w:sz w:val="22"/>
          <w:szCs w:val="22"/>
        </w:rPr>
        <w:t>hy (Foy et, al., 2019)</w:t>
      </w:r>
      <w:r w:rsidRPr="71E7F2A8" w:rsidR="312DC7BF">
        <w:rPr>
          <w:rFonts w:ascii="Times New Roman" w:hAnsi="Times New Roman" w:eastAsia="Times New Roman" w:cs="Times New Roman"/>
          <w:b w:val="0"/>
          <w:bCs w:val="0"/>
          <w:sz w:val="22"/>
          <w:szCs w:val="22"/>
        </w:rPr>
        <w:t>. The younger generations have several</w:t>
      </w:r>
      <w:r w:rsidRPr="71E7F2A8" w:rsidR="1ABAEE8F">
        <w:rPr>
          <w:rFonts w:ascii="Times New Roman" w:hAnsi="Times New Roman" w:eastAsia="Times New Roman" w:cs="Times New Roman"/>
          <w:b w:val="0"/>
          <w:bCs w:val="0"/>
          <w:sz w:val="22"/>
          <w:szCs w:val="22"/>
        </w:rPr>
        <w:t xml:space="preserve"> problems in leading in normal life compared to older </w:t>
      </w:r>
      <w:r w:rsidRPr="71E7F2A8" w:rsidR="595FD3C0">
        <w:rPr>
          <w:rFonts w:ascii="Times New Roman" w:hAnsi="Times New Roman" w:eastAsia="Times New Roman" w:cs="Times New Roman"/>
          <w:b w:val="0"/>
          <w:bCs w:val="0"/>
          <w:sz w:val="22"/>
          <w:szCs w:val="22"/>
        </w:rPr>
        <w:t>a</w:t>
      </w:r>
      <w:r w:rsidRPr="71E7F2A8" w:rsidR="1ABAEE8F">
        <w:rPr>
          <w:rFonts w:ascii="Times New Roman" w:hAnsi="Times New Roman" w:eastAsia="Times New Roman" w:cs="Times New Roman"/>
          <w:b w:val="0"/>
          <w:bCs w:val="0"/>
          <w:sz w:val="22"/>
          <w:szCs w:val="22"/>
        </w:rPr>
        <w:t>g</w:t>
      </w:r>
      <w:r w:rsidRPr="71E7F2A8" w:rsidR="5F423802">
        <w:rPr>
          <w:rFonts w:ascii="Times New Roman" w:hAnsi="Times New Roman" w:eastAsia="Times New Roman" w:cs="Times New Roman"/>
          <w:b w:val="0"/>
          <w:bCs w:val="0"/>
          <w:sz w:val="22"/>
          <w:szCs w:val="22"/>
        </w:rPr>
        <w:t>es, including the lack of work.</w:t>
      </w:r>
      <w:r w:rsidRPr="71E7F2A8" w:rsidR="44FB40FF">
        <w:rPr>
          <w:rFonts w:ascii="Times New Roman" w:hAnsi="Times New Roman" w:eastAsia="Times New Roman" w:cs="Times New Roman"/>
          <w:b w:val="0"/>
          <w:bCs w:val="0"/>
          <w:sz w:val="22"/>
          <w:szCs w:val="22"/>
        </w:rPr>
        <w:t xml:space="preserve"> Opportunities unemployment and personal problems.</w:t>
      </w:r>
      <w:r w:rsidRPr="71E7F2A8" w:rsidR="5C8C0265">
        <w:rPr>
          <w:rFonts w:ascii="Times New Roman" w:hAnsi="Times New Roman" w:eastAsia="Times New Roman" w:cs="Times New Roman"/>
          <w:b w:val="0"/>
          <w:bCs w:val="0"/>
          <w:sz w:val="22"/>
          <w:szCs w:val="22"/>
        </w:rPr>
        <w:t xml:space="preserve"> Which </w:t>
      </w:r>
      <w:r w:rsidRPr="71E7F2A8" w:rsidR="741CC3CB">
        <w:rPr>
          <w:rFonts w:ascii="Times New Roman" w:hAnsi="Times New Roman" w:eastAsia="Times New Roman" w:cs="Times New Roman"/>
          <w:b w:val="0"/>
          <w:bCs w:val="0"/>
          <w:sz w:val="22"/>
          <w:szCs w:val="22"/>
        </w:rPr>
        <w:t>increases</w:t>
      </w:r>
      <w:r w:rsidRPr="71E7F2A8" w:rsidR="5C8C0265">
        <w:rPr>
          <w:rFonts w:ascii="Times New Roman" w:hAnsi="Times New Roman" w:eastAsia="Times New Roman" w:cs="Times New Roman"/>
          <w:b w:val="0"/>
          <w:bCs w:val="0"/>
          <w:sz w:val="22"/>
          <w:szCs w:val="22"/>
        </w:rPr>
        <w:t xml:space="preserve"> the chance of getting depressed from ti</w:t>
      </w:r>
      <w:r w:rsidRPr="71E7F2A8" w:rsidR="7DBDC1EE">
        <w:rPr>
          <w:rFonts w:ascii="Times New Roman" w:hAnsi="Times New Roman" w:eastAsia="Times New Roman" w:cs="Times New Roman"/>
          <w:b w:val="0"/>
          <w:bCs w:val="0"/>
          <w:sz w:val="22"/>
          <w:szCs w:val="22"/>
        </w:rPr>
        <w:t>me to time</w:t>
      </w:r>
      <w:r w:rsidRPr="71E7F2A8" w:rsidR="193595AF">
        <w:rPr>
          <w:rFonts w:ascii="Times New Roman" w:hAnsi="Times New Roman" w:eastAsia="Times New Roman" w:cs="Times New Roman"/>
          <w:b w:val="0"/>
          <w:bCs w:val="0"/>
          <w:sz w:val="22"/>
          <w:szCs w:val="22"/>
        </w:rPr>
        <w:t xml:space="preserve">, getting worse the mental and physical health of such people suffering from stress </w:t>
      </w:r>
      <w:r w:rsidRPr="71E7F2A8" w:rsidR="2A5FC0B1">
        <w:rPr>
          <w:rFonts w:ascii="Times New Roman" w:hAnsi="Times New Roman" w:eastAsia="Times New Roman" w:cs="Times New Roman"/>
          <w:b w:val="0"/>
          <w:bCs w:val="0"/>
          <w:sz w:val="22"/>
          <w:szCs w:val="22"/>
        </w:rPr>
        <w:t>instead of improving, is also deteriorating over ti</w:t>
      </w:r>
      <w:r w:rsidRPr="71E7F2A8" w:rsidR="1018C9AE">
        <w:rPr>
          <w:rFonts w:ascii="Times New Roman" w:hAnsi="Times New Roman" w:eastAsia="Times New Roman" w:cs="Times New Roman"/>
          <w:b w:val="0"/>
          <w:bCs w:val="0"/>
          <w:sz w:val="22"/>
          <w:szCs w:val="22"/>
        </w:rPr>
        <w:t>me</w:t>
      </w:r>
      <w:r w:rsidRPr="71E7F2A8" w:rsidR="0D6D48CD">
        <w:rPr>
          <w:rFonts w:ascii="Times New Roman" w:hAnsi="Times New Roman" w:eastAsia="Times New Roman" w:cs="Times New Roman"/>
          <w:b w:val="0"/>
          <w:bCs w:val="0"/>
          <w:sz w:val="22"/>
          <w:szCs w:val="22"/>
        </w:rPr>
        <w:t xml:space="preserve">, the morale of these people in life becomes hindered and they are not willing </w:t>
      </w:r>
      <w:r w:rsidRPr="71E7F2A8" w:rsidR="437263C1">
        <w:rPr>
          <w:rFonts w:ascii="Times New Roman" w:hAnsi="Times New Roman" w:eastAsia="Times New Roman" w:cs="Times New Roman"/>
          <w:b w:val="0"/>
          <w:bCs w:val="0"/>
          <w:sz w:val="22"/>
          <w:szCs w:val="22"/>
        </w:rPr>
        <w:t>to lead a normal and healthy life they struggle to have a balance lif</w:t>
      </w:r>
      <w:r w:rsidRPr="71E7F2A8" w:rsidR="437263C1">
        <w:rPr>
          <w:rFonts w:ascii="Times New Roman" w:hAnsi="Times New Roman" w:eastAsia="Times New Roman" w:cs="Times New Roman"/>
          <w:b w:val="0"/>
          <w:bCs w:val="0"/>
          <w:sz w:val="22"/>
          <w:szCs w:val="22"/>
        </w:rPr>
        <w:t>e</w:t>
      </w:r>
      <w:r w:rsidRPr="71E7F2A8" w:rsidR="437263C1">
        <w:rPr>
          <w:rFonts w:ascii="Times New Roman" w:hAnsi="Times New Roman" w:eastAsia="Times New Roman" w:cs="Times New Roman"/>
          <w:b w:val="0"/>
          <w:bCs w:val="0"/>
          <w:sz w:val="22"/>
          <w:szCs w:val="22"/>
        </w:rPr>
        <w:t>.</w:t>
      </w:r>
      <w:r w:rsidRPr="71E7F2A8" w:rsidR="0D6D48CD">
        <w:rPr>
          <w:rFonts w:ascii="Times New Roman" w:hAnsi="Times New Roman" w:eastAsia="Times New Roman" w:cs="Times New Roman"/>
          <w:b w:val="0"/>
          <w:bCs w:val="0"/>
          <w:sz w:val="22"/>
          <w:szCs w:val="22"/>
        </w:rPr>
        <w:t xml:space="preserve"> </w:t>
      </w:r>
      <w:r w:rsidRPr="71E7F2A8" w:rsidR="5C8C0265">
        <w:rPr>
          <w:rFonts w:ascii="Times New Roman" w:hAnsi="Times New Roman" w:eastAsia="Times New Roman" w:cs="Times New Roman"/>
          <w:b w:val="0"/>
          <w:bCs w:val="0"/>
          <w:sz w:val="22"/>
          <w:szCs w:val="22"/>
        </w:rPr>
        <w:t xml:space="preserve"> </w:t>
      </w:r>
    </w:p>
    <w:p w:rsidR="43DC98A0" w:rsidP="71E7F2A8" w:rsidRDefault="43DC98A0" w14:paraId="219D49BA" w14:textId="76A5C981">
      <w:pPr>
        <w:pStyle w:val="Normal"/>
        <w:bidi w:val="0"/>
        <w:spacing w:before="0" w:beforeAutospacing="off" w:after="160" w:afterAutospacing="off" w:line="360" w:lineRule="auto"/>
        <w:ind w:right="0"/>
        <w:jc w:val="both"/>
        <w:rPr>
          <w:rFonts w:ascii="Times New Roman" w:hAnsi="Times New Roman" w:eastAsia="Times New Roman" w:cs="Times New Roman"/>
          <w:b w:val="1"/>
          <w:bCs w:val="1"/>
          <w:sz w:val="22"/>
          <w:szCs w:val="22"/>
        </w:rPr>
      </w:pPr>
      <w:r w:rsidRPr="71E7F2A8" w:rsidR="43DC98A0">
        <w:rPr>
          <w:rFonts w:ascii="Times New Roman" w:hAnsi="Times New Roman" w:eastAsia="Times New Roman" w:cs="Times New Roman"/>
          <w:b w:val="1"/>
          <w:bCs w:val="1"/>
          <w:sz w:val="22"/>
          <w:szCs w:val="22"/>
        </w:rPr>
        <w:t>Stress in the UK</w:t>
      </w:r>
    </w:p>
    <w:p w:rsidR="2B8AA41F" w:rsidP="71E7F2A8" w:rsidRDefault="2B8AA41F" w14:paraId="2AD8155B" w14:textId="26C2517E">
      <w:pPr>
        <w:pStyle w:val="Normal"/>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r w:rsidRPr="71E7F2A8" w:rsidR="2B8AA41F">
        <w:rPr>
          <w:rFonts w:ascii="Times New Roman" w:hAnsi="Times New Roman" w:eastAsia="Times New Roman" w:cs="Times New Roman"/>
          <w:b w:val="0"/>
          <w:bCs w:val="0"/>
          <w:sz w:val="22"/>
          <w:szCs w:val="22"/>
        </w:rPr>
        <w:t xml:space="preserve">As per the survey in the United Kingdom, there are different stress factors </w:t>
      </w:r>
      <w:r w:rsidRPr="71E7F2A8" w:rsidR="0ADD16B8">
        <w:rPr>
          <w:rFonts w:ascii="Times New Roman" w:hAnsi="Times New Roman" w:eastAsia="Times New Roman" w:cs="Times New Roman"/>
          <w:b w:val="0"/>
          <w:bCs w:val="0"/>
          <w:sz w:val="22"/>
          <w:szCs w:val="22"/>
        </w:rPr>
        <w:t>for which the people are suffering in leading a normal and healthy life.</w:t>
      </w:r>
      <w:r w:rsidRPr="71E7F2A8" w:rsidR="2EB6D2C4">
        <w:rPr>
          <w:rFonts w:ascii="Times New Roman" w:hAnsi="Times New Roman" w:eastAsia="Times New Roman" w:cs="Times New Roman"/>
          <w:b w:val="0"/>
          <w:bCs w:val="0"/>
          <w:sz w:val="22"/>
          <w:szCs w:val="22"/>
        </w:rPr>
        <w:t xml:space="preserve"> Mostly the younger </w:t>
      </w:r>
      <w:r w:rsidRPr="71E7F2A8" w:rsidR="3187835D">
        <w:rPr>
          <w:rFonts w:ascii="Times New Roman" w:hAnsi="Times New Roman" w:eastAsia="Times New Roman" w:cs="Times New Roman"/>
          <w:b w:val="0"/>
          <w:bCs w:val="0"/>
          <w:sz w:val="22"/>
          <w:szCs w:val="22"/>
        </w:rPr>
        <w:t>generations, especially</w:t>
      </w:r>
      <w:r w:rsidRPr="71E7F2A8" w:rsidR="2EB6D2C4">
        <w:rPr>
          <w:rFonts w:ascii="Times New Roman" w:hAnsi="Times New Roman" w:eastAsia="Times New Roman" w:cs="Times New Roman"/>
          <w:b w:val="0"/>
          <w:bCs w:val="0"/>
          <w:sz w:val="22"/>
          <w:szCs w:val="22"/>
        </w:rPr>
        <w:t xml:space="preserve"> generation Z</w:t>
      </w:r>
      <w:r w:rsidRPr="71E7F2A8" w:rsidR="784800A9">
        <w:rPr>
          <w:rFonts w:ascii="Times New Roman" w:hAnsi="Times New Roman" w:eastAsia="Times New Roman" w:cs="Times New Roman"/>
          <w:b w:val="0"/>
          <w:bCs w:val="0"/>
          <w:sz w:val="22"/>
          <w:szCs w:val="22"/>
        </w:rPr>
        <w:t xml:space="preserve">, have reported often felling </w:t>
      </w:r>
      <w:r w:rsidRPr="71E7F2A8" w:rsidR="784800A9">
        <w:rPr>
          <w:rFonts w:ascii="Times New Roman" w:hAnsi="Times New Roman" w:eastAsia="Times New Roman" w:cs="Times New Roman"/>
          <w:b w:val="0"/>
          <w:bCs w:val="0"/>
          <w:sz w:val="22"/>
          <w:szCs w:val="22"/>
        </w:rPr>
        <w:t xml:space="preserve">very </w:t>
      </w:r>
      <w:r w:rsidRPr="71E7F2A8" w:rsidR="4335E081">
        <w:rPr>
          <w:rFonts w:ascii="Times New Roman" w:hAnsi="Times New Roman" w:eastAsia="Times New Roman" w:cs="Times New Roman"/>
          <w:b w:val="0"/>
          <w:bCs w:val="0"/>
          <w:sz w:val="22"/>
          <w:szCs w:val="22"/>
        </w:rPr>
        <w:t>stressed</w:t>
      </w:r>
      <w:r w:rsidRPr="71E7F2A8" w:rsidR="4335E081">
        <w:rPr>
          <w:rFonts w:ascii="Times New Roman" w:hAnsi="Times New Roman" w:eastAsia="Times New Roman" w:cs="Times New Roman"/>
          <w:b w:val="0"/>
          <w:bCs w:val="0"/>
          <w:sz w:val="22"/>
          <w:szCs w:val="22"/>
        </w:rPr>
        <w:t xml:space="preserve"> for</w:t>
      </w:r>
      <w:r w:rsidRPr="71E7F2A8" w:rsidR="784800A9">
        <w:rPr>
          <w:rFonts w:ascii="Times New Roman" w:hAnsi="Times New Roman" w:eastAsia="Times New Roman" w:cs="Times New Roman"/>
          <w:b w:val="0"/>
          <w:bCs w:val="0"/>
          <w:sz w:val="22"/>
          <w:szCs w:val="22"/>
        </w:rPr>
        <w:t xml:space="preserve"> several </w:t>
      </w:r>
      <w:r w:rsidRPr="71E7F2A8" w:rsidR="05B22C09">
        <w:rPr>
          <w:rFonts w:ascii="Times New Roman" w:hAnsi="Times New Roman" w:eastAsia="Times New Roman" w:cs="Times New Roman"/>
          <w:b w:val="0"/>
          <w:bCs w:val="0"/>
          <w:sz w:val="22"/>
          <w:szCs w:val="22"/>
        </w:rPr>
        <w:t xml:space="preserve">reasons. 79% people are </w:t>
      </w:r>
      <w:r w:rsidRPr="71E7F2A8" w:rsidR="670F9C8D">
        <w:rPr>
          <w:rFonts w:ascii="Times New Roman" w:hAnsi="Times New Roman" w:eastAsia="Times New Roman" w:cs="Times New Roman"/>
          <w:b w:val="0"/>
          <w:bCs w:val="0"/>
          <w:sz w:val="22"/>
          <w:szCs w:val="22"/>
        </w:rPr>
        <w:t>suffering</w:t>
      </w:r>
      <w:r w:rsidRPr="71E7F2A8" w:rsidR="05B22C09">
        <w:rPr>
          <w:rFonts w:ascii="Times New Roman" w:hAnsi="Times New Roman" w:eastAsia="Times New Roman" w:cs="Times New Roman"/>
          <w:b w:val="0"/>
          <w:bCs w:val="0"/>
          <w:sz w:val="22"/>
          <w:szCs w:val="22"/>
        </w:rPr>
        <w:t xml:space="preserve"> from work-related stress</w:t>
      </w:r>
      <w:r w:rsidRPr="71E7F2A8" w:rsidR="77D489A9">
        <w:rPr>
          <w:rFonts w:ascii="Times New Roman" w:hAnsi="Times New Roman" w:eastAsia="Times New Roman" w:cs="Times New Roman"/>
          <w:b w:val="0"/>
          <w:bCs w:val="0"/>
          <w:sz w:val="22"/>
          <w:szCs w:val="22"/>
        </w:rPr>
        <w:t xml:space="preserve"> in the covid 19 situation. According to the </w:t>
      </w:r>
      <w:r w:rsidRPr="71E7F2A8" w:rsidR="6793CEAF">
        <w:rPr>
          <w:rFonts w:ascii="Times New Roman" w:hAnsi="Times New Roman" w:eastAsia="Times New Roman" w:cs="Times New Roman"/>
          <w:b w:val="0"/>
          <w:bCs w:val="0"/>
          <w:sz w:val="22"/>
          <w:szCs w:val="22"/>
        </w:rPr>
        <w:t>servery</w:t>
      </w:r>
      <w:r w:rsidRPr="71E7F2A8" w:rsidR="77D489A9">
        <w:rPr>
          <w:rFonts w:ascii="Times New Roman" w:hAnsi="Times New Roman" w:eastAsia="Times New Roman" w:cs="Times New Roman"/>
          <w:b w:val="0"/>
          <w:bCs w:val="0"/>
          <w:sz w:val="22"/>
          <w:szCs w:val="22"/>
        </w:rPr>
        <w:t xml:space="preserve"> result the main </w:t>
      </w:r>
      <w:r w:rsidRPr="71E7F2A8" w:rsidR="6A3BCB32">
        <w:rPr>
          <w:rFonts w:ascii="Times New Roman" w:hAnsi="Times New Roman" w:eastAsia="Times New Roman" w:cs="Times New Roman"/>
          <w:b w:val="0"/>
          <w:bCs w:val="0"/>
          <w:sz w:val="22"/>
          <w:szCs w:val="22"/>
        </w:rPr>
        <w:t xml:space="preserve">stress factors are work related stress, </w:t>
      </w:r>
      <w:r w:rsidRPr="71E7F2A8" w:rsidR="3281AE87">
        <w:rPr>
          <w:rFonts w:ascii="Times New Roman" w:hAnsi="Times New Roman" w:eastAsia="Times New Roman" w:cs="Times New Roman"/>
          <w:b w:val="0"/>
          <w:bCs w:val="0"/>
          <w:sz w:val="22"/>
          <w:szCs w:val="22"/>
        </w:rPr>
        <w:t>relationship</w:t>
      </w:r>
      <w:r w:rsidRPr="71E7F2A8" w:rsidR="6A3BCB32">
        <w:rPr>
          <w:rFonts w:ascii="Times New Roman" w:hAnsi="Times New Roman" w:eastAsia="Times New Roman" w:cs="Times New Roman"/>
          <w:b w:val="0"/>
          <w:bCs w:val="0"/>
          <w:sz w:val="22"/>
          <w:szCs w:val="22"/>
        </w:rPr>
        <w:t xml:space="preserve"> stress, </w:t>
      </w:r>
      <w:r w:rsidRPr="71E7F2A8" w:rsidR="058B267A">
        <w:rPr>
          <w:rFonts w:ascii="Times New Roman" w:hAnsi="Times New Roman" w:eastAsia="Times New Roman" w:cs="Times New Roman"/>
          <w:b w:val="0"/>
          <w:bCs w:val="0"/>
          <w:sz w:val="22"/>
          <w:szCs w:val="22"/>
        </w:rPr>
        <w:t>monetary stress, family stress, health stress and other</w:t>
      </w:r>
      <w:r w:rsidRPr="71E7F2A8" w:rsidR="5F0D7001">
        <w:rPr>
          <w:rFonts w:ascii="Times New Roman" w:hAnsi="Times New Roman" w:eastAsia="Times New Roman" w:cs="Times New Roman"/>
          <w:b w:val="0"/>
          <w:bCs w:val="0"/>
          <w:sz w:val="22"/>
          <w:szCs w:val="22"/>
        </w:rPr>
        <w:t xml:space="preserve">s. </w:t>
      </w:r>
    </w:p>
    <w:p w:rsidR="2B8AA41F" w:rsidP="71E7F2A8" w:rsidRDefault="2B8AA41F" w14:paraId="3AE6241E" w14:textId="0EE447DD">
      <w:pPr>
        <w:pStyle w:val="Normal"/>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r w:rsidRPr="71E7F2A8" w:rsidR="69B97B50">
        <w:rPr>
          <w:rFonts w:ascii="Times New Roman" w:hAnsi="Times New Roman" w:eastAsia="Times New Roman" w:cs="Times New Roman"/>
          <w:b w:val="0"/>
          <w:bCs w:val="0"/>
          <w:sz w:val="22"/>
          <w:szCs w:val="22"/>
        </w:rPr>
        <w:t xml:space="preserve">                                                                 </w:t>
      </w:r>
    </w:p>
    <w:p w:rsidR="2B8AA41F" w:rsidP="71E7F2A8" w:rsidRDefault="2B8AA41F" w14:paraId="5B300E02" w14:textId="09EBE9B9">
      <w:pPr>
        <w:pStyle w:val="Normal"/>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p>
    <w:p w:rsidR="2B8AA41F" w:rsidP="71E7F2A8" w:rsidRDefault="2B8AA41F" w14:paraId="7ADA9156" w14:textId="5770EDC5">
      <w:pPr>
        <w:pStyle w:val="Normal"/>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r w:rsidRPr="71E7F2A8" w:rsidR="51904E0E">
        <w:rPr>
          <w:rFonts w:ascii="Times New Roman" w:hAnsi="Times New Roman" w:eastAsia="Times New Roman" w:cs="Times New Roman"/>
          <w:b w:val="0"/>
          <w:bCs w:val="0"/>
          <w:sz w:val="22"/>
          <w:szCs w:val="22"/>
        </w:rPr>
        <w:t xml:space="preserve">                                                                </w:t>
      </w:r>
    </w:p>
    <w:p w:rsidR="2B8AA41F" w:rsidP="71E7F2A8" w:rsidRDefault="2B8AA41F" w14:paraId="34AB5609" w14:textId="4822E0F7">
      <w:pPr>
        <w:pStyle w:val="Normal"/>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p>
    <w:p w:rsidR="2B8AA41F" w:rsidP="71E7F2A8" w:rsidRDefault="2B8AA41F" w14:paraId="71321C37" w14:textId="73B0F8EA">
      <w:pPr>
        <w:pStyle w:val="Normal"/>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r w:rsidRPr="71E7F2A8" w:rsidR="5F0D7001">
        <w:rPr>
          <w:rFonts w:ascii="Times New Roman" w:hAnsi="Times New Roman" w:eastAsia="Times New Roman" w:cs="Times New Roman"/>
          <w:b w:val="0"/>
          <w:bCs w:val="0"/>
          <w:sz w:val="22"/>
          <w:szCs w:val="22"/>
        </w:rPr>
        <w:t>About 79% individuals also reveal that they suffer from work-</w:t>
      </w:r>
      <w:r w:rsidRPr="71E7F2A8" w:rsidR="6DFE672A">
        <w:rPr>
          <w:rFonts w:ascii="Times New Roman" w:hAnsi="Times New Roman" w:eastAsia="Times New Roman" w:cs="Times New Roman"/>
          <w:b w:val="0"/>
          <w:bCs w:val="0"/>
          <w:sz w:val="22"/>
          <w:szCs w:val="22"/>
        </w:rPr>
        <w:t>related stress which has direct effects on the lifestyle</w:t>
      </w:r>
      <w:r w:rsidRPr="71E7F2A8" w:rsidR="3B257ADB">
        <w:rPr>
          <w:rFonts w:ascii="Times New Roman" w:hAnsi="Times New Roman" w:eastAsia="Times New Roman" w:cs="Times New Roman"/>
          <w:b w:val="0"/>
          <w:bCs w:val="0"/>
          <w:sz w:val="22"/>
          <w:szCs w:val="22"/>
        </w:rPr>
        <w:t xml:space="preserve"> and wellbeing of people in society (</w:t>
      </w:r>
      <w:r w:rsidRPr="71E7F2A8" w:rsidR="5C573A64">
        <w:rPr>
          <w:rFonts w:ascii="Times New Roman" w:hAnsi="Times New Roman" w:eastAsia="Times New Roman" w:cs="Times New Roman"/>
          <w:b w:val="0"/>
          <w:bCs w:val="0"/>
          <w:sz w:val="22"/>
          <w:szCs w:val="22"/>
        </w:rPr>
        <w:t>Statista, 2021)</w:t>
      </w:r>
      <w:r w:rsidRPr="71E7F2A8" w:rsidR="591CD2A5">
        <w:rPr>
          <w:rFonts w:ascii="Times New Roman" w:hAnsi="Times New Roman" w:eastAsia="Times New Roman" w:cs="Times New Roman"/>
          <w:b w:val="0"/>
          <w:bCs w:val="0"/>
          <w:sz w:val="22"/>
          <w:szCs w:val="22"/>
        </w:rPr>
        <w:t xml:space="preserve">. 48% of individuals suffer from family stress and there are also </w:t>
      </w:r>
      <w:r w:rsidRPr="71E7F2A8" w:rsidR="386F453E">
        <w:rPr>
          <w:rFonts w:ascii="Times New Roman" w:hAnsi="Times New Roman" w:eastAsia="Times New Roman" w:cs="Times New Roman"/>
          <w:b w:val="0"/>
          <w:bCs w:val="0"/>
          <w:sz w:val="22"/>
          <w:szCs w:val="22"/>
        </w:rPr>
        <w:t>health-</w:t>
      </w:r>
      <w:r w:rsidRPr="71E7F2A8" w:rsidR="591CD2A5">
        <w:rPr>
          <w:rFonts w:ascii="Times New Roman" w:hAnsi="Times New Roman" w:eastAsia="Times New Roman" w:cs="Times New Roman"/>
          <w:b w:val="0"/>
          <w:bCs w:val="0"/>
          <w:sz w:val="22"/>
          <w:szCs w:val="22"/>
        </w:rPr>
        <w:t xml:space="preserve">related </w:t>
      </w:r>
      <w:r w:rsidRPr="71E7F2A8" w:rsidR="4B1ED648">
        <w:rPr>
          <w:rFonts w:ascii="Times New Roman" w:hAnsi="Times New Roman" w:eastAsia="Times New Roman" w:cs="Times New Roman"/>
          <w:b w:val="0"/>
          <w:bCs w:val="0"/>
          <w:sz w:val="22"/>
          <w:szCs w:val="22"/>
        </w:rPr>
        <w:t xml:space="preserve">stresses in society, around 45% </w:t>
      </w:r>
      <w:r w:rsidRPr="71E7F2A8" w:rsidR="607663D5">
        <w:rPr>
          <w:rFonts w:ascii="Times New Roman" w:hAnsi="Times New Roman" w:eastAsia="Times New Roman" w:cs="Times New Roman"/>
          <w:b w:val="0"/>
          <w:bCs w:val="0"/>
          <w:sz w:val="22"/>
          <w:szCs w:val="22"/>
        </w:rPr>
        <w:t xml:space="preserve">furthermore, financial stress often follows </w:t>
      </w:r>
      <w:r w:rsidRPr="71E7F2A8" w:rsidR="0CEFEA1F">
        <w:rPr>
          <w:rFonts w:ascii="Times New Roman" w:hAnsi="Times New Roman" w:eastAsia="Times New Roman" w:cs="Times New Roman"/>
          <w:b w:val="0"/>
          <w:bCs w:val="0"/>
          <w:sz w:val="22"/>
          <w:szCs w:val="22"/>
        </w:rPr>
        <w:t>much of</w:t>
      </w:r>
      <w:r w:rsidRPr="71E7F2A8" w:rsidR="607663D5">
        <w:rPr>
          <w:rFonts w:ascii="Times New Roman" w:hAnsi="Times New Roman" w:eastAsia="Times New Roman" w:cs="Times New Roman"/>
          <w:b w:val="0"/>
          <w:bCs w:val="0"/>
          <w:sz w:val="22"/>
          <w:szCs w:val="22"/>
        </w:rPr>
        <w:t xml:space="preserve"> the British population</w:t>
      </w:r>
      <w:r w:rsidRPr="71E7F2A8" w:rsidR="2602FC2C">
        <w:rPr>
          <w:rFonts w:ascii="Times New Roman" w:hAnsi="Times New Roman" w:eastAsia="Times New Roman" w:cs="Times New Roman"/>
          <w:b w:val="0"/>
          <w:bCs w:val="0"/>
          <w:sz w:val="22"/>
          <w:szCs w:val="22"/>
        </w:rPr>
        <w:t>, which is around 60%. In addition</w:t>
      </w:r>
      <w:r w:rsidRPr="71E7F2A8" w:rsidR="2602FC2C">
        <w:rPr>
          <w:rFonts w:ascii="Times New Roman" w:hAnsi="Times New Roman" w:eastAsia="Times New Roman" w:cs="Times New Roman"/>
          <w:b w:val="0"/>
          <w:bCs w:val="0"/>
          <w:sz w:val="22"/>
          <w:szCs w:val="22"/>
        </w:rPr>
        <w:t>,</w:t>
      </w:r>
      <w:r w:rsidRPr="71E7F2A8" w:rsidR="4B94CF50">
        <w:rPr>
          <w:rFonts w:ascii="Times New Roman" w:hAnsi="Times New Roman" w:eastAsia="Times New Roman" w:cs="Times New Roman"/>
          <w:b w:val="0"/>
          <w:bCs w:val="0"/>
          <w:sz w:val="22"/>
          <w:szCs w:val="22"/>
        </w:rPr>
        <w:t xml:space="preserve"> 35% respondents reveal that there is relational stress</w:t>
      </w:r>
      <w:r w:rsidRPr="71E7F2A8" w:rsidR="1E9E4743">
        <w:rPr>
          <w:rFonts w:ascii="Times New Roman" w:hAnsi="Times New Roman" w:eastAsia="Times New Roman" w:cs="Times New Roman"/>
          <w:b w:val="0"/>
          <w:bCs w:val="0"/>
          <w:sz w:val="22"/>
          <w:szCs w:val="22"/>
        </w:rPr>
        <w:t xml:space="preserve"> (Statista, 2021).</w:t>
      </w:r>
    </w:p>
    <w:p w:rsidR="3FD0D666" w:rsidP="71E7F2A8" w:rsidRDefault="3FD0D666" w14:paraId="3BAAD914" w14:textId="6CA711A9">
      <w:pPr>
        <w:pStyle w:val="Normal"/>
        <w:bidi w:val="0"/>
        <w:spacing w:before="0" w:beforeAutospacing="off" w:after="160" w:afterAutospacing="off" w:line="360" w:lineRule="auto"/>
        <w:ind w:right="0"/>
        <w:jc w:val="both"/>
        <w:rPr>
          <w:rFonts w:ascii="Times New Roman" w:hAnsi="Times New Roman" w:eastAsia="Times New Roman" w:cs="Times New Roman"/>
          <w:b w:val="0"/>
          <w:bCs w:val="0"/>
          <w:sz w:val="22"/>
          <w:szCs w:val="22"/>
        </w:rPr>
      </w:pPr>
    </w:p>
    <w:p w:rsidR="1E9E4743" w:rsidP="71E7F2A8" w:rsidRDefault="1E9E4743" w14:paraId="42FB3C80" w14:textId="61242439">
      <w:pPr>
        <w:pStyle w:val="Normal"/>
        <w:spacing w:before="0" w:beforeAutospacing="off" w:after="160" w:afterAutospacing="off" w:line="360" w:lineRule="auto"/>
        <w:ind w:right="0"/>
        <w:jc w:val="both"/>
        <w:rPr>
          <w:rFonts w:ascii="Times New Roman" w:hAnsi="Times New Roman" w:eastAsia="Times New Roman" w:cs="Times New Roman"/>
          <w:b w:val="1"/>
          <w:bCs w:val="1"/>
          <w:sz w:val="22"/>
          <w:szCs w:val="22"/>
        </w:rPr>
      </w:pPr>
      <w:r w:rsidRPr="71E7F2A8" w:rsidR="1E9E4743">
        <w:rPr>
          <w:rFonts w:ascii="Times New Roman" w:hAnsi="Times New Roman" w:eastAsia="Times New Roman" w:cs="Times New Roman"/>
          <w:b w:val="0"/>
          <w:bCs w:val="0"/>
          <w:sz w:val="22"/>
          <w:szCs w:val="22"/>
        </w:rPr>
        <w:t xml:space="preserve">                                 </w:t>
      </w:r>
      <w:r w:rsidRPr="71E7F2A8" w:rsidR="1E9E4743">
        <w:rPr>
          <w:rFonts w:ascii="Times New Roman" w:hAnsi="Times New Roman" w:eastAsia="Times New Roman" w:cs="Times New Roman"/>
          <w:b w:val="1"/>
          <w:bCs w:val="1"/>
          <w:sz w:val="22"/>
          <w:szCs w:val="22"/>
        </w:rPr>
        <w:t xml:space="preserve">Figure 1: stress among the people </w:t>
      </w:r>
    </w:p>
    <w:p w:rsidR="3FD0D666" w:rsidP="71E7F2A8" w:rsidRDefault="3FD0D666" w14:paraId="3B985069" w14:textId="18DA36FA">
      <w:pPr>
        <w:pStyle w:val="Normal"/>
        <w:spacing w:line="360" w:lineRule="auto"/>
        <w:jc w:val="both"/>
        <w:rPr>
          <w:sz w:val="22"/>
          <w:szCs w:val="22"/>
        </w:rPr>
      </w:pPr>
      <w:r w:rsidRPr="71E7F2A8" w:rsidR="115C2208">
        <w:rPr>
          <w:sz w:val="22"/>
          <w:szCs w:val="22"/>
        </w:rPr>
        <w:t xml:space="preserve">                                   </w:t>
      </w:r>
    </w:p>
    <w:p w:rsidR="3FD0D666" w:rsidP="71E7F2A8" w:rsidRDefault="3FD0D666" w14:paraId="2C2F56FC" w14:textId="00F6BB8E">
      <w:pPr>
        <w:pStyle w:val="Normal"/>
        <w:bidi w:val="0"/>
        <w:spacing w:before="0" w:beforeAutospacing="off" w:after="160" w:afterAutospacing="off" w:line="360" w:lineRule="auto"/>
        <w:ind w:left="0" w:right="0"/>
        <w:jc w:val="both"/>
        <w:rPr>
          <w:sz w:val="22"/>
          <w:szCs w:val="22"/>
        </w:rPr>
      </w:pPr>
      <w:r w:rsidRPr="71E7F2A8" w:rsidR="0E7F9387">
        <w:rPr>
          <w:sz w:val="22"/>
          <w:szCs w:val="22"/>
        </w:rPr>
        <w:t xml:space="preserve">                                                 </w:t>
      </w:r>
      <w:r w:rsidR="0E7F9387">
        <w:drawing>
          <wp:inline wp14:editId="5E107D07" wp14:anchorId="540E7DA6">
            <wp:extent cx="4524375" cy="4572000"/>
            <wp:effectExtent l="0" t="0" r="0" b="0"/>
            <wp:docPr id="470077564" name="" title=""/>
            <wp:cNvGraphicFramePr>
              <a:graphicFrameLocks noChangeAspect="1"/>
            </wp:cNvGraphicFramePr>
            <a:graphic>
              <a:graphicData uri="http://schemas.openxmlformats.org/drawingml/2006/picture">
                <pic:pic>
                  <pic:nvPicPr>
                    <pic:cNvPr id="0" name=""/>
                    <pic:cNvPicPr/>
                  </pic:nvPicPr>
                  <pic:blipFill>
                    <a:blip r:embed="R1f41f45609bc4153">
                      <a:extLst>
                        <a:ext xmlns:a="http://schemas.openxmlformats.org/drawingml/2006/main" uri="{28A0092B-C50C-407E-A947-70E740481C1C}">
                          <a14:useLocalDpi val="0"/>
                        </a:ext>
                      </a:extLst>
                    </a:blip>
                    <a:stretch>
                      <a:fillRect/>
                    </a:stretch>
                  </pic:blipFill>
                  <pic:spPr>
                    <a:xfrm>
                      <a:off x="0" y="0"/>
                      <a:ext cx="4524375" cy="4572000"/>
                    </a:xfrm>
                    <a:prstGeom prst="rect">
                      <a:avLst/>
                    </a:prstGeom>
                  </pic:spPr>
                </pic:pic>
              </a:graphicData>
            </a:graphic>
          </wp:inline>
        </w:drawing>
      </w:r>
    </w:p>
    <w:p w:rsidR="3FD0D666" w:rsidP="71E7F2A8" w:rsidRDefault="3FD0D666" w14:paraId="3387F29E" w14:textId="180C1681">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2DEAEA6F">
        <w:rPr>
          <w:b w:val="0"/>
          <w:bCs w:val="0"/>
          <w:sz w:val="22"/>
          <w:szCs w:val="22"/>
        </w:rPr>
        <w:t>As we saw above in the paragraph in 2020</w:t>
      </w:r>
      <w:r w:rsidRPr="71E7F2A8" w:rsidR="115DEBFD">
        <w:rPr>
          <w:b w:val="0"/>
          <w:bCs w:val="0"/>
          <w:sz w:val="22"/>
          <w:szCs w:val="22"/>
        </w:rPr>
        <w:t>,</w:t>
      </w:r>
      <w:r w:rsidRPr="71E7F2A8" w:rsidR="2DEAEA6F">
        <w:rPr>
          <w:b w:val="0"/>
          <w:bCs w:val="0"/>
          <w:sz w:val="22"/>
          <w:szCs w:val="22"/>
        </w:rPr>
        <w:t xml:space="preserve"> there is an </w:t>
      </w:r>
      <w:r w:rsidRPr="71E7F2A8" w:rsidR="6E295A05">
        <w:rPr>
          <w:b w:val="0"/>
          <w:bCs w:val="0"/>
          <w:sz w:val="22"/>
          <w:szCs w:val="22"/>
        </w:rPr>
        <w:t>increase</w:t>
      </w:r>
      <w:r w:rsidRPr="71E7F2A8" w:rsidR="2A41BA06">
        <w:rPr>
          <w:b w:val="0"/>
          <w:bCs w:val="0"/>
          <w:sz w:val="22"/>
          <w:szCs w:val="22"/>
        </w:rPr>
        <w:t xml:space="preserve"> </w:t>
      </w:r>
      <w:r w:rsidRPr="71E7F2A8" w:rsidR="7B991882">
        <w:rPr>
          <w:b w:val="0"/>
          <w:bCs w:val="0"/>
          <w:sz w:val="22"/>
          <w:szCs w:val="22"/>
        </w:rPr>
        <w:t>in stress related absences compared to 2019 in survey of UK organizations</w:t>
      </w:r>
      <w:r w:rsidRPr="71E7F2A8" w:rsidR="7B991882">
        <w:rPr>
          <w:b w:val="0"/>
          <w:bCs w:val="0"/>
          <w:sz w:val="22"/>
          <w:szCs w:val="22"/>
        </w:rPr>
        <w:t xml:space="preserve">. </w:t>
      </w:r>
      <w:r w:rsidRPr="71E7F2A8" w:rsidR="7B991882">
        <w:rPr>
          <w:b w:val="1"/>
          <w:bCs w:val="1"/>
          <w:sz w:val="22"/>
          <w:szCs w:val="22"/>
        </w:rPr>
        <w:t xml:space="preserve"> </w:t>
      </w:r>
      <w:r w:rsidRPr="71E7F2A8" w:rsidR="17CC898A">
        <w:rPr>
          <w:rFonts w:ascii="Calibri" w:hAnsi="Calibri" w:eastAsia="Calibri" w:cs="Calibri"/>
          <w:b w:val="0"/>
          <w:bCs w:val="0"/>
          <w:i w:val="0"/>
          <w:iCs w:val="0"/>
          <w:caps w:val="0"/>
          <w:smallCaps w:val="0"/>
          <w:noProof w:val="0"/>
          <w:color w:val="202124"/>
          <w:sz w:val="22"/>
          <w:szCs w:val="22"/>
          <w:lang w:val="en"/>
        </w:rPr>
        <w:t xml:space="preserve">Furthermore, 60% of respondents often feel monetary stress, </w:t>
      </w:r>
    </w:p>
    <w:p w:rsidR="3FD0D666" w:rsidP="71E7F2A8" w:rsidRDefault="3FD0D666" w14:paraId="29AF59D4" w14:textId="6D071F70">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17CC898A">
        <w:rPr>
          <w:rFonts w:ascii="Calibri" w:hAnsi="Calibri" w:eastAsia="Calibri" w:cs="Calibri"/>
          <w:b w:val="0"/>
          <w:bCs w:val="0"/>
          <w:i w:val="0"/>
          <w:iCs w:val="0"/>
          <w:caps w:val="0"/>
          <w:smallCaps w:val="0"/>
          <w:noProof w:val="0"/>
          <w:color w:val="202124"/>
          <w:sz w:val="22"/>
          <w:szCs w:val="22"/>
          <w:lang w:val="en"/>
        </w:rPr>
        <w:t>while 48% have experienced family stress (Hatch et al., 2018). Hence, there are several reasons why people feel depressed</w:t>
      </w:r>
      <w:r w:rsidRPr="71E7F2A8" w:rsidR="15F7A0E8">
        <w:rPr>
          <w:rFonts w:ascii="Calibri" w:hAnsi="Calibri" w:eastAsia="Calibri" w:cs="Calibri"/>
          <w:b w:val="0"/>
          <w:bCs w:val="0"/>
          <w:i w:val="0"/>
          <w:iCs w:val="0"/>
          <w:caps w:val="0"/>
          <w:smallCaps w:val="0"/>
          <w:noProof w:val="0"/>
          <w:color w:val="202124"/>
          <w:sz w:val="22"/>
          <w:szCs w:val="22"/>
          <w:lang w:val="en"/>
        </w:rPr>
        <w:t>.</w:t>
      </w:r>
      <w:r w:rsidRPr="71E7F2A8" w:rsidR="432989A7">
        <w:rPr>
          <w:rFonts w:ascii="Calibri" w:hAnsi="Calibri" w:eastAsia="Calibri" w:cs="Calibri"/>
          <w:b w:val="0"/>
          <w:bCs w:val="0"/>
          <w:i w:val="0"/>
          <w:iCs w:val="0"/>
          <w:caps w:val="0"/>
          <w:smallCaps w:val="0"/>
          <w:noProof w:val="0"/>
          <w:color w:val="202124"/>
          <w:sz w:val="22"/>
          <w:szCs w:val="22"/>
          <w:lang w:val="en"/>
        </w:rPr>
        <w:t xml:space="preserve">     </w:t>
      </w:r>
    </w:p>
    <w:p w:rsidR="3FD0D666" w:rsidP="71E7F2A8" w:rsidRDefault="3FD0D666" w14:paraId="7B40E091" w14:textId="7C939BF2">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17CC898A">
        <w:rPr>
          <w:rFonts w:ascii="Calibri" w:hAnsi="Calibri" w:eastAsia="Calibri" w:cs="Calibri"/>
          <w:b w:val="0"/>
          <w:bCs w:val="0"/>
          <w:i w:val="0"/>
          <w:iCs w:val="0"/>
          <w:caps w:val="0"/>
          <w:smallCaps w:val="0"/>
          <w:noProof w:val="0"/>
          <w:color w:val="202124"/>
          <w:sz w:val="22"/>
          <w:szCs w:val="22"/>
          <w:lang w:val="en"/>
        </w:rPr>
        <w:t>It is therefore important to evaluate the reasons for this stress and to develop an alternative solution to provide a suitable environment, in which individuals can mitigate their stress level and lead a normal and healthy life (Statista, 2021)</w:t>
      </w:r>
      <w:r w:rsidRPr="71E7F2A8" w:rsidR="17CC898A">
        <w:rPr>
          <w:rFonts w:ascii="Calibri" w:hAnsi="Calibri" w:eastAsia="Calibri" w:cs="Calibri"/>
          <w:b w:val="0"/>
          <w:bCs w:val="0"/>
          <w:i w:val="0"/>
          <w:iCs w:val="0"/>
          <w:caps w:val="0"/>
          <w:smallCaps w:val="0"/>
          <w:noProof w:val="0"/>
          <w:color w:val="202124"/>
          <w:sz w:val="22"/>
          <w:szCs w:val="22"/>
          <w:lang w:val="en"/>
        </w:rPr>
        <w:t>.</w:t>
      </w:r>
    </w:p>
    <w:p w:rsidR="3FD0D666" w:rsidP="71E7F2A8" w:rsidRDefault="3FD0D666" w14:paraId="136D5E91" w14:textId="4AE25C73">
      <w:pPr>
        <w:pStyle w:val="Normal"/>
        <w:spacing w:line="360" w:lineRule="auto"/>
        <w:jc w:val="both"/>
        <w:rPr>
          <w:b w:val="1"/>
          <w:bCs w:val="1"/>
          <w:sz w:val="22"/>
          <w:szCs w:val="22"/>
        </w:rPr>
      </w:pPr>
      <w:r w:rsidRPr="71E7F2A8" w:rsidR="4B384CC3">
        <w:rPr>
          <w:b w:val="1"/>
          <w:bCs w:val="1"/>
          <w:sz w:val="22"/>
          <w:szCs w:val="22"/>
        </w:rPr>
        <w:t>Causes of the issue</w:t>
      </w:r>
    </w:p>
    <w:p w:rsidR="7B105994" w:rsidP="71E7F2A8" w:rsidRDefault="7B105994" w14:paraId="4E22F386" w14:textId="7054CA0B">
      <w:pPr>
        <w:pStyle w:val="Normal"/>
        <w:spacing w:line="360" w:lineRule="auto"/>
        <w:jc w:val="both"/>
        <w:rPr>
          <w:rFonts w:ascii="Calibri" w:hAnsi="Calibri" w:eastAsia="Calibri" w:cs="Calibri"/>
          <w:b w:val="1"/>
          <w:bCs w:val="1"/>
          <w:i w:val="0"/>
          <w:iCs w:val="0"/>
          <w:caps w:val="0"/>
          <w:smallCaps w:val="0"/>
          <w:noProof w:val="0"/>
          <w:color w:val="202124"/>
          <w:sz w:val="22"/>
          <w:szCs w:val="22"/>
          <w:lang w:val="en"/>
        </w:rPr>
      </w:pPr>
      <w:r w:rsidRPr="71E7F2A8" w:rsidR="0485F5EF">
        <w:rPr>
          <w:rFonts w:ascii="Calibri" w:hAnsi="Calibri" w:eastAsia="Calibri" w:cs="Calibri"/>
          <w:b w:val="0"/>
          <w:bCs w:val="0"/>
          <w:i w:val="0"/>
          <w:iCs w:val="0"/>
          <w:caps w:val="0"/>
          <w:smallCaps w:val="0"/>
          <w:noProof w:val="0"/>
          <w:color w:val="202124"/>
          <w:sz w:val="22"/>
          <w:szCs w:val="22"/>
          <w:lang w:val="en"/>
        </w:rPr>
        <w:t>there are various stresses, for which people suffer from depression, low self-esteem and anxiety</w:t>
      </w:r>
      <w:r w:rsidRPr="71E7F2A8" w:rsidR="0485F5EF">
        <w:rPr>
          <w:rFonts w:ascii="Calibri" w:hAnsi="Calibri" w:eastAsia="Calibri" w:cs="Calibri"/>
          <w:b w:val="1"/>
          <w:bCs w:val="1"/>
          <w:i w:val="0"/>
          <w:iCs w:val="0"/>
          <w:caps w:val="0"/>
          <w:smallCaps w:val="0"/>
          <w:noProof w:val="0"/>
          <w:color w:val="202124"/>
          <w:sz w:val="22"/>
          <w:szCs w:val="22"/>
          <w:lang w:val="en"/>
        </w:rPr>
        <w:t>.</w:t>
      </w:r>
      <w:r w:rsidRPr="71E7F2A8" w:rsidR="37CA268A">
        <w:rPr>
          <w:rFonts w:ascii="Calibri" w:hAnsi="Calibri" w:eastAsia="Calibri" w:cs="Calibri"/>
          <w:b w:val="1"/>
          <w:bCs w:val="1"/>
          <w:i w:val="0"/>
          <w:iCs w:val="0"/>
          <w:caps w:val="0"/>
          <w:smallCaps w:val="0"/>
          <w:noProof w:val="0"/>
          <w:color w:val="202124"/>
          <w:sz w:val="22"/>
          <w:szCs w:val="22"/>
          <w:lang w:val="en"/>
        </w:rPr>
        <w:t xml:space="preserve"> </w:t>
      </w:r>
      <w:r w:rsidRPr="71E7F2A8" w:rsidR="37CA268A">
        <w:rPr>
          <w:rFonts w:ascii="Calibri" w:hAnsi="Calibri" w:eastAsia="Calibri" w:cs="Calibri"/>
          <w:b w:val="0"/>
          <w:bCs w:val="0"/>
          <w:i w:val="0"/>
          <w:iCs w:val="0"/>
          <w:caps w:val="0"/>
          <w:smallCaps w:val="0"/>
          <w:noProof w:val="0"/>
          <w:color w:val="202124"/>
          <w:sz w:val="22"/>
          <w:szCs w:val="22"/>
          <w:lang w:val="en"/>
        </w:rPr>
        <w:t>It is important to know the real causes of stress among the younger generation in the UK.</w:t>
      </w:r>
      <w:r w:rsidRPr="71E7F2A8" w:rsidR="02B80662">
        <w:rPr>
          <w:rFonts w:ascii="Calibri" w:hAnsi="Calibri" w:eastAsia="Calibri" w:cs="Calibri"/>
          <w:b w:val="0"/>
          <w:bCs w:val="0"/>
          <w:i w:val="0"/>
          <w:iCs w:val="0"/>
          <w:caps w:val="0"/>
          <w:smallCaps w:val="0"/>
          <w:noProof w:val="0"/>
          <w:color w:val="202124"/>
          <w:sz w:val="22"/>
          <w:szCs w:val="22"/>
          <w:lang w:val="en"/>
        </w:rPr>
        <w:t xml:space="preserve"> </w:t>
      </w:r>
      <w:r w:rsidRPr="71E7F2A8" w:rsidR="37CA268A">
        <w:rPr>
          <w:rFonts w:ascii="Calibri" w:hAnsi="Calibri" w:eastAsia="Calibri" w:cs="Calibri"/>
          <w:b w:val="0"/>
          <w:bCs w:val="0"/>
          <w:i w:val="0"/>
          <w:iCs w:val="0"/>
          <w:caps w:val="0"/>
          <w:smallCaps w:val="0"/>
          <w:noProof w:val="0"/>
          <w:color w:val="202124"/>
          <w:sz w:val="22"/>
          <w:szCs w:val="22"/>
          <w:lang w:val="en"/>
        </w:rPr>
        <w:t>In 2020, there is an increase in stress-related absences in the workplace compared to 2019 in a survey of UK organizations, indicating that people are dissatisfied with their job position and activities in the company (Foy et al. ., 2019).</w:t>
      </w:r>
      <w:r w:rsidRPr="71E7F2A8" w:rsidR="37CA268A">
        <w:rPr>
          <w:rFonts w:ascii="Calibri" w:hAnsi="Calibri" w:eastAsia="Calibri" w:cs="Calibri"/>
          <w:b w:val="0"/>
          <w:bCs w:val="0"/>
          <w:i w:val="0"/>
          <w:iCs w:val="0"/>
          <w:caps w:val="0"/>
          <w:smallCaps w:val="0"/>
          <w:noProof w:val="0"/>
          <w:color w:val="202124"/>
          <w:sz w:val="22"/>
          <w:szCs w:val="22"/>
          <w:lang w:val="en"/>
        </w:rPr>
        <w:t xml:space="preserve"> 38% of women and 35% of men agree that work-transmitted politics further increases the level of stress among staff members, where employees are unsure of the internal workplace politics they may face. They are also afraid to communicate and feel stressed about working with others</w:t>
      </w:r>
      <w:r w:rsidRPr="71E7F2A8" w:rsidR="20A39A03">
        <w:rPr>
          <w:rFonts w:ascii="Calibri" w:hAnsi="Calibri" w:eastAsia="Calibri" w:cs="Calibri"/>
          <w:b w:val="0"/>
          <w:bCs w:val="0"/>
          <w:i w:val="0"/>
          <w:iCs w:val="0"/>
          <w:caps w:val="0"/>
          <w:smallCaps w:val="0"/>
          <w:noProof w:val="0"/>
          <w:color w:val="202124"/>
          <w:sz w:val="22"/>
          <w:szCs w:val="22"/>
          <w:lang w:val="en"/>
        </w:rPr>
        <w:t>.</w:t>
      </w:r>
    </w:p>
    <w:p w:rsidR="20A39A03" w:rsidP="71E7F2A8" w:rsidRDefault="20A39A03" w14:paraId="07475874" w14:textId="0263B6DE">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20A39A03">
        <w:rPr>
          <w:rFonts w:ascii="Calibri" w:hAnsi="Calibri" w:eastAsia="Calibri" w:cs="Calibri"/>
          <w:b w:val="0"/>
          <w:bCs w:val="0"/>
          <w:i w:val="0"/>
          <w:iCs w:val="0"/>
          <w:caps w:val="0"/>
          <w:smallCaps w:val="0"/>
          <w:noProof w:val="0"/>
          <w:color w:val="202124"/>
          <w:sz w:val="22"/>
          <w:szCs w:val="22"/>
          <w:lang w:val="en"/>
        </w:rPr>
        <w:t>due to internal politics and lack of job security (Hatch et al., 2018). Therefore, most people suffer from work related stress and the main causes are,</w:t>
      </w:r>
    </w:p>
    <w:p w:rsidR="20A39A03" w:rsidP="71E7F2A8" w:rsidRDefault="20A39A03" w14:paraId="701378E6" w14:textId="7DE91124">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20A39A03">
        <w:rPr>
          <w:rFonts w:ascii="Calibri" w:hAnsi="Calibri" w:eastAsia="Calibri" w:cs="Calibri"/>
          <w:b w:val="0"/>
          <w:bCs w:val="0"/>
          <w:i w:val="0"/>
          <w:iCs w:val="0"/>
          <w:caps w:val="0"/>
          <w:smallCaps w:val="0"/>
          <w:noProof w:val="0"/>
          <w:color w:val="202124"/>
          <w:sz w:val="22"/>
          <w:szCs w:val="22"/>
          <w:lang w:val="en"/>
        </w:rPr>
        <w:t>Excessive</w:t>
      </w:r>
      <w:r w:rsidRPr="71E7F2A8" w:rsidR="20A39A03">
        <w:rPr>
          <w:rFonts w:ascii="Calibri" w:hAnsi="Calibri" w:eastAsia="Calibri" w:cs="Calibri"/>
          <w:b w:val="0"/>
          <w:bCs w:val="0"/>
          <w:i w:val="0"/>
          <w:iCs w:val="0"/>
          <w:caps w:val="0"/>
          <w:smallCaps w:val="0"/>
          <w:noProof w:val="0"/>
          <w:color w:val="202124"/>
          <w:sz w:val="22"/>
          <w:szCs w:val="22"/>
          <w:lang w:val="en"/>
        </w:rPr>
        <w:t xml:space="preserve"> pressure</w:t>
      </w:r>
      <w:r w:rsidRPr="71E7F2A8" w:rsidR="523A7B85">
        <w:rPr>
          <w:rFonts w:ascii="Calibri" w:hAnsi="Calibri" w:eastAsia="Calibri" w:cs="Calibri"/>
          <w:b w:val="0"/>
          <w:bCs w:val="0"/>
          <w:i w:val="0"/>
          <w:iCs w:val="0"/>
          <w:caps w:val="0"/>
          <w:smallCaps w:val="0"/>
          <w:noProof w:val="0"/>
          <w:color w:val="202124"/>
          <w:sz w:val="22"/>
          <w:szCs w:val="22"/>
          <w:lang w:val="en"/>
        </w:rPr>
        <w:t xml:space="preserve"> at the work place from the higher management team</w:t>
      </w:r>
    </w:p>
    <w:p w:rsidR="3FD0D666" w:rsidP="71E7F2A8" w:rsidRDefault="3FD0D666" w14:paraId="4500AAB1" w14:textId="49B114FA">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523A7B85">
        <w:rPr>
          <w:rFonts w:ascii="Calibri" w:hAnsi="Calibri" w:eastAsia="Calibri" w:cs="Calibri"/>
          <w:b w:val="0"/>
          <w:bCs w:val="0"/>
          <w:i w:val="0"/>
          <w:iCs w:val="0"/>
          <w:caps w:val="0"/>
          <w:smallCaps w:val="0"/>
          <w:noProof w:val="0"/>
          <w:color w:val="202124"/>
          <w:sz w:val="22"/>
          <w:szCs w:val="22"/>
          <w:lang w:val="en"/>
        </w:rPr>
        <w:t xml:space="preserve">        Sales work related stress</w:t>
      </w:r>
    </w:p>
    <w:p w:rsidR="3FD0D666" w:rsidP="71E7F2A8" w:rsidRDefault="3FD0D666" w14:paraId="4CC7C79B" w14:textId="677D387B">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523A7B85">
        <w:rPr>
          <w:rFonts w:ascii="Calibri" w:hAnsi="Calibri" w:eastAsia="Calibri" w:cs="Calibri"/>
          <w:b w:val="0"/>
          <w:bCs w:val="0"/>
          <w:i w:val="0"/>
          <w:iCs w:val="0"/>
          <w:caps w:val="0"/>
          <w:smallCaps w:val="0"/>
          <w:noProof w:val="0"/>
          <w:color w:val="202124"/>
          <w:sz w:val="22"/>
          <w:szCs w:val="22"/>
          <w:lang w:val="en"/>
        </w:rPr>
        <w:t xml:space="preserve">        Customer’s service related stress </w:t>
      </w:r>
    </w:p>
    <w:p w:rsidR="3FD0D666" w:rsidP="71E7F2A8" w:rsidRDefault="3FD0D666" w14:paraId="409C0755" w14:textId="50B84707">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523A7B85">
        <w:rPr>
          <w:rFonts w:ascii="Calibri" w:hAnsi="Calibri" w:eastAsia="Calibri" w:cs="Calibri"/>
          <w:b w:val="0"/>
          <w:bCs w:val="0"/>
          <w:i w:val="0"/>
          <w:iCs w:val="0"/>
          <w:caps w:val="0"/>
          <w:smallCaps w:val="0"/>
          <w:noProof w:val="0"/>
          <w:color w:val="202124"/>
          <w:sz w:val="22"/>
          <w:szCs w:val="22"/>
          <w:lang w:val="en"/>
        </w:rPr>
        <w:t xml:space="preserve">        Lack of job security</w:t>
      </w:r>
    </w:p>
    <w:p w:rsidR="3FD0D666" w:rsidP="71E7F2A8" w:rsidRDefault="3FD0D666" w14:paraId="2E7581E8" w14:textId="54518E7C">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523A7B85">
        <w:rPr>
          <w:rFonts w:ascii="Calibri" w:hAnsi="Calibri" w:eastAsia="Calibri" w:cs="Calibri"/>
          <w:b w:val="0"/>
          <w:bCs w:val="0"/>
          <w:i w:val="0"/>
          <w:iCs w:val="0"/>
          <w:caps w:val="0"/>
          <w:smallCaps w:val="0"/>
          <w:noProof w:val="0"/>
          <w:color w:val="202124"/>
          <w:sz w:val="22"/>
          <w:szCs w:val="22"/>
          <w:lang w:val="en"/>
        </w:rPr>
        <w:t xml:space="preserve">       Poor management </w:t>
      </w:r>
    </w:p>
    <w:p w:rsidR="3FD0D666" w:rsidP="71E7F2A8" w:rsidRDefault="3FD0D666" w14:paraId="201DF80E" w14:textId="7DC309D6">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523A7B85">
        <w:rPr>
          <w:rFonts w:ascii="Calibri" w:hAnsi="Calibri" w:eastAsia="Calibri" w:cs="Calibri"/>
          <w:b w:val="0"/>
          <w:bCs w:val="0"/>
          <w:i w:val="0"/>
          <w:iCs w:val="0"/>
          <w:caps w:val="0"/>
          <w:smallCaps w:val="0"/>
          <w:noProof w:val="0"/>
          <w:color w:val="202124"/>
          <w:sz w:val="22"/>
          <w:szCs w:val="22"/>
          <w:lang w:val="en"/>
        </w:rPr>
        <w:t xml:space="preserve">       Work related politics</w:t>
      </w:r>
    </w:p>
    <w:p w:rsidR="3FD0D666" w:rsidP="71E7F2A8" w:rsidRDefault="3FD0D666" w14:paraId="65C45710" w14:textId="3F7DAE08">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2671A1EE">
        <w:rPr>
          <w:rFonts w:ascii="Calibri" w:hAnsi="Calibri" w:eastAsia="Calibri" w:cs="Calibri"/>
          <w:b w:val="0"/>
          <w:bCs w:val="0"/>
          <w:i w:val="0"/>
          <w:iCs w:val="0"/>
          <w:caps w:val="0"/>
          <w:smallCaps w:val="0"/>
          <w:noProof w:val="0"/>
          <w:color w:val="202124"/>
          <w:sz w:val="22"/>
          <w:szCs w:val="22"/>
          <w:lang w:val="en"/>
        </w:rPr>
        <w:t>38% of women and 35% of men disclose that, most frequently cause of stress at work is work-related politics.</w:t>
      </w:r>
      <w:r w:rsidRPr="71E7F2A8" w:rsidR="2BA32B09">
        <w:rPr>
          <w:rFonts w:ascii="Calibri" w:hAnsi="Calibri" w:eastAsia="Calibri" w:cs="Calibri"/>
          <w:b w:val="0"/>
          <w:bCs w:val="0"/>
          <w:i w:val="0"/>
          <w:iCs w:val="0"/>
          <w:caps w:val="0"/>
          <w:smallCaps w:val="0"/>
          <w:noProof w:val="0"/>
          <w:color w:val="202124"/>
          <w:sz w:val="22"/>
          <w:szCs w:val="22"/>
          <w:lang w:val="en"/>
        </w:rPr>
        <w:t xml:space="preserve"> </w:t>
      </w:r>
      <w:r w:rsidRPr="71E7F2A8" w:rsidR="2BA32B09">
        <w:rPr>
          <w:rFonts w:ascii="Calibri" w:hAnsi="Calibri" w:eastAsia="Calibri" w:cs="Calibri"/>
          <w:b w:val="0"/>
          <w:bCs w:val="0"/>
          <w:i w:val="0"/>
          <w:iCs w:val="0"/>
          <w:caps w:val="0"/>
          <w:smallCaps w:val="0"/>
          <w:noProof w:val="0"/>
          <w:color w:val="202124"/>
          <w:sz w:val="22"/>
          <w:szCs w:val="22"/>
          <w:lang w:val="en"/>
        </w:rPr>
        <w:t>30% of both men and women also stated that there is excessive work pressure where the people with poor management  such pressure in the workplace and this raise depression among the young generations (</w:t>
      </w:r>
      <w:proofErr w:type="spellStart"/>
      <w:r w:rsidRPr="71E7F2A8" w:rsidR="2BA32B09">
        <w:rPr>
          <w:rFonts w:ascii="Calibri" w:hAnsi="Calibri" w:eastAsia="Calibri" w:cs="Calibri"/>
          <w:b w:val="0"/>
          <w:bCs w:val="0"/>
          <w:i w:val="0"/>
          <w:iCs w:val="0"/>
          <w:caps w:val="0"/>
          <w:smallCaps w:val="0"/>
          <w:noProof w:val="0"/>
          <w:color w:val="202124"/>
          <w:sz w:val="22"/>
          <w:szCs w:val="22"/>
          <w:lang w:val="en"/>
        </w:rPr>
        <w:t>Shevlinet</w:t>
      </w:r>
      <w:proofErr w:type="spellEnd"/>
      <w:r w:rsidRPr="71E7F2A8" w:rsidR="2BA32B09">
        <w:rPr>
          <w:rFonts w:ascii="Calibri" w:hAnsi="Calibri" w:eastAsia="Calibri" w:cs="Calibri"/>
          <w:b w:val="0"/>
          <w:bCs w:val="0"/>
          <w:i w:val="0"/>
          <w:iCs w:val="0"/>
          <w:caps w:val="0"/>
          <w:smallCaps w:val="0"/>
          <w:noProof w:val="0"/>
          <w:color w:val="202124"/>
          <w:sz w:val="22"/>
          <w:szCs w:val="22"/>
          <w:lang w:val="en"/>
        </w:rPr>
        <w:t xml:space="preserve"> al., 2020). </w:t>
      </w:r>
      <w:r>
        <w:br/>
      </w:r>
      <w:r w:rsidRPr="71E7F2A8" w:rsidR="3A50187D">
        <w:rPr>
          <w:rFonts w:ascii="Arial" w:hAnsi="Arial" w:eastAsia="Arial" w:cs="Arial"/>
          <w:b w:val="0"/>
          <w:bCs w:val="0"/>
          <w:i w:val="0"/>
          <w:iCs w:val="0"/>
          <w:caps w:val="0"/>
          <w:smallCaps w:val="0"/>
          <w:noProof w:val="0"/>
          <w:color w:val="202124"/>
          <w:sz w:val="22"/>
          <w:szCs w:val="22"/>
          <w:lang w:val="en"/>
        </w:rPr>
        <w:t>Also, the root of workplace-related stress is the extreme pressure of the senior management team, basically in the department between sales and customer service management,</w:t>
      </w:r>
    </w:p>
    <w:p w:rsidR="3FD0D666" w:rsidP="71E7F2A8" w:rsidRDefault="3FD0D666" w14:paraId="627C7068" w14:textId="6D0352D3">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r w:rsidRPr="71E7F2A8" w:rsidR="011AE5D6">
        <w:rPr>
          <w:rFonts w:ascii="Arial" w:hAnsi="Arial" w:eastAsia="Arial" w:cs="Arial"/>
          <w:b w:val="0"/>
          <w:bCs w:val="0"/>
          <w:i w:val="0"/>
          <w:iCs w:val="0"/>
          <w:caps w:val="0"/>
          <w:smallCaps w:val="0"/>
          <w:noProof w:val="0"/>
          <w:color w:val="202124"/>
          <w:sz w:val="22"/>
          <w:szCs w:val="22"/>
          <w:lang w:val="en"/>
        </w:rPr>
        <w:t xml:space="preserve">                                          </w:t>
      </w:r>
      <w:r w:rsidRPr="71E7F2A8" w:rsidR="53EE2635">
        <w:rPr>
          <w:rFonts w:ascii="Arial" w:hAnsi="Arial" w:eastAsia="Arial" w:cs="Arial"/>
          <w:b w:val="0"/>
          <w:bCs w:val="0"/>
          <w:i w:val="0"/>
          <w:iCs w:val="0"/>
          <w:caps w:val="0"/>
          <w:smallCaps w:val="0"/>
          <w:noProof w:val="0"/>
          <w:color w:val="202124"/>
          <w:sz w:val="22"/>
          <w:szCs w:val="22"/>
          <w:lang w:val="en"/>
        </w:rPr>
        <w:t xml:space="preserve">                                                               </w:t>
      </w:r>
    </w:p>
    <w:p w:rsidR="3FD0D666" w:rsidP="71E7F2A8" w:rsidRDefault="3FD0D666" w14:paraId="15421DD5" w14:textId="7D3D534A">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r w:rsidRPr="71E7F2A8" w:rsidR="3A50187D">
        <w:rPr>
          <w:rFonts w:ascii="Arial" w:hAnsi="Arial" w:eastAsia="Arial" w:cs="Arial"/>
          <w:b w:val="0"/>
          <w:bCs w:val="0"/>
          <w:i w:val="0"/>
          <w:iCs w:val="0"/>
          <w:caps w:val="0"/>
          <w:smallCaps w:val="0"/>
          <w:noProof w:val="0"/>
          <w:color w:val="202124"/>
          <w:sz w:val="22"/>
          <w:szCs w:val="22"/>
          <w:lang w:val="en"/>
        </w:rPr>
        <w:t xml:space="preserve"> </w:t>
      </w:r>
      <w:r w:rsidRPr="71E7F2A8" w:rsidR="12EB68DD">
        <w:rPr>
          <w:rFonts w:ascii="Arial" w:hAnsi="Arial" w:eastAsia="Arial" w:cs="Arial"/>
          <w:b w:val="0"/>
          <w:bCs w:val="0"/>
          <w:i w:val="0"/>
          <w:iCs w:val="0"/>
          <w:caps w:val="0"/>
          <w:smallCaps w:val="0"/>
          <w:noProof w:val="0"/>
          <w:color w:val="202124"/>
          <w:sz w:val="22"/>
          <w:szCs w:val="22"/>
          <w:lang w:val="en"/>
        </w:rPr>
        <w:t xml:space="preserve">                                                                 </w:t>
      </w:r>
    </w:p>
    <w:p w:rsidR="3FD0D666" w:rsidP="71E7F2A8" w:rsidRDefault="3FD0D666" w14:paraId="2EF5A12E" w14:textId="3BAFA610">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3A50187D">
        <w:rPr>
          <w:rFonts w:ascii="Arial" w:hAnsi="Arial" w:eastAsia="Arial" w:cs="Arial"/>
          <w:b w:val="0"/>
          <w:bCs w:val="0"/>
          <w:i w:val="0"/>
          <w:iCs w:val="0"/>
          <w:caps w:val="0"/>
          <w:smallCaps w:val="0"/>
          <w:noProof w:val="0"/>
          <w:color w:val="202124"/>
          <w:sz w:val="22"/>
          <w:szCs w:val="22"/>
          <w:lang w:val="en"/>
        </w:rPr>
        <w:t xml:space="preserve">where most organizations hire employees in the sales and customer service department on the target job basis. </w:t>
      </w:r>
      <w:r w:rsidRPr="71E7F2A8" w:rsidR="3A5018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w:t>
      </w:r>
      <w:proofErr w:type="spellStart"/>
      <w:r w:rsidRPr="71E7F2A8" w:rsidR="3A5018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Ravalier</w:t>
      </w:r>
      <w:proofErr w:type="spellEnd"/>
      <w:r w:rsidRPr="71E7F2A8" w:rsidR="3A5018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 2019).</w:t>
      </w:r>
    </w:p>
    <w:p w:rsidR="3FD0D666" w:rsidP="71E7F2A8" w:rsidRDefault="3FD0D666" w14:paraId="76C12E94" w14:textId="4885243A">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6EAEE88D">
        <w:rPr>
          <w:rFonts w:ascii="Times New Roman" w:hAnsi="Times New Roman" w:eastAsia="Times New Roman" w:cs="Times New Roman"/>
          <w:b w:val="0"/>
          <w:bCs w:val="0"/>
          <w:i w:val="0"/>
          <w:iCs w:val="0"/>
          <w:caps w:val="0"/>
          <w:smallCaps w:val="0"/>
          <w:noProof w:val="0"/>
          <w:color w:val="202124"/>
          <w:sz w:val="22"/>
          <w:szCs w:val="22"/>
          <w:lang w:val="en"/>
        </w:rPr>
        <w:t>obviously, as always, no one knows regarding customer needs because customer needs and preferences change every day and it becomes difficult for employees to manage customers by recognizing their actual needs. particularly for young employees who have less work experience</w:t>
      </w:r>
      <w:r w:rsidRPr="71E7F2A8" w:rsidR="77BD7B74">
        <w:rPr>
          <w:rFonts w:ascii="Times New Roman" w:hAnsi="Times New Roman" w:eastAsia="Times New Roman" w:cs="Times New Roman"/>
          <w:b w:val="0"/>
          <w:bCs w:val="0"/>
          <w:i w:val="0"/>
          <w:iCs w:val="0"/>
          <w:caps w:val="0"/>
          <w:smallCaps w:val="0"/>
          <w:noProof w:val="0"/>
          <w:color w:val="202124"/>
          <w:sz w:val="22"/>
          <w:szCs w:val="22"/>
          <w:lang w:val="en"/>
        </w:rPr>
        <w:t>.</w:t>
      </w:r>
    </w:p>
    <w:p w:rsidR="3FD0D666" w:rsidP="71E7F2A8" w:rsidRDefault="3FD0D666" w14:paraId="500D0296" w14:textId="0E5E97AA">
      <w:pPr>
        <w:pStyle w:val="Normal"/>
        <w:spacing w:line="360" w:lineRule="auto"/>
        <w:jc w:val="both"/>
        <w:rPr>
          <w:rFonts w:ascii="Times New Roman" w:hAnsi="Times New Roman" w:eastAsia="Times New Roman" w:cs="Times New Roman"/>
          <w:b w:val="1"/>
          <w:bCs w:val="1"/>
          <w:i w:val="0"/>
          <w:iCs w:val="0"/>
          <w:caps w:val="0"/>
          <w:smallCaps w:val="0"/>
          <w:noProof w:val="0"/>
          <w:color w:val="202124"/>
          <w:sz w:val="22"/>
          <w:szCs w:val="22"/>
          <w:lang w:val="en"/>
        </w:rPr>
      </w:pPr>
      <w:r w:rsidRPr="71E7F2A8" w:rsidR="77BD7B74">
        <w:rPr>
          <w:rFonts w:ascii="Times New Roman" w:hAnsi="Times New Roman" w:eastAsia="Times New Roman" w:cs="Times New Roman"/>
          <w:b w:val="1"/>
          <w:bCs w:val="1"/>
          <w:i w:val="0"/>
          <w:iCs w:val="0"/>
          <w:caps w:val="0"/>
          <w:smallCaps w:val="0"/>
          <w:noProof w:val="0"/>
          <w:color w:val="202124"/>
          <w:sz w:val="22"/>
          <w:szCs w:val="22"/>
          <w:lang w:val="en"/>
        </w:rPr>
        <w:t xml:space="preserve">Impact of  the complex problem on </w:t>
      </w:r>
      <w:r w:rsidRPr="71E7F2A8" w:rsidR="2FFBCA42">
        <w:rPr>
          <w:rFonts w:ascii="Times New Roman" w:hAnsi="Times New Roman" w:eastAsia="Times New Roman" w:cs="Times New Roman"/>
          <w:b w:val="1"/>
          <w:bCs w:val="1"/>
          <w:i w:val="0"/>
          <w:iCs w:val="0"/>
          <w:caps w:val="0"/>
          <w:smallCaps w:val="0"/>
          <w:noProof w:val="0"/>
          <w:color w:val="202124"/>
          <w:sz w:val="22"/>
          <w:szCs w:val="22"/>
          <w:lang w:val="en"/>
        </w:rPr>
        <w:t>employees</w:t>
      </w:r>
      <w:r w:rsidRPr="71E7F2A8" w:rsidR="77BD7B74">
        <w:rPr>
          <w:rFonts w:ascii="Times New Roman" w:hAnsi="Times New Roman" w:eastAsia="Times New Roman" w:cs="Times New Roman"/>
          <w:b w:val="1"/>
          <w:bCs w:val="1"/>
          <w:i w:val="0"/>
          <w:iCs w:val="0"/>
          <w:caps w:val="0"/>
          <w:smallCaps w:val="0"/>
          <w:noProof w:val="0"/>
          <w:color w:val="202124"/>
          <w:sz w:val="22"/>
          <w:szCs w:val="22"/>
          <w:lang w:val="en"/>
        </w:rPr>
        <w:t xml:space="preserve"> and </w:t>
      </w:r>
      <w:r w:rsidRPr="71E7F2A8" w:rsidR="27E03227">
        <w:rPr>
          <w:rFonts w:ascii="Times New Roman" w:hAnsi="Times New Roman" w:eastAsia="Times New Roman" w:cs="Times New Roman"/>
          <w:b w:val="1"/>
          <w:bCs w:val="1"/>
          <w:i w:val="0"/>
          <w:iCs w:val="0"/>
          <w:caps w:val="0"/>
          <w:smallCaps w:val="0"/>
          <w:noProof w:val="0"/>
          <w:color w:val="202124"/>
          <w:sz w:val="22"/>
          <w:szCs w:val="22"/>
          <w:lang w:val="en"/>
        </w:rPr>
        <w:t>their</w:t>
      </w:r>
      <w:r w:rsidRPr="71E7F2A8" w:rsidR="77BD7B74">
        <w:rPr>
          <w:rFonts w:ascii="Times New Roman" w:hAnsi="Times New Roman" w:eastAsia="Times New Roman" w:cs="Times New Roman"/>
          <w:b w:val="1"/>
          <w:bCs w:val="1"/>
          <w:i w:val="0"/>
          <w:iCs w:val="0"/>
          <w:caps w:val="0"/>
          <w:smallCaps w:val="0"/>
          <w:noProof w:val="0"/>
          <w:color w:val="202124"/>
          <w:sz w:val="22"/>
          <w:szCs w:val="22"/>
          <w:lang w:val="en"/>
        </w:rPr>
        <w:t xml:space="preserve"> </w:t>
      </w:r>
      <w:r w:rsidRPr="71E7F2A8" w:rsidR="3BC83854">
        <w:rPr>
          <w:rFonts w:ascii="Times New Roman" w:hAnsi="Times New Roman" w:eastAsia="Times New Roman" w:cs="Times New Roman"/>
          <w:b w:val="1"/>
          <w:bCs w:val="1"/>
          <w:i w:val="0"/>
          <w:iCs w:val="0"/>
          <w:caps w:val="0"/>
          <w:smallCaps w:val="0"/>
          <w:noProof w:val="0"/>
          <w:color w:val="202124"/>
          <w:sz w:val="22"/>
          <w:szCs w:val="22"/>
          <w:lang w:val="en"/>
        </w:rPr>
        <w:t>organizations</w:t>
      </w:r>
      <w:r w:rsidRPr="71E7F2A8" w:rsidR="77BD7B74">
        <w:rPr>
          <w:rFonts w:ascii="Times New Roman" w:hAnsi="Times New Roman" w:eastAsia="Times New Roman" w:cs="Times New Roman"/>
          <w:b w:val="1"/>
          <w:bCs w:val="1"/>
          <w:i w:val="0"/>
          <w:iCs w:val="0"/>
          <w:caps w:val="0"/>
          <w:smallCaps w:val="0"/>
          <w:noProof w:val="0"/>
          <w:color w:val="202124"/>
          <w:sz w:val="22"/>
          <w:szCs w:val="22"/>
          <w:lang w:val="en"/>
        </w:rPr>
        <w:t xml:space="preserve"> </w:t>
      </w:r>
    </w:p>
    <w:p w:rsidR="3FD0D666" w:rsidP="71E7F2A8" w:rsidRDefault="3FD0D666" w14:paraId="5FD340B2" w14:textId="3F5177CA">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6189E9B9">
        <w:rPr>
          <w:rFonts w:ascii="Times New Roman" w:hAnsi="Times New Roman" w:eastAsia="Times New Roman" w:cs="Times New Roman"/>
          <w:b w:val="0"/>
          <w:bCs w:val="0"/>
          <w:i w:val="0"/>
          <w:iCs w:val="0"/>
          <w:caps w:val="0"/>
          <w:smallCaps w:val="0"/>
          <w:noProof w:val="0"/>
          <w:color w:val="202124"/>
          <w:sz w:val="22"/>
          <w:szCs w:val="22"/>
          <w:lang w:val="en"/>
        </w:rPr>
        <w:t>Ther are serious consequences  of such work related stress</w:t>
      </w:r>
      <w:r w:rsidRPr="71E7F2A8" w:rsidR="4315902B">
        <w:rPr>
          <w:rFonts w:ascii="Times New Roman" w:hAnsi="Times New Roman" w:eastAsia="Times New Roman" w:cs="Times New Roman"/>
          <w:b w:val="0"/>
          <w:bCs w:val="0"/>
          <w:i w:val="0"/>
          <w:iCs w:val="0"/>
          <w:caps w:val="0"/>
          <w:smallCaps w:val="0"/>
          <w:noProof w:val="0"/>
          <w:color w:val="202124"/>
          <w:sz w:val="22"/>
          <w:szCs w:val="22"/>
          <w:lang w:val="en"/>
        </w:rPr>
        <w:t xml:space="preserve"> on the human being mainly Z generations</w:t>
      </w:r>
      <w:r w:rsidRPr="71E7F2A8" w:rsidR="6C9BB83C">
        <w:rPr>
          <w:rFonts w:ascii="Times New Roman" w:hAnsi="Times New Roman" w:eastAsia="Times New Roman" w:cs="Times New Roman"/>
          <w:b w:val="0"/>
          <w:bCs w:val="0"/>
          <w:i w:val="0"/>
          <w:iCs w:val="0"/>
          <w:caps w:val="0"/>
          <w:smallCaps w:val="0"/>
          <w:noProof w:val="0"/>
          <w:color w:val="202124"/>
          <w:sz w:val="22"/>
          <w:szCs w:val="22"/>
          <w:lang w:val="en"/>
        </w:rPr>
        <w:t>, which affects the standard of living the individuals</w:t>
      </w:r>
      <w:r w:rsidRPr="71E7F2A8" w:rsidR="6EED4837">
        <w:rPr>
          <w:rFonts w:ascii="Times New Roman" w:hAnsi="Times New Roman" w:eastAsia="Times New Roman" w:cs="Times New Roman"/>
          <w:b w:val="0"/>
          <w:bCs w:val="0"/>
          <w:i w:val="0"/>
          <w:iCs w:val="0"/>
          <w:caps w:val="0"/>
          <w:smallCaps w:val="0"/>
          <w:noProof w:val="0"/>
          <w:color w:val="202124"/>
          <w:sz w:val="22"/>
          <w:szCs w:val="22"/>
          <w:lang w:val="en"/>
        </w:rPr>
        <w:t xml:space="preserve">. </w:t>
      </w:r>
      <w:r w:rsidRPr="71E7F2A8" w:rsidR="6EED4837">
        <w:rPr>
          <w:rFonts w:ascii="Times New Roman" w:hAnsi="Times New Roman" w:eastAsia="Times New Roman" w:cs="Times New Roman"/>
          <w:b w:val="0"/>
          <w:bCs w:val="0"/>
          <w:i w:val="0"/>
          <w:iCs w:val="0"/>
          <w:caps w:val="0"/>
          <w:smallCaps w:val="0"/>
          <w:noProof w:val="0"/>
          <w:color w:val="202124"/>
          <w:sz w:val="22"/>
          <w:szCs w:val="22"/>
          <w:lang w:val="en"/>
        </w:rPr>
        <w:t xml:space="preserve">According the research, 14.7 billion U.S. dollars of healthcare expenditure per year in the UK is related to work related stress, where the people are suffering   physical and mental illness. Mental illness is serious among the individuals such as severe depression, eating disorder, anxiety disorder, addiction towards drug </w:t>
      </w:r>
    </w:p>
    <w:p w:rsidR="3FD0D666" w:rsidP="71E7F2A8" w:rsidRDefault="3FD0D666" w14:paraId="5EEBD0BE" w14:textId="048DC481">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6EED4837">
        <w:rPr>
          <w:rFonts w:ascii="Times New Roman" w:hAnsi="Times New Roman" w:eastAsia="Times New Roman" w:cs="Times New Roman"/>
          <w:b w:val="0"/>
          <w:bCs w:val="0"/>
          <w:i w:val="0"/>
          <w:iCs w:val="0"/>
          <w:caps w:val="0"/>
          <w:smallCaps w:val="0"/>
          <w:noProof w:val="0"/>
          <w:color w:val="202124"/>
          <w:sz w:val="22"/>
          <w:szCs w:val="22"/>
          <w:lang w:val="en"/>
        </w:rPr>
        <w:t>and alcohol and suicidal tendency that may ruin one’s life (</w:t>
      </w:r>
      <w:proofErr w:type="spellStart"/>
      <w:r w:rsidRPr="71E7F2A8" w:rsidR="6EED4837">
        <w:rPr>
          <w:rFonts w:ascii="Times New Roman" w:hAnsi="Times New Roman" w:eastAsia="Times New Roman" w:cs="Times New Roman"/>
          <w:b w:val="0"/>
          <w:bCs w:val="0"/>
          <w:i w:val="0"/>
          <w:iCs w:val="0"/>
          <w:caps w:val="0"/>
          <w:smallCaps w:val="0"/>
          <w:noProof w:val="0"/>
          <w:color w:val="202124"/>
          <w:sz w:val="22"/>
          <w:szCs w:val="22"/>
          <w:lang w:val="en"/>
        </w:rPr>
        <w:t>Ravalier</w:t>
      </w:r>
      <w:proofErr w:type="spellEnd"/>
      <w:r w:rsidRPr="71E7F2A8" w:rsidR="6EED4837">
        <w:rPr>
          <w:rFonts w:ascii="Times New Roman" w:hAnsi="Times New Roman" w:eastAsia="Times New Roman" w:cs="Times New Roman"/>
          <w:b w:val="0"/>
          <w:bCs w:val="0"/>
          <w:i w:val="0"/>
          <w:iCs w:val="0"/>
          <w:caps w:val="0"/>
          <w:smallCaps w:val="0"/>
          <w:noProof w:val="0"/>
          <w:color w:val="202124"/>
          <w:sz w:val="22"/>
          <w:szCs w:val="22"/>
          <w:lang w:val="en"/>
        </w:rPr>
        <w:t>, 2019)</w:t>
      </w:r>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 xml:space="preserve">. </w:t>
      </w:r>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in addition to this, hospital admissions increase due to stress-related conditions,</w:t>
      </w:r>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 xml:space="preserve"> where about $ 10 billion was costed to the UK healthcare sector</w:t>
      </w:r>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There are 68.9 million GP's appointments and 5.5 million hospital admissions due to stress symptoms in the UK. The most common physical symptom is chest pain which occurs due to stress related illnesses in the UK. responsible for over 943,000 hospital admissions (</w:t>
      </w:r>
      <w:proofErr w:type="spellStart"/>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Shevlinet</w:t>
      </w:r>
      <w:proofErr w:type="spellEnd"/>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 xml:space="preserve"> al., 2020).</w:t>
      </w:r>
      <w:r w:rsidRPr="71E7F2A8" w:rsidR="45E6C800">
        <w:rPr>
          <w:rFonts w:ascii="Times New Roman" w:hAnsi="Times New Roman" w:eastAsia="Times New Roman" w:cs="Times New Roman"/>
          <w:b w:val="0"/>
          <w:bCs w:val="0"/>
          <w:i w:val="0"/>
          <w:iCs w:val="0"/>
          <w:caps w:val="0"/>
          <w:smallCaps w:val="0"/>
          <w:noProof w:val="0"/>
          <w:color w:val="202124"/>
          <w:sz w:val="22"/>
          <w:szCs w:val="22"/>
          <w:lang w:val="en"/>
        </w:rPr>
        <w:t xml:space="preserve"> </w:t>
      </w:r>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Hence, the greatest stress is related to work and the workplace</w:t>
      </w:r>
      <w:r w:rsidRPr="71E7F2A8" w:rsidR="196E2728">
        <w:rPr>
          <w:rFonts w:ascii="Times New Roman" w:hAnsi="Times New Roman" w:eastAsia="Times New Roman" w:cs="Times New Roman"/>
          <w:b w:val="0"/>
          <w:bCs w:val="0"/>
          <w:i w:val="0"/>
          <w:iCs w:val="0"/>
          <w:caps w:val="0"/>
          <w:smallCaps w:val="0"/>
          <w:noProof w:val="0"/>
          <w:color w:val="202124"/>
          <w:sz w:val="22"/>
          <w:szCs w:val="22"/>
          <w:lang w:val="en"/>
        </w:rPr>
        <w:t>,</w:t>
      </w:r>
      <w:r w:rsidRPr="71E7F2A8" w:rsidR="261E5607">
        <w:rPr>
          <w:rFonts w:ascii="Times New Roman" w:hAnsi="Times New Roman" w:eastAsia="Times New Roman" w:cs="Times New Roman"/>
          <w:b w:val="0"/>
          <w:bCs w:val="0"/>
          <w:i w:val="0"/>
          <w:iCs w:val="0"/>
          <w:caps w:val="0"/>
          <w:smallCaps w:val="0"/>
          <w:noProof w:val="0"/>
          <w:color w:val="202124"/>
          <w:sz w:val="22"/>
          <w:szCs w:val="22"/>
          <w:lang w:val="en"/>
        </w:rPr>
        <w:t xml:space="preserve">why it affects both the physical and mental health of people from such a stress disease and according to the finding; the greatest stress is related to the workplace and work. The death rate from such stress-related problems is also increasing over the period of time when younger generations have the potential for heart attack and other serious mental illnesses including depression, anxiety disorders and suicidal tendencies (Statista, 2021) . </w:t>
      </w:r>
    </w:p>
    <w:p w:rsidR="3FD0D666" w:rsidP="71E7F2A8" w:rsidRDefault="3FD0D666" w14:paraId="04E40F27" w14:textId="03A424E6">
      <w:pPr>
        <w:pStyle w:val="Normal"/>
        <w:spacing w:line="360" w:lineRule="auto"/>
        <w:jc w:val="both"/>
        <w:rPr>
          <w:b w:val="1"/>
          <w:bCs w:val="1"/>
          <w:sz w:val="22"/>
          <w:szCs w:val="22"/>
        </w:rPr>
      </w:pPr>
    </w:p>
    <w:p w:rsidR="3FD0D666" w:rsidP="71E7F2A8" w:rsidRDefault="3FD0D666" w14:paraId="2B121A4F" w14:textId="41861987">
      <w:pPr>
        <w:pStyle w:val="Normal"/>
        <w:spacing w:line="360" w:lineRule="auto"/>
        <w:jc w:val="both"/>
        <w:rPr>
          <w:b w:val="1"/>
          <w:bCs w:val="1"/>
          <w:sz w:val="22"/>
          <w:szCs w:val="22"/>
        </w:rPr>
      </w:pPr>
    </w:p>
    <w:p w:rsidR="3FD0D666" w:rsidP="71E7F2A8" w:rsidRDefault="3FD0D666" w14:paraId="60185404" w14:textId="37F6040C">
      <w:pPr>
        <w:pStyle w:val="Normal"/>
        <w:spacing w:line="360" w:lineRule="auto"/>
        <w:jc w:val="both"/>
        <w:rPr>
          <w:b w:val="1"/>
          <w:bCs w:val="1"/>
          <w:sz w:val="22"/>
          <w:szCs w:val="22"/>
        </w:rPr>
      </w:pPr>
    </w:p>
    <w:p w:rsidR="3FD0D666" w:rsidP="71E7F2A8" w:rsidRDefault="3FD0D666" w14:paraId="0DF72F78" w14:textId="04265AB5">
      <w:pPr>
        <w:pStyle w:val="Normal"/>
        <w:spacing w:line="360" w:lineRule="auto"/>
        <w:jc w:val="both"/>
        <w:rPr>
          <w:b w:val="1"/>
          <w:bCs w:val="1"/>
          <w:sz w:val="22"/>
          <w:szCs w:val="22"/>
        </w:rPr>
      </w:pPr>
    </w:p>
    <w:p w:rsidR="3FD0D666" w:rsidP="71E7F2A8" w:rsidRDefault="3FD0D666" w14:paraId="7E012436" w14:textId="07D1A7B1">
      <w:pPr>
        <w:pStyle w:val="Normal"/>
        <w:spacing w:line="360" w:lineRule="auto"/>
        <w:jc w:val="both"/>
        <w:rPr>
          <w:b w:val="1"/>
          <w:bCs w:val="1"/>
          <w:sz w:val="22"/>
          <w:szCs w:val="22"/>
        </w:rPr>
      </w:pPr>
    </w:p>
    <w:p w:rsidR="3FD0D666" w:rsidP="71E7F2A8" w:rsidRDefault="3FD0D666" w14:paraId="5F06D92E" w14:textId="39361897">
      <w:pPr>
        <w:pStyle w:val="Normal"/>
        <w:spacing w:line="360" w:lineRule="auto"/>
        <w:jc w:val="both"/>
        <w:rPr>
          <w:b w:val="1"/>
          <w:bCs w:val="1"/>
          <w:sz w:val="22"/>
          <w:szCs w:val="22"/>
        </w:rPr>
      </w:pPr>
    </w:p>
    <w:p w:rsidR="3FD0D666" w:rsidP="71E7F2A8" w:rsidRDefault="3FD0D666" w14:paraId="7E9F58DB" w14:textId="14986405">
      <w:pPr>
        <w:pStyle w:val="Normal"/>
        <w:spacing w:line="360" w:lineRule="auto"/>
        <w:jc w:val="both"/>
        <w:rPr>
          <w:b w:val="1"/>
          <w:bCs w:val="1"/>
          <w:sz w:val="22"/>
          <w:szCs w:val="22"/>
        </w:rPr>
      </w:pPr>
    </w:p>
    <w:p w:rsidR="3FD0D666" w:rsidP="71E7F2A8" w:rsidRDefault="3FD0D666" w14:paraId="25146BA3" w14:textId="132DEC95">
      <w:pPr>
        <w:pStyle w:val="Normal"/>
        <w:spacing w:line="360" w:lineRule="auto"/>
        <w:jc w:val="both"/>
        <w:rPr>
          <w:b w:val="1"/>
          <w:bCs w:val="1"/>
          <w:sz w:val="22"/>
          <w:szCs w:val="22"/>
        </w:rPr>
      </w:pPr>
      <w:r w:rsidRPr="71E7F2A8" w:rsidR="7C1523E6">
        <w:rPr>
          <w:b w:val="1"/>
          <w:bCs w:val="1"/>
          <w:sz w:val="22"/>
          <w:szCs w:val="22"/>
        </w:rPr>
        <w:t xml:space="preserve">                                                                           </w:t>
      </w:r>
    </w:p>
    <w:p w:rsidR="3FD0D666" w:rsidP="71E7F2A8" w:rsidRDefault="3FD0D666" w14:paraId="32ADCB18" w14:textId="03E26EA4">
      <w:pPr>
        <w:pStyle w:val="Normal"/>
        <w:spacing w:line="360" w:lineRule="auto"/>
        <w:jc w:val="both"/>
        <w:rPr>
          <w:b w:val="1"/>
          <w:bCs w:val="1"/>
          <w:sz w:val="22"/>
          <w:szCs w:val="22"/>
        </w:rPr>
      </w:pPr>
      <w:r w:rsidRPr="71E7F2A8" w:rsidR="2FB7F1B2">
        <w:rPr>
          <w:b w:val="1"/>
          <w:bCs w:val="1"/>
          <w:sz w:val="22"/>
          <w:szCs w:val="22"/>
        </w:rPr>
        <w:t xml:space="preserve">                                                                        </w:t>
      </w:r>
      <w:r w:rsidRPr="71E7F2A8" w:rsidR="2FB7F1B2">
        <w:rPr>
          <w:b w:val="1"/>
          <w:bCs w:val="1"/>
          <w:sz w:val="22"/>
          <w:szCs w:val="22"/>
        </w:rPr>
        <w:t xml:space="preserve">     </w:t>
      </w:r>
    </w:p>
    <w:p w:rsidR="3FD0D666" w:rsidP="71E7F2A8" w:rsidRDefault="3FD0D666" w14:paraId="5827C153" w14:textId="40AE4C2A">
      <w:pPr>
        <w:pStyle w:val="Normal"/>
        <w:spacing w:line="360" w:lineRule="auto"/>
        <w:jc w:val="both"/>
        <w:rPr>
          <w:b w:val="1"/>
          <w:bCs w:val="1"/>
          <w:color w:val="FF0000"/>
          <w:sz w:val="22"/>
          <w:szCs w:val="22"/>
        </w:rPr>
      </w:pPr>
      <w:r w:rsidRPr="71E7F2A8" w:rsidR="0CDA7627">
        <w:rPr>
          <w:b w:val="1"/>
          <w:bCs w:val="1"/>
          <w:color w:val="FF0000"/>
          <w:sz w:val="22"/>
          <w:szCs w:val="22"/>
        </w:rPr>
        <w:t>PESTLE A</w:t>
      </w:r>
      <w:r w:rsidRPr="71E7F2A8" w:rsidR="30F0C235">
        <w:rPr>
          <w:b w:val="1"/>
          <w:bCs w:val="1"/>
          <w:color w:val="FF0000"/>
          <w:sz w:val="22"/>
          <w:szCs w:val="22"/>
        </w:rPr>
        <w:t>NALAISIS</w:t>
      </w:r>
    </w:p>
    <w:tbl>
      <w:tblPr>
        <w:tblStyle w:val="TableGrid"/>
        <w:tblW w:w="0" w:type="auto"/>
        <w:tblLayout w:type="fixed"/>
        <w:tblLook w:val="06A0" w:firstRow="1" w:lastRow="0" w:firstColumn="1" w:lastColumn="0" w:noHBand="1" w:noVBand="1"/>
      </w:tblPr>
      <w:tblGrid>
        <w:gridCol w:w="4508"/>
        <w:gridCol w:w="4508"/>
      </w:tblGrid>
      <w:tr w:rsidR="71E7F2A8" w:rsidTr="71E7F2A8" w14:paraId="2FE3AD45">
        <w:tc>
          <w:tcPr>
            <w:tcW w:w="4508" w:type="dxa"/>
            <w:tcMar/>
          </w:tcPr>
          <w:p w:rsidR="087816BF" w:rsidP="71E7F2A8" w:rsidRDefault="087816BF" w14:paraId="1EAAB654" w14:textId="0647EB78">
            <w:pPr>
              <w:pStyle w:val="Normal"/>
              <w:spacing w:line="360" w:lineRule="auto"/>
              <w:jc w:val="both"/>
              <w:rPr>
                <w:b w:val="1"/>
                <w:bCs w:val="1"/>
                <w:sz w:val="22"/>
                <w:szCs w:val="22"/>
              </w:rPr>
            </w:pPr>
            <w:r w:rsidRPr="71E7F2A8" w:rsidR="087816BF">
              <w:rPr>
                <w:b w:val="1"/>
                <w:bCs w:val="1"/>
                <w:sz w:val="22"/>
                <w:szCs w:val="22"/>
              </w:rPr>
              <w:t>Political</w:t>
            </w:r>
          </w:p>
        </w:tc>
        <w:tc>
          <w:tcPr>
            <w:tcW w:w="4508" w:type="dxa"/>
            <w:tcMar/>
          </w:tcPr>
          <w:p w:rsidR="6337AD5A" w:rsidP="71E7F2A8" w:rsidRDefault="6337AD5A" w14:paraId="427A0002" w14:textId="558EFFE5">
            <w:pPr>
              <w:pStyle w:val="Normal"/>
              <w:spacing w:line="360" w:lineRule="auto"/>
              <w:jc w:val="both"/>
              <w:rPr>
                <w:b w:val="0"/>
                <w:bCs w:val="0"/>
                <w:sz w:val="22"/>
                <w:szCs w:val="22"/>
                <w:u w:val="none"/>
              </w:rPr>
            </w:pPr>
            <w:r w:rsidRPr="71E7F2A8" w:rsidR="6337AD5A">
              <w:rPr>
                <w:b w:val="0"/>
                <w:bCs w:val="0"/>
                <w:sz w:val="22"/>
                <w:szCs w:val="22"/>
              </w:rPr>
              <w:t xml:space="preserve">Tax </w:t>
            </w:r>
            <w:r w:rsidRPr="71E7F2A8" w:rsidR="305EC10B">
              <w:rPr>
                <w:b w:val="0"/>
                <w:bCs w:val="0"/>
                <w:sz w:val="22"/>
                <w:szCs w:val="22"/>
              </w:rPr>
              <w:t>policy, environmental</w:t>
            </w:r>
            <w:r w:rsidRPr="71E7F2A8" w:rsidR="6337AD5A">
              <w:rPr>
                <w:b w:val="0"/>
                <w:bCs w:val="0"/>
                <w:sz w:val="22"/>
                <w:szCs w:val="22"/>
              </w:rPr>
              <w:t xml:space="preserve"> regulations, trade restrictions</w:t>
            </w:r>
            <w:r w:rsidRPr="71E7F2A8" w:rsidR="3641254D">
              <w:rPr>
                <w:b w:val="0"/>
                <w:bCs w:val="0"/>
                <w:sz w:val="22"/>
                <w:szCs w:val="22"/>
              </w:rPr>
              <w:t xml:space="preserve"> and reform, political </w:t>
            </w:r>
            <w:r w:rsidRPr="71E7F2A8" w:rsidR="087816BF">
              <w:rPr>
                <w:b w:val="0"/>
                <w:bCs w:val="0"/>
                <w:sz w:val="22"/>
                <w:szCs w:val="22"/>
              </w:rPr>
              <w:t>stability in the UK</w:t>
            </w:r>
            <w:r w:rsidRPr="71E7F2A8" w:rsidR="75F47AED">
              <w:rPr>
                <w:b w:val="0"/>
                <w:bCs w:val="0"/>
                <w:sz w:val="22"/>
                <w:szCs w:val="22"/>
              </w:rPr>
              <w:t xml:space="preserve">, </w:t>
            </w:r>
            <w:r w:rsidRPr="71E7F2A8" w:rsidR="087816BF">
              <w:rPr>
                <w:b w:val="0"/>
                <w:bCs w:val="0"/>
                <w:sz w:val="22"/>
                <w:szCs w:val="22"/>
              </w:rPr>
              <w:t>Economic slowdown due to covid 19 situation</w:t>
            </w:r>
            <w:r w:rsidRPr="71E7F2A8" w:rsidR="284328F0">
              <w:rPr>
                <w:b w:val="0"/>
                <w:bCs w:val="0"/>
                <w:sz w:val="22"/>
                <w:szCs w:val="22"/>
              </w:rPr>
              <w:t>, leads</w:t>
            </w:r>
            <w:r w:rsidRPr="71E7F2A8" w:rsidR="087816BF">
              <w:rPr>
                <w:b w:val="0"/>
                <w:bCs w:val="0"/>
                <w:sz w:val="22"/>
                <w:szCs w:val="22"/>
              </w:rPr>
              <w:t xml:space="preserve"> to job less, low purchasing power parity and luck </w:t>
            </w:r>
            <w:r w:rsidRPr="71E7F2A8" w:rsidR="1EA22ACD">
              <w:rPr>
                <w:b w:val="0"/>
                <w:bCs w:val="0"/>
                <w:sz w:val="22"/>
                <w:szCs w:val="22"/>
              </w:rPr>
              <w:t xml:space="preserve">of </w:t>
            </w:r>
            <w:r w:rsidRPr="71E7F2A8" w:rsidR="1EA22ACD">
              <w:rPr>
                <w:b w:val="0"/>
                <w:bCs w:val="0"/>
                <w:sz w:val="22"/>
                <w:szCs w:val="22"/>
              </w:rPr>
              <w:t>earning</w:t>
            </w:r>
            <w:r w:rsidRPr="71E7F2A8" w:rsidR="42500FF2">
              <w:rPr>
                <w:b w:val="0"/>
                <w:bCs w:val="0"/>
                <w:sz w:val="22"/>
                <w:szCs w:val="22"/>
              </w:rPr>
              <w:t xml:space="preserve"> </w:t>
            </w:r>
            <w:r w:rsidRPr="71E7F2A8" w:rsidR="087816BF">
              <w:rPr>
                <w:b w:val="0"/>
                <w:bCs w:val="0"/>
                <w:sz w:val="22"/>
                <w:szCs w:val="22"/>
              </w:rPr>
              <w:t>opportunities</w:t>
            </w:r>
            <w:r w:rsidRPr="71E7F2A8" w:rsidR="087816BF">
              <w:rPr>
                <w:b w:val="0"/>
                <w:bCs w:val="0"/>
                <w:sz w:val="22"/>
                <w:szCs w:val="22"/>
              </w:rPr>
              <w:t xml:space="preserve"> in the </w:t>
            </w:r>
            <w:r w:rsidRPr="71E7F2A8" w:rsidR="522AC75C">
              <w:rPr>
                <w:b w:val="0"/>
                <w:bCs w:val="0"/>
                <w:sz w:val="22"/>
                <w:szCs w:val="22"/>
              </w:rPr>
              <w:t>market.</w:t>
            </w:r>
          </w:p>
          <w:p w:rsidR="71E7F2A8" w:rsidP="71E7F2A8" w:rsidRDefault="71E7F2A8" w14:paraId="0019B639" w14:textId="7E7CBE07">
            <w:pPr>
              <w:pStyle w:val="Normal"/>
              <w:spacing w:line="360" w:lineRule="auto"/>
              <w:jc w:val="both"/>
              <w:rPr>
                <w:b w:val="1"/>
                <w:bCs w:val="1"/>
                <w:sz w:val="22"/>
                <w:szCs w:val="22"/>
              </w:rPr>
            </w:pPr>
          </w:p>
        </w:tc>
      </w:tr>
      <w:tr w:rsidR="71E7F2A8" w:rsidTr="71E7F2A8" w14:paraId="2764C9BA">
        <w:tc>
          <w:tcPr>
            <w:tcW w:w="4508" w:type="dxa"/>
            <w:tcMar/>
          </w:tcPr>
          <w:p w:rsidR="10A42E70" w:rsidP="71E7F2A8" w:rsidRDefault="10A42E70" w14:paraId="34DA7E7D" w14:textId="3E16E2F1">
            <w:pPr>
              <w:pStyle w:val="Normal"/>
              <w:spacing w:line="360" w:lineRule="auto"/>
              <w:jc w:val="both"/>
              <w:rPr>
                <w:b w:val="1"/>
                <w:bCs w:val="1"/>
                <w:sz w:val="22"/>
                <w:szCs w:val="22"/>
              </w:rPr>
            </w:pPr>
            <w:r w:rsidRPr="71E7F2A8" w:rsidR="10A42E70">
              <w:rPr>
                <w:b w:val="1"/>
                <w:bCs w:val="1"/>
                <w:sz w:val="22"/>
                <w:szCs w:val="22"/>
              </w:rPr>
              <w:t>Economic</w:t>
            </w:r>
          </w:p>
        </w:tc>
        <w:tc>
          <w:tcPr>
            <w:tcW w:w="4508" w:type="dxa"/>
            <w:tcMar/>
          </w:tcPr>
          <w:p w:rsidR="15B6A8C4" w:rsidP="71E7F2A8" w:rsidRDefault="15B6A8C4" w14:paraId="35A84687" w14:textId="540769D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15B6A8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Economic growth is slowing down over this critical                                            period along with unemployment, unequal distribution of </w:t>
            </w:r>
            <w:r w:rsidRPr="71E7F2A8" w:rsidR="015216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wealth,</w:t>
            </w:r>
            <w:r w:rsidRPr="71E7F2A8" w:rsidR="15B6A8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poor government intervention</w:t>
            </w:r>
            <w:r w:rsidRPr="71E7F2A8" w:rsidR="05B88A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minimum </w:t>
            </w:r>
            <w:r w:rsidRPr="71E7F2A8" w:rsidR="05B88A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wage,</w:t>
            </w:r>
            <w:r w:rsidRPr="71E7F2A8" w:rsidR="0C99DCC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05B88A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workin</w:t>
            </w:r>
            <w:r w:rsidRPr="71E7F2A8" w:rsidR="3BC998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w:t>
            </w:r>
            <w:r w:rsidRPr="71E7F2A8" w:rsidR="05B88A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hours and cost of </w:t>
            </w:r>
            <w:r w:rsidRPr="71E7F2A8" w:rsidR="5F931D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living</w:t>
            </w:r>
          </w:p>
        </w:tc>
      </w:tr>
      <w:tr w:rsidR="71E7F2A8" w:rsidTr="71E7F2A8" w14:paraId="5E47E7AD">
        <w:tc>
          <w:tcPr>
            <w:tcW w:w="4508" w:type="dxa"/>
            <w:tcMar/>
          </w:tcPr>
          <w:p w:rsidR="71E7F2A8" w:rsidP="71E7F2A8" w:rsidRDefault="71E7F2A8" w14:paraId="062F6EC4" w14:textId="12FAB5BD">
            <w:pPr>
              <w:pStyle w:val="Normal"/>
              <w:spacing w:line="360" w:lineRule="auto"/>
              <w:jc w:val="both"/>
              <w:rPr>
                <w:b w:val="1"/>
                <w:bCs w:val="1"/>
                <w:sz w:val="22"/>
                <w:szCs w:val="22"/>
              </w:rPr>
            </w:pPr>
          </w:p>
          <w:p w:rsidR="71E7F2A8" w:rsidP="71E7F2A8" w:rsidRDefault="71E7F2A8" w14:paraId="6890455B" w14:textId="3563B6D1">
            <w:pPr>
              <w:pStyle w:val="Normal"/>
              <w:spacing w:line="360" w:lineRule="auto"/>
              <w:jc w:val="both"/>
              <w:rPr>
                <w:b w:val="1"/>
                <w:bCs w:val="1"/>
                <w:sz w:val="22"/>
                <w:szCs w:val="22"/>
              </w:rPr>
            </w:pPr>
          </w:p>
          <w:p w:rsidR="06B77881" w:rsidP="71E7F2A8" w:rsidRDefault="06B77881" w14:paraId="02BC4908" w14:textId="7B925DDF">
            <w:pPr>
              <w:pStyle w:val="Normal"/>
              <w:spacing w:line="360" w:lineRule="auto"/>
              <w:jc w:val="both"/>
              <w:rPr>
                <w:b w:val="1"/>
                <w:bCs w:val="1"/>
                <w:sz w:val="22"/>
                <w:szCs w:val="22"/>
              </w:rPr>
            </w:pPr>
            <w:r w:rsidRPr="71E7F2A8" w:rsidR="06B77881">
              <w:rPr>
                <w:b w:val="1"/>
                <w:bCs w:val="1"/>
                <w:sz w:val="22"/>
                <w:szCs w:val="22"/>
              </w:rPr>
              <w:t>social</w:t>
            </w:r>
          </w:p>
        </w:tc>
        <w:tc>
          <w:tcPr>
            <w:tcW w:w="4508" w:type="dxa"/>
            <w:tcMar/>
          </w:tcPr>
          <w:p w:rsidR="06B77881" w:rsidP="71E7F2A8" w:rsidRDefault="06B77881" w14:paraId="727A363C" w14:textId="66ED3633">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06B778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Social development becomes stagnant</w:t>
            </w:r>
          </w:p>
          <w:p w:rsidR="06B77881" w:rsidP="71E7F2A8" w:rsidRDefault="06B77881" w14:paraId="019EC480" w14:textId="0E189FD5">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06B778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Lack of social gathering due to pandemic situation                                                                      (Ajayi, Jones and </w:t>
            </w:r>
            <w:proofErr w:type="spellStart"/>
            <w:r w:rsidRPr="71E7F2A8" w:rsidR="06B778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Unuigbe</w:t>
            </w:r>
            <w:proofErr w:type="spellEnd"/>
            <w:r w:rsidRPr="71E7F2A8" w:rsidR="06B778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2019)</w:t>
            </w:r>
          </w:p>
          <w:p w:rsidR="06B77881" w:rsidP="71E7F2A8" w:rsidRDefault="06B77881" w14:paraId="345208CB" w14:textId="75EA596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06B778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Lack of stress relief campaign</w:t>
            </w:r>
            <w:r w:rsidRPr="71E7F2A8" w:rsidR="09E3A72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06B778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mental health awareness                                                   campaign in the UK</w:t>
            </w:r>
            <w:r w:rsidRPr="71E7F2A8" w:rsidR="2B1566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cultural </w:t>
            </w:r>
            <w:r w:rsidRPr="71E7F2A8" w:rsidR="2B1566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norms,</w:t>
            </w:r>
            <w:r w:rsidRPr="71E7F2A8" w:rsidR="2B1566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expectations.</w:t>
            </w:r>
          </w:p>
          <w:p w:rsidR="71E7F2A8" w:rsidP="71E7F2A8" w:rsidRDefault="71E7F2A8" w14:paraId="3AA5771B" w14:textId="294F9C9C">
            <w:pPr>
              <w:pStyle w:val="Normal"/>
              <w:spacing w:line="360" w:lineRule="auto"/>
              <w:jc w:val="both"/>
              <w:rPr>
                <w:b w:val="1"/>
                <w:bCs w:val="1"/>
                <w:sz w:val="22"/>
                <w:szCs w:val="22"/>
              </w:rPr>
            </w:pPr>
          </w:p>
        </w:tc>
      </w:tr>
      <w:tr w:rsidR="71E7F2A8" w:rsidTr="71E7F2A8" w14:paraId="62691236">
        <w:tc>
          <w:tcPr>
            <w:tcW w:w="4508" w:type="dxa"/>
            <w:tcMar/>
          </w:tcPr>
          <w:p w:rsidR="2B1566AF" w:rsidP="71E7F2A8" w:rsidRDefault="2B1566AF" w14:paraId="3295F915" w14:textId="3500EF1C">
            <w:pPr>
              <w:pStyle w:val="Normal"/>
              <w:spacing w:line="360" w:lineRule="auto"/>
              <w:jc w:val="both"/>
              <w:rPr>
                <w:b w:val="1"/>
                <w:bCs w:val="1"/>
                <w:sz w:val="22"/>
                <w:szCs w:val="22"/>
              </w:rPr>
            </w:pPr>
            <w:r w:rsidRPr="71E7F2A8" w:rsidR="2B1566AF">
              <w:rPr>
                <w:b w:val="1"/>
                <w:bCs w:val="1"/>
                <w:sz w:val="22"/>
                <w:szCs w:val="22"/>
              </w:rPr>
              <w:t>Technological</w:t>
            </w:r>
          </w:p>
        </w:tc>
        <w:tc>
          <w:tcPr>
            <w:tcW w:w="4508" w:type="dxa"/>
            <w:tcMar/>
          </w:tcPr>
          <w:p w:rsidR="2B1566AF" w:rsidP="71E7F2A8" w:rsidRDefault="2B1566AF" w14:paraId="6DD767BE" w14:textId="27D91B4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2B1566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Technical advancement enhances creativity and brand                                                              innovation (Chandola et al., 2019)</w:t>
            </w:r>
          </w:p>
          <w:p w:rsidR="2B1566AF" w:rsidP="71E7F2A8" w:rsidRDefault="2B1566AF" w14:paraId="4A17EB84" w14:textId="6D0F7F45">
            <w:pPr>
              <w:pStyle w:val="Normal"/>
              <w:spacing w:line="360" w:lineRule="auto"/>
              <w:jc w:val="both"/>
              <w:rPr>
                <w:b w:val="0"/>
                <w:bCs w:val="0"/>
                <w:sz w:val="22"/>
                <w:szCs w:val="22"/>
              </w:rPr>
            </w:pPr>
            <w:r w:rsidRPr="71E7F2A8" w:rsidR="2B1566AF">
              <w:rPr>
                <w:b w:val="0"/>
                <w:bCs w:val="0"/>
                <w:sz w:val="22"/>
                <w:szCs w:val="22"/>
              </w:rPr>
              <w:t>Innovations and developments in technologies</w:t>
            </w:r>
          </w:p>
        </w:tc>
      </w:tr>
      <w:tr w:rsidR="71E7F2A8" w:rsidTr="71E7F2A8" w14:paraId="2DAFD5F3">
        <w:tc>
          <w:tcPr>
            <w:tcW w:w="4508" w:type="dxa"/>
            <w:tcMar/>
          </w:tcPr>
          <w:p w:rsidR="2B1566AF" w:rsidP="71E7F2A8" w:rsidRDefault="2B1566AF" w14:paraId="339CF996" w14:textId="01F281C2">
            <w:pPr>
              <w:pStyle w:val="Normal"/>
              <w:spacing w:line="360" w:lineRule="auto"/>
              <w:jc w:val="both"/>
              <w:rPr>
                <w:b w:val="1"/>
                <w:bCs w:val="1"/>
                <w:sz w:val="22"/>
                <w:szCs w:val="22"/>
              </w:rPr>
            </w:pPr>
            <w:r w:rsidRPr="71E7F2A8" w:rsidR="2B1566AF">
              <w:rPr>
                <w:b w:val="1"/>
                <w:bCs w:val="1"/>
                <w:sz w:val="22"/>
                <w:szCs w:val="22"/>
              </w:rPr>
              <w:t>Legal</w:t>
            </w:r>
          </w:p>
        </w:tc>
        <w:tc>
          <w:tcPr>
            <w:tcW w:w="4508" w:type="dxa"/>
            <w:tcMar/>
          </w:tcPr>
          <w:p w:rsidR="4C77DE7C" w:rsidP="71E7F2A8" w:rsidRDefault="4C77DE7C" w14:paraId="081871E4" w14:textId="15F07D28">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4C77DE7C">
              <w:rPr>
                <w:b w:val="0"/>
                <w:bCs w:val="0"/>
                <w:sz w:val="22"/>
                <w:szCs w:val="22"/>
              </w:rPr>
              <w:t>C</w:t>
            </w:r>
            <w:r w:rsidRPr="71E7F2A8" w:rsidR="2B1566AF">
              <w:rPr>
                <w:b w:val="0"/>
                <w:bCs w:val="0"/>
                <w:sz w:val="22"/>
                <w:szCs w:val="22"/>
              </w:rPr>
              <w:t xml:space="preserve">hanges to legislation </w:t>
            </w:r>
            <w:r w:rsidRPr="71E7F2A8" w:rsidR="2B1566AF">
              <w:rPr>
                <w:b w:val="0"/>
                <w:bCs w:val="0"/>
                <w:sz w:val="22"/>
                <w:szCs w:val="22"/>
              </w:rPr>
              <w:t>impacting</w:t>
            </w:r>
            <w:r w:rsidRPr="71E7F2A8" w:rsidR="2B1566AF">
              <w:rPr>
                <w:b w:val="0"/>
                <w:bCs w:val="0"/>
                <w:sz w:val="22"/>
                <w:szCs w:val="22"/>
              </w:rPr>
              <w:t xml:space="preserve"> employment,</w:t>
            </w:r>
            <w:r w:rsidRPr="71E7F2A8" w:rsidR="2B1566AF">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r w:rsidRPr="71E7F2A8" w:rsidR="2B1566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Legal compliance is also structured along with                                                                         intellectual property rights, copyrights, and employment                                                             roles</w:t>
            </w:r>
          </w:p>
        </w:tc>
      </w:tr>
      <w:tr w:rsidR="71E7F2A8" w:rsidTr="71E7F2A8" w14:paraId="1AEA4FE9">
        <w:tc>
          <w:tcPr>
            <w:tcW w:w="4508" w:type="dxa"/>
            <w:tcMar/>
          </w:tcPr>
          <w:p w:rsidR="465688DC" w:rsidP="71E7F2A8" w:rsidRDefault="465688DC" w14:paraId="63893EB0" w14:textId="7750AB66">
            <w:pPr>
              <w:pStyle w:val="Normal"/>
              <w:spacing w:line="360" w:lineRule="auto"/>
              <w:jc w:val="both"/>
              <w:rPr>
                <w:b w:val="1"/>
                <w:bCs w:val="1"/>
                <w:sz w:val="22"/>
                <w:szCs w:val="22"/>
              </w:rPr>
            </w:pPr>
            <w:r w:rsidRPr="71E7F2A8" w:rsidR="465688DC">
              <w:rPr>
                <w:b w:val="1"/>
                <w:bCs w:val="1"/>
                <w:sz w:val="22"/>
                <w:szCs w:val="22"/>
              </w:rPr>
              <w:t>Environmental</w:t>
            </w:r>
          </w:p>
        </w:tc>
        <w:tc>
          <w:tcPr>
            <w:tcW w:w="4508" w:type="dxa"/>
            <w:tcMar/>
          </w:tcPr>
          <w:p w:rsidR="465688DC" w:rsidP="71E7F2A8" w:rsidRDefault="465688DC" w14:paraId="33C9E9B1" w14:textId="07D5622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465688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Environmental Protection Law                                                                                                  promotes sustainable                                                                                                                      solution for running the business and protect the                                                                           individual's interest successfully (Brewin et al., 2020</w:t>
            </w:r>
          </w:p>
        </w:tc>
      </w:tr>
    </w:tbl>
    <w:p w:rsidR="3FD0D666" w:rsidP="71E7F2A8" w:rsidRDefault="3FD0D666" w14:paraId="4A53D02D" w14:textId="28F6219E">
      <w:pPr>
        <w:pStyle w:val="Normal"/>
        <w:spacing w:line="360" w:lineRule="auto"/>
        <w:jc w:val="both"/>
        <w:rPr>
          <w:b w:val="0"/>
          <w:bCs w:val="0"/>
          <w:sz w:val="22"/>
          <w:szCs w:val="22"/>
        </w:rPr>
      </w:pPr>
      <w:r w:rsidRPr="71E7F2A8" w:rsidR="3FA3C3D8">
        <w:rPr>
          <w:b w:val="1"/>
          <w:bCs w:val="1"/>
          <w:sz w:val="22"/>
          <w:szCs w:val="22"/>
        </w:rPr>
        <w:t xml:space="preserve">                               </w:t>
      </w:r>
      <w:r w:rsidRPr="71E7F2A8" w:rsidR="6A2F7458">
        <w:rPr>
          <w:rFonts w:ascii="Times New Roman" w:hAnsi="Times New Roman" w:eastAsia="Times New Roman" w:cs="Times New Roman"/>
          <w:b w:val="1"/>
          <w:bCs w:val="1"/>
          <w:i w:val="0"/>
          <w:iCs w:val="0"/>
          <w:caps w:val="0"/>
          <w:smallCaps w:val="0"/>
          <w:noProof w:val="0"/>
          <w:color w:val="202124"/>
          <w:sz w:val="22"/>
          <w:szCs w:val="22"/>
          <w:lang w:val="en"/>
        </w:rPr>
        <w:t xml:space="preserve">                                                                                              </w:t>
      </w:r>
    </w:p>
    <w:p w:rsidR="3FD0D666" w:rsidP="71E7F2A8" w:rsidRDefault="3FD0D666" w14:paraId="12421247" w14:textId="7B8727A5">
      <w:pPr>
        <w:pStyle w:val="Normal"/>
        <w:spacing w:line="360" w:lineRule="auto"/>
        <w:jc w:val="both"/>
        <w:rPr>
          <w:rFonts w:ascii="Times New Roman" w:hAnsi="Times New Roman" w:eastAsia="Times New Roman" w:cs="Times New Roman"/>
          <w:b w:val="1"/>
          <w:bCs w:val="1"/>
          <w:i w:val="0"/>
          <w:iCs w:val="0"/>
          <w:caps w:val="0"/>
          <w:smallCaps w:val="0"/>
          <w:noProof w:val="0"/>
          <w:color w:val="202124"/>
          <w:sz w:val="22"/>
          <w:szCs w:val="22"/>
          <w:lang w:val="en"/>
        </w:rPr>
      </w:pPr>
      <w:r w:rsidRPr="71E7F2A8" w:rsidR="6A2F7458">
        <w:rPr>
          <w:rFonts w:ascii="Times New Roman" w:hAnsi="Times New Roman" w:eastAsia="Times New Roman" w:cs="Times New Roman"/>
          <w:b w:val="1"/>
          <w:bCs w:val="1"/>
          <w:i w:val="0"/>
          <w:iCs w:val="0"/>
          <w:caps w:val="0"/>
          <w:smallCaps w:val="0"/>
          <w:noProof w:val="0"/>
          <w:color w:val="202124"/>
          <w:sz w:val="22"/>
          <w:szCs w:val="22"/>
          <w:lang w:val="en"/>
        </w:rPr>
        <w:t xml:space="preserve">  </w:t>
      </w:r>
      <w:r w:rsidRPr="71E7F2A8" w:rsidR="5260F575">
        <w:rPr>
          <w:rFonts w:ascii="Times New Roman" w:hAnsi="Times New Roman" w:eastAsia="Times New Roman" w:cs="Times New Roman"/>
          <w:b w:val="1"/>
          <w:bCs w:val="1"/>
          <w:i w:val="0"/>
          <w:iCs w:val="0"/>
          <w:caps w:val="0"/>
          <w:smallCaps w:val="0"/>
          <w:noProof w:val="0"/>
          <w:color w:val="202124"/>
          <w:sz w:val="22"/>
          <w:szCs w:val="22"/>
          <w:lang w:val="en"/>
        </w:rPr>
        <w:t>Alternative solutions to work stress</w:t>
      </w:r>
    </w:p>
    <w:p w:rsidR="3FD0D666" w:rsidP="71E7F2A8" w:rsidRDefault="3FD0D666" w14:paraId="65D3596D" w14:textId="5DF0BCA2">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5260F575">
        <w:rPr>
          <w:rFonts w:ascii="Times New Roman" w:hAnsi="Times New Roman" w:eastAsia="Times New Roman" w:cs="Times New Roman"/>
          <w:b w:val="0"/>
          <w:bCs w:val="0"/>
          <w:i w:val="0"/>
          <w:iCs w:val="0"/>
          <w:caps w:val="0"/>
          <w:smallCaps w:val="0"/>
          <w:noProof w:val="0"/>
          <w:color w:val="202124"/>
          <w:sz w:val="22"/>
          <w:szCs w:val="22"/>
          <w:lang w:val="en"/>
        </w:rPr>
        <w:t>In the recent pandemic era, Z generations are suffering mainly from joblessness work-related stress and it is the responsibility of policy makers and the business leader to develop strategies for the country's general employment rules and plan employee management (Foy et al. ., 2019).</w:t>
      </w:r>
      <w:r w:rsidRPr="71E7F2A8" w:rsidR="519E8728">
        <w:rPr>
          <w:rFonts w:ascii="Times New Roman" w:hAnsi="Times New Roman" w:eastAsia="Times New Roman" w:cs="Times New Roman"/>
          <w:b w:val="0"/>
          <w:bCs w:val="0"/>
          <w:i w:val="0"/>
          <w:iCs w:val="0"/>
          <w:caps w:val="0"/>
          <w:smallCaps w:val="0"/>
          <w:noProof w:val="0"/>
          <w:color w:val="202124"/>
          <w:sz w:val="22"/>
          <w:szCs w:val="22"/>
          <w:lang w:val="en"/>
        </w:rPr>
        <w:t xml:space="preserve">                      </w:t>
      </w:r>
      <w:r w:rsidRPr="71E7F2A8" w:rsidR="5260F575">
        <w:rPr>
          <w:rFonts w:ascii="Times New Roman" w:hAnsi="Times New Roman" w:eastAsia="Times New Roman" w:cs="Times New Roman"/>
          <w:b w:val="0"/>
          <w:bCs w:val="0"/>
          <w:i w:val="0"/>
          <w:iCs w:val="0"/>
          <w:caps w:val="0"/>
          <w:smallCaps w:val="0"/>
          <w:noProof w:val="0"/>
          <w:color w:val="202124"/>
          <w:sz w:val="22"/>
          <w:szCs w:val="22"/>
          <w:lang w:val="en"/>
        </w:rPr>
        <w:t>Providing ongoing support, developing corporate governance, with trust and harmony between the team, managing transparency and accountability in the workplace and creating a friendly atmosphere to work better would be possible solutions to manage employees and ensure work-related balance. and private life so that work-related stress can be mitigated (Shevlin et al., 2020).</w:t>
      </w:r>
      <w:r w:rsidRPr="71E7F2A8" w:rsidR="5260F575">
        <w:rPr>
          <w:rFonts w:ascii="Times New Roman" w:hAnsi="Times New Roman" w:eastAsia="Times New Roman" w:cs="Times New Roman"/>
          <w:b w:val="0"/>
          <w:bCs w:val="0"/>
          <w:i w:val="0"/>
          <w:iCs w:val="0"/>
          <w:caps w:val="0"/>
          <w:smallCaps w:val="0"/>
          <w:noProof w:val="0"/>
          <w:color w:val="202124"/>
          <w:sz w:val="22"/>
          <w:szCs w:val="22"/>
          <w:lang w:val="en"/>
        </w:rPr>
        <w:t>In addition, to satisfy personal needs it is mandatory to ensure job safety so that they can manage stress and work efficiently to meet personal needs and preferences. Managers and workplace leaders need to design structured compensation and incentives to satisfy employees.</w:t>
      </w:r>
    </w:p>
    <w:p w:rsidR="3FD0D666" w:rsidP="71E7F2A8" w:rsidRDefault="3FD0D666" w14:paraId="35F0488D" w14:textId="278323CC">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Suggested decision to solve the complex problem</w:t>
      </w:r>
    </w:p>
    <w:p w:rsidR="3FD0D666" w:rsidP="71E7F2A8" w:rsidRDefault="3FD0D666" w14:paraId="411DA1DA" w14:textId="33FF8C89">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The decisions advised to mitigate the complex problem are,</w:t>
      </w:r>
    </w:p>
    <w:p w:rsidR="3FD0D666" w:rsidP="71E7F2A8" w:rsidRDefault="3FD0D666" w14:paraId="1928DA05" w14:textId="52A36F81">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lang w:val="en"/>
        </w:rPr>
      </w:pP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Building trust and ongoing cooperation to ensure the work is completed in good time</w:t>
      </w: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 xml:space="preserve">The business leader must take steps to ensure safe values ​​for staff by providing performance-related incentives </w:t>
      </w: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 xml:space="preserve">and </w:t>
      </w:r>
      <w:r w:rsidRPr="71E7F2A8" w:rsidR="225B44FF">
        <w:rPr>
          <w:rFonts w:ascii="Times New Roman" w:hAnsi="Times New Roman" w:eastAsia="Times New Roman" w:cs="Times New Roman"/>
          <w:b w:val="0"/>
          <w:bCs w:val="0"/>
          <w:i w:val="0"/>
          <w:iCs w:val="0"/>
          <w:caps w:val="0"/>
          <w:smallCaps w:val="0"/>
          <w:noProof w:val="0"/>
          <w:color w:val="202124"/>
          <w:sz w:val="22"/>
          <w:szCs w:val="22"/>
          <w:lang w:val="en"/>
        </w:rPr>
        <w:t>pay, structured</w:t>
      </w: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 xml:space="preserve"> salary and employment contract to ensure the safety of the workplace</w:t>
      </w: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Leaders need to decrease workplace politics by improving closeness and accountability</w:t>
      </w:r>
      <w:r w:rsidRPr="71E7F2A8" w:rsidR="6989C878">
        <w:rPr>
          <w:rFonts w:ascii="Times New Roman" w:hAnsi="Times New Roman" w:eastAsia="Times New Roman" w:cs="Times New Roman"/>
          <w:b w:val="0"/>
          <w:bCs w:val="0"/>
          <w:i w:val="0"/>
          <w:iCs w:val="0"/>
          <w:caps w:val="0"/>
          <w:smallCaps w:val="0"/>
          <w:noProof w:val="0"/>
          <w:color w:val="202124"/>
          <w:sz w:val="22"/>
          <w:szCs w:val="22"/>
          <w:lang w:val="en"/>
        </w:rPr>
        <w:t>support to have work-life balance through the development of a friendly atmosphere, the social gathering of continuous support from senior executives, the freedom to work in the company and the improvement of communication are important</w:t>
      </w:r>
      <w:r w:rsidRPr="71E7F2A8" w:rsidR="5C9D966C">
        <w:rPr>
          <w:rFonts w:ascii="Times New Roman" w:hAnsi="Times New Roman" w:eastAsia="Times New Roman" w:cs="Times New Roman"/>
          <w:b w:val="0"/>
          <w:bCs w:val="0"/>
          <w:i w:val="0"/>
          <w:iCs w:val="0"/>
          <w:caps w:val="0"/>
          <w:smallCaps w:val="0"/>
          <w:noProof w:val="0"/>
          <w:color w:val="202124"/>
          <w:sz w:val="22"/>
          <w:szCs w:val="22"/>
          <w:lang w:val="en"/>
        </w:rPr>
        <w:t>.</w:t>
      </w:r>
    </w:p>
    <w:p w:rsidR="3FD0D666" w:rsidP="71E7F2A8" w:rsidRDefault="3FD0D666" w14:paraId="58A8BE31" w14:textId="2B3D83E9">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23CC8116" w14:textId="3C5CA2C0">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4628C39F" w14:textId="1D3568D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5175C6E0" w14:textId="60939EF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3B7542A8" w14:textId="703BE240">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5C1A13D6" w14:textId="35636B0B">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135C2D24" w14:textId="65B660DB">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0DCD7BC">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Carryout the decision to solve the complex problem</w:t>
      </w:r>
    </w:p>
    <w:tbl>
      <w:tblPr>
        <w:tblStyle w:val="TableGrid"/>
        <w:tblW w:w="0" w:type="auto"/>
        <w:tblLayout w:type="fixed"/>
        <w:tblLook w:val="06A0" w:firstRow="1" w:lastRow="0" w:firstColumn="1" w:lastColumn="0" w:noHBand="1" w:noVBand="1"/>
      </w:tblPr>
      <w:tblGrid>
        <w:gridCol w:w="2254"/>
        <w:gridCol w:w="2254"/>
        <w:gridCol w:w="2254"/>
        <w:gridCol w:w="2254"/>
      </w:tblGrid>
      <w:tr w:rsidR="71E7F2A8" w:rsidTr="71E7F2A8" w14:paraId="163DE9F0">
        <w:tc>
          <w:tcPr>
            <w:tcW w:w="2254" w:type="dxa"/>
            <w:tcMar/>
          </w:tcPr>
          <w:p w:rsidR="60DCD7BC" w:rsidP="71E7F2A8" w:rsidRDefault="60DCD7BC" w14:paraId="60DF98BC" w14:textId="131F7E64">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0DCD7BC">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Decision</w:t>
            </w:r>
          </w:p>
        </w:tc>
        <w:tc>
          <w:tcPr>
            <w:tcW w:w="2254" w:type="dxa"/>
            <w:tcBorders>
              <w:bottom w:val="single" w:color="1E8BCD" w:sz="4"/>
            </w:tcBorders>
            <w:tcMar/>
          </w:tcPr>
          <w:p w:rsidR="60DCD7BC" w:rsidP="71E7F2A8" w:rsidRDefault="60DCD7BC" w14:paraId="3FF6BC5F" w14:textId="452F4952">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0DCD7BC">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Strategy of carryout effects time the decisions</w:t>
            </w:r>
          </w:p>
          <w:p w:rsidR="71E7F2A8" w:rsidP="71E7F2A8" w:rsidRDefault="71E7F2A8" w14:paraId="044E9CE2" w14:textId="61313E3B">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60DCD7BC" w:rsidP="71E7F2A8" w:rsidRDefault="60DCD7BC" w14:paraId="0BB65627" w14:textId="44643BF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0DCD7BC">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Effects</w:t>
            </w:r>
          </w:p>
          <w:p w:rsidR="71E7F2A8" w:rsidP="71E7F2A8" w:rsidRDefault="71E7F2A8" w14:paraId="38BAEDE6" w14:textId="687A74E8">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60DCD7BC" w:rsidP="71E7F2A8" w:rsidRDefault="60DCD7BC" w14:paraId="4FF58197" w14:textId="605CBAFD">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0DCD7BC">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Time</w:t>
            </w:r>
          </w:p>
          <w:p w:rsidR="71E7F2A8" w:rsidP="71E7F2A8" w:rsidRDefault="71E7F2A8" w14:paraId="1216E18B" w14:textId="6DBFFBB0">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r>
      <w:tr w:rsidR="71E7F2A8" w:rsidTr="71E7F2A8" w14:paraId="28F425BD">
        <w:tc>
          <w:tcPr>
            <w:tcW w:w="2254" w:type="dxa"/>
            <w:tcBorders>
              <w:right w:val="single" w:color="1E8BCD" w:sz="4"/>
            </w:tcBorders>
            <w:tcMar/>
          </w:tcPr>
          <w:p w:rsidR="60DCD7BC" w:rsidP="71E7F2A8" w:rsidRDefault="60DCD7BC" w14:paraId="5028D084" w14:textId="0B39DEF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0DCD7BC">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Create credibility and continuous  </w:t>
            </w:r>
          </w:p>
          <w:p w:rsidR="71E7F2A8" w:rsidP="71E7F2A8" w:rsidRDefault="71E7F2A8" w14:paraId="11914677" w14:textId="0382B72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Borders>
              <w:top w:val="single" w:color="1E8BCD" w:sz="4"/>
              <w:left w:val="single" w:color="1E8BCD" w:sz="4"/>
              <w:bottom w:val="single" w:color="1E8BCD" w:sz="4"/>
              <w:right w:val="single" w:color="1E8BCD" w:sz="4"/>
            </w:tcBorders>
            <w:tcMar/>
          </w:tcPr>
          <w:p w:rsidR="053AC5EB" w:rsidP="71E7F2A8" w:rsidRDefault="053AC5EB" w14:paraId="3E0A06C3" w14:textId="319ECFDC">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pPr>
            <w:r w:rsidRPr="71E7F2A8" w:rsidR="053AC5EB">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t xml:space="preserve">Improving teamwork activities is </w:t>
            </w:r>
            <w:r w:rsidRPr="71E7F2A8" w:rsidR="053AC5EB">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t>effective</w:t>
            </w:r>
            <w:r w:rsidRPr="71E7F2A8" w:rsidR="053AC5EB">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t xml:space="preserve"> in building trust among staff,</w:t>
            </w:r>
          </w:p>
          <w:p w:rsidR="053AC5EB" w:rsidP="71E7F2A8" w:rsidRDefault="053AC5EB" w14:paraId="1F198839" w14:textId="1B3D4615">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u w:val="none"/>
                <w:lang w:val="en"/>
              </w:rPr>
            </w:pPr>
            <w:r w:rsidRPr="71E7F2A8" w:rsidR="053AC5EB">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t xml:space="preserve">both the leader and the managers together need to be </w:t>
            </w:r>
            <w:r w:rsidRPr="71E7F2A8" w:rsidR="053AC5EB">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t>cooperative</w:t>
            </w:r>
            <w:r w:rsidRPr="71E7F2A8" w:rsidR="053AC5EB">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t xml:space="preserve"> and support people at work, Continuous</w:t>
            </w:r>
            <w:r w:rsidRPr="71E7F2A8" w:rsidR="053AC5EB">
              <w:rPr>
                <w:rFonts w:ascii="Times New Roman" w:hAnsi="Times New Roman" w:eastAsia="Times New Roman" w:cs="Times New Roman"/>
                <w:b w:val="0"/>
                <w:bCs w:val="0"/>
                <w:i w:val="0"/>
                <w:iCs w:val="0"/>
                <w:caps w:val="0"/>
                <w:smallCaps w:val="0"/>
                <w:noProof w:val="0"/>
                <w:color w:val="202124"/>
                <w:sz w:val="22"/>
                <w:szCs w:val="22"/>
                <w:u w:val="none"/>
                <w:lang w:val="en"/>
              </w:rPr>
              <w:t xml:space="preserve"> </w:t>
            </w:r>
            <w:r w:rsidRPr="71E7F2A8" w:rsidR="053AC5EB">
              <w:rPr>
                <w:rFonts w:ascii="Times New Roman" w:hAnsi="Times New Roman" w:eastAsia="Times New Roman" w:cs="Times New Roman"/>
                <w:b w:val="0"/>
                <w:bCs w:val="0"/>
                <w:i w:val="0"/>
                <w:iCs w:val="0"/>
                <w:caps w:val="0"/>
                <w:smallCaps w:val="0"/>
                <w:noProof w:val="0"/>
                <w:color w:val="202124"/>
                <w:sz w:val="22"/>
                <w:szCs w:val="22"/>
                <w:highlight w:val="yellow"/>
                <w:u w:val="none"/>
                <w:lang w:val="en"/>
              </w:rPr>
              <w:t xml:space="preserve">communication and employee empowerment are also key </w:t>
            </w:r>
            <w:r w:rsidRPr="71E7F2A8" w:rsidR="053AC5EB">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yellow"/>
                <w:u w:val="none"/>
                <w:lang w:val="en-GB"/>
              </w:rPr>
              <w:t>and Continuous,</w:t>
            </w:r>
          </w:p>
        </w:tc>
        <w:tc>
          <w:tcPr>
            <w:tcW w:w="2254" w:type="dxa"/>
            <w:tcBorders>
              <w:left w:val="single" w:color="1E8BCD" w:sz="4"/>
            </w:tcBorders>
            <w:tcMar/>
          </w:tcPr>
          <w:p w:rsidR="2753BC17" w:rsidP="71E7F2A8" w:rsidRDefault="2753BC17" w14:paraId="32E34A79" w14:textId="08E48E71">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highlight w:val="green"/>
                <w:lang w:val="en"/>
              </w:rPr>
            </w:pPr>
            <w:r w:rsidRPr="71E7F2A8" w:rsidR="2753BC17">
              <w:rPr>
                <w:rFonts w:ascii="Times New Roman" w:hAnsi="Times New Roman" w:eastAsia="Times New Roman" w:cs="Times New Roman"/>
                <w:b w:val="0"/>
                <w:bCs w:val="0"/>
                <w:i w:val="0"/>
                <w:iCs w:val="0"/>
                <w:caps w:val="0"/>
                <w:smallCaps w:val="0"/>
                <w:noProof w:val="0"/>
                <w:color w:val="202124"/>
                <w:sz w:val="22"/>
                <w:szCs w:val="22"/>
                <w:highlight w:val="green"/>
                <w:lang w:val="en"/>
              </w:rPr>
              <w:t>Retaining Experienced Staff, Developing a Good Bond, Work-Life Balance and Maintaining Social Relationships with Colleagues and Executives</w:t>
            </w:r>
          </w:p>
        </w:tc>
        <w:tc>
          <w:tcPr>
            <w:tcW w:w="2254" w:type="dxa"/>
            <w:tcMar/>
          </w:tcPr>
          <w:p w:rsidR="2753BC17" w:rsidP="71E7F2A8" w:rsidRDefault="2753BC17" w14:paraId="6EB81C86" w14:textId="2395000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pPr>
            <w:r w:rsidRPr="71E7F2A8" w:rsidR="2753BC17">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 xml:space="preserve">Two </w:t>
            </w:r>
            <w:r w:rsidRPr="71E7F2A8" w:rsidR="2753BC17">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month</w:t>
            </w:r>
            <w:r w:rsidRPr="71E7F2A8" w:rsidR="2753BC17">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s</w:t>
            </w:r>
          </w:p>
        </w:tc>
      </w:tr>
    </w:tbl>
    <w:tbl>
      <w:tblPr>
        <w:tblStyle w:val="TableGrid"/>
        <w:tblW w:w="0" w:type="auto"/>
        <w:tblLayout w:type="fixed"/>
        <w:tblLook w:val="06A0" w:firstRow="1" w:lastRow="0" w:firstColumn="1" w:lastColumn="0" w:noHBand="1" w:noVBand="1"/>
      </w:tblPr>
      <w:tblGrid>
        <w:gridCol w:w="2254"/>
        <w:gridCol w:w="2254"/>
        <w:gridCol w:w="2254"/>
        <w:gridCol w:w="2254"/>
      </w:tblGrid>
      <w:tr w:rsidR="71E7F2A8" w:rsidTr="71E7F2A8" w14:paraId="27236F4F">
        <w:tc>
          <w:tcPr>
            <w:tcW w:w="2254" w:type="dxa"/>
            <w:tcMar/>
          </w:tcPr>
          <w:p w:rsidR="40042E76" w:rsidP="71E7F2A8" w:rsidRDefault="40042E76" w14:paraId="5D8E4A80" w14:textId="60BEBE6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40042E76">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Guaranteed salary and employment contract </w:t>
            </w:r>
          </w:p>
          <w:p w:rsidR="71E7F2A8" w:rsidP="71E7F2A8" w:rsidRDefault="71E7F2A8" w14:paraId="76045C76" w14:textId="6721E97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40042E76" w:rsidP="71E7F2A8" w:rsidRDefault="40042E76" w14:paraId="1CA9ECDD" w14:textId="6A635A44">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highlight w:val="yellow"/>
                <w:lang w:val="en"/>
              </w:rPr>
            </w:pPr>
            <w:r w:rsidRPr="71E7F2A8" w:rsidR="40042E76">
              <w:rPr>
                <w:rFonts w:ascii="Times New Roman" w:hAnsi="Times New Roman" w:eastAsia="Times New Roman" w:cs="Times New Roman"/>
                <w:b w:val="0"/>
                <w:bCs w:val="0"/>
                <w:i w:val="0"/>
                <w:iCs w:val="0"/>
                <w:caps w:val="0"/>
                <w:smallCaps w:val="0"/>
                <w:noProof w:val="0"/>
                <w:color w:val="202124"/>
                <w:sz w:val="22"/>
                <w:szCs w:val="22"/>
                <w:highlight w:val="yellow"/>
                <w:lang w:val="en"/>
              </w:rPr>
              <w:t>The employment contract not only for the employees also has to be de</w:t>
            </w:r>
            <w:r w:rsidRPr="71E7F2A8" w:rsidR="40042E76">
              <w:rPr>
                <w:rFonts w:ascii="Times New Roman" w:hAnsi="Times New Roman" w:eastAsia="Times New Roman" w:cs="Times New Roman"/>
                <w:b w:val="0"/>
                <w:bCs w:val="0"/>
                <w:i w:val="0"/>
                <w:iCs w:val="0"/>
                <w:caps w:val="0"/>
                <w:smallCaps w:val="0"/>
                <w:noProof w:val="0"/>
                <w:color w:val="202124"/>
                <w:sz w:val="22"/>
                <w:szCs w:val="22"/>
                <w:highlight w:val="yellow"/>
                <w:lang w:val="en"/>
              </w:rPr>
              <w:t>veloped to ensure job safety</w:t>
            </w:r>
            <w:r w:rsidRPr="71E7F2A8" w:rsidR="40042E76">
              <w:rPr>
                <w:rFonts w:ascii="Times New Roman" w:hAnsi="Times New Roman" w:eastAsia="Times New Roman" w:cs="Times New Roman"/>
                <w:b w:val="0"/>
                <w:bCs w:val="0"/>
                <w:i w:val="0"/>
                <w:iCs w:val="0"/>
                <w:caps w:val="0"/>
                <w:smallCaps w:val="0"/>
                <w:noProof w:val="0"/>
                <w:color w:val="202124"/>
                <w:sz w:val="22"/>
                <w:szCs w:val="22"/>
                <w:highlight w:val="yellow"/>
                <w:lang w:val="en"/>
              </w:rPr>
              <w:t>There would be promotion and transfer of work for the benefit of the staff</w:t>
            </w:r>
          </w:p>
          <w:p w:rsidR="40042E76" w:rsidP="71E7F2A8" w:rsidRDefault="40042E76" w14:paraId="3584E6BA" w14:textId="270B7F3C">
            <w:pPr>
              <w:pStyle w:val="Normal"/>
              <w:spacing w:line="360" w:lineRule="auto"/>
              <w:jc w:val="both"/>
              <w:rPr>
                <w:rFonts w:ascii="Times New Roman" w:hAnsi="Times New Roman" w:eastAsia="Times New Roman" w:cs="Times New Roman"/>
                <w:b w:val="0"/>
                <w:bCs w:val="0"/>
                <w:i w:val="0"/>
                <w:iCs w:val="0"/>
                <w:caps w:val="0"/>
                <w:smallCaps w:val="0"/>
                <w:noProof w:val="0"/>
                <w:color w:val="202124"/>
                <w:sz w:val="22"/>
                <w:szCs w:val="22"/>
                <w:highlight w:val="yellow"/>
                <w:lang w:val="en"/>
              </w:rPr>
            </w:pPr>
            <w:r w:rsidRPr="71E7F2A8" w:rsidR="40042E76">
              <w:rPr>
                <w:rFonts w:ascii="Times New Roman" w:hAnsi="Times New Roman" w:eastAsia="Times New Roman" w:cs="Times New Roman"/>
                <w:b w:val="0"/>
                <w:bCs w:val="0"/>
                <w:i w:val="0"/>
                <w:iCs w:val="0"/>
                <w:caps w:val="0"/>
                <w:smallCaps w:val="0"/>
                <w:noProof w:val="0"/>
                <w:color w:val="202124"/>
                <w:sz w:val="22"/>
                <w:szCs w:val="22"/>
                <w:highlight w:val="yellow"/>
                <w:lang w:val="en"/>
              </w:rPr>
              <w:t>also Well-structured salary should be present along with incentives and performance related pay</w:t>
            </w:r>
          </w:p>
          <w:p w:rsidR="71E7F2A8" w:rsidP="71E7F2A8" w:rsidRDefault="71E7F2A8" w14:paraId="218416E4" w14:textId="35CEA980">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40042E76" w:rsidP="71E7F2A8" w:rsidRDefault="40042E76" w14:paraId="0C8E2DCC" w14:textId="12B8E543">
            <w:pPr>
              <w:pStyle w:val="Normal"/>
              <w:spacing w:line="360" w:lineRule="auto"/>
              <w:jc w:val="both"/>
              <w:rPr>
                <w:b w:val="0"/>
                <w:bCs w:val="0"/>
                <w:i w:val="0"/>
                <w:iCs w:val="0"/>
                <w:caps w:val="0"/>
                <w:smallCaps w:val="0"/>
                <w:noProof w:val="0"/>
                <w:color w:val="202124"/>
                <w:sz w:val="22"/>
                <w:szCs w:val="22"/>
                <w:highlight w:val="green"/>
                <w:lang w:val="en"/>
              </w:rPr>
            </w:pPr>
            <w:r w:rsidRPr="71E7F2A8" w:rsidR="40042E76">
              <w:rPr>
                <w:rFonts w:ascii="Times New Roman" w:hAnsi="Times New Roman" w:eastAsia="Times New Roman" w:cs="Times New Roman"/>
                <w:b w:val="0"/>
                <w:bCs w:val="0"/>
                <w:i w:val="0"/>
                <w:iCs w:val="0"/>
                <w:caps w:val="0"/>
                <w:smallCaps w:val="0"/>
                <w:noProof w:val="0"/>
                <w:color w:val="202124"/>
                <w:sz w:val="22"/>
                <w:szCs w:val="22"/>
                <w:lang w:val="it"/>
              </w:rPr>
              <w:t xml:space="preserve"> </w:t>
            </w:r>
            <w:r w:rsidRPr="71E7F2A8" w:rsidR="40042E76">
              <w:rPr>
                <w:b w:val="0"/>
                <w:bCs w:val="0"/>
                <w:i w:val="0"/>
                <w:iCs w:val="0"/>
                <w:caps w:val="0"/>
                <w:smallCaps w:val="0"/>
                <w:noProof w:val="0"/>
                <w:color w:val="202124"/>
                <w:sz w:val="22"/>
                <w:szCs w:val="22"/>
                <w:highlight w:val="green"/>
                <w:lang w:val="en"/>
              </w:rPr>
              <w:t>Get monetary assistance</w:t>
            </w:r>
          </w:p>
          <w:p w:rsidR="71E7F2A8" w:rsidP="71E7F2A8" w:rsidRDefault="71E7F2A8" w14:paraId="66AD1801" w14:textId="61447BA1">
            <w:pPr>
              <w:pStyle w:val="ListParagraph"/>
              <w:numPr>
                <w:ilvl w:val="0"/>
                <w:numId w:val="3"/>
              </w:numPr>
              <w:spacing w:line="360" w:lineRule="auto"/>
              <w:jc w:val="both"/>
              <w:rPr>
                <w:b w:val="1"/>
                <w:bCs w:val="1"/>
                <w:caps w:val="0"/>
                <w:smallCaps w:val="0"/>
                <w:noProof w:val="0"/>
                <w:sz w:val="22"/>
                <w:szCs w:val="22"/>
                <w:lang w:val="en"/>
              </w:rPr>
            </w:pPr>
          </w:p>
          <w:p w:rsidR="40042E76" w:rsidP="71E7F2A8" w:rsidRDefault="40042E76" w14:paraId="66D7EC6B" w14:textId="4D8B50F2">
            <w:pPr>
              <w:pStyle w:val="ListParagraph"/>
              <w:numPr>
                <w:ilvl w:val="0"/>
                <w:numId w:val="3"/>
              </w:numPr>
              <w:spacing w:line="360" w:lineRule="auto"/>
              <w:jc w:val="both"/>
              <w:rPr>
                <w:b w:val="1"/>
                <w:bCs w:val="1"/>
                <w:sz w:val="22"/>
                <w:szCs w:val="22"/>
              </w:rPr>
            </w:pPr>
            <w:r w:rsidRPr="71E7F2A8" w:rsidR="40042E76">
              <w:rPr>
                <w:b w:val="0"/>
                <w:bCs w:val="0"/>
                <w:i w:val="0"/>
                <w:iCs w:val="0"/>
                <w:caps w:val="0"/>
                <w:smallCaps w:val="0"/>
                <w:noProof w:val="0"/>
                <w:color w:val="202124"/>
                <w:sz w:val="22"/>
                <w:szCs w:val="22"/>
                <w:highlight w:val="green"/>
                <w:lang w:val="en"/>
              </w:rPr>
              <w:t>Satisfy personal needs and preferences</w:t>
            </w:r>
          </w:p>
          <w:p w:rsidR="71E7F2A8" w:rsidP="71E7F2A8" w:rsidRDefault="71E7F2A8" w14:paraId="5852C557" w14:textId="38D24255">
            <w:pPr>
              <w:pStyle w:val="ListParagraph"/>
              <w:numPr>
                <w:ilvl w:val="0"/>
                <w:numId w:val="3"/>
              </w:numPr>
              <w:spacing w:line="360" w:lineRule="auto"/>
              <w:jc w:val="both"/>
              <w:rPr>
                <w:b w:val="1"/>
                <w:bCs w:val="1"/>
                <w:caps w:val="0"/>
                <w:smallCaps w:val="0"/>
                <w:noProof w:val="0"/>
                <w:sz w:val="22"/>
                <w:szCs w:val="22"/>
                <w:lang w:val="en"/>
              </w:rPr>
            </w:pPr>
          </w:p>
          <w:p w:rsidR="40042E76" w:rsidP="71E7F2A8" w:rsidRDefault="40042E76" w14:paraId="3E87E12E" w14:textId="107D3DF7">
            <w:pPr>
              <w:pStyle w:val="ListParagraph"/>
              <w:numPr>
                <w:ilvl w:val="0"/>
                <w:numId w:val="3"/>
              </w:numPr>
              <w:spacing w:line="360" w:lineRule="auto"/>
              <w:jc w:val="both"/>
              <w:rPr>
                <w:b w:val="1"/>
                <w:bCs w:val="1"/>
                <w:caps w:val="0"/>
                <w:smallCaps w:val="0"/>
                <w:noProof w:val="0"/>
                <w:sz w:val="22"/>
                <w:szCs w:val="22"/>
                <w:lang w:val="en"/>
              </w:rPr>
            </w:pPr>
            <w:r w:rsidRPr="71E7F2A8" w:rsidR="40042E76">
              <w:rPr>
                <w:b w:val="0"/>
                <w:bCs w:val="0"/>
                <w:i w:val="0"/>
                <w:iCs w:val="0"/>
                <w:caps w:val="0"/>
                <w:smallCaps w:val="0"/>
                <w:noProof w:val="0"/>
                <w:color w:val="202124"/>
                <w:sz w:val="22"/>
                <w:szCs w:val="22"/>
                <w:highlight w:val="green"/>
                <w:lang w:val="en"/>
              </w:rPr>
              <w:t>Job satisfaction</w:t>
            </w:r>
            <w:r w:rsidRPr="71E7F2A8" w:rsidR="40042E76">
              <w:rPr>
                <w:b w:val="0"/>
                <w:bCs w:val="0"/>
                <w:i w:val="0"/>
                <w:iCs w:val="0"/>
                <w:caps w:val="0"/>
                <w:smallCaps w:val="0"/>
                <w:noProof w:val="0"/>
                <w:color w:val="202124"/>
                <w:sz w:val="22"/>
                <w:szCs w:val="22"/>
                <w:highlight w:val="green"/>
                <w:lang w:val="en"/>
              </w:rPr>
              <w:t>Job security</w:t>
            </w:r>
          </w:p>
        </w:tc>
        <w:tc>
          <w:tcPr>
            <w:tcW w:w="2254" w:type="dxa"/>
            <w:tcMar/>
          </w:tcPr>
          <w:p w:rsidR="40042E76" w:rsidP="71E7F2A8" w:rsidRDefault="40042E76" w14:paraId="1C907350" w14:textId="39AFD409">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pPr>
            <w:r w:rsidRPr="71E7F2A8" w:rsidR="40042E76">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Three months</w:t>
            </w:r>
          </w:p>
        </w:tc>
      </w:tr>
      <w:tr w:rsidR="71E7F2A8" w:rsidTr="71E7F2A8" w14:paraId="2C8DA3E0">
        <w:tc>
          <w:tcPr>
            <w:tcW w:w="2254" w:type="dxa"/>
            <w:tcMar/>
          </w:tcPr>
          <w:p w:rsidR="4BD02758" w:rsidP="71E7F2A8" w:rsidRDefault="4BD02758" w14:paraId="61F6228D" w14:textId="1C2D002E">
            <w:pPr>
              <w:pStyle w:val="Normal"/>
              <w:spacing w:line="360" w:lineRule="auto"/>
              <w:ind w:left="0"/>
              <w:jc w:val="both"/>
              <w:rPr>
                <w:rFonts w:ascii="Calibri" w:hAnsi="Calibri" w:eastAsia="Calibri" w:cs="Calibri"/>
                <w:b w:val="0"/>
                <w:bCs w:val="0"/>
                <w:i w:val="0"/>
                <w:iCs w:val="0"/>
                <w:caps w:val="0"/>
                <w:smallCaps w:val="0"/>
                <w:noProof w:val="0"/>
                <w:color w:val="202124"/>
                <w:sz w:val="22"/>
                <w:szCs w:val="22"/>
                <w:lang w:val="en"/>
              </w:rPr>
            </w:pPr>
            <w:r w:rsidRPr="71E7F2A8" w:rsidR="4BD02758">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Creating value for employees</w:t>
            </w:r>
          </w:p>
          <w:p w:rsidR="71E7F2A8" w:rsidP="71E7F2A8" w:rsidRDefault="71E7F2A8" w14:paraId="3F237134" w14:textId="1FA90BE3">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4BD02758" w:rsidP="71E7F2A8" w:rsidRDefault="4BD02758" w14:paraId="54524136" w14:textId="5D2E54F2">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yellow"/>
                <w:lang w:val="en"/>
              </w:rPr>
            </w:pPr>
            <w:r w:rsidRPr="71E7F2A8" w:rsidR="4BD02758">
              <w:rPr>
                <w:rFonts w:ascii="Calibri" w:hAnsi="Calibri" w:eastAsia="Calibri" w:cs="Calibri"/>
                <w:b w:val="0"/>
                <w:bCs w:val="0"/>
                <w:i w:val="0"/>
                <w:iCs w:val="0"/>
                <w:caps w:val="0"/>
                <w:smallCaps w:val="0"/>
                <w:noProof w:val="0"/>
                <w:color w:val="202124"/>
                <w:sz w:val="22"/>
                <w:szCs w:val="22"/>
                <w:highlight w:val="yellow"/>
                <w:lang w:val="en"/>
              </w:rPr>
              <w:t>Maintenance of hygiene factors in the workplace</w:t>
            </w:r>
          </w:p>
          <w:p w:rsidR="4BD02758" w:rsidP="71E7F2A8" w:rsidRDefault="4BD02758" w14:paraId="1295CEA1" w14:textId="5724B4F6">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yellow"/>
                <w:lang w:val="en"/>
              </w:rPr>
            </w:pPr>
            <w:r w:rsidRPr="71E7F2A8" w:rsidR="4BD02758">
              <w:rPr>
                <w:rFonts w:ascii="Calibri" w:hAnsi="Calibri" w:eastAsia="Calibri" w:cs="Calibri"/>
                <w:b w:val="0"/>
                <w:bCs w:val="0"/>
                <w:i w:val="0"/>
                <w:iCs w:val="0"/>
                <w:caps w:val="0"/>
                <w:smallCaps w:val="0"/>
                <w:noProof w:val="0"/>
                <w:color w:val="202124"/>
                <w:sz w:val="22"/>
                <w:szCs w:val="22"/>
                <w:lang w:val="en"/>
              </w:rPr>
              <w:t xml:space="preserve">         </w:t>
            </w:r>
            <w:r w:rsidRPr="71E7F2A8" w:rsidR="4BD02758">
              <w:rPr>
                <w:rFonts w:ascii="Calibri" w:hAnsi="Calibri" w:eastAsia="Calibri" w:cs="Calibri"/>
                <w:b w:val="0"/>
                <w:bCs w:val="0"/>
                <w:i w:val="0"/>
                <w:iCs w:val="0"/>
                <w:caps w:val="0"/>
                <w:smallCaps w:val="0"/>
                <w:noProof w:val="0"/>
                <w:color w:val="202124"/>
                <w:sz w:val="22"/>
                <w:szCs w:val="22"/>
                <w:highlight w:val="yellow"/>
                <w:lang w:val="en"/>
              </w:rPr>
              <w:t>The manager must promote equality and diversity</w:t>
            </w:r>
          </w:p>
          <w:p w:rsidR="4BD02758" w:rsidP="71E7F2A8" w:rsidRDefault="4BD02758" w14:paraId="49F21C10" w14:textId="45EC03B4">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cyan"/>
                <w:lang w:val="en"/>
              </w:rPr>
            </w:pPr>
            <w:r w:rsidRPr="71E7F2A8" w:rsidR="4BD02758">
              <w:rPr>
                <w:rFonts w:ascii="Calibri" w:hAnsi="Calibri" w:eastAsia="Calibri" w:cs="Calibri"/>
                <w:b w:val="0"/>
                <w:bCs w:val="0"/>
                <w:i w:val="0"/>
                <w:iCs w:val="0"/>
                <w:caps w:val="0"/>
                <w:smallCaps w:val="0"/>
                <w:noProof w:val="0"/>
                <w:color w:val="202124"/>
                <w:sz w:val="22"/>
                <w:szCs w:val="22"/>
                <w:lang w:val="en"/>
              </w:rPr>
              <w:t xml:space="preserve">         </w:t>
            </w:r>
            <w:r w:rsidRPr="71E7F2A8" w:rsidR="4BD02758">
              <w:rPr>
                <w:rFonts w:ascii="Calibri" w:hAnsi="Calibri" w:eastAsia="Calibri" w:cs="Calibri"/>
                <w:b w:val="0"/>
                <w:bCs w:val="0"/>
                <w:i w:val="0"/>
                <w:iCs w:val="0"/>
                <w:caps w:val="0"/>
                <w:smallCaps w:val="0"/>
                <w:noProof w:val="0"/>
                <w:color w:val="202124"/>
                <w:sz w:val="22"/>
                <w:szCs w:val="22"/>
                <w:highlight w:val="yellow"/>
                <w:lang w:val="en"/>
              </w:rPr>
              <w:t>Empowerment of personnel and continuous</w:t>
            </w:r>
            <w:r w:rsidRPr="71E7F2A8" w:rsidR="4BD02758">
              <w:rPr>
                <w:rFonts w:ascii="Calibri" w:hAnsi="Calibri" w:eastAsia="Calibri" w:cs="Calibri"/>
                <w:b w:val="0"/>
                <w:bCs w:val="0"/>
                <w:i w:val="0"/>
                <w:iCs w:val="0"/>
                <w:caps w:val="0"/>
                <w:smallCaps w:val="0"/>
                <w:noProof w:val="0"/>
                <w:color w:val="202124"/>
                <w:sz w:val="22"/>
                <w:szCs w:val="22"/>
                <w:highlight w:val="cyan"/>
                <w:lang w:val="en"/>
              </w:rPr>
              <w:t xml:space="preserve"> </w:t>
            </w:r>
            <w:r w:rsidRPr="71E7F2A8" w:rsidR="4BD02758">
              <w:rPr>
                <w:rFonts w:ascii="Calibri" w:hAnsi="Calibri" w:eastAsia="Calibri" w:cs="Calibri"/>
                <w:b w:val="0"/>
                <w:bCs w:val="0"/>
                <w:i w:val="0"/>
                <w:iCs w:val="0"/>
                <w:caps w:val="0"/>
                <w:smallCaps w:val="0"/>
                <w:noProof w:val="0"/>
                <w:color w:val="202124"/>
                <w:sz w:val="22"/>
                <w:szCs w:val="22"/>
                <w:highlight w:val="yellow"/>
                <w:lang w:val="en"/>
              </w:rPr>
              <w:t>commitment to work activities are suitable to implement decision</w:t>
            </w:r>
            <w:r w:rsidRPr="71E7F2A8" w:rsidR="4BD02758">
              <w:rPr>
                <w:rFonts w:ascii="Calibri" w:hAnsi="Calibri" w:eastAsia="Calibri" w:cs="Calibri"/>
                <w:b w:val="0"/>
                <w:bCs w:val="0"/>
                <w:i w:val="0"/>
                <w:iCs w:val="0"/>
                <w:caps w:val="0"/>
                <w:smallCaps w:val="0"/>
                <w:noProof w:val="0"/>
                <w:color w:val="202124"/>
                <w:sz w:val="22"/>
                <w:szCs w:val="22"/>
                <w:lang w:val="en"/>
              </w:rPr>
              <w:t xml:space="preserve"> </w:t>
            </w:r>
          </w:p>
          <w:p w:rsidR="71E7F2A8" w:rsidP="71E7F2A8" w:rsidRDefault="71E7F2A8" w14:paraId="5B94E6F0" w14:textId="6A9C4C18">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71E7F2A8" w:rsidP="71E7F2A8" w:rsidRDefault="71E7F2A8" w14:paraId="2F7CFED1" w14:textId="511A1AE6">
            <w:pPr>
              <w:pStyle w:val="Normal"/>
              <w:spacing w:line="360" w:lineRule="auto"/>
              <w:jc w:val="both"/>
              <w:rPr>
                <w:b w:val="0"/>
                <w:bCs w:val="0"/>
                <w:i w:val="0"/>
                <w:iCs w:val="0"/>
                <w:caps w:val="0"/>
                <w:smallCaps w:val="0"/>
                <w:noProof w:val="0"/>
                <w:color w:val="202124"/>
                <w:sz w:val="22"/>
                <w:szCs w:val="22"/>
                <w:lang w:val="en"/>
              </w:rPr>
            </w:pPr>
          </w:p>
          <w:p w:rsidR="4BD02758" w:rsidP="71E7F2A8" w:rsidRDefault="4BD02758" w14:paraId="131F0034" w14:textId="2A42A99A">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green"/>
                <w:lang w:val="en"/>
              </w:rPr>
            </w:pPr>
            <w:r w:rsidRPr="71E7F2A8" w:rsidR="4BD02758">
              <w:rPr>
                <w:rFonts w:ascii="Calibri" w:hAnsi="Calibri" w:eastAsia="Calibri" w:cs="Calibri"/>
                <w:b w:val="0"/>
                <w:bCs w:val="0"/>
                <w:i w:val="0"/>
                <w:iCs w:val="0"/>
                <w:caps w:val="0"/>
                <w:smallCaps w:val="0"/>
                <w:noProof w:val="0"/>
                <w:color w:val="202124"/>
                <w:sz w:val="22"/>
                <w:szCs w:val="22"/>
                <w:highlight w:val="green"/>
                <w:lang w:val="en"/>
              </w:rPr>
              <w:t>positive attitude towards the organization</w:t>
            </w:r>
          </w:p>
          <w:p w:rsidR="4BD02758" w:rsidP="71E7F2A8" w:rsidRDefault="4BD02758" w14:paraId="41F0C719" w14:textId="1A49AF40">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green"/>
                <w:lang w:val="en"/>
              </w:rPr>
            </w:pPr>
            <w:r w:rsidRPr="71E7F2A8" w:rsidR="4BD02758">
              <w:rPr>
                <w:rFonts w:ascii="Calibri" w:hAnsi="Calibri" w:eastAsia="Calibri" w:cs="Calibri"/>
                <w:b w:val="0"/>
                <w:bCs w:val="0"/>
                <w:i w:val="0"/>
                <w:iCs w:val="0"/>
                <w:caps w:val="0"/>
                <w:smallCaps w:val="0"/>
                <w:noProof w:val="0"/>
                <w:color w:val="202124"/>
                <w:sz w:val="22"/>
                <w:szCs w:val="22"/>
                <w:lang w:val="en"/>
              </w:rPr>
              <w:t xml:space="preserve">       </w:t>
            </w:r>
            <w:r w:rsidRPr="71E7F2A8" w:rsidR="4BD02758">
              <w:rPr>
                <w:rFonts w:ascii="Calibri" w:hAnsi="Calibri" w:eastAsia="Calibri" w:cs="Calibri"/>
                <w:b w:val="0"/>
                <w:bCs w:val="0"/>
                <w:i w:val="0"/>
                <w:iCs w:val="0"/>
                <w:caps w:val="0"/>
                <w:smallCaps w:val="0"/>
                <w:noProof w:val="0"/>
                <w:color w:val="202124"/>
                <w:sz w:val="22"/>
                <w:szCs w:val="22"/>
                <w:highlight w:val="green"/>
                <w:lang w:val="en"/>
              </w:rPr>
              <w:t>Contribution with full employee potential</w:t>
            </w:r>
          </w:p>
          <w:p w:rsidR="4BD02758" w:rsidP="71E7F2A8" w:rsidRDefault="4BD02758" w14:paraId="6E3666BB" w14:textId="0063C1A4">
            <w:pPr>
              <w:pStyle w:val="Normal"/>
              <w:spacing w:line="360" w:lineRule="auto"/>
              <w:jc w:val="both"/>
              <w:rPr>
                <w:rFonts w:ascii="Calibri" w:hAnsi="Calibri" w:eastAsia="Calibri" w:cs="Calibri"/>
                <w:b w:val="0"/>
                <w:bCs w:val="0"/>
                <w:i w:val="0"/>
                <w:iCs w:val="0"/>
                <w:caps w:val="0"/>
                <w:smallCaps w:val="0"/>
                <w:noProof w:val="0"/>
                <w:color w:val="202124"/>
                <w:sz w:val="22"/>
                <w:szCs w:val="22"/>
                <w:highlight w:val="green"/>
                <w:lang w:val="en"/>
              </w:rPr>
            </w:pPr>
            <w:r w:rsidRPr="71E7F2A8" w:rsidR="4BD02758">
              <w:rPr>
                <w:rFonts w:ascii="Calibri" w:hAnsi="Calibri" w:eastAsia="Calibri" w:cs="Calibri"/>
                <w:b w:val="0"/>
                <w:bCs w:val="0"/>
                <w:i w:val="0"/>
                <w:iCs w:val="0"/>
                <w:caps w:val="0"/>
                <w:smallCaps w:val="0"/>
                <w:noProof w:val="0"/>
                <w:color w:val="202124"/>
                <w:sz w:val="22"/>
                <w:szCs w:val="22"/>
                <w:lang w:val="en"/>
              </w:rPr>
              <w:t xml:space="preserve">       </w:t>
            </w:r>
            <w:r w:rsidRPr="71E7F2A8" w:rsidR="4BD02758">
              <w:rPr>
                <w:rFonts w:ascii="Calibri" w:hAnsi="Calibri" w:eastAsia="Calibri" w:cs="Calibri"/>
                <w:b w:val="0"/>
                <w:bCs w:val="0"/>
                <w:i w:val="0"/>
                <w:iCs w:val="0"/>
                <w:caps w:val="0"/>
                <w:smallCaps w:val="0"/>
                <w:noProof w:val="0"/>
                <w:color w:val="202124"/>
                <w:sz w:val="22"/>
                <w:szCs w:val="22"/>
                <w:highlight w:val="green"/>
                <w:lang w:val="en"/>
              </w:rPr>
              <w:t>Harmony and freedom of work</w:t>
            </w:r>
          </w:p>
          <w:p w:rsidR="71E7F2A8" w:rsidP="71E7F2A8" w:rsidRDefault="71E7F2A8" w14:paraId="7564C9F8" w14:textId="2038AF1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4BD02758" w:rsidP="71E7F2A8" w:rsidRDefault="4BD02758" w14:paraId="62D34F02" w14:textId="32C31E1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pPr>
            <w:r w:rsidRPr="71E7F2A8" w:rsidR="4BD02758">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Four</w:t>
            </w:r>
            <w:r w:rsidRPr="71E7F2A8" w:rsidR="4BD02758">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 xml:space="preserve"> months</w:t>
            </w:r>
          </w:p>
        </w:tc>
      </w:tr>
      <w:tr w:rsidR="71E7F2A8" w:rsidTr="71E7F2A8" w14:paraId="61DE70D5">
        <w:tc>
          <w:tcPr>
            <w:tcW w:w="2254" w:type="dxa"/>
            <w:tcMar/>
          </w:tcPr>
          <w:p w:rsidR="66319957" w:rsidP="71E7F2A8" w:rsidRDefault="66319957" w14:paraId="4586D1D0" w14:textId="54BB4E02">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631995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Reduce workplace politics </w:t>
            </w:r>
          </w:p>
          <w:p w:rsidR="71E7F2A8" w:rsidP="71E7F2A8" w:rsidRDefault="71E7F2A8" w14:paraId="5D3D700F" w14:textId="1B19D92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tc>
        <w:tc>
          <w:tcPr>
            <w:tcW w:w="2254" w:type="dxa"/>
            <w:tcMar/>
          </w:tcPr>
          <w:p w:rsidR="66319957" w:rsidP="71E7F2A8" w:rsidRDefault="66319957" w14:paraId="5DFAC58F" w14:textId="433C9C96">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yellow"/>
                <w:lang w:val="en"/>
              </w:rPr>
            </w:pPr>
            <w:r w:rsidRPr="71E7F2A8" w:rsidR="66319957">
              <w:rPr>
                <w:rFonts w:ascii="Calibri" w:hAnsi="Calibri" w:eastAsia="Calibri" w:cs="Calibri"/>
                <w:b w:val="0"/>
                <w:bCs w:val="0"/>
                <w:i w:val="0"/>
                <w:iCs w:val="0"/>
                <w:caps w:val="0"/>
                <w:smallCaps w:val="0"/>
                <w:noProof w:val="0"/>
                <w:color w:val="202124"/>
                <w:sz w:val="22"/>
                <w:szCs w:val="22"/>
                <w:highlight w:val="yellow"/>
                <w:lang w:val="en"/>
              </w:rPr>
              <w:t>I</w:t>
            </w:r>
            <w:r w:rsidRPr="71E7F2A8" w:rsidR="66319957">
              <w:rPr>
                <w:rFonts w:ascii="Calibri" w:hAnsi="Calibri" w:eastAsia="Calibri" w:cs="Calibri"/>
                <w:b w:val="0"/>
                <w:bCs w:val="0"/>
                <w:i w:val="0"/>
                <w:iCs w:val="0"/>
                <w:caps w:val="0"/>
                <w:smallCaps w:val="0"/>
                <w:noProof w:val="0"/>
                <w:color w:val="202124"/>
                <w:sz w:val="22"/>
                <w:szCs w:val="22"/>
                <w:highlight w:val="yellow"/>
                <w:lang w:val="en"/>
              </w:rPr>
              <w:t>mprove transparency and clarity for making dec</w:t>
            </w:r>
            <w:r w:rsidRPr="71E7F2A8" w:rsidR="77DFF67B">
              <w:rPr>
                <w:rFonts w:ascii="Calibri" w:hAnsi="Calibri" w:eastAsia="Calibri" w:cs="Calibri"/>
                <w:b w:val="0"/>
                <w:bCs w:val="0"/>
                <w:i w:val="0"/>
                <w:iCs w:val="0"/>
                <w:caps w:val="0"/>
                <w:smallCaps w:val="0"/>
                <w:noProof w:val="0"/>
                <w:color w:val="202124"/>
                <w:sz w:val="22"/>
                <w:szCs w:val="22"/>
                <w:highlight w:val="yellow"/>
                <w:lang w:val="en"/>
              </w:rPr>
              <w:t>isions</w:t>
            </w:r>
          </w:p>
          <w:p w:rsidR="71E7F2A8" w:rsidP="71E7F2A8" w:rsidRDefault="71E7F2A8" w14:paraId="4D2DFFE5" w14:textId="0464F004">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71E7F2A8" w:rsidP="71E7F2A8" w:rsidRDefault="71E7F2A8" w14:paraId="42EB283E" w14:textId="19B61EF6">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p>
          <w:p w:rsidR="71E7F2A8" w:rsidP="71E7F2A8" w:rsidRDefault="71E7F2A8" w14:paraId="5A5BD594" w14:textId="022254E9">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3C673FEF" w:rsidP="71E7F2A8" w:rsidRDefault="3C673FEF" w14:paraId="0472E127" w14:textId="16E75E53">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pPr>
            <w:r w:rsidRPr="71E7F2A8" w:rsidR="3C673FEF">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Six months</w:t>
            </w:r>
          </w:p>
        </w:tc>
      </w:tr>
    </w:tbl>
    <w:p w:rsidR="3FD0D666" w:rsidP="71E7F2A8" w:rsidRDefault="3FD0D666" w14:paraId="47938C68" w14:textId="0F06EA5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695C8A1A">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w:rsidR="3FD0D666" w:rsidP="71E7F2A8" w:rsidRDefault="3FD0D666" w14:paraId="105424AF" w14:textId="3EBBB47B">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33851CCD" w14:textId="21F97E37">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479F37C5">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w:rsidR="3FD0D666" w:rsidP="71E7F2A8" w:rsidRDefault="3FD0D666" w14:paraId="68976A09" w14:textId="0A07FC80">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254"/>
        <w:gridCol w:w="2254"/>
        <w:gridCol w:w="2254"/>
        <w:gridCol w:w="2254"/>
      </w:tblGrid>
      <w:tr w:rsidR="71E7F2A8" w:rsidTr="71E7F2A8" w14:paraId="0F6F682A">
        <w:tc>
          <w:tcPr>
            <w:tcW w:w="2254" w:type="dxa"/>
            <w:tcMar/>
          </w:tcPr>
          <w:p w:rsidR="71E7F2A8" w:rsidP="71E7F2A8" w:rsidRDefault="71E7F2A8" w14:paraId="33A99A75" w14:textId="72D9E28E">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28272390" w:rsidP="71E7F2A8" w:rsidRDefault="28272390" w14:paraId="137B549B" w14:textId="73D9F7C7">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yellow"/>
                <w:lang w:val="en"/>
              </w:rPr>
            </w:pPr>
            <w:r w:rsidRPr="71E7F2A8" w:rsidR="28272390">
              <w:rPr>
                <w:rFonts w:ascii="Calibri" w:hAnsi="Calibri" w:eastAsia="Calibri" w:cs="Calibri"/>
                <w:b w:val="0"/>
                <w:bCs w:val="0"/>
                <w:i w:val="0"/>
                <w:iCs w:val="0"/>
                <w:caps w:val="0"/>
                <w:smallCaps w:val="0"/>
                <w:noProof w:val="0"/>
                <w:color w:val="202124"/>
                <w:sz w:val="22"/>
                <w:szCs w:val="22"/>
                <w:highlight w:val="yellow"/>
                <w:lang w:val="en"/>
              </w:rPr>
              <w:t>Open discussion for all and the organization of a general assembly are important for reducing              labor polic</w:t>
            </w:r>
            <w:r w:rsidRPr="71E7F2A8" w:rsidR="28272390">
              <w:rPr>
                <w:rFonts w:ascii="Calibri" w:hAnsi="Calibri" w:eastAsia="Calibri" w:cs="Calibri"/>
                <w:b w:val="0"/>
                <w:bCs w:val="0"/>
                <w:i w:val="0"/>
                <w:iCs w:val="0"/>
                <w:caps w:val="0"/>
                <w:smallCaps w:val="0"/>
                <w:noProof w:val="0"/>
                <w:color w:val="202124"/>
                <w:sz w:val="22"/>
                <w:szCs w:val="22"/>
                <w:highlight w:val="yellow"/>
                <w:lang w:val="en"/>
              </w:rPr>
              <w:t>y</w:t>
            </w:r>
          </w:p>
          <w:p w:rsidR="28272390" w:rsidP="71E7F2A8" w:rsidRDefault="28272390" w14:paraId="7165DFF9" w14:textId="2A5920E4">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yellow"/>
                <w:lang w:val="en"/>
              </w:rPr>
            </w:pPr>
            <w:r w:rsidRPr="71E7F2A8" w:rsidR="28272390">
              <w:rPr>
                <w:rFonts w:ascii="Calibri" w:hAnsi="Calibri" w:eastAsia="Calibri" w:cs="Calibri"/>
                <w:b w:val="0"/>
                <w:bCs w:val="0"/>
                <w:i w:val="0"/>
                <w:iCs w:val="0"/>
                <w:caps w:val="0"/>
                <w:smallCaps w:val="0"/>
                <w:noProof w:val="0"/>
                <w:color w:val="202124"/>
                <w:sz w:val="22"/>
                <w:szCs w:val="22"/>
                <w:highlight w:val="yellow"/>
                <w:lang w:val="en"/>
              </w:rPr>
              <w:t xml:space="preserve"> </w:t>
            </w:r>
          </w:p>
          <w:p w:rsidR="28272390" w:rsidP="71E7F2A8" w:rsidRDefault="28272390" w14:paraId="2D6104D8" w14:textId="067777C6">
            <w:pPr>
              <w:pStyle w:val="Normal"/>
              <w:spacing w:line="360" w:lineRule="auto"/>
              <w:ind w:left="0"/>
              <w:jc w:val="both"/>
              <w:rPr>
                <w:rFonts w:ascii="Calibri" w:hAnsi="Calibri" w:eastAsia="Calibri" w:cs="Calibri"/>
                <w:b w:val="0"/>
                <w:bCs w:val="0"/>
                <w:i w:val="0"/>
                <w:iCs w:val="0"/>
                <w:caps w:val="0"/>
                <w:smallCaps w:val="0"/>
                <w:noProof w:val="0"/>
                <w:color w:val="202124"/>
                <w:sz w:val="22"/>
                <w:szCs w:val="22"/>
                <w:highlight w:val="yellow"/>
                <w:lang w:val="en"/>
              </w:rPr>
            </w:pPr>
            <w:r w:rsidRPr="71E7F2A8" w:rsidR="28272390">
              <w:rPr>
                <w:rFonts w:ascii="Calibri" w:hAnsi="Calibri" w:eastAsia="Calibri" w:cs="Calibri"/>
                <w:b w:val="0"/>
                <w:bCs w:val="0"/>
                <w:i w:val="0"/>
                <w:iCs w:val="0"/>
                <w:caps w:val="0"/>
                <w:smallCaps w:val="0"/>
                <w:noProof w:val="0"/>
                <w:color w:val="202124"/>
                <w:sz w:val="22"/>
                <w:szCs w:val="22"/>
                <w:lang w:val="en"/>
              </w:rPr>
              <w:t xml:space="preserve">      </w:t>
            </w:r>
            <w:r w:rsidRPr="71E7F2A8" w:rsidR="28272390">
              <w:rPr>
                <w:rFonts w:ascii="Calibri" w:hAnsi="Calibri" w:eastAsia="Calibri" w:cs="Calibri"/>
                <w:b w:val="0"/>
                <w:bCs w:val="0"/>
                <w:i w:val="0"/>
                <w:iCs w:val="0"/>
                <w:caps w:val="0"/>
                <w:smallCaps w:val="0"/>
                <w:noProof w:val="0"/>
                <w:color w:val="202124"/>
                <w:sz w:val="22"/>
                <w:szCs w:val="22"/>
                <w:highlight w:val="yellow"/>
                <w:lang w:val="en"/>
              </w:rPr>
              <w:t>Treating all staff with absolute equality and managing diversity through the practice</w:t>
            </w:r>
            <w:r w:rsidRPr="71E7F2A8" w:rsidR="28272390">
              <w:rPr>
                <w:rFonts w:ascii="Calibri" w:hAnsi="Calibri" w:eastAsia="Calibri" w:cs="Calibri"/>
                <w:b w:val="0"/>
                <w:bCs w:val="0"/>
                <w:i w:val="0"/>
                <w:iCs w:val="0"/>
                <w:caps w:val="0"/>
                <w:smallCaps w:val="0"/>
                <w:noProof w:val="0"/>
                <w:color w:val="202124"/>
                <w:sz w:val="22"/>
                <w:szCs w:val="22"/>
                <w:highlight w:val="yellow"/>
                <w:lang w:val="en"/>
              </w:rPr>
              <w:t xml:space="preserve"> </w:t>
            </w:r>
          </w:p>
          <w:p w:rsidR="28272390" w:rsidP="71E7F2A8" w:rsidRDefault="28272390" w14:paraId="554915F8" w14:textId="44029B73">
            <w:pPr>
              <w:pStyle w:val="Normal"/>
              <w:spacing w:line="360" w:lineRule="auto"/>
              <w:jc w:val="both"/>
              <w:rPr>
                <w:rFonts w:ascii="Calibri" w:hAnsi="Calibri" w:eastAsia="Calibri" w:cs="Calibri"/>
                <w:b w:val="0"/>
                <w:bCs w:val="0"/>
                <w:i w:val="0"/>
                <w:iCs w:val="0"/>
                <w:caps w:val="0"/>
                <w:smallCaps w:val="0"/>
                <w:noProof w:val="0"/>
                <w:color w:val="202124"/>
                <w:sz w:val="22"/>
                <w:szCs w:val="22"/>
                <w:lang w:val="en"/>
              </w:rPr>
            </w:pPr>
            <w:r w:rsidRPr="71E7F2A8" w:rsidR="28272390">
              <w:rPr>
                <w:rFonts w:ascii="Calibri" w:hAnsi="Calibri" w:eastAsia="Calibri" w:cs="Calibri"/>
                <w:b w:val="0"/>
                <w:bCs w:val="0"/>
                <w:i w:val="0"/>
                <w:iCs w:val="0"/>
                <w:caps w:val="0"/>
                <w:smallCaps w:val="0"/>
                <w:noProof w:val="0"/>
                <w:color w:val="202124"/>
                <w:sz w:val="22"/>
                <w:szCs w:val="22"/>
                <w:lang w:val="en"/>
              </w:rPr>
              <w:t xml:space="preserve">           </w:t>
            </w:r>
            <w:r w:rsidRPr="71E7F2A8" w:rsidR="28272390">
              <w:rPr>
                <w:rFonts w:ascii="Calibri" w:hAnsi="Calibri" w:eastAsia="Calibri" w:cs="Calibri"/>
                <w:b w:val="0"/>
                <w:bCs w:val="0"/>
                <w:i w:val="0"/>
                <w:iCs w:val="0"/>
                <w:caps w:val="0"/>
                <w:smallCaps w:val="0"/>
                <w:noProof w:val="0"/>
                <w:color w:val="202124"/>
                <w:sz w:val="22"/>
                <w:szCs w:val="22"/>
                <w:highlight w:val="yellow"/>
                <w:lang w:val="en"/>
              </w:rPr>
              <w:t>of partnership work is also another tactic for reducing work-related policies</w:t>
            </w:r>
            <w:r w:rsidRPr="71E7F2A8" w:rsidR="28272390">
              <w:rPr>
                <w:rFonts w:ascii="Calibri" w:hAnsi="Calibri" w:eastAsia="Calibri" w:cs="Calibri"/>
                <w:b w:val="0"/>
                <w:bCs w:val="0"/>
                <w:i w:val="0"/>
                <w:iCs w:val="0"/>
                <w:caps w:val="0"/>
                <w:smallCaps w:val="0"/>
                <w:noProof w:val="0"/>
                <w:color w:val="202124"/>
                <w:sz w:val="22"/>
                <w:szCs w:val="22"/>
                <w:highlight w:val="yellow"/>
                <w:lang w:val="en"/>
              </w:rPr>
              <w:t>.</w:t>
            </w:r>
          </w:p>
        </w:tc>
        <w:tc>
          <w:tcPr>
            <w:tcW w:w="2254" w:type="dxa"/>
            <w:tcMar/>
          </w:tcPr>
          <w:p w:rsidR="28272390" w:rsidP="71E7F2A8" w:rsidRDefault="28272390" w14:paraId="208F535F" w14:textId="22058E40">
            <w:pPr>
              <w:pStyle w:val="Normal"/>
              <w:spacing w:line="360" w:lineRule="auto"/>
              <w:jc w:val="both"/>
              <w:rPr>
                <w:rFonts w:ascii="Arial" w:hAnsi="Arial" w:eastAsia="Arial" w:cs="Arial"/>
                <w:b w:val="0"/>
                <w:bCs w:val="0"/>
                <w:i w:val="0"/>
                <w:iCs w:val="0"/>
                <w:caps w:val="0"/>
                <w:smallCaps w:val="0"/>
                <w:noProof w:val="0"/>
                <w:color w:val="202124"/>
                <w:sz w:val="22"/>
                <w:szCs w:val="22"/>
                <w:highlight w:val="green"/>
                <w:lang w:val="en"/>
              </w:rPr>
            </w:pPr>
            <w:r w:rsidRPr="71E7F2A8" w:rsidR="28272390">
              <w:rPr>
                <w:rFonts w:ascii="Arial" w:hAnsi="Arial" w:eastAsia="Arial" w:cs="Arial"/>
                <w:b w:val="0"/>
                <w:bCs w:val="0"/>
                <w:i w:val="0"/>
                <w:iCs w:val="0"/>
                <w:caps w:val="0"/>
                <w:smallCaps w:val="0"/>
                <w:noProof w:val="0"/>
                <w:color w:val="202124"/>
                <w:sz w:val="22"/>
                <w:szCs w:val="22"/>
                <w:highlight w:val="green"/>
                <w:lang w:val="en"/>
              </w:rPr>
              <w:t>Employee involvement</w:t>
            </w:r>
          </w:p>
          <w:p w:rsidR="28272390" w:rsidP="71E7F2A8" w:rsidRDefault="28272390" w14:paraId="2486AA52" w14:textId="1F1BEDED">
            <w:pPr>
              <w:pStyle w:val="Normal"/>
              <w:spacing w:line="360" w:lineRule="auto"/>
              <w:jc w:val="both"/>
              <w:rPr>
                <w:rFonts w:ascii="Arial" w:hAnsi="Arial" w:eastAsia="Arial" w:cs="Arial"/>
                <w:b w:val="0"/>
                <w:bCs w:val="0"/>
                <w:i w:val="0"/>
                <w:iCs w:val="0"/>
                <w:caps w:val="0"/>
                <w:smallCaps w:val="0"/>
                <w:noProof w:val="0"/>
                <w:color w:val="202124"/>
                <w:sz w:val="22"/>
                <w:szCs w:val="22"/>
                <w:highlight w:val="green"/>
                <w:lang w:val="en"/>
              </w:rPr>
            </w:pPr>
            <w:r w:rsidRPr="71E7F2A8" w:rsidR="28272390">
              <w:rPr>
                <w:rFonts w:ascii="Arial" w:hAnsi="Arial" w:eastAsia="Arial" w:cs="Arial"/>
                <w:b w:val="0"/>
                <w:bCs w:val="0"/>
                <w:i w:val="0"/>
                <w:iCs w:val="0"/>
                <w:caps w:val="0"/>
                <w:smallCaps w:val="0"/>
                <w:noProof w:val="0"/>
                <w:color w:val="202124"/>
                <w:sz w:val="22"/>
                <w:szCs w:val="22"/>
                <w:lang w:val="en"/>
              </w:rPr>
              <w:t xml:space="preserve">           </w:t>
            </w:r>
            <w:r w:rsidRPr="71E7F2A8" w:rsidR="28272390">
              <w:rPr>
                <w:rFonts w:ascii="Arial" w:hAnsi="Arial" w:eastAsia="Arial" w:cs="Arial"/>
                <w:b w:val="0"/>
                <w:bCs w:val="0"/>
                <w:i w:val="0"/>
                <w:iCs w:val="0"/>
                <w:caps w:val="0"/>
                <w:smallCaps w:val="0"/>
                <w:noProof w:val="0"/>
                <w:color w:val="202124"/>
                <w:sz w:val="22"/>
                <w:szCs w:val="22"/>
                <w:highlight w:val="green"/>
                <w:lang w:val="en"/>
              </w:rPr>
              <w:t>Maximizing well-organized productivity</w:t>
            </w:r>
          </w:p>
          <w:p w:rsidR="28272390" w:rsidP="71E7F2A8" w:rsidRDefault="28272390" w14:paraId="3BEB533F" w14:textId="5D719EBF">
            <w:pPr>
              <w:pStyle w:val="Normal"/>
              <w:spacing w:line="360" w:lineRule="auto"/>
              <w:jc w:val="both"/>
              <w:rPr>
                <w:rFonts w:ascii="Arial" w:hAnsi="Arial" w:eastAsia="Arial" w:cs="Arial"/>
                <w:b w:val="0"/>
                <w:bCs w:val="0"/>
                <w:i w:val="0"/>
                <w:iCs w:val="0"/>
                <w:caps w:val="0"/>
                <w:smallCaps w:val="0"/>
                <w:noProof w:val="0"/>
                <w:color w:val="202124"/>
                <w:sz w:val="22"/>
                <w:szCs w:val="22"/>
                <w:highlight w:val="green"/>
                <w:lang w:val="en"/>
              </w:rPr>
            </w:pPr>
            <w:r w:rsidRPr="71E7F2A8" w:rsidR="28272390">
              <w:rPr>
                <w:rFonts w:ascii="Arial" w:hAnsi="Arial" w:eastAsia="Arial" w:cs="Arial"/>
                <w:b w:val="0"/>
                <w:bCs w:val="0"/>
                <w:i w:val="0"/>
                <w:iCs w:val="0"/>
                <w:caps w:val="0"/>
                <w:smallCaps w:val="0"/>
                <w:noProof w:val="0"/>
                <w:color w:val="202124"/>
                <w:sz w:val="22"/>
                <w:szCs w:val="22"/>
                <w:lang w:val="en"/>
              </w:rPr>
              <w:t xml:space="preserve">          </w:t>
            </w:r>
            <w:r w:rsidRPr="71E7F2A8" w:rsidR="28272390">
              <w:rPr>
                <w:rFonts w:ascii="Arial" w:hAnsi="Arial" w:eastAsia="Arial" w:cs="Arial"/>
                <w:b w:val="0"/>
                <w:bCs w:val="0"/>
                <w:i w:val="0"/>
                <w:iCs w:val="0"/>
                <w:caps w:val="0"/>
                <w:smallCaps w:val="0"/>
                <w:noProof w:val="0"/>
                <w:color w:val="202124"/>
                <w:sz w:val="22"/>
                <w:szCs w:val="22"/>
                <w:highlight w:val="green"/>
                <w:lang w:val="en"/>
              </w:rPr>
              <w:t>De</w:t>
            </w:r>
            <w:r w:rsidRPr="71E7F2A8" w:rsidR="763F2653">
              <w:rPr>
                <w:rFonts w:ascii="Arial" w:hAnsi="Arial" w:eastAsia="Arial" w:cs="Arial"/>
                <w:b w:val="0"/>
                <w:bCs w:val="0"/>
                <w:i w:val="0"/>
                <w:iCs w:val="0"/>
                <w:caps w:val="0"/>
                <w:smallCaps w:val="0"/>
                <w:noProof w:val="0"/>
                <w:color w:val="202124"/>
                <w:sz w:val="22"/>
                <w:szCs w:val="22"/>
                <w:highlight w:val="green"/>
                <w:lang w:val="en"/>
              </w:rPr>
              <w:t>crea</w:t>
            </w:r>
            <w:r w:rsidRPr="71E7F2A8" w:rsidR="28272390">
              <w:rPr>
                <w:rFonts w:ascii="Arial" w:hAnsi="Arial" w:eastAsia="Arial" w:cs="Arial"/>
                <w:b w:val="0"/>
                <w:bCs w:val="0"/>
                <w:i w:val="0"/>
                <w:iCs w:val="0"/>
                <w:caps w:val="0"/>
                <w:smallCaps w:val="0"/>
                <w:noProof w:val="0"/>
                <w:color w:val="202124"/>
                <w:sz w:val="22"/>
                <w:szCs w:val="22"/>
                <w:highlight w:val="green"/>
                <w:lang w:val="en"/>
              </w:rPr>
              <w:t>s</w:t>
            </w:r>
            <w:r w:rsidRPr="71E7F2A8" w:rsidR="00B21C1F">
              <w:rPr>
                <w:rFonts w:ascii="Arial" w:hAnsi="Arial" w:eastAsia="Arial" w:cs="Arial"/>
                <w:b w:val="0"/>
                <w:bCs w:val="0"/>
                <w:i w:val="0"/>
                <w:iCs w:val="0"/>
                <w:caps w:val="0"/>
                <w:smallCaps w:val="0"/>
                <w:noProof w:val="0"/>
                <w:color w:val="202124"/>
                <w:sz w:val="22"/>
                <w:szCs w:val="22"/>
                <w:highlight w:val="green"/>
                <w:lang w:val="en"/>
              </w:rPr>
              <w:t>e</w:t>
            </w:r>
            <w:r w:rsidRPr="71E7F2A8" w:rsidR="28272390">
              <w:rPr>
                <w:rFonts w:ascii="Arial" w:hAnsi="Arial" w:eastAsia="Arial" w:cs="Arial"/>
                <w:b w:val="0"/>
                <w:bCs w:val="0"/>
                <w:i w:val="0"/>
                <w:iCs w:val="0"/>
                <w:caps w:val="0"/>
                <w:smallCaps w:val="0"/>
                <w:noProof w:val="0"/>
                <w:color w:val="202124"/>
                <w:sz w:val="22"/>
                <w:szCs w:val="22"/>
                <w:highlight w:val="green"/>
                <w:lang w:val="en"/>
              </w:rPr>
              <w:t xml:space="preserve"> stress in the workplace</w:t>
            </w:r>
          </w:p>
          <w:p w:rsidR="28272390" w:rsidP="71E7F2A8" w:rsidRDefault="28272390" w14:paraId="2B470D74" w14:textId="45C153AA">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r w:rsidRPr="71E7F2A8" w:rsidR="28272390">
              <w:rPr>
                <w:rFonts w:ascii="Arial" w:hAnsi="Arial" w:eastAsia="Arial" w:cs="Arial"/>
                <w:b w:val="0"/>
                <w:bCs w:val="0"/>
                <w:i w:val="0"/>
                <w:iCs w:val="0"/>
                <w:caps w:val="0"/>
                <w:smallCaps w:val="0"/>
                <w:noProof w:val="0"/>
                <w:color w:val="202124"/>
                <w:sz w:val="22"/>
                <w:szCs w:val="22"/>
                <w:lang w:val="en"/>
              </w:rPr>
              <w:t xml:space="preserve">           </w:t>
            </w:r>
            <w:r w:rsidRPr="71E7F2A8" w:rsidR="28272390">
              <w:rPr>
                <w:rFonts w:ascii="Arial" w:hAnsi="Arial" w:eastAsia="Arial" w:cs="Arial"/>
                <w:b w:val="0"/>
                <w:bCs w:val="0"/>
                <w:i w:val="0"/>
                <w:iCs w:val="0"/>
                <w:caps w:val="0"/>
                <w:smallCaps w:val="0"/>
                <w:noProof w:val="0"/>
                <w:color w:val="202124"/>
                <w:sz w:val="22"/>
                <w:szCs w:val="22"/>
                <w:highlight w:val="green"/>
                <w:lang w:val="en"/>
              </w:rPr>
              <w:t>Healthy environment for employees at work</w:t>
            </w:r>
          </w:p>
          <w:p w:rsidR="71E7F2A8" w:rsidP="71E7F2A8" w:rsidRDefault="71E7F2A8" w14:paraId="03F78C4D" w14:textId="35564DE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71E7F2A8" w:rsidP="71E7F2A8" w:rsidRDefault="71E7F2A8" w14:paraId="3FDA6EA6" w14:textId="5B16ACC1">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71E7F2A8" w:rsidP="71E7F2A8" w:rsidRDefault="71E7F2A8" w14:paraId="3E78F7BA" w14:textId="3193BA71">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r>
      <w:tr w:rsidR="71E7F2A8" w:rsidTr="71E7F2A8" w14:paraId="0640288C">
        <w:tc>
          <w:tcPr>
            <w:tcW w:w="2254" w:type="dxa"/>
            <w:tcMar/>
          </w:tcPr>
          <w:p w:rsidR="28272390" w:rsidP="71E7F2A8" w:rsidRDefault="28272390" w14:paraId="489CC70B" w14:textId="7C4AF159">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2827239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Maintain corporate governance </w:t>
            </w:r>
          </w:p>
          <w:p w:rsidR="71E7F2A8" w:rsidP="71E7F2A8" w:rsidRDefault="71E7F2A8" w14:paraId="405F5D84" w14:textId="15B9FCDF">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28272390" w:rsidP="71E7F2A8" w:rsidRDefault="28272390" w14:paraId="372BE8E5" w14:textId="30826A02">
            <w:pPr>
              <w:pStyle w:val="Normal"/>
              <w:spacing w:line="360" w:lineRule="auto"/>
              <w:jc w:val="both"/>
              <w:rPr>
                <w:rFonts w:ascii="Arial" w:hAnsi="Arial" w:eastAsia="Arial" w:cs="Arial"/>
                <w:b w:val="0"/>
                <w:bCs w:val="0"/>
                <w:i w:val="0"/>
                <w:iCs w:val="0"/>
                <w:caps w:val="0"/>
                <w:smallCaps w:val="0"/>
                <w:noProof w:val="0"/>
                <w:color w:val="202124"/>
                <w:sz w:val="22"/>
                <w:szCs w:val="22"/>
                <w:highlight w:val="cyan"/>
                <w:lang w:val="en"/>
              </w:rPr>
            </w:pPr>
            <w:r w:rsidRPr="71E7F2A8" w:rsidR="28272390">
              <w:rPr>
                <w:rFonts w:ascii="Arial" w:hAnsi="Arial" w:eastAsia="Arial" w:cs="Arial"/>
                <w:b w:val="0"/>
                <w:bCs w:val="0"/>
                <w:i w:val="0"/>
                <w:iCs w:val="0"/>
                <w:caps w:val="0"/>
                <w:smallCaps w:val="0"/>
                <w:noProof w:val="0"/>
                <w:color w:val="202124"/>
                <w:sz w:val="22"/>
                <w:szCs w:val="22"/>
                <w:highlight w:val="yellow"/>
                <w:lang w:val="en"/>
              </w:rPr>
              <w:t>Corporate governance must be accepted on the basis of decisions that practice continuous innovation, providing personal and professional</w:t>
            </w:r>
            <w:r w:rsidRPr="71E7F2A8" w:rsidR="28272390">
              <w:rPr>
                <w:rFonts w:ascii="Arial" w:hAnsi="Arial" w:eastAsia="Arial" w:cs="Arial"/>
                <w:b w:val="0"/>
                <w:bCs w:val="0"/>
                <w:i w:val="0"/>
                <w:iCs w:val="0"/>
                <w:caps w:val="0"/>
                <w:smallCaps w:val="0"/>
                <w:noProof w:val="0"/>
                <w:color w:val="202124"/>
                <w:sz w:val="22"/>
                <w:szCs w:val="22"/>
                <w:highlight w:val="cyan"/>
                <w:lang w:val="en"/>
              </w:rPr>
              <w:t xml:space="preserve"> </w:t>
            </w:r>
            <w:r w:rsidRPr="71E7F2A8" w:rsidR="28272390">
              <w:rPr>
                <w:rFonts w:ascii="Arial" w:hAnsi="Arial" w:eastAsia="Arial" w:cs="Arial"/>
                <w:b w:val="0"/>
                <w:bCs w:val="0"/>
                <w:i w:val="0"/>
                <w:iCs w:val="0"/>
                <w:caps w:val="0"/>
                <w:smallCaps w:val="0"/>
                <w:noProof w:val="0"/>
                <w:color w:val="202124"/>
                <w:sz w:val="22"/>
                <w:szCs w:val="22"/>
                <w:highlight w:val="yellow"/>
                <w:lang w:val="en"/>
              </w:rPr>
              <w:t>development to staff, promotion in the workplace and ethical behavior.</w:t>
            </w:r>
          </w:p>
          <w:p w:rsidR="71E7F2A8" w:rsidP="71E7F2A8" w:rsidRDefault="71E7F2A8" w14:paraId="30F9049E" w14:textId="547BC8AF">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tc>
        <w:tc>
          <w:tcPr>
            <w:tcW w:w="2254" w:type="dxa"/>
            <w:tcMar/>
          </w:tcPr>
          <w:p w:rsidR="12C15CE9" w:rsidP="71E7F2A8" w:rsidRDefault="12C15CE9" w14:paraId="43BA2466" w14:textId="21470716">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r w:rsidRPr="71E7F2A8" w:rsidR="12C15CE9">
              <w:rPr>
                <w:rFonts w:ascii="Arial" w:hAnsi="Arial" w:eastAsia="Arial" w:cs="Arial"/>
                <w:b w:val="0"/>
                <w:bCs w:val="0"/>
                <w:i w:val="0"/>
                <w:iCs w:val="0"/>
                <w:caps w:val="0"/>
                <w:smallCaps w:val="0"/>
                <w:noProof w:val="0"/>
                <w:color w:val="202124"/>
                <w:sz w:val="22"/>
                <w:szCs w:val="22"/>
                <w:highlight w:val="green"/>
                <w:lang w:val="en"/>
              </w:rPr>
              <w:t>decrease stress in the workplace</w:t>
            </w:r>
            <w:r w:rsidRPr="71E7F2A8" w:rsidR="12C15CE9">
              <w:rPr>
                <w:rFonts w:ascii="Arial" w:hAnsi="Arial" w:eastAsia="Arial" w:cs="Arial"/>
                <w:b w:val="0"/>
                <w:bCs w:val="0"/>
                <w:i w:val="0"/>
                <w:iCs w:val="0"/>
                <w:caps w:val="0"/>
                <w:smallCaps w:val="0"/>
                <w:noProof w:val="0"/>
                <w:color w:val="202124"/>
                <w:sz w:val="22"/>
                <w:szCs w:val="22"/>
                <w:highlight w:val="green"/>
                <w:lang w:val="en"/>
              </w:rPr>
              <w:t>Management of transparency and accou</w:t>
            </w:r>
            <w:r w:rsidRPr="71E7F2A8" w:rsidR="12C15CE9">
              <w:rPr>
                <w:rFonts w:ascii="Arial" w:hAnsi="Arial" w:eastAsia="Arial" w:cs="Arial"/>
                <w:b w:val="0"/>
                <w:bCs w:val="0"/>
                <w:i w:val="0"/>
                <w:iCs w:val="0"/>
                <w:caps w:val="0"/>
                <w:smallCaps w:val="0"/>
                <w:noProof w:val="0"/>
                <w:color w:val="202124"/>
                <w:sz w:val="22"/>
                <w:szCs w:val="22"/>
                <w:highlight w:val="green"/>
                <w:lang w:val="en"/>
              </w:rPr>
              <w:t>ntability</w:t>
            </w:r>
            <w:r w:rsidRPr="71E7F2A8" w:rsidR="12C15CE9">
              <w:rPr>
                <w:rFonts w:ascii="Arial" w:hAnsi="Arial" w:eastAsia="Arial" w:cs="Arial"/>
                <w:b w:val="0"/>
                <w:bCs w:val="0"/>
                <w:i w:val="0"/>
                <w:iCs w:val="0"/>
                <w:caps w:val="0"/>
                <w:smallCaps w:val="0"/>
                <w:noProof w:val="0"/>
                <w:color w:val="202124"/>
                <w:sz w:val="22"/>
                <w:szCs w:val="22"/>
                <w:highlight w:val="green"/>
                <w:lang w:val="en"/>
              </w:rPr>
              <w:t>Safety and security at work</w:t>
            </w:r>
          </w:p>
        </w:tc>
        <w:tc>
          <w:tcPr>
            <w:tcW w:w="2254" w:type="dxa"/>
            <w:tcMar/>
          </w:tcPr>
          <w:p w:rsidR="12C15CE9" w:rsidP="71E7F2A8" w:rsidRDefault="12C15CE9" w14:paraId="0D0E9BFD" w14:textId="4AAEB15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pPr>
            <w:r w:rsidRPr="71E7F2A8" w:rsidR="12C15CE9">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cyan"/>
                <w:lang w:val="en-GB"/>
              </w:rPr>
              <w:t>Eight months</w:t>
            </w:r>
          </w:p>
        </w:tc>
      </w:tr>
    </w:tbl>
    <w:p w:rsidR="3FD0D666" w:rsidP="71E7F2A8" w:rsidRDefault="3FD0D666" w14:paraId="4B21E666" w14:textId="1CE2392F">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p>
    <w:p w:rsidR="3FD0D666" w:rsidP="71E7F2A8" w:rsidRDefault="3FD0D666" w14:paraId="543751C5" w14:textId="582C0367">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136186C5">
        <w:rPr>
          <w:rFonts w:ascii="Times New Roman" w:hAnsi="Times New Roman" w:eastAsia="Times New Roman" w:cs="Times New Roman"/>
          <w:b w:val="1"/>
          <w:bCs w:val="1"/>
          <w:i w:val="0"/>
          <w:iCs w:val="0"/>
          <w:caps w:val="0"/>
          <w:smallCaps w:val="0"/>
          <w:noProof w:val="0"/>
          <w:color w:val="202124"/>
          <w:sz w:val="22"/>
          <w:szCs w:val="22"/>
          <w:lang w:val="en"/>
        </w:rPr>
        <w:t xml:space="preserve">Indicators to measure the </w:t>
      </w:r>
      <w:r w:rsidRPr="71E7F2A8" w:rsidR="136186C5">
        <w:rPr>
          <w:rFonts w:ascii="Times New Roman" w:hAnsi="Times New Roman" w:eastAsia="Times New Roman" w:cs="Times New Roman"/>
          <w:b w:val="1"/>
          <w:bCs w:val="1"/>
          <w:i w:val="0"/>
          <w:iCs w:val="0"/>
          <w:caps w:val="0"/>
          <w:smallCaps w:val="0"/>
          <w:noProof w:val="0"/>
          <w:color w:val="202124"/>
          <w:sz w:val="22"/>
          <w:szCs w:val="22"/>
          <w:lang w:val="en"/>
        </w:rPr>
        <w:t>effectiveness</w:t>
      </w:r>
      <w:r w:rsidRPr="71E7F2A8" w:rsidR="136186C5">
        <w:rPr>
          <w:rFonts w:ascii="Times New Roman" w:hAnsi="Times New Roman" w:eastAsia="Times New Roman" w:cs="Times New Roman"/>
          <w:b w:val="1"/>
          <w:bCs w:val="1"/>
          <w:i w:val="0"/>
          <w:iCs w:val="0"/>
          <w:caps w:val="0"/>
          <w:smallCaps w:val="0"/>
          <w:noProof w:val="0"/>
          <w:color w:val="202124"/>
          <w:sz w:val="22"/>
          <w:szCs w:val="22"/>
          <w:lang w:val="en"/>
        </w:rPr>
        <w:t xml:space="preserve"> to decision</w:t>
      </w:r>
      <w:r w:rsidRPr="71E7F2A8" w:rsidR="1BCC29DD">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w:rsidR="3FD0D666" w:rsidP="71E7F2A8" w:rsidRDefault="3FD0D666" w14:paraId="5BB3C575" w14:textId="5BE4C2A0">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71E7F2A8" w:rsidR="2AC66E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455ABC1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794F22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success indicators for </w:t>
      </w:r>
      <w:r w:rsidRPr="71E7F2A8" w:rsidR="4A1F66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evaluate</w:t>
      </w:r>
      <w:r w:rsidRPr="71E7F2A8" w:rsidR="794F22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i</w:t>
      </w:r>
      <w:r w:rsidRPr="71E7F2A8" w:rsidR="720484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mpacts of decision</w:t>
      </w:r>
      <w:r w:rsidRPr="71E7F2A8" w:rsidR="443D02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are such as </w:t>
      </w:r>
    </w:p>
    <w:p w:rsidR="3FD0D666" w:rsidP="71E7F2A8" w:rsidRDefault="3FD0D666" w14:paraId="208F7B43" w14:textId="1B904850">
      <w:pPr>
        <w:pStyle w:val="Normal"/>
        <w:spacing w:line="360" w:lineRule="auto"/>
        <w:jc w:val="both"/>
        <w:rPr>
          <w:b w:val="0"/>
          <w:bCs w:val="0"/>
          <w:i w:val="0"/>
          <w:iCs w:val="0"/>
          <w:caps w:val="0"/>
          <w:smallCaps w:val="0"/>
          <w:noProof w:val="0"/>
          <w:color w:val="202124"/>
          <w:sz w:val="22"/>
          <w:szCs w:val="22"/>
          <w:lang w:val="en"/>
        </w:rPr>
      </w:pPr>
      <w:r w:rsidRPr="71E7F2A8" w:rsidR="7D944B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71E7F2A8" w:rsidR="5B3FAE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3F0237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Ensure and secure increasing job </w:t>
      </w:r>
      <w:r w:rsidRPr="71E7F2A8" w:rsidR="774085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satisfaction</w:t>
      </w:r>
      <w:r w:rsidRPr="71E7F2A8" w:rsidR="3F0237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w:t>
      </w:r>
      <w:r w:rsidRPr="71E7F2A8" w:rsidR="4BB95D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employees</w:t>
      </w:r>
      <w:r w:rsidRPr="71E7F2A8" w:rsidR="3F0237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w:t>
      </w:r>
      <w:r w:rsidRPr="71E7F2A8" w:rsidR="5459C4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w:t>
      </w:r>
      <w:r w:rsidRPr="71E7F2A8" w:rsidR="3F0237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 grow job o</w:t>
      </w:r>
      <w:r w:rsidRPr="71E7F2A8" w:rsidR="1D9377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pportunities in the U</w:t>
      </w:r>
      <w:r w:rsidRPr="71E7F2A8" w:rsidR="6A7845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w:t>
      </w:r>
      <w:r w:rsidRPr="71E7F2A8" w:rsidR="12F9A1F7">
        <w:rPr>
          <w:b w:val="0"/>
          <w:bCs w:val="0"/>
          <w:i w:val="0"/>
          <w:iCs w:val="0"/>
          <w:caps w:val="0"/>
          <w:smallCaps w:val="0"/>
          <w:noProof w:val="0"/>
          <w:color w:val="202124"/>
          <w:sz w:val="22"/>
          <w:szCs w:val="22"/>
          <w:lang w:val="en"/>
        </w:rPr>
        <w:t xml:space="preserve">      </w:t>
      </w:r>
      <w:r w:rsidRPr="71E7F2A8" w:rsidR="10D6550F">
        <w:rPr>
          <w:b w:val="0"/>
          <w:bCs w:val="0"/>
          <w:i w:val="0"/>
          <w:iCs w:val="0"/>
          <w:caps w:val="0"/>
          <w:smallCaps w:val="0"/>
          <w:noProof w:val="0"/>
          <w:color w:val="202124"/>
          <w:sz w:val="22"/>
          <w:szCs w:val="22"/>
          <w:lang w:val="en"/>
        </w:rPr>
        <w:t>•</w:t>
      </w:r>
      <w:r w:rsidRPr="71E7F2A8" w:rsidR="024F6277">
        <w:rPr>
          <w:b w:val="0"/>
          <w:bCs w:val="0"/>
          <w:i w:val="0"/>
          <w:iCs w:val="0"/>
          <w:caps w:val="0"/>
          <w:smallCaps w:val="0"/>
          <w:noProof w:val="0"/>
          <w:color w:val="202124"/>
          <w:sz w:val="22"/>
          <w:szCs w:val="22"/>
          <w:lang w:val="en"/>
        </w:rPr>
        <w:t xml:space="preserve"> </w:t>
      </w:r>
      <w:r w:rsidRPr="71E7F2A8" w:rsidR="66C13CCA">
        <w:rPr>
          <w:b w:val="0"/>
          <w:bCs w:val="0"/>
          <w:i w:val="0"/>
          <w:iCs w:val="0"/>
          <w:caps w:val="0"/>
          <w:smallCaps w:val="0"/>
          <w:noProof w:val="0"/>
          <w:color w:val="202124"/>
          <w:sz w:val="22"/>
          <w:szCs w:val="22"/>
          <w:lang w:val="en"/>
        </w:rPr>
        <w:t>Lowering the cost of treatment is improving physical and mental health among people</w:t>
      </w:r>
    </w:p>
    <w:p w:rsidR="3FD0D666" w:rsidP="71E7F2A8" w:rsidRDefault="3FD0D666" w14:paraId="428A3088" w14:textId="1F1BDEDE">
      <w:pPr>
        <w:pStyle w:val="Normal"/>
        <w:spacing w:line="360" w:lineRule="auto"/>
        <w:ind w:left="0"/>
        <w:jc w:val="both"/>
        <w:rPr>
          <w:b w:val="0"/>
          <w:bCs w:val="0"/>
          <w:i w:val="0"/>
          <w:iCs w:val="0"/>
          <w:caps w:val="0"/>
          <w:smallCaps w:val="0"/>
          <w:noProof w:val="0"/>
          <w:color w:val="202124"/>
          <w:sz w:val="22"/>
          <w:szCs w:val="22"/>
          <w:lang w:val="en"/>
        </w:rPr>
      </w:pPr>
      <w:r w:rsidRPr="71E7F2A8" w:rsidR="45986756">
        <w:rPr>
          <w:b w:val="0"/>
          <w:bCs w:val="0"/>
          <w:i w:val="0"/>
          <w:iCs w:val="0"/>
          <w:caps w:val="0"/>
          <w:smallCaps w:val="0"/>
          <w:noProof w:val="0"/>
          <w:color w:val="202124"/>
          <w:sz w:val="22"/>
          <w:szCs w:val="22"/>
          <w:lang w:val="en"/>
        </w:rPr>
        <w:t>•</w:t>
      </w:r>
      <w:r w:rsidRPr="71E7F2A8" w:rsidR="30ED6A01">
        <w:rPr>
          <w:b w:val="0"/>
          <w:bCs w:val="0"/>
          <w:i w:val="0"/>
          <w:iCs w:val="0"/>
          <w:caps w:val="0"/>
          <w:smallCaps w:val="0"/>
          <w:noProof w:val="0"/>
          <w:color w:val="202124"/>
          <w:sz w:val="22"/>
          <w:szCs w:val="22"/>
          <w:lang w:val="en"/>
        </w:rPr>
        <w:t xml:space="preserve"> </w:t>
      </w:r>
      <w:r w:rsidRPr="71E7F2A8" w:rsidR="128B4D71">
        <w:rPr>
          <w:b w:val="0"/>
          <w:bCs w:val="0"/>
          <w:i w:val="0"/>
          <w:iCs w:val="0"/>
          <w:caps w:val="0"/>
          <w:smallCaps w:val="0"/>
          <w:noProof w:val="0"/>
          <w:color w:val="202124"/>
          <w:sz w:val="22"/>
          <w:szCs w:val="22"/>
          <w:lang w:val="en"/>
        </w:rPr>
        <w:t>Ensuring work-life balance in the workplace by creating employee value especiall</w:t>
      </w:r>
      <w:r w:rsidRPr="71E7F2A8" w:rsidR="7E26BAAF">
        <w:rPr>
          <w:b w:val="0"/>
          <w:bCs w:val="0"/>
          <w:i w:val="0"/>
          <w:iCs w:val="0"/>
          <w:caps w:val="0"/>
          <w:smallCaps w:val="0"/>
          <w:noProof w:val="0"/>
          <w:color w:val="202124"/>
          <w:sz w:val="22"/>
          <w:szCs w:val="22"/>
          <w:lang w:val="en"/>
        </w:rPr>
        <w:t>y for families</w:t>
      </w:r>
    </w:p>
    <w:p w:rsidR="3FD0D666" w:rsidP="71E7F2A8" w:rsidRDefault="3FD0D666" w14:paraId="63B373B4" w14:textId="15B9D08E">
      <w:pPr>
        <w:pStyle w:val="Normal"/>
        <w:spacing w:line="360" w:lineRule="auto"/>
        <w:ind w:left="0"/>
        <w:jc w:val="both"/>
        <w:rPr>
          <w:b w:val="0"/>
          <w:bCs w:val="0"/>
          <w:i w:val="0"/>
          <w:iCs w:val="0"/>
          <w:caps w:val="0"/>
          <w:smallCaps w:val="0"/>
          <w:noProof w:val="0"/>
          <w:color w:val="202124"/>
          <w:sz w:val="22"/>
          <w:szCs w:val="22"/>
          <w:lang w:val="en"/>
        </w:rPr>
      </w:pPr>
      <w:r w:rsidRPr="71E7F2A8" w:rsidR="2F76C4B8">
        <w:rPr>
          <w:b w:val="0"/>
          <w:bCs w:val="0"/>
          <w:i w:val="0"/>
          <w:iCs w:val="0"/>
          <w:caps w:val="0"/>
          <w:smallCaps w:val="0"/>
          <w:noProof w:val="0"/>
          <w:color w:val="202124"/>
          <w:sz w:val="22"/>
          <w:szCs w:val="22"/>
          <w:lang w:val="en"/>
        </w:rPr>
        <w:t>•</w:t>
      </w:r>
      <w:r w:rsidRPr="71E7F2A8" w:rsidR="2C953A87">
        <w:rPr>
          <w:b w:val="0"/>
          <w:bCs w:val="0"/>
          <w:i w:val="0"/>
          <w:iCs w:val="0"/>
          <w:caps w:val="0"/>
          <w:smallCaps w:val="0"/>
          <w:noProof w:val="0"/>
          <w:color w:val="202124"/>
          <w:sz w:val="22"/>
          <w:szCs w:val="22"/>
          <w:lang w:val="en"/>
        </w:rPr>
        <w:t xml:space="preserve"> </w:t>
      </w:r>
      <w:r w:rsidRPr="71E7F2A8" w:rsidR="3CDAACCB">
        <w:rPr>
          <w:b w:val="0"/>
          <w:bCs w:val="0"/>
          <w:i w:val="0"/>
          <w:iCs w:val="0"/>
          <w:caps w:val="0"/>
          <w:smallCaps w:val="0"/>
          <w:noProof w:val="0"/>
          <w:color w:val="202124"/>
          <w:sz w:val="22"/>
          <w:szCs w:val="22"/>
          <w:lang w:val="en"/>
        </w:rPr>
        <w:t>Maximize the ability and productivity of employees</w:t>
      </w:r>
    </w:p>
    <w:p w:rsidR="3FD0D666" w:rsidP="71E7F2A8" w:rsidRDefault="3FD0D666" w14:paraId="01602365" w14:textId="4486624C">
      <w:pPr>
        <w:pStyle w:val="Normal"/>
        <w:spacing w:line="360" w:lineRule="auto"/>
        <w:ind w:left="0"/>
        <w:jc w:val="both"/>
        <w:rPr>
          <w:b w:val="0"/>
          <w:bCs w:val="0"/>
          <w:i w:val="0"/>
          <w:iCs w:val="0"/>
          <w:caps w:val="0"/>
          <w:smallCaps w:val="0"/>
          <w:noProof w:val="0"/>
          <w:color w:val="202124"/>
          <w:sz w:val="22"/>
          <w:szCs w:val="22"/>
          <w:lang w:val="en"/>
        </w:rPr>
      </w:pPr>
      <w:r w:rsidRPr="71E7F2A8" w:rsidR="680258D5">
        <w:rPr>
          <w:b w:val="0"/>
          <w:bCs w:val="0"/>
          <w:i w:val="0"/>
          <w:iCs w:val="0"/>
          <w:caps w:val="0"/>
          <w:smallCaps w:val="0"/>
          <w:noProof w:val="0"/>
          <w:color w:val="202124"/>
          <w:sz w:val="22"/>
          <w:szCs w:val="22"/>
          <w:lang w:val="en"/>
        </w:rPr>
        <w:t>•</w:t>
      </w:r>
      <w:r w:rsidRPr="71E7F2A8" w:rsidR="77BE2FA3">
        <w:rPr>
          <w:b w:val="0"/>
          <w:bCs w:val="0"/>
          <w:i w:val="0"/>
          <w:iCs w:val="0"/>
          <w:caps w:val="0"/>
          <w:smallCaps w:val="0"/>
          <w:noProof w:val="0"/>
          <w:color w:val="202124"/>
          <w:sz w:val="22"/>
          <w:szCs w:val="22"/>
          <w:lang w:val="en"/>
        </w:rPr>
        <w:t xml:space="preserve"> </w:t>
      </w:r>
      <w:r w:rsidRPr="71E7F2A8" w:rsidR="30779A68">
        <w:rPr>
          <w:b w:val="0"/>
          <w:bCs w:val="0"/>
          <w:i w:val="0"/>
          <w:iCs w:val="0"/>
          <w:caps w:val="0"/>
          <w:smallCaps w:val="0"/>
          <w:noProof w:val="0"/>
          <w:color w:val="202124"/>
          <w:sz w:val="22"/>
          <w:szCs w:val="22"/>
          <w:lang w:val="en"/>
        </w:rPr>
        <w:t>Focus on continued economic growth and social development in the UK</w:t>
      </w:r>
    </w:p>
    <w:p w:rsidR="3FD0D666" w:rsidP="71E7F2A8" w:rsidRDefault="3FD0D666" w14:paraId="0A82B6AD" w14:textId="5430F4A0">
      <w:pPr>
        <w:pStyle w:val="Normal"/>
        <w:spacing w:line="360" w:lineRule="auto"/>
        <w:ind w:left="0"/>
        <w:jc w:val="both"/>
        <w:rPr>
          <w:b w:val="1"/>
          <w:bCs w:val="1"/>
          <w:i w:val="0"/>
          <w:iCs w:val="0"/>
          <w:caps w:val="0"/>
          <w:smallCaps w:val="0"/>
          <w:noProof w:val="0"/>
          <w:color w:val="202124"/>
          <w:sz w:val="22"/>
          <w:szCs w:val="22"/>
          <w:lang w:val="en"/>
        </w:rPr>
      </w:pPr>
      <w:r w:rsidRPr="71E7F2A8" w:rsidR="5F573259">
        <w:rPr>
          <w:b w:val="1"/>
          <w:bCs w:val="1"/>
          <w:i w:val="0"/>
          <w:iCs w:val="0"/>
          <w:caps w:val="0"/>
          <w:smallCaps w:val="0"/>
          <w:noProof w:val="0"/>
          <w:color w:val="202124"/>
          <w:sz w:val="22"/>
          <w:szCs w:val="22"/>
          <w:lang w:val="en"/>
        </w:rPr>
        <w:t>Conclusion</w:t>
      </w:r>
    </w:p>
    <w:p w:rsidR="3FD0D666" w:rsidP="71E7F2A8" w:rsidRDefault="3FD0D666" w14:paraId="1CF5F518" w14:textId="754B511D">
      <w:pPr>
        <w:pStyle w:val="Normal"/>
        <w:spacing w:line="360" w:lineRule="auto"/>
        <w:ind w:left="0"/>
        <w:jc w:val="both"/>
        <w:rPr>
          <w:b w:val="0"/>
          <w:bCs w:val="0"/>
          <w:i w:val="0"/>
          <w:iCs w:val="0"/>
          <w:caps w:val="0"/>
          <w:smallCaps w:val="0"/>
          <w:noProof w:val="0"/>
          <w:color w:val="202124"/>
          <w:sz w:val="22"/>
          <w:szCs w:val="22"/>
          <w:lang w:val="en"/>
        </w:rPr>
      </w:pPr>
      <w:r w:rsidRPr="71E7F2A8" w:rsidR="5F573259">
        <w:rPr>
          <w:b w:val="0"/>
          <w:bCs w:val="0"/>
          <w:i w:val="0"/>
          <w:iCs w:val="0"/>
          <w:caps w:val="0"/>
          <w:smallCaps w:val="0"/>
          <w:noProof w:val="0"/>
          <w:color w:val="202124"/>
          <w:sz w:val="22"/>
          <w:szCs w:val="22"/>
          <w:lang w:val="en"/>
        </w:rPr>
        <w:t>In many sectors of</w:t>
      </w:r>
      <w:r w:rsidRPr="71E7F2A8" w:rsidR="5F573259">
        <w:rPr>
          <w:b w:val="1"/>
          <w:bCs w:val="1"/>
          <w:i w:val="0"/>
          <w:iCs w:val="0"/>
          <w:caps w:val="0"/>
          <w:smallCaps w:val="0"/>
          <w:noProof w:val="0"/>
          <w:color w:val="202124"/>
          <w:sz w:val="22"/>
          <w:szCs w:val="22"/>
          <w:lang w:val="en"/>
        </w:rPr>
        <w:t xml:space="preserve"> </w:t>
      </w:r>
      <w:r w:rsidRPr="71E7F2A8" w:rsidR="5F573259">
        <w:rPr>
          <w:b w:val="0"/>
          <w:bCs w:val="0"/>
          <w:i w:val="0"/>
          <w:iCs w:val="0"/>
          <w:caps w:val="0"/>
          <w:smallCaps w:val="0"/>
          <w:noProof w:val="0"/>
          <w:color w:val="202124"/>
          <w:sz w:val="22"/>
          <w:szCs w:val="22"/>
          <w:lang w:val="en"/>
        </w:rPr>
        <w:t>work indivi</w:t>
      </w:r>
      <w:r w:rsidRPr="71E7F2A8" w:rsidR="38C740B0">
        <w:rPr>
          <w:b w:val="0"/>
          <w:bCs w:val="0"/>
          <w:i w:val="0"/>
          <w:iCs w:val="0"/>
          <w:caps w:val="0"/>
          <w:smallCaps w:val="0"/>
          <w:noProof w:val="0"/>
          <w:color w:val="202124"/>
          <w:sz w:val="22"/>
          <w:szCs w:val="22"/>
          <w:lang w:val="en"/>
        </w:rPr>
        <w:t xml:space="preserve">duals suffer from work-related stress due to a lack of work </w:t>
      </w:r>
      <w:r w:rsidRPr="71E7F2A8" w:rsidR="59F90039">
        <w:rPr>
          <w:b w:val="0"/>
          <w:bCs w:val="0"/>
          <w:i w:val="0"/>
          <w:iCs w:val="0"/>
          <w:caps w:val="0"/>
          <w:smallCaps w:val="0"/>
          <w:noProof w:val="0"/>
          <w:color w:val="202124"/>
          <w:sz w:val="22"/>
          <w:szCs w:val="22"/>
          <w:lang w:val="en"/>
        </w:rPr>
        <w:t xml:space="preserve">roles and poor management in the work place. Beyond that as we all know in recent pandemic </w:t>
      </w:r>
      <w:r w:rsidRPr="71E7F2A8" w:rsidR="4EA3005F">
        <w:rPr>
          <w:b w:val="0"/>
          <w:bCs w:val="0"/>
          <w:i w:val="0"/>
          <w:iCs w:val="0"/>
          <w:caps w:val="0"/>
          <w:smallCaps w:val="0"/>
          <w:noProof w:val="0"/>
          <w:color w:val="202124"/>
          <w:sz w:val="22"/>
          <w:szCs w:val="22"/>
          <w:lang w:val="en"/>
        </w:rPr>
        <w:t xml:space="preserve">situation there is the loss of job, an excessive work pressure for which is not possible </w:t>
      </w:r>
      <w:r w:rsidRPr="71E7F2A8" w:rsidR="59F90039">
        <w:rPr>
          <w:b w:val="0"/>
          <w:bCs w:val="0"/>
          <w:i w:val="0"/>
          <w:iCs w:val="0"/>
          <w:caps w:val="0"/>
          <w:smallCaps w:val="0"/>
          <w:noProof w:val="0"/>
          <w:color w:val="202124"/>
          <w:sz w:val="22"/>
          <w:szCs w:val="22"/>
          <w:lang w:val="en"/>
        </w:rPr>
        <w:t xml:space="preserve"> </w:t>
      </w:r>
      <w:r w:rsidRPr="71E7F2A8" w:rsidR="2A4C428F">
        <w:rPr>
          <w:b w:val="0"/>
          <w:bCs w:val="0"/>
          <w:i w:val="0"/>
          <w:iCs w:val="0"/>
          <w:caps w:val="0"/>
          <w:smallCaps w:val="0"/>
          <w:noProof w:val="0"/>
          <w:color w:val="202124"/>
          <w:sz w:val="22"/>
          <w:szCs w:val="22"/>
          <w:lang w:val="en"/>
        </w:rPr>
        <w:t>for the staff to manage the work life balance. With the fear of virus</w:t>
      </w:r>
      <w:r w:rsidRPr="71E7F2A8" w:rsidR="460A6680">
        <w:rPr>
          <w:b w:val="0"/>
          <w:bCs w:val="0"/>
          <w:i w:val="0"/>
          <w:iCs w:val="0"/>
          <w:caps w:val="0"/>
          <w:smallCaps w:val="0"/>
          <w:noProof w:val="0"/>
          <w:color w:val="202124"/>
          <w:sz w:val="22"/>
          <w:szCs w:val="22"/>
          <w:lang w:val="en"/>
        </w:rPr>
        <w:t>, the strategy of developing employment r</w:t>
      </w:r>
      <w:r w:rsidRPr="71E7F2A8" w:rsidR="51522D40">
        <w:rPr>
          <w:b w:val="0"/>
          <w:bCs w:val="0"/>
          <w:i w:val="0"/>
          <w:iCs w:val="0"/>
          <w:caps w:val="0"/>
          <w:smallCaps w:val="0"/>
          <w:noProof w:val="0"/>
          <w:color w:val="202124"/>
          <w:sz w:val="22"/>
          <w:szCs w:val="22"/>
          <w:lang w:val="en"/>
        </w:rPr>
        <w:t>u</w:t>
      </w:r>
      <w:r w:rsidRPr="71E7F2A8" w:rsidR="460A6680">
        <w:rPr>
          <w:b w:val="0"/>
          <w:bCs w:val="0"/>
          <w:i w:val="0"/>
          <w:iCs w:val="0"/>
          <w:caps w:val="0"/>
          <w:smallCaps w:val="0"/>
          <w:noProof w:val="0"/>
          <w:color w:val="202124"/>
          <w:sz w:val="22"/>
          <w:szCs w:val="22"/>
          <w:lang w:val="en"/>
        </w:rPr>
        <w:t xml:space="preserve">les and maintaining good corporate </w:t>
      </w:r>
      <w:r w:rsidRPr="71E7F2A8" w:rsidR="23A59163">
        <w:rPr>
          <w:b w:val="0"/>
          <w:bCs w:val="0"/>
          <w:i w:val="0"/>
          <w:iCs w:val="0"/>
          <w:caps w:val="0"/>
          <w:smallCaps w:val="0"/>
          <w:noProof w:val="0"/>
          <w:color w:val="202124"/>
          <w:sz w:val="22"/>
          <w:szCs w:val="22"/>
          <w:lang w:val="en"/>
        </w:rPr>
        <w:t xml:space="preserve">governance would be the best practice for addressing the complex issue of </w:t>
      </w:r>
      <w:r w:rsidRPr="71E7F2A8" w:rsidR="245BA533">
        <w:rPr>
          <w:b w:val="0"/>
          <w:bCs w:val="0"/>
          <w:i w:val="0"/>
          <w:iCs w:val="0"/>
          <w:caps w:val="0"/>
          <w:smallCaps w:val="0"/>
          <w:noProof w:val="0"/>
          <w:color w:val="202124"/>
          <w:sz w:val="22"/>
          <w:szCs w:val="22"/>
          <w:lang w:val="en"/>
        </w:rPr>
        <w:t xml:space="preserve">work-related stress in society and supporting the Z generations </w:t>
      </w:r>
      <w:r w:rsidRPr="71E7F2A8" w:rsidR="6F49850A">
        <w:rPr>
          <w:b w:val="0"/>
          <w:bCs w:val="0"/>
          <w:i w:val="0"/>
          <w:iCs w:val="0"/>
          <w:caps w:val="0"/>
          <w:smallCaps w:val="0"/>
          <w:noProof w:val="0"/>
          <w:color w:val="202124"/>
          <w:sz w:val="22"/>
          <w:szCs w:val="22"/>
          <w:lang w:val="en"/>
        </w:rPr>
        <w:t>to stay healthy and earn more by being predictive and creative</w:t>
      </w:r>
      <w:r w:rsidRPr="71E7F2A8" w:rsidR="55028E07">
        <w:rPr>
          <w:b w:val="0"/>
          <w:bCs w:val="0"/>
          <w:i w:val="0"/>
          <w:iCs w:val="0"/>
          <w:caps w:val="0"/>
          <w:smallCaps w:val="0"/>
          <w:noProof w:val="0"/>
          <w:color w:val="202124"/>
          <w:sz w:val="22"/>
          <w:szCs w:val="22"/>
          <w:lang w:val="en"/>
        </w:rPr>
        <w:t xml:space="preserve"> to have a balance and healthy life.</w:t>
      </w:r>
    </w:p>
    <w:p w:rsidR="3FD0D666" w:rsidP="71E7F2A8" w:rsidRDefault="3FD0D666" w14:paraId="6441BC52" w14:textId="78EA331B">
      <w:pPr>
        <w:pStyle w:val="Normal"/>
        <w:spacing w:line="360" w:lineRule="auto"/>
        <w:ind w:left="0"/>
        <w:jc w:val="both"/>
        <w:rPr>
          <w:b w:val="0"/>
          <w:bCs w:val="0"/>
          <w:i w:val="0"/>
          <w:iCs w:val="0"/>
          <w:caps w:val="0"/>
          <w:smallCaps w:val="0"/>
          <w:noProof w:val="0"/>
          <w:color w:val="202124"/>
          <w:sz w:val="22"/>
          <w:szCs w:val="22"/>
          <w:lang w:val="en"/>
        </w:rPr>
      </w:pPr>
    </w:p>
    <w:p w:rsidR="3FD0D666" w:rsidP="71E7F2A8" w:rsidRDefault="3FD0D666" w14:paraId="4450509E" w14:textId="3D9E3BAA">
      <w:pPr>
        <w:pStyle w:val="Normal"/>
        <w:spacing w:line="360" w:lineRule="auto"/>
        <w:ind w:left="0"/>
        <w:jc w:val="both"/>
        <w:rPr>
          <w:b w:val="1"/>
          <w:bCs w:val="1"/>
          <w:i w:val="0"/>
          <w:iCs w:val="0"/>
          <w:caps w:val="0"/>
          <w:smallCaps w:val="0"/>
          <w:noProof w:val="0"/>
          <w:color w:val="202124"/>
          <w:sz w:val="22"/>
          <w:szCs w:val="22"/>
          <w:lang w:val="en"/>
        </w:rPr>
      </w:pPr>
      <w:r w:rsidRPr="71E7F2A8" w:rsidR="55028E07">
        <w:rPr>
          <w:b w:val="1"/>
          <w:bCs w:val="1"/>
          <w:i w:val="0"/>
          <w:iCs w:val="0"/>
          <w:caps w:val="0"/>
          <w:smallCaps w:val="0"/>
          <w:noProof w:val="0"/>
          <w:color w:val="202124"/>
          <w:sz w:val="22"/>
          <w:szCs w:val="22"/>
          <w:lang w:val="en"/>
        </w:rPr>
        <w:t>References</w:t>
      </w:r>
      <w:r w:rsidRPr="71E7F2A8" w:rsidR="6F49850A">
        <w:rPr>
          <w:b w:val="1"/>
          <w:bCs w:val="1"/>
          <w:i w:val="0"/>
          <w:iCs w:val="0"/>
          <w:caps w:val="0"/>
          <w:smallCaps w:val="0"/>
          <w:noProof w:val="0"/>
          <w:color w:val="202124"/>
          <w:sz w:val="22"/>
          <w:szCs w:val="22"/>
          <w:lang w:val="en"/>
        </w:rPr>
        <w:t xml:space="preserve"> </w:t>
      </w:r>
    </w:p>
    <w:p w:rsidR="3FD0D666" w:rsidP="71E7F2A8" w:rsidRDefault="3FD0D666" w14:paraId="249FBF10" w14:textId="1D6E82F8">
      <w:pPr>
        <w:pStyle w:val="ListParagraph"/>
        <w:numPr>
          <w:ilvl w:val="0"/>
          <w:numId w:val="9"/>
        </w:numPr>
        <w:spacing w:line="36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2"/>
          <w:szCs w:val="22"/>
          <w:lang w:val="en"/>
        </w:rPr>
      </w:pPr>
      <w:r w:rsidRPr="71E7F2A8" w:rsidR="701705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 xml:space="preserve">Ajayi, S.O., Jones, W. and </w:t>
      </w:r>
      <w:proofErr w:type="spellStart"/>
      <w:r w:rsidRPr="71E7F2A8" w:rsidR="701705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Unuigbe</w:t>
      </w:r>
      <w:proofErr w:type="spellEnd"/>
      <w:r w:rsidRPr="71E7F2A8" w:rsidR="701705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 xml:space="preserve">, M., 2019. Occupational stress management for UK construction professionals: Understanding the causes and strategies for improvement. </w:t>
      </w:r>
      <w:r w:rsidRPr="71E7F2A8" w:rsidR="7017056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
        </w:rPr>
        <w:t>Journal of engineering, design and technology</w:t>
      </w:r>
      <w:r w:rsidRPr="71E7F2A8" w:rsidR="701705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 xml:space="preserve">. </w:t>
      </w:r>
    </w:p>
    <w:p w:rsidR="3FD0D666" w:rsidP="71E7F2A8" w:rsidRDefault="3FD0D666" w14:paraId="0E89D5C0" w14:textId="57E4B195">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588176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Brewin, C.R., Miller, J.K., Soffia, M., Peart, A. and Burchell, B., 2020. Posttraumatic stress disorder and complex posttraumatic stress disorder in UK police officers. </w:t>
      </w:r>
      <w:r w:rsidRPr="71E7F2A8" w:rsidR="588176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Psychological medicine</w:t>
      </w:r>
      <w:r w:rsidRPr="71E7F2A8" w:rsidR="588176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pp.1-9. </w:t>
      </w:r>
    </w:p>
    <w:p w:rsidR="3FD0D666" w:rsidP="71E7F2A8" w:rsidRDefault="3FD0D666" w14:paraId="7DC3B313" w14:textId="44E3B0A9">
      <w:pPr>
        <w:pStyle w:val="Normal"/>
        <w:spacing w:line="360" w:lineRule="auto"/>
        <w:ind w:left="0"/>
        <w:jc w:val="both"/>
        <w:rPr>
          <w:b w:val="1"/>
          <w:bCs w:val="1"/>
          <w:i w:val="0"/>
          <w:iCs w:val="0"/>
          <w:caps w:val="0"/>
          <w:smallCaps w:val="0"/>
          <w:noProof w:val="0"/>
          <w:color w:val="202124"/>
          <w:sz w:val="22"/>
          <w:szCs w:val="22"/>
          <w:lang w:val="en"/>
        </w:rPr>
      </w:pPr>
      <w:r w:rsidRPr="71E7F2A8" w:rsidR="33E084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Chandola, T., Booker, C.L., Kumari, M. and </w:t>
      </w:r>
      <w:proofErr w:type="spellStart"/>
      <w:r w:rsidRPr="71E7F2A8" w:rsidR="33E084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Benzeval</w:t>
      </w:r>
      <w:proofErr w:type="spellEnd"/>
      <w:r w:rsidRPr="71E7F2A8" w:rsidR="33E084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 2019. Are flexible work arrangements associated with lower levels of chronic stress-related biomarkers? A study of 6025 employees in the UK household longitudinal study. </w:t>
      </w:r>
      <w:r w:rsidRPr="71E7F2A8" w:rsidR="33E0845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Sociology</w:t>
      </w:r>
      <w:r w:rsidRPr="71E7F2A8" w:rsidR="33E084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33E0845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53</w:t>
      </w:r>
      <w:r w:rsidRPr="71E7F2A8" w:rsidR="33E084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(4), pp.779-799.</w:t>
      </w:r>
      <w:r w:rsidRPr="71E7F2A8" w:rsidR="6D8BFCC5">
        <w:rPr>
          <w:b w:val="1"/>
          <w:bCs w:val="1"/>
          <w:i w:val="0"/>
          <w:iCs w:val="0"/>
          <w:caps w:val="0"/>
          <w:smallCaps w:val="0"/>
          <w:noProof w:val="0"/>
          <w:color w:val="202124"/>
          <w:sz w:val="22"/>
          <w:szCs w:val="22"/>
          <w:lang w:val="en"/>
        </w:rPr>
        <w:t xml:space="preserve">          </w:t>
      </w:r>
    </w:p>
    <w:p w:rsidR="3FD0D666" w:rsidP="71E7F2A8" w:rsidRDefault="3FD0D666" w14:paraId="2BA0CF41" w14:textId="6DBBAAC1">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206BBE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Foy, T., Dwyer, R.J., </w:t>
      </w:r>
      <w:proofErr w:type="spellStart"/>
      <w:r w:rsidRPr="71E7F2A8" w:rsidR="206BBE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Nafarrete</w:t>
      </w:r>
      <w:proofErr w:type="spellEnd"/>
      <w:r w:rsidRPr="71E7F2A8" w:rsidR="206BBE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 Hammoud, M.S.S. and Rockett, P., 2019. Managing job performance, social support and work-life conflict to reduce workplace stress. </w:t>
      </w:r>
      <w:r w:rsidRPr="71E7F2A8" w:rsidR="206BBE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International Journal of Productivity and Performance Management</w:t>
      </w:r>
      <w:r w:rsidRPr="71E7F2A8" w:rsidR="206BBE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1BE17800" w:rsidP="71E7F2A8" w:rsidRDefault="1BE17800" w14:paraId="6793D7AF" w14:textId="2600D60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1BE178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Hatch, R., Young, D., Barber, V., Griffiths, J., Harrison, D.A. and Watkinson, P., 2018. Anxiety, depression and </w:t>
      </w:r>
      <w:proofErr w:type="gramStart"/>
      <w:r w:rsidRPr="71E7F2A8" w:rsidR="1BE178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post traumatic</w:t>
      </w:r>
      <w:proofErr w:type="gramEnd"/>
      <w:r w:rsidRPr="71E7F2A8" w:rsidR="1BE178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stress disorder after critical illness: a UK-wide prospective cohort study. </w:t>
      </w:r>
      <w:r w:rsidRPr="71E7F2A8" w:rsidR="1BE1780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Critical care</w:t>
      </w:r>
      <w:r w:rsidRPr="71E7F2A8" w:rsidR="1BE178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1BE1780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22</w:t>
      </w:r>
      <w:r w:rsidRPr="71E7F2A8" w:rsidR="1BE178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pp.1-13.</w:t>
      </w:r>
    </w:p>
    <w:p w:rsidR="74A7784E" w:rsidP="71E7F2A8" w:rsidRDefault="74A7784E" w14:paraId="19FB2A00" w14:textId="2C5CD0E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71E7F2A8" w:rsidR="74A778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Ravalier</w:t>
      </w:r>
      <w:proofErr w:type="spellEnd"/>
      <w:r w:rsidRPr="71E7F2A8" w:rsidR="74A778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J.M., 2019. Psycho-social working conditions and stress in UK social workers. </w:t>
      </w:r>
      <w:r w:rsidRPr="71E7F2A8" w:rsidR="74A7784E">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British Journal of Social Work</w:t>
      </w:r>
      <w:r w:rsidRPr="71E7F2A8" w:rsidR="74A778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74A7784E">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49</w:t>
      </w:r>
      <w:r w:rsidRPr="71E7F2A8" w:rsidR="74A778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pp.371-390.</w:t>
      </w:r>
    </w:p>
    <w:p w:rsidR="126CD9F3" w:rsidP="71E7F2A8" w:rsidRDefault="126CD9F3" w14:paraId="52BBE664" w14:textId="61908BF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126CD9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Statista, 2021. </w:t>
      </w:r>
      <w:r w:rsidRPr="71E7F2A8" w:rsidR="126CD9F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Most common types of stress experienced in the United Kingdom (UK) in 2020.</w:t>
      </w:r>
      <w:r w:rsidRPr="71E7F2A8" w:rsidR="126CD9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[Online] Available at: </w:t>
      </w:r>
      <w:hyperlink r:id="Rc12a5d9095bb4dd1">
        <w:r w:rsidRPr="71E7F2A8" w:rsidR="126CD9F3">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https://www.statista.com/statistics/1134359/common-types-of-stress-in-the-uk/</w:t>
        </w:r>
      </w:hyperlink>
      <w:r w:rsidRPr="71E7F2A8" w:rsidR="126CD9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on 28 October 2021].</w:t>
      </w:r>
    </w:p>
    <w:p w:rsidR="71E7F2A8" w:rsidP="71E7F2A8" w:rsidRDefault="71E7F2A8" w14:paraId="0BB1B291" w14:textId="18A8C5B9">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9CFC529" w:rsidP="71E7F2A8" w:rsidRDefault="19CFC529" w14:paraId="326A9F83" w14:textId="6A440A13">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1E7F2A8" w:rsidR="19CFC5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Shevlin, M., McBride, O., Murphy, J., Miller, J.G., Hartman, T.K., Levita, L., Mason, L., Martinez, A.P., McKay, R., Stocks, T.V. and Bennett, K.M., 2020. Anxiety, depression, traumatic stress and COVID-19-related anxiety in the UK general population during the COVID-19 pandemic. </w:t>
      </w:r>
      <w:proofErr w:type="spellStart"/>
      <w:r w:rsidRPr="71E7F2A8" w:rsidR="19CFC529">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BJPsych</w:t>
      </w:r>
      <w:proofErr w:type="spellEnd"/>
      <w:r w:rsidRPr="71E7F2A8" w:rsidR="19CFC529">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Open</w:t>
      </w:r>
      <w:r w:rsidRPr="71E7F2A8" w:rsidR="19CFC5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1E7F2A8" w:rsidR="19CFC529">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6</w:t>
      </w:r>
      <w:r w:rsidRPr="71E7F2A8" w:rsidR="19CFC5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(6).</w:t>
      </w:r>
    </w:p>
    <w:p w:rsidR="71E7F2A8" w:rsidP="71E7F2A8" w:rsidRDefault="71E7F2A8" w14:paraId="3E381F7D" w14:textId="21AAF38A">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1E7F2A8" w:rsidP="71E7F2A8" w:rsidRDefault="71E7F2A8" w14:paraId="5E4FB6B0" w14:textId="184BAB89">
      <w:pPr>
        <w:spacing w:line="360" w:lineRule="auto"/>
        <w:jc w:val="both"/>
        <w:rPr>
          <w:sz w:val="22"/>
          <w:szCs w:val="22"/>
        </w:rPr>
      </w:pPr>
      <w:r>
        <w:br/>
      </w:r>
    </w:p>
    <w:p w:rsidR="71E7F2A8" w:rsidP="71E7F2A8" w:rsidRDefault="71E7F2A8" w14:paraId="437BAEE4" w14:textId="7B24DE5D">
      <w:pPr>
        <w:pStyle w:val="Normal"/>
        <w:spacing w:line="360" w:lineRule="auto"/>
        <w:jc w:val="both"/>
        <w:rPr>
          <w:sz w:val="22"/>
          <w:szCs w:val="22"/>
        </w:rPr>
      </w:pPr>
      <w:r>
        <w:br/>
      </w:r>
      <w:r w:rsidRPr="71E7F2A8" w:rsidR="126CD9F3">
        <w:rPr>
          <w:sz w:val="22"/>
          <w:szCs w:val="22"/>
        </w:rPr>
        <w:t xml:space="preserve"> </w:t>
      </w:r>
    </w:p>
    <w:sectPr>
      <w:pgSz w:w="11906" w:h="16838" w:orient="portrait"/>
      <w:pgMar w:top="1440" w:right="1440" w:bottom="1440" w:left="1440" w:header="720" w:footer="720" w:gutter="0"/>
      <w:cols w:space="720"/>
      <w:docGrid w:linePitch="360"/>
      <w:titlePg w:val="1"/>
      <w:headerReference w:type="default" r:id="R6f5e299b3eee4802"/>
      <w:headerReference w:type="first" r:id="R54716c5c79234f53"/>
      <w:footerReference w:type="default" r:id="Rbd6634a9b0b5487f"/>
      <w:footerReference w:type="first" r:id="R99f2a14c895947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E7F2A8" w:rsidTr="71E7F2A8" w14:paraId="73E98052">
      <w:tc>
        <w:tcPr>
          <w:tcW w:w="3005" w:type="dxa"/>
          <w:tcMar/>
        </w:tcPr>
        <w:p w:rsidR="71E7F2A8" w:rsidP="71E7F2A8" w:rsidRDefault="71E7F2A8" w14:paraId="41364A96" w14:textId="04F3436D">
          <w:pPr>
            <w:pStyle w:val="Header"/>
            <w:bidi w:val="0"/>
            <w:ind w:left="-115"/>
            <w:jc w:val="left"/>
          </w:pPr>
        </w:p>
      </w:tc>
      <w:tc>
        <w:tcPr>
          <w:tcW w:w="3005" w:type="dxa"/>
          <w:tcMar/>
        </w:tcPr>
        <w:p w:rsidR="71E7F2A8" w:rsidP="71E7F2A8" w:rsidRDefault="71E7F2A8" w14:paraId="3486C49F" w14:textId="17AF045F">
          <w:pPr>
            <w:pStyle w:val="Header"/>
            <w:bidi w:val="0"/>
            <w:jc w:val="center"/>
          </w:pPr>
        </w:p>
      </w:tc>
      <w:tc>
        <w:tcPr>
          <w:tcW w:w="3005" w:type="dxa"/>
          <w:tcMar/>
        </w:tcPr>
        <w:p w:rsidR="71E7F2A8" w:rsidP="71E7F2A8" w:rsidRDefault="71E7F2A8" w14:paraId="2388473A" w14:textId="79EE42D6">
          <w:pPr>
            <w:pStyle w:val="Header"/>
            <w:bidi w:val="0"/>
            <w:ind w:right="-115"/>
            <w:jc w:val="right"/>
          </w:pPr>
        </w:p>
      </w:tc>
    </w:tr>
  </w:tbl>
  <w:p w:rsidR="71E7F2A8" w:rsidP="71E7F2A8" w:rsidRDefault="71E7F2A8" w14:paraId="4DFC3B76" w14:textId="30F8C4E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E7F2A8" w:rsidTr="71E7F2A8" w14:paraId="2D3354C4">
      <w:tc>
        <w:tcPr>
          <w:tcW w:w="3005" w:type="dxa"/>
          <w:tcMar/>
        </w:tcPr>
        <w:p w:rsidR="71E7F2A8" w:rsidP="71E7F2A8" w:rsidRDefault="71E7F2A8" w14:paraId="7C938E38" w14:textId="4B4F5136">
          <w:pPr>
            <w:pStyle w:val="Header"/>
            <w:bidi w:val="0"/>
            <w:ind w:left="-115"/>
            <w:jc w:val="left"/>
          </w:pPr>
        </w:p>
      </w:tc>
      <w:tc>
        <w:tcPr>
          <w:tcW w:w="3005" w:type="dxa"/>
          <w:tcMar/>
        </w:tcPr>
        <w:p w:rsidR="71E7F2A8" w:rsidP="71E7F2A8" w:rsidRDefault="71E7F2A8" w14:paraId="54DDDAE4" w14:textId="1BFBE443">
          <w:pPr>
            <w:pStyle w:val="Header"/>
            <w:bidi w:val="0"/>
            <w:jc w:val="center"/>
          </w:pPr>
        </w:p>
      </w:tc>
      <w:tc>
        <w:tcPr>
          <w:tcW w:w="3005" w:type="dxa"/>
          <w:tcMar/>
        </w:tcPr>
        <w:p w:rsidR="71E7F2A8" w:rsidP="71E7F2A8" w:rsidRDefault="71E7F2A8" w14:paraId="23F518C5" w14:textId="05E798F9">
          <w:pPr>
            <w:pStyle w:val="Header"/>
            <w:bidi w:val="0"/>
            <w:ind w:right="-115"/>
            <w:jc w:val="right"/>
          </w:pPr>
        </w:p>
      </w:tc>
    </w:tr>
  </w:tbl>
  <w:p w:rsidR="71E7F2A8" w:rsidP="71E7F2A8" w:rsidRDefault="71E7F2A8" w14:paraId="44ECC444" w14:textId="524CF1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E7F2A8" w:rsidTr="71E7F2A8" w14:paraId="4315F5EB">
      <w:tc>
        <w:tcPr>
          <w:tcW w:w="3005" w:type="dxa"/>
          <w:tcMar/>
        </w:tcPr>
        <w:p w:rsidR="71E7F2A8" w:rsidP="71E7F2A8" w:rsidRDefault="71E7F2A8" w14:paraId="57172F03" w14:textId="3C87E551">
          <w:pPr>
            <w:pStyle w:val="Header"/>
            <w:bidi w:val="0"/>
            <w:ind w:left="-115"/>
            <w:jc w:val="left"/>
          </w:pPr>
        </w:p>
      </w:tc>
      <w:tc>
        <w:tcPr>
          <w:tcW w:w="3005" w:type="dxa"/>
          <w:tcMar/>
        </w:tcPr>
        <w:p w:rsidR="71E7F2A8" w:rsidP="71E7F2A8" w:rsidRDefault="71E7F2A8" w14:paraId="25FA866F" w14:textId="5E9CE2AA">
          <w:pPr>
            <w:pStyle w:val="Header"/>
            <w:bidi w:val="0"/>
            <w:jc w:val="center"/>
          </w:pPr>
        </w:p>
      </w:tc>
      <w:tc>
        <w:tcPr>
          <w:tcW w:w="3005" w:type="dxa"/>
          <w:tcMar/>
        </w:tcPr>
        <w:p w:rsidR="71E7F2A8" w:rsidP="71E7F2A8" w:rsidRDefault="71E7F2A8" w14:paraId="69AB0AC5" w14:textId="0888976A">
          <w:pPr>
            <w:pStyle w:val="Header"/>
            <w:bidi w:val="0"/>
            <w:ind w:right="-115"/>
            <w:jc w:val="right"/>
          </w:pPr>
        </w:p>
      </w:tc>
    </w:tr>
  </w:tbl>
  <w:p w:rsidR="71E7F2A8" w:rsidP="71E7F2A8" w:rsidRDefault="71E7F2A8" w14:paraId="72937344" w14:textId="70308EB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E7F2A8" w:rsidTr="71E7F2A8" w14:paraId="7B6B42F8">
      <w:tc>
        <w:tcPr>
          <w:tcW w:w="3005" w:type="dxa"/>
          <w:tcMar/>
        </w:tcPr>
        <w:p w:rsidR="71E7F2A8" w:rsidP="71E7F2A8" w:rsidRDefault="71E7F2A8" w14:paraId="0E183373" w14:textId="22A0C6B0">
          <w:pPr>
            <w:pStyle w:val="Header"/>
            <w:bidi w:val="0"/>
            <w:ind w:left="-115"/>
            <w:jc w:val="left"/>
          </w:pPr>
        </w:p>
      </w:tc>
      <w:tc>
        <w:tcPr>
          <w:tcW w:w="3005" w:type="dxa"/>
          <w:tcMar/>
        </w:tcPr>
        <w:p w:rsidR="71E7F2A8" w:rsidP="71E7F2A8" w:rsidRDefault="71E7F2A8" w14:paraId="430076ED" w14:textId="45DD8B22">
          <w:pPr>
            <w:pStyle w:val="Header"/>
            <w:bidi w:val="0"/>
            <w:jc w:val="center"/>
          </w:pPr>
        </w:p>
      </w:tc>
      <w:tc>
        <w:tcPr>
          <w:tcW w:w="3005" w:type="dxa"/>
          <w:tcMar/>
        </w:tcPr>
        <w:p w:rsidR="71E7F2A8" w:rsidP="71E7F2A8" w:rsidRDefault="71E7F2A8" w14:paraId="787C26B7" w14:textId="1243EB19">
          <w:pPr>
            <w:pStyle w:val="Header"/>
            <w:bidi w:val="0"/>
            <w:ind w:right="-115"/>
            <w:jc w:val="right"/>
          </w:pPr>
        </w:p>
      </w:tc>
    </w:tr>
  </w:tbl>
  <w:p w:rsidR="71E7F2A8" w:rsidP="71E7F2A8" w:rsidRDefault="71E7F2A8" w14:paraId="0CE826C8" w14:textId="02C487E7">
    <w:pPr>
      <w:pStyle w:val="Header"/>
      <w:bidi w:val="0"/>
    </w:pPr>
  </w:p>
</w:hdr>
</file>

<file path=word/intelligence.xml><?xml version="1.0" encoding="utf-8"?>
<int:Intelligence xmlns:int="http://schemas.microsoft.com/office/intelligence/2019/intelligence">
  <int:IntelligenceSettings/>
  <int:Manifest>
    <int:ParagraphRange paragraphId="1586905983" textId="1458036963" start="49" length="5" invalidationStart="49" invalidationLength="5" id="KmlS9QSS"/>
  </int:Manifest>
  <int:Observations>
    <int:Content id="KmlS9QS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50D6DD"/>
    <w:rsid w:val="004332E0"/>
    <w:rsid w:val="007AC83C"/>
    <w:rsid w:val="00876644"/>
    <w:rsid w:val="008AF909"/>
    <w:rsid w:val="00A52602"/>
    <w:rsid w:val="00A84D30"/>
    <w:rsid w:val="00B21C1F"/>
    <w:rsid w:val="00E6ECA7"/>
    <w:rsid w:val="011AE5D6"/>
    <w:rsid w:val="012609BB"/>
    <w:rsid w:val="01521603"/>
    <w:rsid w:val="018D8C40"/>
    <w:rsid w:val="01E434FE"/>
    <w:rsid w:val="02073409"/>
    <w:rsid w:val="0208F7B3"/>
    <w:rsid w:val="020FAD74"/>
    <w:rsid w:val="021CC10B"/>
    <w:rsid w:val="0226A2CC"/>
    <w:rsid w:val="024C820A"/>
    <w:rsid w:val="024F6277"/>
    <w:rsid w:val="02540158"/>
    <w:rsid w:val="0266364C"/>
    <w:rsid w:val="026C10F0"/>
    <w:rsid w:val="026F66FC"/>
    <w:rsid w:val="028BF49C"/>
    <w:rsid w:val="02B80662"/>
    <w:rsid w:val="02BD15B5"/>
    <w:rsid w:val="02FDC161"/>
    <w:rsid w:val="030C7BE9"/>
    <w:rsid w:val="03449CA4"/>
    <w:rsid w:val="036FE50C"/>
    <w:rsid w:val="03B69121"/>
    <w:rsid w:val="03D02BF2"/>
    <w:rsid w:val="03D4D93E"/>
    <w:rsid w:val="0423DCEE"/>
    <w:rsid w:val="047CA309"/>
    <w:rsid w:val="0485F5EF"/>
    <w:rsid w:val="04916ECF"/>
    <w:rsid w:val="049991C2"/>
    <w:rsid w:val="04C221BF"/>
    <w:rsid w:val="04D7B4A8"/>
    <w:rsid w:val="04FA66C9"/>
    <w:rsid w:val="0534F7E0"/>
    <w:rsid w:val="053AC5EB"/>
    <w:rsid w:val="0573FFC4"/>
    <w:rsid w:val="05893858"/>
    <w:rsid w:val="058B267A"/>
    <w:rsid w:val="058BA21A"/>
    <w:rsid w:val="059DD70E"/>
    <w:rsid w:val="05A74E77"/>
    <w:rsid w:val="05B22C09"/>
    <w:rsid w:val="05B88AA8"/>
    <w:rsid w:val="05BE4137"/>
    <w:rsid w:val="05C12D30"/>
    <w:rsid w:val="05C44293"/>
    <w:rsid w:val="05F78F10"/>
    <w:rsid w:val="06061B89"/>
    <w:rsid w:val="061E0129"/>
    <w:rsid w:val="063F8C27"/>
    <w:rsid w:val="0647D506"/>
    <w:rsid w:val="0660FD63"/>
    <w:rsid w:val="0673AD3B"/>
    <w:rsid w:val="0690100C"/>
    <w:rsid w:val="06B77881"/>
    <w:rsid w:val="06EC1936"/>
    <w:rsid w:val="073CD83F"/>
    <w:rsid w:val="076AA588"/>
    <w:rsid w:val="077C934B"/>
    <w:rsid w:val="07B2E93F"/>
    <w:rsid w:val="07CB2D51"/>
    <w:rsid w:val="07D13284"/>
    <w:rsid w:val="07FCFF9A"/>
    <w:rsid w:val="0803DAD1"/>
    <w:rsid w:val="08074C39"/>
    <w:rsid w:val="081CC703"/>
    <w:rsid w:val="081EE43E"/>
    <w:rsid w:val="082FECEF"/>
    <w:rsid w:val="08410D51"/>
    <w:rsid w:val="086E58DE"/>
    <w:rsid w:val="087816BF"/>
    <w:rsid w:val="08ABA086"/>
    <w:rsid w:val="08E572A4"/>
    <w:rsid w:val="08E9136B"/>
    <w:rsid w:val="092410E2"/>
    <w:rsid w:val="0946C633"/>
    <w:rsid w:val="095CF582"/>
    <w:rsid w:val="09669D25"/>
    <w:rsid w:val="099010C3"/>
    <w:rsid w:val="09B89764"/>
    <w:rsid w:val="09E3A726"/>
    <w:rsid w:val="09F7ED81"/>
    <w:rsid w:val="0A21705A"/>
    <w:rsid w:val="0A321F62"/>
    <w:rsid w:val="0A4770E7"/>
    <w:rsid w:val="0A783B9A"/>
    <w:rsid w:val="0A789B87"/>
    <w:rsid w:val="0A7AB283"/>
    <w:rsid w:val="0AA19192"/>
    <w:rsid w:val="0AA862A8"/>
    <w:rsid w:val="0AB863F7"/>
    <w:rsid w:val="0AC3533B"/>
    <w:rsid w:val="0ADD16B8"/>
    <w:rsid w:val="0ADF24E8"/>
    <w:rsid w:val="0AF9896A"/>
    <w:rsid w:val="0B3D76DF"/>
    <w:rsid w:val="0B46F62C"/>
    <w:rsid w:val="0B6133E2"/>
    <w:rsid w:val="0B705F43"/>
    <w:rsid w:val="0B7505F8"/>
    <w:rsid w:val="0BC6BA85"/>
    <w:rsid w:val="0BCA3810"/>
    <w:rsid w:val="0C0362F7"/>
    <w:rsid w:val="0C0C4A8D"/>
    <w:rsid w:val="0C113650"/>
    <w:rsid w:val="0C1A9914"/>
    <w:rsid w:val="0C99DCC3"/>
    <w:rsid w:val="0CD616A7"/>
    <w:rsid w:val="0CDA7627"/>
    <w:rsid w:val="0CEFEA1F"/>
    <w:rsid w:val="0CF5C5DB"/>
    <w:rsid w:val="0D083137"/>
    <w:rsid w:val="0D59111C"/>
    <w:rsid w:val="0D6D48CD"/>
    <w:rsid w:val="0D8B4F78"/>
    <w:rsid w:val="0DEF947F"/>
    <w:rsid w:val="0E190DA7"/>
    <w:rsid w:val="0E5CE998"/>
    <w:rsid w:val="0E6AEA38"/>
    <w:rsid w:val="0E7F9387"/>
    <w:rsid w:val="0EA40198"/>
    <w:rsid w:val="0EA5DC96"/>
    <w:rsid w:val="0F06510E"/>
    <w:rsid w:val="0F2C78AF"/>
    <w:rsid w:val="0F827060"/>
    <w:rsid w:val="0FC5E8AA"/>
    <w:rsid w:val="0FD7411E"/>
    <w:rsid w:val="0FE629EA"/>
    <w:rsid w:val="0FFF5247"/>
    <w:rsid w:val="10091FEF"/>
    <w:rsid w:val="1018C9AE"/>
    <w:rsid w:val="102B90FA"/>
    <w:rsid w:val="102D2B0A"/>
    <w:rsid w:val="103452C2"/>
    <w:rsid w:val="105B3CF3"/>
    <w:rsid w:val="10A2216F"/>
    <w:rsid w:val="10A42E70"/>
    <w:rsid w:val="10CBBC75"/>
    <w:rsid w:val="10D6550F"/>
    <w:rsid w:val="10EA26C6"/>
    <w:rsid w:val="111E40C1"/>
    <w:rsid w:val="115C2208"/>
    <w:rsid w:val="115DEBFD"/>
    <w:rsid w:val="11654E32"/>
    <w:rsid w:val="116C9094"/>
    <w:rsid w:val="1181FA4B"/>
    <w:rsid w:val="11C0E02E"/>
    <w:rsid w:val="11D02323"/>
    <w:rsid w:val="11E9D709"/>
    <w:rsid w:val="1214DC4D"/>
    <w:rsid w:val="1218B6B7"/>
    <w:rsid w:val="1262C55E"/>
    <w:rsid w:val="126A769B"/>
    <w:rsid w:val="126CD9F3"/>
    <w:rsid w:val="128B4D71"/>
    <w:rsid w:val="12C15CE9"/>
    <w:rsid w:val="12CB7634"/>
    <w:rsid w:val="12DBE58B"/>
    <w:rsid w:val="12E8E9FE"/>
    <w:rsid w:val="12EB68DD"/>
    <w:rsid w:val="12F9A1F7"/>
    <w:rsid w:val="134F94E9"/>
    <w:rsid w:val="1360255C"/>
    <w:rsid w:val="136186C5"/>
    <w:rsid w:val="136BF384"/>
    <w:rsid w:val="137403B6"/>
    <w:rsid w:val="1387BB71"/>
    <w:rsid w:val="13BB25B4"/>
    <w:rsid w:val="13BF20DF"/>
    <w:rsid w:val="13D6C9FA"/>
    <w:rsid w:val="13E5C930"/>
    <w:rsid w:val="13E80FCB"/>
    <w:rsid w:val="1407A81E"/>
    <w:rsid w:val="14708273"/>
    <w:rsid w:val="147F2C35"/>
    <w:rsid w:val="14A847FA"/>
    <w:rsid w:val="14F9B876"/>
    <w:rsid w:val="1507C3E5"/>
    <w:rsid w:val="150A6375"/>
    <w:rsid w:val="151BE83E"/>
    <w:rsid w:val="15286893"/>
    <w:rsid w:val="152ACD9A"/>
    <w:rsid w:val="15505779"/>
    <w:rsid w:val="15542C4A"/>
    <w:rsid w:val="158C8C06"/>
    <w:rsid w:val="15B6A8C4"/>
    <w:rsid w:val="15BBE85E"/>
    <w:rsid w:val="15F00DF1"/>
    <w:rsid w:val="15F7A0E8"/>
    <w:rsid w:val="162777B6"/>
    <w:rsid w:val="1659150B"/>
    <w:rsid w:val="16DA9E56"/>
    <w:rsid w:val="17043DED"/>
    <w:rsid w:val="172A8B50"/>
    <w:rsid w:val="172BD4CB"/>
    <w:rsid w:val="17363681"/>
    <w:rsid w:val="1766B6BC"/>
    <w:rsid w:val="17CC898A"/>
    <w:rsid w:val="180C50D7"/>
    <w:rsid w:val="1846EC8B"/>
    <w:rsid w:val="18ADC709"/>
    <w:rsid w:val="18C5CFCD"/>
    <w:rsid w:val="1900CC48"/>
    <w:rsid w:val="191649CC"/>
    <w:rsid w:val="1919D548"/>
    <w:rsid w:val="193595AF"/>
    <w:rsid w:val="196C0AB1"/>
    <w:rsid w:val="196E2728"/>
    <w:rsid w:val="197D33C0"/>
    <w:rsid w:val="1992913E"/>
    <w:rsid w:val="1994FBD6"/>
    <w:rsid w:val="19B817EF"/>
    <w:rsid w:val="19CFC529"/>
    <w:rsid w:val="19F4E8EE"/>
    <w:rsid w:val="19FBD9B6"/>
    <w:rsid w:val="19FF5AD5"/>
    <w:rsid w:val="1A15524E"/>
    <w:rsid w:val="1A39168F"/>
    <w:rsid w:val="1A4A3421"/>
    <w:rsid w:val="1A5FFD29"/>
    <w:rsid w:val="1ABAEE8F"/>
    <w:rsid w:val="1ADAD386"/>
    <w:rsid w:val="1AE8ABE1"/>
    <w:rsid w:val="1AF77DA6"/>
    <w:rsid w:val="1B20F9B5"/>
    <w:rsid w:val="1B427B9E"/>
    <w:rsid w:val="1B9A15A0"/>
    <w:rsid w:val="1BAADBB0"/>
    <w:rsid w:val="1BB181D6"/>
    <w:rsid w:val="1BBD1620"/>
    <w:rsid w:val="1BCC29DD"/>
    <w:rsid w:val="1BDC24FB"/>
    <w:rsid w:val="1BE17800"/>
    <w:rsid w:val="1C120185"/>
    <w:rsid w:val="1C452625"/>
    <w:rsid w:val="1C82EA6A"/>
    <w:rsid w:val="1CAED20B"/>
    <w:rsid w:val="1CB9A298"/>
    <w:rsid w:val="1CC4ACF2"/>
    <w:rsid w:val="1CF8AEF0"/>
    <w:rsid w:val="1D05C478"/>
    <w:rsid w:val="1D0DD1C6"/>
    <w:rsid w:val="1D9377DB"/>
    <w:rsid w:val="1D9F0CD7"/>
    <w:rsid w:val="1DAA3F7D"/>
    <w:rsid w:val="1DC0FD47"/>
    <w:rsid w:val="1DDF7421"/>
    <w:rsid w:val="1DFA1EE3"/>
    <w:rsid w:val="1E09384D"/>
    <w:rsid w:val="1E9E4743"/>
    <w:rsid w:val="1EA22ACD"/>
    <w:rsid w:val="1F1DA544"/>
    <w:rsid w:val="1F38AF71"/>
    <w:rsid w:val="1F62CAA4"/>
    <w:rsid w:val="1FE812ED"/>
    <w:rsid w:val="2021C395"/>
    <w:rsid w:val="202ECAD1"/>
    <w:rsid w:val="204AA6E6"/>
    <w:rsid w:val="20693B6F"/>
    <w:rsid w:val="206BBE1B"/>
    <w:rsid w:val="20A39A03"/>
    <w:rsid w:val="20E65A60"/>
    <w:rsid w:val="20EC6611"/>
    <w:rsid w:val="21096A2E"/>
    <w:rsid w:val="2129815A"/>
    <w:rsid w:val="2146D9E5"/>
    <w:rsid w:val="214DB723"/>
    <w:rsid w:val="218FC05A"/>
    <w:rsid w:val="21AC6C0E"/>
    <w:rsid w:val="21E67747"/>
    <w:rsid w:val="21E9C148"/>
    <w:rsid w:val="21EA9920"/>
    <w:rsid w:val="21F272EA"/>
    <w:rsid w:val="2223AC84"/>
    <w:rsid w:val="224B43B6"/>
    <w:rsid w:val="225B44FF"/>
    <w:rsid w:val="22E51175"/>
    <w:rsid w:val="230BFD32"/>
    <w:rsid w:val="23397384"/>
    <w:rsid w:val="233AB73C"/>
    <w:rsid w:val="2347D88D"/>
    <w:rsid w:val="2380B411"/>
    <w:rsid w:val="23A59163"/>
    <w:rsid w:val="23BC9AB7"/>
    <w:rsid w:val="23D2786E"/>
    <w:rsid w:val="2402FF24"/>
    <w:rsid w:val="2422C8EE"/>
    <w:rsid w:val="2428185C"/>
    <w:rsid w:val="245BA533"/>
    <w:rsid w:val="24A9B088"/>
    <w:rsid w:val="250E8EA8"/>
    <w:rsid w:val="2518E3AB"/>
    <w:rsid w:val="25242907"/>
    <w:rsid w:val="2550D6DD"/>
    <w:rsid w:val="256C3CC4"/>
    <w:rsid w:val="258645D3"/>
    <w:rsid w:val="25906689"/>
    <w:rsid w:val="2602FC2C"/>
    <w:rsid w:val="2619D036"/>
    <w:rsid w:val="261E5607"/>
    <w:rsid w:val="26557245"/>
    <w:rsid w:val="2671A1EE"/>
    <w:rsid w:val="26BC57A0"/>
    <w:rsid w:val="26EBD4FE"/>
    <w:rsid w:val="271F217B"/>
    <w:rsid w:val="2753BC17"/>
    <w:rsid w:val="27636449"/>
    <w:rsid w:val="27B5A097"/>
    <w:rsid w:val="27D42DC0"/>
    <w:rsid w:val="27E03227"/>
    <w:rsid w:val="27E1514A"/>
    <w:rsid w:val="27F863E1"/>
    <w:rsid w:val="27FF01DE"/>
    <w:rsid w:val="281C932B"/>
    <w:rsid w:val="28272390"/>
    <w:rsid w:val="284328F0"/>
    <w:rsid w:val="285871F3"/>
    <w:rsid w:val="288D5D34"/>
    <w:rsid w:val="28B26C1C"/>
    <w:rsid w:val="2931297B"/>
    <w:rsid w:val="29373019"/>
    <w:rsid w:val="293BA23E"/>
    <w:rsid w:val="29624911"/>
    <w:rsid w:val="298E048E"/>
    <w:rsid w:val="29CA933E"/>
    <w:rsid w:val="29F3F862"/>
    <w:rsid w:val="29F44254"/>
    <w:rsid w:val="2A11CAAF"/>
    <w:rsid w:val="2A41BA06"/>
    <w:rsid w:val="2A4C428F"/>
    <w:rsid w:val="2A5FC0B1"/>
    <w:rsid w:val="2A65247B"/>
    <w:rsid w:val="2A74ACEE"/>
    <w:rsid w:val="2A944274"/>
    <w:rsid w:val="2AC66EDD"/>
    <w:rsid w:val="2AC86737"/>
    <w:rsid w:val="2B0F2A27"/>
    <w:rsid w:val="2B1566AF"/>
    <w:rsid w:val="2B18F20C"/>
    <w:rsid w:val="2B30F7FD"/>
    <w:rsid w:val="2B3D183A"/>
    <w:rsid w:val="2B8310BE"/>
    <w:rsid w:val="2B8AA41F"/>
    <w:rsid w:val="2BA32B09"/>
    <w:rsid w:val="2BAECA9F"/>
    <w:rsid w:val="2BB51F5D"/>
    <w:rsid w:val="2BEB0446"/>
    <w:rsid w:val="2BF959B1"/>
    <w:rsid w:val="2C28EDA7"/>
    <w:rsid w:val="2C2F18B8"/>
    <w:rsid w:val="2C591947"/>
    <w:rsid w:val="2C6A6359"/>
    <w:rsid w:val="2C72E0B7"/>
    <w:rsid w:val="2C733230"/>
    <w:rsid w:val="2C886877"/>
    <w:rsid w:val="2C953A87"/>
    <w:rsid w:val="2CA0110A"/>
    <w:rsid w:val="2CA307C5"/>
    <w:rsid w:val="2CFA6604"/>
    <w:rsid w:val="2D03C209"/>
    <w:rsid w:val="2D1BE842"/>
    <w:rsid w:val="2D36AB43"/>
    <w:rsid w:val="2D676247"/>
    <w:rsid w:val="2DD7914B"/>
    <w:rsid w:val="2DEAEA6F"/>
    <w:rsid w:val="2E3CCC1B"/>
    <w:rsid w:val="2E5115EE"/>
    <w:rsid w:val="2EAD7BC5"/>
    <w:rsid w:val="2EB6D2C4"/>
    <w:rsid w:val="2EBB68D2"/>
    <w:rsid w:val="2EBD9347"/>
    <w:rsid w:val="2F0332A8"/>
    <w:rsid w:val="2F0966BF"/>
    <w:rsid w:val="2F2D994C"/>
    <w:rsid w:val="2F644436"/>
    <w:rsid w:val="2F76C4B8"/>
    <w:rsid w:val="2F8E1F1C"/>
    <w:rsid w:val="2FB7F1B2"/>
    <w:rsid w:val="2FC00939"/>
    <w:rsid w:val="2FD89C7C"/>
    <w:rsid w:val="2FFBCA42"/>
    <w:rsid w:val="30028E3A"/>
    <w:rsid w:val="300A3B01"/>
    <w:rsid w:val="300E7479"/>
    <w:rsid w:val="3048A89F"/>
    <w:rsid w:val="305EC10B"/>
    <w:rsid w:val="3060CC2C"/>
    <w:rsid w:val="30779A68"/>
    <w:rsid w:val="309F0309"/>
    <w:rsid w:val="30C6B3FF"/>
    <w:rsid w:val="30ED6A01"/>
    <w:rsid w:val="30F0C235"/>
    <w:rsid w:val="311E05E8"/>
    <w:rsid w:val="312DC7BF"/>
    <w:rsid w:val="314241FE"/>
    <w:rsid w:val="31428F41"/>
    <w:rsid w:val="31650B84"/>
    <w:rsid w:val="3187835D"/>
    <w:rsid w:val="3197B42D"/>
    <w:rsid w:val="31EF5965"/>
    <w:rsid w:val="31FAAD84"/>
    <w:rsid w:val="32630432"/>
    <w:rsid w:val="326AE1DB"/>
    <w:rsid w:val="3281AE87"/>
    <w:rsid w:val="3299575D"/>
    <w:rsid w:val="32AE0163"/>
    <w:rsid w:val="32B67ACE"/>
    <w:rsid w:val="32CCE7FC"/>
    <w:rsid w:val="32D9A4DD"/>
    <w:rsid w:val="32E9F97D"/>
    <w:rsid w:val="33720169"/>
    <w:rsid w:val="339B249A"/>
    <w:rsid w:val="33C0B8E0"/>
    <w:rsid w:val="33C17D12"/>
    <w:rsid w:val="33D5E52E"/>
    <w:rsid w:val="33E08457"/>
    <w:rsid w:val="34046B96"/>
    <w:rsid w:val="34309111"/>
    <w:rsid w:val="34A7B3D9"/>
    <w:rsid w:val="34C45C89"/>
    <w:rsid w:val="34E3FA80"/>
    <w:rsid w:val="3521D225"/>
    <w:rsid w:val="355991C0"/>
    <w:rsid w:val="35761645"/>
    <w:rsid w:val="35A31E5F"/>
    <w:rsid w:val="35A68A53"/>
    <w:rsid w:val="35BBC780"/>
    <w:rsid w:val="35C19B0C"/>
    <w:rsid w:val="35D0F81F"/>
    <w:rsid w:val="35D85B01"/>
    <w:rsid w:val="360BA8FE"/>
    <w:rsid w:val="361329E4"/>
    <w:rsid w:val="3641254D"/>
    <w:rsid w:val="364934DF"/>
    <w:rsid w:val="365BB1C2"/>
    <w:rsid w:val="36609092"/>
    <w:rsid w:val="366A3549"/>
    <w:rsid w:val="3679D152"/>
    <w:rsid w:val="367DBE37"/>
    <w:rsid w:val="368C5450"/>
    <w:rsid w:val="36B2D2DB"/>
    <w:rsid w:val="36C2CA88"/>
    <w:rsid w:val="36C5FB58"/>
    <w:rsid w:val="36F09455"/>
    <w:rsid w:val="3709E64E"/>
    <w:rsid w:val="371C828A"/>
    <w:rsid w:val="37224839"/>
    <w:rsid w:val="375A559D"/>
    <w:rsid w:val="375B3B4E"/>
    <w:rsid w:val="37738DD4"/>
    <w:rsid w:val="37A78B9E"/>
    <w:rsid w:val="37CA268A"/>
    <w:rsid w:val="37ED951A"/>
    <w:rsid w:val="38198E98"/>
    <w:rsid w:val="3820B3F0"/>
    <w:rsid w:val="386F453E"/>
    <w:rsid w:val="38C740B0"/>
    <w:rsid w:val="39383B62"/>
    <w:rsid w:val="393E74E2"/>
    <w:rsid w:val="394028E8"/>
    <w:rsid w:val="3992ED81"/>
    <w:rsid w:val="39D441E7"/>
    <w:rsid w:val="39D65BCD"/>
    <w:rsid w:val="3A07AE72"/>
    <w:rsid w:val="3A37589E"/>
    <w:rsid w:val="3A3CF5E7"/>
    <w:rsid w:val="3A4116D6"/>
    <w:rsid w:val="3A50187D"/>
    <w:rsid w:val="3A6DE00B"/>
    <w:rsid w:val="3A75C1D4"/>
    <w:rsid w:val="3A804B0B"/>
    <w:rsid w:val="3A88E400"/>
    <w:rsid w:val="3A92DC10"/>
    <w:rsid w:val="3A997368"/>
    <w:rsid w:val="3AE4B6C2"/>
    <w:rsid w:val="3AFE2911"/>
    <w:rsid w:val="3B066322"/>
    <w:rsid w:val="3B0A460B"/>
    <w:rsid w:val="3B257ADB"/>
    <w:rsid w:val="3B755D98"/>
    <w:rsid w:val="3B8406B7"/>
    <w:rsid w:val="3B8E85F5"/>
    <w:rsid w:val="3B94B1B6"/>
    <w:rsid w:val="3BA6367F"/>
    <w:rsid w:val="3BC83854"/>
    <w:rsid w:val="3BC998A9"/>
    <w:rsid w:val="3BF1A212"/>
    <w:rsid w:val="3C1C1B6C"/>
    <w:rsid w:val="3C2AC68D"/>
    <w:rsid w:val="3C2EAC71"/>
    <w:rsid w:val="3C4039A3"/>
    <w:rsid w:val="3C52C149"/>
    <w:rsid w:val="3C673FEF"/>
    <w:rsid w:val="3C6BE9A6"/>
    <w:rsid w:val="3C77C9AA"/>
    <w:rsid w:val="3C90A5AE"/>
    <w:rsid w:val="3C9741C6"/>
    <w:rsid w:val="3CB63250"/>
    <w:rsid w:val="3CC60FDE"/>
    <w:rsid w:val="3CD2DFD1"/>
    <w:rsid w:val="3CDAACCB"/>
    <w:rsid w:val="3CE98757"/>
    <w:rsid w:val="3CF0666D"/>
    <w:rsid w:val="3D05BE2F"/>
    <w:rsid w:val="3D1DCBFD"/>
    <w:rsid w:val="3D1FD718"/>
    <w:rsid w:val="3D37C93F"/>
    <w:rsid w:val="3D3F4F34"/>
    <w:rsid w:val="3D616B22"/>
    <w:rsid w:val="3D79D01A"/>
    <w:rsid w:val="3DC33161"/>
    <w:rsid w:val="3DD1142A"/>
    <w:rsid w:val="3E17FAC1"/>
    <w:rsid w:val="3E1C5784"/>
    <w:rsid w:val="3E2C5131"/>
    <w:rsid w:val="3EACFE5A"/>
    <w:rsid w:val="3EB6D487"/>
    <w:rsid w:val="3F023727"/>
    <w:rsid w:val="3F0DAB41"/>
    <w:rsid w:val="3F5863C5"/>
    <w:rsid w:val="3F6600E0"/>
    <w:rsid w:val="3F6B200A"/>
    <w:rsid w:val="3F8A620B"/>
    <w:rsid w:val="3F97D3A4"/>
    <w:rsid w:val="3FA3C3D8"/>
    <w:rsid w:val="3FB6BC87"/>
    <w:rsid w:val="3FB7E4F6"/>
    <w:rsid w:val="3FD0D666"/>
    <w:rsid w:val="3FDE1A89"/>
    <w:rsid w:val="40042E76"/>
    <w:rsid w:val="40070F30"/>
    <w:rsid w:val="400EFCB6"/>
    <w:rsid w:val="403100EC"/>
    <w:rsid w:val="405871F7"/>
    <w:rsid w:val="409BD2E1"/>
    <w:rsid w:val="40A763DA"/>
    <w:rsid w:val="40B5330E"/>
    <w:rsid w:val="40C087BF"/>
    <w:rsid w:val="40E54521"/>
    <w:rsid w:val="40ED12EB"/>
    <w:rsid w:val="4104DA82"/>
    <w:rsid w:val="410CDD78"/>
    <w:rsid w:val="4153F846"/>
    <w:rsid w:val="417CA39D"/>
    <w:rsid w:val="421AADDD"/>
    <w:rsid w:val="421F7026"/>
    <w:rsid w:val="42500FF2"/>
    <w:rsid w:val="425A3189"/>
    <w:rsid w:val="426BE4FE"/>
    <w:rsid w:val="426F25B9"/>
    <w:rsid w:val="42751123"/>
    <w:rsid w:val="42B5A8AF"/>
    <w:rsid w:val="42DC855C"/>
    <w:rsid w:val="42EB6BE4"/>
    <w:rsid w:val="4306BF37"/>
    <w:rsid w:val="4315902B"/>
    <w:rsid w:val="432989A7"/>
    <w:rsid w:val="4335E081"/>
    <w:rsid w:val="4339CFC7"/>
    <w:rsid w:val="436415B6"/>
    <w:rsid w:val="437263C1"/>
    <w:rsid w:val="437D3E13"/>
    <w:rsid w:val="438973AD"/>
    <w:rsid w:val="43CED0BF"/>
    <w:rsid w:val="43DC98A0"/>
    <w:rsid w:val="443D0252"/>
    <w:rsid w:val="444992CE"/>
    <w:rsid w:val="4455C9FD"/>
    <w:rsid w:val="4473B7FA"/>
    <w:rsid w:val="447A5E31"/>
    <w:rsid w:val="44D5A028"/>
    <w:rsid w:val="44D97A92"/>
    <w:rsid w:val="44FB40FF"/>
    <w:rsid w:val="4518B8AC"/>
    <w:rsid w:val="452BE31A"/>
    <w:rsid w:val="455ABC13"/>
    <w:rsid w:val="455C5DB2"/>
    <w:rsid w:val="45986756"/>
    <w:rsid w:val="459CCBFF"/>
    <w:rsid w:val="45E6C800"/>
    <w:rsid w:val="460A6680"/>
    <w:rsid w:val="462A3398"/>
    <w:rsid w:val="465688DC"/>
    <w:rsid w:val="46723FF6"/>
    <w:rsid w:val="46A78550"/>
    <w:rsid w:val="46AE8B1E"/>
    <w:rsid w:val="46B163D0"/>
    <w:rsid w:val="46C42112"/>
    <w:rsid w:val="46C7B37B"/>
    <w:rsid w:val="472D6CC5"/>
    <w:rsid w:val="473CD8BC"/>
    <w:rsid w:val="476E745D"/>
    <w:rsid w:val="477A5EE8"/>
    <w:rsid w:val="478D6ABF"/>
    <w:rsid w:val="479F37C5"/>
    <w:rsid w:val="47C383BC"/>
    <w:rsid w:val="47C8B81A"/>
    <w:rsid w:val="47C91349"/>
    <w:rsid w:val="47D3345B"/>
    <w:rsid w:val="482603A5"/>
    <w:rsid w:val="484D3431"/>
    <w:rsid w:val="48690D4A"/>
    <w:rsid w:val="48A241E2"/>
    <w:rsid w:val="49025D88"/>
    <w:rsid w:val="4914B1C4"/>
    <w:rsid w:val="494D0068"/>
    <w:rsid w:val="494DA721"/>
    <w:rsid w:val="496F04BC"/>
    <w:rsid w:val="498FE8EE"/>
    <w:rsid w:val="499E6E9B"/>
    <w:rsid w:val="49B79DC4"/>
    <w:rsid w:val="49C89B19"/>
    <w:rsid w:val="49CB18DA"/>
    <w:rsid w:val="49D3573A"/>
    <w:rsid w:val="49D37049"/>
    <w:rsid w:val="49DDD1FF"/>
    <w:rsid w:val="4A1F6694"/>
    <w:rsid w:val="4A25BFC2"/>
    <w:rsid w:val="4A418849"/>
    <w:rsid w:val="4A419247"/>
    <w:rsid w:val="4A61739C"/>
    <w:rsid w:val="4A9059FA"/>
    <w:rsid w:val="4A94E6B8"/>
    <w:rsid w:val="4AA53891"/>
    <w:rsid w:val="4AD8F4B6"/>
    <w:rsid w:val="4AF1044E"/>
    <w:rsid w:val="4B103FA0"/>
    <w:rsid w:val="4B1ED648"/>
    <w:rsid w:val="4B27B3A7"/>
    <w:rsid w:val="4B384CC3"/>
    <w:rsid w:val="4B39C2BC"/>
    <w:rsid w:val="4B6F279B"/>
    <w:rsid w:val="4B94CF50"/>
    <w:rsid w:val="4BA0AE0C"/>
    <w:rsid w:val="4BB95D70"/>
    <w:rsid w:val="4BC19023"/>
    <w:rsid w:val="4BCAC610"/>
    <w:rsid w:val="4BD02758"/>
    <w:rsid w:val="4BDD62A8"/>
    <w:rsid w:val="4C12DF8A"/>
    <w:rsid w:val="4C478D29"/>
    <w:rsid w:val="4C77DE7C"/>
    <w:rsid w:val="4C85ADE8"/>
    <w:rsid w:val="4C902ABB"/>
    <w:rsid w:val="4C9C293D"/>
    <w:rsid w:val="4D065B53"/>
    <w:rsid w:val="4D1DCCA2"/>
    <w:rsid w:val="4D2552DE"/>
    <w:rsid w:val="4D31F8F3"/>
    <w:rsid w:val="4D3C7E6D"/>
    <w:rsid w:val="4D79290B"/>
    <w:rsid w:val="4DE4A83E"/>
    <w:rsid w:val="4E935C26"/>
    <w:rsid w:val="4EA3005F"/>
    <w:rsid w:val="4EBC0496"/>
    <w:rsid w:val="4EF02B55"/>
    <w:rsid w:val="4F28DB05"/>
    <w:rsid w:val="4F5C634E"/>
    <w:rsid w:val="4F8359B5"/>
    <w:rsid w:val="4FBD10D8"/>
    <w:rsid w:val="4FC4DC67"/>
    <w:rsid w:val="4FC9EEEC"/>
    <w:rsid w:val="4FCFF9A0"/>
    <w:rsid w:val="50518183"/>
    <w:rsid w:val="505DA2EB"/>
    <w:rsid w:val="507A3FFC"/>
    <w:rsid w:val="509448C8"/>
    <w:rsid w:val="50950146"/>
    <w:rsid w:val="50C2636F"/>
    <w:rsid w:val="50CF3648"/>
    <w:rsid w:val="51176B87"/>
    <w:rsid w:val="5118C58F"/>
    <w:rsid w:val="51197D2E"/>
    <w:rsid w:val="512D3DBF"/>
    <w:rsid w:val="51332490"/>
    <w:rsid w:val="514C380C"/>
    <w:rsid w:val="51522D40"/>
    <w:rsid w:val="5158E139"/>
    <w:rsid w:val="51904E0E"/>
    <w:rsid w:val="519E8728"/>
    <w:rsid w:val="51F47A1A"/>
    <w:rsid w:val="51F66C55"/>
    <w:rsid w:val="52046926"/>
    <w:rsid w:val="520E6BD3"/>
    <w:rsid w:val="522AC75C"/>
    <w:rsid w:val="523A7B85"/>
    <w:rsid w:val="523D8AC2"/>
    <w:rsid w:val="525E33D0"/>
    <w:rsid w:val="5260F575"/>
    <w:rsid w:val="52868A5A"/>
    <w:rsid w:val="53168524"/>
    <w:rsid w:val="532016DC"/>
    <w:rsid w:val="532BAC44"/>
    <w:rsid w:val="535CC142"/>
    <w:rsid w:val="53790914"/>
    <w:rsid w:val="537A9333"/>
    <w:rsid w:val="5380CA6B"/>
    <w:rsid w:val="538AFC3F"/>
    <w:rsid w:val="53B993BA"/>
    <w:rsid w:val="53D04A40"/>
    <w:rsid w:val="53EE2635"/>
    <w:rsid w:val="5413A280"/>
    <w:rsid w:val="54267D95"/>
    <w:rsid w:val="5459C4B4"/>
    <w:rsid w:val="54956A4F"/>
    <w:rsid w:val="54C77CA5"/>
    <w:rsid w:val="54CE58B7"/>
    <w:rsid w:val="54EBC3F2"/>
    <w:rsid w:val="55006145"/>
    <w:rsid w:val="55022F3B"/>
    <w:rsid w:val="55028E07"/>
    <w:rsid w:val="55325411"/>
    <w:rsid w:val="55CB3EB3"/>
    <w:rsid w:val="55E1066B"/>
    <w:rsid w:val="55E522C5"/>
    <w:rsid w:val="55E8CDC5"/>
    <w:rsid w:val="56343FE2"/>
    <w:rsid w:val="56946204"/>
    <w:rsid w:val="56B55A03"/>
    <w:rsid w:val="56D35913"/>
    <w:rsid w:val="56DF6448"/>
    <w:rsid w:val="56E9F6B4"/>
    <w:rsid w:val="573729A5"/>
    <w:rsid w:val="573E1A6D"/>
    <w:rsid w:val="5752AC3A"/>
    <w:rsid w:val="57A12F70"/>
    <w:rsid w:val="57C43337"/>
    <w:rsid w:val="57D6DE5C"/>
    <w:rsid w:val="57D8D097"/>
    <w:rsid w:val="5804C2DC"/>
    <w:rsid w:val="581CF812"/>
    <w:rsid w:val="581E610C"/>
    <w:rsid w:val="58303265"/>
    <w:rsid w:val="58817661"/>
    <w:rsid w:val="588BF6C9"/>
    <w:rsid w:val="589D9EDE"/>
    <w:rsid w:val="58BBE5B0"/>
    <w:rsid w:val="58E18C53"/>
    <w:rsid w:val="591CD2A5"/>
    <w:rsid w:val="59204DBA"/>
    <w:rsid w:val="592714CD"/>
    <w:rsid w:val="5953B657"/>
    <w:rsid w:val="595FD3C0"/>
    <w:rsid w:val="596557D7"/>
    <w:rsid w:val="5975F375"/>
    <w:rsid w:val="597AADC1"/>
    <w:rsid w:val="59857D85"/>
    <w:rsid w:val="599AEDC8"/>
    <w:rsid w:val="59BA316D"/>
    <w:rsid w:val="59CC02C6"/>
    <w:rsid w:val="59ECFAC5"/>
    <w:rsid w:val="59F499F4"/>
    <w:rsid w:val="59F8EB39"/>
    <w:rsid w:val="59F90039"/>
    <w:rsid w:val="5A06EDA9"/>
    <w:rsid w:val="5A2202B1"/>
    <w:rsid w:val="5A266367"/>
    <w:rsid w:val="5A4E5D2D"/>
    <w:rsid w:val="5A541804"/>
    <w:rsid w:val="5A5D3C15"/>
    <w:rsid w:val="5A7C79C5"/>
    <w:rsid w:val="5A984D40"/>
    <w:rsid w:val="5AA8B835"/>
    <w:rsid w:val="5AC2E52E"/>
    <w:rsid w:val="5AD91EE3"/>
    <w:rsid w:val="5B1523C7"/>
    <w:rsid w:val="5B3FAE5B"/>
    <w:rsid w:val="5B9C7B28"/>
    <w:rsid w:val="5BDF2784"/>
    <w:rsid w:val="5BF90C76"/>
    <w:rsid w:val="5C096E92"/>
    <w:rsid w:val="5C1CDCB2"/>
    <w:rsid w:val="5C426DBD"/>
    <w:rsid w:val="5C573A64"/>
    <w:rsid w:val="5C8B5719"/>
    <w:rsid w:val="5C8C0265"/>
    <w:rsid w:val="5C9D966C"/>
    <w:rsid w:val="5CD28E8A"/>
    <w:rsid w:val="5CE59B00"/>
    <w:rsid w:val="5CFCCBE3"/>
    <w:rsid w:val="5D77B86B"/>
    <w:rsid w:val="5D80581E"/>
    <w:rsid w:val="5DFA85F0"/>
    <w:rsid w:val="5E8DA290"/>
    <w:rsid w:val="5EDA5ECC"/>
    <w:rsid w:val="5EED6AA3"/>
    <w:rsid w:val="5F02E56D"/>
    <w:rsid w:val="5F07FD25"/>
    <w:rsid w:val="5F0D7001"/>
    <w:rsid w:val="5F423802"/>
    <w:rsid w:val="5F573259"/>
    <w:rsid w:val="5F7A0E7F"/>
    <w:rsid w:val="5F91BEF0"/>
    <w:rsid w:val="5F931D29"/>
    <w:rsid w:val="5F9786BD"/>
    <w:rsid w:val="5F99AC76"/>
    <w:rsid w:val="5FA03C15"/>
    <w:rsid w:val="5FC521EF"/>
    <w:rsid w:val="5FE42C40"/>
    <w:rsid w:val="6020F632"/>
    <w:rsid w:val="607663D5"/>
    <w:rsid w:val="608581E3"/>
    <w:rsid w:val="609EB5CE"/>
    <w:rsid w:val="60ADCF38"/>
    <w:rsid w:val="60C891B5"/>
    <w:rsid w:val="60DCD7BC"/>
    <w:rsid w:val="6109112F"/>
    <w:rsid w:val="611D0C72"/>
    <w:rsid w:val="61289AFD"/>
    <w:rsid w:val="6162C075"/>
    <w:rsid w:val="6176093C"/>
    <w:rsid w:val="6189E9B9"/>
    <w:rsid w:val="619827F1"/>
    <w:rsid w:val="61BABA88"/>
    <w:rsid w:val="61E0311C"/>
    <w:rsid w:val="620829E7"/>
    <w:rsid w:val="620BBCAC"/>
    <w:rsid w:val="621369B3"/>
    <w:rsid w:val="62250B65"/>
    <w:rsid w:val="62629956"/>
    <w:rsid w:val="62E4D4D7"/>
    <w:rsid w:val="630C9729"/>
    <w:rsid w:val="6337AD5A"/>
    <w:rsid w:val="635FC6E4"/>
    <w:rsid w:val="63746652"/>
    <w:rsid w:val="63980ECA"/>
    <w:rsid w:val="63A8D7C1"/>
    <w:rsid w:val="63BC3511"/>
    <w:rsid w:val="63C049D3"/>
    <w:rsid w:val="6416A6B1"/>
    <w:rsid w:val="641D9A33"/>
    <w:rsid w:val="6440B1F1"/>
    <w:rsid w:val="644D7FA2"/>
    <w:rsid w:val="64AC2415"/>
    <w:rsid w:val="64CBBAAF"/>
    <w:rsid w:val="6533C909"/>
    <w:rsid w:val="65374C9B"/>
    <w:rsid w:val="653F5291"/>
    <w:rsid w:val="655A1B38"/>
    <w:rsid w:val="657226F1"/>
    <w:rsid w:val="65E57658"/>
    <w:rsid w:val="65FB11B3"/>
    <w:rsid w:val="6610AC89"/>
    <w:rsid w:val="66204A51"/>
    <w:rsid w:val="66305B75"/>
    <w:rsid w:val="66319957"/>
    <w:rsid w:val="6634FCEF"/>
    <w:rsid w:val="665930C9"/>
    <w:rsid w:val="667B7FD8"/>
    <w:rsid w:val="6696D94F"/>
    <w:rsid w:val="66C13CCA"/>
    <w:rsid w:val="66E378B6"/>
    <w:rsid w:val="66ED24B4"/>
    <w:rsid w:val="66EDC7A5"/>
    <w:rsid w:val="670DF752"/>
    <w:rsid w:val="670F9C8D"/>
    <w:rsid w:val="671D9FE9"/>
    <w:rsid w:val="674E4773"/>
    <w:rsid w:val="676C49E1"/>
    <w:rsid w:val="677852B3"/>
    <w:rsid w:val="6793CEAF"/>
    <w:rsid w:val="679EC4CC"/>
    <w:rsid w:val="67A2B1B1"/>
    <w:rsid w:val="67BDA2CF"/>
    <w:rsid w:val="67C04FCA"/>
    <w:rsid w:val="680258D5"/>
    <w:rsid w:val="68226353"/>
    <w:rsid w:val="68767DD7"/>
    <w:rsid w:val="687C02CC"/>
    <w:rsid w:val="68BAF6A0"/>
    <w:rsid w:val="68C15E7B"/>
    <w:rsid w:val="68DB14BF"/>
    <w:rsid w:val="691B7AE1"/>
    <w:rsid w:val="6933ACE2"/>
    <w:rsid w:val="6937F864"/>
    <w:rsid w:val="694F2BC2"/>
    <w:rsid w:val="695660F4"/>
    <w:rsid w:val="695C8A1A"/>
    <w:rsid w:val="6969B3D0"/>
    <w:rsid w:val="697FFD5D"/>
    <w:rsid w:val="6989C878"/>
    <w:rsid w:val="69B97B50"/>
    <w:rsid w:val="69E68A3E"/>
    <w:rsid w:val="6A2F7458"/>
    <w:rsid w:val="6A306AF1"/>
    <w:rsid w:val="6A3BCB32"/>
    <w:rsid w:val="6A4643C6"/>
    <w:rsid w:val="6A4E85BD"/>
    <w:rsid w:val="6A5211EE"/>
    <w:rsid w:val="6A6687C0"/>
    <w:rsid w:val="6A697D18"/>
    <w:rsid w:val="6A7845C8"/>
    <w:rsid w:val="6AEC8225"/>
    <w:rsid w:val="6B056090"/>
    <w:rsid w:val="6B50F1CF"/>
    <w:rsid w:val="6B7F7837"/>
    <w:rsid w:val="6BE955FB"/>
    <w:rsid w:val="6C0FE527"/>
    <w:rsid w:val="6C1EBE0F"/>
    <w:rsid w:val="6C4B7DF0"/>
    <w:rsid w:val="6C606129"/>
    <w:rsid w:val="6C983444"/>
    <w:rsid w:val="6C9BB83C"/>
    <w:rsid w:val="6CC4C774"/>
    <w:rsid w:val="6CDFA15C"/>
    <w:rsid w:val="6CF5D476"/>
    <w:rsid w:val="6D0EF1F8"/>
    <w:rsid w:val="6D2CC0F1"/>
    <w:rsid w:val="6D4ADC8E"/>
    <w:rsid w:val="6D4F73EF"/>
    <w:rsid w:val="6D84364D"/>
    <w:rsid w:val="6D8BFCC5"/>
    <w:rsid w:val="6DA11DDA"/>
    <w:rsid w:val="6DA60517"/>
    <w:rsid w:val="6DFE672A"/>
    <w:rsid w:val="6E0B3931"/>
    <w:rsid w:val="6E10A9BA"/>
    <w:rsid w:val="6E13FFDF"/>
    <w:rsid w:val="6E295A05"/>
    <w:rsid w:val="6E299195"/>
    <w:rsid w:val="6E2A383A"/>
    <w:rsid w:val="6E3358F7"/>
    <w:rsid w:val="6E3DD729"/>
    <w:rsid w:val="6E612D4B"/>
    <w:rsid w:val="6E91A4D7"/>
    <w:rsid w:val="6E98F011"/>
    <w:rsid w:val="6EA12118"/>
    <w:rsid w:val="6EAEE88D"/>
    <w:rsid w:val="6ECEFC7E"/>
    <w:rsid w:val="6EE6ACEF"/>
    <w:rsid w:val="6EED4837"/>
    <w:rsid w:val="6F00FD7E"/>
    <w:rsid w:val="6F2822A1"/>
    <w:rsid w:val="6F49850A"/>
    <w:rsid w:val="6F625846"/>
    <w:rsid w:val="6F80B63A"/>
    <w:rsid w:val="6F8F2C88"/>
    <w:rsid w:val="6F96A7E3"/>
    <w:rsid w:val="6FACDCC6"/>
    <w:rsid w:val="6FEE4BF7"/>
    <w:rsid w:val="7017056C"/>
    <w:rsid w:val="704C2247"/>
    <w:rsid w:val="709F2B88"/>
    <w:rsid w:val="70BB3589"/>
    <w:rsid w:val="70BFF035"/>
    <w:rsid w:val="70C3EE58"/>
    <w:rsid w:val="70F529B9"/>
    <w:rsid w:val="7125868D"/>
    <w:rsid w:val="713D9D85"/>
    <w:rsid w:val="713EA436"/>
    <w:rsid w:val="713F30F9"/>
    <w:rsid w:val="7160B02B"/>
    <w:rsid w:val="7198CE0D"/>
    <w:rsid w:val="71C1EB6B"/>
    <w:rsid w:val="71E7F2A8"/>
    <w:rsid w:val="71EEB9BB"/>
    <w:rsid w:val="72048498"/>
    <w:rsid w:val="72148009"/>
    <w:rsid w:val="725BC096"/>
    <w:rsid w:val="725E2534"/>
    <w:rsid w:val="7275EA59"/>
    <w:rsid w:val="727BC8EF"/>
    <w:rsid w:val="728B9828"/>
    <w:rsid w:val="72CFA2AD"/>
    <w:rsid w:val="72D91D98"/>
    <w:rsid w:val="7324E3E7"/>
    <w:rsid w:val="7384A7B9"/>
    <w:rsid w:val="73A5D32E"/>
    <w:rsid w:val="73BB95FE"/>
    <w:rsid w:val="73C20B98"/>
    <w:rsid w:val="74074B7E"/>
    <w:rsid w:val="741CC3CB"/>
    <w:rsid w:val="7432F94C"/>
    <w:rsid w:val="7433BDFD"/>
    <w:rsid w:val="74459AE4"/>
    <w:rsid w:val="74A71BB1"/>
    <w:rsid w:val="74A7784E"/>
    <w:rsid w:val="74B19A26"/>
    <w:rsid w:val="74DB35B0"/>
    <w:rsid w:val="74F5578D"/>
    <w:rsid w:val="750A23F6"/>
    <w:rsid w:val="75141A6B"/>
    <w:rsid w:val="7557665F"/>
    <w:rsid w:val="75578D9D"/>
    <w:rsid w:val="75801CFE"/>
    <w:rsid w:val="75976425"/>
    <w:rsid w:val="759DD7D6"/>
    <w:rsid w:val="75CED825"/>
    <w:rsid w:val="75F47AED"/>
    <w:rsid w:val="7614866D"/>
    <w:rsid w:val="761BBB9F"/>
    <w:rsid w:val="7623EC11"/>
    <w:rsid w:val="762FACD8"/>
    <w:rsid w:val="763A5EB0"/>
    <w:rsid w:val="763F2653"/>
    <w:rsid w:val="764F81CD"/>
    <w:rsid w:val="76C30B86"/>
    <w:rsid w:val="76CBBE47"/>
    <w:rsid w:val="76CBE84D"/>
    <w:rsid w:val="76D8E41D"/>
    <w:rsid w:val="76F1BED4"/>
    <w:rsid w:val="76FCE9B3"/>
    <w:rsid w:val="773246F2"/>
    <w:rsid w:val="774085F4"/>
    <w:rsid w:val="774CA6D5"/>
    <w:rsid w:val="77BD7B74"/>
    <w:rsid w:val="77BE2FA3"/>
    <w:rsid w:val="77CF96C3"/>
    <w:rsid w:val="77D37E98"/>
    <w:rsid w:val="77D489A9"/>
    <w:rsid w:val="77DD03B9"/>
    <w:rsid w:val="77DFF67B"/>
    <w:rsid w:val="77E32C12"/>
    <w:rsid w:val="77E93794"/>
    <w:rsid w:val="77EA1928"/>
    <w:rsid w:val="781533B5"/>
    <w:rsid w:val="781AAD30"/>
    <w:rsid w:val="7844FC97"/>
    <w:rsid w:val="784800A9"/>
    <w:rsid w:val="78750625"/>
    <w:rsid w:val="78F381DB"/>
    <w:rsid w:val="78F827D5"/>
    <w:rsid w:val="7923850D"/>
    <w:rsid w:val="794F227A"/>
    <w:rsid w:val="79580C8E"/>
    <w:rsid w:val="7972EF5C"/>
    <w:rsid w:val="798507F5"/>
    <w:rsid w:val="7A5DBEF3"/>
    <w:rsid w:val="7B105994"/>
    <w:rsid w:val="7B1C34F5"/>
    <w:rsid w:val="7B37A4EE"/>
    <w:rsid w:val="7B524DF2"/>
    <w:rsid w:val="7B5C2905"/>
    <w:rsid w:val="7B991882"/>
    <w:rsid w:val="7B9C02A3"/>
    <w:rsid w:val="7BB09A68"/>
    <w:rsid w:val="7BC2B12E"/>
    <w:rsid w:val="7BDDEE7A"/>
    <w:rsid w:val="7BE6B362"/>
    <w:rsid w:val="7C002577"/>
    <w:rsid w:val="7C0C23F9"/>
    <w:rsid w:val="7C1523E6"/>
    <w:rsid w:val="7C52EB5B"/>
    <w:rsid w:val="7C7684F3"/>
    <w:rsid w:val="7C83C7F1"/>
    <w:rsid w:val="7CA35D52"/>
    <w:rsid w:val="7CCFF62D"/>
    <w:rsid w:val="7CD21B47"/>
    <w:rsid w:val="7CD226D5"/>
    <w:rsid w:val="7CD4CFB3"/>
    <w:rsid w:val="7CEA0F16"/>
    <w:rsid w:val="7CEBFAE4"/>
    <w:rsid w:val="7CF7F966"/>
    <w:rsid w:val="7D6A47E6"/>
    <w:rsid w:val="7D6FF7B9"/>
    <w:rsid w:val="7D7E24E0"/>
    <w:rsid w:val="7D944BE4"/>
    <w:rsid w:val="7DA437CF"/>
    <w:rsid w:val="7DA7C400"/>
    <w:rsid w:val="7DADEA58"/>
    <w:rsid w:val="7DBDC1EE"/>
    <w:rsid w:val="7DF42C65"/>
    <w:rsid w:val="7E26BAAF"/>
    <w:rsid w:val="7E2FEB76"/>
    <w:rsid w:val="7E487BFF"/>
    <w:rsid w:val="7EB53AD9"/>
    <w:rsid w:val="7EC35FB3"/>
    <w:rsid w:val="7EE0401D"/>
    <w:rsid w:val="7F2BFA60"/>
    <w:rsid w:val="7F693CD0"/>
    <w:rsid w:val="7F9F07AA"/>
    <w:rsid w:val="7FA7D759"/>
    <w:rsid w:val="7FD63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0D6DD"/>
  <w15:chartTrackingRefBased/>
  <w15:docId w15:val="{96FD524C-7C4F-4B5A-9CA4-33776B176E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e25470d207c4382" /><Relationship Type="http://schemas.openxmlformats.org/officeDocument/2006/relationships/image" Target="/media/image2.png" Id="R331f850100514278" /><Relationship Type="http://schemas.openxmlformats.org/officeDocument/2006/relationships/image" Target="/media/image2.jpg" Id="Rfdb80a38d8994167" /><Relationship Type="http://schemas.openxmlformats.org/officeDocument/2006/relationships/image" Target="/media/image3.jpg" Id="R1f41f45609bc4153" /><Relationship Type="http://schemas.openxmlformats.org/officeDocument/2006/relationships/hyperlink" Target="https://www.statista.com/statistics/1134359/common-types-of-stress-in-the-uk/" TargetMode="External" Id="Rc12a5d9095bb4dd1" /><Relationship Type="http://schemas.openxmlformats.org/officeDocument/2006/relationships/glossaryDocument" Target="/word/glossary/document.xml" Id="R9a1894c963264a99" /><Relationship Type="http://schemas.openxmlformats.org/officeDocument/2006/relationships/header" Target="/word/header.xml" Id="R6f5e299b3eee4802" /><Relationship Type="http://schemas.openxmlformats.org/officeDocument/2006/relationships/header" Target="/word/header2.xml" Id="R54716c5c79234f53" /><Relationship Type="http://schemas.openxmlformats.org/officeDocument/2006/relationships/footer" Target="/word/footer.xml" Id="Rbd6634a9b0b5487f" /><Relationship Type="http://schemas.openxmlformats.org/officeDocument/2006/relationships/footer" Target="/word/footer2.xml" Id="R99f2a14c89594744" /><Relationship Type="http://schemas.microsoft.com/office/2019/09/relationships/intelligence" Target="/word/intelligence.xml" Id="Rf68b757de393433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0a4148d-3a41-45d1-ba2c-46748a8204a1}"/>
      </w:docPartPr>
      <w:docPartBody>
        <w:p w14:paraId="3309C56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Birhan Tesfay (2027072)</dc:creator>
  <keywords/>
  <dc:description/>
  <lastModifiedBy>Birhan Tesfay (2027072)</lastModifiedBy>
  <revision>5</revision>
  <dcterms:created xsi:type="dcterms:W3CDTF">2021-11-25T23:33:04.3162625Z</dcterms:created>
  <dcterms:modified xsi:type="dcterms:W3CDTF">2021-12-01T12:27:14.4041505Z</dcterms:modified>
</coreProperties>
</file>