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0158B" w14:textId="4CE56668" w:rsidR="00950112" w:rsidRPr="00950112" w:rsidRDefault="00950112" w:rsidP="00950112">
      <w:pPr>
        <w:rPr>
          <w:b/>
          <w:bCs/>
          <w:u w:val="single"/>
        </w:rPr>
      </w:pPr>
      <w:r w:rsidRPr="00950112">
        <w:rPr>
          <w:b/>
          <w:bCs/>
          <w:u w:val="single"/>
        </w:rPr>
        <w:t>Guest Complaint</w:t>
      </w:r>
    </w:p>
    <w:p w14:paraId="66714D03" w14:textId="77777777" w:rsidR="00950112" w:rsidRDefault="00950112" w:rsidP="00950112">
      <w:pPr>
        <w:rPr>
          <w:b/>
          <w:bCs/>
        </w:rPr>
      </w:pPr>
    </w:p>
    <w:p w14:paraId="409C4D52" w14:textId="29275EEC" w:rsidR="00950112" w:rsidRPr="00950112" w:rsidRDefault="00950112" w:rsidP="00950112">
      <w:r w:rsidRPr="00950112">
        <w:rPr>
          <w:b/>
          <w:bCs/>
        </w:rPr>
        <w:t>Subject: Urgent: Unacceptable Stay Experience at Your Hotel</w:t>
      </w:r>
    </w:p>
    <w:p w14:paraId="474F1D4D" w14:textId="77777777" w:rsidR="00950112" w:rsidRPr="00950112" w:rsidRDefault="00950112" w:rsidP="00950112">
      <w:r w:rsidRPr="00950112">
        <w:t>Dear Hotel Management,</w:t>
      </w:r>
    </w:p>
    <w:p w14:paraId="4123FCFF" w14:textId="77777777" w:rsidR="00950112" w:rsidRPr="00950112" w:rsidRDefault="00950112" w:rsidP="00950112">
      <w:r w:rsidRPr="00950112">
        <w:t>I am writing to express my dissatisfaction with my recent stay at your hotel. I checked in on October 10th, expecting the high level of service that your hotel is known for. However, my experience was far from satisfactory.</w:t>
      </w:r>
    </w:p>
    <w:p w14:paraId="1CAD9D4D" w14:textId="77777777" w:rsidR="00950112" w:rsidRPr="00950112" w:rsidRDefault="00950112" w:rsidP="00950112">
      <w:r w:rsidRPr="00950112">
        <w:t>Firstly, the room I was assigned (Room 305) had not been properly cleaned. There were stains on the bed sheets, and the bathroom was not well-maintained. I had requested a quiet room, but the one given to me was located near the elevator, resulting in constant noise that disturbed my sleep.</w:t>
      </w:r>
    </w:p>
    <w:p w14:paraId="4B786492" w14:textId="77777777" w:rsidR="00950112" w:rsidRPr="00950112" w:rsidRDefault="00950112" w:rsidP="00950112">
      <w:r w:rsidRPr="00950112">
        <w:t>Secondly, I was extremely disappointed with the service provided by the front desk staff. On two occasions, I requested assistance with a malfunctioning air conditioner, and both times, my request was ignored. This left me in an uncomfortable and hot room for the duration of my stay.</w:t>
      </w:r>
    </w:p>
    <w:p w14:paraId="64B70775" w14:textId="77777777" w:rsidR="00950112" w:rsidRPr="00950112" w:rsidRDefault="00950112" w:rsidP="00950112">
      <w:r w:rsidRPr="00950112">
        <w:t>I understand that occasional issues may arise, but the lack of attention to these problems made my stay unpleasant. I hope you take this feedback seriously and address these concerns promptly.</w:t>
      </w:r>
    </w:p>
    <w:p w14:paraId="5CA60C36" w14:textId="77777777" w:rsidR="00950112" w:rsidRPr="00950112" w:rsidRDefault="00950112" w:rsidP="00950112">
      <w:r w:rsidRPr="00950112">
        <w:t>I expect a formal response and an appropriate resolution to this matter, as I do not believe this experience aligns with the standards of your hotel.</w:t>
      </w:r>
    </w:p>
    <w:p w14:paraId="692F655B" w14:textId="77777777" w:rsidR="00950112" w:rsidRPr="00950112" w:rsidRDefault="00950112" w:rsidP="00950112">
      <w:r w:rsidRPr="00950112">
        <w:t>Sincerely,</w:t>
      </w:r>
      <w:r w:rsidRPr="00950112">
        <w:br/>
        <w:t>Jane Doe</w:t>
      </w:r>
    </w:p>
    <w:p w14:paraId="51FA8A1C" w14:textId="77777777" w:rsidR="00423167" w:rsidRDefault="00423167"/>
    <w:sectPr w:rsidR="004231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112"/>
    <w:rsid w:val="00423167"/>
    <w:rsid w:val="005F71F0"/>
    <w:rsid w:val="00776CF3"/>
    <w:rsid w:val="00950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804D9"/>
  <w15:chartTrackingRefBased/>
  <w15:docId w15:val="{9E2640CA-F099-42FF-81D6-04266D6DE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01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01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01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01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01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01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01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01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01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01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01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01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01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01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01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01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01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01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01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01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01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01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01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01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01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01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01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01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01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89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Payne</dc:creator>
  <cp:keywords/>
  <dc:description/>
  <cp:lastModifiedBy>Daniel Payne</cp:lastModifiedBy>
  <cp:revision>1</cp:revision>
  <cp:lastPrinted>2024-10-14T07:39:00Z</cp:lastPrinted>
  <dcterms:created xsi:type="dcterms:W3CDTF">2024-10-14T07:38:00Z</dcterms:created>
  <dcterms:modified xsi:type="dcterms:W3CDTF">2024-10-14T08:41:00Z</dcterms:modified>
</cp:coreProperties>
</file>