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91E63" w14:textId="77777777" w:rsidR="0030556C" w:rsidRDefault="0030556C"/>
    <w:p w14:paraId="126B2041" w14:textId="366E410E" w:rsidR="0030556C" w:rsidRPr="0030556C" w:rsidRDefault="0030556C" w:rsidP="0030556C">
      <w:pPr>
        <w:jc w:val="center"/>
        <w:rPr>
          <w:u w:val="single"/>
        </w:rPr>
      </w:pPr>
      <w:r w:rsidRPr="0030556C">
        <w:rPr>
          <w:u w:val="single"/>
        </w:rPr>
        <w:t>Understanding the importance of Stakeholder Engagement in successful commencement and completion of project.</w:t>
      </w:r>
    </w:p>
    <w:p w14:paraId="35127883" w14:textId="77777777" w:rsidR="0030556C" w:rsidRDefault="0030556C"/>
    <w:p w14:paraId="54FE600B" w14:textId="32C11A15" w:rsidR="00F14FA2" w:rsidRDefault="006417C8">
      <w:r>
        <w:t>1</w:t>
      </w:r>
    </w:p>
    <w:p w14:paraId="15EE0068" w14:textId="77777777" w:rsidR="00F70213" w:rsidRDefault="006966CC">
      <w:r>
        <w:t xml:space="preserve">The report summarises </w:t>
      </w:r>
      <w:r w:rsidR="001D19FC">
        <w:t xml:space="preserve">the </w:t>
      </w:r>
      <w:r w:rsidR="00A12200">
        <w:t>significance</w:t>
      </w:r>
      <w:r w:rsidR="001D19FC">
        <w:t xml:space="preserve"> </w:t>
      </w:r>
      <w:r w:rsidR="00307C82">
        <w:t>of stakeholder</w:t>
      </w:r>
      <w:r w:rsidR="008A1BE4">
        <w:t xml:space="preserve"> interactions with the successful execution</w:t>
      </w:r>
      <w:r w:rsidR="0077143C">
        <w:t xml:space="preserve"> of Amazons </w:t>
      </w:r>
      <w:r w:rsidR="003C53C5">
        <w:t xml:space="preserve">recent digital </w:t>
      </w:r>
      <w:r w:rsidR="0067500E">
        <w:t>project,</w:t>
      </w:r>
      <w:r w:rsidR="003C53C5">
        <w:t xml:space="preserve"> </w:t>
      </w:r>
      <w:r w:rsidR="00B55455">
        <w:t xml:space="preserve">which is a </w:t>
      </w:r>
      <w:r w:rsidR="009A10FF">
        <w:t>customer</w:t>
      </w:r>
      <w:r w:rsidR="00B55455">
        <w:t xml:space="preserve"> loyalty programme</w:t>
      </w:r>
      <w:r w:rsidR="00B43E8B">
        <w:t xml:space="preserve">, called </w:t>
      </w:r>
      <w:r w:rsidR="00EA7081">
        <w:t>ConnectPlus</w:t>
      </w:r>
      <w:r w:rsidR="00086B85">
        <w:t xml:space="preserve">, which is routed to launch across both </w:t>
      </w:r>
      <w:r w:rsidR="00141125">
        <w:t>international and</w:t>
      </w:r>
      <w:r w:rsidR="00086B85">
        <w:t xml:space="preserve"> local markets within the timescale of 6 months. </w:t>
      </w:r>
      <w:r w:rsidR="00F97B9C">
        <w:t xml:space="preserve">This report highlights </w:t>
      </w:r>
      <w:r w:rsidR="005B6328">
        <w:t xml:space="preserve">the </w:t>
      </w:r>
      <w:r w:rsidR="00141125">
        <w:t>crucial</w:t>
      </w:r>
      <w:r w:rsidR="005B6328">
        <w:t xml:space="preserve"> external and internal stakeholders</w:t>
      </w:r>
      <w:r w:rsidR="004F6C43">
        <w:t xml:space="preserve"> </w:t>
      </w:r>
      <w:r w:rsidR="00141125">
        <w:t>associated</w:t>
      </w:r>
      <w:r w:rsidR="004F6C43">
        <w:t xml:space="preserve"> within</w:t>
      </w:r>
      <w:r w:rsidR="004968A7">
        <w:t xml:space="preserve"> </w:t>
      </w:r>
      <w:r w:rsidR="004F6C43">
        <w:t>ConnectPlus</w:t>
      </w:r>
      <w:r w:rsidR="004968A7">
        <w:t>,</w:t>
      </w:r>
      <w:r w:rsidR="004F6C43">
        <w:t xml:space="preserve"> while analysing their influence, </w:t>
      </w:r>
      <w:r w:rsidR="00141125">
        <w:t xml:space="preserve">responsibilities, </w:t>
      </w:r>
      <w:r w:rsidR="00163C32">
        <w:t>roles,</w:t>
      </w:r>
      <w:r w:rsidR="00141125">
        <w:t xml:space="preserve"> and dedication to the success of the platform. </w:t>
      </w:r>
      <w:r w:rsidR="004F605A">
        <w:t xml:space="preserve">Majority of the </w:t>
      </w:r>
      <w:r w:rsidR="00175FEF">
        <w:t>management</w:t>
      </w:r>
      <w:r w:rsidR="004F605A">
        <w:t xml:space="preserve"> </w:t>
      </w:r>
      <w:r w:rsidR="00175FEF">
        <w:t>frameworks</w:t>
      </w:r>
      <w:r w:rsidR="004F605A">
        <w:t xml:space="preserve"> for </w:t>
      </w:r>
      <w:r w:rsidR="00175FEF">
        <w:t>stakeholder</w:t>
      </w:r>
      <w:r w:rsidR="004F605A">
        <w:t>s</w:t>
      </w:r>
      <w:r w:rsidR="00175FEF">
        <w:t xml:space="preserve"> </w:t>
      </w:r>
      <w:r w:rsidR="00C673D3">
        <w:t>are implemented within the report including, Freemans Stakeholder theory,</w:t>
      </w:r>
      <w:r w:rsidR="00153DE2" w:rsidRPr="00153DE2">
        <w:t xml:space="preserve"> </w:t>
      </w:r>
      <w:r w:rsidR="00153DE2">
        <w:t>The 4C’s Model</w:t>
      </w:r>
      <w:r w:rsidR="00153DE2">
        <w:t>,</w:t>
      </w:r>
      <w:r w:rsidR="00C673D3">
        <w:t xml:space="preserve"> </w:t>
      </w:r>
      <w:r w:rsidR="00153DE2">
        <w:t>T</w:t>
      </w:r>
      <w:r w:rsidR="00C673D3">
        <w:t>he Stakeholder Salience Model, the R</w:t>
      </w:r>
      <w:r w:rsidR="00F84791">
        <w:t>ACI Matrix</w:t>
      </w:r>
      <w:r w:rsidR="002F57FE">
        <w:t>,</w:t>
      </w:r>
      <w:r w:rsidR="002F57FE" w:rsidRPr="002F57FE">
        <w:t xml:space="preserve"> </w:t>
      </w:r>
      <w:r w:rsidR="002F57FE">
        <w:t>Mendelow’s interest power Matrix</w:t>
      </w:r>
      <w:r w:rsidR="00F84791">
        <w:t>, The Thomas-Ki</w:t>
      </w:r>
      <w:r w:rsidR="005408A7">
        <w:t xml:space="preserve">lmann Mode </w:t>
      </w:r>
      <w:r w:rsidR="00175FEF">
        <w:t>Instrument</w:t>
      </w:r>
      <w:r w:rsidR="005408A7">
        <w:t xml:space="preserve">. </w:t>
      </w:r>
    </w:p>
    <w:p w14:paraId="703FA3E9" w14:textId="46F18109" w:rsidR="00E4411D" w:rsidRDefault="00175FEF">
      <w:r>
        <w:t>Collectively</w:t>
      </w:r>
      <w:r w:rsidR="005408A7">
        <w:t xml:space="preserve">, these </w:t>
      </w:r>
      <w:r>
        <w:t>frameworks</w:t>
      </w:r>
      <w:r w:rsidR="005408A7">
        <w:t xml:space="preserve"> describe how crucial stakeholder </w:t>
      </w:r>
      <w:r>
        <w:t>engagement</w:t>
      </w:r>
      <w:r w:rsidR="005408A7">
        <w:t xml:space="preserve">, collaboration, </w:t>
      </w:r>
      <w:r w:rsidR="00163C32">
        <w:t>communication,</w:t>
      </w:r>
      <w:r w:rsidR="005408A7">
        <w:t xml:space="preserve"> and </w:t>
      </w:r>
      <w:r>
        <w:t>management</w:t>
      </w:r>
      <w:r w:rsidR="005408A7">
        <w:t xml:space="preserve"> of conflict can aid the </w:t>
      </w:r>
      <w:r>
        <w:t>successful</w:t>
      </w:r>
      <w:r w:rsidR="005408A7">
        <w:t xml:space="preserve"> execution of ConnectPlus.</w:t>
      </w:r>
      <w:r w:rsidR="00EB406D">
        <w:t xml:space="preserve"> The following report also </w:t>
      </w:r>
      <w:r w:rsidR="00FF2CE9">
        <w:t>analyses</w:t>
      </w:r>
      <w:r w:rsidR="00EB406D">
        <w:t xml:space="preserve"> the </w:t>
      </w:r>
      <w:r w:rsidR="001D38B8">
        <w:t xml:space="preserve">effect of sustainable stakeholder interaction </w:t>
      </w:r>
      <w:r w:rsidR="0005348F">
        <w:t>on the performance of Amazon’s business.</w:t>
      </w:r>
      <w:r w:rsidR="00C404B6">
        <w:t xml:space="preserve"> Given </w:t>
      </w:r>
      <w:r w:rsidR="000758EA">
        <w:t>that, it</w:t>
      </w:r>
      <w:r w:rsidR="004A7E15">
        <w:t xml:space="preserve"> concludes </w:t>
      </w:r>
      <w:r w:rsidR="001A378E">
        <w:t xml:space="preserve">that customer satisfaction, </w:t>
      </w:r>
      <w:r w:rsidR="00FF2CE9">
        <w:t>innovations</w:t>
      </w:r>
      <w:r w:rsidR="001A378E">
        <w:t>,</w:t>
      </w:r>
      <w:r w:rsidR="00FD0CBC">
        <w:t xml:space="preserve"> long-term </w:t>
      </w:r>
      <w:r w:rsidR="00FF2CE9">
        <w:t>completive</w:t>
      </w:r>
      <w:r w:rsidR="00FD0CBC">
        <w:t xml:space="preserve"> advantage, operation</w:t>
      </w:r>
      <w:r w:rsidR="00FF2CE9">
        <w:t>al</w:t>
      </w:r>
      <w:r w:rsidR="00FD0CBC">
        <w:t xml:space="preserve"> </w:t>
      </w:r>
      <w:r w:rsidR="00163C32">
        <w:t>efficiency,</w:t>
      </w:r>
      <w:r w:rsidR="00FD0CBC">
        <w:t xml:space="preserve"> and </w:t>
      </w:r>
      <w:r w:rsidR="00583677">
        <w:t xml:space="preserve">commitment from employees can be </w:t>
      </w:r>
      <w:r w:rsidR="00FF2CE9">
        <w:t>derived</w:t>
      </w:r>
      <w:r w:rsidR="00583677">
        <w:t xml:space="preserve"> from the </w:t>
      </w:r>
      <w:r w:rsidR="00446072">
        <w:t>maintenance</w:t>
      </w:r>
      <w:r w:rsidR="00583677">
        <w:t xml:space="preserve"> o</w:t>
      </w:r>
      <w:r w:rsidR="00F45BE9">
        <w:t>f pow</w:t>
      </w:r>
      <w:r w:rsidR="00FF2CE9">
        <w:t>erful bonds with stakeholders.</w:t>
      </w:r>
      <w:r w:rsidR="007A3ACC">
        <w:t xml:space="preserve"> As well as this occurring </w:t>
      </w:r>
      <w:r w:rsidR="000758EA">
        <w:t>challenges</w:t>
      </w:r>
      <w:r w:rsidR="007A3ACC">
        <w:t xml:space="preserve"> like</w:t>
      </w:r>
      <w:r w:rsidR="00AA19C7">
        <w:t xml:space="preserve"> artificial intelligence, cultural differences, ethical issues</w:t>
      </w:r>
      <w:r w:rsidR="008138B9">
        <w:t xml:space="preserve"> in relation to data privacy and </w:t>
      </w:r>
      <w:r w:rsidR="00705FCA">
        <w:t>stakeholder conflict</w:t>
      </w:r>
      <w:r w:rsidR="00B6113A">
        <w:t xml:space="preserve"> must be overseen </w:t>
      </w:r>
      <w:r w:rsidR="00AD27AB">
        <w:t>correctly</w:t>
      </w:r>
      <w:r w:rsidR="00B6113A">
        <w:t xml:space="preserve"> and carefully.</w:t>
      </w:r>
      <w:r w:rsidR="00902FCB">
        <w:t xml:space="preserve"> The following </w:t>
      </w:r>
      <w:r w:rsidR="00051228">
        <w:t>report</w:t>
      </w:r>
      <w:r w:rsidR="00902FCB">
        <w:t xml:space="preserve"> strongly recommends </w:t>
      </w:r>
      <w:r w:rsidR="009C0B4C">
        <w:t xml:space="preserve">that Amazon proceeds to strengthen </w:t>
      </w:r>
      <w:r w:rsidR="00051228">
        <w:t>commitment</w:t>
      </w:r>
      <w:r w:rsidR="009C0B4C">
        <w:t xml:space="preserve"> with stakeholders</w:t>
      </w:r>
      <w:r w:rsidR="00063D25">
        <w:t xml:space="preserve"> </w:t>
      </w:r>
      <w:r w:rsidR="00051228">
        <w:t>with training</w:t>
      </w:r>
      <w:r w:rsidR="00063D25">
        <w:t xml:space="preserve"> for </w:t>
      </w:r>
      <w:r w:rsidR="00051228">
        <w:t>employees, regular</w:t>
      </w:r>
      <w:r w:rsidR="00063D25">
        <w:t xml:space="preserve"> </w:t>
      </w:r>
      <w:r w:rsidR="00051228">
        <w:t>communication, continuous</w:t>
      </w:r>
      <w:r w:rsidR="0091381C">
        <w:t xml:space="preserve"> investment in </w:t>
      </w:r>
      <w:r w:rsidR="00051228">
        <w:t>cybersecurity</w:t>
      </w:r>
      <w:r w:rsidR="0091381C">
        <w:t>, monitor</w:t>
      </w:r>
      <w:r w:rsidR="00717F56">
        <w:t>ing</w:t>
      </w:r>
      <w:r w:rsidR="0091381C">
        <w:t xml:space="preserve"> of </w:t>
      </w:r>
      <w:r w:rsidR="00051228">
        <w:t>stakeholder</w:t>
      </w:r>
      <w:r w:rsidR="0091381C">
        <w:t xml:space="preserve"> </w:t>
      </w:r>
      <w:r w:rsidR="00051228">
        <w:t>approval</w:t>
      </w:r>
      <w:r w:rsidR="0091381C">
        <w:t xml:space="preserve"> and </w:t>
      </w:r>
      <w:r w:rsidR="00051228">
        <w:t>regulatory compliance.</w:t>
      </w:r>
      <w:r w:rsidR="00FD3B48">
        <w:t xml:space="preserve"> Through taking on these </w:t>
      </w:r>
      <w:r w:rsidR="009B487B">
        <w:t>proposals</w:t>
      </w:r>
      <w:r w:rsidR="00FD3B48">
        <w:t xml:space="preserve">, </w:t>
      </w:r>
      <w:r w:rsidR="009B487B">
        <w:t>Amazon</w:t>
      </w:r>
      <w:r w:rsidR="00FD3B48">
        <w:t xml:space="preserve"> will be in</w:t>
      </w:r>
      <w:r w:rsidR="00907C28">
        <w:t xml:space="preserve"> </w:t>
      </w:r>
      <w:r w:rsidR="009B487B">
        <w:t>position</w:t>
      </w:r>
      <w:r w:rsidR="00907C28">
        <w:t xml:space="preserve"> to launch ConnectPlus </w:t>
      </w:r>
      <w:r w:rsidR="009B487B">
        <w:t>successfully</w:t>
      </w:r>
      <w:r w:rsidR="00464EC6">
        <w:t>, achieve s</w:t>
      </w:r>
      <w:r w:rsidR="009B487B">
        <w:t>ustainabl</w:t>
      </w:r>
      <w:r w:rsidR="00464EC6">
        <w:t xml:space="preserve">e </w:t>
      </w:r>
      <w:r w:rsidR="009B487B">
        <w:t>advance</w:t>
      </w:r>
      <w:r w:rsidR="00464EC6">
        <w:t xml:space="preserve"> with e-commerce </w:t>
      </w:r>
      <w:r w:rsidR="009B487B">
        <w:t>markets and global retail and boost customer loyalty.</w:t>
      </w:r>
    </w:p>
    <w:p w14:paraId="4FEA92D2" w14:textId="77777777" w:rsidR="00E4411D" w:rsidRDefault="00E4411D"/>
    <w:p w14:paraId="6AAFBFC0" w14:textId="77777777" w:rsidR="00E4411D" w:rsidRDefault="00E4411D"/>
    <w:p w14:paraId="3054390F" w14:textId="53E14F3E" w:rsidR="00E4411D" w:rsidRDefault="006417C8">
      <w:r>
        <w:t>2</w:t>
      </w:r>
    </w:p>
    <w:p w14:paraId="5018F140" w14:textId="7E7322EA" w:rsidR="00E4411D" w:rsidRDefault="00FC2767">
      <w:r>
        <w:t>Amazon is one of</w:t>
      </w:r>
      <w:r w:rsidR="00D15068">
        <w:t xml:space="preserve"> a</w:t>
      </w:r>
      <w:r>
        <w:t xml:space="preserve"> </w:t>
      </w:r>
      <w:r w:rsidR="00D15068">
        <w:t>thousand</w:t>
      </w:r>
      <w:r>
        <w:t xml:space="preserve"> e-commerce and retail organisations</w:t>
      </w:r>
      <w:r w:rsidR="008B72A3">
        <w:t xml:space="preserve">, </w:t>
      </w:r>
      <w:r w:rsidR="0067500E">
        <w:t>which</w:t>
      </w:r>
      <w:r w:rsidR="008B72A3">
        <w:t xml:space="preserve"> sell</w:t>
      </w:r>
      <w:r w:rsidR="00213EE0">
        <w:t>s</w:t>
      </w:r>
      <w:r w:rsidR="008B72A3">
        <w:t xml:space="preserve"> globally to millions on</w:t>
      </w:r>
      <w:r w:rsidR="00187780">
        <w:t xml:space="preserve"> an</w:t>
      </w:r>
      <w:r w:rsidR="008B72A3">
        <w:t xml:space="preserve"> average, with </w:t>
      </w:r>
      <w:r w:rsidR="0085335D">
        <w:t xml:space="preserve">a variety of products </w:t>
      </w:r>
      <w:r w:rsidR="00D379EC">
        <w:t>and</w:t>
      </w:r>
      <w:r w:rsidR="0085335D">
        <w:t xml:space="preserve"> digital provisions</w:t>
      </w:r>
      <w:r w:rsidR="00962078">
        <w:t>. Amazon</w:t>
      </w:r>
      <w:r w:rsidR="00F50A23">
        <w:t xml:space="preserve"> founded in 1994, once started from providing a</w:t>
      </w:r>
      <w:r w:rsidR="00820C39">
        <w:t xml:space="preserve"> digital bookshop, turned itself into a worldwide sell</w:t>
      </w:r>
      <w:r w:rsidR="00D66D31">
        <w:t>ing business, proving streaming, artificial intelligence</w:t>
      </w:r>
      <w:r w:rsidR="00810C36">
        <w:t xml:space="preserve">, logistical </w:t>
      </w:r>
      <w:r w:rsidR="00163C32">
        <w:t>services,</w:t>
      </w:r>
      <w:r w:rsidR="00810C36">
        <w:t xml:space="preserve"> and e-commerce</w:t>
      </w:r>
      <w:r w:rsidR="008F633E">
        <w:t xml:space="preserve">. Their </w:t>
      </w:r>
      <w:r w:rsidR="00B12ECF">
        <w:t>thriving</w:t>
      </w:r>
      <w:r w:rsidR="008F633E">
        <w:t xml:space="preserve"> success is strongly supported by their </w:t>
      </w:r>
      <w:r w:rsidR="00B12ECF">
        <w:t>strategies</w:t>
      </w:r>
      <w:r w:rsidR="001E39F7">
        <w:t xml:space="preserve">, </w:t>
      </w:r>
      <w:r w:rsidR="001E39F7">
        <w:lastRenderedPageBreak/>
        <w:t>adaptations and wide range of strategies</w:t>
      </w:r>
      <w:r w:rsidR="00356B29">
        <w:t xml:space="preserve"> which helps </w:t>
      </w:r>
      <w:r w:rsidR="009020A4">
        <w:t xml:space="preserve">customers have the best experience. In the </w:t>
      </w:r>
      <w:r w:rsidR="00C4793B">
        <w:t>UK Amazon</w:t>
      </w:r>
      <w:r w:rsidR="00025C43">
        <w:t xml:space="preserve"> </w:t>
      </w:r>
      <w:r w:rsidR="00732AC2">
        <w:t xml:space="preserve">shows that they provide their </w:t>
      </w:r>
      <w:r w:rsidR="000E48F2">
        <w:t>services</w:t>
      </w:r>
      <w:r w:rsidR="00732AC2">
        <w:t xml:space="preserve"> </w:t>
      </w:r>
      <w:r w:rsidR="000E48F2">
        <w:t>efficiently</w:t>
      </w:r>
      <w:r w:rsidR="00EB721C">
        <w:t xml:space="preserve">, through </w:t>
      </w:r>
      <w:r w:rsidR="00D15068">
        <w:t>well-organized</w:t>
      </w:r>
      <w:r w:rsidR="00EB721C">
        <w:t xml:space="preserve"> online shopping process</w:t>
      </w:r>
      <w:r w:rsidR="00D15068">
        <w:t>es</w:t>
      </w:r>
      <w:r w:rsidR="000E48F2">
        <w:t xml:space="preserve"> and</w:t>
      </w:r>
      <w:r w:rsidR="00EB721C">
        <w:t xml:space="preserve"> </w:t>
      </w:r>
      <w:r w:rsidR="000E48F2">
        <w:t>immediate</w:t>
      </w:r>
      <w:r w:rsidR="00EB721C">
        <w:t xml:space="preserve"> delivery service</w:t>
      </w:r>
      <w:r w:rsidR="00D15068">
        <w:t>s</w:t>
      </w:r>
      <w:r w:rsidR="00F318D7">
        <w:t xml:space="preserve">. They </w:t>
      </w:r>
      <w:r w:rsidR="00294E40">
        <w:t xml:space="preserve">are introducing a new </w:t>
      </w:r>
      <w:r w:rsidR="00F318D7">
        <w:t xml:space="preserve">scheme to </w:t>
      </w:r>
      <w:r w:rsidR="00807C64">
        <w:t xml:space="preserve">outperform their </w:t>
      </w:r>
      <w:r w:rsidR="00B2146A">
        <w:t>competitors</w:t>
      </w:r>
      <w:r w:rsidR="00807C64">
        <w:t xml:space="preserve"> </w:t>
      </w:r>
      <w:r w:rsidR="00B2146A">
        <w:t>and remain close to their customers</w:t>
      </w:r>
      <w:r w:rsidR="00294E40">
        <w:t xml:space="preserve">. </w:t>
      </w:r>
      <w:r w:rsidR="002E4D92">
        <w:t xml:space="preserve">This </w:t>
      </w:r>
      <w:r w:rsidR="00722320">
        <w:t xml:space="preserve">platform </w:t>
      </w:r>
      <w:r w:rsidR="00C4793B">
        <w:t>ConnectPlus</w:t>
      </w:r>
      <w:r w:rsidR="00D15068">
        <w:t>, it</w:t>
      </w:r>
      <w:r w:rsidR="00C4793B">
        <w:t xml:space="preserve"> is </w:t>
      </w:r>
      <w:r w:rsidR="00722320">
        <w:t xml:space="preserve">to engage with </w:t>
      </w:r>
      <w:r w:rsidR="00C4793B">
        <w:t>customer</w:t>
      </w:r>
      <w:r w:rsidR="00722320">
        <w:t xml:space="preserve"> loyalty</w:t>
      </w:r>
      <w:r w:rsidR="00AC7286">
        <w:t>. It</w:t>
      </w:r>
      <w:r w:rsidR="006C06A6">
        <w:t xml:space="preserve"> uses AI to </w:t>
      </w:r>
      <w:r w:rsidR="00AC7286">
        <w:t>select</w:t>
      </w:r>
      <w:r w:rsidR="006C06A6">
        <w:t xml:space="preserve"> specialised recommendatio</w:t>
      </w:r>
      <w:r w:rsidR="00B801C0">
        <w:t xml:space="preserve">ns </w:t>
      </w:r>
      <w:r w:rsidR="00E06398">
        <w:t xml:space="preserve">and </w:t>
      </w:r>
      <w:r w:rsidR="00AC7286">
        <w:t>accumulates data</w:t>
      </w:r>
      <w:r w:rsidR="00E06398">
        <w:t xml:space="preserve"> to improve their interactions while using Amazon</w:t>
      </w:r>
      <w:r w:rsidR="008A0C76">
        <w:t xml:space="preserve">, this will invite </w:t>
      </w:r>
      <w:r w:rsidR="009A10FF">
        <w:t>customer</w:t>
      </w:r>
      <w:r w:rsidR="008A0C76">
        <w:t xml:space="preserve"> interaction </w:t>
      </w:r>
      <w:r w:rsidR="00940B03">
        <w:t xml:space="preserve">and a </w:t>
      </w:r>
      <w:r w:rsidR="00AC7286">
        <w:t>higher standard of service</w:t>
      </w:r>
      <w:r w:rsidR="00A214E1">
        <w:t xml:space="preserve">. The </w:t>
      </w:r>
      <w:r w:rsidR="008C133A">
        <w:t>C</w:t>
      </w:r>
      <w:r w:rsidR="00A214E1">
        <w:t>onnect</w:t>
      </w:r>
      <w:r w:rsidR="008C133A">
        <w:t>P</w:t>
      </w:r>
      <w:r w:rsidR="00A214E1">
        <w:t xml:space="preserve">lus programme will start in the UK and </w:t>
      </w:r>
      <w:r w:rsidR="00C00210">
        <w:t>slowly</w:t>
      </w:r>
      <w:r w:rsidR="00A214E1">
        <w:t xml:space="preserve"> </w:t>
      </w:r>
      <w:r w:rsidR="00C00210">
        <w:t>integrate</w:t>
      </w:r>
      <w:r w:rsidR="00A214E1">
        <w:t xml:space="preserve"> to </w:t>
      </w:r>
      <w:r w:rsidR="00C00210">
        <w:t xml:space="preserve">the selected regions within the </w:t>
      </w:r>
      <w:r w:rsidR="00C51CD0">
        <w:t>6-month</w:t>
      </w:r>
      <w:r w:rsidR="00C00210">
        <w:t xml:space="preserve"> period</w:t>
      </w:r>
      <w:r w:rsidR="006E0EC5">
        <w:t xml:space="preserve">. </w:t>
      </w:r>
    </w:p>
    <w:p w14:paraId="62A8BA17" w14:textId="5FBE6B15" w:rsidR="002D406D" w:rsidRDefault="00E10FE1">
      <w:r>
        <w:t xml:space="preserve">The success rate of the programme </w:t>
      </w:r>
      <w:r w:rsidR="00163C32">
        <w:t>depends</w:t>
      </w:r>
      <w:r>
        <w:t xml:space="preserve"> on the </w:t>
      </w:r>
      <w:r w:rsidR="0028471F">
        <w:t>crucial stakeholder engagement</w:t>
      </w:r>
      <w:r w:rsidR="003B1C4D">
        <w:t xml:space="preserve">. </w:t>
      </w:r>
      <w:r w:rsidR="00064AF3">
        <w:t xml:space="preserve">The internal stakeholders, such as </w:t>
      </w:r>
      <w:r w:rsidR="0029065B">
        <w:t xml:space="preserve">IT, marketing, </w:t>
      </w:r>
      <w:r w:rsidR="00306AA5">
        <w:t>senior</w:t>
      </w:r>
      <w:r w:rsidR="0029065B">
        <w:t xml:space="preserve"> management, project teams and the legal team</w:t>
      </w:r>
      <w:r w:rsidR="00A80B9A">
        <w:t>, must work in collaboration</w:t>
      </w:r>
      <w:r w:rsidR="007C6BFC">
        <w:t xml:space="preserve"> </w:t>
      </w:r>
      <w:r w:rsidR="00A80B9A">
        <w:t xml:space="preserve">effectively </w:t>
      </w:r>
      <w:r w:rsidR="007C6BFC">
        <w:t xml:space="preserve">to </w:t>
      </w:r>
      <w:r w:rsidR="008918CB">
        <w:t xml:space="preserve">make this work. The external stakeholder being, </w:t>
      </w:r>
      <w:r w:rsidR="004838A2">
        <w:t xml:space="preserve">suppliers, </w:t>
      </w:r>
      <w:r w:rsidR="00306AA5">
        <w:t>customers</w:t>
      </w:r>
      <w:r w:rsidR="004838A2">
        <w:t>, investors, regulators</w:t>
      </w:r>
      <w:r w:rsidR="00306AA5">
        <w:t xml:space="preserve">, they also play a crucial role in delivering this project </w:t>
      </w:r>
      <w:r w:rsidR="007C6BFC">
        <w:t>successfully</w:t>
      </w:r>
      <w:r w:rsidR="00BC0DE3">
        <w:t xml:space="preserve">. The report critically states the </w:t>
      </w:r>
      <w:r w:rsidR="00F33B58">
        <w:t xml:space="preserve">many important stakeholders which must be involved in the ConnectPlus </w:t>
      </w:r>
      <w:r w:rsidR="00C217DA">
        <w:t xml:space="preserve">project, it examines </w:t>
      </w:r>
      <w:r w:rsidR="00A27A00">
        <w:t xml:space="preserve">the correct measurement of engagement that the stakeholders must engage in </w:t>
      </w:r>
      <w:r w:rsidR="006B2AC4">
        <w:t>to assure the success of this scheme. It also sta</w:t>
      </w:r>
      <w:r w:rsidR="00C51CD0">
        <w:t>tes</w:t>
      </w:r>
      <w:r w:rsidR="006B2AC4">
        <w:t xml:space="preserve"> the </w:t>
      </w:r>
      <w:r w:rsidR="00104CB9">
        <w:t xml:space="preserve">framework and evaluation of the challenges and </w:t>
      </w:r>
      <w:r w:rsidR="00C51CD0">
        <w:t>benefits</w:t>
      </w:r>
      <w:r w:rsidR="00104CB9">
        <w:t xml:space="preserve"> of </w:t>
      </w:r>
      <w:r w:rsidR="00C51CD0">
        <w:t>engagement</w:t>
      </w:r>
      <w:r w:rsidR="00104CB9">
        <w:t xml:space="preserve"> </w:t>
      </w:r>
      <w:r w:rsidR="00243C60">
        <w:t>from the stakeholder</w:t>
      </w:r>
      <w:r w:rsidR="00C51CD0">
        <w:t>s</w:t>
      </w:r>
      <w:r w:rsidR="00243C60">
        <w:t xml:space="preserve"> i.e if there is </w:t>
      </w:r>
      <w:r w:rsidR="00C51CD0">
        <w:t xml:space="preserve">stakeholder engagement </w:t>
      </w:r>
      <w:r w:rsidR="002D406D">
        <w:t>amazons’</w:t>
      </w:r>
      <w:r w:rsidR="00C51CD0">
        <w:t xml:space="preserve"> long-term business will outperform all </w:t>
      </w:r>
      <w:r w:rsidR="0067500E">
        <w:t>competitors</w:t>
      </w:r>
      <w:r w:rsidR="00163C32">
        <w:t xml:space="preserve">. </w:t>
      </w:r>
    </w:p>
    <w:p w14:paraId="63FE0CA2" w14:textId="00D3B242" w:rsidR="00373D33" w:rsidRDefault="006417C8">
      <w:r>
        <w:t xml:space="preserve">3 </w:t>
      </w:r>
    </w:p>
    <w:p w14:paraId="16760D49" w14:textId="27398CEB" w:rsidR="00373D33" w:rsidRDefault="00373D33">
      <w:r>
        <w:t xml:space="preserve">The main aim of Connect Plus </w:t>
      </w:r>
      <w:r w:rsidR="00981056">
        <w:t xml:space="preserve">is to launch the programme successfully across the UK </w:t>
      </w:r>
      <w:r w:rsidR="00BD2DB0">
        <w:t xml:space="preserve">(and other regions), within their </w:t>
      </w:r>
      <w:r w:rsidR="006E0EC5">
        <w:t>time limit</w:t>
      </w:r>
      <w:r w:rsidR="00BD2DB0">
        <w:t xml:space="preserve"> of 6 months,</w:t>
      </w:r>
      <w:r w:rsidR="00E55E8D">
        <w:t xml:space="preserve"> whilst still ensuring stakeholder engagement</w:t>
      </w:r>
      <w:r w:rsidR="002A2AAF">
        <w:t xml:space="preserve"> is </w:t>
      </w:r>
      <w:r w:rsidR="00D0719B">
        <w:t>conducted</w:t>
      </w:r>
      <w:r w:rsidR="002A2AAF">
        <w:t xml:space="preserve"> throughout</w:t>
      </w:r>
      <w:r w:rsidR="00254CA8">
        <w:t xml:space="preserve"> and mistakes are avoided</w:t>
      </w:r>
      <w:r w:rsidR="008B3E0D">
        <w:t xml:space="preserve">. The </w:t>
      </w:r>
      <w:r w:rsidR="004D06C6">
        <w:t>projects’</w:t>
      </w:r>
      <w:r w:rsidR="008B3E0D">
        <w:t xml:space="preserve"> main objective is to </w:t>
      </w:r>
      <w:r w:rsidR="00FE4FCB">
        <w:t xml:space="preserve">increase stakeholder retention, specifically </w:t>
      </w:r>
      <w:r w:rsidR="001C37CE">
        <w:t>customer</w:t>
      </w:r>
      <w:r w:rsidR="00FE4FCB">
        <w:t xml:space="preserve"> retention by 1</w:t>
      </w:r>
      <w:r w:rsidR="007F7335">
        <w:t>5% with the timescale of 1 year</w:t>
      </w:r>
      <w:r w:rsidR="002D51AB">
        <w:t xml:space="preserve">, they want to </w:t>
      </w:r>
      <w:r w:rsidR="007E784A">
        <w:t xml:space="preserve">do </w:t>
      </w:r>
      <w:r w:rsidR="002D51AB">
        <w:t>this by using A</w:t>
      </w:r>
      <w:r w:rsidR="007E784A">
        <w:t>I’s</w:t>
      </w:r>
      <w:r w:rsidR="002D51AB">
        <w:t xml:space="preserve"> specialised recommendations</w:t>
      </w:r>
      <w:r w:rsidR="00191792">
        <w:t>, and the rewards via mobile</w:t>
      </w:r>
      <w:r w:rsidR="00E51BDC">
        <w:t xml:space="preserve">, so </w:t>
      </w:r>
      <w:r w:rsidR="001C37CE">
        <w:t>customers</w:t>
      </w:r>
      <w:r w:rsidR="00E51BDC">
        <w:t xml:space="preserve"> can have the highest standard of experience</w:t>
      </w:r>
      <w:r w:rsidR="00213FBD">
        <w:t xml:space="preserve">. </w:t>
      </w:r>
      <w:r w:rsidR="00280265">
        <w:t>Amazon</w:t>
      </w:r>
      <w:r w:rsidR="00213FBD">
        <w:t xml:space="preserve"> also want</w:t>
      </w:r>
      <w:r w:rsidR="00CC0491">
        <w:t>s</w:t>
      </w:r>
      <w:r w:rsidR="00213FBD">
        <w:t xml:space="preserve"> to </w:t>
      </w:r>
      <w:r w:rsidR="00F9188E">
        <w:t xml:space="preserve">assure that employees are involved, and have the </w:t>
      </w:r>
      <w:r w:rsidR="004D06C6">
        <w:t>relevant</w:t>
      </w:r>
      <w:r w:rsidR="00F9188E">
        <w:t xml:space="preserve"> training</w:t>
      </w:r>
      <w:r w:rsidR="003F420B">
        <w:t>, so they feel confident in using new methods</w:t>
      </w:r>
      <w:r w:rsidR="007E784A">
        <w:t>,</w:t>
      </w:r>
      <w:r w:rsidR="00F9188E">
        <w:t xml:space="preserve"> </w:t>
      </w:r>
      <w:r w:rsidR="004D06C6">
        <w:t>so they</w:t>
      </w:r>
      <w:r w:rsidR="007E784A">
        <w:t xml:space="preserve"> can</w:t>
      </w:r>
      <w:r w:rsidR="004D06C6">
        <w:t xml:space="preserve"> </w:t>
      </w:r>
      <w:r w:rsidR="007E784A">
        <w:t>deliver</w:t>
      </w:r>
      <w:r w:rsidR="004D06C6">
        <w:t xml:space="preserve"> effective and efficient support to </w:t>
      </w:r>
      <w:r w:rsidR="009A10FF">
        <w:t>customer</w:t>
      </w:r>
      <w:r w:rsidR="004D06C6">
        <w:t>s</w:t>
      </w:r>
      <w:r w:rsidR="00374EF0">
        <w:t xml:space="preserve">. The </w:t>
      </w:r>
      <w:r w:rsidR="0067500E">
        <w:t>projects’</w:t>
      </w:r>
      <w:r w:rsidR="009D228A">
        <w:t xml:space="preserve"> objective</w:t>
      </w:r>
      <w:r w:rsidR="007E41F1">
        <w:t xml:space="preserve"> is</w:t>
      </w:r>
      <w:r w:rsidR="009D228A">
        <w:t xml:space="preserve"> to </w:t>
      </w:r>
      <w:r w:rsidR="00B31405">
        <w:t xml:space="preserve">gain a near rate of 90% adoption rate from users during the </w:t>
      </w:r>
      <w:r w:rsidR="007E41F1">
        <w:t>pilot</w:t>
      </w:r>
      <w:r w:rsidR="00B31405">
        <w:t xml:space="preserve"> phase </w:t>
      </w:r>
      <w:r w:rsidR="00CD34E9">
        <w:t>and keep total compliance with the GDPR and every other appropriate</w:t>
      </w:r>
      <w:r w:rsidR="00A7349C">
        <w:t xml:space="preserve"> data protection </w:t>
      </w:r>
      <w:r w:rsidR="00A913EB">
        <w:t>principle</w:t>
      </w:r>
      <w:r w:rsidR="00B43059">
        <w:t>, so Amazon</w:t>
      </w:r>
      <w:r w:rsidR="00A7349C">
        <w:t xml:space="preserve"> ha</w:t>
      </w:r>
      <w:r w:rsidR="00B43059">
        <w:t>s</w:t>
      </w:r>
      <w:r w:rsidR="00A7349C">
        <w:t xml:space="preserve"> complete assurance that </w:t>
      </w:r>
      <w:r w:rsidR="00D6637E">
        <w:t xml:space="preserve">customers data is protected and </w:t>
      </w:r>
      <w:r w:rsidR="0067500E">
        <w:t>confidential.</w:t>
      </w:r>
      <w:r w:rsidR="00D6637E">
        <w:t xml:space="preserve"> </w:t>
      </w:r>
    </w:p>
    <w:p w14:paraId="29B81068" w14:textId="358D17B8" w:rsidR="00A913EB" w:rsidRDefault="006417C8">
      <w:r>
        <w:t>4</w:t>
      </w:r>
      <w:r w:rsidR="00DF6B82">
        <w:t>.</w:t>
      </w:r>
    </w:p>
    <w:p w14:paraId="18E8EA4D" w14:textId="6BD71D01" w:rsidR="008B444C" w:rsidRDefault="008B444C">
      <w:r>
        <w:t xml:space="preserve">The </w:t>
      </w:r>
      <w:r w:rsidR="00647DF0">
        <w:t>effective</w:t>
      </w:r>
      <w:r>
        <w:t xml:space="preserve"> </w:t>
      </w:r>
      <w:r w:rsidR="00647DF0">
        <w:t xml:space="preserve">application of ConnectPlus </w:t>
      </w:r>
      <w:r w:rsidR="007D20E8">
        <w:t xml:space="preserve">can vary depending on </w:t>
      </w:r>
      <w:r w:rsidR="007E784A">
        <w:t>the management of</w:t>
      </w:r>
      <w:r w:rsidR="007D20E8">
        <w:t xml:space="preserve"> all stakeholders who have any impact, influence, or engagement </w:t>
      </w:r>
      <w:r w:rsidR="00EE193E">
        <w:t xml:space="preserve">with the project. </w:t>
      </w:r>
      <w:r w:rsidR="00B06FF7">
        <w:t>Stakeholders</w:t>
      </w:r>
      <w:r w:rsidR="00EE193E">
        <w:t xml:space="preserve"> are any individual, organisation that become impacted by the </w:t>
      </w:r>
      <w:r w:rsidR="002F782C">
        <w:t>project activities or objectives</w:t>
      </w:r>
      <w:r w:rsidR="00DB6576">
        <w:t>.</w:t>
      </w:r>
      <w:r w:rsidR="00823A45">
        <w:t xml:space="preserve"> </w:t>
      </w:r>
      <w:r w:rsidR="00B512FC" w:rsidRPr="00B332E2">
        <w:rPr>
          <w:highlight w:val="yellow"/>
        </w:rPr>
        <w:t>“</w:t>
      </w:r>
      <w:r w:rsidR="00B512FC" w:rsidRPr="00B332E2">
        <w:rPr>
          <w:highlight w:val="yellow"/>
        </w:rPr>
        <w:t xml:space="preserve">Stakeholders may include employees, customers, investors, government agencies, community members, suppliers, advocacy groups, and </w:t>
      </w:r>
      <w:r w:rsidR="00B512FC" w:rsidRPr="00B332E2">
        <w:rPr>
          <w:highlight w:val="yellow"/>
        </w:rPr>
        <w:lastRenderedPageBreak/>
        <w:t>regulators</w:t>
      </w:r>
      <w:r w:rsidR="00B332E2" w:rsidRPr="00B332E2">
        <w:rPr>
          <w:highlight w:val="yellow"/>
        </w:rPr>
        <w:t>.” (</w:t>
      </w:r>
      <w:r w:rsidR="00B332E2">
        <w:rPr>
          <w:highlight w:val="yellow"/>
        </w:rPr>
        <w:t xml:space="preserve">simply </w:t>
      </w:r>
      <w:r w:rsidR="00427016">
        <w:rPr>
          <w:highlight w:val="yellow"/>
        </w:rPr>
        <w:t>stakeholders</w:t>
      </w:r>
      <w:r w:rsidR="00427016" w:rsidRPr="00B332E2">
        <w:rPr>
          <w:highlight w:val="yellow"/>
        </w:rPr>
        <w:t>) [</w:t>
      </w:r>
      <w:r w:rsidR="00562EF9">
        <w:rPr>
          <w:highlight w:val="yellow"/>
        </w:rPr>
        <w:t>2019</w:t>
      </w:r>
      <w:r w:rsidR="00B332E2" w:rsidRPr="00B332E2">
        <w:rPr>
          <w:highlight w:val="yellow"/>
        </w:rPr>
        <w:t>].</w:t>
      </w:r>
      <w:r w:rsidR="00DB6576">
        <w:t xml:space="preserve"> </w:t>
      </w:r>
      <w:r w:rsidR="00823A45">
        <w:t>F</w:t>
      </w:r>
      <w:r w:rsidR="00DB6576">
        <w:t>ree</w:t>
      </w:r>
      <w:r w:rsidR="00823A45">
        <w:t xml:space="preserve">mans stakeholders </w:t>
      </w:r>
      <w:r w:rsidR="00B06FF7">
        <w:t>theory, states</w:t>
      </w:r>
      <w:r w:rsidR="00823A45">
        <w:t xml:space="preserve"> that an organisation</w:t>
      </w:r>
      <w:r w:rsidR="00005BBE">
        <w:t xml:space="preserve"> a greater long</w:t>
      </w:r>
      <w:r w:rsidR="00B06FF7">
        <w:t>-</w:t>
      </w:r>
      <w:r w:rsidR="00005BBE">
        <w:t xml:space="preserve">term success </w:t>
      </w:r>
      <w:r w:rsidR="00680A41">
        <w:t xml:space="preserve">when they </w:t>
      </w:r>
      <w:r w:rsidR="009C263C">
        <w:t>can</w:t>
      </w:r>
      <w:r w:rsidR="00680A41">
        <w:t xml:space="preserve"> notice and keep a balance </w:t>
      </w:r>
      <w:r w:rsidR="005F4BBE">
        <w:t xml:space="preserve">for all stakeholder interests, and not just the </w:t>
      </w:r>
      <w:r w:rsidR="00B06FF7">
        <w:t>shareholders’</w:t>
      </w:r>
      <w:r w:rsidR="005F4BBE">
        <w:t xml:space="preserve"> interests</w:t>
      </w:r>
      <w:r w:rsidR="009C263C">
        <w:t>. With Amazon</w:t>
      </w:r>
      <w:r w:rsidR="00823A45">
        <w:t xml:space="preserve"> </w:t>
      </w:r>
      <w:r w:rsidR="00260D2E">
        <w:t xml:space="preserve">the </w:t>
      </w:r>
      <w:r w:rsidR="00B06FF7">
        <w:t>interaction</w:t>
      </w:r>
      <w:r w:rsidR="00260D2E">
        <w:t xml:space="preserve"> with stakeholders </w:t>
      </w:r>
      <w:r w:rsidR="00131026">
        <w:t xml:space="preserve">is </w:t>
      </w:r>
      <w:r w:rsidR="00003C9E">
        <w:t xml:space="preserve">crucial as </w:t>
      </w:r>
      <w:r w:rsidR="002F68A8">
        <w:t>ConnectPlus is going to be placed in multiple regions</w:t>
      </w:r>
      <w:r w:rsidR="00126DAE">
        <w:t xml:space="preserve">, which will need </w:t>
      </w:r>
      <w:r w:rsidR="008E4AE5">
        <w:t xml:space="preserve">effective </w:t>
      </w:r>
      <w:r w:rsidR="005B6D8C">
        <w:t>collaboration</w:t>
      </w:r>
      <w:r w:rsidR="008E4AE5">
        <w:t xml:space="preserve"> and </w:t>
      </w:r>
      <w:r w:rsidR="005B6D8C">
        <w:t>communication</w:t>
      </w:r>
      <w:r w:rsidR="008E4AE5">
        <w:t xml:space="preserve"> within different departments</w:t>
      </w:r>
      <w:r w:rsidR="009A6A1E">
        <w:t xml:space="preserve">, such as regulation authorities and customers. Being able to recognise </w:t>
      </w:r>
      <w:r w:rsidR="005417BE">
        <w:t xml:space="preserve">the stakeholders at early stage, allows </w:t>
      </w:r>
      <w:r w:rsidR="005B6D8C">
        <w:t>the project manager to have</w:t>
      </w:r>
      <w:r w:rsidR="00B06FF7">
        <w:t xml:space="preserve"> bigger time blocks </w:t>
      </w:r>
      <w:r w:rsidR="005B6D8C">
        <w:t>to</w:t>
      </w:r>
      <w:r w:rsidR="00B06FF7">
        <w:t xml:space="preserve"> </w:t>
      </w:r>
      <w:r w:rsidR="005B6D8C">
        <w:t>comprehend the expectations, have better communication</w:t>
      </w:r>
      <w:r w:rsidR="006D0BEA">
        <w:t xml:space="preserve">, reduced </w:t>
      </w:r>
      <w:r w:rsidR="00163C32">
        <w:t>risks,</w:t>
      </w:r>
      <w:r w:rsidR="006D0BEA">
        <w:t xml:space="preserve"> and higher chan</w:t>
      </w:r>
      <w:r w:rsidR="007371FB">
        <w:t>ce of a success launch of ConnectPlus</w:t>
      </w:r>
      <w:r w:rsidR="00B06FF7">
        <w:t>.</w:t>
      </w:r>
      <w:r w:rsidR="008E4AE5">
        <w:t xml:space="preserve"> </w:t>
      </w:r>
    </w:p>
    <w:p w14:paraId="08541743" w14:textId="178D5B3C" w:rsidR="007A02ED" w:rsidRDefault="00815B21" w:rsidP="00A03ECD">
      <w:r>
        <w:t>Amazon</w:t>
      </w:r>
      <w:r w:rsidR="004E4FE0">
        <w:t xml:space="preserve"> </w:t>
      </w:r>
      <w:r>
        <w:t>internal stakeholders also ha</w:t>
      </w:r>
      <w:r w:rsidR="005146E6">
        <w:t>ve</w:t>
      </w:r>
      <w:r>
        <w:t xml:space="preserve"> </w:t>
      </w:r>
      <w:r w:rsidR="006E0EC5">
        <w:t>a significant role</w:t>
      </w:r>
      <w:r>
        <w:t xml:space="preserve"> </w:t>
      </w:r>
      <w:r w:rsidR="006D4969">
        <w:t xml:space="preserve">in </w:t>
      </w:r>
      <w:r w:rsidR="005146E6">
        <w:t>the execution</w:t>
      </w:r>
      <w:r w:rsidR="006D4969">
        <w:t xml:space="preserve"> and develop</w:t>
      </w:r>
      <w:r w:rsidR="005146E6">
        <w:t>ment of</w:t>
      </w:r>
      <w:r w:rsidR="006D4969">
        <w:t xml:space="preserve"> ConnectPlus. The senior management </w:t>
      </w:r>
      <w:r w:rsidR="00040735">
        <w:t xml:space="preserve">sets the strategic order, ensure the budgets and </w:t>
      </w:r>
      <w:r w:rsidR="00DE67B5">
        <w:t xml:space="preserve">guarantees that the platform with align with </w:t>
      </w:r>
      <w:r w:rsidR="0041222E">
        <w:t xml:space="preserve">the future goals for Amazon. The project manager </w:t>
      </w:r>
      <w:r w:rsidR="003D3C3C">
        <w:t>oversees</w:t>
      </w:r>
      <w:r w:rsidR="0063324D">
        <w:t>,</w:t>
      </w:r>
      <w:r w:rsidR="0015311E">
        <w:t xml:space="preserve"> risks,</w:t>
      </w:r>
      <w:r w:rsidR="00F31FFE">
        <w:t xml:space="preserve"> progress and communication between stakeholders</w:t>
      </w:r>
      <w:r w:rsidR="00DD402C">
        <w:t xml:space="preserve">. Then the marketing/sales team is to engage </w:t>
      </w:r>
      <w:r w:rsidR="0014304B">
        <w:t xml:space="preserve">with promotional activities such as </w:t>
      </w:r>
      <w:r w:rsidR="003D381A">
        <w:t xml:space="preserve">campaigns </w:t>
      </w:r>
      <w:r w:rsidR="00625868">
        <w:t>to assure</w:t>
      </w:r>
      <w:r w:rsidR="0014304B">
        <w:t xml:space="preserve"> that Amazon is meeting</w:t>
      </w:r>
      <w:r w:rsidR="00933965">
        <w:t xml:space="preserve"> the brands</w:t>
      </w:r>
      <w:r w:rsidR="0014304B">
        <w:t xml:space="preserve"> </w:t>
      </w:r>
      <w:r w:rsidR="00933965">
        <w:t>goals and</w:t>
      </w:r>
      <w:r w:rsidR="0014304B">
        <w:t xml:space="preserve"> </w:t>
      </w:r>
      <w:r w:rsidR="003B2567">
        <w:t>values internationally</w:t>
      </w:r>
      <w:r w:rsidR="00173597">
        <w:t xml:space="preserve">. The IT </w:t>
      </w:r>
      <w:r w:rsidR="003E1D07">
        <w:t xml:space="preserve">and product </w:t>
      </w:r>
      <w:r w:rsidR="003D381A">
        <w:t>development team</w:t>
      </w:r>
      <w:r w:rsidR="00173597">
        <w:t xml:space="preserve"> oversee any</w:t>
      </w:r>
      <w:r w:rsidR="004E4FE0">
        <w:t>, testing</w:t>
      </w:r>
      <w:r w:rsidR="003D381A">
        <w:t xml:space="preserve">, </w:t>
      </w:r>
      <w:r w:rsidR="00163C32">
        <w:t>constructing,</w:t>
      </w:r>
      <w:r w:rsidR="003D381A">
        <w:t xml:space="preserve"> and AI maintenance</w:t>
      </w:r>
      <w:r w:rsidR="008F37F7">
        <w:t xml:space="preserve">. The </w:t>
      </w:r>
      <w:r w:rsidR="009A10FF">
        <w:t>customer</w:t>
      </w:r>
      <w:r w:rsidR="008F37F7">
        <w:t xml:space="preserve"> service team </w:t>
      </w:r>
      <w:r w:rsidR="00B63542">
        <w:t xml:space="preserve">provides </w:t>
      </w:r>
      <w:r w:rsidR="008544C8">
        <w:t>any support after Connect</w:t>
      </w:r>
      <w:r w:rsidR="00096243">
        <w:t xml:space="preserve">Plus </w:t>
      </w:r>
      <w:r w:rsidR="00EB7DB3">
        <w:t>programme</w:t>
      </w:r>
      <w:r w:rsidR="004F084E">
        <w:t xml:space="preserve"> is launched </w:t>
      </w:r>
      <w:r w:rsidR="00403C43">
        <w:t>they</w:t>
      </w:r>
      <w:r w:rsidR="00D07D24">
        <w:t xml:space="preserve"> gath</w:t>
      </w:r>
      <w:r w:rsidR="00331EAE">
        <w:t xml:space="preserve">er </w:t>
      </w:r>
      <w:r w:rsidR="00EB7DB3">
        <w:t>important customer feedback</w:t>
      </w:r>
      <w:r w:rsidR="00C12CF1">
        <w:t xml:space="preserve">, to make further </w:t>
      </w:r>
      <w:r w:rsidR="00800B0E">
        <w:t>improvements for the future</w:t>
      </w:r>
      <w:r w:rsidR="00071E68">
        <w:t xml:space="preserve">. </w:t>
      </w:r>
      <w:r w:rsidR="007E78B6">
        <w:t xml:space="preserve">Human resources </w:t>
      </w:r>
      <w:r w:rsidR="00873F3B">
        <w:t>help</w:t>
      </w:r>
      <w:r w:rsidR="00EB311F">
        <w:t xml:space="preserve"> </w:t>
      </w:r>
      <w:r w:rsidR="003E394B">
        <w:t xml:space="preserve">recruitment and employee </w:t>
      </w:r>
      <w:r w:rsidR="00873F3B">
        <w:t>coaching</w:t>
      </w:r>
      <w:r w:rsidR="003E394B">
        <w:t>,</w:t>
      </w:r>
      <w:r w:rsidR="00EB7DB3">
        <w:t xml:space="preserve"> </w:t>
      </w:r>
      <w:r w:rsidR="00846695">
        <w:t>to m</w:t>
      </w:r>
      <w:r w:rsidR="005E57EA">
        <w:t xml:space="preserve">ake sure that employees know what </w:t>
      </w:r>
      <w:r w:rsidR="007B1E7B">
        <w:t>their</w:t>
      </w:r>
      <w:r w:rsidR="005E57EA">
        <w:t xml:space="preserve"> role</w:t>
      </w:r>
      <w:r w:rsidR="00403C43">
        <w:t xml:space="preserve"> are</w:t>
      </w:r>
      <w:r w:rsidR="005E57EA">
        <w:t xml:space="preserve"> and responsibilities consist of. The compliance and legal team </w:t>
      </w:r>
      <w:r w:rsidR="007B1E7B">
        <w:t>oversee</w:t>
      </w:r>
      <w:r w:rsidR="00422F97">
        <w:t xml:space="preserve"> that Connect</w:t>
      </w:r>
      <w:r w:rsidR="00403C43">
        <w:t>P</w:t>
      </w:r>
      <w:r w:rsidR="00422F97">
        <w:t xml:space="preserve">lus is following all mandatory procedures and legislations </w:t>
      </w:r>
      <w:r w:rsidR="00AB2031">
        <w:t>such as the international data protection regulation</w:t>
      </w:r>
      <w:r w:rsidR="005D23A1">
        <w:t xml:space="preserve"> such </w:t>
      </w:r>
      <w:r w:rsidR="005D23A1" w:rsidRPr="00A03ECD">
        <w:rPr>
          <w:highlight w:val="yellow"/>
        </w:rPr>
        <w:t xml:space="preserve">as </w:t>
      </w:r>
      <w:r w:rsidR="00A03ECD" w:rsidRPr="00A03ECD">
        <w:rPr>
          <w:highlight w:val="yellow"/>
        </w:rPr>
        <w:t>“</w:t>
      </w:r>
      <w:r w:rsidR="00A03ECD" w:rsidRPr="00A03ECD">
        <w:rPr>
          <w:highlight w:val="yellow"/>
        </w:rPr>
        <w:t>This 2002 ePrivacy Directive is an important legal instrument for privacy in the digital age, and more specifically the confidentiality of communications and the rules regarding tracking and monitoring</w:t>
      </w:r>
      <w:r w:rsidR="00A03ECD" w:rsidRPr="00A03ECD">
        <w:rPr>
          <w:highlight w:val="yellow"/>
        </w:rPr>
        <w:t>”(</w:t>
      </w:r>
      <w:r w:rsidR="00E65460">
        <w:rPr>
          <w:highlight w:val="yellow"/>
        </w:rPr>
        <w:t>EDPS</w:t>
      </w:r>
      <w:r w:rsidR="00A03ECD" w:rsidRPr="00A03ECD">
        <w:rPr>
          <w:highlight w:val="yellow"/>
        </w:rPr>
        <w:t>)[</w:t>
      </w:r>
      <w:r w:rsidR="00E65460">
        <w:rPr>
          <w:highlight w:val="yellow"/>
        </w:rPr>
        <w:t>N.D</w:t>
      </w:r>
      <w:r w:rsidR="00A03ECD" w:rsidRPr="00A03ECD">
        <w:rPr>
          <w:highlight w:val="yellow"/>
        </w:rPr>
        <w:t>]</w:t>
      </w:r>
      <w:r w:rsidR="00AB2031" w:rsidRPr="00A03ECD">
        <w:rPr>
          <w:highlight w:val="yellow"/>
        </w:rPr>
        <w:t>,</w:t>
      </w:r>
      <w:r w:rsidR="00AB2031">
        <w:t xml:space="preserve"> to help ensure the s</w:t>
      </w:r>
      <w:r w:rsidR="007B1E7B">
        <w:t>afety and confidentiality of the customers</w:t>
      </w:r>
      <w:r w:rsidR="0085268C">
        <w:t xml:space="preserve">. </w:t>
      </w:r>
      <w:r w:rsidR="007A02ED">
        <w:t>Finally,</w:t>
      </w:r>
      <w:r w:rsidR="0085268C">
        <w:t xml:space="preserve"> the finance sector</w:t>
      </w:r>
      <w:r w:rsidR="00FE217B">
        <w:t xml:space="preserve"> </w:t>
      </w:r>
      <w:r w:rsidR="0067500E">
        <w:t>oversees</w:t>
      </w:r>
      <w:r w:rsidR="00FE217B">
        <w:t xml:space="preserve"> and calculate the costs of plans and </w:t>
      </w:r>
      <w:r w:rsidR="00B16DF8">
        <w:t xml:space="preserve">determine the financial </w:t>
      </w:r>
      <w:r w:rsidR="007A02ED">
        <w:t xml:space="preserve">effects </w:t>
      </w:r>
      <w:r w:rsidR="00B16DF8">
        <w:t>of the investment</w:t>
      </w:r>
      <w:r w:rsidR="007A02ED">
        <w:t xml:space="preserve">. </w:t>
      </w:r>
    </w:p>
    <w:p w14:paraId="6A49D146" w14:textId="4731BE13" w:rsidR="003D51E5" w:rsidRPr="003D51E5" w:rsidRDefault="00224BBD" w:rsidP="003D51E5">
      <w:pPr>
        <w:rPr>
          <w:highlight w:val="yellow"/>
        </w:rPr>
      </w:pPr>
      <w:r>
        <w:t xml:space="preserve">The external stakeholders have a shared amount of importance to the success rate of the project, the </w:t>
      </w:r>
      <w:r w:rsidR="009A10FF">
        <w:t>customer</w:t>
      </w:r>
      <w:r w:rsidR="003866C0">
        <w:t>s are the main users of the project Connect</w:t>
      </w:r>
      <w:r w:rsidR="00625868">
        <w:t>P</w:t>
      </w:r>
      <w:r w:rsidR="003866C0">
        <w:t>lus</w:t>
      </w:r>
      <w:r w:rsidR="00196BE6">
        <w:t xml:space="preserve">, with them using the platform </w:t>
      </w:r>
      <w:r w:rsidR="00650049">
        <w:t>it</w:t>
      </w:r>
      <w:r w:rsidR="00625868">
        <w:t xml:space="preserve"> </w:t>
      </w:r>
      <w:r w:rsidR="00650049">
        <w:t>set</w:t>
      </w:r>
      <w:r w:rsidR="00625868">
        <w:t>s</w:t>
      </w:r>
      <w:r w:rsidR="00650049">
        <w:t xml:space="preserve"> the record of success higher, and the </w:t>
      </w:r>
      <w:r w:rsidR="00525E47">
        <w:t>positive/negative criticism</w:t>
      </w:r>
      <w:r w:rsidR="007B645F">
        <w:t xml:space="preserve"> will help amazon as they input</w:t>
      </w:r>
      <w:r w:rsidR="00985250">
        <w:t>, the users ideas and wants</w:t>
      </w:r>
      <w:r w:rsidR="00625868">
        <w:t>,</w:t>
      </w:r>
      <w:r w:rsidR="00985250">
        <w:t xml:space="preserve"> such as the functions while shopping and a more personalised </w:t>
      </w:r>
      <w:r w:rsidR="00625868">
        <w:t xml:space="preserve">shopping </w:t>
      </w:r>
      <w:r w:rsidR="00985250">
        <w:t>experience</w:t>
      </w:r>
      <w:r w:rsidR="0071730D">
        <w:t>. The suppliers and market sellers have high reliance on the</w:t>
      </w:r>
      <w:r w:rsidR="00DD03B0">
        <w:t xml:space="preserve"> platform to provide </w:t>
      </w:r>
      <w:r w:rsidR="00625868">
        <w:t>instantaneous</w:t>
      </w:r>
      <w:r w:rsidR="00DD03B0">
        <w:t xml:space="preserve"> advertisement for the products </w:t>
      </w:r>
      <w:r w:rsidR="00734FDC">
        <w:t xml:space="preserve">to help </w:t>
      </w:r>
      <w:r w:rsidR="009A10FF">
        <w:t>customer</w:t>
      </w:r>
      <w:r w:rsidR="00734FDC">
        <w:t>s feel drawn into shopping on their platform.</w:t>
      </w:r>
      <w:r w:rsidR="00E51889">
        <w:t xml:space="preserve"> </w:t>
      </w:r>
      <w:r w:rsidR="00E1592A">
        <w:t>Technology associates will</w:t>
      </w:r>
      <w:r w:rsidR="00026E6C">
        <w:t xml:space="preserve"> </w:t>
      </w:r>
      <w:r w:rsidR="0067500E">
        <w:t>offer,</w:t>
      </w:r>
      <w:r w:rsidR="00026E6C">
        <w:t xml:space="preserve"> AI support, </w:t>
      </w:r>
      <w:r w:rsidR="0098788F">
        <w:t xml:space="preserve">cybersecurity </w:t>
      </w:r>
      <w:r w:rsidR="00163C32">
        <w:t>fixes,</w:t>
      </w:r>
      <w:r w:rsidR="009F789F">
        <w:t xml:space="preserve"> and </w:t>
      </w:r>
      <w:r w:rsidR="0098788F">
        <w:t>cloud infrastructure</w:t>
      </w:r>
      <w:r w:rsidR="009F789F">
        <w:t>. This allows Connect</w:t>
      </w:r>
      <w:r w:rsidR="00C21D36">
        <w:t>P</w:t>
      </w:r>
      <w:r w:rsidR="009F789F">
        <w:t xml:space="preserve">lus </w:t>
      </w:r>
      <w:r w:rsidR="00C13DEC">
        <w:t xml:space="preserve">to work at its maximum </w:t>
      </w:r>
      <w:r w:rsidR="00362492">
        <w:t xml:space="preserve">level of effectiveness. The logistic providers </w:t>
      </w:r>
      <w:r w:rsidR="00F50227">
        <w:t>will make sure of</w:t>
      </w:r>
      <w:r w:rsidR="00C21D36">
        <w:t xml:space="preserve"> customers</w:t>
      </w:r>
      <w:r w:rsidR="00F50227">
        <w:t xml:space="preserve"> points and rewards are provided throughout the platform</w:t>
      </w:r>
      <w:r w:rsidR="00FE6A04">
        <w:t>, whist</w:t>
      </w:r>
      <w:r w:rsidR="00C21D36">
        <w:t xml:space="preserve"> also</w:t>
      </w:r>
      <w:r w:rsidR="00FE6A04">
        <w:t xml:space="preserve"> ensuring that delivery and postage issues are up to the standards which it states</w:t>
      </w:r>
      <w:r w:rsidR="00A25300">
        <w:t>. The government</w:t>
      </w:r>
      <w:r w:rsidR="00F60ECD">
        <w:t xml:space="preserve"> </w:t>
      </w:r>
      <w:r w:rsidR="00E1592A">
        <w:t>regulatory</w:t>
      </w:r>
      <w:r w:rsidR="00F60ECD">
        <w:t xml:space="preserve"> organisations will </w:t>
      </w:r>
      <w:r w:rsidR="00E1592A">
        <w:t>assess</w:t>
      </w:r>
      <w:r w:rsidR="00F60ECD">
        <w:t xml:space="preserve"> the </w:t>
      </w:r>
      <w:r w:rsidR="00E1592A">
        <w:lastRenderedPageBreak/>
        <w:t>customers</w:t>
      </w:r>
      <w:r w:rsidR="00F60ECD">
        <w:t xml:space="preserve"> monitor compliance </w:t>
      </w:r>
      <w:r w:rsidR="00584A2B">
        <w:t xml:space="preserve">with many procedures and </w:t>
      </w:r>
      <w:r w:rsidR="00E1592A">
        <w:t>legislations</w:t>
      </w:r>
      <w:r w:rsidR="00584A2B">
        <w:t xml:space="preserve"> such as the </w:t>
      </w:r>
      <w:r w:rsidR="00E1592A">
        <w:t>data privacy law</w:t>
      </w:r>
      <w:r w:rsidR="003D51E5" w:rsidRPr="003D51E5">
        <w:rPr>
          <w:highlight w:val="yellow"/>
        </w:rPr>
        <w:t xml:space="preserve">,” </w:t>
      </w:r>
      <w:r w:rsidR="003D51E5" w:rsidRPr="003D51E5">
        <w:rPr>
          <w:highlight w:val="yellow"/>
        </w:rPr>
        <w:t>Researchers must adhere to data protection requirements when managing or sharing personal data. The UK General Data Protection Regulation (GDPR) applies, if:</w:t>
      </w:r>
    </w:p>
    <w:p w14:paraId="2CEE49F7" w14:textId="77777777" w:rsidR="003D51E5" w:rsidRPr="003D51E5" w:rsidRDefault="003D51E5" w:rsidP="003D51E5">
      <w:pPr>
        <w:rPr>
          <w:highlight w:val="yellow"/>
        </w:rPr>
      </w:pPr>
    </w:p>
    <w:p w14:paraId="6234137D" w14:textId="40187928" w:rsidR="007A02ED" w:rsidRPr="00FD09DD" w:rsidRDefault="003D51E5" w:rsidP="003D51E5">
      <w:pPr>
        <w:rPr>
          <w:highlight w:val="yellow"/>
        </w:rPr>
      </w:pPr>
      <w:r w:rsidRPr="003D51E5">
        <w:rPr>
          <w:highlight w:val="yellow"/>
        </w:rPr>
        <w:t>A researcher based in the UK collects personal data about people anywhere in the world.</w:t>
      </w:r>
      <w:r w:rsidR="00FD09DD">
        <w:rPr>
          <w:highlight w:val="yellow"/>
        </w:rPr>
        <w:t xml:space="preserve"> </w:t>
      </w:r>
      <w:r w:rsidRPr="003D51E5">
        <w:rPr>
          <w:highlight w:val="yellow"/>
        </w:rPr>
        <w:t>A researcher outside the UK collects personal data on UK citizens.</w:t>
      </w:r>
      <w:r w:rsidR="00FD09DD">
        <w:rPr>
          <w:highlight w:val="yellow"/>
        </w:rPr>
        <w:t xml:space="preserve"> </w:t>
      </w:r>
      <w:r w:rsidRPr="003D51E5">
        <w:rPr>
          <w:highlight w:val="yellow"/>
        </w:rPr>
        <w:t>Personal data is defined within the legislation as ‘any information relating to an identified or identifiable natural person’</w:t>
      </w:r>
      <w:r w:rsidR="003D5B1A" w:rsidRPr="003D51E5">
        <w:rPr>
          <w:highlight w:val="yellow"/>
        </w:rPr>
        <w:t>.” (</w:t>
      </w:r>
      <w:r w:rsidR="00FD09DD">
        <w:rPr>
          <w:highlight w:val="yellow"/>
        </w:rPr>
        <w:t xml:space="preserve">UK Data </w:t>
      </w:r>
      <w:r w:rsidR="003D5B1A">
        <w:rPr>
          <w:highlight w:val="yellow"/>
        </w:rPr>
        <w:t>service</w:t>
      </w:r>
      <w:r w:rsidR="003D5B1A" w:rsidRPr="003D51E5">
        <w:rPr>
          <w:highlight w:val="yellow"/>
        </w:rPr>
        <w:t>)</w:t>
      </w:r>
      <w:r w:rsidR="003D5B1A" w:rsidRPr="00FD09DD">
        <w:rPr>
          <w:highlight w:val="yellow"/>
        </w:rPr>
        <w:t xml:space="preserve"> [</w:t>
      </w:r>
      <w:r w:rsidR="00FD09DD" w:rsidRPr="00FD09DD">
        <w:rPr>
          <w:highlight w:val="yellow"/>
        </w:rPr>
        <w:t>2021</w:t>
      </w:r>
      <w:r w:rsidR="009C097C" w:rsidRPr="00FD09DD">
        <w:rPr>
          <w:highlight w:val="yellow"/>
        </w:rPr>
        <w:t>]</w:t>
      </w:r>
      <w:r w:rsidR="009C097C">
        <w:t>, and</w:t>
      </w:r>
      <w:r w:rsidR="00E1592A">
        <w:t xml:space="preserve"> consumer privacy legislation</w:t>
      </w:r>
      <w:r w:rsidR="00296018">
        <w:t xml:space="preserve">. This assures </w:t>
      </w:r>
      <w:r w:rsidR="00897575">
        <w:t xml:space="preserve">the external stakeholders needs and requirements </w:t>
      </w:r>
      <w:r w:rsidR="009C097C">
        <w:t xml:space="preserve">to be </w:t>
      </w:r>
      <w:r w:rsidR="00897575">
        <w:t>checked and met</w:t>
      </w:r>
      <w:r w:rsidR="004C3C60">
        <w:t xml:space="preserve">. The investors are </w:t>
      </w:r>
      <w:r w:rsidR="00611773">
        <w:t>curious of the project capabilities</w:t>
      </w:r>
      <w:r w:rsidR="008E32CE">
        <w:t xml:space="preserve"> </w:t>
      </w:r>
      <w:r w:rsidR="00342DEC">
        <w:t>to</w:t>
      </w:r>
      <w:r w:rsidR="008E32CE">
        <w:t xml:space="preserve"> bring in future revenue, and engage with customer loyalty</w:t>
      </w:r>
      <w:r w:rsidR="00025857">
        <w:t xml:space="preserve">, whilst also increasing </w:t>
      </w:r>
      <w:r w:rsidR="009935F2">
        <w:t>amazons’</w:t>
      </w:r>
      <w:r w:rsidR="00025857">
        <w:t xml:space="preserve"> competition. </w:t>
      </w:r>
    </w:p>
    <w:p w14:paraId="229A9EFA" w14:textId="101043D2" w:rsidR="009935F2" w:rsidRPr="001F4C89" w:rsidRDefault="009935F2" w:rsidP="001F4C89">
      <w:pPr>
        <w:rPr>
          <w:highlight w:val="yellow"/>
        </w:rPr>
      </w:pPr>
      <w:r>
        <w:t>To sort each stakeholder</w:t>
      </w:r>
      <w:r w:rsidR="009B6DE7">
        <w:t xml:space="preserve">, Amazon can use the </w:t>
      </w:r>
      <w:r w:rsidR="005B6E3A">
        <w:t>Mendelow’s</w:t>
      </w:r>
      <w:r w:rsidR="009B6DE7">
        <w:t xml:space="preserve"> interes</w:t>
      </w:r>
      <w:r w:rsidR="006A6C9D">
        <w:t xml:space="preserve">t-power Matrix. This will help sort stakeholders </w:t>
      </w:r>
      <w:r w:rsidR="00015936">
        <w:t xml:space="preserve">from </w:t>
      </w:r>
      <w:r w:rsidR="00342DEC">
        <w:t>there;</w:t>
      </w:r>
      <w:r w:rsidR="00D774BC">
        <w:t xml:space="preserve"> interest the business and the</w:t>
      </w:r>
      <w:r w:rsidR="00015936">
        <w:t xml:space="preserve"> impact they have on the </w:t>
      </w:r>
      <w:r w:rsidR="00D774BC">
        <w:t>influence over th</w:t>
      </w:r>
      <w:r w:rsidR="005B6E3A">
        <w:t xml:space="preserve">e </w:t>
      </w:r>
      <w:r w:rsidR="00D774BC">
        <w:t>project</w:t>
      </w:r>
      <w:r w:rsidR="005B6E3A">
        <w:t xml:space="preserve">. </w:t>
      </w:r>
      <w:r w:rsidR="001F4C89" w:rsidRPr="001F4C89">
        <w:rPr>
          <w:highlight w:val="yellow"/>
        </w:rPr>
        <w:t>“</w:t>
      </w:r>
      <w:r w:rsidR="001F4C89" w:rsidRPr="001F4C89">
        <w:rPr>
          <w:highlight w:val="yellow"/>
        </w:rPr>
        <w:t xml:space="preserve">Stakeholder mapping, often referred to as Mendelow’s power–interest matrix, is a strategic tool used to identify, </w:t>
      </w:r>
      <w:r w:rsidR="003D5B1A" w:rsidRPr="001F4C89">
        <w:rPr>
          <w:highlight w:val="yellow"/>
        </w:rPr>
        <w:t>analyse,</w:t>
      </w:r>
      <w:r w:rsidR="001F4C89" w:rsidRPr="001F4C89">
        <w:rPr>
          <w:highlight w:val="yellow"/>
        </w:rPr>
        <w:t xml:space="preserve"> and prioritise the individuals and groups that have a stake in an organisation’s activities. Stakeholders can include anyone who is affected by, or has the ability to affect, the organisation’s decisions - such as employees, customers, regulators, shareholders, suppliers and local communities</w:t>
      </w:r>
      <w:r w:rsidR="001F4C89">
        <w:rPr>
          <w:highlight w:val="yellow"/>
        </w:rPr>
        <w:t>.</w:t>
      </w:r>
      <w:r w:rsidR="001F4C89" w:rsidRPr="001F4C89">
        <w:rPr>
          <w:highlight w:val="yellow"/>
        </w:rPr>
        <w:t>”(</w:t>
      </w:r>
      <w:r w:rsidR="003D5B1A">
        <w:rPr>
          <w:highlight w:val="yellow"/>
        </w:rPr>
        <w:t>The EXP Group</w:t>
      </w:r>
      <w:r w:rsidR="001F4C89" w:rsidRPr="001F4C89">
        <w:rPr>
          <w:highlight w:val="yellow"/>
        </w:rPr>
        <w:t>)[</w:t>
      </w:r>
      <w:r w:rsidR="003D5B1A">
        <w:rPr>
          <w:highlight w:val="yellow"/>
        </w:rPr>
        <w:t>2025</w:t>
      </w:r>
      <w:r w:rsidR="001F4C89" w:rsidRPr="001F4C89">
        <w:rPr>
          <w:highlight w:val="yellow"/>
        </w:rPr>
        <w:t>]</w:t>
      </w:r>
      <w:r w:rsidR="005B6E3A">
        <w:t xml:space="preserve">The stakeholder which </w:t>
      </w:r>
      <w:r w:rsidR="00342DEC">
        <w:t>holds</w:t>
      </w:r>
      <w:r w:rsidR="005B6E3A">
        <w:t xml:space="preserve"> a larger </w:t>
      </w:r>
      <w:r w:rsidR="003F35A8">
        <w:t>interest and more impact, such as the legal teams, or senior manager</w:t>
      </w:r>
      <w:r w:rsidR="00C77EF7">
        <w:t xml:space="preserve">, they would be governed </w:t>
      </w:r>
      <w:r w:rsidR="0083470D">
        <w:t xml:space="preserve">more than others as they have </w:t>
      </w:r>
      <w:r w:rsidR="00B459B9">
        <w:t>a bigger influence</w:t>
      </w:r>
      <w:r w:rsidR="00F942E7">
        <w:t xml:space="preserve">, through their communication when going through procedures. The stakeholder with </w:t>
      </w:r>
      <w:r w:rsidR="00EF7ED5">
        <w:t>a high</w:t>
      </w:r>
      <w:r w:rsidR="00644133">
        <w:t>e</w:t>
      </w:r>
      <w:r w:rsidR="00EF7ED5">
        <w:t>r power but lower interest such as financial investors or the government regulations</w:t>
      </w:r>
      <w:r w:rsidR="00644133">
        <w:t>, are content</w:t>
      </w:r>
      <w:r w:rsidR="00764B17">
        <w:t xml:space="preserve"> with giving progress </w:t>
      </w:r>
      <w:r w:rsidR="00342DEC">
        <w:t>summaries</w:t>
      </w:r>
      <w:r w:rsidR="00764B17">
        <w:t xml:space="preserve"> </w:t>
      </w:r>
      <w:r w:rsidR="007A50B9">
        <w:t xml:space="preserve">and oversee full organisational compliance with </w:t>
      </w:r>
      <w:r w:rsidR="00342DEC">
        <w:t>regulations</w:t>
      </w:r>
      <w:r w:rsidR="005E4F3B">
        <w:t>. The stakeholder with low power but higher interest</w:t>
      </w:r>
      <w:r w:rsidR="0016076D">
        <w:t xml:space="preserve">, such as suppliers and </w:t>
      </w:r>
      <w:r w:rsidR="004F0CF9">
        <w:t>third-party</w:t>
      </w:r>
      <w:r w:rsidR="0016076D">
        <w:t xml:space="preserve"> sellers and </w:t>
      </w:r>
      <w:r w:rsidR="009A10FF">
        <w:t>customer</w:t>
      </w:r>
      <w:r w:rsidR="0016076D">
        <w:t xml:space="preserve">s, are updated </w:t>
      </w:r>
      <w:r w:rsidR="00433764">
        <w:t xml:space="preserve">through </w:t>
      </w:r>
      <w:r w:rsidR="00141429">
        <w:t xml:space="preserve">training, </w:t>
      </w:r>
      <w:r w:rsidR="00EE1104">
        <w:t>surveys,</w:t>
      </w:r>
      <w:r w:rsidR="00141429">
        <w:t xml:space="preserve"> and any</w:t>
      </w:r>
      <w:r w:rsidR="00433764">
        <w:t xml:space="preserve"> other</w:t>
      </w:r>
      <w:r w:rsidR="00141429">
        <w:t xml:space="preserve"> updates</w:t>
      </w:r>
      <w:r w:rsidR="0044377D">
        <w:t>,</w:t>
      </w:r>
      <w:r w:rsidR="00141429">
        <w:t xml:space="preserve"> </w:t>
      </w:r>
      <w:r w:rsidR="0044377D" w:rsidRPr="0044377D">
        <w:t xml:space="preserve">even though they have limited authority </w:t>
      </w:r>
      <w:r w:rsidR="0044377D">
        <w:t xml:space="preserve">they have to be informed as </w:t>
      </w:r>
      <w:r w:rsidR="00141429">
        <w:t xml:space="preserve">it will </w:t>
      </w:r>
      <w:r w:rsidR="0044377D">
        <w:t>have an impact on the platform.</w:t>
      </w:r>
      <w:r w:rsidR="00433764">
        <w:t xml:space="preserve"> The stakeholders that have low interest and low power</w:t>
      </w:r>
      <w:r w:rsidR="00C84AB3">
        <w:t xml:space="preserve">, they </w:t>
      </w:r>
      <w:r w:rsidR="00163C32">
        <w:t>do not</w:t>
      </w:r>
      <w:r w:rsidR="00C84AB3">
        <w:t xml:space="preserve"> need </w:t>
      </w:r>
      <w:r w:rsidR="006E0EC5">
        <w:t>a prominent level</w:t>
      </w:r>
      <w:r w:rsidR="00C84AB3">
        <w:t xml:space="preserve"> of </w:t>
      </w:r>
      <w:r w:rsidR="00EE1104">
        <w:t>communication but</w:t>
      </w:r>
      <w:r w:rsidR="00240134">
        <w:t xml:space="preserve"> should still receive some updates to remain an open and honest </w:t>
      </w:r>
      <w:r w:rsidR="0067500E">
        <w:t>project</w:t>
      </w:r>
      <w:r w:rsidR="00163C32">
        <w:t xml:space="preserve">. </w:t>
      </w:r>
    </w:p>
    <w:p w14:paraId="4628775A" w14:textId="7C6EFD61" w:rsidR="007E47ED" w:rsidRDefault="00FE217B">
      <w:r>
        <w:t xml:space="preserve"> </w:t>
      </w:r>
      <w:r w:rsidR="00C43904">
        <w:t xml:space="preserve">In addition </w:t>
      </w:r>
      <w:r w:rsidR="00D67D94">
        <w:t xml:space="preserve">to </w:t>
      </w:r>
      <w:r w:rsidR="004F0CF9">
        <w:t>Mendelow’s</w:t>
      </w:r>
      <w:r w:rsidR="00D67D94">
        <w:t xml:space="preserve"> interest </w:t>
      </w:r>
      <w:r w:rsidR="005C4600">
        <w:t>Power-</w:t>
      </w:r>
      <w:r w:rsidR="00D67D94">
        <w:t xml:space="preserve">matrix the </w:t>
      </w:r>
      <w:r w:rsidR="003D5B1A">
        <w:t>S</w:t>
      </w:r>
      <w:r w:rsidR="00D67D94">
        <w:t xml:space="preserve">takeholder salience model made by Mitchelle, Agle and Wood </w:t>
      </w:r>
      <w:r w:rsidR="005C4600">
        <w:t xml:space="preserve">gives </w:t>
      </w:r>
      <w:r w:rsidR="00A83E8E">
        <w:t>QUOTE us</w:t>
      </w:r>
      <w:r w:rsidR="005C4600">
        <w:t xml:space="preserve"> a more essential framework for stakeholder evaluation</w:t>
      </w:r>
      <w:r w:rsidR="00A83E8E">
        <w:t xml:space="preserve">. </w:t>
      </w:r>
      <w:r w:rsidR="005C332F">
        <w:t xml:space="preserve">It </w:t>
      </w:r>
      <w:r w:rsidR="00A83E8E">
        <w:t>analys</w:t>
      </w:r>
      <w:r w:rsidR="005C332F">
        <w:t>es</w:t>
      </w:r>
      <w:r w:rsidR="00A83E8E">
        <w:t xml:space="preserve"> the stakeholder</w:t>
      </w:r>
      <w:r w:rsidR="003D5B1A">
        <w:t>s</w:t>
      </w:r>
      <w:r w:rsidR="00A83E8E">
        <w:t xml:space="preserve"> from three main </w:t>
      </w:r>
      <w:r w:rsidR="0067500E">
        <w:t>characteristics:</w:t>
      </w:r>
      <w:r w:rsidR="00A83E8E">
        <w:t xml:space="preserve"> legitimacy, </w:t>
      </w:r>
      <w:r w:rsidR="00163C32">
        <w:t>power,</w:t>
      </w:r>
      <w:r w:rsidR="00A83E8E">
        <w:t xml:space="preserve"> and urgency</w:t>
      </w:r>
      <w:r w:rsidR="005C332F">
        <w:t xml:space="preserve">. The stakeholder which has all three </w:t>
      </w:r>
      <w:r w:rsidR="00107433">
        <w:t>characterises</w:t>
      </w:r>
      <w:r w:rsidR="005C332F">
        <w:t xml:space="preserve"> </w:t>
      </w:r>
      <w:r w:rsidR="00107433">
        <w:t xml:space="preserve">need the greater </w:t>
      </w:r>
      <w:r w:rsidR="00A66D64">
        <w:t xml:space="preserve">attention from </w:t>
      </w:r>
      <w:r w:rsidR="004D0BDB">
        <w:t>management</w:t>
      </w:r>
      <w:r w:rsidR="00822B98" w:rsidRPr="00822B98">
        <w:rPr>
          <w:highlight w:val="yellow"/>
        </w:rPr>
        <w:t xml:space="preserve">” </w:t>
      </w:r>
      <w:r w:rsidR="00822B98" w:rsidRPr="00822B98">
        <w:rPr>
          <w:highlight w:val="yellow"/>
        </w:rPr>
        <w:t>The Salience Model offers a systematic approach to categorising stakeholders based on their salience, facilitating a more targeted and efficient management approach</w:t>
      </w:r>
      <w:r w:rsidR="00F617BA" w:rsidRPr="00822B98">
        <w:rPr>
          <w:highlight w:val="yellow"/>
        </w:rPr>
        <w:t>.” (</w:t>
      </w:r>
      <w:r w:rsidR="00F617BA">
        <w:rPr>
          <w:highlight w:val="yellow"/>
        </w:rPr>
        <w:t>Institute project management</w:t>
      </w:r>
      <w:r w:rsidR="00F617BA" w:rsidRPr="00822B98">
        <w:rPr>
          <w:highlight w:val="yellow"/>
        </w:rPr>
        <w:t>) [</w:t>
      </w:r>
      <w:r w:rsidR="00F617BA">
        <w:rPr>
          <w:highlight w:val="yellow"/>
        </w:rPr>
        <w:t>2025</w:t>
      </w:r>
      <w:r w:rsidR="00822B98" w:rsidRPr="00822B98">
        <w:rPr>
          <w:highlight w:val="yellow"/>
        </w:rPr>
        <w:t>]</w:t>
      </w:r>
      <w:r w:rsidR="00F24167">
        <w:t xml:space="preserve">. The </w:t>
      </w:r>
      <w:r w:rsidR="003D5B1A">
        <w:t>C</w:t>
      </w:r>
      <w:r w:rsidR="00F24167">
        <w:t>onnect</w:t>
      </w:r>
      <w:r w:rsidR="003D5B1A">
        <w:t>P</w:t>
      </w:r>
      <w:r w:rsidR="00F24167">
        <w:t xml:space="preserve">lus </w:t>
      </w:r>
      <w:r w:rsidR="00F21A46">
        <w:t>P</w:t>
      </w:r>
      <w:r w:rsidR="00F24167">
        <w:t xml:space="preserve">roject and </w:t>
      </w:r>
      <w:r w:rsidR="00F21A46">
        <w:t>S</w:t>
      </w:r>
      <w:r w:rsidR="00F24167">
        <w:t xml:space="preserve">enior </w:t>
      </w:r>
      <w:r w:rsidR="004D0BDB">
        <w:t>management</w:t>
      </w:r>
      <w:r w:rsidR="00F24167">
        <w:t xml:space="preserve"> are classed as </w:t>
      </w:r>
      <w:r w:rsidR="004D0BDB">
        <w:t>absolute stakeholders, due to their</w:t>
      </w:r>
      <w:r w:rsidR="00B027ED">
        <w:t xml:space="preserve"> </w:t>
      </w:r>
      <w:r w:rsidR="00BD6E97">
        <w:t>responsibilities</w:t>
      </w:r>
      <w:r w:rsidR="00B027ED">
        <w:t xml:space="preserve"> </w:t>
      </w:r>
      <w:r w:rsidR="00BD6E97">
        <w:t>for</w:t>
      </w:r>
      <w:r w:rsidR="00B027ED">
        <w:t xml:space="preserve"> project delivery and authority to make </w:t>
      </w:r>
      <w:r w:rsidR="00BD6E97">
        <w:lastRenderedPageBreak/>
        <w:t>decisions, and they have a</w:t>
      </w:r>
      <w:r w:rsidR="00FA5A73">
        <w:t>n</w:t>
      </w:r>
      <w:r w:rsidR="00BD6E97">
        <w:t xml:space="preserve"> essential urgency for a</w:t>
      </w:r>
      <w:r w:rsidR="00FA5A73">
        <w:t>n</w:t>
      </w:r>
      <w:r w:rsidR="00BD6E97">
        <w:t xml:space="preserve"> </w:t>
      </w:r>
      <w:r w:rsidR="00BC47BE">
        <w:t>efficacious</w:t>
      </w:r>
      <w:r w:rsidR="00BD6E97">
        <w:t xml:space="preserve"> </w:t>
      </w:r>
      <w:r w:rsidR="00BC47BE">
        <w:t xml:space="preserve">launch. </w:t>
      </w:r>
      <w:r w:rsidR="009A10FF">
        <w:t>Customer</w:t>
      </w:r>
      <w:r w:rsidR="00BC47BE">
        <w:t xml:space="preserve">s </w:t>
      </w:r>
      <w:r w:rsidR="00FA5A73">
        <w:t>have a greater honesty and validity</w:t>
      </w:r>
      <w:r w:rsidR="00A26792">
        <w:t>, as the platform is</w:t>
      </w:r>
      <w:r w:rsidR="00F21A46">
        <w:t xml:space="preserve"> constructed</w:t>
      </w:r>
      <w:r w:rsidR="00A26792">
        <w:t xml:space="preserve"> </w:t>
      </w:r>
      <w:r w:rsidR="00A12747">
        <w:t>for</w:t>
      </w:r>
      <w:r w:rsidR="00A26792">
        <w:t xml:space="preserve"> </w:t>
      </w:r>
      <w:r w:rsidR="0070684F">
        <w:t>them,</w:t>
      </w:r>
      <w:r w:rsidR="00A26792">
        <w:t xml:space="preserve"> so the </w:t>
      </w:r>
      <w:r w:rsidR="00A12747">
        <w:t>experience</w:t>
      </w:r>
      <w:r w:rsidR="00F21A46">
        <w:t xml:space="preserve"> they have and review,</w:t>
      </w:r>
      <w:r w:rsidR="00A12747">
        <w:t xml:space="preserve"> is as </w:t>
      </w:r>
      <w:r w:rsidR="00F21A46">
        <w:t>authentic</w:t>
      </w:r>
      <w:r w:rsidR="00A12747">
        <w:t xml:space="preserve"> and sincere than any other experience</w:t>
      </w:r>
      <w:r w:rsidR="00F21A46">
        <w:t>,</w:t>
      </w:r>
      <w:r w:rsidR="0013227E">
        <w:t xml:space="preserve"> </w:t>
      </w:r>
      <w:r w:rsidR="00F21A46">
        <w:t>w</w:t>
      </w:r>
      <w:r w:rsidR="0013227E">
        <w:t>hich the regulators will use to execute any laws</w:t>
      </w:r>
      <w:r w:rsidR="0070684F">
        <w:t>/regulations</w:t>
      </w:r>
      <w:r w:rsidR="00F21A46">
        <w:t xml:space="preserve"> needed to improve the project through the eyes of the customers. </w:t>
      </w:r>
    </w:p>
    <w:p w14:paraId="2FF121F5" w14:textId="74F62167" w:rsidR="00815B21" w:rsidRDefault="00406C69">
      <w:r>
        <w:t>Collectively</w:t>
      </w:r>
      <w:r w:rsidR="007E47ED">
        <w:t xml:space="preserve"> by using</w:t>
      </w:r>
      <w:r w:rsidR="009C6791">
        <w:t xml:space="preserve"> </w:t>
      </w:r>
      <w:r w:rsidR="00F21A46">
        <w:t>The S</w:t>
      </w:r>
      <w:r w:rsidR="009C6791">
        <w:t xml:space="preserve">takeholder </w:t>
      </w:r>
      <w:r w:rsidR="004F0CF9">
        <w:t>salience</w:t>
      </w:r>
      <w:r w:rsidR="009C6791">
        <w:t xml:space="preserve"> model and </w:t>
      </w:r>
      <w:r w:rsidR="004F0CF9">
        <w:t>Mendelow’s</w:t>
      </w:r>
      <w:r w:rsidR="007C2228">
        <w:t xml:space="preserve"> interest power-matrix, </w:t>
      </w:r>
      <w:r w:rsidR="00F21A46">
        <w:t xml:space="preserve">it </w:t>
      </w:r>
      <w:r w:rsidR="007C2228">
        <w:t xml:space="preserve">helps Amazon </w:t>
      </w:r>
      <w:r w:rsidR="00FE3CF3">
        <w:t xml:space="preserve">arrange the </w:t>
      </w:r>
      <w:r w:rsidR="004D1DEA">
        <w:t xml:space="preserve">important </w:t>
      </w:r>
      <w:r w:rsidR="001D2803">
        <w:t xml:space="preserve">stakeholder engagement </w:t>
      </w:r>
      <w:r>
        <w:t>to each</w:t>
      </w:r>
      <w:r w:rsidR="0067116D">
        <w:t xml:space="preserve"> of its</w:t>
      </w:r>
      <w:r>
        <w:t xml:space="preserve"> level</w:t>
      </w:r>
      <w:r w:rsidR="0067116D">
        <w:t>s</w:t>
      </w:r>
      <w:r>
        <w:t xml:space="preserve"> of significance and impact</w:t>
      </w:r>
      <w:r w:rsidR="0067116D">
        <w:t xml:space="preserve"> on the business</w:t>
      </w:r>
      <w:r w:rsidR="0028473D">
        <w:t>. This helps support the project man</w:t>
      </w:r>
      <w:r w:rsidR="0067116D">
        <w:t>ager</w:t>
      </w:r>
      <w:r w:rsidR="0028473D">
        <w:t xml:space="preserve"> </w:t>
      </w:r>
      <w:r w:rsidR="009327C1">
        <w:t>assign</w:t>
      </w:r>
      <w:r w:rsidR="0028473D">
        <w:t xml:space="preserve"> the needed </w:t>
      </w:r>
      <w:r w:rsidR="009327C1">
        <w:t>resources, reduce resistance of any changes</w:t>
      </w:r>
      <w:r w:rsidR="002C7E39">
        <w:t xml:space="preserve"> and </w:t>
      </w:r>
      <w:r w:rsidR="009327C1">
        <w:t>gain trust and strength</w:t>
      </w:r>
      <w:r w:rsidR="002C7E39">
        <w:t>s</w:t>
      </w:r>
      <w:r w:rsidR="00030079">
        <w:t xml:space="preserve">. As </w:t>
      </w:r>
      <w:r w:rsidR="004F0CF9">
        <w:t xml:space="preserve">of, </w:t>
      </w:r>
      <w:r w:rsidR="00030079">
        <w:t xml:space="preserve">the relationships between </w:t>
      </w:r>
      <w:r w:rsidR="004F0CF9">
        <w:t>stakeholders</w:t>
      </w:r>
      <w:r w:rsidR="00030079">
        <w:t xml:space="preserve"> are </w:t>
      </w:r>
      <w:r w:rsidR="004F0CF9">
        <w:t>positively</w:t>
      </w:r>
      <w:r w:rsidR="00030079">
        <w:t xml:space="preserve"> impacted </w:t>
      </w:r>
      <w:r w:rsidR="004F0CF9">
        <w:t>raising</w:t>
      </w:r>
      <w:r w:rsidR="0027051D">
        <w:t xml:space="preserve"> the chance</w:t>
      </w:r>
      <w:r w:rsidR="004F0CF9">
        <w:t>s</w:t>
      </w:r>
      <w:r w:rsidR="0027051D">
        <w:t xml:space="preserve"> of Connect</w:t>
      </w:r>
      <w:r w:rsidR="002C7E39">
        <w:t>P</w:t>
      </w:r>
      <w:r w:rsidR="0027051D">
        <w:t xml:space="preserve">lus </w:t>
      </w:r>
      <w:r w:rsidR="004F0CF9">
        <w:t>becoming</w:t>
      </w:r>
      <w:r w:rsidR="0027051D">
        <w:t xml:space="preserve"> a successful project of </w:t>
      </w:r>
      <w:r w:rsidR="004F0CF9">
        <w:t>A</w:t>
      </w:r>
      <w:r w:rsidR="0027051D">
        <w:t xml:space="preserve">mazons </w:t>
      </w:r>
      <w:r w:rsidR="004F0CF9">
        <w:t xml:space="preserve">wants and needs and </w:t>
      </w:r>
      <w:r w:rsidR="0067500E">
        <w:t>objectives.</w:t>
      </w:r>
      <w:r w:rsidR="00BC0354">
        <w:t xml:space="preserve"> </w:t>
      </w:r>
    </w:p>
    <w:p w14:paraId="0CACED8D" w14:textId="3ABFA55B" w:rsidR="00BC0354" w:rsidRDefault="006417C8">
      <w:r>
        <w:t xml:space="preserve">5 </w:t>
      </w:r>
    </w:p>
    <w:p w14:paraId="30529AB5" w14:textId="32616CF9" w:rsidR="006D4012" w:rsidRDefault="00BC0354">
      <w:r>
        <w:t xml:space="preserve"> </w:t>
      </w:r>
      <w:r w:rsidR="00144D0D">
        <w:t xml:space="preserve">Following the identification and </w:t>
      </w:r>
      <w:r w:rsidR="00622C28">
        <w:t xml:space="preserve">classification of the </w:t>
      </w:r>
      <w:r w:rsidR="00B42ABC">
        <w:t>s</w:t>
      </w:r>
      <w:r w:rsidR="00622C28">
        <w:t xml:space="preserve">takeholders </w:t>
      </w:r>
      <w:r w:rsidR="00163C32">
        <w:t>it is</w:t>
      </w:r>
      <w:r w:rsidR="00622C28">
        <w:t xml:space="preserve"> crucial to grasp the </w:t>
      </w:r>
      <w:r w:rsidR="00E23623">
        <w:t>responsibilities</w:t>
      </w:r>
      <w:r w:rsidR="005A2192">
        <w:t xml:space="preserve">, roles, </w:t>
      </w:r>
      <w:r w:rsidR="00163C32">
        <w:t>challenges,</w:t>
      </w:r>
      <w:r w:rsidR="005A2192">
        <w:t xml:space="preserve"> and benefits that e</w:t>
      </w:r>
      <w:r w:rsidR="006D4012">
        <w:t xml:space="preserve">very </w:t>
      </w:r>
      <w:r w:rsidR="005A2192">
        <w:t>s</w:t>
      </w:r>
      <w:r w:rsidR="0075683F">
        <w:t>t</w:t>
      </w:r>
      <w:r w:rsidR="005A2192">
        <w:t xml:space="preserve">akeholder </w:t>
      </w:r>
      <w:r w:rsidR="00E23623">
        <w:t xml:space="preserve">will bring to the project. Stating these duties clearly improve the responsibility, partnership for a successful </w:t>
      </w:r>
      <w:r w:rsidR="0075683F">
        <w:t xml:space="preserve">outcome to their </w:t>
      </w:r>
      <w:r w:rsidR="006D4012">
        <w:t>6-month</w:t>
      </w:r>
      <w:r w:rsidR="0075683F">
        <w:t xml:space="preserve"> plan</w:t>
      </w:r>
      <w:r w:rsidR="006D4012">
        <w:t xml:space="preserve">. </w:t>
      </w:r>
    </w:p>
    <w:p w14:paraId="6E13A4D4" w14:textId="5D0DAECD" w:rsidR="00BD6572" w:rsidRDefault="006D4012">
      <w:r>
        <w:t>Senior man</w:t>
      </w:r>
      <w:r w:rsidR="008758C6">
        <w:t>agement is responsible for preparin</w:t>
      </w:r>
      <w:r w:rsidR="00DE2962">
        <w:t>g</w:t>
      </w:r>
      <w:r w:rsidR="008758C6">
        <w:t xml:space="preserve"> strategic </w:t>
      </w:r>
      <w:r w:rsidR="00DE2962">
        <w:t>guidance</w:t>
      </w:r>
      <w:r w:rsidR="0092648B">
        <w:t xml:space="preserve">, to assure that </w:t>
      </w:r>
      <w:r w:rsidR="003D1555">
        <w:t xml:space="preserve">Connect Plus will guarantee future success for Amazon. </w:t>
      </w:r>
      <w:r w:rsidR="00F57B56">
        <w:t>The project manager sorts</w:t>
      </w:r>
      <w:r w:rsidR="0089265F">
        <w:t xml:space="preserve"> </w:t>
      </w:r>
      <w:r w:rsidR="00ED6213">
        <w:t>any risks</w:t>
      </w:r>
      <w:r w:rsidR="00841336">
        <w:t>,</w:t>
      </w:r>
      <w:r w:rsidR="002204FF">
        <w:t xml:space="preserve"> </w:t>
      </w:r>
      <w:r w:rsidR="001C2A52">
        <w:t>coordination</w:t>
      </w:r>
      <w:r w:rsidR="002204FF">
        <w:t xml:space="preserve"> of plans </w:t>
      </w:r>
      <w:r w:rsidR="001C2A52">
        <w:t>budgeting and communication between departments and other stakeholders.</w:t>
      </w:r>
      <w:r w:rsidR="00CE4EE8">
        <w:t xml:space="preserve"> The </w:t>
      </w:r>
      <w:r w:rsidR="009A10FF">
        <w:t>customer</w:t>
      </w:r>
      <w:r w:rsidR="00CE4EE8">
        <w:t xml:space="preserve"> service team is responsible for post</w:t>
      </w:r>
      <w:r w:rsidR="006F2A51">
        <w:t>-</w:t>
      </w:r>
      <w:r w:rsidR="00CE4EE8">
        <w:t>launch</w:t>
      </w:r>
      <w:r w:rsidR="00862642">
        <w:t xml:space="preserve"> assistance, by supporting </w:t>
      </w:r>
      <w:r w:rsidR="009A10FF">
        <w:t>customer</w:t>
      </w:r>
      <w:r w:rsidR="006F2A51">
        <w:t>s’ requests</w:t>
      </w:r>
      <w:r w:rsidR="00FA2495">
        <w:t xml:space="preserve"> to make </w:t>
      </w:r>
      <w:r w:rsidR="006F2A51">
        <w:t>advances</w:t>
      </w:r>
      <w:r w:rsidR="00FA2495">
        <w:t xml:space="preserve"> for the </w:t>
      </w:r>
      <w:r w:rsidR="00BD6572">
        <w:t>business. The</w:t>
      </w:r>
      <w:r w:rsidR="00C049E2">
        <w:t xml:space="preserve"> IT and product development team </w:t>
      </w:r>
      <w:r w:rsidR="008A7FC1">
        <w:t xml:space="preserve">is in-charge of, testing AI features, product progress, </w:t>
      </w:r>
      <w:r w:rsidR="006F2A51">
        <w:t>testings</w:t>
      </w:r>
      <w:r w:rsidR="008A7FC1">
        <w:t xml:space="preserve">, </w:t>
      </w:r>
      <w:r w:rsidR="0019175F">
        <w:t xml:space="preserve">and designing, whist managing the platforms </w:t>
      </w:r>
      <w:r w:rsidR="00283666">
        <w:t xml:space="preserve">mobile rewards and all tools work </w:t>
      </w:r>
      <w:r w:rsidR="00841336">
        <w:t>effectively</w:t>
      </w:r>
      <w:r w:rsidR="00163C32">
        <w:t xml:space="preserve">. </w:t>
      </w:r>
      <w:r w:rsidR="00841336">
        <w:t xml:space="preserve">The marketing/sales team is </w:t>
      </w:r>
      <w:r w:rsidR="00B018C9">
        <w:t>liable for advertising Connect Plus,</w:t>
      </w:r>
      <w:r w:rsidR="00537446">
        <w:t xml:space="preserve"> communicati</w:t>
      </w:r>
      <w:r w:rsidR="00AC0AD3">
        <w:t xml:space="preserve">ng the positives/improvements </w:t>
      </w:r>
      <w:r w:rsidR="007A6DE7">
        <w:t>to international markets and gathering new customers</w:t>
      </w:r>
      <w:r w:rsidR="00BD6572">
        <w:t xml:space="preserve">. </w:t>
      </w:r>
    </w:p>
    <w:p w14:paraId="1C590E42" w14:textId="028E136F" w:rsidR="005501BC" w:rsidRDefault="00BD6572">
      <w:r>
        <w:t xml:space="preserve">External stakeholders </w:t>
      </w:r>
      <w:r w:rsidR="005238DD">
        <w:t>are responsible for providing crucial input</w:t>
      </w:r>
      <w:r w:rsidR="00250049">
        <w:t xml:space="preserve">. The </w:t>
      </w:r>
      <w:r w:rsidR="009A10FF">
        <w:t>customer</w:t>
      </w:r>
      <w:r w:rsidR="00250049">
        <w:t xml:space="preserve">s help </w:t>
      </w:r>
      <w:r w:rsidR="007722B7">
        <w:t xml:space="preserve">with the success </w:t>
      </w:r>
      <w:r w:rsidR="00502042">
        <w:t xml:space="preserve">of the </w:t>
      </w:r>
      <w:r w:rsidR="0067500E">
        <w:t>platform,</w:t>
      </w:r>
      <w:r w:rsidR="00502042">
        <w:t xml:space="preserve"> with feedback, </w:t>
      </w:r>
      <w:r w:rsidR="00163C32">
        <w:t>engagement,</w:t>
      </w:r>
      <w:r w:rsidR="00502042">
        <w:t xml:space="preserve"> and </w:t>
      </w:r>
      <w:r w:rsidR="00D208EB">
        <w:t>customer</w:t>
      </w:r>
      <w:r w:rsidR="00FE516D">
        <w:t xml:space="preserve"> </w:t>
      </w:r>
      <w:r w:rsidR="00D208EB">
        <w:t>adoption</w:t>
      </w:r>
      <w:r w:rsidR="00FE516D">
        <w:t xml:space="preserve">. The logistic providers, suppliers </w:t>
      </w:r>
      <w:r w:rsidR="001D7CD8">
        <w:t>and tech partners, assure t</w:t>
      </w:r>
      <w:r w:rsidR="005501BC">
        <w:t>h</w:t>
      </w:r>
      <w:r w:rsidR="001D7CD8">
        <w:t xml:space="preserve">at the platform is maintained by a </w:t>
      </w:r>
      <w:r w:rsidR="00D208EB">
        <w:t>technical foundation</w:t>
      </w:r>
      <w:r w:rsidR="00B002F2">
        <w:t xml:space="preserve">, product </w:t>
      </w:r>
      <w:r w:rsidR="00163C32">
        <w:t>convenience,</w:t>
      </w:r>
      <w:r w:rsidR="005C4FEC">
        <w:t xml:space="preserve"> and speedy delivery. The investors input to the financial issues </w:t>
      </w:r>
      <w:r w:rsidR="00D7553A">
        <w:t xml:space="preserve">and have the expectation that it will enhance the profit and </w:t>
      </w:r>
      <w:r w:rsidR="00E50571">
        <w:t>customer</w:t>
      </w:r>
      <w:r w:rsidR="00D7553A">
        <w:t xml:space="preserve"> loyalty</w:t>
      </w:r>
      <w:r w:rsidR="00E50571">
        <w:t xml:space="preserve">. </w:t>
      </w:r>
      <w:r w:rsidR="00FD5C97">
        <w:t>Finally, the r</w:t>
      </w:r>
      <w:r w:rsidR="005501BC">
        <w:t>egulators</w:t>
      </w:r>
      <w:r w:rsidR="00E50571">
        <w:t xml:space="preserve"> are responsible for </w:t>
      </w:r>
      <w:r w:rsidR="005501BC">
        <w:t xml:space="preserve">Amazon operation to be done safely and legally to ensure </w:t>
      </w:r>
      <w:r w:rsidR="009A10FF">
        <w:t>customer</w:t>
      </w:r>
      <w:r w:rsidR="005501BC">
        <w:t xml:space="preserve"> security. </w:t>
      </w:r>
    </w:p>
    <w:p w14:paraId="079B5FD6" w14:textId="394008AA" w:rsidR="00BC0354" w:rsidRDefault="005501BC">
      <w:r>
        <w:t>Other inter</w:t>
      </w:r>
      <w:r w:rsidR="00DE0DAE">
        <w:t xml:space="preserve">nal </w:t>
      </w:r>
      <w:r w:rsidR="00321E8C">
        <w:t>departments</w:t>
      </w:r>
      <w:r w:rsidR="00DE0DAE">
        <w:t xml:space="preserve"> are </w:t>
      </w:r>
      <w:r w:rsidR="00321E8C">
        <w:t>liable</w:t>
      </w:r>
      <w:r w:rsidR="00DE0DAE">
        <w:t xml:space="preserve"> for the success of the project. Human </w:t>
      </w:r>
      <w:r w:rsidR="00321E8C">
        <w:t>resources ensure</w:t>
      </w:r>
      <w:r w:rsidR="00AE7D01">
        <w:t xml:space="preserve"> that the workers have a</w:t>
      </w:r>
      <w:r w:rsidR="00321E8C">
        <w:t>n</w:t>
      </w:r>
      <w:r w:rsidR="00AE7D01">
        <w:t xml:space="preserve"> </w:t>
      </w:r>
      <w:r w:rsidR="00321E8C">
        <w:t>applicable</w:t>
      </w:r>
      <w:r w:rsidR="00AE7D01">
        <w:t xml:space="preserve"> </w:t>
      </w:r>
      <w:r w:rsidR="00321E8C">
        <w:t xml:space="preserve">standard </w:t>
      </w:r>
      <w:r w:rsidR="00AE7D01">
        <w:t xml:space="preserve">of knowledge and </w:t>
      </w:r>
      <w:r w:rsidR="00321E8C">
        <w:t>training</w:t>
      </w:r>
      <w:r w:rsidR="00AE7D01">
        <w:t xml:space="preserve">, before working </w:t>
      </w:r>
      <w:r w:rsidR="00CD159C">
        <w:t>they also</w:t>
      </w:r>
      <w:r w:rsidR="00AE7D01">
        <w:t xml:space="preserve"> enable </w:t>
      </w:r>
      <w:r w:rsidR="00321E8C">
        <w:t>the workers to use the platform in upmost confidence</w:t>
      </w:r>
      <w:r w:rsidR="00CD159C">
        <w:t xml:space="preserve">, so when their support is </w:t>
      </w:r>
      <w:r w:rsidR="00D25523">
        <w:t>needed,</w:t>
      </w:r>
      <w:r w:rsidR="00CD159C">
        <w:t xml:space="preserve"> they know what to do</w:t>
      </w:r>
      <w:r w:rsidR="00163C32" w:rsidRPr="002A1063">
        <w:rPr>
          <w:highlight w:val="yellow"/>
        </w:rPr>
        <w:t>.</w:t>
      </w:r>
      <w:r w:rsidR="002A1063" w:rsidRPr="002A1063">
        <w:rPr>
          <w:highlight w:val="yellow"/>
        </w:rPr>
        <w:t xml:space="preserve">” </w:t>
      </w:r>
      <w:r w:rsidR="002A1063" w:rsidRPr="002A1063">
        <w:rPr>
          <w:highlight w:val="yellow"/>
        </w:rPr>
        <w:t xml:space="preserve">A well-run HR department helps </w:t>
      </w:r>
      <w:r w:rsidR="002A1063" w:rsidRPr="002A1063">
        <w:rPr>
          <w:highlight w:val="yellow"/>
        </w:rPr>
        <w:lastRenderedPageBreak/>
        <w:t>companies build strong teams, foster employee engagement, and align workforce strategies with business goals. With HR’s growing prominence, professionals in this field are in high demand across various industries</w:t>
      </w:r>
      <w:r w:rsidR="00B54687" w:rsidRPr="002A1063">
        <w:rPr>
          <w:highlight w:val="yellow"/>
        </w:rPr>
        <w:t>.” (</w:t>
      </w:r>
      <w:r w:rsidR="002A1063">
        <w:rPr>
          <w:highlight w:val="yellow"/>
        </w:rPr>
        <w:t>Sellick partnership</w:t>
      </w:r>
      <w:r w:rsidR="002A1063" w:rsidRPr="002A1063">
        <w:rPr>
          <w:highlight w:val="yellow"/>
        </w:rPr>
        <w:t>) [</w:t>
      </w:r>
      <w:r w:rsidR="00F94ADF">
        <w:rPr>
          <w:highlight w:val="yellow"/>
        </w:rPr>
        <w:t>2025</w:t>
      </w:r>
      <w:r w:rsidR="002A1063" w:rsidRPr="002A1063">
        <w:rPr>
          <w:highlight w:val="yellow"/>
        </w:rPr>
        <w:t>]</w:t>
      </w:r>
      <w:r w:rsidR="00163C32">
        <w:t xml:space="preserve"> </w:t>
      </w:r>
      <w:r w:rsidR="00996D0A">
        <w:t xml:space="preserve">Then the finance </w:t>
      </w:r>
      <w:r w:rsidR="00D25523">
        <w:t>department</w:t>
      </w:r>
      <w:r w:rsidR="00996D0A">
        <w:t xml:space="preserve"> will analyse the project expendi</w:t>
      </w:r>
      <w:r w:rsidR="003225DE">
        <w:t xml:space="preserve">ture, and if the project is generating revenue </w:t>
      </w:r>
      <w:r w:rsidR="00D25523">
        <w:t>or decreasing their revenue.</w:t>
      </w:r>
      <w:r w:rsidR="00FC6F9B">
        <w:t xml:space="preserve"> </w:t>
      </w:r>
      <w:r w:rsidR="00C26ADF">
        <w:t xml:space="preserve">Finally, </w:t>
      </w:r>
      <w:r w:rsidR="00310DCB">
        <w:t xml:space="preserve">legal and compliance </w:t>
      </w:r>
      <w:r w:rsidR="0067500E">
        <w:t>are</w:t>
      </w:r>
      <w:r w:rsidR="00310DCB">
        <w:t xml:space="preserve"> responsible for ensuring that the ConnectPlus team is following any international laws and the GDPR </w:t>
      </w:r>
      <w:r w:rsidR="005C7E01">
        <w:t xml:space="preserve">to ensure total </w:t>
      </w:r>
      <w:r w:rsidR="009A10FF">
        <w:t>customer</w:t>
      </w:r>
      <w:r w:rsidR="005C7E01">
        <w:t xml:space="preserve"> confidentially</w:t>
      </w:r>
      <w:r w:rsidR="00FC6939">
        <w:t xml:space="preserve">. </w:t>
      </w:r>
    </w:p>
    <w:p w14:paraId="01B5AAA5" w14:textId="2EAAF155" w:rsidR="00FC6939" w:rsidRDefault="00FC6939">
      <w:r>
        <w:t>All stakeholders provide substantial</w:t>
      </w:r>
      <w:r w:rsidR="00F07DD8">
        <w:t xml:space="preserve"> benefit</w:t>
      </w:r>
      <w:r w:rsidR="00AD7164">
        <w:t xml:space="preserve">s by </w:t>
      </w:r>
      <w:r w:rsidR="002E7FEF">
        <w:t>inputting</w:t>
      </w:r>
      <w:r w:rsidR="00AD7164">
        <w:t xml:space="preserve">, technical knowledge, financial knowledge, </w:t>
      </w:r>
      <w:r w:rsidR="009A10FF">
        <w:t>customer</w:t>
      </w:r>
      <w:r w:rsidR="00B22CD5">
        <w:t xml:space="preserve"> </w:t>
      </w:r>
      <w:r w:rsidR="00163C32">
        <w:t>input,</w:t>
      </w:r>
      <w:r w:rsidR="00B22CD5">
        <w:t xml:space="preserve"> and regulation </w:t>
      </w:r>
      <w:r w:rsidR="002E7FEF">
        <w:t>guidance. Although they may face some difficulties</w:t>
      </w:r>
      <w:r w:rsidR="004A5675">
        <w:t xml:space="preserve">, which are cybersecurity breaches, </w:t>
      </w:r>
      <w:r w:rsidR="0008621D">
        <w:t xml:space="preserve">to many issues internationally, </w:t>
      </w:r>
      <w:r w:rsidR="004A5675">
        <w:t xml:space="preserve">loud </w:t>
      </w:r>
      <w:r w:rsidR="009A10FF">
        <w:t>customer</w:t>
      </w:r>
      <w:r w:rsidR="004A5675">
        <w:t xml:space="preserve"> </w:t>
      </w:r>
      <w:r w:rsidR="005A1B5B">
        <w:t>expectations and lack of communication with international markets</w:t>
      </w:r>
      <w:r w:rsidR="0008621D">
        <w:t>. But successfully maintaining these obligations</w:t>
      </w:r>
      <w:r w:rsidR="00ED5D58">
        <w:t xml:space="preserve"> and disputes through effective communication and guidance </w:t>
      </w:r>
      <w:r w:rsidR="00C25636">
        <w:t>will help C</w:t>
      </w:r>
      <w:r w:rsidR="0090459A">
        <w:t>o</w:t>
      </w:r>
      <w:r w:rsidR="00C25636">
        <w:t>nnect</w:t>
      </w:r>
      <w:r w:rsidR="00B55A07">
        <w:t>P</w:t>
      </w:r>
      <w:r w:rsidR="00C25636">
        <w:t>lus become a</w:t>
      </w:r>
      <w:r w:rsidR="0090459A">
        <w:t>n</w:t>
      </w:r>
      <w:r w:rsidR="00C25636">
        <w:t xml:space="preserve"> outstanding </w:t>
      </w:r>
      <w:r w:rsidR="0090459A">
        <w:t>execution</w:t>
      </w:r>
      <w:r w:rsidR="00C25636">
        <w:t xml:space="preserve"> into Amazons </w:t>
      </w:r>
      <w:r w:rsidR="0090459A">
        <w:t>business and future revenue</w:t>
      </w:r>
      <w:r w:rsidR="00163C32">
        <w:t xml:space="preserve">. </w:t>
      </w:r>
    </w:p>
    <w:p w14:paraId="6FDE2DF7" w14:textId="77777777" w:rsidR="0091390D" w:rsidRDefault="0091390D"/>
    <w:p w14:paraId="55F70B56" w14:textId="18D4E771" w:rsidR="0091390D" w:rsidRDefault="006417C8">
      <w:r>
        <w:t>6</w:t>
      </w:r>
      <w:r w:rsidR="00DF6B82">
        <w:t>.</w:t>
      </w:r>
    </w:p>
    <w:p w14:paraId="3010A5E5" w14:textId="14936F38" w:rsidR="004E333A" w:rsidRDefault="00C0146A">
      <w:r>
        <w:t>The guaranteed</w:t>
      </w:r>
      <w:r w:rsidR="00595466">
        <w:t xml:space="preserve"> </w:t>
      </w:r>
      <w:r w:rsidR="00675803">
        <w:t>execution</w:t>
      </w:r>
      <w:r w:rsidR="00595466">
        <w:t xml:space="preserve"> of Connect</w:t>
      </w:r>
      <w:r w:rsidR="00B55A07">
        <w:t>P</w:t>
      </w:r>
      <w:r w:rsidR="00595466">
        <w:t xml:space="preserve">lus will vary </w:t>
      </w:r>
      <w:r w:rsidR="008A5E40">
        <w:t>depending on</w:t>
      </w:r>
      <w:r w:rsidR="00595466">
        <w:t xml:space="preserve"> </w:t>
      </w:r>
      <w:r w:rsidR="00675803">
        <w:t>if Amazon</w:t>
      </w:r>
      <w:r w:rsidR="00595466">
        <w:t xml:space="preserve"> </w:t>
      </w:r>
      <w:r w:rsidR="00675803">
        <w:t xml:space="preserve">recognises </w:t>
      </w:r>
      <w:r w:rsidR="00595466">
        <w:t>the stakeholders</w:t>
      </w:r>
      <w:r w:rsidR="00675803">
        <w:t>,</w:t>
      </w:r>
      <w:r w:rsidR="008275BE">
        <w:t xml:space="preserve"> whilst </w:t>
      </w:r>
      <w:r w:rsidR="00595466">
        <w:t>engaging</w:t>
      </w:r>
      <w:r w:rsidR="008275BE">
        <w:t xml:space="preserve"> and implementing</w:t>
      </w:r>
      <w:r w:rsidR="00595466">
        <w:t xml:space="preserve"> them into the project</w:t>
      </w:r>
      <w:r w:rsidR="0048264A">
        <w:t xml:space="preserve">. </w:t>
      </w:r>
      <w:r w:rsidR="00DD7A95">
        <w:t xml:space="preserve">The project manager is </w:t>
      </w:r>
      <w:r w:rsidR="00BE7BDB">
        <w:t>responsible for building str</w:t>
      </w:r>
      <w:r w:rsidR="004F2BA5">
        <w:t>o</w:t>
      </w:r>
      <w:r w:rsidR="00BE7BDB">
        <w:t>ng ties with external and internal st</w:t>
      </w:r>
      <w:r w:rsidR="009075AF">
        <w:t>ake</w:t>
      </w:r>
      <w:r w:rsidR="00BE7BDB">
        <w:t>holders</w:t>
      </w:r>
      <w:r w:rsidR="009075AF">
        <w:t xml:space="preserve">, pursuing collaboration, </w:t>
      </w:r>
      <w:r w:rsidR="00C5781C">
        <w:t>communication and reduce conflict</w:t>
      </w:r>
      <w:r w:rsidR="000A375A">
        <w:t>, assessment of stages and development</w:t>
      </w:r>
      <w:r w:rsidR="00BC171B">
        <w:t xml:space="preserve">. Effective stakeholder engagement </w:t>
      </w:r>
      <w:r w:rsidR="008A5E40">
        <w:t>ensures</w:t>
      </w:r>
      <w:r w:rsidR="00BC171B">
        <w:t xml:space="preserve"> that there is trust a balance when </w:t>
      </w:r>
      <w:r w:rsidR="006E0EC5">
        <w:t>collaborating</w:t>
      </w:r>
      <w:r w:rsidR="00BC171B">
        <w:t xml:space="preserve"> with one another this helps decisions making easier, and the project production process smoother</w:t>
      </w:r>
      <w:r w:rsidR="00F30EA0">
        <w:t xml:space="preserve">. The freeman </w:t>
      </w:r>
      <w:r w:rsidR="00DD2209">
        <w:t>stakeholder’s</w:t>
      </w:r>
      <w:r w:rsidR="0071703F">
        <w:t xml:space="preserve"> </w:t>
      </w:r>
      <w:r w:rsidR="0071703F" w:rsidRPr="006E18A1">
        <w:rPr>
          <w:highlight w:val="yellow"/>
        </w:rPr>
        <w:t xml:space="preserve">theory </w:t>
      </w:r>
      <w:r w:rsidR="006E18A1" w:rsidRPr="006E18A1">
        <w:rPr>
          <w:highlight w:val="yellow"/>
        </w:rPr>
        <w:t>“</w:t>
      </w:r>
      <w:r w:rsidR="006E18A1" w:rsidRPr="006E18A1">
        <w:rPr>
          <w:highlight w:val="yellow"/>
        </w:rPr>
        <w:t>Stakeholder theory asks businesses to consider every stakeholder, from shareholders and employees to community members. Its goal is to optimize relationships and communication between stakeholders and the rest of the company, strengthening project initiatives</w:t>
      </w:r>
      <w:r w:rsidR="00DF4987" w:rsidRPr="006E18A1">
        <w:rPr>
          <w:highlight w:val="yellow"/>
        </w:rPr>
        <w:t>.” (</w:t>
      </w:r>
      <w:r w:rsidR="009E6677">
        <w:rPr>
          <w:highlight w:val="yellow"/>
        </w:rPr>
        <w:t>A</w:t>
      </w:r>
      <w:r w:rsidR="00DF4987">
        <w:rPr>
          <w:highlight w:val="yellow"/>
        </w:rPr>
        <w:t>tlassian</w:t>
      </w:r>
      <w:r w:rsidR="00DF4987" w:rsidRPr="006E18A1">
        <w:rPr>
          <w:highlight w:val="yellow"/>
        </w:rPr>
        <w:t>) [</w:t>
      </w:r>
      <w:r w:rsidR="00DF4987">
        <w:rPr>
          <w:highlight w:val="yellow"/>
        </w:rPr>
        <w:t>2024</w:t>
      </w:r>
      <w:r w:rsidR="006E18A1" w:rsidRPr="006E18A1">
        <w:rPr>
          <w:highlight w:val="yellow"/>
        </w:rPr>
        <w:t>]</w:t>
      </w:r>
      <w:r w:rsidR="00DF4987">
        <w:t>. A</w:t>
      </w:r>
      <w:r w:rsidR="00AD5F6F">
        <w:t xml:space="preserve">n </w:t>
      </w:r>
      <w:r w:rsidR="00D75130">
        <w:t>organisation</w:t>
      </w:r>
      <w:r w:rsidR="00AD5F6F">
        <w:t xml:space="preserve"> can get a longer</w:t>
      </w:r>
      <w:r w:rsidR="00D75130">
        <w:t>-</w:t>
      </w:r>
      <w:r w:rsidR="00AD5F6F">
        <w:t xml:space="preserve">term </w:t>
      </w:r>
      <w:r w:rsidR="00D75130">
        <w:t>triumph</w:t>
      </w:r>
      <w:r w:rsidR="00AD5F6F">
        <w:t xml:space="preserve"> when the </w:t>
      </w:r>
      <w:r w:rsidR="00D75130">
        <w:t>stakeholders</w:t>
      </w:r>
      <w:r w:rsidR="00AD5F6F">
        <w:t xml:space="preserve"> are </w:t>
      </w:r>
      <w:r w:rsidR="00D75130">
        <w:t xml:space="preserve">involved into all </w:t>
      </w:r>
      <w:r w:rsidR="008A5E40">
        <w:t>decisions,</w:t>
      </w:r>
      <w:r w:rsidR="00D75130">
        <w:t xml:space="preserve"> and their opinions/interest are implemented through the project Lifecyle</w:t>
      </w:r>
      <w:r w:rsidR="004E333A">
        <w:t xml:space="preserve">. </w:t>
      </w:r>
    </w:p>
    <w:p w14:paraId="0C21BE7A" w14:textId="14793D66" w:rsidR="00DA0F83" w:rsidRDefault="004E333A">
      <w:r>
        <w:t>A stakeholder engagement plan gives a framed way to manage the relationship between stakeholders</w:t>
      </w:r>
      <w:r w:rsidR="00746CB6">
        <w:t xml:space="preserve">, </w:t>
      </w:r>
      <w:r w:rsidR="008A5E40">
        <w:t>analysing</w:t>
      </w:r>
      <w:r w:rsidR="00746CB6">
        <w:t xml:space="preserve"> their level of interest and influence, find the best communication methods, and include a set level of engagement. The senior </w:t>
      </w:r>
      <w:r w:rsidR="008A5E40">
        <w:t>management</w:t>
      </w:r>
      <w:r w:rsidR="00746CB6">
        <w:t xml:space="preserve"> </w:t>
      </w:r>
      <w:r w:rsidR="00DA7623">
        <w:t>would get a progress report every month and preform a</w:t>
      </w:r>
      <w:r w:rsidR="008E6DE7">
        <w:t xml:space="preserve"> meeting which reviews the projects, </w:t>
      </w:r>
      <w:r w:rsidR="00163C32">
        <w:t>performance,</w:t>
      </w:r>
      <w:r w:rsidR="008E6DE7">
        <w:t xml:space="preserve"> and any disapproval/approval of </w:t>
      </w:r>
      <w:r w:rsidR="008A5E40">
        <w:t xml:space="preserve">decisions. The </w:t>
      </w:r>
      <w:r w:rsidR="00092AED">
        <w:t xml:space="preserve">product development and IT organise, risks, technical </w:t>
      </w:r>
      <w:r w:rsidR="008E31B5">
        <w:t>difficulties</w:t>
      </w:r>
      <w:r w:rsidR="00F27462">
        <w:t xml:space="preserve">. The marketing </w:t>
      </w:r>
      <w:r w:rsidR="001859C1">
        <w:t>oversees</w:t>
      </w:r>
      <w:r w:rsidR="00F27462">
        <w:t xml:space="preserve">, finance, </w:t>
      </w:r>
      <w:r w:rsidR="00710548">
        <w:t>customer</w:t>
      </w:r>
      <w:r w:rsidR="00F27462">
        <w:t xml:space="preserve"> service</w:t>
      </w:r>
      <w:r w:rsidR="009C1F62">
        <w:t>. Any updates would be checked so all department</w:t>
      </w:r>
      <w:r w:rsidR="008B06BC">
        <w:t>s</w:t>
      </w:r>
      <w:r w:rsidR="009C1F62">
        <w:t xml:space="preserve"> are updated </w:t>
      </w:r>
      <w:r w:rsidR="00065518">
        <w:t>and ready to make any changes</w:t>
      </w:r>
      <w:r w:rsidR="008B06BC">
        <w:t xml:space="preserve"> to</w:t>
      </w:r>
      <w:r w:rsidR="00065518">
        <w:t xml:space="preserve"> Connect plus. The external stakeholders</w:t>
      </w:r>
      <w:r w:rsidR="005F39AA">
        <w:t>, such as suppliers, regu</w:t>
      </w:r>
      <w:r w:rsidR="001859C1">
        <w:t>l</w:t>
      </w:r>
      <w:r w:rsidR="005F39AA">
        <w:t xml:space="preserve">ators and </w:t>
      </w:r>
      <w:r w:rsidR="00CB5897">
        <w:t xml:space="preserve">teach partners are engaged through </w:t>
      </w:r>
      <w:r w:rsidR="00CB5897">
        <w:lastRenderedPageBreak/>
        <w:t xml:space="preserve">reviews of performance, </w:t>
      </w:r>
      <w:r w:rsidR="00163C32">
        <w:t>updates,</w:t>
      </w:r>
      <w:r w:rsidR="00CB5897">
        <w:t xml:space="preserve"> and </w:t>
      </w:r>
      <w:r w:rsidR="001859C1">
        <w:t xml:space="preserve">meetings. The </w:t>
      </w:r>
      <w:r w:rsidR="009A10FF">
        <w:t>customer</w:t>
      </w:r>
      <w:r w:rsidR="001859C1">
        <w:t>s are asked</w:t>
      </w:r>
      <w:r w:rsidR="008B06BC">
        <w:t xml:space="preserve"> for </w:t>
      </w:r>
      <w:r w:rsidR="00DA0F83">
        <w:t>improvements</w:t>
      </w:r>
      <w:r w:rsidR="001859C1">
        <w:t xml:space="preserve"> </w:t>
      </w:r>
      <w:r w:rsidR="00C30402">
        <w:t>through feedback</w:t>
      </w:r>
      <w:r w:rsidR="00DA0F83">
        <w:t xml:space="preserve"> and </w:t>
      </w:r>
      <w:r w:rsidR="00C30402">
        <w:t xml:space="preserve">surveys to help keep the </w:t>
      </w:r>
      <w:r w:rsidR="0095280B">
        <w:t>platform</w:t>
      </w:r>
      <w:r w:rsidR="00C30402">
        <w:t xml:space="preserve"> </w:t>
      </w:r>
      <w:r w:rsidR="0095280B">
        <w:t>user friendly and meets their needs before it is launched internationally</w:t>
      </w:r>
      <w:r w:rsidR="00DA0F83">
        <w:t>.</w:t>
      </w:r>
    </w:p>
    <w:p w14:paraId="74EC5D55" w14:textId="4707543B" w:rsidR="00A40B95" w:rsidRDefault="00A40B95">
      <w:r>
        <w:t xml:space="preserve">A communication </w:t>
      </w:r>
      <w:r w:rsidR="008410E5">
        <w:t xml:space="preserve">plan </w:t>
      </w:r>
      <w:r>
        <w:t xml:space="preserve">should </w:t>
      </w:r>
      <w:r w:rsidR="00AA1B0E">
        <w:t xml:space="preserve">be made to help stakeholders </w:t>
      </w:r>
      <w:r w:rsidR="002044B1">
        <w:t xml:space="preserve">and </w:t>
      </w:r>
      <w:r w:rsidR="008410E5">
        <w:t>assure</w:t>
      </w:r>
      <w:r w:rsidR="002044B1">
        <w:t xml:space="preserve"> that they are gaining the correct information at the best stage of the project. senior management </w:t>
      </w:r>
      <w:r w:rsidR="008410E5">
        <w:t>receive</w:t>
      </w:r>
      <w:r w:rsidR="00227463">
        <w:t xml:space="preserve"> a report every month and the </w:t>
      </w:r>
      <w:r w:rsidR="008410E5">
        <w:t>project teams</w:t>
      </w:r>
      <w:r w:rsidR="00227463">
        <w:t xml:space="preserve"> have meetings every week to discuss any issues such as r</w:t>
      </w:r>
      <w:r w:rsidR="008410E5">
        <w:t>isk</w:t>
      </w:r>
      <w:r w:rsidR="00227463">
        <w:t xml:space="preserve">s, technical </w:t>
      </w:r>
      <w:r w:rsidR="00163C32">
        <w:t>issues,</w:t>
      </w:r>
      <w:r w:rsidR="00227463">
        <w:t xml:space="preserve"> </w:t>
      </w:r>
      <w:r w:rsidR="00F71FD0">
        <w:t xml:space="preserve">and any milestones of the project. the </w:t>
      </w:r>
      <w:r w:rsidR="009A10FF">
        <w:t>customer</w:t>
      </w:r>
      <w:r w:rsidR="00F71FD0">
        <w:t>s are informed of any information through meetings</w:t>
      </w:r>
      <w:r w:rsidR="00CC1BC2">
        <w:t xml:space="preserve">, emails, social </w:t>
      </w:r>
      <w:r w:rsidR="00163C32">
        <w:t>media,</w:t>
      </w:r>
      <w:r w:rsidR="00CC1BC2">
        <w:t xml:space="preserve"> and </w:t>
      </w:r>
      <w:r w:rsidR="008410E5">
        <w:t xml:space="preserve">campaigns. </w:t>
      </w:r>
      <w:r w:rsidR="00333F8A">
        <w:t>By creating a clear communication plan, it helps reduce any mis communications and misunderstandings</w:t>
      </w:r>
      <w:r w:rsidR="009573EB">
        <w:t>, ensuring that all stakeholders are correctly informed throughout the project lifecycle</w:t>
      </w:r>
      <w:r w:rsidR="009573EB" w:rsidRPr="00D15E3E">
        <w:rPr>
          <w:highlight w:val="yellow"/>
        </w:rPr>
        <w:t>.</w:t>
      </w:r>
      <w:r w:rsidR="00D15E3E" w:rsidRPr="00D15E3E">
        <w:rPr>
          <w:highlight w:val="yellow"/>
        </w:rPr>
        <w:t xml:space="preserve">” </w:t>
      </w:r>
      <w:r w:rsidR="00D15E3E" w:rsidRPr="00D15E3E">
        <w:rPr>
          <w:highlight w:val="yellow"/>
        </w:rPr>
        <w:t xml:space="preserve">It is a tool that helps ensure consistency across all communications. But what are the best techniques for creating a communication plan that reaches, engages, and influences a target </w:t>
      </w:r>
      <w:r w:rsidR="00743636" w:rsidRPr="00D15E3E">
        <w:rPr>
          <w:highlight w:val="yellow"/>
        </w:rPr>
        <w:t>audience” (</w:t>
      </w:r>
      <w:r w:rsidR="00743636">
        <w:rPr>
          <w:highlight w:val="yellow"/>
        </w:rPr>
        <w:t>IED</w:t>
      </w:r>
      <w:r w:rsidR="00D15E3E" w:rsidRPr="00D15E3E">
        <w:rPr>
          <w:highlight w:val="yellow"/>
        </w:rPr>
        <w:t>) [</w:t>
      </w:r>
      <w:r w:rsidR="00743636">
        <w:rPr>
          <w:highlight w:val="yellow"/>
        </w:rPr>
        <w:t>2024</w:t>
      </w:r>
      <w:r w:rsidR="00A03ED0" w:rsidRPr="00D15E3E">
        <w:rPr>
          <w:highlight w:val="yellow"/>
        </w:rPr>
        <w:t>]</w:t>
      </w:r>
      <w:r w:rsidR="009573EB">
        <w:t xml:space="preserve"> </w:t>
      </w:r>
    </w:p>
    <w:p w14:paraId="0F4B23E3" w14:textId="2585B89C" w:rsidR="00DA0F83" w:rsidRDefault="00DA0F83">
      <w:r>
        <w:t xml:space="preserve">The </w:t>
      </w:r>
      <w:r w:rsidR="00700256">
        <w:t xml:space="preserve">four ‘Cs </w:t>
      </w:r>
      <w:r>
        <w:t xml:space="preserve">model shows </w:t>
      </w:r>
      <w:r w:rsidR="006E0EC5">
        <w:t>a solid foundation</w:t>
      </w:r>
      <w:r w:rsidR="00E4541C">
        <w:t xml:space="preserve"> to uphold the stakeholder interactions. Communication assures </w:t>
      </w:r>
      <w:r w:rsidR="00D05EFC">
        <w:t xml:space="preserve">that stakeholders are </w:t>
      </w:r>
      <w:r w:rsidR="007C6ED8">
        <w:t>getting information that is c</w:t>
      </w:r>
      <w:r w:rsidR="00D82127">
        <w:t>lea</w:t>
      </w:r>
      <w:r w:rsidR="007C6ED8">
        <w:t>r and precise for the project</w:t>
      </w:r>
      <w:r w:rsidR="00D82127">
        <w:t>. Then the project manager uses</w:t>
      </w:r>
      <w:r w:rsidR="007C6ED8">
        <w:t xml:space="preserve"> </w:t>
      </w:r>
      <w:r w:rsidR="00BD51FE">
        <w:t xml:space="preserve">project dashboards, </w:t>
      </w:r>
      <w:r w:rsidR="00163C32">
        <w:t>meetings,</w:t>
      </w:r>
      <w:r w:rsidR="00BD51FE">
        <w:t xml:space="preserve"> and emails </w:t>
      </w:r>
      <w:r w:rsidR="009D481D">
        <w:t xml:space="preserve">to maintain the </w:t>
      </w:r>
      <w:r w:rsidR="00C01AA7">
        <w:t>communication</w:t>
      </w:r>
      <w:r w:rsidR="009D481D">
        <w:t xml:space="preserve"> between different stake holder groups. Consulting </w:t>
      </w:r>
      <w:r w:rsidR="0081267C">
        <w:t xml:space="preserve">seeks the </w:t>
      </w:r>
      <w:r w:rsidR="00C01AA7">
        <w:t>stakeholders’</w:t>
      </w:r>
      <w:r w:rsidR="0081267C">
        <w:t xml:space="preserve"> </w:t>
      </w:r>
      <w:r w:rsidR="00C01AA7">
        <w:t>opinions</w:t>
      </w:r>
      <w:r w:rsidR="0081267C">
        <w:t xml:space="preserve"> so that when the </w:t>
      </w:r>
      <w:r w:rsidR="00C01AA7">
        <w:t>decisions</w:t>
      </w:r>
      <w:r w:rsidR="0081267C">
        <w:t xml:space="preserve"> are made</w:t>
      </w:r>
      <w:r w:rsidR="00C01AA7">
        <w:t xml:space="preserve"> everyone ideas/opinions are include</w:t>
      </w:r>
      <w:r w:rsidR="00867755">
        <w:t>.</w:t>
      </w:r>
      <w:r w:rsidR="00DB75CF">
        <w:t xml:space="preserve"> Employees, tech partners and customers, are pushed to give their opinion, when in </w:t>
      </w:r>
      <w:r w:rsidR="00283043">
        <w:t xml:space="preserve">workshops or in surveys, because the </w:t>
      </w:r>
      <w:r w:rsidR="00C73F92">
        <w:t>collaboration</w:t>
      </w:r>
      <w:r w:rsidR="00283043">
        <w:t xml:space="preserve"> helps t</w:t>
      </w:r>
      <w:r w:rsidR="003B3C06">
        <w:t xml:space="preserve">he different fractions of the project </w:t>
      </w:r>
      <w:r w:rsidR="00C73F92">
        <w:t>(</w:t>
      </w:r>
      <w:r w:rsidR="003B3C06">
        <w:t xml:space="preserve">such as </w:t>
      </w:r>
      <w:r w:rsidR="00C73F92">
        <w:t>marketing, IT</w:t>
      </w:r>
      <w:r w:rsidR="003B3C06">
        <w:t>, management</w:t>
      </w:r>
      <w:r w:rsidR="00C73F92">
        <w:t xml:space="preserve">, legal </w:t>
      </w:r>
      <w:r w:rsidR="00163C32">
        <w:t>teams,</w:t>
      </w:r>
      <w:r w:rsidR="00C73F92">
        <w:t xml:space="preserve"> and finance</w:t>
      </w:r>
      <w:r w:rsidR="003B3C06">
        <w:t>)</w:t>
      </w:r>
      <w:r w:rsidR="00C73F92">
        <w:t xml:space="preserve"> work together to resolve issues more efficiently and effectively. Commitment is </w:t>
      </w:r>
      <w:r w:rsidR="00C64B38">
        <w:t xml:space="preserve">gained by noticing the multiple stakeholders </w:t>
      </w:r>
      <w:r w:rsidR="004F7DF7">
        <w:t>influence to the project</w:t>
      </w:r>
      <w:r w:rsidR="008545D2" w:rsidRPr="00283767">
        <w:rPr>
          <w:highlight w:val="yellow"/>
        </w:rPr>
        <w:t>.</w:t>
      </w:r>
      <w:r w:rsidR="00146AAB" w:rsidRPr="00283767">
        <w:rPr>
          <w:highlight w:val="yellow"/>
        </w:rPr>
        <w:t xml:space="preserve">” </w:t>
      </w:r>
      <w:r w:rsidR="00146AAB" w:rsidRPr="00283767">
        <w:rPr>
          <w:highlight w:val="yellow"/>
        </w:rPr>
        <w:t>By incorporating the 4 Cs of Marketing—adapted to the digital world—brands can not only meet but exceed customer expectations, ensuring long-term success.</w:t>
      </w:r>
      <w:r w:rsidR="00146AAB" w:rsidRPr="00283767">
        <w:rPr>
          <w:highlight w:val="yellow"/>
        </w:rPr>
        <w:t>”(</w:t>
      </w:r>
      <w:r w:rsidR="00B71106" w:rsidRPr="00283767">
        <w:rPr>
          <w:highlight w:val="yellow"/>
        </w:rPr>
        <w:t>Rome business school</w:t>
      </w:r>
      <w:r w:rsidR="00146AAB" w:rsidRPr="00283767">
        <w:rPr>
          <w:highlight w:val="yellow"/>
        </w:rPr>
        <w:t>)[</w:t>
      </w:r>
      <w:r w:rsidR="00283767" w:rsidRPr="00283767">
        <w:rPr>
          <w:highlight w:val="yellow"/>
        </w:rPr>
        <w:t>2025</w:t>
      </w:r>
      <w:r w:rsidR="00146AAB" w:rsidRPr="00283767">
        <w:rPr>
          <w:highlight w:val="yellow"/>
        </w:rPr>
        <w:t>]</w:t>
      </w:r>
      <w:r w:rsidR="00283767">
        <w:t>.</w:t>
      </w:r>
      <w:r w:rsidR="008545D2">
        <w:t xml:space="preserve">By reassuring them that their opinion is valid and used helps </w:t>
      </w:r>
      <w:r w:rsidR="008871B1">
        <w:t>push the success rate of Connect</w:t>
      </w:r>
      <w:r w:rsidR="006449C0">
        <w:t>P</w:t>
      </w:r>
      <w:r w:rsidR="008871B1">
        <w:t>lus because the team behind it works coherently</w:t>
      </w:r>
      <w:r w:rsidR="00163C32">
        <w:t xml:space="preserve">. </w:t>
      </w:r>
    </w:p>
    <w:p w14:paraId="14BF4BA5" w14:textId="77777777" w:rsidR="00E07763" w:rsidRDefault="005C0395" w:rsidP="001B7FD8">
      <w:r>
        <w:t>The RACI matrix</w:t>
      </w:r>
      <w:r w:rsidR="0038201B">
        <w:t xml:space="preserve"> is used to help stakeholders understand their responsibilities and learn accountability</w:t>
      </w:r>
      <w:r w:rsidR="00F3611A">
        <w:t xml:space="preserve">. This framework states </w:t>
      </w:r>
      <w:r w:rsidR="00AF0442">
        <w:t xml:space="preserve">which individual is Responsible, Accountable, </w:t>
      </w:r>
      <w:r w:rsidR="00163C32">
        <w:t>Consulted,</w:t>
      </w:r>
      <w:r w:rsidR="00AF0442">
        <w:t xml:space="preserve"> and Informed, in each activity through</w:t>
      </w:r>
      <w:r w:rsidR="003B4F19">
        <w:t>o</w:t>
      </w:r>
      <w:r w:rsidR="00AF0442">
        <w:t xml:space="preserve">ut the project, to assure that all </w:t>
      </w:r>
      <w:r w:rsidR="003B4F19">
        <w:t>stakeholders</w:t>
      </w:r>
      <w:r w:rsidR="00AF0442">
        <w:t xml:space="preserve"> </w:t>
      </w:r>
      <w:r w:rsidR="0031608C">
        <w:t>recognise</w:t>
      </w:r>
      <w:r w:rsidR="00AF0442">
        <w:t xml:space="preserve"> their </w:t>
      </w:r>
      <w:r w:rsidR="003B4F19">
        <w:t>responsibilities</w:t>
      </w:r>
      <w:r w:rsidR="00AF0442" w:rsidRPr="000D4435">
        <w:rPr>
          <w:highlight w:val="yellow"/>
        </w:rPr>
        <w:t>.</w:t>
      </w:r>
      <w:r w:rsidR="001B7FD8" w:rsidRPr="000D4435">
        <w:rPr>
          <w:highlight w:val="yellow"/>
        </w:rPr>
        <w:t xml:space="preserve">” </w:t>
      </w:r>
      <w:r w:rsidR="001B7FD8" w:rsidRPr="000D4435">
        <w:rPr>
          <w:highlight w:val="yellow"/>
        </w:rPr>
        <w:t>RACI places equal weighting to each role and encourages communication between roles which will aid the smooth running of your project.</w:t>
      </w:r>
      <w:r w:rsidR="001B7FD8" w:rsidRPr="000D4435">
        <w:rPr>
          <w:highlight w:val="yellow"/>
        </w:rPr>
        <w:t xml:space="preserve"> </w:t>
      </w:r>
      <w:r w:rsidR="001B7FD8" w:rsidRPr="000D4435">
        <w:rPr>
          <w:highlight w:val="yellow"/>
        </w:rPr>
        <w:t xml:space="preserve">Your project board and project team should create this tool in collaboration. It is an </w:t>
      </w:r>
      <w:r w:rsidR="000D4435" w:rsidRPr="000D4435">
        <w:rPr>
          <w:highlight w:val="yellow"/>
        </w:rPr>
        <w:t>ever-evolving</w:t>
      </w:r>
      <w:r w:rsidR="001B7FD8" w:rsidRPr="000D4435">
        <w:rPr>
          <w:highlight w:val="yellow"/>
        </w:rPr>
        <w:t xml:space="preserve"> tool which you should update throughout your project.</w:t>
      </w:r>
      <w:r w:rsidR="001B7FD8" w:rsidRPr="000D4435">
        <w:rPr>
          <w:highlight w:val="yellow"/>
        </w:rPr>
        <w:t xml:space="preserve">” </w:t>
      </w:r>
      <w:r w:rsidR="000D4435" w:rsidRPr="000D4435">
        <w:rPr>
          <w:highlight w:val="yellow"/>
        </w:rPr>
        <w:t>(</w:t>
      </w:r>
      <w:r w:rsidR="000D4435">
        <w:rPr>
          <w:highlight w:val="yellow"/>
        </w:rPr>
        <w:t>Turas</w:t>
      </w:r>
      <w:r w:rsidR="000D4435" w:rsidRPr="000D4435">
        <w:rPr>
          <w:highlight w:val="yellow"/>
        </w:rPr>
        <w:t>) [</w:t>
      </w:r>
      <w:r w:rsidR="00C70086">
        <w:rPr>
          <w:highlight w:val="yellow"/>
        </w:rPr>
        <w:t>2025</w:t>
      </w:r>
      <w:r w:rsidR="001B7FD8" w:rsidRPr="000D4435">
        <w:rPr>
          <w:highlight w:val="yellow"/>
        </w:rPr>
        <w:t>]</w:t>
      </w:r>
      <w:r w:rsidR="00AF0442">
        <w:t xml:space="preserve"> The project manager </w:t>
      </w:r>
      <w:r w:rsidR="003B4F19">
        <w:t>oversees that the delivery of Connect</w:t>
      </w:r>
      <w:r w:rsidR="00B916B2">
        <w:t>P</w:t>
      </w:r>
      <w:r w:rsidR="003B4F19">
        <w:t>lus</w:t>
      </w:r>
      <w:r w:rsidR="008E3126">
        <w:t xml:space="preserve">. The IT and product development oversees </w:t>
      </w:r>
      <w:r w:rsidR="00D42EA4">
        <w:t xml:space="preserve">any testing, developing or production. Senior management are </w:t>
      </w:r>
      <w:r w:rsidR="00C377AC">
        <w:t>informed</w:t>
      </w:r>
      <w:r w:rsidR="00D42EA4">
        <w:t xml:space="preserve"> about any </w:t>
      </w:r>
      <w:r w:rsidR="00C377AC">
        <w:t>decisions</w:t>
      </w:r>
      <w:r w:rsidR="00D42EA4">
        <w:t xml:space="preserve"> </w:t>
      </w:r>
      <w:r w:rsidR="00C377AC">
        <w:t xml:space="preserve">that are crucial to the project. </w:t>
      </w:r>
      <w:r w:rsidR="004575BC">
        <w:t xml:space="preserve">The </w:t>
      </w:r>
      <w:r w:rsidR="004575BC">
        <w:lastRenderedPageBreak/>
        <w:t xml:space="preserve">departments </w:t>
      </w:r>
      <w:r w:rsidR="00FD72EB">
        <w:t xml:space="preserve">such as </w:t>
      </w:r>
      <w:r w:rsidR="009A10FF">
        <w:t>customer</w:t>
      </w:r>
      <w:r w:rsidR="00FD72EB">
        <w:t xml:space="preserve"> service, finance, </w:t>
      </w:r>
      <w:r w:rsidR="00163C32">
        <w:t>IT,</w:t>
      </w:r>
      <w:r w:rsidR="00FD72EB">
        <w:t xml:space="preserve"> and human recourses</w:t>
      </w:r>
      <w:r w:rsidR="007D61DC">
        <w:t xml:space="preserve">. When using the RACI </w:t>
      </w:r>
      <w:r w:rsidR="00D60C24">
        <w:t>matrix,</w:t>
      </w:r>
      <w:r w:rsidR="007D61DC">
        <w:t xml:space="preserve"> it helps </w:t>
      </w:r>
      <w:r w:rsidR="008E2A10">
        <w:t xml:space="preserve">all stakeholders </w:t>
      </w:r>
      <w:r w:rsidR="00D60C24">
        <w:t>identify</w:t>
      </w:r>
      <w:r w:rsidR="008E2A10">
        <w:t xml:space="preserve"> their roles and responsibilities</w:t>
      </w:r>
      <w:r w:rsidR="001E5C5F">
        <w:t xml:space="preserve">, therefore this reduces any work </w:t>
      </w:r>
      <w:r w:rsidR="00075145">
        <w:t xml:space="preserve">to </w:t>
      </w:r>
      <w:r w:rsidR="001E5C5F">
        <w:t xml:space="preserve">overlap and </w:t>
      </w:r>
      <w:r w:rsidR="00075145">
        <w:t xml:space="preserve">makes </w:t>
      </w:r>
      <w:r w:rsidR="001E5C5F">
        <w:t xml:space="preserve">decision making </w:t>
      </w:r>
      <w:r w:rsidR="00075145">
        <w:t xml:space="preserve">done more </w:t>
      </w:r>
      <w:r w:rsidR="00F25548">
        <w:t>efficiently</w:t>
      </w:r>
      <w:r w:rsidR="00F30555">
        <w:t xml:space="preserve">. As a </w:t>
      </w:r>
      <w:r w:rsidR="002364AD">
        <w:t>result,</w:t>
      </w:r>
      <w:r w:rsidR="00F30555">
        <w:t xml:space="preserve"> the workers communicate regularly</w:t>
      </w:r>
      <w:r w:rsidR="00F25548">
        <w:t xml:space="preserve"> </w:t>
      </w:r>
      <w:r w:rsidR="00940235">
        <w:t xml:space="preserve">to make </w:t>
      </w:r>
      <w:r w:rsidR="00F25548">
        <w:t>ass</w:t>
      </w:r>
      <w:r w:rsidR="00940235">
        <w:t xml:space="preserve">ure that the </w:t>
      </w:r>
      <w:r w:rsidR="00F25548">
        <w:t>needed</w:t>
      </w:r>
      <w:r w:rsidR="00940235">
        <w:t xml:space="preserve"> stakeholders have access to the project</w:t>
      </w:r>
      <w:r w:rsidR="00DC2DFB">
        <w:t>. Although the R</w:t>
      </w:r>
      <w:r w:rsidR="00D60C24">
        <w:t>ACI</w:t>
      </w:r>
      <w:r w:rsidR="00DC2DFB">
        <w:t xml:space="preserve"> matrix must be </w:t>
      </w:r>
      <w:r w:rsidR="00D60C24">
        <w:t xml:space="preserve">analysed </w:t>
      </w:r>
      <w:r w:rsidR="00DC2DFB">
        <w:t xml:space="preserve">throughout the </w:t>
      </w:r>
      <w:r w:rsidR="007865BA">
        <w:t>project’s</w:t>
      </w:r>
      <w:r w:rsidR="00DC2DFB">
        <w:t xml:space="preserve"> life </w:t>
      </w:r>
      <w:r w:rsidR="00D60C24">
        <w:t>cycle</w:t>
      </w:r>
      <w:r w:rsidR="00DC2DFB">
        <w:t xml:space="preserve"> </w:t>
      </w:r>
      <w:r w:rsidR="002364AD">
        <w:t xml:space="preserve">as the </w:t>
      </w:r>
      <w:r w:rsidR="00D60C24">
        <w:t>responsibilities</w:t>
      </w:r>
      <w:r w:rsidR="002364AD">
        <w:t xml:space="preserve"> and roles of the workers can adapt</w:t>
      </w:r>
      <w:r w:rsidR="004E01F3">
        <w:t xml:space="preserve"> due to the project changing. As result this support Amazon</w:t>
      </w:r>
      <w:r w:rsidR="00366D73">
        <w:t xml:space="preserve">s </w:t>
      </w:r>
      <w:r w:rsidR="002C1052">
        <w:t>productive</w:t>
      </w:r>
      <w:r w:rsidR="00366D73">
        <w:t xml:space="preserve"> </w:t>
      </w:r>
      <w:r w:rsidR="002C1052">
        <w:t>execution</w:t>
      </w:r>
      <w:r w:rsidR="00366D73">
        <w:t xml:space="preserve"> of </w:t>
      </w:r>
      <w:r w:rsidR="007865BA">
        <w:t>C</w:t>
      </w:r>
      <w:r w:rsidR="00366D73">
        <w:t>onnect</w:t>
      </w:r>
      <w:r w:rsidR="00C55C4C">
        <w:t>P</w:t>
      </w:r>
      <w:r w:rsidR="00366D73">
        <w:t>lus</w:t>
      </w:r>
      <w:r w:rsidR="00B36E01">
        <w:t xml:space="preserve"> by reducing product delay</w:t>
      </w:r>
      <w:r w:rsidR="007865BA">
        <w:t xml:space="preserve"> and </w:t>
      </w:r>
      <w:r w:rsidR="00C55C4C">
        <w:t xml:space="preserve"> having workers that are </w:t>
      </w:r>
      <w:r w:rsidR="007865BA">
        <w:t>accountable</w:t>
      </w:r>
      <w:r w:rsidR="00C55C4C">
        <w:t xml:space="preserve"> for any </w:t>
      </w:r>
      <w:r w:rsidR="0056021C">
        <w:t>mistakes</w:t>
      </w:r>
      <w:r w:rsidR="00163C32">
        <w:t xml:space="preserve">. </w:t>
      </w:r>
      <w:r w:rsidR="00956A3C">
        <w:t xml:space="preserve">Conflict management is also a crucial responsibility </w:t>
      </w:r>
      <w:r w:rsidR="00E36DDB">
        <w:t>for</w:t>
      </w:r>
      <w:r w:rsidR="00956A3C">
        <w:t xml:space="preserve"> the project manager as the </w:t>
      </w:r>
      <w:r w:rsidR="008A3BFC">
        <w:t>disputes</w:t>
      </w:r>
      <w:r w:rsidR="00376145">
        <w:t xml:space="preserve"> may</w:t>
      </w:r>
      <w:r w:rsidR="004353D4">
        <w:t xml:space="preserve"> come </w:t>
      </w:r>
      <w:r w:rsidR="00E36DDB">
        <w:t>fro</w:t>
      </w:r>
      <w:r w:rsidR="00376145">
        <w:t xml:space="preserve">m </w:t>
      </w:r>
      <w:r w:rsidR="004353D4">
        <w:t xml:space="preserve">stakeholders, because of limited resources, technical </w:t>
      </w:r>
      <w:r w:rsidR="00163C32">
        <w:t>issues,</w:t>
      </w:r>
      <w:r w:rsidR="004353D4">
        <w:t xml:space="preserve"> and </w:t>
      </w:r>
      <w:r w:rsidR="00E36DDB">
        <w:t>budgeting</w:t>
      </w:r>
      <w:r w:rsidR="004353D4">
        <w:t xml:space="preserve">. </w:t>
      </w:r>
      <w:r w:rsidR="00A94F55">
        <w:t xml:space="preserve">To </w:t>
      </w:r>
      <w:r w:rsidR="00E36DDB">
        <w:t>effectively</w:t>
      </w:r>
      <w:r w:rsidR="00A94F55">
        <w:t xml:space="preserve"> contain these issues the Thomas</w:t>
      </w:r>
      <w:r w:rsidR="00E36DDB">
        <w:t>-Kilmann</w:t>
      </w:r>
      <w:r w:rsidR="00060DC9">
        <w:t xml:space="preserve"> conflict mode </w:t>
      </w:r>
      <w:r w:rsidR="009509EE">
        <w:t>instrument can be used</w:t>
      </w:r>
      <w:r w:rsidR="00731203">
        <w:t>.</w:t>
      </w:r>
      <w:r w:rsidR="009509EE">
        <w:t xml:space="preserve"> this is </w:t>
      </w:r>
      <w:r w:rsidR="00731203">
        <w:t>a model</w:t>
      </w:r>
      <w:r w:rsidR="00133850">
        <w:t xml:space="preserve"> which finds five conflict management </w:t>
      </w:r>
      <w:r w:rsidR="0067500E">
        <w:t>types:</w:t>
      </w:r>
      <w:r w:rsidR="00C600AD">
        <w:t xml:space="preserve"> </w:t>
      </w:r>
      <w:r w:rsidR="002146E8">
        <w:t>accommodating</w:t>
      </w:r>
      <w:r w:rsidR="00C600AD">
        <w:t>,</w:t>
      </w:r>
      <w:r w:rsidR="00576674">
        <w:t xml:space="preserve"> avoiding, </w:t>
      </w:r>
      <w:r w:rsidR="002146E8">
        <w:t>competing</w:t>
      </w:r>
      <w:r w:rsidR="00576674">
        <w:t xml:space="preserve">, </w:t>
      </w:r>
      <w:r w:rsidR="00163C32">
        <w:t>compromising,</w:t>
      </w:r>
      <w:r w:rsidR="002146E8">
        <w:t xml:space="preserve"> and collaborating.</w:t>
      </w:r>
    </w:p>
    <w:p w14:paraId="7FEFF0FA" w14:textId="77777777" w:rsidR="00E07763" w:rsidRDefault="00E07763" w:rsidP="001B7FD8"/>
    <w:p w14:paraId="23BFAA69" w14:textId="22C776BC" w:rsidR="00E07763" w:rsidRDefault="00751212" w:rsidP="001B7FD8">
      <w:r>
        <w:rPr>
          <w:noProof/>
        </w:rPr>
        <w:drawing>
          <wp:inline distT="0" distB="0" distL="0" distR="0" wp14:anchorId="4624F0C5" wp14:editId="2ECC82B5">
            <wp:extent cx="3962400" cy="2398183"/>
            <wp:effectExtent l="0" t="0" r="0" b="2540"/>
            <wp:docPr id="1769454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85012" cy="2411868"/>
                    </a:xfrm>
                    <a:prstGeom prst="rect">
                      <a:avLst/>
                    </a:prstGeom>
                    <a:noFill/>
                  </pic:spPr>
                </pic:pic>
              </a:graphicData>
            </a:graphic>
          </wp:inline>
        </w:drawing>
      </w:r>
    </w:p>
    <w:p w14:paraId="27AD46DF" w14:textId="39D284AF" w:rsidR="00F26762" w:rsidRDefault="00D22330" w:rsidP="001B7FD8">
      <w:r w:rsidRPr="00D22330">
        <w:rPr>
          <w:highlight w:val="yellow"/>
        </w:rPr>
        <w:t>(bitesize learning model)[2024]</w:t>
      </w:r>
    </w:p>
    <w:p w14:paraId="18E2650B" w14:textId="77777777" w:rsidR="00E07763" w:rsidRDefault="00E07763" w:rsidP="001B7FD8"/>
    <w:p w14:paraId="1B7E62E1" w14:textId="77777777" w:rsidR="00E07763" w:rsidRDefault="00E07763" w:rsidP="001B7FD8"/>
    <w:p w14:paraId="55F9A51A" w14:textId="404B1556" w:rsidR="00241DD9" w:rsidRDefault="002146E8" w:rsidP="001B7FD8">
      <w:r>
        <w:t xml:space="preserve"> </w:t>
      </w:r>
      <w:r w:rsidR="00731203">
        <w:t>Collaborations</w:t>
      </w:r>
      <w:r>
        <w:t xml:space="preserve"> is </w:t>
      </w:r>
      <w:r w:rsidR="007D4B7B">
        <w:t>the</w:t>
      </w:r>
      <w:r w:rsidR="008445C7">
        <w:t xml:space="preserve"> most </w:t>
      </w:r>
      <w:r w:rsidR="00731203">
        <w:t>useful style</w:t>
      </w:r>
      <w:r w:rsidR="008445C7">
        <w:t xml:space="preserve"> for </w:t>
      </w:r>
      <w:r w:rsidR="00BC1704">
        <w:t xml:space="preserve">ConnectPlus as it pushes stakeholders to work </w:t>
      </w:r>
      <w:r w:rsidR="0073756C">
        <w:t>collectively and</w:t>
      </w:r>
      <w:r w:rsidR="00731203">
        <w:t xml:space="preserve"> make a resolution that benefits all departments</w:t>
      </w:r>
      <w:r w:rsidR="00FB58AB">
        <w:t xml:space="preserve">. When </w:t>
      </w:r>
      <w:r w:rsidR="00700256">
        <w:t>it is</w:t>
      </w:r>
      <w:r w:rsidR="00FB58AB">
        <w:t xml:space="preserve"> a global project</w:t>
      </w:r>
      <w:r w:rsidR="00AC39C4">
        <w:t xml:space="preserve"> </w:t>
      </w:r>
      <w:r w:rsidR="0073756C">
        <w:t>collaboration</w:t>
      </w:r>
      <w:r w:rsidR="00AC39C4">
        <w:t xml:space="preserve"> help </w:t>
      </w:r>
      <w:r w:rsidR="0073756C">
        <w:t>stakeholders</w:t>
      </w:r>
      <w:r w:rsidR="00AC39C4">
        <w:t xml:space="preserve"> from all parties and international markets</w:t>
      </w:r>
      <w:r w:rsidR="0073756C">
        <w:t>, so they can gain trust and share their knowledge and opinions</w:t>
      </w:r>
      <w:r w:rsidR="00377F5A">
        <w:t xml:space="preserve">, therefore creating a </w:t>
      </w:r>
      <w:r w:rsidR="003338CE">
        <w:t>long-lasting</w:t>
      </w:r>
      <w:r w:rsidR="00377F5A">
        <w:t xml:space="preserve"> business for amazon</w:t>
      </w:r>
      <w:r w:rsidR="00E73898">
        <w:t xml:space="preserve">. </w:t>
      </w:r>
      <w:r w:rsidR="003338CE">
        <w:t>Although</w:t>
      </w:r>
      <w:r w:rsidR="00E73898">
        <w:t xml:space="preserve"> the </w:t>
      </w:r>
      <w:r w:rsidR="003338CE">
        <w:t>collaboration can</w:t>
      </w:r>
      <w:r w:rsidR="004619FF">
        <w:t xml:space="preserve"> be more </w:t>
      </w:r>
      <w:r w:rsidR="00BA20D9">
        <w:t>t</w:t>
      </w:r>
      <w:r w:rsidR="004619FF">
        <w:t xml:space="preserve">ime consuming </w:t>
      </w:r>
      <w:r w:rsidR="00BA20D9">
        <w:t xml:space="preserve">that other </w:t>
      </w:r>
      <w:r w:rsidR="003338CE">
        <w:t>approaches</w:t>
      </w:r>
      <w:r w:rsidR="00BA20D9">
        <w:t xml:space="preserve"> it often can result in </w:t>
      </w:r>
      <w:r w:rsidR="003338CE">
        <w:t xml:space="preserve">a </w:t>
      </w:r>
      <w:r w:rsidR="00225D1C">
        <w:t>greater</w:t>
      </w:r>
      <w:r w:rsidR="003338CE">
        <w:t xml:space="preserve"> stakeholder </w:t>
      </w:r>
      <w:r w:rsidR="00225D1C">
        <w:t>dedication</w:t>
      </w:r>
      <w:r w:rsidR="003338CE">
        <w:t xml:space="preserve"> to the business</w:t>
      </w:r>
      <w:r w:rsidR="00225D1C">
        <w:t>, better communication therefore</w:t>
      </w:r>
      <w:r w:rsidR="00EB09B7">
        <w:t xml:space="preserve"> they have better </w:t>
      </w:r>
      <w:r w:rsidR="00225D1C">
        <w:t xml:space="preserve">ideas </w:t>
      </w:r>
      <w:r w:rsidR="00136E5F">
        <w:t xml:space="preserve">at a quicker pace. Compromising could be another approach </w:t>
      </w:r>
      <w:r w:rsidR="007D0170">
        <w:t xml:space="preserve">when timing is </w:t>
      </w:r>
      <w:r w:rsidR="00EB09B7">
        <w:t>short,</w:t>
      </w:r>
      <w:r w:rsidR="007D0170">
        <w:t xml:space="preserve"> they </w:t>
      </w:r>
      <w:r w:rsidR="007D0170">
        <w:lastRenderedPageBreak/>
        <w:t>need a more effective solution, whilst avoiding any given conflict</w:t>
      </w:r>
      <w:r w:rsidR="00C40D76">
        <w:t xml:space="preserve"> this is best used for min</w:t>
      </w:r>
      <w:r w:rsidR="00EB09B7">
        <w:t>o</w:t>
      </w:r>
      <w:r w:rsidR="00C40D76">
        <w:t xml:space="preserve">r issues that can impact the future success of the </w:t>
      </w:r>
      <w:r w:rsidR="00EB09B7">
        <w:t xml:space="preserve">ConnectPlus project. </w:t>
      </w:r>
    </w:p>
    <w:p w14:paraId="57C50D68" w14:textId="77777777" w:rsidR="00241DD9" w:rsidRDefault="00241DD9"/>
    <w:p w14:paraId="44574C87" w14:textId="77777777" w:rsidR="00241DD9" w:rsidRDefault="00241DD9"/>
    <w:p w14:paraId="302D7020" w14:textId="77777777" w:rsidR="00241DD9" w:rsidRDefault="00241DD9"/>
    <w:p w14:paraId="7656BD4B" w14:textId="3BB437BD" w:rsidR="009573EB" w:rsidRDefault="009573EB">
      <w:r>
        <w:t>The project ma</w:t>
      </w:r>
      <w:r w:rsidR="003E001D">
        <w:t xml:space="preserve">nager monitors stakeholder engagement throughput the project </w:t>
      </w:r>
      <w:r w:rsidR="00241DD9">
        <w:t>life</w:t>
      </w:r>
      <w:r w:rsidR="003E001D">
        <w:t xml:space="preserve"> cycle </w:t>
      </w:r>
      <w:r w:rsidR="00365AEB">
        <w:t xml:space="preserve">with meetings, </w:t>
      </w:r>
      <w:r w:rsidR="00241DD9">
        <w:t>feedback, surveys</w:t>
      </w:r>
      <w:r w:rsidR="0045027A">
        <w:t>.</w:t>
      </w:r>
      <w:r w:rsidR="00241DD9">
        <w:t xml:space="preserve"> This is so </w:t>
      </w:r>
      <w:r w:rsidR="0045027A">
        <w:t xml:space="preserve">they can </w:t>
      </w:r>
      <w:r w:rsidR="00CA14F5">
        <w:t xml:space="preserve">determine the success/satisfaction rate of the </w:t>
      </w:r>
      <w:r w:rsidR="009A10FF">
        <w:t>customer</w:t>
      </w:r>
      <w:r w:rsidR="00241DD9">
        <w:t>s or</w:t>
      </w:r>
      <w:r w:rsidR="00CA14F5">
        <w:t xml:space="preserve"> </w:t>
      </w:r>
      <w:r w:rsidR="007160E4">
        <w:t xml:space="preserve">find any concerns or issues from the </w:t>
      </w:r>
      <w:r w:rsidR="009A10FF">
        <w:t>customer</w:t>
      </w:r>
      <w:r w:rsidR="007160E4">
        <w:t>s</w:t>
      </w:r>
      <w:r w:rsidR="0087055E">
        <w:t>. By monitoring the</w:t>
      </w:r>
      <w:r w:rsidR="00C86744">
        <w:t xml:space="preserve"> </w:t>
      </w:r>
      <w:r w:rsidR="00241DD9">
        <w:t>feedback</w:t>
      </w:r>
      <w:r w:rsidR="0087055E">
        <w:t xml:space="preserve"> </w:t>
      </w:r>
      <w:r w:rsidR="00241DD9">
        <w:t>continuously,</w:t>
      </w:r>
      <w:r w:rsidR="00C86744">
        <w:t xml:space="preserve"> it helps</w:t>
      </w:r>
      <w:r w:rsidR="00A17BAE">
        <w:t xml:space="preserve"> set the level of communication that is needed</w:t>
      </w:r>
      <w:r w:rsidR="004356B8">
        <w:t>, this</w:t>
      </w:r>
      <w:r w:rsidR="00E11409">
        <w:t xml:space="preserve"> ensure</w:t>
      </w:r>
      <w:r w:rsidR="004356B8">
        <w:t>s</w:t>
      </w:r>
      <w:r w:rsidR="00E11409">
        <w:t xml:space="preserve"> that the </w:t>
      </w:r>
      <w:r w:rsidR="00241DD9">
        <w:t>conditions</w:t>
      </w:r>
      <w:r w:rsidR="004356B8">
        <w:t xml:space="preserve"> are</w:t>
      </w:r>
      <w:r w:rsidR="00E11409">
        <w:t xml:space="preserve"> met for the stakeholders</w:t>
      </w:r>
      <w:r w:rsidR="00241DD9">
        <w:t xml:space="preserve">, </w:t>
      </w:r>
      <w:r w:rsidR="00822E1F">
        <w:t>hence</w:t>
      </w:r>
      <w:r w:rsidR="00241DD9">
        <w:t xml:space="preserve"> helping Amazon launch a successful protect to help the future of the </w:t>
      </w:r>
      <w:r w:rsidR="0067500E">
        <w:t>business</w:t>
      </w:r>
      <w:r w:rsidR="00163C32">
        <w:t xml:space="preserve">. </w:t>
      </w:r>
    </w:p>
    <w:p w14:paraId="4264DB80" w14:textId="00CB0BA3" w:rsidR="00306636" w:rsidRDefault="00427016">
      <w:r>
        <w:t>7.</w:t>
      </w:r>
      <w:r w:rsidR="00822E1F">
        <w:t>)</w:t>
      </w:r>
    </w:p>
    <w:p w14:paraId="5A6BCF72" w14:textId="1CC1623F" w:rsidR="00306636" w:rsidRDefault="00CC7ACC">
      <w:r w:rsidRPr="00CC7ACC">
        <w:t xml:space="preserve">Sustainable </w:t>
      </w:r>
      <w:r w:rsidR="00B76FDD" w:rsidRPr="00CC7ACC">
        <w:t>stakeholders’</w:t>
      </w:r>
      <w:r w:rsidRPr="00CC7ACC">
        <w:t xml:space="preserve"> commitment has a substantial role in progressing Amazon's long</w:t>
      </w:r>
      <w:r>
        <w:t>-</w:t>
      </w:r>
      <w:r w:rsidRPr="00CC7ACC">
        <w:t>term business accomplishment</w:t>
      </w:r>
      <w:r w:rsidR="00822E1F">
        <w:t>,</w:t>
      </w:r>
      <w:r w:rsidRPr="00CC7ACC">
        <w:t xml:space="preserve"> by </w:t>
      </w:r>
      <w:r>
        <w:t xml:space="preserve">having great trust </w:t>
      </w:r>
      <w:r w:rsidRPr="00CC7ACC">
        <w:t>with</w:t>
      </w:r>
      <w:r>
        <w:t xml:space="preserve"> other</w:t>
      </w:r>
      <w:r w:rsidRPr="00CC7ACC">
        <w:t xml:space="preserve"> stakeholders based on trust</w:t>
      </w:r>
      <w:r>
        <w:t>,</w:t>
      </w:r>
      <w:r w:rsidRPr="00CC7ACC">
        <w:t xml:space="preserve"> continuous</w:t>
      </w:r>
      <w:r>
        <w:t>-</w:t>
      </w:r>
      <w:r w:rsidR="00163C32" w:rsidRPr="00CC7ACC">
        <w:t>communication,</w:t>
      </w:r>
      <w:r>
        <w:t xml:space="preserve"> and </w:t>
      </w:r>
      <w:r w:rsidRPr="00CC7ACC">
        <w:t>transparency</w:t>
      </w:r>
      <w:r w:rsidR="00163C32">
        <w:t xml:space="preserve">. </w:t>
      </w:r>
      <w:r w:rsidR="00CB37DB">
        <w:t>Instead of only a</w:t>
      </w:r>
      <w:r w:rsidR="0042318D" w:rsidRPr="0042318D">
        <w:t>nalysing the success</w:t>
      </w:r>
      <w:r w:rsidR="00CB37DB">
        <w:t xml:space="preserve"> rate</w:t>
      </w:r>
      <w:r w:rsidR="0042318D" w:rsidRPr="0042318D">
        <w:t xml:space="preserve"> of </w:t>
      </w:r>
      <w:r w:rsidR="00BC595B">
        <w:t>C</w:t>
      </w:r>
      <w:r w:rsidR="00BC595B" w:rsidRPr="0042318D">
        <w:t>onnectPlu</w:t>
      </w:r>
      <w:r w:rsidR="00BC595B">
        <w:t>s</w:t>
      </w:r>
      <w:r w:rsidR="00DC10C1">
        <w:t>. T</w:t>
      </w:r>
      <w:r w:rsidR="00BC595B">
        <w:t xml:space="preserve">he </w:t>
      </w:r>
      <w:r w:rsidR="0042318D" w:rsidRPr="0042318D">
        <w:t xml:space="preserve">sustainable engagement </w:t>
      </w:r>
      <w:r w:rsidR="00BC595B">
        <w:t xml:space="preserve">pushes </w:t>
      </w:r>
      <w:r w:rsidR="0042318D" w:rsidRPr="0042318D">
        <w:t xml:space="preserve">stakeholders to </w:t>
      </w:r>
      <w:r w:rsidR="00BC595B">
        <w:t>stay</w:t>
      </w:r>
      <w:r w:rsidR="0042318D" w:rsidRPr="0042318D">
        <w:t xml:space="preserve"> involved</w:t>
      </w:r>
      <w:r w:rsidR="00BC595B">
        <w:t xml:space="preserve"> into</w:t>
      </w:r>
      <w:r w:rsidR="0042318D" w:rsidRPr="0042318D">
        <w:t xml:space="preserve"> the platform's </w:t>
      </w:r>
      <w:r w:rsidR="0067500E" w:rsidRPr="0042318D">
        <w:t>life</w:t>
      </w:r>
      <w:r w:rsidR="0067500E">
        <w:t xml:space="preserve"> cycle</w:t>
      </w:r>
      <w:r w:rsidR="00DC10C1">
        <w:t xml:space="preserve">, this will </w:t>
      </w:r>
      <w:r w:rsidR="00B76FDD">
        <w:t>enforce</w:t>
      </w:r>
      <w:r w:rsidR="00AA4662">
        <w:t xml:space="preserve"> </w:t>
      </w:r>
      <w:r w:rsidR="0042318D" w:rsidRPr="0042318D">
        <w:t xml:space="preserve">Amazon to </w:t>
      </w:r>
      <w:r w:rsidR="00B76FDD" w:rsidRPr="0042318D">
        <w:t>reply</w:t>
      </w:r>
      <w:r w:rsidR="0042318D" w:rsidRPr="0042318D">
        <w:t xml:space="preserve"> to </w:t>
      </w:r>
      <w:r w:rsidR="00AA4662">
        <w:t>any requests from the</w:t>
      </w:r>
      <w:r w:rsidR="0042318D" w:rsidRPr="0042318D">
        <w:t xml:space="preserve"> </w:t>
      </w:r>
      <w:r w:rsidR="00B76FDD" w:rsidRPr="0042318D">
        <w:t>clients</w:t>
      </w:r>
      <w:r w:rsidR="00AA4662">
        <w:t>, for instance</w:t>
      </w:r>
      <w:r w:rsidR="000969E9">
        <w:t>;</w:t>
      </w:r>
      <w:r w:rsidR="00B76FDD">
        <w:t xml:space="preserve"> </w:t>
      </w:r>
      <w:r w:rsidR="00B76FDD" w:rsidRPr="0042318D">
        <w:t>market</w:t>
      </w:r>
      <w:r w:rsidR="0042318D" w:rsidRPr="0042318D">
        <w:t xml:space="preserve"> </w:t>
      </w:r>
      <w:r w:rsidR="00163C32" w:rsidRPr="0042318D">
        <w:t>environments,</w:t>
      </w:r>
      <w:r w:rsidR="0042318D" w:rsidRPr="0042318D">
        <w:t xml:space="preserve"> and technological </w:t>
      </w:r>
      <w:r w:rsidR="00B76FDD" w:rsidRPr="0042318D">
        <w:t>expansions</w:t>
      </w:r>
      <w:r w:rsidR="00B76FDD">
        <w:t xml:space="preserve">. </w:t>
      </w:r>
      <w:r w:rsidR="00FF69DA">
        <w:t xml:space="preserve">From the </w:t>
      </w:r>
      <w:r w:rsidR="006A356B" w:rsidRPr="006A356B">
        <w:t xml:space="preserve">Freeman </w:t>
      </w:r>
      <w:r w:rsidR="00D46000" w:rsidRPr="006A356B">
        <w:t>stakeholder’s</w:t>
      </w:r>
      <w:r w:rsidR="006A356B" w:rsidRPr="006A356B">
        <w:t xml:space="preserve"> theory</w:t>
      </w:r>
      <w:r w:rsidR="00FF69DA">
        <w:t>,</w:t>
      </w:r>
      <w:r w:rsidR="006A356B" w:rsidRPr="006A356B">
        <w:t xml:space="preserve"> organisations that</w:t>
      </w:r>
      <w:r w:rsidR="00FF69DA">
        <w:t xml:space="preserve"> </w:t>
      </w:r>
      <w:r w:rsidR="00455A15">
        <w:t>can</w:t>
      </w:r>
      <w:r w:rsidR="00C207C4">
        <w:t xml:space="preserve"> </w:t>
      </w:r>
      <w:r w:rsidR="00C207C4" w:rsidRPr="006A356B">
        <w:t>distinguish</w:t>
      </w:r>
      <w:r w:rsidR="006A356B" w:rsidRPr="006A356B">
        <w:t xml:space="preserve"> and balance the interests of </w:t>
      </w:r>
      <w:r w:rsidR="00FF69DA" w:rsidRPr="006A356B">
        <w:t>diverse</w:t>
      </w:r>
      <w:r w:rsidR="006A356B" w:rsidRPr="006A356B">
        <w:t xml:space="preserve"> stakeholder</w:t>
      </w:r>
      <w:r w:rsidR="000969E9">
        <w:t xml:space="preserve"> and how</w:t>
      </w:r>
      <w:r w:rsidR="006A356B" w:rsidRPr="006A356B">
        <w:t xml:space="preserve"> likely</w:t>
      </w:r>
      <w:r w:rsidR="000969E9">
        <w:t xml:space="preserve"> they </w:t>
      </w:r>
      <w:r w:rsidR="00427016">
        <w:t xml:space="preserve">are </w:t>
      </w:r>
      <w:r w:rsidR="00427016" w:rsidRPr="006A356B">
        <w:t>to</w:t>
      </w:r>
      <w:r w:rsidR="006A356B" w:rsidRPr="006A356B">
        <w:t xml:space="preserve"> </w:t>
      </w:r>
      <w:r w:rsidR="000717C1" w:rsidRPr="006A356B">
        <w:t>succeed</w:t>
      </w:r>
      <w:r w:rsidR="000717C1">
        <w:t xml:space="preserve"> </w:t>
      </w:r>
      <w:r w:rsidR="00D46000">
        <w:t xml:space="preserve">in </w:t>
      </w:r>
      <w:r w:rsidR="00D46000" w:rsidRPr="006A356B">
        <w:t>sustainable</w:t>
      </w:r>
      <w:r w:rsidR="006A356B" w:rsidRPr="006A356B">
        <w:t xml:space="preserve"> advantages</w:t>
      </w:r>
      <w:r w:rsidR="0077533B">
        <w:t xml:space="preserve">, </w:t>
      </w:r>
      <w:r w:rsidR="000969E9">
        <w:t>because</w:t>
      </w:r>
      <w:r w:rsidR="006A356B" w:rsidRPr="006A356B">
        <w:t xml:space="preserve"> they </w:t>
      </w:r>
      <w:r w:rsidR="0077533B">
        <w:t xml:space="preserve">have given </w:t>
      </w:r>
      <w:r w:rsidR="006E0EC5">
        <w:t>an immense value</w:t>
      </w:r>
      <w:r w:rsidR="006A356B" w:rsidRPr="006A356B">
        <w:t xml:space="preserve"> </w:t>
      </w:r>
      <w:r w:rsidR="00D46000">
        <w:t>t</w:t>
      </w:r>
      <w:r w:rsidR="000969E9">
        <w:t>o their</w:t>
      </w:r>
      <w:r w:rsidR="006A356B" w:rsidRPr="006A356B">
        <w:t xml:space="preserve"> stakeholder</w:t>
      </w:r>
      <w:r w:rsidR="000969E9">
        <w:t>s</w:t>
      </w:r>
      <w:r w:rsidR="00D46000">
        <w:t xml:space="preserve">. </w:t>
      </w:r>
    </w:p>
    <w:p w14:paraId="0F048A41" w14:textId="0ED63ADD" w:rsidR="00C207C4" w:rsidRDefault="00D271FA">
      <w:r w:rsidRPr="00D271FA">
        <w:t xml:space="preserve">One positive </w:t>
      </w:r>
      <w:r w:rsidR="00381B27">
        <w:t>of</w:t>
      </w:r>
      <w:r w:rsidRPr="00D271FA">
        <w:t xml:space="preserve"> sustainable stakeholder engagement is that customer </w:t>
      </w:r>
      <w:r w:rsidR="00381B27" w:rsidRPr="00D271FA">
        <w:t>pleasure</w:t>
      </w:r>
      <w:r w:rsidRPr="00D271FA">
        <w:t xml:space="preserve"> and </w:t>
      </w:r>
      <w:r w:rsidR="00381B27" w:rsidRPr="00D271FA">
        <w:t>trustworthiness</w:t>
      </w:r>
      <w:r w:rsidRPr="00D271FA">
        <w:t xml:space="preserve"> is</w:t>
      </w:r>
      <w:r w:rsidR="000969E9">
        <w:t xml:space="preserve"> </w:t>
      </w:r>
      <w:r w:rsidR="003459F2">
        <w:t>kept strong</w:t>
      </w:r>
      <w:r w:rsidRPr="00D271FA">
        <w:t xml:space="preserve"> </w:t>
      </w:r>
      <w:r w:rsidR="00381B27">
        <w:t xml:space="preserve">and </w:t>
      </w:r>
      <w:r w:rsidR="00A17809">
        <w:t>ConnectP</w:t>
      </w:r>
      <w:r w:rsidRPr="00D271FA">
        <w:t xml:space="preserve">lus has been </w:t>
      </w:r>
      <w:r w:rsidR="003459F2">
        <w:t>built</w:t>
      </w:r>
      <w:r w:rsidR="00A17809">
        <w:t xml:space="preserve"> to </w:t>
      </w:r>
      <w:r w:rsidR="00A17809" w:rsidRPr="00D271FA">
        <w:t>consider</w:t>
      </w:r>
      <w:r w:rsidR="003459F2">
        <w:t xml:space="preserve"> </w:t>
      </w:r>
      <w:r w:rsidR="00A17809">
        <w:t xml:space="preserve">and </w:t>
      </w:r>
      <w:r w:rsidRPr="00D271FA">
        <w:t>provide AI personalised recommendations</w:t>
      </w:r>
      <w:r w:rsidR="00B80D25">
        <w:t xml:space="preserve"> when shopping online to </w:t>
      </w:r>
      <w:r w:rsidR="00A05859">
        <w:t>deliver</w:t>
      </w:r>
      <w:r w:rsidR="00B80D25">
        <w:t xml:space="preserve"> mobile rewards and use collect data safely. </w:t>
      </w:r>
      <w:r w:rsidR="00F77C39" w:rsidRPr="00F77C39">
        <w:t>Amazon does this</w:t>
      </w:r>
      <w:r w:rsidR="003C553F" w:rsidRPr="003C553F">
        <w:t xml:space="preserve"> by co</w:t>
      </w:r>
      <w:r w:rsidR="00A57FDB">
        <w:t>llec</w:t>
      </w:r>
      <w:r w:rsidR="003C553F" w:rsidRPr="003C553F">
        <w:t>ting customer</w:t>
      </w:r>
      <w:r w:rsidR="00A57FDB">
        <w:t xml:space="preserve">s </w:t>
      </w:r>
      <w:r w:rsidR="00A57FDB" w:rsidRPr="003C553F">
        <w:t>response</w:t>
      </w:r>
      <w:r w:rsidR="00A57FDB">
        <w:t xml:space="preserve">s </w:t>
      </w:r>
      <w:r w:rsidR="00F77AE4">
        <w:t>from</w:t>
      </w:r>
      <w:r w:rsidR="00F77AE4" w:rsidRPr="003C553F">
        <w:t xml:space="preserve"> reviews</w:t>
      </w:r>
      <w:r w:rsidR="00A57FDB">
        <w:t xml:space="preserve">, </w:t>
      </w:r>
      <w:r w:rsidR="00427016">
        <w:t>emails,</w:t>
      </w:r>
      <w:r w:rsidR="00A05859">
        <w:t xml:space="preserve"> and surveys</w:t>
      </w:r>
      <w:r w:rsidR="0059437B">
        <w:t>.</w:t>
      </w:r>
      <w:r w:rsidR="003C553F" w:rsidRPr="003C553F">
        <w:t xml:space="preserve"> Amazon</w:t>
      </w:r>
      <w:r w:rsidR="0059437B">
        <w:t xml:space="preserve"> uses these to</w:t>
      </w:r>
      <w:r w:rsidR="003C553F" w:rsidRPr="003C553F">
        <w:t xml:space="preserve"> improve the platform </w:t>
      </w:r>
      <w:r w:rsidR="002921A3">
        <w:t>from the responses that have been given</w:t>
      </w:r>
      <w:r w:rsidR="00F92DEF">
        <w:t>. This will help Amazon gain</w:t>
      </w:r>
      <w:r w:rsidR="003C553F" w:rsidRPr="003C553F">
        <w:t xml:space="preserve"> </w:t>
      </w:r>
      <w:r w:rsidR="00F92DEF">
        <w:t xml:space="preserve">a larger </w:t>
      </w:r>
      <w:r w:rsidR="00923A49">
        <w:t>amount</w:t>
      </w:r>
      <w:r w:rsidR="003C553F" w:rsidRPr="003C553F">
        <w:t xml:space="preserve"> of customer </w:t>
      </w:r>
      <w:r w:rsidR="00923A49" w:rsidRPr="003C553F">
        <w:t>fulfilment</w:t>
      </w:r>
      <w:r w:rsidR="00F77AE4">
        <w:t xml:space="preserve">, </w:t>
      </w:r>
      <w:r w:rsidR="0049597F">
        <w:t>which can support the future for</w:t>
      </w:r>
      <w:r w:rsidR="00F77AE4">
        <w:t xml:space="preserve"> </w:t>
      </w:r>
      <w:r w:rsidR="0049597F">
        <w:t>an</w:t>
      </w:r>
      <w:r w:rsidR="003C553F" w:rsidRPr="003C553F">
        <w:t xml:space="preserve"> increase </w:t>
      </w:r>
      <w:r w:rsidR="0049597F">
        <w:t xml:space="preserve">in </w:t>
      </w:r>
      <w:r w:rsidR="003C553F" w:rsidRPr="003C553F">
        <w:t>customer retention</w:t>
      </w:r>
      <w:r w:rsidR="0049597F">
        <w:t xml:space="preserve"> whilst</w:t>
      </w:r>
      <w:r w:rsidR="003C553F" w:rsidRPr="003C553F">
        <w:t xml:space="preserve"> </w:t>
      </w:r>
      <w:r w:rsidR="0049597F">
        <w:t>strengthening</w:t>
      </w:r>
      <w:r w:rsidR="003C553F" w:rsidRPr="003C553F">
        <w:t xml:space="preserve"> Amazon's brand loyalty</w:t>
      </w:r>
      <w:r w:rsidR="001F6A41">
        <w:t xml:space="preserve"> because they engage with customer feedback</w:t>
      </w:r>
      <w:r w:rsidR="00163C32">
        <w:t xml:space="preserve">. </w:t>
      </w:r>
      <w:r w:rsidR="00774AB8" w:rsidRPr="00774AB8">
        <w:t xml:space="preserve">In a </w:t>
      </w:r>
      <w:r w:rsidR="00143CD9" w:rsidRPr="00774AB8">
        <w:t>mainstream</w:t>
      </w:r>
      <w:r w:rsidR="00774AB8" w:rsidRPr="00774AB8">
        <w:t xml:space="preserve"> competitive market</w:t>
      </w:r>
      <w:r w:rsidR="00143CD9">
        <w:t>,</w:t>
      </w:r>
      <w:r w:rsidR="00774AB8" w:rsidRPr="00774AB8">
        <w:t xml:space="preserve"> </w:t>
      </w:r>
      <w:r w:rsidR="00143CD9">
        <w:t>keeping the</w:t>
      </w:r>
      <w:r w:rsidR="00774AB8" w:rsidRPr="00774AB8">
        <w:t xml:space="preserve"> existing customers is often </w:t>
      </w:r>
      <w:r w:rsidR="00143CD9">
        <w:t xml:space="preserve">much better for a business’s </w:t>
      </w:r>
      <w:r w:rsidR="00774AB8" w:rsidRPr="00774AB8">
        <w:t xml:space="preserve">cost </w:t>
      </w:r>
      <w:r w:rsidR="00143CD9">
        <w:t xml:space="preserve">rather </w:t>
      </w:r>
      <w:r w:rsidR="00774AB8" w:rsidRPr="00774AB8">
        <w:t xml:space="preserve">than attracting </w:t>
      </w:r>
      <w:r w:rsidR="00A61259">
        <w:t xml:space="preserve">new customers, this helps </w:t>
      </w:r>
      <w:r w:rsidR="00774AB8" w:rsidRPr="00774AB8">
        <w:t>mak</w:t>
      </w:r>
      <w:r w:rsidR="00A61259">
        <w:t>e</w:t>
      </w:r>
      <w:r w:rsidR="00774AB8" w:rsidRPr="00774AB8">
        <w:t xml:space="preserve"> sustainable stakeholder engagement a </w:t>
      </w:r>
      <w:r w:rsidR="00D434D2">
        <w:t>crucial</w:t>
      </w:r>
      <w:r w:rsidR="00D434D2" w:rsidRPr="00774AB8">
        <w:t xml:space="preserve"> contribution</w:t>
      </w:r>
      <w:r w:rsidR="00774AB8" w:rsidRPr="00774AB8">
        <w:t xml:space="preserve"> to</w:t>
      </w:r>
      <w:r w:rsidR="00A61259">
        <w:t xml:space="preserve"> the</w:t>
      </w:r>
      <w:r w:rsidR="00774AB8" w:rsidRPr="00774AB8">
        <w:t xml:space="preserve"> long-term </w:t>
      </w:r>
      <w:r w:rsidR="00455A15">
        <w:t>revenue that will be generated</w:t>
      </w:r>
      <w:r w:rsidR="00D059BF">
        <w:t xml:space="preserve"> for Amazon</w:t>
      </w:r>
      <w:r w:rsidR="00B51A95">
        <w:t xml:space="preserve">. </w:t>
      </w:r>
    </w:p>
    <w:p w14:paraId="7D605CE7" w14:textId="00E0C42C" w:rsidR="00B51A95" w:rsidRDefault="00B51A95">
      <w:r w:rsidRPr="00B51A95">
        <w:t xml:space="preserve">Ethical considerations are much more important due to </w:t>
      </w:r>
      <w:r w:rsidR="00BE0482" w:rsidRPr="00B51A95">
        <w:t>ConnectPlus</w:t>
      </w:r>
      <w:r w:rsidR="00BE0482">
        <w:t xml:space="preserve"> </w:t>
      </w:r>
      <w:r w:rsidR="00BE0482" w:rsidRPr="00B51A95">
        <w:t>reliance</w:t>
      </w:r>
      <w:r w:rsidRPr="00B51A95">
        <w:t xml:space="preserve"> on AI and the customers data to deliver personalised </w:t>
      </w:r>
      <w:r w:rsidR="00163C32" w:rsidRPr="00B51A95">
        <w:t>recommendations when</w:t>
      </w:r>
      <w:r w:rsidRPr="00B51A95">
        <w:t xml:space="preserve"> shopping on </w:t>
      </w:r>
      <w:r w:rsidRPr="00B51A95">
        <w:lastRenderedPageBreak/>
        <w:t xml:space="preserve">Amazon. Amazon makes sure that the </w:t>
      </w:r>
      <w:r w:rsidR="009A10FF">
        <w:t>customer</w:t>
      </w:r>
      <w:r w:rsidRPr="00B51A95">
        <w:t xml:space="preserve">s’ data is confidential and stored and </w:t>
      </w:r>
      <w:r w:rsidR="006E0EC5" w:rsidRPr="00B51A95">
        <w:t>oversaw</w:t>
      </w:r>
      <w:r w:rsidRPr="00B51A95">
        <w:t xml:space="preserve"> reliably according to the international regulations and regulations of the GDPR. Customers should be told about the usage of their personal data, and that they have control over how </w:t>
      </w:r>
      <w:r w:rsidR="00700256" w:rsidRPr="00B51A95">
        <w:t>it is</w:t>
      </w:r>
      <w:r w:rsidRPr="00B51A95">
        <w:t xml:space="preserve"> used.</w:t>
      </w:r>
    </w:p>
    <w:p w14:paraId="374B2751" w14:textId="349CE4CE" w:rsidR="00D46000" w:rsidRDefault="00C379A2">
      <w:r w:rsidRPr="00C379A2">
        <w:t xml:space="preserve">Engagement is another crucial factor that has an impact on the business's </w:t>
      </w:r>
      <w:r w:rsidR="008B10B5">
        <w:t>performance. E</w:t>
      </w:r>
      <w:r w:rsidRPr="00C379A2">
        <w:t xml:space="preserve">mployees who are </w:t>
      </w:r>
      <w:r w:rsidR="007F31EF">
        <w:t>taught</w:t>
      </w:r>
      <w:r w:rsidR="008B10B5">
        <w:t xml:space="preserve"> and advised</w:t>
      </w:r>
      <w:r w:rsidRPr="00C379A2">
        <w:t xml:space="preserve"> and involved in </w:t>
      </w:r>
      <w:r w:rsidR="007F31EF">
        <w:t xml:space="preserve">any </w:t>
      </w:r>
      <w:r w:rsidRPr="00C379A2">
        <w:t>decision making</w:t>
      </w:r>
      <w:r w:rsidR="007F31EF">
        <w:t xml:space="preserve">. </w:t>
      </w:r>
      <w:r w:rsidR="00AA5C03">
        <w:t xml:space="preserve">This will help workers feel valued within the Amazon </w:t>
      </w:r>
      <w:r w:rsidR="00BE0482">
        <w:t>business, which</w:t>
      </w:r>
      <w:r w:rsidR="00AA5C03">
        <w:t xml:space="preserve"> </w:t>
      </w:r>
      <w:r w:rsidR="007D378B">
        <w:t>can help them naturally</w:t>
      </w:r>
      <w:r w:rsidRPr="00C379A2">
        <w:t xml:space="preserve"> to </w:t>
      </w:r>
      <w:r w:rsidR="007F31EF">
        <w:t xml:space="preserve">involve themselves into </w:t>
      </w:r>
      <w:r w:rsidR="00BB2F3E">
        <w:t xml:space="preserve">the </w:t>
      </w:r>
      <w:r w:rsidR="00BB2F3E" w:rsidRPr="00C379A2">
        <w:t>organisation</w:t>
      </w:r>
      <w:r w:rsidR="007F31EF">
        <w:t xml:space="preserve"> to make</w:t>
      </w:r>
      <w:r w:rsidRPr="00C379A2">
        <w:t xml:space="preserve"> success </w:t>
      </w:r>
      <w:r w:rsidR="007F31EF">
        <w:t xml:space="preserve">for all </w:t>
      </w:r>
      <w:r w:rsidR="00884FCF" w:rsidRPr="00C379A2">
        <w:t>stakeholder</w:t>
      </w:r>
      <w:r w:rsidR="00884FCF">
        <w:t>’s</w:t>
      </w:r>
      <w:r w:rsidR="007F31EF">
        <w:t xml:space="preserve"> input</w:t>
      </w:r>
      <w:r w:rsidR="00884FCF">
        <w:t>. This</w:t>
      </w:r>
      <w:r w:rsidRPr="00C379A2">
        <w:t xml:space="preserve"> also </w:t>
      </w:r>
      <w:r w:rsidR="00884FCF">
        <w:t xml:space="preserve">helps the </w:t>
      </w:r>
      <w:r w:rsidR="00BB2F3E">
        <w:t xml:space="preserve">unison </w:t>
      </w:r>
      <w:r w:rsidR="00BB2F3E" w:rsidRPr="00C379A2">
        <w:t>between</w:t>
      </w:r>
      <w:r w:rsidR="00F35FE5" w:rsidRPr="00F35FE5">
        <w:t xml:space="preserve"> </w:t>
      </w:r>
      <w:r w:rsidR="00884FCF">
        <w:t xml:space="preserve">different </w:t>
      </w:r>
      <w:r w:rsidR="00F35FE5" w:rsidRPr="00F35FE5">
        <w:t>department</w:t>
      </w:r>
      <w:r w:rsidR="007D378B">
        <w:t>s</w:t>
      </w:r>
      <w:r w:rsidR="00884FCF">
        <w:t>,</w:t>
      </w:r>
      <w:r w:rsidR="00F35FE5" w:rsidRPr="00F35FE5">
        <w:t xml:space="preserve"> </w:t>
      </w:r>
      <w:r w:rsidR="00884FCF">
        <w:t xml:space="preserve">which helps </w:t>
      </w:r>
      <w:r w:rsidR="00F35FE5" w:rsidRPr="00F35FE5">
        <w:t>enabl</w:t>
      </w:r>
      <w:r w:rsidR="00884FCF">
        <w:t xml:space="preserve">e </w:t>
      </w:r>
      <w:r w:rsidR="00F35FE5" w:rsidRPr="00F35FE5">
        <w:t xml:space="preserve">teams </w:t>
      </w:r>
      <w:r w:rsidR="00884FCF">
        <w:t>like marketing, IT, finance and</w:t>
      </w:r>
      <w:r w:rsidR="00F35FE5" w:rsidRPr="00F35FE5">
        <w:t xml:space="preserve"> customer service</w:t>
      </w:r>
      <w:r w:rsidR="00884FCF">
        <w:t xml:space="preserve"> </w:t>
      </w:r>
      <w:r w:rsidR="00F35FE5" w:rsidRPr="00F35FE5">
        <w:t xml:space="preserve">to </w:t>
      </w:r>
      <w:r w:rsidR="00884FCF">
        <w:t>work for</w:t>
      </w:r>
      <w:r w:rsidR="00447CDE">
        <w:t xml:space="preserve"> the most strategic decisions</w:t>
      </w:r>
      <w:r w:rsidR="00CA56FB">
        <w:t>,</w:t>
      </w:r>
      <w:r w:rsidR="00F35FE5" w:rsidRPr="00F35FE5">
        <w:t xml:space="preserve"> </w:t>
      </w:r>
      <w:r w:rsidR="004908A1" w:rsidRPr="004908A1">
        <w:t>decrease operational errors/</w:t>
      </w:r>
      <w:r w:rsidR="00BB2F3E" w:rsidRPr="004908A1">
        <w:t>risks, improved</w:t>
      </w:r>
      <w:r w:rsidR="00F35FE5" w:rsidRPr="00F35FE5">
        <w:t xml:space="preserve"> </w:t>
      </w:r>
      <w:r w:rsidR="00BF75DB" w:rsidRPr="00F35FE5">
        <w:t>partnership</w:t>
      </w:r>
      <w:r w:rsidR="00F35FE5" w:rsidRPr="00F35FE5">
        <w:t xml:space="preserve"> can </w:t>
      </w:r>
      <w:r w:rsidR="00BF75DB" w:rsidRPr="00F35FE5">
        <w:t>surge</w:t>
      </w:r>
      <w:r w:rsidR="00F35FE5" w:rsidRPr="00F35FE5">
        <w:t xml:space="preserve"> </w:t>
      </w:r>
      <w:r w:rsidR="00BF75DB" w:rsidRPr="00F35FE5">
        <w:t>production</w:t>
      </w:r>
      <w:r w:rsidR="00BF75DB">
        <w:t>,</w:t>
      </w:r>
      <w:r w:rsidR="00F35FE5" w:rsidRPr="00F35FE5">
        <w:t xml:space="preserve"> encourage </w:t>
      </w:r>
      <w:r w:rsidR="00163C32" w:rsidRPr="00F35FE5">
        <w:t>innovation,</w:t>
      </w:r>
      <w:r w:rsidR="00F35FE5" w:rsidRPr="00F35FE5">
        <w:t xml:space="preserve"> and </w:t>
      </w:r>
      <w:r w:rsidR="004908A1" w:rsidRPr="00F35FE5">
        <w:t>expand</w:t>
      </w:r>
      <w:r w:rsidR="00F35FE5" w:rsidRPr="00F35FE5">
        <w:t xml:space="preserve"> the </w:t>
      </w:r>
      <w:r w:rsidR="004908A1">
        <w:t>delivery of ConnectPlus</w:t>
      </w:r>
      <w:r w:rsidR="00BF75DB">
        <w:t>.</w:t>
      </w:r>
      <w:r w:rsidR="004908A1">
        <w:t xml:space="preserve"> I</w:t>
      </w:r>
      <w:r w:rsidR="008B10B5" w:rsidRPr="008B10B5">
        <w:t xml:space="preserve">n </w:t>
      </w:r>
      <w:r w:rsidR="00BB2F3E" w:rsidRPr="008B10B5">
        <w:t>contrast</w:t>
      </w:r>
      <w:r w:rsidR="00BB2F3E">
        <w:t>,</w:t>
      </w:r>
      <w:r w:rsidR="00BB2F3E" w:rsidRPr="008B10B5">
        <w:t xml:space="preserve"> </w:t>
      </w:r>
      <w:r w:rsidR="00BB2F3E">
        <w:t xml:space="preserve">if there is any level of </w:t>
      </w:r>
      <w:r w:rsidR="00BB2F3E" w:rsidRPr="008B10B5">
        <w:t>inadequate</w:t>
      </w:r>
      <w:r w:rsidR="008B10B5" w:rsidRPr="008B10B5">
        <w:t xml:space="preserve"> stakeholder </w:t>
      </w:r>
      <w:r w:rsidR="00214955">
        <w:t>attention</w:t>
      </w:r>
      <w:r w:rsidR="008B10B5" w:rsidRPr="008B10B5">
        <w:t xml:space="preserve"> may lead to </w:t>
      </w:r>
      <w:r w:rsidR="00214955">
        <w:t>a negative change of</w:t>
      </w:r>
      <w:r w:rsidR="008B10B5" w:rsidRPr="008B10B5">
        <w:t xml:space="preserve"> employee morale </w:t>
      </w:r>
      <w:r w:rsidR="00214955">
        <w:t>to work for the organisation</w:t>
      </w:r>
      <w:r w:rsidR="00BB2F3E">
        <w:t xml:space="preserve">, therefore a weak team behind Amazon. </w:t>
      </w:r>
    </w:p>
    <w:p w14:paraId="4565A224" w14:textId="3573E3EC" w:rsidR="00473DCD" w:rsidRDefault="002475B1">
      <w:r>
        <w:t xml:space="preserve"> Ethics </w:t>
      </w:r>
      <w:r w:rsidR="00760F7B">
        <w:t>mus</w:t>
      </w:r>
      <w:r>
        <w:t>t be used in project</w:t>
      </w:r>
      <w:r w:rsidR="00760F7B">
        <w:t>s</w:t>
      </w:r>
      <w:r>
        <w:t xml:space="preserve"> such as ConnectPlus</w:t>
      </w:r>
      <w:r w:rsidR="00760F7B">
        <w:t>, for instance</w:t>
      </w:r>
      <w:r>
        <w:t xml:space="preserve"> </w:t>
      </w:r>
      <w:r w:rsidR="00760F7B">
        <w:t>c</w:t>
      </w:r>
      <w:r w:rsidR="003F22F6">
        <w:t>onfidentiality and privacy</w:t>
      </w:r>
      <w:r w:rsidR="00760F7B">
        <w:t>, they</w:t>
      </w:r>
      <w:r w:rsidR="003F22F6">
        <w:t xml:space="preserve"> </w:t>
      </w:r>
      <w:r w:rsidR="00B51A95" w:rsidRPr="003F22F6">
        <w:t>are</w:t>
      </w:r>
      <w:r w:rsidR="003F22F6" w:rsidRPr="003F22F6">
        <w:t xml:space="preserve"> </w:t>
      </w:r>
      <w:r w:rsidR="00515B8B">
        <w:t>crucial</w:t>
      </w:r>
      <w:r w:rsidR="003F22F6" w:rsidRPr="003F22F6">
        <w:t xml:space="preserve"> to </w:t>
      </w:r>
      <w:r w:rsidR="00515B8B" w:rsidRPr="003F22F6">
        <w:t>continue</w:t>
      </w:r>
      <w:r w:rsidR="00515B8B">
        <w:t xml:space="preserve"> </w:t>
      </w:r>
      <w:r w:rsidR="003F22F6" w:rsidRPr="003F22F6">
        <w:t xml:space="preserve">the trust </w:t>
      </w:r>
      <w:r w:rsidR="00515B8B">
        <w:t xml:space="preserve">that </w:t>
      </w:r>
      <w:r w:rsidR="009A10FF">
        <w:t>customer</w:t>
      </w:r>
      <w:r w:rsidR="00515B8B">
        <w:t xml:space="preserve">s have for </w:t>
      </w:r>
      <w:r w:rsidR="00857BB0">
        <w:t xml:space="preserve">Amazon, </w:t>
      </w:r>
      <w:r w:rsidR="003F22F6" w:rsidRPr="003F22F6">
        <w:t>regarding</w:t>
      </w:r>
      <w:r w:rsidR="00857BB0" w:rsidRPr="00857BB0">
        <w:t xml:space="preserve"> AI algorithms</w:t>
      </w:r>
      <w:r w:rsidR="00857BB0">
        <w:t xml:space="preserve"> and</w:t>
      </w:r>
      <w:r w:rsidR="00857BB0" w:rsidRPr="00857BB0">
        <w:t xml:space="preserve"> </w:t>
      </w:r>
      <w:r w:rsidR="00857BB0">
        <w:t xml:space="preserve">any </w:t>
      </w:r>
      <w:r w:rsidR="003F22F6" w:rsidRPr="003F22F6">
        <w:t xml:space="preserve">data </w:t>
      </w:r>
      <w:r w:rsidR="00857BB0" w:rsidRPr="003F22F6">
        <w:t>privacy</w:t>
      </w:r>
      <w:r w:rsidR="00760F7B">
        <w:t xml:space="preserve">, which </w:t>
      </w:r>
      <w:r w:rsidR="00197031">
        <w:t xml:space="preserve">the </w:t>
      </w:r>
      <w:r w:rsidR="009A10FF">
        <w:t>customer</w:t>
      </w:r>
      <w:r w:rsidR="00197031">
        <w:t xml:space="preserve">s data </w:t>
      </w:r>
      <w:r w:rsidR="00760F7B">
        <w:t>should be store</w:t>
      </w:r>
      <w:r w:rsidR="00CA2D6B">
        <w:t>d correctly according to international laws and the GDPR</w:t>
      </w:r>
      <w:r w:rsidR="00197031">
        <w:t xml:space="preserve">, if not </w:t>
      </w:r>
      <w:r w:rsidR="00B07B97">
        <w:t xml:space="preserve">this </w:t>
      </w:r>
      <w:r w:rsidR="00857BB0" w:rsidRPr="003F22F6">
        <w:t>could</w:t>
      </w:r>
      <w:r w:rsidR="003F22F6" w:rsidRPr="003F22F6">
        <w:t xml:space="preserve"> </w:t>
      </w:r>
      <w:r w:rsidR="006341C7" w:rsidRPr="003F22F6">
        <w:t>harm</w:t>
      </w:r>
      <w:r w:rsidR="003F22F6" w:rsidRPr="003F22F6">
        <w:t xml:space="preserve"> Amazon's </w:t>
      </w:r>
      <w:r w:rsidR="00E70C6C">
        <w:t>reputation. This could lead to a</w:t>
      </w:r>
      <w:r w:rsidR="003F22F6" w:rsidRPr="003F22F6">
        <w:t xml:space="preserve"> </w:t>
      </w:r>
      <w:r w:rsidR="00E70C6C" w:rsidRPr="003F22F6">
        <w:t>decrease</w:t>
      </w:r>
      <w:r w:rsidR="00E70C6C">
        <w:t xml:space="preserve"> in number of</w:t>
      </w:r>
      <w:r w:rsidR="003F22F6" w:rsidRPr="003F22F6">
        <w:t xml:space="preserve"> customers</w:t>
      </w:r>
      <w:r w:rsidR="00B07B97">
        <w:t xml:space="preserve"> and impact </w:t>
      </w:r>
      <w:r w:rsidR="00A50695">
        <w:t>customer</w:t>
      </w:r>
      <w:r w:rsidR="00B07B97">
        <w:t xml:space="preserve"> loyalty.</w:t>
      </w:r>
      <w:r w:rsidR="00E27AD1">
        <w:t xml:space="preserve"> S</w:t>
      </w:r>
      <w:r w:rsidR="003F22F6" w:rsidRPr="003F22F6">
        <w:t>ustainable stakeholder engagement</w:t>
      </w:r>
      <w:r w:rsidR="00A35E29">
        <w:t xml:space="preserve"> must</w:t>
      </w:r>
      <w:r w:rsidR="003F22F6" w:rsidRPr="003F22F6">
        <w:t xml:space="preserve"> require </w:t>
      </w:r>
      <w:r w:rsidR="00A35E29" w:rsidRPr="003F22F6">
        <w:t>moral</w:t>
      </w:r>
      <w:r w:rsidR="003F22F6" w:rsidRPr="003F22F6">
        <w:t xml:space="preserve"> decision-making that </w:t>
      </w:r>
      <w:r w:rsidR="00071284" w:rsidRPr="003F22F6">
        <w:t>considers</w:t>
      </w:r>
      <w:r w:rsidR="003F22F6" w:rsidRPr="003F22F6">
        <w:t xml:space="preserve"> innovation with </w:t>
      </w:r>
      <w:r w:rsidR="00071284" w:rsidRPr="003F22F6">
        <w:t>accountable</w:t>
      </w:r>
      <w:r w:rsidR="00B11EAE">
        <w:t xml:space="preserve"> and moral</w:t>
      </w:r>
      <w:r w:rsidR="003F22F6" w:rsidRPr="003F22F6">
        <w:t xml:space="preserve"> business practise</w:t>
      </w:r>
      <w:r w:rsidR="00A50695">
        <w:t>.</w:t>
      </w:r>
    </w:p>
    <w:p w14:paraId="518CDBF0" w14:textId="672D19BF" w:rsidR="006C642C" w:rsidRDefault="0078530C">
      <w:r>
        <w:t>From a strategic business</w:t>
      </w:r>
      <w:r w:rsidR="006C642C" w:rsidRPr="006C642C">
        <w:t xml:space="preserve"> </w:t>
      </w:r>
      <w:r w:rsidR="00F80428" w:rsidRPr="006C642C">
        <w:t>organisation</w:t>
      </w:r>
      <w:r w:rsidR="006C642C" w:rsidRPr="006C642C">
        <w:t xml:space="preserve"> </w:t>
      </w:r>
      <w:r w:rsidR="00F80428" w:rsidRPr="006C642C">
        <w:t>viewpoint</w:t>
      </w:r>
      <w:r w:rsidR="006C642C" w:rsidRPr="006C642C">
        <w:t xml:space="preserve"> sustainable stakeholder engagement also </w:t>
      </w:r>
      <w:r w:rsidR="0067140E">
        <w:t>helps with</w:t>
      </w:r>
      <w:r w:rsidR="006C642C" w:rsidRPr="006C642C">
        <w:t xml:space="preserve"> long</w:t>
      </w:r>
      <w:r w:rsidR="00F80428">
        <w:t>-</w:t>
      </w:r>
      <w:r w:rsidR="006C642C" w:rsidRPr="006C642C">
        <w:t xml:space="preserve">term competitive </w:t>
      </w:r>
      <w:r w:rsidR="0067140E" w:rsidRPr="006C642C">
        <w:t>benefit</w:t>
      </w:r>
      <w:r w:rsidR="0067140E">
        <w:t xml:space="preserve"> and an </w:t>
      </w:r>
      <w:r w:rsidR="0067140E" w:rsidRPr="006C642C">
        <w:t>incessant</w:t>
      </w:r>
      <w:r w:rsidR="006C642C" w:rsidRPr="006C642C">
        <w:t xml:space="preserve"> </w:t>
      </w:r>
      <w:r w:rsidR="00B728F3">
        <w:t xml:space="preserve">interest from </w:t>
      </w:r>
      <w:r w:rsidR="009A10FF">
        <w:t>customer</w:t>
      </w:r>
      <w:r w:rsidR="00371BA0">
        <w:t xml:space="preserve">s </w:t>
      </w:r>
      <w:r w:rsidR="00371BA0" w:rsidRPr="006C642C">
        <w:t>helps</w:t>
      </w:r>
      <w:r w:rsidR="006C642C" w:rsidRPr="006C642C">
        <w:t xml:space="preserve"> the </w:t>
      </w:r>
      <w:r w:rsidR="00B728F3">
        <w:t>business</w:t>
      </w:r>
      <w:r w:rsidR="006C642C" w:rsidRPr="006C642C">
        <w:t xml:space="preserve"> identify </w:t>
      </w:r>
      <w:r w:rsidR="00B728F3" w:rsidRPr="006C642C">
        <w:t>emergent</w:t>
      </w:r>
      <w:r w:rsidR="006C642C" w:rsidRPr="006C642C">
        <w:t xml:space="preserve"> market</w:t>
      </w:r>
      <w:r w:rsidR="00B728F3">
        <w:t>-</w:t>
      </w:r>
      <w:r w:rsidR="006C642C" w:rsidRPr="006C642C">
        <w:t>trends</w:t>
      </w:r>
      <w:r w:rsidR="000A7D30">
        <w:t xml:space="preserve">, which supports them to </w:t>
      </w:r>
      <w:r w:rsidR="000931D2">
        <w:t>;</w:t>
      </w:r>
      <w:r w:rsidR="006C642C" w:rsidRPr="006C642C">
        <w:t xml:space="preserve"> </w:t>
      </w:r>
      <w:r w:rsidR="00B25F23" w:rsidRPr="00B25F23">
        <w:t>develop products and services</w:t>
      </w:r>
      <w:r w:rsidR="00B25F23" w:rsidRPr="00B25F23">
        <w:t xml:space="preserve"> </w:t>
      </w:r>
      <w:r w:rsidR="00B25F23">
        <w:t xml:space="preserve">and </w:t>
      </w:r>
      <w:r w:rsidR="006C642C" w:rsidRPr="006C642C">
        <w:t>respond quickly to customer feedback</w:t>
      </w:r>
      <w:r w:rsidR="00AD1FDA">
        <w:t>, to engage and</w:t>
      </w:r>
      <w:r w:rsidR="006C642C" w:rsidRPr="006C642C">
        <w:t xml:space="preserve"> </w:t>
      </w:r>
      <w:r w:rsidR="009A26F1">
        <w:t>reach</w:t>
      </w:r>
      <w:r w:rsidR="00AD1FDA">
        <w:t xml:space="preserve"> </w:t>
      </w:r>
      <w:r w:rsidR="009A26F1">
        <w:t>the</w:t>
      </w:r>
      <w:r w:rsidR="006C642C" w:rsidRPr="006C642C">
        <w:t xml:space="preserve"> stakeholder expectations</w:t>
      </w:r>
      <w:r w:rsidR="009A26F1">
        <w:t xml:space="preserve">, </w:t>
      </w:r>
      <w:r w:rsidR="00163C32">
        <w:t>needs,</w:t>
      </w:r>
      <w:r w:rsidR="009A26F1">
        <w:t xml:space="preserve"> and wants</w:t>
      </w:r>
      <w:r w:rsidR="00AB4B2D">
        <w:t>.</w:t>
      </w:r>
      <w:r w:rsidR="00AB4B2D" w:rsidRPr="00AB4B2D">
        <w:t xml:space="preserve"> </w:t>
      </w:r>
      <w:r w:rsidR="00AB4B2D">
        <w:t>Having new</w:t>
      </w:r>
      <w:r w:rsidR="00AB4B2D" w:rsidRPr="00AB4B2D">
        <w:t xml:space="preserve"> opportunities for </w:t>
      </w:r>
      <w:r w:rsidR="007D695C" w:rsidRPr="00AB4B2D">
        <w:t>invention</w:t>
      </w:r>
      <w:r w:rsidR="00AB4B2D" w:rsidRPr="00AB4B2D">
        <w:t xml:space="preserve"> </w:t>
      </w:r>
      <w:r w:rsidR="00B81314">
        <w:t>helps upgrade</w:t>
      </w:r>
      <w:r w:rsidR="00AB4B2D" w:rsidRPr="00AB4B2D">
        <w:t xml:space="preserve"> Amazon's </w:t>
      </w:r>
      <w:r w:rsidR="007D695C" w:rsidRPr="00AB4B2D">
        <w:t>statu</w:t>
      </w:r>
      <w:r w:rsidR="00371BA0">
        <w:t>s</w:t>
      </w:r>
      <w:r w:rsidR="00AB4B2D" w:rsidRPr="00AB4B2D">
        <w:t xml:space="preserve"> as a </w:t>
      </w:r>
      <w:r w:rsidR="00E90238" w:rsidRPr="00AB4B2D">
        <w:t>customer-based</w:t>
      </w:r>
      <w:r w:rsidR="00371BA0">
        <w:t xml:space="preserve"> </w:t>
      </w:r>
      <w:r w:rsidR="00AB4B2D" w:rsidRPr="00AB4B2D">
        <w:t>organisation</w:t>
      </w:r>
      <w:r w:rsidR="00371BA0">
        <w:t>,</w:t>
      </w:r>
      <w:r w:rsidR="00AB4B2D" w:rsidRPr="00AB4B2D">
        <w:t xml:space="preserve"> however </w:t>
      </w:r>
      <w:r w:rsidR="00371BA0">
        <w:t xml:space="preserve">trying to </w:t>
      </w:r>
      <w:r w:rsidR="00AB4B2D" w:rsidRPr="00AB4B2D">
        <w:t xml:space="preserve">maintain </w:t>
      </w:r>
      <w:r w:rsidR="00826A3A" w:rsidRPr="00AB4B2D">
        <w:t>ambitious standards</w:t>
      </w:r>
      <w:r w:rsidR="00AB4B2D" w:rsidRPr="00AB4B2D">
        <w:t xml:space="preserve"> of stakeholder engagement requires </w:t>
      </w:r>
      <w:r w:rsidR="00371BA0">
        <w:t xml:space="preserve">long and </w:t>
      </w:r>
      <w:r w:rsidR="00371BA0" w:rsidRPr="00AB4B2D">
        <w:t>constant</w:t>
      </w:r>
      <w:r w:rsidR="00AB4B2D" w:rsidRPr="00AB4B2D">
        <w:t xml:space="preserve"> investment in </w:t>
      </w:r>
      <w:r w:rsidR="00FC2BE6">
        <w:t xml:space="preserve">relationship </w:t>
      </w:r>
      <w:r w:rsidR="00010BC8">
        <w:t>management,</w:t>
      </w:r>
      <w:r w:rsidR="00FC2BE6">
        <w:t xml:space="preserve"> communication, training</w:t>
      </w:r>
      <w:r w:rsidR="00010BC8">
        <w:t xml:space="preserve">, </w:t>
      </w:r>
      <w:r w:rsidR="00FC2BE6">
        <w:t>techno</w:t>
      </w:r>
      <w:r w:rsidR="00EB2730">
        <w:t xml:space="preserve">logy. Although </w:t>
      </w:r>
      <w:r w:rsidR="007F260D">
        <w:t xml:space="preserve">these </w:t>
      </w:r>
      <w:r w:rsidR="007B2975">
        <w:t>work in interest of the</w:t>
      </w:r>
      <w:r w:rsidR="007F260D">
        <w:t xml:space="preserve"> </w:t>
      </w:r>
      <w:r w:rsidR="00010BC8">
        <w:t>short</w:t>
      </w:r>
      <w:r w:rsidR="007F260D">
        <w:t xml:space="preserve">-term </w:t>
      </w:r>
      <w:r w:rsidR="00010BC8">
        <w:t>costs for the business</w:t>
      </w:r>
      <w:r w:rsidR="007B2975">
        <w:t xml:space="preserve">, they do have a </w:t>
      </w:r>
      <w:r w:rsidR="00210A6C">
        <w:t>greater chance and creating a long-term value for Amazon</w:t>
      </w:r>
      <w:r w:rsidR="00E90238">
        <w:t xml:space="preserve">. </w:t>
      </w:r>
    </w:p>
    <w:p w14:paraId="16AB1F1E" w14:textId="362F1251" w:rsidR="00C95EEC" w:rsidRDefault="00B05E82">
      <w:r>
        <w:t xml:space="preserve">Overall </w:t>
      </w:r>
      <w:r w:rsidR="002E24B2">
        <w:t>sustainable</w:t>
      </w:r>
      <w:r>
        <w:t xml:space="preserve"> stakeholder engagement </w:t>
      </w:r>
      <w:r w:rsidR="002E24B2">
        <w:t xml:space="preserve">has </w:t>
      </w:r>
      <w:r w:rsidR="00E87096">
        <w:t>a large</w:t>
      </w:r>
      <w:r w:rsidR="002E24B2">
        <w:t xml:space="preserve"> positive effect on Amazons performance as a business</w:t>
      </w:r>
      <w:r w:rsidR="00E116BA">
        <w:t xml:space="preserve"> by </w:t>
      </w:r>
      <w:r w:rsidR="005B6000">
        <w:t>improving</w:t>
      </w:r>
      <w:r w:rsidR="0063144F">
        <w:t xml:space="preserve"> emplo</w:t>
      </w:r>
      <w:r w:rsidR="005B6000">
        <w:t>yee commitment, encouraging invention/innovation</w:t>
      </w:r>
      <w:r w:rsidR="00F2328A">
        <w:t xml:space="preserve">, </w:t>
      </w:r>
      <w:r w:rsidR="009A10FF">
        <w:t>customer</w:t>
      </w:r>
      <w:r w:rsidR="00F2328A">
        <w:t xml:space="preserve"> </w:t>
      </w:r>
      <w:r w:rsidR="00163C32">
        <w:t>pleasure,</w:t>
      </w:r>
      <w:r w:rsidR="00F2328A">
        <w:t xml:space="preserve"> and improvement of the </w:t>
      </w:r>
      <w:r w:rsidR="00B63BC0">
        <w:t>business’s</w:t>
      </w:r>
      <w:r w:rsidR="00F2328A">
        <w:t xml:space="preserve"> reputation. </w:t>
      </w:r>
    </w:p>
    <w:p w14:paraId="51413408" w14:textId="6DB6F887" w:rsidR="00B05E82" w:rsidRDefault="00C95EEC">
      <w:r>
        <w:t>Difficulties</w:t>
      </w:r>
      <w:r w:rsidR="009967AB" w:rsidRPr="009967AB">
        <w:t xml:space="preserve"> such as cultural differences</w:t>
      </w:r>
      <w:r>
        <w:t>,</w:t>
      </w:r>
      <w:r w:rsidR="009967AB" w:rsidRPr="009967AB">
        <w:t xml:space="preserve"> </w:t>
      </w:r>
      <w:r w:rsidR="002607AB" w:rsidRPr="002607AB">
        <w:t xml:space="preserve">ethical </w:t>
      </w:r>
      <w:r w:rsidR="00163C32" w:rsidRPr="002607AB">
        <w:t>concerns,</w:t>
      </w:r>
      <w:r w:rsidR="002607AB" w:rsidRPr="002607AB">
        <w:t xml:space="preserve"> </w:t>
      </w:r>
      <w:r w:rsidR="002607AB">
        <w:t xml:space="preserve">and </w:t>
      </w:r>
      <w:r w:rsidR="002607AB" w:rsidRPr="009967AB">
        <w:t>inconsistent</w:t>
      </w:r>
      <w:r w:rsidR="009967AB" w:rsidRPr="009967AB">
        <w:t xml:space="preserve"> </w:t>
      </w:r>
      <w:r w:rsidR="00B63BC0" w:rsidRPr="009967AB">
        <w:t>stakeholders’</w:t>
      </w:r>
      <w:r w:rsidR="009967AB" w:rsidRPr="009967AB">
        <w:t xml:space="preserve"> expectations</w:t>
      </w:r>
      <w:r w:rsidR="008F36F0">
        <w:t xml:space="preserve">, </w:t>
      </w:r>
      <w:r w:rsidR="00EE1104">
        <w:t>which</w:t>
      </w:r>
      <w:r w:rsidR="008F36F0">
        <w:t xml:space="preserve"> </w:t>
      </w:r>
      <w:r w:rsidR="009967AB" w:rsidRPr="009967AB">
        <w:t>relat</w:t>
      </w:r>
      <w:r w:rsidR="008F36F0">
        <w:t>e</w:t>
      </w:r>
      <w:r w:rsidR="009967AB" w:rsidRPr="009967AB">
        <w:t xml:space="preserve"> to</w:t>
      </w:r>
      <w:r w:rsidR="008F36F0">
        <w:t xml:space="preserve"> the data</w:t>
      </w:r>
      <w:r w:rsidR="009967AB" w:rsidRPr="009967AB">
        <w:t xml:space="preserve"> privacy </w:t>
      </w:r>
      <w:r w:rsidR="00D87403">
        <w:t>need</w:t>
      </w:r>
      <w:r w:rsidR="00D966A3">
        <w:t>s</w:t>
      </w:r>
      <w:r w:rsidR="008F36F0">
        <w:t xml:space="preserve"> be</w:t>
      </w:r>
      <w:r w:rsidR="009967AB" w:rsidRPr="009967AB">
        <w:t xml:space="preserve"> </w:t>
      </w:r>
      <w:r w:rsidR="008F36F0" w:rsidRPr="009967AB">
        <w:t>achieved</w:t>
      </w:r>
      <w:r w:rsidR="009967AB" w:rsidRPr="009967AB">
        <w:t xml:space="preserve"> </w:t>
      </w:r>
      <w:r w:rsidR="008F36F0">
        <w:lastRenderedPageBreak/>
        <w:t>cautiously. T</w:t>
      </w:r>
      <w:r w:rsidR="009967AB" w:rsidRPr="009967AB">
        <w:t>he long</w:t>
      </w:r>
      <w:r w:rsidR="008F36F0">
        <w:t>-</w:t>
      </w:r>
      <w:r w:rsidR="009967AB" w:rsidRPr="009967AB">
        <w:t xml:space="preserve">term </w:t>
      </w:r>
      <w:r w:rsidR="008F36F0" w:rsidRPr="009967AB">
        <w:t>reimbursements</w:t>
      </w:r>
      <w:r w:rsidR="009967AB" w:rsidRPr="009967AB">
        <w:t xml:space="preserve"> outweigh </w:t>
      </w:r>
      <w:r w:rsidR="008F36F0">
        <w:t>any</w:t>
      </w:r>
      <w:r w:rsidR="009967AB" w:rsidRPr="009967AB">
        <w:t xml:space="preserve"> </w:t>
      </w:r>
      <w:r w:rsidR="00EE1AA4" w:rsidRPr="009967AB">
        <w:t>difficulties</w:t>
      </w:r>
      <w:r w:rsidR="00B4264F">
        <w:t xml:space="preserve"> as they keep </w:t>
      </w:r>
      <w:r w:rsidR="00BF36E6">
        <w:t>steady</w:t>
      </w:r>
      <w:r w:rsidR="00D966A3">
        <w:t xml:space="preserve"> stakeholder relations</w:t>
      </w:r>
      <w:r w:rsidR="009967AB" w:rsidRPr="009967AB">
        <w:t xml:space="preserve"> </w:t>
      </w:r>
      <w:r w:rsidR="00BF36E6" w:rsidRPr="009967AB">
        <w:t>during</w:t>
      </w:r>
      <w:r w:rsidR="009967AB" w:rsidRPr="009967AB">
        <w:t xml:space="preserve"> the </w:t>
      </w:r>
      <w:r w:rsidR="00E35B23" w:rsidRPr="009967AB">
        <w:t>life</w:t>
      </w:r>
      <w:r w:rsidR="00E35B23">
        <w:t xml:space="preserve"> cycle</w:t>
      </w:r>
      <w:r w:rsidR="009967AB" w:rsidRPr="009967AB">
        <w:t xml:space="preserve"> of </w:t>
      </w:r>
      <w:r w:rsidR="00EE1104">
        <w:t>C</w:t>
      </w:r>
      <w:r w:rsidR="00EE1104" w:rsidRPr="009967AB">
        <w:t>onnect</w:t>
      </w:r>
      <w:r w:rsidR="00EE1104">
        <w:t>P</w:t>
      </w:r>
      <w:r w:rsidR="00EE1104" w:rsidRPr="009967AB">
        <w:t>lus</w:t>
      </w:r>
      <w:r w:rsidR="00EE1104">
        <w:t xml:space="preserve">, </w:t>
      </w:r>
      <w:r w:rsidR="00EE1104" w:rsidRPr="009967AB">
        <w:t>Amazon</w:t>
      </w:r>
      <w:r w:rsidR="009967AB" w:rsidRPr="009967AB">
        <w:t xml:space="preserve"> can improve operational efficiency strengthen its competitive position and achievable sustainable business growth within the global retail and e-commerce </w:t>
      </w:r>
      <w:r w:rsidR="00EE1104" w:rsidRPr="009967AB">
        <w:t>market</w:t>
      </w:r>
      <w:r w:rsidR="00163C32" w:rsidRPr="009967AB">
        <w:t>.</w:t>
      </w:r>
      <w:r w:rsidR="00163C32">
        <w:t xml:space="preserve"> </w:t>
      </w:r>
    </w:p>
    <w:p w14:paraId="41AF0BEE" w14:textId="5B5CDE1C" w:rsidR="00E232D1" w:rsidRDefault="00E232D1">
      <w:r>
        <w:t>8</w:t>
      </w:r>
      <w:r w:rsidR="00995F39">
        <w:t>.</w:t>
      </w:r>
    </w:p>
    <w:p w14:paraId="49AA73B2" w14:textId="7E844CBC" w:rsidR="00AD05BE" w:rsidRDefault="00072649">
      <w:r>
        <w:t xml:space="preserve">To fully increase the success rate of ConnectPlus, Amazon </w:t>
      </w:r>
      <w:r w:rsidR="00ED462D">
        <w:t>will proceed to mak</w:t>
      </w:r>
      <w:r w:rsidR="0002179C">
        <w:t>e the</w:t>
      </w:r>
      <w:r w:rsidR="00ED462D">
        <w:t xml:space="preserve"> stakeholder the significant factor</w:t>
      </w:r>
      <w:r w:rsidR="0002179C">
        <w:t xml:space="preserve">, throughout the whole </w:t>
      </w:r>
      <w:r w:rsidR="00A23CEB">
        <w:t>life cycle</w:t>
      </w:r>
      <w:r w:rsidR="0002179C">
        <w:t xml:space="preserve"> of the business</w:t>
      </w:r>
      <w:r w:rsidR="00F717CB">
        <w:t>. The project manager will make any</w:t>
      </w:r>
      <w:r w:rsidR="0055491D">
        <w:t xml:space="preserve"> surveys, meetings, progress, </w:t>
      </w:r>
      <w:r w:rsidR="001C7650">
        <w:t xml:space="preserve">feedback </w:t>
      </w:r>
      <w:r w:rsidR="00163C32">
        <w:t>meetings,</w:t>
      </w:r>
      <w:r w:rsidR="001C7650">
        <w:t xml:space="preserve"> and communications, ensuring that all stakeholders are engaging into the business</w:t>
      </w:r>
      <w:r w:rsidR="000F2749">
        <w:t xml:space="preserve"> and </w:t>
      </w:r>
      <w:r w:rsidR="00BC268E">
        <w:t xml:space="preserve">discussing all issues and updates. </w:t>
      </w:r>
      <w:r w:rsidR="00943F32">
        <w:t xml:space="preserve">Constant training for employees </w:t>
      </w:r>
      <w:r w:rsidR="0035105E">
        <w:t xml:space="preserve">must be given to the </w:t>
      </w:r>
      <w:r w:rsidR="00A23CEB">
        <w:t>workers,</w:t>
      </w:r>
      <w:r w:rsidR="0035105E">
        <w:t xml:space="preserve"> so they have the correct skills and </w:t>
      </w:r>
      <w:r w:rsidR="00A23CEB">
        <w:t xml:space="preserve">understanding to support individuals throughout the platform </w:t>
      </w:r>
      <w:r w:rsidR="00161247">
        <w:t>with efficiency</w:t>
      </w:r>
      <w:r w:rsidR="007563BF">
        <w:t>.</w:t>
      </w:r>
      <w:r w:rsidR="00637B5D">
        <w:t xml:space="preserve"> </w:t>
      </w:r>
      <w:r w:rsidR="005109CE">
        <w:t>Furthermore, Amazon must regularly analyse its engagement from its stakeholders</w:t>
      </w:r>
      <w:r w:rsidR="00E72876">
        <w:t xml:space="preserve"> by tracking </w:t>
      </w:r>
      <w:r w:rsidR="00AD05BE">
        <w:t>stakeholders’</w:t>
      </w:r>
      <w:r w:rsidR="001F3D90">
        <w:t xml:space="preserve"> fulfilment and </w:t>
      </w:r>
      <w:r w:rsidR="00DE2EAB">
        <w:t>modifying methods of communication to reach the needs</w:t>
      </w:r>
      <w:r w:rsidR="00B35589">
        <w:t xml:space="preserve">, wants and requirements of all markets internationally. </w:t>
      </w:r>
      <w:r w:rsidR="00AD05BE">
        <w:t>Additionally,</w:t>
      </w:r>
      <w:r w:rsidR="00D77DFA">
        <w:t xml:space="preserve"> Amazon</w:t>
      </w:r>
      <w:r w:rsidR="00155AB8">
        <w:t xml:space="preserve"> should maintain </w:t>
      </w:r>
      <w:r w:rsidR="00AC3F7E">
        <w:t>investments</w:t>
      </w:r>
      <w:r w:rsidR="00155AB8">
        <w:t xml:space="preserve"> </w:t>
      </w:r>
      <w:r w:rsidR="00AC3F7E">
        <w:t>towards data protection and cyber security</w:t>
      </w:r>
      <w:r w:rsidR="00727DE3">
        <w:t xml:space="preserve">, to continue to build trust with </w:t>
      </w:r>
      <w:r w:rsidR="009A10FF">
        <w:t>customer</w:t>
      </w:r>
      <w:r w:rsidR="00727DE3">
        <w:t>s</w:t>
      </w:r>
      <w:r w:rsidR="00462217">
        <w:t xml:space="preserve">, ensuring constant fulfilment with the GDPR </w:t>
      </w:r>
      <w:r w:rsidR="00D842C6">
        <w:t xml:space="preserve">and other international regulations. </w:t>
      </w:r>
      <w:r w:rsidR="007D4B7B">
        <w:t>Amazon</w:t>
      </w:r>
      <w:r w:rsidR="0098183B">
        <w:t xml:space="preserve"> should </w:t>
      </w:r>
      <w:r w:rsidR="00E612D1">
        <w:t xml:space="preserve">promote constant </w:t>
      </w:r>
      <w:r w:rsidR="00B85BB4">
        <w:t>teamwork between departments and other outward</w:t>
      </w:r>
      <w:r w:rsidR="00FC1B1C">
        <w:t xml:space="preserve"> partners to encourage </w:t>
      </w:r>
      <w:r w:rsidR="00A336B0">
        <w:t xml:space="preserve">and guide the long-term </w:t>
      </w:r>
      <w:r w:rsidR="00AD05BE">
        <w:t xml:space="preserve">growth of ConnectPlus. </w:t>
      </w:r>
    </w:p>
    <w:p w14:paraId="6528F0B1" w14:textId="366DED1E" w:rsidR="00F2243C" w:rsidRDefault="00AD05BE">
      <w:r>
        <w:t xml:space="preserve">In conclusion, the </w:t>
      </w:r>
      <w:r w:rsidR="006B7586">
        <w:t xml:space="preserve">productive execution of the project ConnectPlus </w:t>
      </w:r>
      <w:r w:rsidR="00346550">
        <w:t>relies</w:t>
      </w:r>
      <w:r w:rsidR="00C47865">
        <w:t xml:space="preserve"> on Amazons willingness to engage and highlight and </w:t>
      </w:r>
      <w:r w:rsidR="00346550">
        <w:t xml:space="preserve">both </w:t>
      </w:r>
      <w:r w:rsidR="00906FAB">
        <w:t>stakeholders</w:t>
      </w:r>
      <w:r w:rsidR="00B930BC">
        <w:t>, internal</w:t>
      </w:r>
      <w:r w:rsidR="00346550">
        <w:t xml:space="preserve"> and external effectively</w:t>
      </w:r>
      <w:r w:rsidR="00965D9C">
        <w:t xml:space="preserve">. </w:t>
      </w:r>
      <w:r w:rsidR="00F705D8">
        <w:t xml:space="preserve">This </w:t>
      </w:r>
      <w:r w:rsidR="00C14C6B">
        <w:t xml:space="preserve">report has shown that </w:t>
      </w:r>
      <w:r w:rsidR="008B648F">
        <w:t>engaging</w:t>
      </w:r>
      <w:r w:rsidR="00C14C6B">
        <w:t xml:space="preserve"> with </w:t>
      </w:r>
      <w:r w:rsidR="000A68F3">
        <w:t>frameworks</w:t>
      </w:r>
      <w:r w:rsidR="008B648F">
        <w:t xml:space="preserve"> for stakeholder </w:t>
      </w:r>
      <w:r w:rsidR="000A68F3">
        <w:t>management</w:t>
      </w:r>
      <w:r w:rsidR="008B648F">
        <w:t xml:space="preserve"> </w:t>
      </w:r>
      <w:r w:rsidR="00CA2AC0">
        <w:t>for instance; Thomas</w:t>
      </w:r>
      <w:r w:rsidR="00FF7822">
        <w:t>-Kilmann</w:t>
      </w:r>
      <w:r w:rsidR="003A132F">
        <w:t xml:space="preserve"> Conflict mode </w:t>
      </w:r>
      <w:r w:rsidR="00A67CAC">
        <w:t>instrument</w:t>
      </w:r>
      <w:r w:rsidR="003A132F">
        <w:t xml:space="preserve">, the </w:t>
      </w:r>
      <w:r w:rsidR="00700256">
        <w:t>four C’s</w:t>
      </w:r>
      <w:r w:rsidR="003A132F">
        <w:t xml:space="preserve"> model, </w:t>
      </w:r>
      <w:r w:rsidR="00F447B5">
        <w:t xml:space="preserve">the RACI Matrix. </w:t>
      </w:r>
      <w:r w:rsidR="00906FAB">
        <w:t>Freeman’s</w:t>
      </w:r>
      <w:r w:rsidR="00F447B5">
        <w:t xml:space="preserve"> </w:t>
      </w:r>
      <w:r w:rsidR="00EE1104">
        <w:t>stakeholders’</w:t>
      </w:r>
      <w:r w:rsidR="00F447B5">
        <w:t xml:space="preserve"> theory, </w:t>
      </w:r>
      <w:r w:rsidR="00906FAB">
        <w:t>Mendelow’s</w:t>
      </w:r>
      <w:r w:rsidR="00F447B5">
        <w:t xml:space="preserve"> interest power matrix and the </w:t>
      </w:r>
      <w:r w:rsidR="009632C7">
        <w:t>stakeholder’s</w:t>
      </w:r>
      <w:r w:rsidR="00B879F1">
        <w:t xml:space="preserve"> </w:t>
      </w:r>
      <w:r w:rsidR="00A67CAC">
        <w:t>salience</w:t>
      </w:r>
      <w:r w:rsidR="00B879F1">
        <w:t xml:space="preserve"> model, which all</w:t>
      </w:r>
      <w:r w:rsidR="00460028">
        <w:t xml:space="preserve"> </w:t>
      </w:r>
      <w:r w:rsidR="00233134">
        <w:t>give</w:t>
      </w:r>
      <w:r w:rsidR="00BB4A41">
        <w:t xml:space="preserve"> an approach to conflict </w:t>
      </w:r>
      <w:r w:rsidR="00FE433D">
        <w:t>management</w:t>
      </w:r>
      <w:r w:rsidR="00BB4A41">
        <w:t xml:space="preserve"> and </w:t>
      </w:r>
      <w:r w:rsidR="00FE433D">
        <w:t>stakeholder</w:t>
      </w:r>
      <w:r w:rsidR="00BB4A41">
        <w:t xml:space="preserve"> </w:t>
      </w:r>
      <w:r w:rsidR="00FE433D">
        <w:t>engagement</w:t>
      </w:r>
      <w:r w:rsidR="00FF7822">
        <w:t xml:space="preserve">, </w:t>
      </w:r>
      <w:r w:rsidR="00EE1104">
        <w:t>which</w:t>
      </w:r>
      <w:r w:rsidR="00FF7822">
        <w:t xml:space="preserve"> is </w:t>
      </w:r>
      <w:r w:rsidR="00FE433D">
        <w:t xml:space="preserve">well </w:t>
      </w:r>
      <w:r w:rsidR="00FF7822">
        <w:t>structured</w:t>
      </w:r>
      <w:r w:rsidR="00163C32">
        <w:t xml:space="preserve">. </w:t>
      </w:r>
      <w:r w:rsidR="00EC6196">
        <w:t xml:space="preserve">Efficient </w:t>
      </w:r>
      <w:r w:rsidR="005C2008">
        <w:t>engagement from stakeholders</w:t>
      </w:r>
      <w:r w:rsidR="001C6529">
        <w:t xml:space="preserve"> reduces risks within </w:t>
      </w:r>
      <w:r w:rsidR="00E27589">
        <w:t xml:space="preserve">projects, </w:t>
      </w:r>
      <w:r w:rsidR="00B930BC">
        <w:t>supports educated</w:t>
      </w:r>
      <w:r w:rsidR="00E27589">
        <w:t xml:space="preserve"> </w:t>
      </w:r>
      <w:r w:rsidR="001C6529">
        <w:t>decision making,</w:t>
      </w:r>
      <w:r w:rsidR="00C61F2A">
        <w:t xml:space="preserve"> </w:t>
      </w:r>
      <w:r w:rsidR="00B930BC">
        <w:t>uplevels</w:t>
      </w:r>
      <w:r w:rsidR="00C61F2A">
        <w:t xml:space="preserve"> communication</w:t>
      </w:r>
      <w:r w:rsidR="00C228D2">
        <w:t xml:space="preserve"> and greatens </w:t>
      </w:r>
      <w:r w:rsidR="00E27589">
        <w:t>collaboration</w:t>
      </w:r>
      <w:r w:rsidR="00C228D2">
        <w:t xml:space="preserve"> strength</w:t>
      </w:r>
      <w:r w:rsidR="00E27589">
        <w:t xml:space="preserve"> through</w:t>
      </w:r>
      <w:r w:rsidR="00B930BC">
        <w:t>out Connects Plus’s</w:t>
      </w:r>
      <w:r w:rsidR="00E27589">
        <w:t xml:space="preserve"> </w:t>
      </w:r>
      <w:r w:rsidR="007C22FA">
        <w:t>lifecycle</w:t>
      </w:r>
      <w:r w:rsidR="00E27589">
        <w:t>.</w:t>
      </w:r>
      <w:r w:rsidR="00B07BD7">
        <w:t xml:space="preserve"> </w:t>
      </w:r>
      <w:r w:rsidR="007C22FA">
        <w:t>Maintaining</w:t>
      </w:r>
      <w:r w:rsidR="00B07BD7">
        <w:t xml:space="preserve"> </w:t>
      </w:r>
      <w:r w:rsidR="00D96013">
        <w:t xml:space="preserve">relationships with stakeholders that are sustainable </w:t>
      </w:r>
      <w:r w:rsidR="00A62665">
        <w:t xml:space="preserve">means </w:t>
      </w:r>
      <w:r w:rsidR="00D96013">
        <w:t>Am</w:t>
      </w:r>
      <w:r w:rsidR="00185A4F">
        <w:t>azon would become</w:t>
      </w:r>
      <w:r w:rsidR="007C22FA">
        <w:t xml:space="preserve"> positioned well to ensure the delivery of </w:t>
      </w:r>
      <w:r w:rsidR="00C26486">
        <w:t>Connect Plus’s triumph</w:t>
      </w:r>
      <w:r w:rsidR="007C22FA">
        <w:t>.</w:t>
      </w:r>
      <w:r w:rsidR="008E0312">
        <w:t xml:space="preserve"> </w:t>
      </w:r>
      <w:r w:rsidR="005C4412">
        <w:t xml:space="preserve">Alongside </w:t>
      </w:r>
      <w:r w:rsidR="008E0312">
        <w:t xml:space="preserve">the successful delivery of this </w:t>
      </w:r>
      <w:r w:rsidR="00B6449B">
        <w:t>project</w:t>
      </w:r>
      <w:r w:rsidR="005C4412">
        <w:t>,</w:t>
      </w:r>
      <w:r w:rsidR="00B6449B">
        <w:t xml:space="preserve"> </w:t>
      </w:r>
      <w:r w:rsidR="005C4412">
        <w:t>Amazon</w:t>
      </w:r>
      <w:r w:rsidR="00B6449B">
        <w:t xml:space="preserve"> </w:t>
      </w:r>
      <w:r w:rsidR="00EE1104">
        <w:t>will</w:t>
      </w:r>
      <w:r w:rsidR="00B6449B">
        <w:t xml:space="preserve"> be well positioned to </w:t>
      </w:r>
      <w:r w:rsidR="00A040FE">
        <w:t xml:space="preserve">tighten customer loyalty and </w:t>
      </w:r>
      <w:r w:rsidR="008F48E3">
        <w:t xml:space="preserve">enhance competitive </w:t>
      </w:r>
      <w:r w:rsidR="00116DC7">
        <w:t>adv</w:t>
      </w:r>
      <w:r w:rsidR="00F00815">
        <w:t>antage in the long-term within</w:t>
      </w:r>
      <w:r w:rsidR="005C4412">
        <w:t xml:space="preserve"> the e-commerce industry and worldwide retail.</w:t>
      </w:r>
    </w:p>
    <w:p w14:paraId="67DE9133" w14:textId="77777777" w:rsidR="00D9227E" w:rsidRDefault="00D9227E"/>
    <w:p w14:paraId="0CED65B7" w14:textId="77777777" w:rsidR="00D9227E" w:rsidRDefault="00D9227E"/>
    <w:p w14:paraId="3522B858" w14:textId="77777777" w:rsidR="00D9227E" w:rsidRDefault="00D9227E"/>
    <w:p w14:paraId="73D50B13" w14:textId="77777777" w:rsidR="00D9227E" w:rsidRDefault="00D9227E"/>
    <w:p w14:paraId="389BAA82" w14:textId="77777777" w:rsidR="00D9227E" w:rsidRDefault="00D9227E"/>
    <w:p w14:paraId="74B1352B" w14:textId="77777777" w:rsidR="00D9227E" w:rsidRDefault="00D9227E"/>
    <w:p w14:paraId="4F7A5AAD" w14:textId="77777777" w:rsidR="00D9227E" w:rsidRDefault="00D9227E"/>
    <w:p w14:paraId="1BB66304" w14:textId="77777777" w:rsidR="00D9227E" w:rsidRDefault="00D9227E"/>
    <w:p w14:paraId="31861161" w14:textId="77777777" w:rsidR="00D9227E" w:rsidRDefault="00D9227E"/>
    <w:p w14:paraId="103D442D" w14:textId="77777777" w:rsidR="00D9227E" w:rsidRDefault="00D9227E"/>
    <w:p w14:paraId="0973B6CC" w14:textId="77777777" w:rsidR="00D9227E" w:rsidRDefault="00D9227E"/>
    <w:p w14:paraId="53DCD014" w14:textId="196D1963" w:rsidR="00637B5D" w:rsidRDefault="00D9227E">
      <w:r>
        <w:t>References</w:t>
      </w:r>
    </w:p>
    <w:p w14:paraId="409AA163" w14:textId="77777777" w:rsidR="00F26762" w:rsidRDefault="00F26762">
      <w:r w:rsidRPr="00F26762">
        <w:t>Atlassian (2024). What is stakeholder theory? . [online] ATLASSIAN. Available at: https://www.atlassian.com/work-management/project-collaboration/stakeholder-theory [Accessed 15 July 2026]</w:t>
      </w:r>
    </w:p>
    <w:p w14:paraId="65498AE0" w14:textId="3FAC0774" w:rsidR="00D9227E" w:rsidRDefault="00F26762">
      <w:r w:rsidRPr="00F26762">
        <w:t>.</w:t>
      </w:r>
      <w:r w:rsidRPr="00F26762">
        <w:t xml:space="preserve"> </w:t>
      </w:r>
      <w:r w:rsidRPr="00F26762">
        <w:t>Bello, I. (2025). Understanding The Stakeholder Salience Model and How to Use It. [online] Institute of Project Management (IPM) Ireland. Available at: https://projectmanagement.ie/blog/the-stakeholder-salience-model/ [Accessed 15 July 2026].</w:t>
      </w:r>
    </w:p>
    <w:p w14:paraId="7EC04595" w14:textId="77777777" w:rsidR="00F26762" w:rsidRDefault="00F26762" w:rsidP="00F26762"/>
    <w:p w14:paraId="1FA97DCA" w14:textId="1241197F" w:rsidR="00D9227E" w:rsidRDefault="00F26762" w:rsidP="00F26762">
      <w:r w:rsidRPr="00F26762">
        <w:t>bitesize learning (2024). Thomas-</w:t>
      </w:r>
      <w:r w:rsidR="00232A50" w:rsidRPr="00F26762">
        <w:t>Kilmann</w:t>
      </w:r>
      <w:r w:rsidRPr="00F26762">
        <w:t xml:space="preserve"> conflict model .</w:t>
      </w:r>
    </w:p>
    <w:p w14:paraId="1ABC892F" w14:textId="77777777" w:rsidR="00D9227E" w:rsidRDefault="00D9227E"/>
    <w:p w14:paraId="4677C0D7" w14:textId="795FEC4B" w:rsidR="00D9227E" w:rsidRDefault="00753A92">
      <w:r w:rsidRPr="00753A92">
        <w:t>Hendricks, A. (2019). What does stakeholder mean? Essential definitions and more. [online] Simply Stakeholders. Available at: https://simplystakeholders.com/what-does-stakeholder-mean/ [Accessed 15 July 2026].</w:t>
      </w:r>
    </w:p>
    <w:p w14:paraId="2A8DE38D" w14:textId="77777777" w:rsidR="00D9227E" w:rsidRDefault="00D9227E"/>
    <w:p w14:paraId="17E863FF" w14:textId="0251DDBD" w:rsidR="00D9227E" w:rsidRDefault="00753A92">
      <w:r w:rsidRPr="00753A92">
        <w:t>IED (2024). Communication Plan: A practical example. [online] Www.ied.edu. Available at: https://www.ied.edu/news/communication-plan-a-practical-example [Accessed 15 July 2026].</w:t>
      </w:r>
    </w:p>
    <w:p w14:paraId="193A93CA" w14:textId="5693D191" w:rsidR="00D9227E" w:rsidRDefault="00753A92">
      <w:r w:rsidRPr="00753A92">
        <w:t>RBS (2025). What Are the 4Cs of Marketing? | Rome Business School. [online] Rome Business School. Available at: https://romebusinessschool.com/blog/4cs-of-marketing/ [Accessed 15 July 2026].</w:t>
      </w:r>
    </w:p>
    <w:p w14:paraId="60C6ACA7" w14:textId="729FE9EC" w:rsidR="00753A92" w:rsidRDefault="00721214">
      <w:r w:rsidRPr="00721214">
        <w:t>Sellick  Partnership (2025). What does HR do? Exploring the role, impact, and key HR jobs. [online] Sellickpartnership.co.uk. Available at: https://www.sellickpartnership.co.uk/resources/blog/what-does-hr-do-exploring-the-role-of-hr-and-hr-jobs/ [Accessed 15 July 2026].</w:t>
      </w:r>
    </w:p>
    <w:p w14:paraId="1DA67B5C" w14:textId="2A67D2F7" w:rsidR="00753A92" w:rsidRDefault="00721214">
      <w:r w:rsidRPr="00721214">
        <w:lastRenderedPageBreak/>
        <w:t>The Exp Group (2025). Mendelow’s matrix (stakeholder mapping). [online] The ExP Group. Available at: https://theexpgroup.com/blogs/knowledge-base/mendelow-8217-s-matrix-stakeholder-mapping?srsltid=afmbooqdwpbpszwr4jh3rs8vq4bbpqanqf8vqdsyzwb4qpuun9gspanr [Accessed 14 July 2026].</w:t>
      </w:r>
    </w:p>
    <w:p w14:paraId="4E9222E6" w14:textId="77777777" w:rsidR="00721214" w:rsidRDefault="00721214"/>
    <w:p w14:paraId="718B25FC" w14:textId="6F34F050" w:rsidR="00721214" w:rsidRDefault="00721214">
      <w:r w:rsidRPr="00721214">
        <w:t>Turas (2025). RACI Matrix | Turas | Learn. [online] Learn.nes.nhs.scot. Available at: https://learn.nes.nhs.scot/39904 [Accessed 15 July 2026].</w:t>
      </w:r>
    </w:p>
    <w:p w14:paraId="5834A2CB" w14:textId="54A6D4F3" w:rsidR="00753A92" w:rsidRDefault="00721214">
      <w:r w:rsidRPr="00721214">
        <w:t>UK Data Service (2021). The Data Protection Act and GDPR. [online] UK Data Service. Available at: https://ukdataservice.ac.uk/learning-hub/research-data-management/data-protection/data-protection-legislation/data-protection-act-and-gdpr/ [Accessed 14 July 2026].</w:t>
      </w:r>
    </w:p>
    <w:p w14:paraId="558A7FD1" w14:textId="77777777" w:rsidR="00721214" w:rsidRDefault="00721214"/>
    <w:p w14:paraId="355D2CC1" w14:textId="753DE855" w:rsidR="00721214" w:rsidRDefault="00866A14">
      <w:r w:rsidRPr="00866A14">
        <w:t>Www.edps.europa.eu. (n.d.). ePrivacy Directive | European Data Protection Supervisor. [online] Available at: https://www.edps.europa.eu/data-protection/our-work/subjects/eprivacy-directive_en [Accessed 14 July 2026].</w:t>
      </w:r>
    </w:p>
    <w:p w14:paraId="2C292E63" w14:textId="77777777" w:rsidR="00721214" w:rsidRDefault="00721214"/>
    <w:p w14:paraId="1443D66D" w14:textId="1125F83F" w:rsidR="00D9227E" w:rsidRDefault="00D9227E">
      <w:r>
        <w:t xml:space="preserve">Bibliography </w:t>
      </w:r>
    </w:p>
    <w:p w14:paraId="4F301EBF" w14:textId="77777777" w:rsidR="00866A14" w:rsidRDefault="00866A14" w:rsidP="00866A14"/>
    <w:p w14:paraId="29074316" w14:textId="77777777" w:rsidR="00866A14" w:rsidRDefault="00866A14" w:rsidP="00866A14">
      <w:r>
        <w:t>Atlassian (2024). What is stakeholder theory? . [online] ATLASSIAN. Available at: https://www.atlassian.com/work-management/project-collaboration/stakeholder-theory [Accessed 15 July 2026]</w:t>
      </w:r>
    </w:p>
    <w:p w14:paraId="16A57E08" w14:textId="77777777" w:rsidR="00866A14" w:rsidRDefault="00866A14" w:rsidP="00866A14">
      <w:r>
        <w:t>. Bello, I. (2025). Understanding The Stakeholder Salience Model and How to Use It. [online] Institute of Project Management (IPM) Ireland. Available at: https://projectmanagement.ie/blog/the-stakeholder-salience-model/ [Accessed 15 July 2026].</w:t>
      </w:r>
    </w:p>
    <w:p w14:paraId="65E0C6FB" w14:textId="77777777" w:rsidR="00866A14" w:rsidRDefault="00866A14" w:rsidP="00866A14"/>
    <w:p w14:paraId="7B3E6F5C" w14:textId="7E530F33" w:rsidR="00866A14" w:rsidRDefault="00866A14" w:rsidP="00866A14">
      <w:r>
        <w:t>bitesize learning (2024). Thomas-</w:t>
      </w:r>
      <w:r w:rsidR="007B4794">
        <w:t>Kilmann</w:t>
      </w:r>
      <w:r>
        <w:t xml:space="preserve"> conflict model .</w:t>
      </w:r>
    </w:p>
    <w:p w14:paraId="25431702" w14:textId="77777777" w:rsidR="00866A14" w:rsidRDefault="00866A14" w:rsidP="00866A14"/>
    <w:p w14:paraId="19D66180" w14:textId="77777777" w:rsidR="00866A14" w:rsidRDefault="00866A14" w:rsidP="00866A14">
      <w:r>
        <w:t>Hendricks, A. (2019). What does stakeholder mean? Essential definitions and more. [online] Simply Stakeholders. Available at: https://simplystakeholders.com/what-does-stakeholder-mean/ [Accessed 15 July 2026].</w:t>
      </w:r>
    </w:p>
    <w:p w14:paraId="506720B3" w14:textId="77777777" w:rsidR="00866A14" w:rsidRDefault="00866A14" w:rsidP="00866A14"/>
    <w:p w14:paraId="1F5E4B85" w14:textId="77777777" w:rsidR="00866A14" w:rsidRDefault="00866A14" w:rsidP="00866A14">
      <w:r>
        <w:lastRenderedPageBreak/>
        <w:t>IED (2024). Communication Plan: A practical example. [online] Www.ied.edu. Available at: https://www.ied.edu/news/communication-plan-a-practical-example [Accessed 15 July 2026].</w:t>
      </w:r>
    </w:p>
    <w:p w14:paraId="7F83F4A5" w14:textId="77777777" w:rsidR="00866A14" w:rsidRDefault="00866A14" w:rsidP="00866A14">
      <w:r>
        <w:t>RBS (2025). What Are the 4Cs of Marketing? | Rome Business School. [online] Rome Business School. Available at: https://romebusinessschool.com/blog/4cs-of-marketing/ [Accessed 15 July 2026].</w:t>
      </w:r>
    </w:p>
    <w:p w14:paraId="044D5B27" w14:textId="77777777" w:rsidR="00866A14" w:rsidRDefault="00866A14" w:rsidP="00866A14">
      <w:r>
        <w:t>Sellick  Partnership (2025). What does HR do? Exploring the role, impact, and key HR jobs. [online] Sellickpartnership.co.uk. Available at: https://www.sellickpartnership.co.uk/resources/blog/what-does-hr-do-exploring-the-role-of-hr-and-hr-jobs/ [Accessed 15 July 2026].</w:t>
      </w:r>
    </w:p>
    <w:p w14:paraId="26AE885D" w14:textId="77777777" w:rsidR="00866A14" w:rsidRDefault="00866A14" w:rsidP="00866A14">
      <w:r>
        <w:t>The Exp Group (2025). Mendelow’s matrix (stakeholder mapping). [online] The ExP Group. Available at: https://theexpgroup.com/blogs/knowledge-base/mendelow-8217-s-matrix-stakeholder-mapping?srsltid=afmbooqdwpbpszwr4jh3rs8vq4bbpqanqf8vqdsyzwb4qpuun9gspanr [Accessed 14 July 2026].</w:t>
      </w:r>
    </w:p>
    <w:p w14:paraId="10B21D2C" w14:textId="77777777" w:rsidR="00866A14" w:rsidRDefault="00866A14" w:rsidP="00866A14"/>
    <w:p w14:paraId="1C15DC1B" w14:textId="77777777" w:rsidR="00866A14" w:rsidRDefault="00866A14" w:rsidP="00866A14">
      <w:r>
        <w:t>Turas (2025). RACI Matrix | Turas | Learn. [online] Learn.nes.nhs.scot. Available at: https://learn.nes.nhs.scot/39904 [Accessed 15 July 2026].</w:t>
      </w:r>
    </w:p>
    <w:p w14:paraId="0DA9B75A" w14:textId="77777777" w:rsidR="00866A14" w:rsidRDefault="00866A14" w:rsidP="00866A14">
      <w:r>
        <w:t>UK Data Service (2021). The Data Protection Act and GDPR. [online] UK Data Service. Available at: https://ukdataservice.ac.uk/learning-hub/research-data-management/data-protection/data-protection-legislation/data-protection-act-and-gdpr/ [Accessed 14 July 2026].</w:t>
      </w:r>
    </w:p>
    <w:p w14:paraId="42EBAC5F" w14:textId="77777777" w:rsidR="00866A14" w:rsidRDefault="00866A14" w:rsidP="00866A14"/>
    <w:p w14:paraId="3848EBE1" w14:textId="66408696" w:rsidR="00866A14" w:rsidRPr="00866A14" w:rsidRDefault="00866A14" w:rsidP="00866A14">
      <w:r>
        <w:t>Www.edps.europa.eu. (n.d.). ePrivacy Directive | European Data Protection Supervisor. [online] Available at: https://www.edps.europa.eu/data-protection/our-work/subjects/eprivacy-directive_en [Accessed 14 July 2026].</w:t>
      </w:r>
    </w:p>
    <w:sectPr w:rsidR="00866A14" w:rsidRPr="00866A1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8D6A5" w14:textId="77777777" w:rsidR="00907E73" w:rsidRDefault="00907E73" w:rsidP="00427016">
      <w:pPr>
        <w:spacing w:after="0" w:line="240" w:lineRule="auto"/>
      </w:pPr>
      <w:r>
        <w:separator/>
      </w:r>
    </w:p>
  </w:endnote>
  <w:endnote w:type="continuationSeparator" w:id="0">
    <w:p w14:paraId="203AC54C" w14:textId="77777777" w:rsidR="00907E73" w:rsidRDefault="00907E73" w:rsidP="00427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999AE" w14:textId="77777777" w:rsidR="00382B98" w:rsidRDefault="00382B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290731"/>
      <w:docPartObj>
        <w:docPartGallery w:val="Page Numbers (Bottom of Page)"/>
        <w:docPartUnique/>
      </w:docPartObj>
    </w:sdtPr>
    <w:sdtEndPr>
      <w:rPr>
        <w:color w:val="7F7F7F" w:themeColor="background1" w:themeShade="7F"/>
        <w:spacing w:val="60"/>
      </w:rPr>
    </w:sdtEndPr>
    <w:sdtContent>
      <w:p w14:paraId="257F470A" w14:textId="6E13B399" w:rsidR="00995F39" w:rsidRDefault="00995F3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E4892D" w14:textId="77777777" w:rsidR="00427016" w:rsidRDefault="00427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C23B9" w14:textId="77777777" w:rsidR="00382B98" w:rsidRDefault="00382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E9708" w14:textId="77777777" w:rsidR="00907E73" w:rsidRDefault="00907E73" w:rsidP="00427016">
      <w:pPr>
        <w:spacing w:after="0" w:line="240" w:lineRule="auto"/>
      </w:pPr>
      <w:r>
        <w:separator/>
      </w:r>
    </w:p>
  </w:footnote>
  <w:footnote w:type="continuationSeparator" w:id="0">
    <w:p w14:paraId="4AE172D2" w14:textId="77777777" w:rsidR="00907E73" w:rsidRDefault="00907E73" w:rsidP="00427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1190A" w14:textId="77777777" w:rsidR="00382B98" w:rsidRDefault="00382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3473F" w14:textId="6B7DEDBC" w:rsidR="00427016" w:rsidRDefault="00427016">
    <w:pPr>
      <w:pStyle w:val="Header"/>
    </w:pPr>
    <w:r>
      <w:t xml:space="preserve">Mohammed </w:t>
    </w:r>
    <w:r w:rsidR="00382B98">
      <w:t>A</w:t>
    </w:r>
    <w:r>
      <w:t xml:space="preserve">man                   </w:t>
    </w:r>
    <w:r w:rsidR="00D46305">
      <w:t>S</w:t>
    </w:r>
    <w:r>
      <w:t>tudent ID</w:t>
    </w:r>
    <w:r w:rsidR="001B03E1">
      <w:t>:</w:t>
    </w:r>
    <w:r w:rsidR="008E264E">
      <w:t xml:space="preserve"> 2433438</w:t>
    </w:r>
    <w:r>
      <w:t xml:space="preserve">                       </w:t>
    </w:r>
    <w:r w:rsidR="000C4DBA">
      <w:t>lecturers</w:t>
    </w:r>
    <w:r w:rsidR="008E264E">
      <w:t>:</w:t>
    </w:r>
    <w:r w:rsidR="00A63ACB">
      <w:t xml:space="preserve"> Aso Abdullah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FE9A" w14:textId="77777777" w:rsidR="00382B98" w:rsidRDefault="00382B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7B1"/>
    <w:rsid w:val="00003C9E"/>
    <w:rsid w:val="00005BBE"/>
    <w:rsid w:val="00010BC8"/>
    <w:rsid w:val="00015936"/>
    <w:rsid w:val="0002179C"/>
    <w:rsid w:val="00025857"/>
    <w:rsid w:val="00025C43"/>
    <w:rsid w:val="00026E6C"/>
    <w:rsid w:val="00030079"/>
    <w:rsid w:val="00040735"/>
    <w:rsid w:val="00051228"/>
    <w:rsid w:val="0005348F"/>
    <w:rsid w:val="00060DC9"/>
    <w:rsid w:val="00063D25"/>
    <w:rsid w:val="00064AF3"/>
    <w:rsid w:val="00065518"/>
    <w:rsid w:val="00071284"/>
    <w:rsid w:val="000717C1"/>
    <w:rsid w:val="00071E68"/>
    <w:rsid w:val="00072649"/>
    <w:rsid w:val="00075145"/>
    <w:rsid w:val="000758EA"/>
    <w:rsid w:val="0008621D"/>
    <w:rsid w:val="00086B85"/>
    <w:rsid w:val="00092AED"/>
    <w:rsid w:val="000931D2"/>
    <w:rsid w:val="00096243"/>
    <w:rsid w:val="000969E9"/>
    <w:rsid w:val="000A375A"/>
    <w:rsid w:val="000A68F3"/>
    <w:rsid w:val="000A7D30"/>
    <w:rsid w:val="000C48B9"/>
    <w:rsid w:val="000C4DBA"/>
    <w:rsid w:val="000D27E6"/>
    <w:rsid w:val="000D4435"/>
    <w:rsid w:val="000E48F2"/>
    <w:rsid w:val="000F2749"/>
    <w:rsid w:val="000F36BD"/>
    <w:rsid w:val="00104CB9"/>
    <w:rsid w:val="00107433"/>
    <w:rsid w:val="00116DC7"/>
    <w:rsid w:val="00126DAE"/>
    <w:rsid w:val="00131026"/>
    <w:rsid w:val="0013227E"/>
    <w:rsid w:val="00133850"/>
    <w:rsid w:val="00133A8B"/>
    <w:rsid w:val="00136E5F"/>
    <w:rsid w:val="00141125"/>
    <w:rsid w:val="00141429"/>
    <w:rsid w:val="0014304B"/>
    <w:rsid w:val="00143CD9"/>
    <w:rsid w:val="00144D0D"/>
    <w:rsid w:val="00145C0D"/>
    <w:rsid w:val="00146AAB"/>
    <w:rsid w:val="0015311E"/>
    <w:rsid w:val="00153DE2"/>
    <w:rsid w:val="00154C44"/>
    <w:rsid w:val="001555ED"/>
    <w:rsid w:val="00155AB8"/>
    <w:rsid w:val="0016076D"/>
    <w:rsid w:val="00161247"/>
    <w:rsid w:val="00163C32"/>
    <w:rsid w:val="00173597"/>
    <w:rsid w:val="00175FEF"/>
    <w:rsid w:val="001857B1"/>
    <w:rsid w:val="001859C1"/>
    <w:rsid w:val="00185A4F"/>
    <w:rsid w:val="00187780"/>
    <w:rsid w:val="0019175F"/>
    <w:rsid w:val="00191792"/>
    <w:rsid w:val="00196BE6"/>
    <w:rsid w:val="00197031"/>
    <w:rsid w:val="001A378E"/>
    <w:rsid w:val="001B03E1"/>
    <w:rsid w:val="001B7FD8"/>
    <w:rsid w:val="001C2A52"/>
    <w:rsid w:val="001C37CE"/>
    <w:rsid w:val="001C6529"/>
    <w:rsid w:val="001C679B"/>
    <w:rsid w:val="001C7650"/>
    <w:rsid w:val="001D19FC"/>
    <w:rsid w:val="001D2803"/>
    <w:rsid w:val="001D3832"/>
    <w:rsid w:val="001D38B8"/>
    <w:rsid w:val="001D7CD8"/>
    <w:rsid w:val="001E39F7"/>
    <w:rsid w:val="001E5C5F"/>
    <w:rsid w:val="001F3D90"/>
    <w:rsid w:val="001F4C89"/>
    <w:rsid w:val="001F6A41"/>
    <w:rsid w:val="00201BFF"/>
    <w:rsid w:val="002044B1"/>
    <w:rsid w:val="00210A6C"/>
    <w:rsid w:val="00213EE0"/>
    <w:rsid w:val="00213FBD"/>
    <w:rsid w:val="002146E8"/>
    <w:rsid w:val="00214955"/>
    <w:rsid w:val="0021673A"/>
    <w:rsid w:val="002204FF"/>
    <w:rsid w:val="00224BBD"/>
    <w:rsid w:val="00225D1C"/>
    <w:rsid w:val="00227463"/>
    <w:rsid w:val="00232A50"/>
    <w:rsid w:val="00233134"/>
    <w:rsid w:val="002364AD"/>
    <w:rsid w:val="00240134"/>
    <w:rsid w:val="00241DD9"/>
    <w:rsid w:val="00243C60"/>
    <w:rsid w:val="002475B1"/>
    <w:rsid w:val="00250049"/>
    <w:rsid w:val="00254CA8"/>
    <w:rsid w:val="002607AB"/>
    <w:rsid w:val="00260D2E"/>
    <w:rsid w:val="0027051D"/>
    <w:rsid w:val="00280265"/>
    <w:rsid w:val="00283043"/>
    <w:rsid w:val="00283666"/>
    <w:rsid w:val="00283767"/>
    <w:rsid w:val="0028471F"/>
    <w:rsid w:val="0028473D"/>
    <w:rsid w:val="0029065B"/>
    <w:rsid w:val="002921A3"/>
    <w:rsid w:val="00294E40"/>
    <w:rsid w:val="00296018"/>
    <w:rsid w:val="002A1063"/>
    <w:rsid w:val="002A2AAF"/>
    <w:rsid w:val="002B2012"/>
    <w:rsid w:val="002C1052"/>
    <w:rsid w:val="002C7E39"/>
    <w:rsid w:val="002D406D"/>
    <w:rsid w:val="002D51AB"/>
    <w:rsid w:val="002E24B2"/>
    <w:rsid w:val="002E4D92"/>
    <w:rsid w:val="002E7FEF"/>
    <w:rsid w:val="002F57FE"/>
    <w:rsid w:val="002F68A8"/>
    <w:rsid w:val="002F782C"/>
    <w:rsid w:val="0030556C"/>
    <w:rsid w:val="00306636"/>
    <w:rsid w:val="00306AA5"/>
    <w:rsid w:val="00307C82"/>
    <w:rsid w:val="00310DCB"/>
    <w:rsid w:val="0031608C"/>
    <w:rsid w:val="00321E8C"/>
    <w:rsid w:val="003225DE"/>
    <w:rsid w:val="003276E4"/>
    <w:rsid w:val="00331EAE"/>
    <w:rsid w:val="003338CE"/>
    <w:rsid w:val="00333F8A"/>
    <w:rsid w:val="00342DEC"/>
    <w:rsid w:val="003459F2"/>
    <w:rsid w:val="00346550"/>
    <w:rsid w:val="0035105E"/>
    <w:rsid w:val="00356B29"/>
    <w:rsid w:val="00362492"/>
    <w:rsid w:val="00365AEB"/>
    <w:rsid w:val="00366D73"/>
    <w:rsid w:val="00371BA0"/>
    <w:rsid w:val="003731CD"/>
    <w:rsid w:val="00373D33"/>
    <w:rsid w:val="00374EF0"/>
    <w:rsid w:val="00376145"/>
    <w:rsid w:val="00377F5A"/>
    <w:rsid w:val="00381B27"/>
    <w:rsid w:val="0038201B"/>
    <w:rsid w:val="00382B98"/>
    <w:rsid w:val="003866C0"/>
    <w:rsid w:val="00386F84"/>
    <w:rsid w:val="003938F2"/>
    <w:rsid w:val="003A132F"/>
    <w:rsid w:val="003B1C4D"/>
    <w:rsid w:val="003B1E09"/>
    <w:rsid w:val="003B2567"/>
    <w:rsid w:val="003B3C06"/>
    <w:rsid w:val="003B4F19"/>
    <w:rsid w:val="003C1063"/>
    <w:rsid w:val="003C53C5"/>
    <w:rsid w:val="003C553F"/>
    <w:rsid w:val="003D1555"/>
    <w:rsid w:val="003D381A"/>
    <w:rsid w:val="003D3C3C"/>
    <w:rsid w:val="003D51E5"/>
    <w:rsid w:val="003D5B1A"/>
    <w:rsid w:val="003E001D"/>
    <w:rsid w:val="003E1D07"/>
    <w:rsid w:val="003E394B"/>
    <w:rsid w:val="003F22F6"/>
    <w:rsid w:val="003F35A8"/>
    <w:rsid w:val="003F420B"/>
    <w:rsid w:val="00403C43"/>
    <w:rsid w:val="004046DE"/>
    <w:rsid w:val="00406C69"/>
    <w:rsid w:val="00411D80"/>
    <w:rsid w:val="0041222E"/>
    <w:rsid w:val="00422F97"/>
    <w:rsid w:val="0042318D"/>
    <w:rsid w:val="00427016"/>
    <w:rsid w:val="00433764"/>
    <w:rsid w:val="004353D4"/>
    <w:rsid w:val="0043542D"/>
    <w:rsid w:val="004356B8"/>
    <w:rsid w:val="0044377D"/>
    <w:rsid w:val="00445488"/>
    <w:rsid w:val="00446072"/>
    <w:rsid w:val="00446EA8"/>
    <w:rsid w:val="00447CDE"/>
    <w:rsid w:val="0045027A"/>
    <w:rsid w:val="00455A15"/>
    <w:rsid w:val="004575BC"/>
    <w:rsid w:val="00460028"/>
    <w:rsid w:val="004619FF"/>
    <w:rsid w:val="00462217"/>
    <w:rsid w:val="00464EC6"/>
    <w:rsid w:val="004735E3"/>
    <w:rsid w:val="00473DCD"/>
    <w:rsid w:val="0048264A"/>
    <w:rsid w:val="004838A2"/>
    <w:rsid w:val="0049000D"/>
    <w:rsid w:val="004908A1"/>
    <w:rsid w:val="0049597F"/>
    <w:rsid w:val="004968A7"/>
    <w:rsid w:val="004A5675"/>
    <w:rsid w:val="004A7E15"/>
    <w:rsid w:val="004B6A5F"/>
    <w:rsid w:val="004C3C60"/>
    <w:rsid w:val="004C6F41"/>
    <w:rsid w:val="004D06C6"/>
    <w:rsid w:val="004D0BDB"/>
    <w:rsid w:val="004D1DEA"/>
    <w:rsid w:val="004E01F3"/>
    <w:rsid w:val="004E333A"/>
    <w:rsid w:val="004E4FE0"/>
    <w:rsid w:val="004F084E"/>
    <w:rsid w:val="004F0CF9"/>
    <w:rsid w:val="004F2BA5"/>
    <w:rsid w:val="004F605A"/>
    <w:rsid w:val="004F6C43"/>
    <w:rsid w:val="004F7DF7"/>
    <w:rsid w:val="00502042"/>
    <w:rsid w:val="00505C8B"/>
    <w:rsid w:val="005109CE"/>
    <w:rsid w:val="005146E6"/>
    <w:rsid w:val="00515B8B"/>
    <w:rsid w:val="00515C9E"/>
    <w:rsid w:val="005238DD"/>
    <w:rsid w:val="00525E47"/>
    <w:rsid w:val="00537446"/>
    <w:rsid w:val="005408A7"/>
    <w:rsid w:val="005417BE"/>
    <w:rsid w:val="00545400"/>
    <w:rsid w:val="00546551"/>
    <w:rsid w:val="005501BC"/>
    <w:rsid w:val="0055491D"/>
    <w:rsid w:val="00554D37"/>
    <w:rsid w:val="00556E6C"/>
    <w:rsid w:val="0056021C"/>
    <w:rsid w:val="00562EF9"/>
    <w:rsid w:val="00576674"/>
    <w:rsid w:val="00583677"/>
    <w:rsid w:val="00584A2B"/>
    <w:rsid w:val="0059437B"/>
    <w:rsid w:val="00595466"/>
    <w:rsid w:val="005A1B5B"/>
    <w:rsid w:val="005A2192"/>
    <w:rsid w:val="005A7D07"/>
    <w:rsid w:val="005B0C3F"/>
    <w:rsid w:val="005B6000"/>
    <w:rsid w:val="005B6328"/>
    <w:rsid w:val="005B6D8C"/>
    <w:rsid w:val="005B6E3A"/>
    <w:rsid w:val="005C0395"/>
    <w:rsid w:val="005C2008"/>
    <w:rsid w:val="005C332F"/>
    <w:rsid w:val="005C4412"/>
    <w:rsid w:val="005C4600"/>
    <w:rsid w:val="005C4FEC"/>
    <w:rsid w:val="005C7E01"/>
    <w:rsid w:val="005D23A1"/>
    <w:rsid w:val="005E4F3B"/>
    <w:rsid w:val="005E57EA"/>
    <w:rsid w:val="005E5A55"/>
    <w:rsid w:val="005F39AA"/>
    <w:rsid w:val="005F4BBE"/>
    <w:rsid w:val="00611773"/>
    <w:rsid w:val="00622C28"/>
    <w:rsid w:val="00625868"/>
    <w:rsid w:val="0063144F"/>
    <w:rsid w:val="0063324D"/>
    <w:rsid w:val="006341C7"/>
    <w:rsid w:val="00634DA8"/>
    <w:rsid w:val="00637B5D"/>
    <w:rsid w:val="006417C8"/>
    <w:rsid w:val="00644133"/>
    <w:rsid w:val="006449C0"/>
    <w:rsid w:val="00647DF0"/>
    <w:rsid w:val="00650049"/>
    <w:rsid w:val="00662191"/>
    <w:rsid w:val="0067116D"/>
    <w:rsid w:val="0067140E"/>
    <w:rsid w:val="0067500E"/>
    <w:rsid w:val="00675803"/>
    <w:rsid w:val="00680A41"/>
    <w:rsid w:val="0068224A"/>
    <w:rsid w:val="006966CC"/>
    <w:rsid w:val="006A356B"/>
    <w:rsid w:val="006A6C27"/>
    <w:rsid w:val="006A6C9D"/>
    <w:rsid w:val="006B2AC4"/>
    <w:rsid w:val="006B3660"/>
    <w:rsid w:val="006B4241"/>
    <w:rsid w:val="006B5A72"/>
    <w:rsid w:val="006B7586"/>
    <w:rsid w:val="006C06A6"/>
    <w:rsid w:val="006C642C"/>
    <w:rsid w:val="006D0BEA"/>
    <w:rsid w:val="006D4012"/>
    <w:rsid w:val="006D4969"/>
    <w:rsid w:val="006E0EC5"/>
    <w:rsid w:val="006E18A1"/>
    <w:rsid w:val="006F2A51"/>
    <w:rsid w:val="00700256"/>
    <w:rsid w:val="007050D6"/>
    <w:rsid w:val="00705FCA"/>
    <w:rsid w:val="0070684F"/>
    <w:rsid w:val="00710548"/>
    <w:rsid w:val="007160E4"/>
    <w:rsid w:val="0071703F"/>
    <w:rsid w:val="0071730D"/>
    <w:rsid w:val="00717F56"/>
    <w:rsid w:val="00721214"/>
    <w:rsid w:val="00722320"/>
    <w:rsid w:val="00727DE3"/>
    <w:rsid w:val="00731203"/>
    <w:rsid w:val="00732AC2"/>
    <w:rsid w:val="00734FDC"/>
    <w:rsid w:val="00735242"/>
    <w:rsid w:val="007371FB"/>
    <w:rsid w:val="0073756C"/>
    <w:rsid w:val="00743636"/>
    <w:rsid w:val="00746CB6"/>
    <w:rsid w:val="00751212"/>
    <w:rsid w:val="00753A92"/>
    <w:rsid w:val="007563BF"/>
    <w:rsid w:val="0075683F"/>
    <w:rsid w:val="00760F7B"/>
    <w:rsid w:val="0076264C"/>
    <w:rsid w:val="00764B17"/>
    <w:rsid w:val="0077143C"/>
    <w:rsid w:val="007722B7"/>
    <w:rsid w:val="00774AB8"/>
    <w:rsid w:val="0077533B"/>
    <w:rsid w:val="0078530C"/>
    <w:rsid w:val="007865BA"/>
    <w:rsid w:val="00793CD4"/>
    <w:rsid w:val="007A02ED"/>
    <w:rsid w:val="007A3ACC"/>
    <w:rsid w:val="007A50B9"/>
    <w:rsid w:val="007A6DE7"/>
    <w:rsid w:val="007B1E7B"/>
    <w:rsid w:val="007B2975"/>
    <w:rsid w:val="007B4794"/>
    <w:rsid w:val="007B645F"/>
    <w:rsid w:val="007C2228"/>
    <w:rsid w:val="007C22FA"/>
    <w:rsid w:val="007C6BFC"/>
    <w:rsid w:val="007C6ED8"/>
    <w:rsid w:val="007D0170"/>
    <w:rsid w:val="007D20E8"/>
    <w:rsid w:val="007D378B"/>
    <w:rsid w:val="007D4B7B"/>
    <w:rsid w:val="007D61DC"/>
    <w:rsid w:val="007D695C"/>
    <w:rsid w:val="007E41F1"/>
    <w:rsid w:val="007E47ED"/>
    <w:rsid w:val="007E784A"/>
    <w:rsid w:val="007E78B6"/>
    <w:rsid w:val="007F260D"/>
    <w:rsid w:val="007F31EF"/>
    <w:rsid w:val="007F7335"/>
    <w:rsid w:val="00800B0E"/>
    <w:rsid w:val="00807C64"/>
    <w:rsid w:val="00810C36"/>
    <w:rsid w:val="0081267C"/>
    <w:rsid w:val="008138B9"/>
    <w:rsid w:val="00815B21"/>
    <w:rsid w:val="008204E9"/>
    <w:rsid w:val="00820C39"/>
    <w:rsid w:val="00822B98"/>
    <w:rsid w:val="00822E1F"/>
    <w:rsid w:val="00823A45"/>
    <w:rsid w:val="00826A3A"/>
    <w:rsid w:val="008275BE"/>
    <w:rsid w:val="0083470D"/>
    <w:rsid w:val="008347D7"/>
    <w:rsid w:val="008410E5"/>
    <w:rsid w:val="00841336"/>
    <w:rsid w:val="00842012"/>
    <w:rsid w:val="008445C7"/>
    <w:rsid w:val="00846695"/>
    <w:rsid w:val="0085268C"/>
    <w:rsid w:val="0085335D"/>
    <w:rsid w:val="008544C8"/>
    <w:rsid w:val="008545D2"/>
    <w:rsid w:val="00857BB0"/>
    <w:rsid w:val="00862642"/>
    <w:rsid w:val="00863F43"/>
    <w:rsid w:val="00866A14"/>
    <w:rsid w:val="00867755"/>
    <w:rsid w:val="0087055E"/>
    <w:rsid w:val="00873F3B"/>
    <w:rsid w:val="008758C6"/>
    <w:rsid w:val="0088096C"/>
    <w:rsid w:val="00884FCF"/>
    <w:rsid w:val="008871B1"/>
    <w:rsid w:val="008918CB"/>
    <w:rsid w:val="0089265F"/>
    <w:rsid w:val="00895D9D"/>
    <w:rsid w:val="00897575"/>
    <w:rsid w:val="008A0C76"/>
    <w:rsid w:val="008A185E"/>
    <w:rsid w:val="008A1BE4"/>
    <w:rsid w:val="008A3BFC"/>
    <w:rsid w:val="008A5E40"/>
    <w:rsid w:val="008A7FC1"/>
    <w:rsid w:val="008B06BC"/>
    <w:rsid w:val="008B10B5"/>
    <w:rsid w:val="008B3E0D"/>
    <w:rsid w:val="008B444C"/>
    <w:rsid w:val="008B648F"/>
    <w:rsid w:val="008B72A3"/>
    <w:rsid w:val="008C133A"/>
    <w:rsid w:val="008E0312"/>
    <w:rsid w:val="008E264E"/>
    <w:rsid w:val="008E2A10"/>
    <w:rsid w:val="008E3126"/>
    <w:rsid w:val="008E31B5"/>
    <w:rsid w:val="008E32CE"/>
    <w:rsid w:val="008E4AE5"/>
    <w:rsid w:val="008E6DE7"/>
    <w:rsid w:val="008F36F0"/>
    <w:rsid w:val="008F37F7"/>
    <w:rsid w:val="008F48E3"/>
    <w:rsid w:val="008F633E"/>
    <w:rsid w:val="009020A4"/>
    <w:rsid w:val="00902893"/>
    <w:rsid w:val="00902FCB"/>
    <w:rsid w:val="0090459A"/>
    <w:rsid w:val="00906FAB"/>
    <w:rsid w:val="009075AF"/>
    <w:rsid w:val="00907C28"/>
    <w:rsid w:val="00907E73"/>
    <w:rsid w:val="0091381C"/>
    <w:rsid w:val="0091390D"/>
    <w:rsid w:val="00923A49"/>
    <w:rsid w:val="0092648B"/>
    <w:rsid w:val="009327C1"/>
    <w:rsid w:val="00933965"/>
    <w:rsid w:val="00940235"/>
    <w:rsid w:val="00940B03"/>
    <w:rsid w:val="00943F32"/>
    <w:rsid w:val="009509EE"/>
    <w:rsid w:val="0095280B"/>
    <w:rsid w:val="00956A3C"/>
    <w:rsid w:val="009573EB"/>
    <w:rsid w:val="00961F1B"/>
    <w:rsid w:val="00962078"/>
    <w:rsid w:val="009632C7"/>
    <w:rsid w:val="00965D9C"/>
    <w:rsid w:val="00981056"/>
    <w:rsid w:val="0098183B"/>
    <w:rsid w:val="00985250"/>
    <w:rsid w:val="0098788F"/>
    <w:rsid w:val="009935F2"/>
    <w:rsid w:val="00995F39"/>
    <w:rsid w:val="009967AB"/>
    <w:rsid w:val="00996D0A"/>
    <w:rsid w:val="00997B79"/>
    <w:rsid w:val="009A10FF"/>
    <w:rsid w:val="009A26F1"/>
    <w:rsid w:val="009A6A1E"/>
    <w:rsid w:val="009B487B"/>
    <w:rsid w:val="009B5424"/>
    <w:rsid w:val="009B6DE7"/>
    <w:rsid w:val="009C097C"/>
    <w:rsid w:val="009C0B4C"/>
    <w:rsid w:val="009C1F62"/>
    <w:rsid w:val="009C263C"/>
    <w:rsid w:val="009C6791"/>
    <w:rsid w:val="009D228A"/>
    <w:rsid w:val="009D481D"/>
    <w:rsid w:val="009E6677"/>
    <w:rsid w:val="009F6071"/>
    <w:rsid w:val="009F789F"/>
    <w:rsid w:val="00A01752"/>
    <w:rsid w:val="00A03ECD"/>
    <w:rsid w:val="00A03ED0"/>
    <w:rsid w:val="00A040FE"/>
    <w:rsid w:val="00A05859"/>
    <w:rsid w:val="00A12200"/>
    <w:rsid w:val="00A12747"/>
    <w:rsid w:val="00A17809"/>
    <w:rsid w:val="00A17BAE"/>
    <w:rsid w:val="00A214E1"/>
    <w:rsid w:val="00A23CEB"/>
    <w:rsid w:val="00A25300"/>
    <w:rsid w:val="00A26792"/>
    <w:rsid w:val="00A27A00"/>
    <w:rsid w:val="00A336B0"/>
    <w:rsid w:val="00A35E29"/>
    <w:rsid w:val="00A40B95"/>
    <w:rsid w:val="00A46B22"/>
    <w:rsid w:val="00A50695"/>
    <w:rsid w:val="00A57FDB"/>
    <w:rsid w:val="00A61259"/>
    <w:rsid w:val="00A62665"/>
    <w:rsid w:val="00A63ACB"/>
    <w:rsid w:val="00A66D64"/>
    <w:rsid w:val="00A67CAC"/>
    <w:rsid w:val="00A70C83"/>
    <w:rsid w:val="00A7178C"/>
    <w:rsid w:val="00A7349C"/>
    <w:rsid w:val="00A80B9A"/>
    <w:rsid w:val="00A83E8E"/>
    <w:rsid w:val="00A913EB"/>
    <w:rsid w:val="00A94F55"/>
    <w:rsid w:val="00A961B7"/>
    <w:rsid w:val="00AA19C7"/>
    <w:rsid w:val="00AA1B0E"/>
    <w:rsid w:val="00AA4662"/>
    <w:rsid w:val="00AA5C03"/>
    <w:rsid w:val="00AB2031"/>
    <w:rsid w:val="00AB4B2D"/>
    <w:rsid w:val="00AC0AD3"/>
    <w:rsid w:val="00AC39C4"/>
    <w:rsid w:val="00AC3F7E"/>
    <w:rsid w:val="00AC7286"/>
    <w:rsid w:val="00AD05BE"/>
    <w:rsid w:val="00AD1FDA"/>
    <w:rsid w:val="00AD27AB"/>
    <w:rsid w:val="00AD5F6F"/>
    <w:rsid w:val="00AD7164"/>
    <w:rsid w:val="00AE7D01"/>
    <w:rsid w:val="00AF0442"/>
    <w:rsid w:val="00AF1B7F"/>
    <w:rsid w:val="00AF41E5"/>
    <w:rsid w:val="00B002F2"/>
    <w:rsid w:val="00B018C9"/>
    <w:rsid w:val="00B027ED"/>
    <w:rsid w:val="00B05E82"/>
    <w:rsid w:val="00B06FF7"/>
    <w:rsid w:val="00B07B97"/>
    <w:rsid w:val="00B07BD7"/>
    <w:rsid w:val="00B11EAE"/>
    <w:rsid w:val="00B12ECF"/>
    <w:rsid w:val="00B16DF8"/>
    <w:rsid w:val="00B2146A"/>
    <w:rsid w:val="00B22CD5"/>
    <w:rsid w:val="00B25F23"/>
    <w:rsid w:val="00B31405"/>
    <w:rsid w:val="00B3145D"/>
    <w:rsid w:val="00B332E2"/>
    <w:rsid w:val="00B35589"/>
    <w:rsid w:val="00B36E01"/>
    <w:rsid w:val="00B4264F"/>
    <w:rsid w:val="00B42ABC"/>
    <w:rsid w:val="00B43059"/>
    <w:rsid w:val="00B43E8B"/>
    <w:rsid w:val="00B459B9"/>
    <w:rsid w:val="00B512FC"/>
    <w:rsid w:val="00B51A95"/>
    <w:rsid w:val="00B54687"/>
    <w:rsid w:val="00B55455"/>
    <w:rsid w:val="00B55A07"/>
    <w:rsid w:val="00B6113A"/>
    <w:rsid w:val="00B626FD"/>
    <w:rsid w:val="00B63542"/>
    <w:rsid w:val="00B63BC0"/>
    <w:rsid w:val="00B6449B"/>
    <w:rsid w:val="00B71106"/>
    <w:rsid w:val="00B728F3"/>
    <w:rsid w:val="00B76FDD"/>
    <w:rsid w:val="00B801C0"/>
    <w:rsid w:val="00B80D25"/>
    <w:rsid w:val="00B81314"/>
    <w:rsid w:val="00B82E8C"/>
    <w:rsid w:val="00B85BB4"/>
    <w:rsid w:val="00B8780B"/>
    <w:rsid w:val="00B879F1"/>
    <w:rsid w:val="00B916B2"/>
    <w:rsid w:val="00B930BC"/>
    <w:rsid w:val="00BA20D9"/>
    <w:rsid w:val="00BA66E9"/>
    <w:rsid w:val="00BA7103"/>
    <w:rsid w:val="00BB2F3E"/>
    <w:rsid w:val="00BB4A41"/>
    <w:rsid w:val="00BC0354"/>
    <w:rsid w:val="00BC0DE3"/>
    <w:rsid w:val="00BC1704"/>
    <w:rsid w:val="00BC171B"/>
    <w:rsid w:val="00BC268E"/>
    <w:rsid w:val="00BC40B3"/>
    <w:rsid w:val="00BC47BE"/>
    <w:rsid w:val="00BC595B"/>
    <w:rsid w:val="00BD2DB0"/>
    <w:rsid w:val="00BD51FE"/>
    <w:rsid w:val="00BD6572"/>
    <w:rsid w:val="00BD6E97"/>
    <w:rsid w:val="00BE0482"/>
    <w:rsid w:val="00BE7BDB"/>
    <w:rsid w:val="00BF0B78"/>
    <w:rsid w:val="00BF36E6"/>
    <w:rsid w:val="00BF3DF6"/>
    <w:rsid w:val="00BF75DB"/>
    <w:rsid w:val="00C00210"/>
    <w:rsid w:val="00C0146A"/>
    <w:rsid w:val="00C01AA7"/>
    <w:rsid w:val="00C049E2"/>
    <w:rsid w:val="00C12465"/>
    <w:rsid w:val="00C12CF1"/>
    <w:rsid w:val="00C1337A"/>
    <w:rsid w:val="00C13DEC"/>
    <w:rsid w:val="00C14C6B"/>
    <w:rsid w:val="00C207C4"/>
    <w:rsid w:val="00C217DA"/>
    <w:rsid w:val="00C21D36"/>
    <w:rsid w:val="00C228D2"/>
    <w:rsid w:val="00C25636"/>
    <w:rsid w:val="00C26486"/>
    <w:rsid w:val="00C26ADF"/>
    <w:rsid w:val="00C275EB"/>
    <w:rsid w:val="00C30402"/>
    <w:rsid w:val="00C377AC"/>
    <w:rsid w:val="00C379A2"/>
    <w:rsid w:val="00C404B6"/>
    <w:rsid w:val="00C40D76"/>
    <w:rsid w:val="00C43904"/>
    <w:rsid w:val="00C47865"/>
    <w:rsid w:val="00C4793B"/>
    <w:rsid w:val="00C51CD0"/>
    <w:rsid w:val="00C55C4C"/>
    <w:rsid w:val="00C56430"/>
    <w:rsid w:val="00C5781C"/>
    <w:rsid w:val="00C600AD"/>
    <w:rsid w:val="00C61F2A"/>
    <w:rsid w:val="00C64B38"/>
    <w:rsid w:val="00C673D3"/>
    <w:rsid w:val="00C70086"/>
    <w:rsid w:val="00C73F92"/>
    <w:rsid w:val="00C77EF7"/>
    <w:rsid w:val="00C84AB3"/>
    <w:rsid w:val="00C85F79"/>
    <w:rsid w:val="00C86744"/>
    <w:rsid w:val="00C95EEC"/>
    <w:rsid w:val="00CA1442"/>
    <w:rsid w:val="00CA14F5"/>
    <w:rsid w:val="00CA2AC0"/>
    <w:rsid w:val="00CA2D6B"/>
    <w:rsid w:val="00CA56FB"/>
    <w:rsid w:val="00CB37DB"/>
    <w:rsid w:val="00CB5897"/>
    <w:rsid w:val="00CC0491"/>
    <w:rsid w:val="00CC1BC2"/>
    <w:rsid w:val="00CC31A2"/>
    <w:rsid w:val="00CC7ACC"/>
    <w:rsid w:val="00CD159C"/>
    <w:rsid w:val="00CD34E9"/>
    <w:rsid w:val="00CE0380"/>
    <w:rsid w:val="00CE4EE8"/>
    <w:rsid w:val="00D05771"/>
    <w:rsid w:val="00D059BF"/>
    <w:rsid w:val="00D05EFC"/>
    <w:rsid w:val="00D0719B"/>
    <w:rsid w:val="00D07D24"/>
    <w:rsid w:val="00D15068"/>
    <w:rsid w:val="00D15E3E"/>
    <w:rsid w:val="00D208EB"/>
    <w:rsid w:val="00D22330"/>
    <w:rsid w:val="00D25523"/>
    <w:rsid w:val="00D271FA"/>
    <w:rsid w:val="00D379EC"/>
    <w:rsid w:val="00D42EA4"/>
    <w:rsid w:val="00D434D2"/>
    <w:rsid w:val="00D46000"/>
    <w:rsid w:val="00D46305"/>
    <w:rsid w:val="00D60C24"/>
    <w:rsid w:val="00D6637E"/>
    <w:rsid w:val="00D66D31"/>
    <w:rsid w:val="00D67D94"/>
    <w:rsid w:val="00D72B7A"/>
    <w:rsid w:val="00D75130"/>
    <w:rsid w:val="00D7553A"/>
    <w:rsid w:val="00D774BC"/>
    <w:rsid w:val="00D77DFA"/>
    <w:rsid w:val="00D82127"/>
    <w:rsid w:val="00D8326C"/>
    <w:rsid w:val="00D842C6"/>
    <w:rsid w:val="00D87403"/>
    <w:rsid w:val="00D9227E"/>
    <w:rsid w:val="00D94AB7"/>
    <w:rsid w:val="00D96013"/>
    <w:rsid w:val="00D966A3"/>
    <w:rsid w:val="00DA0F83"/>
    <w:rsid w:val="00DA7623"/>
    <w:rsid w:val="00DB6576"/>
    <w:rsid w:val="00DB75CF"/>
    <w:rsid w:val="00DB7F18"/>
    <w:rsid w:val="00DC10C1"/>
    <w:rsid w:val="00DC2DFB"/>
    <w:rsid w:val="00DD03B0"/>
    <w:rsid w:val="00DD2209"/>
    <w:rsid w:val="00DD402C"/>
    <w:rsid w:val="00DD7A95"/>
    <w:rsid w:val="00DE0C39"/>
    <w:rsid w:val="00DE0DAE"/>
    <w:rsid w:val="00DE2962"/>
    <w:rsid w:val="00DE2EAB"/>
    <w:rsid w:val="00DE67B5"/>
    <w:rsid w:val="00DF4987"/>
    <w:rsid w:val="00DF6B82"/>
    <w:rsid w:val="00E02DB8"/>
    <w:rsid w:val="00E06398"/>
    <w:rsid w:val="00E07763"/>
    <w:rsid w:val="00E10FE1"/>
    <w:rsid w:val="00E11409"/>
    <w:rsid w:val="00E116BA"/>
    <w:rsid w:val="00E1550D"/>
    <w:rsid w:val="00E1592A"/>
    <w:rsid w:val="00E21E10"/>
    <w:rsid w:val="00E232D1"/>
    <w:rsid w:val="00E23623"/>
    <w:rsid w:val="00E27589"/>
    <w:rsid w:val="00E27AD1"/>
    <w:rsid w:val="00E35B23"/>
    <w:rsid w:val="00E36DDB"/>
    <w:rsid w:val="00E43DB9"/>
    <w:rsid w:val="00E4411D"/>
    <w:rsid w:val="00E4541C"/>
    <w:rsid w:val="00E50571"/>
    <w:rsid w:val="00E51889"/>
    <w:rsid w:val="00E51BDC"/>
    <w:rsid w:val="00E55E8D"/>
    <w:rsid w:val="00E612D1"/>
    <w:rsid w:val="00E65460"/>
    <w:rsid w:val="00E70C6C"/>
    <w:rsid w:val="00E72876"/>
    <w:rsid w:val="00E73898"/>
    <w:rsid w:val="00E73E42"/>
    <w:rsid w:val="00E87096"/>
    <w:rsid w:val="00E90238"/>
    <w:rsid w:val="00EA7081"/>
    <w:rsid w:val="00EB09B7"/>
    <w:rsid w:val="00EB256C"/>
    <w:rsid w:val="00EB2730"/>
    <w:rsid w:val="00EB311F"/>
    <w:rsid w:val="00EB406D"/>
    <w:rsid w:val="00EB721C"/>
    <w:rsid w:val="00EB7DB3"/>
    <w:rsid w:val="00EC13B2"/>
    <w:rsid w:val="00EC1836"/>
    <w:rsid w:val="00EC6196"/>
    <w:rsid w:val="00ED2EA1"/>
    <w:rsid w:val="00ED462D"/>
    <w:rsid w:val="00ED5D58"/>
    <w:rsid w:val="00ED6213"/>
    <w:rsid w:val="00EE1104"/>
    <w:rsid w:val="00EE193E"/>
    <w:rsid w:val="00EE1AA4"/>
    <w:rsid w:val="00EF7ED5"/>
    <w:rsid w:val="00F00815"/>
    <w:rsid w:val="00F07DD8"/>
    <w:rsid w:val="00F14FA2"/>
    <w:rsid w:val="00F21A46"/>
    <w:rsid w:val="00F2243C"/>
    <w:rsid w:val="00F2328A"/>
    <w:rsid w:val="00F24167"/>
    <w:rsid w:val="00F25548"/>
    <w:rsid w:val="00F26762"/>
    <w:rsid w:val="00F27462"/>
    <w:rsid w:val="00F30555"/>
    <w:rsid w:val="00F30EA0"/>
    <w:rsid w:val="00F318D7"/>
    <w:rsid w:val="00F31FFE"/>
    <w:rsid w:val="00F33B58"/>
    <w:rsid w:val="00F35FE5"/>
    <w:rsid w:val="00F3611A"/>
    <w:rsid w:val="00F447B5"/>
    <w:rsid w:val="00F45BE9"/>
    <w:rsid w:val="00F4749B"/>
    <w:rsid w:val="00F50227"/>
    <w:rsid w:val="00F50A23"/>
    <w:rsid w:val="00F57B56"/>
    <w:rsid w:val="00F60ECD"/>
    <w:rsid w:val="00F617BA"/>
    <w:rsid w:val="00F67EF8"/>
    <w:rsid w:val="00F70213"/>
    <w:rsid w:val="00F705D8"/>
    <w:rsid w:val="00F717CB"/>
    <w:rsid w:val="00F71FD0"/>
    <w:rsid w:val="00F77AE4"/>
    <w:rsid w:val="00F77C39"/>
    <w:rsid w:val="00F80428"/>
    <w:rsid w:val="00F84791"/>
    <w:rsid w:val="00F9168E"/>
    <w:rsid w:val="00F9188E"/>
    <w:rsid w:val="00F92DEF"/>
    <w:rsid w:val="00F93DE6"/>
    <w:rsid w:val="00F942E7"/>
    <w:rsid w:val="00F94ADF"/>
    <w:rsid w:val="00F94E4C"/>
    <w:rsid w:val="00F95312"/>
    <w:rsid w:val="00F9624F"/>
    <w:rsid w:val="00F97B9C"/>
    <w:rsid w:val="00FA2495"/>
    <w:rsid w:val="00FA5A73"/>
    <w:rsid w:val="00FB58AB"/>
    <w:rsid w:val="00FC1B1C"/>
    <w:rsid w:val="00FC2767"/>
    <w:rsid w:val="00FC2BE6"/>
    <w:rsid w:val="00FC405F"/>
    <w:rsid w:val="00FC6939"/>
    <w:rsid w:val="00FC6F9B"/>
    <w:rsid w:val="00FD09DD"/>
    <w:rsid w:val="00FD0ABC"/>
    <w:rsid w:val="00FD0CBC"/>
    <w:rsid w:val="00FD3B48"/>
    <w:rsid w:val="00FD5C97"/>
    <w:rsid w:val="00FD72EB"/>
    <w:rsid w:val="00FE217B"/>
    <w:rsid w:val="00FE3CF3"/>
    <w:rsid w:val="00FE433D"/>
    <w:rsid w:val="00FE4FCB"/>
    <w:rsid w:val="00FE516D"/>
    <w:rsid w:val="00FE6A04"/>
    <w:rsid w:val="00FE7481"/>
    <w:rsid w:val="00FF2CE9"/>
    <w:rsid w:val="00FF69DA"/>
    <w:rsid w:val="00FF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7A9D"/>
  <w15:chartTrackingRefBased/>
  <w15:docId w15:val="{A6085440-8E4A-48AD-9853-3DDDA7D4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7B1"/>
    <w:rPr>
      <w:rFonts w:eastAsiaTheme="majorEastAsia" w:cstheme="majorBidi"/>
      <w:color w:val="272727" w:themeColor="text1" w:themeTint="D8"/>
    </w:rPr>
  </w:style>
  <w:style w:type="paragraph" w:styleId="Title">
    <w:name w:val="Title"/>
    <w:basedOn w:val="Normal"/>
    <w:next w:val="Normal"/>
    <w:link w:val="TitleChar"/>
    <w:uiPriority w:val="10"/>
    <w:qFormat/>
    <w:rsid w:val="00185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7B1"/>
    <w:pPr>
      <w:spacing w:before="160"/>
      <w:jc w:val="center"/>
    </w:pPr>
    <w:rPr>
      <w:i/>
      <w:iCs/>
      <w:color w:val="404040" w:themeColor="text1" w:themeTint="BF"/>
    </w:rPr>
  </w:style>
  <w:style w:type="character" w:customStyle="1" w:styleId="QuoteChar">
    <w:name w:val="Quote Char"/>
    <w:basedOn w:val="DefaultParagraphFont"/>
    <w:link w:val="Quote"/>
    <w:uiPriority w:val="29"/>
    <w:rsid w:val="001857B1"/>
    <w:rPr>
      <w:i/>
      <w:iCs/>
      <w:color w:val="404040" w:themeColor="text1" w:themeTint="BF"/>
    </w:rPr>
  </w:style>
  <w:style w:type="paragraph" w:styleId="ListParagraph">
    <w:name w:val="List Paragraph"/>
    <w:basedOn w:val="Normal"/>
    <w:uiPriority w:val="34"/>
    <w:qFormat/>
    <w:rsid w:val="001857B1"/>
    <w:pPr>
      <w:ind w:left="720"/>
      <w:contextualSpacing/>
    </w:pPr>
  </w:style>
  <w:style w:type="character" w:styleId="IntenseEmphasis">
    <w:name w:val="Intense Emphasis"/>
    <w:basedOn w:val="DefaultParagraphFont"/>
    <w:uiPriority w:val="21"/>
    <w:qFormat/>
    <w:rsid w:val="001857B1"/>
    <w:rPr>
      <w:i/>
      <w:iCs/>
      <w:color w:val="0F4761" w:themeColor="accent1" w:themeShade="BF"/>
    </w:rPr>
  </w:style>
  <w:style w:type="paragraph" w:styleId="IntenseQuote">
    <w:name w:val="Intense Quote"/>
    <w:basedOn w:val="Normal"/>
    <w:next w:val="Normal"/>
    <w:link w:val="IntenseQuoteChar"/>
    <w:uiPriority w:val="30"/>
    <w:qFormat/>
    <w:rsid w:val="00185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7B1"/>
    <w:rPr>
      <w:i/>
      <w:iCs/>
      <w:color w:val="0F4761" w:themeColor="accent1" w:themeShade="BF"/>
    </w:rPr>
  </w:style>
  <w:style w:type="character" w:styleId="IntenseReference">
    <w:name w:val="Intense Reference"/>
    <w:basedOn w:val="DefaultParagraphFont"/>
    <w:uiPriority w:val="32"/>
    <w:qFormat/>
    <w:rsid w:val="001857B1"/>
    <w:rPr>
      <w:b/>
      <w:bCs/>
      <w:smallCaps/>
      <w:color w:val="0F4761" w:themeColor="accent1" w:themeShade="BF"/>
      <w:spacing w:val="5"/>
    </w:rPr>
  </w:style>
  <w:style w:type="paragraph" w:styleId="Header">
    <w:name w:val="header"/>
    <w:basedOn w:val="Normal"/>
    <w:link w:val="HeaderChar"/>
    <w:uiPriority w:val="99"/>
    <w:unhideWhenUsed/>
    <w:rsid w:val="00427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016"/>
  </w:style>
  <w:style w:type="paragraph" w:styleId="Footer">
    <w:name w:val="footer"/>
    <w:basedOn w:val="Normal"/>
    <w:link w:val="FooterChar"/>
    <w:uiPriority w:val="99"/>
    <w:unhideWhenUsed/>
    <w:rsid w:val="00427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D2119-948F-4ADA-9B92-7A2FC8164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18055</TotalTime>
  <Pages>14</Pages>
  <Words>5232</Words>
  <Characters>29828</Characters>
  <Application>Microsoft Office Word</Application>
  <DocSecurity>0</DocSecurity>
  <Lines>248</Lines>
  <Paragraphs>69</Paragraphs>
  <ScaleCrop>false</ScaleCrop>
  <Company/>
  <LinksUpToDate>false</LinksUpToDate>
  <CharactersWithSpaces>34991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halimah aman</dc:creator>
  <cp:keywords/>
  <dc:description/>
  <cp:lastModifiedBy>halimah aman</cp:lastModifiedBy>
  <cp:revision>833</cp:revision>
  <dcterms:created xsi:type="dcterms:W3CDTF">2026-07-02T12:54:00Z</dcterms:created>
  <dcterms:modified xsi:type="dcterms:W3CDTF">2026-07-15T11:24:00Z</dcterms:modified>
</cp:coreProperties>
</file>