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64BE2787" w:rsidP="6AE38486" w:rsidRDefault="64BE2787" w14:paraId="3939C705" w14:textId="36DC31BA">
      <w:pPr>
        <w:rPr>
          <w:rFonts w:ascii="Arial" w:hAnsi="Arial" w:cs="Arial"/>
          <w:color w:val="000000" w:themeColor="text1"/>
          <w:sz w:val="32"/>
          <w:szCs w:val="32"/>
        </w:rPr>
      </w:pPr>
    </w:p>
    <w:p w:rsidR="64BE2787" w:rsidP="6AE38486" w:rsidRDefault="64BE2787" w14:paraId="486068A9" w14:textId="407BA894">
      <w:pPr>
        <w:rPr>
          <w:rFonts w:ascii="Arial" w:hAnsi="Arial" w:cs="Arial"/>
          <w:color w:val="000000" w:themeColor="text1"/>
          <w:sz w:val="32"/>
          <w:szCs w:val="32"/>
        </w:rPr>
      </w:pPr>
      <w:r w:rsidRPr="6AE38486" w:rsidR="35044846">
        <w:rPr>
          <w:rFonts w:ascii="Arial" w:hAnsi="Arial" w:cs="Arial"/>
          <w:color w:val="000000" w:themeColor="text1" w:themeTint="FF" w:themeShade="FF"/>
          <w:sz w:val="32"/>
          <w:szCs w:val="32"/>
        </w:rPr>
        <w:t xml:space="preserve">BMHP5004 BIRM </w:t>
      </w:r>
    </w:p>
    <w:p w:rsidR="35044846" w:rsidP="6AE38486" w:rsidRDefault="35044846" w14:paraId="2E9E2179" w14:textId="1B3CF6B7">
      <w:pPr>
        <w:pStyle w:val="Normal"/>
        <w:rPr>
          <w:rFonts w:ascii="Arial" w:hAnsi="Arial" w:cs="Arial"/>
          <w:color w:val="000000" w:themeColor="text1" w:themeTint="FF" w:themeShade="FF"/>
          <w:sz w:val="32"/>
          <w:szCs w:val="32"/>
        </w:rPr>
      </w:pPr>
      <w:r w:rsidRPr="6AE38486" w:rsidR="35044846">
        <w:rPr>
          <w:rFonts w:ascii="Arial" w:hAnsi="Arial" w:cs="Arial"/>
          <w:color w:val="000000" w:themeColor="text1" w:themeTint="FF" w:themeShade="FF"/>
          <w:sz w:val="32"/>
          <w:szCs w:val="32"/>
        </w:rPr>
        <w:t xml:space="preserve">DR CRISFORD CHOGUGUDZA </w:t>
      </w:r>
    </w:p>
    <w:p w:rsidR="35044846" w:rsidP="6AE38486" w:rsidRDefault="35044846" w14:paraId="627F586C" w14:textId="598C0328">
      <w:pPr>
        <w:pStyle w:val="Normal"/>
        <w:rPr>
          <w:rFonts w:ascii="Arial" w:hAnsi="Arial" w:cs="Arial"/>
          <w:color w:val="000000" w:themeColor="text1" w:themeTint="FF" w:themeShade="FF"/>
          <w:sz w:val="32"/>
          <w:szCs w:val="32"/>
        </w:rPr>
      </w:pPr>
      <w:r w:rsidRPr="6AE38486" w:rsidR="35044846">
        <w:rPr>
          <w:rFonts w:ascii="Arial" w:hAnsi="Arial" w:cs="Arial"/>
          <w:color w:val="000000" w:themeColor="text1" w:themeTint="FF" w:themeShade="FF"/>
          <w:sz w:val="32"/>
          <w:szCs w:val="32"/>
        </w:rPr>
        <w:t xml:space="preserve">CHILDREN, YOUNG PEOPLE AND FAMILIES </w:t>
      </w:r>
    </w:p>
    <w:p w:rsidR="35044846" w:rsidP="6AE38486" w:rsidRDefault="35044846" w14:paraId="36B5D2B8" w14:textId="737C02CB">
      <w:pPr>
        <w:pStyle w:val="Normal"/>
        <w:rPr>
          <w:rFonts w:ascii="Arial" w:hAnsi="Arial" w:cs="Arial"/>
          <w:color w:val="000000" w:themeColor="text1" w:themeTint="FF" w:themeShade="FF"/>
          <w:sz w:val="32"/>
          <w:szCs w:val="32"/>
        </w:rPr>
      </w:pPr>
      <w:r w:rsidRPr="6AE38486" w:rsidR="35044846">
        <w:rPr>
          <w:rFonts w:ascii="Arial" w:hAnsi="Arial" w:cs="Arial"/>
          <w:color w:val="000000" w:themeColor="text1" w:themeTint="FF" w:themeShade="FF"/>
          <w:sz w:val="32"/>
          <w:szCs w:val="32"/>
        </w:rPr>
        <w:t>RIEA GILLETTE 1912358</w:t>
      </w:r>
    </w:p>
    <w:p w:rsidR="35044846" w:rsidP="6AE38486" w:rsidRDefault="35044846" w14:paraId="1F57F4DE" w14:textId="539C1CD4">
      <w:pPr>
        <w:pStyle w:val="Normal"/>
        <w:rPr>
          <w:rFonts w:ascii="Arial" w:hAnsi="Arial" w:cs="Arial"/>
          <w:color w:val="000000" w:themeColor="text1" w:themeTint="FF" w:themeShade="FF"/>
          <w:sz w:val="20"/>
          <w:szCs w:val="20"/>
          <w:u w:val="single"/>
        </w:rPr>
      </w:pPr>
      <w:r w:rsidRPr="6AE38486" w:rsidR="35044846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</w:t>
      </w:r>
      <w:r w:rsidRPr="6AE38486" w:rsidR="35044846">
        <w:rPr>
          <w:rFonts w:ascii="Arial" w:hAnsi="Arial" w:cs="Arial"/>
          <w:color w:val="000000" w:themeColor="text1" w:themeTint="FF" w:themeShade="FF"/>
          <w:sz w:val="20"/>
          <w:szCs w:val="20"/>
          <w:u w:val="single"/>
        </w:rPr>
        <w:t>Question A</w:t>
      </w:r>
    </w:p>
    <w:p w:rsidR="64BE2787" w:rsidP="64BE2787" w:rsidRDefault="64BE2787" w14:paraId="145A8CB6" w14:textId="1C8EAF08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3905DCA2" w14:textId="569D8841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777A3CD0" w14:textId="6116AFEA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6AE566EE" w14:textId="1B07AAB9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6CC9A291" w14:textId="03CD92AF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1D5353C9" w14:textId="6AC55D0E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4BCD7D8F" w14:textId="6AE418DA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071E5662" w14:textId="52ACF7B5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13AB2820" w14:textId="10D2DD74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67343DB0" w14:textId="23C924A7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00D3C94B" w14:textId="11141E32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603520F3" w14:textId="702B0B88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16495D62" w14:textId="255961A0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2A0311B9" w14:textId="2F9720E2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4365AF3E" w14:textId="2491CB33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37ABE655" w14:textId="0FC92999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7991D56A" w14:textId="4DF6D519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11A9C307" w14:textId="13E4AF6B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234A9529" w14:textId="47505101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628FCB82" w14:textId="25BBCE38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157E2FC0" w14:textId="40049C1D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04846F2D" w14:textId="0B4B1F05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19C03366" w14:textId="46D91E6E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4C80A8D4" w14:textId="04902890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1A604189" w14:textId="054BCB2F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1E76EC84" w14:textId="57A109A0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29B08635" w14:textId="0AFBA94A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1454EC93" w14:textId="5F186B45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4087676D" w14:textId="791986CF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</w:p>
    <w:p w:rsidR="64BE2787" w:rsidP="64BE2787" w:rsidRDefault="64BE2787" w14:paraId="4BE025DE" w14:textId="33B8335D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</w:p>
    <w:p w:rsidR="64BE2787" w:rsidP="64BE2787" w:rsidRDefault="64BE2787" w14:paraId="4A49FA5E" w14:textId="04477BE0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</w:p>
    <w:p w:rsidR="64BE2787" w:rsidP="64BE2787" w:rsidRDefault="64BE2787" w14:paraId="360916DA" w14:textId="0321CB78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</w:p>
    <w:p w:rsidR="64BE2787" w:rsidP="64BE2787" w:rsidRDefault="64BE2787" w14:paraId="6838D55B" w14:textId="54B0C43E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</w:p>
    <w:p w:rsidR="5E21B7BD" w:rsidP="64BE2787" w:rsidRDefault="5E21B7BD" w14:paraId="5517EB29" w14:textId="7853C38F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  <w:r w:rsidRPr="64BE2787">
        <w:rPr>
          <w:rFonts w:ascii="Arial" w:hAnsi="Arial" w:cs="Arial"/>
          <w:color w:val="000000" w:themeColor="text1"/>
          <w:sz w:val="20"/>
          <w:szCs w:val="20"/>
          <w:u w:val="single"/>
        </w:rPr>
        <w:t>introduction</w:t>
      </w:r>
    </w:p>
    <w:p w:rsidRPr="00653273" w:rsidR="1CF96AF1" w:rsidP="64BE2787" w:rsidRDefault="21F18A4D" w14:paraId="42B5CAA3" w14:textId="3CD66D38">
      <w:pPr>
        <w:rPr>
          <w:rFonts w:ascii="Arial" w:hAnsi="Arial" w:cs="Arial"/>
          <w:color w:val="000000" w:themeColor="text1"/>
          <w:sz w:val="20"/>
          <w:szCs w:val="20"/>
        </w:rPr>
      </w:pPr>
      <w:r w:rsidRPr="64BE2787">
        <w:rPr>
          <w:rFonts w:ascii="Arial" w:hAnsi="Arial" w:cs="Arial"/>
          <w:color w:val="000000" w:themeColor="text1"/>
          <w:sz w:val="20"/>
          <w:szCs w:val="20"/>
        </w:rPr>
        <w:t>T</w:t>
      </w:r>
      <w:r w:rsidRPr="64BE2787" w:rsidR="2EF30B44">
        <w:rPr>
          <w:rFonts w:ascii="Arial" w:hAnsi="Arial" w:cs="Arial"/>
          <w:color w:val="000000" w:themeColor="text1"/>
          <w:sz w:val="20"/>
          <w:szCs w:val="20"/>
        </w:rPr>
        <w:t>h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is essay </w:t>
      </w:r>
      <w:r w:rsidRPr="64BE2787" w:rsidR="08CBDC3C">
        <w:rPr>
          <w:rFonts w:ascii="Arial" w:hAnsi="Arial" w:cs="Arial"/>
          <w:color w:val="000000" w:themeColor="text1"/>
          <w:sz w:val="20"/>
          <w:szCs w:val="20"/>
        </w:rPr>
        <w:t>will outline the different abuse</w:t>
      </w:r>
      <w:r w:rsidRPr="64BE2787" w:rsidR="429F6874">
        <w:rPr>
          <w:rFonts w:ascii="Arial" w:hAnsi="Arial" w:cs="Arial"/>
          <w:color w:val="000000" w:themeColor="text1"/>
          <w:sz w:val="20"/>
          <w:szCs w:val="20"/>
        </w:rPr>
        <w:t xml:space="preserve"> that </w:t>
      </w:r>
      <w:r w:rsidRPr="64BE2787" w:rsidR="08CBDC3C">
        <w:rPr>
          <w:rFonts w:ascii="Arial" w:hAnsi="Arial" w:cs="Arial"/>
          <w:color w:val="000000" w:themeColor="text1"/>
          <w:sz w:val="20"/>
          <w:szCs w:val="20"/>
        </w:rPr>
        <w:t>children can face in the Uk</w:t>
      </w:r>
      <w:r w:rsidRPr="64BE2787" w:rsidR="3BDAC63A">
        <w:rPr>
          <w:rFonts w:ascii="Arial" w:hAnsi="Arial" w:cs="Arial"/>
          <w:color w:val="000000" w:themeColor="text1"/>
          <w:sz w:val="20"/>
          <w:szCs w:val="20"/>
        </w:rPr>
        <w:t xml:space="preserve">, </w:t>
      </w:r>
      <w:r w:rsidRPr="64BE2787" w:rsidR="74E98416">
        <w:rPr>
          <w:rFonts w:ascii="Arial" w:hAnsi="Arial" w:cs="Arial"/>
          <w:color w:val="000000" w:themeColor="text1"/>
          <w:sz w:val="20"/>
          <w:szCs w:val="20"/>
        </w:rPr>
        <w:t xml:space="preserve">and </w:t>
      </w:r>
      <w:r w:rsidRPr="64BE2787" w:rsidR="08CBDC3C">
        <w:rPr>
          <w:rFonts w:ascii="Arial" w:hAnsi="Arial" w:cs="Arial"/>
          <w:color w:val="000000" w:themeColor="text1"/>
          <w:sz w:val="20"/>
          <w:szCs w:val="20"/>
        </w:rPr>
        <w:t xml:space="preserve">how </w:t>
      </w:r>
      <w:r w:rsidRPr="64BE2787" w:rsidR="1ABAFDCB">
        <w:rPr>
          <w:rFonts w:ascii="Arial" w:hAnsi="Arial" w:cs="Arial"/>
          <w:color w:val="000000" w:themeColor="text1"/>
          <w:sz w:val="20"/>
          <w:szCs w:val="20"/>
        </w:rPr>
        <w:t xml:space="preserve">a </w:t>
      </w:r>
      <w:r w:rsidRPr="64BE2787" w:rsidR="41EB9CBC">
        <w:rPr>
          <w:rFonts w:ascii="Arial" w:hAnsi="Arial" w:cs="Arial"/>
          <w:color w:val="000000" w:themeColor="text1"/>
          <w:sz w:val="20"/>
          <w:szCs w:val="20"/>
        </w:rPr>
        <w:t>policy</w:t>
      </w:r>
      <w:r w:rsidRPr="64BE2787" w:rsidR="08CBDC3C">
        <w:rPr>
          <w:rFonts w:ascii="Arial" w:hAnsi="Arial" w:cs="Arial"/>
          <w:color w:val="000000" w:themeColor="text1"/>
          <w:sz w:val="20"/>
          <w:szCs w:val="20"/>
        </w:rPr>
        <w:t xml:space="preserve"> and </w:t>
      </w:r>
      <w:r w:rsidRPr="64BE2787" w:rsidR="229CAEE0">
        <w:rPr>
          <w:rFonts w:ascii="Arial" w:hAnsi="Arial" w:cs="Arial"/>
          <w:color w:val="000000" w:themeColor="text1"/>
          <w:sz w:val="20"/>
          <w:szCs w:val="20"/>
        </w:rPr>
        <w:t>legislation</w:t>
      </w:r>
      <w:r w:rsidRPr="64BE2787" w:rsidR="08CBDC3C">
        <w:rPr>
          <w:rFonts w:ascii="Arial" w:hAnsi="Arial" w:cs="Arial"/>
          <w:color w:val="000000" w:themeColor="text1"/>
          <w:sz w:val="20"/>
          <w:szCs w:val="20"/>
        </w:rPr>
        <w:t xml:space="preserve"> can help towards the </w:t>
      </w:r>
      <w:r w:rsidRPr="64BE2787" w:rsidR="61097E22">
        <w:rPr>
          <w:rFonts w:ascii="Arial" w:hAnsi="Arial" w:cs="Arial"/>
          <w:color w:val="000000" w:themeColor="text1"/>
          <w:sz w:val="20"/>
          <w:szCs w:val="20"/>
        </w:rPr>
        <w:t>safety</w:t>
      </w:r>
      <w:r w:rsidRPr="64BE2787" w:rsidR="08CBDC3C">
        <w:rPr>
          <w:rFonts w:ascii="Arial" w:hAnsi="Arial" w:cs="Arial"/>
          <w:color w:val="000000" w:themeColor="text1"/>
          <w:sz w:val="20"/>
          <w:szCs w:val="20"/>
        </w:rPr>
        <w:t xml:space="preserve"> of </w:t>
      </w:r>
      <w:r w:rsidRPr="64BE2787" w:rsidR="13CD4523">
        <w:rPr>
          <w:rFonts w:ascii="Arial" w:hAnsi="Arial" w:cs="Arial"/>
          <w:color w:val="000000" w:themeColor="text1"/>
          <w:sz w:val="20"/>
          <w:szCs w:val="20"/>
        </w:rPr>
        <w:t>vulnerable</w:t>
      </w:r>
      <w:r w:rsidRPr="64BE2787" w:rsidR="08CBDC3C">
        <w:rPr>
          <w:rFonts w:ascii="Arial" w:hAnsi="Arial" w:cs="Arial"/>
          <w:color w:val="000000" w:themeColor="text1"/>
          <w:sz w:val="20"/>
          <w:szCs w:val="20"/>
        </w:rPr>
        <w:t xml:space="preserve"> children in </w:t>
      </w:r>
      <w:r w:rsidRPr="64BE2787" w:rsidR="2499B926">
        <w:rPr>
          <w:rFonts w:ascii="Arial" w:hAnsi="Arial" w:cs="Arial"/>
          <w:color w:val="000000" w:themeColor="text1"/>
          <w:sz w:val="20"/>
          <w:szCs w:val="20"/>
        </w:rPr>
        <w:t>society</w:t>
      </w:r>
      <w:r w:rsidRPr="64BE2787" w:rsidR="5406DF22">
        <w:rPr>
          <w:rFonts w:ascii="Arial" w:hAnsi="Arial" w:cs="Arial"/>
          <w:color w:val="000000" w:themeColor="text1"/>
          <w:sz w:val="20"/>
          <w:szCs w:val="20"/>
        </w:rPr>
        <w:t>.</w:t>
      </w:r>
      <w:r w:rsidRPr="64BE2787" w:rsidR="6A5EA8C8">
        <w:rPr>
          <w:rFonts w:ascii="Arial" w:hAnsi="Arial" w:cs="Arial"/>
          <w:color w:val="000000" w:themeColor="text1"/>
          <w:sz w:val="20"/>
          <w:szCs w:val="20"/>
        </w:rPr>
        <w:t xml:space="preserve"> It will also include recom</w:t>
      </w:r>
      <w:r w:rsidRPr="64BE2787" w:rsidR="63DDB2DA">
        <w:rPr>
          <w:rFonts w:ascii="Arial" w:hAnsi="Arial" w:cs="Arial"/>
          <w:color w:val="000000" w:themeColor="text1"/>
          <w:sz w:val="20"/>
          <w:szCs w:val="20"/>
        </w:rPr>
        <w:t xml:space="preserve">mendations on </w:t>
      </w:r>
      <w:r w:rsidRPr="64BE2787" w:rsidR="42E68004">
        <w:rPr>
          <w:rFonts w:ascii="Arial" w:hAnsi="Arial" w:cs="Arial"/>
          <w:color w:val="000000" w:themeColor="text1"/>
          <w:sz w:val="20"/>
          <w:szCs w:val="20"/>
        </w:rPr>
        <w:t>ways</w:t>
      </w:r>
      <w:r w:rsidRPr="64BE2787" w:rsidR="63DDB2DA">
        <w:rPr>
          <w:rFonts w:ascii="Arial" w:hAnsi="Arial" w:cs="Arial"/>
          <w:color w:val="000000" w:themeColor="text1"/>
          <w:sz w:val="20"/>
          <w:szCs w:val="20"/>
        </w:rPr>
        <w:t xml:space="preserve"> they can improve and move forward. </w:t>
      </w:r>
      <w:r w:rsidRPr="64BE2787" w:rsidR="1E94F038">
        <w:rPr>
          <w:rFonts w:ascii="Arial" w:hAnsi="Arial" w:cs="Arial"/>
          <w:color w:val="000000" w:themeColor="text1"/>
          <w:sz w:val="20"/>
          <w:szCs w:val="20"/>
        </w:rPr>
        <w:t xml:space="preserve">The evidence </w:t>
      </w:r>
      <w:r w:rsidRPr="64BE2787" w:rsidR="56128431">
        <w:rPr>
          <w:rFonts w:ascii="Arial" w:hAnsi="Arial" w:cs="Arial"/>
          <w:color w:val="000000" w:themeColor="text1"/>
          <w:sz w:val="20"/>
          <w:szCs w:val="20"/>
        </w:rPr>
        <w:t>will give</w:t>
      </w:r>
      <w:r w:rsidRPr="64BE2787" w:rsidR="1E94F038">
        <w:rPr>
          <w:rFonts w:ascii="Arial" w:hAnsi="Arial" w:cs="Arial"/>
          <w:color w:val="000000" w:themeColor="text1"/>
          <w:sz w:val="20"/>
          <w:szCs w:val="20"/>
        </w:rPr>
        <w:t xml:space="preserve"> examples of abuse and the steps to </w:t>
      </w:r>
      <w:r w:rsidRPr="64BE2787" w:rsidR="166F7F56">
        <w:rPr>
          <w:rFonts w:ascii="Arial" w:hAnsi="Arial" w:cs="Arial"/>
          <w:color w:val="000000" w:themeColor="text1"/>
          <w:sz w:val="20"/>
          <w:szCs w:val="20"/>
        </w:rPr>
        <w:t>resolve</w:t>
      </w:r>
      <w:r w:rsidRPr="64BE2787" w:rsidR="1E94F038">
        <w:rPr>
          <w:rFonts w:ascii="Arial" w:hAnsi="Arial" w:cs="Arial"/>
          <w:color w:val="000000" w:themeColor="text1"/>
          <w:sz w:val="20"/>
          <w:szCs w:val="20"/>
        </w:rPr>
        <w:t xml:space="preserve"> abuse going forward. </w:t>
      </w:r>
    </w:p>
    <w:p w:rsidRPr="00653273" w:rsidR="396BB9CE" w:rsidP="64BE2787" w:rsidRDefault="396BB9CE" w14:paraId="1A674A8B" w14:textId="2FE88F81">
      <w:pPr>
        <w:rPr>
          <w:rFonts w:ascii="Arial" w:hAnsi="Arial" w:cs="Arial"/>
          <w:color w:val="000000" w:themeColor="text1"/>
          <w:sz w:val="20"/>
          <w:szCs w:val="20"/>
        </w:rPr>
      </w:pPr>
    </w:p>
    <w:p w:rsidRPr="00653273" w:rsidR="313F89CF" w:rsidP="64BE2787" w:rsidRDefault="313F89CF" w14:paraId="2EBB60D8" w14:textId="5352B8C1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64BE2787">
        <w:rPr>
          <w:rFonts w:ascii="Arial" w:hAnsi="Arial" w:cs="Arial"/>
          <w:color w:val="000000" w:themeColor="text1"/>
          <w:sz w:val="20"/>
          <w:szCs w:val="20"/>
          <w:u w:val="single"/>
        </w:rPr>
        <w:t>emotional abuse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</w:t>
      </w:r>
    </w:p>
    <w:p w:rsidRPr="00653273" w:rsidR="3B5680FA" w:rsidP="64BE2787" w:rsidRDefault="606A67DF" w14:paraId="48DCBCBB" w14:textId="3940F9A0">
      <w:pPr>
        <w:rPr>
          <w:rFonts w:ascii="Arial" w:hAnsi="Arial" w:cs="Arial"/>
          <w:color w:val="000000" w:themeColor="text1"/>
          <w:sz w:val="20"/>
          <w:szCs w:val="20"/>
        </w:rPr>
      </w:pPr>
      <w:proofErr w:type="gramStart"/>
      <w:r w:rsidRPr="6AE38486" w:rsidR="606A67DF">
        <w:rPr>
          <w:rFonts w:ascii="Arial" w:hAnsi="Arial" w:cs="Arial"/>
          <w:color w:val="000000" w:themeColor="text1" w:themeTint="FF" w:themeShade="FF"/>
          <w:sz w:val="20"/>
          <w:szCs w:val="20"/>
        </w:rPr>
        <w:t>Is</w:t>
      </w:r>
      <w:proofErr w:type="gramEnd"/>
      <w:r w:rsidRPr="6AE38486" w:rsidR="313F89CF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when an individual is being emotionally </w:t>
      </w:r>
      <w:r w:rsidRPr="6AE38486" w:rsidR="20DBE924">
        <w:rPr>
          <w:rFonts w:ascii="Arial" w:hAnsi="Arial" w:cs="Arial"/>
          <w:color w:val="000000" w:themeColor="text1" w:themeTint="FF" w:themeShade="FF"/>
          <w:sz w:val="20"/>
          <w:szCs w:val="20"/>
        </w:rPr>
        <w:t>bullied, this</w:t>
      </w:r>
      <w:r w:rsidRPr="6AE38486" w:rsidR="3DA440EC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could be by calling </w:t>
      </w:r>
      <w:r w:rsidRPr="6AE38486" w:rsidR="6DDDA4EA">
        <w:rPr>
          <w:rFonts w:ascii="Arial" w:hAnsi="Arial" w:cs="Arial"/>
          <w:color w:val="000000" w:themeColor="text1" w:themeTint="FF" w:themeShade="FF"/>
          <w:sz w:val="20"/>
          <w:szCs w:val="20"/>
        </w:rPr>
        <w:t>an</w:t>
      </w:r>
      <w:r w:rsidRPr="6AE38486" w:rsidR="3DA440EC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</w:t>
      </w:r>
      <w:r w:rsidRPr="6AE38486" w:rsidR="53243AA1">
        <w:rPr>
          <w:rFonts w:ascii="Arial" w:hAnsi="Arial" w:cs="Arial"/>
          <w:color w:val="000000" w:themeColor="text1" w:themeTint="FF" w:themeShade="FF"/>
          <w:sz w:val="20"/>
          <w:szCs w:val="20"/>
        </w:rPr>
        <w:t>individual</w:t>
      </w:r>
      <w:r w:rsidRPr="6AE38486" w:rsidR="3DA440EC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</w:t>
      </w:r>
      <w:r w:rsidRPr="6AE38486" w:rsidR="6AECD5AA">
        <w:rPr>
          <w:rFonts w:ascii="Arial" w:hAnsi="Arial" w:cs="Arial"/>
          <w:color w:val="000000" w:themeColor="text1" w:themeTint="FF" w:themeShade="FF"/>
          <w:sz w:val="20"/>
          <w:szCs w:val="20"/>
        </w:rPr>
        <w:t>name</w:t>
      </w:r>
      <w:r w:rsidRPr="6AE38486" w:rsidR="3DA440EC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. This is also when a parent may treat the </w:t>
      </w:r>
      <w:r w:rsidRPr="6AE38486" w:rsidR="5068562D">
        <w:rPr>
          <w:rFonts w:ascii="Arial" w:hAnsi="Arial" w:cs="Arial"/>
          <w:color w:val="000000" w:themeColor="text1" w:themeTint="FF" w:themeShade="FF"/>
          <w:sz w:val="20"/>
          <w:szCs w:val="20"/>
        </w:rPr>
        <w:t>individual</w:t>
      </w:r>
      <w:r w:rsidRPr="6AE38486" w:rsidR="3DA440EC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badly </w:t>
      </w:r>
      <w:r w:rsidRPr="6AE38486" w:rsidR="1483F1CB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around </w:t>
      </w:r>
      <w:r w:rsidRPr="6AE38486" w:rsidR="28809623">
        <w:rPr>
          <w:rFonts w:ascii="Arial" w:hAnsi="Arial" w:cs="Arial"/>
          <w:color w:val="000000" w:themeColor="text1" w:themeTint="FF" w:themeShade="FF"/>
          <w:sz w:val="20"/>
          <w:szCs w:val="20"/>
        </w:rPr>
        <w:t>family</w:t>
      </w:r>
      <w:r w:rsidRPr="6AE38486" w:rsidR="20378BAF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</w:t>
      </w:r>
      <w:r w:rsidRPr="6AE38486" w:rsidR="1483F1CB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members </w:t>
      </w:r>
      <w:r w:rsidRPr="6AE38486" w:rsidR="0BF43A17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and alone. Children can be intimidated and scared of what may happen next. This could lead </w:t>
      </w:r>
      <w:r w:rsidRPr="6AE38486" w:rsidR="7D39F83C">
        <w:rPr>
          <w:rFonts w:ascii="Arial" w:hAnsi="Arial" w:cs="Arial"/>
          <w:color w:val="000000" w:themeColor="text1" w:themeTint="FF" w:themeShade="FF"/>
          <w:sz w:val="20"/>
          <w:szCs w:val="20"/>
        </w:rPr>
        <w:t>a child</w:t>
      </w:r>
      <w:r w:rsidRPr="6AE38486" w:rsidR="0BF43A17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to becoming timid and </w:t>
      </w:r>
      <w:r w:rsidRPr="6AE38486" w:rsidR="03AC44EB">
        <w:rPr>
          <w:rFonts w:ascii="Arial" w:hAnsi="Arial" w:cs="Arial"/>
          <w:color w:val="000000" w:themeColor="text1" w:themeTint="FF" w:themeShade="FF"/>
          <w:sz w:val="20"/>
          <w:szCs w:val="20"/>
        </w:rPr>
        <w:t>shy,</w:t>
      </w:r>
      <w:r w:rsidRPr="6AE38486" w:rsidR="0BF43A17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not able to stand up against their </w:t>
      </w:r>
      <w:r w:rsidRPr="6AE38486" w:rsidR="033246EF">
        <w:rPr>
          <w:rFonts w:ascii="Arial" w:hAnsi="Arial" w:cs="Arial"/>
          <w:color w:val="000000" w:themeColor="text1" w:themeTint="FF" w:themeShade="FF"/>
          <w:sz w:val="20"/>
          <w:szCs w:val="20"/>
        </w:rPr>
        <w:t>parents</w:t>
      </w:r>
      <w:r w:rsidRPr="6AE38486" w:rsidR="547F1B5C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. </w:t>
      </w:r>
    </w:p>
    <w:p w:rsidRPr="00653273" w:rsidR="396BB9CE" w:rsidP="64BE2787" w:rsidRDefault="396BB9CE" w14:paraId="3256C138" w14:textId="5983C02E">
      <w:pPr>
        <w:rPr>
          <w:rFonts w:ascii="Arial" w:hAnsi="Arial" w:cs="Arial"/>
          <w:color w:val="000000" w:themeColor="text1"/>
          <w:sz w:val="20"/>
          <w:szCs w:val="20"/>
        </w:rPr>
      </w:pPr>
    </w:p>
    <w:p w:rsidRPr="00653273" w:rsidR="547F1B5C" w:rsidP="64BE2787" w:rsidRDefault="547F1B5C" w14:paraId="52E30B25" w14:textId="3CD66D38">
      <w:pPr>
        <w:rPr>
          <w:rFonts w:ascii="Arial" w:hAnsi="Arial" w:cs="Arial"/>
          <w:color w:val="000000" w:themeColor="text1"/>
          <w:sz w:val="20"/>
          <w:szCs w:val="20"/>
        </w:rPr>
      </w:pP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A child could be made to </w:t>
      </w:r>
      <w:r w:rsidRPr="64BE2787" w:rsidR="49BC429A">
        <w:rPr>
          <w:rFonts w:ascii="Arial" w:hAnsi="Arial" w:cs="Arial"/>
          <w:color w:val="000000" w:themeColor="text1"/>
          <w:sz w:val="20"/>
          <w:szCs w:val="20"/>
        </w:rPr>
        <w:t>feel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that they are </w:t>
      </w:r>
      <w:r w:rsidRPr="64BE2787" w:rsidR="2AADA86C">
        <w:rPr>
          <w:rFonts w:ascii="Arial" w:hAnsi="Arial" w:cs="Arial"/>
          <w:color w:val="000000" w:themeColor="text1"/>
          <w:sz w:val="20"/>
          <w:szCs w:val="20"/>
        </w:rPr>
        <w:t>a factor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64BE2787" w:rsidR="24CA977B">
        <w:rPr>
          <w:rFonts w:ascii="Arial" w:hAnsi="Arial" w:cs="Arial"/>
          <w:color w:val="000000" w:themeColor="text1"/>
          <w:sz w:val="20"/>
          <w:szCs w:val="20"/>
        </w:rPr>
        <w:t>in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why they are treated</w:t>
      </w:r>
      <w:r w:rsidRPr="64BE2787" w:rsidR="19A5F6D1">
        <w:rPr>
          <w:rFonts w:ascii="Arial" w:hAnsi="Arial" w:cs="Arial"/>
          <w:color w:val="000000" w:themeColor="text1"/>
          <w:sz w:val="20"/>
          <w:szCs w:val="20"/>
        </w:rPr>
        <w:t xml:space="preserve"> in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this way. In other ways this </w:t>
      </w:r>
      <w:r w:rsidRPr="64BE2787" w:rsidR="32528664">
        <w:rPr>
          <w:rFonts w:ascii="Arial" w:hAnsi="Arial" w:cs="Arial"/>
          <w:color w:val="000000" w:themeColor="text1"/>
          <w:sz w:val="20"/>
          <w:szCs w:val="20"/>
        </w:rPr>
        <w:t xml:space="preserve">also could be blackmail within the family, this will stop a child from snitching and letting </w:t>
      </w:r>
      <w:r w:rsidRPr="64BE2787" w:rsidR="3116BDE3">
        <w:rPr>
          <w:rFonts w:ascii="Arial" w:hAnsi="Arial" w:cs="Arial"/>
          <w:color w:val="000000" w:themeColor="text1"/>
          <w:sz w:val="20"/>
          <w:szCs w:val="20"/>
        </w:rPr>
        <w:t>the authorities</w:t>
      </w:r>
      <w:r w:rsidRPr="64BE2787" w:rsidR="32528664">
        <w:rPr>
          <w:rFonts w:ascii="Arial" w:hAnsi="Arial" w:cs="Arial"/>
          <w:color w:val="000000" w:themeColor="text1"/>
          <w:sz w:val="20"/>
          <w:szCs w:val="20"/>
        </w:rPr>
        <w:t xml:space="preserve"> know what is happening at home.</w:t>
      </w:r>
      <w:r w:rsidRPr="64BE2787" w:rsidR="313F89CF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64BE2787" w:rsidR="1BCDECC6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64BE2787" w:rsidR="77E2B1A1">
        <w:rPr>
          <w:rFonts w:ascii="Arial" w:hAnsi="Arial" w:cs="Arial"/>
          <w:color w:val="000000" w:themeColor="text1"/>
          <w:sz w:val="20"/>
          <w:szCs w:val="20"/>
        </w:rPr>
        <w:t>Furthermore,</w:t>
      </w:r>
      <w:r w:rsidRPr="64BE2787" w:rsidR="1BCDECC6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64BE2787" w:rsidR="75D277EB">
        <w:rPr>
          <w:rFonts w:ascii="Arial" w:hAnsi="Arial" w:cs="Arial"/>
          <w:color w:val="000000" w:themeColor="text1"/>
          <w:sz w:val="20"/>
          <w:szCs w:val="20"/>
        </w:rPr>
        <w:t>emotional</w:t>
      </w:r>
      <w:r w:rsidRPr="64BE2787" w:rsidR="1BCDECC6">
        <w:rPr>
          <w:rFonts w:ascii="Arial" w:hAnsi="Arial" w:cs="Arial"/>
          <w:color w:val="000000" w:themeColor="text1"/>
          <w:sz w:val="20"/>
          <w:szCs w:val="20"/>
        </w:rPr>
        <w:t xml:space="preserve"> abuse could be a child getting </w:t>
      </w:r>
      <w:r w:rsidRPr="64BE2787" w:rsidR="55620A91">
        <w:rPr>
          <w:rFonts w:ascii="Arial" w:hAnsi="Arial" w:cs="Arial"/>
          <w:color w:val="000000" w:themeColor="text1"/>
          <w:sz w:val="20"/>
          <w:szCs w:val="20"/>
        </w:rPr>
        <w:t xml:space="preserve">intense criticism as their parents can be picking out everything that </w:t>
      </w:r>
      <w:r w:rsidRPr="64BE2787" w:rsidR="62EB4FED">
        <w:rPr>
          <w:rFonts w:ascii="Arial" w:hAnsi="Arial" w:cs="Arial"/>
          <w:color w:val="000000" w:themeColor="text1"/>
          <w:sz w:val="20"/>
          <w:szCs w:val="20"/>
        </w:rPr>
        <w:t xml:space="preserve">the </w:t>
      </w:r>
      <w:r w:rsidRPr="64BE2787" w:rsidR="55620A91">
        <w:rPr>
          <w:rFonts w:ascii="Arial" w:hAnsi="Arial" w:cs="Arial"/>
          <w:color w:val="000000" w:themeColor="text1"/>
          <w:sz w:val="20"/>
          <w:szCs w:val="20"/>
        </w:rPr>
        <w:t>child may</w:t>
      </w:r>
      <w:r w:rsidRPr="64BE2787" w:rsidR="12E8B23B">
        <w:rPr>
          <w:rFonts w:ascii="Arial" w:hAnsi="Arial" w:cs="Arial"/>
          <w:color w:val="000000" w:themeColor="text1"/>
          <w:sz w:val="20"/>
          <w:szCs w:val="20"/>
        </w:rPr>
        <w:t xml:space="preserve">be </w:t>
      </w:r>
      <w:r w:rsidRPr="64BE2787" w:rsidR="0880D9A1">
        <w:rPr>
          <w:rFonts w:ascii="Arial" w:hAnsi="Arial" w:cs="Arial"/>
          <w:color w:val="000000" w:themeColor="text1"/>
          <w:sz w:val="20"/>
          <w:szCs w:val="20"/>
        </w:rPr>
        <w:t>doing</w:t>
      </w:r>
      <w:r w:rsidRPr="64BE2787" w:rsidR="55620A91">
        <w:rPr>
          <w:rFonts w:ascii="Arial" w:hAnsi="Arial" w:cs="Arial"/>
          <w:color w:val="000000" w:themeColor="text1"/>
          <w:sz w:val="20"/>
          <w:szCs w:val="20"/>
        </w:rPr>
        <w:t xml:space="preserve"> right or wrong, this </w:t>
      </w:r>
      <w:r w:rsidRPr="64BE2787" w:rsidR="148BC22E">
        <w:rPr>
          <w:rFonts w:ascii="Arial" w:hAnsi="Arial" w:cs="Arial"/>
          <w:color w:val="000000" w:themeColor="text1"/>
          <w:sz w:val="20"/>
          <w:szCs w:val="20"/>
        </w:rPr>
        <w:t xml:space="preserve">is also </w:t>
      </w:r>
      <w:r w:rsidRPr="64BE2787" w:rsidR="55620A91">
        <w:rPr>
          <w:rFonts w:ascii="Arial" w:hAnsi="Arial" w:cs="Arial"/>
          <w:color w:val="000000" w:themeColor="text1"/>
          <w:sz w:val="20"/>
          <w:szCs w:val="20"/>
        </w:rPr>
        <w:t>another element to emotional abuse</w:t>
      </w:r>
      <w:r w:rsidRPr="64BE2787" w:rsidR="5F29344A">
        <w:rPr>
          <w:rFonts w:ascii="Arial" w:hAnsi="Arial" w:cs="Arial"/>
          <w:color w:val="000000" w:themeColor="text1"/>
          <w:sz w:val="20"/>
          <w:szCs w:val="20"/>
        </w:rPr>
        <w:t xml:space="preserve">. </w:t>
      </w:r>
    </w:p>
    <w:p w:rsidRPr="00653273" w:rsidR="396BB9CE" w:rsidP="64BE2787" w:rsidRDefault="396BB9CE" w14:paraId="24020254" w14:textId="411B4389">
      <w:pPr>
        <w:rPr>
          <w:rFonts w:ascii="Arial" w:hAnsi="Arial" w:cs="Arial"/>
          <w:color w:val="000000" w:themeColor="text1"/>
          <w:sz w:val="20"/>
          <w:szCs w:val="20"/>
        </w:rPr>
      </w:pPr>
    </w:p>
    <w:p w:rsidRPr="00653273" w:rsidR="5F29344A" w:rsidP="64BE2787" w:rsidRDefault="5F29344A" w14:paraId="1853AB0E" w14:textId="3CD66D38">
      <w:pPr>
        <w:rPr>
          <w:rFonts w:ascii="Arial" w:hAnsi="Arial" w:cs="Arial"/>
          <w:color w:val="000000" w:themeColor="text1"/>
          <w:sz w:val="20"/>
          <w:szCs w:val="20"/>
        </w:rPr>
      </w:pP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As </w:t>
      </w:r>
      <w:r w:rsidRPr="64BE2787" w:rsidR="3242FE68">
        <w:rPr>
          <w:rFonts w:ascii="Arial" w:hAnsi="Arial" w:cs="Arial"/>
          <w:color w:val="000000" w:themeColor="text1"/>
          <w:sz w:val="20"/>
          <w:szCs w:val="20"/>
        </w:rPr>
        <w:t>children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they depend on </w:t>
      </w:r>
      <w:r w:rsidRPr="64BE2787" w:rsidR="1BADC2D7">
        <w:rPr>
          <w:rFonts w:ascii="Arial" w:hAnsi="Arial" w:cs="Arial"/>
          <w:color w:val="000000" w:themeColor="text1"/>
          <w:sz w:val="20"/>
          <w:szCs w:val="20"/>
        </w:rPr>
        <w:t>loved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ones to finance their needs and to be included in family </w:t>
      </w:r>
      <w:r w:rsidRPr="64BE2787" w:rsidR="32780938">
        <w:rPr>
          <w:rFonts w:ascii="Arial" w:hAnsi="Arial" w:cs="Arial"/>
          <w:color w:val="000000" w:themeColor="text1"/>
          <w:sz w:val="20"/>
          <w:szCs w:val="20"/>
        </w:rPr>
        <w:t>positivity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.  This could make </w:t>
      </w:r>
      <w:r w:rsidRPr="64BE2787" w:rsidR="57E0DD55">
        <w:rPr>
          <w:rFonts w:ascii="Arial" w:hAnsi="Arial" w:cs="Arial"/>
          <w:color w:val="000000" w:themeColor="text1"/>
          <w:sz w:val="20"/>
          <w:szCs w:val="20"/>
        </w:rPr>
        <w:t>a child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feel unworthy of the </w:t>
      </w:r>
      <w:r w:rsidRPr="64BE2787" w:rsidR="7C8338BA">
        <w:rPr>
          <w:rFonts w:ascii="Arial" w:hAnsi="Arial" w:cs="Arial"/>
          <w:color w:val="000000" w:themeColor="text1"/>
          <w:sz w:val="20"/>
          <w:szCs w:val="20"/>
        </w:rPr>
        <w:t>family,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64BE2787" w:rsidR="2934A1EB">
        <w:rPr>
          <w:rFonts w:ascii="Arial" w:hAnsi="Arial" w:cs="Arial"/>
          <w:color w:val="000000" w:themeColor="text1"/>
          <w:sz w:val="20"/>
          <w:szCs w:val="20"/>
        </w:rPr>
        <w:t xml:space="preserve">it can also lead to mental health </w:t>
      </w:r>
      <w:r w:rsidRPr="64BE2787" w:rsidR="32BB3FC0">
        <w:rPr>
          <w:rFonts w:ascii="Arial" w:hAnsi="Arial" w:cs="Arial"/>
          <w:color w:val="000000" w:themeColor="text1"/>
          <w:sz w:val="20"/>
          <w:szCs w:val="20"/>
        </w:rPr>
        <w:t>issues</w:t>
      </w:r>
      <w:r w:rsidRPr="64BE2787" w:rsidR="2934A1EB">
        <w:rPr>
          <w:rFonts w:ascii="Arial" w:hAnsi="Arial" w:cs="Arial"/>
          <w:color w:val="000000" w:themeColor="text1"/>
          <w:sz w:val="20"/>
          <w:szCs w:val="20"/>
        </w:rPr>
        <w:t xml:space="preserve"> as they find it hard to fit </w:t>
      </w:r>
      <w:r w:rsidRPr="64BE2787" w:rsidR="519286EE">
        <w:rPr>
          <w:rFonts w:ascii="Arial" w:hAnsi="Arial" w:cs="Arial"/>
          <w:color w:val="000000" w:themeColor="text1"/>
          <w:sz w:val="20"/>
          <w:szCs w:val="20"/>
        </w:rPr>
        <w:t>in with the</w:t>
      </w:r>
      <w:r w:rsidRPr="64BE2787" w:rsidR="2934A1EB">
        <w:rPr>
          <w:rFonts w:ascii="Arial" w:hAnsi="Arial" w:cs="Arial"/>
          <w:color w:val="000000" w:themeColor="text1"/>
          <w:sz w:val="20"/>
          <w:szCs w:val="20"/>
        </w:rPr>
        <w:t xml:space="preserve"> family lifestyle</w:t>
      </w:r>
      <w:r w:rsidRPr="64BE2787" w:rsidR="4B279B4F">
        <w:rPr>
          <w:rFonts w:ascii="Arial" w:hAnsi="Arial" w:cs="Arial"/>
          <w:color w:val="000000" w:themeColor="text1"/>
          <w:sz w:val="20"/>
          <w:szCs w:val="20"/>
        </w:rPr>
        <w:t xml:space="preserve">.  </w:t>
      </w:r>
    </w:p>
    <w:p w:rsidRPr="00653273" w:rsidR="396BB9CE" w:rsidP="64BE2787" w:rsidRDefault="396BB9CE" w14:paraId="68365B75" w14:textId="6F9DE856">
      <w:pPr>
        <w:rPr>
          <w:rFonts w:ascii="Arial" w:hAnsi="Arial" w:cs="Arial"/>
          <w:color w:val="000000" w:themeColor="text1"/>
          <w:sz w:val="20"/>
          <w:szCs w:val="20"/>
        </w:rPr>
      </w:pPr>
    </w:p>
    <w:p w:rsidRPr="00653273" w:rsidR="2C5E3ABC" w:rsidP="64BE2787" w:rsidRDefault="4B279B4F" w14:paraId="79D97181" w14:textId="3CD66D38">
      <w:pPr>
        <w:rPr>
          <w:rFonts w:ascii="Arial" w:hAnsi="Arial" w:cs="Arial"/>
          <w:color w:val="000000" w:themeColor="text1"/>
          <w:sz w:val="20"/>
          <w:szCs w:val="20"/>
        </w:rPr>
      </w:pP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There are many reasons to why a child is faced with emotional abuse, many parents in the </w:t>
      </w:r>
      <w:r w:rsidRPr="64BE2787" w:rsidR="54C1C389">
        <w:rPr>
          <w:rFonts w:ascii="Arial" w:hAnsi="Arial" w:cs="Arial"/>
          <w:color w:val="000000" w:themeColor="text1"/>
          <w:sz w:val="20"/>
          <w:szCs w:val="20"/>
        </w:rPr>
        <w:t>Uk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may not even </w:t>
      </w:r>
      <w:r w:rsidRPr="64BE2787" w:rsidR="68B68B98">
        <w:rPr>
          <w:rFonts w:ascii="Arial" w:hAnsi="Arial" w:cs="Arial"/>
          <w:color w:val="000000" w:themeColor="text1"/>
          <w:sz w:val="20"/>
          <w:szCs w:val="20"/>
        </w:rPr>
        <w:t xml:space="preserve">realize that they might be giving their child a mild form of emotional abuse.  </w:t>
      </w:r>
      <w:r w:rsidRPr="64BE2787" w:rsidR="09FCAE6C">
        <w:rPr>
          <w:rFonts w:ascii="Arial" w:hAnsi="Arial" w:cs="Arial"/>
          <w:color w:val="000000" w:themeColor="text1"/>
          <w:sz w:val="20"/>
          <w:szCs w:val="20"/>
        </w:rPr>
        <w:t xml:space="preserve">This could lead to more factors of unsafe parenting and dangerous </w:t>
      </w:r>
      <w:r w:rsidRPr="64BE2787" w:rsidR="4A52A79D">
        <w:rPr>
          <w:rFonts w:ascii="Arial" w:hAnsi="Arial" w:cs="Arial"/>
          <w:color w:val="000000" w:themeColor="text1"/>
          <w:sz w:val="20"/>
          <w:szCs w:val="20"/>
        </w:rPr>
        <w:t xml:space="preserve">factors towards vulnerable children in society.  </w:t>
      </w:r>
      <w:r w:rsidRPr="64BE2787" w:rsidR="2D67AAF1">
        <w:rPr>
          <w:rFonts w:ascii="Arial" w:hAnsi="Arial" w:cs="Arial"/>
          <w:color w:val="000000" w:themeColor="text1"/>
          <w:sz w:val="20"/>
          <w:szCs w:val="20"/>
        </w:rPr>
        <w:t xml:space="preserve"> </w:t>
      </w:r>
    </w:p>
    <w:p w:rsidRPr="00653273" w:rsidR="3B8CFA55" w:rsidP="64BE2787" w:rsidRDefault="3B8CFA55" w14:paraId="16717689" w14:textId="70B16A98">
      <w:pPr>
        <w:rPr>
          <w:rFonts w:ascii="Arial" w:hAnsi="Arial" w:cs="Arial"/>
          <w:color w:val="000000" w:themeColor="text1"/>
          <w:sz w:val="20"/>
          <w:szCs w:val="20"/>
        </w:rPr>
      </w:pPr>
    </w:p>
    <w:p w:rsidRPr="00653273" w:rsidR="08F03F88" w:rsidP="64BE2787" w:rsidRDefault="7A1C18BC" w14:paraId="3728DB8E" w14:textId="3CD66D38">
      <w:pPr>
        <w:rPr>
          <w:rFonts w:ascii="Arial" w:hAnsi="Arial" w:cs="Arial"/>
          <w:color w:val="000000" w:themeColor="text1"/>
          <w:sz w:val="20"/>
          <w:szCs w:val="20"/>
        </w:rPr>
      </w:pPr>
      <w:r w:rsidRPr="64BE2787">
        <w:rPr>
          <w:rFonts w:ascii="Arial" w:hAnsi="Arial" w:cs="Arial"/>
          <w:color w:val="000000" w:themeColor="text1"/>
          <w:sz w:val="20"/>
          <w:szCs w:val="20"/>
          <w:u w:val="single"/>
        </w:rPr>
        <w:t xml:space="preserve">Example </w:t>
      </w:r>
    </w:p>
    <w:p w:rsidRPr="00653273" w:rsidR="08F03F88" w:rsidP="64BE2787" w:rsidRDefault="7A1C18BC" w14:paraId="0356087D" w14:textId="3B29F064">
      <w:pPr>
        <w:rPr>
          <w:rFonts w:ascii="Arial" w:hAnsi="Arial" w:cs="Arial"/>
          <w:color w:val="000000" w:themeColor="text1"/>
          <w:sz w:val="20"/>
          <w:szCs w:val="20"/>
        </w:rPr>
      </w:pPr>
      <w:r w:rsidRPr="6AE38486" w:rsidR="7A1C18BC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A child could </w:t>
      </w:r>
      <w:r w:rsidRPr="6AE38486" w:rsidR="40D1F273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have an eating disorder what has been undiagnosed </w:t>
      </w:r>
      <w:r w:rsidRPr="6AE38486" w:rsidR="07D90B0C">
        <w:rPr>
          <w:rFonts w:ascii="Arial" w:hAnsi="Arial" w:cs="Arial"/>
          <w:color w:val="000000" w:themeColor="text1" w:themeTint="FF" w:themeShade="FF"/>
          <w:sz w:val="20"/>
          <w:szCs w:val="20"/>
        </w:rPr>
        <w:t>by</w:t>
      </w:r>
      <w:r w:rsidRPr="6AE38486" w:rsidR="40D1F273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the doctors, the parent could use the </w:t>
      </w:r>
      <w:r w:rsidRPr="6AE38486" w:rsidR="275FC0E9">
        <w:rPr>
          <w:rFonts w:ascii="Arial" w:hAnsi="Arial" w:cs="Arial"/>
          <w:color w:val="000000" w:themeColor="text1" w:themeTint="FF" w:themeShade="FF"/>
          <w:sz w:val="20"/>
          <w:szCs w:val="20"/>
        </w:rPr>
        <w:t>child's appearance</w:t>
      </w:r>
      <w:r w:rsidRPr="6AE38486" w:rsidR="40D1F273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to </w:t>
      </w:r>
      <w:r w:rsidRPr="6AE38486" w:rsidR="505A9A37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then say nasty things about how they look or why they </w:t>
      </w:r>
      <w:r w:rsidRPr="6AE38486" w:rsidR="672C61D9">
        <w:rPr>
          <w:rFonts w:ascii="Arial" w:hAnsi="Arial" w:cs="Arial"/>
          <w:color w:val="000000" w:themeColor="text1" w:themeTint="FF" w:themeShade="FF"/>
          <w:sz w:val="20"/>
          <w:szCs w:val="20"/>
        </w:rPr>
        <w:t>cannot</w:t>
      </w:r>
      <w:r w:rsidRPr="6AE38486" w:rsidR="505A9A37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eat</w:t>
      </w:r>
      <w:r w:rsidRPr="6AE38486" w:rsidR="1A217040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, </w:t>
      </w:r>
      <w:r w:rsidRPr="6AE38486" w:rsidR="2EBDEDAA">
        <w:rPr>
          <w:rFonts w:ascii="Arial" w:hAnsi="Arial" w:cs="Arial"/>
          <w:color w:val="000000" w:themeColor="text1" w:themeTint="FF" w:themeShade="FF"/>
          <w:sz w:val="20"/>
          <w:szCs w:val="20"/>
        </w:rPr>
        <w:t>instead</w:t>
      </w:r>
      <w:r w:rsidRPr="6AE38486" w:rsidR="1838D798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of </w:t>
      </w:r>
      <w:r w:rsidRPr="6AE38486" w:rsidR="79CA58BC">
        <w:rPr>
          <w:rFonts w:ascii="Arial" w:hAnsi="Arial" w:cs="Arial"/>
          <w:color w:val="000000" w:themeColor="text1" w:themeTint="FF" w:themeShade="FF"/>
          <w:sz w:val="20"/>
          <w:szCs w:val="20"/>
        </w:rPr>
        <w:t>giving</w:t>
      </w:r>
      <w:r w:rsidRPr="6AE38486" w:rsidR="1838D798">
        <w:rPr>
          <w:rFonts w:ascii="Arial" w:hAnsi="Arial" w:cs="Arial"/>
          <w:color w:val="000000" w:themeColor="text1" w:themeTint="FF" w:themeShade="FF"/>
          <w:sz w:val="20"/>
          <w:szCs w:val="20"/>
        </w:rPr>
        <w:t xml:space="preserve"> a child the help they need. </w:t>
      </w:r>
    </w:p>
    <w:p w:rsidRPr="00653273" w:rsidR="396BB9CE" w:rsidP="64BE2787" w:rsidRDefault="396BB9CE" w14:paraId="1C2B123C" w14:textId="2EBB3ACA">
      <w:pPr>
        <w:rPr>
          <w:rFonts w:ascii="Arial" w:hAnsi="Arial" w:cs="Arial"/>
          <w:color w:val="000000" w:themeColor="text1"/>
          <w:sz w:val="20"/>
          <w:szCs w:val="20"/>
        </w:rPr>
      </w:pPr>
    </w:p>
    <w:p w:rsidR="64BE2787" w:rsidP="64BE2787" w:rsidRDefault="64BE2787" w14:paraId="158B2A2B" w14:textId="63C590AD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</w:p>
    <w:p w:rsidR="64BE2787" w:rsidP="64BE2787" w:rsidRDefault="64BE2787" w14:paraId="7E380AD0" w14:textId="134FD6F2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</w:p>
    <w:p w:rsidR="64BE2787" w:rsidP="64BE2787" w:rsidRDefault="64BE2787" w14:paraId="0AC106D2" w14:textId="348753AB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</w:p>
    <w:p w:rsidR="64BE2787" w:rsidP="64BE2787" w:rsidRDefault="64BE2787" w14:paraId="6B378A4D" w14:textId="755CC46E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</w:p>
    <w:p w:rsidR="64BE2787" w:rsidP="64BE2787" w:rsidRDefault="64BE2787" w14:paraId="01CC54AC" w14:textId="432545A1">
      <w:pPr>
        <w:rPr>
          <w:rFonts w:ascii="Arial" w:hAnsi="Arial" w:cs="Arial"/>
          <w:color w:val="000000" w:themeColor="text1"/>
          <w:sz w:val="20"/>
          <w:szCs w:val="20"/>
          <w:u w:val="single"/>
        </w:rPr>
      </w:pPr>
    </w:p>
    <w:p w:rsidRPr="00653273" w:rsidR="6B8F9C96" w:rsidP="64BE2787" w:rsidRDefault="2D67AAF1" w14:paraId="4B62A5E5" w14:textId="3CD66D38">
      <w:pPr>
        <w:rPr>
          <w:rFonts w:ascii="Arial" w:hAnsi="Arial" w:cs="Arial"/>
          <w:color w:val="000000" w:themeColor="text1"/>
          <w:sz w:val="20"/>
          <w:szCs w:val="20"/>
        </w:rPr>
      </w:pPr>
      <w:r w:rsidRPr="64BE2787">
        <w:rPr>
          <w:rFonts w:ascii="Arial" w:hAnsi="Arial" w:cs="Arial"/>
          <w:color w:val="000000" w:themeColor="text1"/>
          <w:sz w:val="20"/>
          <w:szCs w:val="20"/>
          <w:u w:val="single"/>
        </w:rPr>
        <w:t xml:space="preserve">Physical abuse </w:t>
      </w:r>
    </w:p>
    <w:p w:rsidRPr="00653273" w:rsidR="3A04D308" w:rsidP="64BE2787" w:rsidRDefault="3C6C8D60" w14:paraId="71F2193D" w14:textId="3CD66D38">
      <w:pPr>
        <w:rPr>
          <w:rFonts w:ascii="Arial" w:hAnsi="Arial" w:cs="Arial"/>
          <w:color w:val="000000" w:themeColor="text1"/>
          <w:sz w:val="20"/>
          <w:szCs w:val="20"/>
        </w:rPr>
      </w:pPr>
      <w:r w:rsidRPr="64BE2787">
        <w:rPr>
          <w:rFonts w:ascii="Arial" w:hAnsi="Arial" w:cs="Arial"/>
          <w:color w:val="000000" w:themeColor="text1"/>
          <w:sz w:val="20"/>
          <w:szCs w:val="20"/>
        </w:rPr>
        <w:t>It is</w:t>
      </w:r>
      <w:r w:rsidRPr="64BE2787" w:rsidR="641CF8F1">
        <w:rPr>
          <w:rFonts w:ascii="Arial" w:hAnsi="Arial" w:cs="Arial"/>
          <w:color w:val="000000" w:themeColor="text1"/>
          <w:sz w:val="20"/>
          <w:szCs w:val="20"/>
        </w:rPr>
        <w:t xml:space="preserve"> when a child is faced with real injuries to the body, </w:t>
      </w:r>
      <w:r w:rsidRPr="64BE2787" w:rsidR="2B8ACDCD">
        <w:rPr>
          <w:rFonts w:ascii="Arial" w:hAnsi="Arial" w:cs="Arial"/>
          <w:color w:val="000000" w:themeColor="text1"/>
          <w:sz w:val="20"/>
          <w:szCs w:val="20"/>
        </w:rPr>
        <w:t xml:space="preserve">this </w:t>
      </w:r>
      <w:r w:rsidRPr="64BE2787" w:rsidR="449C7B19">
        <w:rPr>
          <w:rFonts w:ascii="Arial" w:hAnsi="Arial" w:cs="Arial"/>
          <w:color w:val="000000" w:themeColor="text1"/>
          <w:sz w:val="20"/>
          <w:szCs w:val="20"/>
        </w:rPr>
        <w:t xml:space="preserve">is a </w:t>
      </w:r>
      <w:r w:rsidRPr="64BE2787" w:rsidR="2B8ACDCD">
        <w:rPr>
          <w:rFonts w:ascii="Arial" w:hAnsi="Arial" w:cs="Arial"/>
          <w:color w:val="000000" w:themeColor="text1"/>
          <w:sz w:val="20"/>
          <w:szCs w:val="20"/>
        </w:rPr>
        <w:t xml:space="preserve">serious form </w:t>
      </w:r>
      <w:r w:rsidRPr="64BE2787" w:rsidR="775398EA">
        <w:rPr>
          <w:rFonts w:ascii="Arial" w:hAnsi="Arial" w:cs="Arial"/>
          <w:color w:val="000000" w:themeColor="text1"/>
          <w:sz w:val="20"/>
          <w:szCs w:val="20"/>
        </w:rPr>
        <w:t xml:space="preserve">of a </w:t>
      </w:r>
      <w:r w:rsidRPr="64BE2787" w:rsidR="2B8ACDCD">
        <w:rPr>
          <w:rFonts w:ascii="Arial" w:hAnsi="Arial" w:cs="Arial"/>
          <w:color w:val="000000" w:themeColor="text1"/>
          <w:sz w:val="20"/>
          <w:szCs w:val="20"/>
        </w:rPr>
        <w:t xml:space="preserve">abuse as it can leave a </w:t>
      </w:r>
      <w:r w:rsidRPr="64BE2787" w:rsidR="678E0C69">
        <w:rPr>
          <w:rFonts w:ascii="Arial" w:hAnsi="Arial" w:cs="Arial"/>
          <w:color w:val="000000" w:themeColor="text1"/>
          <w:sz w:val="20"/>
          <w:szCs w:val="20"/>
        </w:rPr>
        <w:t xml:space="preserve">permanent </w:t>
      </w:r>
      <w:r w:rsidRPr="64BE2787" w:rsidR="6842365A">
        <w:rPr>
          <w:rFonts w:ascii="Arial" w:hAnsi="Arial" w:cs="Arial"/>
          <w:color w:val="000000" w:themeColor="text1"/>
          <w:sz w:val="20"/>
          <w:szCs w:val="20"/>
        </w:rPr>
        <w:t xml:space="preserve">scar on the child as they grow up. </w:t>
      </w:r>
      <w:r w:rsidRPr="64BE2787" w:rsidR="0AF254FD">
        <w:rPr>
          <w:rFonts w:ascii="Arial" w:hAnsi="Arial" w:cs="Arial"/>
          <w:color w:val="000000" w:themeColor="text1"/>
          <w:sz w:val="20"/>
          <w:szCs w:val="20"/>
        </w:rPr>
        <w:t xml:space="preserve">Physical abuse is intentional and is not </w:t>
      </w:r>
      <w:r w:rsidRPr="64BE2787" w:rsidR="403B8866">
        <w:rPr>
          <w:rFonts w:ascii="Arial" w:hAnsi="Arial" w:cs="Arial"/>
          <w:color w:val="000000" w:themeColor="text1"/>
          <w:sz w:val="20"/>
          <w:szCs w:val="20"/>
        </w:rPr>
        <w:t>an accident</w:t>
      </w:r>
      <w:r w:rsidRPr="64BE2787" w:rsidR="0AF254FD">
        <w:rPr>
          <w:rFonts w:ascii="Arial" w:hAnsi="Arial" w:cs="Arial"/>
          <w:color w:val="000000" w:themeColor="text1"/>
          <w:sz w:val="20"/>
          <w:szCs w:val="20"/>
        </w:rPr>
        <w:t xml:space="preserve"> when causing harm.</w:t>
      </w:r>
      <w:r w:rsidRPr="64BE2787" w:rsidR="626BFC09">
        <w:rPr>
          <w:rFonts w:ascii="Arial" w:hAnsi="Arial" w:cs="Arial"/>
          <w:color w:val="000000" w:themeColor="text1"/>
          <w:sz w:val="20"/>
          <w:szCs w:val="20"/>
        </w:rPr>
        <w:t xml:space="preserve"> Children can be </w:t>
      </w:r>
      <w:r w:rsidRPr="64BE2787" w:rsidR="3BDC93FF">
        <w:rPr>
          <w:rFonts w:ascii="Arial" w:hAnsi="Arial" w:cs="Arial"/>
          <w:color w:val="000000" w:themeColor="text1"/>
          <w:sz w:val="20"/>
          <w:szCs w:val="20"/>
        </w:rPr>
        <w:t>unaware</w:t>
      </w:r>
      <w:r w:rsidRPr="64BE2787" w:rsidR="626BFC09">
        <w:rPr>
          <w:rFonts w:ascii="Arial" w:hAnsi="Arial" w:cs="Arial"/>
          <w:color w:val="000000" w:themeColor="text1"/>
          <w:sz w:val="20"/>
          <w:szCs w:val="20"/>
        </w:rPr>
        <w:t xml:space="preserve"> of this </w:t>
      </w:r>
      <w:r w:rsidRPr="64BE2787" w:rsidR="6240F362">
        <w:rPr>
          <w:rFonts w:ascii="Arial" w:hAnsi="Arial" w:cs="Arial"/>
          <w:color w:val="000000" w:themeColor="text1"/>
          <w:sz w:val="20"/>
          <w:szCs w:val="20"/>
        </w:rPr>
        <w:t>abuse;</w:t>
      </w:r>
      <w:r w:rsidRPr="64BE2787" w:rsidR="626BFC09">
        <w:rPr>
          <w:rFonts w:ascii="Arial" w:hAnsi="Arial" w:cs="Arial"/>
          <w:color w:val="000000" w:themeColor="text1"/>
          <w:sz w:val="20"/>
          <w:szCs w:val="20"/>
        </w:rPr>
        <w:t xml:space="preserve"> they might believe it is a normal form of </w:t>
      </w:r>
      <w:r w:rsidRPr="64BE2787" w:rsidR="0CD2D34C">
        <w:rPr>
          <w:rFonts w:ascii="Arial" w:hAnsi="Arial" w:cs="Arial"/>
          <w:color w:val="000000" w:themeColor="text1"/>
          <w:sz w:val="20"/>
          <w:szCs w:val="20"/>
        </w:rPr>
        <w:t>behavior</w:t>
      </w:r>
      <w:r w:rsidRPr="64BE2787" w:rsidR="626BFC09">
        <w:rPr>
          <w:rFonts w:ascii="Arial" w:hAnsi="Arial" w:cs="Arial"/>
          <w:color w:val="000000" w:themeColor="text1"/>
          <w:sz w:val="20"/>
          <w:szCs w:val="20"/>
        </w:rPr>
        <w:t xml:space="preserve"> and that they might be </w:t>
      </w:r>
      <w:r w:rsidRPr="64BE2787" w:rsidR="6DBF8276">
        <w:rPr>
          <w:rFonts w:ascii="Arial" w:hAnsi="Arial" w:cs="Arial"/>
          <w:color w:val="000000" w:themeColor="text1"/>
          <w:sz w:val="20"/>
          <w:szCs w:val="20"/>
        </w:rPr>
        <w:t>reason</w:t>
      </w:r>
      <w:r w:rsidRPr="64BE2787" w:rsidR="626BFC09">
        <w:rPr>
          <w:rFonts w:ascii="Arial" w:hAnsi="Arial" w:cs="Arial"/>
          <w:color w:val="000000" w:themeColor="text1"/>
          <w:sz w:val="20"/>
          <w:szCs w:val="20"/>
        </w:rPr>
        <w:t xml:space="preserve"> to why they are </w:t>
      </w:r>
      <w:r w:rsidRPr="64BE2787" w:rsidR="34135CC1">
        <w:rPr>
          <w:rFonts w:ascii="Arial" w:hAnsi="Arial" w:cs="Arial"/>
          <w:color w:val="000000" w:themeColor="text1"/>
          <w:sz w:val="20"/>
          <w:szCs w:val="20"/>
        </w:rPr>
        <w:t>receiving</w:t>
      </w:r>
      <w:r w:rsidRPr="64BE2787" w:rsidR="626BFC09">
        <w:rPr>
          <w:rFonts w:ascii="Arial" w:hAnsi="Arial" w:cs="Arial"/>
          <w:color w:val="000000" w:themeColor="text1"/>
          <w:sz w:val="20"/>
          <w:szCs w:val="20"/>
        </w:rPr>
        <w:t xml:space="preserve"> this treatment</w:t>
      </w:r>
      <w:r w:rsidRPr="64BE2787" w:rsidR="00B6BF82">
        <w:rPr>
          <w:rFonts w:ascii="Arial" w:hAnsi="Arial" w:cs="Arial"/>
          <w:color w:val="000000" w:themeColor="text1"/>
          <w:sz w:val="20"/>
          <w:szCs w:val="20"/>
        </w:rPr>
        <w:t xml:space="preserve">. </w:t>
      </w:r>
    </w:p>
    <w:p w:rsidRPr="00653273" w:rsidR="396BB9CE" w:rsidP="64BE2787" w:rsidRDefault="396BB9CE" w14:paraId="54AE4565" w14:textId="7DDCB4AB">
      <w:pPr>
        <w:rPr>
          <w:rFonts w:ascii="Arial" w:hAnsi="Arial" w:cs="Arial"/>
          <w:color w:val="000000" w:themeColor="text1"/>
          <w:sz w:val="20"/>
          <w:szCs w:val="20"/>
        </w:rPr>
      </w:pPr>
    </w:p>
    <w:p w:rsidRPr="00653273" w:rsidR="0EE47380" w:rsidP="64BE2787" w:rsidRDefault="5A77A2FF" w14:paraId="0E523B69" w14:textId="69521A5A">
      <w:pPr>
        <w:rPr>
          <w:rFonts w:ascii="Arial" w:hAnsi="Arial" w:cs="Arial"/>
          <w:color w:val="000000" w:themeColor="text1"/>
          <w:sz w:val="20"/>
          <w:szCs w:val="20"/>
        </w:rPr>
      </w:pPr>
      <w:r w:rsidRPr="6AE38486" w:rsidR="5A77A2FF">
        <w:rPr>
          <w:rFonts w:ascii="Arial" w:hAnsi="Arial" w:cs="Arial"/>
          <w:color w:val="000000" w:themeColor="text1" w:themeTint="FF" w:themeShade="FF"/>
        </w:rPr>
        <w:t>Physical abuse</w:t>
      </w:r>
      <w:r w:rsidRPr="6AE38486" w:rsidR="5077072E">
        <w:rPr>
          <w:rFonts w:ascii="Arial" w:hAnsi="Arial" w:cs="Arial"/>
          <w:color w:val="000000" w:themeColor="text1" w:themeTint="FF" w:themeShade="FF"/>
        </w:rPr>
        <w:t xml:space="preserve"> </w:t>
      </w:r>
      <w:r w:rsidRPr="6AE38486" w:rsidR="7829BBAB">
        <w:rPr>
          <w:rFonts w:ascii="Arial" w:hAnsi="Arial" w:cs="Arial"/>
          <w:color w:val="000000" w:themeColor="text1" w:themeTint="FF" w:themeShade="FF"/>
        </w:rPr>
        <w:t>will be</w:t>
      </w:r>
      <w:r w:rsidRPr="6AE38486" w:rsidR="5F860D1C">
        <w:rPr>
          <w:rFonts w:ascii="Arial" w:hAnsi="Arial" w:cs="Arial"/>
          <w:color w:val="000000" w:themeColor="text1" w:themeTint="FF" w:themeShade="FF"/>
        </w:rPr>
        <w:t xml:space="preserve"> seen</w:t>
      </w:r>
      <w:r w:rsidRPr="6AE38486" w:rsidR="5A77A2FF">
        <w:rPr>
          <w:rFonts w:ascii="Arial" w:hAnsi="Arial" w:cs="Arial"/>
          <w:color w:val="000000" w:themeColor="text1" w:themeTint="FF" w:themeShade="FF"/>
        </w:rPr>
        <w:t xml:space="preserve"> </w:t>
      </w:r>
      <w:r w:rsidRPr="6AE38486" w:rsidR="5008D3F1">
        <w:rPr>
          <w:rFonts w:ascii="Arial" w:hAnsi="Arial" w:cs="Arial"/>
          <w:color w:val="000000" w:themeColor="text1" w:themeTint="FF" w:themeShade="FF"/>
        </w:rPr>
        <w:t>visible</w:t>
      </w:r>
      <w:r w:rsidRPr="6AE38486" w:rsidR="5A77A2FF">
        <w:rPr>
          <w:rFonts w:ascii="Arial" w:hAnsi="Arial" w:cs="Arial"/>
          <w:color w:val="000000" w:themeColor="text1" w:themeTint="FF" w:themeShade="FF"/>
        </w:rPr>
        <w:t xml:space="preserve"> on a child</w:t>
      </w:r>
      <w:r w:rsidRPr="6AE38486" w:rsidR="30EF6B38">
        <w:rPr>
          <w:rFonts w:ascii="Arial" w:hAnsi="Arial" w:cs="Arial"/>
          <w:color w:val="000000" w:themeColor="text1" w:themeTint="FF" w:themeShade="FF"/>
        </w:rPr>
        <w:t xml:space="preserve"> body</w:t>
      </w:r>
      <w:r w:rsidRPr="6AE38486" w:rsidR="2855D7F8">
        <w:rPr>
          <w:rFonts w:ascii="Arial" w:hAnsi="Arial" w:cs="Arial"/>
          <w:color w:val="000000" w:themeColor="text1" w:themeTint="FF" w:themeShade="FF"/>
        </w:rPr>
        <w:t xml:space="preserve">, </w:t>
      </w:r>
      <w:r w:rsidRPr="6AE38486" w:rsidR="30EF6B38">
        <w:rPr>
          <w:rFonts w:ascii="Arial" w:hAnsi="Arial" w:cs="Arial"/>
          <w:color w:val="000000" w:themeColor="text1" w:themeTint="FF" w:themeShade="FF"/>
        </w:rPr>
        <w:t>as it is a contact form of abuse</w:t>
      </w:r>
      <w:r w:rsidRPr="6AE38486" w:rsidR="66C41645">
        <w:rPr>
          <w:rFonts w:ascii="Arial" w:hAnsi="Arial" w:cs="Arial"/>
          <w:color w:val="000000" w:themeColor="text1" w:themeTint="FF" w:themeShade="FF"/>
        </w:rPr>
        <w:t xml:space="preserve"> it </w:t>
      </w:r>
      <w:r w:rsidRPr="6AE38486" w:rsidR="6E6641D4">
        <w:rPr>
          <w:rFonts w:ascii="Arial" w:hAnsi="Arial" w:cs="Arial"/>
          <w:color w:val="000000" w:themeColor="text1" w:themeTint="FF" w:themeShade="FF"/>
        </w:rPr>
        <w:t>Will</w:t>
      </w:r>
      <w:r w:rsidRPr="6AE38486" w:rsidR="7DC698E4">
        <w:rPr>
          <w:rFonts w:ascii="Arial" w:hAnsi="Arial" w:cs="Arial"/>
          <w:color w:val="000000" w:themeColor="text1" w:themeTint="FF" w:themeShade="FF"/>
        </w:rPr>
        <w:t xml:space="preserve"> result in bruising and swelling</w:t>
      </w:r>
      <w:r w:rsidRPr="6AE38486" w:rsidR="7DC698E4">
        <w:rPr>
          <w:rFonts w:ascii="Arial" w:hAnsi="Arial" w:cs="Arial"/>
          <w:color w:val="000000" w:themeColor="text1" w:themeTint="FF" w:themeShade="FF"/>
        </w:rPr>
        <w:t xml:space="preserve">. </w:t>
      </w:r>
      <w:r w:rsidRPr="6AE38486" w:rsidR="30EF6B38">
        <w:rPr>
          <w:rFonts w:ascii="Arial" w:hAnsi="Arial" w:cs="Arial"/>
          <w:color w:val="000000" w:themeColor="text1" w:themeTint="FF" w:themeShade="FF"/>
        </w:rPr>
        <w:t xml:space="preserve"> </w:t>
      </w:r>
      <w:r w:rsidRPr="6AE38486" w:rsidR="35008578">
        <w:rPr>
          <w:rFonts w:ascii="Arial" w:hAnsi="Arial" w:cs="Arial"/>
          <w:color w:val="000000" w:themeColor="text1" w:themeTint="FF" w:themeShade="FF"/>
        </w:rPr>
        <w:t xml:space="preserve">There are many signs a child will show when suffering </w:t>
      </w:r>
      <w:r w:rsidRPr="6AE38486" w:rsidR="4D88FF85">
        <w:rPr>
          <w:rFonts w:ascii="Arial" w:hAnsi="Arial" w:cs="Arial"/>
          <w:color w:val="000000" w:themeColor="text1" w:themeTint="FF" w:themeShade="FF"/>
        </w:rPr>
        <w:t>from</w:t>
      </w:r>
      <w:r w:rsidRPr="6AE38486" w:rsidR="35008578">
        <w:rPr>
          <w:rFonts w:ascii="Arial" w:hAnsi="Arial" w:cs="Arial"/>
          <w:color w:val="000000" w:themeColor="text1" w:themeTint="FF" w:themeShade="FF"/>
        </w:rPr>
        <w:t xml:space="preserve"> physical abuse</w:t>
      </w:r>
      <w:r w:rsidRPr="6AE38486" w:rsidR="3B8B8F04">
        <w:rPr>
          <w:rFonts w:ascii="Arial" w:hAnsi="Arial" w:cs="Arial"/>
          <w:color w:val="000000" w:themeColor="text1" w:themeTint="FF" w:themeShade="FF"/>
        </w:rPr>
        <w:t xml:space="preserve">. </w:t>
      </w:r>
      <w:r w:rsidRPr="6AE38486" w:rsidR="428E1803">
        <w:rPr>
          <w:rFonts w:ascii="Arial" w:hAnsi="Arial" w:cs="Arial"/>
          <w:color w:val="000000" w:themeColor="text1" w:themeTint="FF" w:themeShade="FF"/>
        </w:rPr>
        <w:t xml:space="preserve">Abuse </w:t>
      </w:r>
      <w:r w:rsidRPr="6AE38486" w:rsidR="3B8B8F04">
        <w:rPr>
          <w:rFonts w:ascii="Arial" w:hAnsi="Arial" w:cs="Arial"/>
          <w:color w:val="000000" w:themeColor="text1" w:themeTint="FF" w:themeShade="FF"/>
        </w:rPr>
        <w:t>can start from emotional abuse leading on to physical abuse</w:t>
      </w:r>
      <w:r w:rsidRPr="6AE38486" w:rsidR="215477C7">
        <w:rPr>
          <w:rFonts w:ascii="Arial" w:hAnsi="Arial" w:cs="Arial"/>
          <w:color w:val="000000" w:themeColor="text1" w:themeTint="FF" w:themeShade="FF"/>
        </w:rPr>
        <w:t xml:space="preserve"> </w:t>
      </w:r>
      <w:r w:rsidRPr="6AE38486" w:rsidR="7A6A51ED">
        <w:rPr>
          <w:rFonts w:ascii="Arial" w:hAnsi="Arial" w:cs="Arial"/>
          <w:color w:val="000000" w:themeColor="text1" w:themeTint="FF" w:themeShade="FF"/>
        </w:rPr>
        <w:t>if not</w:t>
      </w:r>
      <w:r w:rsidRPr="6AE38486" w:rsidR="215477C7">
        <w:rPr>
          <w:rFonts w:ascii="Arial" w:hAnsi="Arial" w:cs="Arial"/>
          <w:color w:val="000000" w:themeColor="text1" w:themeTint="FF" w:themeShade="FF"/>
        </w:rPr>
        <w:t xml:space="preserve"> action effectively</w:t>
      </w:r>
      <w:r w:rsidRPr="6AE38486" w:rsidR="1A0A26D0">
        <w:rPr>
          <w:rFonts w:ascii="Arial" w:hAnsi="Arial" w:cs="Arial"/>
          <w:color w:val="000000" w:themeColor="text1" w:themeTint="FF" w:themeShade="FF"/>
        </w:rPr>
        <w:t xml:space="preserve">. </w:t>
      </w:r>
    </w:p>
    <w:p w:rsidRPr="00653273" w:rsidR="3B8CFA55" w:rsidP="64BE2787" w:rsidRDefault="3B8CFA55" w14:paraId="6E07A446" w14:textId="5695BB27">
      <w:pPr>
        <w:rPr>
          <w:rFonts w:ascii="Arial" w:hAnsi="Arial" w:cs="Arial"/>
          <w:color w:val="000000" w:themeColor="text1"/>
          <w:sz w:val="20"/>
          <w:szCs w:val="20"/>
        </w:rPr>
      </w:pPr>
    </w:p>
    <w:p w:rsidRPr="00653273" w:rsidR="3D9C5A23" w:rsidP="64BE2787" w:rsidRDefault="21E36A1A" w14:paraId="46AD4AB9" w14:textId="3CD66D38">
      <w:pPr>
        <w:rPr>
          <w:rFonts w:ascii="Arial" w:hAnsi="Arial" w:cs="Arial"/>
          <w:color w:val="000000" w:themeColor="text1"/>
          <w:sz w:val="20"/>
          <w:szCs w:val="20"/>
        </w:rPr>
      </w:pPr>
      <w:r w:rsidRPr="64BE2787">
        <w:rPr>
          <w:rFonts w:ascii="Arial" w:hAnsi="Arial" w:cs="Arial"/>
          <w:color w:val="000000" w:themeColor="text1"/>
          <w:sz w:val="20"/>
          <w:szCs w:val="20"/>
        </w:rPr>
        <w:t>An example of physical abuse would be hitting or kicking. A child may have</w:t>
      </w:r>
      <w:r w:rsidRPr="64BE2787" w:rsidR="760B7BD7">
        <w:rPr>
          <w:rFonts w:ascii="Arial" w:hAnsi="Arial" w:cs="Arial"/>
          <w:color w:val="000000" w:themeColor="text1"/>
          <w:sz w:val="20"/>
          <w:szCs w:val="20"/>
        </w:rPr>
        <w:t xml:space="preserve"> a </w:t>
      </w:r>
      <w:r w:rsidRPr="64BE2787" w:rsidR="73C3E463">
        <w:rPr>
          <w:rFonts w:ascii="Arial" w:hAnsi="Arial" w:cs="Arial"/>
          <w:color w:val="000000" w:themeColor="text1"/>
          <w:sz w:val="20"/>
          <w:szCs w:val="20"/>
        </w:rPr>
        <w:t>stepmom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as there is no bloodlin</w:t>
      </w:r>
      <w:r w:rsidRPr="64BE2787" w:rsidR="50F86AED">
        <w:rPr>
          <w:rFonts w:ascii="Arial" w:hAnsi="Arial" w:cs="Arial"/>
          <w:color w:val="000000" w:themeColor="text1"/>
          <w:sz w:val="20"/>
          <w:szCs w:val="20"/>
        </w:rPr>
        <w:t xml:space="preserve">e </w:t>
      </w:r>
      <w:r w:rsidRPr="64BE2787" w:rsidR="649826D1">
        <w:rPr>
          <w:rFonts w:ascii="Arial" w:hAnsi="Arial" w:cs="Arial"/>
          <w:color w:val="000000" w:themeColor="text1"/>
          <w:sz w:val="20"/>
          <w:szCs w:val="20"/>
        </w:rPr>
        <w:t>bond,</w:t>
      </w:r>
      <w:r w:rsidRPr="64BE2787" w:rsidR="50F86AED">
        <w:rPr>
          <w:rFonts w:ascii="Arial" w:hAnsi="Arial" w:cs="Arial"/>
          <w:color w:val="000000" w:themeColor="text1"/>
          <w:sz w:val="20"/>
          <w:szCs w:val="20"/>
        </w:rPr>
        <w:t xml:space="preserve"> the </w:t>
      </w:r>
      <w:r w:rsidRPr="64BE2787" w:rsidR="3B67A6D5">
        <w:rPr>
          <w:rFonts w:ascii="Arial" w:hAnsi="Arial" w:cs="Arial"/>
          <w:color w:val="000000" w:themeColor="text1"/>
          <w:sz w:val="20"/>
          <w:szCs w:val="20"/>
        </w:rPr>
        <w:t>child will</w:t>
      </w:r>
      <w:r w:rsidRPr="64BE2787" w:rsidR="6A047A84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64BE2787" w:rsidR="50F86AED">
        <w:rPr>
          <w:rFonts w:ascii="Arial" w:hAnsi="Arial" w:cs="Arial"/>
          <w:color w:val="000000" w:themeColor="text1"/>
          <w:sz w:val="20"/>
          <w:szCs w:val="20"/>
        </w:rPr>
        <w:t>be a victim of these actions</w:t>
      </w:r>
      <w:r w:rsidRPr="64BE2787" w:rsidR="62E564F4">
        <w:rPr>
          <w:rFonts w:ascii="Arial" w:hAnsi="Arial" w:cs="Arial"/>
          <w:color w:val="000000" w:themeColor="text1"/>
          <w:sz w:val="20"/>
          <w:szCs w:val="20"/>
        </w:rPr>
        <w:t xml:space="preserve">. </w:t>
      </w:r>
      <w:r w:rsidRPr="64BE2787" w:rsidR="49CF6E8C">
        <w:rPr>
          <w:rFonts w:ascii="Arial" w:hAnsi="Arial" w:cs="Arial"/>
          <w:color w:val="000000" w:themeColor="text1"/>
          <w:sz w:val="20"/>
          <w:szCs w:val="20"/>
        </w:rPr>
        <w:t xml:space="preserve">A stepmom can take out frustration on the child. </w:t>
      </w:r>
      <w:r w:rsidRPr="64BE2787" w:rsidR="287B0332">
        <w:rPr>
          <w:rFonts w:ascii="Arial" w:hAnsi="Arial" w:cs="Arial"/>
          <w:color w:val="000000" w:themeColor="text1"/>
          <w:sz w:val="20"/>
          <w:szCs w:val="20"/>
        </w:rPr>
        <w:t>Furthermore,</w:t>
      </w:r>
      <w:r w:rsidRPr="64BE2787" w:rsidR="49CF6E8C">
        <w:rPr>
          <w:rFonts w:ascii="Arial" w:hAnsi="Arial" w:cs="Arial"/>
          <w:color w:val="000000" w:themeColor="text1"/>
          <w:sz w:val="20"/>
          <w:szCs w:val="20"/>
        </w:rPr>
        <w:t xml:space="preserve"> if this action were to take place the</w:t>
      </w:r>
      <w:r w:rsidRPr="64BE2787" w:rsidR="2790B262">
        <w:rPr>
          <w:rFonts w:ascii="Arial" w:hAnsi="Arial" w:cs="Arial"/>
          <w:color w:val="000000" w:themeColor="text1"/>
          <w:sz w:val="20"/>
          <w:szCs w:val="20"/>
        </w:rPr>
        <w:t xml:space="preserve"> stepmother could turn the abuse into a sarcastic response. </w:t>
      </w:r>
    </w:p>
    <w:p w:rsidRPr="00653273" w:rsidR="70AF5772" w:rsidP="64BE2787" w:rsidRDefault="2790B262" w14:paraId="6C001FFB" w14:textId="3CD66D38">
      <w:pPr>
        <w:rPr>
          <w:rFonts w:ascii="Arial" w:hAnsi="Arial" w:cs="Arial"/>
          <w:color w:val="000000" w:themeColor="text1"/>
          <w:sz w:val="20"/>
          <w:szCs w:val="20"/>
        </w:rPr>
      </w:pP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This will impact a child's courage to speak on how they are been treated in the family. This abuse can be </w:t>
      </w:r>
      <w:r w:rsidRPr="64BE2787" w:rsidR="0E76139E">
        <w:rPr>
          <w:rFonts w:ascii="Arial" w:hAnsi="Arial" w:cs="Arial"/>
          <w:color w:val="000000" w:themeColor="text1"/>
          <w:sz w:val="20"/>
          <w:szCs w:val="20"/>
        </w:rPr>
        <w:t>a vicious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cycle as it sometime</w:t>
      </w:r>
      <w:r w:rsidRPr="64BE2787" w:rsidR="4B26B78E">
        <w:rPr>
          <w:rFonts w:ascii="Arial" w:hAnsi="Arial" w:cs="Arial"/>
          <w:color w:val="000000" w:themeColor="text1"/>
          <w:sz w:val="20"/>
          <w:szCs w:val="20"/>
        </w:rPr>
        <w:t>s can be mistaken for love</w:t>
      </w:r>
      <w:r w:rsidRPr="64BE2787" w:rsidR="6D494570">
        <w:rPr>
          <w:rFonts w:ascii="Arial" w:hAnsi="Arial" w:cs="Arial"/>
          <w:color w:val="000000" w:themeColor="text1"/>
          <w:sz w:val="20"/>
          <w:szCs w:val="20"/>
        </w:rPr>
        <w:t xml:space="preserve">. </w:t>
      </w:r>
    </w:p>
    <w:p w:rsidRPr="00653273" w:rsidR="3B8CFA55" w:rsidP="64BE2787" w:rsidRDefault="3B8CFA55" w14:paraId="76AE2B55" w14:textId="57F07AB8">
      <w:pPr>
        <w:rPr>
          <w:rFonts w:ascii="Arial" w:hAnsi="Arial" w:cs="Arial"/>
          <w:color w:val="000000" w:themeColor="text1"/>
          <w:sz w:val="20"/>
          <w:szCs w:val="20"/>
        </w:rPr>
      </w:pPr>
    </w:p>
    <w:p w:rsidRPr="00653273" w:rsidR="3EDB4E06" w:rsidP="64BE2787" w:rsidRDefault="53126FFC" w14:paraId="4881D852" w14:textId="3CD66D38">
      <w:pPr>
        <w:rPr>
          <w:rFonts w:ascii="Arial" w:hAnsi="Arial" w:cs="Arial"/>
          <w:color w:val="000000" w:themeColor="text1"/>
          <w:sz w:val="20"/>
          <w:szCs w:val="20"/>
        </w:rPr>
      </w:pPr>
      <w:r w:rsidRPr="64BE2787">
        <w:rPr>
          <w:rFonts w:ascii="Arial" w:hAnsi="Arial" w:cs="Arial"/>
          <w:color w:val="000000" w:themeColor="text1"/>
          <w:sz w:val="20"/>
          <w:szCs w:val="20"/>
          <w:u w:val="single"/>
        </w:rPr>
        <w:t>Child neglect</w:t>
      </w:r>
    </w:p>
    <w:p w:rsidRPr="00653273" w:rsidR="38C3C0E3" w:rsidP="64BE2787" w:rsidRDefault="53C5AE4A" w14:paraId="2F95AB1E" w14:textId="3CD66D38">
      <w:pPr>
        <w:rPr>
          <w:rFonts w:ascii="Arial" w:hAnsi="Arial" w:eastAsia="Open Sans" w:cs="Arial"/>
          <w:color w:val="000000" w:themeColor="text1"/>
          <w:sz w:val="20"/>
          <w:szCs w:val="20"/>
        </w:rPr>
      </w:pP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 According </w:t>
      </w:r>
      <w:r w:rsidRPr="64BE2787" w:rsidR="26A90167">
        <w:rPr>
          <w:rFonts w:ascii="Arial" w:hAnsi="Arial" w:cs="Arial"/>
          <w:color w:val="000000" w:themeColor="text1"/>
          <w:sz w:val="20"/>
          <w:szCs w:val="20"/>
        </w:rPr>
        <w:t>to (</w:t>
      </w:r>
      <w:r w:rsidRPr="64BE2787">
        <w:rPr>
          <w:rFonts w:ascii="Arial" w:hAnsi="Arial" w:cs="Arial"/>
          <w:color w:val="000000" w:themeColor="text1"/>
          <w:sz w:val="20"/>
          <w:szCs w:val="20"/>
        </w:rPr>
        <w:t xml:space="preserve">Alicia pearsky) </w:t>
      </w:r>
      <w:r w:rsidRPr="64BE2787" w:rsidR="75E2F737">
        <w:rPr>
          <w:rFonts w:ascii="Arial" w:hAnsi="Arial" w:cs="Arial"/>
          <w:color w:val="000000" w:themeColor="text1"/>
          <w:sz w:val="20"/>
          <w:szCs w:val="20"/>
        </w:rPr>
        <w:t>“</w:t>
      </w:r>
      <w:r w:rsidRPr="64BE2787">
        <w:rPr>
          <w:rFonts w:ascii="Arial" w:hAnsi="Arial" w:eastAsia="Open Sans" w:cs="Arial"/>
          <w:color w:val="000000" w:themeColor="text1"/>
          <w:sz w:val="20"/>
          <w:szCs w:val="20"/>
        </w:rPr>
        <w:t>Neglect is the failure to provide for or meet a child’s basic physical, emotional, educational, and medical needs.</w:t>
      </w:r>
      <w:r w:rsidRPr="64BE2787" w:rsidR="16B55AAB">
        <w:rPr>
          <w:rFonts w:ascii="Arial" w:hAnsi="Arial" w:eastAsia="Open Sans" w:cs="Arial"/>
          <w:color w:val="000000" w:themeColor="text1"/>
          <w:sz w:val="20"/>
          <w:szCs w:val="20"/>
        </w:rPr>
        <w:t>”  children who may be a factor of neglect may look malnourished and unclean</w:t>
      </w:r>
      <w:r w:rsidRPr="64BE2787" w:rsidR="21F7B494">
        <w:rPr>
          <w:rFonts w:ascii="Arial" w:hAnsi="Arial" w:eastAsia="Open Sans" w:cs="Arial"/>
          <w:color w:val="000000" w:themeColor="text1"/>
          <w:sz w:val="20"/>
          <w:szCs w:val="20"/>
        </w:rPr>
        <w:t xml:space="preserve">. </w:t>
      </w:r>
      <w:r w:rsidRPr="64BE2787" w:rsidR="38B2CA7B">
        <w:rPr>
          <w:rFonts w:ascii="Arial" w:hAnsi="Arial" w:eastAsia="Open Sans" w:cs="Arial"/>
          <w:color w:val="000000" w:themeColor="text1"/>
          <w:sz w:val="20"/>
          <w:szCs w:val="20"/>
        </w:rPr>
        <w:t xml:space="preserve">in many cases this neglect may be hard to detect as the child may look fine to </w:t>
      </w:r>
      <w:r w:rsidRPr="64BE2787" w:rsidR="29C184CB">
        <w:rPr>
          <w:rFonts w:ascii="Arial" w:hAnsi="Arial" w:eastAsia="Open Sans" w:cs="Arial"/>
          <w:color w:val="000000" w:themeColor="text1"/>
          <w:sz w:val="20"/>
          <w:szCs w:val="20"/>
        </w:rPr>
        <w:t>authorities</w:t>
      </w:r>
      <w:r w:rsidRPr="64BE2787" w:rsidR="0B7D2228">
        <w:rPr>
          <w:rFonts w:ascii="Arial" w:hAnsi="Arial" w:eastAsia="Open Sans" w:cs="Arial"/>
          <w:color w:val="000000" w:themeColor="text1"/>
          <w:sz w:val="20"/>
          <w:szCs w:val="20"/>
        </w:rPr>
        <w:t xml:space="preserve">. </w:t>
      </w:r>
      <w:r w:rsidRPr="64BE2787" w:rsidR="3BC720F9">
        <w:rPr>
          <w:rFonts w:ascii="Arial" w:hAnsi="Arial" w:eastAsia="Open Sans" w:cs="Arial"/>
          <w:color w:val="000000" w:themeColor="text1"/>
          <w:sz w:val="20"/>
          <w:szCs w:val="20"/>
        </w:rPr>
        <w:t xml:space="preserve"> Neglect can be caused </w:t>
      </w:r>
      <w:r w:rsidRPr="64BE2787" w:rsidR="44C6B787">
        <w:rPr>
          <w:rFonts w:ascii="Arial" w:hAnsi="Arial" w:eastAsia="Open Sans" w:cs="Arial"/>
          <w:color w:val="000000" w:themeColor="text1"/>
          <w:sz w:val="20"/>
          <w:szCs w:val="20"/>
        </w:rPr>
        <w:t>by</w:t>
      </w:r>
      <w:r w:rsidRPr="64BE2787" w:rsidR="3BC720F9">
        <w:rPr>
          <w:rFonts w:ascii="Arial" w:hAnsi="Arial" w:eastAsia="Open Sans" w:cs="Arial"/>
          <w:color w:val="000000" w:themeColor="text1"/>
          <w:sz w:val="20"/>
          <w:szCs w:val="20"/>
        </w:rPr>
        <w:t xml:space="preserve"> parents or family </w:t>
      </w:r>
      <w:r w:rsidRPr="64BE2787" w:rsidR="56363944">
        <w:rPr>
          <w:rFonts w:ascii="Arial" w:hAnsi="Arial" w:eastAsia="Open Sans" w:cs="Arial"/>
          <w:color w:val="000000" w:themeColor="text1"/>
          <w:sz w:val="20"/>
          <w:szCs w:val="20"/>
        </w:rPr>
        <w:t>members;</w:t>
      </w:r>
      <w:r w:rsidRPr="64BE2787" w:rsidR="3BC720F9">
        <w:rPr>
          <w:rFonts w:ascii="Arial" w:hAnsi="Arial" w:eastAsia="Open Sans" w:cs="Arial"/>
          <w:color w:val="000000" w:themeColor="text1"/>
          <w:sz w:val="20"/>
          <w:szCs w:val="20"/>
        </w:rPr>
        <w:t xml:space="preserve"> this could lead chil</w:t>
      </w:r>
      <w:r w:rsidRPr="64BE2787" w:rsidR="798D0005">
        <w:rPr>
          <w:rFonts w:ascii="Arial" w:hAnsi="Arial" w:eastAsia="Open Sans" w:cs="Arial"/>
          <w:color w:val="000000" w:themeColor="text1"/>
          <w:sz w:val="20"/>
          <w:szCs w:val="20"/>
        </w:rPr>
        <w:t>d</w:t>
      </w:r>
      <w:r w:rsidRPr="64BE2787" w:rsidR="3BC720F9">
        <w:rPr>
          <w:rFonts w:ascii="Arial" w:hAnsi="Arial" w:eastAsia="Open Sans" w:cs="Arial"/>
          <w:color w:val="000000" w:themeColor="text1"/>
          <w:sz w:val="20"/>
          <w:szCs w:val="20"/>
        </w:rPr>
        <w:t>re</w:t>
      </w:r>
      <w:r w:rsidRPr="64BE2787" w:rsidR="328D86F1">
        <w:rPr>
          <w:rFonts w:ascii="Arial" w:hAnsi="Arial" w:eastAsia="Open Sans" w:cs="Arial"/>
          <w:color w:val="000000" w:themeColor="text1"/>
          <w:sz w:val="20"/>
          <w:szCs w:val="20"/>
        </w:rPr>
        <w:t xml:space="preserve">n </w:t>
      </w:r>
      <w:r w:rsidRPr="64BE2787" w:rsidR="1AB936D5">
        <w:rPr>
          <w:rFonts w:ascii="Arial" w:hAnsi="Arial" w:eastAsia="Open Sans" w:cs="Arial"/>
          <w:color w:val="000000" w:themeColor="text1"/>
          <w:sz w:val="20"/>
          <w:szCs w:val="20"/>
        </w:rPr>
        <w:t>into</w:t>
      </w:r>
      <w:r w:rsidRPr="64BE2787" w:rsidR="3BC720F9">
        <w:rPr>
          <w:rFonts w:ascii="Arial" w:hAnsi="Arial" w:eastAsia="Open Sans" w:cs="Arial"/>
          <w:color w:val="000000" w:themeColor="text1"/>
          <w:sz w:val="20"/>
          <w:szCs w:val="20"/>
        </w:rPr>
        <w:t xml:space="preserve"> depression and many more health issues</w:t>
      </w:r>
      <w:r w:rsidRPr="64BE2787" w:rsidR="4F66C5F8">
        <w:rPr>
          <w:rFonts w:ascii="Arial" w:hAnsi="Arial" w:eastAsia="Open Sans" w:cs="Arial"/>
          <w:color w:val="000000" w:themeColor="text1"/>
          <w:sz w:val="20"/>
          <w:szCs w:val="20"/>
        </w:rPr>
        <w:t xml:space="preserve">. </w:t>
      </w:r>
    </w:p>
    <w:p w:rsidRPr="00653273" w:rsidR="3B8CFA55" w:rsidP="64BE2787" w:rsidRDefault="3B8CFA55" w14:paraId="5305DB01" w14:textId="59AF31BE">
      <w:pPr>
        <w:rPr>
          <w:rFonts w:ascii="Arial" w:hAnsi="Arial" w:eastAsia="Open Sans" w:cs="Arial"/>
          <w:color w:val="000000" w:themeColor="text1"/>
          <w:sz w:val="20"/>
          <w:szCs w:val="20"/>
        </w:rPr>
      </w:pPr>
    </w:p>
    <w:p w:rsidRPr="00653273" w:rsidR="42484CD2" w:rsidP="64BE2787" w:rsidRDefault="7DAD7062" w14:paraId="6D5FE9D3" w14:textId="3CD66D38">
      <w:pPr>
        <w:rPr>
          <w:rFonts w:ascii="Arial" w:hAnsi="Arial" w:eastAsia="Open Sans" w:cs="Arial"/>
          <w:color w:val="000000" w:themeColor="text1"/>
          <w:sz w:val="20"/>
          <w:szCs w:val="20"/>
        </w:rPr>
      </w:pPr>
      <w:r w:rsidRPr="64BE2787">
        <w:rPr>
          <w:rFonts w:ascii="Arial" w:hAnsi="Arial" w:eastAsia="Open Sans" w:cs="Arial"/>
          <w:color w:val="000000" w:themeColor="text1"/>
          <w:sz w:val="20"/>
          <w:szCs w:val="20"/>
        </w:rPr>
        <w:t xml:space="preserve">Education </w:t>
      </w:r>
      <w:r w:rsidRPr="64BE2787" w:rsidR="41178442">
        <w:rPr>
          <w:rFonts w:ascii="Arial" w:hAnsi="Arial" w:eastAsia="Open Sans" w:cs="Arial"/>
          <w:color w:val="000000" w:themeColor="text1"/>
          <w:sz w:val="20"/>
          <w:szCs w:val="20"/>
        </w:rPr>
        <w:t>neglect</w:t>
      </w:r>
      <w:r w:rsidRPr="64BE2787">
        <w:rPr>
          <w:rFonts w:ascii="Arial" w:hAnsi="Arial" w:eastAsia="Open Sans" w:cs="Arial"/>
          <w:color w:val="000000" w:themeColor="text1"/>
          <w:sz w:val="20"/>
          <w:szCs w:val="20"/>
        </w:rPr>
        <w:t xml:space="preserve"> is common when there is no bond with the child and parent</w:t>
      </w:r>
      <w:r w:rsidRPr="64BE2787" w:rsidR="41724211">
        <w:rPr>
          <w:rFonts w:ascii="Arial" w:hAnsi="Arial" w:eastAsia="Open Sans" w:cs="Arial"/>
          <w:color w:val="000000" w:themeColor="text1"/>
          <w:sz w:val="20"/>
          <w:szCs w:val="20"/>
        </w:rPr>
        <w:t xml:space="preserve">. </w:t>
      </w:r>
      <w:r w:rsidRPr="64BE2787">
        <w:rPr>
          <w:rFonts w:ascii="Arial" w:hAnsi="Arial" w:eastAsia="Open Sans" w:cs="Arial"/>
          <w:color w:val="000000" w:themeColor="text1"/>
          <w:sz w:val="20"/>
          <w:szCs w:val="20"/>
        </w:rPr>
        <w:t xml:space="preserve">This is when the career of the child </w:t>
      </w:r>
      <w:r w:rsidRPr="64BE2787" w:rsidR="4836CC92">
        <w:rPr>
          <w:rFonts w:ascii="Arial" w:hAnsi="Arial" w:eastAsia="Open Sans" w:cs="Arial"/>
          <w:color w:val="000000" w:themeColor="text1"/>
          <w:sz w:val="20"/>
          <w:szCs w:val="20"/>
        </w:rPr>
        <w:t xml:space="preserve">may not enroll the child into any academic institutions. </w:t>
      </w:r>
      <w:r w:rsidRPr="64BE2787" w:rsidR="6AEF6931">
        <w:rPr>
          <w:rFonts w:ascii="Arial" w:hAnsi="Arial" w:eastAsia="Open Sans" w:cs="Arial"/>
          <w:color w:val="000000" w:themeColor="text1"/>
          <w:sz w:val="20"/>
          <w:szCs w:val="20"/>
        </w:rPr>
        <w:t xml:space="preserve">This can cause a behind mindset as the child has missed </w:t>
      </w:r>
      <w:r w:rsidRPr="64BE2787" w:rsidR="77B4069E">
        <w:rPr>
          <w:rFonts w:ascii="Arial" w:hAnsi="Arial" w:eastAsia="Open Sans" w:cs="Arial"/>
          <w:color w:val="000000" w:themeColor="text1"/>
          <w:sz w:val="20"/>
          <w:szCs w:val="20"/>
        </w:rPr>
        <w:t>an important</w:t>
      </w:r>
      <w:r w:rsidRPr="64BE2787" w:rsidR="404F785D">
        <w:rPr>
          <w:rFonts w:ascii="Arial" w:hAnsi="Arial" w:eastAsia="Open Sans" w:cs="Arial"/>
          <w:color w:val="000000" w:themeColor="text1"/>
          <w:sz w:val="20"/>
          <w:szCs w:val="20"/>
        </w:rPr>
        <w:t xml:space="preserve"> </w:t>
      </w:r>
      <w:r w:rsidRPr="64BE2787" w:rsidR="2FBE5494">
        <w:rPr>
          <w:rFonts w:ascii="Arial" w:hAnsi="Arial" w:eastAsia="Open Sans" w:cs="Arial"/>
          <w:color w:val="000000" w:themeColor="text1"/>
          <w:sz w:val="20"/>
          <w:szCs w:val="20"/>
        </w:rPr>
        <w:t xml:space="preserve">part of </w:t>
      </w:r>
      <w:r w:rsidRPr="64BE2787" w:rsidR="404F785D">
        <w:rPr>
          <w:rFonts w:ascii="Arial" w:hAnsi="Arial" w:eastAsia="Open Sans" w:cs="Arial"/>
          <w:color w:val="000000" w:themeColor="text1"/>
          <w:sz w:val="20"/>
          <w:szCs w:val="20"/>
        </w:rPr>
        <w:t>education</w:t>
      </w:r>
      <w:r w:rsidRPr="64BE2787" w:rsidR="6AEF6931">
        <w:rPr>
          <w:rFonts w:ascii="Arial" w:hAnsi="Arial" w:eastAsia="Open Sans" w:cs="Arial"/>
          <w:color w:val="000000" w:themeColor="text1"/>
          <w:sz w:val="20"/>
          <w:szCs w:val="20"/>
        </w:rPr>
        <w:t xml:space="preserve">. </w:t>
      </w:r>
      <w:r w:rsidRPr="64BE2787" w:rsidR="75DF7C2D">
        <w:rPr>
          <w:rFonts w:ascii="Arial" w:hAnsi="Arial" w:eastAsia="Open Sans" w:cs="Arial"/>
          <w:color w:val="000000" w:themeColor="text1"/>
          <w:sz w:val="20"/>
          <w:szCs w:val="20"/>
        </w:rPr>
        <w:t xml:space="preserve">Children who suffer </w:t>
      </w:r>
      <w:r w:rsidRPr="64BE2787" w:rsidR="150F6059">
        <w:rPr>
          <w:rFonts w:ascii="Arial" w:hAnsi="Arial" w:eastAsia="Open Sans" w:cs="Arial"/>
          <w:color w:val="000000" w:themeColor="text1"/>
          <w:sz w:val="20"/>
          <w:szCs w:val="20"/>
        </w:rPr>
        <w:t>neglect</w:t>
      </w:r>
      <w:r w:rsidRPr="64BE2787" w:rsidR="75DF7C2D">
        <w:rPr>
          <w:rFonts w:ascii="Arial" w:hAnsi="Arial" w:eastAsia="Open Sans" w:cs="Arial"/>
          <w:color w:val="000000" w:themeColor="text1"/>
          <w:sz w:val="20"/>
          <w:szCs w:val="20"/>
        </w:rPr>
        <w:t xml:space="preserve"> </w:t>
      </w:r>
      <w:r w:rsidRPr="64BE2787" w:rsidR="0E254127">
        <w:rPr>
          <w:rFonts w:ascii="Arial" w:hAnsi="Arial" w:eastAsia="Open Sans" w:cs="Arial"/>
          <w:color w:val="000000" w:themeColor="text1"/>
          <w:sz w:val="20"/>
          <w:szCs w:val="20"/>
        </w:rPr>
        <w:t>become attention</w:t>
      </w:r>
      <w:r w:rsidRPr="64BE2787" w:rsidR="7CA0A827">
        <w:rPr>
          <w:rFonts w:ascii="Arial" w:hAnsi="Arial" w:eastAsia="Open Sans" w:cs="Arial"/>
          <w:color w:val="000000" w:themeColor="text1"/>
          <w:sz w:val="20"/>
          <w:szCs w:val="20"/>
        </w:rPr>
        <w:t xml:space="preserve"> seekers, this could be misleading for teachers and support workers, as it could be </w:t>
      </w:r>
      <w:r w:rsidRPr="64BE2787" w:rsidR="06396565">
        <w:rPr>
          <w:rFonts w:ascii="Arial" w:hAnsi="Arial" w:eastAsia="Open Sans" w:cs="Arial"/>
          <w:color w:val="000000" w:themeColor="text1"/>
          <w:sz w:val="20"/>
          <w:szCs w:val="20"/>
        </w:rPr>
        <w:t>diagnosed</w:t>
      </w:r>
      <w:r w:rsidRPr="64BE2787" w:rsidR="7CA0A827">
        <w:rPr>
          <w:rFonts w:ascii="Arial" w:hAnsi="Arial" w:eastAsia="Open Sans" w:cs="Arial"/>
          <w:color w:val="000000" w:themeColor="text1"/>
          <w:sz w:val="20"/>
          <w:szCs w:val="20"/>
        </w:rPr>
        <w:t xml:space="preserve"> as </w:t>
      </w:r>
      <w:r w:rsidRPr="64BE2787" w:rsidR="08746806">
        <w:rPr>
          <w:rFonts w:ascii="Arial" w:hAnsi="Arial" w:eastAsia="Open Sans" w:cs="Arial"/>
          <w:color w:val="000000" w:themeColor="text1"/>
          <w:sz w:val="20"/>
          <w:szCs w:val="20"/>
        </w:rPr>
        <w:t>mental</w:t>
      </w:r>
      <w:r w:rsidRPr="64BE2787" w:rsidR="7CA0A827">
        <w:rPr>
          <w:rFonts w:ascii="Arial" w:hAnsi="Arial" w:eastAsia="Open Sans" w:cs="Arial"/>
          <w:color w:val="000000" w:themeColor="text1"/>
          <w:sz w:val="20"/>
          <w:szCs w:val="20"/>
        </w:rPr>
        <w:t xml:space="preserve"> health</w:t>
      </w:r>
      <w:r w:rsidRPr="64BE2787" w:rsidR="00C52596">
        <w:rPr>
          <w:rFonts w:ascii="Arial" w:hAnsi="Arial" w:eastAsia="Open Sans" w:cs="Arial"/>
          <w:color w:val="000000" w:themeColor="text1"/>
          <w:sz w:val="20"/>
          <w:szCs w:val="20"/>
        </w:rPr>
        <w:t xml:space="preserve">, for example autism. </w:t>
      </w:r>
    </w:p>
    <w:p w:rsidRPr="00653273" w:rsidR="3B8CFA55" w:rsidP="64BE2787" w:rsidRDefault="3B8CFA55" w14:paraId="143B282E" w14:textId="0EAB6F02">
      <w:pPr>
        <w:rPr>
          <w:rFonts w:ascii="Arial" w:hAnsi="Arial" w:eastAsia="Open Sans" w:cs="Arial"/>
          <w:color w:val="000000" w:themeColor="text1"/>
          <w:sz w:val="20"/>
          <w:szCs w:val="20"/>
        </w:rPr>
      </w:pPr>
    </w:p>
    <w:p w:rsidRPr="00653273" w:rsidR="1EC4F67B" w:rsidP="64BE2787" w:rsidRDefault="1EC4F67B" w14:paraId="5EF83D06" w14:textId="3CD66D38">
      <w:pPr>
        <w:rPr>
          <w:rFonts w:ascii="Arial" w:hAnsi="Arial" w:eastAsia="Open Sans" w:cs="Arial"/>
          <w:color w:val="000000" w:themeColor="text1"/>
          <w:sz w:val="20"/>
          <w:szCs w:val="20"/>
        </w:rPr>
      </w:pPr>
      <w:r w:rsidRPr="64BE2787">
        <w:rPr>
          <w:rFonts w:ascii="Arial" w:hAnsi="Arial" w:eastAsia="Open Sans" w:cs="Arial"/>
          <w:color w:val="000000" w:themeColor="text1"/>
          <w:sz w:val="21"/>
          <w:szCs w:val="21"/>
        </w:rPr>
        <w:t>An example of neglect would be</w:t>
      </w:r>
      <w:r w:rsidRPr="64BE2787" w:rsidR="00216B73">
        <w:rPr>
          <w:rFonts w:ascii="Arial" w:hAnsi="Arial" w:eastAsia="Open Sans" w:cs="Arial"/>
          <w:color w:val="000000" w:themeColor="text1"/>
          <w:sz w:val="21"/>
          <w:szCs w:val="21"/>
        </w:rPr>
        <w:t xml:space="preserve">, </w:t>
      </w:r>
      <w:r w:rsidRPr="64BE2787">
        <w:rPr>
          <w:rFonts w:ascii="Arial" w:hAnsi="Arial" w:eastAsia="Open Sans" w:cs="Arial"/>
          <w:color w:val="000000" w:themeColor="text1"/>
          <w:sz w:val="21"/>
          <w:szCs w:val="21"/>
        </w:rPr>
        <w:t>favoritism</w:t>
      </w:r>
      <w:r w:rsidRPr="64BE2787" w:rsidR="00216B73">
        <w:rPr>
          <w:rFonts w:ascii="Arial" w:hAnsi="Arial" w:eastAsia="Open Sans" w:cs="Arial"/>
          <w:color w:val="000000" w:themeColor="text1"/>
          <w:sz w:val="21"/>
          <w:szCs w:val="21"/>
        </w:rPr>
        <w:t xml:space="preserve"> </w:t>
      </w:r>
      <w:r w:rsidRPr="64BE2787">
        <w:rPr>
          <w:rFonts w:ascii="Arial" w:hAnsi="Arial" w:eastAsia="Open Sans" w:cs="Arial"/>
          <w:color w:val="000000" w:themeColor="text1"/>
          <w:sz w:val="21"/>
          <w:szCs w:val="21"/>
        </w:rPr>
        <w:t>many families in the Uk have more than one sibling. This could be shown with clothes and food</w:t>
      </w:r>
      <w:r w:rsidRPr="64BE2787" w:rsidR="3FF6B604">
        <w:rPr>
          <w:rFonts w:ascii="Arial" w:hAnsi="Arial" w:eastAsia="Open Sans" w:cs="Arial"/>
          <w:color w:val="000000" w:themeColor="text1"/>
          <w:sz w:val="21"/>
          <w:szCs w:val="21"/>
        </w:rPr>
        <w:t>, one child could receive everything while the other child may not receive anything. Neglect can cause resentment towar</w:t>
      </w:r>
      <w:r w:rsidRPr="64BE2787" w:rsidR="5787776A">
        <w:rPr>
          <w:rFonts w:ascii="Arial" w:hAnsi="Arial" w:eastAsia="Open Sans" w:cs="Arial"/>
          <w:color w:val="000000" w:themeColor="text1"/>
          <w:sz w:val="21"/>
          <w:szCs w:val="21"/>
        </w:rPr>
        <w:t xml:space="preserve">ds family members. </w:t>
      </w:r>
    </w:p>
    <w:p w:rsidRPr="00653273" w:rsidR="3B8CFA55" w:rsidP="64BE2787" w:rsidRDefault="3B8CFA55" w14:paraId="537B163F" w14:textId="1EE297F4">
      <w:pPr>
        <w:rPr>
          <w:rFonts w:ascii="Arial" w:hAnsi="Arial" w:eastAsia="Open Sans" w:cs="Arial"/>
          <w:color w:val="000000" w:themeColor="text1"/>
          <w:sz w:val="20"/>
          <w:szCs w:val="20"/>
        </w:rPr>
      </w:pPr>
    </w:p>
    <w:p w:rsidRPr="00653273" w:rsidR="5787776A" w:rsidP="64BE2787" w:rsidRDefault="584E02A7" w14:paraId="52340D3C" w14:textId="3CD66D38">
      <w:pPr>
        <w:rPr>
          <w:rFonts w:ascii="Arial" w:hAnsi="Arial" w:eastAsia="Open Sans" w:cs="Arial"/>
          <w:color w:val="000000" w:themeColor="text1"/>
          <w:sz w:val="20"/>
          <w:szCs w:val="20"/>
        </w:rPr>
      </w:pPr>
      <w:r w:rsidRPr="64BE2787">
        <w:rPr>
          <w:rFonts w:ascii="Arial" w:hAnsi="Arial" w:eastAsia="Open Sans" w:cs="Arial"/>
          <w:color w:val="000000" w:themeColor="text1"/>
          <w:sz w:val="20"/>
          <w:szCs w:val="20"/>
        </w:rPr>
        <w:t xml:space="preserve">It can also make a child become </w:t>
      </w:r>
      <w:r w:rsidRPr="64BE2787" w:rsidR="233F8A46">
        <w:rPr>
          <w:rFonts w:ascii="Arial" w:hAnsi="Arial" w:eastAsia="Open Sans" w:cs="Arial"/>
          <w:color w:val="000000" w:themeColor="text1"/>
          <w:sz w:val="20"/>
          <w:szCs w:val="20"/>
        </w:rPr>
        <w:t>unloved</w:t>
      </w:r>
      <w:r w:rsidRPr="64BE2787">
        <w:rPr>
          <w:rFonts w:ascii="Arial" w:hAnsi="Arial" w:eastAsia="Open Sans" w:cs="Arial"/>
          <w:color w:val="000000" w:themeColor="text1"/>
          <w:sz w:val="20"/>
          <w:szCs w:val="20"/>
        </w:rPr>
        <w:t xml:space="preserve"> towards anyone, as they are used to being singled out and compared to another person</w:t>
      </w:r>
      <w:r w:rsidRPr="64BE2787" w:rsidR="107D5374">
        <w:rPr>
          <w:rFonts w:ascii="Arial" w:hAnsi="Arial" w:eastAsia="Open Sans" w:cs="Arial"/>
          <w:color w:val="000000" w:themeColor="text1"/>
          <w:sz w:val="20"/>
          <w:szCs w:val="20"/>
        </w:rPr>
        <w:t xml:space="preserve"> and the</w:t>
      </w:r>
      <w:r w:rsidRPr="64BE2787" w:rsidR="61EE157B">
        <w:rPr>
          <w:rFonts w:ascii="Arial" w:hAnsi="Arial" w:eastAsia="Open Sans" w:cs="Arial"/>
          <w:color w:val="000000" w:themeColor="text1"/>
          <w:sz w:val="20"/>
          <w:szCs w:val="20"/>
        </w:rPr>
        <w:t xml:space="preserve"> Lack of family bonding can cause neglect. </w:t>
      </w:r>
    </w:p>
    <w:p w:rsidRPr="00653273" w:rsidR="3B8CFA55" w:rsidP="64BE2787" w:rsidRDefault="3B8CFA55" w14:paraId="46595592" w14:textId="17B0CC2D">
      <w:pPr>
        <w:rPr>
          <w:rFonts w:ascii="Arial" w:hAnsi="Arial" w:eastAsia="Open Sans" w:cs="Arial"/>
          <w:color w:val="000000" w:themeColor="text1"/>
          <w:sz w:val="20"/>
          <w:szCs w:val="20"/>
        </w:rPr>
      </w:pPr>
    </w:p>
    <w:p w:rsidRPr="00653273" w:rsidR="3B8CFA55" w:rsidP="64BE2787" w:rsidRDefault="3B8CFA55" w14:paraId="05252C01" w14:textId="53DEB008">
      <w:pPr>
        <w:rPr>
          <w:rFonts w:ascii="Arial" w:hAnsi="Arial" w:eastAsia="Open Sans" w:cs="Arial"/>
          <w:color w:val="000000" w:themeColor="text1"/>
          <w:sz w:val="20"/>
          <w:szCs w:val="20"/>
        </w:rPr>
      </w:pPr>
    </w:p>
    <w:p w:rsidRPr="00653273" w:rsidR="3B8CFA55" w:rsidP="64BE2787" w:rsidRDefault="3B8CFA55" w14:paraId="2AA6BE09" w14:textId="70DA0B09">
      <w:pPr>
        <w:rPr>
          <w:rFonts w:ascii="Arial" w:hAnsi="Arial" w:eastAsia="Open Sans" w:cs="Arial"/>
          <w:color w:val="000000" w:themeColor="text1"/>
          <w:sz w:val="20"/>
          <w:szCs w:val="20"/>
        </w:rPr>
      </w:pPr>
    </w:p>
    <w:p w:rsidRPr="00653273" w:rsidR="15CF055E" w:rsidP="64BE2787" w:rsidRDefault="79C3513A" w14:paraId="00CAE286" w14:textId="48BD77A7">
      <w:pPr>
        <w:rPr>
          <w:rFonts w:ascii="Arial" w:hAnsi="Arial" w:eastAsia="Open Sans" w:cs="Arial"/>
          <w:color w:val="000000" w:themeColor="text1"/>
          <w:sz w:val="20"/>
          <w:szCs w:val="20"/>
          <w:u w:val="single"/>
        </w:rPr>
      </w:pPr>
      <w:r w:rsidRPr="64BE2787">
        <w:rPr>
          <w:rFonts w:ascii="Arial" w:hAnsi="Arial" w:eastAsia="Open Sans" w:cs="Arial"/>
          <w:color w:val="000000" w:themeColor="text1"/>
          <w:sz w:val="20"/>
          <w:szCs w:val="20"/>
          <w:u w:val="single"/>
        </w:rPr>
        <w:t xml:space="preserve">Children neglect </w:t>
      </w:r>
    </w:p>
    <w:p w:rsidRPr="00653273" w:rsidR="3B8CFA55" w:rsidP="64BE2787" w:rsidRDefault="3B8CFA55" w14:paraId="7E0FFAD9" w14:textId="7BF3095F">
      <w:pPr>
        <w:rPr>
          <w:rFonts w:ascii="Arial" w:hAnsi="Arial" w:eastAsia="Open Sans" w:cs="Arial"/>
          <w:color w:val="000000" w:themeColor="text1"/>
          <w:sz w:val="20"/>
          <w:szCs w:val="20"/>
          <w:u w:val="single"/>
        </w:rPr>
      </w:pPr>
    </w:p>
    <w:p w:rsidRPr="00653273" w:rsidR="2C7C2975" w:rsidP="64BE2787" w:rsidRDefault="14E28D9D" w14:paraId="351FDCF2" w14:textId="73A9AF3F">
      <w:pPr>
        <w:rPr>
          <w:rFonts w:ascii="Arial" w:hAnsi="Arial" w:eastAsia="Open Sans" w:cs="Arial"/>
          <w:color w:val="000000" w:themeColor="text1"/>
          <w:sz w:val="20"/>
          <w:szCs w:val="20"/>
        </w:rPr>
      </w:pPr>
      <w:r w:rsidRPr="6AE38486" w:rsidR="14E28D9D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 xml:space="preserve">(Liam fee) was a </w:t>
      </w:r>
      <w:r w:rsidRPr="6AE38486" w:rsidR="4CAB20CB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>high-profile</w:t>
      </w:r>
      <w:r w:rsidRPr="6AE38486" w:rsidR="14E28D9D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 xml:space="preserve"> case in </w:t>
      </w:r>
      <w:r w:rsidRPr="6AE38486" w:rsidR="0A9F1D1C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>Scotland</w:t>
      </w:r>
      <w:r w:rsidRPr="6AE38486" w:rsidR="14E28D9D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 xml:space="preserve"> as he was abused </w:t>
      </w:r>
      <w:r w:rsidRPr="6AE38486" w:rsidR="58729D59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>by</w:t>
      </w:r>
      <w:r w:rsidRPr="6AE38486" w:rsidR="14E28D9D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 xml:space="preserve"> his m</w:t>
      </w:r>
      <w:r w:rsidRPr="6AE38486" w:rsidR="61575C54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 xml:space="preserve">other and partner at the time. </w:t>
      </w:r>
      <w:r w:rsidRPr="6AE38486" w:rsidR="7821E54E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 xml:space="preserve">in this case it resulted in death of little boy </w:t>
      </w:r>
      <w:r w:rsidRPr="6AE38486" w:rsidR="6A8E59AF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 xml:space="preserve">According to (Andrew </w:t>
      </w:r>
      <w:r w:rsidRPr="6AE38486" w:rsidR="1FC24324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>Anderson)</w:t>
      </w:r>
      <w:r w:rsidRPr="6AE38486" w:rsidR="6A8E59AF">
        <w:rPr>
          <w:rFonts w:ascii="Arial" w:hAnsi="Arial" w:eastAsia="Open Sans" w:cs="Arial"/>
          <w:color w:val="000000" w:themeColor="text1" w:themeTint="FF" w:themeShade="FF"/>
          <w:sz w:val="20"/>
          <w:szCs w:val="20"/>
        </w:rPr>
        <w:t xml:space="preserve"> “</w:t>
      </w:r>
      <w:r w:rsidRPr="6AE38486" w:rsidR="6A8E59AF">
        <w:rPr>
          <w:rFonts w:ascii="Arial" w:hAnsi="Arial" w:eastAsia="Open Sans" w:cs="Arial"/>
          <w:color w:val="000000" w:themeColor="text1" w:themeTint="FF" w:themeShade="FF"/>
        </w:rPr>
        <w:t>He died in a bedroom of the family home on Saturday 22 March 2014.”</w:t>
      </w:r>
    </w:p>
    <w:p w:rsidRPr="00653273" w:rsidR="65931FB4" w:rsidP="64BE2787" w:rsidRDefault="37FCC36A" w14:paraId="16596DFA" w14:textId="715E5758">
      <w:pPr>
        <w:rPr>
          <w:rFonts w:ascii="Arial" w:hAnsi="Arial" w:eastAsia="Open Sans" w:cs="Arial"/>
          <w:color w:val="000000" w:themeColor="text1"/>
        </w:rPr>
      </w:pPr>
      <w:r w:rsidRPr="6AE38486" w:rsidR="37FCC36A">
        <w:rPr>
          <w:rFonts w:ascii="Arial" w:hAnsi="Arial" w:eastAsia="Open Sans" w:cs="Arial"/>
          <w:color w:val="000000" w:themeColor="text1" w:themeTint="FF" w:themeShade="FF"/>
          <w:sz w:val="24"/>
          <w:szCs w:val="24"/>
        </w:rPr>
        <w:t xml:space="preserve"> </w:t>
      </w:r>
      <w:r w:rsidRPr="6AE38486" w:rsidR="37FCC36A">
        <w:rPr>
          <w:rFonts w:ascii="Arial" w:hAnsi="Arial" w:eastAsia="Open Sans" w:cs="Arial"/>
          <w:color w:val="000000" w:themeColor="text1" w:themeTint="FF" w:themeShade="FF"/>
        </w:rPr>
        <w:t xml:space="preserve">In this </w:t>
      </w:r>
      <w:r w:rsidRPr="6AE38486" w:rsidR="0C31B366">
        <w:rPr>
          <w:rFonts w:ascii="Arial" w:hAnsi="Arial" w:eastAsia="Open Sans" w:cs="Arial"/>
          <w:color w:val="000000" w:themeColor="text1" w:themeTint="FF" w:themeShade="FF"/>
        </w:rPr>
        <w:t>high-profile</w:t>
      </w:r>
      <w:r w:rsidRPr="6AE38486" w:rsidR="37FCC36A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0E61ED8D">
        <w:rPr>
          <w:rFonts w:ascii="Arial" w:hAnsi="Arial" w:eastAsia="Open Sans" w:cs="Arial"/>
          <w:color w:val="000000" w:themeColor="text1" w:themeTint="FF" w:themeShade="FF"/>
        </w:rPr>
        <w:t>case,</w:t>
      </w:r>
      <w:r w:rsidRPr="6AE38486" w:rsidR="37FCC36A">
        <w:rPr>
          <w:rFonts w:ascii="Arial" w:hAnsi="Arial" w:eastAsia="Open Sans" w:cs="Arial"/>
          <w:color w:val="000000" w:themeColor="text1" w:themeTint="FF" w:themeShade="FF"/>
        </w:rPr>
        <w:t xml:space="preserve"> the nursery and </w:t>
      </w:r>
      <w:r w:rsidRPr="6AE38486" w:rsidR="55361FAA">
        <w:rPr>
          <w:rFonts w:ascii="Arial" w:hAnsi="Arial" w:eastAsia="Open Sans" w:cs="Arial"/>
          <w:color w:val="000000" w:themeColor="text1" w:themeTint="FF" w:themeShade="FF"/>
        </w:rPr>
        <w:t>childminder</w:t>
      </w:r>
      <w:r w:rsidRPr="6AE38486" w:rsidR="37FCC36A">
        <w:rPr>
          <w:rFonts w:ascii="Arial" w:hAnsi="Arial" w:eastAsia="Open Sans" w:cs="Arial"/>
          <w:color w:val="000000" w:themeColor="text1" w:themeTint="FF" w:themeShade="FF"/>
        </w:rPr>
        <w:t xml:space="preserve"> raise</w:t>
      </w:r>
      <w:r w:rsidRPr="6AE38486" w:rsidR="41DAA6CF">
        <w:rPr>
          <w:rFonts w:ascii="Arial" w:hAnsi="Arial" w:eastAsia="Open Sans" w:cs="Arial"/>
          <w:color w:val="000000" w:themeColor="text1" w:themeTint="FF" w:themeShade="FF"/>
        </w:rPr>
        <w:t xml:space="preserve">d </w:t>
      </w:r>
      <w:r w:rsidRPr="6AE38486" w:rsidR="37FCC36A">
        <w:rPr>
          <w:rFonts w:ascii="Arial" w:hAnsi="Arial" w:eastAsia="Open Sans" w:cs="Arial"/>
          <w:color w:val="000000" w:themeColor="text1" w:themeTint="FF" w:themeShade="FF"/>
        </w:rPr>
        <w:t xml:space="preserve">concerns of abuse </w:t>
      </w:r>
      <w:r w:rsidRPr="6AE38486" w:rsidR="04867685">
        <w:rPr>
          <w:rFonts w:ascii="Arial" w:hAnsi="Arial" w:eastAsia="Open Sans" w:cs="Arial"/>
          <w:color w:val="000000" w:themeColor="text1" w:themeTint="FF" w:themeShade="FF"/>
        </w:rPr>
        <w:t>towards</w:t>
      </w:r>
      <w:r w:rsidRPr="6AE38486" w:rsidR="37FCC36A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3776F393">
        <w:rPr>
          <w:rFonts w:ascii="Arial" w:hAnsi="Arial" w:eastAsia="Open Sans" w:cs="Arial"/>
          <w:color w:val="000000" w:themeColor="text1" w:themeTint="FF" w:themeShade="FF"/>
        </w:rPr>
        <w:t>Liam</w:t>
      </w:r>
      <w:r w:rsidRPr="6AE38486" w:rsidR="37FCC36A">
        <w:rPr>
          <w:rFonts w:ascii="Arial" w:hAnsi="Arial" w:eastAsia="Open Sans" w:cs="Arial"/>
          <w:color w:val="000000" w:themeColor="text1" w:themeTint="FF" w:themeShade="FF"/>
        </w:rPr>
        <w:t>. This still did not action any department to invest</w:t>
      </w:r>
      <w:r w:rsidRPr="6AE38486" w:rsidR="482C2E1F">
        <w:rPr>
          <w:rFonts w:ascii="Arial" w:hAnsi="Arial" w:eastAsia="Open Sans" w:cs="Arial"/>
          <w:color w:val="000000" w:themeColor="text1" w:themeTint="FF" w:themeShade="FF"/>
        </w:rPr>
        <w:t>igate</w:t>
      </w:r>
      <w:r w:rsidRPr="6AE38486" w:rsidR="7A68A893">
        <w:rPr>
          <w:rFonts w:ascii="Arial" w:hAnsi="Arial" w:eastAsia="Open Sans" w:cs="Arial"/>
          <w:color w:val="000000" w:themeColor="text1" w:themeTint="FF" w:themeShade="FF"/>
        </w:rPr>
        <w:t xml:space="preserve"> further into why Liam happiness had change</w:t>
      </w:r>
      <w:r w:rsidRPr="6AE38486" w:rsidR="2ACD92CF">
        <w:rPr>
          <w:rFonts w:ascii="Arial" w:hAnsi="Arial" w:eastAsia="Open Sans" w:cs="Arial"/>
          <w:color w:val="000000" w:themeColor="text1" w:themeTint="FF" w:themeShade="FF"/>
        </w:rPr>
        <w:t xml:space="preserve">d </w:t>
      </w:r>
      <w:r w:rsidRPr="6AE38486" w:rsidR="7A68A893">
        <w:rPr>
          <w:rFonts w:ascii="Arial" w:hAnsi="Arial" w:eastAsia="Open Sans" w:cs="Arial"/>
          <w:color w:val="000000" w:themeColor="text1" w:themeTint="FF" w:themeShade="FF"/>
        </w:rPr>
        <w:t xml:space="preserve">dramatically. </w:t>
      </w:r>
    </w:p>
    <w:p w:rsidRPr="00653273" w:rsidR="058C4D97" w:rsidP="64BE2787" w:rsidRDefault="66792E1F" w14:paraId="7B31F3F4" w14:textId="3B989BAF">
      <w:pPr>
        <w:rPr>
          <w:rFonts w:ascii="Arial" w:hAnsi="Arial" w:eastAsia="Open Sans" w:cs="Arial"/>
          <w:color w:val="000000" w:themeColor="text1"/>
        </w:rPr>
      </w:pPr>
      <w:r w:rsidRPr="6AE38486" w:rsidR="66792E1F">
        <w:rPr>
          <w:rFonts w:ascii="Arial" w:hAnsi="Arial" w:eastAsia="Open Sans" w:cs="Arial"/>
          <w:color w:val="000000" w:themeColor="text1" w:themeTint="FF" w:themeShade="FF"/>
        </w:rPr>
        <w:t>Further into</w:t>
      </w:r>
      <w:r w:rsidRPr="6AE38486" w:rsidR="4D03D18C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1B528BD5">
        <w:rPr>
          <w:rFonts w:ascii="Arial" w:hAnsi="Arial" w:eastAsia="Open Sans" w:cs="Arial"/>
          <w:color w:val="000000" w:themeColor="text1" w:themeTint="FF" w:themeShade="FF"/>
        </w:rPr>
        <w:t>the Liam</w:t>
      </w:r>
      <w:r w:rsidRPr="6AE38486" w:rsidR="66792E1F">
        <w:rPr>
          <w:rFonts w:ascii="Arial" w:hAnsi="Arial" w:eastAsia="Open Sans" w:cs="Arial"/>
          <w:color w:val="000000" w:themeColor="text1" w:themeTint="FF" w:themeShade="FF"/>
        </w:rPr>
        <w:t xml:space="preserve"> case Fife council and the social work department will be investigated as they </w:t>
      </w:r>
      <w:r w:rsidRPr="6AE38486" w:rsidR="66792E1F">
        <w:rPr>
          <w:rFonts w:ascii="Arial" w:hAnsi="Arial" w:eastAsia="Open Sans" w:cs="Arial"/>
          <w:color w:val="000000" w:themeColor="text1" w:themeTint="FF" w:themeShade="FF"/>
        </w:rPr>
        <w:t>mad</w:t>
      </w:r>
      <w:r w:rsidRPr="6AE38486" w:rsidR="04FF2034">
        <w:rPr>
          <w:rFonts w:ascii="Arial" w:hAnsi="Arial" w:eastAsia="Open Sans" w:cs="Arial"/>
          <w:color w:val="000000" w:themeColor="text1" w:themeTint="FF" w:themeShade="FF"/>
        </w:rPr>
        <w:t>e</w:t>
      </w:r>
      <w:r w:rsidRPr="6AE38486" w:rsidR="66792E1F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02EFEAFC">
        <w:rPr>
          <w:rFonts w:ascii="Arial" w:hAnsi="Arial" w:eastAsia="Open Sans" w:cs="Arial"/>
          <w:color w:val="000000" w:themeColor="text1" w:themeTint="FF" w:themeShade="FF"/>
        </w:rPr>
        <w:t>Liam</w:t>
      </w:r>
      <w:r w:rsidRPr="6AE38486" w:rsidR="66792E1F">
        <w:rPr>
          <w:rFonts w:ascii="Arial" w:hAnsi="Arial" w:eastAsia="Open Sans" w:cs="Arial"/>
          <w:color w:val="000000" w:themeColor="text1" w:themeTint="FF" w:themeShade="FF"/>
        </w:rPr>
        <w:t xml:space="preserve"> case fall of </w:t>
      </w:r>
      <w:r w:rsidRPr="6AE38486" w:rsidR="0259DC3F">
        <w:rPr>
          <w:rFonts w:ascii="Arial" w:hAnsi="Arial" w:eastAsia="Open Sans" w:cs="Arial"/>
          <w:color w:val="000000" w:themeColor="text1" w:themeTint="FF" w:themeShade="FF"/>
        </w:rPr>
        <w:t xml:space="preserve">the </w:t>
      </w:r>
      <w:r w:rsidRPr="6AE38486" w:rsidR="5B5E695D">
        <w:rPr>
          <w:rFonts w:ascii="Arial" w:hAnsi="Arial" w:eastAsia="Open Sans" w:cs="Arial"/>
          <w:color w:val="000000" w:themeColor="text1" w:themeTint="FF" w:themeShade="FF"/>
        </w:rPr>
        <w:t>raider</w:t>
      </w:r>
      <w:r w:rsidRPr="6AE38486" w:rsidR="137635ED">
        <w:rPr>
          <w:rFonts w:ascii="Arial" w:hAnsi="Arial" w:eastAsia="Open Sans" w:cs="Arial"/>
          <w:color w:val="000000" w:themeColor="text1" w:themeTint="FF" w:themeShade="FF"/>
        </w:rPr>
        <w:t xml:space="preserve">. </w:t>
      </w:r>
      <w:r w:rsidRPr="6AE38486" w:rsidR="76EAACD2">
        <w:rPr>
          <w:rFonts w:ascii="Arial" w:hAnsi="Arial" w:eastAsia="Open Sans" w:cs="Arial"/>
          <w:color w:val="000000" w:themeColor="text1" w:themeTint="FF" w:themeShade="FF"/>
        </w:rPr>
        <w:t xml:space="preserve">This could </w:t>
      </w:r>
      <w:r w:rsidRPr="6AE38486" w:rsidR="00037B0A">
        <w:rPr>
          <w:rFonts w:ascii="Arial" w:hAnsi="Arial" w:eastAsia="Open Sans" w:cs="Arial"/>
          <w:color w:val="000000" w:themeColor="text1" w:themeTint="FF" w:themeShade="FF"/>
        </w:rPr>
        <w:t>have</w:t>
      </w:r>
      <w:r w:rsidRPr="6AE38486" w:rsidR="76EAACD2">
        <w:rPr>
          <w:rFonts w:ascii="Arial" w:hAnsi="Arial" w:eastAsia="Open Sans" w:cs="Arial"/>
          <w:color w:val="000000" w:themeColor="text1" w:themeTint="FF" w:themeShade="FF"/>
        </w:rPr>
        <w:t xml:space="preserve"> prevented </w:t>
      </w:r>
      <w:r w:rsidRPr="6AE38486" w:rsidR="01A5FA52">
        <w:rPr>
          <w:rFonts w:ascii="Arial" w:hAnsi="Arial" w:eastAsia="Open Sans" w:cs="Arial"/>
          <w:color w:val="000000" w:themeColor="text1" w:themeTint="FF" w:themeShade="FF"/>
        </w:rPr>
        <w:t>Liam</w:t>
      </w:r>
      <w:r w:rsidRPr="6AE38486" w:rsidR="76EAACD2">
        <w:rPr>
          <w:rFonts w:ascii="Arial" w:hAnsi="Arial" w:eastAsia="Open Sans" w:cs="Arial"/>
          <w:color w:val="000000" w:themeColor="text1" w:themeTint="FF" w:themeShade="FF"/>
        </w:rPr>
        <w:t xml:space="preserve"> death.</w:t>
      </w:r>
    </w:p>
    <w:p w:rsidRPr="00653273" w:rsidR="00247E09" w:rsidP="64BE2787" w:rsidRDefault="00247E09" w14:paraId="05035782" w14:textId="562ACF25">
      <w:pPr>
        <w:rPr>
          <w:rFonts w:ascii="Arial" w:hAnsi="Arial" w:eastAsia="Open Sans" w:cs="Arial"/>
          <w:color w:val="000000" w:themeColor="text1"/>
        </w:rPr>
      </w:pPr>
    </w:p>
    <w:p w:rsidRPr="00C46D98" w:rsidR="663C643D" w:rsidP="64BE2787" w:rsidRDefault="00487132" w14:paraId="1DD04249" w14:textId="29F0AFBB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  <w:u w:val="single"/>
        </w:rPr>
        <w:t xml:space="preserve">Policy to protect </w:t>
      </w:r>
    </w:p>
    <w:p w:rsidRPr="00653273" w:rsidR="3ADE483D" w:rsidP="64BE2787" w:rsidRDefault="3C122253" w14:paraId="0475BE14" w14:textId="7C51D8A6">
      <w:pPr>
        <w:rPr>
          <w:rFonts w:ascii="Arial" w:hAnsi="Arial" w:eastAsia="Open Sans" w:cs="Arial"/>
          <w:color w:val="000000" w:themeColor="text1"/>
        </w:rPr>
      </w:pPr>
      <w:r w:rsidRPr="6AE38486" w:rsidR="3C122253">
        <w:rPr>
          <w:rFonts w:ascii="Arial" w:hAnsi="Arial" w:eastAsia="Open Sans" w:cs="Arial"/>
          <w:color w:val="000000" w:themeColor="text1" w:themeTint="FF" w:themeShade="FF"/>
        </w:rPr>
        <w:t xml:space="preserve">Safeguarding is put in place to </w:t>
      </w:r>
      <w:r w:rsidRPr="6AE38486" w:rsidR="23881F66">
        <w:rPr>
          <w:rFonts w:ascii="Arial" w:hAnsi="Arial" w:eastAsia="Open Sans" w:cs="Arial"/>
          <w:color w:val="000000" w:themeColor="text1" w:themeTint="FF" w:themeShade="FF"/>
        </w:rPr>
        <w:t>protect</w:t>
      </w:r>
      <w:r w:rsidRPr="6AE38486" w:rsidR="3C122253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0308BA22">
        <w:rPr>
          <w:rFonts w:ascii="Arial" w:hAnsi="Arial" w:eastAsia="Open Sans" w:cs="Arial"/>
          <w:color w:val="000000" w:themeColor="text1" w:themeTint="FF" w:themeShade="FF"/>
        </w:rPr>
        <w:t>vulnerable</w:t>
      </w:r>
      <w:r w:rsidRPr="6AE38486" w:rsidR="3C122253">
        <w:rPr>
          <w:rFonts w:ascii="Arial" w:hAnsi="Arial" w:eastAsia="Open Sans" w:cs="Arial"/>
          <w:color w:val="000000" w:themeColor="text1" w:themeTint="FF" w:themeShade="FF"/>
        </w:rPr>
        <w:t xml:space="preserve"> children from neglect and harm. </w:t>
      </w:r>
      <w:r w:rsidRPr="6AE38486" w:rsidR="3B01FB63">
        <w:rPr>
          <w:rFonts w:ascii="Arial" w:hAnsi="Arial" w:eastAsia="Open Sans" w:cs="Arial"/>
          <w:color w:val="000000" w:themeColor="text1" w:themeTint="FF" w:themeShade="FF"/>
        </w:rPr>
        <w:t xml:space="preserve">According to (KCS) This policy can create </w:t>
      </w:r>
      <w:r w:rsidRPr="6AE38486" w:rsidR="6C78B4DF">
        <w:rPr>
          <w:rFonts w:ascii="Arial" w:hAnsi="Arial" w:eastAsia="Open Sans" w:cs="Arial"/>
          <w:color w:val="000000" w:themeColor="text1" w:themeTint="FF" w:themeShade="FF"/>
        </w:rPr>
        <w:t>an</w:t>
      </w:r>
      <w:r w:rsidRPr="6AE38486" w:rsidR="3B01FB63">
        <w:rPr>
          <w:rFonts w:ascii="Arial" w:hAnsi="Arial" w:eastAsia="Open Sans" w:cs="Arial"/>
          <w:color w:val="000000" w:themeColor="text1" w:themeTint="FF" w:themeShade="FF"/>
        </w:rPr>
        <w:t xml:space="preserve"> opportunity for </w:t>
      </w:r>
      <w:r w:rsidRPr="6AE38486" w:rsidR="501E8D11">
        <w:rPr>
          <w:rFonts w:ascii="Arial" w:hAnsi="Arial" w:eastAsia="Open Sans" w:cs="Arial"/>
          <w:color w:val="000000" w:themeColor="text1" w:themeTint="FF" w:themeShade="FF"/>
        </w:rPr>
        <w:t>children and</w:t>
      </w:r>
      <w:r w:rsidRPr="6AE38486" w:rsidR="690FAC91">
        <w:rPr>
          <w:rFonts w:ascii="Arial" w:hAnsi="Arial" w:eastAsia="Open Sans" w:cs="Arial"/>
          <w:color w:val="000000" w:themeColor="text1" w:themeTint="FF" w:themeShade="FF"/>
        </w:rPr>
        <w:t xml:space="preserve"> helps towards positive safeguarding in </w:t>
      </w:r>
      <w:r w:rsidRPr="6AE38486" w:rsidR="509F7175">
        <w:rPr>
          <w:rFonts w:ascii="Arial" w:hAnsi="Arial" w:eastAsia="Open Sans" w:cs="Arial"/>
          <w:color w:val="000000" w:themeColor="text1" w:themeTint="FF" w:themeShade="FF"/>
        </w:rPr>
        <w:t>communities</w:t>
      </w:r>
      <w:r w:rsidRPr="6AE38486" w:rsidR="690FAC91">
        <w:rPr>
          <w:rFonts w:ascii="Arial" w:hAnsi="Arial" w:eastAsia="Open Sans" w:cs="Arial"/>
          <w:color w:val="000000" w:themeColor="text1" w:themeTint="FF" w:themeShade="FF"/>
        </w:rPr>
        <w:t xml:space="preserve"> across the </w:t>
      </w:r>
      <w:r w:rsidRPr="6AE38486" w:rsidR="20F5E59A">
        <w:rPr>
          <w:rFonts w:ascii="Arial" w:hAnsi="Arial" w:eastAsia="Open Sans" w:cs="Arial"/>
          <w:color w:val="000000" w:themeColor="text1" w:themeTint="FF" w:themeShade="FF"/>
        </w:rPr>
        <w:t>Uk</w:t>
      </w:r>
      <w:r w:rsidRPr="6AE38486" w:rsidR="690FAC91">
        <w:rPr>
          <w:rFonts w:ascii="Arial" w:hAnsi="Arial" w:eastAsia="Open Sans" w:cs="Arial"/>
          <w:color w:val="000000" w:themeColor="text1" w:themeTint="FF" w:themeShade="FF"/>
        </w:rPr>
        <w:t>.</w:t>
      </w:r>
      <w:r w:rsidRPr="6AE38486" w:rsidR="3A84385B">
        <w:rPr>
          <w:rFonts w:ascii="Arial" w:hAnsi="Arial" w:eastAsia="Open Sans" w:cs="Arial"/>
          <w:color w:val="000000" w:themeColor="text1" w:themeTint="FF" w:themeShade="FF"/>
        </w:rPr>
        <w:t xml:space="preserve"> There are key elements </w:t>
      </w:r>
      <w:r w:rsidRPr="6AE38486" w:rsidR="31024F97">
        <w:rPr>
          <w:rFonts w:ascii="Arial" w:hAnsi="Arial" w:eastAsia="Open Sans" w:cs="Arial"/>
          <w:color w:val="000000" w:themeColor="text1" w:themeTint="FF" w:themeShade="FF"/>
        </w:rPr>
        <w:t>in</w:t>
      </w:r>
      <w:r w:rsidRPr="6AE38486" w:rsidR="3A84385B">
        <w:rPr>
          <w:rFonts w:ascii="Arial" w:hAnsi="Arial" w:eastAsia="Open Sans" w:cs="Arial"/>
          <w:color w:val="000000" w:themeColor="text1" w:themeTint="FF" w:themeShade="FF"/>
        </w:rPr>
        <w:t xml:space="preserve"> the safeguarding act for it to be more </w:t>
      </w:r>
      <w:r w:rsidRPr="6AE38486" w:rsidR="36786726">
        <w:rPr>
          <w:rFonts w:ascii="Arial" w:hAnsi="Arial" w:eastAsia="Open Sans" w:cs="Arial"/>
          <w:color w:val="000000" w:themeColor="text1" w:themeTint="FF" w:themeShade="FF"/>
        </w:rPr>
        <w:t>sufficient.</w:t>
      </w:r>
      <w:r w:rsidRPr="6AE38486" w:rsidR="36786726">
        <w:rPr>
          <w:rFonts w:ascii="Arial" w:hAnsi="Arial" w:eastAsia="Open Sans" w:cs="Arial"/>
          <w:color w:val="000000" w:themeColor="text1" w:themeTint="FF" w:themeShade="FF"/>
          <w:sz w:val="24"/>
          <w:szCs w:val="24"/>
        </w:rPr>
        <w:t xml:space="preserve"> </w:t>
      </w:r>
    </w:p>
    <w:p w:rsidRPr="00653273" w:rsidR="663C643D" w:rsidP="64BE2787" w:rsidRDefault="663C643D" w14:paraId="14EB461E" w14:textId="744B2ADB">
      <w:pPr>
        <w:rPr>
          <w:rFonts w:ascii="Arial" w:hAnsi="Arial" w:eastAsia="Open Sans" w:cs="Arial"/>
          <w:color w:val="000000" w:themeColor="text1"/>
        </w:rPr>
      </w:pPr>
    </w:p>
    <w:p w:rsidRPr="00653273" w:rsidR="2BE620B6" w:rsidP="64BE2787" w:rsidRDefault="68FFA4B7" w14:paraId="1E10678E" w14:textId="51C7EFAB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</w:rPr>
        <w:t xml:space="preserve">This act focuses on safe procedures on </w:t>
      </w:r>
      <w:r w:rsidRPr="64BE2787" w:rsidR="66DF703D">
        <w:rPr>
          <w:rFonts w:ascii="Arial" w:hAnsi="Arial" w:eastAsia="Open Sans" w:cs="Arial"/>
          <w:color w:val="000000" w:themeColor="text1"/>
        </w:rPr>
        <w:t>how</w:t>
      </w:r>
      <w:r w:rsidRPr="64BE2787">
        <w:rPr>
          <w:rFonts w:ascii="Arial" w:hAnsi="Arial" w:eastAsia="Open Sans" w:cs="Arial"/>
          <w:color w:val="000000" w:themeColor="text1"/>
        </w:rPr>
        <w:t xml:space="preserve"> professional help should </w:t>
      </w:r>
      <w:r w:rsidRPr="64BE2787" w:rsidR="72CD83E2">
        <w:rPr>
          <w:rFonts w:ascii="Arial" w:hAnsi="Arial" w:eastAsia="Open Sans" w:cs="Arial"/>
          <w:color w:val="000000" w:themeColor="text1"/>
        </w:rPr>
        <w:t>plan out safe child friendly</w:t>
      </w:r>
      <w:r w:rsidRPr="64BE2787" w:rsidR="0D25ACEF">
        <w:rPr>
          <w:rFonts w:ascii="Arial" w:hAnsi="Arial" w:eastAsia="Open Sans" w:cs="Arial"/>
          <w:color w:val="000000" w:themeColor="text1"/>
        </w:rPr>
        <w:t xml:space="preserve"> input. For vulnerable children in the Uk</w:t>
      </w:r>
      <w:r w:rsidRPr="64BE2787" w:rsidR="0852B4F3">
        <w:rPr>
          <w:rFonts w:ascii="Arial" w:hAnsi="Arial" w:eastAsia="Open Sans" w:cs="Arial"/>
          <w:color w:val="000000" w:themeColor="text1"/>
        </w:rPr>
        <w:t>, the element of procedures will give different partnerships an understanding on how to handle different situation</w:t>
      </w:r>
      <w:r w:rsidRPr="64BE2787" w:rsidR="238CA12E">
        <w:rPr>
          <w:rFonts w:ascii="Arial" w:hAnsi="Arial" w:eastAsia="Open Sans" w:cs="Arial"/>
          <w:color w:val="000000" w:themeColor="text1"/>
        </w:rPr>
        <w:t>s</w:t>
      </w:r>
      <w:r w:rsidRPr="64BE2787" w:rsidR="0852B4F3">
        <w:rPr>
          <w:rFonts w:ascii="Arial" w:hAnsi="Arial" w:eastAsia="Open Sans" w:cs="Arial"/>
          <w:color w:val="000000" w:themeColor="text1"/>
        </w:rPr>
        <w:t xml:space="preserve"> and </w:t>
      </w:r>
      <w:r w:rsidRPr="64BE2787" w:rsidR="677D8EA0">
        <w:rPr>
          <w:rFonts w:ascii="Arial" w:hAnsi="Arial" w:eastAsia="Open Sans" w:cs="Arial"/>
          <w:color w:val="000000" w:themeColor="text1"/>
        </w:rPr>
        <w:t xml:space="preserve">to </w:t>
      </w:r>
      <w:r w:rsidRPr="64BE2787" w:rsidR="5334B989">
        <w:rPr>
          <w:rFonts w:ascii="Arial" w:hAnsi="Arial" w:eastAsia="Open Sans" w:cs="Arial"/>
          <w:color w:val="000000" w:themeColor="text1"/>
        </w:rPr>
        <w:t xml:space="preserve">also </w:t>
      </w:r>
      <w:r w:rsidRPr="64BE2787" w:rsidR="677D8EA0">
        <w:rPr>
          <w:rFonts w:ascii="Arial" w:hAnsi="Arial" w:eastAsia="Open Sans" w:cs="Arial"/>
          <w:color w:val="000000" w:themeColor="text1"/>
        </w:rPr>
        <w:t xml:space="preserve">work as a team for a positive outcome. </w:t>
      </w:r>
    </w:p>
    <w:p w:rsidRPr="00653273" w:rsidR="663C643D" w:rsidP="64BE2787" w:rsidRDefault="663C643D" w14:paraId="6AC496B9" w14:textId="045557BD">
      <w:pPr>
        <w:rPr>
          <w:rFonts w:ascii="Arial" w:hAnsi="Arial" w:eastAsia="Open Sans" w:cs="Arial"/>
          <w:color w:val="000000" w:themeColor="text1"/>
        </w:rPr>
      </w:pPr>
    </w:p>
    <w:p w:rsidRPr="00653273" w:rsidR="68D9254F" w:rsidP="64BE2787" w:rsidRDefault="56AE4D93" w14:paraId="4AA95CB8" w14:textId="51C7EFAB">
      <w:pPr>
        <w:rPr>
          <w:rFonts w:ascii="Arial" w:hAnsi="Arial" w:eastAsia="Arial" w:cs="Arial"/>
          <w:color w:val="000000" w:themeColor="text1"/>
          <w:sz w:val="20"/>
          <w:szCs w:val="20"/>
        </w:rPr>
      </w:pPr>
      <w:r w:rsidRPr="64BE2787">
        <w:rPr>
          <w:rFonts w:ascii="Arial" w:hAnsi="Arial" w:eastAsia="Open Sans" w:cs="Arial"/>
          <w:color w:val="000000" w:themeColor="text1"/>
        </w:rPr>
        <w:t>Furthermore, when working with the department's staff members, require an excellent work ethic, referring to</w:t>
      </w:r>
      <w:r w:rsidRPr="64BE2787" w:rsidR="34747A08">
        <w:rPr>
          <w:rFonts w:ascii="Arial" w:hAnsi="Arial" w:eastAsia="Open Sans" w:cs="Arial"/>
          <w:color w:val="000000" w:themeColor="text1"/>
        </w:rPr>
        <w:t xml:space="preserve"> (MAC) “</w:t>
      </w:r>
      <w:r w:rsidRPr="64BE2787" w:rsidR="34747A08">
        <w:rPr>
          <w:rFonts w:ascii="Arial" w:hAnsi="Arial" w:eastAsia="Arial" w:cs="Arial"/>
          <w:color w:val="000000" w:themeColor="text1"/>
          <w:sz w:val="20"/>
          <w:szCs w:val="20"/>
        </w:rPr>
        <w:t>is the ability to maintain proper moral values within the workplace. It is an attitude that shapes the way an individual performs its job duties with high moral standards.</w:t>
      </w:r>
      <w:r w:rsidRPr="64BE2787" w:rsidR="0BD0BCD1">
        <w:rPr>
          <w:rFonts w:ascii="Arial" w:hAnsi="Arial" w:eastAsia="Arial" w:cs="Arial"/>
          <w:color w:val="000000" w:themeColor="text1"/>
          <w:sz w:val="20"/>
          <w:szCs w:val="20"/>
        </w:rPr>
        <w:t xml:space="preserve">” </w:t>
      </w:r>
    </w:p>
    <w:p w:rsidRPr="00653273" w:rsidR="39337061" w:rsidP="64BE2787" w:rsidRDefault="0BD0BCD1" w14:paraId="3A0FBE9A" w14:textId="51C7EFAB">
      <w:pPr>
        <w:rPr>
          <w:rFonts w:ascii="Arial" w:hAnsi="Arial" w:eastAsia="Arial" w:cs="Arial"/>
          <w:color w:val="000000" w:themeColor="text1"/>
          <w:sz w:val="20"/>
          <w:szCs w:val="20"/>
        </w:rPr>
      </w:pPr>
      <w:r w:rsidRPr="64BE2787">
        <w:rPr>
          <w:rFonts w:ascii="Arial" w:hAnsi="Arial" w:eastAsia="Arial" w:cs="Arial"/>
          <w:color w:val="000000" w:themeColor="text1"/>
        </w:rPr>
        <w:t>This understanding will help</w:t>
      </w:r>
      <w:r w:rsidRPr="64BE2787" w:rsidR="5DA6D536">
        <w:rPr>
          <w:rFonts w:ascii="Arial" w:hAnsi="Arial" w:eastAsia="Arial" w:cs="Arial"/>
          <w:color w:val="000000" w:themeColor="text1"/>
        </w:rPr>
        <w:t xml:space="preserve"> </w:t>
      </w:r>
      <w:r w:rsidRPr="64BE2787" w:rsidR="1A4BF776">
        <w:rPr>
          <w:rFonts w:ascii="Arial" w:hAnsi="Arial" w:eastAsia="Arial" w:cs="Arial"/>
          <w:color w:val="000000" w:themeColor="text1"/>
        </w:rPr>
        <w:t xml:space="preserve">keep professional standards, as this policy is based on children's rights and confidentiality. </w:t>
      </w:r>
      <w:r w:rsidRPr="64BE2787" w:rsidR="0B4A311B">
        <w:rPr>
          <w:rFonts w:ascii="Arial" w:hAnsi="Arial" w:eastAsia="Arial" w:cs="Arial"/>
          <w:color w:val="000000" w:themeColor="text1"/>
        </w:rPr>
        <w:t xml:space="preserve">Addition to this by improving the policy by </w:t>
      </w:r>
      <w:r w:rsidRPr="64BE2787" w:rsidR="204F9F4A">
        <w:rPr>
          <w:rFonts w:ascii="Arial" w:hAnsi="Arial" w:eastAsia="Arial" w:cs="Arial"/>
          <w:color w:val="000000" w:themeColor="text1"/>
        </w:rPr>
        <w:t xml:space="preserve">reviewing and </w:t>
      </w:r>
      <w:r w:rsidRPr="64BE2787" w:rsidR="0E237735">
        <w:rPr>
          <w:rFonts w:ascii="Arial" w:hAnsi="Arial" w:eastAsia="Arial" w:cs="Arial"/>
          <w:color w:val="000000" w:themeColor="text1"/>
        </w:rPr>
        <w:t>monitoring</w:t>
      </w:r>
      <w:r w:rsidRPr="64BE2787" w:rsidR="204F9F4A">
        <w:rPr>
          <w:rFonts w:ascii="Arial" w:hAnsi="Arial" w:eastAsia="Arial" w:cs="Arial"/>
          <w:color w:val="000000" w:themeColor="text1"/>
        </w:rPr>
        <w:t xml:space="preserve"> if the policy is effective in child abuse cases and if there is more that should be done </w:t>
      </w:r>
      <w:r w:rsidRPr="64BE2787" w:rsidR="068FAC1E">
        <w:rPr>
          <w:rFonts w:ascii="Arial" w:hAnsi="Arial" w:eastAsia="Arial" w:cs="Arial"/>
          <w:color w:val="000000" w:themeColor="text1"/>
        </w:rPr>
        <w:t>within this law</w:t>
      </w:r>
      <w:r w:rsidRPr="64BE2787" w:rsidR="068FAC1E">
        <w:rPr>
          <w:rFonts w:ascii="Arial" w:hAnsi="Arial" w:eastAsia="Arial" w:cs="Arial"/>
          <w:color w:val="000000" w:themeColor="text1"/>
          <w:sz w:val="20"/>
          <w:szCs w:val="20"/>
        </w:rPr>
        <w:t xml:space="preserve">. </w:t>
      </w:r>
    </w:p>
    <w:p w:rsidRPr="00653273" w:rsidR="663C643D" w:rsidP="64BE2787" w:rsidRDefault="663C643D" w14:paraId="623EE0DC" w14:textId="1E7E8503">
      <w:pPr>
        <w:rPr>
          <w:rFonts w:ascii="Arial" w:hAnsi="Arial" w:eastAsia="Arial" w:cs="Arial"/>
          <w:color w:val="000000" w:themeColor="text1"/>
          <w:sz w:val="20"/>
          <w:szCs w:val="20"/>
        </w:rPr>
      </w:pPr>
    </w:p>
    <w:p w:rsidRPr="00653273" w:rsidR="715F5C5B" w:rsidP="64BE2787" w:rsidRDefault="715F5C5B" w14:paraId="580135D1" w14:textId="595CB405">
      <w:pPr>
        <w:rPr>
          <w:rFonts w:ascii="Arial" w:hAnsi="Arial" w:eastAsia="Arial" w:cs="Arial"/>
          <w:color w:val="000000" w:themeColor="text1"/>
          <w:sz w:val="20"/>
          <w:szCs w:val="20"/>
        </w:rPr>
      </w:pPr>
      <w:r w:rsidRPr="6AE38486" w:rsidR="715F5C5B">
        <w:rPr>
          <w:rFonts w:ascii="Arial" w:hAnsi="Arial" w:eastAsia="Arial" w:cs="Arial"/>
          <w:color w:val="000000" w:themeColor="text1" w:themeTint="FF" w:themeShade="FF"/>
        </w:rPr>
        <w:t>I</w:t>
      </w:r>
      <w:r w:rsidRPr="6AE38486" w:rsidR="4468D44E">
        <w:rPr>
          <w:rFonts w:ascii="Arial" w:hAnsi="Arial" w:eastAsia="Arial" w:cs="Arial"/>
          <w:color w:val="000000" w:themeColor="text1" w:themeTint="FF" w:themeShade="FF"/>
        </w:rPr>
        <w:t>n</w:t>
      </w:r>
      <w:r w:rsidRPr="6AE38486" w:rsidR="750FBD2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6AE38486" w:rsidR="715F5C5B">
        <w:rPr>
          <w:rFonts w:ascii="Arial" w:hAnsi="Arial" w:eastAsia="Arial" w:cs="Arial"/>
          <w:color w:val="000000" w:themeColor="text1" w:themeTint="FF" w:themeShade="FF"/>
        </w:rPr>
        <w:t xml:space="preserve">a child abuse </w:t>
      </w:r>
      <w:r w:rsidRPr="6AE38486" w:rsidR="503BD5EC">
        <w:rPr>
          <w:rFonts w:ascii="Arial" w:hAnsi="Arial" w:eastAsia="Arial" w:cs="Arial"/>
          <w:color w:val="000000" w:themeColor="text1" w:themeTint="FF" w:themeShade="FF"/>
        </w:rPr>
        <w:t>case,</w:t>
      </w:r>
      <w:r w:rsidRPr="6AE38486" w:rsidR="715F5C5B">
        <w:rPr>
          <w:rFonts w:ascii="Arial" w:hAnsi="Arial" w:eastAsia="Arial" w:cs="Arial"/>
          <w:color w:val="000000" w:themeColor="text1" w:themeTint="FF" w:themeShade="FF"/>
        </w:rPr>
        <w:t xml:space="preserve"> all children have </w:t>
      </w:r>
      <w:r w:rsidRPr="6AE38486" w:rsidR="32726D3B">
        <w:rPr>
          <w:rFonts w:ascii="Arial" w:hAnsi="Arial" w:eastAsia="Arial" w:cs="Arial"/>
          <w:color w:val="000000" w:themeColor="text1" w:themeTint="FF" w:themeShade="FF"/>
        </w:rPr>
        <w:t>the right</w:t>
      </w:r>
      <w:r w:rsidRPr="6AE38486" w:rsidR="715F5C5B">
        <w:rPr>
          <w:rFonts w:ascii="Arial" w:hAnsi="Arial" w:eastAsia="Arial" w:cs="Arial"/>
          <w:color w:val="000000" w:themeColor="text1" w:themeTint="FF" w:themeShade="FF"/>
        </w:rPr>
        <w:t xml:space="preserve"> to be protected from harm. Those who are present to support </w:t>
      </w:r>
      <w:r w:rsidRPr="6AE38486" w:rsidR="39210D8E">
        <w:rPr>
          <w:rFonts w:ascii="Arial" w:hAnsi="Arial" w:eastAsia="Arial" w:cs="Arial"/>
          <w:color w:val="000000" w:themeColor="text1" w:themeTint="FF" w:themeShade="FF"/>
        </w:rPr>
        <w:t xml:space="preserve">a </w:t>
      </w:r>
      <w:r w:rsidRPr="6AE38486" w:rsidR="31A0E80B">
        <w:rPr>
          <w:rFonts w:ascii="Arial" w:hAnsi="Arial" w:eastAsia="Arial" w:cs="Arial"/>
          <w:color w:val="000000" w:themeColor="text1" w:themeTint="FF" w:themeShade="FF"/>
        </w:rPr>
        <w:t>vulnerable</w:t>
      </w:r>
      <w:r w:rsidRPr="6AE38486" w:rsidR="39210D8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6AE38486" w:rsidR="7CC1676F">
        <w:rPr>
          <w:rFonts w:ascii="Arial" w:hAnsi="Arial" w:eastAsia="Arial" w:cs="Arial"/>
          <w:color w:val="000000" w:themeColor="text1" w:themeTint="FF" w:themeShade="FF"/>
        </w:rPr>
        <w:t>child</w:t>
      </w:r>
      <w:r w:rsidRPr="6AE38486" w:rsidR="39210D8E">
        <w:rPr>
          <w:rFonts w:ascii="Arial" w:hAnsi="Arial" w:eastAsia="Arial" w:cs="Arial"/>
          <w:color w:val="000000" w:themeColor="text1" w:themeTint="FF" w:themeShade="FF"/>
        </w:rPr>
        <w:t xml:space="preserve"> would be aware of the policy</w:t>
      </w:r>
      <w:r w:rsidRPr="6AE38486" w:rsidR="00B05590">
        <w:rPr>
          <w:rFonts w:ascii="Arial" w:hAnsi="Arial" w:eastAsia="Arial" w:cs="Arial"/>
          <w:color w:val="000000" w:themeColor="text1" w:themeTint="FF" w:themeShade="FF"/>
        </w:rPr>
        <w:t>,</w:t>
      </w:r>
      <w:r w:rsidRPr="6AE38486" w:rsidR="39210D8E">
        <w:rPr>
          <w:rFonts w:ascii="Arial" w:hAnsi="Arial" w:eastAsia="Arial" w:cs="Arial"/>
          <w:color w:val="000000" w:themeColor="text1" w:themeTint="FF" w:themeShade="FF"/>
        </w:rPr>
        <w:t xml:space="preserve"> on how it can protect</w:t>
      </w:r>
      <w:r w:rsidRPr="6AE38486" w:rsidR="47B16516">
        <w:rPr>
          <w:rFonts w:ascii="Arial" w:hAnsi="Arial" w:eastAsia="Arial" w:cs="Arial"/>
          <w:color w:val="000000" w:themeColor="text1" w:themeTint="FF" w:themeShade="FF"/>
        </w:rPr>
        <w:t xml:space="preserve"> them going forward. </w:t>
      </w:r>
      <w:r w:rsidRPr="6AE38486" w:rsidR="471F09EB">
        <w:rPr>
          <w:rFonts w:ascii="Arial" w:hAnsi="Arial" w:eastAsia="Arial" w:cs="Arial"/>
          <w:color w:val="000000" w:themeColor="text1" w:themeTint="FF" w:themeShade="FF"/>
        </w:rPr>
        <w:t>F</w:t>
      </w:r>
      <w:r w:rsidRPr="6AE38486" w:rsidR="39210D8E">
        <w:rPr>
          <w:rFonts w:ascii="Arial" w:hAnsi="Arial" w:eastAsia="Arial" w:cs="Arial"/>
          <w:color w:val="000000" w:themeColor="text1" w:themeTint="FF" w:themeShade="FF"/>
        </w:rPr>
        <w:t>or</w:t>
      </w:r>
      <w:r w:rsidRPr="6AE38486" w:rsidR="715F5C5B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6AE38486" w:rsidR="0B7F7398">
        <w:rPr>
          <w:rFonts w:ascii="Arial" w:hAnsi="Arial" w:eastAsia="Arial" w:cs="Arial"/>
          <w:color w:val="000000" w:themeColor="text1" w:themeTint="FF" w:themeShade="FF"/>
        </w:rPr>
        <w:t>example,</w:t>
      </w:r>
      <w:r w:rsidRPr="6AE38486" w:rsidR="471F09EB">
        <w:rPr>
          <w:rFonts w:ascii="Arial" w:hAnsi="Arial" w:eastAsia="Arial" w:cs="Arial"/>
          <w:color w:val="000000" w:themeColor="text1" w:themeTint="FF" w:themeShade="FF"/>
        </w:rPr>
        <w:t xml:space="preserve"> a child could be taken </w:t>
      </w:r>
      <w:r w:rsidRPr="6AE38486" w:rsidR="2BDDE7BE">
        <w:rPr>
          <w:rFonts w:ascii="Arial" w:hAnsi="Arial" w:eastAsia="Arial" w:cs="Arial"/>
          <w:color w:val="000000" w:themeColor="text1" w:themeTint="FF" w:themeShade="FF"/>
        </w:rPr>
        <w:t>into</w:t>
      </w:r>
      <w:r w:rsidRPr="6AE38486" w:rsidR="471F09EB">
        <w:rPr>
          <w:rFonts w:ascii="Arial" w:hAnsi="Arial" w:eastAsia="Arial" w:cs="Arial"/>
          <w:color w:val="000000" w:themeColor="text1" w:themeTint="FF" w:themeShade="FF"/>
        </w:rPr>
        <w:t xml:space="preserve"> care until </w:t>
      </w:r>
      <w:r w:rsidRPr="6AE38486" w:rsidR="2F8E4885">
        <w:rPr>
          <w:rFonts w:ascii="Arial" w:hAnsi="Arial" w:eastAsia="Arial" w:cs="Arial"/>
          <w:color w:val="000000" w:themeColor="text1" w:themeTint="FF" w:themeShade="FF"/>
        </w:rPr>
        <w:t>further</w:t>
      </w:r>
      <w:r w:rsidRPr="6AE38486" w:rsidR="471F09EB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6AE38486" w:rsidR="025CACC8">
        <w:rPr>
          <w:rFonts w:ascii="Arial" w:hAnsi="Arial" w:eastAsia="Arial" w:cs="Arial"/>
          <w:color w:val="000000" w:themeColor="text1" w:themeTint="FF" w:themeShade="FF"/>
        </w:rPr>
        <w:t>investigations</w:t>
      </w:r>
      <w:r w:rsidRPr="6AE38486" w:rsidR="471F09EB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6AE38486" w:rsidR="739F98F0">
        <w:rPr>
          <w:rFonts w:ascii="Arial" w:hAnsi="Arial" w:eastAsia="Arial" w:cs="Arial"/>
          <w:color w:val="000000" w:themeColor="text1" w:themeTint="FF" w:themeShade="FF"/>
        </w:rPr>
        <w:t>are carried out</w:t>
      </w:r>
      <w:r w:rsidRPr="6AE38486" w:rsidR="17FD871F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6AE38486" w:rsidR="3FEDED58">
        <w:rPr>
          <w:rFonts w:ascii="Arial" w:hAnsi="Arial" w:eastAsia="Arial" w:cs="Arial"/>
          <w:color w:val="000000" w:themeColor="text1" w:themeTint="FF" w:themeShade="FF"/>
        </w:rPr>
        <w:t>into</w:t>
      </w:r>
      <w:r w:rsidRPr="6AE38486" w:rsidR="17FD871F">
        <w:rPr>
          <w:rFonts w:ascii="Arial" w:hAnsi="Arial" w:eastAsia="Arial" w:cs="Arial"/>
          <w:color w:val="000000" w:themeColor="text1" w:themeTint="FF" w:themeShade="FF"/>
        </w:rPr>
        <w:t xml:space="preserve"> the abuse that has </w:t>
      </w:r>
      <w:r w:rsidRPr="6AE38486" w:rsidR="778A90D7">
        <w:rPr>
          <w:rFonts w:ascii="Arial" w:hAnsi="Arial" w:eastAsia="Arial" w:cs="Arial"/>
          <w:color w:val="000000" w:themeColor="text1" w:themeTint="FF" w:themeShade="FF"/>
        </w:rPr>
        <w:t>been</w:t>
      </w:r>
      <w:r w:rsidRPr="6AE38486" w:rsidR="17FD871F">
        <w:rPr>
          <w:rFonts w:ascii="Arial" w:hAnsi="Arial" w:eastAsia="Arial" w:cs="Arial"/>
          <w:color w:val="000000" w:themeColor="text1" w:themeTint="FF" w:themeShade="FF"/>
        </w:rPr>
        <w:t xml:space="preserve"> caused. </w:t>
      </w:r>
      <w:r w:rsidRPr="6AE38486" w:rsidR="3D72A879">
        <w:rPr>
          <w:rFonts w:ascii="Arial" w:hAnsi="Arial" w:eastAsia="Arial" w:cs="Arial"/>
          <w:color w:val="000000" w:themeColor="text1" w:themeTint="FF" w:themeShade="FF"/>
        </w:rPr>
        <w:t>Furthermore,</w:t>
      </w:r>
      <w:r w:rsidRPr="6AE38486" w:rsidR="17FD871F">
        <w:rPr>
          <w:rFonts w:ascii="Arial" w:hAnsi="Arial" w:eastAsia="Arial" w:cs="Arial"/>
          <w:color w:val="000000" w:themeColor="text1" w:themeTint="FF" w:themeShade="FF"/>
        </w:rPr>
        <w:t xml:space="preserve"> a </w:t>
      </w:r>
      <w:r w:rsidRPr="6AE38486" w:rsidR="0B305A57">
        <w:rPr>
          <w:rFonts w:ascii="Arial" w:hAnsi="Arial" w:eastAsia="Arial" w:cs="Arial"/>
          <w:color w:val="000000" w:themeColor="text1" w:themeTint="FF" w:themeShade="FF"/>
        </w:rPr>
        <w:t>parent or family member could gain full custody of their child, as they are present to help and support</w:t>
      </w:r>
      <w:r w:rsidRPr="6AE38486" w:rsidR="65E40865">
        <w:rPr>
          <w:rFonts w:ascii="Arial" w:hAnsi="Arial" w:eastAsia="Arial" w:cs="Arial"/>
          <w:color w:val="000000" w:themeColor="text1" w:themeTint="FF" w:themeShade="FF"/>
        </w:rPr>
        <w:t xml:space="preserve"> the child from harm. </w:t>
      </w:r>
    </w:p>
    <w:p w:rsidRPr="00653273" w:rsidR="663C643D" w:rsidP="64BE2787" w:rsidRDefault="663C643D" w14:paraId="3BCF4BC4" w14:textId="021827E4">
      <w:pPr>
        <w:rPr>
          <w:rFonts w:ascii="Arial" w:hAnsi="Arial" w:eastAsia="Arial" w:cs="Arial"/>
          <w:color w:val="000000" w:themeColor="text1"/>
          <w:sz w:val="20"/>
          <w:szCs w:val="20"/>
        </w:rPr>
      </w:pPr>
    </w:p>
    <w:p w:rsidRPr="00653273" w:rsidR="144D2658" w:rsidP="64BE2787" w:rsidRDefault="664D1B4D" w14:paraId="081F2277" w14:textId="51C7EFAB">
      <w:pPr>
        <w:rPr>
          <w:rFonts w:ascii="Arial" w:hAnsi="Arial" w:eastAsia="Arial" w:cs="Arial"/>
          <w:color w:val="000000" w:themeColor="text1"/>
        </w:rPr>
      </w:pPr>
      <w:r w:rsidRPr="64BE2787">
        <w:rPr>
          <w:rFonts w:ascii="Arial" w:hAnsi="Arial" w:eastAsia="Arial" w:cs="Arial"/>
          <w:color w:val="000000" w:themeColor="text1"/>
        </w:rPr>
        <w:t xml:space="preserve">Organizations have priority to keep records and information up to date, as this will lower the chances of low </w:t>
      </w:r>
      <w:r w:rsidRPr="64BE2787" w:rsidR="1DF7E0CA">
        <w:rPr>
          <w:rFonts w:ascii="Arial" w:hAnsi="Arial" w:eastAsia="Arial" w:cs="Arial"/>
          <w:color w:val="000000" w:themeColor="text1"/>
        </w:rPr>
        <w:t>support</w:t>
      </w:r>
      <w:r w:rsidRPr="64BE2787">
        <w:rPr>
          <w:rFonts w:ascii="Arial" w:hAnsi="Arial" w:eastAsia="Arial" w:cs="Arial"/>
          <w:color w:val="000000" w:themeColor="text1"/>
        </w:rPr>
        <w:t xml:space="preserve"> and lost cases. This element is </w:t>
      </w:r>
      <w:r w:rsidRPr="64BE2787" w:rsidR="4CA7A5C1">
        <w:rPr>
          <w:rFonts w:ascii="Arial" w:hAnsi="Arial" w:eastAsia="Arial" w:cs="Arial"/>
          <w:color w:val="000000" w:themeColor="text1"/>
        </w:rPr>
        <w:t>especially important</w:t>
      </w:r>
      <w:r w:rsidRPr="64BE2787" w:rsidR="08F922CA">
        <w:rPr>
          <w:rFonts w:ascii="Arial" w:hAnsi="Arial" w:eastAsia="Arial" w:cs="Arial"/>
          <w:color w:val="000000" w:themeColor="text1"/>
        </w:rPr>
        <w:t xml:space="preserve">, </w:t>
      </w:r>
      <w:r w:rsidRPr="64BE2787" w:rsidR="44A029EC">
        <w:rPr>
          <w:rFonts w:ascii="Arial" w:hAnsi="Arial" w:eastAsia="Arial" w:cs="Arial"/>
          <w:color w:val="000000" w:themeColor="text1"/>
        </w:rPr>
        <w:t>when</w:t>
      </w:r>
      <w:r w:rsidRPr="64BE2787" w:rsidR="08F922CA">
        <w:rPr>
          <w:rFonts w:ascii="Arial" w:hAnsi="Arial" w:eastAsia="Arial" w:cs="Arial"/>
          <w:color w:val="000000" w:themeColor="text1"/>
        </w:rPr>
        <w:t xml:space="preserve"> </w:t>
      </w:r>
      <w:r w:rsidRPr="64BE2787" w:rsidR="25453A01">
        <w:rPr>
          <w:rFonts w:ascii="Arial" w:hAnsi="Arial" w:eastAsia="Arial" w:cs="Arial"/>
          <w:color w:val="000000" w:themeColor="text1"/>
        </w:rPr>
        <w:t>vulnerable</w:t>
      </w:r>
      <w:r w:rsidRPr="64BE2787" w:rsidR="08F922CA">
        <w:rPr>
          <w:rFonts w:ascii="Arial" w:hAnsi="Arial" w:eastAsia="Arial" w:cs="Arial"/>
          <w:color w:val="000000" w:themeColor="text1"/>
        </w:rPr>
        <w:t xml:space="preserve"> children depend on organizations for </w:t>
      </w:r>
      <w:r w:rsidRPr="64BE2787" w:rsidR="5499C5E8">
        <w:rPr>
          <w:rFonts w:ascii="Arial" w:hAnsi="Arial" w:eastAsia="Arial" w:cs="Arial"/>
          <w:color w:val="000000" w:themeColor="text1"/>
        </w:rPr>
        <w:t>support</w:t>
      </w:r>
      <w:r w:rsidRPr="64BE2787" w:rsidR="08F922CA">
        <w:rPr>
          <w:rFonts w:ascii="Arial" w:hAnsi="Arial" w:eastAsia="Arial" w:cs="Arial"/>
          <w:color w:val="000000" w:themeColor="text1"/>
        </w:rPr>
        <w:t xml:space="preserve"> </w:t>
      </w:r>
      <w:r w:rsidRPr="64BE2787" w:rsidR="67859F8D">
        <w:rPr>
          <w:rFonts w:ascii="Arial" w:hAnsi="Arial" w:eastAsia="Arial" w:cs="Arial"/>
          <w:color w:val="000000" w:themeColor="text1"/>
        </w:rPr>
        <w:t>and reassurance</w:t>
      </w:r>
      <w:r w:rsidRPr="64BE2787" w:rsidR="7CFAC806">
        <w:rPr>
          <w:rFonts w:ascii="Arial" w:hAnsi="Arial" w:eastAsia="Arial" w:cs="Arial"/>
          <w:color w:val="000000" w:themeColor="text1"/>
        </w:rPr>
        <w:t xml:space="preserve"> on what happens next. </w:t>
      </w:r>
    </w:p>
    <w:p w:rsidRPr="00653273" w:rsidR="72A56DC6" w:rsidP="64BE2787" w:rsidRDefault="1FB8FE86" w14:paraId="45526B7D" w14:textId="51C7EFAB">
      <w:pPr>
        <w:rPr>
          <w:rFonts w:ascii="Arial" w:hAnsi="Arial" w:eastAsia="Arial" w:cs="Arial"/>
          <w:color w:val="000000" w:themeColor="text1"/>
        </w:rPr>
      </w:pPr>
      <w:r w:rsidRPr="64BE2787">
        <w:rPr>
          <w:rFonts w:ascii="Arial" w:hAnsi="Arial" w:eastAsia="Arial" w:cs="Arial"/>
          <w:color w:val="000000" w:themeColor="text1"/>
        </w:rPr>
        <w:t xml:space="preserve">Any </w:t>
      </w:r>
      <w:r w:rsidRPr="64BE2787" w:rsidR="5B6B3E8E">
        <w:rPr>
          <w:rFonts w:ascii="Arial" w:hAnsi="Arial" w:eastAsia="Arial" w:cs="Arial"/>
          <w:color w:val="000000" w:themeColor="text1"/>
        </w:rPr>
        <w:t>solution</w:t>
      </w:r>
      <w:r w:rsidRPr="64BE2787">
        <w:rPr>
          <w:rFonts w:ascii="Arial" w:hAnsi="Arial" w:eastAsia="Arial" w:cs="Arial"/>
          <w:color w:val="000000" w:themeColor="text1"/>
        </w:rPr>
        <w:t xml:space="preserve"> this policy </w:t>
      </w:r>
      <w:r w:rsidRPr="64BE2787" w:rsidR="58CAFA3D">
        <w:rPr>
          <w:rFonts w:ascii="Arial" w:hAnsi="Arial" w:eastAsia="Arial" w:cs="Arial"/>
          <w:color w:val="000000" w:themeColor="text1"/>
        </w:rPr>
        <w:t>demands</w:t>
      </w:r>
      <w:r w:rsidRPr="64BE2787">
        <w:rPr>
          <w:rFonts w:ascii="Arial" w:hAnsi="Arial" w:eastAsia="Arial" w:cs="Arial"/>
          <w:color w:val="000000" w:themeColor="text1"/>
        </w:rPr>
        <w:t xml:space="preserve"> will be the best option </w:t>
      </w:r>
      <w:r w:rsidRPr="64BE2787" w:rsidR="66D7821D">
        <w:rPr>
          <w:rFonts w:ascii="Arial" w:hAnsi="Arial" w:eastAsia="Arial" w:cs="Arial"/>
          <w:color w:val="000000" w:themeColor="text1"/>
        </w:rPr>
        <w:t>to go</w:t>
      </w:r>
      <w:r w:rsidRPr="64BE2787" w:rsidR="27364885">
        <w:rPr>
          <w:rFonts w:ascii="Arial" w:hAnsi="Arial" w:eastAsia="Arial" w:cs="Arial"/>
          <w:color w:val="000000" w:themeColor="text1"/>
        </w:rPr>
        <w:t xml:space="preserve"> forward. This will </w:t>
      </w:r>
      <w:r w:rsidRPr="64BE2787" w:rsidR="3FE47038">
        <w:rPr>
          <w:rFonts w:ascii="Arial" w:hAnsi="Arial" w:eastAsia="Arial" w:cs="Arial"/>
          <w:color w:val="000000" w:themeColor="text1"/>
        </w:rPr>
        <w:t>happen</w:t>
      </w:r>
      <w:r w:rsidRPr="64BE2787" w:rsidR="27364885">
        <w:rPr>
          <w:rFonts w:ascii="Arial" w:hAnsi="Arial" w:eastAsia="Arial" w:cs="Arial"/>
          <w:color w:val="000000" w:themeColor="text1"/>
        </w:rPr>
        <w:t xml:space="preserve"> by looking at every </w:t>
      </w:r>
      <w:r w:rsidRPr="64BE2787" w:rsidR="79CB4337">
        <w:rPr>
          <w:rFonts w:ascii="Arial" w:hAnsi="Arial" w:eastAsia="Arial" w:cs="Arial"/>
          <w:color w:val="000000" w:themeColor="text1"/>
        </w:rPr>
        <w:t>influence</w:t>
      </w:r>
      <w:r w:rsidRPr="64BE2787" w:rsidR="27364885">
        <w:rPr>
          <w:rFonts w:ascii="Arial" w:hAnsi="Arial" w:eastAsia="Arial" w:cs="Arial"/>
          <w:color w:val="000000" w:themeColor="text1"/>
        </w:rPr>
        <w:t xml:space="preserve"> or risk the child may be facing and taking this information in to account for the final solution. </w:t>
      </w:r>
    </w:p>
    <w:p w:rsidRPr="00653273" w:rsidR="663C643D" w:rsidP="64BE2787" w:rsidRDefault="663C643D" w14:paraId="5FADFBC7" w14:textId="37366C8E">
      <w:pPr>
        <w:rPr>
          <w:rFonts w:ascii="Arial" w:hAnsi="Arial" w:eastAsia="Arial" w:cs="Arial"/>
          <w:color w:val="000000" w:themeColor="text1"/>
          <w:sz w:val="20"/>
          <w:szCs w:val="20"/>
        </w:rPr>
      </w:pPr>
    </w:p>
    <w:p w:rsidRPr="00653273" w:rsidR="663C643D" w:rsidP="64BE2787" w:rsidRDefault="663C643D" w14:paraId="58EE2371" w14:textId="0628B260">
      <w:pPr>
        <w:rPr>
          <w:rFonts w:ascii="Arial" w:hAnsi="Arial" w:eastAsia="Arial" w:cs="Arial"/>
          <w:color w:val="000000" w:themeColor="text1"/>
          <w:sz w:val="20"/>
          <w:szCs w:val="20"/>
        </w:rPr>
      </w:pPr>
    </w:p>
    <w:p w:rsidRPr="00653273" w:rsidR="663C643D" w:rsidP="64BE2787" w:rsidRDefault="663C643D" w14:paraId="34D00B82" w14:textId="5F968B79">
      <w:pPr>
        <w:rPr>
          <w:rFonts w:ascii="Arial" w:hAnsi="Arial" w:eastAsia="Arial" w:cs="Arial"/>
          <w:color w:val="000000" w:themeColor="text1"/>
          <w:sz w:val="20"/>
          <w:szCs w:val="20"/>
        </w:rPr>
      </w:pPr>
    </w:p>
    <w:p w:rsidRPr="00653273" w:rsidR="663C643D" w:rsidP="64BE2787" w:rsidRDefault="663C643D" w14:paraId="38A449FD" w14:textId="65FEEDAF">
      <w:pPr>
        <w:rPr>
          <w:rFonts w:ascii="Arial" w:hAnsi="Arial" w:eastAsia="Arial" w:cs="Arial"/>
          <w:color w:val="000000" w:themeColor="text1"/>
          <w:sz w:val="20"/>
          <w:szCs w:val="20"/>
        </w:rPr>
      </w:pPr>
    </w:p>
    <w:p w:rsidRPr="00653273" w:rsidR="663C643D" w:rsidP="64BE2787" w:rsidRDefault="663C643D" w14:paraId="0E9991A5" w14:textId="7A117934">
      <w:pPr>
        <w:rPr>
          <w:rFonts w:ascii="Arial" w:hAnsi="Arial" w:eastAsia="Arial" w:cs="Arial"/>
          <w:color w:val="000000" w:themeColor="text1"/>
          <w:sz w:val="20"/>
          <w:szCs w:val="20"/>
        </w:rPr>
      </w:pPr>
    </w:p>
    <w:p w:rsidRPr="00653273" w:rsidR="4AD011FE" w:rsidP="64BE2787" w:rsidRDefault="3000C6F9" w14:paraId="6A6889DA" w14:textId="51C7EFAB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</w:rPr>
        <w:t xml:space="preserve">Addition to this according to (David foster 2020) </w:t>
      </w:r>
      <w:r w:rsidRPr="64BE2787" w:rsidR="64042CD4">
        <w:rPr>
          <w:rFonts w:ascii="Arial" w:hAnsi="Arial" w:eastAsia="Open Sans" w:cs="Arial"/>
          <w:color w:val="000000" w:themeColor="text1"/>
        </w:rPr>
        <w:t>“The</w:t>
      </w:r>
      <w:r w:rsidRPr="64BE2787" w:rsidR="1C107ABE">
        <w:rPr>
          <w:rFonts w:ascii="Arial" w:hAnsi="Arial" w:eastAsia="Open Sans" w:cs="Arial"/>
          <w:color w:val="000000" w:themeColor="text1"/>
        </w:rPr>
        <w:t xml:space="preserve"> Act places a general duty on local authorities to promote and safeguard the welfare of children” this legislation was implemented in 1989. </w:t>
      </w:r>
      <w:r w:rsidRPr="64BE2787" w:rsidR="0F8C585C">
        <w:rPr>
          <w:rFonts w:ascii="Arial" w:hAnsi="Arial" w:eastAsia="Open Sans" w:cs="Arial"/>
          <w:color w:val="000000" w:themeColor="text1"/>
        </w:rPr>
        <w:t>Furthermore,</w:t>
      </w:r>
      <w:r w:rsidRPr="64BE2787" w:rsidR="1C107ABE">
        <w:rPr>
          <w:rFonts w:ascii="Arial" w:hAnsi="Arial" w:eastAsia="Open Sans" w:cs="Arial"/>
          <w:color w:val="000000" w:themeColor="text1"/>
        </w:rPr>
        <w:t xml:space="preserve"> </w:t>
      </w:r>
      <w:r w:rsidRPr="64BE2787" w:rsidR="4E38BC6E">
        <w:rPr>
          <w:rFonts w:ascii="Arial" w:hAnsi="Arial" w:eastAsia="Open Sans" w:cs="Arial"/>
          <w:color w:val="000000" w:themeColor="text1"/>
        </w:rPr>
        <w:t xml:space="preserve">it was then updated in 2004 </w:t>
      </w:r>
      <w:r w:rsidRPr="64BE2787" w:rsidR="0B2380FA">
        <w:rPr>
          <w:rFonts w:ascii="Arial" w:hAnsi="Arial" w:eastAsia="Open Sans" w:cs="Arial"/>
          <w:color w:val="000000" w:themeColor="text1"/>
        </w:rPr>
        <w:t xml:space="preserve">which unites agencies to work alongside, </w:t>
      </w:r>
      <w:r w:rsidRPr="64BE2787" w:rsidR="535E0BA4">
        <w:rPr>
          <w:rFonts w:ascii="Arial" w:hAnsi="Arial" w:eastAsia="Open Sans" w:cs="Arial"/>
          <w:color w:val="000000" w:themeColor="text1"/>
        </w:rPr>
        <w:t xml:space="preserve">and </w:t>
      </w:r>
      <w:r w:rsidRPr="64BE2787" w:rsidR="0B2380FA">
        <w:rPr>
          <w:rFonts w:ascii="Arial" w:hAnsi="Arial" w:eastAsia="Open Sans" w:cs="Arial"/>
          <w:color w:val="000000" w:themeColor="text1"/>
        </w:rPr>
        <w:t>to help a quicker result when working with vulnerable children</w:t>
      </w:r>
      <w:r w:rsidRPr="64BE2787" w:rsidR="1885EC69">
        <w:rPr>
          <w:rFonts w:ascii="Arial" w:hAnsi="Arial" w:eastAsia="Open Sans" w:cs="Arial"/>
          <w:color w:val="000000" w:themeColor="text1"/>
        </w:rPr>
        <w:t xml:space="preserve">. </w:t>
      </w:r>
    </w:p>
    <w:p w:rsidRPr="00653273" w:rsidR="663C643D" w:rsidP="64BE2787" w:rsidRDefault="663C643D" w14:paraId="51B1F9C2" w14:textId="5FE4646E">
      <w:pPr>
        <w:rPr>
          <w:rFonts w:ascii="Arial" w:hAnsi="Arial" w:eastAsia="Open Sans" w:cs="Arial"/>
          <w:color w:val="000000" w:themeColor="text1"/>
        </w:rPr>
      </w:pPr>
    </w:p>
    <w:p w:rsidRPr="00653273" w:rsidR="36CFE23B" w:rsidP="64BE2787" w:rsidRDefault="36CFE23B" w14:paraId="699A7A52" w14:textId="0F92D1D2">
      <w:pPr>
        <w:rPr>
          <w:rFonts w:ascii="Arial" w:hAnsi="Arial" w:eastAsia="Open Sans" w:cs="Arial"/>
          <w:color w:val="000000" w:themeColor="text1"/>
        </w:rPr>
      </w:pPr>
      <w:r w:rsidRPr="6AE38486" w:rsidR="36CFE23B">
        <w:rPr>
          <w:rFonts w:ascii="Arial" w:hAnsi="Arial" w:eastAsia="Open Sans" w:cs="Arial"/>
          <w:color w:val="000000" w:themeColor="text1" w:themeTint="FF" w:themeShade="FF"/>
        </w:rPr>
        <w:t xml:space="preserve">This legislation helps promote early intervention going forward, </w:t>
      </w:r>
      <w:r w:rsidRPr="6AE38486" w:rsidR="00D53FBF">
        <w:rPr>
          <w:rFonts w:ascii="Arial" w:hAnsi="Arial" w:eastAsia="Open Sans" w:cs="Arial"/>
          <w:color w:val="000000" w:themeColor="text1" w:themeTint="FF" w:themeShade="FF"/>
        </w:rPr>
        <w:t xml:space="preserve">which can </w:t>
      </w:r>
      <w:r w:rsidRPr="6AE38486" w:rsidR="24F75784">
        <w:rPr>
          <w:rFonts w:ascii="Arial" w:hAnsi="Arial" w:eastAsia="Open Sans" w:cs="Arial"/>
          <w:color w:val="000000" w:themeColor="text1" w:themeTint="FF" w:themeShade="FF"/>
        </w:rPr>
        <w:t>help communication</w:t>
      </w:r>
      <w:r w:rsidRPr="6AE38486" w:rsidR="36CFE23B">
        <w:rPr>
          <w:rFonts w:ascii="Arial" w:hAnsi="Arial" w:eastAsia="Open Sans" w:cs="Arial"/>
          <w:color w:val="000000" w:themeColor="text1" w:themeTint="FF" w:themeShade="FF"/>
        </w:rPr>
        <w:t xml:space="preserve"> and</w:t>
      </w:r>
      <w:r w:rsidRPr="6AE38486" w:rsidR="6A919DD9">
        <w:rPr>
          <w:rFonts w:ascii="Arial" w:hAnsi="Arial" w:eastAsia="Open Sans" w:cs="Arial"/>
          <w:color w:val="000000" w:themeColor="text1" w:themeTint="FF" w:themeShade="FF"/>
        </w:rPr>
        <w:t xml:space="preserve"> codes of work conduct be effective, when working with </w:t>
      </w:r>
      <w:proofErr w:type="gramStart"/>
      <w:r w:rsidRPr="6AE38486" w:rsidR="00F32FCD">
        <w:rPr>
          <w:rFonts w:ascii="Arial" w:hAnsi="Arial" w:eastAsia="Open Sans" w:cs="Arial"/>
          <w:color w:val="000000" w:themeColor="text1" w:themeTint="FF" w:themeShade="FF"/>
        </w:rPr>
        <w:t xml:space="preserve">multi </w:t>
      </w:r>
      <w:r w:rsidRPr="6AE38486" w:rsidR="0407BD9F">
        <w:rPr>
          <w:rFonts w:ascii="Arial" w:hAnsi="Arial" w:eastAsia="Open Sans" w:cs="Arial"/>
          <w:color w:val="000000" w:themeColor="text1" w:themeTint="FF" w:themeShade="FF"/>
        </w:rPr>
        <w:t>agencies</w:t>
      </w:r>
      <w:proofErr w:type="gramEnd"/>
      <w:r w:rsidRPr="6AE38486" w:rsidR="0407BD9F">
        <w:rPr>
          <w:rFonts w:ascii="Arial" w:hAnsi="Arial" w:eastAsia="Open Sans" w:cs="Arial"/>
          <w:color w:val="000000" w:themeColor="text1" w:themeTint="FF" w:themeShade="FF"/>
        </w:rPr>
        <w:t>.</w:t>
      </w:r>
      <w:r w:rsidRPr="6AE38486" w:rsidR="18D88A71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3A8E6EF4">
        <w:rPr>
          <w:rFonts w:ascii="Arial" w:hAnsi="Arial" w:eastAsia="Open Sans" w:cs="Arial"/>
          <w:color w:val="000000" w:themeColor="text1" w:themeTint="FF" w:themeShade="FF"/>
        </w:rPr>
        <w:t>This</w:t>
      </w:r>
      <w:r w:rsidRPr="6AE38486" w:rsidR="3B21739B">
        <w:rPr>
          <w:rFonts w:ascii="Arial" w:hAnsi="Arial" w:eastAsia="Open Sans" w:cs="Arial"/>
          <w:color w:val="000000" w:themeColor="text1" w:themeTint="FF" w:themeShade="FF"/>
        </w:rPr>
        <w:t xml:space="preserve"> act focuses on the child centered approach </w:t>
      </w:r>
      <w:r w:rsidRPr="6AE38486" w:rsidR="20F4228C">
        <w:rPr>
          <w:rFonts w:ascii="Arial" w:hAnsi="Arial" w:eastAsia="Open Sans" w:cs="Arial"/>
          <w:color w:val="000000" w:themeColor="text1" w:themeTint="FF" w:themeShade="FF"/>
        </w:rPr>
        <w:t xml:space="preserve">on how </w:t>
      </w:r>
      <w:r w:rsidRPr="6AE38486" w:rsidR="67910080">
        <w:rPr>
          <w:rFonts w:ascii="Arial" w:hAnsi="Arial" w:eastAsia="Open Sans" w:cs="Arial"/>
          <w:color w:val="000000" w:themeColor="text1" w:themeTint="FF" w:themeShade="FF"/>
        </w:rPr>
        <w:t>the needs</w:t>
      </w:r>
      <w:r w:rsidRPr="6AE38486" w:rsidR="20F4228C">
        <w:rPr>
          <w:rFonts w:ascii="Arial" w:hAnsi="Arial" w:eastAsia="Open Sans" w:cs="Arial"/>
          <w:color w:val="000000" w:themeColor="text1" w:themeTint="FF" w:themeShade="FF"/>
        </w:rPr>
        <w:t xml:space="preserve"> of the </w:t>
      </w:r>
      <w:r w:rsidRPr="6AE38486" w:rsidR="57257F1D">
        <w:rPr>
          <w:rFonts w:ascii="Arial" w:hAnsi="Arial" w:eastAsia="Open Sans" w:cs="Arial"/>
          <w:color w:val="000000" w:themeColor="text1" w:themeTint="FF" w:themeShade="FF"/>
        </w:rPr>
        <w:t>child</w:t>
      </w:r>
      <w:r w:rsidRPr="6AE38486" w:rsidR="20F4228C">
        <w:rPr>
          <w:rFonts w:ascii="Arial" w:hAnsi="Arial" w:eastAsia="Open Sans" w:cs="Arial"/>
          <w:color w:val="000000" w:themeColor="text1" w:themeTint="FF" w:themeShade="FF"/>
        </w:rPr>
        <w:t xml:space="preserve"> have </w:t>
      </w:r>
      <w:r w:rsidRPr="6AE38486" w:rsidR="00A4218B">
        <w:rPr>
          <w:rFonts w:ascii="Arial" w:hAnsi="Arial" w:eastAsia="Open Sans" w:cs="Arial"/>
          <w:color w:val="000000" w:themeColor="text1" w:themeTint="FF" w:themeShade="FF"/>
        </w:rPr>
        <w:t>been-met</w:t>
      </w:r>
      <w:r w:rsidRPr="6AE38486" w:rsidR="20F4228C">
        <w:rPr>
          <w:rFonts w:ascii="Arial" w:hAnsi="Arial" w:eastAsia="Open Sans" w:cs="Arial"/>
          <w:color w:val="000000" w:themeColor="text1" w:themeTint="FF" w:themeShade="FF"/>
        </w:rPr>
        <w:t xml:space="preserve"> when using this legislation. </w:t>
      </w:r>
    </w:p>
    <w:p w:rsidRPr="00653273" w:rsidR="663C643D" w:rsidP="64BE2787" w:rsidRDefault="663C643D" w14:paraId="1B6DC6A7" w14:textId="3FA77D00">
      <w:pPr>
        <w:rPr>
          <w:rFonts w:ascii="Arial" w:hAnsi="Arial" w:eastAsia="Open Sans" w:cs="Arial"/>
          <w:color w:val="000000" w:themeColor="text1"/>
        </w:rPr>
      </w:pPr>
    </w:p>
    <w:p w:rsidRPr="00653273" w:rsidR="20F4228C" w:rsidP="64BE2787" w:rsidRDefault="2E7140C8" w14:paraId="1A7853D7" w14:textId="51C7EFAB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</w:rPr>
        <w:t xml:space="preserve">Child act 2004 focuses on how to plan and </w:t>
      </w:r>
      <w:r w:rsidRPr="64BE2787" w:rsidR="3D2425D9">
        <w:rPr>
          <w:rFonts w:ascii="Arial" w:hAnsi="Arial" w:eastAsia="Open Sans" w:cs="Arial"/>
          <w:color w:val="000000" w:themeColor="text1"/>
        </w:rPr>
        <w:t>organize</w:t>
      </w:r>
      <w:r w:rsidRPr="64BE2787">
        <w:rPr>
          <w:rFonts w:ascii="Arial" w:hAnsi="Arial" w:eastAsia="Open Sans" w:cs="Arial"/>
          <w:color w:val="000000" w:themeColor="text1"/>
        </w:rPr>
        <w:t xml:space="preserve"> cases for child abuse for a better result for the in</w:t>
      </w:r>
      <w:r w:rsidRPr="64BE2787" w:rsidR="079DA84B">
        <w:rPr>
          <w:rFonts w:ascii="Arial" w:hAnsi="Arial" w:eastAsia="Open Sans" w:cs="Arial"/>
          <w:color w:val="000000" w:themeColor="text1"/>
        </w:rPr>
        <w:t xml:space="preserve">dividual. </w:t>
      </w:r>
      <w:r w:rsidRPr="64BE2787" w:rsidR="17B76295">
        <w:rPr>
          <w:rFonts w:ascii="Arial" w:hAnsi="Arial" w:eastAsia="Open Sans" w:cs="Arial"/>
          <w:color w:val="000000" w:themeColor="text1"/>
        </w:rPr>
        <w:t xml:space="preserve">Children services and education must show </w:t>
      </w:r>
      <w:r w:rsidRPr="64BE2787" w:rsidR="2561E4EB">
        <w:rPr>
          <w:rFonts w:ascii="Arial" w:hAnsi="Arial" w:eastAsia="Open Sans" w:cs="Arial"/>
          <w:color w:val="000000" w:themeColor="text1"/>
        </w:rPr>
        <w:t>cooperation</w:t>
      </w:r>
      <w:r w:rsidRPr="64BE2787" w:rsidR="17B76295">
        <w:rPr>
          <w:rFonts w:ascii="Arial" w:hAnsi="Arial" w:eastAsia="Open Sans" w:cs="Arial"/>
          <w:color w:val="000000" w:themeColor="text1"/>
        </w:rPr>
        <w:t xml:space="preserve"> with different </w:t>
      </w:r>
      <w:r w:rsidRPr="64BE2787" w:rsidR="20B603ED">
        <w:rPr>
          <w:rFonts w:ascii="Arial" w:hAnsi="Arial" w:eastAsia="Open Sans" w:cs="Arial"/>
          <w:color w:val="000000" w:themeColor="text1"/>
        </w:rPr>
        <w:t>procedures</w:t>
      </w:r>
      <w:r w:rsidRPr="64BE2787" w:rsidR="17B76295">
        <w:rPr>
          <w:rFonts w:ascii="Arial" w:hAnsi="Arial" w:eastAsia="Open Sans" w:cs="Arial"/>
          <w:color w:val="000000" w:themeColor="text1"/>
        </w:rPr>
        <w:t xml:space="preserve"> </w:t>
      </w:r>
      <w:r w:rsidRPr="64BE2787" w:rsidR="612E83C4">
        <w:rPr>
          <w:rFonts w:ascii="Arial" w:hAnsi="Arial" w:eastAsia="Open Sans" w:cs="Arial"/>
          <w:color w:val="000000" w:themeColor="text1"/>
        </w:rPr>
        <w:t xml:space="preserve">on how a case is handled going forward. </w:t>
      </w:r>
      <w:r w:rsidRPr="64BE2787" w:rsidR="12A70FB4">
        <w:rPr>
          <w:rFonts w:ascii="Arial" w:hAnsi="Arial" w:eastAsia="Open Sans" w:cs="Arial"/>
          <w:color w:val="000000" w:themeColor="text1"/>
        </w:rPr>
        <w:t xml:space="preserve"> Children services must ensure that they plan their reason to why this action should take place. </w:t>
      </w:r>
      <w:r w:rsidRPr="64BE2787" w:rsidR="5AEC355C">
        <w:rPr>
          <w:rFonts w:ascii="Arial" w:hAnsi="Arial" w:eastAsia="Open Sans" w:cs="Arial"/>
          <w:color w:val="000000" w:themeColor="text1"/>
        </w:rPr>
        <w:t>Furthermore,</w:t>
      </w:r>
      <w:r w:rsidRPr="64BE2787" w:rsidR="12A70FB4">
        <w:rPr>
          <w:rFonts w:ascii="Arial" w:hAnsi="Arial" w:eastAsia="Open Sans" w:cs="Arial"/>
          <w:color w:val="000000" w:themeColor="text1"/>
        </w:rPr>
        <w:t xml:space="preserve"> </w:t>
      </w:r>
      <w:r w:rsidRPr="64BE2787" w:rsidR="4A0FC557">
        <w:rPr>
          <w:rFonts w:ascii="Arial" w:hAnsi="Arial" w:eastAsia="Open Sans" w:cs="Arial"/>
          <w:color w:val="000000" w:themeColor="text1"/>
        </w:rPr>
        <w:t xml:space="preserve">this </w:t>
      </w:r>
      <w:r w:rsidRPr="64BE2787" w:rsidR="3AA8CA4C">
        <w:rPr>
          <w:rFonts w:ascii="Arial" w:hAnsi="Arial" w:eastAsia="Open Sans" w:cs="Arial"/>
          <w:color w:val="000000" w:themeColor="text1"/>
        </w:rPr>
        <w:t>legislation</w:t>
      </w:r>
      <w:r w:rsidRPr="64BE2787" w:rsidR="4A0FC557">
        <w:rPr>
          <w:rFonts w:ascii="Arial" w:hAnsi="Arial" w:eastAsia="Open Sans" w:cs="Arial"/>
          <w:color w:val="000000" w:themeColor="text1"/>
        </w:rPr>
        <w:t xml:space="preserve"> states that </w:t>
      </w:r>
      <w:r w:rsidRPr="64BE2787" w:rsidR="1C8C5791">
        <w:rPr>
          <w:rFonts w:ascii="Arial" w:hAnsi="Arial" w:eastAsia="Open Sans" w:cs="Arial"/>
          <w:color w:val="000000" w:themeColor="text1"/>
        </w:rPr>
        <w:t xml:space="preserve">all </w:t>
      </w:r>
      <w:r w:rsidRPr="64BE2787" w:rsidR="645AA9D5">
        <w:rPr>
          <w:rFonts w:ascii="Arial" w:hAnsi="Arial" w:eastAsia="Open Sans" w:cs="Arial"/>
          <w:color w:val="000000" w:themeColor="text1"/>
        </w:rPr>
        <w:t>decisions should be reviewed and improved.</w:t>
      </w:r>
    </w:p>
    <w:p w:rsidRPr="00653273" w:rsidR="567E890B" w:rsidP="64BE2787" w:rsidRDefault="2D7F445C" w14:paraId="0F9D333C" w14:textId="51C7EFAB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</w:rPr>
        <w:t xml:space="preserve">Lastly it supports children's wishes and preferences, on </w:t>
      </w:r>
      <w:r w:rsidRPr="64BE2787" w:rsidR="245F7ACB">
        <w:rPr>
          <w:rFonts w:ascii="Arial" w:hAnsi="Arial" w:eastAsia="Open Sans" w:cs="Arial"/>
          <w:color w:val="000000" w:themeColor="text1"/>
        </w:rPr>
        <w:t xml:space="preserve">what they may like or what </w:t>
      </w:r>
      <w:r w:rsidRPr="64BE2787" w:rsidR="419A363C">
        <w:rPr>
          <w:rFonts w:ascii="Arial" w:hAnsi="Arial" w:eastAsia="Open Sans" w:cs="Arial"/>
          <w:color w:val="000000" w:themeColor="text1"/>
        </w:rPr>
        <w:t xml:space="preserve">they may </w:t>
      </w:r>
      <w:r w:rsidRPr="64BE2787" w:rsidR="245F7ACB">
        <w:rPr>
          <w:rFonts w:ascii="Arial" w:hAnsi="Arial" w:eastAsia="Open Sans" w:cs="Arial"/>
          <w:color w:val="000000" w:themeColor="text1"/>
        </w:rPr>
        <w:t xml:space="preserve">feel </w:t>
      </w:r>
      <w:r w:rsidRPr="64BE2787" w:rsidR="1E33BDFA">
        <w:rPr>
          <w:rFonts w:ascii="Arial" w:hAnsi="Arial" w:eastAsia="Open Sans" w:cs="Arial"/>
          <w:color w:val="000000" w:themeColor="text1"/>
        </w:rPr>
        <w:t>comfortable</w:t>
      </w:r>
      <w:r w:rsidRPr="64BE2787" w:rsidR="245F7ACB">
        <w:rPr>
          <w:rFonts w:ascii="Arial" w:hAnsi="Arial" w:eastAsia="Open Sans" w:cs="Arial"/>
          <w:color w:val="000000" w:themeColor="text1"/>
        </w:rPr>
        <w:t xml:space="preserve"> with as they have been through child abuse. It is important to </w:t>
      </w:r>
      <w:r w:rsidRPr="64BE2787" w:rsidR="25A00D61">
        <w:rPr>
          <w:rFonts w:ascii="Arial" w:hAnsi="Arial" w:eastAsia="Open Sans" w:cs="Arial"/>
          <w:color w:val="000000" w:themeColor="text1"/>
        </w:rPr>
        <w:t>recognize trauma when helping children</w:t>
      </w:r>
      <w:r w:rsidRPr="64BE2787" w:rsidR="0B57ECEC">
        <w:rPr>
          <w:rFonts w:ascii="Arial" w:hAnsi="Arial" w:eastAsia="Open Sans" w:cs="Arial"/>
          <w:color w:val="000000" w:themeColor="text1"/>
        </w:rPr>
        <w:t xml:space="preserve">. </w:t>
      </w:r>
    </w:p>
    <w:p w:rsidRPr="00653273" w:rsidR="663C643D" w:rsidP="64BE2787" w:rsidRDefault="663C643D" w14:paraId="4CFC4AB3" w14:textId="6AC3BFF0">
      <w:pPr>
        <w:rPr>
          <w:rFonts w:ascii="Arial" w:hAnsi="Arial" w:eastAsia="Open Sans" w:cs="Arial"/>
          <w:color w:val="000000" w:themeColor="text1"/>
        </w:rPr>
      </w:pPr>
    </w:p>
    <w:p w:rsidRPr="00653273" w:rsidR="01A97F43" w:rsidP="64BE2787" w:rsidRDefault="03D3A2A8" w14:paraId="4A053105" w14:textId="51C7EFAB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</w:rPr>
        <w:t xml:space="preserve">According to (Office 2010) </w:t>
      </w:r>
      <w:r w:rsidRPr="64BE2787" w:rsidR="0C125012">
        <w:rPr>
          <w:rFonts w:ascii="Arial" w:hAnsi="Arial" w:eastAsia="Open Sans" w:cs="Arial"/>
          <w:color w:val="000000" w:themeColor="text1"/>
        </w:rPr>
        <w:t>“Community partnerships are collaborative relationships between public child welfare agencies and other stakeholders to address child protection.”</w:t>
      </w:r>
      <w:r w:rsidRPr="64BE2787" w:rsidR="2D7F445C">
        <w:rPr>
          <w:rFonts w:ascii="Arial" w:hAnsi="Arial" w:eastAsia="Open Sans" w:cs="Arial"/>
          <w:color w:val="000000" w:themeColor="text1"/>
        </w:rPr>
        <w:t xml:space="preserve"> </w:t>
      </w:r>
      <w:r w:rsidRPr="64BE2787" w:rsidR="7A69BF4B">
        <w:rPr>
          <w:rFonts w:ascii="Arial" w:hAnsi="Arial" w:eastAsia="Open Sans" w:cs="Arial"/>
          <w:color w:val="000000" w:themeColor="text1"/>
        </w:rPr>
        <w:t xml:space="preserve">This is shared roles when helping a child </w:t>
      </w:r>
      <w:r w:rsidRPr="64BE2787" w:rsidR="6FD6CB75">
        <w:rPr>
          <w:rFonts w:ascii="Arial" w:hAnsi="Arial" w:eastAsia="Open Sans" w:cs="Arial"/>
          <w:color w:val="000000" w:themeColor="text1"/>
        </w:rPr>
        <w:t>wellbeing, it also provides unique responses for different family members</w:t>
      </w:r>
      <w:r w:rsidRPr="64BE2787" w:rsidR="0D3E3183">
        <w:rPr>
          <w:rFonts w:ascii="Arial" w:hAnsi="Arial" w:eastAsia="Open Sans" w:cs="Arial"/>
          <w:color w:val="000000" w:themeColor="text1"/>
        </w:rPr>
        <w:t xml:space="preserve">. </w:t>
      </w:r>
    </w:p>
    <w:p w:rsidRPr="00653273" w:rsidR="663C643D" w:rsidP="64BE2787" w:rsidRDefault="663C643D" w14:paraId="67C56436" w14:textId="26470807">
      <w:pPr>
        <w:rPr>
          <w:rFonts w:ascii="Arial" w:hAnsi="Arial" w:eastAsia="Open Sans" w:cs="Arial"/>
          <w:color w:val="000000" w:themeColor="text1"/>
        </w:rPr>
      </w:pPr>
    </w:p>
    <w:p w:rsidRPr="00653273" w:rsidR="1F695BBC" w:rsidP="64BE2787" w:rsidRDefault="4BEC4C98" w14:paraId="0173ED05" w14:textId="51C7EFAB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</w:rPr>
        <w:t xml:space="preserve">It states that partnerships are </w:t>
      </w:r>
      <w:r w:rsidRPr="64BE2787" w:rsidR="63DB91FE">
        <w:rPr>
          <w:rFonts w:ascii="Arial" w:hAnsi="Arial" w:eastAsia="Open Sans" w:cs="Arial"/>
          <w:color w:val="000000" w:themeColor="text1"/>
        </w:rPr>
        <w:t xml:space="preserve">(office 2010) </w:t>
      </w:r>
      <w:r w:rsidRPr="64BE2787">
        <w:rPr>
          <w:rFonts w:ascii="Arial" w:hAnsi="Arial" w:eastAsia="Open Sans" w:cs="Arial"/>
          <w:color w:val="000000" w:themeColor="text1"/>
        </w:rPr>
        <w:t xml:space="preserve">“a mutually beneficial and well-defined relationship entered into by two or more organizations to achieve results they are more likely to achieve together than alone.” </w:t>
      </w:r>
    </w:p>
    <w:p w:rsidRPr="00653273" w:rsidR="663C643D" w:rsidP="64BE2787" w:rsidRDefault="663C643D" w14:paraId="5CEF3CC6" w14:textId="4A0CC753">
      <w:pPr>
        <w:rPr>
          <w:rFonts w:ascii="Arial" w:hAnsi="Arial" w:eastAsia="Open Sans" w:cs="Arial"/>
          <w:color w:val="000000" w:themeColor="text1"/>
        </w:rPr>
      </w:pPr>
    </w:p>
    <w:p w:rsidRPr="00653273" w:rsidR="60C4768A" w:rsidP="64BE2787" w:rsidRDefault="6A4B307C" w14:paraId="0BFE5001" w14:textId="51C7EFAB">
      <w:pPr>
        <w:rPr>
          <w:rFonts w:ascii="Arial" w:hAnsi="Arial" w:eastAsia="Open Sans" w:cs="Arial"/>
          <w:color w:val="000000" w:themeColor="text1"/>
          <w:u w:val="single"/>
        </w:rPr>
      </w:pPr>
      <w:r w:rsidRPr="64BE2787">
        <w:rPr>
          <w:rFonts w:ascii="Arial" w:hAnsi="Arial" w:eastAsia="Open Sans" w:cs="Arial"/>
          <w:color w:val="000000" w:themeColor="text1"/>
          <w:u w:val="single"/>
        </w:rPr>
        <w:t>Effective partnership</w:t>
      </w:r>
      <w:r w:rsidRPr="64BE2787">
        <w:rPr>
          <w:rFonts w:ascii="Arial" w:hAnsi="Arial" w:eastAsia="Open Sans" w:cs="Arial"/>
          <w:color w:val="000000" w:themeColor="text1"/>
        </w:rPr>
        <w:t xml:space="preserve"> </w:t>
      </w:r>
    </w:p>
    <w:p w:rsidRPr="00653273" w:rsidR="60C4768A" w:rsidP="64BE2787" w:rsidRDefault="6A4B307C" w14:paraId="4B76FDC5" w14:textId="51C7EFAB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</w:rPr>
        <w:t xml:space="preserve"> goals and </w:t>
      </w:r>
      <w:r w:rsidRPr="64BE2787" w:rsidR="27460446">
        <w:rPr>
          <w:rFonts w:ascii="Arial" w:hAnsi="Arial" w:eastAsia="Open Sans" w:cs="Arial"/>
          <w:color w:val="000000" w:themeColor="text1"/>
        </w:rPr>
        <w:t>objectives that</w:t>
      </w:r>
      <w:r w:rsidRPr="64BE2787">
        <w:rPr>
          <w:rFonts w:ascii="Arial" w:hAnsi="Arial" w:eastAsia="Open Sans" w:cs="Arial"/>
          <w:color w:val="000000" w:themeColor="text1"/>
        </w:rPr>
        <w:t xml:space="preserve"> are the same</w:t>
      </w:r>
      <w:r w:rsidRPr="64BE2787" w:rsidR="043F248C">
        <w:rPr>
          <w:rFonts w:ascii="Arial" w:hAnsi="Arial" w:eastAsia="Open Sans" w:cs="Arial"/>
          <w:color w:val="000000" w:themeColor="text1"/>
        </w:rPr>
        <w:t xml:space="preserve">, this will help towards an effective result as the partnership all have one aim which is to protect. </w:t>
      </w:r>
      <w:r w:rsidRPr="64BE2787" w:rsidR="7E971ED8">
        <w:rPr>
          <w:rFonts w:ascii="Arial" w:hAnsi="Arial" w:eastAsia="Open Sans" w:cs="Arial"/>
          <w:color w:val="000000" w:themeColor="text1"/>
        </w:rPr>
        <w:t>Partnership's</w:t>
      </w:r>
      <w:r w:rsidRPr="64BE2787" w:rsidR="3856EFAF">
        <w:rPr>
          <w:rFonts w:ascii="Arial" w:hAnsi="Arial" w:eastAsia="Open Sans" w:cs="Arial"/>
          <w:color w:val="000000" w:themeColor="text1"/>
        </w:rPr>
        <w:t xml:space="preserve"> recruit or bring more influences </w:t>
      </w:r>
      <w:r w:rsidRPr="64BE2787" w:rsidR="5B299A53">
        <w:rPr>
          <w:rFonts w:ascii="Arial" w:hAnsi="Arial" w:eastAsia="Open Sans" w:cs="Arial"/>
          <w:color w:val="000000" w:themeColor="text1"/>
        </w:rPr>
        <w:t>into</w:t>
      </w:r>
      <w:r w:rsidRPr="64BE2787" w:rsidR="3856EFAF">
        <w:rPr>
          <w:rFonts w:ascii="Arial" w:hAnsi="Arial" w:eastAsia="Open Sans" w:cs="Arial"/>
          <w:color w:val="000000" w:themeColor="text1"/>
        </w:rPr>
        <w:t xml:space="preserve"> child abuse cases, to get </w:t>
      </w:r>
      <w:r w:rsidRPr="64BE2787" w:rsidR="4A99D525">
        <w:rPr>
          <w:rFonts w:ascii="Arial" w:hAnsi="Arial" w:eastAsia="Open Sans" w:cs="Arial"/>
          <w:color w:val="000000" w:themeColor="text1"/>
        </w:rPr>
        <w:t>a unique perspective</w:t>
      </w:r>
      <w:r w:rsidRPr="64BE2787" w:rsidR="3856EFAF">
        <w:rPr>
          <w:rFonts w:ascii="Arial" w:hAnsi="Arial" w:eastAsia="Open Sans" w:cs="Arial"/>
          <w:color w:val="000000" w:themeColor="text1"/>
        </w:rPr>
        <w:t xml:space="preserve"> on how to deal with </w:t>
      </w:r>
      <w:r w:rsidRPr="64BE2787" w:rsidR="3421B958">
        <w:rPr>
          <w:rFonts w:ascii="Arial" w:hAnsi="Arial" w:eastAsia="Open Sans" w:cs="Arial"/>
          <w:color w:val="000000" w:themeColor="text1"/>
        </w:rPr>
        <w:t>vulnerable children</w:t>
      </w:r>
      <w:r w:rsidRPr="64BE2787" w:rsidR="5A87E201">
        <w:rPr>
          <w:rFonts w:ascii="Arial" w:hAnsi="Arial" w:eastAsia="Open Sans" w:cs="Arial"/>
          <w:color w:val="000000" w:themeColor="text1"/>
        </w:rPr>
        <w:t xml:space="preserve">. For </w:t>
      </w:r>
      <w:r w:rsidRPr="64BE2787" w:rsidR="077C0413">
        <w:rPr>
          <w:rFonts w:ascii="Arial" w:hAnsi="Arial" w:eastAsia="Open Sans" w:cs="Arial"/>
          <w:color w:val="000000" w:themeColor="text1"/>
        </w:rPr>
        <w:t>example,</w:t>
      </w:r>
      <w:r w:rsidRPr="64BE2787" w:rsidR="5A87E201">
        <w:rPr>
          <w:rFonts w:ascii="Arial" w:hAnsi="Arial" w:eastAsia="Open Sans" w:cs="Arial"/>
          <w:color w:val="000000" w:themeColor="text1"/>
        </w:rPr>
        <w:t xml:space="preserve"> a school could be highlighted with a child abuse case, </w:t>
      </w:r>
      <w:r w:rsidRPr="64BE2787" w:rsidR="1DA791B6">
        <w:rPr>
          <w:rFonts w:ascii="Arial" w:hAnsi="Arial" w:eastAsia="Open Sans" w:cs="Arial"/>
          <w:color w:val="000000" w:themeColor="text1"/>
        </w:rPr>
        <w:t>by introducing</w:t>
      </w:r>
      <w:r w:rsidRPr="64BE2787" w:rsidR="3CE26353">
        <w:rPr>
          <w:rFonts w:ascii="Arial" w:hAnsi="Arial" w:eastAsia="Open Sans" w:cs="Arial"/>
          <w:color w:val="000000" w:themeColor="text1"/>
        </w:rPr>
        <w:t xml:space="preserve"> </w:t>
      </w:r>
      <w:r w:rsidRPr="64BE2787" w:rsidR="4223BAA2">
        <w:rPr>
          <w:rFonts w:ascii="Arial" w:hAnsi="Arial" w:eastAsia="Open Sans" w:cs="Arial"/>
          <w:color w:val="000000" w:themeColor="text1"/>
        </w:rPr>
        <w:t>social</w:t>
      </w:r>
      <w:r w:rsidRPr="64BE2787" w:rsidR="3CE26353">
        <w:rPr>
          <w:rFonts w:ascii="Arial" w:hAnsi="Arial" w:eastAsia="Open Sans" w:cs="Arial"/>
          <w:color w:val="000000" w:themeColor="text1"/>
        </w:rPr>
        <w:t xml:space="preserve"> services they will have a wider perspective on how to deal </w:t>
      </w:r>
      <w:r w:rsidRPr="64BE2787" w:rsidR="5C44C419">
        <w:rPr>
          <w:rFonts w:ascii="Arial" w:hAnsi="Arial" w:eastAsia="Open Sans" w:cs="Arial"/>
          <w:color w:val="000000" w:themeColor="text1"/>
        </w:rPr>
        <w:t xml:space="preserve">with child neglect. </w:t>
      </w:r>
    </w:p>
    <w:p w:rsidRPr="00653273" w:rsidR="663C643D" w:rsidP="64BE2787" w:rsidRDefault="663C643D" w14:paraId="47358FB1" w14:textId="29CD9336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Pr="00653273" w:rsidR="6381B4E3" w:rsidP="64BE2787" w:rsidRDefault="3E8A7AC1" w14:paraId="7868D5F2" w14:textId="51C7EFAB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</w:rPr>
        <w:t xml:space="preserve">Partnerships are aware of requirements they are </w:t>
      </w:r>
      <w:r w:rsidRPr="64BE2787" w:rsidR="48C42EDA">
        <w:rPr>
          <w:rFonts w:ascii="Arial" w:hAnsi="Arial" w:eastAsia="Open Sans" w:cs="Arial"/>
          <w:color w:val="000000" w:themeColor="text1"/>
        </w:rPr>
        <w:t>supposed</w:t>
      </w:r>
      <w:r w:rsidRPr="64BE2787">
        <w:rPr>
          <w:rFonts w:ascii="Arial" w:hAnsi="Arial" w:eastAsia="Open Sans" w:cs="Arial"/>
          <w:color w:val="000000" w:themeColor="text1"/>
        </w:rPr>
        <w:t xml:space="preserve"> to meet</w:t>
      </w:r>
      <w:r w:rsidRPr="64BE2787" w:rsidR="7DDEC4E0">
        <w:rPr>
          <w:rFonts w:ascii="Arial" w:hAnsi="Arial" w:eastAsia="Open Sans" w:cs="Arial"/>
          <w:color w:val="000000" w:themeColor="text1"/>
        </w:rPr>
        <w:t xml:space="preserve">. </w:t>
      </w:r>
      <w:r w:rsidRPr="64BE2787" w:rsidR="1CC7BCC6">
        <w:rPr>
          <w:rFonts w:ascii="Arial" w:hAnsi="Arial" w:eastAsia="Open Sans" w:cs="Arial"/>
          <w:color w:val="000000" w:themeColor="text1"/>
        </w:rPr>
        <w:t>Each</w:t>
      </w:r>
      <w:r w:rsidRPr="64BE2787" w:rsidR="7DDEC4E0">
        <w:rPr>
          <w:rFonts w:ascii="Arial" w:hAnsi="Arial" w:eastAsia="Open Sans" w:cs="Arial"/>
          <w:color w:val="000000" w:themeColor="text1"/>
        </w:rPr>
        <w:t xml:space="preserve"> partnership has a framework and order on how to meet the needs of </w:t>
      </w:r>
      <w:r w:rsidRPr="64BE2787" w:rsidR="6C8D7E38">
        <w:rPr>
          <w:rFonts w:ascii="Arial" w:hAnsi="Arial" w:eastAsia="Open Sans" w:cs="Arial"/>
          <w:color w:val="000000" w:themeColor="text1"/>
        </w:rPr>
        <w:t>a</w:t>
      </w:r>
      <w:r w:rsidRPr="64BE2787" w:rsidR="7DDEC4E0">
        <w:rPr>
          <w:rFonts w:ascii="Arial" w:hAnsi="Arial" w:eastAsia="Open Sans" w:cs="Arial"/>
          <w:color w:val="000000" w:themeColor="text1"/>
        </w:rPr>
        <w:t xml:space="preserve"> </w:t>
      </w:r>
      <w:r w:rsidRPr="64BE2787" w:rsidR="235818A7">
        <w:rPr>
          <w:rFonts w:ascii="Arial" w:hAnsi="Arial" w:eastAsia="Open Sans" w:cs="Arial"/>
          <w:color w:val="000000" w:themeColor="text1"/>
        </w:rPr>
        <w:t xml:space="preserve">vulnerable child. </w:t>
      </w:r>
      <w:r w:rsidRPr="64BE2787" w:rsidR="15709962">
        <w:rPr>
          <w:rFonts w:ascii="Arial" w:hAnsi="Arial" w:eastAsia="Open Sans" w:cs="Arial"/>
          <w:color w:val="000000" w:themeColor="text1"/>
        </w:rPr>
        <w:t>Keeping records monitored and regularly revised will h</w:t>
      </w:r>
      <w:r w:rsidRPr="64BE2787" w:rsidR="0281829D">
        <w:rPr>
          <w:rFonts w:ascii="Arial" w:hAnsi="Arial" w:eastAsia="Open Sans" w:cs="Arial"/>
          <w:color w:val="000000" w:themeColor="text1"/>
        </w:rPr>
        <w:t xml:space="preserve">ighlight key elements. </w:t>
      </w:r>
    </w:p>
    <w:p w:rsidRPr="00653273" w:rsidR="663C643D" w:rsidP="64BE2787" w:rsidRDefault="663C643D" w14:paraId="7C6D8005" w14:textId="48B9B3DB">
      <w:pPr>
        <w:rPr>
          <w:rFonts w:ascii="Arial" w:hAnsi="Arial" w:eastAsia="Open Sans" w:cs="Arial"/>
          <w:color w:val="000000" w:themeColor="text1"/>
        </w:rPr>
      </w:pPr>
    </w:p>
    <w:p w:rsidRPr="00653273" w:rsidR="72737D1B" w:rsidP="64BE2787" w:rsidRDefault="3FA4B209" w14:paraId="2B97F5D7" w14:textId="40B41B29">
      <w:pPr>
        <w:rPr>
          <w:rFonts w:ascii="Arial" w:hAnsi="Arial" w:eastAsia="Open Sans" w:cs="Arial"/>
          <w:color w:val="000000" w:themeColor="text1"/>
          <w:sz w:val="24"/>
          <w:szCs w:val="24"/>
          <w:u w:val="single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  <w:u w:val="single"/>
        </w:rPr>
        <w:t>Formal partnerships</w:t>
      </w:r>
    </w:p>
    <w:p w:rsidRPr="00653273" w:rsidR="72737D1B" w:rsidP="64BE2787" w:rsidRDefault="3FA4B209" w14:paraId="0F017A7E" w14:textId="51C7EFAB">
      <w:pPr>
        <w:pStyle w:val="ListParagraph"/>
        <w:numPr>
          <w:ilvl w:val="0"/>
          <w:numId w:val="4"/>
        </w:numPr>
        <w:rPr>
          <w:rFonts w:ascii="Arial" w:hAnsi="Arial" w:cs="Arial" w:eastAsiaTheme="minorEastAsia"/>
          <w:color w:val="000000" w:themeColor="text1"/>
          <w:sz w:val="24"/>
          <w:szCs w:val="24"/>
          <w:u w:val="single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>Social care</w:t>
      </w:r>
    </w:p>
    <w:p w:rsidRPr="00653273" w:rsidR="72737D1B" w:rsidP="64BE2787" w:rsidRDefault="3FA4B209" w14:paraId="41475109" w14:textId="51C7EFAB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>Police</w:t>
      </w:r>
    </w:p>
    <w:p w:rsidRPr="00653273" w:rsidR="72737D1B" w:rsidP="64BE2787" w:rsidRDefault="3FA4B209" w14:paraId="72F583A5" w14:textId="51C7EFAB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Education </w:t>
      </w:r>
    </w:p>
    <w:p w:rsidRPr="00653273" w:rsidR="72737D1B" w:rsidP="64BE2787" w:rsidRDefault="3FA4B209" w14:paraId="38CDFF5D" w14:textId="51C7EFAB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>Foster care</w:t>
      </w:r>
    </w:p>
    <w:p w:rsidRPr="00653273" w:rsidR="72737D1B" w:rsidP="64BE2787" w:rsidRDefault="3FA4B209" w14:paraId="4CF6FE21" w14:textId="51C7EFAB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>Cps</w:t>
      </w:r>
    </w:p>
    <w:p w:rsidRPr="00653273" w:rsidR="72737D1B" w:rsidP="64BE2787" w:rsidRDefault="3FA4B209" w14:paraId="723A2209" w14:textId="51C7EFAB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>Court</w:t>
      </w:r>
    </w:p>
    <w:p w:rsidRPr="00653273" w:rsidR="72737D1B" w:rsidP="64BE2787" w:rsidRDefault="3FA4B209" w14:paraId="41B5D0BF" w14:textId="51C7EFAB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>Nhs</w:t>
      </w:r>
    </w:p>
    <w:p w:rsidRPr="00653273" w:rsidR="663C643D" w:rsidP="64BE2787" w:rsidRDefault="663C643D" w14:paraId="1C3F95BF" w14:textId="657E808B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Pr="00653273" w:rsidR="72737D1B" w:rsidP="64BE2787" w:rsidRDefault="3FA4B209" w14:paraId="0C9739FE" w14:textId="51C7EFAB">
      <w:pPr>
        <w:rPr>
          <w:rFonts w:ascii="Arial" w:hAnsi="Arial" w:eastAsia="Open Sans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  <w:u w:val="single"/>
        </w:rPr>
        <w:t xml:space="preserve">Informal partnerships </w:t>
      </w:r>
    </w:p>
    <w:p w:rsidRPr="00653273" w:rsidR="72737D1B" w:rsidP="64BE2787" w:rsidRDefault="3FA4B209" w14:paraId="2BA4830C" w14:textId="51C7EFAB">
      <w:pPr>
        <w:pStyle w:val="ListParagraph"/>
        <w:numPr>
          <w:ilvl w:val="0"/>
          <w:numId w:val="3"/>
        </w:numPr>
        <w:rPr>
          <w:rFonts w:ascii="Arial" w:hAnsi="Arial" w:cs="Arial" w:eastAsiaTheme="minorEastAsia"/>
          <w:color w:val="000000" w:themeColor="text1"/>
          <w:sz w:val="24"/>
          <w:szCs w:val="24"/>
          <w:u w:val="single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Family </w:t>
      </w:r>
    </w:p>
    <w:p w:rsidRPr="00653273" w:rsidR="72737D1B" w:rsidP="64BE2787" w:rsidRDefault="3FA4B209" w14:paraId="0211C89B" w14:textId="51C7EFAB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Community centers </w:t>
      </w:r>
    </w:p>
    <w:p w:rsidRPr="00653273" w:rsidR="72737D1B" w:rsidP="64BE2787" w:rsidRDefault="004076FF" w14:paraId="3319F9C9" w14:textId="23DA9CF3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7"/>
          <w:szCs w:val="27"/>
        </w:rPr>
        <w:t>Neighbors</w:t>
      </w:r>
    </w:p>
    <w:p w:rsidRPr="00653273" w:rsidR="663C643D" w:rsidP="64BE2787" w:rsidRDefault="663C643D" w14:paraId="005E5CD0" w14:textId="4E99FD67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Pr="00653273" w:rsidR="62DD7B4A" w:rsidP="64BE2787" w:rsidRDefault="5A764481" w14:paraId="0C6431ED" w14:textId="128CF5BE">
      <w:pPr>
        <w:rPr>
          <w:rFonts w:ascii="Arial" w:hAnsi="Arial" w:eastAsia="Open Sans" w:cs="Arial"/>
          <w:color w:val="000000" w:themeColor="text1"/>
        </w:rPr>
      </w:pPr>
      <w:r w:rsidRPr="6AE38486" w:rsidR="5A764481">
        <w:rPr>
          <w:rFonts w:ascii="Arial" w:hAnsi="Arial" w:eastAsia="Open Sans" w:cs="Arial"/>
          <w:color w:val="000000" w:themeColor="text1" w:themeTint="FF" w:themeShade="FF"/>
        </w:rPr>
        <w:t xml:space="preserve">There are different forms of </w:t>
      </w:r>
      <w:r w:rsidRPr="6AE38486" w:rsidR="71589A61">
        <w:rPr>
          <w:rFonts w:ascii="Arial" w:hAnsi="Arial" w:eastAsia="Open Sans" w:cs="Arial"/>
          <w:color w:val="000000" w:themeColor="text1" w:themeTint="FF" w:themeShade="FF"/>
        </w:rPr>
        <w:t>partnerships,</w:t>
      </w:r>
      <w:r w:rsidRPr="6AE38486" w:rsidR="5A764481">
        <w:rPr>
          <w:rFonts w:ascii="Arial" w:hAnsi="Arial" w:eastAsia="Open Sans" w:cs="Arial"/>
          <w:color w:val="000000" w:themeColor="text1" w:themeTint="FF" w:themeShade="FF"/>
        </w:rPr>
        <w:t xml:space="preserve"> there are formal and </w:t>
      </w:r>
      <w:r w:rsidRPr="6AE38486" w:rsidR="2898AF0D">
        <w:rPr>
          <w:rFonts w:ascii="Arial" w:hAnsi="Arial" w:eastAsia="Open Sans" w:cs="Arial"/>
          <w:color w:val="000000" w:themeColor="text1" w:themeTint="FF" w:themeShade="FF"/>
        </w:rPr>
        <w:t>informal</w:t>
      </w:r>
      <w:r w:rsidRPr="6AE38486" w:rsidR="5A764481">
        <w:rPr>
          <w:rFonts w:ascii="Arial" w:hAnsi="Arial" w:eastAsia="Open Sans" w:cs="Arial"/>
          <w:color w:val="000000" w:themeColor="text1" w:themeTint="FF" w:themeShade="FF"/>
        </w:rPr>
        <w:t xml:space="preserve"> partnerships.</w:t>
      </w:r>
      <w:r w:rsidRPr="6AE38486" w:rsidR="7FCB940D">
        <w:rPr>
          <w:rFonts w:ascii="Arial" w:hAnsi="Arial" w:eastAsia="Open Sans" w:cs="Arial"/>
          <w:color w:val="000000" w:themeColor="text1" w:themeTint="FF" w:themeShade="FF"/>
        </w:rPr>
        <w:t xml:space="preserve"> Formal partnerships are government funded and are </w:t>
      </w:r>
      <w:r w:rsidRPr="6AE38486" w:rsidR="4F8A68FC">
        <w:rPr>
          <w:rFonts w:ascii="Arial" w:hAnsi="Arial" w:eastAsia="Open Sans" w:cs="Arial"/>
          <w:color w:val="000000" w:themeColor="text1" w:themeTint="FF" w:themeShade="FF"/>
        </w:rPr>
        <w:t>an extension</w:t>
      </w:r>
      <w:r w:rsidRPr="6AE38486" w:rsidR="7FCB940D">
        <w:rPr>
          <w:rFonts w:ascii="Arial" w:hAnsi="Arial" w:eastAsia="Open Sans" w:cs="Arial"/>
          <w:color w:val="000000" w:themeColor="text1" w:themeTint="FF" w:themeShade="FF"/>
        </w:rPr>
        <w:t xml:space="preserve"> to </w:t>
      </w:r>
      <w:r w:rsidRPr="6AE38486" w:rsidR="0C739C57">
        <w:rPr>
          <w:rFonts w:ascii="Arial" w:hAnsi="Arial" w:eastAsia="Open Sans" w:cs="Arial"/>
          <w:color w:val="000000" w:themeColor="text1" w:themeTint="FF" w:themeShade="FF"/>
        </w:rPr>
        <w:t xml:space="preserve">many </w:t>
      </w:r>
      <w:r w:rsidRPr="6AE38486" w:rsidR="3407817C">
        <w:rPr>
          <w:rFonts w:ascii="Arial" w:hAnsi="Arial" w:eastAsia="Open Sans" w:cs="Arial"/>
          <w:color w:val="000000" w:themeColor="text1" w:themeTint="FF" w:themeShade="FF"/>
        </w:rPr>
        <w:t>policies</w:t>
      </w:r>
      <w:r w:rsidRPr="6AE38486" w:rsidR="0C739C57">
        <w:rPr>
          <w:rFonts w:ascii="Arial" w:hAnsi="Arial" w:eastAsia="Open Sans" w:cs="Arial"/>
          <w:color w:val="000000" w:themeColor="text1" w:themeTint="FF" w:themeShade="FF"/>
        </w:rPr>
        <w:t xml:space="preserve"> and legislations. In a child abuse case social services would be under a formal app</w:t>
      </w:r>
      <w:r w:rsidRPr="6AE38486" w:rsidR="4D4D5A63">
        <w:rPr>
          <w:rFonts w:ascii="Arial" w:hAnsi="Arial" w:eastAsia="Open Sans" w:cs="Arial"/>
          <w:color w:val="000000" w:themeColor="text1" w:themeTint="FF" w:themeShade="FF"/>
        </w:rPr>
        <w:t xml:space="preserve">roach, reason to this is that that </w:t>
      </w:r>
      <w:r w:rsidRPr="6AE38486" w:rsidR="25169EF3">
        <w:rPr>
          <w:rFonts w:ascii="Arial" w:hAnsi="Arial" w:eastAsia="Open Sans" w:cs="Arial"/>
          <w:color w:val="000000" w:themeColor="text1" w:themeTint="FF" w:themeShade="FF"/>
        </w:rPr>
        <w:t>they</w:t>
      </w:r>
      <w:r w:rsidRPr="6AE38486" w:rsidR="4D4D5A63">
        <w:rPr>
          <w:rFonts w:ascii="Arial" w:hAnsi="Arial" w:eastAsia="Open Sans" w:cs="Arial"/>
          <w:color w:val="000000" w:themeColor="text1" w:themeTint="FF" w:themeShade="FF"/>
        </w:rPr>
        <w:t xml:space="preserve"> focus on areas where their department</w:t>
      </w:r>
      <w:r w:rsidRPr="6AE38486" w:rsidR="4E02EF81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proofErr w:type="gramStart"/>
      <w:r w:rsidRPr="6AE38486" w:rsidR="4BCB15FC">
        <w:rPr>
          <w:rFonts w:ascii="Arial" w:hAnsi="Arial" w:eastAsia="Open Sans" w:cs="Arial"/>
          <w:color w:val="000000" w:themeColor="text1" w:themeTint="FF" w:themeShade="FF"/>
        </w:rPr>
        <w:t>help</w:t>
      </w:r>
      <w:proofErr w:type="gramEnd"/>
      <w:r w:rsidRPr="6AE38486" w:rsidR="4BCB15FC">
        <w:rPr>
          <w:rFonts w:ascii="Arial" w:hAnsi="Arial" w:eastAsia="Open Sans" w:cs="Arial"/>
          <w:color w:val="000000" w:themeColor="text1" w:themeTint="FF" w:themeShade="FF"/>
        </w:rPr>
        <w:t xml:space="preserve"> to</w:t>
      </w:r>
      <w:r w:rsidRPr="6AE38486" w:rsidR="4E02EF81">
        <w:rPr>
          <w:rFonts w:ascii="Arial" w:hAnsi="Arial" w:eastAsia="Open Sans" w:cs="Arial"/>
          <w:color w:val="000000" w:themeColor="text1" w:themeTint="FF" w:themeShade="FF"/>
        </w:rPr>
        <w:t xml:space="preserve"> avoid </w:t>
      </w:r>
      <w:r w:rsidRPr="6AE38486" w:rsidR="418652EC">
        <w:rPr>
          <w:rFonts w:ascii="Arial" w:hAnsi="Arial" w:eastAsia="Open Sans" w:cs="Arial"/>
          <w:color w:val="000000" w:themeColor="text1" w:themeTint="FF" w:themeShade="FF"/>
        </w:rPr>
        <w:t>further</w:t>
      </w:r>
      <w:r w:rsidRPr="6AE38486" w:rsidR="4E02EF81">
        <w:rPr>
          <w:rFonts w:ascii="Arial" w:hAnsi="Arial" w:eastAsia="Open Sans" w:cs="Arial"/>
          <w:color w:val="000000" w:themeColor="text1" w:themeTint="FF" w:themeShade="FF"/>
        </w:rPr>
        <w:t xml:space="preserve"> abuse. </w:t>
      </w:r>
    </w:p>
    <w:p w:rsidRPr="00653273" w:rsidR="4E02EF81" w:rsidP="64BE2787" w:rsidRDefault="4E02EF81" w14:paraId="5684BDFE" w14:textId="060A8CE5">
      <w:pPr>
        <w:rPr>
          <w:rFonts w:ascii="Arial" w:hAnsi="Arial" w:eastAsia="Open Sans" w:cs="Arial"/>
          <w:color w:val="000000" w:themeColor="text1"/>
        </w:rPr>
      </w:pPr>
      <w:r w:rsidRPr="6AE38486" w:rsidR="4E02EF81">
        <w:rPr>
          <w:rFonts w:ascii="Arial" w:hAnsi="Arial" w:eastAsia="Open Sans" w:cs="Arial"/>
          <w:color w:val="000000" w:themeColor="text1" w:themeTint="FF" w:themeShade="FF"/>
        </w:rPr>
        <w:t xml:space="preserve">Whereas </w:t>
      </w:r>
      <w:r w:rsidRPr="6AE38486" w:rsidR="047078E6">
        <w:rPr>
          <w:rFonts w:ascii="Arial" w:hAnsi="Arial" w:eastAsia="Open Sans" w:cs="Arial"/>
          <w:color w:val="000000" w:themeColor="text1" w:themeTint="FF" w:themeShade="FF"/>
        </w:rPr>
        <w:t>an</w:t>
      </w:r>
      <w:r w:rsidRPr="6AE38486" w:rsidR="4E02EF81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20AFB1CB">
        <w:rPr>
          <w:rFonts w:ascii="Arial" w:hAnsi="Arial" w:eastAsia="Open Sans" w:cs="Arial"/>
          <w:color w:val="000000" w:themeColor="text1" w:themeTint="FF" w:themeShade="FF"/>
        </w:rPr>
        <w:t>informal approach</w:t>
      </w:r>
      <w:r w:rsidRPr="6AE38486" w:rsidR="4E02EF81">
        <w:rPr>
          <w:rFonts w:ascii="Arial" w:hAnsi="Arial" w:eastAsia="Open Sans" w:cs="Arial"/>
          <w:color w:val="000000" w:themeColor="text1" w:themeTint="FF" w:themeShade="FF"/>
        </w:rPr>
        <w:t xml:space="preserve"> such as family </w:t>
      </w:r>
      <w:r w:rsidRPr="6AE38486" w:rsidR="226A5C8C">
        <w:rPr>
          <w:rFonts w:ascii="Arial" w:hAnsi="Arial" w:eastAsia="Open Sans" w:cs="Arial"/>
          <w:color w:val="000000" w:themeColor="text1" w:themeTint="FF" w:themeShade="FF"/>
        </w:rPr>
        <w:t>member</w:t>
      </w:r>
      <w:r w:rsidRPr="6AE38486" w:rsidR="4E02EF81">
        <w:rPr>
          <w:rFonts w:ascii="Arial" w:hAnsi="Arial" w:eastAsia="Open Sans" w:cs="Arial"/>
          <w:color w:val="000000" w:themeColor="text1" w:themeTint="FF" w:themeShade="FF"/>
        </w:rPr>
        <w:t xml:space="preserve"> may focus on all elements</w:t>
      </w:r>
      <w:r w:rsidRPr="6AE38486" w:rsidR="7492E12A">
        <w:rPr>
          <w:rFonts w:ascii="Arial" w:hAnsi="Arial" w:eastAsia="Open Sans" w:cs="Arial"/>
          <w:color w:val="000000" w:themeColor="text1" w:themeTint="FF" w:themeShade="FF"/>
        </w:rPr>
        <w:t xml:space="preserve"> of </w:t>
      </w:r>
      <w:r w:rsidRPr="6AE38486" w:rsidR="06492F64">
        <w:rPr>
          <w:rFonts w:ascii="Arial" w:hAnsi="Arial" w:eastAsia="Open Sans" w:cs="Arial"/>
          <w:color w:val="000000" w:themeColor="text1" w:themeTint="FF" w:themeShade="FF"/>
        </w:rPr>
        <w:t>child</w:t>
      </w:r>
      <w:r w:rsidRPr="6AE38486" w:rsidR="7492E12A">
        <w:rPr>
          <w:rFonts w:ascii="Arial" w:hAnsi="Arial" w:eastAsia="Open Sans" w:cs="Arial"/>
          <w:color w:val="000000" w:themeColor="text1" w:themeTint="FF" w:themeShade="FF"/>
        </w:rPr>
        <w:t xml:space="preserve"> life</w:t>
      </w:r>
      <w:r w:rsidRPr="6AE38486" w:rsidR="6E08039F">
        <w:rPr>
          <w:rFonts w:ascii="Arial" w:hAnsi="Arial" w:eastAsia="Open Sans" w:cs="Arial"/>
          <w:color w:val="000000" w:themeColor="text1" w:themeTint="FF" w:themeShade="FF"/>
        </w:rPr>
        <w:t xml:space="preserve">. </w:t>
      </w:r>
    </w:p>
    <w:p w:rsidRPr="00653273" w:rsidR="7492E12A" w:rsidP="64BE2787" w:rsidRDefault="366AD370" w14:paraId="7519F336" w14:textId="23DA9CF3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</w:rPr>
        <w:t xml:space="preserve">Each partnership is effective as they both </w:t>
      </w:r>
      <w:r w:rsidRPr="64BE2787" w:rsidR="39E87F7E">
        <w:rPr>
          <w:rFonts w:ascii="Arial" w:hAnsi="Arial" w:eastAsia="Open Sans" w:cs="Arial"/>
          <w:color w:val="000000" w:themeColor="text1"/>
        </w:rPr>
        <w:t xml:space="preserve">have one goal, which is to avoid child abuse and to focus on </w:t>
      </w:r>
      <w:r w:rsidRPr="64BE2787" w:rsidR="0E67EB28">
        <w:rPr>
          <w:rFonts w:ascii="Arial" w:hAnsi="Arial" w:eastAsia="Open Sans" w:cs="Arial"/>
          <w:color w:val="000000" w:themeColor="text1"/>
        </w:rPr>
        <w:t>the child</w:t>
      </w:r>
      <w:r w:rsidRPr="64BE2787" w:rsidR="39E87F7E">
        <w:rPr>
          <w:rFonts w:ascii="Arial" w:hAnsi="Arial" w:eastAsia="Open Sans" w:cs="Arial"/>
          <w:color w:val="000000" w:themeColor="text1"/>
        </w:rPr>
        <w:t xml:space="preserve"> </w:t>
      </w:r>
      <w:r w:rsidRPr="64BE2787" w:rsidR="5C551683">
        <w:rPr>
          <w:rFonts w:ascii="Arial" w:hAnsi="Arial" w:eastAsia="Open Sans" w:cs="Arial"/>
          <w:color w:val="000000" w:themeColor="text1"/>
        </w:rPr>
        <w:t>centered</w:t>
      </w:r>
      <w:r w:rsidRPr="64BE2787" w:rsidR="39E87F7E">
        <w:rPr>
          <w:rFonts w:ascii="Arial" w:hAnsi="Arial" w:eastAsia="Open Sans" w:cs="Arial"/>
          <w:color w:val="000000" w:themeColor="text1"/>
        </w:rPr>
        <w:t xml:space="preserve"> approach.</w:t>
      </w:r>
    </w:p>
    <w:p w:rsidRPr="00653273" w:rsidR="663C643D" w:rsidP="64BE2787" w:rsidRDefault="663C643D" w14:paraId="059E313F" w14:textId="10BF8A2B">
      <w:pPr>
        <w:rPr>
          <w:rFonts w:ascii="Arial" w:hAnsi="Arial" w:eastAsia="Open Sans" w:cs="Arial"/>
          <w:color w:val="000000" w:themeColor="text1"/>
        </w:rPr>
      </w:pPr>
    </w:p>
    <w:p w:rsidRPr="00653273" w:rsidR="261EBA26" w:rsidP="64BE2787" w:rsidRDefault="11B8D5A8" w14:paraId="5433FAA6" w14:textId="23DA9CF3">
      <w:pPr>
        <w:rPr>
          <w:rFonts w:ascii="Arial" w:hAnsi="Arial" w:eastAsia="Open Sans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</w:rPr>
        <w:t>Successful</w:t>
      </w:r>
      <w:r w:rsidRPr="64BE2787" w:rsidR="5F7F2FF8">
        <w:rPr>
          <w:rFonts w:ascii="Arial" w:hAnsi="Arial" w:eastAsia="Open Sans" w:cs="Arial"/>
          <w:color w:val="000000" w:themeColor="text1"/>
        </w:rPr>
        <w:t xml:space="preserve"> </w:t>
      </w:r>
      <w:r w:rsidRPr="64BE2787" w:rsidR="51F2826B">
        <w:rPr>
          <w:rFonts w:ascii="Arial" w:hAnsi="Arial" w:eastAsia="Open Sans" w:cs="Arial"/>
          <w:color w:val="000000" w:themeColor="text1"/>
        </w:rPr>
        <w:t>partnerships</w:t>
      </w:r>
      <w:r w:rsidRPr="64BE2787" w:rsidR="5F7F2FF8">
        <w:rPr>
          <w:rFonts w:ascii="Arial" w:hAnsi="Arial" w:eastAsia="Open Sans" w:cs="Arial"/>
          <w:color w:val="000000" w:themeColor="text1"/>
        </w:rPr>
        <w:t xml:space="preserve"> will have mutual </w:t>
      </w:r>
      <w:r w:rsidRPr="64BE2787" w:rsidR="3038F07D">
        <w:rPr>
          <w:rFonts w:ascii="Arial" w:hAnsi="Arial" w:eastAsia="Open Sans" w:cs="Arial"/>
          <w:color w:val="000000" w:themeColor="text1"/>
        </w:rPr>
        <w:t>respect and</w:t>
      </w:r>
      <w:r w:rsidRPr="64BE2787" w:rsidR="5F7F2FF8">
        <w:rPr>
          <w:rFonts w:ascii="Arial" w:hAnsi="Arial" w:eastAsia="Open Sans" w:cs="Arial"/>
          <w:color w:val="000000" w:themeColor="text1"/>
        </w:rPr>
        <w:t xml:space="preserve"> will comprise if it means a better result for the child</w:t>
      </w:r>
      <w:r w:rsidRPr="64BE2787" w:rsidR="52F7625A">
        <w:rPr>
          <w:rFonts w:ascii="Arial" w:hAnsi="Arial" w:eastAsia="Open Sans" w:cs="Arial"/>
          <w:color w:val="000000" w:themeColor="text1"/>
        </w:rPr>
        <w:t xml:space="preserve"> going forward</w:t>
      </w:r>
      <w:r w:rsidRPr="64BE2787" w:rsidR="5F7F2FF8">
        <w:rPr>
          <w:rFonts w:ascii="Arial" w:hAnsi="Arial" w:eastAsia="Open Sans" w:cs="Arial"/>
          <w:color w:val="000000" w:themeColor="text1"/>
        </w:rPr>
        <w:t>.</w:t>
      </w:r>
      <w:r w:rsidRPr="64BE2787" w:rsidR="1CE376B8">
        <w:rPr>
          <w:rFonts w:ascii="Arial" w:hAnsi="Arial" w:eastAsia="Open Sans" w:cs="Arial"/>
          <w:color w:val="000000" w:themeColor="text1"/>
        </w:rPr>
        <w:t xml:space="preserve"> By having effective </w:t>
      </w:r>
      <w:r w:rsidRPr="64BE2787" w:rsidR="23F2A486">
        <w:rPr>
          <w:rFonts w:ascii="Arial" w:hAnsi="Arial" w:eastAsia="Open Sans" w:cs="Arial"/>
          <w:color w:val="000000" w:themeColor="text1"/>
        </w:rPr>
        <w:t>communication</w:t>
      </w:r>
      <w:r w:rsidRPr="64BE2787" w:rsidR="61515AA6">
        <w:rPr>
          <w:rFonts w:ascii="Arial" w:hAnsi="Arial" w:eastAsia="Open Sans" w:cs="Arial"/>
          <w:color w:val="000000" w:themeColor="text1"/>
        </w:rPr>
        <w:t xml:space="preserve"> this could be by </w:t>
      </w:r>
      <w:r w:rsidRPr="64BE2787" w:rsidR="1CE376B8">
        <w:rPr>
          <w:rFonts w:ascii="Arial" w:hAnsi="Arial" w:eastAsia="Open Sans" w:cs="Arial"/>
          <w:color w:val="000000" w:themeColor="text1"/>
        </w:rPr>
        <w:t xml:space="preserve"> replying and contacting on time to different partnerships</w:t>
      </w:r>
      <w:r w:rsidRPr="64BE2787" w:rsidR="1CE376B8">
        <w:rPr>
          <w:rFonts w:ascii="Arial" w:hAnsi="Arial" w:eastAsia="Open Sans" w:cs="Arial"/>
          <w:color w:val="000000" w:themeColor="text1"/>
          <w:sz w:val="27"/>
          <w:szCs w:val="27"/>
        </w:rPr>
        <w:t xml:space="preserve">. </w:t>
      </w:r>
    </w:p>
    <w:p w:rsidRPr="00653273" w:rsidR="663C643D" w:rsidP="64BE2787" w:rsidRDefault="663C643D" w14:paraId="14480BE7" w14:textId="41C63C25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Pr="00653273" w:rsidR="7D7DB20C" w:rsidP="64BE2787" w:rsidRDefault="637C52BE" w14:paraId="3D666D8E" w14:textId="23DA9CF3">
      <w:pPr>
        <w:rPr>
          <w:rFonts w:ascii="Arial" w:hAnsi="Arial" w:eastAsia="Open Sans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>Child abuse cases can result in negative partnerships, as families may have strong views and can cause conflict and restric</w:t>
      </w:r>
      <w:r w:rsidRPr="64BE2787" w:rsidR="2F1328D2">
        <w:rPr>
          <w:rFonts w:ascii="Arial" w:hAnsi="Arial" w:eastAsia="Open Sans" w:cs="Arial"/>
          <w:color w:val="000000" w:themeColor="text1"/>
          <w:sz w:val="24"/>
          <w:szCs w:val="24"/>
        </w:rPr>
        <w:t>tion between the different partnerships</w:t>
      </w:r>
      <w:r w:rsidRPr="64BE2787" w:rsidR="454927E6">
        <w:rPr>
          <w:rFonts w:ascii="Arial" w:hAnsi="Arial" w:eastAsia="Open Sans" w:cs="Arial"/>
          <w:color w:val="000000" w:themeColor="text1"/>
          <w:sz w:val="24"/>
          <w:szCs w:val="24"/>
        </w:rPr>
        <w:t xml:space="preserve">. </w:t>
      </w:r>
    </w:p>
    <w:p w:rsidRPr="00653273" w:rsidR="6371D096" w:rsidP="64BE2787" w:rsidRDefault="434E2137" w14:paraId="676426DC" w14:textId="23DA9CF3">
      <w:pPr>
        <w:rPr>
          <w:rFonts w:ascii="Arial" w:hAnsi="Arial" w:eastAsia="Open Sans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Child abuse is a very vulnerable issue </w:t>
      </w:r>
      <w:r w:rsidRPr="64BE2787" w:rsidR="7C8AFA6A">
        <w:rPr>
          <w:rFonts w:ascii="Arial" w:hAnsi="Arial" w:eastAsia="Open Sans" w:cs="Arial"/>
          <w:color w:val="000000" w:themeColor="text1"/>
          <w:sz w:val="24"/>
          <w:szCs w:val="24"/>
        </w:rPr>
        <w:t xml:space="preserve">individuals in partnerships may </w:t>
      </w:r>
      <w:r w:rsidRPr="64BE2787" w:rsidR="530F0EAF">
        <w:rPr>
          <w:rFonts w:ascii="Arial" w:hAnsi="Arial" w:eastAsia="Open Sans" w:cs="Arial"/>
          <w:color w:val="000000" w:themeColor="text1"/>
          <w:sz w:val="24"/>
          <w:szCs w:val="24"/>
        </w:rPr>
        <w:t>inflict</w:t>
      </w:r>
      <w:r w:rsidRPr="64BE2787" w:rsidR="7C8AFA6A">
        <w:rPr>
          <w:rFonts w:ascii="Arial" w:hAnsi="Arial" w:eastAsia="Open Sans" w:cs="Arial"/>
          <w:color w:val="000000" w:themeColor="text1"/>
          <w:sz w:val="24"/>
          <w:szCs w:val="24"/>
        </w:rPr>
        <w:t xml:space="preserve"> their emotional </w:t>
      </w:r>
      <w:r w:rsidRPr="64BE2787" w:rsidR="20B0B34A">
        <w:rPr>
          <w:rFonts w:ascii="Arial" w:hAnsi="Arial" w:eastAsia="Open Sans" w:cs="Arial"/>
          <w:color w:val="000000" w:themeColor="text1"/>
          <w:sz w:val="24"/>
          <w:szCs w:val="24"/>
        </w:rPr>
        <w:t>trauma</w:t>
      </w:r>
      <w:r w:rsidRPr="64BE2787" w:rsidR="7C8AFA6A">
        <w:rPr>
          <w:rFonts w:ascii="Arial" w:hAnsi="Arial" w:eastAsia="Open Sans" w:cs="Arial"/>
          <w:color w:val="000000" w:themeColor="text1"/>
          <w:sz w:val="24"/>
          <w:szCs w:val="24"/>
        </w:rPr>
        <w:t xml:space="preserve"> or </w:t>
      </w:r>
      <w:r w:rsidRPr="64BE2787" w:rsidR="289433F1">
        <w:rPr>
          <w:rFonts w:ascii="Arial" w:hAnsi="Arial" w:eastAsia="Open Sans" w:cs="Arial"/>
          <w:color w:val="000000" w:themeColor="text1"/>
          <w:sz w:val="24"/>
          <w:szCs w:val="24"/>
        </w:rPr>
        <w:t>opinions</w:t>
      </w:r>
      <w:r w:rsidRPr="64BE2787" w:rsidR="7C8AFA6A">
        <w:rPr>
          <w:rFonts w:ascii="Arial" w:hAnsi="Arial" w:eastAsia="Open Sans" w:cs="Arial"/>
          <w:color w:val="000000" w:themeColor="text1"/>
          <w:sz w:val="24"/>
          <w:szCs w:val="24"/>
        </w:rPr>
        <w:t xml:space="preserve"> on to a case. This can </w:t>
      </w:r>
      <w:r w:rsidRPr="64BE2787" w:rsidR="4E6AF89C">
        <w:rPr>
          <w:rFonts w:ascii="Arial" w:hAnsi="Arial" w:eastAsia="Open Sans" w:cs="Arial"/>
          <w:color w:val="000000" w:themeColor="text1"/>
          <w:sz w:val="24"/>
          <w:szCs w:val="24"/>
        </w:rPr>
        <w:t>have</w:t>
      </w:r>
      <w:r w:rsidRPr="64BE2787" w:rsidR="7C8AFA6A">
        <w:rPr>
          <w:rFonts w:ascii="Arial" w:hAnsi="Arial" w:eastAsia="Open Sans" w:cs="Arial"/>
          <w:color w:val="000000" w:themeColor="text1"/>
          <w:sz w:val="24"/>
          <w:szCs w:val="24"/>
        </w:rPr>
        <w:t xml:space="preserve"> a negative impact</w:t>
      </w:r>
      <w:r w:rsidRPr="64BE2787" w:rsidR="67C9ADDF">
        <w:rPr>
          <w:rFonts w:ascii="Arial" w:hAnsi="Arial" w:eastAsia="Open Sans" w:cs="Arial"/>
          <w:color w:val="000000" w:themeColor="text1"/>
          <w:sz w:val="24"/>
          <w:szCs w:val="24"/>
        </w:rPr>
        <w:t>,</w:t>
      </w:r>
      <w:r w:rsidRPr="64BE2787" w:rsidR="7C8AFA6A">
        <w:rPr>
          <w:rFonts w:ascii="Arial" w:hAnsi="Arial" w:eastAsia="Open Sans" w:cs="Arial"/>
          <w:color w:val="000000" w:themeColor="text1"/>
          <w:sz w:val="24"/>
          <w:szCs w:val="24"/>
        </w:rPr>
        <w:t xml:space="preserve"> as </w:t>
      </w:r>
      <w:r w:rsidRPr="64BE2787" w:rsidR="67A1523C">
        <w:rPr>
          <w:rFonts w:ascii="Arial" w:hAnsi="Arial" w:eastAsia="Open Sans" w:cs="Arial"/>
          <w:color w:val="000000" w:themeColor="text1"/>
          <w:sz w:val="24"/>
          <w:szCs w:val="24"/>
        </w:rPr>
        <w:t>professional</w:t>
      </w:r>
      <w:r w:rsidRPr="64BE2787" w:rsidR="7C8AFA6A">
        <w:rPr>
          <w:rFonts w:ascii="Arial" w:hAnsi="Arial" w:eastAsia="Open Sans" w:cs="Arial"/>
          <w:color w:val="000000" w:themeColor="text1"/>
          <w:sz w:val="24"/>
          <w:szCs w:val="24"/>
        </w:rPr>
        <w:t xml:space="preserve"> </w:t>
      </w:r>
      <w:r w:rsidRPr="64BE2787" w:rsidR="29C8E00A">
        <w:rPr>
          <w:rFonts w:ascii="Arial" w:hAnsi="Arial" w:eastAsia="Open Sans" w:cs="Arial"/>
          <w:color w:val="000000" w:themeColor="text1"/>
          <w:sz w:val="24"/>
          <w:szCs w:val="24"/>
        </w:rPr>
        <w:t>advice has not been considered</w:t>
      </w:r>
      <w:r w:rsidRPr="64BE2787" w:rsidR="0D3E8477">
        <w:rPr>
          <w:rFonts w:ascii="Arial" w:hAnsi="Arial" w:eastAsia="Open Sans" w:cs="Arial"/>
          <w:color w:val="000000" w:themeColor="text1"/>
          <w:sz w:val="24"/>
          <w:szCs w:val="24"/>
        </w:rPr>
        <w:t xml:space="preserve"> and the emotional outlook could cause </w:t>
      </w:r>
      <w:r w:rsidRPr="64BE2787" w:rsidR="0FBE40A2">
        <w:rPr>
          <w:rFonts w:ascii="Arial" w:hAnsi="Arial" w:eastAsia="Open Sans" w:cs="Arial"/>
          <w:color w:val="000000" w:themeColor="text1"/>
          <w:sz w:val="24"/>
          <w:szCs w:val="24"/>
        </w:rPr>
        <w:t>unfair</w:t>
      </w:r>
      <w:r w:rsidRPr="64BE2787" w:rsidR="0D3E8477">
        <w:rPr>
          <w:rFonts w:ascii="Arial" w:hAnsi="Arial" w:eastAsia="Open Sans" w:cs="Arial"/>
          <w:color w:val="000000" w:themeColor="text1"/>
          <w:sz w:val="24"/>
          <w:szCs w:val="24"/>
        </w:rPr>
        <w:t xml:space="preserve"> </w:t>
      </w:r>
      <w:r w:rsidRPr="64BE2787" w:rsidR="5B5E0645">
        <w:rPr>
          <w:rFonts w:ascii="Arial" w:hAnsi="Arial" w:eastAsia="Open Sans" w:cs="Arial"/>
          <w:color w:val="000000" w:themeColor="text1"/>
          <w:sz w:val="24"/>
          <w:szCs w:val="24"/>
        </w:rPr>
        <w:t xml:space="preserve">decision making and poor </w:t>
      </w:r>
      <w:r w:rsidRPr="64BE2787" w:rsidR="7B0F6C28">
        <w:rPr>
          <w:rFonts w:ascii="Arial" w:hAnsi="Arial" w:eastAsia="Open Sans" w:cs="Arial"/>
          <w:color w:val="000000" w:themeColor="text1"/>
          <w:sz w:val="24"/>
          <w:szCs w:val="24"/>
        </w:rPr>
        <w:t>solutions</w:t>
      </w:r>
      <w:r w:rsidRPr="64BE2787" w:rsidR="5B5E0645">
        <w:rPr>
          <w:rFonts w:ascii="Arial" w:hAnsi="Arial" w:eastAsia="Open Sans" w:cs="Arial"/>
          <w:color w:val="000000" w:themeColor="text1"/>
          <w:sz w:val="24"/>
          <w:szCs w:val="24"/>
        </w:rPr>
        <w:t xml:space="preserve">. </w:t>
      </w:r>
    </w:p>
    <w:p w:rsidRPr="00653273" w:rsidR="663C643D" w:rsidP="64BE2787" w:rsidRDefault="663C643D" w14:paraId="0A0E276B" w14:textId="450B201A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Pr="00653273" w:rsidR="24D44A38" w:rsidP="64BE2787" w:rsidRDefault="27AE1D01" w14:paraId="39FF62FF" w14:textId="23DA9CF3">
      <w:pPr>
        <w:rPr>
          <w:rFonts w:ascii="Arial" w:hAnsi="Arial" w:eastAsia="Open Sans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If a partnership has a record of misconduct, </w:t>
      </w:r>
      <w:r w:rsidRPr="64BE2787" w:rsidR="26806085">
        <w:rPr>
          <w:rFonts w:ascii="Arial" w:hAnsi="Arial" w:eastAsia="Open Sans" w:cs="Arial"/>
          <w:color w:val="000000" w:themeColor="text1"/>
          <w:sz w:val="24"/>
          <w:szCs w:val="24"/>
        </w:rPr>
        <w:t>this could cause a bad reputation going forward as other informal</w:t>
      </w:r>
      <w:r w:rsidRPr="64BE2787" w:rsidR="3A2EA9AF">
        <w:rPr>
          <w:rFonts w:ascii="Arial" w:hAnsi="Arial" w:eastAsia="Open Sans" w:cs="Arial"/>
          <w:color w:val="000000" w:themeColor="text1"/>
          <w:sz w:val="24"/>
          <w:szCs w:val="24"/>
        </w:rPr>
        <w:t xml:space="preserve"> and formal partnerships may find it hard to trust the organization. This will lead to holes </w:t>
      </w:r>
      <w:r w:rsidRPr="64BE2787" w:rsidR="23481AEE">
        <w:rPr>
          <w:rFonts w:ascii="Arial" w:hAnsi="Arial" w:eastAsia="Open Sans" w:cs="Arial"/>
          <w:color w:val="000000" w:themeColor="text1"/>
          <w:sz w:val="24"/>
          <w:szCs w:val="24"/>
        </w:rPr>
        <w:t xml:space="preserve">in a child abuse case and ignorance towards recommended frameworks. </w:t>
      </w:r>
    </w:p>
    <w:p w:rsidRPr="00653273" w:rsidR="663C643D" w:rsidP="64BE2787" w:rsidRDefault="663C643D" w14:paraId="71C11AB2" w14:textId="2635D5AD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Pr="00653273" w:rsidR="0C620FE1" w:rsidP="64BE2787" w:rsidRDefault="71174D56" w14:paraId="48A7E186" w14:textId="2100D742">
      <w:pPr>
        <w:rPr>
          <w:rFonts w:ascii="Arial" w:hAnsi="Arial" w:eastAsia="Open Sans" w:cs="Arial"/>
          <w:color w:val="000000" w:themeColor="text1"/>
        </w:rPr>
      </w:pPr>
      <w:r w:rsidRPr="6AE38486" w:rsidR="71174D56">
        <w:rPr>
          <w:rFonts w:ascii="Arial" w:hAnsi="Arial" w:eastAsia="Open Sans" w:cs="Arial"/>
          <w:color w:val="000000" w:themeColor="text1" w:themeTint="FF" w:themeShade="FF"/>
        </w:rPr>
        <w:t>Involving key partnerships is a significant role as it can avoid further abuse</w:t>
      </w:r>
      <w:r w:rsidRPr="6AE38486" w:rsidR="009D67B6">
        <w:rPr>
          <w:rFonts w:ascii="Arial" w:hAnsi="Arial" w:eastAsia="Open Sans" w:cs="Arial"/>
          <w:color w:val="000000" w:themeColor="text1" w:themeTint="FF" w:themeShade="FF"/>
        </w:rPr>
        <w:t xml:space="preserve">, a negative approach would lead to more child abuse or even threats. </w:t>
      </w:r>
      <w:r w:rsidRPr="6AE38486" w:rsidR="7FADD0EE">
        <w:rPr>
          <w:rFonts w:ascii="Arial" w:hAnsi="Arial" w:eastAsia="Open Sans" w:cs="Arial"/>
          <w:color w:val="000000" w:themeColor="text1" w:themeTint="FF" w:themeShade="FF"/>
        </w:rPr>
        <w:t xml:space="preserve">According to (Gov) </w:t>
      </w:r>
      <w:r w:rsidRPr="6AE38486" w:rsidR="25D9F0A9">
        <w:rPr>
          <w:rFonts w:ascii="Arial" w:hAnsi="Arial" w:eastAsia="Open Sans" w:cs="Arial"/>
          <w:color w:val="000000" w:themeColor="text1" w:themeTint="FF" w:themeShade="FF"/>
        </w:rPr>
        <w:t>“</w:t>
      </w:r>
      <w:r w:rsidRPr="6AE38486" w:rsidR="7FADD0EE">
        <w:rPr>
          <w:rFonts w:ascii="Arial" w:hAnsi="Arial" w:eastAsia="Open Sans" w:cs="Arial"/>
          <w:color w:val="000000" w:themeColor="text1" w:themeTint="FF" w:themeShade="FF"/>
        </w:rPr>
        <w:t xml:space="preserve">If a relevant partner of a local authority has reasonable cause to suspect that a child is </w:t>
      </w:r>
      <w:r w:rsidRPr="6AE38486" w:rsidR="03F87D29">
        <w:rPr>
          <w:rFonts w:ascii="Arial" w:hAnsi="Arial" w:eastAsia="Open Sans" w:cs="Arial"/>
          <w:color w:val="000000" w:themeColor="text1" w:themeTint="FF" w:themeShade="FF"/>
        </w:rPr>
        <w:t>a</w:t>
      </w:r>
      <w:r w:rsidRPr="6AE38486" w:rsidR="04A1FB43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7FADD0EE">
        <w:rPr>
          <w:rFonts w:ascii="Arial" w:hAnsi="Arial" w:eastAsia="Open Sans" w:cs="Arial"/>
          <w:color w:val="000000" w:themeColor="text1" w:themeTint="FF" w:themeShade="FF"/>
        </w:rPr>
        <w:t xml:space="preserve">risk and appears to be within the authority’s area, it must inform the local authority of that fact. </w:t>
      </w:r>
      <w:r w:rsidRPr="6AE38486" w:rsidR="25D9F0A9">
        <w:rPr>
          <w:rFonts w:ascii="Arial" w:hAnsi="Arial" w:eastAsia="Open Sans" w:cs="Arial"/>
          <w:color w:val="000000" w:themeColor="text1" w:themeTint="FF" w:themeShade="FF"/>
        </w:rPr>
        <w:t>“</w:t>
      </w:r>
    </w:p>
    <w:p w:rsidRPr="00653273" w:rsidR="7FADD0EE" w:rsidP="64BE2787" w:rsidRDefault="7FADD0EE" w14:paraId="245C8413" w14:textId="25DB2C94">
      <w:pPr>
        <w:rPr>
          <w:rFonts w:ascii="Arial" w:hAnsi="Arial" w:eastAsia="Open Sans" w:cs="Arial"/>
          <w:color w:val="000000" w:themeColor="text1"/>
        </w:rPr>
      </w:pPr>
      <w:r w:rsidRPr="6AE38486" w:rsidR="7FADD0EE">
        <w:rPr>
          <w:rFonts w:ascii="Arial" w:hAnsi="Arial" w:eastAsia="Open Sans" w:cs="Arial"/>
          <w:color w:val="000000" w:themeColor="text1" w:themeTint="FF" w:themeShade="FF"/>
        </w:rPr>
        <w:t>Failing to see</w:t>
      </w:r>
      <w:r w:rsidRPr="6AE38486" w:rsidR="7FADD0EE">
        <w:rPr>
          <w:rFonts w:ascii="Arial" w:hAnsi="Arial" w:eastAsia="Open Sans" w:cs="Arial"/>
          <w:color w:val="000000" w:themeColor="text1" w:themeTint="FF" w:themeShade="FF"/>
        </w:rPr>
        <w:t xml:space="preserve"> risk signs for a child </w:t>
      </w:r>
      <w:r w:rsidRPr="6AE38486" w:rsidR="3D615CF3">
        <w:rPr>
          <w:rFonts w:ascii="Arial" w:hAnsi="Arial" w:eastAsia="Open Sans" w:cs="Arial"/>
          <w:color w:val="000000" w:themeColor="text1" w:themeTint="FF" w:themeShade="FF"/>
        </w:rPr>
        <w:t xml:space="preserve">abuse can cause more cases to rise around the </w:t>
      </w:r>
      <w:r w:rsidRPr="6AE38486" w:rsidR="6BF816DD">
        <w:rPr>
          <w:rFonts w:ascii="Arial" w:hAnsi="Arial" w:eastAsia="Open Sans" w:cs="Arial"/>
          <w:color w:val="000000" w:themeColor="text1" w:themeTint="FF" w:themeShade="FF"/>
        </w:rPr>
        <w:t>Uk</w:t>
      </w:r>
      <w:r w:rsidRPr="6AE38486" w:rsidR="3D615CF3">
        <w:rPr>
          <w:rFonts w:ascii="Arial" w:hAnsi="Arial" w:eastAsia="Open Sans" w:cs="Arial"/>
          <w:color w:val="000000" w:themeColor="text1" w:themeTint="FF" w:themeShade="FF"/>
        </w:rPr>
        <w:t xml:space="preserve">. As partnerships </w:t>
      </w:r>
      <w:r w:rsidRPr="6AE38486" w:rsidR="3D615CF3">
        <w:rPr>
          <w:rFonts w:ascii="Arial" w:hAnsi="Arial" w:eastAsia="Open Sans" w:cs="Arial"/>
          <w:color w:val="000000" w:themeColor="text1" w:themeTint="FF" w:themeShade="FF"/>
        </w:rPr>
        <w:t>wouldn’t</w:t>
      </w:r>
      <w:r w:rsidRPr="6AE38486" w:rsidR="3D615CF3">
        <w:rPr>
          <w:rFonts w:ascii="Arial" w:hAnsi="Arial" w:eastAsia="Open Sans" w:cs="Arial"/>
          <w:color w:val="000000" w:themeColor="text1" w:themeTint="FF" w:themeShade="FF"/>
        </w:rPr>
        <w:t xml:space="preserve"> be </w:t>
      </w:r>
      <w:r w:rsidRPr="6AE38486" w:rsidR="60090443">
        <w:rPr>
          <w:rFonts w:ascii="Arial" w:hAnsi="Arial" w:eastAsia="Open Sans" w:cs="Arial"/>
          <w:color w:val="000000" w:themeColor="text1" w:themeTint="FF" w:themeShade="FF"/>
        </w:rPr>
        <w:t xml:space="preserve">looked </w:t>
      </w:r>
      <w:r w:rsidRPr="6AE38486" w:rsidR="677A387B">
        <w:rPr>
          <w:rFonts w:ascii="Arial" w:hAnsi="Arial" w:eastAsia="Open Sans" w:cs="Arial"/>
          <w:color w:val="000000" w:themeColor="text1" w:themeTint="FF" w:themeShade="FF"/>
        </w:rPr>
        <w:t>at</w:t>
      </w:r>
      <w:r w:rsidRPr="6AE38486" w:rsidR="004E49D2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3D615CF3">
        <w:rPr>
          <w:rFonts w:ascii="Arial" w:hAnsi="Arial" w:eastAsia="Open Sans" w:cs="Arial"/>
          <w:color w:val="000000" w:themeColor="text1" w:themeTint="FF" w:themeShade="FF"/>
        </w:rPr>
        <w:t xml:space="preserve">as </w:t>
      </w:r>
      <w:r w:rsidRPr="6AE38486" w:rsidR="0976A8E3">
        <w:rPr>
          <w:rFonts w:ascii="Arial" w:hAnsi="Arial" w:eastAsia="Open Sans" w:cs="Arial"/>
          <w:color w:val="000000" w:themeColor="text1" w:themeTint="FF" w:themeShade="FF"/>
        </w:rPr>
        <w:t>professional in the public eye.</w:t>
      </w:r>
    </w:p>
    <w:p w:rsidRPr="00653273" w:rsidR="663C643D" w:rsidP="64BE2787" w:rsidRDefault="663C643D" w14:paraId="006B15F9" w14:textId="0BB1E00C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Pr="004E49D2" w:rsidR="663C643D" w:rsidP="64BE2787" w:rsidRDefault="004E49D2" w14:paraId="33FF2D66" w14:textId="23DA9CF3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  <w:u w:val="single"/>
        </w:rPr>
        <w:t xml:space="preserve">Recommendations </w:t>
      </w:r>
    </w:p>
    <w:p w:rsidRPr="00653273" w:rsidR="6C9F51F3" w:rsidP="64BE2787" w:rsidRDefault="3A5C43B2" w14:paraId="32DCE0F4" w14:textId="23DA9CF3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To conclude this </w:t>
      </w:r>
      <w:r w:rsidRPr="64BE2787" w:rsidR="2189AE5D">
        <w:rPr>
          <w:rFonts w:ascii="Arial" w:hAnsi="Arial" w:eastAsia="Open Sans" w:cs="Arial"/>
          <w:color w:val="000000" w:themeColor="text1"/>
          <w:sz w:val="24"/>
          <w:szCs w:val="24"/>
        </w:rPr>
        <w:t>assignment,</w:t>
      </w: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 I recommend </w:t>
      </w:r>
      <w:r w:rsidRPr="64BE2787" w:rsidR="0B0EE71E">
        <w:rPr>
          <w:rFonts w:ascii="Arial" w:hAnsi="Arial" w:eastAsia="Open Sans" w:cs="Arial"/>
          <w:color w:val="000000" w:themeColor="text1"/>
          <w:sz w:val="24"/>
          <w:szCs w:val="24"/>
        </w:rPr>
        <w:t>improving</w:t>
      </w: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 child abuse</w:t>
      </w:r>
      <w:r w:rsidRPr="64BE2787" w:rsidR="0D0E4E40">
        <w:rPr>
          <w:rFonts w:ascii="Arial" w:hAnsi="Arial" w:eastAsia="Open Sans" w:cs="Arial"/>
          <w:color w:val="000000" w:themeColor="text1"/>
          <w:sz w:val="24"/>
          <w:szCs w:val="24"/>
        </w:rPr>
        <w:t>,</w:t>
      </w: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 would be to have a </w:t>
      </w:r>
      <w:r w:rsidRPr="64BE2787" w:rsidR="5165963B">
        <w:rPr>
          <w:rFonts w:ascii="Arial" w:hAnsi="Arial" w:eastAsia="Open Sans" w:cs="Arial"/>
          <w:color w:val="000000" w:themeColor="text1"/>
          <w:sz w:val="24"/>
          <w:szCs w:val="24"/>
        </w:rPr>
        <w:t>system</w:t>
      </w: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 that has </w:t>
      </w:r>
      <w:r w:rsidRPr="64BE2787" w:rsidR="6537A8E4">
        <w:rPr>
          <w:rFonts w:ascii="Arial" w:hAnsi="Arial" w:eastAsia="Open Sans" w:cs="Arial"/>
          <w:color w:val="000000" w:themeColor="text1"/>
          <w:sz w:val="24"/>
          <w:szCs w:val="24"/>
        </w:rPr>
        <w:t>partnership</w:t>
      </w: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 </w:t>
      </w:r>
      <w:r w:rsidRPr="64BE2787" w:rsidR="2F8A2042">
        <w:rPr>
          <w:rFonts w:ascii="Arial" w:hAnsi="Arial" w:eastAsia="Open Sans" w:cs="Arial"/>
          <w:color w:val="000000" w:themeColor="text1"/>
          <w:sz w:val="24"/>
          <w:szCs w:val="24"/>
        </w:rPr>
        <w:t>attachments</w:t>
      </w:r>
      <w:r w:rsidRPr="64BE2787" w:rsidR="22C13B51">
        <w:rPr>
          <w:rFonts w:ascii="Arial" w:hAnsi="Arial" w:eastAsia="Open Sans" w:cs="Arial"/>
          <w:color w:val="000000" w:themeColor="text1"/>
          <w:sz w:val="24"/>
          <w:szCs w:val="24"/>
        </w:rPr>
        <w:t xml:space="preserve"> connected to one portal. This will help easy access to records, it will also help other departments have </w:t>
      </w:r>
      <w:r w:rsidRPr="64BE2787" w:rsidR="36839FFB">
        <w:rPr>
          <w:rFonts w:ascii="Arial" w:hAnsi="Arial" w:eastAsia="Open Sans" w:cs="Arial"/>
          <w:color w:val="000000" w:themeColor="text1"/>
          <w:sz w:val="24"/>
          <w:szCs w:val="24"/>
        </w:rPr>
        <w:t>an</w:t>
      </w:r>
      <w:r w:rsidRPr="64BE2787" w:rsidR="22C13B51">
        <w:rPr>
          <w:rFonts w:ascii="Arial" w:hAnsi="Arial" w:eastAsia="Open Sans" w:cs="Arial"/>
          <w:color w:val="000000" w:themeColor="text1"/>
          <w:sz w:val="24"/>
          <w:szCs w:val="24"/>
        </w:rPr>
        <w:t xml:space="preserve"> </w:t>
      </w:r>
      <w:r w:rsidRPr="64BE2787" w:rsidR="10073FBB">
        <w:rPr>
          <w:rFonts w:ascii="Arial" w:hAnsi="Arial" w:eastAsia="Open Sans" w:cs="Arial"/>
          <w:color w:val="000000" w:themeColor="text1"/>
          <w:sz w:val="24"/>
          <w:szCs w:val="24"/>
        </w:rPr>
        <w:t>understanding</w:t>
      </w:r>
      <w:r w:rsidRPr="64BE2787" w:rsidR="22C13B51">
        <w:rPr>
          <w:rFonts w:ascii="Arial" w:hAnsi="Arial" w:eastAsia="Open Sans" w:cs="Arial"/>
          <w:color w:val="000000" w:themeColor="text1"/>
          <w:sz w:val="24"/>
          <w:szCs w:val="24"/>
        </w:rPr>
        <w:t xml:space="preserve"> how se</w:t>
      </w:r>
      <w:r w:rsidRPr="64BE2787" w:rsidR="451C5C4E">
        <w:rPr>
          <w:rFonts w:ascii="Arial" w:hAnsi="Arial" w:eastAsia="Open Sans" w:cs="Arial"/>
          <w:color w:val="000000" w:themeColor="text1"/>
          <w:sz w:val="24"/>
          <w:szCs w:val="24"/>
        </w:rPr>
        <w:t>rious</w:t>
      </w:r>
      <w:r w:rsidRPr="64BE2787" w:rsidR="22C13B51">
        <w:rPr>
          <w:rFonts w:ascii="Arial" w:hAnsi="Arial" w:eastAsia="Open Sans" w:cs="Arial"/>
          <w:color w:val="000000" w:themeColor="text1"/>
          <w:sz w:val="24"/>
          <w:szCs w:val="24"/>
        </w:rPr>
        <w:t xml:space="preserve"> </w:t>
      </w:r>
      <w:r w:rsidRPr="64BE2787" w:rsidR="50B86B3B">
        <w:rPr>
          <w:rFonts w:ascii="Arial" w:hAnsi="Arial" w:eastAsia="Open Sans" w:cs="Arial"/>
          <w:color w:val="000000" w:themeColor="text1"/>
          <w:sz w:val="24"/>
          <w:szCs w:val="24"/>
        </w:rPr>
        <w:t xml:space="preserve">the situation is and what partnership needs to </w:t>
      </w:r>
      <w:r w:rsidRPr="64BE2787" w:rsidR="0A414116">
        <w:rPr>
          <w:rFonts w:ascii="Arial" w:hAnsi="Arial" w:eastAsia="Open Sans" w:cs="Arial"/>
          <w:color w:val="000000" w:themeColor="text1"/>
          <w:sz w:val="24"/>
          <w:szCs w:val="24"/>
        </w:rPr>
        <w:t xml:space="preserve">act. </w:t>
      </w:r>
    </w:p>
    <w:p w:rsidRPr="00653273" w:rsidR="3F9AB17C" w:rsidP="64BE2787" w:rsidRDefault="0A414116" w14:paraId="23243DBD" w14:textId="23DA9CF3">
      <w:pPr>
        <w:rPr>
          <w:rFonts w:ascii="Arial" w:hAnsi="Arial" w:eastAsia="Open Sans" w:cs="Arial"/>
          <w:color w:val="000000" w:themeColor="text1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Furthermore, there should be more action in communities and awareness of how to look out for </w:t>
      </w:r>
      <w:r w:rsidRPr="64BE2787" w:rsidR="49257B1F">
        <w:rPr>
          <w:rFonts w:ascii="Arial" w:hAnsi="Arial" w:eastAsia="Open Sans" w:cs="Arial"/>
          <w:color w:val="000000" w:themeColor="text1"/>
          <w:sz w:val="24"/>
          <w:szCs w:val="24"/>
        </w:rPr>
        <w:t>signs</w:t>
      </w: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 of abuse in their </w:t>
      </w:r>
      <w:r w:rsidRPr="64BE2787" w:rsidR="377C8711">
        <w:rPr>
          <w:rFonts w:ascii="Arial" w:hAnsi="Arial" w:eastAsia="Open Sans" w:cs="Arial"/>
          <w:color w:val="000000" w:themeColor="text1"/>
          <w:sz w:val="24"/>
          <w:szCs w:val="24"/>
        </w:rPr>
        <w:t>neighborhood</w:t>
      </w: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 and who to contact. When looking at research it shows that </w:t>
      </w:r>
      <w:r w:rsidRPr="64BE2787" w:rsidR="7A3E4BB3">
        <w:rPr>
          <w:rFonts w:ascii="Arial" w:hAnsi="Arial" w:eastAsia="Open Sans" w:cs="Arial"/>
          <w:color w:val="000000" w:themeColor="text1"/>
          <w:sz w:val="24"/>
          <w:szCs w:val="24"/>
        </w:rPr>
        <w:t>few</w:t>
      </w: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 </w:t>
      </w:r>
      <w:r w:rsidRPr="64BE2787" w:rsidR="59AEC37D">
        <w:rPr>
          <w:rFonts w:ascii="Arial" w:hAnsi="Arial" w:eastAsia="Open Sans" w:cs="Arial"/>
          <w:color w:val="000000" w:themeColor="text1"/>
          <w:sz w:val="24"/>
          <w:szCs w:val="24"/>
        </w:rPr>
        <w:t>Uk</w:t>
      </w: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 </w:t>
      </w:r>
      <w:r w:rsidRPr="64BE2787" w:rsidR="2336E20B">
        <w:rPr>
          <w:rFonts w:ascii="Arial" w:hAnsi="Arial" w:eastAsia="Open Sans" w:cs="Arial"/>
          <w:color w:val="000000" w:themeColor="text1"/>
          <w:sz w:val="24"/>
          <w:szCs w:val="24"/>
        </w:rPr>
        <w:t>citizens</w:t>
      </w:r>
      <w:r w:rsidRPr="64BE2787" w:rsidR="731B5A4F">
        <w:rPr>
          <w:rFonts w:ascii="Arial" w:hAnsi="Arial" w:eastAsia="Open Sans" w:cs="Arial"/>
          <w:color w:val="000000" w:themeColor="text1"/>
          <w:sz w:val="24"/>
          <w:szCs w:val="24"/>
        </w:rPr>
        <w:t xml:space="preserve"> know how to conduct effective communication with these </w:t>
      </w:r>
      <w:r w:rsidRPr="64BE2787" w:rsidR="4EA12590">
        <w:rPr>
          <w:rFonts w:ascii="Arial" w:hAnsi="Arial" w:eastAsia="Open Sans" w:cs="Arial"/>
          <w:color w:val="000000" w:themeColor="text1"/>
          <w:sz w:val="24"/>
          <w:szCs w:val="24"/>
        </w:rPr>
        <w:t>Formal</w:t>
      </w:r>
      <w:r w:rsidRPr="64BE2787" w:rsidR="731B5A4F">
        <w:rPr>
          <w:rFonts w:ascii="Arial" w:hAnsi="Arial" w:eastAsia="Open Sans" w:cs="Arial"/>
          <w:color w:val="000000" w:themeColor="text1"/>
          <w:sz w:val="24"/>
          <w:szCs w:val="24"/>
        </w:rPr>
        <w:t xml:space="preserve"> </w:t>
      </w:r>
      <w:r w:rsidRPr="64BE2787" w:rsidR="52472D41">
        <w:rPr>
          <w:rFonts w:ascii="Arial" w:hAnsi="Arial" w:eastAsia="Open Sans" w:cs="Arial"/>
          <w:color w:val="000000" w:themeColor="text1"/>
          <w:sz w:val="24"/>
          <w:szCs w:val="24"/>
        </w:rPr>
        <w:t>partnerships</w:t>
      </w:r>
      <w:r w:rsidRPr="64BE2787" w:rsidR="731B5A4F">
        <w:rPr>
          <w:rFonts w:ascii="Arial" w:hAnsi="Arial" w:eastAsia="Open Sans" w:cs="Arial"/>
          <w:color w:val="000000" w:themeColor="text1"/>
          <w:sz w:val="24"/>
          <w:szCs w:val="24"/>
        </w:rPr>
        <w:t>.</w:t>
      </w: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 </w:t>
      </w:r>
    </w:p>
    <w:p w:rsidRPr="00653273" w:rsidR="663C643D" w:rsidP="64BE2787" w:rsidRDefault="663C643D" w14:paraId="3B49ABFB" w14:textId="64DA80C1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="64BE2787" w:rsidP="64BE2787" w:rsidRDefault="64BE2787" w14:paraId="419435A1" w14:textId="42E869B7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="64BE2787" w:rsidP="64BE2787" w:rsidRDefault="64BE2787" w14:paraId="47A94779" w14:textId="5E691B86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="64BE2787" w:rsidP="64BE2787" w:rsidRDefault="64BE2787" w14:paraId="5D757EFF" w14:textId="0B46782E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Pr="00653273" w:rsidR="3BF138C1" w:rsidP="64BE2787" w:rsidRDefault="649F0B1D" w14:paraId="06CD167C" w14:textId="23DA9CF3">
      <w:pPr>
        <w:rPr>
          <w:rFonts w:ascii="Arial" w:hAnsi="Arial" w:eastAsia="Open Sans" w:cs="Arial"/>
          <w:color w:val="000000" w:themeColor="text1"/>
          <w:sz w:val="24"/>
          <w:szCs w:val="24"/>
        </w:rPr>
      </w:pPr>
      <w:r w:rsidRPr="64BE2787">
        <w:rPr>
          <w:rFonts w:ascii="Arial" w:hAnsi="Arial" w:eastAsia="Open Sans" w:cs="Arial"/>
          <w:color w:val="000000" w:themeColor="text1"/>
          <w:sz w:val="24"/>
          <w:szCs w:val="24"/>
        </w:rPr>
        <w:t xml:space="preserve">A recommendation on </w:t>
      </w:r>
      <w:r w:rsidRPr="64BE2787" w:rsidR="4F16920C">
        <w:rPr>
          <w:rFonts w:ascii="Arial" w:hAnsi="Arial" w:eastAsia="Open Sans" w:cs="Arial"/>
          <w:color w:val="000000" w:themeColor="text1"/>
          <w:sz w:val="24"/>
          <w:szCs w:val="24"/>
        </w:rPr>
        <w:t>teaching</w:t>
      </w:r>
      <w:r w:rsidRPr="64BE2787" w:rsidR="01FA9506">
        <w:rPr>
          <w:rFonts w:ascii="Arial" w:hAnsi="Arial" w:eastAsia="Open Sans" w:cs="Arial"/>
          <w:color w:val="000000" w:themeColor="text1"/>
          <w:sz w:val="24"/>
          <w:szCs w:val="24"/>
        </w:rPr>
        <w:t xml:space="preserve"> </w:t>
      </w:r>
      <w:r w:rsidRPr="64BE2787" w:rsidR="042129B3">
        <w:rPr>
          <w:rFonts w:ascii="Arial" w:hAnsi="Arial" w:eastAsia="Open Sans" w:cs="Arial"/>
          <w:color w:val="000000" w:themeColor="text1"/>
          <w:sz w:val="24"/>
          <w:szCs w:val="24"/>
        </w:rPr>
        <w:t>children</w:t>
      </w:r>
      <w:r w:rsidRPr="64BE2787" w:rsidR="01FA9506">
        <w:rPr>
          <w:rFonts w:ascii="Arial" w:hAnsi="Arial" w:eastAsia="Open Sans" w:cs="Arial"/>
          <w:color w:val="000000" w:themeColor="text1"/>
          <w:sz w:val="24"/>
          <w:szCs w:val="24"/>
        </w:rPr>
        <w:t xml:space="preserve"> </w:t>
      </w:r>
      <w:r w:rsidRPr="64BE2787" w:rsidR="56E31642">
        <w:rPr>
          <w:rFonts w:ascii="Arial" w:hAnsi="Arial" w:eastAsia="Open Sans" w:cs="Arial"/>
          <w:color w:val="000000" w:themeColor="text1"/>
          <w:sz w:val="24"/>
          <w:szCs w:val="24"/>
        </w:rPr>
        <w:t>about their</w:t>
      </w:r>
      <w:r w:rsidRPr="64BE2787" w:rsidR="01FA9506">
        <w:rPr>
          <w:rFonts w:ascii="Arial" w:hAnsi="Arial" w:eastAsia="Open Sans" w:cs="Arial"/>
          <w:color w:val="000000" w:themeColor="text1"/>
          <w:sz w:val="24"/>
          <w:szCs w:val="24"/>
        </w:rPr>
        <w:t xml:space="preserve"> rights, I believe that each child should know </w:t>
      </w:r>
      <w:r w:rsidRPr="64BE2787" w:rsidR="088AD37C">
        <w:rPr>
          <w:rFonts w:ascii="Arial" w:hAnsi="Arial" w:eastAsia="Open Sans" w:cs="Arial"/>
          <w:color w:val="000000" w:themeColor="text1"/>
          <w:sz w:val="24"/>
          <w:szCs w:val="24"/>
        </w:rPr>
        <w:t xml:space="preserve">the </w:t>
      </w:r>
      <w:r w:rsidRPr="64BE2787" w:rsidR="01FA9506">
        <w:rPr>
          <w:rFonts w:ascii="Arial" w:hAnsi="Arial" w:eastAsia="Open Sans" w:cs="Arial"/>
          <w:color w:val="000000" w:themeColor="text1"/>
          <w:sz w:val="24"/>
          <w:szCs w:val="24"/>
        </w:rPr>
        <w:t xml:space="preserve">legislation that can help make </w:t>
      </w:r>
      <w:r w:rsidRPr="64BE2787" w:rsidR="2C7701D5">
        <w:rPr>
          <w:rFonts w:ascii="Arial" w:hAnsi="Arial" w:eastAsia="Open Sans" w:cs="Arial"/>
          <w:color w:val="000000" w:themeColor="text1"/>
          <w:sz w:val="24"/>
          <w:szCs w:val="24"/>
        </w:rPr>
        <w:t>a change</w:t>
      </w:r>
      <w:r w:rsidRPr="64BE2787" w:rsidR="01FA9506">
        <w:rPr>
          <w:rFonts w:ascii="Arial" w:hAnsi="Arial" w:eastAsia="Open Sans" w:cs="Arial"/>
          <w:color w:val="000000" w:themeColor="text1"/>
          <w:sz w:val="24"/>
          <w:szCs w:val="24"/>
        </w:rPr>
        <w:t xml:space="preserve"> in their personal life at h</w:t>
      </w:r>
      <w:r w:rsidRPr="64BE2787" w:rsidR="62B4CD08">
        <w:rPr>
          <w:rFonts w:ascii="Arial" w:hAnsi="Arial" w:eastAsia="Open Sans" w:cs="Arial"/>
          <w:color w:val="000000" w:themeColor="text1"/>
          <w:sz w:val="24"/>
          <w:szCs w:val="24"/>
        </w:rPr>
        <w:t xml:space="preserve">ome. </w:t>
      </w:r>
      <w:r w:rsidRPr="64BE2787" w:rsidR="00AA8998">
        <w:rPr>
          <w:rFonts w:ascii="Arial" w:hAnsi="Arial" w:eastAsia="Open Sans" w:cs="Arial"/>
          <w:color w:val="000000" w:themeColor="text1"/>
          <w:sz w:val="24"/>
          <w:szCs w:val="24"/>
        </w:rPr>
        <w:t xml:space="preserve">This solution could highlight acute cases of child abuse. </w:t>
      </w:r>
    </w:p>
    <w:p w:rsidRPr="00653273" w:rsidR="663C643D" w:rsidP="64BE2787" w:rsidRDefault="663C643D" w14:paraId="4320A057" w14:textId="05227750">
      <w:pPr>
        <w:rPr>
          <w:rFonts w:ascii="Arial" w:hAnsi="Arial" w:eastAsia="Open Sans" w:cs="Arial"/>
          <w:color w:val="000000" w:themeColor="text1"/>
          <w:sz w:val="24"/>
          <w:szCs w:val="24"/>
        </w:rPr>
      </w:pPr>
    </w:p>
    <w:p w:rsidRPr="00653273" w:rsidR="46ED2013" w:rsidP="64BE2787" w:rsidRDefault="00F37F16" w14:paraId="1F03CB64" w14:textId="7BA8C5A5">
      <w:pPr>
        <w:rPr>
          <w:rFonts w:ascii="Arial" w:hAnsi="Arial" w:eastAsia="Open Sans" w:cs="Arial"/>
          <w:color w:val="000000" w:themeColor="text1"/>
        </w:rPr>
      </w:pPr>
      <w:r w:rsidRPr="6AE38486" w:rsidR="5FD5B7B8">
        <w:rPr>
          <w:rFonts w:ascii="Arial" w:hAnsi="Arial" w:eastAsia="Open Sans" w:cs="Arial"/>
          <w:color w:val="000000" w:themeColor="text1" w:themeTint="FF" w:themeShade="FF"/>
        </w:rPr>
        <w:t>Communities</w:t>
      </w:r>
      <w:r w:rsidRPr="6AE38486" w:rsidR="00F37F16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02EA08C2">
        <w:rPr>
          <w:rFonts w:ascii="Arial" w:hAnsi="Arial" w:eastAsia="Open Sans" w:cs="Arial"/>
          <w:color w:val="000000" w:themeColor="text1" w:themeTint="FF" w:themeShade="FF"/>
        </w:rPr>
        <w:t>s</w:t>
      </w:r>
      <w:r w:rsidRPr="6AE38486" w:rsidR="43492DEA">
        <w:rPr>
          <w:rFonts w:ascii="Arial" w:hAnsi="Arial" w:eastAsia="Open Sans" w:cs="Arial"/>
          <w:color w:val="000000" w:themeColor="text1" w:themeTint="FF" w:themeShade="FF"/>
        </w:rPr>
        <w:t>hould</w:t>
      </w:r>
      <w:r w:rsidRPr="6AE38486" w:rsidR="02EA08C2">
        <w:rPr>
          <w:rFonts w:ascii="Arial" w:hAnsi="Arial" w:eastAsia="Open Sans" w:cs="Arial"/>
          <w:color w:val="000000" w:themeColor="text1" w:themeTint="FF" w:themeShade="FF"/>
        </w:rPr>
        <w:t xml:space="preserve"> request funding as they </w:t>
      </w:r>
      <w:r w:rsidRPr="6AE38486" w:rsidR="0E225269">
        <w:rPr>
          <w:rFonts w:ascii="Arial" w:hAnsi="Arial" w:eastAsia="Open Sans" w:cs="Arial"/>
          <w:color w:val="000000" w:themeColor="text1" w:themeTint="FF" w:themeShade="FF"/>
        </w:rPr>
        <w:t>have a</w:t>
      </w:r>
      <w:r w:rsidRPr="6AE38486" w:rsidR="02EA08C2">
        <w:rPr>
          <w:rFonts w:ascii="Arial" w:hAnsi="Arial" w:eastAsia="Open Sans" w:cs="Arial"/>
          <w:color w:val="000000" w:themeColor="text1" w:themeTint="FF" w:themeShade="FF"/>
        </w:rPr>
        <w:t xml:space="preserve"> vital role to help avoid child abuse, </w:t>
      </w:r>
      <w:r w:rsidRPr="6AE38486" w:rsidR="3BA55953">
        <w:rPr>
          <w:rFonts w:ascii="Arial" w:hAnsi="Arial" w:eastAsia="Open Sans" w:cs="Arial"/>
          <w:color w:val="000000" w:themeColor="text1" w:themeTint="FF" w:themeShade="FF"/>
        </w:rPr>
        <w:t>informal</w:t>
      </w:r>
      <w:r w:rsidRPr="6AE38486" w:rsidR="02EA08C2">
        <w:rPr>
          <w:rFonts w:ascii="Arial" w:hAnsi="Arial" w:eastAsia="Open Sans" w:cs="Arial"/>
          <w:color w:val="000000" w:themeColor="text1" w:themeTint="FF" w:themeShade="FF"/>
        </w:rPr>
        <w:t xml:space="preserve"> partnerships are as important as </w:t>
      </w:r>
      <w:r w:rsidRPr="6AE38486" w:rsidR="0265D6A0">
        <w:rPr>
          <w:rFonts w:ascii="Arial" w:hAnsi="Arial" w:eastAsia="Open Sans" w:cs="Arial"/>
          <w:color w:val="000000" w:themeColor="text1" w:themeTint="FF" w:themeShade="FF"/>
        </w:rPr>
        <w:t xml:space="preserve">formal ones as they have a deeper connection with the vulnerable child will know key </w:t>
      </w:r>
      <w:r w:rsidRPr="6AE38486" w:rsidR="7C51FFB6">
        <w:rPr>
          <w:rFonts w:ascii="Arial" w:hAnsi="Arial" w:eastAsia="Open Sans" w:cs="Arial"/>
          <w:color w:val="000000" w:themeColor="text1" w:themeTint="FF" w:themeShade="FF"/>
        </w:rPr>
        <w:t>evidence</w:t>
      </w:r>
      <w:r w:rsidRPr="6AE38486" w:rsidR="0265D6A0">
        <w:rPr>
          <w:rFonts w:ascii="Arial" w:hAnsi="Arial" w:eastAsia="Open Sans" w:cs="Arial"/>
          <w:color w:val="000000" w:themeColor="text1" w:themeTint="FF" w:themeShade="FF"/>
        </w:rPr>
        <w:t xml:space="preserve"> when planning a </w:t>
      </w:r>
      <w:r w:rsidRPr="6AE38486" w:rsidR="742E65B3">
        <w:rPr>
          <w:rFonts w:ascii="Arial" w:hAnsi="Arial" w:eastAsia="Open Sans" w:cs="Arial"/>
          <w:color w:val="000000" w:themeColor="text1" w:themeTint="FF" w:themeShade="FF"/>
        </w:rPr>
        <w:t>solution</w:t>
      </w:r>
      <w:r w:rsidRPr="6AE38486" w:rsidR="0265D6A0">
        <w:rPr>
          <w:rFonts w:ascii="Arial" w:hAnsi="Arial" w:eastAsia="Open Sans" w:cs="Arial"/>
          <w:color w:val="000000" w:themeColor="text1" w:themeTint="FF" w:themeShade="FF"/>
        </w:rPr>
        <w:t>.</w:t>
      </w:r>
    </w:p>
    <w:p w:rsidRPr="00653273" w:rsidR="663C643D" w:rsidP="64BE2787" w:rsidRDefault="663C643D" w14:paraId="481FBC18" w14:textId="3CD66D38">
      <w:pPr>
        <w:rPr>
          <w:rFonts w:ascii="Arial" w:hAnsi="Arial" w:eastAsia="Open Sans" w:cs="Arial"/>
          <w:color w:val="000000" w:themeColor="text1"/>
        </w:rPr>
      </w:pPr>
    </w:p>
    <w:p w:rsidRPr="00653273" w:rsidR="5C52E6BA" w:rsidP="64BE2787" w:rsidRDefault="703A0D4F" w14:paraId="10EA5C93" w14:textId="23DA9CF3">
      <w:pPr>
        <w:rPr>
          <w:rFonts w:ascii="Arial" w:hAnsi="Arial" w:eastAsia="Open Sans" w:cs="Arial"/>
          <w:color w:val="000000" w:themeColor="text1"/>
          <w:u w:val="single"/>
        </w:rPr>
      </w:pPr>
      <w:r w:rsidRPr="64BE2787">
        <w:rPr>
          <w:rFonts w:ascii="Arial" w:hAnsi="Arial" w:eastAsia="Open Sans" w:cs="Arial"/>
          <w:color w:val="000000" w:themeColor="text1"/>
          <w:u w:val="single"/>
        </w:rPr>
        <w:t>Conclusion</w:t>
      </w:r>
      <w:r w:rsidRPr="64BE2787">
        <w:rPr>
          <w:rFonts w:ascii="Arial" w:hAnsi="Arial" w:eastAsia="Open Sans" w:cs="Arial"/>
          <w:color w:val="000000" w:themeColor="text1"/>
        </w:rPr>
        <w:t xml:space="preserve"> </w:t>
      </w:r>
    </w:p>
    <w:p w:rsidRPr="00653273" w:rsidR="5C52E6BA" w:rsidP="64BE2787" w:rsidRDefault="5C52E6BA" w14:paraId="60010569" w14:textId="4DF43EF1">
      <w:pPr>
        <w:rPr>
          <w:rFonts w:ascii="Arial" w:hAnsi="Arial" w:eastAsia="Open Sans" w:cs="Arial"/>
          <w:color w:val="000000" w:themeColor="text1"/>
        </w:rPr>
      </w:pPr>
      <w:r w:rsidRPr="6AE38486" w:rsidR="5C52E6BA">
        <w:rPr>
          <w:rFonts w:ascii="Arial" w:hAnsi="Arial" w:eastAsia="Open Sans" w:cs="Arial"/>
          <w:color w:val="000000" w:themeColor="text1" w:themeTint="FF" w:themeShade="FF"/>
        </w:rPr>
        <w:t xml:space="preserve">This </w:t>
      </w:r>
      <w:r w:rsidRPr="6AE38486" w:rsidR="1F630340">
        <w:rPr>
          <w:rFonts w:ascii="Arial" w:hAnsi="Arial" w:eastAsia="Open Sans" w:cs="Arial"/>
          <w:color w:val="000000" w:themeColor="text1" w:themeTint="FF" w:themeShade="FF"/>
        </w:rPr>
        <w:t>essay</w:t>
      </w:r>
      <w:r w:rsidRPr="6AE38486" w:rsidR="5C52E6BA">
        <w:rPr>
          <w:rFonts w:ascii="Arial" w:hAnsi="Arial" w:eastAsia="Open Sans" w:cs="Arial"/>
          <w:color w:val="000000" w:themeColor="text1" w:themeTint="FF" w:themeShade="FF"/>
        </w:rPr>
        <w:t xml:space="preserve"> breaks down different forms of abuse a child could face in the </w:t>
      </w:r>
      <w:r w:rsidRPr="6AE38486" w:rsidR="1C1F6F6F">
        <w:rPr>
          <w:rFonts w:ascii="Arial" w:hAnsi="Arial" w:eastAsia="Open Sans" w:cs="Arial"/>
          <w:color w:val="000000" w:themeColor="text1" w:themeTint="FF" w:themeShade="FF"/>
        </w:rPr>
        <w:t>Uk</w:t>
      </w:r>
      <w:r w:rsidRPr="6AE38486" w:rsidR="5C52E6BA">
        <w:rPr>
          <w:rFonts w:ascii="Arial" w:hAnsi="Arial" w:eastAsia="Open Sans" w:cs="Arial"/>
          <w:color w:val="000000" w:themeColor="text1" w:themeTint="FF" w:themeShade="FF"/>
        </w:rPr>
        <w:t xml:space="preserve">, with </w:t>
      </w:r>
      <w:r w:rsidRPr="6AE38486" w:rsidR="406801BF">
        <w:rPr>
          <w:rFonts w:ascii="Arial" w:hAnsi="Arial" w:eastAsia="Open Sans" w:cs="Arial"/>
          <w:color w:val="000000" w:themeColor="text1" w:themeTint="FF" w:themeShade="FF"/>
        </w:rPr>
        <w:t>an</w:t>
      </w:r>
      <w:r w:rsidRPr="6AE38486" w:rsidR="5C52E6BA">
        <w:rPr>
          <w:rFonts w:ascii="Arial" w:hAnsi="Arial" w:eastAsia="Open Sans" w:cs="Arial"/>
          <w:color w:val="000000" w:themeColor="text1" w:themeTint="FF" w:themeShade="FF"/>
        </w:rPr>
        <w:t xml:space="preserve"> outlined example of what abuse is, </w:t>
      </w:r>
      <w:r w:rsidRPr="6AE38486" w:rsidR="3E5B8EF0">
        <w:rPr>
          <w:rFonts w:ascii="Arial" w:hAnsi="Arial" w:eastAsia="Open Sans" w:cs="Arial"/>
          <w:color w:val="000000" w:themeColor="text1" w:themeTint="FF" w:themeShade="FF"/>
        </w:rPr>
        <w:t>further</w:t>
      </w:r>
      <w:r w:rsidRPr="6AE38486" w:rsidR="5C52E6BA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72467BD8">
        <w:rPr>
          <w:rFonts w:ascii="Arial" w:hAnsi="Arial" w:eastAsia="Open Sans" w:cs="Arial"/>
          <w:color w:val="000000" w:themeColor="text1" w:themeTint="FF" w:themeShade="FF"/>
        </w:rPr>
        <w:t>into</w:t>
      </w:r>
      <w:r w:rsidRPr="6AE38486" w:rsidR="6A50E317">
        <w:rPr>
          <w:rFonts w:ascii="Arial" w:hAnsi="Arial" w:eastAsia="Open Sans" w:cs="Arial"/>
          <w:color w:val="000000" w:themeColor="text1" w:themeTint="FF" w:themeShade="FF"/>
        </w:rPr>
        <w:t xml:space="preserve"> the </w:t>
      </w:r>
      <w:r w:rsidRPr="6AE38486" w:rsidR="04F67D4D">
        <w:rPr>
          <w:rFonts w:ascii="Arial" w:hAnsi="Arial" w:eastAsia="Open Sans" w:cs="Arial"/>
          <w:color w:val="000000" w:themeColor="text1" w:themeTint="FF" w:themeShade="FF"/>
        </w:rPr>
        <w:t>essay</w:t>
      </w:r>
      <w:r w:rsidRPr="6AE38486" w:rsidR="6A50E317">
        <w:rPr>
          <w:rFonts w:ascii="Arial" w:hAnsi="Arial" w:eastAsia="Open Sans" w:cs="Arial"/>
          <w:color w:val="000000" w:themeColor="text1" w:themeTint="FF" w:themeShade="FF"/>
        </w:rPr>
        <w:t xml:space="preserve"> by explaining what legislations</w:t>
      </w:r>
      <w:r w:rsidRPr="6AE38486" w:rsidR="00697E10">
        <w:rPr>
          <w:rFonts w:ascii="Arial" w:hAnsi="Arial" w:eastAsia="Open Sans" w:cs="Arial"/>
          <w:color w:val="000000" w:themeColor="text1" w:themeTint="FF" w:themeShade="FF"/>
        </w:rPr>
        <w:t xml:space="preserve">, </w:t>
      </w:r>
      <w:r w:rsidRPr="6AE38486" w:rsidR="6A50E317">
        <w:rPr>
          <w:rFonts w:ascii="Arial" w:hAnsi="Arial" w:eastAsia="Open Sans" w:cs="Arial"/>
          <w:color w:val="000000" w:themeColor="text1" w:themeTint="FF" w:themeShade="FF"/>
        </w:rPr>
        <w:t>support and help children facing child abuse.</w:t>
      </w:r>
      <w:r w:rsidRPr="6AE38486" w:rsidR="736DAF18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00697E10">
        <w:rPr>
          <w:rFonts w:ascii="Arial" w:hAnsi="Arial" w:eastAsia="Open Sans" w:cs="Arial"/>
          <w:color w:val="000000" w:themeColor="text1" w:themeTint="FF" w:themeShade="FF"/>
        </w:rPr>
        <w:t xml:space="preserve">The </w:t>
      </w:r>
      <w:r w:rsidRPr="6AE38486" w:rsidR="19DBCBBF">
        <w:rPr>
          <w:rFonts w:ascii="Arial" w:hAnsi="Arial" w:eastAsia="Open Sans" w:cs="Arial"/>
          <w:color w:val="000000" w:themeColor="text1" w:themeTint="FF" w:themeShade="FF"/>
        </w:rPr>
        <w:t>essay outlines</w:t>
      </w:r>
      <w:r w:rsidRPr="6AE38486" w:rsidR="42FA5B8D">
        <w:rPr>
          <w:rFonts w:ascii="Arial" w:hAnsi="Arial" w:eastAsia="Open Sans" w:cs="Arial"/>
          <w:color w:val="000000" w:themeColor="text1" w:themeTint="FF" w:themeShade="FF"/>
        </w:rPr>
        <w:t xml:space="preserve"> and</w:t>
      </w:r>
      <w:r w:rsidRPr="6AE38486" w:rsidR="00697E10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736DAF18">
        <w:rPr>
          <w:rFonts w:ascii="Arial" w:hAnsi="Arial" w:eastAsia="Open Sans" w:cs="Arial"/>
          <w:color w:val="000000" w:themeColor="text1" w:themeTint="FF" w:themeShade="FF"/>
        </w:rPr>
        <w:t xml:space="preserve">explains the </w:t>
      </w:r>
      <w:r w:rsidRPr="6AE38486" w:rsidR="15BE94E6">
        <w:rPr>
          <w:rFonts w:ascii="Arial" w:hAnsi="Arial" w:eastAsia="Open Sans" w:cs="Arial"/>
          <w:color w:val="000000" w:themeColor="text1" w:themeTint="FF" w:themeShade="FF"/>
        </w:rPr>
        <w:t>effectiveness</w:t>
      </w:r>
      <w:r w:rsidRPr="6AE38486" w:rsidR="736DAF18">
        <w:rPr>
          <w:rFonts w:ascii="Arial" w:hAnsi="Arial" w:eastAsia="Open Sans" w:cs="Arial"/>
          <w:color w:val="000000" w:themeColor="text1" w:themeTint="FF" w:themeShade="FF"/>
        </w:rPr>
        <w:t xml:space="preserve"> of these legislations and </w:t>
      </w:r>
      <w:r w:rsidRPr="6AE38486" w:rsidR="39DEA27D">
        <w:rPr>
          <w:rFonts w:ascii="Arial" w:hAnsi="Arial" w:eastAsia="Open Sans" w:cs="Arial"/>
          <w:color w:val="000000" w:themeColor="text1" w:themeTint="FF" w:themeShade="FF"/>
        </w:rPr>
        <w:t>addition</w:t>
      </w:r>
      <w:r w:rsidRPr="6AE38486" w:rsidR="736DAF18">
        <w:rPr>
          <w:rFonts w:ascii="Arial" w:hAnsi="Arial" w:eastAsia="Open Sans" w:cs="Arial"/>
          <w:color w:val="000000" w:themeColor="text1" w:themeTint="FF" w:themeShade="FF"/>
        </w:rPr>
        <w:t xml:space="preserve"> the negative effects if not implemented correctly. </w:t>
      </w:r>
      <w:r w:rsidRPr="6AE38486" w:rsidR="16D1721D">
        <w:rPr>
          <w:rFonts w:ascii="Arial" w:hAnsi="Arial" w:eastAsia="Open Sans" w:cs="Arial"/>
          <w:color w:val="000000" w:themeColor="text1" w:themeTint="FF" w:themeShade="FF"/>
        </w:rPr>
        <w:t>There are</w:t>
      </w:r>
      <w:r w:rsidRPr="6AE38486" w:rsidR="59625C62">
        <w:rPr>
          <w:rFonts w:ascii="Arial" w:hAnsi="Arial" w:eastAsia="Open Sans" w:cs="Arial"/>
          <w:color w:val="000000" w:themeColor="text1" w:themeTint="FF" w:themeShade="FF"/>
        </w:rPr>
        <w:t xml:space="preserve"> many partnerships that help toward</w:t>
      </w:r>
      <w:r w:rsidRPr="6AE38486" w:rsidR="00CE03BC">
        <w:rPr>
          <w:rFonts w:ascii="Arial" w:hAnsi="Arial" w:eastAsia="Open Sans" w:cs="Arial"/>
          <w:color w:val="000000" w:themeColor="text1" w:themeTint="FF" w:themeShade="FF"/>
        </w:rPr>
        <w:t xml:space="preserve">s </w:t>
      </w:r>
      <w:r w:rsidRPr="6AE38486" w:rsidR="4B1CBD57">
        <w:rPr>
          <w:rFonts w:ascii="Arial" w:hAnsi="Arial" w:eastAsia="Open Sans" w:cs="Arial"/>
          <w:color w:val="000000" w:themeColor="text1" w:themeTint="FF" w:themeShade="FF"/>
        </w:rPr>
        <w:t>effective</w:t>
      </w:r>
      <w:r w:rsidRPr="6AE38486" w:rsidR="59625C62">
        <w:rPr>
          <w:rFonts w:ascii="Arial" w:hAnsi="Arial" w:eastAsia="Open Sans" w:cs="Arial"/>
          <w:color w:val="000000" w:themeColor="text1" w:themeTint="FF" w:themeShade="FF"/>
        </w:rPr>
        <w:t xml:space="preserve"> results which could be formal or informal help. Lastly by </w:t>
      </w:r>
      <w:r w:rsidRPr="6AE38486" w:rsidR="106ADBB9">
        <w:rPr>
          <w:rFonts w:ascii="Arial" w:hAnsi="Arial" w:eastAsia="Open Sans" w:cs="Arial"/>
          <w:color w:val="000000" w:themeColor="text1" w:themeTint="FF" w:themeShade="FF"/>
        </w:rPr>
        <w:t>adding</w:t>
      </w:r>
      <w:r w:rsidRPr="6AE38486" w:rsidR="59625C62">
        <w:rPr>
          <w:rFonts w:ascii="Arial" w:hAnsi="Arial" w:eastAsia="Open Sans" w:cs="Arial"/>
          <w:color w:val="000000" w:themeColor="text1" w:themeTint="FF" w:themeShade="FF"/>
        </w:rPr>
        <w:t xml:space="preserve"> research and </w:t>
      </w:r>
      <w:r w:rsidRPr="6AE38486" w:rsidR="2020E061">
        <w:rPr>
          <w:rFonts w:ascii="Arial" w:hAnsi="Arial" w:eastAsia="Open Sans" w:cs="Arial"/>
          <w:color w:val="000000" w:themeColor="text1" w:themeTint="FF" w:themeShade="FF"/>
        </w:rPr>
        <w:t>expanding what</w:t>
      </w:r>
      <w:r w:rsidRPr="6AE38486" w:rsidR="59625C62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2526A250">
        <w:rPr>
          <w:rFonts w:ascii="Arial" w:hAnsi="Arial" w:eastAsia="Open Sans" w:cs="Arial"/>
          <w:color w:val="000000" w:themeColor="text1" w:themeTint="FF" w:themeShade="FF"/>
        </w:rPr>
        <w:t xml:space="preserve">new </w:t>
      </w:r>
      <w:r w:rsidRPr="6AE38486" w:rsidR="33639D45">
        <w:rPr>
          <w:rFonts w:ascii="Arial" w:hAnsi="Arial" w:eastAsia="Open Sans" w:cs="Arial"/>
          <w:color w:val="000000" w:themeColor="text1" w:themeTint="FF" w:themeShade="FF"/>
        </w:rPr>
        <w:t>innovations</w:t>
      </w:r>
      <w:r w:rsidRPr="6AE38486" w:rsidR="2526A250">
        <w:rPr>
          <w:rFonts w:ascii="Arial" w:hAnsi="Arial" w:eastAsia="Open Sans" w:cs="Arial"/>
          <w:color w:val="000000" w:themeColor="text1" w:themeTint="FF" w:themeShade="FF"/>
        </w:rPr>
        <w:t xml:space="preserve"> </w:t>
      </w:r>
      <w:r w:rsidRPr="6AE38486" w:rsidR="0CB7345F">
        <w:rPr>
          <w:rFonts w:ascii="Arial" w:hAnsi="Arial" w:eastAsia="Open Sans" w:cs="Arial"/>
          <w:color w:val="000000" w:themeColor="text1" w:themeTint="FF" w:themeShade="FF"/>
        </w:rPr>
        <w:t>will be</w:t>
      </w:r>
      <w:r w:rsidRPr="6AE38486" w:rsidR="44532892">
        <w:rPr>
          <w:rFonts w:ascii="Arial" w:hAnsi="Arial" w:eastAsia="Open Sans" w:cs="Arial"/>
          <w:color w:val="000000" w:themeColor="text1" w:themeTint="FF" w:themeShade="FF"/>
        </w:rPr>
        <w:t xml:space="preserve"> helpful in the health </w:t>
      </w:r>
      <w:r w:rsidRPr="6AE38486" w:rsidR="15695510">
        <w:rPr>
          <w:rFonts w:ascii="Arial" w:hAnsi="Arial" w:eastAsia="Open Sans" w:cs="Arial"/>
          <w:color w:val="000000" w:themeColor="text1" w:themeTint="FF" w:themeShade="FF"/>
        </w:rPr>
        <w:t>social</w:t>
      </w:r>
      <w:r w:rsidRPr="6AE38486" w:rsidR="44532892">
        <w:rPr>
          <w:rFonts w:ascii="Arial" w:hAnsi="Arial" w:eastAsia="Open Sans" w:cs="Arial"/>
          <w:color w:val="000000" w:themeColor="text1" w:themeTint="FF" w:themeShade="FF"/>
        </w:rPr>
        <w:t xml:space="preserve"> care sector for child abuse. </w:t>
      </w:r>
    </w:p>
    <w:p w:rsidR="663C643D" w:rsidP="64BE2787" w:rsidRDefault="663C643D" w14:paraId="4D8E5224" w14:textId="4B202801">
      <w:pPr>
        <w:rPr>
          <w:rFonts w:ascii="Open Sans" w:hAnsi="Open Sans" w:eastAsia="Open Sans" w:cs="Open Sans"/>
          <w:color w:val="393939"/>
        </w:rPr>
      </w:pPr>
    </w:p>
    <w:p w:rsidR="6AE38486" w:rsidP="6AE38486" w:rsidRDefault="6AE38486" w14:paraId="7B4CFE1E" w14:textId="45F0DC08">
      <w:pPr>
        <w:pStyle w:val="Normal"/>
        <w:rPr>
          <w:rFonts w:ascii="Open Sans" w:hAnsi="Open Sans" w:eastAsia="Open Sans" w:cs="Open Sans"/>
          <w:color w:val="393939"/>
          <w:sz w:val="22"/>
          <w:szCs w:val="22"/>
        </w:rPr>
      </w:pPr>
    </w:p>
    <w:p w:rsidR="6AE38486" w:rsidP="6AE38486" w:rsidRDefault="6AE38486" w14:paraId="01750A7E" w14:textId="7618B88F">
      <w:pPr>
        <w:pStyle w:val="Normal"/>
        <w:rPr>
          <w:rFonts w:ascii="Open Sans" w:hAnsi="Open Sans" w:eastAsia="Open Sans" w:cs="Open Sans"/>
          <w:color w:val="393939"/>
          <w:sz w:val="22"/>
          <w:szCs w:val="22"/>
        </w:rPr>
      </w:pPr>
    </w:p>
    <w:p w:rsidR="6AE38486" w:rsidP="6AE38486" w:rsidRDefault="6AE38486" w14:paraId="387EBFF6" w14:textId="7B2C589F">
      <w:pPr>
        <w:pStyle w:val="Normal"/>
        <w:rPr>
          <w:rFonts w:ascii="Open Sans" w:hAnsi="Open Sans" w:eastAsia="Open Sans" w:cs="Open Sans"/>
          <w:color w:val="393939"/>
          <w:sz w:val="22"/>
          <w:szCs w:val="22"/>
        </w:rPr>
      </w:pPr>
    </w:p>
    <w:p w:rsidR="6AE38486" w:rsidP="6AE38486" w:rsidRDefault="6AE38486" w14:paraId="0EB86376" w14:textId="52AE0CD1">
      <w:pPr>
        <w:pStyle w:val="Normal"/>
        <w:rPr>
          <w:rFonts w:ascii="Open Sans" w:hAnsi="Open Sans" w:eastAsia="Open Sans" w:cs="Open Sans"/>
          <w:color w:val="393939"/>
          <w:sz w:val="22"/>
          <w:szCs w:val="22"/>
        </w:rPr>
      </w:pPr>
    </w:p>
    <w:p w:rsidR="7A2FFFA3" w:rsidP="6AE38486" w:rsidRDefault="7A2FFFA3" w14:paraId="70D51C7C" w14:textId="516C4007">
      <w:pPr>
        <w:pStyle w:val="Normal"/>
        <w:rPr>
          <w:rFonts w:ascii="Open Sans" w:hAnsi="Open Sans" w:eastAsia="Open Sans" w:cs="Open Sans"/>
          <w:color w:val="393939"/>
          <w:sz w:val="22"/>
          <w:szCs w:val="22"/>
          <w:u w:val="single"/>
        </w:rPr>
      </w:pPr>
      <w:r w:rsidRPr="6AE38486" w:rsidR="7A2FFFA3">
        <w:rPr>
          <w:rFonts w:ascii="Open Sans" w:hAnsi="Open Sans" w:eastAsia="Open Sans" w:cs="Open Sans"/>
          <w:color w:val="393939"/>
          <w:sz w:val="22"/>
          <w:szCs w:val="22"/>
          <w:u w:val="single"/>
        </w:rPr>
        <w:t>References</w:t>
      </w:r>
      <w:r w:rsidRPr="6AE38486" w:rsidR="7A2FFFA3">
        <w:rPr>
          <w:rFonts w:ascii="Open Sans" w:hAnsi="Open Sans" w:eastAsia="Open Sans" w:cs="Open Sans"/>
          <w:color w:val="393939"/>
          <w:sz w:val="22"/>
          <w:szCs w:val="22"/>
        </w:rPr>
        <w:t xml:space="preserve"> </w:t>
      </w:r>
    </w:p>
    <w:p w:rsidR="7A2FFFA3" w:rsidP="6AE38486" w:rsidRDefault="7A2FFFA3" w14:paraId="7FD7C94A" w14:textId="778E256B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42"/>
          <w:sz w:val="24"/>
          <w:szCs w:val="24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US"/>
        </w:rPr>
        <w:t>(Andrew Anderson ) “</w:t>
      </w: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42"/>
          <w:sz w:val="24"/>
          <w:szCs w:val="24"/>
          <w:lang w:val="en-US"/>
        </w:rPr>
        <w:t xml:space="preserve">He died in a bedroom of the family home on Saturday 22 March 2014.”  </w:t>
      </w:r>
      <w:hyperlink r:id="R9d92f8ee34794a5e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https://www.bbc.co.uk/news/uk-scotland-edinburgh-east-fife-36333032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42"/>
          <w:sz w:val="24"/>
          <w:szCs w:val="24"/>
          <w:lang w:val="en-US"/>
        </w:rPr>
        <w:t xml:space="preserve"> (23.11.21)</w:t>
      </w:r>
    </w:p>
    <w:p w:rsidR="6AE38486" w:rsidP="6AE38486" w:rsidRDefault="6AE38486" w14:paraId="7EAAC51F" w14:textId="31921991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A2FFFA3" w:rsidP="6AE38486" w:rsidRDefault="7A2FFFA3" w14:paraId="77FDF723" w14:textId="21AF97D2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(Alicia Pekarsky ) “</w:t>
      </w: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Neglect is the failure to provide for or meet a child’s basic physical, emotional, educational, and medical needs.” </w:t>
      </w:r>
      <w:hyperlink w:anchor=":~:text=Neglect%20is%20the%20failure%20to,are%20many%20forms%20of%20neglect" r:id="R6dca235959464f17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https://www.msdmanuals.com/en-gb/home/children-s-health-issues/child-neglect-and-abuse/overview-of-child-neglect-and-abuse#:~:text=Neglect%20is%20the%20failure%20to,are%20many%20forms%20of%20neglect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. (23.11.21)\</w:t>
      </w:r>
    </w:p>
    <w:p w:rsidR="6AE38486" w:rsidP="6AE38486" w:rsidRDefault="6AE38486" w14:paraId="6ECA08CD" w14:textId="2C6EFE70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A2FFFA3" w:rsidP="6AE38486" w:rsidRDefault="7A2FFFA3" w14:paraId="258EF1BA" w14:textId="0C39D71A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(child welfare ) </w:t>
      </w:r>
      <w:hyperlink r:id="Re706e76b00464533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https://www.childwelfare.gov/topics/preventing/developing/collaboration/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(24.11.21)</w:t>
      </w:r>
    </w:p>
    <w:p w:rsidR="7A2FFFA3" w:rsidP="6AE38486" w:rsidRDefault="7A2FFFA3" w14:paraId="31202204" w14:textId="2F7AAF7B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(Delta) </w:t>
      </w:r>
      <w:hyperlink r:id="Raf111e766e53440b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https://www.delta-net.com/compliance/code-of-conduct/faqs/why-is-a-code-of-conduct-important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(1.12.21)</w:t>
      </w:r>
    </w:p>
    <w:p w:rsidR="7A2FFFA3" w:rsidP="6AE38486" w:rsidRDefault="7A2FFFA3" w14:paraId="1B391B2F" w14:textId="7730A7DB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(DREX) </w:t>
      </w:r>
      <w:hyperlink r:id="R02aaeb3fa2c74d90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https://drexel.edu/goodwin/professional-studies-blog/overview/2018/July/Five-types-of-communication/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(12.11.21)</w:t>
      </w:r>
    </w:p>
    <w:p w:rsidR="7A2FFFA3" w:rsidP="6AE38486" w:rsidRDefault="7A2FFFA3" w14:paraId="323CC1C1" w14:textId="44D1DF1F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93939"/>
          <w:sz w:val="27"/>
          <w:szCs w:val="27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(David foster 2020) “The</w:t>
      </w: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93939"/>
          <w:sz w:val="27"/>
          <w:szCs w:val="27"/>
          <w:lang w:val="en-US"/>
        </w:rPr>
        <w:t xml:space="preserve"> Act places a general duty on local authorities to promote and safeguard the welfare of children” </w:t>
      </w:r>
      <w:hyperlink r:id="R532d2a8d4fa546f4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US"/>
          </w:rPr>
          <w:t>https://commonslibrary.parliament.uk/research-briefings/sn06787/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93939"/>
          <w:sz w:val="27"/>
          <w:szCs w:val="27"/>
          <w:lang w:val="en-US"/>
        </w:rPr>
        <w:t xml:space="preserve"> (12.11.21)</w:t>
      </w:r>
    </w:p>
    <w:p w:rsidR="7A2FFFA3" w:rsidP="6AE38486" w:rsidRDefault="7A2FFFA3" w14:paraId="1DC5222F" w14:textId="650AFEB0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(Ellle jhonson) </w:t>
      </w:r>
      <w:hyperlink r:id="R12a5619bf4dc4207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https://www.ihasco.co.uk/blog/entry/2508/what-is-the-childrens-act-2004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(2.12.21)</w:t>
      </w:r>
    </w:p>
    <w:p w:rsidR="6AE38486" w:rsidP="6AE38486" w:rsidRDefault="6AE38486" w14:paraId="53259BA0" w14:textId="0383A477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A2FFFA3" w:rsidP="6AE38486" w:rsidRDefault="7A2FFFA3" w14:paraId="1E488E5C" w14:textId="68E7B47B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(GP 2018) </w:t>
      </w:r>
      <w:hyperlink r:id="Rf7a6b6efc229414d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https://gpnotebook.com/en-gb/simplepage.cfm?ID=x20140305071001216972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(23.11.21)</w:t>
      </w:r>
    </w:p>
    <w:p w:rsidR="7A2FFFA3" w:rsidP="6AE38486" w:rsidRDefault="7A2FFFA3" w14:paraId="1FCFBF9E" w14:textId="7CB3104B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K (KCS) </w:t>
      </w:r>
      <w:hyperlink r:id="R420137c32e464406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https://www.keepingchildrensafe.global/accountability/?gclid=EAIaIQobChMI-qGb0-LX9AIVBrLVCh3PCAfcEAAYAiAAEgIiTvD_BwE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(11.2.21)</w:t>
      </w:r>
    </w:p>
    <w:p w:rsidR="7A2FFFA3" w:rsidP="6AE38486" w:rsidRDefault="7A2FFFA3" w14:paraId="25E6B56B" w14:textId="526DB36D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(London safeguarding ) </w:t>
      </w:r>
      <w:hyperlink r:id="R35eb16c807604292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https://www.londoncp.co.uk/lscb.html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(23.11.21)</w:t>
      </w:r>
    </w:p>
    <w:p w:rsidR="7A2FFFA3" w:rsidP="6AE38486" w:rsidRDefault="7A2FFFA3" w14:paraId="7AF86064" w14:textId="0FE1F5F4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(Nmc) </w:t>
      </w:r>
      <w:hyperlink r:id="Rbcd50d822a444535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https://www.nmc.org.uk/standards/code/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(1.12.21)</w:t>
      </w:r>
    </w:p>
    <w:p w:rsidR="7A2FFFA3" w:rsidP="6AE38486" w:rsidRDefault="7A2FFFA3" w14:paraId="01B0FF2C" w14:textId="642EE542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(NSCPP) </w:t>
      </w:r>
      <w:hyperlink r:id="Re098bb23ca5c4790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https://www.nspcc.org.uk/what-is-child-abuse/types-of-abuse/physical-abuse/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A2FFFA3" w:rsidP="6AE38486" w:rsidRDefault="7A2FFFA3" w14:paraId="501B0A81" w14:textId="06A6152E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(Met police ) </w:t>
      </w:r>
      <w:hyperlink r:id="Rf418ee1a52d447c1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https://www.met.police.uk/advice/advice-and-information/caa/child-abuse/what-is-child-abuse/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(23.11.21)</w:t>
      </w:r>
    </w:p>
    <w:p w:rsidR="7A2FFFA3" w:rsidP="6AE38486" w:rsidRDefault="7A2FFFA3" w14:paraId="7FEDC41B" w14:textId="0EF9CEEC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42"/>
          <w:sz w:val="24"/>
          <w:szCs w:val="24"/>
          <w:lang w:val="en-US"/>
        </w:rPr>
        <w:t>(MAC) “</w:t>
      </w: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the ability to maintain proper moral values within the workplace. It is an attitude that shapes the way an individual performs its job duties with high moral standards.” </w:t>
      </w:r>
      <w:hyperlink r:id="Ra54335a217ec45e0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https://www.myaccountingcourse.com/accounting-dictionary/work-ethic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(11.2.21)</w:t>
      </w:r>
    </w:p>
    <w:p w:rsidR="6AE38486" w:rsidP="6AE38486" w:rsidRDefault="6AE38486" w14:paraId="273EA349" w14:textId="0A9064D1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A2FFFA3" w:rsidP="6AE38486" w:rsidRDefault="7A2FFFA3" w14:paraId="6AD9DA8F" w14:textId="194C9BF5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(</w:t>
      </w: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19"/>
          <w:szCs w:val="19"/>
          <w:lang w:val="en-US"/>
        </w:rPr>
        <w:t xml:space="preserve">Office on Child Abuse and Neglect, Children's Bureau) 2010  </w:t>
      </w: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7"/>
          <w:szCs w:val="27"/>
          <w:u w:val="none"/>
          <w:lang w:val="en-US"/>
        </w:rPr>
        <w:t xml:space="preserve">“a mutually beneficial and well-defined relationship entered into by two or more organizations to achieve results they are more likely to achieve together than alone.” </w:t>
      </w:r>
      <w:hyperlink r:id="Rb3552941bc3d4f5a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US"/>
          </w:rPr>
          <w:t>https://www.childwelfare.gov/pubs/usermanuals/partners/</w:t>
        </w:r>
      </w:hyperlink>
    </w:p>
    <w:p w:rsidR="7A2FFFA3" w:rsidP="6AE38486" w:rsidRDefault="7A2FFFA3" w14:paraId="5434E268" w14:textId="157AADA1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19"/>
          <w:szCs w:val="19"/>
          <w:lang w:val="en-US"/>
        </w:rPr>
        <w:t>Office on Child Abuse and Neglect, Children's Bureau) 2010  “</w:t>
      </w: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Community partnerships are collaborative relationships between public child welfare agencies and other stakeholders to address child protection.” (11.3.21) </w:t>
      </w:r>
      <w:hyperlink r:id="R690e5a1600c248c6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https://www.childwelfare.gov/pubs/usermanuals/partners/</w:t>
        </w:r>
      </w:hyperlink>
    </w:p>
    <w:p w:rsidR="7A2FFFA3" w:rsidP="6AE38486" w:rsidRDefault="7A2FFFA3" w14:paraId="0EBB2FAB" w14:textId="683E60B9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(Pacey) </w:t>
      </w:r>
      <w:hyperlink r:id="Rfd9e03727e414ba4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https://www.pacey.org.uk/working-in-childcare/spotlight-on/safeguarding/?gclid=EAIaIQobChMIsKax1vPY9AIVSNTtCh38hA12EAAYAyAAEgKglPD_BwE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(11.3.21)</w:t>
      </w:r>
    </w:p>
    <w:p w:rsidR="6AE38486" w:rsidP="6AE38486" w:rsidRDefault="6AE38486" w14:paraId="44CD084E" w14:textId="3B02D385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A2FFFA3" w:rsidP="6AE38486" w:rsidRDefault="7A2FFFA3" w14:paraId="62D65978" w14:textId="2F96CD78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(Rodhowell) </w:t>
      </w:r>
      <w:hyperlink r:id="R2c509549229f4088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https://smallbusiness.chron.com/advantages-disadvantages-having-formal-partnership-agreement-25109.html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(27.11.21</w:t>
      </w:r>
    </w:p>
    <w:p w:rsidR="7A2FFFA3" w:rsidP="6AE38486" w:rsidRDefault="7A2FFFA3" w14:paraId="0553FDEC" w14:textId="4B3E230C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1ee820c98cb540e6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https://www.relate.org.uk/relationship-help/help-relationships/arguing-and-conflict/what-emotional-abuse?gclid=EAIaIQobChMIpbf-0vrF9AIVme3tCh1F_Q1JEAAYAiAAEgLJPPD_BwE</w:t>
        </w:r>
      </w:hyperlink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(23.11.21)</w:t>
      </w:r>
    </w:p>
    <w:p w:rsidR="7A2FFFA3" w:rsidP="6AE38486" w:rsidRDefault="7A2FFFA3" w14:paraId="653A4E4B" w14:textId="09C98D68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38486" w:rsidR="7A2F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(Stephanine a) </w:t>
      </w:r>
      <w:hyperlink r:id="R54835e881f60421b">
        <w:r w:rsidRPr="6AE38486" w:rsidR="7A2FFF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https://kidshealth.org/en/parents/child-abuse.</w:t>
        </w:r>
        <w:r w:rsidRPr="6AE38486" w:rsidR="7A2FFFA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html</w:t>
        </w:r>
      </w:hyperlink>
      <w:r w:rsidRPr="6AE38486" w:rsidR="7A2FFF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(27.11.21)</w:t>
      </w:r>
    </w:p>
    <w:p w:rsidR="6AE38486" w:rsidP="6AE38486" w:rsidRDefault="6AE38486" w14:paraId="63F8C7E1" w14:textId="5CF06E4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Open Sans" w:hAnsi="Open Sans" w:eastAsia="Open Sans" w:cs="Open Sans"/>
          <w:color w:val="000000" w:themeColor="text1" w:themeTint="FF" w:themeShade="FF"/>
          <w:sz w:val="20"/>
          <w:szCs w:val="20"/>
        </w:rPr>
      </w:pPr>
    </w:p>
    <w:p w:rsidR="3B8CFA55" w:rsidP="64BE2787" w:rsidRDefault="3B8CFA55" w14:paraId="5E5C0FC1" w14:textId="715DD99A">
      <w:pPr>
        <w:rPr>
          <w:rFonts w:ascii="Open Sans" w:hAnsi="Open Sans" w:eastAsia="Open Sans" w:cs="Open Sans"/>
          <w:color w:val="000000" w:themeColor="text1"/>
          <w:sz w:val="20"/>
          <w:szCs w:val="20"/>
        </w:rPr>
      </w:pPr>
    </w:p>
    <w:p w:rsidR="3B8CFA55" w:rsidP="64BE2787" w:rsidRDefault="3B8CFA55" w14:paraId="16722B55" w14:textId="328177B0">
      <w:pPr>
        <w:rPr>
          <w:rFonts w:ascii="Open Sans" w:hAnsi="Open Sans" w:eastAsia="Open Sans" w:cs="Open Sans"/>
          <w:color w:val="000000" w:themeColor="text1"/>
          <w:sz w:val="20"/>
          <w:szCs w:val="20"/>
        </w:rPr>
      </w:pPr>
    </w:p>
    <w:p w:rsidR="3B8CFA55" w:rsidP="64BE2787" w:rsidRDefault="3B8CFA55" w14:paraId="13536189" w14:textId="431B6912">
      <w:pPr>
        <w:rPr>
          <w:rFonts w:ascii="Open Sans" w:hAnsi="Open Sans" w:eastAsia="Open Sans" w:cs="Open Sans"/>
          <w:color w:val="000000" w:themeColor="text1"/>
          <w:sz w:val="20"/>
          <w:szCs w:val="20"/>
        </w:rPr>
      </w:pPr>
    </w:p>
    <w:p w:rsidR="3B8CFA55" w:rsidP="64BE2787" w:rsidRDefault="3B8CFA55" w14:paraId="458E7597" w14:textId="2D51C735">
      <w:pPr>
        <w:rPr>
          <w:rFonts w:ascii="Open Sans" w:hAnsi="Open Sans" w:eastAsia="Open Sans" w:cs="Open Sans"/>
          <w:color w:val="000000" w:themeColor="text1"/>
          <w:sz w:val="20"/>
          <w:szCs w:val="20"/>
        </w:rPr>
      </w:pPr>
    </w:p>
    <w:p w:rsidR="3B8CFA55" w:rsidP="64BE2787" w:rsidRDefault="3B8CFA55" w14:paraId="066A6360" w14:textId="34771106">
      <w:pPr>
        <w:rPr>
          <w:rFonts w:ascii="Open Sans" w:hAnsi="Open Sans" w:eastAsia="Open Sans" w:cs="Open Sans"/>
          <w:color w:val="000000" w:themeColor="text1"/>
          <w:sz w:val="20"/>
          <w:szCs w:val="20"/>
        </w:rPr>
      </w:pPr>
    </w:p>
    <w:p w:rsidR="3B8CFA55" w:rsidP="64BE2787" w:rsidRDefault="3B8CFA55" w14:paraId="194CDF3A" w14:textId="19624DBF">
      <w:pPr>
        <w:rPr>
          <w:rFonts w:ascii="Open Sans" w:hAnsi="Open Sans" w:eastAsia="Open Sans" w:cs="Open Sans"/>
          <w:color w:val="000000" w:themeColor="text1"/>
          <w:sz w:val="20"/>
          <w:szCs w:val="20"/>
        </w:rPr>
      </w:pPr>
    </w:p>
    <w:p w:rsidR="396BB9CE" w:rsidP="64BE2787" w:rsidRDefault="396BB9CE" w14:paraId="464A8B91" w14:textId="3EF80A86">
      <w:pPr>
        <w:rPr>
          <w:sz w:val="20"/>
          <w:szCs w:val="20"/>
          <w:u w:val="single"/>
        </w:rPr>
      </w:pPr>
    </w:p>
    <w:p w:rsidR="396BB9CE" w:rsidP="64BE2787" w:rsidRDefault="396BB9CE" w14:paraId="39A349A4" w14:textId="1E813488">
      <w:pPr>
        <w:rPr>
          <w:sz w:val="20"/>
          <w:szCs w:val="20"/>
        </w:rPr>
      </w:pPr>
    </w:p>
    <w:p w:rsidR="396BB9CE" w:rsidP="64BE2787" w:rsidRDefault="396BB9CE" w14:paraId="7AB2B013" w14:textId="1F0D556B">
      <w:pPr>
        <w:rPr>
          <w:sz w:val="20"/>
          <w:szCs w:val="20"/>
        </w:rPr>
      </w:pPr>
    </w:p>
    <w:p w:rsidR="396BB9CE" w:rsidP="396BB9CE" w:rsidRDefault="396BB9CE" w14:paraId="7649B052" w14:textId="2206937A"/>
    <w:p w:rsidR="396BB9CE" w:rsidP="396BB9CE" w:rsidRDefault="396BB9CE" w14:paraId="713AA6EB" w14:textId="6E79D3BB"/>
    <w:p w:rsidR="396BB9CE" w:rsidP="396BB9CE" w:rsidRDefault="396BB9CE" w14:paraId="1BC2DE19" w14:textId="183912B7"/>
    <w:p w:rsidR="396BB9CE" w:rsidP="396BB9CE" w:rsidRDefault="396BB9CE" w14:paraId="0A557BCD" w14:textId="2D2806C9"/>
    <w:p w:rsidR="396BB9CE" w:rsidP="396BB9CE" w:rsidRDefault="396BB9CE" w14:paraId="179D1368" w14:textId="4B6977F5"/>
    <w:p w:rsidR="396BB9CE" w:rsidP="396BB9CE" w:rsidRDefault="396BB9CE" w14:paraId="7195FA62" w14:textId="583DC71C"/>
    <w:p w:rsidR="396BB9CE" w:rsidP="396BB9CE" w:rsidRDefault="396BB9CE" w14:paraId="0331FDE7" w14:textId="46B2F074"/>
    <w:sectPr w:rsidR="396BB9CE">
      <w:headerReference w:type="default" r:id="rId7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75749" w:rsidP="00B07C9F" w:rsidRDefault="00975749" w14:paraId="78BE6EC2" w14:textId="77777777">
      <w:pPr>
        <w:spacing w:after="0" w:line="240" w:lineRule="auto"/>
      </w:pPr>
      <w:r>
        <w:separator/>
      </w:r>
    </w:p>
  </w:endnote>
  <w:endnote w:type="continuationSeparator" w:id="0">
    <w:p w:rsidR="00975749" w:rsidP="00B07C9F" w:rsidRDefault="00975749" w14:paraId="2D491EC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75749" w:rsidP="00B07C9F" w:rsidRDefault="00975749" w14:paraId="5C3D0103" w14:textId="77777777">
      <w:pPr>
        <w:spacing w:after="0" w:line="240" w:lineRule="auto"/>
      </w:pPr>
      <w:r>
        <w:separator/>
      </w:r>
    </w:p>
  </w:footnote>
  <w:footnote w:type="continuationSeparator" w:id="0">
    <w:p w:rsidR="00975749" w:rsidP="00B07C9F" w:rsidRDefault="00975749" w14:paraId="21736D25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B07C9F" w:rsidR="00B07C9F" w:rsidRDefault="00762B86" w14:paraId="40E9A909" w14:textId="722135C1">
    <w:pPr>
      <w:pStyle w:val="Header"/>
      <w:rPr>
        <w:lang w:val="en-GB"/>
      </w:rPr>
    </w:pPr>
    <w:r>
      <w:rPr>
        <w:lang w:val="en-GB"/>
      </w:rPr>
      <w:t xml:space="preserve"> </w:t>
    </w:r>
  </w:p>
</w:hdr>
</file>

<file path=word/intelligence.xml><?xml version="1.0" encoding="utf-8"?>
<int:Intelligence xmlns:int="http://schemas.microsoft.com/office/intelligence/2019/intelligence">
  <int:IntelligenceSettings/>
  <int:Manifest>
    <int:WordHash hashCode="loBw70ZutemFux" id="4WkUlo1x"/>
  </int:Manifest>
  <int:Observations>
    <int:Content id="4WkUlo1x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70514B"/>
    <w:multiLevelType w:val="hybridMultilevel"/>
    <w:tmpl w:val="FFFFFFFF"/>
    <w:lvl w:ilvl="0" w:tplc="D93E96E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FA0324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B42334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92E9FA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C48175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89E386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092D30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43A88A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5A6E8F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3B5F28"/>
    <w:multiLevelType w:val="hybridMultilevel"/>
    <w:tmpl w:val="FFFFFFFF"/>
    <w:lvl w:ilvl="0" w:tplc="8162FD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40AE0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040620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4C82DD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BC2F5B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63066C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AAEF0E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CE4265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4525AA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F0F55D7"/>
    <w:multiLevelType w:val="hybridMultilevel"/>
    <w:tmpl w:val="FFFFFFFF"/>
    <w:lvl w:ilvl="0" w:tplc="A6C0C4F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C3432A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0F0453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CB092E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6F0A3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A9AE1E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91C5C8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4E88E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05E19A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B02528B"/>
    <w:multiLevelType w:val="hybridMultilevel"/>
    <w:tmpl w:val="FFFFFFFF"/>
    <w:lvl w:ilvl="0" w:tplc="ECECA79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BFA9F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70ADB7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D0A7BF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66A69D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3BCF4D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650337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2BA791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294B65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5D7EBF5"/>
    <w:rsid w:val="00037B0A"/>
    <w:rsid w:val="0008688F"/>
    <w:rsid w:val="000A1301"/>
    <w:rsid w:val="000E0A12"/>
    <w:rsid w:val="000F6D1D"/>
    <w:rsid w:val="001A45DE"/>
    <w:rsid w:val="00216B73"/>
    <w:rsid w:val="002212BA"/>
    <w:rsid w:val="00247E09"/>
    <w:rsid w:val="00256D48"/>
    <w:rsid w:val="00261A28"/>
    <w:rsid w:val="00283478"/>
    <w:rsid w:val="002A04CA"/>
    <w:rsid w:val="002B1907"/>
    <w:rsid w:val="002C16B3"/>
    <w:rsid w:val="00396752"/>
    <w:rsid w:val="003A3337"/>
    <w:rsid w:val="003B0896"/>
    <w:rsid w:val="003C5745"/>
    <w:rsid w:val="004076FF"/>
    <w:rsid w:val="004462F8"/>
    <w:rsid w:val="00487132"/>
    <w:rsid w:val="004B5A13"/>
    <w:rsid w:val="004C1644"/>
    <w:rsid w:val="004E49D2"/>
    <w:rsid w:val="00541DF5"/>
    <w:rsid w:val="0057A5A9"/>
    <w:rsid w:val="005B060A"/>
    <w:rsid w:val="005D6583"/>
    <w:rsid w:val="006113E0"/>
    <w:rsid w:val="00653273"/>
    <w:rsid w:val="00697E10"/>
    <w:rsid w:val="006A5F2A"/>
    <w:rsid w:val="006E21F8"/>
    <w:rsid w:val="006E412F"/>
    <w:rsid w:val="00703040"/>
    <w:rsid w:val="0071C346"/>
    <w:rsid w:val="0072640D"/>
    <w:rsid w:val="00762B86"/>
    <w:rsid w:val="00765C0A"/>
    <w:rsid w:val="00786D2E"/>
    <w:rsid w:val="00793740"/>
    <w:rsid w:val="00794D93"/>
    <w:rsid w:val="007C2D68"/>
    <w:rsid w:val="007F39D7"/>
    <w:rsid w:val="00881769"/>
    <w:rsid w:val="0097081D"/>
    <w:rsid w:val="00975749"/>
    <w:rsid w:val="009D67B6"/>
    <w:rsid w:val="00A345E7"/>
    <w:rsid w:val="00A4218B"/>
    <w:rsid w:val="00A4CACE"/>
    <w:rsid w:val="00A93311"/>
    <w:rsid w:val="00AA8998"/>
    <w:rsid w:val="00AF1F84"/>
    <w:rsid w:val="00B05590"/>
    <w:rsid w:val="00B07C9F"/>
    <w:rsid w:val="00B22CC4"/>
    <w:rsid w:val="00B6BF82"/>
    <w:rsid w:val="00BE0563"/>
    <w:rsid w:val="00BE0808"/>
    <w:rsid w:val="00BE0991"/>
    <w:rsid w:val="00BE0C64"/>
    <w:rsid w:val="00C1457D"/>
    <w:rsid w:val="00C46D98"/>
    <w:rsid w:val="00C5203F"/>
    <w:rsid w:val="00C52596"/>
    <w:rsid w:val="00C6848E"/>
    <w:rsid w:val="00CE03BC"/>
    <w:rsid w:val="00CE1F01"/>
    <w:rsid w:val="00CF58B5"/>
    <w:rsid w:val="00D53FBF"/>
    <w:rsid w:val="00D87787"/>
    <w:rsid w:val="00D93112"/>
    <w:rsid w:val="00DB0BD6"/>
    <w:rsid w:val="00DB104D"/>
    <w:rsid w:val="00DF4E6A"/>
    <w:rsid w:val="00F32FCD"/>
    <w:rsid w:val="00F371AC"/>
    <w:rsid w:val="00F37F16"/>
    <w:rsid w:val="0151D0D3"/>
    <w:rsid w:val="0171BFC2"/>
    <w:rsid w:val="017E3B46"/>
    <w:rsid w:val="01993376"/>
    <w:rsid w:val="01A5FA52"/>
    <w:rsid w:val="01A66B31"/>
    <w:rsid w:val="01A97F43"/>
    <w:rsid w:val="01ACD7F2"/>
    <w:rsid w:val="01DB5E73"/>
    <w:rsid w:val="01E1783F"/>
    <w:rsid w:val="01FA9506"/>
    <w:rsid w:val="0237FB0E"/>
    <w:rsid w:val="0259DC3F"/>
    <w:rsid w:val="025CACC8"/>
    <w:rsid w:val="0265D6A0"/>
    <w:rsid w:val="0281829D"/>
    <w:rsid w:val="028CF74F"/>
    <w:rsid w:val="029FF970"/>
    <w:rsid w:val="02E2F68B"/>
    <w:rsid w:val="02EA08C2"/>
    <w:rsid w:val="02EFEAFC"/>
    <w:rsid w:val="0308BA22"/>
    <w:rsid w:val="033246EF"/>
    <w:rsid w:val="03812257"/>
    <w:rsid w:val="038B08B2"/>
    <w:rsid w:val="03AC44EB"/>
    <w:rsid w:val="03B2953C"/>
    <w:rsid w:val="03D3A2A8"/>
    <w:rsid w:val="03F87D29"/>
    <w:rsid w:val="0407BD9F"/>
    <w:rsid w:val="042129B3"/>
    <w:rsid w:val="043F248C"/>
    <w:rsid w:val="047078E6"/>
    <w:rsid w:val="04867685"/>
    <w:rsid w:val="04A1FB43"/>
    <w:rsid w:val="04B3BEA7"/>
    <w:rsid w:val="04E478B4"/>
    <w:rsid w:val="04F5AA99"/>
    <w:rsid w:val="04F67D4D"/>
    <w:rsid w:val="04FF2034"/>
    <w:rsid w:val="0522E903"/>
    <w:rsid w:val="055CE695"/>
    <w:rsid w:val="0564BC35"/>
    <w:rsid w:val="058C4D97"/>
    <w:rsid w:val="061A974D"/>
    <w:rsid w:val="06396565"/>
    <w:rsid w:val="06492F64"/>
    <w:rsid w:val="06785B8F"/>
    <w:rsid w:val="068FAC1E"/>
    <w:rsid w:val="069183EC"/>
    <w:rsid w:val="06AB3233"/>
    <w:rsid w:val="06B4E962"/>
    <w:rsid w:val="07262E76"/>
    <w:rsid w:val="077C0413"/>
    <w:rsid w:val="079DA84B"/>
    <w:rsid w:val="07B4D628"/>
    <w:rsid w:val="07D90B0C"/>
    <w:rsid w:val="07F317ED"/>
    <w:rsid w:val="084F349E"/>
    <w:rsid w:val="0852B4F3"/>
    <w:rsid w:val="08746806"/>
    <w:rsid w:val="0880D9A1"/>
    <w:rsid w:val="088A1393"/>
    <w:rsid w:val="088AD37C"/>
    <w:rsid w:val="0894344F"/>
    <w:rsid w:val="08A8CE51"/>
    <w:rsid w:val="08CA7381"/>
    <w:rsid w:val="08CBDC3C"/>
    <w:rsid w:val="08CDB283"/>
    <w:rsid w:val="08F03F88"/>
    <w:rsid w:val="08F922CA"/>
    <w:rsid w:val="090EE034"/>
    <w:rsid w:val="0911505D"/>
    <w:rsid w:val="092366D3"/>
    <w:rsid w:val="095917EF"/>
    <w:rsid w:val="0976A8E3"/>
    <w:rsid w:val="09BA523A"/>
    <w:rsid w:val="09EB04FF"/>
    <w:rsid w:val="09FCAE6C"/>
    <w:rsid w:val="0A2C5D1E"/>
    <w:rsid w:val="0A414116"/>
    <w:rsid w:val="0A4BAD14"/>
    <w:rsid w:val="0A9F1D1C"/>
    <w:rsid w:val="0ABA1FA5"/>
    <w:rsid w:val="0AE0782F"/>
    <w:rsid w:val="0AE916C8"/>
    <w:rsid w:val="0AF254FD"/>
    <w:rsid w:val="0B0EE71E"/>
    <w:rsid w:val="0B2380FA"/>
    <w:rsid w:val="0B305A57"/>
    <w:rsid w:val="0B38934F"/>
    <w:rsid w:val="0B4A311B"/>
    <w:rsid w:val="0B4BCCB2"/>
    <w:rsid w:val="0B57ECEC"/>
    <w:rsid w:val="0B7D2228"/>
    <w:rsid w:val="0B7F7398"/>
    <w:rsid w:val="0B86D560"/>
    <w:rsid w:val="0B8C23C3"/>
    <w:rsid w:val="0BA9C350"/>
    <w:rsid w:val="0BCD38D6"/>
    <w:rsid w:val="0BD0BCD1"/>
    <w:rsid w:val="0BF43A17"/>
    <w:rsid w:val="0C125012"/>
    <w:rsid w:val="0C31B366"/>
    <w:rsid w:val="0C4680F6"/>
    <w:rsid w:val="0C5CDB4F"/>
    <w:rsid w:val="0C620FE1"/>
    <w:rsid w:val="0C739C57"/>
    <w:rsid w:val="0C972FDF"/>
    <w:rsid w:val="0CB7345F"/>
    <w:rsid w:val="0CCAA373"/>
    <w:rsid w:val="0CD2D34C"/>
    <w:rsid w:val="0CDB59A1"/>
    <w:rsid w:val="0D0E4E40"/>
    <w:rsid w:val="0D19E782"/>
    <w:rsid w:val="0D25ACEF"/>
    <w:rsid w:val="0D3E3183"/>
    <w:rsid w:val="0D3E8477"/>
    <w:rsid w:val="0D50C4BA"/>
    <w:rsid w:val="0D8B3B5C"/>
    <w:rsid w:val="0DA75816"/>
    <w:rsid w:val="0DD3CAD0"/>
    <w:rsid w:val="0DF6D7F6"/>
    <w:rsid w:val="0E225269"/>
    <w:rsid w:val="0E237735"/>
    <w:rsid w:val="0E254127"/>
    <w:rsid w:val="0E2B2B86"/>
    <w:rsid w:val="0E5FF8ED"/>
    <w:rsid w:val="0E61ED8D"/>
    <w:rsid w:val="0E67EB28"/>
    <w:rsid w:val="0E76139E"/>
    <w:rsid w:val="0E9DAD86"/>
    <w:rsid w:val="0EBE7622"/>
    <w:rsid w:val="0EE47380"/>
    <w:rsid w:val="0EFF545C"/>
    <w:rsid w:val="0F3701EB"/>
    <w:rsid w:val="0F45C568"/>
    <w:rsid w:val="0F8C585C"/>
    <w:rsid w:val="0F947C11"/>
    <w:rsid w:val="0FBE40A2"/>
    <w:rsid w:val="10073FBB"/>
    <w:rsid w:val="1021C8BB"/>
    <w:rsid w:val="102E09E7"/>
    <w:rsid w:val="106ADBB9"/>
    <w:rsid w:val="107D5374"/>
    <w:rsid w:val="10C8F67B"/>
    <w:rsid w:val="11304C72"/>
    <w:rsid w:val="11AECAC4"/>
    <w:rsid w:val="11B8D5A8"/>
    <w:rsid w:val="11C46935"/>
    <w:rsid w:val="11FC3A65"/>
    <w:rsid w:val="12410DB3"/>
    <w:rsid w:val="124A40FF"/>
    <w:rsid w:val="12A70FB4"/>
    <w:rsid w:val="12B21A37"/>
    <w:rsid w:val="12D2FDD5"/>
    <w:rsid w:val="12E07A30"/>
    <w:rsid w:val="12E8B23B"/>
    <w:rsid w:val="12EE29A7"/>
    <w:rsid w:val="130182AE"/>
    <w:rsid w:val="131977C0"/>
    <w:rsid w:val="131F97E6"/>
    <w:rsid w:val="137635ED"/>
    <w:rsid w:val="1391E745"/>
    <w:rsid w:val="13B42743"/>
    <w:rsid w:val="13CD4523"/>
    <w:rsid w:val="13D2736D"/>
    <w:rsid w:val="140D2628"/>
    <w:rsid w:val="14404CE6"/>
    <w:rsid w:val="144D2658"/>
    <w:rsid w:val="1476F6A7"/>
    <w:rsid w:val="1483F1CB"/>
    <w:rsid w:val="148BC22E"/>
    <w:rsid w:val="149A6D0A"/>
    <w:rsid w:val="14E28D9D"/>
    <w:rsid w:val="150F6059"/>
    <w:rsid w:val="151C3DDF"/>
    <w:rsid w:val="1527CD82"/>
    <w:rsid w:val="15406E92"/>
    <w:rsid w:val="155FFDDF"/>
    <w:rsid w:val="15695510"/>
    <w:rsid w:val="15709962"/>
    <w:rsid w:val="15AE47B4"/>
    <w:rsid w:val="15BD6C50"/>
    <w:rsid w:val="15BE94E6"/>
    <w:rsid w:val="15CF055E"/>
    <w:rsid w:val="166F7F56"/>
    <w:rsid w:val="16850BEA"/>
    <w:rsid w:val="168E7F59"/>
    <w:rsid w:val="16B55AAB"/>
    <w:rsid w:val="16D1721D"/>
    <w:rsid w:val="178F2737"/>
    <w:rsid w:val="1793914C"/>
    <w:rsid w:val="17B76295"/>
    <w:rsid w:val="17D07031"/>
    <w:rsid w:val="17FD871F"/>
    <w:rsid w:val="18086152"/>
    <w:rsid w:val="181A9DE2"/>
    <w:rsid w:val="182A4FBA"/>
    <w:rsid w:val="1837B3C3"/>
    <w:rsid w:val="1838D798"/>
    <w:rsid w:val="18655868"/>
    <w:rsid w:val="186568D3"/>
    <w:rsid w:val="1885EC69"/>
    <w:rsid w:val="18CDEE03"/>
    <w:rsid w:val="18D88A71"/>
    <w:rsid w:val="191AC00A"/>
    <w:rsid w:val="19417823"/>
    <w:rsid w:val="1971C2CC"/>
    <w:rsid w:val="199180B3"/>
    <w:rsid w:val="19950551"/>
    <w:rsid w:val="19A5F6D1"/>
    <w:rsid w:val="19A90827"/>
    <w:rsid w:val="19DBCBBF"/>
    <w:rsid w:val="1A0A26D0"/>
    <w:rsid w:val="1A217040"/>
    <w:rsid w:val="1A4BF776"/>
    <w:rsid w:val="1A5A9504"/>
    <w:rsid w:val="1A69BE64"/>
    <w:rsid w:val="1AB936D5"/>
    <w:rsid w:val="1ABAFDCB"/>
    <w:rsid w:val="1ACB320E"/>
    <w:rsid w:val="1AD4BD51"/>
    <w:rsid w:val="1B3A265C"/>
    <w:rsid w:val="1B426221"/>
    <w:rsid w:val="1B528BD5"/>
    <w:rsid w:val="1B7467F1"/>
    <w:rsid w:val="1BADC2D7"/>
    <w:rsid w:val="1BCDECC6"/>
    <w:rsid w:val="1C107ABE"/>
    <w:rsid w:val="1C1AAEF7"/>
    <w:rsid w:val="1C1CEE15"/>
    <w:rsid w:val="1C1F6F6F"/>
    <w:rsid w:val="1C341BBE"/>
    <w:rsid w:val="1C447898"/>
    <w:rsid w:val="1C5DF54A"/>
    <w:rsid w:val="1C8C5791"/>
    <w:rsid w:val="1CC7BCC6"/>
    <w:rsid w:val="1CD537F8"/>
    <w:rsid w:val="1CDF1EB3"/>
    <w:rsid w:val="1CE376B8"/>
    <w:rsid w:val="1CE48010"/>
    <w:rsid w:val="1CE6F073"/>
    <w:rsid w:val="1CF96AF1"/>
    <w:rsid w:val="1D10A81A"/>
    <w:rsid w:val="1D1B68F4"/>
    <w:rsid w:val="1D4D27B6"/>
    <w:rsid w:val="1D7A9731"/>
    <w:rsid w:val="1D7CF932"/>
    <w:rsid w:val="1D9971A0"/>
    <w:rsid w:val="1DA791B6"/>
    <w:rsid w:val="1DB74770"/>
    <w:rsid w:val="1DCC079D"/>
    <w:rsid w:val="1DCE197C"/>
    <w:rsid w:val="1DD1FFB5"/>
    <w:rsid w:val="1DF18F02"/>
    <w:rsid w:val="1DF7E0CA"/>
    <w:rsid w:val="1DF87521"/>
    <w:rsid w:val="1E33BDFA"/>
    <w:rsid w:val="1E3E1D8A"/>
    <w:rsid w:val="1E667A4C"/>
    <w:rsid w:val="1E68BD2C"/>
    <w:rsid w:val="1E6DB3D4"/>
    <w:rsid w:val="1E94F038"/>
    <w:rsid w:val="1EAB0A63"/>
    <w:rsid w:val="1EC4F67B"/>
    <w:rsid w:val="1F54270E"/>
    <w:rsid w:val="1F59894E"/>
    <w:rsid w:val="1F630340"/>
    <w:rsid w:val="1F695BBC"/>
    <w:rsid w:val="1FB8FE86"/>
    <w:rsid w:val="1FC24324"/>
    <w:rsid w:val="1FE45332"/>
    <w:rsid w:val="1FE91E09"/>
    <w:rsid w:val="1FF02A0F"/>
    <w:rsid w:val="20048D8D"/>
    <w:rsid w:val="2020E061"/>
    <w:rsid w:val="20378BAF"/>
    <w:rsid w:val="204777F1"/>
    <w:rsid w:val="204F9F4A"/>
    <w:rsid w:val="20686797"/>
    <w:rsid w:val="206EE018"/>
    <w:rsid w:val="208030A5"/>
    <w:rsid w:val="20844F19"/>
    <w:rsid w:val="20AFB1CB"/>
    <w:rsid w:val="20B0B34A"/>
    <w:rsid w:val="20B603ED"/>
    <w:rsid w:val="20D8FFE8"/>
    <w:rsid w:val="20DBE924"/>
    <w:rsid w:val="20F4228C"/>
    <w:rsid w:val="20F5E59A"/>
    <w:rsid w:val="210D8038"/>
    <w:rsid w:val="2116ED86"/>
    <w:rsid w:val="2117E9BB"/>
    <w:rsid w:val="215477C7"/>
    <w:rsid w:val="2189AE5D"/>
    <w:rsid w:val="21A81B93"/>
    <w:rsid w:val="21D5865F"/>
    <w:rsid w:val="21E36A1A"/>
    <w:rsid w:val="21F18A4D"/>
    <w:rsid w:val="21F7B494"/>
    <w:rsid w:val="21FB5867"/>
    <w:rsid w:val="21FB5FD7"/>
    <w:rsid w:val="220C3AAE"/>
    <w:rsid w:val="22142834"/>
    <w:rsid w:val="226A5C8C"/>
    <w:rsid w:val="226CE2C3"/>
    <w:rsid w:val="2274D049"/>
    <w:rsid w:val="229CAEE0"/>
    <w:rsid w:val="22C13B51"/>
    <w:rsid w:val="2336E20B"/>
    <w:rsid w:val="233A84B6"/>
    <w:rsid w:val="233F8A46"/>
    <w:rsid w:val="23481AEE"/>
    <w:rsid w:val="2355BE77"/>
    <w:rsid w:val="235818A7"/>
    <w:rsid w:val="23621427"/>
    <w:rsid w:val="23881F66"/>
    <w:rsid w:val="238CA12E"/>
    <w:rsid w:val="23A680DA"/>
    <w:rsid w:val="23BECAF6"/>
    <w:rsid w:val="23C139DA"/>
    <w:rsid w:val="23CFDBA6"/>
    <w:rsid w:val="23F1C63B"/>
    <w:rsid w:val="23F2A486"/>
    <w:rsid w:val="2408B324"/>
    <w:rsid w:val="2410D0F9"/>
    <w:rsid w:val="24154E1D"/>
    <w:rsid w:val="242349F2"/>
    <w:rsid w:val="24442C09"/>
    <w:rsid w:val="244C0F26"/>
    <w:rsid w:val="244F8A7D"/>
    <w:rsid w:val="24580603"/>
    <w:rsid w:val="24582566"/>
    <w:rsid w:val="245F7ACB"/>
    <w:rsid w:val="2499B926"/>
    <w:rsid w:val="24B593D7"/>
    <w:rsid w:val="24BF8D81"/>
    <w:rsid w:val="24CA977B"/>
    <w:rsid w:val="24D44A38"/>
    <w:rsid w:val="24F75784"/>
    <w:rsid w:val="25169EF3"/>
    <w:rsid w:val="2526A250"/>
    <w:rsid w:val="25453A01"/>
    <w:rsid w:val="254BC8F6"/>
    <w:rsid w:val="2561E4EB"/>
    <w:rsid w:val="257766BE"/>
    <w:rsid w:val="2583E175"/>
    <w:rsid w:val="25A00D61"/>
    <w:rsid w:val="25A48385"/>
    <w:rsid w:val="25D7EBF5"/>
    <w:rsid w:val="25D9F0A9"/>
    <w:rsid w:val="25EB5ADE"/>
    <w:rsid w:val="2608B9B6"/>
    <w:rsid w:val="261EBA26"/>
    <w:rsid w:val="2629DC33"/>
    <w:rsid w:val="2648A116"/>
    <w:rsid w:val="26806085"/>
    <w:rsid w:val="26A90167"/>
    <w:rsid w:val="26B4FAAA"/>
    <w:rsid w:val="27134E58"/>
    <w:rsid w:val="27364885"/>
    <w:rsid w:val="27460446"/>
    <w:rsid w:val="2748416C"/>
    <w:rsid w:val="275AEAB4"/>
    <w:rsid w:val="275FC0E9"/>
    <w:rsid w:val="27872B3F"/>
    <w:rsid w:val="2790B262"/>
    <w:rsid w:val="27A48A17"/>
    <w:rsid w:val="27AE1D01"/>
    <w:rsid w:val="27BF94CA"/>
    <w:rsid w:val="2850CB0B"/>
    <w:rsid w:val="2855D7F8"/>
    <w:rsid w:val="287B0332"/>
    <w:rsid w:val="28809623"/>
    <w:rsid w:val="289433F1"/>
    <w:rsid w:val="2898AF0D"/>
    <w:rsid w:val="28B2592A"/>
    <w:rsid w:val="28B8C1D5"/>
    <w:rsid w:val="28C5375E"/>
    <w:rsid w:val="28E411CD"/>
    <w:rsid w:val="28F6BB15"/>
    <w:rsid w:val="2933577F"/>
    <w:rsid w:val="2934A1EB"/>
    <w:rsid w:val="2959D194"/>
    <w:rsid w:val="29C184CB"/>
    <w:rsid w:val="29C8E00A"/>
    <w:rsid w:val="29D155AB"/>
    <w:rsid w:val="2A1F3A19"/>
    <w:rsid w:val="2A7B2C9A"/>
    <w:rsid w:val="2A7FE22E"/>
    <w:rsid w:val="2A928B76"/>
    <w:rsid w:val="2AADA86C"/>
    <w:rsid w:val="2AB082B0"/>
    <w:rsid w:val="2ACD92CF"/>
    <w:rsid w:val="2AD5C4A6"/>
    <w:rsid w:val="2B142727"/>
    <w:rsid w:val="2B8ACDCD"/>
    <w:rsid w:val="2BBB0A7A"/>
    <w:rsid w:val="2BD6E596"/>
    <w:rsid w:val="2BDDE7BE"/>
    <w:rsid w:val="2BDDFD22"/>
    <w:rsid w:val="2BE0F8B9"/>
    <w:rsid w:val="2BE620B6"/>
    <w:rsid w:val="2C1BB28F"/>
    <w:rsid w:val="2C3D40E6"/>
    <w:rsid w:val="2C5750B7"/>
    <w:rsid w:val="2C5A9C62"/>
    <w:rsid w:val="2C5E3ABC"/>
    <w:rsid w:val="2C7701D5"/>
    <w:rsid w:val="2C7C2975"/>
    <w:rsid w:val="2CA555B2"/>
    <w:rsid w:val="2CD984CE"/>
    <w:rsid w:val="2D03EBEE"/>
    <w:rsid w:val="2D125EBE"/>
    <w:rsid w:val="2D3A28FC"/>
    <w:rsid w:val="2D4E2DB6"/>
    <w:rsid w:val="2D67AAF1"/>
    <w:rsid w:val="2D7F445C"/>
    <w:rsid w:val="2DB782F0"/>
    <w:rsid w:val="2DBC3063"/>
    <w:rsid w:val="2DF33C64"/>
    <w:rsid w:val="2DF66CC3"/>
    <w:rsid w:val="2E1E2453"/>
    <w:rsid w:val="2E7140C8"/>
    <w:rsid w:val="2E86CE7C"/>
    <w:rsid w:val="2EA4C6CE"/>
    <w:rsid w:val="2EB51DF0"/>
    <w:rsid w:val="2EBDEDAA"/>
    <w:rsid w:val="2EF2AB3C"/>
    <w:rsid w:val="2EF30B44"/>
    <w:rsid w:val="2EFCACAB"/>
    <w:rsid w:val="2F09009A"/>
    <w:rsid w:val="2F1328D2"/>
    <w:rsid w:val="2F712921"/>
    <w:rsid w:val="2F77C944"/>
    <w:rsid w:val="2F8A2042"/>
    <w:rsid w:val="2F8BC054"/>
    <w:rsid w:val="2F8E4885"/>
    <w:rsid w:val="2FBE5494"/>
    <w:rsid w:val="3000C6F9"/>
    <w:rsid w:val="3038F07D"/>
    <w:rsid w:val="3040972F"/>
    <w:rsid w:val="308E7B9D"/>
    <w:rsid w:val="30EF6B38"/>
    <w:rsid w:val="31024F97"/>
    <w:rsid w:val="3116BDE3"/>
    <w:rsid w:val="311A18BD"/>
    <w:rsid w:val="313C5B0A"/>
    <w:rsid w:val="313F89CF"/>
    <w:rsid w:val="314A52F8"/>
    <w:rsid w:val="3172554C"/>
    <w:rsid w:val="31A0E80B"/>
    <w:rsid w:val="31DFA692"/>
    <w:rsid w:val="31F85569"/>
    <w:rsid w:val="3208A81B"/>
    <w:rsid w:val="322606F3"/>
    <w:rsid w:val="3242FE68"/>
    <w:rsid w:val="32528664"/>
    <w:rsid w:val="3252F147"/>
    <w:rsid w:val="32726D3B"/>
    <w:rsid w:val="32780938"/>
    <w:rsid w:val="328D86F1"/>
    <w:rsid w:val="32A2A2CD"/>
    <w:rsid w:val="32B9310F"/>
    <w:rsid w:val="32BB3FC0"/>
    <w:rsid w:val="32C9DDE6"/>
    <w:rsid w:val="32CAE7C2"/>
    <w:rsid w:val="32D0CF37"/>
    <w:rsid w:val="32DB2CE6"/>
    <w:rsid w:val="32F6AEFE"/>
    <w:rsid w:val="33115739"/>
    <w:rsid w:val="33639D45"/>
    <w:rsid w:val="338EC23E"/>
    <w:rsid w:val="33B0CCD6"/>
    <w:rsid w:val="33B4A254"/>
    <w:rsid w:val="33C1D754"/>
    <w:rsid w:val="33C61C5F"/>
    <w:rsid w:val="33DC2797"/>
    <w:rsid w:val="3407817C"/>
    <w:rsid w:val="34135CC1"/>
    <w:rsid w:val="3413F479"/>
    <w:rsid w:val="3421B958"/>
    <w:rsid w:val="3426C474"/>
    <w:rsid w:val="343B9417"/>
    <w:rsid w:val="343CD62D"/>
    <w:rsid w:val="34747A08"/>
    <w:rsid w:val="35008578"/>
    <w:rsid w:val="35044846"/>
    <w:rsid w:val="35587505"/>
    <w:rsid w:val="35AAFA21"/>
    <w:rsid w:val="35C294D5"/>
    <w:rsid w:val="35C74248"/>
    <w:rsid w:val="35F650CF"/>
    <w:rsid w:val="36017EA8"/>
    <w:rsid w:val="36459C83"/>
    <w:rsid w:val="366AD370"/>
    <w:rsid w:val="36786726"/>
    <w:rsid w:val="36839FFB"/>
    <w:rsid w:val="368B2CD6"/>
    <w:rsid w:val="36AFD8B3"/>
    <w:rsid w:val="36CFE23B"/>
    <w:rsid w:val="36E0F2BF"/>
    <w:rsid w:val="36E414E5"/>
    <w:rsid w:val="3776F393"/>
    <w:rsid w:val="377C8711"/>
    <w:rsid w:val="379D4F09"/>
    <w:rsid w:val="37A42573"/>
    <w:rsid w:val="37AE6D3F"/>
    <w:rsid w:val="37B0E95C"/>
    <w:rsid w:val="37B43C91"/>
    <w:rsid w:val="37B9CF79"/>
    <w:rsid w:val="37FCC36A"/>
    <w:rsid w:val="38009CFA"/>
    <w:rsid w:val="384CD0D5"/>
    <w:rsid w:val="3856EFAF"/>
    <w:rsid w:val="385B03C6"/>
    <w:rsid w:val="38998D82"/>
    <w:rsid w:val="38B2CA7B"/>
    <w:rsid w:val="38C3C0E3"/>
    <w:rsid w:val="38F081FC"/>
    <w:rsid w:val="39210D8E"/>
    <w:rsid w:val="39317E26"/>
    <w:rsid w:val="39337061"/>
    <w:rsid w:val="39416273"/>
    <w:rsid w:val="39605471"/>
    <w:rsid w:val="396BB9CE"/>
    <w:rsid w:val="399D718C"/>
    <w:rsid w:val="39B8A435"/>
    <w:rsid w:val="39DEA27D"/>
    <w:rsid w:val="39E87F7E"/>
    <w:rsid w:val="39EAE1E6"/>
    <w:rsid w:val="3A04D308"/>
    <w:rsid w:val="3A1D1B7A"/>
    <w:rsid w:val="3A2EA9AF"/>
    <w:rsid w:val="3A355DE3"/>
    <w:rsid w:val="3A4A1B81"/>
    <w:rsid w:val="3A5C43B2"/>
    <w:rsid w:val="3A84385B"/>
    <w:rsid w:val="3A8E6EF4"/>
    <w:rsid w:val="3AA8CA4C"/>
    <w:rsid w:val="3ADE483D"/>
    <w:rsid w:val="3AF53294"/>
    <w:rsid w:val="3B01FB63"/>
    <w:rsid w:val="3B21739B"/>
    <w:rsid w:val="3B5680FA"/>
    <w:rsid w:val="3B67A6D5"/>
    <w:rsid w:val="3B754E01"/>
    <w:rsid w:val="3B824AB8"/>
    <w:rsid w:val="3B8B8F04"/>
    <w:rsid w:val="3B8CFA55"/>
    <w:rsid w:val="3BA55953"/>
    <w:rsid w:val="3BC720F9"/>
    <w:rsid w:val="3BD12E44"/>
    <w:rsid w:val="3BDAC63A"/>
    <w:rsid w:val="3BDC93FF"/>
    <w:rsid w:val="3BF138C1"/>
    <w:rsid w:val="3C080B3C"/>
    <w:rsid w:val="3C122253"/>
    <w:rsid w:val="3C5CE733"/>
    <w:rsid w:val="3C6C8D60"/>
    <w:rsid w:val="3CC457A4"/>
    <w:rsid w:val="3CE26353"/>
    <w:rsid w:val="3CF24DC7"/>
    <w:rsid w:val="3D2425D9"/>
    <w:rsid w:val="3D24DE6D"/>
    <w:rsid w:val="3D408067"/>
    <w:rsid w:val="3D615CF3"/>
    <w:rsid w:val="3D72A879"/>
    <w:rsid w:val="3D74362E"/>
    <w:rsid w:val="3D7A34F0"/>
    <w:rsid w:val="3D82C55F"/>
    <w:rsid w:val="3D9A461C"/>
    <w:rsid w:val="3D9C5A23"/>
    <w:rsid w:val="3DA440EC"/>
    <w:rsid w:val="3E5B8EF0"/>
    <w:rsid w:val="3E7BA6E3"/>
    <w:rsid w:val="3E8A7AC1"/>
    <w:rsid w:val="3EBAEA98"/>
    <w:rsid w:val="3EDB4E06"/>
    <w:rsid w:val="3EFC8ADA"/>
    <w:rsid w:val="3F1E0117"/>
    <w:rsid w:val="3F2C3CF9"/>
    <w:rsid w:val="3F501F00"/>
    <w:rsid w:val="3F55BA29"/>
    <w:rsid w:val="3F6AE58C"/>
    <w:rsid w:val="3F9AB17C"/>
    <w:rsid w:val="3FA4B209"/>
    <w:rsid w:val="3FA7F8D7"/>
    <w:rsid w:val="3FC728F0"/>
    <w:rsid w:val="3FD9F1E1"/>
    <w:rsid w:val="3FE47038"/>
    <w:rsid w:val="3FE76F48"/>
    <w:rsid w:val="3FEDED58"/>
    <w:rsid w:val="3FF6B604"/>
    <w:rsid w:val="403B8866"/>
    <w:rsid w:val="4046D1CA"/>
    <w:rsid w:val="404F785D"/>
    <w:rsid w:val="405A236A"/>
    <w:rsid w:val="406801BF"/>
    <w:rsid w:val="40D1F273"/>
    <w:rsid w:val="40E041BC"/>
    <w:rsid w:val="4111C48D"/>
    <w:rsid w:val="41178442"/>
    <w:rsid w:val="4131558F"/>
    <w:rsid w:val="41724211"/>
    <w:rsid w:val="418652EC"/>
    <w:rsid w:val="419A363C"/>
    <w:rsid w:val="41DAA6CF"/>
    <w:rsid w:val="41EB9CBC"/>
    <w:rsid w:val="41F5F3CB"/>
    <w:rsid w:val="4223BAA2"/>
    <w:rsid w:val="42484CD2"/>
    <w:rsid w:val="4257CF25"/>
    <w:rsid w:val="425E2E74"/>
    <w:rsid w:val="427C121D"/>
    <w:rsid w:val="428B0C43"/>
    <w:rsid w:val="428E1803"/>
    <w:rsid w:val="4291EC99"/>
    <w:rsid w:val="429E0139"/>
    <w:rsid w:val="429F6874"/>
    <w:rsid w:val="42D2FD54"/>
    <w:rsid w:val="42E68004"/>
    <w:rsid w:val="42FA5B8D"/>
    <w:rsid w:val="430B1A22"/>
    <w:rsid w:val="43387853"/>
    <w:rsid w:val="43492DEA"/>
    <w:rsid w:val="434E2137"/>
    <w:rsid w:val="43805FE6"/>
    <w:rsid w:val="43A6B28D"/>
    <w:rsid w:val="4433C229"/>
    <w:rsid w:val="44532892"/>
    <w:rsid w:val="4468D44E"/>
    <w:rsid w:val="449C7B19"/>
    <w:rsid w:val="44A029EC"/>
    <w:rsid w:val="44C6B787"/>
    <w:rsid w:val="451C5C4E"/>
    <w:rsid w:val="454927E6"/>
    <w:rsid w:val="45BAFFCE"/>
    <w:rsid w:val="45CB13A7"/>
    <w:rsid w:val="465CAC8F"/>
    <w:rsid w:val="46B3E251"/>
    <w:rsid w:val="46ED2013"/>
    <w:rsid w:val="46FF21F3"/>
    <w:rsid w:val="471F09EB"/>
    <w:rsid w:val="471F9FB6"/>
    <w:rsid w:val="47749E40"/>
    <w:rsid w:val="478E0704"/>
    <w:rsid w:val="4793C588"/>
    <w:rsid w:val="47B16516"/>
    <w:rsid w:val="47BBE86A"/>
    <w:rsid w:val="47DAC66D"/>
    <w:rsid w:val="47ECF14C"/>
    <w:rsid w:val="482C2E1F"/>
    <w:rsid w:val="4836CC92"/>
    <w:rsid w:val="483DE8BF"/>
    <w:rsid w:val="484F2396"/>
    <w:rsid w:val="48C42EDA"/>
    <w:rsid w:val="48D22B44"/>
    <w:rsid w:val="49215510"/>
    <w:rsid w:val="49257B1F"/>
    <w:rsid w:val="4929D765"/>
    <w:rsid w:val="49433BF2"/>
    <w:rsid w:val="49622A71"/>
    <w:rsid w:val="4999FC84"/>
    <w:rsid w:val="49BC429A"/>
    <w:rsid w:val="49CF6E8C"/>
    <w:rsid w:val="49EAF3F7"/>
    <w:rsid w:val="4A024302"/>
    <w:rsid w:val="4A0FC557"/>
    <w:rsid w:val="4A30CF1B"/>
    <w:rsid w:val="4A4F2A28"/>
    <w:rsid w:val="4A512B83"/>
    <w:rsid w:val="4A52A79D"/>
    <w:rsid w:val="4A603515"/>
    <w:rsid w:val="4A73977E"/>
    <w:rsid w:val="4A870756"/>
    <w:rsid w:val="4A99D525"/>
    <w:rsid w:val="4AA91AC1"/>
    <w:rsid w:val="4AC883BC"/>
    <w:rsid w:val="4AD011FE"/>
    <w:rsid w:val="4B04317C"/>
    <w:rsid w:val="4B1CBD57"/>
    <w:rsid w:val="4B2421EA"/>
    <w:rsid w:val="4B26B78E"/>
    <w:rsid w:val="4B279B4F"/>
    <w:rsid w:val="4B3474FC"/>
    <w:rsid w:val="4BCB15FC"/>
    <w:rsid w:val="4BEA942E"/>
    <w:rsid w:val="4BEC4C98"/>
    <w:rsid w:val="4C2B2F3D"/>
    <w:rsid w:val="4C304037"/>
    <w:rsid w:val="4C317790"/>
    <w:rsid w:val="4C64482A"/>
    <w:rsid w:val="4C7ADCB4"/>
    <w:rsid w:val="4C93DD2E"/>
    <w:rsid w:val="4CA7A5C1"/>
    <w:rsid w:val="4CAB20CB"/>
    <w:rsid w:val="4CFA140A"/>
    <w:rsid w:val="4D01BB9B"/>
    <w:rsid w:val="4D03D18C"/>
    <w:rsid w:val="4D2AD6AD"/>
    <w:rsid w:val="4D3C7912"/>
    <w:rsid w:val="4D406A89"/>
    <w:rsid w:val="4D4D5A63"/>
    <w:rsid w:val="4D696C12"/>
    <w:rsid w:val="4D7ECA36"/>
    <w:rsid w:val="4D86CAEA"/>
    <w:rsid w:val="4D88FF85"/>
    <w:rsid w:val="4DA5F534"/>
    <w:rsid w:val="4DEC7406"/>
    <w:rsid w:val="4E02EF81"/>
    <w:rsid w:val="4E082154"/>
    <w:rsid w:val="4E152C88"/>
    <w:rsid w:val="4E2B1FA7"/>
    <w:rsid w:val="4E38BC6E"/>
    <w:rsid w:val="4E5E360A"/>
    <w:rsid w:val="4E6AF89C"/>
    <w:rsid w:val="4EA12590"/>
    <w:rsid w:val="4EB4699D"/>
    <w:rsid w:val="4ECBB89C"/>
    <w:rsid w:val="4EE95A25"/>
    <w:rsid w:val="4F0FC0EA"/>
    <w:rsid w:val="4F16920C"/>
    <w:rsid w:val="4F66C5F8"/>
    <w:rsid w:val="4F8A68FC"/>
    <w:rsid w:val="4F9918E9"/>
    <w:rsid w:val="4FF18AB0"/>
    <w:rsid w:val="5008D3F1"/>
    <w:rsid w:val="501E8D11"/>
    <w:rsid w:val="502DCACB"/>
    <w:rsid w:val="503BD5EC"/>
    <w:rsid w:val="505A9A37"/>
    <w:rsid w:val="5068562D"/>
    <w:rsid w:val="5077072E"/>
    <w:rsid w:val="507A2D6E"/>
    <w:rsid w:val="5088132D"/>
    <w:rsid w:val="509F7175"/>
    <w:rsid w:val="50A10CD4"/>
    <w:rsid w:val="50AA99A9"/>
    <w:rsid w:val="50B66AF8"/>
    <w:rsid w:val="50B86B3B"/>
    <w:rsid w:val="50BE6BAC"/>
    <w:rsid w:val="50F86AED"/>
    <w:rsid w:val="50FE4EA7"/>
    <w:rsid w:val="51360116"/>
    <w:rsid w:val="5156FF68"/>
    <w:rsid w:val="5165963B"/>
    <w:rsid w:val="51900E87"/>
    <w:rsid w:val="519286EE"/>
    <w:rsid w:val="51B01199"/>
    <w:rsid w:val="51B58BC0"/>
    <w:rsid w:val="51C5157F"/>
    <w:rsid w:val="51E264FC"/>
    <w:rsid w:val="51E34C0A"/>
    <w:rsid w:val="51F2826B"/>
    <w:rsid w:val="52472D41"/>
    <w:rsid w:val="52523B59"/>
    <w:rsid w:val="52D88DF8"/>
    <w:rsid w:val="52F7625A"/>
    <w:rsid w:val="530F0EAF"/>
    <w:rsid w:val="53126FFC"/>
    <w:rsid w:val="53243AA1"/>
    <w:rsid w:val="5334B989"/>
    <w:rsid w:val="535E0BA4"/>
    <w:rsid w:val="53656B8D"/>
    <w:rsid w:val="536CC1E5"/>
    <w:rsid w:val="539E7136"/>
    <w:rsid w:val="53BC6026"/>
    <w:rsid w:val="53C5AE4A"/>
    <w:rsid w:val="5406DF22"/>
    <w:rsid w:val="54111721"/>
    <w:rsid w:val="5414DDEB"/>
    <w:rsid w:val="545044DB"/>
    <w:rsid w:val="5474928E"/>
    <w:rsid w:val="547F1B5C"/>
    <w:rsid w:val="548284A0"/>
    <w:rsid w:val="5499C5E8"/>
    <w:rsid w:val="54C1C389"/>
    <w:rsid w:val="5523AE84"/>
    <w:rsid w:val="55361FAA"/>
    <w:rsid w:val="55620A91"/>
    <w:rsid w:val="556C9071"/>
    <w:rsid w:val="557DDF71"/>
    <w:rsid w:val="558FF5E7"/>
    <w:rsid w:val="55AB53EB"/>
    <w:rsid w:val="55E3C9CD"/>
    <w:rsid w:val="56128431"/>
    <w:rsid w:val="561E52ED"/>
    <w:rsid w:val="56363944"/>
    <w:rsid w:val="5649A650"/>
    <w:rsid w:val="564DE1B3"/>
    <w:rsid w:val="56788BE2"/>
    <w:rsid w:val="567E890B"/>
    <w:rsid w:val="56A3DE36"/>
    <w:rsid w:val="56AE4D93"/>
    <w:rsid w:val="56B01EE4"/>
    <w:rsid w:val="56D2C298"/>
    <w:rsid w:val="56E31642"/>
    <w:rsid w:val="570860D2"/>
    <w:rsid w:val="57257F1D"/>
    <w:rsid w:val="572AC82B"/>
    <w:rsid w:val="57325AEE"/>
    <w:rsid w:val="575AC2BE"/>
    <w:rsid w:val="57798E44"/>
    <w:rsid w:val="5787776A"/>
    <w:rsid w:val="57A6FAD1"/>
    <w:rsid w:val="57BA234E"/>
    <w:rsid w:val="57E0DD55"/>
    <w:rsid w:val="57E10F21"/>
    <w:rsid w:val="58049F4B"/>
    <w:rsid w:val="58340583"/>
    <w:rsid w:val="584E02A7"/>
    <w:rsid w:val="58729D59"/>
    <w:rsid w:val="5883469F"/>
    <w:rsid w:val="58AB2284"/>
    <w:rsid w:val="58C026AF"/>
    <w:rsid w:val="58CAFA3D"/>
    <w:rsid w:val="58E539C1"/>
    <w:rsid w:val="590AAF5F"/>
    <w:rsid w:val="59415067"/>
    <w:rsid w:val="595A78C4"/>
    <w:rsid w:val="59625C62"/>
    <w:rsid w:val="5973875A"/>
    <w:rsid w:val="59A38752"/>
    <w:rsid w:val="59AEC37D"/>
    <w:rsid w:val="59C914F5"/>
    <w:rsid w:val="59D00CDB"/>
    <w:rsid w:val="59E7BFA6"/>
    <w:rsid w:val="59E8908B"/>
    <w:rsid w:val="5A27B974"/>
    <w:rsid w:val="5A764481"/>
    <w:rsid w:val="5A77A2FF"/>
    <w:rsid w:val="5A87E201"/>
    <w:rsid w:val="5A986F87"/>
    <w:rsid w:val="5AD4338A"/>
    <w:rsid w:val="5AEC355C"/>
    <w:rsid w:val="5B08DD52"/>
    <w:rsid w:val="5B118EE6"/>
    <w:rsid w:val="5B299A53"/>
    <w:rsid w:val="5B5E0645"/>
    <w:rsid w:val="5B5E695D"/>
    <w:rsid w:val="5B64E556"/>
    <w:rsid w:val="5B6B3E8E"/>
    <w:rsid w:val="5B80580C"/>
    <w:rsid w:val="5B918DEC"/>
    <w:rsid w:val="5B9E5693"/>
    <w:rsid w:val="5BDBD1F5"/>
    <w:rsid w:val="5BF8885C"/>
    <w:rsid w:val="5C44C419"/>
    <w:rsid w:val="5C52E6BA"/>
    <w:rsid w:val="5C551683"/>
    <w:rsid w:val="5CA18BB0"/>
    <w:rsid w:val="5D0AAF42"/>
    <w:rsid w:val="5D5A8A62"/>
    <w:rsid w:val="5D608455"/>
    <w:rsid w:val="5D7E93A7"/>
    <w:rsid w:val="5D7F8FDC"/>
    <w:rsid w:val="5D864E43"/>
    <w:rsid w:val="5D9847E5"/>
    <w:rsid w:val="5DA6D536"/>
    <w:rsid w:val="5DC64B58"/>
    <w:rsid w:val="5E21B7BD"/>
    <w:rsid w:val="5E2964D2"/>
    <w:rsid w:val="5E420B41"/>
    <w:rsid w:val="5E85CFC4"/>
    <w:rsid w:val="5EA2086C"/>
    <w:rsid w:val="5EDA0D41"/>
    <w:rsid w:val="5EF65BF9"/>
    <w:rsid w:val="5F1B603D"/>
    <w:rsid w:val="5F29344A"/>
    <w:rsid w:val="5F7F2FF8"/>
    <w:rsid w:val="5F860D1C"/>
    <w:rsid w:val="5FC0C60E"/>
    <w:rsid w:val="5FC9BA48"/>
    <w:rsid w:val="5FD5B7B8"/>
    <w:rsid w:val="60090443"/>
    <w:rsid w:val="600E26FB"/>
    <w:rsid w:val="6021A025"/>
    <w:rsid w:val="606A67DF"/>
    <w:rsid w:val="6076E722"/>
    <w:rsid w:val="60897834"/>
    <w:rsid w:val="60AF4318"/>
    <w:rsid w:val="60C4768A"/>
    <w:rsid w:val="61097E22"/>
    <w:rsid w:val="612AE0AE"/>
    <w:rsid w:val="612E83C4"/>
    <w:rsid w:val="61515AA6"/>
    <w:rsid w:val="6152FA9A"/>
    <w:rsid w:val="61575C54"/>
    <w:rsid w:val="6190CEFF"/>
    <w:rsid w:val="61E86E54"/>
    <w:rsid w:val="61EE157B"/>
    <w:rsid w:val="61F974C4"/>
    <w:rsid w:val="6218C49F"/>
    <w:rsid w:val="6240F362"/>
    <w:rsid w:val="626BFC09"/>
    <w:rsid w:val="6272422D"/>
    <w:rsid w:val="62B4CD08"/>
    <w:rsid w:val="62D58965"/>
    <w:rsid w:val="62DD7B4A"/>
    <w:rsid w:val="62DEEB08"/>
    <w:rsid w:val="62E564F4"/>
    <w:rsid w:val="62EB4FED"/>
    <w:rsid w:val="62FCD5F5"/>
    <w:rsid w:val="6371D096"/>
    <w:rsid w:val="637C52BE"/>
    <w:rsid w:val="6381B4E3"/>
    <w:rsid w:val="638EC905"/>
    <w:rsid w:val="63C9CBE6"/>
    <w:rsid w:val="63DB91FE"/>
    <w:rsid w:val="63DDB2DA"/>
    <w:rsid w:val="63E6E3DA"/>
    <w:rsid w:val="64042CD4"/>
    <w:rsid w:val="641CF8F1"/>
    <w:rsid w:val="6453FF69"/>
    <w:rsid w:val="645AA9D5"/>
    <w:rsid w:val="6496C627"/>
    <w:rsid w:val="649826D1"/>
    <w:rsid w:val="6498A656"/>
    <w:rsid w:val="649F0B1D"/>
    <w:rsid w:val="64BE2787"/>
    <w:rsid w:val="651090FF"/>
    <w:rsid w:val="6537A8E4"/>
    <w:rsid w:val="654CCCF1"/>
    <w:rsid w:val="65931FB4"/>
    <w:rsid w:val="65BD3C25"/>
    <w:rsid w:val="65E40865"/>
    <w:rsid w:val="65FA4EB0"/>
    <w:rsid w:val="663C643D"/>
    <w:rsid w:val="664D1B4D"/>
    <w:rsid w:val="666E9DD1"/>
    <w:rsid w:val="66792E1F"/>
    <w:rsid w:val="66C41645"/>
    <w:rsid w:val="66D7821D"/>
    <w:rsid w:val="66DF703D"/>
    <w:rsid w:val="672C61D9"/>
    <w:rsid w:val="6735E0AB"/>
    <w:rsid w:val="677A387B"/>
    <w:rsid w:val="677D8EA0"/>
    <w:rsid w:val="6784F701"/>
    <w:rsid w:val="67859F8D"/>
    <w:rsid w:val="678E0C69"/>
    <w:rsid w:val="67910080"/>
    <w:rsid w:val="67A1523C"/>
    <w:rsid w:val="67C9ADDF"/>
    <w:rsid w:val="67F61710"/>
    <w:rsid w:val="682132EF"/>
    <w:rsid w:val="6822F9A9"/>
    <w:rsid w:val="683AF7FA"/>
    <w:rsid w:val="6842365A"/>
    <w:rsid w:val="6846004B"/>
    <w:rsid w:val="6848834D"/>
    <w:rsid w:val="68493788"/>
    <w:rsid w:val="684B55E4"/>
    <w:rsid w:val="68AD7183"/>
    <w:rsid w:val="68B195AC"/>
    <w:rsid w:val="68B68B98"/>
    <w:rsid w:val="68C24283"/>
    <w:rsid w:val="68D9254F"/>
    <w:rsid w:val="68DF6ED9"/>
    <w:rsid w:val="68FFA4B7"/>
    <w:rsid w:val="690FAC91"/>
    <w:rsid w:val="6944CAE9"/>
    <w:rsid w:val="697404FF"/>
    <w:rsid w:val="6987FF79"/>
    <w:rsid w:val="699BE0E4"/>
    <w:rsid w:val="69A3CE6A"/>
    <w:rsid w:val="69B85509"/>
    <w:rsid w:val="69ECE993"/>
    <w:rsid w:val="6A047A84"/>
    <w:rsid w:val="6A23D684"/>
    <w:rsid w:val="6A2DD47C"/>
    <w:rsid w:val="6A4B307C"/>
    <w:rsid w:val="6A50E317"/>
    <w:rsid w:val="6A5EA8C8"/>
    <w:rsid w:val="6A842C97"/>
    <w:rsid w:val="6A892B56"/>
    <w:rsid w:val="6A8E59AF"/>
    <w:rsid w:val="6A919DD9"/>
    <w:rsid w:val="6AA9D421"/>
    <w:rsid w:val="6AE38486"/>
    <w:rsid w:val="6AECD5AA"/>
    <w:rsid w:val="6AED3E7F"/>
    <w:rsid w:val="6AEF6931"/>
    <w:rsid w:val="6B420EF4"/>
    <w:rsid w:val="6B84EEE4"/>
    <w:rsid w:val="6B8D68B1"/>
    <w:rsid w:val="6B8F9C96"/>
    <w:rsid w:val="6BF312E7"/>
    <w:rsid w:val="6BF816DD"/>
    <w:rsid w:val="6C134606"/>
    <w:rsid w:val="6C1B1FD1"/>
    <w:rsid w:val="6C78B4DF"/>
    <w:rsid w:val="6C8B32E9"/>
    <w:rsid w:val="6C8D7E38"/>
    <w:rsid w:val="6C8F14F3"/>
    <w:rsid w:val="6C977828"/>
    <w:rsid w:val="6C99E7DB"/>
    <w:rsid w:val="6C9F51F3"/>
    <w:rsid w:val="6CD029D8"/>
    <w:rsid w:val="6CD381A6"/>
    <w:rsid w:val="6D0699B1"/>
    <w:rsid w:val="6D11D2E4"/>
    <w:rsid w:val="6D494570"/>
    <w:rsid w:val="6DBF8276"/>
    <w:rsid w:val="6DC0CC18"/>
    <w:rsid w:val="6DC4049C"/>
    <w:rsid w:val="6DDDA4EA"/>
    <w:rsid w:val="6E08039F"/>
    <w:rsid w:val="6E183C0C"/>
    <w:rsid w:val="6E2AE554"/>
    <w:rsid w:val="6E2D6C9A"/>
    <w:rsid w:val="6E3A8D05"/>
    <w:rsid w:val="6E6641D4"/>
    <w:rsid w:val="6E72532D"/>
    <w:rsid w:val="6EC97BA3"/>
    <w:rsid w:val="6F228FB7"/>
    <w:rsid w:val="6F318407"/>
    <w:rsid w:val="6F364A8C"/>
    <w:rsid w:val="6F3DA808"/>
    <w:rsid w:val="6F49EC9D"/>
    <w:rsid w:val="6F583F77"/>
    <w:rsid w:val="6F5C9C79"/>
    <w:rsid w:val="6F793F21"/>
    <w:rsid w:val="6FAF2520"/>
    <w:rsid w:val="6FB40C6D"/>
    <w:rsid w:val="6FD6CB75"/>
    <w:rsid w:val="70105518"/>
    <w:rsid w:val="703A0D4F"/>
    <w:rsid w:val="70A1504B"/>
    <w:rsid w:val="70AF5772"/>
    <w:rsid w:val="70BB5633"/>
    <w:rsid w:val="70D4C8CF"/>
    <w:rsid w:val="710AA173"/>
    <w:rsid w:val="71174D56"/>
    <w:rsid w:val="714DF256"/>
    <w:rsid w:val="71589A61"/>
    <w:rsid w:val="715F5C5B"/>
    <w:rsid w:val="719C1317"/>
    <w:rsid w:val="71E2F3D3"/>
    <w:rsid w:val="72048CCF"/>
    <w:rsid w:val="722BE514"/>
    <w:rsid w:val="723AA1BA"/>
    <w:rsid w:val="72467BD8"/>
    <w:rsid w:val="72718ECA"/>
    <w:rsid w:val="72737D1B"/>
    <w:rsid w:val="72A56DC6"/>
    <w:rsid w:val="72AACE6C"/>
    <w:rsid w:val="72CD83E2"/>
    <w:rsid w:val="72D208B3"/>
    <w:rsid w:val="72E47439"/>
    <w:rsid w:val="72FDCD6F"/>
    <w:rsid w:val="730982FF"/>
    <w:rsid w:val="731B5A4F"/>
    <w:rsid w:val="7342C32A"/>
    <w:rsid w:val="735F374F"/>
    <w:rsid w:val="736DAF18"/>
    <w:rsid w:val="739F98F0"/>
    <w:rsid w:val="73C3E463"/>
    <w:rsid w:val="73C9693F"/>
    <w:rsid w:val="73CBA650"/>
    <w:rsid w:val="742E65B3"/>
    <w:rsid w:val="7433B819"/>
    <w:rsid w:val="7492E12A"/>
    <w:rsid w:val="74B6B7A6"/>
    <w:rsid w:val="74E98416"/>
    <w:rsid w:val="74F54E32"/>
    <w:rsid w:val="750FBD22"/>
    <w:rsid w:val="753CD5F8"/>
    <w:rsid w:val="75D277EB"/>
    <w:rsid w:val="75DF7C2D"/>
    <w:rsid w:val="75E2F737"/>
    <w:rsid w:val="760B7BD7"/>
    <w:rsid w:val="76234DF1"/>
    <w:rsid w:val="764123C1"/>
    <w:rsid w:val="76528807"/>
    <w:rsid w:val="7655CE8D"/>
    <w:rsid w:val="767F969C"/>
    <w:rsid w:val="76EAACD2"/>
    <w:rsid w:val="770BC1DA"/>
    <w:rsid w:val="771091CF"/>
    <w:rsid w:val="772B5B15"/>
    <w:rsid w:val="773C95EC"/>
    <w:rsid w:val="774E8601"/>
    <w:rsid w:val="775398EA"/>
    <w:rsid w:val="775AF21C"/>
    <w:rsid w:val="778A90D7"/>
    <w:rsid w:val="77A043E3"/>
    <w:rsid w:val="77B4069E"/>
    <w:rsid w:val="77BF0BC9"/>
    <w:rsid w:val="77BF1E52"/>
    <w:rsid w:val="77DFE855"/>
    <w:rsid w:val="77E2B1A1"/>
    <w:rsid w:val="77ED4B63"/>
    <w:rsid w:val="7821E54E"/>
    <w:rsid w:val="7829BBAB"/>
    <w:rsid w:val="7842B0BE"/>
    <w:rsid w:val="78AC6230"/>
    <w:rsid w:val="78D280BC"/>
    <w:rsid w:val="78D3DBB9"/>
    <w:rsid w:val="78E167C6"/>
    <w:rsid w:val="78FA469E"/>
    <w:rsid w:val="78FCB547"/>
    <w:rsid w:val="7907293C"/>
    <w:rsid w:val="7914F3FC"/>
    <w:rsid w:val="792FB215"/>
    <w:rsid w:val="7978C483"/>
    <w:rsid w:val="798D0005"/>
    <w:rsid w:val="7993DADB"/>
    <w:rsid w:val="799F0C1B"/>
    <w:rsid w:val="79C3513A"/>
    <w:rsid w:val="79CA58BC"/>
    <w:rsid w:val="79CB4337"/>
    <w:rsid w:val="79D04C8D"/>
    <w:rsid w:val="7A10A297"/>
    <w:rsid w:val="7A1C18BC"/>
    <w:rsid w:val="7A2FFFA3"/>
    <w:rsid w:val="7A3E4BB3"/>
    <w:rsid w:val="7A5F76C7"/>
    <w:rsid w:val="7A68A893"/>
    <w:rsid w:val="7A69BF4B"/>
    <w:rsid w:val="7A6A51ED"/>
    <w:rsid w:val="7A6A5677"/>
    <w:rsid w:val="7A70A4B3"/>
    <w:rsid w:val="7A8DCBFD"/>
    <w:rsid w:val="7ACF6D55"/>
    <w:rsid w:val="7AFEAC9A"/>
    <w:rsid w:val="7B0F6C28"/>
    <w:rsid w:val="7B55C295"/>
    <w:rsid w:val="7BB1C85A"/>
    <w:rsid w:val="7BD5EF68"/>
    <w:rsid w:val="7BFF48B3"/>
    <w:rsid w:val="7C0857D7"/>
    <w:rsid w:val="7C51FFB6"/>
    <w:rsid w:val="7C73B506"/>
    <w:rsid w:val="7C8338BA"/>
    <w:rsid w:val="7C8AFA6A"/>
    <w:rsid w:val="7CA0A827"/>
    <w:rsid w:val="7CB19BC8"/>
    <w:rsid w:val="7CC1676F"/>
    <w:rsid w:val="7CC1C98B"/>
    <w:rsid w:val="7CD17948"/>
    <w:rsid w:val="7CD2D931"/>
    <w:rsid w:val="7CFAC806"/>
    <w:rsid w:val="7D07ED4F"/>
    <w:rsid w:val="7D39F83C"/>
    <w:rsid w:val="7D3A8BC0"/>
    <w:rsid w:val="7D4C538F"/>
    <w:rsid w:val="7D6D2A0B"/>
    <w:rsid w:val="7D7500DD"/>
    <w:rsid w:val="7D7DB20C"/>
    <w:rsid w:val="7DAD7062"/>
    <w:rsid w:val="7DC698E4"/>
    <w:rsid w:val="7DD685E7"/>
    <w:rsid w:val="7DDEC4E0"/>
    <w:rsid w:val="7E0F8567"/>
    <w:rsid w:val="7E4C35A6"/>
    <w:rsid w:val="7E971ED8"/>
    <w:rsid w:val="7ECA8FE1"/>
    <w:rsid w:val="7F51D6B9"/>
    <w:rsid w:val="7F77684D"/>
    <w:rsid w:val="7FAB55C8"/>
    <w:rsid w:val="7FADD0EE"/>
    <w:rsid w:val="7FCB940D"/>
    <w:rsid w:val="7FD6C1B1"/>
    <w:rsid w:val="7FDC62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7EBF5"/>
  <w15:chartTrackingRefBased/>
  <w15:docId w15:val="{81A82983-2B7C-46B1-AB3D-679FB828D8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86D2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07C9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07C9F"/>
  </w:style>
  <w:style w:type="paragraph" w:styleId="Footer">
    <w:name w:val="footer"/>
    <w:basedOn w:val="Normal"/>
    <w:link w:val="FooterChar"/>
    <w:uiPriority w:val="99"/>
    <w:unhideWhenUsed/>
    <w:rsid w:val="00B07C9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07C9F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microsoft.com/office/2019/09/relationships/intelligence" Target="intelligence.xml" Id="R6aca36e41d3d4015" /><Relationship Type="http://schemas.openxmlformats.org/officeDocument/2006/relationships/hyperlink" Target="https://www.bbc.co.uk/news/uk-scotland-edinburgh-east-fife-36333032" TargetMode="External" Id="R9d92f8ee34794a5e" /><Relationship Type="http://schemas.openxmlformats.org/officeDocument/2006/relationships/hyperlink" Target="https://www.msdmanuals.com/en-gb/home/children-s-health-issues/child-neglect-and-abuse/overview-of-child-neglect-and-abuse" TargetMode="External" Id="R6dca235959464f17" /><Relationship Type="http://schemas.openxmlformats.org/officeDocument/2006/relationships/hyperlink" Target="https://www.childwelfare.gov/topics/preventing/developing/collaboration/" TargetMode="External" Id="Re706e76b00464533" /><Relationship Type="http://schemas.openxmlformats.org/officeDocument/2006/relationships/hyperlink" Target="https://www.delta-net.com/compliance/code-of-conduct/faqs/why-is-a-code-of-conduct-important" TargetMode="External" Id="Raf111e766e53440b" /><Relationship Type="http://schemas.openxmlformats.org/officeDocument/2006/relationships/hyperlink" Target="https://drexel.edu/goodwin/professional-studies-blog/overview/2018/July/Five-types-of-communication/" TargetMode="External" Id="R02aaeb3fa2c74d90" /><Relationship Type="http://schemas.openxmlformats.org/officeDocument/2006/relationships/hyperlink" Target="https://commonslibrary.parliament.uk/research-briefings/sn06787/" TargetMode="External" Id="R532d2a8d4fa546f4" /><Relationship Type="http://schemas.openxmlformats.org/officeDocument/2006/relationships/hyperlink" Target="https://www.ihasco.co.uk/blog/entry/2508/what-is-the-childrens-act-2004" TargetMode="External" Id="R12a5619bf4dc4207" /><Relationship Type="http://schemas.openxmlformats.org/officeDocument/2006/relationships/hyperlink" Target="https://gpnotebook.com/en-gb/simplepage.cfm?ID=x20140305071001216972" TargetMode="External" Id="Rf7a6b6efc229414d" /><Relationship Type="http://schemas.openxmlformats.org/officeDocument/2006/relationships/hyperlink" Target="https://www.keepingchildrensafe.global/accountability/?gclid=EAIaIQobChMI-qGb0-LX9AIVBrLVCh3PCAfcEAAYAiAAEgIiTvD_BwE" TargetMode="External" Id="R420137c32e464406" /><Relationship Type="http://schemas.openxmlformats.org/officeDocument/2006/relationships/hyperlink" Target="https://www.londoncp.co.uk/lscb.html" TargetMode="External" Id="R35eb16c807604292" /><Relationship Type="http://schemas.openxmlformats.org/officeDocument/2006/relationships/hyperlink" Target="https://www.nmc.org.uk/standards/code/" TargetMode="External" Id="Rbcd50d822a444535" /><Relationship Type="http://schemas.openxmlformats.org/officeDocument/2006/relationships/hyperlink" Target="https://www.nspcc.org.uk/what-is-child-abuse/types-of-abuse/physical-abuse/" TargetMode="External" Id="Re098bb23ca5c4790" /><Relationship Type="http://schemas.openxmlformats.org/officeDocument/2006/relationships/hyperlink" Target="https://www.met.police.uk/advice/advice-and-information/caa/child-abuse/what-is-child-abuse/" TargetMode="External" Id="Rf418ee1a52d447c1" /><Relationship Type="http://schemas.openxmlformats.org/officeDocument/2006/relationships/hyperlink" Target="https://www.myaccountingcourse.com/accounting-dictionary/work-ethic" TargetMode="External" Id="Ra54335a217ec45e0" /><Relationship Type="http://schemas.openxmlformats.org/officeDocument/2006/relationships/hyperlink" Target="https://www.childwelfare.gov/pubs/usermanuals/partners/" TargetMode="External" Id="Rb3552941bc3d4f5a" /><Relationship Type="http://schemas.openxmlformats.org/officeDocument/2006/relationships/hyperlink" Target="https://www.childwelfare.gov/pubs/usermanuals/partners/" TargetMode="External" Id="R690e5a1600c248c6" /><Relationship Type="http://schemas.openxmlformats.org/officeDocument/2006/relationships/hyperlink" Target="https://www.pacey.org.uk/working-in-childcare/spotlight-on/safeguarding/?gclid=EAIaIQobChMIsKax1vPY9AIVSNTtCh38hA12EAAYAyAAEgKglPD_BwE" TargetMode="External" Id="Rfd9e03727e414ba4" /><Relationship Type="http://schemas.openxmlformats.org/officeDocument/2006/relationships/hyperlink" Target="https://smallbusiness.chron.com/advantages-disadvantages-having-formal-partnership-agreement-25109.html" TargetMode="External" Id="R2c509549229f4088" /><Relationship Type="http://schemas.openxmlformats.org/officeDocument/2006/relationships/hyperlink" Target="https://www.relate.org.uk/relationship-help/help-relationships/arguing-and-conflict/what-emotional-abuse?gclid=EAIaIQobChMIpbf-0vrF9AIVme3tCh1F_Q1JEAAYAiAAEgLJPPD_BwE" TargetMode="External" Id="R1ee820c98cb540e6" /><Relationship Type="http://schemas.openxmlformats.org/officeDocument/2006/relationships/hyperlink" Target="https://kidshealth.org/en/parents/child-abuse.html" TargetMode="External" Id="R54835e881f60421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Riea Tushaan Gillette (1912358)</dc:creator>
  <keywords/>
  <dc:description/>
  <lastModifiedBy>Riea Tushaan Gillette (1912358)</lastModifiedBy>
  <revision>69</revision>
  <dcterms:created xsi:type="dcterms:W3CDTF">2021-12-03T00:07:00.0000000Z</dcterms:created>
  <dcterms:modified xsi:type="dcterms:W3CDTF">2021-12-10T13:52:35.7888631Z</dcterms:modified>
</coreProperties>
</file>