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sdt>
      <w:sdtPr>
        <w:id w:val="1057440383"/>
        <w:docPartObj>
          <w:docPartGallery w:val="Table of Contents"/>
          <w:docPartUnique/>
        </w:docPartObj>
      </w:sdtPr>
      <w:sdtContent>
        <w:p w:rsidR="0259D8C9" w:rsidP="7AC1C7D2" w:rsidRDefault="0259D8C9" w14:paraId="321F6F05" w14:textId="703ABEB0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058759148">
            <w:r w:rsidRPr="7AC1C7D2" w:rsidR="7AC1C7D2">
              <w:rPr>
                <w:rStyle w:val="Hyperlink"/>
              </w:rPr>
              <w:t>LCLM4006 Enterprise &amp; Entrepreneurship</w:t>
            </w:r>
            <w:r>
              <w:tab/>
            </w:r>
            <w:r>
              <w:fldChar w:fldCharType="begin"/>
            </w:r>
            <w:r>
              <w:instrText xml:space="preserve">PAGEREF _Toc2058759148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259D8C9" w:rsidP="7AC1C7D2" w:rsidRDefault="0259D8C9" w14:paraId="64D3F3BA" w14:textId="011FE5D1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955790110">
            <w:r w:rsidRPr="7AC1C7D2" w:rsidR="7AC1C7D2">
              <w:rPr>
                <w:rStyle w:val="Hyperlink"/>
              </w:rPr>
              <w:t>Individual Written Business Plan</w:t>
            </w:r>
            <w:r>
              <w:tab/>
            </w:r>
            <w:r>
              <w:fldChar w:fldCharType="begin"/>
            </w:r>
            <w:r>
              <w:instrText xml:space="preserve">PAGEREF _Toc955790110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259D8C9" w:rsidP="7AC1C7D2" w:rsidRDefault="0259D8C9" w14:paraId="7FA9E233" w14:textId="33E47AE3">
          <w:pPr>
            <w:pStyle w:val="TOC1"/>
            <w:tabs>
              <w:tab w:val="right" w:leader="dot" w:pos="9015"/>
            </w:tabs>
          </w:pPr>
          <w:hyperlink w:anchor="_Toc2049488094">
            <w:r w:rsidRPr="7AC1C7D2" w:rsidR="7AC1C7D2">
              <w:rPr>
                <w:rStyle w:val="Hyperlink"/>
              </w:rPr>
              <w:t>Business Plan Rae Glow</w:t>
            </w:r>
            <w:r>
              <w:tab/>
            </w:r>
            <w:r>
              <w:fldChar w:fldCharType="begin"/>
            </w:r>
            <w:r>
              <w:instrText xml:space="preserve">PAGEREF _Toc2049488094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259D8C9" w:rsidP="7AC1C7D2" w:rsidRDefault="0259D8C9" w14:paraId="19907627" w14:textId="214C3DBC">
          <w:pPr>
            <w:pStyle w:val="TOC2"/>
            <w:tabs>
              <w:tab w:val="right" w:leader="dot" w:pos="9015"/>
            </w:tabs>
          </w:pPr>
          <w:hyperlink w:anchor="_Toc1285086415">
            <w:r w:rsidRPr="7AC1C7D2" w:rsidR="7AC1C7D2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_Toc1285086415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259D8C9" w:rsidP="7AC1C7D2" w:rsidRDefault="0259D8C9" w14:paraId="42109C46" w14:textId="3920335B">
          <w:pPr>
            <w:pStyle w:val="TOC3"/>
            <w:tabs>
              <w:tab w:val="right" w:leader="dot" w:pos="9015"/>
            </w:tabs>
          </w:pPr>
          <w:hyperlink w:anchor="_Toc257973146">
            <w:r w:rsidRPr="7AC1C7D2" w:rsidR="7AC1C7D2">
              <w:rPr>
                <w:rStyle w:val="Hyperlink"/>
              </w:rPr>
              <w:t>Mission statement</w:t>
            </w:r>
            <w:r>
              <w:tab/>
            </w:r>
            <w:r>
              <w:fldChar w:fldCharType="begin"/>
            </w:r>
            <w:r>
              <w:instrText xml:space="preserve">PAGEREF _Toc257973146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259D8C9" w:rsidP="7AC1C7D2" w:rsidRDefault="0259D8C9" w14:paraId="03F160CC" w14:textId="669F3312">
          <w:pPr>
            <w:pStyle w:val="TOC3"/>
            <w:tabs>
              <w:tab w:val="right" w:leader="dot" w:pos="9015"/>
            </w:tabs>
          </w:pPr>
          <w:hyperlink w:anchor="_Toc402499049">
            <w:r w:rsidRPr="7AC1C7D2" w:rsidR="7AC1C7D2">
              <w:rPr>
                <w:rStyle w:val="Hyperlink"/>
              </w:rPr>
              <w:t>Management Structure</w:t>
            </w:r>
            <w:r>
              <w:tab/>
            </w:r>
            <w:r>
              <w:fldChar w:fldCharType="begin"/>
            </w:r>
            <w:r>
              <w:instrText xml:space="preserve">PAGEREF _Toc402499049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259D8C9" w:rsidP="7AC1C7D2" w:rsidRDefault="0259D8C9" w14:paraId="17FD265F" w14:textId="4B9C8562">
          <w:pPr>
            <w:pStyle w:val="TOC1"/>
            <w:tabs>
              <w:tab w:val="right" w:leader="dot" w:pos="9015"/>
            </w:tabs>
          </w:pPr>
          <w:hyperlink w:anchor="_Toc1390742069">
            <w:r w:rsidRPr="7AC1C7D2" w:rsidR="7AC1C7D2">
              <w:rPr>
                <w:rStyle w:val="Hyperlink"/>
              </w:rPr>
              <w:t>Legal structure</w:t>
            </w:r>
            <w:r>
              <w:tab/>
            </w:r>
            <w:r>
              <w:fldChar w:fldCharType="begin"/>
            </w:r>
            <w:r>
              <w:instrText xml:space="preserve">PAGEREF _Toc1390742069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33ADE4" w:rsidP="7AC1C7D2" w:rsidRDefault="4533ADE4" w14:paraId="3CCDD784" w14:textId="66223129">
          <w:pPr>
            <w:pStyle w:val="TOC2"/>
            <w:tabs>
              <w:tab w:val="right" w:leader="dot" w:pos="9015"/>
            </w:tabs>
          </w:pPr>
          <w:hyperlink w:anchor="_Toc1485619854">
            <w:r w:rsidRPr="7AC1C7D2" w:rsidR="7AC1C7D2">
              <w:rPr>
                <w:rStyle w:val="Hyperlink"/>
              </w:rPr>
              <w:t>Sustainability and Community Support</w:t>
            </w:r>
            <w:r>
              <w:tab/>
            </w:r>
            <w:r>
              <w:fldChar w:fldCharType="begin"/>
            </w:r>
            <w:r>
              <w:instrText xml:space="preserve">PAGEREF _Toc1485619854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33ADE4" w:rsidP="7AC1C7D2" w:rsidRDefault="4533ADE4" w14:paraId="22BE0BA5" w14:textId="7461932C">
          <w:pPr>
            <w:pStyle w:val="TOC1"/>
            <w:tabs>
              <w:tab w:val="right" w:leader="dot" w:pos="9015"/>
            </w:tabs>
          </w:pPr>
          <w:hyperlink w:anchor="_Toc612243504">
            <w:r w:rsidRPr="7AC1C7D2" w:rsidR="7AC1C7D2">
              <w:rPr>
                <w:rStyle w:val="Hyperlink"/>
              </w:rPr>
              <w:t>Market research</w:t>
            </w:r>
            <w:r>
              <w:tab/>
            </w:r>
            <w:r>
              <w:fldChar w:fldCharType="begin"/>
            </w:r>
            <w:r>
              <w:instrText xml:space="preserve">PAGEREF _Toc612243504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33ADE4" w:rsidP="7AC1C7D2" w:rsidRDefault="4533ADE4" w14:paraId="4B0CCB73" w14:textId="51C25AFB">
          <w:pPr>
            <w:pStyle w:val="TOC2"/>
            <w:tabs>
              <w:tab w:val="right" w:leader="dot" w:pos="9015"/>
            </w:tabs>
          </w:pPr>
          <w:hyperlink w:anchor="_Toc612008087">
            <w:r w:rsidRPr="7AC1C7D2" w:rsidR="7AC1C7D2">
              <w:rPr>
                <w:rStyle w:val="Hyperlink"/>
              </w:rPr>
              <w:t>PESTLE Analysis</w:t>
            </w:r>
            <w:r>
              <w:tab/>
            </w:r>
            <w:r>
              <w:fldChar w:fldCharType="begin"/>
            </w:r>
            <w:r>
              <w:instrText xml:space="preserve">PAGEREF _Toc612008087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AC1C7D2" w:rsidP="7AC1C7D2" w:rsidRDefault="7AC1C7D2" w14:paraId="037B51A6" w14:textId="699D457D">
          <w:pPr>
            <w:pStyle w:val="TOC1"/>
            <w:tabs>
              <w:tab w:val="right" w:leader="dot" w:pos="9015"/>
            </w:tabs>
            <w:bidi w:val="0"/>
          </w:pPr>
          <w:hyperlink w:anchor="_Toc346242004">
            <w:r w:rsidRPr="7AC1C7D2" w:rsidR="7AC1C7D2">
              <w:rPr>
                <w:rStyle w:val="Hyperlink"/>
              </w:rPr>
              <w:t>Competitor Analysis</w:t>
            </w:r>
            <w:r>
              <w:tab/>
            </w:r>
            <w:r>
              <w:fldChar w:fldCharType="begin"/>
            </w:r>
            <w:r>
              <w:instrText xml:space="preserve">PAGEREF _Toc346242004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AC1C7D2" w:rsidP="7AC1C7D2" w:rsidRDefault="7AC1C7D2" w14:paraId="798737CB" w14:textId="6B13753E">
          <w:pPr>
            <w:pStyle w:val="TOC1"/>
            <w:tabs>
              <w:tab w:val="right" w:leader="dot" w:pos="9015"/>
            </w:tabs>
            <w:bidi w:val="0"/>
          </w:pPr>
          <w:hyperlink w:anchor="_Toc656990093">
            <w:r w:rsidRPr="7AC1C7D2" w:rsidR="7AC1C7D2">
              <w:rPr>
                <w:rStyle w:val="Hyperlink"/>
              </w:rPr>
              <w:t>MARKETING STRATEGIES</w:t>
            </w:r>
            <w:r>
              <w:tab/>
            </w:r>
            <w:r>
              <w:fldChar w:fldCharType="begin"/>
            </w:r>
            <w:r>
              <w:instrText xml:space="preserve">PAGEREF _Toc656990093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AC1C7D2" w:rsidP="7AC1C7D2" w:rsidRDefault="7AC1C7D2" w14:paraId="06827DA9" w14:textId="522D096B">
          <w:pPr>
            <w:pStyle w:val="TOC2"/>
            <w:tabs>
              <w:tab w:val="right" w:leader="dot" w:pos="9015"/>
            </w:tabs>
            <w:bidi w:val="0"/>
          </w:pPr>
          <w:hyperlink w:anchor="_Toc1557244275">
            <w:r w:rsidRPr="7AC1C7D2" w:rsidR="7AC1C7D2">
              <w:rPr>
                <w:rStyle w:val="Hyperlink"/>
              </w:rPr>
              <w:t>Funding sources</w:t>
            </w:r>
            <w:r>
              <w:tab/>
            </w:r>
            <w:r>
              <w:fldChar w:fldCharType="begin"/>
            </w:r>
            <w:r>
              <w:instrText xml:space="preserve">PAGEREF _Toc1557244275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AC1C7D2" w:rsidP="7AC1C7D2" w:rsidRDefault="7AC1C7D2" w14:paraId="5548E929" w14:textId="22D1E77A">
          <w:pPr>
            <w:pStyle w:val="TOC2"/>
            <w:tabs>
              <w:tab w:val="right" w:leader="dot" w:pos="9015"/>
            </w:tabs>
            <w:bidi w:val="0"/>
          </w:pPr>
          <w:hyperlink w:anchor="_Toc1499154609">
            <w:r w:rsidRPr="7AC1C7D2" w:rsidR="7AC1C7D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_Toc1499154609 \h</w:instrText>
            </w:r>
            <w:r>
              <w:fldChar w:fldCharType="separate"/>
            </w:r>
            <w:r w:rsidRPr="7AC1C7D2" w:rsidR="7AC1C7D2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7AC1C7D2" wp14:paraId="7E16689D" wp14:textId="56491B42">
          <w:pPr>
            <w:pStyle w:val="TOC2"/>
            <w:tabs>
              <w:tab w:val="right" w:leader="dot" w:pos="9015"/>
            </w:tabs>
          </w:pPr>
          <w:r>
            <w:fldChar w:fldCharType="end"/>
          </w:r>
        </w:p>
      </w:sdtContent>
    </w:sdt>
    <w:p xmlns:wp14="http://schemas.microsoft.com/office/word/2010/wordml" w:rsidP="7AC1C7D2" wp14:paraId="3AFE2E91" wp14:textId="71323DB3">
      <w:pPr>
        <w:pStyle w:val="Heading1"/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AC1C7D2" wp14:paraId="034A930A" wp14:textId="6A307E64">
      <w:pPr>
        <w:pStyle w:val="Heading3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</w:pP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>Programme: Certificate in Higher Education Business Skills for the Workplace</w:t>
      </w:r>
      <w:r>
        <w:br/>
      </w: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 xml:space="preserve"> Module: Enterprise and Entrepreneurship (LCLM4006)</w:t>
      </w:r>
      <w:r>
        <w:br/>
      </w: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 xml:space="preserve"> Assignment: Individual Written Business Plan</w:t>
      </w:r>
      <w:r>
        <w:br/>
      </w: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 xml:space="preserve"> Lecturer: Fouziya Farheen</w:t>
      </w:r>
      <w:r>
        <w:br/>
      </w: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 xml:space="preserve"> Student: Raluca Moise</w:t>
      </w:r>
      <w:r>
        <w:br/>
      </w:r>
      <w:r w:rsidRPr="7AC1C7D2" w:rsidR="0FCC718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lang w:val="en-GB"/>
        </w:rPr>
        <w:t xml:space="preserve"> Student ID: 2505134</w:t>
      </w:r>
    </w:p>
    <w:p xmlns:wp14="http://schemas.microsoft.com/office/word/2010/wordml" w:rsidP="7AC1C7D2" wp14:paraId="671E62BF" wp14:textId="659BC1B4">
      <w:pPr>
        <w:pStyle w:val="Normal"/>
        <w:rPr>
          <w:noProof w:val="0"/>
          <w:lang w:val="en-GB"/>
        </w:rPr>
      </w:pPr>
    </w:p>
    <w:p xmlns:wp14="http://schemas.microsoft.com/office/word/2010/wordml" w:rsidP="7AC1C7D2" wp14:paraId="5CD9F0E9" wp14:textId="38758281">
      <w:pPr>
        <w:pStyle w:val="Normal"/>
        <w:rPr>
          <w:noProof w:val="0"/>
          <w:lang w:val="en-GB"/>
        </w:rPr>
      </w:pPr>
    </w:p>
    <w:p xmlns:wp14="http://schemas.microsoft.com/office/word/2010/wordml" w:rsidP="7AC1C7D2" wp14:paraId="5E8DE55E" wp14:textId="0AE7FF00">
      <w:pPr>
        <w:pStyle w:val="Normal"/>
        <w:rPr>
          <w:noProof w:val="0"/>
          <w:lang w:val="en-GB"/>
        </w:rPr>
      </w:pPr>
    </w:p>
    <w:p xmlns:wp14="http://schemas.microsoft.com/office/word/2010/wordml" w:rsidP="7AC1C7D2" wp14:paraId="62645066" wp14:textId="65B7198F">
      <w:pPr>
        <w:rPr>
          <w:color w:val="auto"/>
        </w:rPr>
      </w:pPr>
    </w:p>
    <w:p xmlns:wp14="http://schemas.microsoft.com/office/word/2010/wordml" w:rsidP="7AC1C7D2" wp14:paraId="5974E82F" wp14:textId="06CC6A7B">
      <w:pPr>
        <w:pStyle w:val="Normal"/>
      </w:pPr>
    </w:p>
    <w:p xmlns:wp14="http://schemas.microsoft.com/office/word/2010/wordml" w:rsidP="0259D8C9" wp14:paraId="5E5787A5" wp14:textId="0EE53214">
      <w:pPr>
        <w:pStyle w:val="Heading1"/>
      </w:pPr>
      <w:bookmarkStart w:name="_Toc2049488094" w:id="259735915"/>
      <w:r w:rsidR="1A13D4C0">
        <w:rPr/>
        <w:t>Business Plan Rae Glow</w:t>
      </w:r>
      <w:bookmarkEnd w:id="259735915"/>
    </w:p>
    <w:p w:rsidR="0259D8C9" w:rsidRDefault="0259D8C9" w14:paraId="5AD0EC57" w14:textId="0663670E"/>
    <w:p w:rsidR="47AE1FED" w:rsidP="0259D8C9" w:rsidRDefault="47AE1FED" w14:paraId="2F25FA3B" w14:textId="7770147C">
      <w:pPr>
        <w:pStyle w:val="Heading2"/>
        <w:rPr>
          <w:color w:val="auto"/>
        </w:rPr>
      </w:pPr>
      <w:bookmarkStart w:name="_Toc747344843" w:id="1352397289"/>
      <w:bookmarkStart w:name="_Toc1285086415" w:id="178309531"/>
      <w:r w:rsidRPr="7AC1C7D2" w:rsidR="47AE1FED">
        <w:rPr>
          <w:color w:val="auto"/>
        </w:rPr>
        <w:t>Executive Summary</w:t>
      </w:r>
      <w:bookmarkEnd w:id="1352397289"/>
      <w:bookmarkEnd w:id="178309531"/>
    </w:p>
    <w:p w:rsidR="47AE1FED" w:rsidRDefault="47AE1FED" w14:paraId="190ECBEA" w14:textId="02D4D12B">
      <w:r w:rsidR="47AE1FED">
        <w:rPr/>
        <w:t xml:space="preserve">Rae Glow is a premium nail salon and foot care studio that will specialise in Russian </w:t>
      </w:r>
      <w:r w:rsidR="635BAB76">
        <w:rPr/>
        <w:t>manicures, gel</w:t>
      </w:r>
      <w:r w:rsidR="47AE1FED">
        <w:rPr/>
        <w:t xml:space="preserve"> manicures,</w:t>
      </w:r>
      <w:r w:rsidR="0A26EA1D">
        <w:rPr/>
        <w:t xml:space="preserve"> </w:t>
      </w:r>
      <w:r w:rsidR="47AE1FED">
        <w:rPr/>
        <w:t>polygel</w:t>
      </w:r>
      <w:r w:rsidR="47AE1FED">
        <w:rPr/>
        <w:t>/</w:t>
      </w:r>
      <w:r w:rsidR="47AE1FED">
        <w:rPr/>
        <w:t>acrygel</w:t>
      </w:r>
      <w:r w:rsidR="2D985DAC">
        <w:rPr/>
        <w:t xml:space="preserve"> </w:t>
      </w:r>
      <w:r w:rsidR="47AE1FED">
        <w:rPr/>
        <w:t xml:space="preserve"> nail </w:t>
      </w:r>
      <w:r w:rsidR="45B59F0C">
        <w:rPr/>
        <w:t>enhancements, custom</w:t>
      </w:r>
      <w:r w:rsidR="47AE1FED">
        <w:rPr/>
        <w:t xml:space="preserve"> nail </w:t>
      </w:r>
      <w:r w:rsidR="48F8D2E6">
        <w:rPr/>
        <w:t>art, and medicinal pedicures. The business aims to provide high-quality beauty and foot care treatments within a modern,</w:t>
      </w:r>
      <w:r w:rsidR="66419E11">
        <w:rPr/>
        <w:t xml:space="preserve"> </w:t>
      </w:r>
      <w:r w:rsidR="0412C5C4">
        <w:rPr/>
        <w:t>professional,</w:t>
      </w:r>
      <w:r w:rsidR="66419E11">
        <w:rPr/>
        <w:t xml:space="preserve"> and welcoming</w:t>
      </w:r>
      <w:r w:rsidR="54FC2EBE">
        <w:rPr/>
        <w:t xml:space="preserve"> environment.</w:t>
      </w:r>
    </w:p>
    <w:p w:rsidR="0259D8C9" w:rsidRDefault="0259D8C9" w14:paraId="68F9C5CE" w14:textId="26782683"/>
    <w:p w:rsidR="38FF5F98" w:rsidRDefault="38FF5F98" w14:paraId="7CCF4B79" w14:textId="376DF8BE">
      <w:r w:rsidR="38FF5F98">
        <w:rPr/>
        <w:t>The beauty industry has experienced significant growth in recent years due to increasing consumer interest in self-care and personal grooming.</w:t>
      </w:r>
      <w:r w:rsidR="2E82F991">
        <w:rPr/>
        <w:t xml:space="preserve"> </w:t>
      </w:r>
      <w:r w:rsidR="38FF5F98">
        <w:rPr/>
        <w:t xml:space="preserve">Rae </w:t>
      </w:r>
      <w:r w:rsidR="64ADE56D">
        <w:rPr/>
        <w:t>Glow will differentiate itself through advanced nail techniques, personalised services</w:t>
      </w:r>
      <w:r w:rsidR="0665A42F">
        <w:rPr/>
        <w:t xml:space="preserve">, high hygiene standards, and the use of premium products sourced from </w:t>
      </w:r>
      <w:r w:rsidR="250B98BD">
        <w:rPr/>
        <w:t>specialists'</w:t>
      </w:r>
      <w:r w:rsidR="0665A42F">
        <w:rPr/>
        <w:t xml:space="preserve"> European manufacturers. Many of these pro</w:t>
      </w:r>
      <w:r w:rsidR="564813B1">
        <w:rPr/>
        <w:t xml:space="preserve">ducts will be imported from independent Romanian nail brands that are recognised for their innovation and </w:t>
      </w:r>
      <w:r w:rsidR="564813B1">
        <w:rPr/>
        <w:t>expertise</w:t>
      </w:r>
      <w:r w:rsidR="564813B1">
        <w:rPr/>
        <w:t xml:space="preserve"> within the professio</w:t>
      </w:r>
      <w:r w:rsidR="6D7FF2DB">
        <w:rPr/>
        <w:t>nal nail industry.</w:t>
      </w:r>
    </w:p>
    <w:p w:rsidR="692F57CA" w:rsidRDefault="692F57CA" w14:paraId="3F70C474" w14:textId="22CF986C">
      <w:r w:rsidR="692F57CA">
        <w:rPr/>
        <w:t xml:space="preserve">The business will </w:t>
      </w:r>
      <w:r w:rsidR="692F57CA">
        <w:rPr/>
        <w:t>operate</w:t>
      </w:r>
      <w:r w:rsidR="692F57CA">
        <w:rPr/>
        <w:t xml:space="preserve"> as a Private Limited Company (Ltd) and will initially be managed by the owner. Sustainability </w:t>
      </w:r>
      <w:r w:rsidR="60F0EBA1">
        <w:rPr/>
        <w:t>will form a key part of the business model through partner</w:t>
      </w:r>
      <w:r w:rsidR="096E7122">
        <w:rPr/>
        <w:t xml:space="preserve">ships with independent European suppliers, the use of cruelty- free products where </w:t>
      </w:r>
      <w:r w:rsidR="389C9F5B">
        <w:rPr/>
        <w:t>available</w:t>
      </w:r>
      <w:r w:rsidR="3DF242AF">
        <w:rPr/>
        <w:t>, and responsible waste management practices. Rae Glow will also support the local community by offe</w:t>
      </w:r>
      <w:r w:rsidR="33BD657A">
        <w:rPr/>
        <w:t>ring discounted medicinal pedicure ser</w:t>
      </w:r>
      <w:r w:rsidR="736F8E27">
        <w:rPr/>
        <w:t>vices</w:t>
      </w:r>
      <w:r w:rsidR="33BD657A">
        <w:rPr/>
        <w:t xml:space="preserve"> for elderly clients and </w:t>
      </w:r>
      <w:r w:rsidR="33BD657A">
        <w:rPr/>
        <w:t>participating</w:t>
      </w:r>
      <w:r w:rsidR="33BD657A">
        <w:rPr/>
        <w:t xml:space="preserve"> in local charity initiatives.</w:t>
      </w:r>
    </w:p>
    <w:p w:rsidR="5C937E7E" w:rsidRDefault="5C937E7E" w14:paraId="77E2CD56" w14:textId="5BB0DFB6">
      <w:r w:rsidR="5C937E7E">
        <w:rPr/>
        <w:t xml:space="preserve"> </w:t>
      </w:r>
      <w:r w:rsidR="136E78D1">
        <w:rPr/>
        <w:t>An initial</w:t>
      </w:r>
      <w:r w:rsidR="136E78D1">
        <w:rPr/>
        <w:t xml:space="preserve"> investment of £40,000 is </w:t>
      </w:r>
      <w:r w:rsidR="136E78D1">
        <w:rPr/>
        <w:t>required</w:t>
      </w:r>
      <w:r w:rsidR="136E78D1">
        <w:rPr/>
        <w:t xml:space="preserve"> to </w:t>
      </w:r>
      <w:r w:rsidR="136E78D1">
        <w:rPr/>
        <w:t>estab</w:t>
      </w:r>
      <w:r w:rsidR="1649E58D">
        <w:rPr/>
        <w:t>lish</w:t>
      </w:r>
      <w:r w:rsidR="1649E58D">
        <w:rPr/>
        <w:t xml:space="preserve"> the business. This funding will allow Rae Glow to invest</w:t>
      </w:r>
      <w:r w:rsidR="222C6B5A">
        <w:rPr/>
        <w:t xml:space="preserve"> in premium salon furniture, professional equipment, sustainable products, marketing, and operational expenses. Through strong customer </w:t>
      </w:r>
      <w:r w:rsidR="711E23E0">
        <w:rPr/>
        <w:t xml:space="preserve">service, </w:t>
      </w:r>
      <w:r w:rsidR="7B049533">
        <w:rPr/>
        <w:t>effective</w:t>
      </w:r>
      <w:r w:rsidR="711E23E0">
        <w:rPr/>
        <w:t xml:space="preserve"> marketing, and </w:t>
      </w:r>
      <w:r w:rsidR="1F2EEE2C">
        <w:rPr/>
        <w:t>specialists'</w:t>
      </w:r>
      <w:r w:rsidR="711E23E0">
        <w:rPr/>
        <w:t xml:space="preserve"> treatments, the </w:t>
      </w:r>
      <w:r w:rsidR="3B15B738">
        <w:rPr/>
        <w:t>business</w:t>
      </w:r>
      <w:r w:rsidR="711E23E0">
        <w:rPr/>
        <w:t xml:space="preserve"> aims to become a leading nail and foot care</w:t>
      </w:r>
      <w:r w:rsidR="32DE2609">
        <w:rPr/>
        <w:t xml:space="preserve"> studio within its local market.</w:t>
      </w:r>
    </w:p>
    <w:p w:rsidR="250BEF0E" w:rsidRDefault="250BEF0E" w14:paraId="110488DC" w14:textId="762143EE">
      <w:r w:rsidR="250BEF0E">
        <w:rPr/>
        <w:t xml:space="preserve">Rae Glow is a startup beauty business specialising in nail care and foot care services. The </w:t>
      </w:r>
      <w:r w:rsidR="63B4A995">
        <w:rPr/>
        <w:t xml:space="preserve">business will offer professional treatments designed to enhance </w:t>
      </w:r>
      <w:r w:rsidR="67100D7A">
        <w:rPr/>
        <w:t>appearance, confidence</w:t>
      </w:r>
      <w:r w:rsidR="63B4A995">
        <w:rPr/>
        <w:t>, and wellbeing. The salon will focus on deliver</w:t>
      </w:r>
      <w:r w:rsidR="26900BAC">
        <w:rPr/>
        <w:t>ing high-quality services using premium products and modern techniques.</w:t>
      </w:r>
    </w:p>
    <w:p w:rsidR="4D11DAE0" w:rsidRDefault="4D11DAE0" w14:paraId="7213B99A" w14:textId="142E86B1">
      <w:r w:rsidR="4D11DAE0">
        <w:rPr/>
        <w:t>Service offered</w:t>
      </w:r>
    </w:p>
    <w:p w:rsidR="4D11DAE0" w:rsidRDefault="4D11DAE0" w14:paraId="2EDF66E2" w14:textId="28229E4B">
      <w:r w:rsidR="4D11DAE0">
        <w:rPr/>
        <w:t>Rae Glow will provide:</w:t>
      </w:r>
    </w:p>
    <w:p w:rsidR="4D11DAE0" w:rsidP="0259D8C9" w:rsidRDefault="4D11DAE0" w14:paraId="3B1AF41D" w14:textId="1C57F83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Russian manicures</w:t>
      </w:r>
    </w:p>
    <w:p w:rsidR="4D11DAE0" w:rsidP="0259D8C9" w:rsidRDefault="4D11DAE0" w14:paraId="24B3697F" w14:textId="7557573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Gel manicures</w:t>
      </w:r>
    </w:p>
    <w:p w:rsidR="4D11DAE0" w:rsidP="0259D8C9" w:rsidRDefault="4D11DAE0" w14:paraId="4763FCA5" w14:textId="7261E44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Gel polish applications</w:t>
      </w:r>
    </w:p>
    <w:p w:rsidR="4D11DAE0" w:rsidP="0259D8C9" w:rsidRDefault="4D11DAE0" w14:paraId="42908896" w14:textId="0B3A15E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 xml:space="preserve">BIAB treatments </w:t>
      </w:r>
    </w:p>
    <w:p w:rsidR="4D11DAE0" w:rsidP="0259D8C9" w:rsidRDefault="4D11DAE0" w14:paraId="303E43E6" w14:textId="3637A26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Polygel</w:t>
      </w:r>
      <w:r w:rsidRPr="0259D8C9" w:rsidR="4D11DAE0">
        <w:rPr>
          <w:sz w:val="24"/>
          <w:szCs w:val="24"/>
        </w:rPr>
        <w:t>/</w:t>
      </w:r>
      <w:r w:rsidRPr="0259D8C9" w:rsidR="2C6C7ADD">
        <w:rPr>
          <w:noProof w:val="0"/>
          <w:lang w:val="en-GB"/>
        </w:rPr>
        <w:t xml:space="preserve">acrygel </w:t>
      </w:r>
      <w:r w:rsidRPr="0259D8C9" w:rsidR="4D11DAE0">
        <w:rPr>
          <w:sz w:val="24"/>
          <w:szCs w:val="24"/>
        </w:rPr>
        <w:t>nail</w:t>
      </w:r>
      <w:r w:rsidRPr="0259D8C9" w:rsidR="4D11DAE0">
        <w:rPr>
          <w:sz w:val="24"/>
          <w:szCs w:val="24"/>
        </w:rPr>
        <w:t xml:space="preserve"> extensions </w:t>
      </w:r>
    </w:p>
    <w:p w:rsidR="4D11DAE0" w:rsidP="0259D8C9" w:rsidRDefault="4D11DAE0" w14:paraId="667A1A7C" w14:textId="202E371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Polygel</w:t>
      </w:r>
      <w:r w:rsidRPr="0259D8C9" w:rsidR="4D11DAE0">
        <w:rPr>
          <w:sz w:val="24"/>
          <w:szCs w:val="24"/>
        </w:rPr>
        <w:t>/</w:t>
      </w:r>
      <w:r w:rsidRPr="0259D8C9" w:rsidR="4D11DAE0">
        <w:rPr>
          <w:sz w:val="24"/>
          <w:szCs w:val="24"/>
        </w:rPr>
        <w:t>Acrygel</w:t>
      </w:r>
      <w:r w:rsidRPr="0259D8C9" w:rsidR="4D11DAE0">
        <w:rPr>
          <w:sz w:val="24"/>
          <w:szCs w:val="24"/>
        </w:rPr>
        <w:t xml:space="preserve"> infills </w:t>
      </w:r>
    </w:p>
    <w:p w:rsidR="4D11DAE0" w:rsidP="0259D8C9" w:rsidRDefault="4D11DAE0" w14:paraId="7CFFEEA4" w14:textId="6C0622A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 xml:space="preserve">Nail repairs </w:t>
      </w:r>
    </w:p>
    <w:p w:rsidR="4D11DAE0" w:rsidP="0259D8C9" w:rsidRDefault="4D11DAE0" w14:paraId="632A2707" w14:textId="212DB74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 xml:space="preserve">Custom nail art </w:t>
      </w:r>
    </w:p>
    <w:p w:rsidR="4D11DAE0" w:rsidP="0259D8C9" w:rsidRDefault="4D11DAE0" w14:paraId="55CDDA63" w14:textId="2406430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 xml:space="preserve">French manicures </w:t>
      </w:r>
    </w:p>
    <w:p w:rsidR="4D11DAE0" w:rsidP="0259D8C9" w:rsidRDefault="4D11DAE0" w14:paraId="18A41304" w14:textId="2ECA028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 xml:space="preserve">Bridal nail packages </w:t>
      </w:r>
    </w:p>
    <w:p w:rsidR="4D11DAE0" w:rsidP="0259D8C9" w:rsidRDefault="4D11DAE0" w14:paraId="1C553134" w14:textId="63F463C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Medicinal pedicures</w:t>
      </w:r>
    </w:p>
    <w:p w:rsidR="4D11DAE0" w:rsidP="0259D8C9" w:rsidRDefault="4D11DAE0" w14:paraId="72525ED4" w14:textId="70BFA46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9D8C9" w:rsidR="4D11DAE0">
        <w:rPr>
          <w:sz w:val="24"/>
          <w:szCs w:val="24"/>
        </w:rPr>
        <w:t>Luxury pedicures</w:t>
      </w:r>
    </w:p>
    <w:p w:rsidR="0259D8C9" w:rsidP="0259D8C9" w:rsidRDefault="0259D8C9" w14:paraId="1BEA1D0F" w14:textId="2B1D56D0">
      <w:pPr>
        <w:pStyle w:val="ListParagraph"/>
        <w:ind w:left="720"/>
        <w:rPr>
          <w:sz w:val="24"/>
          <w:szCs w:val="24"/>
        </w:rPr>
      </w:pPr>
    </w:p>
    <w:p w:rsidR="4D11DAE0" w:rsidP="0259D8C9" w:rsidRDefault="4D11DAE0" w14:paraId="0C4AEA26" w14:textId="08A36CCF">
      <w:pPr>
        <w:pStyle w:val="Heading3"/>
        <w:rPr>
          <w:color w:val="auto"/>
        </w:rPr>
      </w:pPr>
      <w:bookmarkStart w:name="_Toc257973146" w:id="616714176"/>
      <w:r w:rsidRPr="7AC1C7D2" w:rsidR="4D11DAE0">
        <w:rPr>
          <w:color w:val="auto"/>
        </w:rPr>
        <w:t>Mission statement</w:t>
      </w:r>
      <w:bookmarkEnd w:id="616714176"/>
    </w:p>
    <w:p w:rsidR="0259D8C9" w:rsidP="0259D8C9" w:rsidRDefault="0259D8C9" w14:paraId="2C9F2369" w14:textId="67383318">
      <w:pPr>
        <w:pStyle w:val="ListParagraph"/>
        <w:ind w:left="720"/>
        <w:rPr>
          <w:sz w:val="24"/>
          <w:szCs w:val="24"/>
        </w:rPr>
      </w:pPr>
    </w:p>
    <w:p w:rsidR="4D11DAE0" w:rsidP="0259D8C9" w:rsidRDefault="4D11DAE0" w14:paraId="681106DD" w14:textId="7BD6B46B">
      <w:pPr>
        <w:pStyle w:val="ListParagraph"/>
        <w:ind w:left="720"/>
        <w:rPr>
          <w:sz w:val="24"/>
          <w:szCs w:val="24"/>
        </w:rPr>
      </w:pPr>
      <w:r w:rsidRPr="4533ADE4" w:rsidR="4D11DAE0">
        <w:rPr>
          <w:sz w:val="24"/>
          <w:szCs w:val="24"/>
        </w:rPr>
        <w:t xml:space="preserve">The mission of Rae Glow is to provide professional nail and foot care services that combine beauty, health, </w:t>
      </w:r>
      <w:r w:rsidRPr="4533ADE4" w:rsidR="00338E5D">
        <w:rPr>
          <w:noProof w:val="0"/>
          <w:lang w:val="en-GB"/>
        </w:rPr>
        <w:t>and</w:t>
      </w:r>
      <w:r w:rsidRPr="4533ADE4" w:rsidR="00338E5D">
        <w:rPr>
          <w:sz w:val="24"/>
          <w:szCs w:val="24"/>
        </w:rPr>
        <w:t xml:space="preserve"> </w:t>
      </w:r>
      <w:r w:rsidRPr="4533ADE4" w:rsidR="1F4FC48E">
        <w:rPr>
          <w:sz w:val="24"/>
          <w:szCs w:val="24"/>
        </w:rPr>
        <w:t xml:space="preserve">customer wellbeing while </w:t>
      </w:r>
      <w:r w:rsidRPr="4533ADE4" w:rsidR="1F4FC48E">
        <w:rPr>
          <w:sz w:val="24"/>
          <w:szCs w:val="24"/>
        </w:rPr>
        <w:t>maintaining</w:t>
      </w:r>
      <w:r w:rsidRPr="4533ADE4" w:rsidR="1F4FC48E">
        <w:rPr>
          <w:sz w:val="24"/>
          <w:szCs w:val="24"/>
        </w:rPr>
        <w:t xml:space="preserve"> exceptional standards of </w:t>
      </w:r>
      <w:r w:rsidRPr="4533ADE4" w:rsidR="4DB0BFA9">
        <w:rPr>
          <w:sz w:val="24"/>
          <w:szCs w:val="24"/>
        </w:rPr>
        <w:t>hygiene, quality, and customer satisfaction.</w:t>
      </w:r>
    </w:p>
    <w:p w:rsidR="0259D8C9" w:rsidP="0259D8C9" w:rsidRDefault="0259D8C9" w14:paraId="4B05E890" w14:textId="173FF68C">
      <w:pPr>
        <w:pStyle w:val="ListParagraph"/>
        <w:ind w:left="720"/>
        <w:rPr>
          <w:sz w:val="24"/>
          <w:szCs w:val="24"/>
        </w:rPr>
      </w:pPr>
    </w:p>
    <w:p w:rsidR="0259D8C9" w:rsidP="0259D8C9" w:rsidRDefault="0259D8C9" w14:paraId="02CF0BDF" w14:textId="0C353D31">
      <w:pPr>
        <w:pStyle w:val="Heading3"/>
        <w:rPr>
          <w:color w:val="auto"/>
        </w:rPr>
      </w:pPr>
    </w:p>
    <w:p w:rsidR="0259D8C9" w:rsidP="0259D8C9" w:rsidRDefault="0259D8C9" w14:paraId="2D9CFCD2" w14:textId="29E3D81F">
      <w:pPr>
        <w:pStyle w:val="Heading3"/>
        <w:rPr>
          <w:color w:val="auto"/>
        </w:rPr>
      </w:pPr>
    </w:p>
    <w:p w:rsidR="3FA7DE65" w:rsidP="0259D8C9" w:rsidRDefault="3FA7DE65" w14:paraId="7E777BCE" w14:textId="3E488B50">
      <w:pPr>
        <w:pStyle w:val="Heading3"/>
        <w:rPr>
          <w:color w:val="auto"/>
          <w:sz w:val="24"/>
          <w:szCs w:val="24"/>
        </w:rPr>
      </w:pPr>
      <w:bookmarkStart w:name="_Toc402499049" w:id="138709718"/>
      <w:r w:rsidRPr="7AC1C7D2" w:rsidR="3FA7DE65">
        <w:rPr>
          <w:color w:val="auto"/>
        </w:rPr>
        <w:t>Management Structure</w:t>
      </w:r>
      <w:bookmarkEnd w:id="138709718"/>
      <w:r w:rsidRPr="7AC1C7D2" w:rsidR="3FA7DE65">
        <w:rPr>
          <w:color w:val="auto"/>
        </w:rPr>
        <w:t xml:space="preserve"> </w:t>
      </w:r>
    </w:p>
    <w:p w:rsidR="0259D8C9" w:rsidP="0259D8C9" w:rsidRDefault="0259D8C9" w14:paraId="43FF855E" w14:textId="25D28E4E">
      <w:pPr>
        <w:pStyle w:val="ListParagraph"/>
        <w:ind w:left="720"/>
        <w:rPr>
          <w:sz w:val="24"/>
          <w:szCs w:val="24"/>
        </w:rPr>
      </w:pPr>
    </w:p>
    <w:p w:rsidR="3FA7DE65" w:rsidP="0259D8C9" w:rsidRDefault="3FA7DE65" w14:paraId="4CB9DB87" w14:textId="77B2900D">
      <w:pPr>
        <w:pStyle w:val="ListParagraph"/>
        <w:ind w:left="720"/>
        <w:rPr>
          <w:noProof w:val="0"/>
          <w:lang w:val="en-GB"/>
        </w:rPr>
      </w:pPr>
      <w:r w:rsidRPr="4533ADE4" w:rsidR="3FA7DE65">
        <w:rPr>
          <w:sz w:val="24"/>
          <w:szCs w:val="24"/>
        </w:rPr>
        <w:t xml:space="preserve">The business will initially be </w:t>
      </w:r>
      <w:r w:rsidRPr="4533ADE4" w:rsidR="4660A200">
        <w:rPr>
          <w:noProof w:val="0"/>
          <w:lang w:val="en-GB"/>
        </w:rPr>
        <w:t>owner managed</w:t>
      </w:r>
      <w:r w:rsidRPr="4533ADE4" w:rsidR="26CDDFFC">
        <w:rPr>
          <w:noProof w:val="0"/>
          <w:lang w:val="en-GB"/>
        </w:rPr>
        <w:t>.</w:t>
      </w:r>
    </w:p>
    <w:p w:rsidR="0259D8C9" w:rsidP="0259D8C9" w:rsidRDefault="0259D8C9" w14:paraId="784EA0D5" w14:textId="067ADF94">
      <w:pPr>
        <w:pStyle w:val="ListParagraph"/>
        <w:ind w:left="720"/>
        <w:rPr>
          <w:noProof w:val="0"/>
          <w:lang w:val="en-GB"/>
        </w:rPr>
      </w:pPr>
    </w:p>
    <w:p w:rsidR="3FA7DE65" w:rsidP="0259D8C9" w:rsidRDefault="3FA7DE65" w14:paraId="61D0FFC4" w14:textId="13964BD6">
      <w:pPr>
        <w:pStyle w:val="ListParagraph"/>
        <w:ind w:left="720"/>
        <w:rPr>
          <w:noProof w:val="0"/>
          <w:lang w:val="en-GB"/>
        </w:rPr>
      </w:pPr>
      <w:r w:rsidRPr="0259D8C9" w:rsidR="3FA7DE65">
        <w:rPr>
          <w:noProof w:val="0"/>
          <w:lang w:val="en-GB"/>
        </w:rPr>
        <w:t xml:space="preserve"> Owner and Director Responsibilities:</w:t>
      </w:r>
    </w:p>
    <w:p w:rsidR="477749E3" w:rsidP="0259D8C9" w:rsidRDefault="477749E3" w14:paraId="0473816B" w14:textId="41977A50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 xml:space="preserve">Daily </w:t>
      </w:r>
      <w:r w:rsidRPr="0259D8C9" w:rsidR="2B9AB8A5">
        <w:rPr>
          <w:noProof w:val="0"/>
          <w:lang w:val="en-GB"/>
        </w:rPr>
        <w:t>business</w:t>
      </w:r>
      <w:r w:rsidRPr="0259D8C9" w:rsidR="477749E3">
        <w:rPr>
          <w:noProof w:val="0"/>
          <w:lang w:val="en-GB"/>
        </w:rPr>
        <w:t xml:space="preserve"> operations </w:t>
      </w:r>
    </w:p>
    <w:p w:rsidR="477749E3" w:rsidP="0259D8C9" w:rsidRDefault="477749E3" w14:paraId="0DCBBE89" w14:textId="68E6A05A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>Client appointments</w:t>
      </w:r>
    </w:p>
    <w:p w:rsidR="477749E3" w:rsidP="0259D8C9" w:rsidRDefault="477749E3" w14:paraId="3CD2650D" w14:textId="2DE29318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4533ADE4" w:rsidR="56A35525">
        <w:rPr>
          <w:noProof w:val="0"/>
          <w:lang w:val="en-GB"/>
        </w:rPr>
        <w:t>Economic management</w:t>
      </w:r>
      <w:r w:rsidRPr="4533ADE4" w:rsidR="477749E3">
        <w:rPr>
          <w:noProof w:val="0"/>
          <w:lang w:val="en-GB"/>
        </w:rPr>
        <w:t xml:space="preserve"> </w:t>
      </w:r>
    </w:p>
    <w:p w:rsidR="477749E3" w:rsidP="0259D8C9" w:rsidRDefault="477749E3" w14:paraId="6612132B" w14:textId="7A54B35E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>Marketing activities</w:t>
      </w:r>
    </w:p>
    <w:p w:rsidR="477749E3" w:rsidP="0259D8C9" w:rsidRDefault="477749E3" w14:paraId="7E69247C" w14:textId="3EDAC7E6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 xml:space="preserve">Customer service </w:t>
      </w:r>
    </w:p>
    <w:p w:rsidR="477749E3" w:rsidP="0259D8C9" w:rsidRDefault="477749E3" w14:paraId="43FC9B87" w14:textId="71CA9260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>Delivery of treatments</w:t>
      </w:r>
    </w:p>
    <w:p w:rsidR="477749E3" w:rsidP="0259D8C9" w:rsidRDefault="477749E3" w14:paraId="23EFB001" w14:textId="21CBE7CF">
      <w:pPr>
        <w:pStyle w:val="ListParagraph"/>
        <w:ind w:left="1080"/>
        <w:rPr>
          <w:noProof w:val="0"/>
          <w:lang w:val="en-GB"/>
        </w:rPr>
      </w:pPr>
      <w:r w:rsidRPr="0259D8C9" w:rsidR="477749E3">
        <w:rPr>
          <w:noProof w:val="0"/>
          <w:lang w:val="en-GB"/>
        </w:rPr>
        <w:t xml:space="preserve"> </w:t>
      </w:r>
    </w:p>
    <w:p w:rsidR="477749E3" w:rsidP="0259D8C9" w:rsidRDefault="477749E3" w14:paraId="15B80B59" w14:textId="49C82E07">
      <w:pPr>
        <w:pStyle w:val="Normal"/>
        <w:ind w:left="720"/>
        <w:rPr>
          <w:noProof w:val="0"/>
          <w:lang w:val="en-GB"/>
        </w:rPr>
      </w:pPr>
      <w:r w:rsidRPr="7AC1C7D2" w:rsidR="477749E3">
        <w:rPr>
          <w:noProof w:val="0"/>
          <w:lang w:val="en-GB"/>
        </w:rPr>
        <w:t xml:space="preserve">As the business grows, </w:t>
      </w:r>
      <w:r w:rsidRPr="7AC1C7D2" w:rsidR="477749E3">
        <w:rPr>
          <w:noProof w:val="0"/>
          <w:lang w:val="en-GB"/>
        </w:rPr>
        <w:t>additional</w:t>
      </w:r>
      <w:r w:rsidRPr="7AC1C7D2" w:rsidR="477749E3">
        <w:rPr>
          <w:noProof w:val="0"/>
          <w:lang w:val="en-GB"/>
        </w:rPr>
        <w:t xml:space="preserve"> nail technicians and foot care specialists will be recruited.</w:t>
      </w:r>
      <w:r w:rsidRPr="7AC1C7D2" w:rsidR="66A55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(Burns, 2023)</w:t>
      </w:r>
    </w:p>
    <w:p w:rsidR="477749E3" w:rsidP="0259D8C9" w:rsidRDefault="477749E3" w14:paraId="04995576" w14:textId="710AD3C4">
      <w:pPr>
        <w:pStyle w:val="Heading1"/>
        <w:rPr>
          <w:noProof w:val="0"/>
          <w:color w:val="auto"/>
          <w:sz w:val="36"/>
          <w:szCs w:val="36"/>
          <w:lang w:val="en-GB"/>
        </w:rPr>
      </w:pPr>
      <w:bookmarkStart w:name="_Toc1390742069" w:id="87252087"/>
      <w:r w:rsidRPr="7AC1C7D2" w:rsidR="477749E3">
        <w:rPr>
          <w:noProof w:val="0"/>
          <w:color w:val="auto"/>
          <w:sz w:val="36"/>
          <w:szCs w:val="36"/>
          <w:lang w:val="en-GB"/>
        </w:rPr>
        <w:t>Legal structure</w:t>
      </w:r>
      <w:bookmarkEnd w:id="87252087"/>
      <w:r w:rsidRPr="7AC1C7D2" w:rsidR="477749E3">
        <w:rPr>
          <w:noProof w:val="0"/>
          <w:color w:val="auto"/>
          <w:sz w:val="36"/>
          <w:szCs w:val="36"/>
          <w:lang w:val="en-GB"/>
        </w:rPr>
        <w:t xml:space="preserve"> </w:t>
      </w:r>
    </w:p>
    <w:p w:rsidR="563330D7" w:rsidP="0259D8C9" w:rsidRDefault="563330D7" w14:paraId="24BEBC09" w14:textId="2CFA4281">
      <w:pPr>
        <w:pStyle w:val="Normal"/>
        <w:rPr>
          <w:noProof w:val="0"/>
          <w:lang w:val="en-GB"/>
        </w:rPr>
      </w:pPr>
      <w:r w:rsidRPr="7AC1C7D2" w:rsidR="563330D7">
        <w:rPr>
          <w:noProof w:val="0"/>
          <w:lang w:val="en-GB"/>
        </w:rPr>
        <w:t xml:space="preserve">Rae Glow will </w:t>
      </w:r>
      <w:r w:rsidRPr="7AC1C7D2" w:rsidR="563330D7">
        <w:rPr>
          <w:noProof w:val="0"/>
          <w:lang w:val="en-GB"/>
        </w:rPr>
        <w:t>operate</w:t>
      </w:r>
      <w:r w:rsidRPr="7AC1C7D2" w:rsidR="563330D7">
        <w:rPr>
          <w:noProof w:val="0"/>
          <w:lang w:val="en-GB"/>
        </w:rPr>
        <w:t xml:space="preserve"> as a Private Limited Company (Ltd).</w:t>
      </w:r>
      <w:r w:rsidRPr="7AC1C7D2" w:rsidR="307B47A7">
        <w:rPr>
          <w:noProof w:val="0"/>
          <w:lang w:val="en-GB"/>
        </w:rPr>
        <w:t xml:space="preserve"> This structure offers limited liability protection, increased credibility, and opportunities for future </w:t>
      </w:r>
      <w:r w:rsidRPr="7AC1C7D2" w:rsidR="694DF59B">
        <w:rPr>
          <w:noProof w:val="0"/>
          <w:lang w:val="en-GB"/>
        </w:rPr>
        <w:t>growth</w:t>
      </w:r>
      <w:r w:rsidRPr="7AC1C7D2" w:rsidR="67944CDF">
        <w:rPr>
          <w:noProof w:val="0"/>
          <w:lang w:val="en-GB"/>
        </w:rPr>
        <w:t xml:space="preserve">. </w:t>
      </w:r>
    </w:p>
    <w:p w:rsidR="4FE321E7" w:rsidP="4533ADE4" w:rsidRDefault="4FE321E7" w14:paraId="1BFEC858" w14:textId="1C21C14B">
      <w:pPr>
        <w:pStyle w:val="Normal"/>
        <w:rPr>
          <w:noProof w:val="0"/>
          <w:lang w:val="en-GB"/>
        </w:rPr>
      </w:pPr>
      <w:r w:rsidRPr="7AC1C7D2" w:rsidR="4FE321E7">
        <w:rPr>
          <w:noProof w:val="0"/>
          <w:lang w:val="en-GB"/>
        </w:rPr>
        <w:t>The Private Limited Company structure is widely used by small businesses as i</w:t>
      </w:r>
      <w:r w:rsidRPr="7AC1C7D2" w:rsidR="0A455345">
        <w:rPr>
          <w:noProof w:val="0"/>
          <w:lang w:val="en-GB"/>
        </w:rPr>
        <w:t>t</w:t>
      </w:r>
      <w:r w:rsidRPr="7AC1C7D2" w:rsidR="4FE321E7">
        <w:rPr>
          <w:noProof w:val="0"/>
          <w:lang w:val="en-GB"/>
        </w:rPr>
        <w:t xml:space="preserve"> </w:t>
      </w:r>
      <w:r w:rsidRPr="7AC1C7D2" w:rsidR="103534C5">
        <w:rPr>
          <w:noProof w:val="0"/>
          <w:lang w:val="en-GB"/>
        </w:rPr>
        <w:t xml:space="preserve">limits personal liability and improves access to external finance. </w:t>
      </w:r>
      <w:r w:rsidRPr="7AC1C7D2" w:rsidR="0DC11D21">
        <w:rPr>
          <w:rFonts w:ascii="Arial" w:hAnsi="Arial" w:eastAsia="Arial" w:cs="Arial"/>
          <w:noProof w:val="0"/>
          <w:sz w:val="24"/>
          <w:szCs w:val="24"/>
          <w:lang w:val="en-GB"/>
        </w:rPr>
        <w:t>(Kotler and Armstrong, 2024)</w:t>
      </w:r>
    </w:p>
    <w:p w:rsidR="307B47A7" w:rsidP="0259D8C9" w:rsidRDefault="307B47A7" w14:paraId="78F2C26E" w14:textId="59A0986B">
      <w:pPr>
        <w:pStyle w:val="Normal"/>
        <w:rPr>
          <w:rStyle w:val="Heading2Char"/>
          <w:noProof w:val="0"/>
          <w:color w:val="auto"/>
          <w:sz w:val="28"/>
          <w:szCs w:val="28"/>
          <w:lang w:val="en-GB"/>
        </w:rPr>
      </w:pPr>
      <w:bookmarkStart w:name="_Toc1485619854" w:id="1697827300"/>
      <w:r w:rsidRPr="7AC1C7D2" w:rsidR="307B47A7">
        <w:rPr>
          <w:rStyle w:val="Heading2Char"/>
          <w:noProof w:val="0"/>
          <w:color w:val="auto"/>
          <w:sz w:val="28"/>
          <w:szCs w:val="28"/>
          <w:lang w:val="en-GB"/>
        </w:rPr>
        <w:t>Sustainability and Community Support</w:t>
      </w:r>
      <w:bookmarkEnd w:id="1697827300"/>
      <w:r w:rsidRPr="7AC1C7D2" w:rsidR="307B47A7">
        <w:rPr>
          <w:rStyle w:val="Heading2Char"/>
          <w:noProof w:val="0"/>
          <w:color w:val="auto"/>
          <w:sz w:val="28"/>
          <w:szCs w:val="28"/>
          <w:lang w:val="en-GB"/>
        </w:rPr>
        <w:t xml:space="preserve"> </w:t>
      </w:r>
    </w:p>
    <w:p w:rsidR="5E03C333" w:rsidP="0259D8C9" w:rsidRDefault="5E03C333" w14:paraId="411188BA" w14:textId="3D7DDF3C">
      <w:pPr>
        <w:pStyle w:val="Normal"/>
        <w:rPr>
          <w:noProof w:val="0"/>
          <w:lang w:val="en-GB"/>
        </w:rPr>
      </w:pPr>
      <w:r w:rsidRPr="7AC1C7D2" w:rsidR="5E03C333">
        <w:rPr>
          <w:noProof w:val="0"/>
          <w:lang w:val="en-GB"/>
        </w:rPr>
        <w:t>Sustainability is a core element of the business model. Rae Glow will source many of its professional</w:t>
      </w:r>
      <w:r w:rsidRPr="7AC1C7D2" w:rsidR="607D5989">
        <w:rPr>
          <w:noProof w:val="0"/>
          <w:lang w:val="en-GB"/>
        </w:rPr>
        <w:t xml:space="preserve"> products from independent European </w:t>
      </w:r>
      <w:r w:rsidRPr="7AC1C7D2" w:rsidR="2A907115">
        <w:rPr>
          <w:noProof w:val="0"/>
          <w:lang w:val="en-GB"/>
        </w:rPr>
        <w:t xml:space="preserve">manufacturers, </w:t>
      </w:r>
      <w:r w:rsidRPr="7AC1C7D2" w:rsidR="2A907115">
        <w:rPr>
          <w:noProof w:val="0"/>
          <w:lang w:val="en-GB"/>
        </w:rPr>
        <w:t>particularly</w:t>
      </w:r>
      <w:r w:rsidRPr="7AC1C7D2" w:rsidR="607D5989">
        <w:rPr>
          <w:noProof w:val="0"/>
          <w:lang w:val="en-GB"/>
        </w:rPr>
        <w:t xml:space="preserve"> specialist brands based in Romania. </w:t>
      </w:r>
      <w:r w:rsidRPr="7AC1C7D2" w:rsidR="443C6DBC">
        <w:rPr>
          <w:noProof w:val="0"/>
          <w:lang w:val="en-GB"/>
        </w:rPr>
        <w:t xml:space="preserve">Romania has developed </w:t>
      </w:r>
      <w:r w:rsidRPr="7AC1C7D2" w:rsidR="3B9ADA6E">
        <w:rPr>
          <w:noProof w:val="0"/>
          <w:lang w:val="en-GB"/>
        </w:rPr>
        <w:t>a formidable reputation</w:t>
      </w:r>
      <w:r w:rsidRPr="7AC1C7D2" w:rsidR="443C6DBC">
        <w:rPr>
          <w:noProof w:val="0"/>
          <w:lang w:val="en-GB"/>
        </w:rPr>
        <w:t xml:space="preserve"> within the European nail industry for producing innovative gel </w:t>
      </w:r>
      <w:r w:rsidRPr="7AC1C7D2" w:rsidR="443C6DBC">
        <w:rPr>
          <w:noProof w:val="0"/>
          <w:lang w:val="en-GB"/>
        </w:rPr>
        <w:t>systems,</w:t>
      </w:r>
      <w:r w:rsidRPr="7AC1C7D2" w:rsidR="339A1DF2">
        <w:rPr>
          <w:noProof w:val="0"/>
          <w:lang w:val="en-GB"/>
        </w:rPr>
        <w:t xml:space="preserve"> </w:t>
      </w:r>
      <w:r w:rsidRPr="7AC1C7D2" w:rsidR="443C6DBC">
        <w:rPr>
          <w:noProof w:val="0"/>
          <w:lang w:val="en-GB"/>
        </w:rPr>
        <w:t>polygel</w:t>
      </w:r>
      <w:r w:rsidRPr="7AC1C7D2" w:rsidR="443C6DBC">
        <w:rPr>
          <w:noProof w:val="0"/>
          <w:lang w:val="en-GB"/>
        </w:rPr>
        <w:t xml:space="preserve"> products, and </w:t>
      </w:r>
      <w:r w:rsidRPr="7AC1C7D2" w:rsidR="0E0FC074">
        <w:rPr>
          <w:noProof w:val="0"/>
          <w:lang w:val="en-GB"/>
        </w:rPr>
        <w:t>professional nail care solutions.</w:t>
      </w:r>
      <w:r w:rsidRPr="7AC1C7D2" w:rsidR="3EBCA1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(European Commission, 2025)</w:t>
      </w:r>
    </w:p>
    <w:p w:rsidR="48B84DB9" w:rsidP="0259D8C9" w:rsidRDefault="48B84DB9" w14:paraId="3F930922" w14:textId="5C0E5DD0">
      <w:pPr>
        <w:pStyle w:val="Normal"/>
        <w:rPr>
          <w:noProof w:val="0"/>
          <w:lang w:val="en-GB"/>
        </w:rPr>
      </w:pPr>
      <w:r w:rsidRPr="7AC1C7D2" w:rsidR="48B84DB9">
        <w:rPr>
          <w:noProof w:val="0"/>
          <w:lang w:val="en-GB"/>
        </w:rPr>
        <w:t>Working</w:t>
      </w:r>
      <w:r w:rsidRPr="7AC1C7D2" w:rsidR="2F47D6D6">
        <w:rPr>
          <w:noProof w:val="0"/>
          <w:lang w:val="en-GB"/>
        </w:rPr>
        <w:t xml:space="preserve"> with these suppliers will allow Rae Glow to support smaller businesses while offering </w:t>
      </w:r>
      <w:r w:rsidRPr="7AC1C7D2" w:rsidR="3DBEF052">
        <w:rPr>
          <w:noProof w:val="0"/>
          <w:lang w:val="en-GB"/>
        </w:rPr>
        <w:t>clients premium-quality products. Building long-term relationships with independent manufacturers may also create future opportunities for collaboration and product development.</w:t>
      </w:r>
      <w:r w:rsidRPr="7AC1C7D2" w:rsidR="532714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(British Beauty Council, 2025) </w:t>
      </w:r>
    </w:p>
    <w:p w:rsidR="0A45BDE6" w:rsidP="0259D8C9" w:rsidRDefault="0A45BDE6" w14:paraId="489C2C30" w14:textId="4CD85ABB">
      <w:pPr>
        <w:pStyle w:val="Normal"/>
        <w:rPr>
          <w:noProof w:val="0"/>
          <w:lang w:val="en-GB"/>
        </w:rPr>
      </w:pPr>
      <w:r w:rsidRPr="0259D8C9" w:rsidR="0A45BDE6">
        <w:rPr>
          <w:noProof w:val="0"/>
          <w:lang w:val="en-GB"/>
        </w:rPr>
        <w:t>The business will further support sustainability through:</w:t>
      </w:r>
    </w:p>
    <w:p w:rsidR="0A45BDE6" w:rsidP="0259D8C9" w:rsidRDefault="0A45BDE6" w14:paraId="0A4B8FD8" w14:textId="2A7423E4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259D8C9" w:rsidR="0A45BDE6">
        <w:rPr>
          <w:noProof w:val="0"/>
          <w:lang w:val="en-GB"/>
        </w:rPr>
        <w:t>Using cruelty-free products whe</w:t>
      </w:r>
      <w:r w:rsidRPr="0259D8C9" w:rsidR="715B0487">
        <w:rPr>
          <w:noProof w:val="0"/>
          <w:lang w:val="en-GB"/>
        </w:rPr>
        <w:t xml:space="preserve">re </w:t>
      </w:r>
      <w:r w:rsidRPr="0259D8C9" w:rsidR="715B0487">
        <w:rPr>
          <w:noProof w:val="0"/>
          <w:lang w:val="en-GB"/>
        </w:rPr>
        <w:t>available</w:t>
      </w:r>
      <w:r w:rsidRPr="0259D8C9" w:rsidR="715B0487">
        <w:rPr>
          <w:noProof w:val="0"/>
          <w:lang w:val="en-GB"/>
        </w:rPr>
        <w:t>.</w:t>
      </w:r>
    </w:p>
    <w:p w:rsidR="715B0487" w:rsidP="0259D8C9" w:rsidRDefault="715B0487" w14:paraId="3A9339BE" w14:textId="3FD0F118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259D8C9" w:rsidR="715B0487">
        <w:rPr>
          <w:noProof w:val="0"/>
          <w:lang w:val="en-GB"/>
        </w:rPr>
        <w:t>Recycling packaging materials.</w:t>
      </w:r>
    </w:p>
    <w:p w:rsidR="715B0487" w:rsidP="0259D8C9" w:rsidRDefault="715B0487" w14:paraId="39680C28" w14:textId="07B838DD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259D8C9" w:rsidR="715B0487">
        <w:rPr>
          <w:noProof w:val="0"/>
          <w:lang w:val="en-GB"/>
        </w:rPr>
        <w:t>Reducing unnecessary waste.</w:t>
      </w:r>
    </w:p>
    <w:p w:rsidR="715B0487" w:rsidP="0259D8C9" w:rsidRDefault="715B0487" w14:paraId="65F114A6" w14:textId="3DE52F8D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259D8C9" w:rsidR="715B0487">
        <w:rPr>
          <w:noProof w:val="0"/>
          <w:lang w:val="en-GB"/>
        </w:rPr>
        <w:t>Encouraging digital bookings and receipts.</w:t>
      </w:r>
    </w:p>
    <w:p w:rsidR="715B0487" w:rsidP="0259D8C9" w:rsidRDefault="715B0487" w14:paraId="4D14797A" w14:textId="0969213C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259D8C9" w:rsidR="715B0487">
        <w:rPr>
          <w:noProof w:val="0"/>
          <w:lang w:val="en-GB"/>
        </w:rPr>
        <w:t>Supporting local charity events.</w:t>
      </w:r>
    </w:p>
    <w:p w:rsidR="65061235" w:rsidP="0259D8C9" w:rsidRDefault="65061235" w14:paraId="53EFF614" w14:textId="37F956D8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4533ADE4" w:rsidR="65061235">
        <w:rPr>
          <w:noProof w:val="0"/>
          <w:lang w:val="en-GB"/>
        </w:rPr>
        <w:t>Offering discounted medicinal pedicures for elderly clients.</w:t>
      </w:r>
    </w:p>
    <w:p w:rsidR="65061235" w:rsidP="0259D8C9" w:rsidRDefault="65061235" w14:paraId="66BD2D34" w14:textId="08244D63">
      <w:pPr>
        <w:pStyle w:val="Heading1"/>
        <w:rPr>
          <w:noProof w:val="0"/>
          <w:color w:val="auto"/>
          <w:sz w:val="32"/>
          <w:szCs w:val="32"/>
          <w:u w:val="single"/>
          <w:lang w:val="en-GB"/>
        </w:rPr>
      </w:pPr>
      <w:bookmarkStart w:name="_Toc612243504" w:id="2110431613"/>
      <w:r w:rsidRPr="7AC1C7D2" w:rsidR="65061235">
        <w:rPr>
          <w:noProof w:val="0"/>
          <w:color w:val="auto"/>
          <w:sz w:val="36"/>
          <w:szCs w:val="36"/>
          <w:u w:val="single"/>
          <w:lang w:val="en-GB"/>
        </w:rPr>
        <w:t>Market research</w:t>
      </w:r>
      <w:bookmarkEnd w:id="2110431613"/>
    </w:p>
    <w:p w:rsidR="4654DAA4" w:rsidP="0259D8C9" w:rsidRDefault="4654DAA4" w14:paraId="11DC25D2" w14:textId="3770E315">
      <w:pPr>
        <w:pStyle w:val="Heading2"/>
        <w:rPr>
          <w:noProof w:val="0"/>
          <w:color w:val="auto"/>
          <w:sz w:val="28"/>
          <w:szCs w:val="28"/>
          <w:lang w:val="en-GB"/>
        </w:rPr>
      </w:pPr>
      <w:bookmarkStart w:name="_Toc612008087" w:id="182758600"/>
      <w:r w:rsidRPr="7AC1C7D2" w:rsidR="4654DAA4">
        <w:rPr>
          <w:noProof w:val="0"/>
          <w:color w:val="auto"/>
          <w:sz w:val="28"/>
          <w:szCs w:val="28"/>
          <w:lang w:val="en-GB"/>
        </w:rPr>
        <w:t>PESTLE Analysis</w:t>
      </w:r>
      <w:bookmarkEnd w:id="182758600"/>
    </w:p>
    <w:p w:rsidR="1C54063A" w:rsidP="0259D8C9" w:rsidRDefault="1C54063A" w14:paraId="46FB5598" w14:textId="53AF530E">
      <w:pPr>
        <w:pStyle w:val="Normal"/>
        <w:rPr>
          <w:noProof w:val="0"/>
          <w:lang w:val="en-GB"/>
        </w:rPr>
      </w:pPr>
      <w:r w:rsidRPr="7AC1C7D2" w:rsidR="1C54063A">
        <w:rPr>
          <w:noProof w:val="0"/>
          <w:lang w:val="en-GB"/>
        </w:rPr>
        <w:t>The UK government encourages entrepreneurship th</w:t>
      </w:r>
      <w:r w:rsidRPr="7AC1C7D2" w:rsidR="70A1A38B">
        <w:rPr>
          <w:noProof w:val="0"/>
          <w:lang w:val="en-GB"/>
        </w:rPr>
        <w:t xml:space="preserve">rough startup </w:t>
      </w:r>
      <w:r w:rsidRPr="7AC1C7D2" w:rsidR="7AF6EC50">
        <w:rPr>
          <w:noProof w:val="0"/>
          <w:lang w:val="en-GB"/>
        </w:rPr>
        <w:t>support</w:t>
      </w:r>
      <w:r w:rsidRPr="7AC1C7D2" w:rsidR="70A1A38B">
        <w:rPr>
          <w:noProof w:val="0"/>
          <w:lang w:val="en-GB"/>
        </w:rPr>
        <w:t xml:space="preserve"> schemes and business development </w:t>
      </w:r>
      <w:r w:rsidRPr="7AC1C7D2" w:rsidR="25B48295">
        <w:rPr>
          <w:noProof w:val="0"/>
          <w:lang w:val="en-GB"/>
        </w:rPr>
        <w:t xml:space="preserve">initiatives. </w:t>
      </w:r>
      <w:r w:rsidRPr="7AC1C7D2" w:rsidR="53C432BB">
        <w:rPr>
          <w:noProof w:val="0"/>
          <w:lang w:val="en-GB"/>
        </w:rPr>
        <w:t>Compliance</w:t>
      </w:r>
      <w:r w:rsidRPr="7AC1C7D2" w:rsidR="70A1A38B">
        <w:rPr>
          <w:noProof w:val="0"/>
          <w:lang w:val="en-GB"/>
        </w:rPr>
        <w:t xml:space="preserve"> with health and safety regulations is essential withi</w:t>
      </w:r>
      <w:r w:rsidRPr="7AC1C7D2" w:rsidR="219E1EF3">
        <w:rPr>
          <w:noProof w:val="0"/>
          <w:lang w:val="en-GB"/>
        </w:rPr>
        <w:t>n the beauty industry sector.</w:t>
      </w:r>
      <w:r w:rsidRPr="7AC1C7D2" w:rsidR="153C10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(Gov.uk, 2025)</w:t>
      </w:r>
    </w:p>
    <w:p w:rsidR="219E1EF3" w:rsidP="0259D8C9" w:rsidRDefault="219E1EF3" w14:paraId="5B329AF1" w14:textId="372A2E7B">
      <w:pPr>
        <w:pStyle w:val="Normal"/>
        <w:rPr>
          <w:noProof w:val="0"/>
          <w:lang w:val="en-GB"/>
        </w:rPr>
      </w:pPr>
      <w:r w:rsidRPr="0259D8C9" w:rsidR="219E1EF3">
        <w:rPr>
          <w:noProof w:val="0"/>
          <w:lang w:val="en-GB"/>
        </w:rPr>
        <w:t>Political factors</w:t>
      </w:r>
    </w:p>
    <w:p w:rsidR="219E1EF3" w:rsidP="0259D8C9" w:rsidRDefault="219E1EF3" w14:paraId="15E4CA3F" w14:textId="50A463E3">
      <w:pPr>
        <w:pStyle w:val="Normal"/>
        <w:rPr>
          <w:noProof w:val="0"/>
          <w:lang w:val="en-GB"/>
        </w:rPr>
      </w:pPr>
      <w:r w:rsidRPr="0259D8C9" w:rsidR="219E1EF3">
        <w:rPr>
          <w:noProof w:val="0"/>
          <w:lang w:val="en-GB"/>
        </w:rPr>
        <w:t xml:space="preserve">The UK supports small business growth through startup loans and </w:t>
      </w:r>
      <w:r w:rsidRPr="0259D8C9" w:rsidR="2CF2F2DA">
        <w:rPr>
          <w:noProof w:val="0"/>
          <w:lang w:val="en-GB"/>
        </w:rPr>
        <w:t>business</w:t>
      </w:r>
      <w:r w:rsidRPr="0259D8C9" w:rsidR="219E1EF3">
        <w:rPr>
          <w:noProof w:val="0"/>
          <w:lang w:val="en-GB"/>
        </w:rPr>
        <w:t xml:space="preserve"> support programmes. Local councils also </w:t>
      </w:r>
      <w:r w:rsidRPr="0259D8C9" w:rsidR="75D2FBBC">
        <w:rPr>
          <w:noProof w:val="0"/>
          <w:lang w:val="en-GB"/>
        </w:rPr>
        <w:t xml:space="preserve">promote high street </w:t>
      </w:r>
      <w:r w:rsidRPr="0259D8C9" w:rsidR="7215BA73">
        <w:rPr>
          <w:noProof w:val="0"/>
          <w:lang w:val="en-GB"/>
        </w:rPr>
        <w:t>regeneration</w:t>
      </w:r>
      <w:r w:rsidRPr="0259D8C9" w:rsidR="75D2FBBC">
        <w:rPr>
          <w:noProof w:val="0"/>
          <w:lang w:val="en-GB"/>
        </w:rPr>
        <w:t>,</w:t>
      </w:r>
      <w:r w:rsidRPr="0259D8C9" w:rsidR="27C5932F">
        <w:rPr>
          <w:noProof w:val="0"/>
          <w:lang w:val="en-GB"/>
        </w:rPr>
        <w:t xml:space="preserve"> </w:t>
      </w:r>
      <w:r w:rsidRPr="0259D8C9" w:rsidR="75D2FBBC">
        <w:rPr>
          <w:noProof w:val="0"/>
          <w:lang w:val="en-GB"/>
        </w:rPr>
        <w:t xml:space="preserve">which supports beauty salons opening in retail areas. Health and </w:t>
      </w:r>
      <w:r w:rsidRPr="0259D8C9" w:rsidR="54CFA12C">
        <w:rPr>
          <w:noProof w:val="0"/>
          <w:lang w:val="en-GB"/>
        </w:rPr>
        <w:t xml:space="preserve">safety regulations require proper hygiene </w:t>
      </w:r>
      <w:r w:rsidRPr="0259D8C9" w:rsidR="38BE4F5C">
        <w:rPr>
          <w:noProof w:val="0"/>
          <w:lang w:val="en-GB"/>
        </w:rPr>
        <w:t>standards, sterilisation</w:t>
      </w:r>
      <w:r w:rsidRPr="0259D8C9" w:rsidR="54CFA12C">
        <w:rPr>
          <w:noProof w:val="0"/>
          <w:lang w:val="en-GB"/>
        </w:rPr>
        <w:t xml:space="preserve"> of tools, and safe working conditions for clients and staff.</w:t>
      </w:r>
    </w:p>
    <w:p w:rsidR="2E97FBBA" w:rsidP="0259D8C9" w:rsidRDefault="2E97FBBA" w14:paraId="7644D2C9" w14:textId="6D04B5E5">
      <w:pPr>
        <w:pStyle w:val="Normal"/>
        <w:rPr>
          <w:noProof w:val="0"/>
          <w:lang w:val="en-GB"/>
        </w:rPr>
      </w:pPr>
      <w:r w:rsidRPr="0259D8C9" w:rsidR="2E97FBBA">
        <w:rPr>
          <w:noProof w:val="0"/>
          <w:lang w:val="en-GB"/>
        </w:rPr>
        <w:t xml:space="preserve">Economic factors </w:t>
      </w:r>
    </w:p>
    <w:p w:rsidR="3C4F7E8F" w:rsidP="0259D8C9" w:rsidRDefault="3C4F7E8F" w14:paraId="1EB4F7E1" w14:textId="37ADA8D3">
      <w:pPr>
        <w:pStyle w:val="Normal"/>
        <w:rPr>
          <w:noProof w:val="0"/>
          <w:lang w:val="en-GB"/>
        </w:rPr>
      </w:pPr>
      <w:r w:rsidRPr="7AC1C7D2" w:rsidR="3C4F7E8F">
        <w:rPr>
          <w:noProof w:val="0"/>
          <w:lang w:val="en-GB"/>
        </w:rPr>
        <w:t>The Uk be</w:t>
      </w:r>
      <w:r w:rsidRPr="7AC1C7D2" w:rsidR="1B2B34D1">
        <w:rPr>
          <w:noProof w:val="0"/>
          <w:lang w:val="en-GB"/>
        </w:rPr>
        <w:t xml:space="preserve">auty industry </w:t>
      </w:r>
      <w:r w:rsidRPr="7AC1C7D2" w:rsidR="1EF4A27A">
        <w:rPr>
          <w:noProof w:val="0"/>
          <w:lang w:val="en-GB"/>
        </w:rPr>
        <w:t>remains</w:t>
      </w:r>
      <w:r w:rsidRPr="7AC1C7D2" w:rsidR="1B2B34D1">
        <w:rPr>
          <w:noProof w:val="0"/>
          <w:lang w:val="en-GB"/>
        </w:rPr>
        <w:t xml:space="preserve"> stable even during </w:t>
      </w:r>
      <w:r w:rsidRPr="7AC1C7D2" w:rsidR="27BFA8BE">
        <w:rPr>
          <w:noProof w:val="0"/>
          <w:lang w:val="en-GB"/>
        </w:rPr>
        <w:t>inflation. Customers</w:t>
      </w:r>
      <w:r w:rsidRPr="7AC1C7D2" w:rsidR="1B2B34D1">
        <w:rPr>
          <w:noProof w:val="0"/>
          <w:lang w:val="en-GB"/>
        </w:rPr>
        <w:t xml:space="preserve"> continue spending on personal care services because nail treatments are seen as a regular main</w:t>
      </w:r>
      <w:r w:rsidRPr="7AC1C7D2" w:rsidR="373FABB8">
        <w:rPr>
          <w:noProof w:val="0"/>
          <w:lang w:val="en-GB"/>
        </w:rPr>
        <w:t xml:space="preserve">tenance rather than a luxury spending. Average nail services prices in the UK range from </w:t>
      </w:r>
      <w:r w:rsidRPr="7AC1C7D2" w:rsidR="57027CEB">
        <w:rPr>
          <w:noProof w:val="0"/>
          <w:lang w:val="en-GB"/>
        </w:rPr>
        <w:t>£</w:t>
      </w:r>
      <w:r w:rsidRPr="7AC1C7D2" w:rsidR="373FABB8">
        <w:rPr>
          <w:noProof w:val="0"/>
          <w:lang w:val="en-GB"/>
        </w:rPr>
        <w:t>25</w:t>
      </w:r>
      <w:r w:rsidRPr="7AC1C7D2" w:rsidR="076EB694">
        <w:rPr>
          <w:noProof w:val="0"/>
          <w:lang w:val="en-GB"/>
        </w:rPr>
        <w:t xml:space="preserve"> for basic gel nails to £70+ for advanced nail extensions or special </w:t>
      </w:r>
      <w:r w:rsidRPr="7AC1C7D2" w:rsidR="74154034">
        <w:rPr>
          <w:noProof w:val="0"/>
          <w:lang w:val="en-GB"/>
        </w:rPr>
        <w:t>designs. Rae</w:t>
      </w:r>
      <w:r w:rsidRPr="7AC1C7D2" w:rsidR="076EB694">
        <w:rPr>
          <w:noProof w:val="0"/>
          <w:lang w:val="en-GB"/>
        </w:rPr>
        <w:t xml:space="preserve"> G</w:t>
      </w:r>
      <w:r w:rsidRPr="7AC1C7D2" w:rsidR="05F257F3">
        <w:rPr>
          <w:noProof w:val="0"/>
          <w:lang w:val="en-GB"/>
        </w:rPr>
        <w:t>low will position itself in the premium segment of this market.</w:t>
      </w:r>
      <w:r w:rsidRPr="7AC1C7D2" w:rsidR="35A77F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(Statista, 2025)</w:t>
      </w:r>
    </w:p>
    <w:p w:rsidR="13FAE121" w:rsidP="0259D8C9" w:rsidRDefault="13FAE121" w14:paraId="586B524C" w14:textId="7097D61D">
      <w:pPr>
        <w:pStyle w:val="Normal"/>
        <w:rPr>
          <w:noProof w:val="0"/>
          <w:lang w:val="en-GB"/>
        </w:rPr>
      </w:pPr>
      <w:r w:rsidRPr="0259D8C9" w:rsidR="13FAE121">
        <w:rPr>
          <w:noProof w:val="0"/>
          <w:lang w:val="en-GB"/>
        </w:rPr>
        <w:t xml:space="preserve">Social factors </w:t>
      </w:r>
    </w:p>
    <w:p w:rsidR="46EE7C72" w:rsidP="0259D8C9" w:rsidRDefault="46EE7C72" w14:paraId="0391B6DB" w14:textId="21761DCF">
      <w:pPr>
        <w:pStyle w:val="Normal"/>
        <w:rPr>
          <w:noProof w:val="0"/>
          <w:lang w:val="en-GB"/>
        </w:rPr>
      </w:pPr>
      <w:r w:rsidRPr="7AC1C7D2" w:rsidR="46EE7C72">
        <w:rPr>
          <w:noProof w:val="0"/>
          <w:lang w:val="en-GB"/>
        </w:rPr>
        <w:t xml:space="preserve">Social media strongly influences beauty </w:t>
      </w:r>
      <w:r w:rsidRPr="7AC1C7D2" w:rsidR="7FFA1BB6">
        <w:rPr>
          <w:noProof w:val="0"/>
          <w:lang w:val="en-GB"/>
        </w:rPr>
        <w:t>trends. Platforms</w:t>
      </w:r>
      <w:r w:rsidRPr="7AC1C7D2" w:rsidR="46EE7C72">
        <w:rPr>
          <w:noProof w:val="0"/>
          <w:lang w:val="en-GB"/>
        </w:rPr>
        <w:t xml:space="preserve"> like </w:t>
      </w:r>
      <w:r w:rsidRPr="7AC1C7D2" w:rsidR="5F48F96D">
        <w:rPr>
          <w:noProof w:val="0"/>
          <w:lang w:val="en-GB"/>
        </w:rPr>
        <w:t>Instagram</w:t>
      </w:r>
      <w:r w:rsidRPr="7AC1C7D2" w:rsidR="04FF5BB0">
        <w:rPr>
          <w:noProof w:val="0"/>
          <w:lang w:val="en-GB"/>
        </w:rPr>
        <w:t xml:space="preserve"> </w:t>
      </w:r>
      <w:r w:rsidRPr="7AC1C7D2" w:rsidR="4C5E06D2">
        <w:rPr>
          <w:noProof w:val="0"/>
          <w:lang w:val="en-GB"/>
        </w:rPr>
        <w:t>and Tik Tok</w:t>
      </w:r>
      <w:r w:rsidRPr="7AC1C7D2" w:rsidR="059AC404">
        <w:rPr>
          <w:noProof w:val="0"/>
          <w:lang w:val="en-GB"/>
        </w:rPr>
        <w:t xml:space="preserve"> drive demand for detail nail </w:t>
      </w:r>
      <w:r w:rsidRPr="7AC1C7D2" w:rsidR="07393004">
        <w:rPr>
          <w:noProof w:val="0"/>
          <w:lang w:val="en-GB"/>
        </w:rPr>
        <w:t>art, Russian</w:t>
      </w:r>
      <w:r w:rsidRPr="7AC1C7D2" w:rsidR="521C3F53">
        <w:rPr>
          <w:noProof w:val="0"/>
          <w:lang w:val="en-GB"/>
        </w:rPr>
        <w:t xml:space="preserve"> manicures, and clean aesthetic</w:t>
      </w:r>
      <w:r w:rsidRPr="7AC1C7D2" w:rsidR="50996CAB">
        <w:rPr>
          <w:noProof w:val="0"/>
          <w:lang w:val="en-GB"/>
        </w:rPr>
        <w:t xml:space="preserve"> </w:t>
      </w:r>
      <w:r w:rsidRPr="7AC1C7D2" w:rsidR="502179E5">
        <w:rPr>
          <w:noProof w:val="0"/>
          <w:lang w:val="en-GB"/>
        </w:rPr>
        <w:t>designs. Customers</w:t>
      </w:r>
      <w:r w:rsidRPr="7AC1C7D2" w:rsidR="50996CAB">
        <w:rPr>
          <w:noProof w:val="0"/>
          <w:lang w:val="en-GB"/>
        </w:rPr>
        <w:t xml:space="preserve"> also prefer personalised services and </w:t>
      </w:r>
      <w:r w:rsidRPr="7AC1C7D2" w:rsidR="14AB66DD">
        <w:rPr>
          <w:noProof w:val="0"/>
          <w:lang w:val="en-GB"/>
        </w:rPr>
        <w:t>long-lasting</w:t>
      </w:r>
      <w:r w:rsidRPr="7AC1C7D2" w:rsidR="50996CAB">
        <w:rPr>
          <w:noProof w:val="0"/>
          <w:lang w:val="en-GB"/>
        </w:rPr>
        <w:t xml:space="preserve"> </w:t>
      </w:r>
      <w:r w:rsidRPr="7AC1C7D2" w:rsidR="357F1720">
        <w:rPr>
          <w:noProof w:val="0"/>
          <w:lang w:val="en-GB"/>
        </w:rPr>
        <w:t>results. Demand</w:t>
      </w:r>
      <w:r w:rsidRPr="7AC1C7D2" w:rsidR="50996CAB">
        <w:rPr>
          <w:noProof w:val="0"/>
          <w:lang w:val="en-GB"/>
        </w:rPr>
        <w:t xml:space="preserve"> for foot care services </w:t>
      </w:r>
      <w:r w:rsidRPr="7AC1C7D2" w:rsidR="479CCA2E">
        <w:rPr>
          <w:noProof w:val="0"/>
          <w:lang w:val="en-GB"/>
        </w:rPr>
        <w:t>is increasing due to more awareness of foot health and self-care routines.</w:t>
      </w:r>
      <w:r w:rsidRPr="7AC1C7D2" w:rsidR="751A5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(Mintel, 2024)</w:t>
      </w:r>
    </w:p>
    <w:p w:rsidR="72D4ED28" w:rsidP="0259D8C9" w:rsidRDefault="72D4ED28" w14:paraId="30F72FE3" w14:textId="78B4CE03">
      <w:pPr>
        <w:pStyle w:val="Normal"/>
        <w:rPr>
          <w:noProof w:val="0"/>
          <w:lang w:val="en-GB"/>
        </w:rPr>
      </w:pPr>
      <w:r w:rsidRPr="0259D8C9" w:rsidR="72D4ED28">
        <w:rPr>
          <w:noProof w:val="0"/>
          <w:lang w:val="en-GB"/>
        </w:rPr>
        <w:t>Technological factors</w:t>
      </w:r>
    </w:p>
    <w:p w:rsidR="72D4ED28" w:rsidP="0259D8C9" w:rsidRDefault="72D4ED28" w14:paraId="1BD5CEF6" w14:textId="13714CB0">
      <w:pPr>
        <w:pStyle w:val="Normal"/>
        <w:rPr>
          <w:noProof w:val="0"/>
          <w:lang w:val="en-GB"/>
        </w:rPr>
      </w:pPr>
      <w:r w:rsidRPr="0259D8C9" w:rsidR="72D4ED28">
        <w:rPr>
          <w:noProof w:val="0"/>
          <w:lang w:val="en-GB"/>
        </w:rPr>
        <w:t xml:space="preserve">Online booking </w:t>
      </w:r>
      <w:r w:rsidRPr="0259D8C9" w:rsidR="0253EB14">
        <w:rPr>
          <w:noProof w:val="0"/>
          <w:lang w:val="en-GB"/>
        </w:rPr>
        <w:t>systems</w:t>
      </w:r>
      <w:r w:rsidRPr="0259D8C9" w:rsidR="72D4ED28">
        <w:rPr>
          <w:noProof w:val="0"/>
          <w:lang w:val="en-GB"/>
        </w:rPr>
        <w:t xml:space="preserve"> improve customer convenience and reduce missed </w:t>
      </w:r>
      <w:r w:rsidRPr="0259D8C9" w:rsidR="32569D24">
        <w:rPr>
          <w:noProof w:val="0"/>
          <w:lang w:val="en-GB"/>
        </w:rPr>
        <w:t>appointments. Digital</w:t>
      </w:r>
      <w:r w:rsidRPr="0259D8C9" w:rsidR="72D4ED28">
        <w:rPr>
          <w:noProof w:val="0"/>
          <w:lang w:val="en-GB"/>
        </w:rPr>
        <w:t xml:space="preserve"> payments systems like contact</w:t>
      </w:r>
      <w:r w:rsidRPr="0259D8C9" w:rsidR="36402FC3">
        <w:rPr>
          <w:noProof w:val="0"/>
          <w:lang w:val="en-GB"/>
        </w:rPr>
        <w:t xml:space="preserve">less and mobile payments are standard in the beauty </w:t>
      </w:r>
      <w:r w:rsidRPr="0259D8C9" w:rsidR="6DB114E9">
        <w:rPr>
          <w:noProof w:val="0"/>
          <w:lang w:val="en-GB"/>
        </w:rPr>
        <w:t>industry. Social</w:t>
      </w:r>
      <w:r w:rsidRPr="0259D8C9" w:rsidR="36402FC3">
        <w:rPr>
          <w:noProof w:val="0"/>
          <w:lang w:val="en-GB"/>
        </w:rPr>
        <w:t xml:space="preserve"> media marketing is e</w:t>
      </w:r>
      <w:r w:rsidRPr="0259D8C9" w:rsidR="6F4D42A4">
        <w:rPr>
          <w:noProof w:val="0"/>
          <w:lang w:val="en-GB"/>
        </w:rPr>
        <w:t xml:space="preserve">ssential for </w:t>
      </w:r>
      <w:r w:rsidRPr="0259D8C9" w:rsidR="76020D1E">
        <w:rPr>
          <w:noProof w:val="0"/>
          <w:lang w:val="en-GB"/>
        </w:rPr>
        <w:t xml:space="preserve">visibility. </w:t>
      </w:r>
      <w:r w:rsidRPr="0259D8C9" w:rsidR="76020D1E">
        <w:rPr>
          <w:noProof w:val="0"/>
          <w:lang w:val="en-GB"/>
        </w:rPr>
        <w:t>High-quality</w:t>
      </w:r>
      <w:r w:rsidRPr="0259D8C9" w:rsidR="6F4D42A4">
        <w:rPr>
          <w:noProof w:val="0"/>
          <w:lang w:val="en-GB"/>
        </w:rPr>
        <w:t xml:space="preserve"> photography of nail work is a key driver of customer attraction.</w:t>
      </w:r>
    </w:p>
    <w:p w:rsidR="45ACB26D" w:rsidP="0259D8C9" w:rsidRDefault="45ACB26D" w14:paraId="0E369F00" w14:textId="404C4A7E">
      <w:pPr>
        <w:pStyle w:val="Normal"/>
        <w:rPr>
          <w:noProof w:val="0"/>
          <w:lang w:val="en-GB"/>
        </w:rPr>
      </w:pPr>
      <w:r w:rsidRPr="0259D8C9" w:rsidR="45ACB26D">
        <w:rPr>
          <w:noProof w:val="0"/>
          <w:lang w:val="en-GB"/>
        </w:rPr>
        <w:t>Environmental</w:t>
      </w:r>
      <w:r w:rsidRPr="0259D8C9" w:rsidR="45ACB26D">
        <w:rPr>
          <w:noProof w:val="0"/>
          <w:lang w:val="en-GB"/>
        </w:rPr>
        <w:t xml:space="preserve"> factors </w:t>
      </w:r>
    </w:p>
    <w:p w:rsidR="45ACB26D" w:rsidP="0259D8C9" w:rsidRDefault="45ACB26D" w14:paraId="44B6DBA9" w14:textId="02F4F6E6">
      <w:pPr>
        <w:pStyle w:val="Normal"/>
        <w:rPr>
          <w:noProof w:val="0"/>
          <w:lang w:val="en-GB"/>
        </w:rPr>
      </w:pPr>
      <w:r w:rsidRPr="0259D8C9" w:rsidR="45ACB26D">
        <w:rPr>
          <w:noProof w:val="0"/>
          <w:lang w:val="en-GB"/>
        </w:rPr>
        <w:t xml:space="preserve">Customers increasingly prefer businesses </w:t>
      </w:r>
      <w:r w:rsidRPr="0259D8C9" w:rsidR="4D432A53">
        <w:rPr>
          <w:noProof w:val="0"/>
          <w:lang w:val="en-GB"/>
        </w:rPr>
        <w:t xml:space="preserve">that reduce waste and use ethical </w:t>
      </w:r>
      <w:r w:rsidRPr="0259D8C9" w:rsidR="0022E29A">
        <w:rPr>
          <w:noProof w:val="0"/>
          <w:lang w:val="en-GB"/>
        </w:rPr>
        <w:t>products. Packaging</w:t>
      </w:r>
      <w:r w:rsidRPr="0259D8C9" w:rsidR="4D432A53">
        <w:rPr>
          <w:noProof w:val="0"/>
          <w:lang w:val="en-GB"/>
        </w:rPr>
        <w:t xml:space="preserve"> waste in the beauty industry</w:t>
      </w:r>
      <w:r w:rsidRPr="0259D8C9" w:rsidR="1CA01E1D">
        <w:rPr>
          <w:noProof w:val="0"/>
          <w:lang w:val="en-GB"/>
        </w:rPr>
        <w:t xml:space="preserve"> is a concern. Rae Glow</w:t>
      </w:r>
      <w:r w:rsidRPr="0259D8C9" w:rsidR="495BE42B">
        <w:rPr>
          <w:noProof w:val="0"/>
          <w:lang w:val="en-GB"/>
        </w:rPr>
        <w:t xml:space="preserve"> </w:t>
      </w:r>
      <w:r w:rsidRPr="0259D8C9" w:rsidR="1CA01E1D">
        <w:rPr>
          <w:noProof w:val="0"/>
          <w:lang w:val="en-GB"/>
        </w:rPr>
        <w:t>address</w:t>
      </w:r>
      <w:r w:rsidRPr="0259D8C9" w:rsidR="0BEF60BD">
        <w:rPr>
          <w:noProof w:val="0"/>
          <w:lang w:val="en-GB"/>
        </w:rPr>
        <w:t>es</w:t>
      </w:r>
      <w:r w:rsidRPr="0259D8C9" w:rsidR="1CA01E1D">
        <w:rPr>
          <w:noProof w:val="0"/>
          <w:lang w:val="en-GB"/>
        </w:rPr>
        <w:t xml:space="preserve"> this through </w:t>
      </w:r>
      <w:r w:rsidRPr="0259D8C9" w:rsidR="3CE97FFA">
        <w:rPr>
          <w:noProof w:val="0"/>
          <w:lang w:val="en-GB"/>
        </w:rPr>
        <w:t>recycling, reducing</w:t>
      </w:r>
      <w:r w:rsidRPr="0259D8C9" w:rsidR="1CA01E1D">
        <w:rPr>
          <w:noProof w:val="0"/>
          <w:lang w:val="en-GB"/>
        </w:rPr>
        <w:t xml:space="preserve"> disposable</w:t>
      </w:r>
      <w:r w:rsidRPr="0259D8C9" w:rsidR="1D5944CF">
        <w:rPr>
          <w:noProof w:val="0"/>
          <w:lang w:val="en-GB"/>
        </w:rPr>
        <w:t xml:space="preserve"> </w:t>
      </w:r>
      <w:r w:rsidRPr="0259D8C9" w:rsidR="19D4B9F4">
        <w:rPr>
          <w:noProof w:val="0"/>
          <w:lang w:val="en-GB"/>
        </w:rPr>
        <w:t>materials, and</w:t>
      </w:r>
      <w:r w:rsidRPr="0259D8C9" w:rsidR="1D5944CF">
        <w:rPr>
          <w:noProof w:val="0"/>
          <w:lang w:val="en-GB"/>
        </w:rPr>
        <w:t xml:space="preserve"> sourcing </w:t>
      </w:r>
      <w:r w:rsidRPr="0259D8C9" w:rsidR="3B2745EF">
        <w:rPr>
          <w:noProof w:val="0"/>
          <w:lang w:val="en-GB"/>
        </w:rPr>
        <w:t>products from sustainable European suppliers.</w:t>
      </w:r>
    </w:p>
    <w:p w:rsidR="2784891A" w:rsidP="0259D8C9" w:rsidRDefault="2784891A" w14:paraId="7C7A81B2" w14:textId="2FC680BE">
      <w:pPr>
        <w:pStyle w:val="Normal"/>
        <w:rPr>
          <w:noProof w:val="0"/>
          <w:lang w:val="en-GB"/>
        </w:rPr>
      </w:pPr>
      <w:r w:rsidRPr="0259D8C9" w:rsidR="2784891A">
        <w:rPr>
          <w:noProof w:val="0"/>
          <w:lang w:val="en-GB"/>
        </w:rPr>
        <w:t xml:space="preserve">Legal Factors </w:t>
      </w:r>
    </w:p>
    <w:p w:rsidR="2784891A" w:rsidP="0259D8C9" w:rsidRDefault="2784891A" w14:paraId="334764E0" w14:textId="012F3332">
      <w:pPr>
        <w:pStyle w:val="Normal"/>
        <w:rPr>
          <w:noProof w:val="0"/>
          <w:lang w:val="en-GB"/>
        </w:rPr>
      </w:pPr>
      <w:r w:rsidRPr="0259D8C9" w:rsidR="2784891A">
        <w:rPr>
          <w:noProof w:val="0"/>
          <w:lang w:val="en-GB"/>
        </w:rPr>
        <w:t xml:space="preserve">The business must </w:t>
      </w:r>
      <w:r w:rsidRPr="0259D8C9" w:rsidR="2784891A">
        <w:rPr>
          <w:noProof w:val="0"/>
          <w:lang w:val="en-GB"/>
        </w:rPr>
        <w:t>comply w</w:t>
      </w:r>
      <w:r w:rsidRPr="0259D8C9" w:rsidR="6276D603">
        <w:rPr>
          <w:noProof w:val="0"/>
          <w:lang w:val="en-GB"/>
        </w:rPr>
        <w:t>i</w:t>
      </w:r>
      <w:r w:rsidRPr="0259D8C9" w:rsidR="2784891A">
        <w:rPr>
          <w:noProof w:val="0"/>
          <w:lang w:val="en-GB"/>
        </w:rPr>
        <w:t>th</w:t>
      </w:r>
      <w:r w:rsidRPr="0259D8C9" w:rsidR="2784891A">
        <w:rPr>
          <w:noProof w:val="0"/>
          <w:lang w:val="en-GB"/>
        </w:rPr>
        <w:t xml:space="preserve"> the UK </w:t>
      </w:r>
      <w:r w:rsidRPr="0259D8C9" w:rsidR="50364D7D">
        <w:rPr>
          <w:noProof w:val="0"/>
          <w:lang w:val="en-GB"/>
        </w:rPr>
        <w:t>regulations including Health and Safety at Work Act,</w:t>
      </w:r>
      <w:r w:rsidRPr="0259D8C9" w:rsidR="075D9715">
        <w:rPr>
          <w:noProof w:val="0"/>
          <w:lang w:val="en-GB"/>
        </w:rPr>
        <w:t xml:space="preserve"> </w:t>
      </w:r>
      <w:r w:rsidRPr="0259D8C9" w:rsidR="50364D7D">
        <w:rPr>
          <w:noProof w:val="0"/>
          <w:lang w:val="en-GB"/>
        </w:rPr>
        <w:t>COSHH</w:t>
      </w:r>
      <w:r w:rsidRPr="0259D8C9" w:rsidR="3201F42B">
        <w:rPr>
          <w:noProof w:val="0"/>
          <w:lang w:val="en-GB"/>
        </w:rPr>
        <w:t xml:space="preserve"> regulations for chemical products, insurance </w:t>
      </w:r>
      <w:r w:rsidRPr="0259D8C9" w:rsidR="30F99A5C">
        <w:rPr>
          <w:noProof w:val="0"/>
          <w:lang w:val="en-GB"/>
        </w:rPr>
        <w:t>requirements, and</w:t>
      </w:r>
      <w:r w:rsidRPr="0259D8C9" w:rsidR="3201F42B">
        <w:rPr>
          <w:noProof w:val="0"/>
          <w:lang w:val="en-GB"/>
        </w:rPr>
        <w:t xml:space="preserve"> data protection law under the </w:t>
      </w:r>
      <w:r w:rsidRPr="0259D8C9" w:rsidR="332AC166">
        <w:rPr>
          <w:noProof w:val="0"/>
          <w:lang w:val="en-GB"/>
        </w:rPr>
        <w:t>GDPR. Proper</w:t>
      </w:r>
      <w:r w:rsidRPr="0259D8C9" w:rsidR="40508C8E">
        <w:rPr>
          <w:noProof w:val="0"/>
          <w:lang w:val="en-GB"/>
        </w:rPr>
        <w:t xml:space="preserve"> sterilisation procedures must be followed for all tools to </w:t>
      </w:r>
      <w:r w:rsidRPr="0259D8C9" w:rsidR="566A8F33">
        <w:rPr>
          <w:noProof w:val="0"/>
          <w:lang w:val="en-GB"/>
        </w:rPr>
        <w:t>prevent</w:t>
      </w:r>
      <w:r w:rsidRPr="0259D8C9" w:rsidR="40508C8E">
        <w:rPr>
          <w:noProof w:val="0"/>
          <w:lang w:val="en-GB"/>
        </w:rPr>
        <w:t xml:space="preserve"> infection.</w:t>
      </w:r>
    </w:p>
    <w:p w:rsidR="1AC36E33" w:rsidP="0259D8C9" w:rsidRDefault="1AC36E33" w14:paraId="4DE9F3C3" w14:textId="65748F2F">
      <w:pPr>
        <w:pStyle w:val="Heading1"/>
        <w:rPr>
          <w:noProof w:val="0"/>
          <w:color w:val="auto"/>
          <w:u w:val="single"/>
          <w:lang w:val="en-GB"/>
        </w:rPr>
      </w:pPr>
      <w:bookmarkStart w:name="_Toc346242004" w:id="1784128407"/>
      <w:r w:rsidRPr="7AC1C7D2" w:rsidR="1AC36E33">
        <w:rPr>
          <w:noProof w:val="0"/>
          <w:color w:val="auto"/>
          <w:u w:val="single"/>
          <w:lang w:val="en-GB"/>
        </w:rPr>
        <w:t>Competitor Analysis</w:t>
      </w:r>
      <w:bookmarkEnd w:id="1784128407"/>
    </w:p>
    <w:p w:rsidR="70414E59" w:rsidP="4533ADE4" w:rsidRDefault="70414E59" w14:paraId="497E1DE5" w14:textId="61ACE842">
      <w:pPr>
        <w:pStyle w:val="Normal"/>
        <w:rPr>
          <w:noProof w:val="0"/>
          <w:lang w:val="en-GB"/>
        </w:rPr>
      </w:pPr>
      <w:r w:rsidRPr="4533ADE4" w:rsidR="70414E59">
        <w:rPr>
          <w:noProof w:val="0"/>
          <w:lang w:val="en-GB"/>
        </w:rPr>
        <w:t>The local beauty market includes:</w:t>
      </w:r>
    </w:p>
    <w:p w:rsidR="046D0143" w:rsidP="4533ADE4" w:rsidRDefault="046D0143" w14:paraId="0762A8A4" w14:textId="2A296C10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Independent nail technicians working from home</w:t>
      </w:r>
    </w:p>
    <w:p w:rsidR="046D0143" w:rsidP="4533ADE4" w:rsidRDefault="046D0143" w14:paraId="45312025" w14:textId="7C08B7B4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Small nail salon in town centres </w:t>
      </w:r>
    </w:p>
    <w:p w:rsidR="046D0143" w:rsidP="4533ADE4" w:rsidRDefault="046D0143" w14:paraId="2C729910" w14:textId="65EAB1B3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High street franchises such as nail bars in shopping centres</w:t>
      </w:r>
    </w:p>
    <w:p w:rsidR="046D0143" w:rsidP="4533ADE4" w:rsidRDefault="046D0143" w14:paraId="34B8A0A6" w14:textId="39B86516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Mobile nail technicians offering home appointments</w:t>
      </w:r>
    </w:p>
    <w:p w:rsidR="046D0143" w:rsidP="4533ADE4" w:rsidRDefault="046D0143" w14:paraId="2B41D672" w14:textId="79161719">
      <w:pPr>
        <w:pStyle w:val="Normal"/>
        <w:ind w:left="0"/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Pricing comparison:</w:t>
      </w:r>
    </w:p>
    <w:p w:rsidR="046D0143" w:rsidP="4533ADE4" w:rsidRDefault="046D0143" w14:paraId="6ECEBEC9" w14:textId="61BD4F63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Basic gel </w:t>
      </w:r>
      <w:r w:rsidRPr="4533ADE4" w:rsidR="046D0143">
        <w:rPr>
          <w:noProof w:val="0"/>
          <w:lang w:val="en-GB"/>
        </w:rPr>
        <w:t>manicure:</w:t>
      </w:r>
      <w:r w:rsidRPr="4533ADE4" w:rsidR="046D0143">
        <w:rPr>
          <w:noProof w:val="0"/>
          <w:lang w:val="en-GB"/>
        </w:rPr>
        <w:t xml:space="preserve"> £25 to £35</w:t>
      </w:r>
    </w:p>
    <w:p w:rsidR="046D0143" w:rsidP="4533ADE4" w:rsidRDefault="046D0143" w14:paraId="553E9744" w14:textId="07FCDB10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BIAB nails: £35 to £50</w:t>
      </w:r>
    </w:p>
    <w:p w:rsidR="046D0143" w:rsidP="4533ADE4" w:rsidRDefault="046D0143" w14:paraId="2054BF17" w14:textId="248DBB04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Nail extensions: £45 to £70 </w:t>
      </w:r>
    </w:p>
    <w:p w:rsidR="046D0143" w:rsidP="4533ADE4" w:rsidRDefault="046D0143" w14:paraId="18BF674B" w14:textId="1A683A8A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Medicinal pedicure: £40 to £80</w:t>
      </w:r>
    </w:p>
    <w:p w:rsidR="046D0143" w:rsidP="4533ADE4" w:rsidRDefault="046D0143" w14:paraId="37F9241E" w14:textId="1BF1D713">
      <w:pPr>
        <w:pStyle w:val="Normal"/>
        <w:ind w:left="0"/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Competitor Weaknesses:</w:t>
      </w:r>
    </w:p>
    <w:p w:rsidR="046D0143" w:rsidP="4533ADE4" w:rsidRDefault="046D0143" w14:paraId="1321BC3D" w14:textId="4E62AA4B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Limited specialisation in Russian manicure techniques </w:t>
      </w:r>
    </w:p>
    <w:p w:rsidR="046D0143" w:rsidP="4533ADE4" w:rsidRDefault="046D0143" w14:paraId="0784CB0B" w14:textId="75C80A83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Inconsistent hygiene standards in low-cost salons </w:t>
      </w:r>
    </w:p>
    <w:p w:rsidR="046D0143" w:rsidP="4533ADE4" w:rsidRDefault="046D0143" w14:paraId="5919B24C" w14:textId="3CE5C8B7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Limited personalisation in chain salons </w:t>
      </w:r>
    </w:p>
    <w:p w:rsidR="046D0143" w:rsidP="4533ADE4" w:rsidRDefault="046D0143" w14:paraId="4F072E68" w14:textId="01863C61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Less focus on foot health treatments </w:t>
      </w:r>
    </w:p>
    <w:p w:rsidR="046D0143" w:rsidP="4533ADE4" w:rsidRDefault="046D0143" w14:paraId="56E3861C" w14:textId="62C49498">
      <w:pPr>
        <w:pStyle w:val="Normal"/>
        <w:ind w:left="0"/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Competitive Advantages of Rae Glow:</w:t>
      </w:r>
    </w:p>
    <w:p w:rsidR="046D0143" w:rsidP="4533ADE4" w:rsidRDefault="046D0143" w14:paraId="716B712E" w14:textId="1DD05795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Specialist Russian manicure techniques</w:t>
      </w:r>
    </w:p>
    <w:p w:rsidR="046D0143" w:rsidP="4533ADE4" w:rsidRDefault="046D0143" w14:paraId="5D2EFF59" w14:textId="7722E055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Medicinal pedicures focus on foot health approach</w:t>
      </w:r>
    </w:p>
    <w:p w:rsidR="046D0143" w:rsidP="4533ADE4" w:rsidRDefault="046D0143" w14:paraId="54DB27F4" w14:textId="19A09FFF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Premium imported </w:t>
      </w:r>
      <w:r w:rsidRPr="4533ADE4" w:rsidR="046D0143">
        <w:rPr>
          <w:noProof w:val="0"/>
          <w:lang w:val="en-GB"/>
        </w:rPr>
        <w:t>European</w:t>
      </w:r>
      <w:r w:rsidRPr="4533ADE4" w:rsidR="046D0143">
        <w:rPr>
          <w:noProof w:val="0"/>
          <w:lang w:val="en-GB"/>
        </w:rPr>
        <w:t xml:space="preserve"> products</w:t>
      </w:r>
    </w:p>
    <w:p w:rsidR="046D0143" w:rsidP="4533ADE4" w:rsidRDefault="046D0143" w14:paraId="221887E8" w14:textId="04BED1C7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High attention to hygiene and </w:t>
      </w:r>
      <w:r w:rsidRPr="4533ADE4" w:rsidR="046D0143">
        <w:rPr>
          <w:noProof w:val="0"/>
          <w:lang w:val="en-GB"/>
        </w:rPr>
        <w:t>sterili</w:t>
      </w:r>
      <w:r w:rsidRPr="4533ADE4" w:rsidR="046D0143">
        <w:rPr>
          <w:noProof w:val="0"/>
          <w:lang w:val="en-GB"/>
        </w:rPr>
        <w:t>sation</w:t>
      </w:r>
    </w:p>
    <w:p w:rsidR="046D0143" w:rsidP="4533ADE4" w:rsidRDefault="046D0143" w14:paraId="6EEA2A64" w14:textId="19F16936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Custom nail arts designs </w:t>
      </w:r>
      <w:r w:rsidRPr="4533ADE4" w:rsidR="046D0143">
        <w:rPr>
          <w:noProof w:val="0"/>
          <w:lang w:val="en-GB"/>
        </w:rPr>
        <w:t>tailored</w:t>
      </w:r>
      <w:r w:rsidRPr="4533ADE4" w:rsidR="046D0143">
        <w:rPr>
          <w:noProof w:val="0"/>
          <w:lang w:val="en-GB"/>
        </w:rPr>
        <w:t xml:space="preserve"> to each client </w:t>
      </w:r>
    </w:p>
    <w:p w:rsidR="046D0143" w:rsidP="4533ADE4" w:rsidRDefault="046D0143" w14:paraId="21D5DFF1" w14:textId="74BFF08D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 xml:space="preserve">Strong brand identity and premium positioning </w:t>
      </w:r>
    </w:p>
    <w:p w:rsidR="046D0143" w:rsidP="4533ADE4" w:rsidRDefault="046D0143" w14:paraId="5C876417" w14:textId="7594DCD6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4533ADE4" w:rsidR="046D0143">
        <w:rPr>
          <w:noProof w:val="0"/>
          <w:lang w:val="en-GB"/>
        </w:rPr>
        <w:t>Online booking and digital client management</w:t>
      </w:r>
    </w:p>
    <w:p w:rsidR="046D0143" w:rsidP="4533ADE4" w:rsidRDefault="046D0143" w14:paraId="4CDB5B50" w14:textId="08E80A22">
      <w:pPr>
        <w:pStyle w:val="Heading1"/>
        <w:rPr>
          <w:noProof w:val="0"/>
          <w:color w:val="auto"/>
          <w:lang w:val="en-GB"/>
        </w:rPr>
      </w:pPr>
      <w:bookmarkStart w:name="_Toc656990093" w:id="1062570231"/>
      <w:r w:rsidRPr="7AC1C7D2" w:rsidR="046D0143">
        <w:rPr>
          <w:noProof w:val="0"/>
          <w:color w:val="auto"/>
          <w:lang w:val="en-GB"/>
        </w:rPr>
        <w:t>MARKETING STRATEGIES</w:t>
      </w:r>
      <w:bookmarkEnd w:id="1062570231"/>
    </w:p>
    <w:p w:rsidR="31FB1A67" w:rsidP="4533ADE4" w:rsidRDefault="31FB1A67" w14:paraId="7CCE962D" w14:textId="543DEC38">
      <w:pPr>
        <w:pStyle w:val="Normal"/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>Social Media Content Plan</w:t>
      </w:r>
    </w:p>
    <w:p w:rsidR="31FB1A67" w:rsidP="4533ADE4" w:rsidRDefault="31FB1A67" w14:paraId="2A4167A3" w14:textId="097DA98B">
      <w:pPr>
        <w:pStyle w:val="Normal"/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>Rae Glow will post consistent content across Instagram and TikTok:</w:t>
      </w:r>
    </w:p>
    <w:p w:rsidR="31FB1A67" w:rsidP="4533ADE4" w:rsidRDefault="31FB1A67" w14:paraId="0BD86F01" w14:textId="5442B257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 xml:space="preserve">3 nail transformation posts per week </w:t>
      </w:r>
    </w:p>
    <w:p w:rsidR="31FB1A67" w:rsidP="4533ADE4" w:rsidRDefault="31FB1A67" w14:paraId="210AE292" w14:textId="04301C4D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>1 educational post per week explaining nail care</w:t>
      </w:r>
    </w:p>
    <w:p w:rsidR="31FB1A67" w:rsidP="4533ADE4" w:rsidRDefault="31FB1A67" w14:paraId="2253CBD8" w14:textId="2E942BCE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 xml:space="preserve">2 short videos per week showing application process </w:t>
      </w:r>
    </w:p>
    <w:p w:rsidR="31FB1A67" w:rsidP="4533ADE4" w:rsidRDefault="31FB1A67" w14:paraId="5DAC0B99" w14:textId="3D8D5022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 xml:space="preserve">Daily stories showing appointments and </w:t>
      </w:r>
      <w:r w:rsidRPr="4533ADE4" w:rsidR="31FB1A67">
        <w:rPr>
          <w:noProof w:val="0"/>
          <w:lang w:val="en-GB"/>
        </w:rPr>
        <w:t>availability</w:t>
      </w:r>
    </w:p>
    <w:p w:rsidR="31FB1A67" w:rsidP="4533ADE4" w:rsidRDefault="31FB1A67" w14:paraId="555888AB" w14:textId="5FB4A40A">
      <w:pPr>
        <w:pStyle w:val="Normal"/>
        <w:ind w:left="0"/>
        <w:rPr>
          <w:noProof w:val="0"/>
          <w:lang w:val="en-GB"/>
        </w:rPr>
      </w:pPr>
      <w:r w:rsidRPr="4533ADE4" w:rsidR="31FB1A67">
        <w:rPr>
          <w:noProof w:val="0"/>
          <w:lang w:val="en-GB"/>
        </w:rPr>
        <w:t xml:space="preserve">This creates continuous visibility and </w:t>
      </w:r>
      <w:r w:rsidRPr="4533ADE4" w:rsidR="31FB1A67">
        <w:rPr>
          <w:noProof w:val="0"/>
          <w:lang w:val="en-GB"/>
        </w:rPr>
        <w:t>builds</w:t>
      </w:r>
      <w:r w:rsidRPr="4533ADE4" w:rsidR="31FB1A67">
        <w:rPr>
          <w:noProof w:val="0"/>
          <w:lang w:val="en-GB"/>
        </w:rPr>
        <w:t xml:space="preserve"> trust with potential clients.</w:t>
      </w:r>
    </w:p>
    <w:p w:rsidR="03E93D3A" w:rsidP="4533ADE4" w:rsidRDefault="03E93D3A" w14:paraId="58DF98D2" w14:textId="28FAFB8F">
      <w:pPr>
        <w:pStyle w:val="Normal"/>
        <w:ind w:left="0"/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 xml:space="preserve">Customer </w:t>
      </w:r>
      <w:r w:rsidRPr="4533ADE4" w:rsidR="03E93D3A">
        <w:rPr>
          <w:noProof w:val="0"/>
          <w:lang w:val="en-GB"/>
        </w:rPr>
        <w:t>Journey</w:t>
      </w:r>
      <w:r w:rsidRPr="4533ADE4" w:rsidR="03E93D3A">
        <w:rPr>
          <w:noProof w:val="0"/>
          <w:lang w:val="en-GB"/>
        </w:rPr>
        <w:t xml:space="preserve"> </w:t>
      </w:r>
    </w:p>
    <w:p w:rsidR="03E93D3A" w:rsidP="4533ADE4" w:rsidRDefault="03E93D3A" w14:paraId="362C5A2D" w14:textId="0251487E">
      <w:pPr>
        <w:pStyle w:val="Normal"/>
        <w:ind w:left="0"/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The customer experience will follow a structured process:</w:t>
      </w:r>
    </w:p>
    <w:p w:rsidR="03E93D3A" w:rsidP="4533ADE4" w:rsidRDefault="03E93D3A" w14:paraId="65E1FE0F" w14:textId="410AD508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Online booking through website or social media</w:t>
      </w:r>
    </w:p>
    <w:p w:rsidR="03E93D3A" w:rsidP="4533ADE4" w:rsidRDefault="03E93D3A" w14:paraId="23F9E0C3" w14:textId="04106DA9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Consultation before treatment</w:t>
      </w:r>
    </w:p>
    <w:p w:rsidR="03E93D3A" w:rsidP="4533ADE4" w:rsidRDefault="03E93D3A" w14:paraId="5A00F82B" w14:textId="4440D3DD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Selection</w:t>
      </w:r>
      <w:r w:rsidRPr="4533ADE4" w:rsidR="03E93D3A">
        <w:rPr>
          <w:noProof w:val="0"/>
          <w:lang w:val="en-GB"/>
        </w:rPr>
        <w:t xml:space="preserve"> of nail design or </w:t>
      </w:r>
      <w:r w:rsidRPr="4533ADE4" w:rsidR="03E93D3A">
        <w:rPr>
          <w:noProof w:val="0"/>
          <w:lang w:val="en-GB"/>
        </w:rPr>
        <w:t>treatment</w:t>
      </w:r>
      <w:r w:rsidRPr="4533ADE4" w:rsidR="03E93D3A">
        <w:rPr>
          <w:noProof w:val="0"/>
          <w:lang w:val="en-GB"/>
        </w:rPr>
        <w:t xml:space="preserve"> type </w:t>
      </w:r>
    </w:p>
    <w:p w:rsidR="03E93D3A" w:rsidP="4533ADE4" w:rsidRDefault="03E93D3A" w14:paraId="21D9343B" w14:textId="0D9E0AD0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 xml:space="preserve">Professional application in a hygienic environment </w:t>
      </w:r>
    </w:p>
    <w:p w:rsidR="03E93D3A" w:rsidP="4533ADE4" w:rsidRDefault="03E93D3A" w14:paraId="34735A21" w14:textId="4EF71D7B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 xml:space="preserve">Aftercare advice provided after treatment </w:t>
      </w:r>
    </w:p>
    <w:p w:rsidR="03E93D3A" w:rsidP="4533ADE4" w:rsidRDefault="03E93D3A" w14:paraId="0CC2911C" w14:textId="58AFAD61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Follow-up reminders for maintenance appointments</w:t>
      </w:r>
    </w:p>
    <w:p w:rsidR="03E93D3A" w:rsidP="4533ADE4" w:rsidRDefault="03E93D3A" w14:paraId="72B35CDF" w14:textId="15AD4273">
      <w:pPr>
        <w:pStyle w:val="Normal"/>
        <w:ind w:left="0"/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>This improves customer satisfaction and encourages repeat bookings.</w:t>
      </w:r>
    </w:p>
    <w:p w:rsidR="03E93D3A" w:rsidP="4533ADE4" w:rsidRDefault="03E93D3A" w14:paraId="57AEFD03" w14:textId="615B8CA1">
      <w:pPr>
        <w:pStyle w:val="Normal"/>
        <w:ind w:left="0"/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 xml:space="preserve">Brand positioning </w:t>
      </w:r>
    </w:p>
    <w:p w:rsidR="03E93D3A" w:rsidP="4533ADE4" w:rsidRDefault="03E93D3A" w14:paraId="0E07CD55" w14:textId="2F10716E">
      <w:pPr>
        <w:pStyle w:val="Normal"/>
        <w:ind w:left="0"/>
        <w:rPr>
          <w:noProof w:val="0"/>
          <w:lang w:val="en-GB"/>
        </w:rPr>
      </w:pPr>
      <w:r w:rsidRPr="4533ADE4" w:rsidR="03E93D3A">
        <w:rPr>
          <w:noProof w:val="0"/>
          <w:lang w:val="en-GB"/>
        </w:rPr>
        <w:t xml:space="preserve">Rae Glow positions itself as a premium nail studio rather than a basic nail bar. Focus is placed on quality, </w:t>
      </w:r>
      <w:r w:rsidRPr="4533ADE4" w:rsidR="1B68A4E2">
        <w:rPr>
          <w:noProof w:val="0"/>
          <w:lang w:val="en-GB"/>
        </w:rPr>
        <w:t>precision</w:t>
      </w:r>
      <w:r w:rsidRPr="4533ADE4" w:rsidR="03E93D3A">
        <w:rPr>
          <w:noProof w:val="0"/>
          <w:lang w:val="en-GB"/>
        </w:rPr>
        <w:t xml:space="preserve">, and </w:t>
      </w:r>
      <w:r w:rsidRPr="4533ADE4" w:rsidR="228FBB83">
        <w:rPr>
          <w:noProof w:val="0"/>
          <w:lang w:val="en-GB"/>
        </w:rPr>
        <w:t>long-lasting</w:t>
      </w:r>
      <w:r w:rsidRPr="4533ADE4" w:rsidR="03E93D3A">
        <w:rPr>
          <w:noProof w:val="0"/>
          <w:lang w:val="en-GB"/>
        </w:rPr>
        <w:t xml:space="preserve"> results</w:t>
      </w:r>
      <w:r w:rsidRPr="4533ADE4" w:rsidR="7D5836F8">
        <w:rPr>
          <w:noProof w:val="0"/>
          <w:lang w:val="en-GB"/>
        </w:rPr>
        <w:t xml:space="preserve"> rather than fast low-cost services.</w:t>
      </w:r>
      <w:r w:rsidRPr="4533ADE4" w:rsidR="474D4D86">
        <w:rPr>
          <w:noProof w:val="0"/>
          <w:lang w:val="en-GB"/>
        </w:rPr>
        <w:t xml:space="preserve"> </w:t>
      </w:r>
    </w:p>
    <w:p w:rsidR="474D4D86" w:rsidP="4533ADE4" w:rsidRDefault="474D4D86" w14:paraId="5117C6D2" w14:textId="0C077256">
      <w:pPr>
        <w:pStyle w:val="Normal"/>
        <w:ind w:left="0"/>
        <w:rPr>
          <w:noProof w:val="0"/>
          <w:lang w:val="en-GB"/>
        </w:rPr>
      </w:pPr>
      <w:r w:rsidRPr="4533ADE4" w:rsidR="474D4D86">
        <w:rPr>
          <w:noProof w:val="0"/>
          <w:lang w:val="en-GB"/>
        </w:rPr>
        <w:t xml:space="preserve">Influencer Marketing </w:t>
      </w:r>
    </w:p>
    <w:p w:rsidR="474D4D86" w:rsidP="4533ADE4" w:rsidRDefault="474D4D86" w14:paraId="5BE8FA8D" w14:textId="2110F2F6">
      <w:pPr>
        <w:pStyle w:val="Normal"/>
        <w:ind w:left="0"/>
        <w:rPr>
          <w:noProof w:val="0"/>
          <w:lang w:val="en-GB"/>
        </w:rPr>
      </w:pPr>
      <w:r w:rsidRPr="7AC1C7D2" w:rsidR="474D4D86">
        <w:rPr>
          <w:noProof w:val="0"/>
          <w:lang w:val="en-GB"/>
        </w:rPr>
        <w:t xml:space="preserve">Local beauty influencers will be invited for complimentary treatments in exchange for content </w:t>
      </w:r>
      <w:r w:rsidRPr="7AC1C7D2" w:rsidR="2AC13286">
        <w:rPr>
          <w:noProof w:val="0"/>
          <w:lang w:val="en-GB"/>
        </w:rPr>
        <w:t>creation. This</w:t>
      </w:r>
      <w:r w:rsidRPr="7AC1C7D2" w:rsidR="474D4D86">
        <w:rPr>
          <w:noProof w:val="0"/>
          <w:lang w:val="en-GB"/>
        </w:rPr>
        <w:t xml:space="preserve"> increases visibility and builds credibility among younger</w:t>
      </w:r>
      <w:r w:rsidRPr="7AC1C7D2" w:rsidR="468B5D42">
        <w:rPr>
          <w:noProof w:val="0"/>
          <w:lang w:val="en-GB"/>
        </w:rPr>
        <w:t xml:space="preserve"> audiences.</w:t>
      </w:r>
    </w:p>
    <w:p w:rsidR="7AC1C7D2" w:rsidP="7AC1C7D2" w:rsidRDefault="7AC1C7D2" w14:paraId="51A942B2" w14:textId="7E412DBB">
      <w:pPr>
        <w:pStyle w:val="Normal"/>
        <w:ind w:left="0"/>
        <w:rPr>
          <w:noProof w:val="0"/>
          <w:lang w:val="en-GB"/>
        </w:rPr>
      </w:pPr>
    </w:p>
    <w:p w:rsidR="7AC1C7D2" w:rsidP="7AC1C7D2" w:rsidRDefault="7AC1C7D2" w14:paraId="5E7DBBBA" w14:textId="4252C586">
      <w:pPr>
        <w:pStyle w:val="Normal"/>
        <w:ind w:left="0"/>
        <w:rPr>
          <w:noProof w:val="0"/>
          <w:lang w:val="en-GB"/>
        </w:rPr>
      </w:pPr>
    </w:p>
    <w:p w:rsidR="5E384DB0" w:rsidP="4533ADE4" w:rsidRDefault="5E384DB0" w14:paraId="7ABC0CDC" w14:textId="181CF799">
      <w:pPr>
        <w:pStyle w:val="Normal"/>
        <w:ind w:left="0"/>
        <w:rPr>
          <w:noProof w:val="0"/>
          <w:lang w:val="en-GB"/>
        </w:rPr>
      </w:pPr>
      <w:r w:rsidRPr="7AC1C7D2" w:rsidR="5E384DB0">
        <w:rPr>
          <w:noProof w:val="0"/>
          <w:lang w:val="en-GB"/>
        </w:rPr>
        <w:t xml:space="preserve">FINANCIAL PLAN </w:t>
      </w:r>
    </w:p>
    <w:p w:rsidR="77B3210F" w:rsidP="7AC1C7D2" w:rsidRDefault="77B3210F" w14:paraId="14747114" w14:textId="21A80A17">
      <w:pPr>
        <w:pStyle w:val="Normal"/>
        <w:ind w:left="0"/>
      </w:pPr>
      <w:r w:rsidR="77B3210F">
        <w:drawing>
          <wp:inline wp14:editId="4C99E1AD" wp14:anchorId="7976BE70">
            <wp:extent cx="4397121" cy="4701947"/>
            <wp:effectExtent l="0" t="0" r="0" b="0"/>
            <wp:docPr id="10447265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4726572" name="Picture 1044726572"/>
                    <pic:cNvPicPr/>
                  </pic:nvPicPr>
                  <pic:blipFill>
                    <a:blip xmlns:r="http://schemas.openxmlformats.org/officeDocument/2006/relationships" r:embed="rId14128395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7121" cy="4701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384DB0" w:rsidP="4533ADE4" w:rsidRDefault="5E384DB0" w14:paraId="219E8ECD" w14:textId="6B024709">
      <w:pPr>
        <w:pStyle w:val="Normal"/>
        <w:ind w:left="0"/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 xml:space="preserve">Monthly Operating costs </w:t>
      </w:r>
    </w:p>
    <w:p w:rsidR="5E384DB0" w:rsidP="4533ADE4" w:rsidRDefault="5E384DB0" w14:paraId="7A894125" w14:textId="528DE672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Rent: £1,200</w:t>
      </w:r>
    </w:p>
    <w:p w:rsidR="5E384DB0" w:rsidP="4533ADE4" w:rsidRDefault="5E384DB0" w14:paraId="1939FC48" w14:textId="7DB93F8F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Utilities: £250</w:t>
      </w:r>
    </w:p>
    <w:p w:rsidR="5E384DB0" w:rsidP="4533ADE4" w:rsidRDefault="5E384DB0" w14:paraId="03BF599B" w14:textId="4EB5137A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Products</w:t>
      </w:r>
      <w:r w:rsidRPr="4533ADE4" w:rsidR="5E384DB0">
        <w:rPr>
          <w:noProof w:val="0"/>
          <w:lang w:val="en-GB"/>
        </w:rPr>
        <w:t xml:space="preserve"> restock: £800</w:t>
      </w:r>
    </w:p>
    <w:p w:rsidR="5E384DB0" w:rsidP="4533ADE4" w:rsidRDefault="5E384DB0" w14:paraId="4780E546" w14:textId="7C83EBC0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Marketing: £300</w:t>
      </w:r>
    </w:p>
    <w:p w:rsidR="5E384DB0" w:rsidP="4533ADE4" w:rsidRDefault="5E384DB0" w14:paraId="62673A6D" w14:textId="3BF22CCD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Insurance: £100</w:t>
      </w:r>
    </w:p>
    <w:p w:rsidR="5E384DB0" w:rsidP="4533ADE4" w:rsidRDefault="5E384DB0" w14:paraId="76C34AA1" w14:textId="46736674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>Miscellaneous expenses: £150</w:t>
      </w:r>
    </w:p>
    <w:p w:rsidR="4533ADE4" w:rsidP="4533ADE4" w:rsidRDefault="4533ADE4" w14:paraId="1527A3D8" w14:textId="6396DA67">
      <w:pPr>
        <w:pStyle w:val="Normal"/>
        <w:rPr>
          <w:noProof w:val="0"/>
          <w:lang w:val="en-GB"/>
        </w:rPr>
      </w:pPr>
    </w:p>
    <w:p w:rsidR="5E384DB0" w:rsidP="4533ADE4" w:rsidRDefault="5E384DB0" w14:paraId="1670BE1D" w14:textId="0FBCFF1D">
      <w:pPr>
        <w:pStyle w:val="NoSpacing"/>
        <w:rPr>
          <w:noProof w:val="0"/>
          <w:lang w:val="en-GB"/>
        </w:rPr>
      </w:pPr>
      <w:r w:rsidRPr="4533ADE4" w:rsidR="5E384DB0">
        <w:rPr>
          <w:noProof w:val="0"/>
          <w:lang w:val="en-GB"/>
        </w:rPr>
        <w:t xml:space="preserve">Total monthly </w:t>
      </w:r>
      <w:r w:rsidRPr="4533ADE4" w:rsidR="32A705D5">
        <w:rPr>
          <w:noProof w:val="0"/>
          <w:lang w:val="en-GB"/>
        </w:rPr>
        <w:t>costs: £</w:t>
      </w:r>
      <w:r w:rsidRPr="4533ADE4" w:rsidR="5E384DB0">
        <w:rPr>
          <w:noProof w:val="0"/>
          <w:lang w:val="en-GB"/>
        </w:rPr>
        <w:t>2,800</w:t>
      </w:r>
    </w:p>
    <w:p w:rsidR="4533ADE4" w:rsidP="4533ADE4" w:rsidRDefault="4533ADE4" w14:paraId="1804E9AE" w14:textId="1B316411">
      <w:pPr>
        <w:pStyle w:val="NoSpacing"/>
        <w:rPr>
          <w:noProof w:val="0"/>
          <w:lang w:val="en-GB"/>
        </w:rPr>
      </w:pPr>
    </w:p>
    <w:p w:rsidR="3B2CEB91" w:rsidP="4533ADE4" w:rsidRDefault="3B2CEB91" w14:paraId="52292964" w14:textId="51EF0FF6">
      <w:pPr>
        <w:pStyle w:val="NoSpacing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>Break-Even Analysis</w:t>
      </w:r>
    </w:p>
    <w:p w:rsidR="4533ADE4" w:rsidP="4533ADE4" w:rsidRDefault="4533ADE4" w14:paraId="3C3EF448" w14:textId="780DA5CA">
      <w:pPr>
        <w:pStyle w:val="NoSpacing"/>
        <w:rPr>
          <w:noProof w:val="0"/>
          <w:lang w:val="en-GB"/>
        </w:rPr>
      </w:pPr>
    </w:p>
    <w:p w:rsidR="3B2CEB91" w:rsidP="4533ADE4" w:rsidRDefault="3B2CEB91" w14:paraId="5785161C" w14:textId="29C333FB">
      <w:pPr>
        <w:pStyle w:val="NoSpacing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>Average</w:t>
      </w:r>
      <w:r w:rsidRPr="4533ADE4" w:rsidR="3B2CEB91">
        <w:rPr>
          <w:noProof w:val="0"/>
          <w:lang w:val="en-GB"/>
        </w:rPr>
        <w:t xml:space="preserve"> service </w:t>
      </w:r>
      <w:r w:rsidRPr="4533ADE4" w:rsidR="3B2CEB91">
        <w:rPr>
          <w:noProof w:val="0"/>
          <w:lang w:val="en-GB"/>
        </w:rPr>
        <w:t>price: £</w:t>
      </w:r>
      <w:r w:rsidRPr="4533ADE4" w:rsidR="3B2CEB91">
        <w:rPr>
          <w:noProof w:val="0"/>
          <w:lang w:val="en-GB"/>
        </w:rPr>
        <w:t xml:space="preserve">50 </w:t>
      </w:r>
    </w:p>
    <w:p w:rsidR="3B2CEB91" w:rsidP="4533ADE4" w:rsidRDefault="3B2CEB91" w14:paraId="50F9EFE1" w14:textId="05AF9946">
      <w:pPr>
        <w:pStyle w:val="NoSpacing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 xml:space="preserve">Average clients per </w:t>
      </w:r>
      <w:r w:rsidRPr="4533ADE4" w:rsidR="3B2CEB91">
        <w:rPr>
          <w:noProof w:val="0"/>
          <w:lang w:val="en-GB"/>
        </w:rPr>
        <w:t>day:</w:t>
      </w:r>
      <w:r w:rsidRPr="4533ADE4" w:rsidR="3B2CEB91">
        <w:rPr>
          <w:noProof w:val="0"/>
          <w:lang w:val="en-GB"/>
        </w:rPr>
        <w:t xml:space="preserve"> 6</w:t>
      </w:r>
    </w:p>
    <w:p w:rsidR="3B2CEB91" w:rsidP="4533ADE4" w:rsidRDefault="3B2CEB91" w14:paraId="56BC952E" w14:textId="4A5B5F3F">
      <w:pPr>
        <w:pStyle w:val="NoSpacing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>Monthly revenue: £6,000</w:t>
      </w:r>
    </w:p>
    <w:p w:rsidR="3B2CEB91" w:rsidP="4533ADE4" w:rsidRDefault="3B2CEB91" w14:paraId="7736379D" w14:textId="79E39AB2">
      <w:pPr>
        <w:pStyle w:val="NoSpacing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 xml:space="preserve">Monthly profit before tax: £6,000 minus </w:t>
      </w:r>
      <w:r w:rsidRPr="4533ADE4" w:rsidR="6A02FE62">
        <w:rPr>
          <w:noProof w:val="0"/>
          <w:lang w:val="en-GB"/>
        </w:rPr>
        <w:t>£2,800 = £3,800</w:t>
      </w:r>
    </w:p>
    <w:p w:rsidR="6A02FE62" w:rsidP="4533ADE4" w:rsidRDefault="6A02FE62" w14:paraId="6279C93D" w14:textId="78926C81">
      <w:pPr>
        <w:pStyle w:val="NoSpacing"/>
        <w:rPr>
          <w:noProof w:val="0"/>
          <w:lang w:val="en-GB"/>
        </w:rPr>
      </w:pPr>
      <w:r w:rsidRPr="4533ADE4" w:rsidR="6A02FE62">
        <w:rPr>
          <w:noProof w:val="0"/>
          <w:lang w:val="en-GB"/>
        </w:rPr>
        <w:t xml:space="preserve">Break-even point is reached at </w:t>
      </w:r>
      <w:r w:rsidRPr="4533ADE4" w:rsidR="6A02FE62">
        <w:rPr>
          <w:noProof w:val="0"/>
          <w:lang w:val="en-GB"/>
        </w:rPr>
        <w:t>approximately</w:t>
      </w:r>
      <w:r w:rsidRPr="4533ADE4" w:rsidR="6A02FE62">
        <w:rPr>
          <w:noProof w:val="0"/>
          <w:lang w:val="en-GB"/>
        </w:rPr>
        <w:t>:</w:t>
      </w:r>
    </w:p>
    <w:p w:rsidR="6A02FE62" w:rsidP="4533ADE4" w:rsidRDefault="6A02FE62" w14:paraId="7F73BC17" w14:textId="014C701C">
      <w:pPr>
        <w:pStyle w:val="NoSpacing"/>
        <w:rPr>
          <w:noProof w:val="0"/>
          <w:lang w:val="en-GB"/>
        </w:rPr>
      </w:pPr>
      <w:r w:rsidRPr="4533ADE4" w:rsidR="6A02FE62">
        <w:rPr>
          <w:noProof w:val="0"/>
          <w:lang w:val="en-GB"/>
        </w:rPr>
        <w:t>3 clients per day at £50 average spend</w:t>
      </w:r>
    </w:p>
    <w:p w:rsidR="4533ADE4" w:rsidP="4533ADE4" w:rsidRDefault="4533ADE4" w14:paraId="0F7D4721" w14:textId="77CB39B1">
      <w:pPr>
        <w:pStyle w:val="NoSpacing"/>
        <w:rPr>
          <w:noProof w:val="0"/>
          <w:lang w:val="en-GB"/>
        </w:rPr>
      </w:pPr>
    </w:p>
    <w:p w:rsidR="6A02FE62" w:rsidP="7AC1C7D2" w:rsidRDefault="6A02FE62" w14:paraId="7A94278C" w14:textId="5BD49106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C1C7D2" w:rsidR="6A02FE62">
        <w:rPr>
          <w:noProof w:val="0"/>
          <w:lang w:val="en-GB"/>
        </w:rPr>
        <w:t xml:space="preserve">This shows the business becomes profitable quickly once </w:t>
      </w:r>
      <w:r w:rsidRPr="7AC1C7D2" w:rsidR="1B140AF4">
        <w:rPr>
          <w:noProof w:val="0"/>
          <w:lang w:val="en-GB"/>
        </w:rPr>
        <w:t xml:space="preserve">regular clients are </w:t>
      </w:r>
      <w:r w:rsidRPr="7AC1C7D2" w:rsidR="1B140AF4">
        <w:rPr>
          <w:noProof w:val="0"/>
          <w:lang w:val="en-GB"/>
        </w:rPr>
        <w:t>established</w:t>
      </w:r>
      <w:r w:rsidRPr="7AC1C7D2" w:rsidR="1B140AF4">
        <w:rPr>
          <w:noProof w:val="0"/>
          <w:lang w:val="en-GB"/>
        </w:rPr>
        <w:t>.</w:t>
      </w:r>
      <w:r w:rsidRPr="7AC1C7D2" w:rsidR="2E7050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(British Business Bank, 2025)</w:t>
      </w:r>
      <w:r w:rsidRPr="7AC1C7D2" w:rsidR="408CD228">
        <w:rPr>
          <w:rFonts w:ascii="Arial" w:hAnsi="Arial" w:eastAsia="Arial" w:cs="Arial"/>
          <w:noProof w:val="0"/>
          <w:sz w:val="24"/>
          <w:szCs w:val="24"/>
          <w:lang w:val="en-GB"/>
        </w:rPr>
        <w:t>, (Pathak and Lipner, 2026).</w:t>
      </w:r>
    </w:p>
    <w:p w:rsidR="7AC1C7D2" w:rsidP="7AC1C7D2" w:rsidRDefault="7AC1C7D2" w14:paraId="154AC749" w14:textId="17878D86">
      <w:pPr>
        <w:pStyle w:val="NoSpacing"/>
        <w:rPr>
          <w:noProof w:val="0"/>
          <w:lang w:val="en-GB"/>
        </w:rPr>
      </w:pPr>
    </w:p>
    <w:p w:rsidR="66288F25" w:rsidP="4533ADE4" w:rsidRDefault="66288F25" w14:paraId="2D3447EA" w14:textId="5E30EF71">
      <w:pPr>
        <w:pStyle w:val="Normal"/>
        <w:rPr>
          <w:noProof w:val="0"/>
          <w:lang w:val="en-GB"/>
        </w:rPr>
      </w:pPr>
      <w:r w:rsidRPr="4533ADE4" w:rsidR="66288F25">
        <w:rPr>
          <w:noProof w:val="0"/>
          <w:lang w:val="en-GB"/>
        </w:rPr>
        <w:t>Funding sources</w:t>
      </w:r>
    </w:p>
    <w:p w:rsidR="66288F25" w:rsidP="4533ADE4" w:rsidRDefault="66288F25" w14:paraId="709CD85D" w14:textId="6816A463">
      <w:pPr>
        <w:pStyle w:val="Normal"/>
        <w:rPr>
          <w:noProof w:val="0"/>
          <w:lang w:val="en-GB"/>
        </w:rPr>
      </w:pPr>
      <w:r w:rsidRPr="4533ADE4" w:rsidR="66288F25">
        <w:rPr>
          <w:noProof w:val="0"/>
          <w:lang w:val="en-GB"/>
        </w:rPr>
        <w:t xml:space="preserve">Rae glow requires £40,000 startup funding to launch a premium salon with </w:t>
      </w:r>
      <w:r w:rsidRPr="4533ADE4" w:rsidR="031C5BC6">
        <w:rPr>
          <w:noProof w:val="0"/>
          <w:lang w:val="en-GB"/>
        </w:rPr>
        <w:t>high-quality</w:t>
      </w:r>
      <w:r w:rsidRPr="4533ADE4" w:rsidR="66288F25">
        <w:rPr>
          <w:noProof w:val="0"/>
          <w:lang w:val="en-GB"/>
        </w:rPr>
        <w:t xml:space="preserve"> equipment, </w:t>
      </w:r>
      <w:r w:rsidRPr="4533ADE4" w:rsidR="0338E117">
        <w:rPr>
          <w:noProof w:val="0"/>
          <w:lang w:val="en-GB"/>
        </w:rPr>
        <w:t>furniture,</w:t>
      </w:r>
      <w:r w:rsidRPr="4533ADE4" w:rsidR="66288F25">
        <w:rPr>
          <w:noProof w:val="0"/>
          <w:lang w:val="en-GB"/>
        </w:rPr>
        <w:t xml:space="preserve"> and pro</w:t>
      </w:r>
      <w:r w:rsidRPr="4533ADE4" w:rsidR="6D1FA8A3">
        <w:rPr>
          <w:noProof w:val="0"/>
          <w:lang w:val="en-GB"/>
        </w:rPr>
        <w:t>fessional products.</w:t>
      </w:r>
    </w:p>
    <w:p w:rsidR="6D1FA8A3" w:rsidP="4533ADE4" w:rsidRDefault="6D1FA8A3" w14:paraId="4C4A4700" w14:textId="7066721F">
      <w:pPr>
        <w:pStyle w:val="Heading2"/>
        <w:rPr>
          <w:noProof w:val="0"/>
          <w:lang w:val="en-GB"/>
        </w:rPr>
      </w:pPr>
      <w:bookmarkStart w:name="_Toc1772655832" w:id="1450754157"/>
      <w:bookmarkStart w:name="_Toc1557244275" w:id="1337854820"/>
      <w:r w:rsidRPr="7AC1C7D2" w:rsidR="6D1FA8A3">
        <w:rPr>
          <w:noProof w:val="0"/>
          <w:lang w:val="en-GB"/>
        </w:rPr>
        <w:t>Funding sources</w:t>
      </w:r>
      <w:bookmarkEnd w:id="1450754157"/>
      <w:bookmarkEnd w:id="1337854820"/>
    </w:p>
    <w:p w:rsidR="6D1FA8A3" w:rsidP="4533ADE4" w:rsidRDefault="6D1FA8A3" w14:paraId="21D25670" w14:textId="14DF6DD3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>The business will use a mixed funding structure to reduce risk and improve financial stability.</w:t>
      </w:r>
    </w:p>
    <w:p w:rsidR="4533ADE4" w:rsidP="4533ADE4" w:rsidRDefault="4533ADE4" w14:paraId="27E3D6BE" w14:textId="086196E9">
      <w:pPr>
        <w:pStyle w:val="NoSpacing"/>
        <w:rPr>
          <w:noProof w:val="0"/>
          <w:lang w:val="en-GB"/>
        </w:rPr>
      </w:pPr>
    </w:p>
    <w:p w:rsidR="6D1FA8A3" w:rsidP="4533ADE4" w:rsidRDefault="6D1FA8A3" w14:paraId="219DE12F" w14:textId="1D2FF55D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 xml:space="preserve">Personal savings: £10,000 </w:t>
      </w:r>
    </w:p>
    <w:p w:rsidR="6D1FA8A3" w:rsidP="4533ADE4" w:rsidRDefault="6D1FA8A3" w14:paraId="0F5E9B1D" w14:textId="66A58504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 xml:space="preserve">This </w:t>
      </w:r>
      <w:r w:rsidRPr="4533ADE4" w:rsidR="6D1FA8A3">
        <w:rPr>
          <w:noProof w:val="0"/>
          <w:lang w:val="en-GB"/>
        </w:rPr>
        <w:t>demonstrates</w:t>
      </w:r>
      <w:r w:rsidRPr="4533ADE4" w:rsidR="6D1FA8A3">
        <w:rPr>
          <w:noProof w:val="0"/>
          <w:lang w:val="en-GB"/>
        </w:rPr>
        <w:t xml:space="preserve"> commitment and reduces </w:t>
      </w:r>
      <w:r w:rsidRPr="4533ADE4" w:rsidR="6D1FA8A3">
        <w:rPr>
          <w:noProof w:val="0"/>
          <w:lang w:val="en-GB"/>
        </w:rPr>
        <w:t>reliance</w:t>
      </w:r>
      <w:r w:rsidRPr="4533ADE4" w:rsidR="6D1FA8A3">
        <w:rPr>
          <w:noProof w:val="0"/>
          <w:lang w:val="en-GB"/>
        </w:rPr>
        <w:t xml:space="preserve"> and borrowing.</w:t>
      </w:r>
    </w:p>
    <w:p w:rsidR="6D1FA8A3" w:rsidP="4533ADE4" w:rsidRDefault="6D1FA8A3" w14:paraId="39460537" w14:textId="4A6F30F2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 xml:space="preserve">Government Start Up Loan: £20,000 </w:t>
      </w:r>
    </w:p>
    <w:p w:rsidR="6D1FA8A3" w:rsidP="4533ADE4" w:rsidRDefault="6D1FA8A3" w14:paraId="11719B22" w14:textId="5D6D5C57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 xml:space="preserve">Provided through the British </w:t>
      </w:r>
      <w:r w:rsidRPr="4533ADE4" w:rsidR="75432D38">
        <w:rPr>
          <w:noProof w:val="0"/>
          <w:lang w:val="en-GB"/>
        </w:rPr>
        <w:t>Bank with</w:t>
      </w:r>
      <w:r w:rsidRPr="4533ADE4" w:rsidR="6D1FA8A3">
        <w:rPr>
          <w:noProof w:val="0"/>
          <w:lang w:val="en-GB"/>
        </w:rPr>
        <w:t xml:space="preserve"> low interest rates and business support.</w:t>
      </w:r>
    </w:p>
    <w:p w:rsidR="6D1FA8A3" w:rsidP="4533ADE4" w:rsidRDefault="6D1FA8A3" w14:paraId="0E9EDEA0" w14:textId="6E9CC684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>Commercial bank loan: £10,000</w:t>
      </w:r>
    </w:p>
    <w:p w:rsidR="6D1FA8A3" w:rsidP="4533ADE4" w:rsidRDefault="6D1FA8A3" w14:paraId="60540E4C" w14:textId="044AAF95">
      <w:pPr>
        <w:pStyle w:val="NoSpacing"/>
        <w:rPr>
          <w:noProof w:val="0"/>
          <w:lang w:val="en-GB"/>
        </w:rPr>
      </w:pPr>
      <w:r w:rsidRPr="4533ADE4" w:rsidR="6D1FA8A3">
        <w:rPr>
          <w:noProof w:val="0"/>
          <w:lang w:val="en-GB"/>
        </w:rPr>
        <w:t xml:space="preserve">Used to complete </w:t>
      </w:r>
      <w:r w:rsidRPr="4533ADE4" w:rsidR="0BF1D625">
        <w:rPr>
          <w:noProof w:val="0"/>
          <w:lang w:val="en-GB"/>
        </w:rPr>
        <w:t>start-up</w:t>
      </w:r>
      <w:r w:rsidRPr="4533ADE4" w:rsidR="6D1FA8A3">
        <w:rPr>
          <w:noProof w:val="0"/>
          <w:lang w:val="en-GB"/>
        </w:rPr>
        <w:t xml:space="preserve"> funding and support </w:t>
      </w:r>
      <w:r w:rsidRPr="4533ADE4" w:rsidR="48E0D2B7">
        <w:rPr>
          <w:noProof w:val="0"/>
          <w:lang w:val="en-GB"/>
        </w:rPr>
        <w:t>early cash flow.</w:t>
      </w:r>
    </w:p>
    <w:p w:rsidR="48E0D2B7" w:rsidP="4533ADE4" w:rsidRDefault="48E0D2B7" w14:paraId="7C093207" w14:textId="013E0CE5">
      <w:pPr>
        <w:pStyle w:val="NoSpacing"/>
        <w:rPr>
          <w:noProof w:val="0"/>
          <w:lang w:val="en-GB"/>
        </w:rPr>
      </w:pPr>
      <w:r w:rsidRPr="4533ADE4" w:rsidR="48E0D2B7">
        <w:rPr>
          <w:noProof w:val="0"/>
          <w:lang w:val="en-GB"/>
        </w:rPr>
        <w:t>This structure spreads financial spreads financial risk and increases credibility with lenders.</w:t>
      </w:r>
    </w:p>
    <w:p w:rsidR="4205B9EE" w:rsidP="4533ADE4" w:rsidRDefault="4205B9EE" w14:paraId="3BA9ECCF" w14:textId="6793F51C">
      <w:pPr>
        <w:pStyle w:val="Normal"/>
        <w:rPr>
          <w:noProof w:val="0"/>
          <w:lang w:val="en-GB"/>
        </w:rPr>
      </w:pPr>
      <w:r w:rsidRPr="4533ADE4" w:rsidR="4205B9EE">
        <w:rPr>
          <w:noProof w:val="0"/>
          <w:lang w:val="en-GB"/>
        </w:rPr>
        <w:t>Start-up</w:t>
      </w:r>
      <w:r w:rsidRPr="4533ADE4" w:rsidR="23B19C13">
        <w:rPr>
          <w:noProof w:val="0"/>
          <w:lang w:val="en-GB"/>
        </w:rPr>
        <w:t xml:space="preserve"> expenses </w:t>
      </w:r>
    </w:p>
    <w:p w:rsidR="23B19C13" w:rsidP="4533ADE4" w:rsidRDefault="23B19C13" w14:paraId="14F2CC97" w14:textId="4A6F5BD9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3B19C13">
        <w:rPr>
          <w:noProof w:val="0"/>
          <w:lang w:val="en-GB"/>
        </w:rPr>
        <w:t xml:space="preserve">Premium salon </w:t>
      </w:r>
      <w:r w:rsidRPr="4533ADE4" w:rsidR="10601F8F">
        <w:rPr>
          <w:rFonts w:ascii="Arial" w:hAnsi="Arial" w:eastAsia="Arial" w:cs="Arial"/>
          <w:noProof w:val="0"/>
          <w:sz w:val="24"/>
          <w:szCs w:val="24"/>
          <w:lang w:val="en-GB"/>
        </w:rPr>
        <w:t>furniture:</w:t>
      </w:r>
      <w:r w:rsidRPr="4533ADE4" w:rsidR="1545A733">
        <w:rPr>
          <w:noProof w:val="0"/>
          <w:lang w:val="en-GB"/>
        </w:rPr>
        <w:t xml:space="preserve"> £8,000</w:t>
      </w:r>
    </w:p>
    <w:p w:rsidR="1545A733" w:rsidP="4533ADE4" w:rsidRDefault="1545A733" w14:paraId="1A502623" w14:textId="2209B9BE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1545A733">
        <w:rPr>
          <w:noProof w:val="0"/>
          <w:lang w:val="en-GB"/>
        </w:rPr>
        <w:t xml:space="preserve">Nail </w:t>
      </w:r>
      <w:r w:rsidRPr="4533ADE4" w:rsidR="5A60E1CC">
        <w:rPr>
          <w:rFonts w:ascii="Arial" w:hAnsi="Arial" w:eastAsia="Arial" w:cs="Arial"/>
          <w:noProof w:val="0"/>
          <w:sz w:val="24"/>
          <w:szCs w:val="24"/>
          <w:lang w:val="en-GB"/>
        </w:rPr>
        <w:t>stations:</w:t>
      </w:r>
      <w:r w:rsidRPr="4533ADE4" w:rsidR="1545A733">
        <w:rPr>
          <w:noProof w:val="0"/>
          <w:lang w:val="en-GB"/>
        </w:rPr>
        <w:t xml:space="preserve"> £4,000</w:t>
      </w:r>
    </w:p>
    <w:p w:rsidR="1545A733" w:rsidP="4533ADE4" w:rsidRDefault="1545A733" w14:paraId="12B57E40" w14:textId="281F16EF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1545A733">
        <w:rPr>
          <w:noProof w:val="0"/>
          <w:lang w:val="en-GB"/>
        </w:rPr>
        <w:t xml:space="preserve">Client </w:t>
      </w:r>
      <w:r w:rsidRPr="4533ADE4" w:rsidR="42CB6B75">
        <w:rPr>
          <w:rFonts w:ascii="Arial" w:hAnsi="Arial" w:eastAsia="Arial" w:cs="Arial"/>
          <w:noProof w:val="0"/>
          <w:sz w:val="24"/>
          <w:szCs w:val="24"/>
          <w:lang w:val="en-GB"/>
        </w:rPr>
        <w:t>chairs:</w:t>
      </w:r>
      <w:r w:rsidRPr="4533ADE4" w:rsidR="1545A733">
        <w:rPr>
          <w:noProof w:val="0"/>
          <w:lang w:val="en-GB"/>
        </w:rPr>
        <w:t xml:space="preserve"> £4,000</w:t>
      </w:r>
    </w:p>
    <w:p w:rsidR="1545A733" w:rsidP="4533ADE4" w:rsidRDefault="1545A733" w14:paraId="6BFE6DDD" w14:textId="3E882BC2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1545A733">
        <w:rPr>
          <w:noProof w:val="0"/>
          <w:lang w:val="en-GB"/>
        </w:rPr>
        <w:t xml:space="preserve">Pedicure </w:t>
      </w:r>
      <w:r w:rsidRPr="4533ADE4" w:rsidR="6A20B7F4">
        <w:rPr>
          <w:rFonts w:ascii="Arial" w:hAnsi="Arial" w:eastAsia="Arial" w:cs="Arial"/>
          <w:noProof w:val="0"/>
          <w:sz w:val="24"/>
          <w:szCs w:val="24"/>
          <w:lang w:val="en-GB"/>
        </w:rPr>
        <w:t>equipment:</w:t>
      </w:r>
      <w:r w:rsidRPr="4533ADE4" w:rsidR="1545A733">
        <w:rPr>
          <w:noProof w:val="0"/>
          <w:lang w:val="en-GB"/>
        </w:rPr>
        <w:t xml:space="preserve"> £3,500</w:t>
      </w:r>
    </w:p>
    <w:p w:rsidR="28A3B4B5" w:rsidP="4533ADE4" w:rsidRDefault="28A3B4B5" w14:paraId="07F14793" w14:textId="5DA7A8C2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>Nail tools and lamps: £2,500</w:t>
      </w:r>
    </w:p>
    <w:p w:rsidR="28A3B4B5" w:rsidP="4533ADE4" w:rsidRDefault="28A3B4B5" w14:paraId="6EA6D25D" w14:textId="5B4E83B1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>Initial product stock £5,000</w:t>
      </w:r>
    </w:p>
    <w:p w:rsidR="28A3B4B5" w:rsidP="4533ADE4" w:rsidRDefault="28A3B4B5" w14:paraId="11537988" w14:textId="56F29BEC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>Rent deposit: £4,000</w:t>
      </w:r>
    </w:p>
    <w:p w:rsidR="28A3B4B5" w:rsidP="4533ADE4" w:rsidRDefault="28A3B4B5" w14:paraId="7BC27E2C" w14:textId="23B2E146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>Website and booking system £1,500</w:t>
      </w:r>
    </w:p>
    <w:p w:rsidR="05588167" w:rsidP="4533ADE4" w:rsidRDefault="05588167" w14:paraId="754507CB" w14:textId="6033CF73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05588167">
        <w:rPr>
          <w:noProof w:val="0"/>
          <w:lang w:val="en-GB"/>
        </w:rPr>
        <w:t>Marketing: £2,000</w:t>
      </w:r>
    </w:p>
    <w:p w:rsidR="28A3B4B5" w:rsidP="4533ADE4" w:rsidRDefault="28A3B4B5" w14:paraId="3759EFC3" w14:textId="40BFFB76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 xml:space="preserve">Insurance and </w:t>
      </w:r>
      <w:r w:rsidRPr="4533ADE4" w:rsidR="7637C2D6">
        <w:rPr>
          <w:noProof w:val="0"/>
          <w:lang w:val="en-GB"/>
        </w:rPr>
        <w:t>registration: £1,000</w:t>
      </w:r>
    </w:p>
    <w:p w:rsidR="28A3B4B5" w:rsidP="4533ADE4" w:rsidRDefault="28A3B4B5" w14:paraId="7BA3DEBC" w14:textId="58DCB1CB">
      <w:pPr>
        <w:pStyle w:val="ListParagraph"/>
        <w:numPr>
          <w:ilvl w:val="0"/>
          <w:numId w:val="14"/>
        </w:numPr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 xml:space="preserve">Utilities and </w:t>
      </w:r>
      <w:r w:rsidRPr="4533ADE4" w:rsidR="1EC219FB">
        <w:rPr>
          <w:noProof w:val="0"/>
          <w:lang w:val="en-GB"/>
        </w:rPr>
        <w:t>contingency: £4,500</w:t>
      </w:r>
    </w:p>
    <w:p w:rsidR="28A3B4B5" w:rsidP="4533ADE4" w:rsidRDefault="28A3B4B5" w14:paraId="77C8AC71" w14:textId="7C65AFC0">
      <w:pPr>
        <w:pStyle w:val="ListParagraph"/>
        <w:ind w:left="720"/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>Total £40,000</w:t>
      </w:r>
    </w:p>
    <w:p w:rsidR="28A3B4B5" w:rsidP="4533ADE4" w:rsidRDefault="28A3B4B5" w14:paraId="748E50AB" w14:textId="749BEA9A">
      <w:pPr>
        <w:pStyle w:val="Normal"/>
        <w:ind w:left="0"/>
        <w:jc w:val="both"/>
        <w:rPr>
          <w:noProof w:val="0"/>
          <w:lang w:val="en-GB"/>
        </w:rPr>
      </w:pPr>
      <w:r w:rsidRPr="4533ADE4" w:rsidR="28A3B4B5">
        <w:rPr>
          <w:noProof w:val="0"/>
          <w:lang w:val="en-GB"/>
        </w:rPr>
        <w:t xml:space="preserve">Monthly operating costs include </w:t>
      </w:r>
      <w:r w:rsidRPr="4533ADE4" w:rsidR="78272701">
        <w:rPr>
          <w:rFonts w:ascii="Arial" w:hAnsi="Arial" w:eastAsia="Arial" w:cs="Arial"/>
          <w:noProof w:val="0"/>
          <w:sz w:val="24"/>
          <w:szCs w:val="24"/>
          <w:lang w:val="en-GB"/>
        </w:rPr>
        <w:t>rent, utilities, product</w:t>
      </w:r>
      <w:r w:rsidRPr="4533ADE4" w:rsidR="28A3B4B5">
        <w:rPr>
          <w:noProof w:val="0"/>
          <w:lang w:val="en-GB"/>
        </w:rPr>
        <w:t xml:space="preserve"> restock,</w:t>
      </w:r>
      <w:r w:rsidRPr="4533ADE4" w:rsidR="7EF04E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marketing, </w:t>
      </w:r>
      <w:r w:rsidRPr="4533ADE4" w:rsidR="55C6BEAB">
        <w:rPr>
          <w:rFonts w:ascii="Arial" w:hAnsi="Arial" w:eastAsia="Arial" w:cs="Arial"/>
          <w:noProof w:val="0"/>
          <w:sz w:val="24"/>
          <w:szCs w:val="24"/>
          <w:lang w:val="en-GB"/>
        </w:rPr>
        <w:t>insurance and</w:t>
      </w:r>
      <w:r w:rsidRPr="4533ADE4" w:rsidR="28A3B4B5">
        <w:rPr>
          <w:noProof w:val="0"/>
          <w:lang w:val="en-GB"/>
        </w:rPr>
        <w:t xml:space="preserve"> miscellaneous </w:t>
      </w:r>
      <w:r w:rsidRPr="4533ADE4" w:rsidR="279EECD7">
        <w:rPr>
          <w:rFonts w:ascii="Arial" w:hAnsi="Arial" w:eastAsia="Arial" w:cs="Arial"/>
          <w:noProof w:val="0"/>
          <w:sz w:val="24"/>
          <w:szCs w:val="24"/>
          <w:lang w:val="en-GB"/>
        </w:rPr>
        <w:t>expenses</w:t>
      </w:r>
      <w:r w:rsidRPr="4533ADE4" w:rsidR="28A3B4B5">
        <w:rPr>
          <w:noProof w:val="0"/>
          <w:lang w:val="en-GB"/>
        </w:rPr>
        <w:t xml:space="preserve"> totalling £2,800 </w:t>
      </w:r>
    </w:p>
    <w:p w:rsidR="7233F6A6" w:rsidP="4533ADE4" w:rsidRDefault="7233F6A6" w14:paraId="7B5775E4" w14:textId="41EA94F7">
      <w:pPr>
        <w:pStyle w:val="NoSpacing"/>
        <w:rPr>
          <w:noProof w:val="0"/>
          <w:lang w:val="en-GB"/>
        </w:rPr>
      </w:pPr>
      <w:r w:rsidRPr="4533ADE4" w:rsidR="7233F6A6">
        <w:rPr>
          <w:noProof w:val="0"/>
          <w:lang w:val="en-GB"/>
        </w:rPr>
        <w:t>Break even analysis</w:t>
      </w:r>
    </w:p>
    <w:p w:rsidR="7233F6A6" w:rsidP="4533ADE4" w:rsidRDefault="7233F6A6" w14:paraId="1C141E37" w14:textId="329157FE">
      <w:pPr>
        <w:pStyle w:val="NoSpacing"/>
        <w:rPr>
          <w:noProof w:val="0"/>
          <w:lang w:val="en-GB"/>
        </w:rPr>
      </w:pPr>
      <w:r w:rsidRPr="4533ADE4" w:rsidR="7233F6A6">
        <w:rPr>
          <w:noProof w:val="0"/>
          <w:lang w:val="en-GB"/>
        </w:rPr>
        <w:t>Average price per client £50</w:t>
      </w:r>
    </w:p>
    <w:p w:rsidR="7233F6A6" w:rsidP="4533ADE4" w:rsidRDefault="7233F6A6" w14:paraId="22EE5B51" w14:textId="1B41BD00">
      <w:pPr>
        <w:pStyle w:val="NoSpacing"/>
        <w:rPr>
          <w:noProof w:val="0"/>
          <w:lang w:val="en-GB"/>
        </w:rPr>
      </w:pPr>
      <w:r w:rsidRPr="4533ADE4" w:rsidR="7233F6A6">
        <w:rPr>
          <w:noProof w:val="0"/>
          <w:lang w:val="en-GB"/>
        </w:rPr>
        <w:t xml:space="preserve">6 clients per day </w:t>
      </w:r>
    </w:p>
    <w:p w:rsidR="5FA405B7" w:rsidP="4533ADE4" w:rsidRDefault="5FA405B7" w14:paraId="1DFEA0FA" w14:textId="34E1B54F">
      <w:pPr>
        <w:pStyle w:val="NoSpacing"/>
        <w:rPr>
          <w:noProof w:val="0"/>
          <w:lang w:val="en-GB"/>
        </w:rPr>
      </w:pPr>
      <w:r w:rsidRPr="4533ADE4" w:rsidR="5FA405B7">
        <w:rPr>
          <w:noProof w:val="0"/>
          <w:lang w:val="en-GB"/>
        </w:rPr>
        <w:t>Monthly revenue £6,000</w:t>
      </w:r>
    </w:p>
    <w:p w:rsidR="5FA405B7" w:rsidP="4533ADE4" w:rsidRDefault="5FA405B7" w14:paraId="69DB5E86" w14:textId="47A967F7">
      <w:pPr>
        <w:pStyle w:val="NoSpacing"/>
        <w:rPr>
          <w:noProof w:val="0"/>
          <w:lang w:val="en-GB"/>
        </w:rPr>
      </w:pPr>
      <w:r w:rsidRPr="4533ADE4" w:rsidR="5FA405B7">
        <w:rPr>
          <w:noProof w:val="0"/>
          <w:lang w:val="en-GB"/>
        </w:rPr>
        <w:t xml:space="preserve">Monthly profit </w:t>
      </w:r>
      <w:r w:rsidRPr="4533ADE4" w:rsidR="2D761647">
        <w:rPr>
          <w:noProof w:val="0"/>
          <w:lang w:val="en-GB"/>
        </w:rPr>
        <w:t>approximately £3,800 after costs</w:t>
      </w:r>
    </w:p>
    <w:p w:rsidR="4533ADE4" w:rsidP="4533ADE4" w:rsidRDefault="4533ADE4" w14:paraId="62FE9AA2" w14:textId="0B2CA9EB">
      <w:pPr>
        <w:pStyle w:val="NoSpacing"/>
        <w:rPr>
          <w:noProof w:val="0"/>
          <w:lang w:val="en-GB"/>
        </w:rPr>
      </w:pPr>
    </w:p>
    <w:p w:rsidR="2D761647" w:rsidP="4533ADE4" w:rsidRDefault="2D761647" w14:paraId="73D93011" w14:textId="2FAB9274">
      <w:pPr>
        <w:pStyle w:val="NoSpacing"/>
        <w:rPr>
          <w:noProof w:val="0"/>
          <w:lang w:val="en-GB"/>
        </w:rPr>
      </w:pPr>
      <w:r w:rsidRPr="4533ADE4" w:rsidR="2D761647">
        <w:rPr>
          <w:noProof w:val="0"/>
          <w:lang w:val="en-GB"/>
        </w:rPr>
        <w:t>Break-even</w:t>
      </w:r>
      <w:r w:rsidRPr="4533ADE4" w:rsidR="2D761647">
        <w:rPr>
          <w:noProof w:val="0"/>
          <w:lang w:val="en-GB"/>
        </w:rPr>
        <w:t xml:space="preserve"> is achieved at approximately 3 clients per day.</w:t>
      </w:r>
    </w:p>
    <w:p w:rsidR="4533ADE4" w:rsidP="4533ADE4" w:rsidRDefault="4533ADE4" w14:paraId="355394FF" w14:textId="3D51DA78">
      <w:pPr>
        <w:pStyle w:val="Normal"/>
        <w:rPr>
          <w:noProof w:val="0"/>
          <w:lang w:val="en-GB"/>
        </w:rPr>
      </w:pPr>
    </w:p>
    <w:p w:rsidR="1B140AF4" w:rsidP="4533ADE4" w:rsidRDefault="1B140AF4" w14:paraId="1C0FBA37" w14:textId="3BCCAC3D">
      <w:pPr>
        <w:pStyle w:val="Normal"/>
        <w:ind w:left="0"/>
        <w:rPr>
          <w:noProof w:val="0"/>
          <w:lang w:val="en-GB"/>
        </w:rPr>
      </w:pPr>
      <w:r w:rsidRPr="4533ADE4" w:rsidR="1B140AF4">
        <w:rPr>
          <w:noProof w:val="0"/>
          <w:lang w:val="en-GB"/>
        </w:rPr>
        <w:t>Growth Strategy</w:t>
      </w:r>
    </w:p>
    <w:p w:rsidR="1B140AF4" w:rsidP="4533ADE4" w:rsidRDefault="1B140AF4" w14:paraId="3B623D4B" w14:textId="608521A8">
      <w:pPr>
        <w:pStyle w:val="Normal"/>
        <w:ind w:left="0"/>
        <w:rPr>
          <w:noProof w:val="0"/>
          <w:lang w:val="en-GB"/>
        </w:rPr>
      </w:pPr>
      <w:r w:rsidRPr="4533ADE4" w:rsidR="1B140AF4">
        <w:rPr>
          <w:noProof w:val="0"/>
          <w:lang w:val="en-GB"/>
        </w:rPr>
        <w:t xml:space="preserve">As demand </w:t>
      </w:r>
      <w:r w:rsidRPr="4533ADE4" w:rsidR="798D3E3B">
        <w:rPr>
          <w:noProof w:val="0"/>
          <w:lang w:val="en-GB"/>
        </w:rPr>
        <w:t>for Rae Glow increases, the business will follow a structured growth plan focused on expansion, service development, and brand stre</w:t>
      </w:r>
      <w:r w:rsidRPr="4533ADE4" w:rsidR="2809C625">
        <w:rPr>
          <w:noProof w:val="0"/>
          <w:lang w:val="en-GB"/>
        </w:rPr>
        <w:t>ngthening.</w:t>
      </w:r>
    </w:p>
    <w:p w:rsidR="2809C625" w:rsidP="4533ADE4" w:rsidRDefault="2809C625" w14:paraId="7C9E000C" w14:textId="2C9B3D58">
      <w:pPr>
        <w:pStyle w:val="Normal"/>
        <w:ind w:left="0"/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>Short-</w:t>
      </w:r>
      <w:r w:rsidRPr="4533ADE4" w:rsidR="2809C625">
        <w:rPr>
          <w:noProof w:val="0"/>
          <w:lang w:val="en-GB"/>
        </w:rPr>
        <w:t>term</w:t>
      </w:r>
      <w:r w:rsidRPr="4533ADE4" w:rsidR="2809C625">
        <w:rPr>
          <w:noProof w:val="0"/>
          <w:lang w:val="en-GB"/>
        </w:rPr>
        <w:t xml:space="preserve"> growth (0 to 12 months)</w:t>
      </w:r>
    </w:p>
    <w:p w:rsidR="2809C625" w:rsidP="4533ADE4" w:rsidRDefault="2809C625" w14:paraId="7A969511" w14:textId="3AE1A3CC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>Build a loyal client base through repeat bookings</w:t>
      </w:r>
    </w:p>
    <w:p w:rsidR="2809C625" w:rsidP="4533ADE4" w:rsidRDefault="2809C625" w14:paraId="794D5C13" w14:textId="6D724498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>Increase daily appointments from 6 to 10 clients</w:t>
      </w:r>
    </w:p>
    <w:p w:rsidR="2809C625" w:rsidP="4533ADE4" w:rsidRDefault="2809C625" w14:paraId="7C5355CB" w14:textId="21AE44AA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 xml:space="preserve">Introduce premium nail art packages for special occasions </w:t>
      </w:r>
    </w:p>
    <w:p w:rsidR="2809C625" w:rsidP="4533ADE4" w:rsidRDefault="2809C625" w14:paraId="7E65A571" w14:textId="14BA22BE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 xml:space="preserve">Expand social media presence through consistent content </w:t>
      </w:r>
    </w:p>
    <w:p w:rsidR="2809C625" w:rsidP="4533ADE4" w:rsidRDefault="2809C625" w14:paraId="60DD4BAF" w14:textId="6DA2FCC7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4533ADE4" w:rsidR="2809C625">
        <w:rPr>
          <w:noProof w:val="0"/>
          <w:lang w:val="en-GB"/>
        </w:rPr>
        <w:t>Improve product ra</w:t>
      </w:r>
      <w:r w:rsidRPr="4533ADE4" w:rsidR="2809C625">
        <w:rPr>
          <w:noProof w:val="0"/>
          <w:lang w:val="en-GB"/>
        </w:rPr>
        <w:t>n</w:t>
      </w:r>
      <w:r w:rsidRPr="4533ADE4" w:rsidR="2809C625">
        <w:rPr>
          <w:noProof w:val="0"/>
          <w:lang w:val="en-GB"/>
        </w:rPr>
        <w:t>g</w:t>
      </w:r>
      <w:r w:rsidRPr="4533ADE4" w:rsidR="2809C625">
        <w:rPr>
          <w:noProof w:val="0"/>
          <w:lang w:val="en-GB"/>
        </w:rPr>
        <w:t>e</w:t>
      </w:r>
      <w:r w:rsidRPr="4533ADE4" w:rsidR="2809C625">
        <w:rPr>
          <w:noProof w:val="0"/>
          <w:lang w:val="en-GB"/>
        </w:rPr>
        <w:t xml:space="preserve"> </w:t>
      </w:r>
      <w:r w:rsidRPr="4533ADE4" w:rsidR="2809C625">
        <w:rPr>
          <w:noProof w:val="0"/>
          <w:lang w:val="en-GB"/>
        </w:rPr>
        <w:t>t</w:t>
      </w:r>
      <w:r w:rsidRPr="4533ADE4" w:rsidR="2809C625">
        <w:rPr>
          <w:noProof w:val="0"/>
          <w:lang w:val="en-GB"/>
        </w:rPr>
        <w:t>h</w:t>
      </w:r>
      <w:r w:rsidRPr="4533ADE4" w:rsidR="2809C625">
        <w:rPr>
          <w:noProof w:val="0"/>
          <w:lang w:val="en-GB"/>
        </w:rPr>
        <w:t>r</w:t>
      </w:r>
      <w:r w:rsidRPr="4533ADE4" w:rsidR="2809C625">
        <w:rPr>
          <w:noProof w:val="0"/>
          <w:lang w:val="en-GB"/>
        </w:rPr>
        <w:t>o</w:t>
      </w:r>
      <w:r w:rsidRPr="4533ADE4" w:rsidR="2809C625">
        <w:rPr>
          <w:noProof w:val="0"/>
          <w:lang w:val="en-GB"/>
        </w:rPr>
        <w:t>u</w:t>
      </w:r>
      <w:r w:rsidRPr="4533ADE4" w:rsidR="2809C625">
        <w:rPr>
          <w:noProof w:val="0"/>
          <w:lang w:val="en-GB"/>
        </w:rPr>
        <w:t>g</w:t>
      </w:r>
      <w:r w:rsidRPr="4533ADE4" w:rsidR="2809C625">
        <w:rPr>
          <w:noProof w:val="0"/>
          <w:lang w:val="en-GB"/>
        </w:rPr>
        <w:t>h</w:t>
      </w:r>
      <w:r w:rsidRPr="4533ADE4" w:rsidR="2809C625">
        <w:rPr>
          <w:noProof w:val="0"/>
          <w:lang w:val="en-GB"/>
        </w:rPr>
        <w:t xml:space="preserve"> </w:t>
      </w:r>
      <w:r w:rsidRPr="4533ADE4" w:rsidR="2809C625">
        <w:rPr>
          <w:noProof w:val="0"/>
          <w:lang w:val="en-GB"/>
        </w:rPr>
        <w:t>a</w:t>
      </w:r>
      <w:r w:rsidRPr="4533ADE4" w:rsidR="2809C625">
        <w:rPr>
          <w:noProof w:val="0"/>
          <w:lang w:val="en-GB"/>
        </w:rPr>
        <w:t>d</w:t>
      </w:r>
      <w:r w:rsidRPr="4533ADE4" w:rsidR="2809C625">
        <w:rPr>
          <w:noProof w:val="0"/>
          <w:lang w:val="en-GB"/>
        </w:rPr>
        <w:t>d</w:t>
      </w:r>
      <w:r w:rsidRPr="4533ADE4" w:rsidR="2809C625">
        <w:rPr>
          <w:noProof w:val="0"/>
          <w:lang w:val="en-GB"/>
        </w:rPr>
        <w:t>i</w:t>
      </w:r>
      <w:r w:rsidRPr="4533ADE4" w:rsidR="2809C625">
        <w:rPr>
          <w:noProof w:val="0"/>
          <w:lang w:val="en-GB"/>
        </w:rPr>
        <w:t>t</w:t>
      </w:r>
      <w:r w:rsidRPr="4533ADE4" w:rsidR="2809C625">
        <w:rPr>
          <w:noProof w:val="0"/>
          <w:lang w:val="en-GB"/>
        </w:rPr>
        <w:t>i</w:t>
      </w:r>
      <w:r w:rsidRPr="4533ADE4" w:rsidR="2809C625">
        <w:rPr>
          <w:noProof w:val="0"/>
          <w:lang w:val="en-GB"/>
        </w:rPr>
        <w:t>o</w:t>
      </w:r>
      <w:r w:rsidRPr="4533ADE4" w:rsidR="2809C625">
        <w:rPr>
          <w:noProof w:val="0"/>
          <w:lang w:val="en-GB"/>
        </w:rPr>
        <w:t>n</w:t>
      </w:r>
      <w:r w:rsidRPr="4533ADE4" w:rsidR="2809C625">
        <w:rPr>
          <w:noProof w:val="0"/>
          <w:lang w:val="en-GB"/>
        </w:rPr>
        <w:t>a</w:t>
      </w:r>
      <w:r w:rsidRPr="4533ADE4" w:rsidR="2809C625">
        <w:rPr>
          <w:noProof w:val="0"/>
          <w:lang w:val="en-GB"/>
        </w:rPr>
        <w:t>l</w:t>
      </w:r>
      <w:r w:rsidRPr="4533ADE4" w:rsidR="2809C625">
        <w:rPr>
          <w:noProof w:val="0"/>
          <w:lang w:val="en-GB"/>
        </w:rPr>
        <w:t xml:space="preserve"> </w:t>
      </w:r>
      <w:r w:rsidRPr="4533ADE4" w:rsidR="2809C625">
        <w:rPr>
          <w:noProof w:val="0"/>
          <w:lang w:val="en-GB"/>
        </w:rPr>
        <w:t>E</w:t>
      </w:r>
      <w:r w:rsidRPr="4533ADE4" w:rsidR="2809C625">
        <w:rPr>
          <w:noProof w:val="0"/>
          <w:lang w:val="en-GB"/>
        </w:rPr>
        <w:t>u</w:t>
      </w:r>
      <w:r w:rsidRPr="4533ADE4" w:rsidR="2809C625">
        <w:rPr>
          <w:noProof w:val="0"/>
          <w:lang w:val="en-GB"/>
        </w:rPr>
        <w:t>r</w:t>
      </w:r>
      <w:r w:rsidRPr="4533ADE4" w:rsidR="2809C625">
        <w:rPr>
          <w:noProof w:val="0"/>
          <w:lang w:val="en-GB"/>
        </w:rPr>
        <w:t>o</w:t>
      </w:r>
      <w:r w:rsidRPr="4533ADE4" w:rsidR="2809C625">
        <w:rPr>
          <w:noProof w:val="0"/>
          <w:lang w:val="en-GB"/>
        </w:rPr>
        <w:t>p</w:t>
      </w:r>
      <w:r w:rsidRPr="4533ADE4" w:rsidR="2809C625">
        <w:rPr>
          <w:noProof w:val="0"/>
          <w:lang w:val="en-GB"/>
        </w:rPr>
        <w:t>e</w:t>
      </w:r>
      <w:r w:rsidRPr="4533ADE4" w:rsidR="2809C625">
        <w:rPr>
          <w:noProof w:val="0"/>
          <w:lang w:val="en-GB"/>
        </w:rPr>
        <w:t>a</w:t>
      </w:r>
      <w:r w:rsidRPr="4533ADE4" w:rsidR="2809C625">
        <w:rPr>
          <w:noProof w:val="0"/>
          <w:lang w:val="en-GB"/>
        </w:rPr>
        <w:t>n</w:t>
      </w:r>
      <w:r w:rsidRPr="4533ADE4" w:rsidR="2809C625">
        <w:rPr>
          <w:noProof w:val="0"/>
          <w:lang w:val="en-GB"/>
        </w:rPr>
        <w:t xml:space="preserve"> </w:t>
      </w:r>
      <w:r w:rsidRPr="4533ADE4" w:rsidR="2809C625">
        <w:rPr>
          <w:noProof w:val="0"/>
          <w:lang w:val="en-GB"/>
        </w:rPr>
        <w:t>s</w:t>
      </w:r>
      <w:r w:rsidRPr="4533ADE4" w:rsidR="2809C625">
        <w:rPr>
          <w:noProof w:val="0"/>
          <w:lang w:val="en-GB"/>
        </w:rPr>
        <w:t>u</w:t>
      </w:r>
      <w:r w:rsidRPr="4533ADE4" w:rsidR="2809C625">
        <w:rPr>
          <w:noProof w:val="0"/>
          <w:lang w:val="en-GB"/>
        </w:rPr>
        <w:t>p</w:t>
      </w:r>
      <w:r w:rsidRPr="4533ADE4" w:rsidR="2809C625">
        <w:rPr>
          <w:noProof w:val="0"/>
          <w:lang w:val="en-GB"/>
        </w:rPr>
        <w:t>p</w:t>
      </w:r>
      <w:r w:rsidRPr="4533ADE4" w:rsidR="2809C625">
        <w:rPr>
          <w:noProof w:val="0"/>
          <w:lang w:val="en-GB"/>
        </w:rPr>
        <w:t>l</w:t>
      </w:r>
      <w:r w:rsidRPr="4533ADE4" w:rsidR="2809C625">
        <w:rPr>
          <w:noProof w:val="0"/>
          <w:lang w:val="en-GB"/>
        </w:rPr>
        <w:t>i</w:t>
      </w:r>
      <w:r w:rsidRPr="4533ADE4" w:rsidR="2809C625">
        <w:rPr>
          <w:noProof w:val="0"/>
          <w:lang w:val="en-GB"/>
        </w:rPr>
        <w:t>e</w:t>
      </w:r>
      <w:r w:rsidRPr="4533ADE4" w:rsidR="2809C625">
        <w:rPr>
          <w:noProof w:val="0"/>
          <w:lang w:val="en-GB"/>
        </w:rPr>
        <w:t>r</w:t>
      </w:r>
      <w:r w:rsidRPr="4533ADE4" w:rsidR="2809C625">
        <w:rPr>
          <w:noProof w:val="0"/>
          <w:lang w:val="en-GB"/>
        </w:rPr>
        <w:t xml:space="preserve"> </w:t>
      </w:r>
      <w:r w:rsidRPr="4533ADE4" w:rsidR="2809C625">
        <w:rPr>
          <w:noProof w:val="0"/>
          <w:lang w:val="en-GB"/>
        </w:rPr>
        <w:t>p</w:t>
      </w:r>
      <w:r w:rsidRPr="4533ADE4" w:rsidR="2809C625">
        <w:rPr>
          <w:noProof w:val="0"/>
          <w:lang w:val="en-GB"/>
        </w:rPr>
        <w:t>a</w:t>
      </w:r>
      <w:r w:rsidRPr="4533ADE4" w:rsidR="2809C625">
        <w:rPr>
          <w:noProof w:val="0"/>
          <w:lang w:val="en-GB"/>
        </w:rPr>
        <w:t>r</w:t>
      </w:r>
      <w:r w:rsidRPr="4533ADE4" w:rsidR="2809C625">
        <w:rPr>
          <w:noProof w:val="0"/>
          <w:lang w:val="en-GB"/>
        </w:rPr>
        <w:t>t</w:t>
      </w:r>
      <w:r w:rsidRPr="4533ADE4" w:rsidR="2809C625">
        <w:rPr>
          <w:noProof w:val="0"/>
          <w:lang w:val="en-GB"/>
        </w:rPr>
        <w:t>ner</w:t>
      </w:r>
      <w:r w:rsidRPr="4533ADE4" w:rsidR="2809C625">
        <w:rPr>
          <w:noProof w:val="0"/>
          <w:lang w:val="en-GB"/>
        </w:rPr>
        <w:t>ships</w:t>
      </w:r>
    </w:p>
    <w:p w:rsidR="2547C2D2" w:rsidP="4533ADE4" w:rsidRDefault="2547C2D2" w14:paraId="10CD201A" w14:textId="7A6C95A3">
      <w:pPr>
        <w:pStyle w:val="Normal"/>
        <w:rPr>
          <w:noProof w:val="0"/>
          <w:lang w:val="en-GB"/>
        </w:rPr>
      </w:pPr>
      <w:r w:rsidRPr="4533ADE4" w:rsidR="2547C2D2">
        <w:rPr>
          <w:noProof w:val="0"/>
          <w:lang w:val="en-GB"/>
        </w:rPr>
        <w:t>Medium term growth (1 to 3 years)</w:t>
      </w:r>
    </w:p>
    <w:p w:rsidR="2547C2D2" w:rsidP="4533ADE4" w:rsidRDefault="2547C2D2" w14:paraId="21CB3858" w14:textId="66CA197E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4533ADE4" w:rsidR="2547C2D2">
        <w:rPr>
          <w:noProof w:val="0"/>
          <w:lang w:val="en-GB"/>
        </w:rPr>
        <w:t xml:space="preserve">Hire </w:t>
      </w:r>
      <w:r w:rsidRPr="4533ADE4" w:rsidR="2547C2D2">
        <w:rPr>
          <w:noProof w:val="0"/>
          <w:lang w:val="en-GB"/>
        </w:rPr>
        <w:t>additional</w:t>
      </w:r>
      <w:r w:rsidRPr="4533ADE4" w:rsidR="2547C2D2">
        <w:rPr>
          <w:noProof w:val="0"/>
          <w:lang w:val="en-GB"/>
        </w:rPr>
        <w:t xml:space="preserve"> qualified nail technicians</w:t>
      </w:r>
    </w:p>
    <w:p w:rsidR="2547C2D2" w:rsidP="4533ADE4" w:rsidRDefault="2547C2D2" w14:paraId="75A47A80" w14:textId="5A32D354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4533ADE4" w:rsidR="2547C2D2">
        <w:rPr>
          <w:noProof w:val="0"/>
          <w:lang w:val="en-GB"/>
        </w:rPr>
        <w:t>Increase operating hours, including evenings and weekends</w:t>
      </w:r>
    </w:p>
    <w:p w:rsidR="3012DCEB" w:rsidP="4533ADE4" w:rsidRDefault="3012DCEB" w14:paraId="7C26E58E" w14:textId="360B87BF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4533ADE4" w:rsidR="3012DCEB">
        <w:rPr>
          <w:noProof w:val="0"/>
          <w:lang w:val="en-GB"/>
        </w:rPr>
        <w:t>Introduce</w:t>
      </w:r>
      <w:r w:rsidRPr="4533ADE4" w:rsidR="0EEF9543">
        <w:rPr>
          <w:noProof w:val="0"/>
          <w:lang w:val="en-GB"/>
        </w:rPr>
        <w:t xml:space="preserve"> training sessions for junior nail technicians </w:t>
      </w:r>
    </w:p>
    <w:p w:rsidR="71641417" w:rsidP="4533ADE4" w:rsidRDefault="71641417" w14:paraId="533D40E5" w14:textId="525C9042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4533ADE4" w:rsidR="71641417">
        <w:rPr>
          <w:noProof w:val="0"/>
          <w:lang w:val="en-GB"/>
        </w:rPr>
        <w:t>Launch seasonal collections and exclusive nail designs.</w:t>
      </w:r>
    </w:p>
    <w:p w:rsidR="71641417" w:rsidP="4533ADE4" w:rsidRDefault="71641417" w14:paraId="780AB94D" w14:textId="12582F68">
      <w:pPr>
        <w:pStyle w:val="Normal"/>
        <w:ind w:left="0"/>
        <w:rPr>
          <w:noProof w:val="0"/>
          <w:lang w:val="en-GB"/>
        </w:rPr>
      </w:pPr>
      <w:r w:rsidRPr="4533ADE4" w:rsidR="71641417">
        <w:rPr>
          <w:noProof w:val="0"/>
          <w:lang w:val="en-GB"/>
        </w:rPr>
        <w:t>Long term growth (3 to 5 years)</w:t>
      </w:r>
    </w:p>
    <w:p w:rsidR="71641417" w:rsidP="4533ADE4" w:rsidRDefault="71641417" w14:paraId="53CF43AB" w14:textId="24DFDFDD">
      <w:pPr>
        <w:pStyle w:val="ListParagraph"/>
        <w:numPr>
          <w:ilvl w:val="0"/>
          <w:numId w:val="16"/>
        </w:numPr>
        <w:rPr>
          <w:noProof w:val="0"/>
          <w:lang w:val="en-GB"/>
        </w:rPr>
      </w:pPr>
      <w:r w:rsidRPr="4533ADE4" w:rsidR="71641417">
        <w:rPr>
          <w:noProof w:val="0"/>
          <w:lang w:val="en-GB"/>
        </w:rPr>
        <w:t>Open a second branch in a nearby city</w:t>
      </w:r>
    </w:p>
    <w:p w:rsidR="3CBC1AEA" w:rsidP="4533ADE4" w:rsidRDefault="3CBC1AEA" w14:paraId="72025B32" w14:textId="573196C1">
      <w:pPr>
        <w:pStyle w:val="ListParagraph"/>
        <w:numPr>
          <w:ilvl w:val="0"/>
          <w:numId w:val="16"/>
        </w:numPr>
        <w:rPr>
          <w:noProof w:val="0"/>
          <w:lang w:val="en-GB"/>
        </w:rPr>
      </w:pPr>
      <w:r w:rsidRPr="4533ADE4" w:rsidR="3CBC1AEA">
        <w:rPr>
          <w:noProof w:val="0"/>
          <w:lang w:val="en-GB"/>
        </w:rPr>
        <w:t xml:space="preserve">Develop exclusive partnerships with Romanian and </w:t>
      </w:r>
      <w:r w:rsidRPr="4533ADE4" w:rsidR="3B8C45B6">
        <w:rPr>
          <w:noProof w:val="0"/>
          <w:lang w:val="en-GB"/>
        </w:rPr>
        <w:t>European</w:t>
      </w:r>
      <w:r w:rsidRPr="4533ADE4" w:rsidR="3CBC1AEA">
        <w:rPr>
          <w:noProof w:val="0"/>
          <w:lang w:val="en-GB"/>
        </w:rPr>
        <w:t xml:space="preserve"> nail brands</w:t>
      </w:r>
    </w:p>
    <w:p w:rsidR="3CBC1AEA" w:rsidP="4533ADE4" w:rsidRDefault="3CBC1AEA" w14:paraId="43D4A08E" w14:textId="30F54ACF">
      <w:pPr>
        <w:pStyle w:val="ListParagraph"/>
        <w:numPr>
          <w:ilvl w:val="0"/>
          <w:numId w:val="16"/>
        </w:numPr>
        <w:rPr>
          <w:noProof w:val="0"/>
          <w:lang w:val="en-GB"/>
        </w:rPr>
      </w:pPr>
      <w:r w:rsidRPr="4533ADE4" w:rsidR="3CBC1AEA">
        <w:rPr>
          <w:noProof w:val="0"/>
          <w:lang w:val="en-GB"/>
        </w:rPr>
        <w:t xml:space="preserve">Create a branded product line under Rae Glow (nail care </w:t>
      </w:r>
      <w:r w:rsidRPr="4533ADE4" w:rsidR="0843E752">
        <w:rPr>
          <w:noProof w:val="0"/>
          <w:lang w:val="en-GB"/>
        </w:rPr>
        <w:t>tools, oils, and aftercare</w:t>
      </w:r>
      <w:r w:rsidRPr="4533ADE4" w:rsidR="3CBC1AEA">
        <w:rPr>
          <w:noProof w:val="0"/>
          <w:lang w:val="en-GB"/>
        </w:rPr>
        <w:t xml:space="preserve"> kits)</w:t>
      </w:r>
    </w:p>
    <w:p w:rsidR="021FE2D7" w:rsidP="4533ADE4" w:rsidRDefault="021FE2D7" w14:paraId="2A3C7325" w14:textId="02759F54">
      <w:pPr>
        <w:pStyle w:val="ListParagraph"/>
        <w:numPr>
          <w:ilvl w:val="0"/>
          <w:numId w:val="16"/>
        </w:numPr>
        <w:rPr>
          <w:noProof w:val="0"/>
          <w:lang w:val="en-GB"/>
        </w:rPr>
      </w:pPr>
      <w:r w:rsidRPr="4533ADE4" w:rsidR="021FE2D7">
        <w:rPr>
          <w:noProof w:val="0"/>
          <w:lang w:val="en-GB"/>
        </w:rPr>
        <w:t xml:space="preserve">Offer professional training courses in Russian manicure and </w:t>
      </w:r>
      <w:r w:rsidRPr="4533ADE4" w:rsidR="021FE2D7">
        <w:rPr>
          <w:noProof w:val="0"/>
          <w:lang w:val="en-GB"/>
        </w:rPr>
        <w:t>Polygel</w:t>
      </w:r>
      <w:r w:rsidRPr="4533ADE4" w:rsidR="021FE2D7">
        <w:rPr>
          <w:noProof w:val="0"/>
          <w:lang w:val="en-GB"/>
        </w:rPr>
        <w:t xml:space="preserve"> techniques.</w:t>
      </w:r>
    </w:p>
    <w:p w:rsidR="1D686600" w:rsidP="4533ADE4" w:rsidRDefault="1D686600" w14:paraId="1029F426" w14:textId="1E2563C4">
      <w:pPr>
        <w:pStyle w:val="Normal"/>
        <w:ind w:left="0"/>
        <w:rPr>
          <w:noProof w:val="0"/>
          <w:lang w:val="en-GB"/>
        </w:rPr>
      </w:pPr>
      <w:r w:rsidRPr="4533ADE4" w:rsidR="1D686600">
        <w:rPr>
          <w:noProof w:val="0"/>
          <w:lang w:val="en-GB"/>
        </w:rPr>
        <w:t>This structured expansion model ensures cont</w:t>
      </w:r>
      <w:r w:rsidRPr="4533ADE4" w:rsidR="1D686600">
        <w:rPr>
          <w:noProof w:val="0"/>
          <w:lang w:val="en-GB"/>
        </w:rPr>
        <w:t>rolled growth, consistent</w:t>
      </w:r>
      <w:r w:rsidRPr="4533ADE4" w:rsidR="3A5BC4B4">
        <w:rPr>
          <w:noProof w:val="0"/>
          <w:lang w:val="en-GB"/>
        </w:rPr>
        <w:t xml:space="preserve"> service </w:t>
      </w:r>
      <w:r w:rsidRPr="4533ADE4" w:rsidR="3A5BC4B4">
        <w:rPr>
          <w:noProof w:val="0"/>
          <w:lang w:val="en-GB"/>
        </w:rPr>
        <w:t>quality, and</w:t>
      </w:r>
      <w:r w:rsidRPr="4533ADE4" w:rsidR="3A5BC4B4">
        <w:rPr>
          <w:noProof w:val="0"/>
          <w:lang w:val="en-GB"/>
        </w:rPr>
        <w:t xml:space="preserve"> long-term financial stability.</w:t>
      </w:r>
    </w:p>
    <w:p w:rsidR="406858D2" w:rsidP="4533ADE4" w:rsidRDefault="406858D2" w14:paraId="01E20860" w14:textId="5E192BD4">
      <w:pPr>
        <w:pStyle w:val="Heading2"/>
        <w:rPr>
          <w:noProof w:val="0"/>
          <w:color w:val="auto"/>
          <w:lang w:val="en-GB"/>
        </w:rPr>
      </w:pPr>
      <w:bookmarkStart w:name="_Toc1499154609" w:id="1937702066"/>
      <w:r w:rsidRPr="7AC1C7D2" w:rsidR="406858D2">
        <w:rPr>
          <w:noProof w:val="0"/>
          <w:color w:val="auto"/>
          <w:lang w:val="en-GB"/>
        </w:rPr>
        <w:t>CONCLUSION</w:t>
      </w:r>
      <w:bookmarkEnd w:id="1937702066"/>
      <w:r w:rsidRPr="7AC1C7D2" w:rsidR="406858D2">
        <w:rPr>
          <w:noProof w:val="0"/>
          <w:color w:val="auto"/>
          <w:lang w:val="en-GB"/>
        </w:rPr>
        <w:t xml:space="preserve"> </w:t>
      </w:r>
    </w:p>
    <w:p w:rsidR="406858D2" w:rsidP="4533ADE4" w:rsidRDefault="406858D2" w14:paraId="2AFB5769" w14:textId="50723699">
      <w:pPr>
        <w:pStyle w:val="Normal"/>
        <w:rPr>
          <w:noProof w:val="0"/>
          <w:lang w:val="en-GB"/>
        </w:rPr>
      </w:pPr>
      <w:r w:rsidRPr="4533ADE4" w:rsidR="406858D2">
        <w:rPr>
          <w:noProof w:val="0"/>
          <w:lang w:val="en-GB"/>
        </w:rPr>
        <w:t xml:space="preserve">Rae glow presents a strong and realistic business opportunity within the growing UK beauty </w:t>
      </w:r>
      <w:r w:rsidRPr="4533ADE4" w:rsidR="51A678F5">
        <w:rPr>
          <w:noProof w:val="0"/>
          <w:lang w:val="en-GB"/>
        </w:rPr>
        <w:t>industry. The</w:t>
      </w:r>
      <w:r w:rsidRPr="4533ADE4" w:rsidR="406858D2">
        <w:rPr>
          <w:noProof w:val="0"/>
          <w:lang w:val="en-GB"/>
        </w:rPr>
        <w:t xml:space="preserve"> business f</w:t>
      </w:r>
      <w:r w:rsidRPr="4533ADE4" w:rsidR="07135204">
        <w:rPr>
          <w:noProof w:val="0"/>
          <w:lang w:val="en-GB"/>
        </w:rPr>
        <w:t xml:space="preserve">ocuses on specialist nail treatments including Russian </w:t>
      </w:r>
      <w:r w:rsidRPr="4533ADE4" w:rsidR="4BF8EA8B">
        <w:rPr>
          <w:noProof w:val="0"/>
          <w:lang w:val="en-GB"/>
        </w:rPr>
        <w:t>manicures, gel</w:t>
      </w:r>
      <w:r w:rsidRPr="4533ADE4" w:rsidR="07135204">
        <w:rPr>
          <w:noProof w:val="0"/>
          <w:lang w:val="en-GB"/>
        </w:rPr>
        <w:t xml:space="preserve"> services, </w:t>
      </w:r>
      <w:r w:rsidRPr="4533ADE4" w:rsidR="07135204">
        <w:rPr>
          <w:noProof w:val="0"/>
          <w:lang w:val="en-GB"/>
        </w:rPr>
        <w:t>polygel</w:t>
      </w:r>
      <w:r w:rsidRPr="4533ADE4" w:rsidR="07135204">
        <w:rPr>
          <w:noProof w:val="0"/>
          <w:lang w:val="en-GB"/>
        </w:rPr>
        <w:t xml:space="preserve"> and </w:t>
      </w:r>
      <w:r w:rsidRPr="4533ADE4" w:rsidR="07135204">
        <w:rPr>
          <w:noProof w:val="0"/>
          <w:lang w:val="en-GB"/>
        </w:rPr>
        <w:t>acrygel</w:t>
      </w:r>
      <w:r w:rsidRPr="4533ADE4" w:rsidR="07135204">
        <w:rPr>
          <w:noProof w:val="0"/>
          <w:lang w:val="en-GB"/>
        </w:rPr>
        <w:t xml:space="preserve"> </w:t>
      </w:r>
      <w:r w:rsidRPr="4533ADE4" w:rsidR="76409343">
        <w:rPr>
          <w:noProof w:val="0"/>
          <w:lang w:val="en-GB"/>
        </w:rPr>
        <w:t>extensions, custom</w:t>
      </w:r>
      <w:r w:rsidRPr="4533ADE4" w:rsidR="07135204">
        <w:rPr>
          <w:noProof w:val="0"/>
          <w:lang w:val="en-GB"/>
        </w:rPr>
        <w:t xml:space="preserve"> nail </w:t>
      </w:r>
      <w:r w:rsidRPr="4533ADE4" w:rsidR="3DC44CC0">
        <w:rPr>
          <w:noProof w:val="0"/>
          <w:lang w:val="en-GB"/>
        </w:rPr>
        <w:t>art,</w:t>
      </w:r>
      <w:r w:rsidRPr="4533ADE4" w:rsidR="07135204">
        <w:rPr>
          <w:noProof w:val="0"/>
          <w:lang w:val="en-GB"/>
        </w:rPr>
        <w:t xml:space="preserve"> </w:t>
      </w:r>
      <w:r w:rsidRPr="4533ADE4" w:rsidR="41A0CA79">
        <w:rPr>
          <w:noProof w:val="0"/>
          <w:lang w:val="en-GB"/>
        </w:rPr>
        <w:t>and medicinal pedicures.</w:t>
      </w:r>
    </w:p>
    <w:p w:rsidR="6813E4AB" w:rsidP="4533ADE4" w:rsidRDefault="6813E4AB" w14:paraId="2072C4DE" w14:textId="3FEA87B5">
      <w:pPr>
        <w:pStyle w:val="Normal"/>
        <w:rPr>
          <w:noProof w:val="0"/>
          <w:lang w:val="en-GB"/>
        </w:rPr>
      </w:pPr>
      <w:r w:rsidRPr="4533ADE4" w:rsidR="6813E4AB">
        <w:rPr>
          <w:noProof w:val="0"/>
          <w:lang w:val="en-GB"/>
        </w:rPr>
        <w:t xml:space="preserve">The </w:t>
      </w:r>
      <w:r w:rsidRPr="4533ADE4" w:rsidR="6CE378CA">
        <w:rPr>
          <w:noProof w:val="0"/>
          <w:lang w:val="en-GB"/>
        </w:rPr>
        <w:t>business</w:t>
      </w:r>
      <w:r w:rsidRPr="4533ADE4" w:rsidR="6813E4AB">
        <w:rPr>
          <w:noProof w:val="0"/>
          <w:lang w:val="en-GB"/>
        </w:rPr>
        <w:t xml:space="preserve"> is positioned in the premium market, supp</w:t>
      </w:r>
      <w:r w:rsidRPr="4533ADE4" w:rsidR="6813E4AB">
        <w:rPr>
          <w:noProof w:val="0"/>
          <w:lang w:val="en-GB"/>
        </w:rPr>
        <w:t>orted by high-quality European product sourci</w:t>
      </w:r>
      <w:r w:rsidRPr="4533ADE4" w:rsidR="133AD904">
        <w:rPr>
          <w:noProof w:val="0"/>
          <w:lang w:val="en-GB"/>
        </w:rPr>
        <w:t>ng and partnerships with Romania</w:t>
      </w:r>
      <w:r w:rsidRPr="4533ADE4" w:rsidR="6AE2799A">
        <w:rPr>
          <w:noProof w:val="0"/>
          <w:lang w:val="en-GB"/>
        </w:rPr>
        <w:t xml:space="preserve">n nail manufacturers known for innovation and </w:t>
      </w:r>
      <w:r w:rsidRPr="4533ADE4" w:rsidR="57D286C5">
        <w:rPr>
          <w:noProof w:val="0"/>
          <w:lang w:val="en-GB"/>
        </w:rPr>
        <w:t>professional</w:t>
      </w:r>
      <w:r w:rsidRPr="4533ADE4" w:rsidR="6AE2799A">
        <w:rPr>
          <w:noProof w:val="0"/>
          <w:lang w:val="en-GB"/>
        </w:rPr>
        <w:t xml:space="preserve"> standards. This strengthens both product quality and supply chain sust</w:t>
      </w:r>
      <w:r w:rsidRPr="4533ADE4" w:rsidR="3A9BBF37">
        <w:rPr>
          <w:noProof w:val="0"/>
          <w:lang w:val="en-GB"/>
        </w:rPr>
        <w:t>ainability.</w:t>
      </w:r>
    </w:p>
    <w:p w:rsidR="0535D36A" w:rsidP="4533ADE4" w:rsidRDefault="0535D36A" w14:paraId="095385DE" w14:textId="123C42F5">
      <w:pPr>
        <w:pStyle w:val="Normal"/>
        <w:rPr>
          <w:noProof w:val="0"/>
          <w:lang w:val="en-GB"/>
        </w:rPr>
      </w:pPr>
      <w:r w:rsidRPr="4533ADE4" w:rsidR="0535D36A">
        <w:rPr>
          <w:noProof w:val="0"/>
          <w:lang w:val="en-GB"/>
        </w:rPr>
        <w:t xml:space="preserve">Rae Glow combines strong customer </w:t>
      </w:r>
      <w:r w:rsidRPr="4533ADE4" w:rsidR="3DE51732">
        <w:rPr>
          <w:noProof w:val="0"/>
          <w:lang w:val="en-GB"/>
        </w:rPr>
        <w:t>demand, social</w:t>
      </w:r>
      <w:r w:rsidRPr="4533ADE4" w:rsidR="0535D36A">
        <w:rPr>
          <w:noProof w:val="0"/>
          <w:lang w:val="en-GB"/>
        </w:rPr>
        <w:t xml:space="preserve"> media-driven growth and repeat service </w:t>
      </w:r>
      <w:r w:rsidRPr="4533ADE4" w:rsidR="684E1226">
        <w:rPr>
          <w:noProof w:val="0"/>
          <w:lang w:val="en-GB"/>
        </w:rPr>
        <w:t>income, which</w:t>
      </w:r>
      <w:r w:rsidRPr="4533ADE4" w:rsidR="0535D36A">
        <w:rPr>
          <w:noProof w:val="0"/>
          <w:lang w:val="en-GB"/>
        </w:rPr>
        <w:t xml:space="preserve"> makes the bus</w:t>
      </w:r>
      <w:r w:rsidRPr="4533ADE4" w:rsidR="38767BFA">
        <w:rPr>
          <w:noProof w:val="0"/>
          <w:lang w:val="en-GB"/>
        </w:rPr>
        <w:t xml:space="preserve">iness financially </w:t>
      </w:r>
      <w:r w:rsidRPr="4533ADE4" w:rsidR="68BBCD3C">
        <w:rPr>
          <w:noProof w:val="0"/>
          <w:lang w:val="en-GB"/>
        </w:rPr>
        <w:t>stable. The</w:t>
      </w:r>
      <w:r w:rsidRPr="4533ADE4" w:rsidR="38767BFA">
        <w:rPr>
          <w:noProof w:val="0"/>
          <w:lang w:val="en-GB"/>
        </w:rPr>
        <w:t xml:space="preserve"> £40,000 startup investment allows the business to launch at a professional</w:t>
      </w:r>
      <w:r w:rsidRPr="4533ADE4" w:rsidR="69E19A25">
        <w:rPr>
          <w:noProof w:val="0"/>
          <w:lang w:val="en-GB"/>
        </w:rPr>
        <w:t xml:space="preserve"> standard from the beginning.</w:t>
      </w:r>
    </w:p>
    <w:p w:rsidR="714A06CB" w:rsidP="4533ADE4" w:rsidRDefault="714A06CB" w14:paraId="77BF56B9" w14:textId="0ED0D48F">
      <w:pPr>
        <w:pStyle w:val="Normal"/>
        <w:rPr>
          <w:noProof w:val="0"/>
          <w:lang w:val="en-GB"/>
        </w:rPr>
      </w:pPr>
      <w:r w:rsidRPr="4533ADE4" w:rsidR="714A06CB">
        <w:rPr>
          <w:noProof w:val="0"/>
          <w:lang w:val="en-GB"/>
        </w:rPr>
        <w:t xml:space="preserve">Through structured growth </w:t>
      </w:r>
      <w:r w:rsidRPr="4533ADE4" w:rsidR="08232BDC">
        <w:rPr>
          <w:noProof w:val="0"/>
          <w:lang w:val="en-GB"/>
        </w:rPr>
        <w:t>planning, strong</w:t>
      </w:r>
      <w:r w:rsidRPr="4533ADE4" w:rsidR="714A06CB">
        <w:rPr>
          <w:noProof w:val="0"/>
          <w:lang w:val="en-GB"/>
        </w:rPr>
        <w:t xml:space="preserve"> marketing </w:t>
      </w:r>
      <w:r w:rsidRPr="4533ADE4" w:rsidR="714A06CB">
        <w:rPr>
          <w:noProof w:val="0"/>
          <w:lang w:val="en-GB"/>
        </w:rPr>
        <w:t>strategies</w:t>
      </w:r>
      <w:r w:rsidRPr="4533ADE4" w:rsidR="714A06CB">
        <w:rPr>
          <w:noProof w:val="0"/>
          <w:lang w:val="en-GB"/>
        </w:rPr>
        <w:t xml:space="preserve"> and a focus on customer </w:t>
      </w:r>
      <w:r w:rsidRPr="4533ADE4" w:rsidR="00660CCE">
        <w:rPr>
          <w:noProof w:val="0"/>
          <w:lang w:val="en-GB"/>
        </w:rPr>
        <w:t>experience, Rae</w:t>
      </w:r>
      <w:r w:rsidRPr="4533ADE4" w:rsidR="714A06CB">
        <w:rPr>
          <w:noProof w:val="0"/>
          <w:lang w:val="en-GB"/>
        </w:rPr>
        <w:t xml:space="preserve"> glow has the po</w:t>
      </w:r>
      <w:r w:rsidRPr="4533ADE4" w:rsidR="2313D13A">
        <w:rPr>
          <w:noProof w:val="0"/>
          <w:lang w:val="en-GB"/>
        </w:rPr>
        <w:t>tential to expand into multiple locations and develop into a recognised beauty brand</w:t>
      </w:r>
      <w:r w:rsidRPr="4533ADE4" w:rsidR="39A8752B">
        <w:rPr>
          <w:noProof w:val="0"/>
          <w:lang w:val="en-GB"/>
        </w:rPr>
        <w:t>.</w:t>
      </w:r>
    </w:p>
    <w:p w:rsidR="4533ADE4" w:rsidP="7AC1C7D2" w:rsidRDefault="4533ADE4" w14:paraId="026C7359" w14:textId="5B43615C">
      <w:pPr>
        <w:pStyle w:val="Normal"/>
        <w:ind w:left="0"/>
        <w:rPr>
          <w:noProof w:val="0"/>
          <w:lang w:val="en-GB"/>
        </w:rPr>
      </w:pPr>
    </w:p>
    <w:p w:rsidR="4129152C" w:rsidP="7AC1C7D2" w:rsidRDefault="4129152C" w14:paraId="62ECC584" w14:textId="04EE290C">
      <w:pPr>
        <w:pStyle w:val="Heading1"/>
        <w:rPr>
          <w:noProof w:val="0"/>
          <w:color w:val="auto"/>
          <w:lang w:val="en-GB"/>
        </w:rPr>
      </w:pPr>
      <w:r w:rsidRPr="7AC1C7D2" w:rsidR="4129152C">
        <w:rPr>
          <w:noProof w:val="0"/>
          <w:color w:val="auto"/>
          <w:lang w:val="en-GB"/>
        </w:rPr>
        <w:t>References:</w:t>
      </w:r>
    </w:p>
    <w:p w:rsidR="36040454" w:rsidP="7AC1C7D2" w:rsidRDefault="36040454" w14:paraId="6A8BDAA6" w14:textId="27FE6AC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36040454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Burns, P. (2023) Entrepreneurship and Small Business. London: Red Globe Press.</w:t>
      </w:r>
    </w:p>
    <w:p w:rsidR="36040454" w:rsidP="7AC1C7D2" w:rsidRDefault="36040454" w14:paraId="5EA80E44" w14:textId="47E0134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36040454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Kotler, P. and Armstrong, G. (2024) Principles of Marketing. Harlow: Pearson.</w:t>
      </w:r>
    </w:p>
    <w:p w:rsidR="759A277D" w:rsidP="7AC1C7D2" w:rsidRDefault="759A277D" w14:paraId="6E69C1D1" w14:textId="50154A9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759A277D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British Beauty Council (2025) The Value of the UK Beauty Industry</w:t>
      </w:r>
    </w:p>
    <w:p w:rsidR="72AC3828" w:rsidP="7AC1C7D2" w:rsidRDefault="72AC3828" w14:paraId="766FBD47" w14:textId="5993D9F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72AC3828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European Commission (2025) SME Support and Small Business Growth Report.</w:t>
      </w:r>
    </w:p>
    <w:p w:rsidR="624257DA" w:rsidP="7AC1C7D2" w:rsidRDefault="624257DA" w14:paraId="0D48815F" w14:textId="4B2CBFF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624257DA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Gov.uk (2025) Starting a Business in the UK.</w:t>
      </w:r>
    </w:p>
    <w:p w:rsidR="624257DA" w:rsidP="7AC1C7D2" w:rsidRDefault="624257DA" w14:paraId="70E4C192" w14:textId="5A5AA1E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624257DA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Statista (2025) UK Beauty Industry Market Statistics.</w:t>
      </w:r>
    </w:p>
    <w:p w:rsidR="624257DA" w:rsidP="7AC1C7D2" w:rsidRDefault="624257DA" w14:paraId="18B531A5" w14:textId="78B1F59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624257DA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Mintel (2024) UK Beauty and Personal Care Market Report.</w:t>
      </w:r>
    </w:p>
    <w:p w:rsidR="6EF5E15B" w:rsidP="7AC1C7D2" w:rsidRDefault="6EF5E15B" w14:paraId="03FD2EC8" w14:textId="6A9A1AF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7AC1C7D2" w:rsidR="6EF5E15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British Business Bank (2025) Start Up Loans Programme.</w:t>
      </w:r>
    </w:p>
    <w:p w:rsidR="6EF5E15B" w:rsidP="7AC1C7D2" w:rsidRDefault="6EF5E15B" w14:paraId="263D980A" w14:textId="3F940B5B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7AC1C7D2" w:rsidR="6EF5E15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Pathak, N. and Lipner, S.R. (2026) Nail Cosmetics: Safety and Regulation. In Cosmetics: Controlled Efficacy Studies and Regulation. Cham: Springer Nature Switzerland.</w:t>
      </w:r>
    </w:p>
    <w:p w:rsidR="7AC1C7D2" w:rsidP="7AC1C7D2" w:rsidRDefault="7AC1C7D2" w14:paraId="7E071097" w14:textId="41AB126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AC1C7D2" w:rsidP="7AC1C7D2" w:rsidRDefault="7AC1C7D2" w14:paraId="40B8937E" w14:textId="3AAD628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AC1C7D2" w:rsidP="7AC1C7D2" w:rsidRDefault="7AC1C7D2" w14:paraId="1271427A" w14:textId="7E524CB1">
      <w:pPr>
        <w:pStyle w:val="Normal"/>
        <w:rPr>
          <w:noProof w:val="0"/>
          <w:lang w:val="en-GB"/>
        </w:rPr>
      </w:pPr>
    </w:p>
    <w:p w:rsidR="7AC1C7D2" w:rsidP="7AC1C7D2" w:rsidRDefault="7AC1C7D2" w14:paraId="47DCAC88" w14:textId="701468E2">
      <w:pPr>
        <w:pStyle w:val="Normal"/>
        <w:rPr>
          <w:noProof w:val="0"/>
          <w:lang w:val="en-GB"/>
        </w:rPr>
      </w:pPr>
    </w:p>
    <w:p w:rsidR="4533ADE4" w:rsidP="4533ADE4" w:rsidRDefault="4533ADE4" w14:paraId="7677ED1B" w14:textId="770F07EB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2E4FDFE3" w14:textId="6A242243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34436ACF" w14:textId="5B08511B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164D1FA6" w14:textId="0AFC56D1">
      <w:pPr>
        <w:pStyle w:val="Normal"/>
        <w:ind w:left="0"/>
        <w:rPr>
          <w:noProof w:val="0"/>
          <w:lang w:val="en-GB"/>
        </w:rPr>
      </w:pPr>
    </w:p>
    <w:p w:rsidR="3B2CEB91" w:rsidP="4533ADE4" w:rsidRDefault="3B2CEB91" w14:paraId="201510B9" w14:textId="4EECC294">
      <w:pPr>
        <w:pStyle w:val="Normal"/>
        <w:ind w:left="0"/>
        <w:rPr>
          <w:noProof w:val="0"/>
          <w:lang w:val="en-GB"/>
        </w:rPr>
      </w:pPr>
      <w:r w:rsidRPr="4533ADE4" w:rsidR="3B2CEB91">
        <w:rPr>
          <w:noProof w:val="0"/>
          <w:lang w:val="en-GB"/>
        </w:rPr>
        <w:t xml:space="preserve"> </w:t>
      </w:r>
    </w:p>
    <w:p w:rsidR="4533ADE4" w:rsidP="4533ADE4" w:rsidRDefault="4533ADE4" w14:paraId="58A6DFC7" w14:textId="60A2F163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545987A7" w14:textId="15759539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23513367" w14:textId="1855965B">
      <w:pPr>
        <w:pStyle w:val="Normal"/>
        <w:ind w:left="0"/>
        <w:rPr>
          <w:noProof w:val="0"/>
          <w:lang w:val="en-GB"/>
        </w:rPr>
      </w:pPr>
    </w:p>
    <w:p w:rsidR="4533ADE4" w:rsidP="4533ADE4" w:rsidRDefault="4533ADE4" w14:paraId="33EDBDC3" w14:textId="40762EEE">
      <w:pPr>
        <w:pStyle w:val="Normal"/>
        <w:rPr>
          <w:noProof w:val="0"/>
          <w:lang w:val="en-GB"/>
        </w:rPr>
      </w:pPr>
    </w:p>
    <w:p w:rsidR="4533ADE4" w:rsidP="4533ADE4" w:rsidRDefault="4533ADE4" w14:paraId="4F7F76EB" w14:textId="52E94BFD">
      <w:pPr>
        <w:pStyle w:val="ListParagraph"/>
        <w:ind w:left="720"/>
        <w:rPr>
          <w:noProof w:val="0"/>
          <w:lang w:val="en-GB"/>
        </w:rPr>
      </w:pPr>
    </w:p>
    <w:p w:rsidR="0259D8C9" w:rsidP="0259D8C9" w:rsidRDefault="0259D8C9" w14:paraId="27068B0B" w14:textId="4A8A89F3">
      <w:pPr>
        <w:pStyle w:val="Normal"/>
        <w:rPr>
          <w:noProof w:val="0"/>
          <w:lang w:val="en-GB"/>
        </w:rPr>
      </w:pPr>
    </w:p>
    <w:p w:rsidR="0259D8C9" w:rsidP="0259D8C9" w:rsidRDefault="0259D8C9" w14:paraId="1099B781" w14:textId="62D690FD">
      <w:pPr>
        <w:pStyle w:val="Normal"/>
        <w:rPr>
          <w:noProof w:val="0"/>
          <w:lang w:val="en-GB"/>
        </w:rPr>
      </w:pPr>
    </w:p>
    <w:p w:rsidR="0259D8C9" w:rsidP="0259D8C9" w:rsidRDefault="0259D8C9" w14:paraId="31BF5DA1" w14:textId="491ED253">
      <w:pPr>
        <w:pStyle w:val="Normal"/>
        <w:rPr>
          <w:noProof w:val="0"/>
          <w:lang w:val="en-GB"/>
        </w:rPr>
      </w:pPr>
    </w:p>
    <w:p w:rsidR="0259D8C9" w:rsidP="0259D8C9" w:rsidRDefault="0259D8C9" w14:paraId="25D07702" w14:textId="1693DC04">
      <w:pPr>
        <w:pStyle w:val="Normal"/>
        <w:rPr>
          <w:noProof w:val="0"/>
          <w:lang w:val="en-GB"/>
        </w:rPr>
      </w:pPr>
    </w:p>
    <w:p w:rsidR="0259D8C9" w:rsidP="0259D8C9" w:rsidRDefault="0259D8C9" w14:paraId="7015AB60" w14:textId="4B591874">
      <w:pPr>
        <w:pStyle w:val="Heading2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mnlxook4cWI65" int2:id="N1p67kBQ">
      <int2:state int2:type="spell" int2:value="Rejected"/>
    </int2:textHash>
    <int2:textHash int2:hashCode="NZc4Hmye77PKwN" int2:id="2gFMaMo3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95658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b7a03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27a5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82526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80179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5e52c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e4369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7cd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72451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df6db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2e364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3f18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a9fc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8c72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d801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3541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71B4F2"/>
    <w:rsid w:val="0022E29A"/>
    <w:rsid w:val="00338E5D"/>
    <w:rsid w:val="00629553"/>
    <w:rsid w:val="00660CCE"/>
    <w:rsid w:val="0066F3BA"/>
    <w:rsid w:val="00F3E570"/>
    <w:rsid w:val="00F6D1D4"/>
    <w:rsid w:val="0131DD06"/>
    <w:rsid w:val="014F5EC9"/>
    <w:rsid w:val="015E6BCE"/>
    <w:rsid w:val="018CE9F3"/>
    <w:rsid w:val="021FE2D7"/>
    <w:rsid w:val="0253EB14"/>
    <w:rsid w:val="0259D8C9"/>
    <w:rsid w:val="031C5BC6"/>
    <w:rsid w:val="031D7EF0"/>
    <w:rsid w:val="0338E117"/>
    <w:rsid w:val="0345D282"/>
    <w:rsid w:val="0350751A"/>
    <w:rsid w:val="03538BCF"/>
    <w:rsid w:val="03CE4F3A"/>
    <w:rsid w:val="03E93D3A"/>
    <w:rsid w:val="040F1364"/>
    <w:rsid w:val="0412C5C4"/>
    <w:rsid w:val="046D0143"/>
    <w:rsid w:val="04E1A47C"/>
    <w:rsid w:val="04FF5BB0"/>
    <w:rsid w:val="0535D36A"/>
    <w:rsid w:val="05588167"/>
    <w:rsid w:val="05699259"/>
    <w:rsid w:val="059AC404"/>
    <w:rsid w:val="05D2D59D"/>
    <w:rsid w:val="05F257F3"/>
    <w:rsid w:val="06270EAD"/>
    <w:rsid w:val="0665A42F"/>
    <w:rsid w:val="0678BF42"/>
    <w:rsid w:val="06C0FAE3"/>
    <w:rsid w:val="07135204"/>
    <w:rsid w:val="07393004"/>
    <w:rsid w:val="075D9715"/>
    <w:rsid w:val="076EB694"/>
    <w:rsid w:val="07A415FF"/>
    <w:rsid w:val="07BE2C4E"/>
    <w:rsid w:val="08232BDC"/>
    <w:rsid w:val="0843E752"/>
    <w:rsid w:val="092C3408"/>
    <w:rsid w:val="0944ABB7"/>
    <w:rsid w:val="096E7122"/>
    <w:rsid w:val="0A26EA1D"/>
    <w:rsid w:val="0A3BB14A"/>
    <w:rsid w:val="0A455345"/>
    <w:rsid w:val="0A45BDE6"/>
    <w:rsid w:val="0A71B4F2"/>
    <w:rsid w:val="0B975F02"/>
    <w:rsid w:val="0BCCF4EB"/>
    <w:rsid w:val="0BEF60BD"/>
    <w:rsid w:val="0BF1D625"/>
    <w:rsid w:val="0C570859"/>
    <w:rsid w:val="0D83E543"/>
    <w:rsid w:val="0DB8F957"/>
    <w:rsid w:val="0DC11D21"/>
    <w:rsid w:val="0DCCAE63"/>
    <w:rsid w:val="0DF93826"/>
    <w:rsid w:val="0E02F6AD"/>
    <w:rsid w:val="0E0FC074"/>
    <w:rsid w:val="0E5473D6"/>
    <w:rsid w:val="0E933A22"/>
    <w:rsid w:val="0ED99DCA"/>
    <w:rsid w:val="0EEF9543"/>
    <w:rsid w:val="0FBBC1A5"/>
    <w:rsid w:val="0FCC7187"/>
    <w:rsid w:val="0FE2CDFB"/>
    <w:rsid w:val="0FE55F7E"/>
    <w:rsid w:val="102E83A0"/>
    <w:rsid w:val="103534C5"/>
    <w:rsid w:val="1042DB6F"/>
    <w:rsid w:val="10509B5F"/>
    <w:rsid w:val="10601F8F"/>
    <w:rsid w:val="107CD248"/>
    <w:rsid w:val="109429DB"/>
    <w:rsid w:val="113017D0"/>
    <w:rsid w:val="119CB0B1"/>
    <w:rsid w:val="11C85A04"/>
    <w:rsid w:val="12728F78"/>
    <w:rsid w:val="1301F12C"/>
    <w:rsid w:val="1328B693"/>
    <w:rsid w:val="133AD904"/>
    <w:rsid w:val="136E78D1"/>
    <w:rsid w:val="136FB4A6"/>
    <w:rsid w:val="13982A97"/>
    <w:rsid w:val="13EB8F7A"/>
    <w:rsid w:val="13FAE121"/>
    <w:rsid w:val="1446272E"/>
    <w:rsid w:val="14AB66DD"/>
    <w:rsid w:val="15179550"/>
    <w:rsid w:val="153C102E"/>
    <w:rsid w:val="1545A733"/>
    <w:rsid w:val="15A45084"/>
    <w:rsid w:val="1649E58D"/>
    <w:rsid w:val="16875A40"/>
    <w:rsid w:val="17172D69"/>
    <w:rsid w:val="17271199"/>
    <w:rsid w:val="1728094F"/>
    <w:rsid w:val="172C9DCE"/>
    <w:rsid w:val="1740F84C"/>
    <w:rsid w:val="17635ADF"/>
    <w:rsid w:val="17BF1FFB"/>
    <w:rsid w:val="1831CC11"/>
    <w:rsid w:val="18696487"/>
    <w:rsid w:val="187AACEE"/>
    <w:rsid w:val="19238025"/>
    <w:rsid w:val="195022AB"/>
    <w:rsid w:val="19CA7133"/>
    <w:rsid w:val="19D4B9F4"/>
    <w:rsid w:val="1A13D4C0"/>
    <w:rsid w:val="1AC36E33"/>
    <w:rsid w:val="1B140AF4"/>
    <w:rsid w:val="1B2B34D1"/>
    <w:rsid w:val="1B555EBD"/>
    <w:rsid w:val="1B68A4E2"/>
    <w:rsid w:val="1C54063A"/>
    <w:rsid w:val="1C6BDBBA"/>
    <w:rsid w:val="1C89BE26"/>
    <w:rsid w:val="1CA01E1D"/>
    <w:rsid w:val="1CDF74E3"/>
    <w:rsid w:val="1D09BA56"/>
    <w:rsid w:val="1D10DA83"/>
    <w:rsid w:val="1D4644FD"/>
    <w:rsid w:val="1D5944CF"/>
    <w:rsid w:val="1D686600"/>
    <w:rsid w:val="1D75DC8C"/>
    <w:rsid w:val="1DF2FBF3"/>
    <w:rsid w:val="1DF86FF3"/>
    <w:rsid w:val="1E916EAA"/>
    <w:rsid w:val="1EA74942"/>
    <w:rsid w:val="1EC219FB"/>
    <w:rsid w:val="1EE4CC2D"/>
    <w:rsid w:val="1EF4A27A"/>
    <w:rsid w:val="1F2EEE2C"/>
    <w:rsid w:val="1F4C0DBF"/>
    <w:rsid w:val="1F4FC48E"/>
    <w:rsid w:val="1F5BE907"/>
    <w:rsid w:val="1F91E6B1"/>
    <w:rsid w:val="1FC40C3A"/>
    <w:rsid w:val="2008BF5F"/>
    <w:rsid w:val="2008E38B"/>
    <w:rsid w:val="201E3355"/>
    <w:rsid w:val="2039555D"/>
    <w:rsid w:val="20AF31DA"/>
    <w:rsid w:val="20F1AA99"/>
    <w:rsid w:val="219E1EF3"/>
    <w:rsid w:val="21BD7DDB"/>
    <w:rsid w:val="21F0F731"/>
    <w:rsid w:val="2229D631"/>
    <w:rsid w:val="222C6B5A"/>
    <w:rsid w:val="224749E6"/>
    <w:rsid w:val="228FBB83"/>
    <w:rsid w:val="229FC05B"/>
    <w:rsid w:val="22E90927"/>
    <w:rsid w:val="230D8550"/>
    <w:rsid w:val="2313D13A"/>
    <w:rsid w:val="23209665"/>
    <w:rsid w:val="2324072B"/>
    <w:rsid w:val="23B19C13"/>
    <w:rsid w:val="23DF491D"/>
    <w:rsid w:val="23F6587F"/>
    <w:rsid w:val="2424115A"/>
    <w:rsid w:val="250B98BD"/>
    <w:rsid w:val="250BEF0E"/>
    <w:rsid w:val="2543FD2B"/>
    <w:rsid w:val="2547C2D2"/>
    <w:rsid w:val="25714F9D"/>
    <w:rsid w:val="25B48295"/>
    <w:rsid w:val="25D0E584"/>
    <w:rsid w:val="26900BAC"/>
    <w:rsid w:val="26CDDFFC"/>
    <w:rsid w:val="26CEEEBF"/>
    <w:rsid w:val="2784891A"/>
    <w:rsid w:val="279EECD7"/>
    <w:rsid w:val="27AC5514"/>
    <w:rsid w:val="27BB2FD7"/>
    <w:rsid w:val="27BFA8BE"/>
    <w:rsid w:val="27C5932F"/>
    <w:rsid w:val="27D7FEDC"/>
    <w:rsid w:val="27E87C1D"/>
    <w:rsid w:val="2809C625"/>
    <w:rsid w:val="28A3B4B5"/>
    <w:rsid w:val="28D1388D"/>
    <w:rsid w:val="2909F9C4"/>
    <w:rsid w:val="291F2925"/>
    <w:rsid w:val="293D0412"/>
    <w:rsid w:val="2A042962"/>
    <w:rsid w:val="2A1738C3"/>
    <w:rsid w:val="2A4C253A"/>
    <w:rsid w:val="2A907115"/>
    <w:rsid w:val="2AC13286"/>
    <w:rsid w:val="2AF2E5AA"/>
    <w:rsid w:val="2B366CE3"/>
    <w:rsid w:val="2B82BD3D"/>
    <w:rsid w:val="2B9AB8A5"/>
    <w:rsid w:val="2BBFD03D"/>
    <w:rsid w:val="2C6C7ADD"/>
    <w:rsid w:val="2CCFA5DD"/>
    <w:rsid w:val="2CF2F2DA"/>
    <w:rsid w:val="2D13B662"/>
    <w:rsid w:val="2D32B716"/>
    <w:rsid w:val="2D761647"/>
    <w:rsid w:val="2D78D385"/>
    <w:rsid w:val="2D985DAC"/>
    <w:rsid w:val="2DE9FB7D"/>
    <w:rsid w:val="2DEF5376"/>
    <w:rsid w:val="2E0481F9"/>
    <w:rsid w:val="2E2BCD24"/>
    <w:rsid w:val="2E47E983"/>
    <w:rsid w:val="2E705036"/>
    <w:rsid w:val="2E7B77C6"/>
    <w:rsid w:val="2E82F991"/>
    <w:rsid w:val="2E97FBBA"/>
    <w:rsid w:val="2EA34705"/>
    <w:rsid w:val="2EC20555"/>
    <w:rsid w:val="2F3ECB0A"/>
    <w:rsid w:val="2F47D6D6"/>
    <w:rsid w:val="2FAAF92B"/>
    <w:rsid w:val="2FB568CF"/>
    <w:rsid w:val="2FD66C10"/>
    <w:rsid w:val="2FFAC262"/>
    <w:rsid w:val="3012DCEB"/>
    <w:rsid w:val="302A571C"/>
    <w:rsid w:val="307B47A7"/>
    <w:rsid w:val="309A418A"/>
    <w:rsid w:val="30D56662"/>
    <w:rsid w:val="30D759EC"/>
    <w:rsid w:val="30F8D6EC"/>
    <w:rsid w:val="30F99A5C"/>
    <w:rsid w:val="31FB1A67"/>
    <w:rsid w:val="3201F42B"/>
    <w:rsid w:val="32569D24"/>
    <w:rsid w:val="326D4FF5"/>
    <w:rsid w:val="3285D529"/>
    <w:rsid w:val="32A705D5"/>
    <w:rsid w:val="32DBC4C8"/>
    <w:rsid w:val="32DE2609"/>
    <w:rsid w:val="3316E935"/>
    <w:rsid w:val="332AC166"/>
    <w:rsid w:val="3398D1E9"/>
    <w:rsid w:val="339A1DF2"/>
    <w:rsid w:val="33BD657A"/>
    <w:rsid w:val="347D0501"/>
    <w:rsid w:val="354BCE1F"/>
    <w:rsid w:val="3555700D"/>
    <w:rsid w:val="357F1720"/>
    <w:rsid w:val="35A77F92"/>
    <w:rsid w:val="35FBA335"/>
    <w:rsid w:val="35FE65A6"/>
    <w:rsid w:val="36040454"/>
    <w:rsid w:val="3608ABC9"/>
    <w:rsid w:val="3613660F"/>
    <w:rsid w:val="3619DCCF"/>
    <w:rsid w:val="36402FC3"/>
    <w:rsid w:val="36792AAB"/>
    <w:rsid w:val="3679377B"/>
    <w:rsid w:val="36DAD7FA"/>
    <w:rsid w:val="36E90B76"/>
    <w:rsid w:val="3728213A"/>
    <w:rsid w:val="373FABB8"/>
    <w:rsid w:val="37C2C5A0"/>
    <w:rsid w:val="37E7BEE5"/>
    <w:rsid w:val="38053A44"/>
    <w:rsid w:val="383ED85E"/>
    <w:rsid w:val="38767BFA"/>
    <w:rsid w:val="389C9F5B"/>
    <w:rsid w:val="38BE4F5C"/>
    <w:rsid w:val="38F17A4E"/>
    <w:rsid w:val="38FF5F98"/>
    <w:rsid w:val="390B84D1"/>
    <w:rsid w:val="393EF42D"/>
    <w:rsid w:val="394D7399"/>
    <w:rsid w:val="39A8752B"/>
    <w:rsid w:val="39AB40B8"/>
    <w:rsid w:val="3A16FF18"/>
    <w:rsid w:val="3A1A9A38"/>
    <w:rsid w:val="3A5BC4B4"/>
    <w:rsid w:val="3A9BBF37"/>
    <w:rsid w:val="3B15B738"/>
    <w:rsid w:val="3B2101EE"/>
    <w:rsid w:val="3B2745EF"/>
    <w:rsid w:val="3B2CEB91"/>
    <w:rsid w:val="3B8C45B6"/>
    <w:rsid w:val="3B9ADA6E"/>
    <w:rsid w:val="3C003C04"/>
    <w:rsid w:val="3C2ED839"/>
    <w:rsid w:val="3C3D438B"/>
    <w:rsid w:val="3C4F7E8F"/>
    <w:rsid w:val="3CBC1AEA"/>
    <w:rsid w:val="3CE97FFA"/>
    <w:rsid w:val="3D3D79F6"/>
    <w:rsid w:val="3D4A0257"/>
    <w:rsid w:val="3D4F6280"/>
    <w:rsid w:val="3D6ED7B8"/>
    <w:rsid w:val="3D9907EF"/>
    <w:rsid w:val="3DBEF052"/>
    <w:rsid w:val="3DC44CC0"/>
    <w:rsid w:val="3DE11A92"/>
    <w:rsid w:val="3DE51732"/>
    <w:rsid w:val="3DF242AF"/>
    <w:rsid w:val="3DF6F43C"/>
    <w:rsid w:val="3E54E67A"/>
    <w:rsid w:val="3E800D3F"/>
    <w:rsid w:val="3E90CA23"/>
    <w:rsid w:val="3E956840"/>
    <w:rsid w:val="3EBCA180"/>
    <w:rsid w:val="3FA7DE65"/>
    <w:rsid w:val="3FBD3A0D"/>
    <w:rsid w:val="3FEF62B4"/>
    <w:rsid w:val="400FB589"/>
    <w:rsid w:val="403E73C5"/>
    <w:rsid w:val="40508C8E"/>
    <w:rsid w:val="406858D2"/>
    <w:rsid w:val="408B0D1E"/>
    <w:rsid w:val="408CD228"/>
    <w:rsid w:val="40BEA85B"/>
    <w:rsid w:val="40D8CA7C"/>
    <w:rsid w:val="410C4495"/>
    <w:rsid w:val="4129152C"/>
    <w:rsid w:val="4179A4AF"/>
    <w:rsid w:val="41A0CA79"/>
    <w:rsid w:val="4205B9EE"/>
    <w:rsid w:val="426AE4E6"/>
    <w:rsid w:val="42CB6B75"/>
    <w:rsid w:val="432907F6"/>
    <w:rsid w:val="432B12C0"/>
    <w:rsid w:val="4382F0F3"/>
    <w:rsid w:val="43AE9B47"/>
    <w:rsid w:val="43C04716"/>
    <w:rsid w:val="43D7CDC8"/>
    <w:rsid w:val="43E5E969"/>
    <w:rsid w:val="44016A52"/>
    <w:rsid w:val="443C6DBC"/>
    <w:rsid w:val="4456254E"/>
    <w:rsid w:val="44879D03"/>
    <w:rsid w:val="4498BF99"/>
    <w:rsid w:val="44AD013C"/>
    <w:rsid w:val="44E0477B"/>
    <w:rsid w:val="4533ADE4"/>
    <w:rsid w:val="4598AFC0"/>
    <w:rsid w:val="45ACB26D"/>
    <w:rsid w:val="45B59F0C"/>
    <w:rsid w:val="45C78DB5"/>
    <w:rsid w:val="45D57F48"/>
    <w:rsid w:val="46169417"/>
    <w:rsid w:val="4654DAA4"/>
    <w:rsid w:val="4658C767"/>
    <w:rsid w:val="4660A200"/>
    <w:rsid w:val="468B5D42"/>
    <w:rsid w:val="46C680F7"/>
    <w:rsid w:val="46EE7C72"/>
    <w:rsid w:val="474C0606"/>
    <w:rsid w:val="474D4D86"/>
    <w:rsid w:val="477749E3"/>
    <w:rsid w:val="479CCA2E"/>
    <w:rsid w:val="47A2F049"/>
    <w:rsid w:val="47AE1FED"/>
    <w:rsid w:val="47E7D251"/>
    <w:rsid w:val="47E7D251"/>
    <w:rsid w:val="484F0806"/>
    <w:rsid w:val="4877BF2D"/>
    <w:rsid w:val="48B84DB9"/>
    <w:rsid w:val="48E0D2B7"/>
    <w:rsid w:val="48F8D2E6"/>
    <w:rsid w:val="4935CC11"/>
    <w:rsid w:val="495BE42B"/>
    <w:rsid w:val="4975B380"/>
    <w:rsid w:val="4985EAB2"/>
    <w:rsid w:val="4B745C4F"/>
    <w:rsid w:val="4B75BC3E"/>
    <w:rsid w:val="4B843211"/>
    <w:rsid w:val="4BF8EA8B"/>
    <w:rsid w:val="4C49B035"/>
    <w:rsid w:val="4C5E06D2"/>
    <w:rsid w:val="4CA44B54"/>
    <w:rsid w:val="4D11DAE0"/>
    <w:rsid w:val="4D146CC8"/>
    <w:rsid w:val="4D241D9C"/>
    <w:rsid w:val="4D432A53"/>
    <w:rsid w:val="4D8A7B41"/>
    <w:rsid w:val="4DB0BFA9"/>
    <w:rsid w:val="4DBDF8EE"/>
    <w:rsid w:val="4DEBCB73"/>
    <w:rsid w:val="4DF14A09"/>
    <w:rsid w:val="4E6B381E"/>
    <w:rsid w:val="4E877931"/>
    <w:rsid w:val="4EE11505"/>
    <w:rsid w:val="4F23518D"/>
    <w:rsid w:val="4F57B4F6"/>
    <w:rsid w:val="4FBF9BB2"/>
    <w:rsid w:val="4FC005DD"/>
    <w:rsid w:val="4FE321E7"/>
    <w:rsid w:val="502179E5"/>
    <w:rsid w:val="50364D7D"/>
    <w:rsid w:val="5068431B"/>
    <w:rsid w:val="50996CAB"/>
    <w:rsid w:val="513C00E1"/>
    <w:rsid w:val="51A678F5"/>
    <w:rsid w:val="51A920F3"/>
    <w:rsid w:val="521C3F53"/>
    <w:rsid w:val="52789EB2"/>
    <w:rsid w:val="52953574"/>
    <w:rsid w:val="52B20539"/>
    <w:rsid w:val="52C6F877"/>
    <w:rsid w:val="52DAD80A"/>
    <w:rsid w:val="532714C6"/>
    <w:rsid w:val="534DAB06"/>
    <w:rsid w:val="53C432BB"/>
    <w:rsid w:val="543922A0"/>
    <w:rsid w:val="54497B94"/>
    <w:rsid w:val="54C83B41"/>
    <w:rsid w:val="54CFA12C"/>
    <w:rsid w:val="54EEABE5"/>
    <w:rsid w:val="54FC2EBE"/>
    <w:rsid w:val="55B9D1BF"/>
    <w:rsid w:val="55C6BEAB"/>
    <w:rsid w:val="55E369EF"/>
    <w:rsid w:val="563330D7"/>
    <w:rsid w:val="564813B1"/>
    <w:rsid w:val="566A8F33"/>
    <w:rsid w:val="56A35525"/>
    <w:rsid w:val="56F9FBA2"/>
    <w:rsid w:val="57027CEB"/>
    <w:rsid w:val="5724113F"/>
    <w:rsid w:val="5770276C"/>
    <w:rsid w:val="57BF09D9"/>
    <w:rsid w:val="57D286C5"/>
    <w:rsid w:val="583AD8B3"/>
    <w:rsid w:val="58CA804F"/>
    <w:rsid w:val="58F3BDF1"/>
    <w:rsid w:val="59005A63"/>
    <w:rsid w:val="592D7B84"/>
    <w:rsid w:val="598AFE4C"/>
    <w:rsid w:val="59B75792"/>
    <w:rsid w:val="59D978E5"/>
    <w:rsid w:val="5A31F30B"/>
    <w:rsid w:val="5A377691"/>
    <w:rsid w:val="5A60E1CC"/>
    <w:rsid w:val="5B2127B5"/>
    <w:rsid w:val="5B3C905C"/>
    <w:rsid w:val="5B48BB0C"/>
    <w:rsid w:val="5BE0F081"/>
    <w:rsid w:val="5C350B17"/>
    <w:rsid w:val="5C3A1323"/>
    <w:rsid w:val="5C8AC457"/>
    <w:rsid w:val="5C937E7E"/>
    <w:rsid w:val="5C94BD5A"/>
    <w:rsid w:val="5CE3EFE3"/>
    <w:rsid w:val="5D2AB93D"/>
    <w:rsid w:val="5D447446"/>
    <w:rsid w:val="5D9C37B0"/>
    <w:rsid w:val="5DB180D0"/>
    <w:rsid w:val="5E03C333"/>
    <w:rsid w:val="5E210DA1"/>
    <w:rsid w:val="5E384DB0"/>
    <w:rsid w:val="5E4BA7E9"/>
    <w:rsid w:val="5E6E5518"/>
    <w:rsid w:val="5F48F96D"/>
    <w:rsid w:val="5FA405B7"/>
    <w:rsid w:val="5FB666B3"/>
    <w:rsid w:val="5FC810C4"/>
    <w:rsid w:val="5FE3CDD7"/>
    <w:rsid w:val="5FE9D849"/>
    <w:rsid w:val="607D5989"/>
    <w:rsid w:val="60D206D8"/>
    <w:rsid w:val="60EE4B23"/>
    <w:rsid w:val="60F0EBA1"/>
    <w:rsid w:val="61382A67"/>
    <w:rsid w:val="6159B205"/>
    <w:rsid w:val="6194496E"/>
    <w:rsid w:val="61BA0EBD"/>
    <w:rsid w:val="61BF492F"/>
    <w:rsid w:val="624257DA"/>
    <w:rsid w:val="6276D603"/>
    <w:rsid w:val="628D66BA"/>
    <w:rsid w:val="62FDB2E4"/>
    <w:rsid w:val="635BAB76"/>
    <w:rsid w:val="63A557EF"/>
    <w:rsid w:val="63B4A995"/>
    <w:rsid w:val="63D38C33"/>
    <w:rsid w:val="6405F73D"/>
    <w:rsid w:val="643230F1"/>
    <w:rsid w:val="648F23B5"/>
    <w:rsid w:val="64ADE56D"/>
    <w:rsid w:val="64C07D0F"/>
    <w:rsid w:val="64D0C5F2"/>
    <w:rsid w:val="64E4CCE3"/>
    <w:rsid w:val="65061235"/>
    <w:rsid w:val="6611B432"/>
    <w:rsid w:val="6615E7F6"/>
    <w:rsid w:val="66288F25"/>
    <w:rsid w:val="66419E11"/>
    <w:rsid w:val="66534960"/>
    <w:rsid w:val="66595241"/>
    <w:rsid w:val="668D7E41"/>
    <w:rsid w:val="66A55D98"/>
    <w:rsid w:val="67100D7A"/>
    <w:rsid w:val="6749E094"/>
    <w:rsid w:val="67944CDF"/>
    <w:rsid w:val="67AC5A34"/>
    <w:rsid w:val="680EF736"/>
    <w:rsid w:val="6813E4AB"/>
    <w:rsid w:val="684E1226"/>
    <w:rsid w:val="68A31217"/>
    <w:rsid w:val="68BBCD3C"/>
    <w:rsid w:val="68FEDDA2"/>
    <w:rsid w:val="690EE0CF"/>
    <w:rsid w:val="6929AC74"/>
    <w:rsid w:val="692F57CA"/>
    <w:rsid w:val="694DF59B"/>
    <w:rsid w:val="699563D8"/>
    <w:rsid w:val="69E19A25"/>
    <w:rsid w:val="69E25812"/>
    <w:rsid w:val="69E59899"/>
    <w:rsid w:val="6A02FE62"/>
    <w:rsid w:val="6A20B7F4"/>
    <w:rsid w:val="6A279BAD"/>
    <w:rsid w:val="6A86C5E3"/>
    <w:rsid w:val="6AAD85B2"/>
    <w:rsid w:val="6AE2799A"/>
    <w:rsid w:val="6B0AC469"/>
    <w:rsid w:val="6B688E12"/>
    <w:rsid w:val="6C24CD42"/>
    <w:rsid w:val="6CB922C6"/>
    <w:rsid w:val="6CD65D5D"/>
    <w:rsid w:val="6CE378CA"/>
    <w:rsid w:val="6D1FA8A3"/>
    <w:rsid w:val="6D283FBF"/>
    <w:rsid w:val="6D480F50"/>
    <w:rsid w:val="6D480F50"/>
    <w:rsid w:val="6D75387E"/>
    <w:rsid w:val="6D75B21B"/>
    <w:rsid w:val="6D7B5563"/>
    <w:rsid w:val="6D7FF2DB"/>
    <w:rsid w:val="6DA4A6F3"/>
    <w:rsid w:val="6DB114E9"/>
    <w:rsid w:val="6DCFB001"/>
    <w:rsid w:val="6E76C7CE"/>
    <w:rsid w:val="6EF5E15B"/>
    <w:rsid w:val="6F4D42A4"/>
    <w:rsid w:val="6F65DF77"/>
    <w:rsid w:val="6F8B45C6"/>
    <w:rsid w:val="6FB821AC"/>
    <w:rsid w:val="703B6F1C"/>
    <w:rsid w:val="70414E59"/>
    <w:rsid w:val="708256C0"/>
    <w:rsid w:val="70A1A38B"/>
    <w:rsid w:val="711E23E0"/>
    <w:rsid w:val="7143B749"/>
    <w:rsid w:val="714A06CB"/>
    <w:rsid w:val="715B0487"/>
    <w:rsid w:val="71641417"/>
    <w:rsid w:val="71724409"/>
    <w:rsid w:val="7186C61E"/>
    <w:rsid w:val="7215BA73"/>
    <w:rsid w:val="72170DFE"/>
    <w:rsid w:val="7233F6A6"/>
    <w:rsid w:val="726D3957"/>
    <w:rsid w:val="728765F7"/>
    <w:rsid w:val="729124F8"/>
    <w:rsid w:val="72AC3828"/>
    <w:rsid w:val="72D4ED28"/>
    <w:rsid w:val="73171F59"/>
    <w:rsid w:val="733C2546"/>
    <w:rsid w:val="736F8E27"/>
    <w:rsid w:val="73DC2518"/>
    <w:rsid w:val="73E6952B"/>
    <w:rsid w:val="74154034"/>
    <w:rsid w:val="7424DAEE"/>
    <w:rsid w:val="743979C1"/>
    <w:rsid w:val="74F3A013"/>
    <w:rsid w:val="751A5516"/>
    <w:rsid w:val="75432D38"/>
    <w:rsid w:val="759A277D"/>
    <w:rsid w:val="75A122B0"/>
    <w:rsid w:val="75D2FBBC"/>
    <w:rsid w:val="76020D1E"/>
    <w:rsid w:val="761BE0F8"/>
    <w:rsid w:val="7637C2D6"/>
    <w:rsid w:val="76409343"/>
    <w:rsid w:val="7692EBBC"/>
    <w:rsid w:val="76EBA5DE"/>
    <w:rsid w:val="77154562"/>
    <w:rsid w:val="77954AE2"/>
    <w:rsid w:val="77B3210F"/>
    <w:rsid w:val="78272701"/>
    <w:rsid w:val="78F4A3C8"/>
    <w:rsid w:val="795F843B"/>
    <w:rsid w:val="798D3E3B"/>
    <w:rsid w:val="799F1DCA"/>
    <w:rsid w:val="79F67172"/>
    <w:rsid w:val="7A587BD1"/>
    <w:rsid w:val="7AB7166C"/>
    <w:rsid w:val="7AC1C7D2"/>
    <w:rsid w:val="7AC859CD"/>
    <w:rsid w:val="7AF6EC50"/>
    <w:rsid w:val="7B049533"/>
    <w:rsid w:val="7B960145"/>
    <w:rsid w:val="7BF22CEE"/>
    <w:rsid w:val="7C887665"/>
    <w:rsid w:val="7CA88677"/>
    <w:rsid w:val="7D0076DE"/>
    <w:rsid w:val="7D1ED87A"/>
    <w:rsid w:val="7D5836F8"/>
    <w:rsid w:val="7D5B2DEC"/>
    <w:rsid w:val="7DFDA9FB"/>
    <w:rsid w:val="7E0D0A3E"/>
    <w:rsid w:val="7E39E758"/>
    <w:rsid w:val="7E69CA82"/>
    <w:rsid w:val="7E82C3B7"/>
    <w:rsid w:val="7EF04E7F"/>
    <w:rsid w:val="7F3D19E4"/>
    <w:rsid w:val="7F68EEAE"/>
    <w:rsid w:val="7FFA1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F0789"/>
  <w15:chartTrackingRefBased/>
  <w15:docId w15:val="{300EC313-C949-44AA-95BD-7E5C2B375B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259D8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259D8C9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0259D8C9"/>
    <w:pPr>
      <w:spacing w:after="10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259D8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0259D8C9"/>
    <w:pPr>
      <w:spacing w:after="100"/>
      <w:ind w:left="220"/>
    </w:pPr>
  </w:style>
  <w:style w:type="paragraph" w:styleId="ListParagraph">
    <w:uiPriority w:val="34"/>
    <w:name w:val="List Paragraph"/>
    <w:basedOn w:val="Normal"/>
    <w:qFormat/>
    <w:rsid w:val="0259D8C9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0259D8C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0259D8C9"/>
    <w:pPr>
      <w:spacing w:after="100"/>
      <w:ind w:left="440"/>
    </w:pPr>
  </w:style>
  <w:style w:type="character" w:styleId="Heading2Char" w:customStyle="true">
    <w:uiPriority w:val="9"/>
    <w:name w:val="Heading 2 Char"/>
    <w:basedOn w:val="DefaultParagraphFont"/>
    <w:link w:val="Heading2"/>
    <w:rsid w:val="0259D8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NoSpacing">
    <w:uiPriority w:val="1"/>
    <w:name w:val="No Spacing"/>
    <w:qFormat/>
    <w:rsid w:val="4533ADE4"/>
    <w:pPr>
      <w:spacing w:after="0"/>
    </w:pPr>
  </w:style>
  <w:style w:type="paragraph" w:styleId="Heading5">
    <w:uiPriority w:val="9"/>
    <w:name w:val="heading 5"/>
    <w:basedOn w:val="Normal"/>
    <w:next w:val="Normal"/>
    <w:unhideWhenUsed/>
    <w:qFormat/>
    <w:rsid w:val="7AC1C7D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47e93dbe9724f7d" /><Relationship Type="http://schemas.openxmlformats.org/officeDocument/2006/relationships/numbering" Target="/word/numbering.xml" Id="Rf62de340bb6b4fe7" /><Relationship Type="http://schemas.openxmlformats.org/officeDocument/2006/relationships/image" Target="/media/image.png" Id="rId14128395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Raluca-Mihaela Moise (2505134)</dc:creator>
  <keywords/>
  <dc:description/>
  <lastModifiedBy>Raluca-Mihaela Moise (2505134)</lastModifiedBy>
  <revision>4</revision>
  <dcterms:created xsi:type="dcterms:W3CDTF">2026-06-14T13:14:56.4699047Z</dcterms:created>
  <dcterms:modified xsi:type="dcterms:W3CDTF">2026-06-27T18:15:49.5560222Z</dcterms:modified>
</coreProperties>
</file>