
<file path=[Content_Types].xml><?xml version="1.0" encoding="utf-8"?>
<Types xmlns="http://schemas.openxmlformats.org/package/2006/content-types">
  <Default Extension="emf" ContentType="image/x-emf"/>
  <Default Extension="gif" ContentType="image/gi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111EF0" w14:textId="05E0C02C" w:rsidR="0049254B" w:rsidRPr="00A573AD" w:rsidRDefault="00161B7F" w:rsidP="00A573AD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A573AD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3F905221" wp14:editId="1EAB94EE">
            <wp:extent cx="2286000" cy="952500"/>
            <wp:effectExtent l="0" t="0" r="0" b="0"/>
            <wp:docPr id="17" name="Picture 17" descr="Bwletin | UWTSD London Campu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Bwletin | UWTSD London Campu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6000" cy="952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8515E9" w14:textId="77777777" w:rsidR="002C1B9E" w:rsidRPr="00A573AD" w:rsidRDefault="002C1B9E" w:rsidP="00A573A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4458FA50" w14:textId="3E4B6C43" w:rsidR="00F97A7C" w:rsidRPr="00A573AD" w:rsidRDefault="002557E4" w:rsidP="00A573A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A573AD">
        <w:rPr>
          <w:rFonts w:ascii="Arial" w:hAnsi="Arial" w:cs="Arial"/>
          <w:b/>
          <w:bCs/>
          <w:sz w:val="28"/>
          <w:szCs w:val="28"/>
        </w:rPr>
        <w:t>Module</w:t>
      </w:r>
      <w:r w:rsidR="00FE7A57" w:rsidRPr="00A573AD">
        <w:rPr>
          <w:rFonts w:ascii="Arial" w:hAnsi="Arial" w:cs="Arial"/>
          <w:b/>
          <w:bCs/>
          <w:sz w:val="28"/>
          <w:szCs w:val="28"/>
        </w:rPr>
        <w:t>:</w:t>
      </w:r>
      <w:r w:rsidR="00E577BC" w:rsidRPr="00A573AD">
        <w:rPr>
          <w:rFonts w:ascii="Arial" w:hAnsi="Arial" w:cs="Arial"/>
          <w:b/>
          <w:bCs/>
          <w:sz w:val="28"/>
          <w:szCs w:val="28"/>
        </w:rPr>
        <w:t xml:space="preserve">  </w:t>
      </w:r>
      <w:r w:rsidR="00F97A7C" w:rsidRPr="00A573AD">
        <w:rPr>
          <w:rFonts w:ascii="Arial" w:hAnsi="Arial" w:cs="Arial"/>
          <w:b/>
          <w:bCs/>
          <w:sz w:val="28"/>
          <w:szCs w:val="28"/>
        </w:rPr>
        <w:t>CHANGE MAKERS</w:t>
      </w:r>
      <w:r w:rsidR="00DA0EC1" w:rsidRPr="00A573AD">
        <w:rPr>
          <w:rFonts w:ascii="Arial" w:hAnsi="Arial" w:cs="Arial"/>
          <w:b/>
          <w:bCs/>
          <w:sz w:val="28"/>
          <w:szCs w:val="28"/>
        </w:rPr>
        <w:t>:</w:t>
      </w:r>
      <w:r w:rsidR="001035A8" w:rsidRPr="00A573AD">
        <w:rPr>
          <w:rFonts w:ascii="Arial" w:hAnsi="Arial" w:cs="Arial"/>
          <w:b/>
          <w:bCs/>
          <w:sz w:val="28"/>
          <w:szCs w:val="28"/>
        </w:rPr>
        <w:t xml:space="preserve"> creativity and value </w:t>
      </w:r>
      <w:r w:rsidR="002F3DD1" w:rsidRPr="00A573AD">
        <w:rPr>
          <w:rFonts w:ascii="Arial" w:hAnsi="Arial" w:cs="Arial"/>
          <w:b/>
          <w:bCs/>
          <w:sz w:val="28"/>
          <w:szCs w:val="28"/>
        </w:rPr>
        <w:t>creation.</w:t>
      </w:r>
    </w:p>
    <w:p w14:paraId="7CE1F7F1" w14:textId="4F67BF5E" w:rsidR="000176E8" w:rsidRPr="00A573AD" w:rsidRDefault="005F6304" w:rsidP="00A573AD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A573AD">
        <w:rPr>
          <w:rFonts w:ascii="Arial" w:hAnsi="Arial" w:cs="Arial"/>
          <w:b/>
          <w:bCs/>
          <w:sz w:val="28"/>
          <w:szCs w:val="28"/>
        </w:rPr>
        <w:t xml:space="preserve">Module </w:t>
      </w:r>
      <w:r w:rsidR="00D572E9" w:rsidRPr="00A573AD">
        <w:rPr>
          <w:rFonts w:ascii="Arial" w:hAnsi="Arial" w:cs="Arial"/>
          <w:b/>
          <w:bCs/>
          <w:sz w:val="28"/>
          <w:szCs w:val="28"/>
        </w:rPr>
        <w:t>Code:</w:t>
      </w:r>
      <w:r w:rsidRPr="00A573AD">
        <w:rPr>
          <w:rFonts w:ascii="Arial" w:hAnsi="Arial" w:cs="Arial"/>
          <w:b/>
          <w:bCs/>
          <w:sz w:val="28"/>
          <w:szCs w:val="28"/>
        </w:rPr>
        <w:t xml:space="preserve">  </w:t>
      </w:r>
      <w:r w:rsidR="002F3DD1" w:rsidRPr="00A573AD">
        <w:rPr>
          <w:rFonts w:ascii="Arial" w:hAnsi="Arial" w:cs="Arial"/>
          <w:sz w:val="28"/>
          <w:szCs w:val="28"/>
        </w:rPr>
        <w:t>BMH</w:t>
      </w:r>
      <w:r w:rsidR="00D33930" w:rsidRPr="00A573AD">
        <w:rPr>
          <w:rFonts w:ascii="Arial" w:hAnsi="Arial" w:cs="Arial"/>
          <w:sz w:val="28"/>
          <w:szCs w:val="28"/>
        </w:rPr>
        <w:t>P5014</w:t>
      </w:r>
    </w:p>
    <w:p w14:paraId="73541295" w14:textId="22B7308C" w:rsidR="000E155B" w:rsidRPr="00A573AD" w:rsidRDefault="00D06602" w:rsidP="00A573AD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A573AD">
        <w:rPr>
          <w:rFonts w:ascii="Arial" w:hAnsi="Arial" w:cs="Arial"/>
          <w:b/>
          <w:bCs/>
          <w:sz w:val="28"/>
          <w:szCs w:val="28"/>
        </w:rPr>
        <w:t>Assessment</w:t>
      </w:r>
      <w:r w:rsidR="003B3BC3" w:rsidRPr="00A573AD">
        <w:rPr>
          <w:rFonts w:ascii="Arial" w:hAnsi="Arial" w:cs="Arial"/>
          <w:b/>
          <w:bCs/>
          <w:sz w:val="28"/>
          <w:szCs w:val="28"/>
        </w:rPr>
        <w:t xml:space="preserve">: </w:t>
      </w:r>
      <w:r w:rsidR="003B3BC3" w:rsidRPr="00A573AD">
        <w:rPr>
          <w:rFonts w:ascii="Arial" w:hAnsi="Arial" w:cs="Arial"/>
          <w:sz w:val="28"/>
          <w:szCs w:val="28"/>
        </w:rPr>
        <w:t>1</w:t>
      </w:r>
      <w:r w:rsidR="00494031" w:rsidRPr="00A573AD">
        <w:rPr>
          <w:rFonts w:ascii="Arial" w:hAnsi="Arial" w:cs="Arial"/>
          <w:sz w:val="28"/>
          <w:szCs w:val="28"/>
        </w:rPr>
        <w:t xml:space="preserve"> </w:t>
      </w:r>
      <w:r w:rsidR="00937F88" w:rsidRPr="00A573AD">
        <w:rPr>
          <w:rFonts w:ascii="Arial" w:hAnsi="Arial" w:cs="Arial"/>
          <w:sz w:val="28"/>
          <w:szCs w:val="28"/>
        </w:rPr>
        <w:t>onli</w:t>
      </w:r>
      <w:r w:rsidR="00D62371" w:rsidRPr="00A573AD">
        <w:rPr>
          <w:rFonts w:ascii="Arial" w:hAnsi="Arial" w:cs="Arial"/>
          <w:sz w:val="28"/>
          <w:szCs w:val="28"/>
        </w:rPr>
        <w:t>ne portfolio of set</w:t>
      </w:r>
      <w:r w:rsidR="00794ECE" w:rsidRPr="00A573AD">
        <w:rPr>
          <w:rFonts w:ascii="Arial" w:hAnsi="Arial" w:cs="Arial"/>
          <w:sz w:val="28"/>
          <w:szCs w:val="28"/>
        </w:rPr>
        <w:t xml:space="preserve"> exercise 9/e</w:t>
      </w:r>
      <w:r w:rsidR="00201753" w:rsidRPr="00A573AD">
        <w:rPr>
          <w:rFonts w:ascii="Arial" w:hAnsi="Arial" w:cs="Arial"/>
          <w:sz w:val="28"/>
          <w:szCs w:val="28"/>
        </w:rPr>
        <w:t xml:space="preserve"> – portfolio)</w:t>
      </w:r>
    </w:p>
    <w:p w14:paraId="611BC4BF" w14:textId="66545692" w:rsidR="0099385F" w:rsidRPr="00A573AD" w:rsidRDefault="00890DB0" w:rsidP="00A573A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A573AD">
        <w:rPr>
          <w:rFonts w:ascii="Arial" w:hAnsi="Arial" w:cs="Arial"/>
          <w:b/>
          <w:bCs/>
          <w:sz w:val="28"/>
          <w:szCs w:val="28"/>
        </w:rPr>
        <w:t>Stu</w:t>
      </w:r>
      <w:r w:rsidR="00FE7600" w:rsidRPr="00A573AD">
        <w:rPr>
          <w:rFonts w:ascii="Arial" w:hAnsi="Arial" w:cs="Arial"/>
          <w:b/>
          <w:bCs/>
          <w:sz w:val="28"/>
          <w:szCs w:val="28"/>
        </w:rPr>
        <w:t>dent</w:t>
      </w:r>
      <w:r w:rsidRPr="00A573AD">
        <w:rPr>
          <w:rFonts w:ascii="Arial" w:hAnsi="Arial" w:cs="Arial"/>
          <w:b/>
          <w:bCs/>
          <w:sz w:val="28"/>
          <w:szCs w:val="28"/>
        </w:rPr>
        <w:t xml:space="preserve"> </w:t>
      </w:r>
      <w:r w:rsidR="00EA4CBB" w:rsidRPr="00A573AD">
        <w:rPr>
          <w:rFonts w:ascii="Arial" w:hAnsi="Arial" w:cs="Arial"/>
          <w:b/>
          <w:bCs/>
          <w:sz w:val="28"/>
          <w:szCs w:val="28"/>
        </w:rPr>
        <w:t>N</w:t>
      </w:r>
      <w:r w:rsidR="0099385F" w:rsidRPr="00A573AD">
        <w:rPr>
          <w:rFonts w:ascii="Arial" w:hAnsi="Arial" w:cs="Arial"/>
          <w:b/>
          <w:bCs/>
          <w:sz w:val="28"/>
          <w:szCs w:val="28"/>
        </w:rPr>
        <w:t>am</w:t>
      </w:r>
      <w:r w:rsidR="00EA4CBB" w:rsidRPr="00A573AD">
        <w:rPr>
          <w:rFonts w:ascii="Arial" w:hAnsi="Arial" w:cs="Arial"/>
          <w:b/>
          <w:bCs/>
          <w:sz w:val="28"/>
          <w:szCs w:val="28"/>
        </w:rPr>
        <w:t>e:</w:t>
      </w:r>
      <w:r w:rsidR="000834AA" w:rsidRPr="00A573AD">
        <w:rPr>
          <w:rFonts w:ascii="Arial" w:hAnsi="Arial" w:cs="Arial"/>
          <w:b/>
          <w:bCs/>
          <w:sz w:val="28"/>
          <w:szCs w:val="28"/>
        </w:rPr>
        <w:t xml:space="preserve"> </w:t>
      </w:r>
      <w:r w:rsidR="005C6201" w:rsidRPr="00A573AD">
        <w:rPr>
          <w:rFonts w:ascii="Arial" w:hAnsi="Arial" w:cs="Arial"/>
          <w:sz w:val="28"/>
          <w:szCs w:val="28"/>
        </w:rPr>
        <w:t>E</w:t>
      </w:r>
      <w:r w:rsidR="00EA4CBB" w:rsidRPr="00A573AD">
        <w:rPr>
          <w:rFonts w:ascii="Arial" w:hAnsi="Arial" w:cs="Arial"/>
          <w:sz w:val="28"/>
          <w:szCs w:val="28"/>
        </w:rPr>
        <w:t>sther</w:t>
      </w:r>
      <w:r w:rsidR="005C6201" w:rsidRPr="00A573AD">
        <w:rPr>
          <w:rFonts w:ascii="Arial" w:hAnsi="Arial" w:cs="Arial"/>
          <w:sz w:val="28"/>
          <w:szCs w:val="28"/>
        </w:rPr>
        <w:t xml:space="preserve"> Efe G</w:t>
      </w:r>
      <w:r w:rsidR="00DB4AB8" w:rsidRPr="00A573AD">
        <w:rPr>
          <w:rFonts w:ascii="Arial" w:hAnsi="Arial" w:cs="Arial"/>
          <w:sz w:val="28"/>
          <w:szCs w:val="28"/>
        </w:rPr>
        <w:t>om</w:t>
      </w:r>
      <w:r w:rsidR="008A3F9D" w:rsidRPr="00A573AD">
        <w:rPr>
          <w:rFonts w:ascii="Arial" w:hAnsi="Arial" w:cs="Arial"/>
          <w:sz w:val="28"/>
          <w:szCs w:val="28"/>
        </w:rPr>
        <w:t>ugor</w:t>
      </w:r>
    </w:p>
    <w:p w14:paraId="67A8F8C5" w14:textId="6C614FAA" w:rsidR="0049254B" w:rsidRPr="00A573AD" w:rsidRDefault="00085195" w:rsidP="00A573AD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A573AD">
        <w:rPr>
          <w:rFonts w:ascii="Arial" w:hAnsi="Arial" w:cs="Arial"/>
          <w:b/>
          <w:bCs/>
          <w:sz w:val="28"/>
          <w:szCs w:val="28"/>
        </w:rPr>
        <w:t>Student ID</w:t>
      </w:r>
      <w:r w:rsidR="00557279" w:rsidRPr="00A573AD">
        <w:rPr>
          <w:rFonts w:ascii="Arial" w:hAnsi="Arial" w:cs="Arial"/>
          <w:b/>
          <w:bCs/>
          <w:sz w:val="28"/>
          <w:szCs w:val="28"/>
        </w:rPr>
        <w:t>:</w:t>
      </w:r>
      <w:r w:rsidR="00AD4DEC" w:rsidRPr="00A573AD">
        <w:rPr>
          <w:rFonts w:ascii="Arial" w:hAnsi="Arial" w:cs="Arial"/>
          <w:b/>
          <w:bCs/>
          <w:sz w:val="28"/>
          <w:szCs w:val="28"/>
        </w:rPr>
        <w:t xml:space="preserve"> </w:t>
      </w:r>
      <w:r w:rsidR="00AD4DEC" w:rsidRPr="00A573AD">
        <w:rPr>
          <w:rFonts w:ascii="Arial" w:hAnsi="Arial" w:cs="Arial"/>
          <w:sz w:val="28"/>
          <w:szCs w:val="28"/>
        </w:rPr>
        <w:t>20222</w:t>
      </w:r>
      <w:r w:rsidR="007E1611" w:rsidRPr="00A573AD">
        <w:rPr>
          <w:rFonts w:ascii="Arial" w:hAnsi="Arial" w:cs="Arial"/>
          <w:sz w:val="28"/>
          <w:szCs w:val="28"/>
        </w:rPr>
        <w:t>75</w:t>
      </w:r>
    </w:p>
    <w:p w14:paraId="6C3A2624" w14:textId="65671686" w:rsidR="009C03D3" w:rsidRPr="00A573AD" w:rsidRDefault="00CD6CCE" w:rsidP="00A573AD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A573AD">
        <w:rPr>
          <w:rFonts w:ascii="Arial" w:hAnsi="Arial" w:cs="Arial"/>
          <w:b/>
          <w:bCs/>
          <w:sz w:val="28"/>
          <w:szCs w:val="28"/>
        </w:rPr>
        <w:t>Tutorial</w:t>
      </w:r>
      <w:r w:rsidR="00A756BE" w:rsidRPr="00A573AD">
        <w:rPr>
          <w:rFonts w:ascii="Arial" w:hAnsi="Arial" w:cs="Arial"/>
          <w:b/>
          <w:bCs/>
          <w:sz w:val="28"/>
          <w:szCs w:val="28"/>
        </w:rPr>
        <w:t xml:space="preserve"> Name:</w:t>
      </w:r>
      <w:r w:rsidR="002D5769" w:rsidRPr="00A573AD">
        <w:rPr>
          <w:rFonts w:ascii="Arial" w:hAnsi="Arial" w:cs="Arial"/>
          <w:b/>
          <w:bCs/>
          <w:sz w:val="28"/>
          <w:szCs w:val="28"/>
        </w:rPr>
        <w:t xml:space="preserve"> </w:t>
      </w:r>
      <w:r w:rsidR="002D5769" w:rsidRPr="00A573AD">
        <w:rPr>
          <w:rFonts w:ascii="Arial" w:hAnsi="Arial" w:cs="Arial"/>
          <w:sz w:val="28"/>
          <w:szCs w:val="28"/>
        </w:rPr>
        <w:t>D</w:t>
      </w:r>
      <w:r w:rsidR="00691CB0" w:rsidRPr="00A573AD">
        <w:rPr>
          <w:rFonts w:ascii="Arial" w:hAnsi="Arial" w:cs="Arial"/>
          <w:sz w:val="28"/>
          <w:szCs w:val="28"/>
        </w:rPr>
        <w:t xml:space="preserve">iola </w:t>
      </w:r>
      <w:proofErr w:type="spellStart"/>
      <w:r w:rsidR="00691CB0" w:rsidRPr="00A573AD">
        <w:rPr>
          <w:rFonts w:ascii="Arial" w:hAnsi="Arial" w:cs="Arial"/>
          <w:sz w:val="28"/>
          <w:szCs w:val="28"/>
        </w:rPr>
        <w:t>Bijl</w:t>
      </w:r>
      <w:r w:rsidR="001B2EF6" w:rsidRPr="00A573AD">
        <w:rPr>
          <w:rFonts w:ascii="Arial" w:hAnsi="Arial" w:cs="Arial"/>
          <w:sz w:val="28"/>
          <w:szCs w:val="28"/>
        </w:rPr>
        <w:t>hout</w:t>
      </w:r>
      <w:proofErr w:type="spellEnd"/>
    </w:p>
    <w:p w14:paraId="6F889500" w14:textId="65C91A28" w:rsidR="0049254B" w:rsidRPr="00A573AD" w:rsidRDefault="0049254B" w:rsidP="00A573AD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EFD65CB" w14:textId="5477AFD9" w:rsidR="0049254B" w:rsidRPr="00A573AD" w:rsidRDefault="0049254B" w:rsidP="00A573AD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0EA1F798" w14:textId="76A43AF0" w:rsidR="00A573AD" w:rsidRPr="00A573AD" w:rsidRDefault="00A573AD" w:rsidP="00A573AD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71E94645" w14:textId="77777777" w:rsidR="00A573AD" w:rsidRPr="00A573AD" w:rsidRDefault="00A573AD" w:rsidP="00A573AD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0E459181" w14:textId="77777777" w:rsidR="00A573AD" w:rsidRPr="00A573AD" w:rsidRDefault="00A573AD" w:rsidP="00A573A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74234A5" w14:textId="77777777" w:rsidR="00A573AD" w:rsidRPr="00A573AD" w:rsidRDefault="00A573AD" w:rsidP="00A573A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5EBF3A43" w14:textId="77777777" w:rsidR="00A573AD" w:rsidRPr="00A573AD" w:rsidRDefault="00A573AD" w:rsidP="00A573A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31722607" w14:textId="77777777" w:rsidR="00A573AD" w:rsidRPr="00A573AD" w:rsidRDefault="00A573AD" w:rsidP="00A573A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258C101" w14:textId="77777777" w:rsidR="00A573AD" w:rsidRPr="00A573AD" w:rsidRDefault="00A573AD" w:rsidP="00A573A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2C86BF49" w14:textId="77777777" w:rsidR="00A573AD" w:rsidRPr="00A573AD" w:rsidRDefault="00A573AD" w:rsidP="00A573A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69F1F1F7" w14:textId="77777777" w:rsidR="00A573AD" w:rsidRPr="00A573AD" w:rsidRDefault="00A573AD" w:rsidP="00A573A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048E9F90" w14:textId="77777777" w:rsidR="00A573AD" w:rsidRPr="00A573AD" w:rsidRDefault="00A573AD" w:rsidP="00A573A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6319B95B" w14:textId="52725966" w:rsidR="0049254B" w:rsidRPr="00A573AD" w:rsidRDefault="00A573AD" w:rsidP="00A573A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T</w:t>
      </w:r>
      <w:r w:rsidRPr="00A573AD">
        <w:rPr>
          <w:rFonts w:ascii="Arial" w:hAnsi="Arial" w:cs="Arial"/>
          <w:b/>
          <w:bCs/>
          <w:sz w:val="28"/>
          <w:szCs w:val="28"/>
        </w:rPr>
        <w:t xml:space="preserve">able of </w:t>
      </w:r>
      <w:r w:rsidR="00216DEF" w:rsidRPr="00A573AD">
        <w:rPr>
          <w:rFonts w:ascii="Arial" w:hAnsi="Arial" w:cs="Arial"/>
          <w:b/>
          <w:bCs/>
          <w:sz w:val="28"/>
          <w:szCs w:val="28"/>
        </w:rPr>
        <w:t>C</w:t>
      </w:r>
      <w:r w:rsidR="002C1A76" w:rsidRPr="00A573AD">
        <w:rPr>
          <w:rFonts w:ascii="Arial" w:hAnsi="Arial" w:cs="Arial"/>
          <w:b/>
          <w:bCs/>
          <w:sz w:val="28"/>
          <w:szCs w:val="28"/>
        </w:rPr>
        <w:t>ontent</w:t>
      </w:r>
    </w:p>
    <w:p w14:paraId="1016BC04" w14:textId="73964546" w:rsidR="00E8081F" w:rsidRPr="00A573AD" w:rsidRDefault="001272A9" w:rsidP="00A573AD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A573AD">
        <w:rPr>
          <w:rFonts w:ascii="Arial" w:hAnsi="Arial" w:cs="Arial"/>
          <w:sz w:val="28"/>
          <w:szCs w:val="28"/>
        </w:rPr>
        <w:t>Introduction</w:t>
      </w:r>
      <w:r w:rsidR="007D6A84">
        <w:rPr>
          <w:rFonts w:ascii="Arial" w:hAnsi="Arial" w:cs="Arial"/>
          <w:sz w:val="28"/>
          <w:szCs w:val="28"/>
        </w:rPr>
        <w:t>-------------------------------------------------------------------</w:t>
      </w:r>
      <w:r w:rsidR="004D16AF">
        <w:rPr>
          <w:rFonts w:ascii="Arial" w:hAnsi="Arial" w:cs="Arial"/>
          <w:sz w:val="28"/>
          <w:szCs w:val="28"/>
        </w:rPr>
        <w:t>3</w:t>
      </w:r>
    </w:p>
    <w:p w14:paraId="610AABE8" w14:textId="398F0072" w:rsidR="001272A9" w:rsidRPr="00A573AD" w:rsidRDefault="003948D7" w:rsidP="00A573AD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A573AD">
        <w:rPr>
          <w:rFonts w:ascii="Arial" w:hAnsi="Arial" w:cs="Arial"/>
          <w:sz w:val="28"/>
          <w:szCs w:val="28"/>
        </w:rPr>
        <w:t xml:space="preserve">Task4 </w:t>
      </w:r>
      <w:r w:rsidR="00486AF0" w:rsidRPr="00A573AD">
        <w:rPr>
          <w:rFonts w:ascii="Arial" w:hAnsi="Arial" w:cs="Arial"/>
          <w:sz w:val="28"/>
          <w:szCs w:val="28"/>
        </w:rPr>
        <w:t>Project</w:t>
      </w:r>
      <w:r w:rsidR="00DA0252" w:rsidRPr="00A573AD">
        <w:rPr>
          <w:rFonts w:ascii="Arial" w:hAnsi="Arial" w:cs="Arial"/>
          <w:sz w:val="28"/>
          <w:szCs w:val="28"/>
        </w:rPr>
        <w:t xml:space="preserve"> </w:t>
      </w:r>
      <w:r w:rsidR="001D7A49" w:rsidRPr="00A573AD">
        <w:rPr>
          <w:rFonts w:ascii="Arial" w:hAnsi="Arial" w:cs="Arial"/>
          <w:sz w:val="28"/>
          <w:szCs w:val="28"/>
        </w:rPr>
        <w:t>flyer</w:t>
      </w:r>
      <w:r w:rsidR="00846297">
        <w:rPr>
          <w:rFonts w:ascii="Arial" w:hAnsi="Arial" w:cs="Arial"/>
          <w:sz w:val="28"/>
          <w:szCs w:val="28"/>
        </w:rPr>
        <w:t>----------------------------------------------------------</w:t>
      </w:r>
      <w:r w:rsidR="008E16B3">
        <w:rPr>
          <w:rFonts w:ascii="Arial" w:hAnsi="Arial" w:cs="Arial"/>
          <w:sz w:val="28"/>
          <w:szCs w:val="28"/>
        </w:rPr>
        <w:t>4;</w:t>
      </w:r>
      <w:r w:rsidR="00FC78A9">
        <w:rPr>
          <w:rFonts w:ascii="Arial" w:hAnsi="Arial" w:cs="Arial"/>
          <w:sz w:val="28"/>
          <w:szCs w:val="28"/>
        </w:rPr>
        <w:t>6</w:t>
      </w:r>
    </w:p>
    <w:p w14:paraId="2CBC4093" w14:textId="087F9116" w:rsidR="001D7A49" w:rsidRPr="00A573AD" w:rsidRDefault="00DA0252" w:rsidP="00A573AD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A573AD">
        <w:rPr>
          <w:rFonts w:ascii="Arial" w:hAnsi="Arial" w:cs="Arial"/>
          <w:sz w:val="28"/>
          <w:szCs w:val="28"/>
        </w:rPr>
        <w:t>Task5</w:t>
      </w:r>
      <w:r w:rsidR="00D61C7C" w:rsidRPr="00A573AD">
        <w:rPr>
          <w:rFonts w:ascii="Arial" w:hAnsi="Arial" w:cs="Arial"/>
          <w:sz w:val="28"/>
          <w:szCs w:val="28"/>
        </w:rPr>
        <w:t xml:space="preserve"> conferences </w:t>
      </w:r>
      <w:r w:rsidR="00303617" w:rsidRPr="00A573AD">
        <w:rPr>
          <w:rFonts w:ascii="Arial" w:hAnsi="Arial" w:cs="Arial"/>
          <w:sz w:val="28"/>
          <w:szCs w:val="28"/>
        </w:rPr>
        <w:t>poster</w:t>
      </w:r>
      <w:r w:rsidR="007B6ECA">
        <w:rPr>
          <w:rFonts w:ascii="Arial" w:hAnsi="Arial" w:cs="Arial"/>
          <w:sz w:val="28"/>
          <w:szCs w:val="28"/>
        </w:rPr>
        <w:t>-------------------------------------------------7;9</w:t>
      </w:r>
    </w:p>
    <w:p w14:paraId="1A260BEB" w14:textId="6EC8AD71" w:rsidR="000E2B86" w:rsidRPr="00A573AD" w:rsidRDefault="000E2B86" w:rsidP="00A573AD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A573AD">
        <w:rPr>
          <w:rFonts w:ascii="Arial" w:hAnsi="Arial" w:cs="Arial"/>
          <w:sz w:val="28"/>
          <w:szCs w:val="28"/>
        </w:rPr>
        <w:t>Conclusion</w:t>
      </w:r>
      <w:r w:rsidR="005855CF">
        <w:rPr>
          <w:rFonts w:ascii="Arial" w:hAnsi="Arial" w:cs="Arial"/>
          <w:sz w:val="28"/>
          <w:szCs w:val="28"/>
        </w:rPr>
        <w:t>--------------------------------------------------------------------</w:t>
      </w:r>
      <w:r w:rsidR="00432D76">
        <w:rPr>
          <w:rFonts w:ascii="Arial" w:hAnsi="Arial" w:cs="Arial"/>
          <w:sz w:val="28"/>
          <w:szCs w:val="28"/>
        </w:rPr>
        <w:t>10</w:t>
      </w:r>
    </w:p>
    <w:p w14:paraId="1CA56D6B" w14:textId="4CD45FA5" w:rsidR="007A6AFC" w:rsidRPr="00A573AD" w:rsidRDefault="008436DD" w:rsidP="00A573AD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A573AD">
        <w:rPr>
          <w:rFonts w:ascii="Arial" w:hAnsi="Arial" w:cs="Arial"/>
          <w:sz w:val="28"/>
          <w:szCs w:val="28"/>
        </w:rPr>
        <w:t>R</w:t>
      </w:r>
      <w:r w:rsidR="007A6AFC" w:rsidRPr="00A573AD">
        <w:rPr>
          <w:rFonts w:ascii="Arial" w:hAnsi="Arial" w:cs="Arial"/>
          <w:sz w:val="28"/>
          <w:szCs w:val="28"/>
        </w:rPr>
        <w:t>eferences</w:t>
      </w:r>
      <w:r w:rsidR="00432D76">
        <w:rPr>
          <w:rFonts w:ascii="Arial" w:hAnsi="Arial" w:cs="Arial"/>
          <w:sz w:val="28"/>
          <w:szCs w:val="28"/>
        </w:rPr>
        <w:t>--------------------------------------------------------------------11</w:t>
      </w:r>
    </w:p>
    <w:p w14:paraId="6D26EA8B" w14:textId="77777777" w:rsidR="008436DD" w:rsidRPr="00A573AD" w:rsidRDefault="008436DD" w:rsidP="00A573AD">
      <w:pPr>
        <w:spacing w:line="360" w:lineRule="auto"/>
        <w:jc w:val="both"/>
        <w:rPr>
          <w:sz w:val="24"/>
          <w:szCs w:val="24"/>
        </w:rPr>
      </w:pPr>
    </w:p>
    <w:p w14:paraId="31D028C6" w14:textId="77777777" w:rsidR="000E2B86" w:rsidRPr="00A573AD" w:rsidRDefault="000E2B86" w:rsidP="00A573AD">
      <w:pPr>
        <w:spacing w:line="360" w:lineRule="auto"/>
        <w:jc w:val="both"/>
        <w:rPr>
          <w:sz w:val="24"/>
          <w:szCs w:val="24"/>
        </w:rPr>
      </w:pPr>
    </w:p>
    <w:p w14:paraId="6B367CD0" w14:textId="07DC7C9E" w:rsidR="0079108F" w:rsidRDefault="0079108F" w:rsidP="00A573AD">
      <w:pPr>
        <w:spacing w:line="360" w:lineRule="auto"/>
        <w:jc w:val="both"/>
        <w:rPr>
          <w:sz w:val="24"/>
          <w:szCs w:val="24"/>
        </w:rPr>
      </w:pPr>
    </w:p>
    <w:p w14:paraId="30A575B8" w14:textId="56A1CFC9" w:rsidR="00A573AD" w:rsidRDefault="00A573AD" w:rsidP="00A573AD">
      <w:pPr>
        <w:spacing w:line="360" w:lineRule="auto"/>
        <w:jc w:val="both"/>
        <w:rPr>
          <w:sz w:val="24"/>
          <w:szCs w:val="24"/>
        </w:rPr>
      </w:pPr>
    </w:p>
    <w:p w14:paraId="18AD37DA" w14:textId="484453E7" w:rsidR="00A573AD" w:rsidRDefault="00A573AD" w:rsidP="00A573AD">
      <w:pPr>
        <w:spacing w:line="360" w:lineRule="auto"/>
        <w:jc w:val="both"/>
        <w:rPr>
          <w:sz w:val="24"/>
          <w:szCs w:val="24"/>
        </w:rPr>
      </w:pPr>
    </w:p>
    <w:p w14:paraId="0053971E" w14:textId="21D91758" w:rsidR="00A573AD" w:rsidRDefault="00A573AD" w:rsidP="00A573AD">
      <w:pPr>
        <w:spacing w:line="360" w:lineRule="auto"/>
        <w:jc w:val="both"/>
        <w:rPr>
          <w:sz w:val="24"/>
          <w:szCs w:val="24"/>
        </w:rPr>
      </w:pPr>
    </w:p>
    <w:p w14:paraId="20613C5A" w14:textId="4D54FF18" w:rsidR="00A573AD" w:rsidRDefault="00A573AD" w:rsidP="00A573AD">
      <w:pPr>
        <w:spacing w:line="360" w:lineRule="auto"/>
        <w:jc w:val="both"/>
        <w:rPr>
          <w:sz w:val="24"/>
          <w:szCs w:val="24"/>
        </w:rPr>
      </w:pPr>
    </w:p>
    <w:p w14:paraId="50CB109D" w14:textId="19492929" w:rsidR="00A573AD" w:rsidRDefault="00A573AD" w:rsidP="00A573AD">
      <w:pPr>
        <w:spacing w:line="360" w:lineRule="auto"/>
        <w:jc w:val="both"/>
        <w:rPr>
          <w:sz w:val="24"/>
          <w:szCs w:val="24"/>
        </w:rPr>
      </w:pPr>
    </w:p>
    <w:p w14:paraId="26BCC05F" w14:textId="322CB203" w:rsidR="00A573AD" w:rsidRDefault="00A573AD" w:rsidP="00A573AD">
      <w:pPr>
        <w:spacing w:line="360" w:lineRule="auto"/>
        <w:jc w:val="both"/>
        <w:rPr>
          <w:sz w:val="24"/>
          <w:szCs w:val="24"/>
        </w:rPr>
      </w:pPr>
    </w:p>
    <w:p w14:paraId="77B5EB16" w14:textId="1908AE92" w:rsidR="00A573AD" w:rsidRDefault="00A573AD" w:rsidP="00A573AD">
      <w:pPr>
        <w:spacing w:line="360" w:lineRule="auto"/>
        <w:jc w:val="both"/>
        <w:rPr>
          <w:sz w:val="24"/>
          <w:szCs w:val="24"/>
        </w:rPr>
      </w:pPr>
    </w:p>
    <w:p w14:paraId="7D1DC903" w14:textId="77777777" w:rsidR="00A573AD" w:rsidRPr="00A573AD" w:rsidRDefault="00A573AD" w:rsidP="00A573AD">
      <w:pPr>
        <w:spacing w:line="360" w:lineRule="auto"/>
        <w:jc w:val="both"/>
        <w:rPr>
          <w:sz w:val="24"/>
          <w:szCs w:val="24"/>
        </w:rPr>
      </w:pPr>
    </w:p>
    <w:p w14:paraId="73AECEBD" w14:textId="19AC1E8D" w:rsidR="0079108F" w:rsidRPr="00A573AD" w:rsidRDefault="0079108F" w:rsidP="00A573AD">
      <w:pPr>
        <w:spacing w:line="360" w:lineRule="auto"/>
        <w:jc w:val="both"/>
        <w:rPr>
          <w:sz w:val="24"/>
          <w:szCs w:val="24"/>
        </w:rPr>
      </w:pPr>
    </w:p>
    <w:p w14:paraId="42523FAB" w14:textId="77777777" w:rsidR="001139F4" w:rsidRPr="00A573AD" w:rsidRDefault="001139F4" w:rsidP="00A573AD">
      <w:pPr>
        <w:spacing w:line="360" w:lineRule="auto"/>
        <w:jc w:val="both"/>
        <w:rPr>
          <w:sz w:val="24"/>
          <w:szCs w:val="24"/>
        </w:rPr>
      </w:pPr>
    </w:p>
    <w:p w14:paraId="770B19E4" w14:textId="77777777" w:rsidR="00D3574A" w:rsidRPr="00A573AD" w:rsidRDefault="00D3574A" w:rsidP="00A573AD">
      <w:pPr>
        <w:spacing w:line="360" w:lineRule="auto"/>
        <w:jc w:val="both"/>
        <w:rPr>
          <w:b/>
          <w:bCs/>
          <w:sz w:val="24"/>
          <w:szCs w:val="24"/>
        </w:rPr>
      </w:pPr>
    </w:p>
    <w:p w14:paraId="6C5D0625" w14:textId="77777777" w:rsidR="003E4878" w:rsidRPr="00A573AD" w:rsidRDefault="003E4878" w:rsidP="00A573AD">
      <w:pPr>
        <w:spacing w:line="360" w:lineRule="auto"/>
        <w:jc w:val="both"/>
        <w:rPr>
          <w:b/>
          <w:bCs/>
          <w:sz w:val="24"/>
          <w:szCs w:val="24"/>
        </w:rPr>
      </w:pPr>
    </w:p>
    <w:p w14:paraId="6A5E2A54" w14:textId="77777777" w:rsidR="003E4878" w:rsidRPr="00A573AD" w:rsidRDefault="003E4878" w:rsidP="00A573AD">
      <w:pPr>
        <w:spacing w:line="360" w:lineRule="auto"/>
        <w:jc w:val="both"/>
        <w:rPr>
          <w:b/>
          <w:bCs/>
          <w:sz w:val="24"/>
          <w:szCs w:val="24"/>
        </w:rPr>
      </w:pPr>
    </w:p>
    <w:p w14:paraId="1D474C6D" w14:textId="77777777" w:rsidR="003E4878" w:rsidRPr="00A573AD" w:rsidRDefault="003E4878" w:rsidP="00A573AD">
      <w:pPr>
        <w:spacing w:line="360" w:lineRule="auto"/>
        <w:jc w:val="both"/>
        <w:rPr>
          <w:b/>
          <w:bCs/>
          <w:sz w:val="24"/>
          <w:szCs w:val="24"/>
        </w:rPr>
      </w:pPr>
    </w:p>
    <w:p w14:paraId="274E1533" w14:textId="7B99CA87" w:rsidR="00020B21" w:rsidRPr="00A573AD" w:rsidRDefault="0079108F" w:rsidP="00A573AD">
      <w:pPr>
        <w:spacing w:line="360" w:lineRule="auto"/>
        <w:jc w:val="both"/>
        <w:rPr>
          <w:b/>
          <w:bCs/>
          <w:sz w:val="24"/>
          <w:szCs w:val="24"/>
        </w:rPr>
      </w:pPr>
      <w:r w:rsidRPr="00A573AD">
        <w:rPr>
          <w:b/>
          <w:bCs/>
          <w:sz w:val="24"/>
          <w:szCs w:val="24"/>
        </w:rPr>
        <w:lastRenderedPageBreak/>
        <w:t xml:space="preserve">Introduction </w:t>
      </w:r>
    </w:p>
    <w:p w14:paraId="3D586031" w14:textId="00F4421C" w:rsidR="00367FF4" w:rsidRPr="00A573AD" w:rsidRDefault="003B6775" w:rsidP="00A573AD">
      <w:pPr>
        <w:spacing w:line="360" w:lineRule="auto"/>
        <w:jc w:val="both"/>
        <w:rPr>
          <w:sz w:val="24"/>
          <w:szCs w:val="24"/>
        </w:rPr>
      </w:pPr>
      <w:r w:rsidRPr="00A573AD">
        <w:rPr>
          <w:sz w:val="24"/>
          <w:szCs w:val="24"/>
        </w:rPr>
        <w:t>In this E-portf</w:t>
      </w:r>
      <w:r w:rsidR="00F024C4" w:rsidRPr="00A573AD">
        <w:rPr>
          <w:sz w:val="24"/>
          <w:szCs w:val="24"/>
        </w:rPr>
        <w:t>olio, I wi</w:t>
      </w:r>
      <w:r w:rsidR="00B8112C" w:rsidRPr="00A573AD">
        <w:rPr>
          <w:sz w:val="24"/>
          <w:szCs w:val="24"/>
        </w:rPr>
        <w:t>ll</w:t>
      </w:r>
      <w:r w:rsidR="009D52D6" w:rsidRPr="00A573AD">
        <w:rPr>
          <w:sz w:val="24"/>
          <w:szCs w:val="24"/>
        </w:rPr>
        <w:t xml:space="preserve"> </w:t>
      </w:r>
      <w:r w:rsidR="005148F5" w:rsidRPr="00A573AD">
        <w:rPr>
          <w:sz w:val="24"/>
          <w:szCs w:val="24"/>
        </w:rPr>
        <w:t xml:space="preserve">present a new </w:t>
      </w:r>
      <w:r w:rsidR="006F753B" w:rsidRPr="00A573AD">
        <w:rPr>
          <w:sz w:val="24"/>
          <w:szCs w:val="24"/>
        </w:rPr>
        <w:t xml:space="preserve">project task4 </w:t>
      </w:r>
      <w:r w:rsidR="00E76126" w:rsidRPr="00A573AD">
        <w:rPr>
          <w:sz w:val="24"/>
          <w:szCs w:val="24"/>
        </w:rPr>
        <w:t>which</w:t>
      </w:r>
      <w:r w:rsidR="00B833C9" w:rsidRPr="00A573AD">
        <w:rPr>
          <w:sz w:val="24"/>
          <w:szCs w:val="24"/>
        </w:rPr>
        <w:t xml:space="preserve"> is a flyer</w:t>
      </w:r>
      <w:r w:rsidR="00BC4BE3" w:rsidRPr="00A573AD">
        <w:rPr>
          <w:sz w:val="24"/>
          <w:szCs w:val="24"/>
        </w:rPr>
        <w:t xml:space="preserve"> </w:t>
      </w:r>
      <w:r w:rsidR="00A638AE" w:rsidRPr="00A573AD">
        <w:rPr>
          <w:sz w:val="24"/>
          <w:szCs w:val="24"/>
        </w:rPr>
        <w:t>on de</w:t>
      </w:r>
      <w:r w:rsidR="00481491" w:rsidRPr="00A573AD">
        <w:rPr>
          <w:sz w:val="24"/>
          <w:szCs w:val="24"/>
        </w:rPr>
        <w:t>v</w:t>
      </w:r>
      <w:r w:rsidR="00554695" w:rsidRPr="00A573AD">
        <w:rPr>
          <w:sz w:val="24"/>
          <w:szCs w:val="24"/>
        </w:rPr>
        <w:t>elopment of a new</w:t>
      </w:r>
      <w:r w:rsidR="00FE0434" w:rsidRPr="00A573AD">
        <w:rPr>
          <w:sz w:val="24"/>
          <w:szCs w:val="24"/>
        </w:rPr>
        <w:t xml:space="preserve"> </w:t>
      </w:r>
      <w:r w:rsidR="00122F28" w:rsidRPr="00A573AD">
        <w:rPr>
          <w:sz w:val="24"/>
          <w:szCs w:val="24"/>
        </w:rPr>
        <w:t>campaign</w:t>
      </w:r>
      <w:r w:rsidR="00BA6C0A" w:rsidRPr="00A573AD">
        <w:rPr>
          <w:sz w:val="24"/>
          <w:szCs w:val="24"/>
        </w:rPr>
        <w:t xml:space="preserve"> for children with lear</w:t>
      </w:r>
      <w:r w:rsidR="00C15516" w:rsidRPr="00A573AD">
        <w:rPr>
          <w:sz w:val="24"/>
          <w:szCs w:val="24"/>
        </w:rPr>
        <w:t>ning</w:t>
      </w:r>
      <w:r w:rsidR="00122F28" w:rsidRPr="00A573AD">
        <w:rPr>
          <w:sz w:val="24"/>
          <w:szCs w:val="24"/>
        </w:rPr>
        <w:t xml:space="preserve"> dis</w:t>
      </w:r>
      <w:r w:rsidR="00EC0D3E" w:rsidRPr="00A573AD">
        <w:rPr>
          <w:sz w:val="24"/>
          <w:szCs w:val="24"/>
        </w:rPr>
        <w:t>abilities. Over time</w:t>
      </w:r>
      <w:r w:rsidR="002F79BD" w:rsidRPr="00A573AD">
        <w:rPr>
          <w:sz w:val="24"/>
          <w:szCs w:val="24"/>
        </w:rPr>
        <w:t xml:space="preserve">, I discovered that there </w:t>
      </w:r>
      <w:r w:rsidR="00E37772" w:rsidRPr="00A573AD">
        <w:rPr>
          <w:sz w:val="24"/>
          <w:szCs w:val="24"/>
        </w:rPr>
        <w:t xml:space="preserve">are children </w:t>
      </w:r>
      <w:r w:rsidR="00313C35" w:rsidRPr="00A573AD">
        <w:rPr>
          <w:sz w:val="24"/>
          <w:szCs w:val="24"/>
        </w:rPr>
        <w:t>who strives</w:t>
      </w:r>
      <w:r w:rsidR="00CF47CA" w:rsidRPr="00A573AD">
        <w:rPr>
          <w:sz w:val="24"/>
          <w:szCs w:val="24"/>
        </w:rPr>
        <w:t xml:space="preserve"> so hard to le</w:t>
      </w:r>
      <w:r w:rsidR="0066690F" w:rsidRPr="00A573AD">
        <w:rPr>
          <w:sz w:val="24"/>
          <w:szCs w:val="24"/>
        </w:rPr>
        <w:t>arn, but with</w:t>
      </w:r>
      <w:r w:rsidR="00A573AD">
        <w:rPr>
          <w:sz w:val="24"/>
          <w:szCs w:val="24"/>
        </w:rPr>
        <w:t>out the expected outcomes</w:t>
      </w:r>
      <w:r w:rsidR="00BF361D" w:rsidRPr="00A573AD">
        <w:rPr>
          <w:sz w:val="24"/>
          <w:szCs w:val="24"/>
        </w:rPr>
        <w:t xml:space="preserve">. </w:t>
      </w:r>
      <w:r w:rsidR="0059469F" w:rsidRPr="00A573AD">
        <w:rPr>
          <w:sz w:val="24"/>
          <w:szCs w:val="24"/>
        </w:rPr>
        <w:t xml:space="preserve">And that is why I took </w:t>
      </w:r>
      <w:r w:rsidR="00B92849" w:rsidRPr="00A573AD">
        <w:rPr>
          <w:sz w:val="24"/>
          <w:szCs w:val="24"/>
        </w:rPr>
        <w:t>it upon myse</w:t>
      </w:r>
      <w:r w:rsidR="00927517" w:rsidRPr="00A573AD">
        <w:rPr>
          <w:sz w:val="24"/>
          <w:szCs w:val="24"/>
        </w:rPr>
        <w:t>l</w:t>
      </w:r>
      <w:r w:rsidR="00B92849" w:rsidRPr="00A573AD">
        <w:rPr>
          <w:sz w:val="24"/>
          <w:szCs w:val="24"/>
        </w:rPr>
        <w:t xml:space="preserve">f to create a </w:t>
      </w:r>
      <w:r w:rsidR="00973228" w:rsidRPr="00A573AD">
        <w:rPr>
          <w:sz w:val="24"/>
          <w:szCs w:val="24"/>
        </w:rPr>
        <w:t xml:space="preserve">flyer to sensitise and help </w:t>
      </w:r>
      <w:r w:rsidR="00FE091B" w:rsidRPr="00A573AD">
        <w:rPr>
          <w:sz w:val="24"/>
          <w:szCs w:val="24"/>
        </w:rPr>
        <w:t xml:space="preserve">children going through </w:t>
      </w:r>
      <w:r w:rsidR="0053389B" w:rsidRPr="00A573AD">
        <w:rPr>
          <w:sz w:val="24"/>
          <w:szCs w:val="24"/>
        </w:rPr>
        <w:t xml:space="preserve">this </w:t>
      </w:r>
      <w:r w:rsidR="00F31674" w:rsidRPr="00A573AD">
        <w:rPr>
          <w:sz w:val="24"/>
          <w:szCs w:val="24"/>
        </w:rPr>
        <w:t>phase</w:t>
      </w:r>
      <w:r w:rsidR="00131F33" w:rsidRPr="00A573AD">
        <w:rPr>
          <w:sz w:val="24"/>
          <w:szCs w:val="24"/>
        </w:rPr>
        <w:t xml:space="preserve">. </w:t>
      </w:r>
      <w:r w:rsidR="00A573AD">
        <w:rPr>
          <w:sz w:val="24"/>
          <w:szCs w:val="24"/>
        </w:rPr>
        <w:t>In addition</w:t>
      </w:r>
      <w:r w:rsidR="00131F33" w:rsidRPr="00A573AD">
        <w:rPr>
          <w:sz w:val="24"/>
          <w:szCs w:val="24"/>
        </w:rPr>
        <w:t>,</w:t>
      </w:r>
      <w:r w:rsidR="00DF3FE1" w:rsidRPr="00A573AD">
        <w:rPr>
          <w:sz w:val="24"/>
          <w:szCs w:val="24"/>
        </w:rPr>
        <w:t xml:space="preserve"> </w:t>
      </w:r>
      <w:r w:rsidR="00A573AD">
        <w:rPr>
          <w:sz w:val="24"/>
          <w:szCs w:val="24"/>
        </w:rPr>
        <w:t xml:space="preserve">this flyer aims to discuss </w:t>
      </w:r>
      <w:r w:rsidR="00255BE2" w:rsidRPr="00A573AD">
        <w:rPr>
          <w:sz w:val="24"/>
          <w:szCs w:val="24"/>
        </w:rPr>
        <w:t xml:space="preserve">how </w:t>
      </w:r>
      <w:r w:rsidR="009466D0" w:rsidRPr="00A573AD">
        <w:rPr>
          <w:sz w:val="24"/>
          <w:szCs w:val="24"/>
        </w:rPr>
        <w:t xml:space="preserve">to support when it </w:t>
      </w:r>
      <w:r w:rsidR="2E26C92D" w:rsidRPr="00A573AD">
        <w:rPr>
          <w:sz w:val="24"/>
          <w:szCs w:val="24"/>
        </w:rPr>
        <w:t>comes</w:t>
      </w:r>
      <w:r w:rsidR="009466D0" w:rsidRPr="00A573AD">
        <w:rPr>
          <w:sz w:val="24"/>
          <w:szCs w:val="24"/>
        </w:rPr>
        <w:t xml:space="preserve"> to </w:t>
      </w:r>
      <w:r w:rsidR="00F31674" w:rsidRPr="00A573AD">
        <w:rPr>
          <w:sz w:val="24"/>
          <w:szCs w:val="24"/>
        </w:rPr>
        <w:t>Evaluation</w:t>
      </w:r>
      <w:r w:rsidR="00FC6B9E" w:rsidRPr="00A573AD">
        <w:rPr>
          <w:sz w:val="24"/>
          <w:szCs w:val="24"/>
        </w:rPr>
        <w:t xml:space="preserve"> on what </w:t>
      </w:r>
      <w:r w:rsidR="00044B12" w:rsidRPr="00A573AD">
        <w:rPr>
          <w:sz w:val="24"/>
          <w:szCs w:val="24"/>
        </w:rPr>
        <w:t>apply to support in</w:t>
      </w:r>
      <w:r w:rsidR="00F31674" w:rsidRPr="00A573AD">
        <w:rPr>
          <w:sz w:val="24"/>
          <w:szCs w:val="24"/>
        </w:rPr>
        <w:t xml:space="preserve">, </w:t>
      </w:r>
      <w:r w:rsidR="001E46AD" w:rsidRPr="00A573AD">
        <w:rPr>
          <w:sz w:val="24"/>
          <w:szCs w:val="24"/>
        </w:rPr>
        <w:t>T</w:t>
      </w:r>
      <w:r w:rsidR="001002AC" w:rsidRPr="00A573AD">
        <w:rPr>
          <w:sz w:val="24"/>
          <w:szCs w:val="24"/>
        </w:rPr>
        <w:t>reatment services</w:t>
      </w:r>
      <w:r w:rsidR="00967682" w:rsidRPr="00A573AD">
        <w:rPr>
          <w:sz w:val="24"/>
          <w:szCs w:val="24"/>
        </w:rPr>
        <w:t xml:space="preserve">, </w:t>
      </w:r>
      <w:r w:rsidR="00BA3B7E" w:rsidRPr="00A573AD">
        <w:rPr>
          <w:sz w:val="24"/>
          <w:szCs w:val="24"/>
        </w:rPr>
        <w:t>Educational</w:t>
      </w:r>
      <w:r w:rsidR="00967682" w:rsidRPr="00A573AD">
        <w:rPr>
          <w:sz w:val="24"/>
          <w:szCs w:val="24"/>
        </w:rPr>
        <w:t xml:space="preserve"> su</w:t>
      </w:r>
      <w:r w:rsidR="008B5DBB" w:rsidRPr="00A573AD">
        <w:rPr>
          <w:sz w:val="24"/>
          <w:szCs w:val="24"/>
        </w:rPr>
        <w:t>pport, Trans</w:t>
      </w:r>
      <w:r w:rsidR="00905598" w:rsidRPr="00A573AD">
        <w:rPr>
          <w:sz w:val="24"/>
          <w:szCs w:val="24"/>
        </w:rPr>
        <w:t>ition planning</w:t>
      </w:r>
      <w:r w:rsidR="008C1AAA" w:rsidRPr="00A573AD">
        <w:rPr>
          <w:sz w:val="24"/>
          <w:szCs w:val="24"/>
        </w:rPr>
        <w:t xml:space="preserve"> support</w:t>
      </w:r>
      <w:r w:rsidR="00537CAC" w:rsidRPr="00A573AD">
        <w:rPr>
          <w:sz w:val="24"/>
          <w:szCs w:val="24"/>
        </w:rPr>
        <w:t xml:space="preserve">, and </w:t>
      </w:r>
      <w:r w:rsidR="00FC4474" w:rsidRPr="00A573AD">
        <w:rPr>
          <w:sz w:val="24"/>
          <w:szCs w:val="24"/>
        </w:rPr>
        <w:t>Consultation services too.</w:t>
      </w:r>
      <w:r w:rsidR="00390032" w:rsidRPr="00A573AD">
        <w:rPr>
          <w:sz w:val="24"/>
          <w:szCs w:val="24"/>
        </w:rPr>
        <w:t xml:space="preserve"> </w:t>
      </w:r>
    </w:p>
    <w:p w14:paraId="3CC80F57" w14:textId="4BF3778C" w:rsidR="00844EE5" w:rsidRPr="00A573AD" w:rsidRDefault="00390032" w:rsidP="00A573AD">
      <w:pPr>
        <w:spacing w:line="360" w:lineRule="auto"/>
        <w:jc w:val="both"/>
        <w:rPr>
          <w:sz w:val="24"/>
          <w:szCs w:val="24"/>
        </w:rPr>
      </w:pPr>
      <w:r w:rsidRPr="00A573AD">
        <w:rPr>
          <w:sz w:val="24"/>
          <w:szCs w:val="24"/>
        </w:rPr>
        <w:t>I will also present my T</w:t>
      </w:r>
      <w:r w:rsidR="00C33648" w:rsidRPr="00A573AD">
        <w:rPr>
          <w:sz w:val="24"/>
          <w:szCs w:val="24"/>
        </w:rPr>
        <w:t>ask 5</w:t>
      </w:r>
      <w:r w:rsidR="005C51F8" w:rsidRPr="00A573AD">
        <w:rPr>
          <w:sz w:val="24"/>
          <w:szCs w:val="24"/>
        </w:rPr>
        <w:t xml:space="preserve"> p</w:t>
      </w:r>
      <w:r w:rsidR="00DA0450" w:rsidRPr="00A573AD">
        <w:rPr>
          <w:sz w:val="24"/>
          <w:szCs w:val="24"/>
        </w:rPr>
        <w:t>roject</w:t>
      </w:r>
      <w:r w:rsidR="00C33648" w:rsidRPr="00A573AD">
        <w:rPr>
          <w:sz w:val="24"/>
          <w:szCs w:val="24"/>
        </w:rPr>
        <w:t xml:space="preserve"> which is </w:t>
      </w:r>
      <w:r w:rsidR="00531518" w:rsidRPr="00A573AD">
        <w:rPr>
          <w:sz w:val="24"/>
          <w:szCs w:val="24"/>
        </w:rPr>
        <w:t>a conferen</w:t>
      </w:r>
      <w:r w:rsidR="001A3220" w:rsidRPr="00A573AD">
        <w:rPr>
          <w:sz w:val="24"/>
          <w:szCs w:val="24"/>
        </w:rPr>
        <w:t>ce</w:t>
      </w:r>
      <w:r w:rsidR="003F2A65" w:rsidRPr="00A573AD">
        <w:rPr>
          <w:sz w:val="24"/>
          <w:szCs w:val="24"/>
        </w:rPr>
        <w:t xml:space="preserve"> </w:t>
      </w:r>
      <w:r w:rsidR="008F17AF" w:rsidRPr="00A573AD">
        <w:rPr>
          <w:sz w:val="24"/>
          <w:szCs w:val="24"/>
        </w:rPr>
        <w:t>poster</w:t>
      </w:r>
      <w:r w:rsidR="009754DD" w:rsidRPr="00A573AD">
        <w:rPr>
          <w:sz w:val="24"/>
          <w:szCs w:val="24"/>
        </w:rPr>
        <w:t xml:space="preserve"> for children </w:t>
      </w:r>
      <w:r w:rsidR="0015033F" w:rsidRPr="00A573AD">
        <w:rPr>
          <w:sz w:val="24"/>
          <w:szCs w:val="24"/>
        </w:rPr>
        <w:t>special needs</w:t>
      </w:r>
      <w:r w:rsidR="00C94BC6" w:rsidRPr="00A573AD">
        <w:rPr>
          <w:sz w:val="24"/>
          <w:szCs w:val="24"/>
        </w:rPr>
        <w:t xml:space="preserve">, learning disabilities, </w:t>
      </w:r>
      <w:r w:rsidR="00555AFE" w:rsidRPr="00A573AD">
        <w:rPr>
          <w:sz w:val="24"/>
          <w:szCs w:val="24"/>
        </w:rPr>
        <w:t>speech &amp;</w:t>
      </w:r>
      <w:r w:rsidR="006A18E8" w:rsidRPr="00A573AD">
        <w:rPr>
          <w:sz w:val="24"/>
          <w:szCs w:val="24"/>
        </w:rPr>
        <w:t xml:space="preserve"> </w:t>
      </w:r>
      <w:r w:rsidR="00555AFE" w:rsidRPr="00A573AD">
        <w:rPr>
          <w:sz w:val="24"/>
          <w:szCs w:val="24"/>
        </w:rPr>
        <w:t>therapy support</w:t>
      </w:r>
      <w:r w:rsidR="002137B6" w:rsidRPr="00A573AD">
        <w:rPr>
          <w:sz w:val="24"/>
          <w:szCs w:val="24"/>
        </w:rPr>
        <w:t>, and children with autistic</w:t>
      </w:r>
      <w:r w:rsidR="00CF6B7C" w:rsidRPr="00A573AD">
        <w:rPr>
          <w:sz w:val="24"/>
          <w:szCs w:val="24"/>
        </w:rPr>
        <w:t xml:space="preserve">. </w:t>
      </w:r>
      <w:r w:rsidR="00A573AD">
        <w:rPr>
          <w:sz w:val="24"/>
          <w:szCs w:val="24"/>
        </w:rPr>
        <w:t>The aim of this</w:t>
      </w:r>
      <w:r w:rsidR="0046223A" w:rsidRPr="00A573AD">
        <w:rPr>
          <w:sz w:val="24"/>
          <w:szCs w:val="24"/>
        </w:rPr>
        <w:t xml:space="preserve"> conference poster</w:t>
      </w:r>
      <w:r w:rsidR="005777A1" w:rsidRPr="00A573AD">
        <w:rPr>
          <w:sz w:val="24"/>
          <w:szCs w:val="24"/>
        </w:rPr>
        <w:t xml:space="preserve"> is to acquaint and </w:t>
      </w:r>
      <w:r w:rsidR="00BE5B43" w:rsidRPr="00A573AD">
        <w:rPr>
          <w:sz w:val="24"/>
          <w:szCs w:val="24"/>
        </w:rPr>
        <w:t xml:space="preserve">invite people an upcoming </w:t>
      </w:r>
      <w:r w:rsidR="00AA3DFC" w:rsidRPr="00A573AD">
        <w:rPr>
          <w:sz w:val="24"/>
          <w:szCs w:val="24"/>
        </w:rPr>
        <w:t>event in making people know more a</w:t>
      </w:r>
      <w:r w:rsidR="009E10B5" w:rsidRPr="00A573AD">
        <w:rPr>
          <w:sz w:val="24"/>
          <w:szCs w:val="24"/>
        </w:rPr>
        <w:t xml:space="preserve">bout </w:t>
      </w:r>
      <w:r w:rsidR="00930BC3" w:rsidRPr="00A573AD">
        <w:rPr>
          <w:sz w:val="24"/>
          <w:szCs w:val="24"/>
        </w:rPr>
        <w:t xml:space="preserve">it, the type of </w:t>
      </w:r>
      <w:r w:rsidR="008F6C3E" w:rsidRPr="00A573AD">
        <w:rPr>
          <w:sz w:val="24"/>
          <w:szCs w:val="24"/>
        </w:rPr>
        <w:t xml:space="preserve">learning </w:t>
      </w:r>
      <w:r w:rsidR="000C4F8A" w:rsidRPr="00A573AD">
        <w:rPr>
          <w:sz w:val="24"/>
          <w:szCs w:val="24"/>
        </w:rPr>
        <w:t>disorder, how to iden</w:t>
      </w:r>
      <w:r w:rsidR="00862D13" w:rsidRPr="00A573AD">
        <w:rPr>
          <w:sz w:val="24"/>
          <w:szCs w:val="24"/>
        </w:rPr>
        <w:t xml:space="preserve">tify it and possible ways of </w:t>
      </w:r>
      <w:r w:rsidR="00AC2B3A" w:rsidRPr="00A573AD">
        <w:rPr>
          <w:sz w:val="24"/>
          <w:szCs w:val="24"/>
        </w:rPr>
        <w:t>solving it.</w:t>
      </w:r>
    </w:p>
    <w:p w14:paraId="34CFB4A6" w14:textId="77777777" w:rsidR="00BA3B7E" w:rsidRPr="00515807" w:rsidRDefault="00BA3B7E" w:rsidP="00F215D2">
      <w:pPr>
        <w:spacing w:line="360" w:lineRule="auto"/>
      </w:pPr>
    </w:p>
    <w:p w14:paraId="1DB57E19" w14:textId="77777777" w:rsidR="00BA3B7E" w:rsidRPr="00515807" w:rsidRDefault="00BA3B7E" w:rsidP="00F215D2">
      <w:pPr>
        <w:spacing w:line="360" w:lineRule="auto"/>
      </w:pPr>
    </w:p>
    <w:p w14:paraId="786F4718" w14:textId="625A49A4" w:rsidR="000947DA" w:rsidRPr="00515807" w:rsidRDefault="00F31674" w:rsidP="00F215D2">
      <w:pPr>
        <w:spacing w:line="360" w:lineRule="auto"/>
      </w:pPr>
      <w:r w:rsidRPr="00515807">
        <w:t xml:space="preserve">     </w:t>
      </w:r>
    </w:p>
    <w:p w14:paraId="214DBC1C" w14:textId="5E93DBC8" w:rsidR="003B7F22" w:rsidRPr="00515807" w:rsidRDefault="003B7F22" w:rsidP="00F215D2">
      <w:pPr>
        <w:spacing w:line="360" w:lineRule="auto"/>
      </w:pPr>
    </w:p>
    <w:p w14:paraId="69636CBB" w14:textId="264F4369" w:rsidR="00541821" w:rsidRPr="00515807" w:rsidRDefault="00541821" w:rsidP="00F215D2">
      <w:pPr>
        <w:spacing w:line="360" w:lineRule="auto"/>
      </w:pPr>
    </w:p>
    <w:p w14:paraId="49D9E830" w14:textId="47AD597F" w:rsidR="00541821" w:rsidRPr="00515807" w:rsidRDefault="00541821" w:rsidP="00F215D2">
      <w:pPr>
        <w:spacing w:line="360" w:lineRule="auto"/>
      </w:pPr>
    </w:p>
    <w:p w14:paraId="604F31BB" w14:textId="217A1BFC" w:rsidR="00541821" w:rsidRDefault="00541821" w:rsidP="00F215D2">
      <w:pPr>
        <w:spacing w:line="360" w:lineRule="auto"/>
        <w:rPr>
          <w:sz w:val="32"/>
          <w:szCs w:val="32"/>
        </w:rPr>
      </w:pPr>
    </w:p>
    <w:p w14:paraId="64904B7E" w14:textId="77777777" w:rsidR="0095461E" w:rsidRDefault="0095461E" w:rsidP="00F215D2">
      <w:pPr>
        <w:spacing w:line="360" w:lineRule="auto"/>
        <w:rPr>
          <w:sz w:val="32"/>
          <w:szCs w:val="32"/>
        </w:rPr>
      </w:pPr>
    </w:p>
    <w:p w14:paraId="2EE254D1" w14:textId="3BDCB04A" w:rsidR="00541821" w:rsidRDefault="00541821" w:rsidP="00F215D2">
      <w:pPr>
        <w:spacing w:line="360" w:lineRule="auto"/>
        <w:rPr>
          <w:sz w:val="32"/>
          <w:szCs w:val="32"/>
        </w:rPr>
      </w:pPr>
    </w:p>
    <w:p w14:paraId="1C63E2F9" w14:textId="3F072700" w:rsidR="00541821" w:rsidRDefault="00541821" w:rsidP="00F215D2">
      <w:pPr>
        <w:spacing w:line="360" w:lineRule="auto"/>
        <w:rPr>
          <w:sz w:val="32"/>
          <w:szCs w:val="32"/>
        </w:rPr>
      </w:pPr>
    </w:p>
    <w:p w14:paraId="0FC271CE" w14:textId="4DDC3312" w:rsidR="00541821" w:rsidRDefault="00541821" w:rsidP="00F215D2">
      <w:pPr>
        <w:spacing w:line="360" w:lineRule="auto"/>
        <w:rPr>
          <w:sz w:val="32"/>
          <w:szCs w:val="32"/>
        </w:rPr>
      </w:pPr>
    </w:p>
    <w:p w14:paraId="46F340E6" w14:textId="77777777" w:rsidR="00A573AD" w:rsidRDefault="00A573AD" w:rsidP="00F215D2">
      <w:pPr>
        <w:spacing w:line="360" w:lineRule="auto"/>
        <w:rPr>
          <w:sz w:val="32"/>
          <w:szCs w:val="32"/>
        </w:rPr>
      </w:pPr>
    </w:p>
    <w:p w14:paraId="0C2B05E5" w14:textId="77777777" w:rsidR="00A573AD" w:rsidRDefault="00A573AD" w:rsidP="00F215D2">
      <w:pPr>
        <w:spacing w:line="360" w:lineRule="auto"/>
        <w:rPr>
          <w:sz w:val="24"/>
          <w:szCs w:val="24"/>
        </w:rPr>
      </w:pPr>
    </w:p>
    <w:p w14:paraId="05543B03" w14:textId="46D2622F" w:rsidR="00C616C0" w:rsidRPr="008C0FA2" w:rsidRDefault="00A573AD" w:rsidP="00F215D2">
      <w:pPr>
        <w:spacing w:line="360" w:lineRule="auto"/>
        <w:rPr>
          <w:sz w:val="24"/>
          <w:szCs w:val="24"/>
        </w:rPr>
      </w:pPr>
      <w:r w:rsidRPr="0011568E">
        <w:rPr>
          <w:noProof/>
          <w:highlight w:val="yellow"/>
        </w:rPr>
        <w:lastRenderedPageBreak/>
        <mc:AlternateContent>
          <mc:Choice Requires="wps">
            <w:drawing>
              <wp:anchor distT="45720" distB="45720" distL="114300" distR="114300" simplePos="0" relativeHeight="251658242" behindDoc="0" locked="0" layoutInCell="1" allowOverlap="1" wp14:anchorId="73D3E631" wp14:editId="08E58B10">
                <wp:simplePos x="0" y="0"/>
                <wp:positionH relativeFrom="column">
                  <wp:posOffset>-317500</wp:posOffset>
                </wp:positionH>
                <wp:positionV relativeFrom="paragraph">
                  <wp:posOffset>381000</wp:posOffset>
                </wp:positionV>
                <wp:extent cx="5168900" cy="8185150"/>
                <wp:effectExtent l="0" t="0" r="12700" b="25400"/>
                <wp:wrapSquare wrapText="bothSides"/>
                <wp:docPr id="217" name="Text Box 2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68900" cy="8185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317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1B5A6C" w14:textId="77777777" w:rsidR="0002716D" w:rsidRPr="00A0097B" w:rsidRDefault="0002716D" w:rsidP="006178E1">
                            <w:pPr>
                              <w:shd w:val="clear" w:color="auto" w:fill="2E74B5" w:themeFill="accent5" w:themeFillShade="BF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t xml:space="preserve">                                                                             </w:t>
                            </w:r>
                            <w:r w:rsidRPr="00A0097B">
                              <w:rPr>
                                <w:sz w:val="28"/>
                                <w:szCs w:val="28"/>
                              </w:rPr>
                              <w:t xml:space="preserve">Do you know there are children with </w:t>
                            </w:r>
                          </w:p>
                          <w:p w14:paraId="7568B201" w14:textId="2E9FAB17" w:rsidR="0002716D" w:rsidRPr="00A0097B" w:rsidRDefault="0002716D" w:rsidP="0002716D">
                            <w:pPr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A0097B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Learning Disabilities</w:t>
                            </w:r>
                            <w:r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, children with special needs, speech</w:t>
                            </w:r>
                            <w:r w:rsidR="000E5EB2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&amp; therapy support, and children with Autistic </w:t>
                            </w:r>
                            <w:r w:rsidR="00EE634D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      </w:t>
                            </w:r>
                          </w:p>
                          <w:p w14:paraId="4C81C939" w14:textId="726DE9D7" w:rsidR="0002716D" w:rsidRPr="00416B76" w:rsidRDefault="0002716D" w:rsidP="00045706">
                            <w:pPr>
                              <w:shd w:val="clear" w:color="auto" w:fill="C5E0B3" w:themeFill="accent6" w:themeFillTint="66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         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8F9B24E" wp14:editId="72D10266">
                                  <wp:extent cx="2546884" cy="2348865"/>
                                  <wp:effectExtent l="0" t="0" r="6350" b="0"/>
                                  <wp:docPr id="30" name="Picture 30" descr="A picture containing person, indoor, young, child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4" name="Picture 14" descr="A picture containing person, indoor, young, child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12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552536" cy="2354078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EB4F50">
                              <w:rPr>
                                <w:b/>
                                <w:bCs/>
                                <w:noProof/>
                                <w:sz w:val="40"/>
                                <w:szCs w:val="40"/>
                              </w:rPr>
                              <w:drawing>
                                <wp:inline distT="0" distB="0" distL="0" distR="0" wp14:anchorId="0B74F08B" wp14:editId="00245C84">
                                  <wp:extent cx="1828165" cy="2345299"/>
                                  <wp:effectExtent l="0" t="0" r="635" b="0"/>
                                  <wp:docPr id="31" name="Picture 31" descr="Background pattern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" name="Picture 2" descr="Background pattern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14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875922" cy="240656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                      </w:t>
                            </w:r>
                            <w:r w:rsidR="00EB4F50">
                              <w:rPr>
                                <w:noProof/>
                              </w:rPr>
                              <w:drawing>
                                <wp:inline distT="0" distB="0" distL="0" distR="0" wp14:anchorId="70EE2098" wp14:editId="21582CEB">
                                  <wp:extent cx="2190750" cy="1460500"/>
                                  <wp:effectExtent l="0" t="0" r="0" b="6350"/>
                                  <wp:docPr id="192" name="Picture 192" descr="Timeline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3" name="Picture 13" descr="Timeline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16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190750" cy="14605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     </w:t>
                            </w:r>
                            <w:r w:rsidR="00EB4F50">
                              <w:rPr>
                                <w:b/>
                                <w:bCs/>
                                <w:noProof/>
                                <w:sz w:val="40"/>
                                <w:szCs w:val="40"/>
                              </w:rPr>
                              <w:drawing>
                                <wp:inline distT="0" distB="0" distL="0" distR="0" wp14:anchorId="6972E77A" wp14:editId="30BD3BCB">
                                  <wp:extent cx="2371725" cy="1348740"/>
                                  <wp:effectExtent l="0" t="0" r="9525" b="3810"/>
                                  <wp:docPr id="193" name="Picture 193" descr="A picture containing wall, indoor, person, desk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A picture containing wall, indoor, person, desk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18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371725" cy="134874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     </w:t>
                            </w:r>
                            <w:r w:rsidR="00165378" w:rsidRPr="00715817">
                              <w:rPr>
                                <w:b/>
                                <w:bCs/>
                                <w:noProof/>
                                <w:sz w:val="28"/>
                                <w:szCs w:val="28"/>
                                <w:shd w:val="clear" w:color="auto" w:fill="D9E2F3" w:themeFill="accent1" w:themeFillTint="33"/>
                              </w:rPr>
                              <w:drawing>
                                <wp:inline distT="0" distB="0" distL="0" distR="0" wp14:anchorId="1C952CA8" wp14:editId="15AABEE5">
                                  <wp:extent cx="5022850" cy="2285966"/>
                                  <wp:effectExtent l="0" t="0" r="6350" b="635"/>
                                  <wp:docPr id="194" name="Picture 19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022924" cy="22860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3D3E631" id="_x0000_t202" coordsize="21600,21600" o:spt="202" path="m,l,21600r21600,l21600,xe">
                <v:stroke joinstyle="miter"/>
                <v:path gradientshapeok="t" o:connecttype="rect"/>
              </v:shapetype>
              <v:shape id="Text Box 217" o:spid="_x0000_s1026" type="#_x0000_t202" style="position:absolute;margin-left:-25pt;margin-top:30pt;width:407pt;height:644.5pt;z-index:25165824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" strokeweight=".25pt">
                <v:textbox>
                  <w:txbxContent>
                    <w:p w14:paraId="351B5A6C" w14:textId="77777777" w:rsidR="0002716D" w:rsidRPr="00A0097B" w:rsidRDefault="0002716D" w:rsidP="006178E1">
                      <w:pPr>
                        <w:shd w:val="clear" w:color="auto" w:fill="2E74B5" w:themeFill="accent5" w:themeFillShade="BF"/>
                        <w:rPr>
                          <w:sz w:val="28"/>
                          <w:szCs w:val="28"/>
                        </w:rPr>
                      </w:pPr>
                      <w:r>
                        <w:t xml:space="preserve">                                                                             </w:t>
                      </w:r>
                      <w:r w:rsidRPr="00A0097B">
                        <w:rPr>
                          <w:sz w:val="28"/>
                          <w:szCs w:val="28"/>
                        </w:rPr>
                        <w:t xml:space="preserve">Do you know there are children with </w:t>
                      </w:r>
                    </w:p>
                    <w:p w14:paraId="7568B201" w14:textId="2E9FAB17" w:rsidR="0002716D" w:rsidRPr="00A0097B" w:rsidRDefault="0002716D" w:rsidP="0002716D">
                      <w:pPr>
                        <w:rPr>
                          <w:b/>
                          <w:bCs/>
                          <w:sz w:val="40"/>
                          <w:szCs w:val="40"/>
                        </w:rPr>
                      </w:pPr>
                      <w:r w:rsidRPr="00A0097B">
                        <w:rPr>
                          <w:b/>
                          <w:bCs/>
                          <w:sz w:val="40"/>
                          <w:szCs w:val="40"/>
                        </w:rPr>
                        <w:t xml:space="preserve"> Learning Disabilities</w:t>
                      </w:r>
                      <w:r>
                        <w:rPr>
                          <w:b/>
                          <w:bCs/>
                          <w:sz w:val="40"/>
                          <w:szCs w:val="40"/>
                        </w:rPr>
                        <w:t>, children with special needs, speech</w:t>
                      </w:r>
                      <w:r w:rsidR="000E5EB2">
                        <w:rPr>
                          <w:b/>
                          <w:bCs/>
                          <w:sz w:val="40"/>
                          <w:szCs w:val="40"/>
                        </w:rPr>
                        <w:t xml:space="preserve"> </w:t>
                      </w:r>
                      <w:r>
                        <w:rPr>
                          <w:b/>
                          <w:bCs/>
                          <w:sz w:val="40"/>
                          <w:szCs w:val="40"/>
                        </w:rPr>
                        <w:t xml:space="preserve">&amp; therapy support, and children with Autistic </w:t>
                      </w:r>
                      <w:r w:rsidR="00EE634D">
                        <w:rPr>
                          <w:b/>
                          <w:bCs/>
                          <w:sz w:val="40"/>
                          <w:szCs w:val="40"/>
                        </w:rPr>
                        <w:t xml:space="preserve">       </w:t>
                      </w:r>
                    </w:p>
                    <w:p w14:paraId="4C81C939" w14:textId="726DE9D7" w:rsidR="0002716D" w:rsidRPr="00416B76" w:rsidRDefault="0002716D" w:rsidP="00045706">
                      <w:pPr>
                        <w:shd w:val="clear" w:color="auto" w:fill="C5E0B3" w:themeFill="accent6" w:themeFillTint="66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rPr>
                          <w:b/>
                          <w:bCs/>
                          <w:sz w:val="28"/>
                          <w:szCs w:val="28"/>
                        </w:rPr>
                        <w:t xml:space="preserve">            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78F9B24E" wp14:editId="72D10266">
                            <wp:extent cx="2546884" cy="2348865"/>
                            <wp:effectExtent l="0" t="0" r="6350" b="0"/>
                            <wp:docPr id="30" name="Picture 30" descr="A picture containing person, indoor, young, child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4" name="Picture 14" descr="A picture containing person, indoor, young, child&#10;&#10;Description automatically generated"/>
                                    <pic:cNvPicPr/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12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552536" cy="2354078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EB4F50">
                        <w:rPr>
                          <w:b/>
                          <w:bCs/>
                          <w:noProof/>
                          <w:sz w:val="40"/>
                          <w:szCs w:val="40"/>
                        </w:rPr>
                        <w:drawing>
                          <wp:inline distT="0" distB="0" distL="0" distR="0" wp14:anchorId="0B74F08B" wp14:editId="00245C84">
                            <wp:extent cx="1828165" cy="2345299"/>
                            <wp:effectExtent l="0" t="0" r="635" b="0"/>
                            <wp:docPr id="31" name="Picture 31" descr="Background pattern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" name="Picture 2" descr="Background pattern&#10;&#10;Description automatically generated"/>
                                    <pic:cNvPicPr/>
                                  </pic:nvPicPr>
                                  <pic:blipFill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14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875922" cy="240656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b/>
                          <w:bCs/>
                          <w:sz w:val="28"/>
                          <w:szCs w:val="28"/>
                        </w:rPr>
                        <w:t xml:space="preserve">                         </w:t>
                      </w:r>
                      <w:r w:rsidR="00EB4F50">
                        <w:rPr>
                          <w:noProof/>
                        </w:rPr>
                        <w:drawing>
                          <wp:inline distT="0" distB="0" distL="0" distR="0" wp14:anchorId="70EE2098" wp14:editId="21582CEB">
                            <wp:extent cx="2190750" cy="1460500"/>
                            <wp:effectExtent l="0" t="0" r="0" b="6350"/>
                            <wp:docPr id="192" name="Picture 192" descr="Timeline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3" name="Picture 13" descr="Timeline&#10;&#10;Description automatically generated"/>
                                    <pic:cNvPicPr/>
                                  </pic:nvPicPr>
                                  <pic:blipFill>
                                    <a:blip r:embed="rId1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16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190750" cy="14605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b/>
                          <w:bCs/>
                          <w:sz w:val="28"/>
                          <w:szCs w:val="28"/>
                        </w:rPr>
                        <w:t xml:space="preserve">        </w:t>
                      </w:r>
                      <w:r w:rsidR="00EB4F50">
                        <w:rPr>
                          <w:b/>
                          <w:bCs/>
                          <w:noProof/>
                          <w:sz w:val="40"/>
                          <w:szCs w:val="40"/>
                        </w:rPr>
                        <w:drawing>
                          <wp:inline distT="0" distB="0" distL="0" distR="0" wp14:anchorId="6972E77A" wp14:editId="30BD3BCB">
                            <wp:extent cx="2371725" cy="1348740"/>
                            <wp:effectExtent l="0" t="0" r="9525" b="3810"/>
                            <wp:docPr id="193" name="Picture 193" descr="A picture containing wall, indoor, person, desk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A picture containing wall, indoor, person, desk&#10;&#10;Description automatically generated"/>
                                    <pic:cNvPicPr/>
                                  </pic:nvPicPr>
                                  <pic:blipFill>
                                    <a:blip r:embed="rId1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18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371725" cy="134874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b/>
                          <w:bCs/>
                          <w:sz w:val="28"/>
                          <w:szCs w:val="28"/>
                        </w:rPr>
                        <w:t xml:space="preserve">        </w:t>
                      </w:r>
                      <w:r w:rsidR="00165378" w:rsidRPr="00715817">
                        <w:rPr>
                          <w:b/>
                          <w:bCs/>
                          <w:noProof/>
                          <w:sz w:val="28"/>
                          <w:szCs w:val="28"/>
                          <w:shd w:val="clear" w:color="auto" w:fill="D9E2F3" w:themeFill="accent1" w:themeFillTint="33"/>
                        </w:rPr>
                        <w:drawing>
                          <wp:inline distT="0" distB="0" distL="0" distR="0" wp14:anchorId="1C952CA8" wp14:editId="15AABEE5">
                            <wp:extent cx="5022850" cy="2285966"/>
                            <wp:effectExtent l="0" t="0" r="6350" b="635"/>
                            <wp:docPr id="194" name="Picture 19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022924" cy="22860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b/>
                          <w:bCs/>
                          <w:sz w:val="28"/>
                          <w:szCs w:val="28"/>
                        </w:rPr>
                        <w:t xml:space="preserve"> 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62757" w:rsidRPr="008C0FA2">
        <w:rPr>
          <w:sz w:val="24"/>
          <w:szCs w:val="24"/>
        </w:rPr>
        <w:t>Task4</w:t>
      </w:r>
      <w:r w:rsidR="002C4C1F">
        <w:rPr>
          <w:sz w:val="24"/>
          <w:szCs w:val="24"/>
        </w:rPr>
        <w:t xml:space="preserve"> project</w:t>
      </w:r>
      <w:r w:rsidR="00DE7529">
        <w:rPr>
          <w:sz w:val="24"/>
          <w:szCs w:val="24"/>
        </w:rPr>
        <w:t xml:space="preserve"> </w:t>
      </w:r>
      <w:r w:rsidR="00D12378" w:rsidRPr="008C0FA2">
        <w:rPr>
          <w:sz w:val="24"/>
          <w:szCs w:val="24"/>
        </w:rPr>
        <w:t>Le</w:t>
      </w:r>
      <w:r w:rsidR="008C0FA2" w:rsidRPr="008C0FA2">
        <w:rPr>
          <w:sz w:val="24"/>
          <w:szCs w:val="24"/>
        </w:rPr>
        <w:t>aflet</w:t>
      </w:r>
    </w:p>
    <w:p w14:paraId="05B8C3B6" w14:textId="3516EC94" w:rsidR="00E80558" w:rsidRDefault="00E80558" w:rsidP="00F215D2">
      <w:pPr>
        <w:spacing w:line="360" w:lineRule="auto"/>
        <w:rPr>
          <w:sz w:val="96"/>
          <w:szCs w:val="96"/>
        </w:rPr>
      </w:pPr>
    </w:p>
    <w:p w14:paraId="39E8C918" w14:textId="18FB8AF5" w:rsidR="0049254B" w:rsidRDefault="0049254B" w:rsidP="00F215D2">
      <w:pPr>
        <w:spacing w:line="360" w:lineRule="auto"/>
        <w:rPr>
          <w:sz w:val="96"/>
          <w:szCs w:val="96"/>
        </w:rPr>
      </w:pPr>
    </w:p>
    <w:p w14:paraId="02F9F5F0" w14:textId="380D949A" w:rsidR="00EB4F50" w:rsidRDefault="00EB4F50" w:rsidP="00F215D2">
      <w:pPr>
        <w:spacing w:line="360" w:lineRule="auto"/>
        <w:rPr>
          <w:sz w:val="96"/>
          <w:szCs w:val="96"/>
        </w:rPr>
      </w:pPr>
    </w:p>
    <w:p w14:paraId="47045F31" w14:textId="0DE04149" w:rsidR="005A7A7D" w:rsidRDefault="00F7691F" w:rsidP="00F215D2">
      <w:pPr>
        <w:spacing w:line="360" w:lineRule="auto"/>
        <w:rPr>
          <w:sz w:val="96"/>
          <w:szCs w:val="96"/>
        </w:rPr>
      </w:pPr>
      <w:r>
        <w:rPr>
          <w:noProof/>
          <w:sz w:val="96"/>
          <w:szCs w:val="96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07B87F3F" wp14:editId="5FA1AF86">
                <wp:simplePos x="0" y="0"/>
                <wp:positionH relativeFrom="margin">
                  <wp:posOffset>-241300</wp:posOffset>
                </wp:positionH>
                <wp:positionV relativeFrom="paragraph">
                  <wp:posOffset>4004946</wp:posOffset>
                </wp:positionV>
                <wp:extent cx="2924175" cy="571500"/>
                <wp:effectExtent l="0" t="0" r="28575" b="1905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4175" cy="571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2848F5C" w14:textId="6E961F6E" w:rsidR="00A24B4F" w:rsidRDefault="00601476" w:rsidP="002307CC">
                            <w:pPr>
                              <w:shd w:val="clear" w:color="auto" w:fill="FF0000"/>
                            </w:pPr>
                            <w:r>
                              <w:t>WEBSIT</w:t>
                            </w:r>
                            <w:r w:rsidR="00172C4E">
                              <w:t>E:</w:t>
                            </w:r>
                          </w:p>
                          <w:p w14:paraId="10409F3F" w14:textId="4634BFDF" w:rsidR="00172C4E" w:rsidRDefault="00172C4E" w:rsidP="002307CC">
                            <w:pPr>
                              <w:shd w:val="clear" w:color="auto" w:fill="FF0000"/>
                            </w:pPr>
                            <w:r>
                              <w:t>www.childrenwithlearningdisabilites.org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B87F3F" id="Text Box 10" o:spid="_x0000_s1027" type="#_x0000_t202" style="position:absolute;margin-left:-19pt;margin-top:315.35pt;width:230.25pt;height:45pt;z-index:2516582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" fillcolor="white [3201]" strokeweight=".5pt">
                <v:textbox>
                  <w:txbxContent>
                    <w:p w14:paraId="52848F5C" w14:textId="6E961F6E" w:rsidR="00A24B4F" w:rsidRDefault="00601476" w:rsidP="002307CC">
                      <w:pPr>
                        <w:shd w:val="clear" w:color="auto" w:fill="FF0000"/>
                      </w:pPr>
                      <w:r>
                        <w:t>WEBSIT</w:t>
                      </w:r>
                      <w:r w:rsidR="00172C4E">
                        <w:t>E:</w:t>
                      </w:r>
                    </w:p>
                    <w:p w14:paraId="10409F3F" w14:textId="4634BFDF" w:rsidR="00172C4E" w:rsidRDefault="00172C4E" w:rsidP="002307CC">
                      <w:pPr>
                        <w:shd w:val="clear" w:color="auto" w:fill="FF0000"/>
                      </w:pPr>
                      <w:r>
                        <w:t>www.childrenwithlearningdisabilites.org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239E4">
        <w:rPr>
          <w:noProof/>
          <w:sz w:val="96"/>
          <w:szCs w:val="96"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4BAF87FA" wp14:editId="4E80CA89">
                <wp:simplePos x="0" y="0"/>
                <wp:positionH relativeFrom="column">
                  <wp:posOffset>2603500</wp:posOffset>
                </wp:positionH>
                <wp:positionV relativeFrom="paragraph">
                  <wp:posOffset>3090545</wp:posOffset>
                </wp:positionV>
                <wp:extent cx="2247900" cy="1431703"/>
                <wp:effectExtent l="0" t="0" r="19050" b="1651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7900" cy="143170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DEFA8EC" w14:textId="1976FA24" w:rsidR="00C604CA" w:rsidRDefault="00B1570B" w:rsidP="00BF2D95">
                            <w:pPr>
                              <w:shd w:val="clear" w:color="auto" w:fill="FFD966" w:themeFill="accent4" w:themeFillTint="99"/>
                            </w:pPr>
                            <w:r>
                              <w:t>YOU CAN MAKE THE D</w:t>
                            </w:r>
                            <w:r w:rsidR="00621E4E">
                              <w:t>IFFERENCE</w:t>
                            </w:r>
                          </w:p>
                          <w:p w14:paraId="0466F905" w14:textId="30139D9C" w:rsidR="00621E4E" w:rsidRDefault="00D41440" w:rsidP="00BF2D95">
                            <w:pPr>
                              <w:shd w:val="clear" w:color="auto" w:fill="FFD966" w:themeFill="accent4" w:themeFillTint="99"/>
                            </w:pPr>
                            <w:r>
                              <w:t>Twitter:</w:t>
                            </w:r>
                            <w:r w:rsidR="00A3044F">
                              <w:t>@CWLD_HQ</w:t>
                            </w:r>
                          </w:p>
                          <w:p w14:paraId="24214AD6" w14:textId="1FEEE198" w:rsidR="00E2694D" w:rsidRDefault="00E2694D" w:rsidP="00BF2D95">
                            <w:pPr>
                              <w:shd w:val="clear" w:color="auto" w:fill="FFD966" w:themeFill="accent4" w:themeFillTint="99"/>
                            </w:pPr>
                            <w:r>
                              <w:t>Insta</w:t>
                            </w:r>
                            <w:r w:rsidR="0024145D">
                              <w:t>:</w:t>
                            </w:r>
                            <w:r w:rsidR="00A3044F">
                              <w:t>@CWLD_HQ</w:t>
                            </w:r>
                          </w:p>
                          <w:p w14:paraId="2A514230" w14:textId="431622A8" w:rsidR="00A3044F" w:rsidRPr="00BC656B" w:rsidRDefault="00A3044F" w:rsidP="00BF2D95">
                            <w:pPr>
                              <w:shd w:val="clear" w:color="auto" w:fill="FFD966" w:themeFill="accent4" w:themeFillTint="99"/>
                              <w:rPr>
                                <w:lang w:val="fr-FR"/>
                              </w:rPr>
                            </w:pPr>
                            <w:r w:rsidRPr="00BC656B">
                              <w:rPr>
                                <w:lang w:val="fr-FR"/>
                              </w:rPr>
                              <w:t>Facebook:@CWLD_HQ</w:t>
                            </w:r>
                            <w:r w:rsidR="00F7691F" w:rsidRPr="00BC656B">
                              <w:rPr>
                                <w:lang w:val="fr-FR"/>
                              </w:rPr>
                              <w:t xml:space="preserve">   </w:t>
                            </w:r>
                          </w:p>
                          <w:p w14:paraId="3301639C" w14:textId="3808D20E" w:rsidR="00A3044F" w:rsidRDefault="00507B3E" w:rsidP="00BF2D95">
                            <w:pPr>
                              <w:shd w:val="clear" w:color="auto" w:fill="FFD966" w:themeFill="accent4" w:themeFillTint="99"/>
                            </w:pPr>
                            <w:r>
                              <w:t>Telephone:074682</w:t>
                            </w:r>
                            <w:r w:rsidR="00BC6422">
                              <w:t>89647</w:t>
                            </w:r>
                          </w:p>
                          <w:p w14:paraId="456F36EE" w14:textId="569B2C1D" w:rsidR="00BC6422" w:rsidRDefault="00BC6422" w:rsidP="00BF2D95">
                            <w:pPr>
                              <w:shd w:val="clear" w:color="auto" w:fill="FFD966" w:themeFill="accent4" w:themeFillTint="99"/>
                            </w:pPr>
                          </w:p>
                          <w:p w14:paraId="19F844B5" w14:textId="77777777" w:rsidR="00BC6422" w:rsidRDefault="00BC6422" w:rsidP="00BF2D95">
                            <w:pPr>
                              <w:shd w:val="clear" w:color="auto" w:fill="FFD966" w:themeFill="accent4" w:themeFillTint="99"/>
                            </w:pPr>
                          </w:p>
                          <w:p w14:paraId="12F5BEB8" w14:textId="78A253A9" w:rsidR="00BC6422" w:rsidRDefault="00BC6422" w:rsidP="00BF2D95">
                            <w:pPr>
                              <w:shd w:val="clear" w:color="auto" w:fill="FFD966" w:themeFill="accent4" w:themeFillTint="99"/>
                            </w:pPr>
                          </w:p>
                          <w:p w14:paraId="06706ACA" w14:textId="565C0DCE" w:rsidR="00BC6422" w:rsidRDefault="00BC6422" w:rsidP="00BF2D95">
                            <w:pPr>
                              <w:shd w:val="clear" w:color="auto" w:fill="FFD966" w:themeFill="accent4" w:themeFillTint="99"/>
                            </w:pPr>
                            <w:proofErr w:type="spellStart"/>
                            <w:r>
                              <w:t>ikk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AF87FA" id="Text Box 3" o:spid="_x0000_s1028" type="#_x0000_t202" style="position:absolute;margin-left:205pt;margin-top:243.35pt;width:177pt;height:112.75pt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" fillcolor="white [3201]" strokeweight=".5pt">
                <v:textbox>
                  <w:txbxContent>
                    <w:p w14:paraId="0DEFA8EC" w14:textId="1976FA24" w:rsidR="00C604CA" w:rsidRDefault="00B1570B" w:rsidP="00BF2D95">
                      <w:pPr>
                        <w:shd w:val="clear" w:color="auto" w:fill="FFD966" w:themeFill="accent4" w:themeFillTint="99"/>
                      </w:pPr>
                      <w:r>
                        <w:t>YOU CAN MAKE THE D</w:t>
                      </w:r>
                      <w:r w:rsidR="00621E4E">
                        <w:t>IFFERENCE</w:t>
                      </w:r>
                    </w:p>
                    <w:p w14:paraId="0466F905" w14:textId="30139D9C" w:rsidR="00621E4E" w:rsidRDefault="00D41440" w:rsidP="00BF2D95">
                      <w:pPr>
                        <w:shd w:val="clear" w:color="auto" w:fill="FFD966" w:themeFill="accent4" w:themeFillTint="99"/>
                      </w:pPr>
                      <w:r>
                        <w:t>Twitter:</w:t>
                      </w:r>
                      <w:r w:rsidR="00A3044F">
                        <w:t>@CWLD_HQ</w:t>
                      </w:r>
                    </w:p>
                    <w:p w14:paraId="24214AD6" w14:textId="1FEEE198" w:rsidR="00E2694D" w:rsidRDefault="00E2694D" w:rsidP="00BF2D95">
                      <w:pPr>
                        <w:shd w:val="clear" w:color="auto" w:fill="FFD966" w:themeFill="accent4" w:themeFillTint="99"/>
                      </w:pPr>
                      <w:r>
                        <w:t>Insta</w:t>
                      </w:r>
                      <w:r w:rsidR="0024145D">
                        <w:t>:</w:t>
                      </w:r>
                      <w:r w:rsidR="00A3044F">
                        <w:t>@CWLD_HQ</w:t>
                      </w:r>
                    </w:p>
                    <w:p w14:paraId="2A514230" w14:textId="431622A8" w:rsidR="00A3044F" w:rsidRPr="00BC656B" w:rsidRDefault="00A3044F" w:rsidP="00BF2D95">
                      <w:pPr>
                        <w:shd w:val="clear" w:color="auto" w:fill="FFD966" w:themeFill="accent4" w:themeFillTint="99"/>
                        <w:rPr>
                          <w:lang w:val="fr-FR"/>
                        </w:rPr>
                      </w:pPr>
                      <w:r w:rsidRPr="00BC656B">
                        <w:rPr>
                          <w:lang w:val="fr-FR"/>
                        </w:rPr>
                        <w:t>Facebook:@CWLD_HQ</w:t>
                      </w:r>
                      <w:r w:rsidR="00F7691F" w:rsidRPr="00BC656B">
                        <w:rPr>
                          <w:lang w:val="fr-FR"/>
                        </w:rPr>
                        <w:t xml:space="preserve">   </w:t>
                      </w:r>
                    </w:p>
                    <w:p w14:paraId="3301639C" w14:textId="3808D20E" w:rsidR="00A3044F" w:rsidRDefault="00507B3E" w:rsidP="00BF2D95">
                      <w:pPr>
                        <w:shd w:val="clear" w:color="auto" w:fill="FFD966" w:themeFill="accent4" w:themeFillTint="99"/>
                      </w:pPr>
                      <w:r>
                        <w:t>Telephone:074682</w:t>
                      </w:r>
                      <w:r w:rsidR="00BC6422">
                        <w:t>89647</w:t>
                      </w:r>
                    </w:p>
                    <w:p w14:paraId="456F36EE" w14:textId="569B2C1D" w:rsidR="00BC6422" w:rsidRDefault="00BC6422" w:rsidP="00BF2D95">
                      <w:pPr>
                        <w:shd w:val="clear" w:color="auto" w:fill="FFD966" w:themeFill="accent4" w:themeFillTint="99"/>
                      </w:pPr>
                    </w:p>
                    <w:p w14:paraId="19F844B5" w14:textId="77777777" w:rsidR="00BC6422" w:rsidRDefault="00BC6422" w:rsidP="00BF2D95">
                      <w:pPr>
                        <w:shd w:val="clear" w:color="auto" w:fill="FFD966" w:themeFill="accent4" w:themeFillTint="99"/>
                      </w:pPr>
                    </w:p>
                    <w:p w14:paraId="12F5BEB8" w14:textId="78A253A9" w:rsidR="00BC6422" w:rsidRDefault="00BC6422" w:rsidP="00BF2D95">
                      <w:pPr>
                        <w:shd w:val="clear" w:color="auto" w:fill="FFD966" w:themeFill="accent4" w:themeFillTint="99"/>
                      </w:pPr>
                    </w:p>
                    <w:p w14:paraId="06706ACA" w14:textId="565C0DCE" w:rsidR="00BC6422" w:rsidRDefault="00BC6422" w:rsidP="00BF2D95">
                      <w:pPr>
                        <w:shd w:val="clear" w:color="auto" w:fill="FFD966" w:themeFill="accent4" w:themeFillTint="99"/>
                      </w:pPr>
                      <w:proofErr w:type="spellStart"/>
                      <w:r>
                        <w:t>ikk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5A7A7D">
        <w:rPr>
          <w:sz w:val="96"/>
          <w:szCs w:val="96"/>
        </w:rPr>
        <w:br w:type="page"/>
      </w:r>
    </w:p>
    <w:p w14:paraId="605D887E" w14:textId="5AB2B294" w:rsidR="00EB4F50" w:rsidRPr="00A573AD" w:rsidRDefault="00A573AD" w:rsidP="00F215D2">
      <w:pPr>
        <w:spacing w:line="360" w:lineRule="auto"/>
        <w:rPr>
          <w:b/>
          <w:bCs/>
          <w:sz w:val="24"/>
          <w:szCs w:val="24"/>
        </w:rPr>
      </w:pPr>
      <w:r w:rsidRPr="00A573AD">
        <w:rPr>
          <w:b/>
          <w:bCs/>
          <w:sz w:val="24"/>
          <w:szCs w:val="24"/>
        </w:rPr>
        <w:lastRenderedPageBreak/>
        <w:t>S</w:t>
      </w:r>
      <w:r w:rsidR="00AE1253" w:rsidRPr="00A573AD">
        <w:rPr>
          <w:b/>
          <w:bCs/>
          <w:sz w:val="24"/>
          <w:szCs w:val="24"/>
        </w:rPr>
        <w:t>upporting tex</w:t>
      </w:r>
      <w:r w:rsidR="003734E6" w:rsidRPr="00A573AD">
        <w:rPr>
          <w:b/>
          <w:bCs/>
          <w:sz w:val="24"/>
          <w:szCs w:val="24"/>
        </w:rPr>
        <w:t>t</w:t>
      </w:r>
    </w:p>
    <w:p w14:paraId="20A5A25E" w14:textId="549FF7B6" w:rsidR="00A573AD" w:rsidRPr="00DB213D" w:rsidRDefault="00A573AD" w:rsidP="00DB213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213D">
        <w:rPr>
          <w:rFonts w:ascii="Arial" w:hAnsi="Arial" w:cs="Arial"/>
          <w:sz w:val="24"/>
          <w:szCs w:val="24"/>
        </w:rPr>
        <w:t xml:space="preserve">This leaflet aims to inform </w:t>
      </w:r>
      <w:r w:rsidR="00B81A78" w:rsidRPr="00DB213D">
        <w:rPr>
          <w:rFonts w:ascii="Arial" w:hAnsi="Arial" w:cs="Arial"/>
          <w:sz w:val="24"/>
          <w:szCs w:val="24"/>
        </w:rPr>
        <w:t>children with learning disabilities</w:t>
      </w:r>
      <w:r w:rsidR="00E01E04" w:rsidRPr="00DB213D">
        <w:rPr>
          <w:rFonts w:ascii="Arial" w:hAnsi="Arial" w:cs="Arial"/>
          <w:sz w:val="24"/>
          <w:szCs w:val="24"/>
        </w:rPr>
        <w:t xml:space="preserve">, </w:t>
      </w:r>
      <w:r w:rsidR="00B81A78" w:rsidRPr="00DB213D">
        <w:rPr>
          <w:rFonts w:ascii="Arial" w:hAnsi="Arial" w:cs="Arial"/>
          <w:sz w:val="24"/>
          <w:szCs w:val="24"/>
        </w:rPr>
        <w:t>children with special needs,</w:t>
      </w:r>
      <w:r w:rsidR="00B24B75" w:rsidRPr="00DB213D">
        <w:rPr>
          <w:rFonts w:ascii="Arial" w:hAnsi="Arial" w:cs="Arial"/>
          <w:sz w:val="24"/>
          <w:szCs w:val="24"/>
        </w:rPr>
        <w:t xml:space="preserve"> speech and therapy support and </w:t>
      </w:r>
      <w:r w:rsidR="00CD5976" w:rsidRPr="00DB213D">
        <w:rPr>
          <w:rFonts w:ascii="Arial" w:hAnsi="Arial" w:cs="Arial"/>
          <w:sz w:val="24"/>
          <w:szCs w:val="24"/>
        </w:rPr>
        <w:t>children with autism</w:t>
      </w:r>
      <w:r w:rsidR="00F71668" w:rsidRPr="00DB213D">
        <w:rPr>
          <w:rFonts w:ascii="Arial" w:hAnsi="Arial" w:cs="Arial"/>
          <w:sz w:val="24"/>
          <w:szCs w:val="24"/>
        </w:rPr>
        <w:t xml:space="preserve"> </w:t>
      </w:r>
      <w:r w:rsidRPr="00DB213D">
        <w:rPr>
          <w:rFonts w:ascii="Arial" w:hAnsi="Arial" w:cs="Arial"/>
          <w:sz w:val="24"/>
          <w:szCs w:val="24"/>
        </w:rPr>
        <w:t>about their rights so they do not feel left out.</w:t>
      </w:r>
      <w:r w:rsidR="003A7DFA" w:rsidRPr="00DB213D">
        <w:rPr>
          <w:rFonts w:ascii="Arial" w:hAnsi="Arial" w:cs="Arial"/>
          <w:sz w:val="24"/>
          <w:szCs w:val="24"/>
        </w:rPr>
        <w:t xml:space="preserve"> In addition, this leaflet will provide necessary information to both parents and guardians. For example, parents can learn how to help and support the children to complete their wok. </w:t>
      </w:r>
    </w:p>
    <w:p w14:paraId="05D519AB" w14:textId="6248A606" w:rsidR="00DC6848" w:rsidRPr="00DB213D" w:rsidRDefault="009372D9" w:rsidP="00DB213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213D">
        <w:rPr>
          <w:rFonts w:ascii="Arial" w:hAnsi="Arial" w:cs="Arial"/>
          <w:sz w:val="24"/>
          <w:szCs w:val="24"/>
        </w:rPr>
        <w:t xml:space="preserve">The flyer </w:t>
      </w:r>
      <w:r w:rsidR="003A7DFA" w:rsidRPr="00DB213D">
        <w:rPr>
          <w:rFonts w:ascii="Arial" w:hAnsi="Arial" w:cs="Arial"/>
          <w:sz w:val="24"/>
          <w:szCs w:val="24"/>
        </w:rPr>
        <w:t xml:space="preserve">focuses </w:t>
      </w:r>
      <w:r w:rsidRPr="00DB213D">
        <w:rPr>
          <w:rFonts w:ascii="Arial" w:hAnsi="Arial" w:cs="Arial"/>
          <w:sz w:val="24"/>
          <w:szCs w:val="24"/>
        </w:rPr>
        <w:t xml:space="preserve">extensively </w:t>
      </w:r>
      <w:r w:rsidR="00D449BC" w:rsidRPr="00DB213D">
        <w:rPr>
          <w:rFonts w:ascii="Arial" w:hAnsi="Arial" w:cs="Arial"/>
          <w:sz w:val="24"/>
          <w:szCs w:val="24"/>
        </w:rPr>
        <w:t xml:space="preserve">on children learning disabilities. </w:t>
      </w:r>
      <w:r w:rsidR="003A7DFA" w:rsidRPr="00DB213D">
        <w:rPr>
          <w:rFonts w:ascii="Arial" w:hAnsi="Arial" w:cs="Arial"/>
          <w:sz w:val="24"/>
          <w:szCs w:val="24"/>
        </w:rPr>
        <w:t xml:space="preserve">Furthermore, </w:t>
      </w:r>
      <w:r w:rsidR="00D449BC" w:rsidRPr="00DB213D">
        <w:rPr>
          <w:rFonts w:ascii="Arial" w:hAnsi="Arial" w:cs="Arial"/>
          <w:sz w:val="24"/>
          <w:szCs w:val="24"/>
        </w:rPr>
        <w:t>It pose</w:t>
      </w:r>
      <w:r w:rsidR="003A7DFA" w:rsidRPr="00DB213D">
        <w:rPr>
          <w:rFonts w:ascii="Arial" w:hAnsi="Arial" w:cs="Arial"/>
          <w:sz w:val="24"/>
          <w:szCs w:val="24"/>
        </w:rPr>
        <w:t>s</w:t>
      </w:r>
      <w:r w:rsidR="00D449BC" w:rsidRPr="00DB213D">
        <w:rPr>
          <w:rFonts w:ascii="Arial" w:hAnsi="Arial" w:cs="Arial"/>
          <w:sz w:val="24"/>
          <w:szCs w:val="24"/>
        </w:rPr>
        <w:t xml:space="preserve"> a critical </w:t>
      </w:r>
      <w:r w:rsidR="00D572E9" w:rsidRPr="00DB213D">
        <w:rPr>
          <w:rFonts w:ascii="Arial" w:hAnsi="Arial" w:cs="Arial"/>
          <w:sz w:val="24"/>
          <w:szCs w:val="24"/>
        </w:rPr>
        <w:t>question;</w:t>
      </w:r>
      <w:r w:rsidR="00D449BC" w:rsidRPr="00DB213D">
        <w:rPr>
          <w:rFonts w:ascii="Arial" w:hAnsi="Arial" w:cs="Arial"/>
          <w:sz w:val="24"/>
          <w:szCs w:val="24"/>
        </w:rPr>
        <w:t xml:space="preserve"> do you know there are children with learning </w:t>
      </w:r>
      <w:r w:rsidR="00BB5F5F" w:rsidRPr="00DB213D">
        <w:rPr>
          <w:rFonts w:ascii="Arial" w:hAnsi="Arial" w:cs="Arial"/>
          <w:sz w:val="24"/>
          <w:szCs w:val="24"/>
        </w:rPr>
        <w:t xml:space="preserve">disabilities in the society? </w:t>
      </w:r>
      <w:r w:rsidR="005B03C3" w:rsidRPr="00DB213D">
        <w:rPr>
          <w:rFonts w:ascii="Arial" w:hAnsi="Arial" w:cs="Arial"/>
          <w:sz w:val="24"/>
          <w:szCs w:val="24"/>
        </w:rPr>
        <w:t xml:space="preserve">Although </w:t>
      </w:r>
      <w:r w:rsidR="0000468B" w:rsidRPr="00DB213D">
        <w:rPr>
          <w:rFonts w:ascii="Arial" w:hAnsi="Arial" w:cs="Arial"/>
          <w:sz w:val="24"/>
          <w:szCs w:val="24"/>
        </w:rPr>
        <w:t xml:space="preserve">not everyone has it but one can get involved through the </w:t>
      </w:r>
      <w:r w:rsidR="00D572E9" w:rsidRPr="00DB213D">
        <w:rPr>
          <w:rFonts w:ascii="Arial" w:hAnsi="Arial" w:cs="Arial"/>
          <w:sz w:val="24"/>
          <w:szCs w:val="24"/>
        </w:rPr>
        <w:t>following:</w:t>
      </w:r>
      <w:r w:rsidR="005D3254" w:rsidRPr="00DB213D">
        <w:rPr>
          <w:rFonts w:ascii="Arial" w:hAnsi="Arial" w:cs="Arial"/>
          <w:sz w:val="24"/>
          <w:szCs w:val="24"/>
        </w:rPr>
        <w:t xml:space="preserve"> </w:t>
      </w:r>
    </w:p>
    <w:p w14:paraId="2CCA9390" w14:textId="7D201CFA" w:rsidR="005D3254" w:rsidRPr="00DB213D" w:rsidRDefault="005D3254" w:rsidP="00DB213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213D">
        <w:rPr>
          <w:rFonts w:ascii="Arial" w:hAnsi="Arial" w:cs="Arial"/>
          <w:sz w:val="24"/>
          <w:szCs w:val="24"/>
        </w:rPr>
        <w:t>- evaluation</w:t>
      </w:r>
    </w:p>
    <w:p w14:paraId="76DD033B" w14:textId="1918C76E" w:rsidR="005D3254" w:rsidRPr="00DB213D" w:rsidRDefault="005D3254" w:rsidP="00DB213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213D">
        <w:rPr>
          <w:rFonts w:ascii="Arial" w:hAnsi="Arial" w:cs="Arial"/>
          <w:sz w:val="24"/>
          <w:szCs w:val="24"/>
        </w:rPr>
        <w:t xml:space="preserve">- treatment </w:t>
      </w:r>
      <w:r w:rsidR="00CB01E6" w:rsidRPr="00DB213D">
        <w:rPr>
          <w:rFonts w:ascii="Arial" w:hAnsi="Arial" w:cs="Arial"/>
          <w:sz w:val="24"/>
          <w:szCs w:val="24"/>
        </w:rPr>
        <w:t xml:space="preserve">services: For community members with special needs </w:t>
      </w:r>
    </w:p>
    <w:p w14:paraId="66A784B3" w14:textId="0C8EFFC7" w:rsidR="00EE2AA8" w:rsidRPr="00DB213D" w:rsidRDefault="00EE2AA8" w:rsidP="00DB213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213D">
        <w:rPr>
          <w:rFonts w:ascii="Arial" w:hAnsi="Arial" w:cs="Arial"/>
          <w:sz w:val="24"/>
          <w:szCs w:val="24"/>
        </w:rPr>
        <w:t xml:space="preserve">- educational support </w:t>
      </w:r>
    </w:p>
    <w:p w14:paraId="64F71E47" w14:textId="4D8106A6" w:rsidR="00EE2AA8" w:rsidRPr="00DB213D" w:rsidRDefault="00EE2AA8" w:rsidP="00DB213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213D">
        <w:rPr>
          <w:rFonts w:ascii="Arial" w:hAnsi="Arial" w:cs="Arial"/>
          <w:sz w:val="24"/>
          <w:szCs w:val="24"/>
        </w:rPr>
        <w:t>- transit</w:t>
      </w:r>
      <w:r w:rsidR="0034700D" w:rsidRPr="00DB213D">
        <w:rPr>
          <w:rFonts w:ascii="Arial" w:hAnsi="Arial" w:cs="Arial"/>
          <w:sz w:val="24"/>
          <w:szCs w:val="24"/>
        </w:rPr>
        <w:t>ional planning support</w:t>
      </w:r>
    </w:p>
    <w:p w14:paraId="69E8DA5B" w14:textId="49FE23A7" w:rsidR="0034700D" w:rsidRPr="00DB213D" w:rsidRDefault="0034700D" w:rsidP="00DB213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213D">
        <w:rPr>
          <w:rFonts w:ascii="Arial" w:hAnsi="Arial" w:cs="Arial"/>
          <w:sz w:val="24"/>
          <w:szCs w:val="24"/>
        </w:rPr>
        <w:t>- consul</w:t>
      </w:r>
      <w:r w:rsidR="00F318CD" w:rsidRPr="00DB213D">
        <w:rPr>
          <w:rFonts w:ascii="Arial" w:hAnsi="Arial" w:cs="Arial"/>
          <w:sz w:val="24"/>
          <w:szCs w:val="24"/>
        </w:rPr>
        <w:t xml:space="preserve">tation services </w:t>
      </w:r>
    </w:p>
    <w:p w14:paraId="7BF21A46" w14:textId="7E8688D1" w:rsidR="001C66F8" w:rsidRPr="00DB213D" w:rsidRDefault="001C66F8" w:rsidP="00DB213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213D">
        <w:rPr>
          <w:rFonts w:ascii="Arial" w:hAnsi="Arial" w:cs="Arial"/>
          <w:sz w:val="24"/>
          <w:szCs w:val="24"/>
        </w:rPr>
        <w:t xml:space="preserve">All these are to make a difference </w:t>
      </w:r>
      <w:r w:rsidR="007C2857" w:rsidRPr="00DB213D">
        <w:rPr>
          <w:rFonts w:ascii="Arial" w:hAnsi="Arial" w:cs="Arial"/>
          <w:sz w:val="24"/>
          <w:szCs w:val="24"/>
        </w:rPr>
        <w:t>in the society in addition to the leaflet.</w:t>
      </w:r>
    </w:p>
    <w:p w14:paraId="0A3BB27D" w14:textId="2C21E42C" w:rsidR="000D11E8" w:rsidRPr="00DB213D" w:rsidRDefault="000D11E8" w:rsidP="00DB213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213D">
        <w:rPr>
          <w:rFonts w:ascii="Arial" w:hAnsi="Arial" w:cs="Arial"/>
          <w:sz w:val="24"/>
          <w:szCs w:val="24"/>
        </w:rPr>
        <w:t xml:space="preserve">The flyer </w:t>
      </w:r>
      <w:r w:rsidR="007A0034" w:rsidRPr="00DB213D">
        <w:rPr>
          <w:rFonts w:ascii="Arial" w:hAnsi="Arial" w:cs="Arial"/>
          <w:sz w:val="24"/>
          <w:szCs w:val="24"/>
        </w:rPr>
        <w:t xml:space="preserve">has a </w:t>
      </w:r>
      <w:r w:rsidR="00002DF2" w:rsidRPr="00DB213D">
        <w:rPr>
          <w:rFonts w:ascii="Arial" w:hAnsi="Arial" w:cs="Arial"/>
          <w:sz w:val="24"/>
          <w:szCs w:val="24"/>
        </w:rPr>
        <w:t>logo with the inscription “Giving help for those who need i</w:t>
      </w:r>
      <w:r w:rsidR="00B463D2" w:rsidRPr="00DB213D">
        <w:rPr>
          <w:rFonts w:ascii="Arial" w:hAnsi="Arial" w:cs="Arial"/>
          <w:sz w:val="24"/>
          <w:szCs w:val="24"/>
        </w:rPr>
        <w:t>t</w:t>
      </w:r>
      <w:r w:rsidR="004825EF" w:rsidRPr="00DB213D">
        <w:rPr>
          <w:rFonts w:ascii="Arial" w:hAnsi="Arial" w:cs="Arial"/>
          <w:sz w:val="24"/>
          <w:szCs w:val="24"/>
        </w:rPr>
        <w:t xml:space="preserve">” This instruction suggests </w:t>
      </w:r>
      <w:r w:rsidR="003A7DFA" w:rsidRPr="00DB213D">
        <w:rPr>
          <w:rFonts w:ascii="Arial" w:hAnsi="Arial" w:cs="Arial"/>
          <w:sz w:val="24"/>
          <w:szCs w:val="24"/>
        </w:rPr>
        <w:t xml:space="preserve">that it is important to understand the needs of children with disabilities, </w:t>
      </w:r>
      <w:r w:rsidR="004825EF" w:rsidRPr="00DB213D">
        <w:rPr>
          <w:rFonts w:ascii="Arial" w:hAnsi="Arial" w:cs="Arial"/>
          <w:sz w:val="24"/>
          <w:szCs w:val="24"/>
        </w:rPr>
        <w:t>locat</w:t>
      </w:r>
      <w:r w:rsidR="003A7DFA" w:rsidRPr="00DB213D">
        <w:rPr>
          <w:rFonts w:ascii="Arial" w:hAnsi="Arial" w:cs="Arial"/>
          <w:sz w:val="24"/>
          <w:szCs w:val="24"/>
        </w:rPr>
        <w:t xml:space="preserve">e </w:t>
      </w:r>
      <w:r w:rsidR="00D57C32" w:rsidRPr="00DB213D">
        <w:rPr>
          <w:rFonts w:ascii="Arial" w:hAnsi="Arial" w:cs="Arial"/>
          <w:sz w:val="24"/>
          <w:szCs w:val="24"/>
        </w:rPr>
        <w:t xml:space="preserve"> people who are in need and find solutions to their needs. </w:t>
      </w:r>
    </w:p>
    <w:p w14:paraId="02F09C91" w14:textId="5D6F63FB" w:rsidR="00D57C32" w:rsidRPr="00DB213D" w:rsidRDefault="00D57C32" w:rsidP="00DB213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213D">
        <w:rPr>
          <w:rFonts w:ascii="Arial" w:hAnsi="Arial" w:cs="Arial"/>
          <w:sz w:val="24"/>
          <w:szCs w:val="24"/>
        </w:rPr>
        <w:t xml:space="preserve">Since I am working </w:t>
      </w:r>
      <w:r w:rsidR="003A7DFA" w:rsidRPr="00DB213D">
        <w:rPr>
          <w:rFonts w:ascii="Arial" w:hAnsi="Arial" w:cs="Arial"/>
          <w:sz w:val="24"/>
          <w:szCs w:val="24"/>
        </w:rPr>
        <w:t>with</w:t>
      </w:r>
      <w:r w:rsidR="00E3025F" w:rsidRPr="00DB213D">
        <w:rPr>
          <w:rFonts w:ascii="Arial" w:hAnsi="Arial" w:cs="Arial"/>
          <w:sz w:val="24"/>
          <w:szCs w:val="24"/>
        </w:rPr>
        <w:t xml:space="preserve"> children with learning disabilities, I went online to search for images </w:t>
      </w:r>
      <w:r w:rsidR="00C07C76" w:rsidRPr="00DB213D">
        <w:rPr>
          <w:rFonts w:ascii="Arial" w:hAnsi="Arial" w:cs="Arial"/>
          <w:sz w:val="24"/>
          <w:szCs w:val="24"/>
        </w:rPr>
        <w:t xml:space="preserve">that </w:t>
      </w:r>
      <w:r w:rsidR="00C56568" w:rsidRPr="00DB213D">
        <w:rPr>
          <w:rFonts w:ascii="Arial" w:hAnsi="Arial" w:cs="Arial"/>
          <w:sz w:val="24"/>
          <w:szCs w:val="24"/>
        </w:rPr>
        <w:t xml:space="preserve">are suitable for what I am working on. After </w:t>
      </w:r>
      <w:r w:rsidR="003A7DFA" w:rsidRPr="00DB213D">
        <w:rPr>
          <w:rFonts w:ascii="Arial" w:hAnsi="Arial" w:cs="Arial"/>
          <w:sz w:val="24"/>
          <w:szCs w:val="24"/>
        </w:rPr>
        <w:t>thoroughly</w:t>
      </w:r>
      <w:r w:rsidR="00C56568" w:rsidRPr="00DB213D">
        <w:rPr>
          <w:rFonts w:ascii="Arial" w:hAnsi="Arial" w:cs="Arial"/>
          <w:sz w:val="24"/>
          <w:szCs w:val="24"/>
        </w:rPr>
        <w:t xml:space="preserve"> searching, I chose and downloaded the </w:t>
      </w:r>
      <w:r w:rsidR="00D62E8B" w:rsidRPr="00DB213D">
        <w:rPr>
          <w:rFonts w:ascii="Arial" w:hAnsi="Arial" w:cs="Arial"/>
          <w:sz w:val="24"/>
          <w:szCs w:val="24"/>
        </w:rPr>
        <w:t>picture of the boy who is Confused with books before him with se</w:t>
      </w:r>
      <w:r w:rsidR="0040634D" w:rsidRPr="00DB213D">
        <w:rPr>
          <w:rFonts w:ascii="Arial" w:hAnsi="Arial" w:cs="Arial"/>
          <w:sz w:val="24"/>
          <w:szCs w:val="24"/>
        </w:rPr>
        <w:t xml:space="preserve">veral thoughts </w:t>
      </w:r>
      <w:r w:rsidR="004C26BA" w:rsidRPr="00DB213D">
        <w:rPr>
          <w:rFonts w:ascii="Arial" w:hAnsi="Arial" w:cs="Arial"/>
          <w:sz w:val="24"/>
          <w:szCs w:val="24"/>
        </w:rPr>
        <w:t xml:space="preserve">of </w:t>
      </w:r>
      <w:r w:rsidR="00CB68F1" w:rsidRPr="00DB213D">
        <w:rPr>
          <w:rFonts w:ascii="Arial" w:hAnsi="Arial" w:cs="Arial"/>
          <w:sz w:val="24"/>
          <w:szCs w:val="24"/>
        </w:rPr>
        <w:t>questioning which</w:t>
      </w:r>
      <w:r w:rsidR="008F04A1" w:rsidRPr="00DB213D">
        <w:rPr>
          <w:rFonts w:ascii="Arial" w:hAnsi="Arial" w:cs="Arial"/>
          <w:sz w:val="24"/>
          <w:szCs w:val="24"/>
        </w:rPr>
        <w:t xml:space="preserve"> </w:t>
      </w:r>
      <w:r w:rsidR="00D572E9" w:rsidRPr="00DB213D">
        <w:rPr>
          <w:rFonts w:ascii="Arial" w:hAnsi="Arial" w:cs="Arial"/>
          <w:sz w:val="24"/>
          <w:szCs w:val="24"/>
        </w:rPr>
        <w:t>is represented</w:t>
      </w:r>
      <w:r w:rsidR="00AA4601" w:rsidRPr="00DB213D">
        <w:rPr>
          <w:rFonts w:ascii="Arial" w:hAnsi="Arial" w:cs="Arial"/>
          <w:sz w:val="24"/>
          <w:szCs w:val="24"/>
        </w:rPr>
        <w:t xml:space="preserve"> </w:t>
      </w:r>
      <w:r w:rsidR="008F04A1" w:rsidRPr="00DB213D">
        <w:rPr>
          <w:rFonts w:ascii="Arial" w:hAnsi="Arial" w:cs="Arial"/>
          <w:sz w:val="24"/>
          <w:szCs w:val="24"/>
        </w:rPr>
        <w:t xml:space="preserve">by the symbol “?”. I used a design </w:t>
      </w:r>
      <w:r w:rsidR="0062454F" w:rsidRPr="00DB213D">
        <w:rPr>
          <w:rFonts w:ascii="Arial" w:hAnsi="Arial" w:cs="Arial"/>
          <w:sz w:val="24"/>
          <w:szCs w:val="24"/>
        </w:rPr>
        <w:t>software to arrange all the images and resources on it</w:t>
      </w:r>
      <w:r w:rsidR="007B7D30" w:rsidRPr="00DB213D">
        <w:rPr>
          <w:rFonts w:ascii="Arial" w:hAnsi="Arial" w:cs="Arial"/>
          <w:sz w:val="24"/>
          <w:szCs w:val="24"/>
        </w:rPr>
        <w:t>.</w:t>
      </w:r>
      <w:r w:rsidR="0019797D" w:rsidRPr="00DB213D">
        <w:rPr>
          <w:rFonts w:ascii="Arial" w:hAnsi="Arial" w:cs="Arial"/>
          <w:sz w:val="24"/>
          <w:szCs w:val="24"/>
        </w:rPr>
        <w:t xml:space="preserve"> </w:t>
      </w:r>
      <w:r w:rsidR="00D572E9" w:rsidRPr="00DB213D">
        <w:rPr>
          <w:rFonts w:ascii="Arial" w:hAnsi="Arial" w:cs="Arial"/>
          <w:sz w:val="24"/>
          <w:szCs w:val="24"/>
        </w:rPr>
        <w:t>While</w:t>
      </w:r>
      <w:r w:rsidR="005307D1" w:rsidRPr="00DB213D">
        <w:rPr>
          <w:rFonts w:ascii="Arial" w:hAnsi="Arial" w:cs="Arial"/>
          <w:sz w:val="24"/>
          <w:szCs w:val="24"/>
        </w:rPr>
        <w:t xml:space="preserve"> designing the flyer, I tried making the audience see reason</w:t>
      </w:r>
      <w:r w:rsidR="005217EB" w:rsidRPr="00DB213D">
        <w:rPr>
          <w:rFonts w:ascii="Arial" w:hAnsi="Arial" w:cs="Arial"/>
          <w:sz w:val="24"/>
          <w:szCs w:val="24"/>
        </w:rPr>
        <w:t xml:space="preserve">s to contact me after taking a </w:t>
      </w:r>
      <w:r w:rsidR="00D572E9" w:rsidRPr="00DB213D">
        <w:rPr>
          <w:rFonts w:ascii="Arial" w:hAnsi="Arial" w:cs="Arial"/>
          <w:sz w:val="24"/>
          <w:szCs w:val="24"/>
        </w:rPr>
        <w:t>glimpse of the flyer</w:t>
      </w:r>
      <w:r w:rsidR="005217EB" w:rsidRPr="00DB213D">
        <w:rPr>
          <w:rFonts w:ascii="Arial" w:hAnsi="Arial" w:cs="Arial"/>
          <w:sz w:val="24"/>
          <w:szCs w:val="24"/>
        </w:rPr>
        <w:t xml:space="preserve">, this is </w:t>
      </w:r>
      <w:r w:rsidR="00087392" w:rsidRPr="00DB213D">
        <w:rPr>
          <w:rFonts w:ascii="Arial" w:hAnsi="Arial" w:cs="Arial"/>
          <w:sz w:val="24"/>
          <w:szCs w:val="24"/>
        </w:rPr>
        <w:t xml:space="preserve">because one of five children has learning </w:t>
      </w:r>
      <w:r w:rsidR="00F9789D" w:rsidRPr="00DB213D">
        <w:rPr>
          <w:rFonts w:ascii="Arial" w:hAnsi="Arial" w:cs="Arial"/>
          <w:sz w:val="24"/>
          <w:szCs w:val="24"/>
        </w:rPr>
        <w:t xml:space="preserve">disabilities. </w:t>
      </w:r>
      <w:r w:rsidR="00D572E9" w:rsidRPr="00DB213D">
        <w:rPr>
          <w:rFonts w:ascii="Arial" w:hAnsi="Arial" w:cs="Arial"/>
          <w:sz w:val="24"/>
          <w:szCs w:val="24"/>
        </w:rPr>
        <w:t>For</w:t>
      </w:r>
      <w:r w:rsidR="001720A8" w:rsidRPr="00DB213D">
        <w:rPr>
          <w:rFonts w:ascii="Arial" w:hAnsi="Arial" w:cs="Arial"/>
          <w:sz w:val="24"/>
          <w:szCs w:val="24"/>
        </w:rPr>
        <w:t xml:space="preserve"> easy access</w:t>
      </w:r>
      <w:r w:rsidR="008C0055" w:rsidRPr="00DB213D">
        <w:rPr>
          <w:rFonts w:ascii="Arial" w:hAnsi="Arial" w:cs="Arial"/>
          <w:sz w:val="24"/>
          <w:szCs w:val="24"/>
        </w:rPr>
        <w:t xml:space="preserve">, I inserted a statement “for more </w:t>
      </w:r>
      <w:r w:rsidR="00684793" w:rsidRPr="00DB213D">
        <w:rPr>
          <w:rFonts w:ascii="Arial" w:hAnsi="Arial" w:cs="Arial"/>
          <w:sz w:val="24"/>
          <w:szCs w:val="24"/>
        </w:rPr>
        <w:t>information con</w:t>
      </w:r>
      <w:r w:rsidR="002A0C2B" w:rsidRPr="00DB213D">
        <w:rPr>
          <w:rFonts w:ascii="Arial" w:hAnsi="Arial" w:cs="Arial"/>
          <w:sz w:val="24"/>
          <w:szCs w:val="24"/>
        </w:rPr>
        <w:t>tact us” where I inserted my website, phone number and social</w:t>
      </w:r>
      <w:r w:rsidR="00573A94" w:rsidRPr="00DB213D">
        <w:rPr>
          <w:rFonts w:ascii="Arial" w:hAnsi="Arial" w:cs="Arial"/>
          <w:sz w:val="24"/>
          <w:szCs w:val="24"/>
        </w:rPr>
        <w:t xml:space="preserve"> media. </w:t>
      </w:r>
    </w:p>
    <w:p w14:paraId="3553496F" w14:textId="1D082C3B" w:rsidR="00127E67" w:rsidRPr="00DB213D" w:rsidRDefault="00573A94" w:rsidP="00DB213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213D">
        <w:rPr>
          <w:rFonts w:ascii="Arial" w:hAnsi="Arial" w:cs="Arial"/>
          <w:sz w:val="24"/>
          <w:szCs w:val="24"/>
        </w:rPr>
        <w:t xml:space="preserve">The idea behind </w:t>
      </w:r>
      <w:r w:rsidR="00670C5E" w:rsidRPr="00DB213D">
        <w:rPr>
          <w:rFonts w:ascii="Arial" w:hAnsi="Arial" w:cs="Arial"/>
          <w:sz w:val="24"/>
          <w:szCs w:val="24"/>
        </w:rPr>
        <w:t xml:space="preserve">this design is a crispy one, I thought of what will make </w:t>
      </w:r>
      <w:r w:rsidR="00EB6473" w:rsidRPr="00DB213D">
        <w:rPr>
          <w:rFonts w:ascii="Arial" w:hAnsi="Arial" w:cs="Arial"/>
          <w:sz w:val="24"/>
          <w:szCs w:val="24"/>
        </w:rPr>
        <w:t xml:space="preserve">audience’s eyes and mind glued to the flyer and that is why I used the picture of a confused boy </w:t>
      </w:r>
      <w:r w:rsidR="00EB6473" w:rsidRPr="00DB213D">
        <w:rPr>
          <w:rFonts w:ascii="Arial" w:hAnsi="Arial" w:cs="Arial"/>
          <w:sz w:val="24"/>
          <w:szCs w:val="24"/>
        </w:rPr>
        <w:lastRenderedPageBreak/>
        <w:t xml:space="preserve">having </w:t>
      </w:r>
      <w:r w:rsidR="00662E71" w:rsidRPr="00DB213D">
        <w:rPr>
          <w:rFonts w:ascii="Arial" w:hAnsi="Arial" w:cs="Arial"/>
          <w:sz w:val="24"/>
          <w:szCs w:val="24"/>
        </w:rPr>
        <w:t>books</w:t>
      </w:r>
      <w:r w:rsidR="00EB6473" w:rsidRPr="00DB213D">
        <w:rPr>
          <w:rFonts w:ascii="Arial" w:hAnsi="Arial" w:cs="Arial"/>
          <w:sz w:val="24"/>
          <w:szCs w:val="24"/>
        </w:rPr>
        <w:t xml:space="preserve"> before</w:t>
      </w:r>
      <w:r w:rsidR="00662E71" w:rsidRPr="00DB213D">
        <w:rPr>
          <w:rFonts w:ascii="Arial" w:hAnsi="Arial" w:cs="Arial"/>
          <w:sz w:val="24"/>
          <w:szCs w:val="24"/>
        </w:rPr>
        <w:t xml:space="preserve"> him with several </w:t>
      </w:r>
      <w:r w:rsidR="00E36696" w:rsidRPr="00DB213D">
        <w:rPr>
          <w:rFonts w:ascii="Arial" w:hAnsi="Arial" w:cs="Arial"/>
          <w:sz w:val="24"/>
          <w:szCs w:val="24"/>
        </w:rPr>
        <w:t>question marks conn</w:t>
      </w:r>
      <w:r w:rsidR="00B449B9" w:rsidRPr="00DB213D">
        <w:rPr>
          <w:rFonts w:ascii="Arial" w:hAnsi="Arial" w:cs="Arial"/>
          <w:sz w:val="24"/>
          <w:szCs w:val="24"/>
        </w:rPr>
        <w:t xml:space="preserve">oting how helpless he is and </w:t>
      </w:r>
      <w:r w:rsidR="0043233F" w:rsidRPr="00DB213D">
        <w:rPr>
          <w:rFonts w:ascii="Arial" w:hAnsi="Arial" w:cs="Arial"/>
          <w:sz w:val="24"/>
          <w:szCs w:val="24"/>
        </w:rPr>
        <w:t>looki</w:t>
      </w:r>
      <w:r w:rsidR="00B03804" w:rsidRPr="00DB213D">
        <w:rPr>
          <w:rFonts w:ascii="Arial" w:hAnsi="Arial" w:cs="Arial"/>
          <w:sz w:val="24"/>
          <w:szCs w:val="24"/>
        </w:rPr>
        <w:t xml:space="preserve">ng for </w:t>
      </w:r>
      <w:proofErr w:type="spellStart"/>
      <w:r w:rsidR="00D572E9" w:rsidRPr="00DB213D">
        <w:rPr>
          <w:rFonts w:ascii="Arial" w:hAnsi="Arial" w:cs="Arial"/>
          <w:sz w:val="24"/>
          <w:szCs w:val="24"/>
        </w:rPr>
        <w:t>a</w:t>
      </w:r>
      <w:proofErr w:type="spellEnd"/>
      <w:r w:rsidR="00D572E9" w:rsidRPr="00DB213D">
        <w:rPr>
          <w:rFonts w:ascii="Arial" w:hAnsi="Arial" w:cs="Arial"/>
          <w:sz w:val="24"/>
          <w:szCs w:val="24"/>
        </w:rPr>
        <w:t xml:space="preserve"> answer</w:t>
      </w:r>
      <w:r w:rsidR="00B03804" w:rsidRPr="00DB213D">
        <w:rPr>
          <w:rFonts w:ascii="Arial" w:hAnsi="Arial" w:cs="Arial"/>
          <w:sz w:val="24"/>
          <w:szCs w:val="24"/>
        </w:rPr>
        <w:t xml:space="preserve"> </w:t>
      </w:r>
      <w:r w:rsidR="00885E45" w:rsidRPr="00DB213D">
        <w:rPr>
          <w:rFonts w:ascii="Arial" w:hAnsi="Arial" w:cs="Arial"/>
          <w:sz w:val="24"/>
          <w:szCs w:val="24"/>
        </w:rPr>
        <w:t xml:space="preserve">of why he is such </w:t>
      </w:r>
      <w:r w:rsidR="009B00AE" w:rsidRPr="00DB213D">
        <w:rPr>
          <w:rFonts w:ascii="Arial" w:hAnsi="Arial" w:cs="Arial"/>
          <w:sz w:val="24"/>
          <w:szCs w:val="24"/>
        </w:rPr>
        <w:t xml:space="preserve">a state of mind. Also, </w:t>
      </w:r>
      <w:r w:rsidR="00C5421D" w:rsidRPr="00DB213D">
        <w:rPr>
          <w:rFonts w:ascii="Arial" w:hAnsi="Arial" w:cs="Arial"/>
          <w:sz w:val="24"/>
          <w:szCs w:val="24"/>
        </w:rPr>
        <w:t xml:space="preserve">for the audience to relate </w:t>
      </w:r>
      <w:r w:rsidR="001D59E1" w:rsidRPr="00DB213D">
        <w:rPr>
          <w:rFonts w:ascii="Arial" w:hAnsi="Arial" w:cs="Arial"/>
          <w:sz w:val="24"/>
          <w:szCs w:val="24"/>
        </w:rPr>
        <w:t xml:space="preserve">well with the flyer, I posted a question to them which would make </w:t>
      </w:r>
      <w:r w:rsidR="00B26E22" w:rsidRPr="00DB213D">
        <w:rPr>
          <w:rFonts w:ascii="Arial" w:hAnsi="Arial" w:cs="Arial"/>
          <w:sz w:val="24"/>
          <w:szCs w:val="24"/>
        </w:rPr>
        <w:t xml:space="preserve">them have a second thought of reading what the flyer is all about </w:t>
      </w:r>
      <w:r w:rsidR="000517C9" w:rsidRPr="00DB213D">
        <w:rPr>
          <w:rFonts w:ascii="Arial" w:hAnsi="Arial" w:cs="Arial"/>
          <w:sz w:val="24"/>
          <w:szCs w:val="24"/>
        </w:rPr>
        <w:t xml:space="preserve">and how they can get involved </w:t>
      </w:r>
      <w:r w:rsidR="00CC43CE" w:rsidRPr="00DB213D">
        <w:rPr>
          <w:rFonts w:ascii="Arial" w:hAnsi="Arial" w:cs="Arial"/>
          <w:sz w:val="24"/>
          <w:szCs w:val="24"/>
        </w:rPr>
        <w:t xml:space="preserve">in helping kids with such learning disabilities. Flyers </w:t>
      </w:r>
      <w:r w:rsidR="001F453F" w:rsidRPr="00DB213D">
        <w:rPr>
          <w:rFonts w:ascii="Arial" w:hAnsi="Arial" w:cs="Arial"/>
          <w:sz w:val="24"/>
          <w:szCs w:val="24"/>
        </w:rPr>
        <w:t>have shown to not only en</w:t>
      </w:r>
      <w:r w:rsidR="00814306" w:rsidRPr="00DB213D">
        <w:rPr>
          <w:rFonts w:ascii="Arial" w:hAnsi="Arial" w:cs="Arial"/>
          <w:sz w:val="24"/>
          <w:szCs w:val="24"/>
        </w:rPr>
        <w:t>gage the audience, but also help promote conversation</w:t>
      </w:r>
      <w:r w:rsidR="00E9458E" w:rsidRPr="00DB213D">
        <w:rPr>
          <w:rFonts w:ascii="Arial" w:hAnsi="Arial" w:cs="Arial"/>
          <w:sz w:val="24"/>
          <w:szCs w:val="24"/>
        </w:rPr>
        <w:t xml:space="preserve">s and prompt more connection with </w:t>
      </w:r>
      <w:r w:rsidR="00180A17" w:rsidRPr="00DB213D">
        <w:rPr>
          <w:rFonts w:ascii="Arial" w:hAnsi="Arial" w:cs="Arial"/>
          <w:sz w:val="24"/>
          <w:szCs w:val="24"/>
        </w:rPr>
        <w:t xml:space="preserve">one’s idea. This was done in an effective way </w:t>
      </w:r>
      <w:r w:rsidR="0018420E" w:rsidRPr="00DB213D">
        <w:rPr>
          <w:rFonts w:ascii="Arial" w:hAnsi="Arial" w:cs="Arial"/>
          <w:sz w:val="24"/>
          <w:szCs w:val="24"/>
        </w:rPr>
        <w:t xml:space="preserve">as to help </w:t>
      </w:r>
      <w:r w:rsidR="00467DFD" w:rsidRPr="00DB213D">
        <w:rPr>
          <w:rFonts w:ascii="Arial" w:hAnsi="Arial" w:cs="Arial"/>
          <w:sz w:val="24"/>
          <w:szCs w:val="24"/>
        </w:rPr>
        <w:t>advertise my campaign to people.</w:t>
      </w:r>
    </w:p>
    <w:p w14:paraId="28D36A6A" w14:textId="77777777" w:rsidR="00127E67" w:rsidRPr="00DB213D" w:rsidRDefault="00127E67" w:rsidP="00DB21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82A9C0" w14:textId="77777777" w:rsidR="00127E67" w:rsidRPr="00DB213D" w:rsidRDefault="00127E67" w:rsidP="00DB21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AC43DBC" w14:textId="77777777" w:rsidR="00127E67" w:rsidRDefault="00127E67" w:rsidP="00F215D2">
      <w:pPr>
        <w:spacing w:line="360" w:lineRule="auto"/>
        <w:rPr>
          <w:sz w:val="24"/>
          <w:szCs w:val="24"/>
        </w:rPr>
      </w:pPr>
    </w:p>
    <w:p w14:paraId="49479476" w14:textId="77777777" w:rsidR="00127E67" w:rsidRDefault="00127E67" w:rsidP="00F215D2">
      <w:pPr>
        <w:spacing w:line="360" w:lineRule="auto"/>
        <w:rPr>
          <w:sz w:val="24"/>
          <w:szCs w:val="24"/>
        </w:rPr>
      </w:pPr>
    </w:p>
    <w:p w14:paraId="493A40B2" w14:textId="77777777" w:rsidR="00127E67" w:rsidRDefault="00127E67" w:rsidP="00F215D2">
      <w:pPr>
        <w:spacing w:line="360" w:lineRule="auto"/>
        <w:rPr>
          <w:sz w:val="24"/>
          <w:szCs w:val="24"/>
        </w:rPr>
      </w:pPr>
    </w:p>
    <w:p w14:paraId="165374ED" w14:textId="77777777" w:rsidR="00127E67" w:rsidRDefault="00127E67" w:rsidP="00F215D2">
      <w:pPr>
        <w:spacing w:line="360" w:lineRule="auto"/>
        <w:rPr>
          <w:sz w:val="24"/>
          <w:szCs w:val="24"/>
        </w:rPr>
      </w:pPr>
    </w:p>
    <w:p w14:paraId="55C3F383" w14:textId="77777777" w:rsidR="00127E67" w:rsidRDefault="00127E67" w:rsidP="00F215D2">
      <w:pPr>
        <w:spacing w:line="360" w:lineRule="auto"/>
        <w:rPr>
          <w:sz w:val="24"/>
          <w:szCs w:val="24"/>
        </w:rPr>
      </w:pPr>
    </w:p>
    <w:p w14:paraId="15E5ADB7" w14:textId="77777777" w:rsidR="00127E67" w:rsidRDefault="00127E67" w:rsidP="00F215D2">
      <w:pPr>
        <w:spacing w:line="360" w:lineRule="auto"/>
        <w:rPr>
          <w:sz w:val="24"/>
          <w:szCs w:val="24"/>
        </w:rPr>
      </w:pPr>
    </w:p>
    <w:p w14:paraId="42A33E38" w14:textId="77777777" w:rsidR="00127E67" w:rsidRDefault="00127E67" w:rsidP="00F215D2">
      <w:pPr>
        <w:spacing w:line="360" w:lineRule="auto"/>
        <w:rPr>
          <w:sz w:val="24"/>
          <w:szCs w:val="24"/>
        </w:rPr>
      </w:pPr>
    </w:p>
    <w:p w14:paraId="31A3743D" w14:textId="77777777" w:rsidR="00127E67" w:rsidRDefault="00127E67" w:rsidP="00F215D2">
      <w:pPr>
        <w:spacing w:line="360" w:lineRule="auto"/>
        <w:rPr>
          <w:sz w:val="24"/>
          <w:szCs w:val="24"/>
        </w:rPr>
      </w:pPr>
    </w:p>
    <w:p w14:paraId="6714530B" w14:textId="77777777" w:rsidR="00127E67" w:rsidRDefault="00127E67" w:rsidP="00F215D2">
      <w:pPr>
        <w:spacing w:line="360" w:lineRule="auto"/>
        <w:rPr>
          <w:sz w:val="24"/>
          <w:szCs w:val="24"/>
        </w:rPr>
      </w:pPr>
    </w:p>
    <w:p w14:paraId="742B0A0A" w14:textId="77777777" w:rsidR="00127E67" w:rsidRDefault="00127E67" w:rsidP="00F215D2">
      <w:pPr>
        <w:spacing w:line="360" w:lineRule="auto"/>
        <w:rPr>
          <w:sz w:val="24"/>
          <w:szCs w:val="24"/>
        </w:rPr>
      </w:pPr>
    </w:p>
    <w:p w14:paraId="07B1897E" w14:textId="77777777" w:rsidR="00127E67" w:rsidRDefault="00127E67" w:rsidP="00F215D2">
      <w:pPr>
        <w:spacing w:line="360" w:lineRule="auto"/>
        <w:rPr>
          <w:sz w:val="24"/>
          <w:szCs w:val="24"/>
        </w:rPr>
      </w:pPr>
    </w:p>
    <w:p w14:paraId="77DB4A91" w14:textId="77777777" w:rsidR="00127E67" w:rsidRDefault="00127E67" w:rsidP="00F215D2">
      <w:pPr>
        <w:spacing w:line="360" w:lineRule="auto"/>
        <w:rPr>
          <w:sz w:val="24"/>
          <w:szCs w:val="24"/>
        </w:rPr>
      </w:pPr>
    </w:p>
    <w:p w14:paraId="55231650" w14:textId="77777777" w:rsidR="00127E67" w:rsidRDefault="00127E67" w:rsidP="00F215D2">
      <w:pPr>
        <w:spacing w:line="360" w:lineRule="auto"/>
        <w:rPr>
          <w:sz w:val="24"/>
          <w:szCs w:val="24"/>
        </w:rPr>
      </w:pPr>
    </w:p>
    <w:p w14:paraId="5104E293" w14:textId="77777777" w:rsidR="00127E67" w:rsidRDefault="00127E67" w:rsidP="00F215D2">
      <w:pPr>
        <w:spacing w:line="360" w:lineRule="auto"/>
        <w:rPr>
          <w:sz w:val="24"/>
          <w:szCs w:val="24"/>
        </w:rPr>
      </w:pPr>
    </w:p>
    <w:p w14:paraId="7B6C98F5" w14:textId="77777777" w:rsidR="00127E67" w:rsidRDefault="00127E67" w:rsidP="00F215D2">
      <w:pPr>
        <w:spacing w:line="360" w:lineRule="auto"/>
        <w:rPr>
          <w:sz w:val="24"/>
          <w:szCs w:val="24"/>
        </w:rPr>
      </w:pPr>
    </w:p>
    <w:p w14:paraId="37BC8A48" w14:textId="4CC23BD4" w:rsidR="00682DEA" w:rsidRDefault="00682DEA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50973680" w14:textId="00E5009C" w:rsidR="00AF770F" w:rsidRDefault="00682DEA" w:rsidP="00F215D2">
      <w:pPr>
        <w:spacing w:line="360" w:lineRule="auto"/>
        <w:rPr>
          <w:noProof/>
        </w:rPr>
      </w:pPr>
      <w:r w:rsidRPr="00977724"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8241" behindDoc="0" locked="0" layoutInCell="1" allowOverlap="1" wp14:anchorId="64659BBB" wp14:editId="491B9B93">
                <wp:simplePos x="0" y="0"/>
                <wp:positionH relativeFrom="margin">
                  <wp:align>center</wp:align>
                </wp:positionH>
                <wp:positionV relativeFrom="paragraph">
                  <wp:posOffset>5067300</wp:posOffset>
                </wp:positionV>
                <wp:extent cx="6753225" cy="1343025"/>
                <wp:effectExtent l="0" t="0" r="28575" b="28575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53225" cy="13430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B2D4DC5" w14:textId="31EC4953" w:rsidR="008E57FF" w:rsidRDefault="00121181" w:rsidP="00886082">
                            <w:pPr>
                              <w:shd w:val="clear" w:color="auto" w:fill="8496B0" w:themeFill="text2" w:themeFillTint="99"/>
                              <w:rPr>
                                <w:sz w:val="40"/>
                                <w:szCs w:val="40"/>
                              </w:rPr>
                            </w:pPr>
                            <w:r w:rsidRPr="00CB5F2A">
                              <w:rPr>
                                <w:sz w:val="40"/>
                                <w:szCs w:val="40"/>
                              </w:rPr>
                              <w:t xml:space="preserve">You </w:t>
                            </w:r>
                            <w:r w:rsidR="00F83D23" w:rsidRPr="00CB5F2A">
                              <w:rPr>
                                <w:sz w:val="40"/>
                                <w:szCs w:val="40"/>
                              </w:rPr>
                              <w:t>can also get invol</w:t>
                            </w:r>
                            <w:r w:rsidR="00CB5F2A" w:rsidRPr="00CB5F2A">
                              <w:rPr>
                                <w:sz w:val="40"/>
                                <w:szCs w:val="40"/>
                              </w:rPr>
                              <w:t>ved</w:t>
                            </w:r>
                          </w:p>
                          <w:p w14:paraId="50C5C4CD" w14:textId="46641A4A" w:rsidR="008E41A2" w:rsidRDefault="009A44EE">
                            <w:r w:rsidRPr="00EF39F4">
                              <w:rPr>
                                <w:highlight w:val="yellow"/>
                              </w:rPr>
                              <w:t>B</w:t>
                            </w:r>
                            <w:r w:rsidR="00C96F24" w:rsidRPr="00EF39F4">
                              <w:rPr>
                                <w:highlight w:val="yellow"/>
                              </w:rPr>
                              <w:t xml:space="preserve">Y J0INNG </w:t>
                            </w:r>
                            <w:r w:rsidR="00894580" w:rsidRPr="00EF39F4">
                              <w:rPr>
                                <w:highlight w:val="yellow"/>
                              </w:rPr>
                              <w:t>CONFERECE</w:t>
                            </w:r>
                            <w:r w:rsidR="007F0CA1" w:rsidRPr="00EF39F4">
                              <w:rPr>
                                <w:highlight w:val="yellow"/>
                              </w:rPr>
                              <w:t xml:space="preserve"> MEETING</w:t>
                            </w:r>
                          </w:p>
                          <w:p w14:paraId="7CA14922" w14:textId="01D20FB8" w:rsidR="00F65E35" w:rsidRPr="00F83D7E" w:rsidRDefault="00131161" w:rsidP="00F65E35">
                            <w:pPr>
                              <w:pStyle w:val="Title"/>
                              <w:rPr>
                                <w:rFonts w:asciiTheme="minorHAnsi" w:hAnsiTheme="minorHAnsi" w:cstheme="minorHAnsi"/>
                                <w:sz w:val="28"/>
                                <w:szCs w:val="28"/>
                              </w:rPr>
                            </w:pPr>
                            <w:r>
                              <w:t xml:space="preserve"> </w:t>
                            </w:r>
                            <w:r w:rsidR="00824C65" w:rsidRPr="00C77620">
                              <w:rPr>
                                <w:noProof/>
                                <w:sz w:val="28"/>
                                <w:szCs w:val="28"/>
                              </w:rPr>
                              <w:drawing>
                                <wp:inline distT="0" distB="0" distL="0" distR="0" wp14:anchorId="02F20B20" wp14:editId="3259CC7D">
                                  <wp:extent cx="292100" cy="273438"/>
                                  <wp:effectExtent l="0" t="0" r="0" b="0"/>
                                  <wp:docPr id="1" name="Picture 1" descr="Panasonic AG-UX180 4K Premium Professional Camcorder - 2 Year Warranty - Next Day Delivery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8" descr="Panasonic AG-UX180 4K Premium Professional Camcorder - 2 Year Warranty - Next Day Delivery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09096" cy="289349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C77620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F65E35">
                              <w:rPr>
                                <w:sz w:val="28"/>
                                <w:szCs w:val="28"/>
                              </w:rPr>
                              <w:t>Zoom</w:t>
                            </w:r>
                            <w:r w:rsidR="00F5751F" w:rsidRPr="00F65E35">
                              <w:rPr>
                                <w:sz w:val="28"/>
                                <w:szCs w:val="28"/>
                              </w:rPr>
                              <w:t xml:space="preserve">        </w:t>
                            </w:r>
                            <w:r w:rsidR="00F65E35" w:rsidRPr="00F83D7E">
                              <w:rPr>
                                <w:rFonts w:asciiTheme="minorHAnsi" w:hAnsiTheme="minorHAnsi" w:cstheme="minorHAnsi"/>
                                <w:sz w:val="28"/>
                                <w:szCs w:val="28"/>
                              </w:rPr>
                              <w:t>Meeting ID:     92424492824 Meeting passwords: 346609</w:t>
                            </w:r>
                            <w:r w:rsidR="00C61A7A">
                              <w:rPr>
                                <w:rFonts w:asciiTheme="minorHAnsi" w:hAnsiTheme="minorHAnsi" w:cstheme="minorHAnsi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BF5DFA">
                              <w:rPr>
                                <w:rFonts w:asciiTheme="minorHAnsi" w:hAnsiTheme="minorHAnsi" w:cstheme="minorHAnsi"/>
                                <w:sz w:val="28"/>
                                <w:szCs w:val="28"/>
                              </w:rPr>
                              <w:t xml:space="preserve"> Date:25</w:t>
                            </w:r>
                            <w:r w:rsidR="00BF5DFA" w:rsidRPr="00BF5DFA">
                              <w:rPr>
                                <w:rFonts w:asciiTheme="minorHAnsi" w:hAnsiTheme="minorHAnsi" w:cstheme="minorHAnsi"/>
                                <w:sz w:val="28"/>
                                <w:szCs w:val="28"/>
                                <w:vertAlign w:val="superscript"/>
                              </w:rPr>
                              <w:t>th</w:t>
                            </w:r>
                            <w:r w:rsidR="00BF5DFA">
                              <w:rPr>
                                <w:rFonts w:asciiTheme="minorHAnsi" w:hAnsiTheme="minorHAnsi" w:cstheme="minorHAnsi"/>
                                <w:sz w:val="28"/>
                                <w:szCs w:val="28"/>
                              </w:rPr>
                              <w:t xml:space="preserve"> April 2023</w:t>
                            </w:r>
                            <w:r w:rsidR="00C61A7A">
                              <w:rPr>
                                <w:rFonts w:asciiTheme="minorHAnsi" w:hAnsiTheme="minorHAnsi" w:cstheme="minorHAnsi"/>
                                <w:sz w:val="28"/>
                                <w:szCs w:val="28"/>
                              </w:rPr>
                              <w:t xml:space="preserve">       Time: 11:30am -13:30pm   2hours</w:t>
                            </w:r>
                          </w:p>
                          <w:p w14:paraId="42D3F99E" w14:textId="527F93E3" w:rsidR="00131161" w:rsidRPr="00F65E35" w:rsidRDefault="00131161">
                            <w:pPr>
                              <w:rPr>
                                <w:b/>
                                <w:sz w:val="20"/>
                                <w:szCs w:val="20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659BBB" id="Text Box 4" o:spid="_x0000_s1029" type="#_x0000_t202" style="position:absolute;margin-left:0;margin-top:399pt;width:531.75pt;height:105.75pt;z-index:251658241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">
                <v:textbox>
                  <w:txbxContent>
                    <w:p w14:paraId="0B2D4DC5" w14:textId="31EC4953" w:rsidR="008E57FF" w:rsidRDefault="00121181" w:rsidP="00886082">
                      <w:pPr>
                        <w:shd w:val="clear" w:color="auto" w:fill="8496B0" w:themeFill="text2" w:themeFillTint="99"/>
                        <w:rPr>
                          <w:sz w:val="40"/>
                          <w:szCs w:val="40"/>
                        </w:rPr>
                      </w:pPr>
                      <w:r w:rsidRPr="00CB5F2A">
                        <w:rPr>
                          <w:sz w:val="40"/>
                          <w:szCs w:val="40"/>
                        </w:rPr>
                        <w:t xml:space="preserve">You </w:t>
                      </w:r>
                      <w:r w:rsidR="00F83D23" w:rsidRPr="00CB5F2A">
                        <w:rPr>
                          <w:sz w:val="40"/>
                          <w:szCs w:val="40"/>
                        </w:rPr>
                        <w:t>can also get invol</w:t>
                      </w:r>
                      <w:r w:rsidR="00CB5F2A" w:rsidRPr="00CB5F2A">
                        <w:rPr>
                          <w:sz w:val="40"/>
                          <w:szCs w:val="40"/>
                        </w:rPr>
                        <w:t>ved</w:t>
                      </w:r>
                    </w:p>
                    <w:p w14:paraId="50C5C4CD" w14:textId="46641A4A" w:rsidR="008E41A2" w:rsidRDefault="009A44EE">
                      <w:r w:rsidRPr="00EF39F4">
                        <w:rPr>
                          <w:highlight w:val="yellow"/>
                        </w:rPr>
                        <w:t>B</w:t>
                      </w:r>
                      <w:r w:rsidR="00C96F24" w:rsidRPr="00EF39F4">
                        <w:rPr>
                          <w:highlight w:val="yellow"/>
                        </w:rPr>
                        <w:t xml:space="preserve">Y J0INNG </w:t>
                      </w:r>
                      <w:r w:rsidR="00894580" w:rsidRPr="00EF39F4">
                        <w:rPr>
                          <w:highlight w:val="yellow"/>
                        </w:rPr>
                        <w:t>CONFERECE</w:t>
                      </w:r>
                      <w:r w:rsidR="007F0CA1" w:rsidRPr="00EF39F4">
                        <w:rPr>
                          <w:highlight w:val="yellow"/>
                        </w:rPr>
                        <w:t xml:space="preserve"> MEETING</w:t>
                      </w:r>
                    </w:p>
                    <w:p w14:paraId="7CA14922" w14:textId="01D20FB8" w:rsidR="00F65E35" w:rsidRPr="00F83D7E" w:rsidRDefault="00131161" w:rsidP="00F65E35">
                      <w:pPr>
                        <w:pStyle w:val="Title"/>
                        <w:rPr>
                          <w:rFonts w:asciiTheme="minorHAnsi" w:hAnsiTheme="minorHAnsi" w:cstheme="minorHAnsi"/>
                          <w:sz w:val="28"/>
                          <w:szCs w:val="28"/>
                        </w:rPr>
                      </w:pPr>
                      <w:r>
                        <w:t xml:space="preserve"> </w:t>
                      </w:r>
                      <w:r w:rsidR="00824C65" w:rsidRPr="00C77620">
                        <w:rPr>
                          <w:noProof/>
                          <w:sz w:val="28"/>
                          <w:szCs w:val="28"/>
                        </w:rPr>
                        <w:drawing>
                          <wp:inline distT="0" distB="0" distL="0" distR="0" wp14:anchorId="02F20B20" wp14:editId="3259CC7D">
                            <wp:extent cx="292100" cy="273438"/>
                            <wp:effectExtent l="0" t="0" r="0" b="0"/>
                            <wp:docPr id="1" name="Picture 1" descr="Panasonic AG-UX180 4K Premium Professional Camcorder - 2 Year Warranty - Next Day Delivery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8" descr="Panasonic AG-UX180 4K Premium Professional Camcorder - 2 Year Warranty - Next Day Delivery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09096" cy="289349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C77620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Pr="00F65E35">
                        <w:rPr>
                          <w:sz w:val="28"/>
                          <w:szCs w:val="28"/>
                        </w:rPr>
                        <w:t>Zoom</w:t>
                      </w:r>
                      <w:r w:rsidR="00F5751F" w:rsidRPr="00F65E35">
                        <w:rPr>
                          <w:sz w:val="28"/>
                          <w:szCs w:val="28"/>
                        </w:rPr>
                        <w:t xml:space="preserve">        </w:t>
                      </w:r>
                      <w:r w:rsidR="00F65E35" w:rsidRPr="00F83D7E">
                        <w:rPr>
                          <w:rFonts w:asciiTheme="minorHAnsi" w:hAnsiTheme="minorHAnsi" w:cstheme="minorHAnsi"/>
                          <w:sz w:val="28"/>
                          <w:szCs w:val="28"/>
                        </w:rPr>
                        <w:t>Meeting ID:     92424492824 Meeting passwords: 346609</w:t>
                      </w:r>
                      <w:r w:rsidR="00C61A7A">
                        <w:rPr>
                          <w:rFonts w:asciiTheme="minorHAnsi" w:hAnsiTheme="minorHAnsi" w:cstheme="minorHAnsi"/>
                          <w:sz w:val="28"/>
                          <w:szCs w:val="28"/>
                        </w:rPr>
                        <w:t xml:space="preserve"> </w:t>
                      </w:r>
                      <w:r w:rsidR="00BF5DFA">
                        <w:rPr>
                          <w:rFonts w:asciiTheme="minorHAnsi" w:hAnsiTheme="minorHAnsi" w:cstheme="minorHAnsi"/>
                          <w:sz w:val="28"/>
                          <w:szCs w:val="28"/>
                        </w:rPr>
                        <w:t xml:space="preserve"> Date:25</w:t>
                      </w:r>
                      <w:r w:rsidR="00BF5DFA" w:rsidRPr="00BF5DFA">
                        <w:rPr>
                          <w:rFonts w:asciiTheme="minorHAnsi" w:hAnsiTheme="minorHAnsi" w:cstheme="minorHAnsi"/>
                          <w:sz w:val="28"/>
                          <w:szCs w:val="28"/>
                          <w:vertAlign w:val="superscript"/>
                        </w:rPr>
                        <w:t>th</w:t>
                      </w:r>
                      <w:r w:rsidR="00BF5DFA">
                        <w:rPr>
                          <w:rFonts w:asciiTheme="minorHAnsi" w:hAnsiTheme="minorHAnsi" w:cstheme="minorHAnsi"/>
                          <w:sz w:val="28"/>
                          <w:szCs w:val="28"/>
                        </w:rPr>
                        <w:t xml:space="preserve"> April 2023</w:t>
                      </w:r>
                      <w:r w:rsidR="00C61A7A">
                        <w:rPr>
                          <w:rFonts w:asciiTheme="minorHAnsi" w:hAnsiTheme="minorHAnsi" w:cstheme="minorHAnsi"/>
                          <w:sz w:val="28"/>
                          <w:szCs w:val="28"/>
                        </w:rPr>
                        <w:t xml:space="preserve">       Time: 11:30am -13:30pm   2hours</w:t>
                      </w:r>
                    </w:p>
                    <w:p w14:paraId="42D3F99E" w14:textId="527F93E3" w:rsidR="00131161" w:rsidRPr="00F65E35" w:rsidRDefault="00131161">
                      <w:pPr>
                        <w:rPr>
                          <w:b/>
                          <w:sz w:val="20"/>
                          <w:szCs w:val="20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08373B">
        <w:rPr>
          <w:noProof/>
          <w:sz w:val="40"/>
          <w:szCs w:val="40"/>
        </w:rPr>
        <mc:AlternateContent>
          <mc:Choice Requires="wps">
            <w:drawing>
              <wp:anchor distT="45720" distB="45720" distL="114300" distR="114300" simplePos="0" relativeHeight="251658246" behindDoc="0" locked="0" layoutInCell="1" allowOverlap="1" wp14:anchorId="7F7EFA18" wp14:editId="11004A53">
                <wp:simplePos x="0" y="0"/>
                <wp:positionH relativeFrom="margin">
                  <wp:posOffset>-533400</wp:posOffset>
                </wp:positionH>
                <wp:positionV relativeFrom="paragraph">
                  <wp:posOffset>6419850</wp:posOffset>
                </wp:positionV>
                <wp:extent cx="6762750" cy="447675"/>
                <wp:effectExtent l="0" t="0" r="19050" b="2857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0" cy="447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634925" w14:textId="603414B7" w:rsidR="0008373B" w:rsidRDefault="007A1764">
                            <w:hyperlink r:id="rId21" w:history="1">
                              <w:r w:rsidR="00C61A7A" w:rsidRPr="00F3139E">
                                <w:rPr>
                                  <w:rStyle w:val="Hyperlink"/>
                                </w:rPr>
                                <w:t>www.childrenwithelearningdisabilities.org</w:t>
                              </w:r>
                            </w:hyperlink>
                            <w:r w:rsidR="00C61A7A">
                              <w:t xml:space="preserve">  telephone Number:074682896470 </w:t>
                            </w:r>
                            <w:hyperlink r:id="rId22" w:history="1">
                              <w:r w:rsidR="00067599" w:rsidRPr="00F3139E">
                                <w:rPr>
                                  <w:rStyle w:val="Hyperlink"/>
                                </w:rPr>
                                <w:t>www.childrenwithspecialneeds.org.uk</w:t>
                              </w:r>
                            </w:hyperlink>
                            <w:r w:rsidR="00067599">
                              <w:t xml:space="preserve">  </w:t>
                            </w:r>
                            <w:hyperlink r:id="rId23" w:history="1">
                              <w:r w:rsidR="00067599" w:rsidRPr="00F3139E">
                                <w:rPr>
                                  <w:rStyle w:val="Hyperlink"/>
                                </w:rPr>
                                <w:t>www.speech&amp;therapysupportand</w:t>
                              </w:r>
                            </w:hyperlink>
                            <w:r w:rsidR="00067599">
                              <w:t>children with autism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7EFA18" id="Text Box 2" o:spid="_x0000_s1030" type="#_x0000_t202" style="position:absolute;margin-left:-42pt;margin-top:505.5pt;width:532.5pt;height:35.25pt;z-index:25165824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">
                <v:textbox>
                  <w:txbxContent>
                    <w:p w14:paraId="15634925" w14:textId="603414B7" w:rsidR="0008373B" w:rsidRDefault="007A1764">
                      <w:hyperlink r:id="rId24" w:history="1">
                        <w:r w:rsidR="00C61A7A" w:rsidRPr="00F3139E">
                          <w:rPr>
                            <w:rStyle w:val="Hyperlink"/>
                          </w:rPr>
                          <w:t>www.childrenwithelearningdisabilities.org</w:t>
                        </w:r>
                      </w:hyperlink>
                      <w:r w:rsidR="00C61A7A">
                        <w:t xml:space="preserve">  telephone Number:074682896470 </w:t>
                      </w:r>
                      <w:hyperlink r:id="rId25" w:history="1">
                        <w:r w:rsidR="00067599" w:rsidRPr="00F3139E">
                          <w:rPr>
                            <w:rStyle w:val="Hyperlink"/>
                          </w:rPr>
                          <w:t>www.childrenwithspecialneeds.org.uk</w:t>
                        </w:r>
                      </w:hyperlink>
                      <w:r w:rsidR="00067599">
                        <w:t xml:space="preserve">  </w:t>
                      </w:r>
                      <w:hyperlink r:id="rId26" w:history="1">
                        <w:r w:rsidR="00067599" w:rsidRPr="00F3139E">
                          <w:rPr>
                            <w:rStyle w:val="Hyperlink"/>
                          </w:rPr>
                          <w:t>www.speech&amp;therapysupportand</w:t>
                        </w:r>
                      </w:hyperlink>
                      <w:r w:rsidR="00067599">
                        <w:t>children with autism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977724">
        <w:rPr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712A3D88" wp14:editId="66E3BE3B">
                <wp:simplePos x="0" y="0"/>
                <wp:positionH relativeFrom="page">
                  <wp:posOffset>381000</wp:posOffset>
                </wp:positionH>
                <wp:positionV relativeFrom="paragraph">
                  <wp:posOffset>6896100</wp:posOffset>
                </wp:positionV>
                <wp:extent cx="6800850" cy="323850"/>
                <wp:effectExtent l="0" t="0" r="19050" b="1905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00850" cy="323850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31BCFB6" w14:textId="5CDE15DA" w:rsidR="00EC20B5" w:rsidRPr="00817417" w:rsidRDefault="00D572E9">
                            <w:pPr>
                              <w:rPr>
                                <w:color w:val="44546A" w:themeColor="text2"/>
                              </w:rPr>
                            </w:pPr>
                            <w:r>
                              <w:rPr>
                                <w:color w:val="44546A" w:themeColor="text2"/>
                              </w:rPr>
                              <w:t>FOR MORE INFO: INSTCE  CWLD-HQ</w:t>
                            </w:r>
                            <w:r w:rsidR="00682DEA">
                              <w:rPr>
                                <w:color w:val="44546A" w:themeColor="text2"/>
                              </w:rPr>
                              <w:t>,</w:t>
                            </w:r>
                            <w:r>
                              <w:rPr>
                                <w:color w:val="44546A" w:themeColor="text2"/>
                              </w:rPr>
                              <w:t xml:space="preserve"> TWITTER:CWID-IJQ</w:t>
                            </w:r>
                            <w:r w:rsidR="00682DEA">
                              <w:rPr>
                                <w:color w:val="44546A" w:themeColor="text2"/>
                              </w:rPr>
                              <w:t>,</w:t>
                            </w:r>
                            <w:r>
                              <w:rPr>
                                <w:color w:val="44546A" w:themeColor="text2"/>
                              </w:rPr>
                              <w:t xml:space="preserve"> FACEBOOK:CWID-HQ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2A3D88" id="Text Box 20" o:spid="_x0000_s1031" type="#_x0000_t202" style="position:absolute;margin-left:30pt;margin-top:543pt;width:535.5pt;height:25.5pt;z-index:251658245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" fillcolor="#ed7d31 [3205]" strokeweight=".5pt">
                <v:textbox>
                  <w:txbxContent>
                    <w:p w14:paraId="731BCFB6" w14:textId="5CDE15DA" w:rsidR="00EC20B5" w:rsidRPr="00817417" w:rsidRDefault="00D572E9">
                      <w:pPr>
                        <w:rPr>
                          <w:color w:val="44546A" w:themeColor="text2"/>
                        </w:rPr>
                      </w:pPr>
                      <w:r>
                        <w:rPr>
                          <w:color w:val="44546A" w:themeColor="text2"/>
                        </w:rPr>
                        <w:t>FOR MORE INFO: INSTCE  CWLD-HQ</w:t>
                      </w:r>
                      <w:r w:rsidR="00682DEA">
                        <w:rPr>
                          <w:color w:val="44546A" w:themeColor="text2"/>
                        </w:rPr>
                        <w:t>,</w:t>
                      </w:r>
                      <w:r>
                        <w:rPr>
                          <w:color w:val="44546A" w:themeColor="text2"/>
                        </w:rPr>
                        <w:t xml:space="preserve"> TWITTER:CWID-IJQ</w:t>
                      </w:r>
                      <w:r w:rsidR="00682DEA">
                        <w:rPr>
                          <w:color w:val="44546A" w:themeColor="text2"/>
                        </w:rPr>
                        <w:t>,</w:t>
                      </w:r>
                      <w:r>
                        <w:rPr>
                          <w:color w:val="44546A" w:themeColor="text2"/>
                        </w:rPr>
                        <w:t xml:space="preserve"> FACEBOOK:CWID-HQ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Pr="00977724">
        <w:rPr>
          <w:noProof/>
        </w:rPr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2A0340D6" wp14:editId="2D355892">
                <wp:simplePos x="0" y="0"/>
                <wp:positionH relativeFrom="page">
                  <wp:posOffset>371475</wp:posOffset>
                </wp:positionH>
                <wp:positionV relativeFrom="paragraph">
                  <wp:posOffset>285750</wp:posOffset>
                </wp:positionV>
                <wp:extent cx="6800850" cy="6985000"/>
                <wp:effectExtent l="0" t="0" r="19050" b="25400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00850" cy="698500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DC5644" w14:textId="4E91F56A" w:rsidR="009660B8" w:rsidRPr="00F65E35" w:rsidRDefault="009660B8" w:rsidP="00F65E35">
                            <w:pPr>
                              <w:jc w:val="center"/>
                              <w:rPr>
                                <w:rStyle w:val="Emphasis"/>
                                <w:sz w:val="40"/>
                                <w:szCs w:val="40"/>
                              </w:rPr>
                            </w:pPr>
                            <w:r w:rsidRPr="00F65E35">
                              <w:rPr>
                                <w:rStyle w:val="Emphasis"/>
                                <w:sz w:val="40"/>
                                <w:szCs w:val="40"/>
                              </w:rPr>
                              <w:t xml:space="preserve">Children with Learning Disabilities which also </w:t>
                            </w:r>
                            <w:r w:rsidR="00F65E35" w:rsidRPr="00F65E35">
                              <w:rPr>
                                <w:rStyle w:val="Emphasis"/>
                                <w:sz w:val="40"/>
                                <w:szCs w:val="40"/>
                              </w:rPr>
                              <w:t>includes</w:t>
                            </w:r>
                            <w:r w:rsidRPr="00F65E35">
                              <w:rPr>
                                <w:rStyle w:val="Emphasis"/>
                                <w:sz w:val="40"/>
                                <w:szCs w:val="40"/>
                              </w:rPr>
                              <w:t xml:space="preserve"> children with special needs, speech &amp; therapy support and children with </w:t>
                            </w:r>
                            <w:r w:rsidR="00682DEA" w:rsidRPr="00F65E35">
                              <w:rPr>
                                <w:rStyle w:val="Emphasis"/>
                                <w:sz w:val="40"/>
                                <w:szCs w:val="40"/>
                              </w:rPr>
                              <w:t>AUTISM</w:t>
                            </w:r>
                          </w:p>
                          <w:p w14:paraId="13DA2B31" w14:textId="4D4A4919" w:rsidR="00AF770F" w:rsidRDefault="00682DEA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D908D83" wp14:editId="521322E3">
                                  <wp:extent cx="6619875" cy="1485900"/>
                                  <wp:effectExtent l="0" t="0" r="9525" b="0"/>
                                  <wp:docPr id="423346635" name="Picture 42334663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23346635" name="Picture 423346635"/>
                                          <pic:cNvPicPr/>
                                        </pic:nvPicPr>
                                        <pic:blipFill>
                                          <a:blip r:embed="rId2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28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619875" cy="14859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5E32EC8" wp14:editId="765C1D54">
                                  <wp:extent cx="6677025" cy="2200275"/>
                                  <wp:effectExtent l="0" t="0" r="9525" b="9525"/>
                                  <wp:docPr id="1456202877" name="Picture 145620287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456202877" name="Picture 1456202877"/>
                                          <pic:cNvPicPr/>
                                        </pic:nvPicPr>
                                        <pic:blipFill>
                                          <a:blip r:embed="rId2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3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677025" cy="220027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0340D6" id="Text Box 6" o:spid="_x0000_s1032" type="#_x0000_t202" style="position:absolute;margin-left:29.25pt;margin-top:22.5pt;width:535.5pt;height:550pt;z-index:25165824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" fillcolor="#fbe4d5 [661]">
                <v:textbox>
                  <w:txbxContent>
                    <w:p w14:paraId="3ADC5644" w14:textId="4E91F56A" w:rsidR="009660B8" w:rsidRPr="00F65E35" w:rsidRDefault="009660B8" w:rsidP="00F65E35">
                      <w:pPr>
                        <w:jc w:val="center"/>
                        <w:rPr>
                          <w:rStyle w:val="Emphasis"/>
                          <w:sz w:val="40"/>
                          <w:szCs w:val="40"/>
                        </w:rPr>
                      </w:pPr>
                      <w:r w:rsidRPr="00F65E35">
                        <w:rPr>
                          <w:rStyle w:val="Emphasis"/>
                          <w:sz w:val="40"/>
                          <w:szCs w:val="40"/>
                        </w:rPr>
                        <w:t xml:space="preserve">Children with Learning Disabilities which also </w:t>
                      </w:r>
                      <w:r w:rsidR="00F65E35" w:rsidRPr="00F65E35">
                        <w:rPr>
                          <w:rStyle w:val="Emphasis"/>
                          <w:sz w:val="40"/>
                          <w:szCs w:val="40"/>
                        </w:rPr>
                        <w:t>includes</w:t>
                      </w:r>
                      <w:r w:rsidRPr="00F65E35">
                        <w:rPr>
                          <w:rStyle w:val="Emphasis"/>
                          <w:sz w:val="40"/>
                          <w:szCs w:val="40"/>
                        </w:rPr>
                        <w:t xml:space="preserve"> children with special needs, speech &amp; therapy support and children with </w:t>
                      </w:r>
                      <w:r w:rsidR="00682DEA" w:rsidRPr="00F65E35">
                        <w:rPr>
                          <w:rStyle w:val="Emphasis"/>
                          <w:sz w:val="40"/>
                          <w:szCs w:val="40"/>
                        </w:rPr>
                        <w:t>AUTISM</w:t>
                      </w:r>
                    </w:p>
                    <w:p w14:paraId="13DA2B31" w14:textId="4D4A4919" w:rsidR="00AF770F" w:rsidRDefault="00682DEA">
                      <w:r>
                        <w:rPr>
                          <w:noProof/>
                        </w:rPr>
                        <w:drawing>
                          <wp:inline distT="0" distB="0" distL="0" distR="0" wp14:anchorId="7D908D83" wp14:editId="521322E3">
                            <wp:extent cx="6619875" cy="1485900"/>
                            <wp:effectExtent l="0" t="0" r="9525" b="0"/>
                            <wp:docPr id="423346635" name="Picture 42334663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23346635" name="Picture 423346635"/>
                                    <pic:cNvPicPr/>
                                  </pic:nvPicPr>
                                  <pic:blipFill>
                                    <a:blip r:embed="rId2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28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6619875" cy="14859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35E32EC8" wp14:editId="765C1D54">
                            <wp:extent cx="6677025" cy="2200275"/>
                            <wp:effectExtent l="0" t="0" r="9525" b="9525"/>
                            <wp:docPr id="1456202877" name="Picture 145620287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456202877" name="Picture 1456202877"/>
                                    <pic:cNvPicPr/>
                                  </pic:nvPicPr>
                                  <pic:blipFill>
                                    <a:blip r:embed="rId2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3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6677025" cy="220027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AF770F" w:rsidRPr="007F683F">
        <w:rPr>
          <w:sz w:val="24"/>
          <w:szCs w:val="24"/>
        </w:rPr>
        <w:t>T</w:t>
      </w:r>
      <w:r w:rsidR="0047357A" w:rsidRPr="007F683F">
        <w:rPr>
          <w:sz w:val="24"/>
          <w:szCs w:val="24"/>
        </w:rPr>
        <w:t>ask</w:t>
      </w:r>
      <w:r w:rsidR="00AF770F" w:rsidRPr="007F683F">
        <w:rPr>
          <w:sz w:val="24"/>
          <w:szCs w:val="24"/>
        </w:rPr>
        <w:t>5</w:t>
      </w:r>
      <w:r>
        <w:rPr>
          <w:sz w:val="24"/>
          <w:szCs w:val="24"/>
        </w:rPr>
        <w:t xml:space="preserve"> </w:t>
      </w:r>
      <w:r w:rsidR="00F96D4E" w:rsidRPr="00977724">
        <w:t>Conference poster</w:t>
      </w:r>
      <w:r w:rsidR="00F96D4E" w:rsidRPr="00977724">
        <w:rPr>
          <w:noProof/>
        </w:rPr>
        <w:t xml:space="preserve"> </w:t>
      </w:r>
      <w:r w:rsidR="00BF5DFA">
        <w:rPr>
          <w:noProof/>
        </w:rPr>
        <w:t xml:space="preserve"> </w:t>
      </w:r>
    </w:p>
    <w:p w14:paraId="06DFB5F6" w14:textId="1CEFF2C1" w:rsidR="00682DEA" w:rsidRDefault="00682DEA" w:rsidP="00513D2A">
      <w:pPr>
        <w:spacing w:line="360" w:lineRule="auto"/>
        <w:rPr>
          <w:sz w:val="40"/>
          <w:szCs w:val="40"/>
        </w:rPr>
      </w:pPr>
    </w:p>
    <w:p w14:paraId="6E73388E" w14:textId="45D999BD" w:rsidR="00682DEA" w:rsidRPr="00DB213D" w:rsidRDefault="00682DEA" w:rsidP="00DB213D">
      <w:pPr>
        <w:spacing w:line="360" w:lineRule="auto"/>
        <w:jc w:val="both"/>
        <w:rPr>
          <w:rFonts w:ascii="Arial" w:hAnsi="Arial" w:cs="Arial"/>
          <w:sz w:val="32"/>
          <w:szCs w:val="32"/>
        </w:rPr>
      </w:pPr>
      <w:r w:rsidRPr="00DB213D">
        <w:rPr>
          <w:rFonts w:ascii="Arial" w:hAnsi="Arial" w:cs="Arial"/>
          <w:sz w:val="32"/>
          <w:szCs w:val="32"/>
        </w:rPr>
        <w:br w:type="page"/>
      </w:r>
    </w:p>
    <w:p w14:paraId="721E87A9" w14:textId="6932177C" w:rsidR="00061524" w:rsidRPr="00061524" w:rsidRDefault="00061524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61524">
        <w:rPr>
          <w:rFonts w:ascii="Arial" w:hAnsi="Arial" w:cs="Arial"/>
          <w:b/>
          <w:bCs/>
          <w:sz w:val="24"/>
          <w:szCs w:val="24"/>
        </w:rPr>
        <w:lastRenderedPageBreak/>
        <w:t>A conference poster</w:t>
      </w:r>
    </w:p>
    <w:p w14:paraId="4C0A778C" w14:textId="5DCC6929" w:rsidR="00DE4864" w:rsidRPr="00BF5DFA" w:rsidRDefault="000A5F6A" w:rsidP="00DB213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F5DFA">
        <w:rPr>
          <w:rFonts w:ascii="Arial" w:hAnsi="Arial" w:cs="Arial"/>
          <w:sz w:val="24"/>
          <w:szCs w:val="24"/>
        </w:rPr>
        <w:t xml:space="preserve">This poster highlights the need to join the campaign for children with learning </w:t>
      </w:r>
      <w:r w:rsidR="0086720B" w:rsidRPr="00BF5DFA">
        <w:rPr>
          <w:rFonts w:ascii="Arial" w:hAnsi="Arial" w:cs="Arial"/>
          <w:sz w:val="24"/>
          <w:szCs w:val="24"/>
        </w:rPr>
        <w:t>disabilities</w:t>
      </w:r>
      <w:r w:rsidR="00061524">
        <w:rPr>
          <w:rFonts w:ascii="Arial" w:hAnsi="Arial" w:cs="Arial"/>
          <w:sz w:val="24"/>
          <w:szCs w:val="24"/>
        </w:rPr>
        <w:t xml:space="preserve">, </w:t>
      </w:r>
      <w:r w:rsidR="0086720B" w:rsidRPr="00BF5DFA">
        <w:rPr>
          <w:rFonts w:ascii="Arial" w:hAnsi="Arial" w:cs="Arial"/>
          <w:sz w:val="24"/>
          <w:szCs w:val="24"/>
        </w:rPr>
        <w:t xml:space="preserve">. It is a poster that tells the audience of an upcoming programme with the </w:t>
      </w:r>
      <w:r w:rsidR="006A2F36" w:rsidRPr="00BF5DFA">
        <w:rPr>
          <w:rFonts w:ascii="Arial" w:hAnsi="Arial" w:cs="Arial"/>
          <w:sz w:val="24"/>
          <w:szCs w:val="24"/>
        </w:rPr>
        <w:t xml:space="preserve">necessary information of how to partake in it on the </w:t>
      </w:r>
      <w:r w:rsidR="003924B1" w:rsidRPr="00BF5DFA">
        <w:rPr>
          <w:rFonts w:ascii="Arial" w:hAnsi="Arial" w:cs="Arial"/>
          <w:sz w:val="24"/>
          <w:szCs w:val="24"/>
        </w:rPr>
        <w:t>25</w:t>
      </w:r>
      <w:r w:rsidR="003924B1" w:rsidRPr="00BF5DFA">
        <w:rPr>
          <w:rFonts w:ascii="Arial" w:hAnsi="Arial" w:cs="Arial"/>
          <w:sz w:val="24"/>
          <w:szCs w:val="24"/>
          <w:vertAlign w:val="superscript"/>
        </w:rPr>
        <w:t>th</w:t>
      </w:r>
      <w:r w:rsidR="003924B1" w:rsidRPr="00BF5DFA">
        <w:rPr>
          <w:rFonts w:ascii="Arial" w:hAnsi="Arial" w:cs="Arial"/>
          <w:sz w:val="24"/>
          <w:szCs w:val="24"/>
        </w:rPr>
        <w:t xml:space="preserve"> of </w:t>
      </w:r>
      <w:r w:rsidR="00D572E9" w:rsidRPr="00BF5DFA">
        <w:rPr>
          <w:rFonts w:ascii="Arial" w:hAnsi="Arial" w:cs="Arial"/>
          <w:sz w:val="24"/>
          <w:szCs w:val="24"/>
        </w:rPr>
        <w:t>April</w:t>
      </w:r>
      <w:r w:rsidR="003924B1" w:rsidRPr="00BF5DFA">
        <w:rPr>
          <w:rFonts w:ascii="Arial" w:hAnsi="Arial" w:cs="Arial"/>
          <w:sz w:val="24"/>
          <w:szCs w:val="24"/>
        </w:rPr>
        <w:t xml:space="preserve"> 202</w:t>
      </w:r>
      <w:r w:rsidR="00BF5DFA">
        <w:rPr>
          <w:rFonts w:ascii="Arial" w:hAnsi="Arial" w:cs="Arial"/>
          <w:sz w:val="24"/>
          <w:szCs w:val="24"/>
        </w:rPr>
        <w:t xml:space="preserve">3 </w:t>
      </w:r>
      <w:r w:rsidR="003924B1" w:rsidRPr="00BF5DFA">
        <w:rPr>
          <w:rFonts w:ascii="Arial" w:hAnsi="Arial" w:cs="Arial"/>
          <w:sz w:val="24"/>
          <w:szCs w:val="24"/>
        </w:rPr>
        <w:t>by 10</w:t>
      </w:r>
      <w:r w:rsidR="004B75FE" w:rsidRPr="00BF5DFA">
        <w:rPr>
          <w:rFonts w:ascii="Arial" w:hAnsi="Arial" w:cs="Arial"/>
          <w:sz w:val="24"/>
          <w:szCs w:val="24"/>
        </w:rPr>
        <w:t xml:space="preserve">:00am. </w:t>
      </w:r>
    </w:p>
    <w:p w14:paraId="28F241BB" w14:textId="2301EE22" w:rsidR="004B75FE" w:rsidRPr="00BF5DFA" w:rsidRDefault="00D572E9" w:rsidP="00DB213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F5DFA">
        <w:rPr>
          <w:rFonts w:ascii="Arial" w:hAnsi="Arial" w:cs="Arial"/>
          <w:sz w:val="24"/>
          <w:szCs w:val="24"/>
        </w:rPr>
        <w:t>For</w:t>
      </w:r>
      <w:r w:rsidR="004B75FE" w:rsidRPr="00BF5DFA">
        <w:rPr>
          <w:rFonts w:ascii="Arial" w:hAnsi="Arial" w:cs="Arial"/>
          <w:sz w:val="24"/>
          <w:szCs w:val="24"/>
        </w:rPr>
        <w:t xml:space="preserve"> the audience to know how to go about it, I inserted </w:t>
      </w:r>
      <w:r w:rsidR="0023569B" w:rsidRPr="00BF5DFA">
        <w:rPr>
          <w:rFonts w:ascii="Arial" w:hAnsi="Arial" w:cs="Arial"/>
          <w:sz w:val="24"/>
          <w:szCs w:val="24"/>
        </w:rPr>
        <w:t xml:space="preserve">a statement ‘you can get involved by joining a </w:t>
      </w:r>
      <w:r w:rsidR="00E57474" w:rsidRPr="00BF5DFA">
        <w:rPr>
          <w:rFonts w:ascii="Arial" w:hAnsi="Arial" w:cs="Arial"/>
          <w:sz w:val="24"/>
          <w:szCs w:val="24"/>
        </w:rPr>
        <w:t>conference meeting’ via zoom with the meeting id: 924</w:t>
      </w:r>
      <w:r w:rsidR="00625EB8" w:rsidRPr="00BF5DFA">
        <w:rPr>
          <w:rFonts w:ascii="Arial" w:hAnsi="Arial" w:cs="Arial"/>
          <w:sz w:val="24"/>
          <w:szCs w:val="24"/>
        </w:rPr>
        <w:t xml:space="preserve"> 2449 </w:t>
      </w:r>
      <w:r w:rsidRPr="00BF5DFA">
        <w:rPr>
          <w:rFonts w:ascii="Arial" w:hAnsi="Arial" w:cs="Arial"/>
          <w:sz w:val="24"/>
          <w:szCs w:val="24"/>
        </w:rPr>
        <w:t>2824 and</w:t>
      </w:r>
      <w:r w:rsidR="00625EB8" w:rsidRPr="00BF5DFA">
        <w:rPr>
          <w:rFonts w:ascii="Arial" w:hAnsi="Arial" w:cs="Arial"/>
          <w:sz w:val="24"/>
          <w:szCs w:val="24"/>
        </w:rPr>
        <w:t xml:space="preserve"> meeting password:</w:t>
      </w:r>
      <w:r w:rsidR="00FD06E4" w:rsidRPr="00BF5DFA">
        <w:rPr>
          <w:rFonts w:ascii="Arial" w:hAnsi="Arial" w:cs="Arial"/>
          <w:sz w:val="24"/>
          <w:szCs w:val="24"/>
        </w:rPr>
        <w:t xml:space="preserve"> 346609. For more information, social media links, website and phone number were put in the poster</w:t>
      </w:r>
      <w:r w:rsidR="00551A01" w:rsidRPr="00BF5DFA">
        <w:rPr>
          <w:rFonts w:ascii="Arial" w:hAnsi="Arial" w:cs="Arial"/>
          <w:sz w:val="24"/>
          <w:szCs w:val="24"/>
        </w:rPr>
        <w:t xml:space="preserve">. </w:t>
      </w:r>
    </w:p>
    <w:p w14:paraId="5F9E5D7A" w14:textId="79180937" w:rsidR="001C080D" w:rsidRPr="00BF5DFA" w:rsidRDefault="001C080D" w:rsidP="00DB213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F5DFA">
        <w:rPr>
          <w:rFonts w:ascii="Arial" w:hAnsi="Arial" w:cs="Arial"/>
          <w:sz w:val="24"/>
          <w:szCs w:val="24"/>
        </w:rPr>
        <w:t xml:space="preserve">The picture </w:t>
      </w:r>
      <w:r w:rsidR="00D23CBA" w:rsidRPr="00BF5DFA">
        <w:rPr>
          <w:rFonts w:ascii="Arial" w:hAnsi="Arial" w:cs="Arial"/>
          <w:sz w:val="24"/>
          <w:szCs w:val="24"/>
        </w:rPr>
        <w:t>really d</w:t>
      </w:r>
      <w:r w:rsidR="00496191" w:rsidRPr="00BF5DFA">
        <w:rPr>
          <w:rFonts w:ascii="Arial" w:hAnsi="Arial" w:cs="Arial"/>
          <w:sz w:val="24"/>
          <w:szCs w:val="24"/>
        </w:rPr>
        <w:t xml:space="preserve">epict what people would be trained on, the picture of the boy would always </w:t>
      </w:r>
      <w:r w:rsidR="00544335" w:rsidRPr="00BF5DFA">
        <w:rPr>
          <w:rFonts w:ascii="Arial" w:hAnsi="Arial" w:cs="Arial"/>
          <w:sz w:val="24"/>
          <w:szCs w:val="24"/>
        </w:rPr>
        <w:t xml:space="preserve">take people back to remember how their </w:t>
      </w:r>
      <w:r w:rsidR="001F5257" w:rsidRPr="00BF5DFA">
        <w:rPr>
          <w:rFonts w:ascii="Arial" w:hAnsi="Arial" w:cs="Arial"/>
          <w:sz w:val="24"/>
          <w:szCs w:val="24"/>
        </w:rPr>
        <w:t xml:space="preserve">kids behave when </w:t>
      </w:r>
      <w:r w:rsidR="00D572E9" w:rsidRPr="00BF5DFA">
        <w:rPr>
          <w:rFonts w:ascii="Arial" w:hAnsi="Arial" w:cs="Arial"/>
          <w:sz w:val="24"/>
          <w:szCs w:val="24"/>
        </w:rPr>
        <w:t>they are</w:t>
      </w:r>
      <w:r w:rsidR="001F5257" w:rsidRPr="00BF5DFA">
        <w:rPr>
          <w:rFonts w:ascii="Arial" w:hAnsi="Arial" w:cs="Arial"/>
          <w:sz w:val="24"/>
          <w:szCs w:val="24"/>
        </w:rPr>
        <w:t xml:space="preserve"> not getting to know what they are reading</w:t>
      </w:r>
      <w:r w:rsidR="00711618" w:rsidRPr="00BF5DFA">
        <w:rPr>
          <w:rFonts w:ascii="Arial" w:hAnsi="Arial" w:cs="Arial"/>
          <w:sz w:val="24"/>
          <w:szCs w:val="24"/>
        </w:rPr>
        <w:t xml:space="preserve">. </w:t>
      </w:r>
      <w:r w:rsidR="00074391" w:rsidRPr="00BF5DFA">
        <w:rPr>
          <w:rFonts w:ascii="Arial" w:hAnsi="Arial" w:cs="Arial"/>
          <w:sz w:val="24"/>
          <w:szCs w:val="24"/>
        </w:rPr>
        <w:t>Since it is an invite poster</w:t>
      </w:r>
      <w:r w:rsidR="0082790A" w:rsidRPr="00BF5DFA">
        <w:rPr>
          <w:rFonts w:ascii="Arial" w:hAnsi="Arial" w:cs="Arial"/>
          <w:sz w:val="24"/>
          <w:szCs w:val="24"/>
        </w:rPr>
        <w:t>, I decided to play with children’s kind of Colours to bring the design out beaut</w:t>
      </w:r>
      <w:r w:rsidR="00565ADC" w:rsidRPr="00BF5DFA">
        <w:rPr>
          <w:rFonts w:ascii="Arial" w:hAnsi="Arial" w:cs="Arial"/>
          <w:sz w:val="24"/>
          <w:szCs w:val="24"/>
        </w:rPr>
        <w:t xml:space="preserve">ifully. </w:t>
      </w:r>
    </w:p>
    <w:p w14:paraId="0AFC63CC" w14:textId="45E94D29" w:rsidR="00565ADC" w:rsidRPr="00BF5DFA" w:rsidRDefault="00565ADC" w:rsidP="00DB213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F5DFA">
        <w:rPr>
          <w:rFonts w:ascii="Arial" w:hAnsi="Arial" w:cs="Arial"/>
          <w:sz w:val="24"/>
          <w:szCs w:val="24"/>
        </w:rPr>
        <w:t xml:space="preserve">Just like an adage says that </w:t>
      </w:r>
      <w:r w:rsidR="00981C96" w:rsidRPr="00BF5DFA">
        <w:rPr>
          <w:rFonts w:ascii="Arial" w:hAnsi="Arial" w:cs="Arial"/>
          <w:sz w:val="24"/>
          <w:szCs w:val="24"/>
        </w:rPr>
        <w:t xml:space="preserve">“why I hear, I think </w:t>
      </w:r>
      <w:r w:rsidR="00364A49" w:rsidRPr="00BF5DFA">
        <w:rPr>
          <w:rFonts w:ascii="Arial" w:hAnsi="Arial" w:cs="Arial"/>
          <w:sz w:val="24"/>
          <w:szCs w:val="24"/>
        </w:rPr>
        <w:t xml:space="preserve">to forget and what I see I tend to remember’’ there is nobody </w:t>
      </w:r>
      <w:r w:rsidR="002F7C57" w:rsidRPr="00BF5DFA">
        <w:rPr>
          <w:rFonts w:ascii="Arial" w:hAnsi="Arial" w:cs="Arial"/>
          <w:sz w:val="24"/>
          <w:szCs w:val="24"/>
        </w:rPr>
        <w:t xml:space="preserve">who has this learning disorder or that have children with learning disabilities and sees the picture </w:t>
      </w:r>
      <w:r w:rsidR="00F454D0" w:rsidRPr="00BF5DFA">
        <w:rPr>
          <w:rFonts w:ascii="Arial" w:hAnsi="Arial" w:cs="Arial"/>
          <w:sz w:val="24"/>
          <w:szCs w:val="24"/>
        </w:rPr>
        <w:t xml:space="preserve">of the boy on the poster with such a confusing look would not want to identify and relate well with it. </w:t>
      </w:r>
    </w:p>
    <w:p w14:paraId="151F542E" w14:textId="77777777" w:rsidR="00061524" w:rsidRDefault="00061524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61524">
        <w:rPr>
          <w:rFonts w:ascii="Arial" w:hAnsi="Arial" w:cs="Arial"/>
          <w:b/>
          <w:bCs/>
          <w:sz w:val="24"/>
          <w:szCs w:val="24"/>
        </w:rPr>
        <w:t>The Audience’s eye and minds</w:t>
      </w:r>
    </w:p>
    <w:p w14:paraId="22420380" w14:textId="4DB43342" w:rsidR="00F454D0" w:rsidRPr="00061524" w:rsidRDefault="00F454D0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F5DFA">
        <w:rPr>
          <w:rFonts w:ascii="Arial" w:hAnsi="Arial" w:cs="Arial"/>
          <w:sz w:val="24"/>
          <w:szCs w:val="24"/>
        </w:rPr>
        <w:t xml:space="preserve">I considered what would </w:t>
      </w:r>
      <w:r w:rsidR="00405DC4" w:rsidRPr="00BF5DFA">
        <w:rPr>
          <w:rFonts w:ascii="Arial" w:hAnsi="Arial" w:cs="Arial"/>
          <w:sz w:val="24"/>
          <w:szCs w:val="24"/>
        </w:rPr>
        <w:t>keep the audience’s eye and minds r</w:t>
      </w:r>
      <w:r w:rsidR="00232E2B" w:rsidRPr="00BF5DFA">
        <w:rPr>
          <w:rFonts w:ascii="Arial" w:hAnsi="Arial" w:cs="Arial"/>
          <w:sz w:val="24"/>
          <w:szCs w:val="24"/>
        </w:rPr>
        <w:t>iveted to the poster, so I chose a picture of a perplexed young</w:t>
      </w:r>
      <w:r w:rsidR="00B557C4" w:rsidRPr="00BF5DFA">
        <w:rPr>
          <w:rFonts w:ascii="Arial" w:hAnsi="Arial" w:cs="Arial"/>
          <w:sz w:val="24"/>
          <w:szCs w:val="24"/>
        </w:rPr>
        <w:t xml:space="preserve">er with books in front of him creating an illusion in the </w:t>
      </w:r>
      <w:r w:rsidR="0090223F" w:rsidRPr="00BF5DFA">
        <w:rPr>
          <w:rFonts w:ascii="Arial" w:hAnsi="Arial" w:cs="Arial"/>
          <w:sz w:val="24"/>
          <w:szCs w:val="24"/>
        </w:rPr>
        <w:t xml:space="preserve">mind of the audience with multiple questions that would be going </w:t>
      </w:r>
      <w:r w:rsidR="003A2FAD" w:rsidRPr="00BF5DFA">
        <w:rPr>
          <w:rFonts w:ascii="Arial" w:hAnsi="Arial" w:cs="Arial"/>
          <w:sz w:val="24"/>
          <w:szCs w:val="24"/>
        </w:rPr>
        <w:t xml:space="preserve">on their mind indicating of how helpless he is and his </w:t>
      </w:r>
      <w:r w:rsidR="003C0DF0" w:rsidRPr="00BF5DFA">
        <w:rPr>
          <w:rFonts w:ascii="Arial" w:hAnsi="Arial" w:cs="Arial"/>
          <w:sz w:val="24"/>
          <w:szCs w:val="24"/>
        </w:rPr>
        <w:t>search for an explanation for why he is in such a state of mind</w:t>
      </w:r>
      <w:r w:rsidR="00EE5F88" w:rsidRPr="00BF5DFA">
        <w:rPr>
          <w:rFonts w:ascii="Arial" w:hAnsi="Arial" w:cs="Arial"/>
          <w:sz w:val="24"/>
          <w:szCs w:val="24"/>
        </w:rPr>
        <w:t xml:space="preserve">. Also, in order for the audience </w:t>
      </w:r>
      <w:r w:rsidR="00F828FE" w:rsidRPr="00BF5DFA">
        <w:rPr>
          <w:rFonts w:ascii="Arial" w:hAnsi="Arial" w:cs="Arial"/>
          <w:sz w:val="24"/>
          <w:szCs w:val="24"/>
        </w:rPr>
        <w:t xml:space="preserve">to get involved </w:t>
      </w:r>
      <w:r w:rsidR="000F6093" w:rsidRPr="00BF5DFA">
        <w:rPr>
          <w:rFonts w:ascii="Arial" w:hAnsi="Arial" w:cs="Arial"/>
          <w:sz w:val="24"/>
          <w:szCs w:val="24"/>
        </w:rPr>
        <w:t xml:space="preserve">with the poster, I made </w:t>
      </w:r>
      <w:r w:rsidR="00D85B68" w:rsidRPr="00BF5DFA">
        <w:rPr>
          <w:rFonts w:ascii="Arial" w:hAnsi="Arial" w:cs="Arial"/>
          <w:sz w:val="24"/>
          <w:szCs w:val="24"/>
        </w:rPr>
        <w:t>it’s</w:t>
      </w:r>
      <w:r w:rsidR="000F6093" w:rsidRPr="00BF5DFA">
        <w:rPr>
          <w:rFonts w:ascii="Arial" w:hAnsi="Arial" w:cs="Arial"/>
          <w:sz w:val="24"/>
          <w:szCs w:val="24"/>
        </w:rPr>
        <w:t xml:space="preserve"> so easy that </w:t>
      </w:r>
      <w:r w:rsidR="002C5674" w:rsidRPr="00BF5DFA">
        <w:rPr>
          <w:rFonts w:ascii="Arial" w:hAnsi="Arial" w:cs="Arial"/>
          <w:sz w:val="24"/>
          <w:szCs w:val="24"/>
        </w:rPr>
        <w:t>even before the day of the conference meeting or during the presentation</w:t>
      </w:r>
      <w:r w:rsidR="004B22FA" w:rsidRPr="00BF5DFA">
        <w:rPr>
          <w:rFonts w:ascii="Arial" w:hAnsi="Arial" w:cs="Arial"/>
          <w:sz w:val="24"/>
          <w:szCs w:val="24"/>
        </w:rPr>
        <w:t xml:space="preserve">, I had created and inserted my social media </w:t>
      </w:r>
      <w:r w:rsidR="0021354A" w:rsidRPr="00BF5DFA">
        <w:rPr>
          <w:rFonts w:ascii="Arial" w:hAnsi="Arial" w:cs="Arial"/>
          <w:sz w:val="24"/>
          <w:szCs w:val="24"/>
        </w:rPr>
        <w:t xml:space="preserve">handles, website and contact number in case they are faced </w:t>
      </w:r>
      <w:r w:rsidR="00771158" w:rsidRPr="00BF5DFA">
        <w:rPr>
          <w:rFonts w:ascii="Arial" w:hAnsi="Arial" w:cs="Arial"/>
          <w:sz w:val="24"/>
          <w:szCs w:val="24"/>
        </w:rPr>
        <w:t xml:space="preserve">with issues during login. Psychology us require </w:t>
      </w:r>
      <w:r w:rsidR="001E66BF" w:rsidRPr="00BF5DFA">
        <w:rPr>
          <w:rFonts w:ascii="Arial" w:hAnsi="Arial" w:cs="Arial"/>
          <w:sz w:val="24"/>
          <w:szCs w:val="24"/>
        </w:rPr>
        <w:t xml:space="preserve">for design to work. Knowing </w:t>
      </w:r>
      <w:r w:rsidR="006B3597" w:rsidRPr="00BF5DFA">
        <w:rPr>
          <w:rFonts w:ascii="Arial" w:hAnsi="Arial" w:cs="Arial"/>
          <w:sz w:val="24"/>
          <w:szCs w:val="24"/>
        </w:rPr>
        <w:t xml:space="preserve">fully well that the links </w:t>
      </w:r>
      <w:r w:rsidR="000F3F5F" w:rsidRPr="00BF5DFA">
        <w:rPr>
          <w:rFonts w:ascii="Arial" w:hAnsi="Arial" w:cs="Arial"/>
          <w:sz w:val="24"/>
          <w:szCs w:val="24"/>
        </w:rPr>
        <w:t xml:space="preserve">that people draw subconsciously between </w:t>
      </w:r>
      <w:r w:rsidR="00B67421" w:rsidRPr="00BF5DFA">
        <w:rPr>
          <w:rFonts w:ascii="Arial" w:hAnsi="Arial" w:cs="Arial"/>
          <w:sz w:val="24"/>
          <w:szCs w:val="24"/>
        </w:rPr>
        <w:t>various colours or forms and certain ideas, beli</w:t>
      </w:r>
      <w:r w:rsidR="00061D41" w:rsidRPr="00BF5DFA">
        <w:rPr>
          <w:rFonts w:ascii="Arial" w:hAnsi="Arial" w:cs="Arial"/>
          <w:sz w:val="24"/>
          <w:szCs w:val="24"/>
        </w:rPr>
        <w:t xml:space="preserve">efs, or sentiments is key to creating a poster that </w:t>
      </w:r>
      <w:r w:rsidR="00695AA6" w:rsidRPr="00BF5DFA">
        <w:rPr>
          <w:rFonts w:ascii="Arial" w:hAnsi="Arial" w:cs="Arial"/>
          <w:sz w:val="24"/>
          <w:szCs w:val="24"/>
        </w:rPr>
        <w:t xml:space="preserve">appeals to the audience and all these, </w:t>
      </w:r>
      <w:r w:rsidR="004438DC" w:rsidRPr="00BF5DFA">
        <w:rPr>
          <w:rFonts w:ascii="Arial" w:hAnsi="Arial" w:cs="Arial"/>
          <w:sz w:val="24"/>
          <w:szCs w:val="24"/>
        </w:rPr>
        <w:t xml:space="preserve">have I put into use in creating a poster on development of a </w:t>
      </w:r>
      <w:r w:rsidR="00F6194B" w:rsidRPr="00BF5DFA">
        <w:rPr>
          <w:rFonts w:ascii="Arial" w:hAnsi="Arial" w:cs="Arial"/>
          <w:sz w:val="24"/>
          <w:szCs w:val="24"/>
        </w:rPr>
        <w:t>new campaign for children with learning disabilities. I believe th</w:t>
      </w:r>
      <w:r w:rsidR="005A423C" w:rsidRPr="00BF5DFA">
        <w:rPr>
          <w:rFonts w:ascii="Arial" w:hAnsi="Arial" w:cs="Arial"/>
          <w:sz w:val="24"/>
          <w:szCs w:val="24"/>
        </w:rPr>
        <w:t>is a great poster as it did not only capture the attention of t</w:t>
      </w:r>
      <w:r w:rsidR="00223CD4" w:rsidRPr="00BF5DFA">
        <w:rPr>
          <w:rFonts w:ascii="Arial" w:hAnsi="Arial" w:cs="Arial"/>
          <w:sz w:val="24"/>
          <w:szCs w:val="24"/>
        </w:rPr>
        <w:t xml:space="preserve">he </w:t>
      </w:r>
      <w:r w:rsidR="00223CD4" w:rsidRPr="00BF5DFA">
        <w:rPr>
          <w:rFonts w:ascii="Arial" w:hAnsi="Arial" w:cs="Arial"/>
          <w:sz w:val="24"/>
          <w:szCs w:val="24"/>
        </w:rPr>
        <w:lastRenderedPageBreak/>
        <w:t xml:space="preserve">audience, but also summarise the goals, methods, And conclusion of my campaign </w:t>
      </w:r>
      <w:r w:rsidR="00A66C4E" w:rsidRPr="00BF5DFA">
        <w:rPr>
          <w:rFonts w:ascii="Arial" w:hAnsi="Arial" w:cs="Arial"/>
          <w:sz w:val="24"/>
          <w:szCs w:val="24"/>
        </w:rPr>
        <w:t xml:space="preserve">for children with learning disabilities. </w:t>
      </w:r>
    </w:p>
    <w:p w14:paraId="63171BB8" w14:textId="088F5C48" w:rsidR="00450CFF" w:rsidRDefault="00450CFF" w:rsidP="00DB21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6399C57" w14:textId="77777777" w:rsidR="00080FE3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87F9287" w14:textId="77777777" w:rsidR="00080FE3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9CAE280" w14:textId="77777777" w:rsidR="00080FE3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3B8143A" w14:textId="77777777" w:rsidR="00080FE3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288754B" w14:textId="77777777" w:rsidR="00080FE3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9A3197D" w14:textId="77777777" w:rsidR="00080FE3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5B89BDD" w14:textId="77777777" w:rsidR="00080FE3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9AD2C12" w14:textId="50ACE0E3" w:rsidR="00694ADC" w:rsidRDefault="00694ADC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33C4BCB" w14:textId="0B3470BC" w:rsidR="00694ADC" w:rsidRDefault="00694ADC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5D5826F" w14:textId="1AF9C7A0" w:rsidR="00694ADC" w:rsidRDefault="00694ADC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B6BFCCB" w14:textId="77777777" w:rsidR="00694ADC" w:rsidRPr="00694ADC" w:rsidRDefault="00694ADC" w:rsidP="00DB213D">
      <w:pPr>
        <w:spacing w:line="360" w:lineRule="auto"/>
        <w:jc w:val="both"/>
        <w:rPr>
          <w:rFonts w:ascii="Arial" w:hAnsi="Arial" w:cs="Arial"/>
          <w:color w:val="252525"/>
          <w:shd w:val="clear" w:color="auto" w:fill="EDFAFF"/>
        </w:rPr>
      </w:pPr>
    </w:p>
    <w:p w14:paraId="0369AC13" w14:textId="094F73C6" w:rsidR="00080FE3" w:rsidRPr="00694ADC" w:rsidRDefault="00080FE3" w:rsidP="00DB213D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48193B76" w14:textId="77777777" w:rsidR="00694ADC" w:rsidRDefault="00694ADC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3ED8960" w14:textId="0ABC0F81" w:rsidR="00080FE3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BAB835B" w14:textId="2DDB1C71" w:rsidR="00080FE3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9DEE18F" w14:textId="068001DF" w:rsidR="00080FE3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7D47018" w14:textId="2BDD4FBE" w:rsidR="00080FE3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448EBC9" w14:textId="01F5A919" w:rsidR="00080FE3" w:rsidRDefault="00694ADC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5A95E71" w14:textId="0D98FA5B" w:rsidR="00080FE3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0C93EB7" w14:textId="0377BB2A" w:rsidR="00080FE3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353F514" w14:textId="66EDCA4B" w:rsidR="00080FE3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B768AC5" w14:textId="1DB67425" w:rsidR="00080FE3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B927B57" w14:textId="55D6873D" w:rsidR="00080FE3" w:rsidRDefault="00694ADC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In conclusion</w:t>
      </w:r>
    </w:p>
    <w:p w14:paraId="220F204E" w14:textId="0094D441" w:rsidR="00694ADC" w:rsidRPr="00694ADC" w:rsidRDefault="00694ADC" w:rsidP="00DB213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94ADC">
        <w:rPr>
          <w:rFonts w:ascii="Arial" w:hAnsi="Arial" w:cs="Arial"/>
          <w:sz w:val="24"/>
          <w:szCs w:val="24"/>
        </w:rPr>
        <w:t>Ability to support the creative project/campaign in addition was able to develop a project leaflet and  conferences poster by obtaining photos from the internet, website. Support by listening and the Artefact that I chose for task4 and 5.</w:t>
      </w:r>
      <w:r>
        <w:rPr>
          <w:rFonts w:ascii="Arial" w:hAnsi="Arial" w:cs="Arial"/>
          <w:sz w:val="24"/>
          <w:szCs w:val="24"/>
        </w:rPr>
        <w:t xml:space="preserve"> However; the positive impact that was for children with disabilities in society is for people to realise what they can do to help them and get more support for them</w:t>
      </w:r>
    </w:p>
    <w:p w14:paraId="7166932E" w14:textId="77777777" w:rsidR="00694ADC" w:rsidRDefault="00694ADC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0CB8EBE" w14:textId="5C2FE44A" w:rsidR="00080FE3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455DFD9" w14:textId="5D795010" w:rsidR="00080FE3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201538D" w14:textId="57EF049D" w:rsidR="00080FE3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790E450" w14:textId="5C938C67" w:rsidR="00080FE3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37E463A" w14:textId="3E58EDBF" w:rsidR="00080FE3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4A58795" w14:textId="0D4F5F1C" w:rsidR="00080FE3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90071F1" w14:textId="611FE9F0" w:rsidR="00080FE3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05E8FA7" w14:textId="66B9CFFC" w:rsidR="00080FE3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16CD9FB" w14:textId="47F32715" w:rsidR="00080FE3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62F339C" w14:textId="6BDBCAF3" w:rsidR="00080FE3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A05BFF7" w14:textId="79A251F3" w:rsidR="00080FE3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6509C91" w14:textId="77777777" w:rsidR="00694ADC" w:rsidRDefault="00694ADC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430445C" w14:textId="77777777" w:rsidR="00694ADC" w:rsidRDefault="00694ADC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F829D59" w14:textId="77777777" w:rsidR="00694ADC" w:rsidRDefault="00694ADC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69FEDF9" w14:textId="77777777" w:rsidR="00694ADC" w:rsidRDefault="00694ADC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7D8239E" w14:textId="77777777" w:rsidR="00694ADC" w:rsidRDefault="00694ADC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9BBF521" w14:textId="77777777" w:rsidR="00694ADC" w:rsidRDefault="00694ADC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F8BDE71" w14:textId="77777777" w:rsidR="00694ADC" w:rsidRDefault="00694ADC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32ED4B5" w14:textId="4D3CA8A3" w:rsidR="00080FE3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 xml:space="preserve">References </w:t>
      </w:r>
    </w:p>
    <w:p w14:paraId="2CBE84E9" w14:textId="7947854B" w:rsidR="00694ADC" w:rsidRDefault="00694ADC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hyperlink r:id="rId31" w:history="1">
        <w:r w:rsidRPr="000E5861">
          <w:rPr>
            <w:rStyle w:val="Hyperlink"/>
            <w:rFonts w:ascii="Arial" w:hAnsi="Arial" w:cs="Arial"/>
            <w:b/>
            <w:bCs/>
            <w:sz w:val="24"/>
            <w:szCs w:val="24"/>
          </w:rPr>
          <w:t>https://consulsultqd.clevelandclinic.org/learning-disabilities-pediatricians-can-help/</w:t>
        </w:r>
      </w:hyperlink>
    </w:p>
    <w:p w14:paraId="7DE459C1" w14:textId="6AB206F5" w:rsidR="00694ADC" w:rsidRDefault="00694ADC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hyperlink r:id="rId32" w:history="1">
        <w:r w:rsidRPr="000E5861">
          <w:rPr>
            <w:rStyle w:val="Hyperlink"/>
            <w:rFonts w:ascii="Arial" w:hAnsi="Arial" w:cs="Arial"/>
            <w:b/>
            <w:bCs/>
            <w:sz w:val="24"/>
            <w:szCs w:val="24"/>
          </w:rPr>
          <w:t>https://www.google.com/search?q=children+with+learning+disabilities&amp;sxsrf=APq-WBsjiqrUUjlvJ5AUDH7kGHUJmDcwQAUoAXoECAEQAw&amp;biW=1366&amp;bih=657&amp;dpr=1</w:t>
        </w:r>
      </w:hyperlink>
    </w:p>
    <w:p w14:paraId="4685B162" w14:textId="25EB6B5C" w:rsidR="00694ADC" w:rsidRDefault="00694ADC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hyperlink r:id="rId33" w:history="1">
        <w:r w:rsidRPr="000E5861">
          <w:rPr>
            <w:rStyle w:val="Hyperlink"/>
            <w:rFonts w:ascii="Arial" w:hAnsi="Arial" w:cs="Arial"/>
            <w:b/>
            <w:bCs/>
            <w:sz w:val="24"/>
            <w:szCs w:val="24"/>
          </w:rPr>
          <w:t>https://www.helpguide.org/articles/autidm-learning-disabilities/helping-children-with-learning-disabilities.htm</w:t>
        </w:r>
      </w:hyperlink>
      <w:r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3388282" w14:textId="6383DE85" w:rsidR="00694ADC" w:rsidRDefault="00694ADC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hyperlink r:id="rId34" w:history="1">
        <w:r w:rsidRPr="000E5861">
          <w:rPr>
            <w:rStyle w:val="Hyperlink"/>
            <w:rFonts w:ascii="Arial" w:hAnsi="Arial" w:cs="Arial"/>
            <w:b/>
            <w:bCs/>
            <w:sz w:val="24"/>
            <w:szCs w:val="24"/>
          </w:rPr>
          <w:t>https://indusscrolls.com/wp-content/uploads/2020/03/liver-Doctor-learning-Disability.jpg</w:t>
        </w:r>
      </w:hyperlink>
    </w:p>
    <w:p w14:paraId="6BBD2369" w14:textId="58BCDFCF" w:rsidR="00694ADC" w:rsidRDefault="00694ADC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hyperlink r:id="rId35" w:history="1">
        <w:r w:rsidRPr="000E5861">
          <w:rPr>
            <w:rStyle w:val="Hyperlink"/>
            <w:rFonts w:ascii="Arial" w:hAnsi="Arial" w:cs="Arial"/>
            <w:b/>
            <w:bCs/>
            <w:sz w:val="24"/>
            <w:szCs w:val="24"/>
          </w:rPr>
          <w:t>https://www.idonline.org/id-topics/working-families/life-success-students-learning-disabilities-parents-guide</w:t>
        </w:r>
      </w:hyperlink>
    </w:p>
    <w:p w14:paraId="1034DF1A" w14:textId="3A259A9F" w:rsidR="00694ADC" w:rsidRDefault="00694ADC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hyperlink r:id="rId36" w:history="1">
        <w:r w:rsidRPr="000E5861">
          <w:rPr>
            <w:rStyle w:val="Hyperlink"/>
            <w:rFonts w:ascii="Arial" w:hAnsi="Arial" w:cs="Arial"/>
            <w:b/>
            <w:bCs/>
            <w:sz w:val="24"/>
            <w:szCs w:val="24"/>
          </w:rPr>
          <w:t>https://www.idonline.org/idbasics/parenttips</w:t>
        </w:r>
      </w:hyperlink>
    </w:p>
    <w:p w14:paraId="0CD93F29" w14:textId="6486EBC4" w:rsidR="00694ADC" w:rsidRDefault="00694ADC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hyperlink r:id="rId37" w:history="1">
        <w:r w:rsidRPr="000E5861">
          <w:rPr>
            <w:rStyle w:val="Hyperlink"/>
            <w:rFonts w:ascii="Arial" w:hAnsi="Arial" w:cs="Arial"/>
            <w:b/>
            <w:bCs/>
            <w:sz w:val="24"/>
            <w:szCs w:val="24"/>
          </w:rPr>
          <w:t>https://www.understood.org/topics/en/root-causes</w:t>
        </w:r>
      </w:hyperlink>
    </w:p>
    <w:p w14:paraId="3036AEDC" w14:textId="77777777" w:rsidR="00694ADC" w:rsidRDefault="00694ADC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B501A99" w14:textId="77777777" w:rsidR="00694ADC" w:rsidRDefault="00694ADC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B2889D6" w14:textId="77777777" w:rsidR="00694ADC" w:rsidRDefault="00694ADC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A54C88D" w14:textId="77777777" w:rsidR="00080FE3" w:rsidRPr="00450CFF" w:rsidRDefault="00080FE3" w:rsidP="00DB213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F5ECC86" w14:textId="77777777" w:rsidR="00450CFF" w:rsidRPr="00BF5DFA" w:rsidRDefault="00450CFF" w:rsidP="00DB213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450CFF" w:rsidRPr="00BF5DFA">
      <w:footerReference w:type="default" r:id="rId3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17E120" w14:textId="77777777" w:rsidR="00BC74E9" w:rsidRDefault="00BC74E9" w:rsidP="005C51F8">
      <w:pPr>
        <w:spacing w:after="0" w:line="240" w:lineRule="auto"/>
      </w:pPr>
      <w:r>
        <w:separator/>
      </w:r>
    </w:p>
  </w:endnote>
  <w:endnote w:type="continuationSeparator" w:id="0">
    <w:p w14:paraId="7591167B" w14:textId="77777777" w:rsidR="00BC74E9" w:rsidRDefault="00BC74E9" w:rsidP="005C51F8">
      <w:pPr>
        <w:spacing w:after="0" w:line="240" w:lineRule="auto"/>
      </w:pPr>
      <w:r>
        <w:continuationSeparator/>
      </w:r>
    </w:p>
  </w:endnote>
  <w:endnote w:type="continuationNotice" w:id="1">
    <w:p w14:paraId="74ABE281" w14:textId="77777777" w:rsidR="00DF132E" w:rsidRDefault="00DF132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BD52DA" w14:textId="77777777" w:rsidR="00532308" w:rsidRDefault="00532308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172A1BA3" w14:textId="77777777" w:rsidR="00532308" w:rsidRDefault="0053230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1CA343" w14:textId="77777777" w:rsidR="00BC74E9" w:rsidRDefault="00BC74E9" w:rsidP="005C51F8">
      <w:pPr>
        <w:spacing w:after="0" w:line="240" w:lineRule="auto"/>
      </w:pPr>
      <w:r>
        <w:separator/>
      </w:r>
    </w:p>
  </w:footnote>
  <w:footnote w:type="continuationSeparator" w:id="0">
    <w:p w14:paraId="178E56B7" w14:textId="77777777" w:rsidR="00BC74E9" w:rsidRDefault="00BC74E9" w:rsidP="005C51F8">
      <w:pPr>
        <w:spacing w:after="0" w:line="240" w:lineRule="auto"/>
      </w:pPr>
      <w:r>
        <w:continuationSeparator/>
      </w:r>
    </w:p>
  </w:footnote>
  <w:footnote w:type="continuationNotice" w:id="1">
    <w:p w14:paraId="2DD1B854" w14:textId="77777777" w:rsidR="00DF132E" w:rsidRDefault="00DF132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2D2647"/>
    <w:multiLevelType w:val="hybridMultilevel"/>
    <w:tmpl w:val="5766454E"/>
    <w:lvl w:ilvl="0" w:tplc="0809000B">
      <w:start w:val="1"/>
      <w:numFmt w:val="bullet"/>
      <w:lvlText w:val=""/>
      <w:lvlJc w:val="left"/>
      <w:pPr>
        <w:ind w:left="26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4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1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8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5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2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0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7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440" w:hanging="360"/>
      </w:pPr>
      <w:rPr>
        <w:rFonts w:ascii="Wingdings" w:hAnsi="Wingdings" w:hint="default"/>
      </w:rPr>
    </w:lvl>
  </w:abstractNum>
  <w:abstractNum w:abstractNumId="1" w15:restartNumberingAfterBreak="0">
    <w:nsid w:val="57175B30"/>
    <w:multiLevelType w:val="hybridMultilevel"/>
    <w:tmpl w:val="1A860E0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3EF7A13"/>
    <w:multiLevelType w:val="hybridMultilevel"/>
    <w:tmpl w:val="105023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23656091">
    <w:abstractNumId w:val="2"/>
  </w:num>
  <w:num w:numId="2" w16cid:durableId="459147462">
    <w:abstractNumId w:val="0"/>
  </w:num>
  <w:num w:numId="3" w16cid:durableId="59775543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57F7"/>
    <w:rsid w:val="00002D4B"/>
    <w:rsid w:val="00002DF2"/>
    <w:rsid w:val="0000468B"/>
    <w:rsid w:val="00011BEA"/>
    <w:rsid w:val="00014D07"/>
    <w:rsid w:val="000176E8"/>
    <w:rsid w:val="00020B21"/>
    <w:rsid w:val="00021090"/>
    <w:rsid w:val="0002716D"/>
    <w:rsid w:val="00027E36"/>
    <w:rsid w:val="00040A3E"/>
    <w:rsid w:val="00044B12"/>
    <w:rsid w:val="00045706"/>
    <w:rsid w:val="000517C9"/>
    <w:rsid w:val="00055768"/>
    <w:rsid w:val="00061524"/>
    <w:rsid w:val="00061D41"/>
    <w:rsid w:val="00067599"/>
    <w:rsid w:val="00073C9B"/>
    <w:rsid w:val="000741E1"/>
    <w:rsid w:val="00074391"/>
    <w:rsid w:val="00080FE3"/>
    <w:rsid w:val="000834AA"/>
    <w:rsid w:val="0008373B"/>
    <w:rsid w:val="00084222"/>
    <w:rsid w:val="00085195"/>
    <w:rsid w:val="00087392"/>
    <w:rsid w:val="000919CE"/>
    <w:rsid w:val="000947DA"/>
    <w:rsid w:val="00097B24"/>
    <w:rsid w:val="000A050A"/>
    <w:rsid w:val="000A0C53"/>
    <w:rsid w:val="000A1A7E"/>
    <w:rsid w:val="000A495D"/>
    <w:rsid w:val="000A5F6A"/>
    <w:rsid w:val="000B64C8"/>
    <w:rsid w:val="000C11E8"/>
    <w:rsid w:val="000C4F8A"/>
    <w:rsid w:val="000D096B"/>
    <w:rsid w:val="000D11E8"/>
    <w:rsid w:val="000D5C0B"/>
    <w:rsid w:val="000E155B"/>
    <w:rsid w:val="000E1D43"/>
    <w:rsid w:val="000E2B86"/>
    <w:rsid w:val="000E415D"/>
    <w:rsid w:val="000E5EB2"/>
    <w:rsid w:val="000F3F5F"/>
    <w:rsid w:val="000F4586"/>
    <w:rsid w:val="000F6093"/>
    <w:rsid w:val="001002AC"/>
    <w:rsid w:val="001035A8"/>
    <w:rsid w:val="00105DC3"/>
    <w:rsid w:val="00110C40"/>
    <w:rsid w:val="001113CB"/>
    <w:rsid w:val="00112111"/>
    <w:rsid w:val="001139F4"/>
    <w:rsid w:val="001141C0"/>
    <w:rsid w:val="00115B97"/>
    <w:rsid w:val="00121181"/>
    <w:rsid w:val="00122F28"/>
    <w:rsid w:val="001272A9"/>
    <w:rsid w:val="00127E67"/>
    <w:rsid w:val="00131161"/>
    <w:rsid w:val="00131F33"/>
    <w:rsid w:val="0015033F"/>
    <w:rsid w:val="00152A2A"/>
    <w:rsid w:val="00161B7F"/>
    <w:rsid w:val="00162045"/>
    <w:rsid w:val="00165378"/>
    <w:rsid w:val="00165513"/>
    <w:rsid w:val="00167399"/>
    <w:rsid w:val="001674C2"/>
    <w:rsid w:val="001720A8"/>
    <w:rsid w:val="00172C4E"/>
    <w:rsid w:val="0017637C"/>
    <w:rsid w:val="00177B83"/>
    <w:rsid w:val="00180A17"/>
    <w:rsid w:val="00180D9B"/>
    <w:rsid w:val="0018420E"/>
    <w:rsid w:val="00184917"/>
    <w:rsid w:val="0018506A"/>
    <w:rsid w:val="00196535"/>
    <w:rsid w:val="0019797D"/>
    <w:rsid w:val="001A0F63"/>
    <w:rsid w:val="001A3220"/>
    <w:rsid w:val="001A364B"/>
    <w:rsid w:val="001A6B62"/>
    <w:rsid w:val="001B21ED"/>
    <w:rsid w:val="001B2EF6"/>
    <w:rsid w:val="001C080D"/>
    <w:rsid w:val="001C638C"/>
    <w:rsid w:val="001C66F8"/>
    <w:rsid w:val="001C762C"/>
    <w:rsid w:val="001D10B7"/>
    <w:rsid w:val="001D1A81"/>
    <w:rsid w:val="001D59E1"/>
    <w:rsid w:val="001D77BF"/>
    <w:rsid w:val="001D7A49"/>
    <w:rsid w:val="001E201A"/>
    <w:rsid w:val="001E46AD"/>
    <w:rsid w:val="001E66BF"/>
    <w:rsid w:val="001F2232"/>
    <w:rsid w:val="001F453F"/>
    <w:rsid w:val="001F5257"/>
    <w:rsid w:val="00201753"/>
    <w:rsid w:val="00203672"/>
    <w:rsid w:val="0021354A"/>
    <w:rsid w:val="002137B6"/>
    <w:rsid w:val="00214A48"/>
    <w:rsid w:val="00216DEF"/>
    <w:rsid w:val="00223CD4"/>
    <w:rsid w:val="002242DE"/>
    <w:rsid w:val="002271BE"/>
    <w:rsid w:val="002307CC"/>
    <w:rsid w:val="00231901"/>
    <w:rsid w:val="00232E2B"/>
    <w:rsid w:val="0023569B"/>
    <w:rsid w:val="00236975"/>
    <w:rsid w:val="00237348"/>
    <w:rsid w:val="0024145D"/>
    <w:rsid w:val="00254BAF"/>
    <w:rsid w:val="002557E4"/>
    <w:rsid w:val="00255BE2"/>
    <w:rsid w:val="00260B88"/>
    <w:rsid w:val="0027238C"/>
    <w:rsid w:val="00282644"/>
    <w:rsid w:val="002A0C2B"/>
    <w:rsid w:val="002A172E"/>
    <w:rsid w:val="002A1E2D"/>
    <w:rsid w:val="002A60D0"/>
    <w:rsid w:val="002A65C6"/>
    <w:rsid w:val="002A79F3"/>
    <w:rsid w:val="002A7BA1"/>
    <w:rsid w:val="002B1AEA"/>
    <w:rsid w:val="002B6EA6"/>
    <w:rsid w:val="002B7537"/>
    <w:rsid w:val="002C1A76"/>
    <w:rsid w:val="002C1B9E"/>
    <w:rsid w:val="002C2594"/>
    <w:rsid w:val="002C4C1F"/>
    <w:rsid w:val="002C4C87"/>
    <w:rsid w:val="002C5674"/>
    <w:rsid w:val="002D36A4"/>
    <w:rsid w:val="002D3845"/>
    <w:rsid w:val="002D5769"/>
    <w:rsid w:val="002E6F41"/>
    <w:rsid w:val="002F3DD1"/>
    <w:rsid w:val="002F45AA"/>
    <w:rsid w:val="002F79BD"/>
    <w:rsid w:val="002F7C57"/>
    <w:rsid w:val="00303617"/>
    <w:rsid w:val="00304C9A"/>
    <w:rsid w:val="00313C35"/>
    <w:rsid w:val="00315D76"/>
    <w:rsid w:val="00320462"/>
    <w:rsid w:val="00325E74"/>
    <w:rsid w:val="003415F4"/>
    <w:rsid w:val="0034700D"/>
    <w:rsid w:val="00352456"/>
    <w:rsid w:val="003531CF"/>
    <w:rsid w:val="00353A8B"/>
    <w:rsid w:val="00364A49"/>
    <w:rsid w:val="00367FF4"/>
    <w:rsid w:val="003734E6"/>
    <w:rsid w:val="00377D86"/>
    <w:rsid w:val="0038592C"/>
    <w:rsid w:val="00385B33"/>
    <w:rsid w:val="00390032"/>
    <w:rsid w:val="003924B1"/>
    <w:rsid w:val="003948D7"/>
    <w:rsid w:val="00396816"/>
    <w:rsid w:val="003A2FAD"/>
    <w:rsid w:val="003A54E9"/>
    <w:rsid w:val="003A7DFA"/>
    <w:rsid w:val="003B3BC3"/>
    <w:rsid w:val="003B6775"/>
    <w:rsid w:val="003B7F22"/>
    <w:rsid w:val="003C0DF0"/>
    <w:rsid w:val="003C1E0D"/>
    <w:rsid w:val="003D4E1F"/>
    <w:rsid w:val="003D5831"/>
    <w:rsid w:val="003D620E"/>
    <w:rsid w:val="003E4878"/>
    <w:rsid w:val="003E6497"/>
    <w:rsid w:val="003F2A65"/>
    <w:rsid w:val="00401A19"/>
    <w:rsid w:val="00405DC4"/>
    <w:rsid w:val="0040634D"/>
    <w:rsid w:val="00425897"/>
    <w:rsid w:val="0043233F"/>
    <w:rsid w:val="00432D76"/>
    <w:rsid w:val="00435C76"/>
    <w:rsid w:val="00442562"/>
    <w:rsid w:val="004438DC"/>
    <w:rsid w:val="004452AF"/>
    <w:rsid w:val="004509E0"/>
    <w:rsid w:val="00450CFF"/>
    <w:rsid w:val="004539D9"/>
    <w:rsid w:val="00453CAE"/>
    <w:rsid w:val="00454BB6"/>
    <w:rsid w:val="00456AFD"/>
    <w:rsid w:val="0046223A"/>
    <w:rsid w:val="00467DFD"/>
    <w:rsid w:val="0047357A"/>
    <w:rsid w:val="0047492C"/>
    <w:rsid w:val="004776E2"/>
    <w:rsid w:val="00481491"/>
    <w:rsid w:val="004825EF"/>
    <w:rsid w:val="00486AF0"/>
    <w:rsid w:val="0049254B"/>
    <w:rsid w:val="00494031"/>
    <w:rsid w:val="00496191"/>
    <w:rsid w:val="004B22FA"/>
    <w:rsid w:val="004B75FE"/>
    <w:rsid w:val="004C26BA"/>
    <w:rsid w:val="004C7293"/>
    <w:rsid w:val="004D16AF"/>
    <w:rsid w:val="004D2F50"/>
    <w:rsid w:val="004E04B9"/>
    <w:rsid w:val="004F10F0"/>
    <w:rsid w:val="004F60E7"/>
    <w:rsid w:val="00507B3E"/>
    <w:rsid w:val="00510292"/>
    <w:rsid w:val="00513D2A"/>
    <w:rsid w:val="005148F5"/>
    <w:rsid w:val="00515807"/>
    <w:rsid w:val="00517390"/>
    <w:rsid w:val="005217EB"/>
    <w:rsid w:val="005307D1"/>
    <w:rsid w:val="00531518"/>
    <w:rsid w:val="0053221A"/>
    <w:rsid w:val="00532308"/>
    <w:rsid w:val="0053389B"/>
    <w:rsid w:val="00537CAC"/>
    <w:rsid w:val="00541821"/>
    <w:rsid w:val="00544335"/>
    <w:rsid w:val="00551A01"/>
    <w:rsid w:val="00554695"/>
    <w:rsid w:val="00555AFE"/>
    <w:rsid w:val="005570E5"/>
    <w:rsid w:val="00557279"/>
    <w:rsid w:val="00565ADC"/>
    <w:rsid w:val="00573A94"/>
    <w:rsid w:val="005777A1"/>
    <w:rsid w:val="00581F2E"/>
    <w:rsid w:val="005848B9"/>
    <w:rsid w:val="005855CF"/>
    <w:rsid w:val="00590D09"/>
    <w:rsid w:val="0059469F"/>
    <w:rsid w:val="00594965"/>
    <w:rsid w:val="005A37BE"/>
    <w:rsid w:val="005A423C"/>
    <w:rsid w:val="005A6C1A"/>
    <w:rsid w:val="005A7A7D"/>
    <w:rsid w:val="005B03C3"/>
    <w:rsid w:val="005B170E"/>
    <w:rsid w:val="005B33F6"/>
    <w:rsid w:val="005C51F8"/>
    <w:rsid w:val="005C5BEA"/>
    <w:rsid w:val="005C6201"/>
    <w:rsid w:val="005C7C15"/>
    <w:rsid w:val="005D3254"/>
    <w:rsid w:val="005E4911"/>
    <w:rsid w:val="005E54FC"/>
    <w:rsid w:val="005F57F7"/>
    <w:rsid w:val="005F6234"/>
    <w:rsid w:val="005F6304"/>
    <w:rsid w:val="00601476"/>
    <w:rsid w:val="006178E1"/>
    <w:rsid w:val="00621E4E"/>
    <w:rsid w:val="0062454F"/>
    <w:rsid w:val="00625EB8"/>
    <w:rsid w:val="00634286"/>
    <w:rsid w:val="0064391C"/>
    <w:rsid w:val="00653568"/>
    <w:rsid w:val="00662E71"/>
    <w:rsid w:val="0066690F"/>
    <w:rsid w:val="006672BB"/>
    <w:rsid w:val="0066777D"/>
    <w:rsid w:val="00670C5E"/>
    <w:rsid w:val="00670D60"/>
    <w:rsid w:val="006730F8"/>
    <w:rsid w:val="00682DEA"/>
    <w:rsid w:val="00684793"/>
    <w:rsid w:val="00691CB0"/>
    <w:rsid w:val="00694ADC"/>
    <w:rsid w:val="00695AA6"/>
    <w:rsid w:val="006972BC"/>
    <w:rsid w:val="006A0D30"/>
    <w:rsid w:val="006A18E8"/>
    <w:rsid w:val="006A2F36"/>
    <w:rsid w:val="006A7B81"/>
    <w:rsid w:val="006B3597"/>
    <w:rsid w:val="006B5C01"/>
    <w:rsid w:val="006B6FD7"/>
    <w:rsid w:val="006B794D"/>
    <w:rsid w:val="006C15BE"/>
    <w:rsid w:val="006C7576"/>
    <w:rsid w:val="006E0379"/>
    <w:rsid w:val="006E47DA"/>
    <w:rsid w:val="006F0A9D"/>
    <w:rsid w:val="006F753B"/>
    <w:rsid w:val="00702ED0"/>
    <w:rsid w:val="00706D13"/>
    <w:rsid w:val="00711618"/>
    <w:rsid w:val="00715817"/>
    <w:rsid w:val="00715A95"/>
    <w:rsid w:val="0072738B"/>
    <w:rsid w:val="00736F23"/>
    <w:rsid w:val="0074423E"/>
    <w:rsid w:val="007574EC"/>
    <w:rsid w:val="00761B1D"/>
    <w:rsid w:val="007655EE"/>
    <w:rsid w:val="00771158"/>
    <w:rsid w:val="0079108F"/>
    <w:rsid w:val="00794ECE"/>
    <w:rsid w:val="007A0034"/>
    <w:rsid w:val="007A1764"/>
    <w:rsid w:val="007A264A"/>
    <w:rsid w:val="007A611C"/>
    <w:rsid w:val="007A6AFC"/>
    <w:rsid w:val="007B1143"/>
    <w:rsid w:val="007B6ECA"/>
    <w:rsid w:val="007B7D30"/>
    <w:rsid w:val="007C0268"/>
    <w:rsid w:val="007C2464"/>
    <w:rsid w:val="007C2857"/>
    <w:rsid w:val="007C2E02"/>
    <w:rsid w:val="007C60E9"/>
    <w:rsid w:val="007D653E"/>
    <w:rsid w:val="007D6A84"/>
    <w:rsid w:val="007E0438"/>
    <w:rsid w:val="007E1611"/>
    <w:rsid w:val="007E3D78"/>
    <w:rsid w:val="007E7E9E"/>
    <w:rsid w:val="007F0CA1"/>
    <w:rsid w:val="007F683F"/>
    <w:rsid w:val="008117B1"/>
    <w:rsid w:val="00814306"/>
    <w:rsid w:val="00817417"/>
    <w:rsid w:val="0081796A"/>
    <w:rsid w:val="00824C65"/>
    <w:rsid w:val="0082790A"/>
    <w:rsid w:val="00830430"/>
    <w:rsid w:val="00835B1C"/>
    <w:rsid w:val="008379A4"/>
    <w:rsid w:val="008436DD"/>
    <w:rsid w:val="00844EE5"/>
    <w:rsid w:val="00845403"/>
    <w:rsid w:val="00846297"/>
    <w:rsid w:val="00855923"/>
    <w:rsid w:val="00862757"/>
    <w:rsid w:val="00862D13"/>
    <w:rsid w:val="0086720B"/>
    <w:rsid w:val="00873465"/>
    <w:rsid w:val="008745CB"/>
    <w:rsid w:val="00884424"/>
    <w:rsid w:val="00885E45"/>
    <w:rsid w:val="00886082"/>
    <w:rsid w:val="00890DB0"/>
    <w:rsid w:val="00894580"/>
    <w:rsid w:val="008A3F9D"/>
    <w:rsid w:val="008B5DBB"/>
    <w:rsid w:val="008C0055"/>
    <w:rsid w:val="008C0FA2"/>
    <w:rsid w:val="008C1AAA"/>
    <w:rsid w:val="008C3AE5"/>
    <w:rsid w:val="008C63CD"/>
    <w:rsid w:val="008C6771"/>
    <w:rsid w:val="008D0906"/>
    <w:rsid w:val="008D0EE6"/>
    <w:rsid w:val="008D6378"/>
    <w:rsid w:val="008E02D9"/>
    <w:rsid w:val="008E094A"/>
    <w:rsid w:val="008E16B3"/>
    <w:rsid w:val="008E41A2"/>
    <w:rsid w:val="008E57FF"/>
    <w:rsid w:val="008F04A1"/>
    <w:rsid w:val="008F17AF"/>
    <w:rsid w:val="008F6C3E"/>
    <w:rsid w:val="009001C4"/>
    <w:rsid w:val="0090223F"/>
    <w:rsid w:val="00905598"/>
    <w:rsid w:val="0091266E"/>
    <w:rsid w:val="00917D56"/>
    <w:rsid w:val="00924201"/>
    <w:rsid w:val="00927517"/>
    <w:rsid w:val="00930BC3"/>
    <w:rsid w:val="0093493B"/>
    <w:rsid w:val="009372D9"/>
    <w:rsid w:val="00937F88"/>
    <w:rsid w:val="009466D0"/>
    <w:rsid w:val="00946D32"/>
    <w:rsid w:val="0095461E"/>
    <w:rsid w:val="00961832"/>
    <w:rsid w:val="0096549C"/>
    <w:rsid w:val="009656D5"/>
    <w:rsid w:val="009660B8"/>
    <w:rsid w:val="00966F7C"/>
    <w:rsid w:val="00967682"/>
    <w:rsid w:val="00967B76"/>
    <w:rsid w:val="00973228"/>
    <w:rsid w:val="00973D18"/>
    <w:rsid w:val="009754DD"/>
    <w:rsid w:val="00975CF1"/>
    <w:rsid w:val="00977724"/>
    <w:rsid w:val="00981C96"/>
    <w:rsid w:val="009901F3"/>
    <w:rsid w:val="0099385F"/>
    <w:rsid w:val="009940F5"/>
    <w:rsid w:val="00994A96"/>
    <w:rsid w:val="00995D82"/>
    <w:rsid w:val="00996AD9"/>
    <w:rsid w:val="009A023C"/>
    <w:rsid w:val="009A44EE"/>
    <w:rsid w:val="009B00AE"/>
    <w:rsid w:val="009B275C"/>
    <w:rsid w:val="009B4DE5"/>
    <w:rsid w:val="009C03D3"/>
    <w:rsid w:val="009C4334"/>
    <w:rsid w:val="009D52D6"/>
    <w:rsid w:val="009E10B5"/>
    <w:rsid w:val="009E3072"/>
    <w:rsid w:val="009F1E0D"/>
    <w:rsid w:val="00A03354"/>
    <w:rsid w:val="00A04FB9"/>
    <w:rsid w:val="00A10217"/>
    <w:rsid w:val="00A1723A"/>
    <w:rsid w:val="00A24B4F"/>
    <w:rsid w:val="00A26021"/>
    <w:rsid w:val="00A27713"/>
    <w:rsid w:val="00A277F8"/>
    <w:rsid w:val="00A3044F"/>
    <w:rsid w:val="00A35335"/>
    <w:rsid w:val="00A404E9"/>
    <w:rsid w:val="00A40C2F"/>
    <w:rsid w:val="00A4148A"/>
    <w:rsid w:val="00A439FB"/>
    <w:rsid w:val="00A509EE"/>
    <w:rsid w:val="00A50DBC"/>
    <w:rsid w:val="00A52D14"/>
    <w:rsid w:val="00A573AD"/>
    <w:rsid w:val="00A607E8"/>
    <w:rsid w:val="00A61D26"/>
    <w:rsid w:val="00A638AE"/>
    <w:rsid w:val="00A639E2"/>
    <w:rsid w:val="00A66926"/>
    <w:rsid w:val="00A66A03"/>
    <w:rsid w:val="00A66C4E"/>
    <w:rsid w:val="00A70B31"/>
    <w:rsid w:val="00A73276"/>
    <w:rsid w:val="00A75447"/>
    <w:rsid w:val="00A756BE"/>
    <w:rsid w:val="00A75ED4"/>
    <w:rsid w:val="00A77785"/>
    <w:rsid w:val="00A81819"/>
    <w:rsid w:val="00A90F4A"/>
    <w:rsid w:val="00A91D9B"/>
    <w:rsid w:val="00A924C7"/>
    <w:rsid w:val="00A969EA"/>
    <w:rsid w:val="00AA333E"/>
    <w:rsid w:val="00AA3DFC"/>
    <w:rsid w:val="00AA4601"/>
    <w:rsid w:val="00AA6725"/>
    <w:rsid w:val="00AC2B3A"/>
    <w:rsid w:val="00AD4DEC"/>
    <w:rsid w:val="00AE1253"/>
    <w:rsid w:val="00AE2629"/>
    <w:rsid w:val="00AF770F"/>
    <w:rsid w:val="00B03804"/>
    <w:rsid w:val="00B0641F"/>
    <w:rsid w:val="00B10E70"/>
    <w:rsid w:val="00B1449E"/>
    <w:rsid w:val="00B1570B"/>
    <w:rsid w:val="00B15965"/>
    <w:rsid w:val="00B24B75"/>
    <w:rsid w:val="00B26E22"/>
    <w:rsid w:val="00B31148"/>
    <w:rsid w:val="00B449B9"/>
    <w:rsid w:val="00B449F3"/>
    <w:rsid w:val="00B463D2"/>
    <w:rsid w:val="00B51B57"/>
    <w:rsid w:val="00B52E15"/>
    <w:rsid w:val="00B538D5"/>
    <w:rsid w:val="00B557C4"/>
    <w:rsid w:val="00B5605F"/>
    <w:rsid w:val="00B5708D"/>
    <w:rsid w:val="00B57719"/>
    <w:rsid w:val="00B60EB0"/>
    <w:rsid w:val="00B67421"/>
    <w:rsid w:val="00B70058"/>
    <w:rsid w:val="00B70CE6"/>
    <w:rsid w:val="00B71AF3"/>
    <w:rsid w:val="00B8112C"/>
    <w:rsid w:val="00B81A78"/>
    <w:rsid w:val="00B833C9"/>
    <w:rsid w:val="00B904CE"/>
    <w:rsid w:val="00B92849"/>
    <w:rsid w:val="00BA02A0"/>
    <w:rsid w:val="00BA3B7E"/>
    <w:rsid w:val="00BA4184"/>
    <w:rsid w:val="00BA6C0A"/>
    <w:rsid w:val="00BA799A"/>
    <w:rsid w:val="00BB5F5F"/>
    <w:rsid w:val="00BC15E2"/>
    <w:rsid w:val="00BC3A74"/>
    <w:rsid w:val="00BC4BE3"/>
    <w:rsid w:val="00BC6422"/>
    <w:rsid w:val="00BC656B"/>
    <w:rsid w:val="00BC74E9"/>
    <w:rsid w:val="00BC7D07"/>
    <w:rsid w:val="00BD29F7"/>
    <w:rsid w:val="00BD531D"/>
    <w:rsid w:val="00BD5C2D"/>
    <w:rsid w:val="00BE07AC"/>
    <w:rsid w:val="00BE178B"/>
    <w:rsid w:val="00BE56C0"/>
    <w:rsid w:val="00BE5B43"/>
    <w:rsid w:val="00BE740C"/>
    <w:rsid w:val="00BF1FD1"/>
    <w:rsid w:val="00BF2D95"/>
    <w:rsid w:val="00BF361D"/>
    <w:rsid w:val="00BF5DFA"/>
    <w:rsid w:val="00C05A92"/>
    <w:rsid w:val="00C07C76"/>
    <w:rsid w:val="00C07CF2"/>
    <w:rsid w:val="00C105F1"/>
    <w:rsid w:val="00C15516"/>
    <w:rsid w:val="00C33648"/>
    <w:rsid w:val="00C44303"/>
    <w:rsid w:val="00C44766"/>
    <w:rsid w:val="00C45877"/>
    <w:rsid w:val="00C5421D"/>
    <w:rsid w:val="00C56568"/>
    <w:rsid w:val="00C57A3F"/>
    <w:rsid w:val="00C60146"/>
    <w:rsid w:val="00C604CA"/>
    <w:rsid w:val="00C616C0"/>
    <w:rsid w:val="00C61A7A"/>
    <w:rsid w:val="00C61C8C"/>
    <w:rsid w:val="00C67015"/>
    <w:rsid w:val="00C77620"/>
    <w:rsid w:val="00C800CA"/>
    <w:rsid w:val="00C83A7F"/>
    <w:rsid w:val="00C939C2"/>
    <w:rsid w:val="00C94BC6"/>
    <w:rsid w:val="00C96F24"/>
    <w:rsid w:val="00C97A37"/>
    <w:rsid w:val="00CB01E6"/>
    <w:rsid w:val="00CB5F2A"/>
    <w:rsid w:val="00CB68F1"/>
    <w:rsid w:val="00CB6FB4"/>
    <w:rsid w:val="00CC43CE"/>
    <w:rsid w:val="00CD5976"/>
    <w:rsid w:val="00CD6CCE"/>
    <w:rsid w:val="00CE50ED"/>
    <w:rsid w:val="00CE6EE0"/>
    <w:rsid w:val="00CF3084"/>
    <w:rsid w:val="00CF3D2C"/>
    <w:rsid w:val="00CF43B3"/>
    <w:rsid w:val="00CF47CA"/>
    <w:rsid w:val="00CF6B7C"/>
    <w:rsid w:val="00CF7989"/>
    <w:rsid w:val="00D001A3"/>
    <w:rsid w:val="00D06602"/>
    <w:rsid w:val="00D12378"/>
    <w:rsid w:val="00D12D4B"/>
    <w:rsid w:val="00D16001"/>
    <w:rsid w:val="00D23CBA"/>
    <w:rsid w:val="00D33930"/>
    <w:rsid w:val="00D3574A"/>
    <w:rsid w:val="00D41440"/>
    <w:rsid w:val="00D4270A"/>
    <w:rsid w:val="00D4290D"/>
    <w:rsid w:val="00D44050"/>
    <w:rsid w:val="00D449BC"/>
    <w:rsid w:val="00D45330"/>
    <w:rsid w:val="00D568A6"/>
    <w:rsid w:val="00D572E9"/>
    <w:rsid w:val="00D57C32"/>
    <w:rsid w:val="00D57E98"/>
    <w:rsid w:val="00D61C7C"/>
    <w:rsid w:val="00D61F38"/>
    <w:rsid w:val="00D62116"/>
    <w:rsid w:val="00D62371"/>
    <w:rsid w:val="00D62E8B"/>
    <w:rsid w:val="00D6549D"/>
    <w:rsid w:val="00D65E17"/>
    <w:rsid w:val="00D75821"/>
    <w:rsid w:val="00D75B8D"/>
    <w:rsid w:val="00D8546B"/>
    <w:rsid w:val="00D85B68"/>
    <w:rsid w:val="00D87E2C"/>
    <w:rsid w:val="00D97096"/>
    <w:rsid w:val="00DA0252"/>
    <w:rsid w:val="00DA03B5"/>
    <w:rsid w:val="00DA0450"/>
    <w:rsid w:val="00DA0EC1"/>
    <w:rsid w:val="00DA146F"/>
    <w:rsid w:val="00DB213D"/>
    <w:rsid w:val="00DB4AB8"/>
    <w:rsid w:val="00DB51B3"/>
    <w:rsid w:val="00DC50E4"/>
    <w:rsid w:val="00DC6848"/>
    <w:rsid w:val="00DD360C"/>
    <w:rsid w:val="00DE108E"/>
    <w:rsid w:val="00DE4864"/>
    <w:rsid w:val="00DE724F"/>
    <w:rsid w:val="00DE7529"/>
    <w:rsid w:val="00DF132E"/>
    <w:rsid w:val="00DF3842"/>
    <w:rsid w:val="00DF3FE1"/>
    <w:rsid w:val="00DF41C4"/>
    <w:rsid w:val="00DF7328"/>
    <w:rsid w:val="00E01741"/>
    <w:rsid w:val="00E01E04"/>
    <w:rsid w:val="00E057A6"/>
    <w:rsid w:val="00E117A4"/>
    <w:rsid w:val="00E12B90"/>
    <w:rsid w:val="00E2694D"/>
    <w:rsid w:val="00E27BDE"/>
    <w:rsid w:val="00E3025F"/>
    <w:rsid w:val="00E3203E"/>
    <w:rsid w:val="00E35700"/>
    <w:rsid w:val="00E36696"/>
    <w:rsid w:val="00E37772"/>
    <w:rsid w:val="00E425DE"/>
    <w:rsid w:val="00E50421"/>
    <w:rsid w:val="00E50CDB"/>
    <w:rsid w:val="00E50E4C"/>
    <w:rsid w:val="00E550D1"/>
    <w:rsid w:val="00E56F0A"/>
    <w:rsid w:val="00E57474"/>
    <w:rsid w:val="00E577BC"/>
    <w:rsid w:val="00E62428"/>
    <w:rsid w:val="00E76126"/>
    <w:rsid w:val="00E80558"/>
    <w:rsid w:val="00E8081F"/>
    <w:rsid w:val="00E879AC"/>
    <w:rsid w:val="00E9458E"/>
    <w:rsid w:val="00E95E85"/>
    <w:rsid w:val="00E97B62"/>
    <w:rsid w:val="00EA4CBB"/>
    <w:rsid w:val="00EA5644"/>
    <w:rsid w:val="00EB4F50"/>
    <w:rsid w:val="00EB5C09"/>
    <w:rsid w:val="00EB6473"/>
    <w:rsid w:val="00EB77B0"/>
    <w:rsid w:val="00EC0D3E"/>
    <w:rsid w:val="00EC1E55"/>
    <w:rsid w:val="00EC20B5"/>
    <w:rsid w:val="00ED0AD1"/>
    <w:rsid w:val="00ED112D"/>
    <w:rsid w:val="00ED1F15"/>
    <w:rsid w:val="00ED74B7"/>
    <w:rsid w:val="00EE12E2"/>
    <w:rsid w:val="00EE2AA8"/>
    <w:rsid w:val="00EE3B01"/>
    <w:rsid w:val="00EE5F88"/>
    <w:rsid w:val="00EE634D"/>
    <w:rsid w:val="00EF14A5"/>
    <w:rsid w:val="00EF39F4"/>
    <w:rsid w:val="00F024C4"/>
    <w:rsid w:val="00F029A1"/>
    <w:rsid w:val="00F215D2"/>
    <w:rsid w:val="00F239E4"/>
    <w:rsid w:val="00F31674"/>
    <w:rsid w:val="00F318CD"/>
    <w:rsid w:val="00F372AF"/>
    <w:rsid w:val="00F42728"/>
    <w:rsid w:val="00F454D0"/>
    <w:rsid w:val="00F46D91"/>
    <w:rsid w:val="00F5751F"/>
    <w:rsid w:val="00F608BE"/>
    <w:rsid w:val="00F6194B"/>
    <w:rsid w:val="00F631EF"/>
    <w:rsid w:val="00F65E35"/>
    <w:rsid w:val="00F71668"/>
    <w:rsid w:val="00F729CD"/>
    <w:rsid w:val="00F7691F"/>
    <w:rsid w:val="00F828FE"/>
    <w:rsid w:val="00F8325D"/>
    <w:rsid w:val="00F83D23"/>
    <w:rsid w:val="00F85812"/>
    <w:rsid w:val="00F85DF9"/>
    <w:rsid w:val="00F93A92"/>
    <w:rsid w:val="00F96D4E"/>
    <w:rsid w:val="00F9789D"/>
    <w:rsid w:val="00F97A7C"/>
    <w:rsid w:val="00FA159D"/>
    <w:rsid w:val="00FA2A37"/>
    <w:rsid w:val="00FC4474"/>
    <w:rsid w:val="00FC6B9E"/>
    <w:rsid w:val="00FC75EA"/>
    <w:rsid w:val="00FC78A9"/>
    <w:rsid w:val="00FD06E4"/>
    <w:rsid w:val="00FD17DC"/>
    <w:rsid w:val="00FE0434"/>
    <w:rsid w:val="00FE091B"/>
    <w:rsid w:val="00FE28AC"/>
    <w:rsid w:val="00FE3596"/>
    <w:rsid w:val="00FE597F"/>
    <w:rsid w:val="00FE742B"/>
    <w:rsid w:val="00FE7600"/>
    <w:rsid w:val="00FE7A57"/>
    <w:rsid w:val="00FF0614"/>
    <w:rsid w:val="00FF2A99"/>
    <w:rsid w:val="00FF5715"/>
    <w:rsid w:val="25D5EF27"/>
    <w:rsid w:val="2E26C9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9E4E13D"/>
  <w15:chartTrackingRefBased/>
  <w15:docId w15:val="{FAA91826-46D9-4964-A6CA-7C7B6A2C68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C51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51F8"/>
  </w:style>
  <w:style w:type="paragraph" w:styleId="Footer">
    <w:name w:val="footer"/>
    <w:basedOn w:val="Normal"/>
    <w:link w:val="FooterChar"/>
    <w:uiPriority w:val="99"/>
    <w:unhideWhenUsed/>
    <w:rsid w:val="005C51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51F8"/>
  </w:style>
  <w:style w:type="paragraph" w:styleId="ListParagraph">
    <w:name w:val="List Paragraph"/>
    <w:basedOn w:val="Normal"/>
    <w:uiPriority w:val="34"/>
    <w:qFormat/>
    <w:rsid w:val="001113CB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F65E35"/>
    <w:rPr>
      <w:i/>
      <w:iCs/>
    </w:rPr>
  </w:style>
  <w:style w:type="paragraph" w:styleId="Title">
    <w:name w:val="Title"/>
    <w:basedOn w:val="Normal"/>
    <w:next w:val="Normal"/>
    <w:link w:val="TitleChar"/>
    <w:uiPriority w:val="10"/>
    <w:qFormat/>
    <w:rsid w:val="00F65E3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F65E35"/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styleId="Hyperlink">
    <w:name w:val="Hyperlink"/>
    <w:basedOn w:val="DefaultParagraphFont"/>
    <w:uiPriority w:val="99"/>
    <w:unhideWhenUsed/>
    <w:rsid w:val="00C61A7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1A7A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694ADC"/>
    <w:pPr>
      <w:spacing w:after="0" w:line="240" w:lineRule="auto"/>
    </w:pPr>
  </w:style>
  <w:style w:type="character" w:customStyle="1" w:styleId="css-x5hiaf">
    <w:name w:val="css-x5hiaf"/>
    <w:basedOn w:val="DefaultParagraphFont"/>
    <w:rsid w:val="00694ADC"/>
  </w:style>
  <w:style w:type="character" w:customStyle="1" w:styleId="css-0">
    <w:name w:val="css-0"/>
    <w:basedOn w:val="DefaultParagraphFont"/>
    <w:rsid w:val="00694ADC"/>
  </w:style>
  <w:style w:type="character" w:customStyle="1" w:styleId="css-rh820s">
    <w:name w:val="css-rh820s"/>
    <w:basedOn w:val="DefaultParagraphFont"/>
    <w:rsid w:val="00694AD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jpg"/><Relationship Id="rId18" Type="http://schemas.openxmlformats.org/officeDocument/2006/relationships/hyperlink" Target="https://courses.lumenlearning.com/wm-lifespandevelopment/chapter/developmental-problems/" TargetMode="External"/><Relationship Id="rId26" Type="http://schemas.openxmlformats.org/officeDocument/2006/relationships/hyperlink" Target="http://www.speech&amp;therapysupportand" TargetMode="External"/><Relationship Id="rId39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://www.childrenwithelearningdisabilities.org" TargetMode="External"/><Relationship Id="rId34" Type="http://schemas.openxmlformats.org/officeDocument/2006/relationships/hyperlink" Target="https://indusscrolls.com/wp-content/uploads/2020/03/liver-Doctor-learning-Disability.jpg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technofaq.org/posts/2020/05/why-speech-issues-negatively-affect-your-quality-of-life/" TargetMode="External"/><Relationship Id="rId17" Type="http://schemas.openxmlformats.org/officeDocument/2006/relationships/image" Target="media/image5.jpg"/><Relationship Id="rId25" Type="http://schemas.openxmlformats.org/officeDocument/2006/relationships/hyperlink" Target="http://www.childrenwithspecialneeds.org.uk" TargetMode="External"/><Relationship Id="rId33" Type="http://schemas.openxmlformats.org/officeDocument/2006/relationships/hyperlink" Target="https://www.helpguide.org/articles/autidm-learning-disabilities/helping-children-with-learning-disabilities.htm" TargetMode="External"/><Relationship Id="rId38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granite.pressbooks.pub/understanding-and-supporting-learners-with-disabilities/chapter/autism-spectrum-disorders/" TargetMode="External"/><Relationship Id="rId20" Type="http://schemas.openxmlformats.org/officeDocument/2006/relationships/image" Target="media/image7.jpeg"/><Relationship Id="rId29" Type="http://schemas.openxmlformats.org/officeDocument/2006/relationships/image" Target="media/image9.jp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hyperlink" Target="http://www.childrenwithelearningdisabilities.org" TargetMode="External"/><Relationship Id="rId32" Type="http://schemas.openxmlformats.org/officeDocument/2006/relationships/hyperlink" Target="https://www.google.com/search?q=children+with+learning+disabilities&amp;sxsrf=APq-WBsjiqrUUjlvJ5AUDH7kGHUJmDcwQAUoAXoECAEQAw&amp;biW=1366&amp;bih=657&amp;dpr=1" TargetMode="External"/><Relationship Id="rId37" Type="http://schemas.openxmlformats.org/officeDocument/2006/relationships/hyperlink" Target="https://www.understood.org/topics/en/root-causes" TargetMode="External"/><Relationship Id="rId40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image" Target="media/image4.png"/><Relationship Id="rId23" Type="http://schemas.openxmlformats.org/officeDocument/2006/relationships/hyperlink" Target="http://www.speech&amp;therapysupportand" TargetMode="External"/><Relationship Id="rId28" Type="http://schemas.openxmlformats.org/officeDocument/2006/relationships/hyperlink" Target="https://pterraza.weebly.com/" TargetMode="External"/><Relationship Id="rId36" Type="http://schemas.openxmlformats.org/officeDocument/2006/relationships/hyperlink" Target="https://www.idonline.org/idbasics/parenttips" TargetMode="External"/><Relationship Id="rId10" Type="http://schemas.openxmlformats.org/officeDocument/2006/relationships/image" Target="media/image1.jpeg"/><Relationship Id="rId19" Type="http://schemas.openxmlformats.org/officeDocument/2006/relationships/image" Target="media/image6.emf"/><Relationship Id="rId31" Type="http://schemas.openxmlformats.org/officeDocument/2006/relationships/hyperlink" Target="https://consulsultqd.clevelandclinic.org/learning-disabilities-pediatricians-can-help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peoplematters.in/news/talent-acquisition/government-jobs-for-people-with-learning-disabilities-17363" TargetMode="External"/><Relationship Id="rId22" Type="http://schemas.openxmlformats.org/officeDocument/2006/relationships/hyperlink" Target="http://www.childrenwithspecialneeds.org.uk" TargetMode="External"/><Relationship Id="rId27" Type="http://schemas.openxmlformats.org/officeDocument/2006/relationships/image" Target="media/image8.gif"/><Relationship Id="rId30" Type="http://schemas.openxmlformats.org/officeDocument/2006/relationships/hyperlink" Target="https://www.childandfamilyblog.com/social-emotional-learning/family-instability-boys-girls/" TargetMode="External"/><Relationship Id="rId35" Type="http://schemas.openxmlformats.org/officeDocument/2006/relationships/hyperlink" Target="https://www.idonline.org/id-topics/working-families/life-success-students-learning-disabilities-parents-guid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a7ef07b-5eec-44a4-ac36-29092853f80f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A73370C07154D4D8340C46A7B0D89EC" ma:contentTypeVersion="15" ma:contentTypeDescription="Create a new document." ma:contentTypeScope="" ma:versionID="25998158d066ed4b84708b25169dc25c">
  <xsd:schema xmlns:xsd="http://www.w3.org/2001/XMLSchema" xmlns:xs="http://www.w3.org/2001/XMLSchema" xmlns:p="http://schemas.microsoft.com/office/2006/metadata/properties" xmlns:ns3="aa7ef07b-5eec-44a4-ac36-29092853f80f" xmlns:ns4="60eff7b9-00aa-458e-bf34-374fd824dfbf" targetNamespace="http://schemas.microsoft.com/office/2006/metadata/properties" ma:root="true" ma:fieldsID="a9c40e82840427bc817a0a9c55d42eb3" ns3:_="" ns4:_="">
    <xsd:import namespace="aa7ef07b-5eec-44a4-ac36-29092853f80f"/>
    <xsd:import namespace="60eff7b9-00aa-458e-bf34-374fd824dfb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7ef07b-5eec-44a4-ac36-29092853f8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eff7b9-00aa-458e-bf34-374fd824dfbf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CA44057-F52B-4930-B8F8-A093BA1DA40A}">
  <ds:schemaRefs>
    <ds:schemaRef ds:uri="http://schemas.microsoft.com/office/2006/metadata/properties"/>
    <ds:schemaRef ds:uri="http://schemas.microsoft.com/office/infopath/2007/PartnerControls"/>
    <ds:schemaRef ds:uri="aa7ef07b-5eec-44a4-ac36-29092853f80f"/>
  </ds:schemaRefs>
</ds:datastoreItem>
</file>

<file path=customXml/itemProps2.xml><?xml version="1.0" encoding="utf-8"?>
<ds:datastoreItem xmlns:ds="http://schemas.openxmlformats.org/officeDocument/2006/customXml" ds:itemID="{97129283-3C2A-46B7-9176-91ECD39734E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7ef07b-5eec-44a4-ac36-29092853f80f"/>
    <ds:schemaRef ds:uri="60eff7b9-00aa-458e-bf34-374fd824dfb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B004E95-2C45-4FDD-B93F-4576C313ADA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1297</Words>
  <Characters>7395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Esther Gomugor (2022275)</dc:creator>
  <cp:keywords/>
  <dc:description/>
  <cp:lastModifiedBy>Esther Gomugor (2022275)</cp:lastModifiedBy>
  <cp:revision>2</cp:revision>
  <dcterms:created xsi:type="dcterms:W3CDTF">2023-04-21T21:20:00Z</dcterms:created>
  <dcterms:modified xsi:type="dcterms:W3CDTF">2023-04-21T21:20:00Z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0x0101005A73370C07154D4D8340C46A7B0D89EC</vt:lpwstr>
  </property>
</Properties>
</file>