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20419" w:rsidRDefault="00120419" w:rsidP="00120419"/>
    <w:p w:rsidR="00120419" w:rsidRDefault="00120419" w:rsidP="00120419"/>
    <w:p w:rsidR="00120419" w:rsidRDefault="00120419" w:rsidP="00120419">
      <w:r>
        <w:t xml:space="preserve">Student name: Abdul Salam Mohamed Sajmee </w:t>
      </w:r>
    </w:p>
    <w:p w:rsidR="00120419" w:rsidRDefault="00120419" w:rsidP="00120419">
      <w:r>
        <w:t>Student ID:1708228</w:t>
      </w:r>
    </w:p>
    <w:p w:rsidR="00120419" w:rsidRDefault="00120419" w:rsidP="00120419">
      <w:r>
        <w:t>Module code: BMSK 4002</w:t>
      </w:r>
    </w:p>
    <w:p w:rsidR="00120419" w:rsidRDefault="00120419" w:rsidP="00120419">
      <w:r>
        <w:t xml:space="preserve">Effective team working and communication </w:t>
      </w:r>
    </w:p>
    <w:p w:rsidR="00120419" w:rsidRDefault="00120419" w:rsidP="00120419">
      <w:r>
        <w:t xml:space="preserve">Lecturer: </w:t>
      </w:r>
      <w:proofErr w:type="spellStart"/>
      <w:r>
        <w:t>Rexon</w:t>
      </w:r>
      <w:proofErr w:type="spellEnd"/>
      <w:r>
        <w:t xml:space="preserve"> </w:t>
      </w:r>
      <w:proofErr w:type="spellStart"/>
      <w:r>
        <w:t>Nting</w:t>
      </w:r>
      <w:proofErr w:type="spellEnd"/>
      <w:r>
        <w:t xml:space="preserve"> </w:t>
      </w:r>
    </w:p>
    <w:p w:rsidR="00120419" w:rsidRDefault="00120419" w:rsidP="00120419"/>
    <w:p w:rsidR="00120419" w:rsidRDefault="00120419" w:rsidP="00120419"/>
    <w:p w:rsidR="00120419" w:rsidRDefault="00120419" w:rsidP="00120419"/>
    <w:p w:rsidR="00120419" w:rsidRDefault="00120419" w:rsidP="00120419"/>
    <w:p w:rsidR="00120419" w:rsidRDefault="00120419" w:rsidP="00120419">
      <w:r>
        <w:t xml:space="preserve">workplace communication and performance of employers </w:t>
      </w:r>
    </w:p>
    <w:p w:rsidR="00120419" w:rsidRDefault="00120419" w:rsidP="00120419"/>
    <w:p w:rsidR="00120419" w:rsidRPr="00E32702" w:rsidRDefault="00120419" w:rsidP="00120419">
      <w:pPr>
        <w:rPr>
          <w:sz w:val="32"/>
          <w:szCs w:val="32"/>
        </w:rPr>
      </w:pPr>
      <w:r w:rsidRPr="00E32702">
        <w:rPr>
          <w:sz w:val="32"/>
          <w:szCs w:val="32"/>
        </w:rPr>
        <w:t>“Introduction"</w:t>
      </w:r>
    </w:p>
    <w:p w:rsidR="00120419" w:rsidRDefault="00120419" w:rsidP="00120419">
      <w:r>
        <w:t>Communication is from Latin word meaning "to share"[1]) is the act of conveying intended meanings from one entity or group to another through the use of mutually understood signs and semiotic rules.</w:t>
      </w:r>
    </w:p>
    <w:p w:rsidR="00120419" w:rsidRDefault="00120419" w:rsidP="00120419">
      <w:r>
        <w:t>Communication skills are the ability to know the behaviour, personality of others and also how to handle others in the workplace. Communication skills are the most important skills that employees are finding. It plays a prominent role for the employees as they can get success by new ideas and information. For any field communication is a single way to express ideas, feelings and suggestions as according to the expertise no one can show good performance in their field without communication. Communication skills also enable a person to express or convey information and the listeners can understand that easily. In workplace one can perform good effort by the communication skills as in the meeting he can share his problem so that the problem can be sort out. And it can improve one's capability (Fox.2010).</w:t>
      </w:r>
    </w:p>
    <w:p w:rsidR="00120419" w:rsidRDefault="00120419" w:rsidP="00120419">
      <w:r>
        <w:t>Effective communication is a skill or an art that can impress ones greatly and that can make ones worth.it is the ability that helps to everyone in every field of life like in education, professional life and also in preparing relationships.in today's life communication skills play a vital role in this modern world. Communication skills influence effectively today's fast life, as everyone wants to do more with less and for the sake of this scenario communication is the key of this. It teaches ones to use effective words, modulation, pitch and also the body language. By using the right tools of communication one can save their precious time and can motivate others towards achievement (Harris.2004).</w:t>
      </w:r>
    </w:p>
    <w:p w:rsidR="00120419" w:rsidRDefault="00120419" w:rsidP="00120419">
      <w:r>
        <w:t xml:space="preserve">Most of the technological department and multi-national companies are using these effective skills and they are on the top level in the existing </w:t>
      </w:r>
      <w:r w:rsidR="00A74AA6">
        <w:t>globalisation</w:t>
      </w:r>
      <w:r>
        <w:t>. Through communication skills companies are also satisfying their customers and enjoying the maximum profit. Communication skills also playing a great role in the education sector as well. According to the research the colleges who are using these skills and techniques they can teach their students more effectively.</w:t>
      </w:r>
    </w:p>
    <w:p w:rsidR="00120419" w:rsidRDefault="00120419" w:rsidP="00120419">
      <w:r>
        <w:t>The main steps inherent to all communication are: [2]</w:t>
      </w:r>
    </w:p>
    <w:p w:rsidR="00120419" w:rsidRDefault="00120419" w:rsidP="00120419">
      <w:r>
        <w:tab/>
        <w:t>0.</w:t>
      </w:r>
      <w:r>
        <w:tab/>
        <w:t>The formation of communicative motivation or reason.</w:t>
      </w:r>
    </w:p>
    <w:p w:rsidR="00120419" w:rsidRDefault="00120419" w:rsidP="00120419">
      <w:r>
        <w:tab/>
        <w:t>0.</w:t>
      </w:r>
      <w:r>
        <w:tab/>
        <w:t xml:space="preserve">Message composition (further internal or technical elaboration on what exactly to </w:t>
      </w:r>
      <w:r w:rsidR="00CC5F30">
        <w:t xml:space="preserve">     </w:t>
      </w:r>
      <w:r>
        <w:t>express).</w:t>
      </w:r>
    </w:p>
    <w:p w:rsidR="00120419" w:rsidRDefault="00120419" w:rsidP="00120419">
      <w:r>
        <w:tab/>
        <w:t>0.</w:t>
      </w:r>
      <w:r>
        <w:tab/>
        <w:t>Message encoding (for example, into digital data, written text, speech, pictures, gestures and so on).</w:t>
      </w:r>
    </w:p>
    <w:p w:rsidR="00120419" w:rsidRDefault="00120419" w:rsidP="00120419">
      <w:r>
        <w:tab/>
        <w:t>0.</w:t>
      </w:r>
      <w:r>
        <w:tab/>
        <w:t>Transmission of the encoded message as a sequence of signals using a specific channel or medium.</w:t>
      </w:r>
    </w:p>
    <w:p w:rsidR="00120419" w:rsidRDefault="00120419" w:rsidP="00120419">
      <w:r>
        <w:tab/>
        <w:t>0.</w:t>
      </w:r>
      <w:r>
        <w:tab/>
        <w:t>Noise sources such as natural forces and in some cases human activity (both intentional and accidental) begin influencing the quality of signals propagating from the sender to one or more receivers.</w:t>
      </w:r>
    </w:p>
    <w:p w:rsidR="00120419" w:rsidRDefault="00120419" w:rsidP="00120419">
      <w:r>
        <w:lastRenderedPageBreak/>
        <w:tab/>
        <w:t>0.</w:t>
      </w:r>
      <w:r>
        <w:tab/>
        <w:t>Reception of signals and reassembling of the encoded message from a sequence of received signals.</w:t>
      </w:r>
    </w:p>
    <w:p w:rsidR="00120419" w:rsidRDefault="00120419" w:rsidP="00120419">
      <w:r>
        <w:tab/>
        <w:t>0.</w:t>
      </w:r>
      <w:r>
        <w:tab/>
        <w:t>Decoding of the reassembled encoded message.</w:t>
      </w:r>
    </w:p>
    <w:p w:rsidR="00120419" w:rsidRDefault="00120419" w:rsidP="00120419">
      <w:r>
        <w:tab/>
        <w:t>0.</w:t>
      </w:r>
      <w:r>
        <w:tab/>
        <w:t>Interpretation and making sense of the presumed original message.</w:t>
      </w:r>
    </w:p>
    <w:p w:rsidR="00120419" w:rsidRDefault="00120419" w:rsidP="00120419">
      <w:r>
        <w:t>The scientific study of communication can be divided into:</w:t>
      </w:r>
    </w:p>
    <w:p w:rsidR="00120419" w:rsidRDefault="00120419" w:rsidP="00120419">
      <w:r>
        <w:tab/>
        <w:t>•</w:t>
      </w:r>
      <w:r>
        <w:tab/>
        <w:t>Information theory which studies the quantification, storage, and communication of information in general;</w:t>
      </w:r>
    </w:p>
    <w:p w:rsidR="00120419" w:rsidRDefault="00120419" w:rsidP="00120419">
      <w:r>
        <w:tab/>
        <w:t>•</w:t>
      </w:r>
      <w:r>
        <w:tab/>
        <w:t>Communication studies which concerns human communication;</w:t>
      </w:r>
    </w:p>
    <w:p w:rsidR="00120419" w:rsidRDefault="00120419" w:rsidP="00120419">
      <w:r>
        <w:tab/>
        <w:t>•</w:t>
      </w:r>
      <w:r>
        <w:tab/>
      </w:r>
      <w:proofErr w:type="spellStart"/>
      <w:r>
        <w:t>Biosemiotics</w:t>
      </w:r>
      <w:proofErr w:type="spellEnd"/>
      <w:r>
        <w:t xml:space="preserve"> which examines communication in and between living organisms in general.</w:t>
      </w:r>
    </w:p>
    <w:p w:rsidR="00120419" w:rsidRDefault="00120419" w:rsidP="00120419">
      <w:r>
        <w:t>The channel of communication can be visual, auditory, tactile (such as in Braille) and haptic, olfactory, electromagnetic, or biochemical.</w:t>
      </w:r>
    </w:p>
    <w:p w:rsidR="00120419" w:rsidRDefault="00120419" w:rsidP="00120419">
      <w:r>
        <w:t xml:space="preserve">Human communication is unique for its extensive use of abstract language. Development of </w:t>
      </w:r>
      <w:r w:rsidR="00A74AA6">
        <w:t>civilisation</w:t>
      </w:r>
      <w:r>
        <w:t xml:space="preserve"> has been closely linked with progress in telecommunication.</w:t>
      </w:r>
    </w:p>
    <w:p w:rsidR="00120419" w:rsidRDefault="00120419" w:rsidP="00120419">
      <w:r>
        <w:t>different categories of communication include:</w:t>
      </w:r>
    </w:p>
    <w:p w:rsidR="00120419" w:rsidRDefault="00120419" w:rsidP="00120419">
      <w:r>
        <w:tab/>
        <w:t>•</w:t>
      </w:r>
      <w:r>
        <w:tab/>
        <w:t>Spoken or Verbal Communication: face-to-face, telephone, radio or television and other media.</w:t>
      </w:r>
    </w:p>
    <w:p w:rsidR="00120419" w:rsidRDefault="00120419" w:rsidP="00120419">
      <w:r>
        <w:tab/>
        <w:t>•</w:t>
      </w:r>
      <w:r>
        <w:tab/>
        <w:t>Non-Verbal Communication: body language, gestures, how we dress or act - even our scent.</w:t>
      </w:r>
    </w:p>
    <w:p w:rsidR="00120419" w:rsidRDefault="00120419" w:rsidP="00120419">
      <w:r>
        <w:tab/>
        <w:t>•</w:t>
      </w:r>
      <w:r>
        <w:tab/>
        <w:t>Written Communication: letters, e-mails, books, magazines, the Internet or via other media.</w:t>
      </w:r>
    </w:p>
    <w:p w:rsidR="00120419" w:rsidRDefault="00120419" w:rsidP="00120419">
      <w:r>
        <w:tab/>
        <w:t>•</w:t>
      </w:r>
      <w:r>
        <w:tab/>
      </w:r>
      <w:r w:rsidR="00A74AA6">
        <w:t>Visualisations</w:t>
      </w:r>
      <w:r>
        <w:t xml:space="preserve">: graphs and charts, maps, logos and other </w:t>
      </w:r>
      <w:r w:rsidR="00954AC9">
        <w:t>visualisations</w:t>
      </w:r>
      <w:r>
        <w:t xml:space="preserve"> can communicate messages.</w:t>
      </w:r>
    </w:p>
    <w:p w:rsidR="006C1A64" w:rsidRDefault="006C1A64" w:rsidP="00120419"/>
    <w:p w:rsidR="00120419" w:rsidRPr="00954AC9" w:rsidRDefault="00120419" w:rsidP="00120419">
      <w:pPr>
        <w:rPr>
          <w:sz w:val="32"/>
          <w:szCs w:val="32"/>
        </w:rPr>
      </w:pPr>
      <w:r w:rsidRPr="00954AC9">
        <w:rPr>
          <w:sz w:val="32"/>
          <w:szCs w:val="32"/>
        </w:rPr>
        <w:t>The Communication Process</w:t>
      </w:r>
    </w:p>
    <w:p w:rsidR="00120419" w:rsidRDefault="00120419" w:rsidP="00120419">
      <w:r>
        <w:t>A message or communication is sent by the sender through a communication channel to a receiver, or to multiple receivers.</w:t>
      </w:r>
    </w:p>
    <w:p w:rsidR="00120419" w:rsidRDefault="00120419" w:rsidP="00120419">
      <w:r>
        <w:t>The sender must encode the message (the information being conveyed) into a form that is appropriate to the communication channel, and the receiver(s) then decodes the message to understand its meaning and significance.</w:t>
      </w:r>
    </w:p>
    <w:p w:rsidR="00120419" w:rsidRDefault="00120419" w:rsidP="00120419">
      <w:r>
        <w:t>Misunderstanding can occur at any stage of the communication process.</w:t>
      </w:r>
    </w:p>
    <w:p w:rsidR="00120419" w:rsidRDefault="00120419" w:rsidP="00120419">
      <w:r>
        <w:t>Effective communication involves minimising potential misunderstanding and overcoming any barriers to communication at each stage in the communication process.</w:t>
      </w:r>
    </w:p>
    <w:p w:rsidR="00120419" w:rsidRDefault="00120419" w:rsidP="00120419">
      <w:r>
        <w:t>An effective communicator understands their audience, chooses an appropriate communication channel, hones their message to this channel and encodes the message to reduce misunderstanding by the receiver(s). </w:t>
      </w:r>
    </w:p>
    <w:p w:rsidR="00120419" w:rsidRDefault="00120419" w:rsidP="00120419">
      <w:r>
        <w:t>They will also seek out feedback from the receiver(s) as to how the message is understood and attempt to correct any misunderstanding or confusion as soon as possible.</w:t>
      </w:r>
    </w:p>
    <w:p w:rsidR="00120419" w:rsidRDefault="00120419" w:rsidP="00120419">
      <w:r>
        <w:t>Receivers can use techniques such as Clarification and Reflection as effective ways to ensure that the message sent has been understood correctly.</w:t>
      </w:r>
    </w:p>
    <w:p w:rsidR="00662BF8" w:rsidRDefault="00662BF8" w:rsidP="00120419"/>
    <w:p w:rsidR="00120419" w:rsidRPr="00662BF8" w:rsidRDefault="00120419" w:rsidP="00120419">
      <w:pPr>
        <w:rPr>
          <w:sz w:val="32"/>
          <w:szCs w:val="32"/>
        </w:rPr>
      </w:pPr>
      <w:r w:rsidRPr="00662BF8">
        <w:rPr>
          <w:sz w:val="32"/>
          <w:szCs w:val="32"/>
        </w:rPr>
        <w:t>"Importance of communication skills"</w:t>
      </w:r>
    </w:p>
    <w:p w:rsidR="00120419" w:rsidRDefault="00120419" w:rsidP="00120419">
      <w:r>
        <w:t xml:space="preserve">Communication skills are playing an important role in every part of life.in any </w:t>
      </w:r>
      <w:r w:rsidR="00662BF8">
        <w:t>organisation</w:t>
      </w:r>
      <w:r>
        <w:t xml:space="preserve"> people use 75% communication each day and that communication may be in writing, speaking, listening and reading patterns. For the success of any </w:t>
      </w:r>
      <w:r w:rsidR="00662BF8">
        <w:t>organisation</w:t>
      </w:r>
      <w:r>
        <w:t xml:space="preserve"> communication is an essential module. For the youngster communication skills are as important as the technological qualification is. Communication skill is the key of confidence as the with the communication skills one has faith on himself because he can convey his message in an effective way and he have more information and on the other side with lack of communication skills or poor communication will result in low confidence and as well as improper body language. Command on the accent and language is also a part of effective communication (Fox.2010).</w:t>
      </w:r>
    </w:p>
    <w:p w:rsidR="00120419" w:rsidRDefault="00120419" w:rsidP="00120419">
      <w:r>
        <w:lastRenderedPageBreak/>
        <w:t xml:space="preserve">Communication skills help a manger to grow up their business and make a long term relationship with workers as workers are the heart of any business and if the workers are satisfied from their managers they will work with their full effort and these relationships can be maintained on good level by communication skills. It helps to deal with every type of person as the persons are different by their personality, nature, ambition, motivation, opinion, belief, values, attitudes and perspectives etc. it also enable a person to make good relation with co-workers. In a meeting if one will share the ideas, and thoughts in the effective way and the listeners can understand his purpose and in the group communication these skills enable a person to argue on anything with confidence. Effective communication can enable any </w:t>
      </w:r>
      <w:r w:rsidR="00662BF8">
        <w:t>organisation</w:t>
      </w:r>
      <w:r>
        <w:t xml:space="preserve"> or company to maintain a professional behaviour in their fields and they can get prosperity (Harris.2004).</w:t>
      </w:r>
    </w:p>
    <w:p w:rsidR="00120419" w:rsidRDefault="00120419" w:rsidP="00120419">
      <w:r>
        <w:t>Communication skills improve overall the culture of workplace, it is important for improving the relationship between worker, managers, and owner as well. Through this goals can be determined and things go smoothly when everyone is cooperative to achieve goals. It is important to build strong workplace relations to increase the productivity (Smith.2005).</w:t>
      </w:r>
    </w:p>
    <w:p w:rsidR="00120419" w:rsidRDefault="00120419" w:rsidP="00120419">
      <w:r>
        <w:t>"Characteristics of Commu</w:t>
      </w:r>
      <w:r w:rsidR="007F5EA7">
        <w:t>nication Skills in Organisation.</w:t>
      </w:r>
    </w:p>
    <w:p w:rsidR="00120419" w:rsidRDefault="00120419" w:rsidP="00120419">
      <w:r>
        <w:t xml:space="preserve">Communication skills are more beneficial for </w:t>
      </w:r>
      <w:r w:rsidR="007F5EA7">
        <w:t>organisations</w:t>
      </w:r>
      <w:r>
        <w:t xml:space="preserve">, it increase the rate of profit of </w:t>
      </w:r>
      <w:r w:rsidR="00E2075E">
        <w:t>any organisation</w:t>
      </w:r>
      <w:r w:rsidR="007F5EA7">
        <w:t xml:space="preserve"> </w:t>
      </w:r>
      <w:r>
        <w:t xml:space="preserve">.it differentiate the company's image, team, sales in the competition. For the managers and teams communication, skills are essential in the business; and to gain the profit well. Through the communication skills, managers can connect and can create relationship with the team. The managers can have command on his employees and can get more effort from them by using communication skills as positive manner always attract everyone. Communication skills also enhance the information and knowledge about the business and also it enhance the awareness about the </w:t>
      </w:r>
      <w:r w:rsidR="00E2075E">
        <w:t>behaviours</w:t>
      </w:r>
      <w:r>
        <w:t xml:space="preserve"> as it helps in making relationship between teams and managers as well as it also increase the options of communicate and move with conflict workers and co-team staff (Miller.1996).</w:t>
      </w:r>
    </w:p>
    <w:p w:rsidR="00120419" w:rsidRDefault="00120419" w:rsidP="00120419">
      <w:r>
        <w:t xml:space="preserve">Effective communication permits the people to accomplish their job and tasks in right and first time. In the business, most of the important thing is the effective communication. And when the issues are controlled by the communication skills then the employees want to do more effort and feel more confidence for execution of their tasks. Along with strong relationship it helps to improve the productivity of any </w:t>
      </w:r>
      <w:r w:rsidR="00E2075E">
        <w:t>organisation</w:t>
      </w:r>
      <w:r>
        <w:t xml:space="preserve"> as the employees are free to discuss their problems and they are appreciated timely upon achieving any goal and they will put their maximum effort to execute a goal (Fox.2010).</w:t>
      </w:r>
    </w:p>
    <w:p w:rsidR="00120419" w:rsidRDefault="00120419" w:rsidP="00120419">
      <w:r>
        <w:t>Another positive point of communication skills is that the employees are treated as special number not like ordinary people and this superiority will push them up for hard work and they will be honest with their manager and work as well. Communication skill improves employee's ability to understand the circumstance of business as well as it improves their confidence to interaction with others. Through communication skills managers are enable to understand and overcome the hurdles and problems that the employees are facing (Smith.2005).</w:t>
      </w:r>
    </w:p>
    <w:p w:rsidR="00120419" w:rsidRDefault="00120419" w:rsidP="00120419">
      <w:r>
        <w:t xml:space="preserve">For productive workplace communication skills is the most important part, it help to create a professional environment in which workers can work together in friendly manner. It boosts up the productivity of workers as they understand their responsibilities and tasks method by effective communication. Any </w:t>
      </w:r>
      <w:r w:rsidR="00E2075E">
        <w:t>organisation</w:t>
      </w:r>
      <w:r>
        <w:t xml:space="preserve"> can get competitive edge by improving communication skills through behaviour </w:t>
      </w:r>
      <w:r w:rsidR="00E2075E">
        <w:t>modelling</w:t>
      </w:r>
      <w:r>
        <w:t xml:space="preserve"> and training exercises as well (Harris.2004).</w:t>
      </w:r>
    </w:p>
    <w:p w:rsidR="00120419" w:rsidRDefault="00120419" w:rsidP="00120419">
      <w:r>
        <w:t>How important is employee communication</w:t>
      </w:r>
    </w:p>
    <w:p w:rsidR="00120419" w:rsidRDefault="00120419" w:rsidP="00120419">
      <w:r>
        <w:t xml:space="preserve">Employee communication is a continuous process involving </w:t>
      </w:r>
      <w:r w:rsidR="00E2075E">
        <w:t>skilful</w:t>
      </w:r>
      <w:r>
        <w:t xml:space="preserve"> sending and receiving of messages. The term communication is defined as the process of passing information and understanding from one person to another. As a supervisory responsibility, the process is frequently called employee communication, although the communicating process is equally important between supervisors and manager. The term communications is more narrowly used to describe the mechanical and electronic means of transmitting and receiving information, such as newspapers, bulletin - board announcements, computer printouts, radios, telephones and video screens. </w:t>
      </w:r>
      <w:r>
        <w:lastRenderedPageBreak/>
        <w:t>Employees communication has many of the qualities - and limitations - of these means, but it is infinitely more subtle and complex. So employee communication needs to be managed carefully.</w:t>
      </w:r>
    </w:p>
    <w:p w:rsidR="00120419" w:rsidRDefault="00120419" w:rsidP="00120419">
      <w:r>
        <w:t xml:space="preserve">In the corporate environment, individuals are rarely conscious of engaging in communication practices because communication is to a great extent invisible and intangible. It is only in the areas of planned communication, such as advertising, </w:t>
      </w:r>
      <w:r w:rsidR="00E2075E">
        <w:t>organisational</w:t>
      </w:r>
      <w:r>
        <w:t xml:space="preserve"> directives or the corporate website, that communication becomes tangible. Nonetheless, planned communication is only one, limited manifestation of the communication that makes the </w:t>
      </w:r>
      <w:r w:rsidR="002B1121">
        <w:t>organisation’s</w:t>
      </w:r>
      <w:r>
        <w:t xml:space="preserve"> existence possible. The remainder is far more difficult to discern, understand and deal with. Communication as it exists in the </w:t>
      </w:r>
      <w:r w:rsidR="002B1121">
        <w:t>organisational</w:t>
      </w:r>
      <w:r>
        <w:t xml:space="preserve"> context is therefore a complex phenomenon.</w:t>
      </w:r>
    </w:p>
    <w:p w:rsidR="00120419" w:rsidRDefault="00120419" w:rsidP="00120419">
      <w:r>
        <w:t xml:space="preserve">The goals that can be achieved through managed employee communication are numerous. For </w:t>
      </w:r>
      <w:r w:rsidR="002B1121">
        <w:t>systematisation</w:t>
      </w:r>
      <w:r>
        <w:t xml:space="preserve">, and for external communication policy, one can differentiate between economic and communication goals. Economic goals, such as improving profits by reducing coasts and / or increased revenues, can be achieved by employee communication only indirectly, for example, by improved work performance. In contrast, communication can be concerned to directly affect the knowledge, attitude and </w:t>
      </w:r>
      <w:r w:rsidR="002B1121">
        <w:t>behavioural</w:t>
      </w:r>
      <w:r>
        <w:t xml:space="preserve"> level of the addressees. Because the latter effects can be measured directly, communication goals are remarkably more useful here for controlling the company than are economic goals.</w:t>
      </w:r>
    </w:p>
    <w:p w:rsidR="00120419" w:rsidRDefault="00120419" w:rsidP="00120419">
      <w:r>
        <w:t>1.1 Background and Context</w:t>
      </w:r>
    </w:p>
    <w:p w:rsidR="00120419" w:rsidRDefault="00120419" w:rsidP="00120419">
      <w:r>
        <w:t xml:space="preserve">It is a very well known fact that effective employee communication has a positive impact on an </w:t>
      </w:r>
      <w:r w:rsidR="002B1121">
        <w:t>organisation’s</w:t>
      </w:r>
      <w:r>
        <w:t xml:space="preserve"> growth. The process of Employee communication starts with a plan, is centrally coordinated, and responds to the question, What do employees need to know to support the </w:t>
      </w:r>
      <w:r w:rsidR="002B1121">
        <w:t>organisation’s</w:t>
      </w:r>
      <w:r>
        <w:t xml:space="preserve"> goals and direction? Frontline managers must be trained and given the appropriate tools and resources to support the </w:t>
      </w:r>
      <w:r w:rsidR="002B1121">
        <w:t>organisations</w:t>
      </w:r>
      <w:r>
        <w:t xml:space="preserve"> messages since they are critical to successful employee communication. Employee communication needs to be part of a carefully considered process, focused on achieving clearly identified measurable results to be effective.</w:t>
      </w:r>
    </w:p>
    <w:p w:rsidR="00120419" w:rsidRDefault="00120419" w:rsidP="00120419">
      <w:r>
        <w:t>1.2 Relevant Theory</w:t>
      </w:r>
    </w:p>
    <w:p w:rsidR="00120419" w:rsidRDefault="00120419" w:rsidP="00120419">
      <w:r>
        <w:t xml:space="preserve">The goal of employee communication is to identify, establish and mutually benefit the relationships between the </w:t>
      </w:r>
      <w:r w:rsidR="002B1121">
        <w:t>organisation</w:t>
      </w:r>
      <w:r>
        <w:t xml:space="preserve"> and the employees on whom its success or failure depends. There are four stages of employment where effective employee communication is vital:</w:t>
      </w:r>
    </w:p>
    <w:p w:rsidR="00120419" w:rsidRDefault="00120419" w:rsidP="00120419">
      <w:r>
        <w:t>The start - to attract and to induct new employees.</w:t>
      </w:r>
    </w:p>
    <w:p w:rsidR="00120419" w:rsidRDefault="00120419" w:rsidP="00120419">
      <w:r>
        <w:t>The work - where training, news and job related information should be distributed.</w:t>
      </w:r>
    </w:p>
    <w:p w:rsidR="00120419" w:rsidRDefault="00120419" w:rsidP="00120419">
      <w:r>
        <w:t>The rewards and recognition - promotions, special events, awards etc.</w:t>
      </w:r>
    </w:p>
    <w:p w:rsidR="00120419" w:rsidRDefault="00120419" w:rsidP="00120419">
      <w:r>
        <w:t>The termination - breakdown of equipment, layoffs, dismissals.</w:t>
      </w:r>
    </w:p>
    <w:p w:rsidR="00120419" w:rsidRDefault="00120419" w:rsidP="00120419">
      <w:r>
        <w:t xml:space="preserve">Employees awareness of goals, developments, operations, and problems will increase their effectiveness as ambassadors, both on and off the job. If asked them for suggestions to improve how things can be done well, will encourage them to participate in the </w:t>
      </w:r>
      <w:r w:rsidR="002B1121">
        <w:t>organisation</w:t>
      </w:r>
      <w:r>
        <w:t>.</w:t>
      </w:r>
    </w:p>
    <w:p w:rsidR="00120419" w:rsidRDefault="00120419" w:rsidP="00120419">
      <w:r>
        <w:t>1.2 Objectives of Employee Communication</w:t>
      </w:r>
    </w:p>
    <w:p w:rsidR="00120419" w:rsidRDefault="00120419" w:rsidP="00120419">
      <w:r>
        <w:t xml:space="preserve">The modern age has introduced a new generation of communication application in employee self - service. Employees are accessing information on provider networks, </w:t>
      </w:r>
      <w:r w:rsidR="002B1121">
        <w:t>modelling</w:t>
      </w:r>
      <w:r>
        <w:t xml:space="preserve"> plan costs, enrolling in health plans, and changing retirement plan allocations, at the click of a mouse. Web based application have all but replaced interactive (IVR) system in human - resources (HR) administration. The fundamental nature of benefits communications remains the same, regardless of the technological advancements.</w:t>
      </w:r>
    </w:p>
    <w:p w:rsidR="00120419" w:rsidRDefault="00120419" w:rsidP="00120419">
      <w:r>
        <w:t>Adhere to statutory reporting and disclosure requirements.</w:t>
      </w:r>
    </w:p>
    <w:p w:rsidR="00120419" w:rsidRDefault="00120419" w:rsidP="00120419">
      <w:r>
        <w:t>Support employee benefits cost - containment strategies.</w:t>
      </w:r>
    </w:p>
    <w:p w:rsidR="00120419" w:rsidRDefault="00120419" w:rsidP="00120419">
      <w:r>
        <w:t>Support HR recruitment and retention objectives.</w:t>
      </w:r>
    </w:p>
    <w:p w:rsidR="00120419" w:rsidRDefault="00120419" w:rsidP="00120419">
      <w:r>
        <w:t>DEFINITION OF EMPLOYEE COMMUNICATION</w:t>
      </w:r>
    </w:p>
    <w:p w:rsidR="00120419" w:rsidRDefault="00120419" w:rsidP="00120419">
      <w:r>
        <w:t xml:space="preserve">"Any act by which one person gives to or receives from another person information about that person's needs, desires, perceptions, knowledge, or affective states. Communication may be intentional or unintentional, may involve conventional or unconventional signals, may take linguistic or nonlinguistic forms, and may occur through spoken or other modes." Communication of often </w:t>
      </w:r>
      <w:r>
        <w:lastRenderedPageBreak/>
        <w:t xml:space="preserve">described as the glue that binds together the various components of an </w:t>
      </w:r>
      <w:r w:rsidR="002B1121">
        <w:t>organisation</w:t>
      </w:r>
      <w:r>
        <w:t xml:space="preserve">, enabling interaction with its agents, its customers and broader public. The degree to which an </w:t>
      </w:r>
      <w:r w:rsidR="002B1121">
        <w:t>organisation</w:t>
      </w:r>
      <w:r>
        <w:t xml:space="preserve"> can achieve its objectives is largely determined by its communication. Through communication, the </w:t>
      </w:r>
      <w:r w:rsidR="002B1121">
        <w:t>organisation’s</w:t>
      </w:r>
      <w:r>
        <w:t xml:space="preserve"> members are able to work with each other, their customers and their clients.</w:t>
      </w:r>
    </w:p>
    <w:p w:rsidR="00120419" w:rsidRDefault="00120419" w:rsidP="00120419">
      <w:r>
        <w:t xml:space="preserve">Employee communication denotes the planned use of communication actions to systematically influence the knowledge, attitudes and </w:t>
      </w:r>
      <w:r w:rsidR="002B1121">
        <w:t>behaviours</w:t>
      </w:r>
      <w:r>
        <w:t xml:space="preserve"> of current employees. This definition comprises several substantial components like employee communication goes along with a planned application of communication measures. Therefore, not all internal information processes are enclosed in the underlying definition, but rather those measures that are used intentionally. This dies in no way imply that employee communication must always be one - sided top - down communication. Included are also measures of planned bottom - up (or feedback) communication and lateral communication between employees on the same hierarchical level. Employee communication is directed potentially towards all current employees, which means that no target group should be excluded in principle, while it may still be reasonable to differentiate between internal target groups (high - level personnel, office personnel, customer service representatives and so on). Serving to attain business goals Employee communication is systematically aligned to influence employees.</w:t>
      </w:r>
    </w:p>
    <w:p w:rsidR="00120419" w:rsidRDefault="00120419" w:rsidP="00120419">
      <w:r>
        <w:t>SOURCES OF DATA COLLECTION</w:t>
      </w:r>
    </w:p>
    <w:p w:rsidR="00120419" w:rsidRDefault="00120419" w:rsidP="00120419">
      <w:r>
        <w:t>A number of employee opinion surveys methods have been developed for, and they have been assigned a variety of names. In addition to employee opinion surveys, they are called company scorecards, annual employee questionnaires, work satisfaction surveys, morale indexes, work attitude questions and employee attitude surveys. Here a similar kind of a questionnaire is been used to conduct this survey. To use the information to improve communication, conditions of employment, morale and performance it provides us with a method to discover what the employee's perceptions are.</w:t>
      </w:r>
    </w:p>
    <w:p w:rsidR="00120419" w:rsidRDefault="00120419" w:rsidP="00120419">
      <w:r>
        <w:t>3.1 Primary Sources of Data Collection</w:t>
      </w:r>
    </w:p>
    <w:p w:rsidR="00120419" w:rsidRDefault="00120419" w:rsidP="00120419">
      <w:r>
        <w:t>Primary data is the information which is composed by the researcher directly from their personal interpretation and experiences. Primary sources are unique way from which the researcher honestly brings together the data's that have not been formerly collected. This are the first - hand data's composed all the way through different tools and techniques such as observation, personal interview, emails, mails etc.</w:t>
      </w:r>
    </w:p>
    <w:p w:rsidR="00120419" w:rsidRDefault="00120419" w:rsidP="00120419">
      <w:r>
        <w:t xml:space="preserve">There are two generally </w:t>
      </w:r>
      <w:r w:rsidR="002B1121">
        <w:t>recognised</w:t>
      </w:r>
      <w:r>
        <w:t xml:space="preserve"> types of error in all surveys: sampling error and non - sampling errors. The first type of error arises from the random variation in the selection of respondents. Its effects can be taken into account and the extent of it can be calculated. By increasing the size of the sample sampling error can be reduced, most commonly, which usually means additional cost. Non - sampling errors arise from mistakes made in areas such as errors committed by interviewers, and through the coding and data entry processes of the survey but also through mistakes made when the questionnaire is written. These mistakes can be fatal to the success of the survey - if a key question of response code is omitted, or respondents are led to give particular answers - but they are not always obvious. The impact is not always quantifiable, nor capable of being measured or corrected for even when obvious. Provided that the questionnaire writer understands how to write a questionnaire, reducing questionnaire error need not add significantly to the cost of a survey, one that will obtain the most accurate data to address the objectives of the study.</w:t>
      </w:r>
    </w:p>
    <w:p w:rsidR="00120419" w:rsidRDefault="00120419" w:rsidP="00120419">
      <w:r>
        <w:t>3.2 Random Sampling</w:t>
      </w:r>
    </w:p>
    <w:p w:rsidR="00120419" w:rsidRDefault="00120419" w:rsidP="00120419">
      <w:r>
        <w:t xml:space="preserve">Selection of some employees who will represent the entire employee population from which they are drawn is a Random sampling. This means selecting employees to </w:t>
      </w:r>
      <w:r w:rsidR="002B1121">
        <w:t>symbolise</w:t>
      </w:r>
      <w:r>
        <w:t xml:space="preserve"> all the human resources or subgroups. Only if the sampling is random the method of random sampling will be successful. Otherwise, the results of the survey will be distorted to the </w:t>
      </w:r>
      <w:r w:rsidR="002B1121">
        <w:t>favouritism</w:t>
      </w:r>
      <w:r>
        <w:t xml:space="preserve"> of the group. In such cases, the survey result will not be dependable for all employees.</w:t>
      </w:r>
    </w:p>
    <w:p w:rsidR="00120419" w:rsidRDefault="00120419" w:rsidP="00120419">
      <w:r>
        <w:t>3.3 Secondary Sources of Data Collection</w:t>
      </w:r>
    </w:p>
    <w:p w:rsidR="00120419" w:rsidRDefault="00120419" w:rsidP="00120419">
      <w:r>
        <w:t xml:space="preserve">Secondary data are essential for the </w:t>
      </w:r>
      <w:r w:rsidR="002B1121">
        <w:t>organisation</w:t>
      </w:r>
      <w:r>
        <w:t xml:space="preserve"> of most research. These are the data's which are collected by someone other than the researcher conducting the study. These data can be reading or </w:t>
      </w:r>
      <w:r>
        <w:lastRenderedPageBreak/>
        <w:t xml:space="preserve">information recorded or published or access to the Internet or internal or external to the </w:t>
      </w:r>
      <w:r w:rsidR="002B1121">
        <w:t>organisation</w:t>
      </w:r>
      <w:r>
        <w:t>. Some of the common examples of secondary data sources are census data, books and periodicals from the government's economic indicators, databases, statistical abstracts, annual reports, case studies, media and other footage. For the investigation and resolution of problems secondary data sources provide much information. These data would be mainly qualitative.</w:t>
      </w:r>
    </w:p>
    <w:p w:rsidR="00120419" w:rsidRDefault="00120419" w:rsidP="00120419">
      <w:r>
        <w:t>The secondary sources of data used for this survey are the market research data, statistical abstracts, data basis and annual reports of the company.</w:t>
      </w:r>
    </w:p>
    <w:p w:rsidR="00120419" w:rsidRDefault="00120419" w:rsidP="00120419">
      <w:r>
        <w:t>3.4 Methodology Used</w:t>
      </w:r>
    </w:p>
    <w:p w:rsidR="00120419" w:rsidRDefault="00120419" w:rsidP="00120419">
      <w:r>
        <w:t>Questionnaires are an effective way of quantifying data from a sample group, and testing emotions or preferences. This is a very cheap and easy method, gives an element of scale to opinion and emotion and where budget is a problem. The figures are subjective, but give a directional method of measuring intensity.</w:t>
      </w:r>
    </w:p>
    <w:p w:rsidR="00120419" w:rsidRDefault="00120419" w:rsidP="00120419">
      <w:r>
        <w:t xml:space="preserve">The primary source for data collection used here is a questionnaire. The following sets of questions were asked to the employees of the </w:t>
      </w:r>
      <w:r w:rsidR="002B1121">
        <w:t>organisation</w:t>
      </w:r>
      <w:r>
        <w:t>:</w:t>
      </w:r>
    </w:p>
    <w:p w:rsidR="00120419" w:rsidRDefault="00120419" w:rsidP="00120419">
      <w:r>
        <w:t>The researcher kept sound knowledgeable concerning researcher work group's strategy and development.</w:t>
      </w:r>
    </w:p>
    <w:p w:rsidR="00120419" w:rsidRDefault="00120419" w:rsidP="00120419">
      <w:r>
        <w:t>The researcher kept well up to date regarding business policy and advancement.</w:t>
      </w:r>
    </w:p>
    <w:p w:rsidR="00120419" w:rsidRDefault="00120419" w:rsidP="00120419">
      <w:r>
        <w:t>Opportunities are available for me to express researcher ideas to senior management.</w:t>
      </w:r>
    </w:p>
    <w:p w:rsidR="00120419" w:rsidRDefault="00120419" w:rsidP="00120419">
      <w:r>
        <w:t>There is healthy communication in researcher work group.</w:t>
      </w:r>
    </w:p>
    <w:p w:rsidR="00120419" w:rsidRDefault="00120419" w:rsidP="00120419">
      <w:r>
        <w:t>There is excellent communication involving people in several departments of the firm.</w:t>
      </w:r>
    </w:p>
    <w:p w:rsidR="00120419" w:rsidRDefault="00120419" w:rsidP="00120419">
      <w:r>
        <w:t>Researcher kept fine up to date by senior management on what's happening in the business.</w:t>
      </w:r>
    </w:p>
    <w:p w:rsidR="00120419" w:rsidRDefault="00120419" w:rsidP="00120419">
      <w:r>
        <w:t>Taking into consideration of everything, how satisfied are you with the amount of quality of business communications?</w:t>
      </w:r>
    </w:p>
    <w:p w:rsidR="00120419" w:rsidRDefault="00120419" w:rsidP="00120419">
      <w:r>
        <w:t>The parameters used to measure were:</w:t>
      </w:r>
    </w:p>
    <w:p w:rsidR="00120419" w:rsidRDefault="00120419" w:rsidP="00120419">
      <w:r>
        <w:t>Extremely disappointed</w:t>
      </w:r>
    </w:p>
    <w:p w:rsidR="00120419" w:rsidRDefault="00120419" w:rsidP="00120419">
      <w:r>
        <w:t>To some extent dissatisfied</w:t>
      </w:r>
    </w:p>
    <w:p w:rsidR="00120419" w:rsidRDefault="00120419" w:rsidP="00120419">
      <w:r>
        <w:t>In doubt</w:t>
      </w:r>
    </w:p>
    <w:p w:rsidR="00120419" w:rsidRDefault="00120419" w:rsidP="00120419">
      <w:r>
        <w:t>To some extent satisfied</w:t>
      </w:r>
    </w:p>
    <w:p w:rsidR="00120419" w:rsidRDefault="00120419" w:rsidP="00120419">
      <w:r>
        <w:t>Extremely satisfied</w:t>
      </w:r>
    </w:p>
    <w:p w:rsidR="00120419" w:rsidRDefault="00120419" w:rsidP="00120419">
      <w:r>
        <w:t>HYPOTHESIS</w:t>
      </w:r>
    </w:p>
    <w:p w:rsidR="00120419" w:rsidRDefault="00120419" w:rsidP="00120419">
      <w:r>
        <w:t xml:space="preserve">To make decisions that are consistent with </w:t>
      </w:r>
      <w:r w:rsidR="002B1121">
        <w:t>organisations</w:t>
      </w:r>
      <w:r>
        <w:t xml:space="preserve">, should engender identification to facilitate their functioning, employees who identify strongly with their </w:t>
      </w:r>
      <w:r w:rsidR="002B1121">
        <w:t>organisations</w:t>
      </w:r>
      <w:r>
        <w:t xml:space="preserve"> are more likely to show a supportive attitude towards them. Since prestige has been shown to positively affect </w:t>
      </w:r>
      <w:r w:rsidR="002B1121">
        <w:t>organisational</w:t>
      </w:r>
      <w:r>
        <w:t xml:space="preserve"> identification, one strategy could be to improve their perceived external prestige.</w:t>
      </w:r>
    </w:p>
    <w:p w:rsidR="00120419" w:rsidRDefault="002B1121" w:rsidP="00120419">
      <w:r>
        <w:t>Organisational</w:t>
      </w:r>
      <w:r w:rsidR="00120419">
        <w:t xml:space="preserve"> communication to employees is one of the rather neglected, management instruments for engendering identification. Because it discloses the goals, values, and achievements of an </w:t>
      </w:r>
      <w:r>
        <w:t>organisation</w:t>
      </w:r>
      <w:r w:rsidR="00120419">
        <w:t xml:space="preserve">, the content of employee communication may facilitate the identification process. Introduction to an </w:t>
      </w:r>
      <w:r w:rsidR="00A525F5">
        <w:t>organisation’s</w:t>
      </w:r>
      <w:r w:rsidR="00120419">
        <w:t xml:space="preserve"> identity is considered primary to group identification. A positive communication provides information about whether a member is accepted as a valued coworker in an </w:t>
      </w:r>
      <w:r w:rsidR="00A525F5">
        <w:t>organisation</w:t>
      </w:r>
      <w:r w:rsidR="00120419">
        <w:t xml:space="preserve"> and also is also rewarding in itself.</w:t>
      </w:r>
    </w:p>
    <w:p w:rsidR="00120419" w:rsidRDefault="00120419" w:rsidP="00120419">
      <w:r>
        <w:t>RECOMMENDATIONS AND SUGGESTIONS</w:t>
      </w:r>
    </w:p>
    <w:p w:rsidR="00120419" w:rsidRDefault="00120419" w:rsidP="00120419">
      <w:r>
        <w:t>The significance of employee communications is not fresh. All good managers are aware that they have to take the people with them. For a good while the way they actually achieve this desirable objective has also been around. Having a greater part to play in communication process made easier, there have been great strides made through technology. It is very difficult to get employee communication right.</w:t>
      </w:r>
    </w:p>
    <w:p w:rsidR="00120419" w:rsidRDefault="00120419" w:rsidP="00120419">
      <w:r>
        <w:t xml:space="preserve">There are recent researches which show a variety of methods that have been used to communicate the </w:t>
      </w:r>
      <w:r w:rsidR="00A525F5">
        <w:t>organisation’s</w:t>
      </w:r>
      <w:r>
        <w:t xml:space="preserve"> promises and commitments to employees. These included:</w:t>
      </w:r>
    </w:p>
    <w:p w:rsidR="00120419" w:rsidRDefault="00120419" w:rsidP="00120419">
      <w:r>
        <w:t>5.1 Downward communication</w:t>
      </w:r>
    </w:p>
    <w:p w:rsidR="00120419" w:rsidRDefault="00120419" w:rsidP="00120419">
      <w:r>
        <w:lastRenderedPageBreak/>
        <w:t xml:space="preserve">It's easy to laugh at downward communication. The fact is that it is a one - way street means that there is little or no opportunity for adaptation or </w:t>
      </w:r>
      <w:r w:rsidR="00A525F5">
        <w:t>contextualising</w:t>
      </w:r>
      <w:r>
        <w:t>. Downward communication has lots of benefits; few of them are given below:</w:t>
      </w:r>
    </w:p>
    <w:p w:rsidR="00120419" w:rsidRDefault="00120419" w:rsidP="00120419">
      <w:r>
        <w:t>One of the quick ways of getting important information out.</w:t>
      </w:r>
    </w:p>
    <w:p w:rsidR="00120419" w:rsidRDefault="00120419" w:rsidP="00120419">
      <w:r>
        <w:t>There's less debate or interpretation - if it's simple, it's an effective way of achieving a consistent message.</w:t>
      </w:r>
    </w:p>
    <w:p w:rsidR="00120419" w:rsidRDefault="00120419" w:rsidP="00120419">
      <w:r>
        <w:t>If delivered effectively it can add personality to the senior management team.</w:t>
      </w:r>
    </w:p>
    <w:p w:rsidR="00120419" w:rsidRDefault="00120419" w:rsidP="00120419">
      <w:r>
        <w:t>5.2 Upward Communication</w:t>
      </w:r>
    </w:p>
    <w:p w:rsidR="00120419" w:rsidRDefault="00120419" w:rsidP="00120419">
      <w:r>
        <w:t xml:space="preserve">Upward communication is the counterpart of downward communication. This area is in most </w:t>
      </w:r>
      <w:r w:rsidR="00A525F5">
        <w:t>organisations</w:t>
      </w:r>
      <w:r>
        <w:t xml:space="preserve"> either at best second-rated or at worst non - existent. Yet communication does not exist without a two - way flow of information. Upward communication can:</w:t>
      </w:r>
    </w:p>
    <w:p w:rsidR="00120419" w:rsidRDefault="00120419" w:rsidP="00120419">
      <w:r>
        <w:t>Contribution of employee information and ideas.</w:t>
      </w:r>
    </w:p>
    <w:p w:rsidR="00120419" w:rsidRDefault="00120419" w:rsidP="00120419">
      <w:r>
        <w:t>Keeps management aware of employee concerns, issues and questions.</w:t>
      </w:r>
    </w:p>
    <w:p w:rsidR="00120419" w:rsidRDefault="00120419" w:rsidP="00120419">
      <w:r>
        <w:t xml:space="preserve">Contribution into the development of a shared indulgent of </w:t>
      </w:r>
      <w:r w:rsidR="00A525F5">
        <w:t>organisational</w:t>
      </w:r>
      <w:r>
        <w:t xml:space="preserve"> goals.</w:t>
      </w:r>
    </w:p>
    <w:p w:rsidR="00120419" w:rsidRDefault="00120419" w:rsidP="00120419">
      <w:r>
        <w:t>5.3 Employee Voice</w:t>
      </w:r>
    </w:p>
    <w:p w:rsidR="00120419" w:rsidRDefault="00120419" w:rsidP="00120419">
      <w:r>
        <w:t>Employee voice - which is gaining in importance and credibility, is another way to embrace the idea. It is a part of a whole new advance to partnership. This is seen as a move towards relationship with trade unions. Essential to the process of effective employee communication, it is an important concept. An increasing body of research is building up around the whole question of employee voice, which means:</w:t>
      </w:r>
    </w:p>
    <w:p w:rsidR="00120419" w:rsidRDefault="00120419" w:rsidP="00120419">
      <w:r>
        <w:t>Two - way interactions</w:t>
      </w:r>
    </w:p>
    <w:p w:rsidR="00120419" w:rsidRDefault="00120419" w:rsidP="00120419">
      <w:r>
        <w:t>By project teams and attitude surveys - upward problem - solving.</w:t>
      </w:r>
    </w:p>
    <w:p w:rsidR="00120419" w:rsidRDefault="00120419" w:rsidP="00120419">
      <w:r>
        <w:t>Partnership schemes and joint consultation - collective representation.</w:t>
      </w:r>
    </w:p>
    <w:p w:rsidR="00120419" w:rsidRDefault="00120419" w:rsidP="00120419">
      <w:r>
        <w:t>Worker commitment.</w:t>
      </w:r>
    </w:p>
    <w:p w:rsidR="00120419" w:rsidRDefault="00120419" w:rsidP="00120419">
      <w:r>
        <w:t>5.4 Internal Corporate /magazine</w:t>
      </w:r>
    </w:p>
    <w:p w:rsidR="00120419" w:rsidRDefault="00120419" w:rsidP="00120419">
      <w:r>
        <w:t>One of the good source of employee communication is a corporate magazine (a quite grand - sounding explanation of extensive range of staff journals). The self - created and high - profile publishers know that the real growth in the British reading market over the past ten years across all social groupings has actually been in magazines, despite the growing aspect of social life and the tabloids. The staff magazine is more about the scenes information / education and entertainment, people and issues in the news, seen as a mix of increased understanding, behind -and less about new information.</w:t>
      </w:r>
    </w:p>
    <w:p w:rsidR="00120419" w:rsidRDefault="00120419" w:rsidP="00120419">
      <w:r>
        <w:t>The company magazine can include:</w:t>
      </w:r>
    </w:p>
    <w:p w:rsidR="00120419" w:rsidRDefault="00120419" w:rsidP="00120419">
      <w:r>
        <w:t xml:space="preserve">Information about individual employees regarding their successes in the </w:t>
      </w:r>
      <w:r w:rsidR="00A525F5">
        <w:t>organisation</w:t>
      </w:r>
      <w:r>
        <w:t xml:space="preserve"> or in their non - company achievements.</w:t>
      </w:r>
    </w:p>
    <w:p w:rsidR="00120419" w:rsidRDefault="00120419" w:rsidP="00120419">
      <w:r>
        <w:t xml:space="preserve">Popular descriptions of business strategies or projects - popular is not a pejorative word here but one that </w:t>
      </w:r>
      <w:r w:rsidR="00A525F5">
        <w:t>recognises</w:t>
      </w:r>
      <w:r>
        <w:t xml:space="preserve"> that the jargon and acronyms so often used in business need translation for most people outside the immediate sphere of the project in question.</w:t>
      </w:r>
    </w:p>
    <w:p w:rsidR="00120419" w:rsidRDefault="00120419" w:rsidP="00120419">
      <w:r>
        <w:t>People policies and practices</w:t>
      </w:r>
    </w:p>
    <w:p w:rsidR="00120419" w:rsidRDefault="00120419" w:rsidP="00120419">
      <w:r>
        <w:t>Business information - profit, sales turnover and so on:</w:t>
      </w:r>
    </w:p>
    <w:p w:rsidR="00120419" w:rsidRDefault="00120419" w:rsidP="00120419">
      <w:r>
        <w:t>Information on pay and reward - in totality and by particular groups.</w:t>
      </w:r>
    </w:p>
    <w:p w:rsidR="00120419" w:rsidRDefault="00120419" w:rsidP="00120419">
      <w:r>
        <w:t>Key milestones in change programmes</w:t>
      </w:r>
    </w:p>
    <w:p w:rsidR="00120419" w:rsidRDefault="00120419" w:rsidP="00120419">
      <w:r>
        <w:t>Information of staff attitudes</w:t>
      </w:r>
    </w:p>
    <w:p w:rsidR="00120419" w:rsidRDefault="00120419" w:rsidP="00120419">
      <w:r>
        <w:t>Information on training ratios, speed and activity</w:t>
      </w:r>
    </w:p>
    <w:p w:rsidR="00120419" w:rsidRDefault="00120419" w:rsidP="00120419">
      <w:r>
        <w:t>Benchmarks against industry or top - performing company norms.</w:t>
      </w:r>
    </w:p>
    <w:p w:rsidR="00120419" w:rsidRDefault="00120419" w:rsidP="00120419">
      <w:r>
        <w:t>So various channels can be used to deliver employee communication, and developing a channel mix is a key part of the communication process.</w:t>
      </w:r>
    </w:p>
    <w:p w:rsidR="00120419" w:rsidRDefault="00120419" w:rsidP="00120419">
      <w:r>
        <w:t>The Importance of Internal Communication</w:t>
      </w:r>
    </w:p>
    <w:p w:rsidR="00120419" w:rsidRDefault="00120419" w:rsidP="00120419">
      <w:r>
        <w:t xml:space="preserve">Communication is often defined as an exchange of information. Exchange involves at least one sender and one receiver so true communication thus infers a two way process; a dialogue, not a </w:t>
      </w:r>
      <w:r>
        <w:lastRenderedPageBreak/>
        <w:t>monologue. Information can involve text, voice, pictures and in fact any data which the human body can pick up through its five senses including emotion.</w:t>
      </w:r>
    </w:p>
    <w:p w:rsidR="00120419" w:rsidRDefault="00120419" w:rsidP="00120419">
      <w:r>
        <w:t>Internal communications can be defined as the direct two way communications between employers and their staff. Effective internal communication - which can be said to be "downward, upward and horizontal”, is a vital means of addressing organisational concerns.</w:t>
      </w:r>
    </w:p>
    <w:p w:rsidR="00120419" w:rsidRDefault="00120419" w:rsidP="00120419">
      <w:r>
        <w:t>Effective internal communication has been shown to help improve employee engagement through; increased job satisfaction, safety and decreased absenteeism, grievances and staff turnover. Such improvements are linked to improved productivity and overall profitability.</w:t>
      </w:r>
    </w:p>
    <w:p w:rsidR="00120419" w:rsidRDefault="00120419" w:rsidP="00120419">
      <w:r>
        <w:t>Effective internal communications is all about enabling us to do our jobs to the best of our ability and ensuring that all of us are working together towards the same organisational goals.</w:t>
      </w:r>
    </w:p>
    <w:p w:rsidR="00120419" w:rsidRDefault="00120419" w:rsidP="00120419">
      <w:r>
        <w:t xml:space="preserve">This can mean anything from encouraging you to talk to and exchange ideas with people from other departments to explaining the direction that we are heading in as set out by the University's decision-making bodies. We use a series of communications channels and tools to keep you informed and give us the chance to listen to your opinions. (prof. A.P </w:t>
      </w:r>
      <w:proofErr w:type="spellStart"/>
      <w:r>
        <w:t>Krishnan</w:t>
      </w:r>
      <w:proofErr w:type="spellEnd"/>
      <w:r>
        <w:t>)</w:t>
      </w:r>
    </w:p>
    <w:p w:rsidR="00120419" w:rsidRDefault="00120419" w:rsidP="00120419">
      <w:r>
        <w:t>Why is internal communication so important?</w:t>
      </w:r>
    </w:p>
    <w:p w:rsidR="00120419" w:rsidRDefault="00120419" w:rsidP="00120419">
      <w:r>
        <w:t>Because clear, concise, and consistent communications educate employees, enabling them to appreciate the value of their organisations vision, programs or projects and is a significant element in engaging the employees keeping them focused, productive and committed.</w:t>
      </w:r>
    </w:p>
    <w:p w:rsidR="00120419" w:rsidRDefault="00120419" w:rsidP="00120419">
      <w:r>
        <w:t>The contribution that clear and effective channels of communication can make to an organisation is substantial, not least in enlisting employees' support for business objectives, aligning everyone's activities and providing some motivation to raise performance levels. Where appropriate mechanisms are in place, employees are also more likely to engage with the organisational values and objectives offering feedback and coming forward with ideas.</w:t>
      </w:r>
    </w:p>
    <w:p w:rsidR="00120419" w:rsidRDefault="00120419" w:rsidP="00120419">
      <w:r>
        <w:t>Internal communication is more than the art and technique of effectively imparting thoughts, information, and ideas to large numbers of people. It has become the single, most important element that enables an organisation to share their vision and galvanise their work force to action that moves the organisation forward.( Lyn Smith,)</w:t>
      </w:r>
    </w:p>
    <w:p w:rsidR="00120419" w:rsidRDefault="00120419" w:rsidP="00120419">
      <w:r>
        <w:t>Impact of Communication in organisational change</w:t>
      </w:r>
    </w:p>
    <w:p w:rsidR="00120419" w:rsidRDefault="00120419" w:rsidP="00120419">
      <w:r>
        <w:t xml:space="preserve">Poor communication during a time of </w:t>
      </w:r>
      <w:r w:rsidR="00A525F5">
        <w:t>organisational</w:t>
      </w:r>
      <w:r>
        <w:t xml:space="preserve"> change can turn a difficult situation into a crisis. In spite of this age of high technology, few </w:t>
      </w:r>
      <w:r w:rsidR="00A525F5">
        <w:t>organisations</w:t>
      </w:r>
      <w:r>
        <w:t xml:space="preserve"> have channels of communication that are adequate to the demands of change. People say, "But you never told me!" and you begin to realise how ineffective thousands of emails, memos, websites can be... Maybe a team meeting or a two-minute face-to-face conversation would have been better... This sort of training will let you learn when one style is better than another...</w:t>
      </w:r>
    </w:p>
    <w:p w:rsidR="00120419" w:rsidRDefault="00120419" w:rsidP="00120419">
      <w:r>
        <w:t>Develop a written communication plan to ensure that all of the following occur within your change management process.</w:t>
      </w:r>
    </w:p>
    <w:p w:rsidR="00120419" w:rsidRDefault="00120419" w:rsidP="00120419">
      <w:r>
        <w:t>Communicate consistently, frequently, and through multiple channels, including speaking, writing, video, training, focus groups, bulletin boards, Intranets, and more about the change.</w:t>
      </w:r>
    </w:p>
    <w:p w:rsidR="00120419" w:rsidRDefault="00120419" w:rsidP="00120419">
      <w:r>
        <w:t>Communicate all that is known about the changes, as quickly as the information is available. (Make clear that your bias is toward instant communication, so some of the details may change at a later date. Tell people that your other choice is to hold all communication until you are positive about the decisions. This is disastrous in effective change management.</w:t>
      </w:r>
    </w:p>
    <w:p w:rsidR="00120419" w:rsidRDefault="00120419" w:rsidP="00120419">
      <w:r>
        <w:t>Provide significant amounts of time for people to ask questions, request clarification, and provide input. If you have been part of a scenario in which a leader presented changes, on overhead transparencies, to a large group, and then fled, you know what bad news this is for change integration.( Pamela Mounter)</w:t>
      </w:r>
    </w:p>
    <w:p w:rsidR="00120419" w:rsidRDefault="00120419" w:rsidP="00120419">
      <w:r>
        <w:t>Clearly communicate the vision, the mission, and the objectives of the change management effort. Help people to understand how these changes will affect them personally. (If you don't help with this process, people will make up their own stories, usually more negative than the truth.)</w:t>
      </w:r>
    </w:p>
    <w:p w:rsidR="00120419" w:rsidRDefault="00A525F5" w:rsidP="00120419">
      <w:r>
        <w:t>Recognise</w:t>
      </w:r>
      <w:r w:rsidR="00120419">
        <w:t xml:space="preserve"> that true communication is a “conversation.” It is two-way and real discussion must result. It cannot be just a presentation.</w:t>
      </w:r>
    </w:p>
    <w:p w:rsidR="00120419" w:rsidRDefault="00120419" w:rsidP="00120419">
      <w:r>
        <w:lastRenderedPageBreak/>
        <w:t>The change leaders or sponsors need to spend time conversing one-on-one or in small groups with the people who are expected to make the changes.</w:t>
      </w:r>
    </w:p>
    <w:p w:rsidR="00120419" w:rsidRDefault="00120419" w:rsidP="00120419">
      <w:r>
        <w:t>Communicate the reasons for the changes in such a way that people understand the context, the purpose, and the need. Practitioners have called this: “building a memorable, conceptual framework,” and “creating a theoretical framework to underpin the change.”</w:t>
      </w:r>
    </w:p>
    <w:p w:rsidR="00120419" w:rsidRDefault="00120419" w:rsidP="00120419">
      <w:r>
        <w:t>Provide answers to questions only if you know the answer. Leaders destroy their credibility when they provide incorrect information or appear to stumble or back-peddle, when providing an answer. It is much better to say you don't know, and that you will try to find out. Tony Greener</w:t>
      </w:r>
    </w:p>
    <w:p w:rsidR="00120419" w:rsidRDefault="00120419" w:rsidP="00120419">
      <w:r>
        <w:t>Leaders need to listen. Avoid defensiveness, excuse-making, and answers that are given too quickly. Act with thoughtfulness.</w:t>
      </w:r>
    </w:p>
    <w:p w:rsidR="00120419" w:rsidRDefault="00120419" w:rsidP="00120419">
      <w:r>
        <w:t>Overcoming barriers in communication</w:t>
      </w:r>
    </w:p>
    <w:p w:rsidR="00120419" w:rsidRDefault="00120419" w:rsidP="00120419">
      <w:r>
        <w:t>When you send a message, you intend to communicate meaning, but the message itself doesn't contain meaning. The meaning exists in your mind and in the mind of your receiver. To understand one another, you and your receiver must share similar meanings for words, gestures, tone of voice, and other symbols.</w:t>
      </w:r>
    </w:p>
    <w:p w:rsidR="00120419" w:rsidRDefault="00120419" w:rsidP="00120419">
      <w:r>
        <w:t>1. Differences in perception</w:t>
      </w:r>
    </w:p>
    <w:p w:rsidR="00120419" w:rsidRDefault="00120419" w:rsidP="00120419">
      <w:r>
        <w:t xml:space="preserve">The world constantly bombards us with information: sights, sounds, scents, and so on. Our minds </w:t>
      </w:r>
      <w:r w:rsidR="00A525F5">
        <w:t>organise</w:t>
      </w:r>
      <w:r>
        <w:t xml:space="preserve"> this stream of sensation into a mental map that represents our perception or reality. In no case is the perception of a certain person the same as the world itself, and no two maps are identical. As you view the world, your mind absorbs your experiences in a unique and personal way. Because your perceptions are unique, the ideas you want to express differ from other people's Even when two people have experienced the same event, their mental images of that event will not be identical. As senders, we choose the details that seem important and focus our attention on the most relevant and general, a process known as selective perception. As receivers, we try to fit new details into our existing pattern. If a detail doesn't quite fit, we are inclined to distort the information rather than rearrange the pattern. (Peter J. </w:t>
      </w:r>
      <w:proofErr w:type="spellStart"/>
      <w:r>
        <w:t>Holzer</w:t>
      </w:r>
      <w:proofErr w:type="spellEnd"/>
      <w:r>
        <w:t>)</w:t>
      </w:r>
    </w:p>
    <w:p w:rsidR="00120419" w:rsidRDefault="00120419" w:rsidP="00120419">
      <w:r>
        <w:t>2. Incorrect filtering</w:t>
      </w:r>
    </w:p>
    <w:p w:rsidR="00120419" w:rsidRDefault="00120419" w:rsidP="00120419">
      <w:r>
        <w:t>Filtering is screening out before a message is passed on to someone else. In business, the filters between you and your receiver are many; secretaries, assistants, receptionists, answering machines, etc. Those same gatekeepers may also 'translate' your receiver's ideas and responses before passing them on to you. To overcome filtering barriers, try to establish more than one communication channel, eliminate as many intermediaries as possible, and decrease distortion by condensing message information to the bare essentials.</w:t>
      </w:r>
    </w:p>
    <w:p w:rsidR="00120419" w:rsidRDefault="00120419" w:rsidP="00120419">
      <w:r>
        <w:t>3. Language problems</w:t>
      </w:r>
    </w:p>
    <w:p w:rsidR="00120419" w:rsidRDefault="00120419" w:rsidP="00120419">
      <w:r>
        <w:t>When you choose the words for your message, you signal that you are a member of a particular culture or subculture and that you know the code. The nature of your code imposes its own barriers on your message. Barriers also exist because words can be interpreted in more than one way. Language is an arbitrary code that depends on shared definitions, but there's a limit to how completely any of us share the same meaning for a given word. To overcome language barriers, use the most specific and accurate words possible. Always try to use words your audience will understand. Increase the accuracy of your messages by using language that describes rather than evaluates and by presenting observable facts, events, and circumstances.</w:t>
      </w:r>
    </w:p>
    <w:p w:rsidR="00120419" w:rsidRDefault="00120419" w:rsidP="00120419">
      <w:r>
        <w:t>4. Poor listening</w:t>
      </w:r>
    </w:p>
    <w:p w:rsidR="00120419" w:rsidRDefault="00120419" w:rsidP="00120419">
      <w:r>
        <w:t>Perhaps the most common barrier to reception is simply a lack of attention on the receiver's part. We all let our minds wander now and then, regardless of how hard we try to concentrate. People are essentially likely to drift off when they are forced to listen to information that is difficult to understand or that has little direct bearing on their own lives. Too few of us simply do not listen well! To overcome barriers, paraphrase what you have understood, try to view the situation through the eyes of other speakers and resist jumping to conclusions. Clarify meaning by asking non-threatening questions, and listen without interrupting.</w:t>
      </w:r>
    </w:p>
    <w:p w:rsidR="00120419" w:rsidRDefault="00120419" w:rsidP="00120419">
      <w:r>
        <w:t>5. Differing emotional states</w:t>
      </w:r>
    </w:p>
    <w:p w:rsidR="00120419" w:rsidRDefault="00120419" w:rsidP="00120419">
      <w:r>
        <w:lastRenderedPageBreak/>
        <w:t>Every message contains both a content meaning, which deals with the subject of the message, and a relationship meaning, which suggests the nature of the interaction between sender and receiver. Communication can break down when the receiver reacts negatively to either of these meanings. You may have to deal with people when they are upset or when you are. An upset person tends to ignore or distort what the other person is saying and is often unable to present feelings and ideas effectively. This is not to say that you should avoid all communication when you are emotionally involved, but you should be alert to the greater potential for misunderstanding that accompanies aroused emotions. To overcome emotional barriers, be aware of the feelings that arise in your self and in others as you communicate, and attempt to control them. Most important, be alert to the greater potential for misunderstanding that accompanies emotional messages.</w:t>
      </w:r>
    </w:p>
    <w:p w:rsidR="00120419" w:rsidRDefault="00120419" w:rsidP="00120419">
      <w:r>
        <w:t>6. Differing backgrounds</w:t>
      </w:r>
    </w:p>
    <w:p w:rsidR="00120419" w:rsidRDefault="00120419" w:rsidP="00120419">
      <w:r>
        <w:t xml:space="preserve">Differences in background can be one of the hardest communication barriers to overcome. Age, education, gender, social status, economic position, cultural background, temperament, health, beauty, popularity, religion, political belief, even a passing mood can all separate one person from another and make understanding difficult. To overcome the barriers associated with differing backgrounds, avoid projecting your own background or culture onto others. Clarify your own and understand the background of others, spheres of knowledge, personalities and perceptions and don't assume that certain </w:t>
      </w:r>
      <w:r w:rsidR="00A525F5">
        <w:t>behaviours</w:t>
      </w:r>
      <w:r>
        <w:t xml:space="preserve"> mean the same thing to everyone. (Dana </w:t>
      </w:r>
      <w:proofErr w:type="spellStart"/>
      <w:r>
        <w:t>Bonbrisco</w:t>
      </w:r>
      <w:proofErr w:type="spellEnd"/>
      <w:r>
        <w:t xml:space="preserve"> </w:t>
      </w:r>
      <w:proofErr w:type="spellStart"/>
      <w:r>
        <w:t>Dodzik</w:t>
      </w:r>
      <w:proofErr w:type="spellEnd"/>
      <w:r>
        <w:t>)</w:t>
      </w:r>
    </w:p>
    <w:p w:rsidR="00120419" w:rsidRDefault="00120419" w:rsidP="00120419">
      <w:r>
        <w:t>Recommendations for managers for improving communication</w:t>
      </w:r>
    </w:p>
    <w:p w:rsidR="00120419" w:rsidRDefault="00120419" w:rsidP="00120419">
      <w:r>
        <w:t xml:space="preserve">Research indicates that managers spend somewhere between 50% - 80% of their total time communicating in one way or the other. This isn't surprising, since communication is so critical to everything that goes on in an </w:t>
      </w:r>
      <w:r w:rsidR="00A525F5">
        <w:t>organisation</w:t>
      </w:r>
      <w:r>
        <w:t>. Without effective communication there can be little or no performance management, innovation, understanding of clients, coordination of effort, AND, without effective communication it is difficult to manage the expectations of those who are in a position to make decisions about your fate. (Eileen Scholes)</w:t>
      </w:r>
    </w:p>
    <w:p w:rsidR="00120419" w:rsidRDefault="00120419" w:rsidP="00120419">
      <w:r>
        <w:t xml:space="preserve">It can also be said that many managers do not communicate well, and do not set an </w:t>
      </w:r>
      <w:r w:rsidR="00A525F5">
        <w:t>organisational</w:t>
      </w:r>
      <w:r>
        <w:t xml:space="preserve"> climate where communication within the </w:t>
      </w:r>
      <w:r w:rsidR="00A525F5">
        <w:t>organisation</w:t>
      </w:r>
      <w:r>
        <w:t xml:space="preserve"> is managed effectively. This isn't surprising, since a manager who communicates ineffectively and does not encourage effective </w:t>
      </w:r>
      <w:r w:rsidR="00A525F5">
        <w:t>organisational</w:t>
      </w:r>
      <w:r>
        <w:t xml:space="preserve"> communication is unlikely to hear about it. Poor communication is self-sustaining, because it eliminates an important "feedback loop". Staff are loathe to "communicate" their concerns about communication because they do not perceive the manager as receptive. Both staff and management play out a little dance.</w:t>
      </w:r>
    </w:p>
    <w:p w:rsidR="00120419" w:rsidRDefault="00120419" w:rsidP="00120419">
      <w:r>
        <w:t>In short, you may be fostering poor communication, and never know it. You may see the symptoms, but unless you are looking carefully, you may not identify your own involvement in the problem. What can you do about it?</w:t>
      </w:r>
    </w:p>
    <w:p w:rsidR="00120419" w:rsidRDefault="00120419" w:rsidP="00120419">
      <w:r>
        <w:t xml:space="preserve">Effective </w:t>
      </w:r>
      <w:r w:rsidR="00A525F5">
        <w:t>organisational</w:t>
      </w:r>
      <w:r>
        <w:t xml:space="preserve"> communication, regardless of form, requires three things.</w:t>
      </w:r>
    </w:p>
    <w:p w:rsidR="00120419" w:rsidRDefault="00120419" w:rsidP="00120419">
      <w:r>
        <w:t xml:space="preserve">First, all players must have the appropriate skills and understanding to communicate well. Communication is not a simple process, and many people simply do not have the required depth of understanding of communication issues. (Marisa </w:t>
      </w:r>
      <w:proofErr w:type="spellStart"/>
      <w:r>
        <w:t>Desoiza</w:t>
      </w:r>
      <w:proofErr w:type="spellEnd"/>
      <w:r>
        <w:t>)</w:t>
      </w:r>
    </w:p>
    <w:p w:rsidR="00120419" w:rsidRDefault="00120419" w:rsidP="00120419">
      <w:r>
        <w:t xml:space="preserve">Second, effective </w:t>
      </w:r>
      <w:r w:rsidR="00A525F5">
        <w:t>organisational</w:t>
      </w:r>
      <w:r>
        <w:t xml:space="preserve"> communication requires a climate or culture that supports effective communication. More specifically, this climate involves trust, openness, reinforcement of good communication practices, and shared responsibility for making communication effective.</w:t>
      </w:r>
    </w:p>
    <w:p w:rsidR="00120419" w:rsidRDefault="00120419" w:rsidP="00120419">
      <w:r>
        <w:t>Third, effective communication requires attention. It doesn't just happen, but develops as a result of an intentional effort on the part of management and staff. Too often, communication, whether it is good or bad, is taken for granted.</w:t>
      </w:r>
    </w:p>
    <w:p w:rsidR="00120419" w:rsidRDefault="00120419" w:rsidP="00120419">
      <w:r>
        <w:t>We can define your role in improving communication with respect to each of these. First, if you want to improve communication, you will need to ensure that you and staff have the skills and knowledge necessary to communicate effectively. This may mean formal training is in order, or it may mean that you coach staff and provide feedback so that they can improve.</w:t>
      </w:r>
    </w:p>
    <w:p w:rsidR="00120419" w:rsidRDefault="00120419" w:rsidP="00120419">
      <w:r>
        <w:t xml:space="preserve">Second, you play a critical role in fostering and nurturing a climate that is </w:t>
      </w:r>
      <w:r w:rsidR="00A525F5">
        <w:t>characterised</w:t>
      </w:r>
      <w:r>
        <w:t xml:space="preserve"> by open communication. Without this climate, all the skills in the world will be wasted.</w:t>
      </w:r>
    </w:p>
    <w:p w:rsidR="00120419" w:rsidRDefault="00120419" w:rsidP="00120419">
      <w:r>
        <w:lastRenderedPageBreak/>
        <w:t xml:space="preserve">Finally, you must bring communication to the forefront of </w:t>
      </w:r>
      <w:r w:rsidR="00A525F5">
        <w:t>organisation</w:t>
      </w:r>
      <w:r>
        <w:t xml:space="preserve"> attention. If you make the effort to improve communication, your staff will </w:t>
      </w:r>
      <w:r w:rsidR="00A525F5">
        <w:t>recognise</w:t>
      </w:r>
      <w:r>
        <w:t xml:space="preserve"> that it is important. If you ignore it, so will staff.</w:t>
      </w:r>
    </w:p>
    <w:p w:rsidR="00120419" w:rsidRDefault="00120419" w:rsidP="00120419">
      <w:r>
        <w:t>Conclusion</w:t>
      </w:r>
    </w:p>
    <w:p w:rsidR="00120419" w:rsidRDefault="00120419" w:rsidP="00120419">
      <w:r>
        <w:t xml:space="preserve">It is very clear that internal communication is an integral part of management of an organisation. The effectiveness of management depends upon the efficient internal communication system. The communication operates as the nerve system of group activity.Effective employee communication is an important feature of </w:t>
      </w:r>
      <w:proofErr w:type="spellStart"/>
      <w:r>
        <w:t>organization</w:t>
      </w:r>
      <w:proofErr w:type="spellEnd"/>
      <w:r>
        <w:t xml:space="preserve"> life. Employees report that they feel more satisfied when they have the information needed to be effective. </w:t>
      </w:r>
      <w:proofErr w:type="spellStart"/>
      <w:r>
        <w:t>Organizations</w:t>
      </w:r>
      <w:proofErr w:type="spellEnd"/>
      <w:r>
        <w:t xml:space="preserve"> that have clear, well planned and managed communication strategies tend to outperform their competitors. It is important to start from a clear understanding of the principles of effective communication. At root, communication has only taken place when the subject has received and understood the message intended by the sender. Being aware of different ways of using language between sender and receiver, and how these may create barriers in large </w:t>
      </w:r>
      <w:r w:rsidR="00A525F5">
        <w:t>organisations</w:t>
      </w:r>
      <w:r>
        <w:t>, is vital for effective employee communication.</w:t>
      </w:r>
    </w:p>
    <w:p w:rsidR="00120419" w:rsidRDefault="00120419" w:rsidP="00120419">
      <w:r>
        <w:t xml:space="preserve">Companies in different developmental stages and different industries can institute program that nurture and promote the pursuit of excellence in internal communication. Employee communication in many diverse companies have a common focus - providing care to employees as a way to support the growth of business in the ever - changing economy. What seems to be at the heart of these companies is the notion that employee care really means good company care. To be highly motivated to do a better job, to advance in their positions, and to further the goals of the </w:t>
      </w:r>
      <w:r w:rsidR="00A525F5">
        <w:t>organisation</w:t>
      </w:r>
      <w:r>
        <w:t xml:space="preserve"> itself, progressive managers know that more appropriate and well-timed information should be provided to employees.Communication skills are the essential component of the today's life. There are several advantages of communication skills and it is successful key for the </w:t>
      </w:r>
      <w:r w:rsidR="00A525F5">
        <w:t>organisation</w:t>
      </w:r>
      <w:r>
        <w:t xml:space="preserve"> and any other company or firm. It improves the productivity and rate profit of the </w:t>
      </w:r>
      <w:r w:rsidR="00A525F5">
        <w:t>organisations</w:t>
      </w:r>
      <w:r>
        <w:t xml:space="preserve"> and also improves the general knowledge of employees regarding business and dealing with others including professional and non-professional relationships. With poor communication skills one cannot show good performance and it will also decrease the confidence level, poor customer services, decrease skills, and also lack of focus. All these reasons will result for loss in the business and dissatisfied customers. It also teach that chance to speak should be given to everyone so everyone can interact with others and new ideas can be generate all those aspect will help to increase the profit rate of business (Miller.1996).</w:t>
      </w:r>
    </w:p>
    <w:p w:rsidR="00120419" w:rsidRDefault="00120419" w:rsidP="00120419">
      <w:r>
        <w:t>References</w:t>
      </w:r>
    </w:p>
    <w:p w:rsidR="00120419" w:rsidRDefault="00120419" w:rsidP="00120419">
      <w:r>
        <w:t xml:space="preserve">Prof. KP </w:t>
      </w:r>
      <w:r w:rsidR="00B25C3D">
        <w:t>Krishna-n-business</w:t>
      </w:r>
      <w:r>
        <w:t xml:space="preserve"> communication</w:t>
      </w:r>
    </w:p>
    <w:p w:rsidR="00120419" w:rsidRDefault="00120419" w:rsidP="00120419">
      <w:r>
        <w:t>Lyn Smith, Pamela Mounter-Business &amp; Economics-</w:t>
      </w:r>
    </w:p>
    <w:p w:rsidR="00120419" w:rsidRDefault="00120419" w:rsidP="00120419">
      <w:r>
        <w:t>Tony Greener- Internal communication: a practical guide to effective employee communication</w:t>
      </w:r>
    </w:p>
    <w:p w:rsidR="00120419" w:rsidRDefault="00120419" w:rsidP="00120419">
      <w:r>
        <w:t>Eileen Scholes-handbook of internal communication</w:t>
      </w:r>
    </w:p>
    <w:p w:rsidR="00120419" w:rsidRDefault="00120419" w:rsidP="00120419">
      <w:r>
        <w:t>Bonnie Ellison, National School Public Relations Association -Communication in education</w:t>
      </w:r>
    </w:p>
    <w:p w:rsidR="00120419" w:rsidRDefault="00120419" w:rsidP="00120419">
      <w:r>
        <w:t xml:space="preserve">Marisa </w:t>
      </w:r>
      <w:proofErr w:type="spellStart"/>
      <w:r>
        <w:t>Desoiza</w:t>
      </w:r>
      <w:proofErr w:type="spellEnd"/>
      <w:r>
        <w:t xml:space="preserve"> Internal communication: its influence on the staff and the </w:t>
      </w:r>
      <w:r w:rsidR="00B25C3D">
        <w:t>organisation</w:t>
      </w:r>
    </w:p>
    <w:p w:rsidR="00120419" w:rsidRDefault="00120419" w:rsidP="00120419">
      <w:r>
        <w:t xml:space="preserve">Dana </w:t>
      </w:r>
      <w:proofErr w:type="spellStart"/>
      <w:r>
        <w:t>Bonbrisco</w:t>
      </w:r>
      <w:proofErr w:type="spellEnd"/>
      <w:r>
        <w:t xml:space="preserve"> </w:t>
      </w:r>
      <w:proofErr w:type="spellStart"/>
      <w:r>
        <w:t>Dodzik</w:t>
      </w:r>
      <w:proofErr w:type="spellEnd"/>
      <w:r>
        <w:t xml:space="preserve"> -Communication in </w:t>
      </w:r>
      <w:r w:rsidR="00B25C3D">
        <w:t>organisations</w:t>
      </w:r>
    </w:p>
    <w:p w:rsidR="00120419" w:rsidRDefault="00120419" w:rsidP="00120419">
      <w:r>
        <w:t xml:space="preserve">Peter J. </w:t>
      </w:r>
      <w:proofErr w:type="spellStart"/>
      <w:r>
        <w:t>Holzer-Improving</w:t>
      </w:r>
      <w:proofErr w:type="spellEnd"/>
      <w:r>
        <w:t xml:space="preserve"> internal communications to creating a building a learning </w:t>
      </w:r>
      <w:bookmarkStart w:id="0" w:name="_GoBack"/>
      <w:proofErr w:type="spellStart"/>
      <w:r>
        <w:t>organization</w:t>
      </w:r>
      <w:bookmarkEnd w:id="0"/>
      <w:proofErr w:type="spellEnd"/>
    </w:p>
    <w:p w:rsidR="00120419" w:rsidRDefault="00120419" w:rsidP="00120419">
      <w:r>
        <w:t xml:space="preserve">Prof. KP </w:t>
      </w:r>
      <w:proofErr w:type="spellStart"/>
      <w:r>
        <w:t>Krishnan-business</w:t>
      </w:r>
      <w:proofErr w:type="spellEnd"/>
      <w:r>
        <w:t xml:space="preserve"> communication</w:t>
      </w:r>
    </w:p>
    <w:p w:rsidR="00120419" w:rsidRDefault="00120419" w:rsidP="00120419">
      <w:r>
        <w:t>Lyn Smith,Pamela Mounter-Business &amp; Economics-</w:t>
      </w:r>
    </w:p>
    <w:p w:rsidR="00120419" w:rsidRDefault="00120419" w:rsidP="00120419">
      <w:r>
        <w:t>Tony Greener- Internal communication: a practical guide to effective employee communication</w:t>
      </w:r>
    </w:p>
    <w:p w:rsidR="00120419" w:rsidRDefault="00120419" w:rsidP="00120419"/>
    <w:p w:rsidR="00120419" w:rsidRDefault="00120419" w:rsidP="00120419"/>
    <w:p w:rsidR="00120419" w:rsidRDefault="00120419" w:rsidP="00120419"/>
    <w:p w:rsidR="00120419" w:rsidRDefault="00120419" w:rsidP="00120419"/>
    <w:p w:rsidR="00120419" w:rsidRDefault="00120419" w:rsidP="00120419"/>
    <w:p w:rsidR="00120419" w:rsidRDefault="00120419" w:rsidP="00120419"/>
    <w:p w:rsidR="00120419" w:rsidRDefault="00120419" w:rsidP="00120419"/>
    <w:p w:rsidR="00120419" w:rsidRDefault="00120419" w:rsidP="00120419"/>
    <w:p w:rsidR="00120419" w:rsidRDefault="00120419" w:rsidP="00120419"/>
    <w:p w:rsidR="00120419" w:rsidRDefault="00120419"/>
    <w:sectPr w:rsidR="0012041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419"/>
    <w:rsid w:val="00120419"/>
    <w:rsid w:val="002B1121"/>
    <w:rsid w:val="00662BF8"/>
    <w:rsid w:val="006C1A64"/>
    <w:rsid w:val="007F5EA7"/>
    <w:rsid w:val="00954AC9"/>
    <w:rsid w:val="00A525F5"/>
    <w:rsid w:val="00A74AA6"/>
    <w:rsid w:val="00AB20F0"/>
    <w:rsid w:val="00B25C3D"/>
    <w:rsid w:val="00CC5F30"/>
    <w:rsid w:val="00E2075E"/>
    <w:rsid w:val="00E32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BB919A"/>
  <w15:chartTrackingRefBased/>
  <w15:docId w15:val="{BAD67461-0B8B-5346-AEC4-48D6FD10C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6351</Words>
  <Characters>36203</Characters>
  <Application>Microsoft Office Word</Application>
  <DocSecurity>0</DocSecurity>
  <Lines>301</Lines>
  <Paragraphs>84</Paragraphs>
  <ScaleCrop>false</ScaleCrop>
  <Company/>
  <LinksUpToDate>false</LinksUpToDate>
  <CharactersWithSpaces>42470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sajmeesalam@gmail.com</dc:creator>
  <cp:keywords/>
  <dc:description/>
  <cp:lastModifiedBy>sajmeesalam@gmail.com</cp:lastModifiedBy>
  <cp:revision>2</cp:revision>
  <dcterms:created xsi:type="dcterms:W3CDTF">2018-01-17T11:35:00Z</dcterms:created>
  <dcterms:modified xsi:type="dcterms:W3CDTF">2018-01-17T11:35:00Z</dcterms:modified>
</cp:coreProperties>
</file>