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CB82E" w14:textId="2F5AD619" w:rsidR="00E80428" w:rsidRPr="0007634D" w:rsidRDefault="00E80428" w:rsidP="00E80428">
      <w:pPr>
        <w:rPr>
          <w:rFonts w:asciiTheme="minorBidi" w:hAnsiTheme="minorBidi"/>
        </w:rPr>
      </w:pPr>
      <w:r w:rsidRPr="0007634D">
        <w:rPr>
          <w:rFonts w:asciiTheme="minorBidi" w:hAnsiTheme="minorBidi"/>
          <w:b/>
          <w:bCs/>
        </w:rPr>
        <w:t>Scenario 1: Late Team Report</w:t>
      </w:r>
      <w:r w:rsidRPr="0007634D">
        <w:rPr>
          <w:rFonts w:asciiTheme="minorBidi" w:hAnsiTheme="minorBidi"/>
        </w:rPr>
        <w:br/>
        <w:t>Manager snaps at employee: "This report is late again</w:t>
      </w:r>
      <w:r w:rsidR="00942B1F" w:rsidRPr="0007634D">
        <w:rPr>
          <w:rFonts w:asciiTheme="minorBidi" w:hAnsiTheme="minorBidi"/>
        </w:rPr>
        <w:t>, d</w:t>
      </w:r>
      <w:r w:rsidRPr="0007634D">
        <w:rPr>
          <w:rFonts w:asciiTheme="minorBidi" w:hAnsiTheme="minorBidi"/>
        </w:rPr>
        <w:t>o you even care about deadlines?" Employee feels defensive, responds curtly: "I'm doing my best with the workload you gave me." Cycle worsens as manager doubles down on blame.</w:t>
      </w:r>
    </w:p>
    <w:p w14:paraId="52629AE5" w14:textId="2961AA90" w:rsidR="00E80428" w:rsidRPr="0007634D" w:rsidRDefault="00E80428" w:rsidP="00E80428">
      <w:pPr>
        <w:rPr>
          <w:rFonts w:asciiTheme="minorBidi" w:hAnsiTheme="minorBidi"/>
        </w:rPr>
      </w:pPr>
      <w:r w:rsidRPr="0007634D">
        <w:rPr>
          <w:rFonts w:asciiTheme="minorBidi" w:hAnsiTheme="minorBidi"/>
          <w:b/>
          <w:bCs/>
        </w:rPr>
        <w:t>Scenario 2: Meeting Interruption</w:t>
      </w:r>
      <w:r w:rsidRPr="0007634D">
        <w:rPr>
          <w:rFonts w:asciiTheme="minorBidi" w:hAnsiTheme="minorBidi"/>
        </w:rPr>
        <w:br/>
        <w:t>Colleague A interrupts Colleague B mid-sentence: "That's not relevant, let's move on." B withdraws, speaks quietly and less confidently for the rest of the meeting. A perceives B as disengaged and ignores their ideas.</w:t>
      </w:r>
    </w:p>
    <w:p w14:paraId="2BDD2965" w14:textId="7CFD092B" w:rsidR="00E80428" w:rsidRPr="0007634D" w:rsidRDefault="00E80428" w:rsidP="00E80428">
      <w:pPr>
        <w:rPr>
          <w:rFonts w:asciiTheme="minorBidi" w:hAnsiTheme="minorBidi"/>
        </w:rPr>
      </w:pPr>
      <w:r w:rsidRPr="0007634D">
        <w:rPr>
          <w:rFonts w:asciiTheme="minorBidi" w:hAnsiTheme="minorBidi"/>
          <w:b/>
          <w:bCs/>
        </w:rPr>
        <w:t>Scenario 3: Feedback Email</w:t>
      </w:r>
      <w:r w:rsidRPr="0007634D">
        <w:rPr>
          <w:rFonts w:asciiTheme="minorBidi" w:hAnsiTheme="minorBidi"/>
        </w:rPr>
        <w:br/>
        <w:t>HR advisor sends abrupt email: "Your diversity training idea won't work</w:t>
      </w:r>
      <w:r w:rsidR="00942B1F" w:rsidRPr="0007634D">
        <w:rPr>
          <w:rFonts w:asciiTheme="minorBidi" w:hAnsiTheme="minorBidi"/>
        </w:rPr>
        <w:t xml:space="preserve">, it’s </w:t>
      </w:r>
      <w:r w:rsidRPr="0007634D">
        <w:rPr>
          <w:rFonts w:asciiTheme="minorBidi" w:hAnsiTheme="minorBidi"/>
        </w:rPr>
        <w:t>too costly." Recipient feels dismissed, replies defensively: "You didn't even read my full proposal." Tension escalates in follow-ups.</w:t>
      </w:r>
    </w:p>
    <w:p w14:paraId="5E89D83D" w14:textId="1255C284" w:rsidR="00E80428" w:rsidRPr="0007634D" w:rsidRDefault="00E80428" w:rsidP="00E80428">
      <w:pPr>
        <w:rPr>
          <w:rFonts w:asciiTheme="minorBidi" w:hAnsiTheme="minorBidi"/>
        </w:rPr>
      </w:pPr>
      <w:r w:rsidRPr="0007634D">
        <w:rPr>
          <w:rFonts w:asciiTheme="minorBidi" w:hAnsiTheme="minorBidi"/>
          <w:b/>
          <w:bCs/>
        </w:rPr>
        <w:t>Scenario 4: Shift Handover</w:t>
      </w:r>
      <w:r w:rsidRPr="0007634D">
        <w:rPr>
          <w:rFonts w:asciiTheme="minorBidi" w:hAnsiTheme="minorBidi"/>
        </w:rPr>
        <w:br/>
        <w:t>Team lead grumbles to night shift: "You left the workspace messy agai</w:t>
      </w:r>
      <w:r w:rsidR="00942B1F" w:rsidRPr="0007634D">
        <w:rPr>
          <w:rFonts w:asciiTheme="minorBidi" w:hAnsiTheme="minorBidi"/>
        </w:rPr>
        <w:t xml:space="preserve">n, </w:t>
      </w:r>
      <w:r w:rsidRPr="0007634D">
        <w:rPr>
          <w:rFonts w:asciiTheme="minorBidi" w:hAnsiTheme="minorBidi"/>
        </w:rPr>
        <w:t>sort it next time." Night shift feels resentful, leaves early notes criticising day shift's organisation. Resentment builds daily.</w:t>
      </w:r>
    </w:p>
    <w:p w14:paraId="6939801D" w14:textId="7F13FA39" w:rsidR="00E80428" w:rsidRPr="0007634D" w:rsidRDefault="00E80428" w:rsidP="00E80428">
      <w:pPr>
        <w:rPr>
          <w:rFonts w:asciiTheme="minorBidi" w:hAnsiTheme="minorBidi"/>
        </w:rPr>
      </w:pPr>
      <w:r w:rsidRPr="0007634D">
        <w:rPr>
          <w:rFonts w:asciiTheme="minorBidi" w:hAnsiTheme="minorBidi"/>
          <w:b/>
          <w:bCs/>
        </w:rPr>
        <w:t>Scenario 5: Client Call</w:t>
      </w:r>
      <w:r w:rsidRPr="0007634D">
        <w:rPr>
          <w:rFonts w:asciiTheme="minorBidi" w:hAnsiTheme="minorBidi"/>
        </w:rPr>
        <w:br/>
        <w:t>Sales rep cuts off client: "We can't accommodate that request right now." Client grows irritated, complains formally. Rep feels attacked, vents to team about "difficult customers."</w:t>
      </w:r>
    </w:p>
    <w:p w14:paraId="1C307468" w14:textId="28AE48A7" w:rsidR="003E1F24" w:rsidRDefault="003E1F24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428"/>
    <w:rsid w:val="0007634D"/>
    <w:rsid w:val="001C6D19"/>
    <w:rsid w:val="00390066"/>
    <w:rsid w:val="003E1F24"/>
    <w:rsid w:val="003E28CC"/>
    <w:rsid w:val="00682EDD"/>
    <w:rsid w:val="00942B1F"/>
    <w:rsid w:val="00976E03"/>
    <w:rsid w:val="00E80428"/>
    <w:rsid w:val="00EC58FC"/>
    <w:rsid w:val="00F8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4305D"/>
  <w15:chartTrackingRefBased/>
  <w15:docId w15:val="{04E8C4EA-8FC2-45FD-A677-57FC3ECF4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04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04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04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04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04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04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04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04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04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04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04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04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04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04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04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04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04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04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04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04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04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04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04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04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04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04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04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04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04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5</cp:revision>
  <dcterms:created xsi:type="dcterms:W3CDTF">2026-03-11T12:30:00Z</dcterms:created>
  <dcterms:modified xsi:type="dcterms:W3CDTF">2026-04-27T13:35:00Z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8a4658b8-1b81-470b-abbd-862fcff16a77</vt:lpwstr>
  </property>
</Properties>
</file>