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A29101" w14:textId="2AC8E4C2" w:rsidR="006F1BB9" w:rsidRPr="0070119A" w:rsidRDefault="0070119A" w:rsidP="00A3202E">
      <w:pPr>
        <w:pStyle w:val="Heading1"/>
        <w:jc w:val="center"/>
      </w:pPr>
      <w:r w:rsidRPr="0070119A">
        <w:rPr>
          <w:lang w:val="cy-GB"/>
        </w:rPr>
        <w:t>Diwrnod Ymchwil yr Athrofa</w:t>
      </w:r>
    </w:p>
    <w:p w14:paraId="40D0A0C8" w14:textId="3F65EFC4" w:rsidR="006F1BB9" w:rsidRPr="0070119A" w:rsidRDefault="0070119A" w:rsidP="0070119A">
      <w:pPr>
        <w:pStyle w:val="Heading1"/>
        <w:jc w:val="center"/>
      </w:pPr>
      <w:r w:rsidRPr="0070119A">
        <w:rPr>
          <w:lang w:val="cy-GB"/>
        </w:rPr>
        <w:t xml:space="preserve">Rhaglen </w:t>
      </w:r>
    </w:p>
    <w:p w14:paraId="22C97325" w14:textId="25531C79" w:rsidR="00680AD9" w:rsidRPr="00680AD9" w:rsidRDefault="00695295" w:rsidP="00680AD9">
      <w:pPr>
        <w:pStyle w:val="Heading1"/>
        <w:jc w:val="center"/>
      </w:pPr>
      <w:r w:rsidRPr="006F1BB9">
        <w:t>28.3.19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90"/>
        <w:gridCol w:w="11440"/>
      </w:tblGrid>
      <w:tr w:rsidR="00680AD9" w14:paraId="2F642124" w14:textId="77777777" w:rsidTr="009204AE">
        <w:tc>
          <w:tcPr>
            <w:tcW w:w="2518" w:type="dxa"/>
          </w:tcPr>
          <w:p w14:paraId="5EE5C509" w14:textId="22C68A75" w:rsidR="00680AD9" w:rsidRPr="0070119A" w:rsidRDefault="0070119A" w:rsidP="00DC3789">
            <w:pPr>
              <w:pStyle w:val="Heading2"/>
            </w:pPr>
            <w:r w:rsidRPr="0070119A">
              <w:rPr>
                <w:lang w:val="cy-GB"/>
              </w:rPr>
              <w:lastRenderedPageBreak/>
              <w:t>Amser a lleoliad</w:t>
            </w:r>
          </w:p>
        </w:tc>
        <w:tc>
          <w:tcPr>
            <w:tcW w:w="11638" w:type="dxa"/>
          </w:tcPr>
          <w:p w14:paraId="2FC4E3CE" w14:textId="4CEA52DE" w:rsidR="00680AD9" w:rsidRPr="0070119A" w:rsidRDefault="0070119A" w:rsidP="00DC3789">
            <w:pPr>
              <w:pStyle w:val="Heading2"/>
            </w:pPr>
            <w:r w:rsidRPr="0070119A">
              <w:rPr>
                <w:lang w:val="cy-GB"/>
              </w:rPr>
              <w:t>Sesiwn</w:t>
            </w:r>
          </w:p>
        </w:tc>
      </w:tr>
      <w:tr w:rsidR="00680AD9" w14:paraId="70238AA4" w14:textId="77777777" w:rsidTr="009204AE">
        <w:tc>
          <w:tcPr>
            <w:tcW w:w="2518" w:type="dxa"/>
          </w:tcPr>
          <w:p w14:paraId="59C129DC" w14:textId="655FC37E" w:rsidR="00680AD9" w:rsidRPr="0070119A" w:rsidRDefault="0070119A" w:rsidP="0070119A">
            <w:pPr>
              <w:pStyle w:val="Heading2"/>
            </w:pPr>
            <w:r w:rsidRPr="0070119A">
              <w:rPr>
                <w:lang w:val="cy-GB"/>
              </w:rPr>
              <w:t>9 -9.30am</w:t>
            </w:r>
          </w:p>
          <w:p w14:paraId="1A77EA69" w14:textId="2FF7D1EF" w:rsidR="00680AD9" w:rsidRPr="0070119A" w:rsidRDefault="0070119A" w:rsidP="00680AD9">
            <w:r w:rsidRPr="0070119A">
              <w:rPr>
                <w:lang w:val="cy-GB"/>
              </w:rPr>
              <w:t>Ystafell Cothi, yr Halliwell</w:t>
            </w:r>
          </w:p>
          <w:p w14:paraId="2F582A9C" w14:textId="12D542FF" w:rsidR="00680AD9" w:rsidRPr="00680AD9" w:rsidRDefault="00680AD9" w:rsidP="00680AD9"/>
        </w:tc>
        <w:tc>
          <w:tcPr>
            <w:tcW w:w="11638" w:type="dxa"/>
          </w:tcPr>
          <w:p w14:paraId="5228277C" w14:textId="78C91A17" w:rsidR="00680AD9" w:rsidRPr="0070119A" w:rsidRDefault="0070119A" w:rsidP="00680AD9">
            <w:r w:rsidRPr="0070119A">
              <w:rPr>
                <w:lang w:val="cy-GB"/>
              </w:rPr>
              <w:t>Te a choffi wrth gyrraedd</w:t>
            </w:r>
          </w:p>
          <w:p w14:paraId="646775EA" w14:textId="77777777" w:rsidR="00680AD9" w:rsidRDefault="00680AD9" w:rsidP="00680AD9">
            <w:pPr>
              <w:pStyle w:val="Heading2"/>
            </w:pPr>
          </w:p>
        </w:tc>
      </w:tr>
      <w:tr w:rsidR="00680AD9" w14:paraId="0E82820D" w14:textId="77777777" w:rsidTr="009204AE">
        <w:tc>
          <w:tcPr>
            <w:tcW w:w="2518" w:type="dxa"/>
          </w:tcPr>
          <w:p w14:paraId="131DCF76" w14:textId="3B37D8D9" w:rsidR="00680AD9" w:rsidRPr="0070119A" w:rsidRDefault="0070119A" w:rsidP="0070119A">
            <w:pPr>
              <w:pStyle w:val="Heading2"/>
            </w:pPr>
            <w:r w:rsidRPr="0070119A">
              <w:rPr>
                <w:lang w:val="cy-GB"/>
              </w:rPr>
              <w:t>9.30 am</w:t>
            </w:r>
          </w:p>
          <w:p w14:paraId="79ACA932" w14:textId="025DE065" w:rsidR="00680AD9" w:rsidRPr="0070119A" w:rsidRDefault="0070119A" w:rsidP="00680AD9">
            <w:r w:rsidRPr="0070119A">
              <w:rPr>
                <w:lang w:val="cy-GB"/>
              </w:rPr>
              <w:t>Ystafell Cothi, yr Halliwell</w:t>
            </w:r>
          </w:p>
          <w:p w14:paraId="1E8AA05A" w14:textId="017DE8AA" w:rsidR="00680AD9" w:rsidRPr="00680AD9" w:rsidRDefault="00680AD9" w:rsidP="00680AD9"/>
        </w:tc>
        <w:tc>
          <w:tcPr>
            <w:tcW w:w="11638" w:type="dxa"/>
          </w:tcPr>
          <w:p w14:paraId="49127277" w14:textId="3256C1EF" w:rsidR="00680AD9" w:rsidRPr="0070119A" w:rsidRDefault="0070119A" w:rsidP="00680AD9">
            <w:r w:rsidRPr="0070119A">
              <w:rPr>
                <w:lang w:val="cy-GB"/>
              </w:rPr>
              <w:t>Croeso a chyflwyniad i’r diwrnod</w:t>
            </w:r>
          </w:p>
          <w:p w14:paraId="47367064" w14:textId="2F5DA604" w:rsidR="00680AD9" w:rsidRPr="0070119A" w:rsidRDefault="0070119A" w:rsidP="00DC3789">
            <w:r w:rsidRPr="0070119A">
              <w:rPr>
                <w:lang w:val="cy-GB"/>
              </w:rPr>
              <w:t>Dr Jane Waters</w:t>
            </w:r>
          </w:p>
        </w:tc>
      </w:tr>
      <w:tr w:rsidR="00680AD9" w14:paraId="7B973749" w14:textId="77777777" w:rsidTr="009204AE">
        <w:tc>
          <w:tcPr>
            <w:tcW w:w="2518" w:type="dxa"/>
          </w:tcPr>
          <w:p w14:paraId="6FE3E05E" w14:textId="1B47B5C0" w:rsidR="00680AD9" w:rsidRPr="0070119A" w:rsidRDefault="0070119A" w:rsidP="0070119A">
            <w:pPr>
              <w:pStyle w:val="Heading2"/>
            </w:pPr>
            <w:r w:rsidRPr="0070119A">
              <w:rPr>
                <w:lang w:val="cy-GB"/>
              </w:rPr>
              <w:t>9.45 – 10.15 am</w:t>
            </w:r>
          </w:p>
          <w:p w14:paraId="2CC2CC00" w14:textId="77777777" w:rsidR="00680AD9" w:rsidRPr="00680AD9" w:rsidRDefault="00680AD9" w:rsidP="00680AD9"/>
          <w:p w14:paraId="14236412" w14:textId="326D59E3" w:rsidR="00680AD9" w:rsidRPr="0070119A" w:rsidRDefault="0070119A" w:rsidP="00680AD9">
            <w:r w:rsidRPr="0070119A">
              <w:rPr>
                <w:lang w:val="cy-GB"/>
              </w:rPr>
              <w:t>Ystafell Cothi, yr Halliwell</w:t>
            </w:r>
          </w:p>
          <w:p w14:paraId="3FC3D868" w14:textId="31296CD1" w:rsidR="00680AD9" w:rsidRPr="00680AD9" w:rsidRDefault="00680AD9" w:rsidP="00680AD9"/>
        </w:tc>
        <w:tc>
          <w:tcPr>
            <w:tcW w:w="11638" w:type="dxa"/>
          </w:tcPr>
          <w:p w14:paraId="136E4B74" w14:textId="7EFB5A28" w:rsidR="00680AD9" w:rsidRDefault="00680AD9" w:rsidP="00680AD9">
            <w:r w:rsidRPr="0070119A">
              <w:t xml:space="preserve">Gareth Evans </w:t>
            </w:r>
          </w:p>
          <w:p w14:paraId="7710C180" w14:textId="1C6CD768" w:rsidR="00680AD9" w:rsidRPr="000645BE" w:rsidRDefault="006E0611" w:rsidP="00680AD9">
            <w:pPr>
              <w:rPr>
                <w:i/>
                <w:lang w:val="en-GB"/>
              </w:rPr>
            </w:pPr>
            <w:r w:rsidRPr="000645BE">
              <w:rPr>
                <w:i/>
                <w:lang w:val="cy-GB"/>
              </w:rPr>
              <w:t>Newid y ddadl a dylanwadu ar bolisi addysg</w:t>
            </w:r>
            <w:r w:rsidR="000645BE" w:rsidRPr="000645BE">
              <w:rPr>
                <w:i/>
                <w:lang w:val="cy-GB"/>
              </w:rPr>
              <w:t xml:space="preserve"> </w:t>
            </w:r>
            <w:r w:rsidRPr="000645BE">
              <w:rPr>
                <w:i/>
                <w:lang w:val="cy-GB"/>
              </w:rPr>
              <w:t>- CEPRA</w:t>
            </w:r>
          </w:p>
          <w:p w14:paraId="3325A54C" w14:textId="77777777" w:rsidR="00680AD9" w:rsidRPr="006F1BB9" w:rsidRDefault="00680AD9" w:rsidP="00680AD9">
            <w:pPr>
              <w:rPr>
                <w:lang w:val="en-GB"/>
              </w:rPr>
            </w:pPr>
          </w:p>
          <w:p w14:paraId="5751E3A6" w14:textId="6349591A" w:rsidR="00680AD9" w:rsidRPr="008B3F40" w:rsidRDefault="000645BE" w:rsidP="00DC3789">
            <w:pPr>
              <w:rPr>
                <w:lang w:val="en-GB"/>
              </w:rPr>
            </w:pPr>
            <w:r w:rsidRPr="000645BE">
              <w:rPr>
                <w:lang w:val="cy-GB"/>
              </w:rPr>
              <w:t xml:space="preserve">Dywedir yn aml ei bod </w:t>
            </w:r>
            <w:r w:rsidR="006F096B">
              <w:rPr>
                <w:lang w:val="cy-GB"/>
              </w:rPr>
              <w:t xml:space="preserve">hi’n </w:t>
            </w:r>
            <w:r w:rsidR="00012057">
              <w:rPr>
                <w:lang w:val="cy-GB"/>
              </w:rPr>
              <w:t xml:space="preserve">gyfnod </w:t>
            </w:r>
            <w:r w:rsidRPr="000645BE">
              <w:rPr>
                <w:lang w:val="cy-GB"/>
              </w:rPr>
              <w:t>cyffrous i fod yn rhan o addysg yng Nghymru – ond ni ellir datblygu na gweithredu polisi addysg ar ei ben ei hun, ac er mwyn newid system gyfan mae angen arfarnu onest a mewnbwn gan amrywiaeth eang o randdeiliaid.</w:t>
            </w:r>
            <w:r w:rsidR="00680AD9" w:rsidRPr="000645BE">
              <w:rPr>
                <w:lang w:val="en-GB"/>
              </w:rPr>
              <w:t> </w:t>
            </w:r>
            <w:r w:rsidRPr="008B3F40">
              <w:rPr>
                <w:lang w:val="cy-GB"/>
              </w:rPr>
              <w:t xml:space="preserve">Yn y cyflwyniad hwn bydd Gareth Evans yn asesu ble rydym </w:t>
            </w:r>
            <w:r w:rsidR="00012057">
              <w:rPr>
                <w:lang w:val="cy-GB"/>
              </w:rPr>
              <w:t xml:space="preserve">ni </w:t>
            </w:r>
            <w:r w:rsidRPr="008B3F40">
              <w:rPr>
                <w:lang w:val="cy-GB"/>
              </w:rPr>
              <w:t>ar</w:t>
            </w:r>
            <w:r w:rsidR="00012057">
              <w:rPr>
                <w:lang w:val="cy-GB"/>
              </w:rPr>
              <w:t xml:space="preserve">ni </w:t>
            </w:r>
            <w:r w:rsidRPr="008B3F40">
              <w:rPr>
                <w:lang w:val="cy-GB"/>
              </w:rPr>
              <w:t xml:space="preserve"> </w:t>
            </w:r>
            <w:r w:rsidR="00012057">
              <w:rPr>
                <w:lang w:val="cy-GB"/>
              </w:rPr>
              <w:t>yng nghyd-destun t</w:t>
            </w:r>
            <w:r w:rsidRPr="008B3F40">
              <w:rPr>
                <w:lang w:val="cy-GB"/>
              </w:rPr>
              <w:t xml:space="preserve">aith </w:t>
            </w:r>
            <w:r w:rsidR="00012057">
              <w:rPr>
                <w:lang w:val="cy-GB"/>
              </w:rPr>
              <w:t>d</w:t>
            </w:r>
            <w:r w:rsidRPr="008B3F40">
              <w:rPr>
                <w:lang w:val="cy-GB"/>
              </w:rPr>
              <w:t>diwygio Cymru, gan fanteisio ar waith cynnar a wnaed gan y Ganolfan Adolygu a Dadansoddi Polisi Addysg (CEPRA).</w:t>
            </w:r>
          </w:p>
        </w:tc>
      </w:tr>
      <w:tr w:rsidR="00680AD9" w14:paraId="2A76CA07" w14:textId="77777777" w:rsidTr="009204AE">
        <w:tc>
          <w:tcPr>
            <w:tcW w:w="2518" w:type="dxa"/>
          </w:tcPr>
          <w:p w14:paraId="4818DE16" w14:textId="73597212" w:rsidR="00680AD9" w:rsidRPr="008B3F40" w:rsidRDefault="008B3F40" w:rsidP="008B3F40">
            <w:pPr>
              <w:pStyle w:val="Heading2"/>
            </w:pPr>
            <w:r w:rsidRPr="008B3F40">
              <w:rPr>
                <w:lang w:val="cy-GB"/>
              </w:rPr>
              <w:t>10.15-11am</w:t>
            </w:r>
          </w:p>
          <w:p w14:paraId="7D0CD3C5" w14:textId="110D4701" w:rsidR="00680AD9" w:rsidRPr="008B3F40" w:rsidRDefault="008B3F40" w:rsidP="00680AD9">
            <w:r w:rsidRPr="008B3F40">
              <w:rPr>
                <w:lang w:val="cy-GB"/>
              </w:rPr>
              <w:t>Ystafell Cothi, yr Halliwell</w:t>
            </w:r>
          </w:p>
          <w:p w14:paraId="7330DF81" w14:textId="0FEBA5CA" w:rsidR="00680AD9" w:rsidRPr="00680AD9" w:rsidRDefault="00680AD9" w:rsidP="00680AD9"/>
        </w:tc>
        <w:tc>
          <w:tcPr>
            <w:tcW w:w="11638" w:type="dxa"/>
          </w:tcPr>
          <w:p w14:paraId="5CECB10D" w14:textId="01BD9669" w:rsidR="00680AD9" w:rsidRDefault="008B3F40" w:rsidP="00680AD9">
            <w:r w:rsidRPr="008B3F40">
              <w:rPr>
                <w:lang w:val="cy-GB"/>
              </w:rPr>
              <w:t>Dr Jane Waters</w:t>
            </w:r>
            <w:r w:rsidR="00680AD9" w:rsidRPr="008B3F40">
              <w:t xml:space="preserve"> </w:t>
            </w:r>
          </w:p>
          <w:p w14:paraId="59FD9C37" w14:textId="6F584F8B" w:rsidR="00680AD9" w:rsidRDefault="007262B6" w:rsidP="00680AD9">
            <w:pPr>
              <w:rPr>
                <w:b/>
                <w:bCs/>
                <w:i/>
                <w:lang w:val="en-GB"/>
              </w:rPr>
            </w:pPr>
            <w:r w:rsidRPr="00CB63A7">
              <w:rPr>
                <w:i/>
                <w:lang w:val="cy-GB"/>
              </w:rPr>
              <w:t xml:space="preserve"> </w:t>
            </w:r>
            <w:r w:rsidR="008B3F40" w:rsidRPr="00CB63A7">
              <w:rPr>
                <w:i/>
                <w:lang w:val="cy-GB"/>
              </w:rPr>
              <w:t xml:space="preserve">Defnyddio mesurau ‘ansawdd’ o brofiadau dysgu plant i dargedu dysgu proffesiynol </w:t>
            </w:r>
            <w:r w:rsidR="00012057">
              <w:rPr>
                <w:i/>
                <w:lang w:val="cy-GB"/>
              </w:rPr>
              <w:t xml:space="preserve">ar gyfer </w:t>
            </w:r>
            <w:r w:rsidR="008B3F40" w:rsidRPr="00CB63A7">
              <w:rPr>
                <w:i/>
                <w:lang w:val="cy-GB"/>
              </w:rPr>
              <w:t>staff blynyddoedd cynnar cyn ysgol:</w:t>
            </w:r>
            <w:r w:rsidR="00CB63A7" w:rsidRPr="00CB63A7">
              <w:rPr>
                <w:i/>
                <w:lang w:val="cy-GB"/>
              </w:rPr>
              <w:t xml:space="preserve"> profiad un awdurdod lleol yng Nghymru</w:t>
            </w:r>
            <w:r w:rsidR="00680AD9" w:rsidRPr="00CB63A7">
              <w:rPr>
                <w:b/>
                <w:bCs/>
                <w:i/>
                <w:lang w:val="en-GB"/>
              </w:rPr>
              <w:t> </w:t>
            </w:r>
          </w:p>
          <w:p w14:paraId="17FA03D3" w14:textId="77777777" w:rsidR="00680AD9" w:rsidRPr="006F1BB9" w:rsidRDefault="00680AD9" w:rsidP="00680AD9">
            <w:pPr>
              <w:rPr>
                <w:i/>
                <w:lang w:val="en-GB"/>
              </w:rPr>
            </w:pPr>
          </w:p>
          <w:p w14:paraId="34FB5EF6" w14:textId="0690A177" w:rsidR="00680AD9" w:rsidRPr="00234CC0" w:rsidRDefault="00CB63A7" w:rsidP="00DC3789">
            <w:pPr>
              <w:rPr>
                <w:lang w:val="en-GB"/>
              </w:rPr>
            </w:pPr>
            <w:r w:rsidRPr="00234CC0">
              <w:rPr>
                <w:lang w:val="cy-GB"/>
              </w:rPr>
              <w:t>Mae’r papur hwn yn manyl</w:t>
            </w:r>
            <w:r w:rsidR="00234CC0" w:rsidRPr="00234CC0">
              <w:rPr>
                <w:lang w:val="cy-GB"/>
              </w:rPr>
              <w:t>u ar b</w:t>
            </w:r>
            <w:r w:rsidRPr="00234CC0">
              <w:rPr>
                <w:lang w:val="cy-GB"/>
              </w:rPr>
              <w:t xml:space="preserve">rosiect a </w:t>
            </w:r>
            <w:r w:rsidR="00234CC0" w:rsidRPr="00234CC0">
              <w:rPr>
                <w:lang w:val="cy-GB"/>
              </w:rPr>
              <w:t>g</w:t>
            </w:r>
            <w:r w:rsidRPr="00234CC0">
              <w:rPr>
                <w:lang w:val="cy-GB"/>
              </w:rPr>
              <w:t>eisi</w:t>
            </w:r>
            <w:r w:rsidR="00234CC0" w:rsidRPr="00234CC0">
              <w:rPr>
                <w:lang w:val="cy-GB"/>
              </w:rPr>
              <w:t>ai</w:t>
            </w:r>
            <w:r w:rsidRPr="00234CC0">
              <w:rPr>
                <w:lang w:val="cy-GB"/>
              </w:rPr>
              <w:t xml:space="preserve"> </w:t>
            </w:r>
            <w:r w:rsidR="00234CC0" w:rsidRPr="00234CC0">
              <w:rPr>
                <w:lang w:val="cy-GB"/>
              </w:rPr>
              <w:t>b</w:t>
            </w:r>
            <w:r w:rsidRPr="00234CC0">
              <w:rPr>
                <w:lang w:val="cy-GB"/>
              </w:rPr>
              <w:t xml:space="preserve">ennu gwerth </w:t>
            </w:r>
            <w:r w:rsidR="00D67023">
              <w:rPr>
                <w:lang w:val="cy-GB"/>
              </w:rPr>
              <w:t xml:space="preserve">dull </w:t>
            </w:r>
            <w:r w:rsidRPr="00234CC0">
              <w:rPr>
                <w:lang w:val="cy-GB"/>
              </w:rPr>
              <w:t xml:space="preserve">seiliedig ar dystiolaeth </w:t>
            </w:r>
            <w:r w:rsidR="00D67023">
              <w:rPr>
                <w:lang w:val="cy-GB"/>
              </w:rPr>
              <w:t xml:space="preserve">o ddarparu </w:t>
            </w:r>
            <w:r w:rsidRPr="00234CC0">
              <w:rPr>
                <w:lang w:val="cy-GB"/>
              </w:rPr>
              <w:t xml:space="preserve">ymyrraeth dysgu proffesiynol ar gyfer staff </w:t>
            </w:r>
            <w:r w:rsidR="00234CC0" w:rsidRPr="00234CC0">
              <w:rPr>
                <w:lang w:val="cy-GB"/>
              </w:rPr>
              <w:t xml:space="preserve">Addysg a Gofal Plentyndod Cynnar </w:t>
            </w:r>
            <w:r w:rsidRPr="00234CC0">
              <w:rPr>
                <w:lang w:val="cy-GB"/>
              </w:rPr>
              <w:t>cyn-ysgol.</w:t>
            </w:r>
            <w:r w:rsidR="00234CC0" w:rsidRPr="00234CC0">
              <w:rPr>
                <w:lang w:val="cy-GB"/>
              </w:rPr>
              <w:t xml:space="preserve"> </w:t>
            </w:r>
            <w:r w:rsidR="00680AD9" w:rsidRPr="00234CC0">
              <w:rPr>
                <w:lang w:val="en-GB"/>
              </w:rPr>
              <w:t xml:space="preserve"> </w:t>
            </w:r>
            <w:r w:rsidR="00D67023">
              <w:rPr>
                <w:lang w:val="cy-GB"/>
              </w:rPr>
              <w:t>D</w:t>
            </w:r>
            <w:r w:rsidR="00234CC0" w:rsidRPr="00234CC0">
              <w:rPr>
                <w:lang w:val="cy-GB"/>
              </w:rPr>
              <w:t>isgrifi</w:t>
            </w:r>
            <w:r w:rsidR="00D67023">
              <w:rPr>
                <w:lang w:val="cy-GB"/>
              </w:rPr>
              <w:t>wn</w:t>
            </w:r>
            <w:r w:rsidR="00234CC0" w:rsidRPr="00234CC0">
              <w:rPr>
                <w:lang w:val="cy-GB"/>
              </w:rPr>
              <w:t xml:space="preserve"> </w:t>
            </w:r>
            <w:r w:rsidR="00D67023">
              <w:rPr>
                <w:lang w:val="cy-GB"/>
              </w:rPr>
              <w:t>b</w:t>
            </w:r>
            <w:r w:rsidR="00234CC0" w:rsidRPr="00234CC0">
              <w:rPr>
                <w:lang w:val="cy-GB"/>
              </w:rPr>
              <w:t>rofia</w:t>
            </w:r>
            <w:r w:rsidR="00D67023">
              <w:rPr>
                <w:lang w:val="cy-GB"/>
              </w:rPr>
              <w:t>d un awdurdod lleol yng Nghymru.</w:t>
            </w:r>
            <w:r w:rsidR="00234CC0" w:rsidRPr="00234CC0">
              <w:rPr>
                <w:lang w:val="cy-GB"/>
              </w:rPr>
              <w:t xml:space="preserve"> </w:t>
            </w:r>
            <w:r w:rsidR="00D67023">
              <w:rPr>
                <w:lang w:val="cy-GB"/>
              </w:rPr>
              <w:t xml:space="preserve">Pwysleisia </w:t>
            </w:r>
            <w:r w:rsidR="00234CC0" w:rsidRPr="00234CC0">
              <w:rPr>
                <w:lang w:val="cy-GB"/>
              </w:rPr>
              <w:t xml:space="preserve">canfyddiadau empirig werth posibl </w:t>
            </w:r>
            <w:r w:rsidR="00D67023">
              <w:rPr>
                <w:lang w:val="cy-GB"/>
              </w:rPr>
              <w:t>dulli</w:t>
            </w:r>
            <w:r w:rsidR="00234CC0" w:rsidRPr="00234CC0">
              <w:rPr>
                <w:lang w:val="cy-GB"/>
              </w:rPr>
              <w:t xml:space="preserve">au wedi’u targedu </w:t>
            </w:r>
            <w:r w:rsidR="00D67023">
              <w:rPr>
                <w:lang w:val="cy-GB"/>
              </w:rPr>
              <w:t xml:space="preserve">o ddarparu </w:t>
            </w:r>
            <w:r w:rsidR="00234CC0" w:rsidRPr="00234CC0">
              <w:rPr>
                <w:lang w:val="cy-GB"/>
              </w:rPr>
              <w:t>dysgu proffesiynol, sy’n cymryd profiadau dysgu uniongyrchol plant fel eu ffocws.</w:t>
            </w:r>
          </w:p>
        </w:tc>
      </w:tr>
      <w:tr w:rsidR="00680AD9" w14:paraId="09AFC1BB" w14:textId="77777777" w:rsidTr="009204AE">
        <w:tc>
          <w:tcPr>
            <w:tcW w:w="2518" w:type="dxa"/>
          </w:tcPr>
          <w:p w14:paraId="70252E57" w14:textId="77777777" w:rsidR="00680AD9" w:rsidRDefault="00680AD9" w:rsidP="00680AD9">
            <w:pPr>
              <w:pStyle w:val="Heading2"/>
            </w:pPr>
            <w:r>
              <w:lastRenderedPageBreak/>
              <w:t>11-11.30</w:t>
            </w:r>
          </w:p>
          <w:p w14:paraId="5D6FB085" w14:textId="0B2B3ECF" w:rsidR="00680AD9" w:rsidRPr="00234CC0" w:rsidRDefault="00234CC0" w:rsidP="00680AD9">
            <w:r w:rsidRPr="00234CC0">
              <w:rPr>
                <w:lang w:val="cy-GB"/>
              </w:rPr>
              <w:t>Ystafell Cothi, yr Halliwell</w:t>
            </w:r>
          </w:p>
          <w:p w14:paraId="2A312D09" w14:textId="403945F0" w:rsidR="00680AD9" w:rsidRPr="00680AD9" w:rsidRDefault="00680AD9" w:rsidP="00680AD9"/>
        </w:tc>
        <w:tc>
          <w:tcPr>
            <w:tcW w:w="11638" w:type="dxa"/>
          </w:tcPr>
          <w:p w14:paraId="3B99787A" w14:textId="681B58CC" w:rsidR="00680AD9" w:rsidRPr="00234CC0" w:rsidRDefault="00234CC0" w:rsidP="00DC3789">
            <w:pPr>
              <w:pStyle w:val="Heading2"/>
            </w:pPr>
            <w:r w:rsidRPr="00234CC0">
              <w:rPr>
                <w:lang w:val="cy-GB"/>
              </w:rPr>
              <w:t>Coffi a rhwydweithio</w:t>
            </w:r>
          </w:p>
        </w:tc>
      </w:tr>
      <w:tr w:rsidR="00680AD9" w14:paraId="78F28AE1" w14:textId="77777777" w:rsidTr="009204AE">
        <w:tc>
          <w:tcPr>
            <w:tcW w:w="2518" w:type="dxa"/>
          </w:tcPr>
          <w:p w14:paraId="20D3D455" w14:textId="77777777" w:rsidR="00680AD9" w:rsidRDefault="00680AD9" w:rsidP="00680AD9">
            <w:pPr>
              <w:pStyle w:val="Heading2"/>
            </w:pPr>
            <w:r>
              <w:t>11.30-12.15</w:t>
            </w:r>
          </w:p>
          <w:p w14:paraId="79857793" w14:textId="04BE8B1F" w:rsidR="00680AD9" w:rsidRPr="00234CC0" w:rsidRDefault="00234CC0" w:rsidP="00680AD9">
            <w:r w:rsidRPr="00234CC0">
              <w:rPr>
                <w:lang w:val="cy-GB"/>
              </w:rPr>
              <w:t>Ystafell Cothi, yr Halliwell</w:t>
            </w:r>
          </w:p>
          <w:p w14:paraId="36A7DB81" w14:textId="67AA1B64" w:rsidR="00680AD9" w:rsidRPr="00680AD9" w:rsidRDefault="00680AD9" w:rsidP="00680AD9"/>
        </w:tc>
        <w:tc>
          <w:tcPr>
            <w:tcW w:w="11638" w:type="dxa"/>
          </w:tcPr>
          <w:p w14:paraId="25EFC785" w14:textId="4689CABC" w:rsidR="00680AD9" w:rsidRDefault="00234CC0" w:rsidP="00680AD9">
            <w:r w:rsidRPr="00234CC0">
              <w:rPr>
                <w:lang w:val="cy-GB"/>
              </w:rPr>
              <w:t>Yr Athro Mererid Hopwood</w:t>
            </w:r>
            <w:r w:rsidR="00680AD9" w:rsidRPr="00234CC0">
              <w:t xml:space="preserve"> </w:t>
            </w:r>
          </w:p>
          <w:p w14:paraId="7D75FB37" w14:textId="7AC5F94D" w:rsidR="00680AD9" w:rsidRPr="00454D34" w:rsidRDefault="00680AD9" w:rsidP="00680AD9">
            <w:pPr>
              <w:rPr>
                <w:i/>
                <w:lang w:val="cy-GB"/>
              </w:rPr>
            </w:pPr>
            <w:r w:rsidRPr="00454D34">
              <w:rPr>
                <w:i/>
                <w:lang w:val="cy-GB"/>
              </w:rPr>
              <w:t>‘</w:t>
            </w:r>
            <w:r w:rsidRPr="00454D34">
              <w:rPr>
                <w:i/>
                <w:iCs/>
                <w:lang w:val="cy-GB"/>
              </w:rPr>
              <w:t>Cerddi Gwlad ac Ysgol</w:t>
            </w:r>
            <w:r w:rsidRPr="00454D34">
              <w:rPr>
                <w:i/>
                <w:lang w:val="cy-GB"/>
              </w:rPr>
              <w:t>: lle llenyddiaeth yn y dyfodol llwyddiannus’ </w:t>
            </w:r>
          </w:p>
          <w:p w14:paraId="60311AB2" w14:textId="77777777" w:rsidR="00F1434E" w:rsidRPr="00454D34" w:rsidRDefault="00F1434E" w:rsidP="00680AD9">
            <w:pPr>
              <w:rPr>
                <w:lang w:val="cy-GB"/>
              </w:rPr>
            </w:pPr>
          </w:p>
          <w:p w14:paraId="18B5BE76" w14:textId="2CCB75FC" w:rsidR="00234CC0" w:rsidRPr="00454D34" w:rsidRDefault="00680AD9" w:rsidP="00680AD9">
            <w:pPr>
              <w:rPr>
                <w:lang w:val="cy-GB"/>
              </w:rPr>
            </w:pPr>
            <w:r w:rsidRPr="00454D34">
              <w:rPr>
                <w:lang w:val="cy-GB"/>
              </w:rPr>
              <w:t>Mae lle barddoniaeth yn y Cwricwlwm Newydd wedi codi ambell gwestiwn cyn heddiw. Yn bennaf oherwydd bod peth anghytu</w:t>
            </w:r>
            <w:r w:rsidR="00431CCE" w:rsidRPr="00454D34">
              <w:rPr>
                <w:lang w:val="cy-GB"/>
              </w:rPr>
              <w:t>n</w:t>
            </w:r>
            <w:r w:rsidRPr="00454D34">
              <w:rPr>
                <w:lang w:val="cy-GB"/>
              </w:rPr>
              <w:t>o wedi bod yngl</w:t>
            </w:r>
            <w:r w:rsidR="00431CCE" w:rsidRPr="00454D34">
              <w:rPr>
                <w:lang w:val="cy-GB"/>
              </w:rPr>
              <w:t>ŷ</w:t>
            </w:r>
            <w:r w:rsidRPr="00454D34">
              <w:rPr>
                <w:lang w:val="cy-GB"/>
              </w:rPr>
              <w:t>n â lle yn union y dylai berthyn: ai ym Maes Dysgu A Phrofiad y Celfyddydau Mynegiannol, neu ai gyda’r Ieithoedd, Llythrennedd a Chyfathrebu? Bid a fo am hynny, gyda ffrwyth gwaith Llywodraeth Cymru a grwpiau arloeswyr y chwe Maes Dysgu a Phrofiad ar fin cael eu cyflwyno, dyma gyfle i edrych eto ar ba lenyddiaeth neu ba farddoniaeth y dylid ei chyflwyno i blant, a phryd … a beth yw goblygiadau dewis</w:t>
            </w:r>
          </w:p>
          <w:p w14:paraId="50652A16" w14:textId="77777777" w:rsidR="00234CC0" w:rsidRDefault="00234CC0" w:rsidP="00680AD9"/>
          <w:p w14:paraId="609CC305" w14:textId="07997439" w:rsidR="00680AD9" w:rsidRDefault="00680AD9" w:rsidP="00E133D7"/>
        </w:tc>
      </w:tr>
      <w:tr w:rsidR="00680AD9" w14:paraId="4F6DC5E4" w14:textId="77777777" w:rsidTr="009204AE">
        <w:tc>
          <w:tcPr>
            <w:tcW w:w="2518" w:type="dxa"/>
          </w:tcPr>
          <w:p w14:paraId="1049332C" w14:textId="77777777" w:rsidR="00680AD9" w:rsidRDefault="00680AD9" w:rsidP="00680AD9">
            <w:pPr>
              <w:pStyle w:val="Heading2"/>
            </w:pPr>
            <w:r w:rsidRPr="006F1BB9">
              <w:t>12.15- 1pm</w:t>
            </w:r>
          </w:p>
          <w:p w14:paraId="633CE0B2" w14:textId="519E69A8" w:rsidR="00680AD9" w:rsidRPr="00E133D7" w:rsidRDefault="00E133D7" w:rsidP="00680AD9">
            <w:r w:rsidRPr="00E133D7">
              <w:rPr>
                <w:lang w:val="cy-GB"/>
              </w:rPr>
              <w:t>Ystafell Cothi, yr Halliwell</w:t>
            </w:r>
          </w:p>
          <w:p w14:paraId="4CC68C1D" w14:textId="4E16F03B" w:rsidR="00680AD9" w:rsidRPr="00680AD9" w:rsidRDefault="00680AD9" w:rsidP="00680AD9"/>
        </w:tc>
        <w:tc>
          <w:tcPr>
            <w:tcW w:w="11638" w:type="dxa"/>
          </w:tcPr>
          <w:p w14:paraId="763E3885" w14:textId="77777777" w:rsidR="00680AD9" w:rsidRDefault="00680AD9" w:rsidP="00680AD9">
            <w:r>
              <w:t xml:space="preserve">Dr Ceri </w:t>
            </w:r>
            <w:r w:rsidRPr="006F1BB9">
              <w:t xml:space="preserve">Phelps </w:t>
            </w:r>
          </w:p>
          <w:p w14:paraId="120DB975" w14:textId="3DF50866" w:rsidR="00680AD9" w:rsidRPr="00E133D7" w:rsidRDefault="00E133D7" w:rsidP="00680AD9">
            <w:pPr>
              <w:rPr>
                <w:i/>
                <w:lang w:val="en-GB"/>
              </w:rPr>
            </w:pPr>
            <w:r w:rsidRPr="00E133D7">
              <w:rPr>
                <w:i/>
                <w:lang w:val="cy-GB"/>
              </w:rPr>
              <w:t>“Graddfeydd a seicometreg: pam mae’r cwestiynau a ofynnwch yn bwysig”</w:t>
            </w:r>
          </w:p>
          <w:p w14:paraId="56DA13DA" w14:textId="77777777" w:rsidR="00F1434E" w:rsidRDefault="00F1434E" w:rsidP="00680AD9">
            <w:pPr>
              <w:rPr>
                <w:lang w:val="en-GB"/>
              </w:rPr>
            </w:pPr>
          </w:p>
          <w:p w14:paraId="77FA1112" w14:textId="0B8240B3" w:rsidR="00A031C6" w:rsidRPr="009204AE" w:rsidRDefault="000B2155" w:rsidP="00DC3789">
            <w:pPr>
              <w:rPr>
                <w:lang w:val="en-GB"/>
              </w:rPr>
            </w:pPr>
            <w:r w:rsidRPr="009204AE">
              <w:rPr>
                <w:lang w:val="cy-GB"/>
              </w:rPr>
              <w:t xml:space="preserve">Bydd y sesiwn hon yn annog ymchwilwyr i feddwl yn ofalus am y ffyrdd mae cwestiynau’n cael eu gofyn mewn arolygon a holiaduron a bydd yn adolygu rôl, swyddogaeth, a gwerth posibl defnyddio graddfeydd cadarn </w:t>
            </w:r>
            <w:r w:rsidR="009204AE" w:rsidRPr="009204AE">
              <w:rPr>
                <w:lang w:val="cy-GB"/>
              </w:rPr>
              <w:t>o ran</w:t>
            </w:r>
            <w:r w:rsidRPr="009204AE">
              <w:rPr>
                <w:lang w:val="cy-GB"/>
              </w:rPr>
              <w:t xml:space="preserve"> seicometreg</w:t>
            </w:r>
            <w:r w:rsidR="00977FF7">
              <w:rPr>
                <w:lang w:val="cy-GB"/>
              </w:rPr>
              <w:t>,</w:t>
            </w:r>
            <w:r w:rsidRPr="009204AE">
              <w:rPr>
                <w:lang w:val="cy-GB"/>
              </w:rPr>
              <w:t xml:space="preserve"> lle bo modd</w:t>
            </w:r>
            <w:r w:rsidR="00977FF7">
              <w:rPr>
                <w:lang w:val="cy-GB"/>
              </w:rPr>
              <w:t>,</w:t>
            </w:r>
            <w:r w:rsidRPr="009204AE">
              <w:rPr>
                <w:lang w:val="cy-GB"/>
              </w:rPr>
              <w:t xml:space="preserve"> mewn astudiaethau ymchwil meintiol.</w:t>
            </w:r>
          </w:p>
        </w:tc>
      </w:tr>
    </w:tbl>
    <w:p w14:paraId="7325EB0F" w14:textId="475B68E8" w:rsidR="00695295" w:rsidRPr="00680AD9" w:rsidRDefault="00695295" w:rsidP="00680AD9">
      <w:pPr>
        <w:textAlignment w:val="baseline"/>
        <w:rPr>
          <w:rFonts w:cs="Segoe UI"/>
          <w:color w:val="212121"/>
          <w:lang w:val="en-GB"/>
        </w:rPr>
      </w:pPr>
    </w:p>
    <w:p w14:paraId="48650F47" w14:textId="47714538" w:rsidR="00F1434E" w:rsidRDefault="009204AE" w:rsidP="00680AD9">
      <w:r w:rsidRPr="009204AE">
        <w:rPr>
          <w:lang w:val="cy-GB"/>
        </w:rPr>
        <w:t>1-1.45pm Cinio</w:t>
      </w:r>
      <w:r w:rsidR="00680AD9" w:rsidRPr="009204AE">
        <w:t xml:space="preserve"> </w:t>
      </w:r>
    </w:p>
    <w:p w14:paraId="544380BF" w14:textId="52DFBE6A" w:rsidR="00680AD9" w:rsidRPr="009204AE" w:rsidRDefault="00F1434E" w:rsidP="00F1434E">
      <w:pPr>
        <w:ind w:firstLine="720"/>
      </w:pPr>
      <w:r>
        <w:t xml:space="preserve">      </w:t>
      </w:r>
      <w:r w:rsidR="009204AE" w:rsidRPr="009204AE">
        <w:rPr>
          <w:lang w:val="cy-GB"/>
        </w:rPr>
        <w:t>Ystafell Cothi, yr Halliwell</w:t>
      </w:r>
    </w:p>
    <w:p w14:paraId="6C60003E" w14:textId="77777777" w:rsidR="00695295" w:rsidRPr="006F1BB9" w:rsidRDefault="00695295"/>
    <w:p w14:paraId="3CAF0E6E" w14:textId="77777777" w:rsidR="00680AD9" w:rsidRDefault="00680AD9"/>
    <w:p w14:paraId="3E018033" w14:textId="403421E8" w:rsidR="00680AD9" w:rsidRDefault="009204AE">
      <w:r w:rsidRPr="009204AE">
        <w:rPr>
          <w:lang w:val="cy-GB"/>
        </w:rPr>
        <w:t>1.45-2.45 Symposia:</w:t>
      </w:r>
      <w:r w:rsidR="00045772" w:rsidRPr="009204AE">
        <w:t xml:space="preserve"> </w:t>
      </w:r>
    </w:p>
    <w:p w14:paraId="39F63346" w14:textId="07D14EF5" w:rsidR="00695295" w:rsidRPr="009204AE" w:rsidRDefault="009204AE">
      <w:r w:rsidRPr="009204AE">
        <w:rPr>
          <w:lang w:val="cy-GB"/>
        </w:rPr>
        <w:t>Dewiswch un sesiwn lawn i’w mynychu.</w:t>
      </w:r>
    </w:p>
    <w:p w14:paraId="3519DBDF" w14:textId="77777777" w:rsidR="00695295" w:rsidRPr="006F1BB9" w:rsidRDefault="0069529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19"/>
        <w:gridCol w:w="4619"/>
        <w:gridCol w:w="4620"/>
      </w:tblGrid>
      <w:tr w:rsidR="00695295" w:rsidRPr="006F1BB9" w14:paraId="71E59C38" w14:textId="77777777" w:rsidTr="009655B5">
        <w:tc>
          <w:tcPr>
            <w:tcW w:w="4619" w:type="dxa"/>
          </w:tcPr>
          <w:p w14:paraId="47B8FDA6" w14:textId="583EFA14" w:rsidR="00D10AB7" w:rsidRDefault="009204AE">
            <w:r w:rsidRPr="009204AE">
              <w:rPr>
                <w:lang w:val="cy-GB"/>
              </w:rPr>
              <w:t>CJ1</w:t>
            </w:r>
            <w:r w:rsidR="003D413B" w:rsidRPr="009204AE">
              <w:t xml:space="preserve"> </w:t>
            </w:r>
          </w:p>
          <w:p w14:paraId="3C14D2E1" w14:textId="4AD46329" w:rsidR="00695295" w:rsidRPr="009204AE" w:rsidRDefault="009204AE" w:rsidP="00DC3789">
            <w:r w:rsidRPr="009204AE">
              <w:rPr>
                <w:lang w:val="cy-GB"/>
              </w:rPr>
              <w:t>Cadeirydd Caroline Lohmann-Hancock</w:t>
            </w:r>
          </w:p>
        </w:tc>
        <w:tc>
          <w:tcPr>
            <w:tcW w:w="4619" w:type="dxa"/>
          </w:tcPr>
          <w:p w14:paraId="385369A3" w14:textId="2D87DFE0" w:rsidR="00D10AB7" w:rsidRDefault="009204AE">
            <w:r w:rsidRPr="009204AE">
              <w:rPr>
                <w:lang w:val="cy-GB"/>
              </w:rPr>
              <w:t>CJ3</w:t>
            </w:r>
            <w:r w:rsidR="00045772" w:rsidRPr="009204AE">
              <w:t xml:space="preserve"> </w:t>
            </w:r>
          </w:p>
          <w:p w14:paraId="05EAC58D" w14:textId="29E650FF" w:rsidR="00695295" w:rsidRPr="009204AE" w:rsidRDefault="00CD6DB9" w:rsidP="00DC3789">
            <w:bookmarkStart w:id="0" w:name="_GoBack"/>
            <w:r>
              <w:rPr>
                <w:lang w:val="cy-GB"/>
              </w:rPr>
              <w:t>Cadeirydd: Glenda Tinney</w:t>
            </w:r>
            <w:bookmarkEnd w:id="0"/>
          </w:p>
        </w:tc>
        <w:tc>
          <w:tcPr>
            <w:tcW w:w="4620" w:type="dxa"/>
          </w:tcPr>
          <w:p w14:paraId="4621358D" w14:textId="37BA8686" w:rsidR="00D10AB7" w:rsidRDefault="009204AE">
            <w:r w:rsidRPr="009204AE">
              <w:rPr>
                <w:lang w:val="cy-GB"/>
              </w:rPr>
              <w:t>CJ7</w:t>
            </w:r>
            <w:r w:rsidR="00695295" w:rsidRPr="009204AE">
              <w:t xml:space="preserve"> </w:t>
            </w:r>
          </w:p>
          <w:p w14:paraId="1AA97476" w14:textId="20CB5A26" w:rsidR="00695295" w:rsidRPr="009204AE" w:rsidRDefault="009204AE" w:rsidP="00DC3789">
            <w:r w:rsidRPr="009204AE">
              <w:rPr>
                <w:lang w:val="cy-GB"/>
              </w:rPr>
              <w:t>Cadeirydd Jane Waters</w:t>
            </w:r>
          </w:p>
        </w:tc>
      </w:tr>
      <w:tr w:rsidR="00037594" w:rsidRPr="006F1BB9" w14:paraId="18C6E039" w14:textId="77777777" w:rsidTr="009655B5">
        <w:tc>
          <w:tcPr>
            <w:tcW w:w="4619" w:type="dxa"/>
          </w:tcPr>
          <w:p w14:paraId="5A8E25FA" w14:textId="3344924E" w:rsidR="00037594" w:rsidRPr="009204AE" w:rsidRDefault="00037594" w:rsidP="00EF059C">
            <w:r w:rsidRPr="009204AE">
              <w:rPr>
                <w:lang w:val="cy-GB"/>
              </w:rPr>
              <w:t>Darrell Williams</w:t>
            </w:r>
          </w:p>
          <w:p w14:paraId="4D1FC5DF" w14:textId="7470BA64" w:rsidR="00037594" w:rsidRPr="009204AE" w:rsidRDefault="00037594" w:rsidP="00EF059C">
            <w:pPr>
              <w:rPr>
                <w:i/>
                <w:lang w:val="en-GB"/>
              </w:rPr>
            </w:pPr>
            <w:r w:rsidRPr="009204AE">
              <w:rPr>
                <w:i/>
                <w:lang w:val="cy-GB"/>
              </w:rPr>
              <w:t>Profiadau ffafriol yn ystod Llencyndod a Phlentyndod</w:t>
            </w:r>
          </w:p>
          <w:p w14:paraId="56F6CA29" w14:textId="77777777" w:rsidR="00037594" w:rsidRPr="006F1BB9" w:rsidRDefault="00037594" w:rsidP="00EF059C">
            <w:pPr>
              <w:rPr>
                <w:lang w:val="en-GB"/>
              </w:rPr>
            </w:pPr>
            <w:r w:rsidRPr="006F1BB9">
              <w:rPr>
                <w:lang w:val="en-GB"/>
              </w:rPr>
              <w:t> </w:t>
            </w:r>
          </w:p>
          <w:p w14:paraId="54B6720B" w14:textId="252314E8" w:rsidR="00037594" w:rsidRPr="00EF7224" w:rsidRDefault="00037594" w:rsidP="00EF059C">
            <w:pPr>
              <w:rPr>
                <w:lang w:val="en-GB"/>
              </w:rPr>
            </w:pPr>
            <w:r w:rsidRPr="00BE7632">
              <w:rPr>
                <w:lang w:val="cy-GB"/>
              </w:rPr>
              <w:t>Mae economïau datblygedig yn ymwneud mwyfwy â lles eu poblogaethau (Dolan Layard a Metcalfe 2010; Fischer 2009a; Harvey 2013).  Nod yr astudiaeth hon oedd archwilio’n feirniadol a all gwaith ieuenctid gael effaith ar les</w:t>
            </w:r>
            <w:r>
              <w:rPr>
                <w:lang w:val="cy-GB"/>
              </w:rPr>
              <w:t>iant</w:t>
            </w:r>
            <w:r w:rsidRPr="00BE7632">
              <w:rPr>
                <w:lang w:val="cy-GB"/>
              </w:rPr>
              <w:t xml:space="preserve"> g</w:t>
            </w:r>
            <w:r>
              <w:rPr>
                <w:lang w:val="cy-GB"/>
              </w:rPr>
              <w:t>odd</w:t>
            </w:r>
            <w:r w:rsidRPr="00BE7632">
              <w:rPr>
                <w:lang w:val="cy-GB"/>
              </w:rPr>
              <w:t xml:space="preserve">rychol (Y Sefydliad ar gyfer Cydweithrediad a Datblygiad Economaidd, (OECD, 2013) pobl ifanc. </w:t>
            </w:r>
            <w:r w:rsidRPr="00BE7632">
              <w:rPr>
                <w:lang w:val="en-GB"/>
              </w:rPr>
              <w:t xml:space="preserve"> </w:t>
            </w:r>
            <w:r w:rsidRPr="00BE7632">
              <w:rPr>
                <w:lang w:val="cy-GB"/>
              </w:rPr>
              <w:t>I gyflawni hyn, defnyddiodd yr astudiaeth ymchwil ffenomenolegol i brofiadau pobl ifanc o waith ieuenctid a chymuned ledled Cymru mewn ardaloedd trefol, gwledig a chyn-ardaloedd diwydiannol.</w:t>
            </w:r>
            <w:r w:rsidRPr="00BE7632">
              <w:rPr>
                <w:lang w:val="en-GB"/>
              </w:rPr>
              <w:t> </w:t>
            </w:r>
            <w:r w:rsidRPr="006F1BB9">
              <w:rPr>
                <w:lang w:val="en-GB"/>
              </w:rPr>
              <w:t> </w:t>
            </w:r>
            <w:r w:rsidRPr="00BE7632">
              <w:rPr>
                <w:lang w:val="cy-GB"/>
              </w:rPr>
              <w:t>I archwilio themâu llesiant datblygwyd model sy’n defnyddio cydberthynas systemau ecolegol (Watling a Neal, 2013) a gwaith ieuenctid.</w:t>
            </w:r>
            <w:r w:rsidRPr="00BE7632">
              <w:rPr>
                <w:lang w:val="en-GB"/>
              </w:rPr>
              <w:t> </w:t>
            </w:r>
            <w:r w:rsidRPr="006F1BB9">
              <w:rPr>
                <w:lang w:val="en-GB"/>
              </w:rPr>
              <w:t> </w:t>
            </w:r>
            <w:r w:rsidRPr="00EF7224">
              <w:rPr>
                <w:lang w:val="cy-GB"/>
              </w:rPr>
              <w:t>At ei gilydd, d</w:t>
            </w:r>
            <w:r>
              <w:rPr>
                <w:lang w:val="cy-GB"/>
              </w:rPr>
              <w:t xml:space="preserve">euir </w:t>
            </w:r>
            <w:r w:rsidRPr="00EF7224">
              <w:rPr>
                <w:lang w:val="cy-GB"/>
              </w:rPr>
              <w:t>i’r casgliad fod gwaith ieuenctid, yn seiliedig ar set nodedig o nodweddion, yn rhoi cyfleoedd i gyfranogwyr gyfoethogi eu llesiant goddrychol.</w:t>
            </w:r>
          </w:p>
          <w:p w14:paraId="10A709E1" w14:textId="5B90BC21" w:rsidR="00037594" w:rsidRPr="006F1BB9" w:rsidRDefault="00037594" w:rsidP="00EF059C"/>
        </w:tc>
        <w:tc>
          <w:tcPr>
            <w:tcW w:w="4619" w:type="dxa"/>
          </w:tcPr>
          <w:p w14:paraId="72610480" w14:textId="4AE2BDEA" w:rsidR="00037594" w:rsidRPr="006F1BB9" w:rsidRDefault="00037594" w:rsidP="00045772">
            <w:r w:rsidRPr="00EF7224">
              <w:rPr>
                <w:lang w:val="cy-GB"/>
              </w:rPr>
              <w:lastRenderedPageBreak/>
              <w:t>An</w:t>
            </w:r>
            <w:r w:rsidR="00F67783">
              <w:rPr>
                <w:lang w:val="cy-GB"/>
              </w:rPr>
              <w:t>gela Rekers</w:t>
            </w:r>
          </w:p>
          <w:p w14:paraId="56B943AC" w14:textId="10F091D1" w:rsidR="00037594" w:rsidRPr="009C031C" w:rsidRDefault="00037594" w:rsidP="00045772">
            <w:pPr>
              <w:rPr>
                <w:i/>
                <w:lang w:val="en-GB"/>
              </w:rPr>
            </w:pPr>
            <w:r>
              <w:rPr>
                <w:i/>
                <w:lang w:val="cy-GB"/>
              </w:rPr>
              <w:t>Cyfranogiad pla</w:t>
            </w:r>
            <w:r w:rsidRPr="009C031C">
              <w:rPr>
                <w:i/>
                <w:lang w:val="cy-GB"/>
              </w:rPr>
              <w:t>nt</w:t>
            </w:r>
            <w:r>
              <w:rPr>
                <w:i/>
                <w:lang w:val="cy-GB"/>
              </w:rPr>
              <w:t xml:space="preserve"> </w:t>
            </w:r>
            <w:r w:rsidRPr="009C031C">
              <w:rPr>
                <w:i/>
                <w:lang w:val="cy-GB"/>
              </w:rPr>
              <w:t>mewn cydgyfnewidiaeth ag amgylchedd sosio-faterol y dosbarth derbyn a darpariaeth Ysgol Goedwig</w:t>
            </w:r>
          </w:p>
          <w:p w14:paraId="0EDF3C0D" w14:textId="3ECBD78B" w:rsidR="00037594" w:rsidRPr="006F1BB9" w:rsidRDefault="00037594" w:rsidP="00045772">
            <w:pPr>
              <w:rPr>
                <w:lang w:val="en-GB"/>
              </w:rPr>
            </w:pPr>
          </w:p>
          <w:p w14:paraId="250F7F63" w14:textId="69CD699D" w:rsidR="00037594" w:rsidRPr="006F1BB9" w:rsidRDefault="00037594" w:rsidP="00045772">
            <w:pPr>
              <w:rPr>
                <w:lang w:val="en-GB"/>
              </w:rPr>
            </w:pPr>
            <w:r w:rsidRPr="00C3753B">
              <w:rPr>
                <w:lang w:val="cy-GB"/>
              </w:rPr>
              <w:t>Bu’r astudiaeth hon yn archwilio sefyllfa gymdeithasol pl</w:t>
            </w:r>
            <w:r>
              <w:rPr>
                <w:lang w:val="cy-GB"/>
              </w:rPr>
              <w:t>a</w:t>
            </w:r>
            <w:r w:rsidRPr="00C3753B">
              <w:rPr>
                <w:lang w:val="cy-GB"/>
              </w:rPr>
              <w:t>nt yn datblygu trwy gyfranogiad seiliedig ar gymhelliad mewn lleoliadau gweithgarwch sosio-faterol, gan ddefnyddio methodoleg ethnograffeg ddeongliadol.</w:t>
            </w:r>
            <w:r w:rsidRPr="00C3753B">
              <w:rPr>
                <w:lang w:val="en-GB"/>
              </w:rPr>
              <w:t> </w:t>
            </w:r>
          </w:p>
          <w:p w14:paraId="5E96C970" w14:textId="28113716" w:rsidR="00037594" w:rsidRPr="006F1BB9" w:rsidRDefault="00037594" w:rsidP="00045772">
            <w:pPr>
              <w:rPr>
                <w:lang w:val="en-GB"/>
              </w:rPr>
            </w:pPr>
            <w:r w:rsidRPr="001606CA">
              <w:rPr>
                <w:lang w:val="cy-GB"/>
              </w:rPr>
              <w:t>Mae’r casgliadau’n ystyried</w:t>
            </w:r>
            <w:r w:rsidRPr="00286D99">
              <w:rPr>
                <w:lang w:val="cy-GB"/>
              </w:rPr>
              <w:t xml:space="preserve">, o safbwynt y plant, </w:t>
            </w:r>
            <w:r w:rsidRPr="001606CA">
              <w:rPr>
                <w:lang w:val="cy-GB"/>
              </w:rPr>
              <w:t>y cyfleoedd i gymryd rhan</w:t>
            </w:r>
            <w:r>
              <w:rPr>
                <w:lang w:val="cy-GB"/>
              </w:rPr>
              <w:t xml:space="preserve"> </w:t>
            </w:r>
            <w:r w:rsidRPr="001606CA">
              <w:rPr>
                <w:lang w:val="cy-GB"/>
              </w:rPr>
              <w:t xml:space="preserve">mewn perthynas â gwerthoedd, disgwyliadau a gofynion arfer sefydliadol. </w:t>
            </w:r>
            <w:r w:rsidRPr="001606CA">
              <w:rPr>
                <w:lang w:val="en-GB"/>
              </w:rPr>
              <w:t> </w:t>
            </w:r>
          </w:p>
          <w:p w14:paraId="7332C830" w14:textId="0568AA85" w:rsidR="00037594" w:rsidRPr="006F1BB9" w:rsidRDefault="00037594"/>
        </w:tc>
        <w:tc>
          <w:tcPr>
            <w:tcW w:w="4620" w:type="dxa"/>
            <w:vMerge w:val="restart"/>
          </w:tcPr>
          <w:p w14:paraId="4E976ADA" w14:textId="284CCAB3" w:rsidR="00037594" w:rsidRPr="00037594" w:rsidRDefault="00037594" w:rsidP="003D413B">
            <w:r w:rsidRPr="00037594">
              <w:rPr>
                <w:lang w:val="cy-GB"/>
              </w:rPr>
              <w:t xml:space="preserve">Diweddariad am brosiect Camau yr Athrofa </w:t>
            </w:r>
          </w:p>
          <w:p w14:paraId="21EAFC9F" w14:textId="77777777" w:rsidR="00037594" w:rsidRPr="00037594" w:rsidRDefault="00037594" w:rsidP="003D413B"/>
          <w:p w14:paraId="773B5590" w14:textId="265115B1" w:rsidR="00037594" w:rsidRPr="00037594" w:rsidRDefault="00037594" w:rsidP="0070119A">
            <w:pPr>
              <w:rPr>
                <w:rFonts w:ascii="Times New Roman" w:eastAsia="Calibri" w:hAnsi="Times New Roman" w:cs="Times New Roman"/>
                <w:color w:val="000000"/>
                <w:lang w:val="cy-GB" w:eastAsia="cy-GB"/>
              </w:rPr>
            </w:pPr>
            <w:r w:rsidRPr="00037594">
              <w:rPr>
                <w:rFonts w:ascii="Times New Roman" w:eastAsia="Calibri" w:hAnsi="Times New Roman" w:cs="Times New Roman"/>
                <w:i/>
                <w:iCs/>
                <w:color w:val="000000"/>
                <w:lang w:val="cy-GB" w:eastAsia="cy-GB"/>
              </w:rPr>
              <w:t>Camau: Helpu ymarferwyr i wneud synnwyr o dystiolaeth o ymchwil, polisi ac arfer</w:t>
            </w:r>
          </w:p>
          <w:p w14:paraId="3A4E5C6A" w14:textId="77777777" w:rsidR="00037594" w:rsidRPr="00037594" w:rsidRDefault="00037594" w:rsidP="0070119A">
            <w:pPr>
              <w:rPr>
                <w:rFonts w:ascii="Times New Roman" w:eastAsia="Calibri" w:hAnsi="Times New Roman" w:cs="Times New Roman"/>
                <w:color w:val="000000"/>
                <w:lang w:val="cy-GB" w:eastAsia="cy-GB"/>
              </w:rPr>
            </w:pPr>
          </w:p>
          <w:p w14:paraId="6B3C25F2" w14:textId="7D0FC73C" w:rsidR="00037594" w:rsidRPr="00D03EDC" w:rsidRDefault="00037594" w:rsidP="0070119A">
            <w:pPr>
              <w:rPr>
                <w:rFonts w:ascii="Times New Roman" w:eastAsia="Calibri" w:hAnsi="Times New Roman" w:cs="Times New Roman"/>
                <w:color w:val="000000"/>
                <w:lang w:val="cy-GB" w:eastAsia="cy-GB"/>
              </w:rPr>
            </w:pPr>
            <w:r w:rsidRPr="00037594">
              <w:rPr>
                <w:rFonts w:ascii="Times New Roman" w:eastAsia="Calibri" w:hAnsi="Times New Roman" w:cs="Times New Roman"/>
                <w:color w:val="000000"/>
                <w:lang w:val="cy-GB" w:eastAsia="cy-GB"/>
              </w:rPr>
              <w:t>Bydd y cyflwyniadau hyn, gyda’i gilydd, yn rhoi trosolwg o waith cychwynnol prosiect Camau. Cafodd y gyd-fenter hon rhwng y Drindod Dewi Sant a Phrifysgol Glasgow ei chomisiynu a’i hariannu’n rhannol gan Lywodraeth Cymru i helpu darparu ymchwil yn sail i’r camau cynnydd – elfen allweddol yn y cynigion ar gyfer Cwricwlwm newydd i Gymru. Byddwn yn rhannu’r feddylfryd wrth wraidd y papurau sy’n cael eu datblygu ar hyn o bryd gan gydweithwyr o’r ddwy Brifysgol a fydd yn adeiladu ar waith yr adroddiadau interim, a gyhoeddwyd ym mis Mehefin 2018.</w:t>
            </w:r>
          </w:p>
          <w:p w14:paraId="7E36D644" w14:textId="07386F56" w:rsidR="00037594" w:rsidRPr="006F1BB9" w:rsidRDefault="00037594" w:rsidP="003D413B"/>
        </w:tc>
      </w:tr>
      <w:tr w:rsidR="00037594" w:rsidRPr="006F1BB9" w14:paraId="66041DFC" w14:textId="77777777" w:rsidTr="009655B5">
        <w:tc>
          <w:tcPr>
            <w:tcW w:w="4619" w:type="dxa"/>
          </w:tcPr>
          <w:p w14:paraId="615573E2" w14:textId="2ECAFEFC" w:rsidR="00037594" w:rsidRPr="00D03EDC" w:rsidRDefault="00037594">
            <w:r w:rsidRPr="00D03EDC">
              <w:rPr>
                <w:lang w:val="cy-GB"/>
              </w:rPr>
              <w:t>Carol Hughes</w:t>
            </w:r>
          </w:p>
          <w:p w14:paraId="69CE29AF" w14:textId="371E661D" w:rsidR="00037594" w:rsidRPr="00D03EDC" w:rsidRDefault="00037594" w:rsidP="00CB777B">
            <w:pPr>
              <w:rPr>
                <w:i/>
                <w:lang w:val="en-GB"/>
              </w:rPr>
            </w:pPr>
            <w:r w:rsidRPr="00D03EDC">
              <w:rPr>
                <w:bCs/>
                <w:i/>
                <w:lang w:val="cy-GB"/>
              </w:rPr>
              <w:t xml:space="preserve">Trafod a </w:t>
            </w:r>
            <w:r>
              <w:rPr>
                <w:bCs/>
                <w:i/>
                <w:lang w:val="cy-GB"/>
              </w:rPr>
              <w:t xml:space="preserve">chyflawni elfennau </w:t>
            </w:r>
            <w:r w:rsidRPr="00D03EDC">
              <w:rPr>
                <w:bCs/>
                <w:i/>
                <w:lang w:val="cy-GB"/>
              </w:rPr>
              <w:t>lluosog:</w:t>
            </w:r>
          </w:p>
          <w:p w14:paraId="25220CA5" w14:textId="5EACBE16" w:rsidR="00037594" w:rsidRPr="00D03EDC" w:rsidRDefault="00037594" w:rsidP="00CB777B">
            <w:pPr>
              <w:rPr>
                <w:i/>
                <w:lang w:val="en-GB"/>
              </w:rPr>
            </w:pPr>
            <w:r>
              <w:rPr>
                <w:bCs/>
                <w:i/>
                <w:lang w:val="cy-GB"/>
              </w:rPr>
              <w:t>c</w:t>
            </w:r>
            <w:r w:rsidRPr="00D03EDC">
              <w:rPr>
                <w:bCs/>
                <w:i/>
                <w:lang w:val="cy-GB"/>
              </w:rPr>
              <w:t xml:space="preserve">wricwlwm; cyd-destun; </w:t>
            </w:r>
            <w:r>
              <w:rPr>
                <w:bCs/>
                <w:i/>
                <w:lang w:val="cy-GB"/>
              </w:rPr>
              <w:t xml:space="preserve">golwg </w:t>
            </w:r>
            <w:r w:rsidRPr="00D03EDC">
              <w:rPr>
                <w:bCs/>
                <w:i/>
                <w:lang w:val="cy-GB"/>
              </w:rPr>
              <w:t>ymchwilydd; cymuned a pheth dwli.</w:t>
            </w:r>
          </w:p>
          <w:p w14:paraId="264BE943" w14:textId="77777777" w:rsidR="00037594" w:rsidRPr="006F1BB9" w:rsidRDefault="00037594" w:rsidP="00CB777B">
            <w:pPr>
              <w:rPr>
                <w:lang w:val="en-GB"/>
              </w:rPr>
            </w:pPr>
            <w:r w:rsidRPr="006F1BB9">
              <w:rPr>
                <w:lang w:val="en-GB"/>
              </w:rPr>
              <w:t> </w:t>
            </w:r>
          </w:p>
          <w:p w14:paraId="49408894" w14:textId="5A602AAC" w:rsidR="00037594" w:rsidRPr="00874668" w:rsidRDefault="00037594" w:rsidP="00CB777B">
            <w:pPr>
              <w:rPr>
                <w:lang w:val="en-GB"/>
              </w:rPr>
            </w:pPr>
            <w:r w:rsidRPr="00D03EDC">
              <w:rPr>
                <w:lang w:val="cy-GB"/>
              </w:rPr>
              <w:t xml:space="preserve">Mae’r </w:t>
            </w:r>
            <w:r>
              <w:rPr>
                <w:lang w:val="cy-GB"/>
              </w:rPr>
              <w:t xml:space="preserve">Newid </w:t>
            </w:r>
            <w:r w:rsidRPr="00D03EDC">
              <w:rPr>
                <w:lang w:val="cy-GB"/>
              </w:rPr>
              <w:t>Ontolegol presennol yn ystyried cyfyngiadau safbwyntiau ontolegol y gorffennol ac yn ceisio unioni hyn trwy ddangos arwydd o ddemocrateiddio realiti.</w:t>
            </w:r>
            <w:r w:rsidRPr="00D03EDC">
              <w:rPr>
                <w:lang w:val="en-GB"/>
              </w:rPr>
              <w:t xml:space="preserve"> </w:t>
            </w:r>
            <w:r w:rsidRPr="00D03EDC">
              <w:rPr>
                <w:lang w:val="cy-GB"/>
              </w:rPr>
              <w:t>Mae’r ymchwil hwn yn ymchwilio i oblygiadau</w:t>
            </w:r>
            <w:r>
              <w:rPr>
                <w:lang w:val="cy-GB"/>
              </w:rPr>
              <w:t xml:space="preserve"> posibl y gwyriad </w:t>
            </w:r>
            <w:r w:rsidRPr="00D03EDC">
              <w:rPr>
                <w:lang w:val="cy-GB"/>
              </w:rPr>
              <w:t xml:space="preserve">ontolegol hwn ac yn gofyn: ym mha ffordd mae hyn yn effeithio ar ymrwymiadau epistemolegol </w:t>
            </w:r>
            <w:r>
              <w:rPr>
                <w:lang w:val="cy-GB"/>
              </w:rPr>
              <w:t>cyfredol</w:t>
            </w:r>
            <w:r w:rsidRPr="00D03EDC">
              <w:rPr>
                <w:lang w:val="cy-GB"/>
              </w:rPr>
              <w:t>.</w:t>
            </w:r>
            <w:r w:rsidRPr="00D03EDC">
              <w:rPr>
                <w:lang w:val="en-GB"/>
              </w:rPr>
              <w:t xml:space="preserve"> </w:t>
            </w:r>
            <w:r w:rsidRPr="00874668">
              <w:rPr>
                <w:lang w:val="cy-GB"/>
              </w:rPr>
              <w:t>Bydd yr ymchwil yn rhoi prawf ar hyn trwy gymhwyso’r cynghorion a’r egwyddorion</w:t>
            </w:r>
            <w:r>
              <w:rPr>
                <w:lang w:val="cy-GB"/>
              </w:rPr>
              <w:t>,</w:t>
            </w:r>
            <w:r w:rsidRPr="00874668">
              <w:rPr>
                <w:lang w:val="cy-GB"/>
              </w:rPr>
              <w:t xml:space="preserve"> sy’n gynhenid i’r </w:t>
            </w:r>
            <w:r>
              <w:rPr>
                <w:lang w:val="cy-GB"/>
              </w:rPr>
              <w:t xml:space="preserve">Newid </w:t>
            </w:r>
            <w:r w:rsidRPr="00874668">
              <w:rPr>
                <w:lang w:val="cy-GB"/>
              </w:rPr>
              <w:t>Ontolegol</w:t>
            </w:r>
            <w:r>
              <w:rPr>
                <w:lang w:val="cy-GB"/>
              </w:rPr>
              <w:t>,</w:t>
            </w:r>
            <w:r w:rsidRPr="00874668">
              <w:rPr>
                <w:lang w:val="cy-GB"/>
              </w:rPr>
              <w:t xml:space="preserve"> i’r dull ymchwil Techneg Delphi, mewn ymgais i ddatrys y broblem o ddiffyg cynrychiolaeth y rhywiau ac amrywiaeth rywiol o fewn cwricwla addysg uwch. </w:t>
            </w:r>
          </w:p>
          <w:p w14:paraId="2094A561" w14:textId="4A19F83F" w:rsidR="00037594" w:rsidRPr="006F1BB9" w:rsidRDefault="00037594"/>
        </w:tc>
        <w:tc>
          <w:tcPr>
            <w:tcW w:w="4619" w:type="dxa"/>
          </w:tcPr>
          <w:p w14:paraId="20FD548F" w14:textId="1A7C8013" w:rsidR="00037594" w:rsidRPr="006F1BB9" w:rsidRDefault="00037594" w:rsidP="00BA6BD8">
            <w:pPr>
              <w:pStyle w:val="NormalWeb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 w:rsidRPr="006F1BB9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BA6BD8">
              <w:rPr>
                <w:rFonts w:asciiTheme="minorHAnsi" w:hAnsiTheme="minorHAnsi"/>
                <w:color w:val="000000"/>
                <w:sz w:val="24"/>
                <w:szCs w:val="24"/>
                <w:lang w:val="cy-GB"/>
              </w:rPr>
              <w:t xml:space="preserve">Cindy Hunt, Heike Griffiths </w:t>
            </w:r>
            <w:r w:rsidRPr="00BA6BD8">
              <w:rPr>
                <w:rFonts w:asciiTheme="minorHAnsi" w:hAnsiTheme="minorHAnsi"/>
                <w:i/>
                <w:color w:val="000000"/>
                <w:sz w:val="24"/>
                <w:szCs w:val="24"/>
                <w:lang w:val="cy-GB"/>
              </w:rPr>
              <w:t>Cymunedau wedi’u Gwthio i’r Cyrion ac Addysg Uwch</w:t>
            </w:r>
            <w:r w:rsidRPr="00BA6BD8">
              <w:rPr>
                <w:rFonts w:asciiTheme="minorHAnsi" w:hAnsiTheme="minorHAnsi"/>
                <w:color w:val="000000"/>
                <w:sz w:val="24"/>
                <w:szCs w:val="24"/>
                <w:lang w:val="cy-GB"/>
              </w:rPr>
              <w:t xml:space="preserve"> </w:t>
            </w:r>
            <w:r w:rsidRPr="00BA6BD8">
              <w:rPr>
                <w:rFonts w:asciiTheme="minorHAnsi" w:hAnsiTheme="minorHAnsi"/>
                <w:i/>
                <w:color w:val="000000"/>
                <w:sz w:val="24"/>
                <w:szCs w:val="24"/>
                <w:lang w:val="cy-GB"/>
              </w:rPr>
              <w:t>– mater o Ddewis a Hunaniaeth.</w:t>
            </w:r>
            <w:r w:rsidRPr="00BA6BD8">
              <w:rPr>
                <w:rStyle w:val="apple-converted-space"/>
                <w:rFonts w:asciiTheme="minorHAnsi" w:hAnsiTheme="minorHAnsi"/>
                <w:i/>
                <w:color w:val="000000"/>
                <w:sz w:val="24"/>
                <w:szCs w:val="24"/>
              </w:rPr>
              <w:t> </w:t>
            </w:r>
          </w:p>
          <w:p w14:paraId="0A1539D3" w14:textId="6F1DDC9B" w:rsidR="00037594" w:rsidRPr="00B45A4A" w:rsidRDefault="00037594" w:rsidP="00B45A4A">
            <w:pPr>
              <w:pStyle w:val="NormalWeb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 w:rsidRPr="00BA6BD8">
              <w:rPr>
                <w:rFonts w:asciiTheme="minorHAnsi" w:hAnsiTheme="minorHAnsi"/>
                <w:color w:val="000000"/>
                <w:sz w:val="24"/>
                <w:szCs w:val="24"/>
                <w:lang w:val="cy-GB"/>
              </w:rPr>
              <w:t>Ysgol Gymunedol Priordy Cil-maen fel enghraifft o le diogel, a all hyrwyddo cynhwysiant dros amser.</w:t>
            </w:r>
            <w:r w:rsidRPr="00BA6BD8">
              <w:rPr>
                <w:rStyle w:val="apple-converted-space"/>
                <w:rFonts w:asciiTheme="minorHAnsi" w:hAnsiTheme="minorHAnsi"/>
                <w:color w:val="000000"/>
                <w:sz w:val="24"/>
                <w:szCs w:val="24"/>
              </w:rPr>
              <w:t xml:space="preserve"> </w:t>
            </w:r>
            <w:r w:rsidRPr="00BA6BD8">
              <w:rPr>
                <w:rFonts w:asciiTheme="minorHAnsi" w:hAnsiTheme="minorHAnsi"/>
                <w:color w:val="000000"/>
                <w:sz w:val="24"/>
                <w:szCs w:val="24"/>
                <w:lang w:val="cy-GB"/>
              </w:rPr>
              <w:t>Yn aml iawn mae teuluoedd a disgyblion o gefndir Sipsi</w:t>
            </w:r>
            <w:r>
              <w:rPr>
                <w:rFonts w:asciiTheme="minorHAnsi" w:hAnsiTheme="minorHAnsi"/>
                <w:color w:val="000000"/>
                <w:sz w:val="24"/>
                <w:szCs w:val="24"/>
                <w:lang w:val="cy-GB"/>
              </w:rPr>
              <w:t>,</w:t>
            </w:r>
            <w:r w:rsidRPr="00BA6BD8">
              <w:rPr>
                <w:rFonts w:asciiTheme="minorHAnsi" w:hAnsiTheme="minorHAnsi"/>
                <w:color w:val="000000"/>
                <w:sz w:val="24"/>
                <w:szCs w:val="24"/>
                <w:lang w:val="cy-GB"/>
              </w:rPr>
              <w:t xml:space="preserve"> Roma</w:t>
            </w:r>
            <w:r>
              <w:rPr>
                <w:rFonts w:asciiTheme="minorHAnsi" w:hAnsiTheme="minorHAnsi"/>
                <w:color w:val="000000"/>
                <w:sz w:val="24"/>
                <w:szCs w:val="24"/>
                <w:lang w:val="cy-GB"/>
              </w:rPr>
              <w:t xml:space="preserve"> a Theithwyr (GRT) </w:t>
            </w:r>
            <w:r w:rsidRPr="00BA6BD8">
              <w:rPr>
                <w:rFonts w:asciiTheme="minorHAnsi" w:hAnsiTheme="minorHAnsi"/>
                <w:color w:val="000000"/>
                <w:sz w:val="24"/>
                <w:szCs w:val="24"/>
                <w:lang w:val="cy-GB"/>
              </w:rPr>
              <w:t>yn brin o wybodaeth am brifysgol a’r cyfalaf diwylliannol sydd ei angen i gael mynediad i Addysg Uwch.</w:t>
            </w:r>
            <w:r w:rsidRPr="00BA6BD8"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 </w:t>
            </w:r>
            <w:r w:rsidRPr="002B1A3E">
              <w:rPr>
                <w:rFonts w:asciiTheme="minorHAnsi" w:hAnsiTheme="minorHAnsi"/>
                <w:color w:val="000000"/>
                <w:sz w:val="24"/>
                <w:szCs w:val="24"/>
                <w:lang w:val="cy-GB"/>
              </w:rPr>
              <w:t>Yn ogystal, oherwydd yr allgau a’r gwahaniaethu hanesyddol a pharhaus ym mhob ffurf ar addysg ffurfiol, mae unigolion o gefndir GRT yn aml yn dewis cuddio’r rhan hon o’u hunaniaeth wrth ymwneud ag ‘addysg’.</w:t>
            </w:r>
            <w:r w:rsidRPr="002B1A3E"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 </w:t>
            </w:r>
            <w:r w:rsidRPr="002B1A3E">
              <w:rPr>
                <w:rFonts w:asciiTheme="minorHAnsi" w:hAnsiTheme="minorHAnsi"/>
                <w:color w:val="000000"/>
                <w:sz w:val="24"/>
                <w:szCs w:val="24"/>
                <w:lang w:val="cy-GB"/>
              </w:rPr>
              <w:t>Maes broblematig arall o ‘hunaniaeth GRT’ yw grwpio’r is-grwpiau gwahanol hyn gyda’i gilydd yn un categori GRT.</w:t>
            </w:r>
            <w:r w:rsidRPr="002B1A3E"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 </w:t>
            </w:r>
            <w:r w:rsidRPr="002B1A3E">
              <w:rPr>
                <w:rFonts w:asciiTheme="minorHAnsi" w:hAnsiTheme="minorHAnsi"/>
                <w:color w:val="000000"/>
                <w:sz w:val="24"/>
                <w:szCs w:val="24"/>
                <w:lang w:val="cy-GB"/>
              </w:rPr>
              <w:t>Mae hyn yn arwain at risg o ystrydebu unigolion a’r risg o ddiystyru cymhlethdod a chroestoriadedd</w:t>
            </w:r>
            <w:r>
              <w:rPr>
                <w:rFonts w:asciiTheme="minorHAnsi" w:hAnsiTheme="minorHAnsi"/>
                <w:color w:val="000000"/>
                <w:sz w:val="24"/>
                <w:szCs w:val="24"/>
                <w:lang w:val="cy-GB"/>
              </w:rPr>
              <w:t xml:space="preserve"> oherwydd gorbwyslais ar ethnigrwydd</w:t>
            </w:r>
            <w:r w:rsidRPr="002B1A3E">
              <w:rPr>
                <w:rFonts w:asciiTheme="minorHAnsi" w:hAnsiTheme="minorHAnsi"/>
                <w:color w:val="000000"/>
                <w:sz w:val="24"/>
                <w:szCs w:val="24"/>
                <w:lang w:val="cy-GB"/>
              </w:rPr>
              <w:t>.</w:t>
            </w:r>
            <w:r w:rsidRPr="002B1A3E"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/>
                <w:color w:val="000000"/>
                <w:sz w:val="24"/>
                <w:szCs w:val="24"/>
                <w:lang w:val="cy-GB"/>
              </w:rPr>
              <w:t>A</w:t>
            </w:r>
            <w:r w:rsidRPr="002B1A3E">
              <w:rPr>
                <w:rFonts w:asciiTheme="minorHAnsi" w:hAnsiTheme="minorHAnsi"/>
                <w:color w:val="000000"/>
                <w:sz w:val="24"/>
                <w:szCs w:val="24"/>
                <w:lang w:val="cy-GB"/>
              </w:rPr>
              <w:t>rchwili</w:t>
            </w:r>
            <w:r>
              <w:rPr>
                <w:rFonts w:asciiTheme="minorHAnsi" w:hAnsiTheme="minorHAnsi"/>
                <w:color w:val="000000"/>
                <w:sz w:val="24"/>
                <w:szCs w:val="24"/>
                <w:lang w:val="cy-GB"/>
              </w:rPr>
              <w:t xml:space="preserve">wn yr </w:t>
            </w:r>
            <w:r w:rsidRPr="002B1A3E">
              <w:rPr>
                <w:rFonts w:asciiTheme="minorHAnsi" w:hAnsiTheme="minorHAnsi"/>
                <w:color w:val="000000"/>
                <w:sz w:val="24"/>
                <w:szCs w:val="24"/>
                <w:lang w:val="cy-GB"/>
              </w:rPr>
              <w:t>hunaniaethau cymhleth hyn a sut y gall y cysyniad o ‘le diogel’ (Gsir 2014) helpu darparu ar gyfer unigolion a fyddai’n hanesyddol wedi’u hallgau o AU.</w:t>
            </w:r>
            <w:r w:rsidRPr="002B1A3E"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 </w:t>
            </w:r>
            <w:r w:rsidRPr="002B1A3E">
              <w:rPr>
                <w:rFonts w:asciiTheme="minorHAnsi" w:hAnsiTheme="minorHAnsi"/>
                <w:color w:val="000000"/>
                <w:sz w:val="24"/>
                <w:szCs w:val="24"/>
                <w:lang w:val="cy-GB"/>
              </w:rPr>
              <w:t xml:space="preserve">Mae angen creu’r lle diogel </w:t>
            </w:r>
            <w:r w:rsidRPr="002B1A3E">
              <w:rPr>
                <w:rFonts w:asciiTheme="minorHAnsi" w:hAnsiTheme="minorHAnsi"/>
                <w:color w:val="000000"/>
                <w:sz w:val="24"/>
                <w:szCs w:val="24"/>
                <w:lang w:val="cy-GB"/>
              </w:rPr>
              <w:lastRenderedPageBreak/>
              <w:t>hwn er mwyn caniatáu i gymunedau sydd wedi’u gwthio i’r cyrion ymwneud ag AU ar eu termau ‘nhw’.</w:t>
            </w:r>
            <w:r w:rsidRPr="002B1A3E"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/>
                <w:color w:val="000000"/>
                <w:sz w:val="24"/>
                <w:szCs w:val="24"/>
                <w:lang w:val="cy-GB"/>
              </w:rPr>
              <w:t xml:space="preserve">Ystyriwn </w:t>
            </w:r>
            <w:r w:rsidRPr="00B45A4A">
              <w:rPr>
                <w:rFonts w:asciiTheme="minorHAnsi" w:hAnsiTheme="minorHAnsi"/>
                <w:color w:val="000000"/>
                <w:sz w:val="24"/>
                <w:szCs w:val="24"/>
                <w:lang w:val="cy-GB"/>
              </w:rPr>
              <w:t>ein gwaith yn Ysgol Gynradd Priordy Cil-maen yn Sir Benfro</w:t>
            </w:r>
            <w:r>
              <w:rPr>
                <w:rFonts w:asciiTheme="minorHAnsi" w:hAnsiTheme="minorHAnsi"/>
                <w:color w:val="000000"/>
                <w:sz w:val="24"/>
                <w:szCs w:val="24"/>
                <w:lang w:val="cy-GB"/>
              </w:rPr>
              <w:t>,</w:t>
            </w:r>
            <w:r w:rsidRPr="00B45A4A">
              <w:rPr>
                <w:rFonts w:asciiTheme="minorHAnsi" w:hAnsiTheme="minorHAnsi"/>
                <w:color w:val="000000"/>
                <w:sz w:val="24"/>
                <w:szCs w:val="24"/>
                <w:lang w:val="cy-GB"/>
              </w:rPr>
              <w:t xml:space="preserve"> a </w:t>
            </w:r>
            <w:r>
              <w:rPr>
                <w:rFonts w:asciiTheme="minorHAnsi" w:hAnsiTheme="minorHAnsi"/>
                <w:color w:val="000000"/>
                <w:sz w:val="24"/>
                <w:szCs w:val="24"/>
                <w:lang w:val="cy-GB"/>
              </w:rPr>
              <w:t xml:space="preserve">oedd yn </w:t>
            </w:r>
            <w:r w:rsidRPr="00B45A4A">
              <w:rPr>
                <w:rFonts w:asciiTheme="minorHAnsi" w:hAnsiTheme="minorHAnsi"/>
                <w:color w:val="000000"/>
                <w:sz w:val="24"/>
                <w:szCs w:val="24"/>
                <w:lang w:val="cy-GB"/>
              </w:rPr>
              <w:t xml:space="preserve">bosibl </w:t>
            </w:r>
            <w:r>
              <w:rPr>
                <w:rFonts w:asciiTheme="minorHAnsi" w:hAnsiTheme="minorHAnsi"/>
                <w:color w:val="000000"/>
                <w:sz w:val="24"/>
                <w:szCs w:val="24"/>
                <w:lang w:val="cy-GB"/>
              </w:rPr>
              <w:t xml:space="preserve">oherwydd </w:t>
            </w:r>
            <w:r w:rsidRPr="00B45A4A">
              <w:rPr>
                <w:rFonts w:asciiTheme="minorHAnsi" w:hAnsiTheme="minorHAnsi"/>
                <w:color w:val="000000"/>
                <w:sz w:val="24"/>
                <w:szCs w:val="24"/>
                <w:lang w:val="cy-GB"/>
              </w:rPr>
              <w:t>ei gwaith partneriaeth a’i chydweithio ar sawl lefel</w:t>
            </w:r>
            <w:r>
              <w:rPr>
                <w:rFonts w:asciiTheme="minorHAnsi" w:hAnsiTheme="minorHAnsi"/>
                <w:color w:val="000000"/>
                <w:sz w:val="24"/>
                <w:szCs w:val="24"/>
                <w:lang w:val="cy-GB"/>
              </w:rPr>
              <w:t>,</w:t>
            </w:r>
            <w:r w:rsidRPr="00B45A4A">
              <w:rPr>
                <w:rFonts w:asciiTheme="minorHAnsi" w:hAnsiTheme="minorHAnsi"/>
                <w:color w:val="000000"/>
                <w:sz w:val="24"/>
                <w:szCs w:val="24"/>
                <w:lang w:val="cy-GB"/>
              </w:rPr>
              <w:t xml:space="preserve"> sydd wedi arwain at gynnydd mewn cyrhaeddiad addysgol a gwell deilliannau cyflogaeth</w:t>
            </w:r>
            <w:r>
              <w:rPr>
                <w:rFonts w:asciiTheme="minorHAnsi" w:hAnsiTheme="minorHAnsi"/>
                <w:color w:val="000000"/>
                <w:sz w:val="24"/>
                <w:szCs w:val="24"/>
                <w:lang w:val="cy-GB"/>
              </w:rPr>
              <w:t xml:space="preserve"> ar draws sawl cenhedlaeth</w:t>
            </w:r>
            <w:r w:rsidRPr="00B45A4A">
              <w:rPr>
                <w:rFonts w:asciiTheme="minorHAnsi" w:hAnsiTheme="minorHAnsi"/>
                <w:color w:val="000000"/>
                <w:sz w:val="24"/>
                <w:szCs w:val="24"/>
                <w:lang w:val="cy-GB"/>
              </w:rPr>
              <w:t xml:space="preserve">.  </w:t>
            </w:r>
          </w:p>
          <w:p w14:paraId="01993656" w14:textId="1113DF45" w:rsidR="00037594" w:rsidRPr="006F1BB9" w:rsidRDefault="00037594" w:rsidP="00874668">
            <w:pPr>
              <w:pStyle w:val="NormalWeb"/>
              <w:rPr>
                <w:rFonts w:asciiTheme="minorHAnsi" w:hAnsiTheme="minorHAnsi"/>
                <w:color w:val="000000"/>
                <w:sz w:val="24"/>
                <w:szCs w:val="24"/>
              </w:rPr>
            </w:pPr>
          </w:p>
        </w:tc>
        <w:tc>
          <w:tcPr>
            <w:tcW w:w="4620" w:type="dxa"/>
            <w:vMerge/>
          </w:tcPr>
          <w:p w14:paraId="6DC62847" w14:textId="1F5898B2" w:rsidR="00037594" w:rsidRPr="006F1BB9" w:rsidRDefault="00037594"/>
        </w:tc>
      </w:tr>
      <w:tr w:rsidR="00037594" w:rsidRPr="006F1BB9" w14:paraId="233AC01B" w14:textId="77777777" w:rsidTr="009655B5">
        <w:tc>
          <w:tcPr>
            <w:tcW w:w="4619" w:type="dxa"/>
          </w:tcPr>
          <w:p w14:paraId="3CD8CD6E" w14:textId="41F6FA47" w:rsidR="00037594" w:rsidRPr="00B45A4A" w:rsidRDefault="00037594" w:rsidP="00E40A06">
            <w:pPr>
              <w:rPr>
                <w:iCs/>
                <w:lang w:val="en-GB"/>
              </w:rPr>
            </w:pPr>
            <w:r w:rsidRPr="00B45A4A">
              <w:rPr>
                <w:iCs/>
                <w:lang w:val="cy-GB"/>
              </w:rPr>
              <w:t>Kate Williams</w:t>
            </w:r>
          </w:p>
          <w:p w14:paraId="32AD7BE2" w14:textId="313CB801" w:rsidR="00037594" w:rsidRPr="00B45A4A" w:rsidRDefault="00037594" w:rsidP="00E40A06">
            <w:pPr>
              <w:rPr>
                <w:lang w:val="en-GB"/>
              </w:rPr>
            </w:pPr>
            <w:r w:rsidRPr="00B45A4A">
              <w:rPr>
                <w:i/>
                <w:iCs/>
                <w:lang w:val="cy-GB"/>
              </w:rPr>
              <w:t>“Y tu hwnt i ddysgu mewn addysg uwch:</w:t>
            </w:r>
            <w:r w:rsidRPr="00B45A4A">
              <w:rPr>
                <w:i/>
                <w:iCs/>
                <w:lang w:val="en-GB"/>
              </w:rPr>
              <w:t xml:space="preserve"> </w:t>
            </w:r>
            <w:r>
              <w:rPr>
                <w:i/>
                <w:iCs/>
                <w:lang w:val="cy-GB"/>
              </w:rPr>
              <w:t>g</w:t>
            </w:r>
            <w:r w:rsidRPr="00B45A4A">
              <w:rPr>
                <w:i/>
                <w:iCs/>
                <w:lang w:val="cy-GB"/>
              </w:rPr>
              <w:t>werthusiad o’r fenter ‘Dylunio Bywyd’ i wella cyflogadwyedd myfyrwyr”.</w:t>
            </w:r>
          </w:p>
          <w:p w14:paraId="447660B9" w14:textId="77777777" w:rsidR="00037594" w:rsidRPr="006F1BB9" w:rsidRDefault="00037594" w:rsidP="00E40A06">
            <w:pPr>
              <w:rPr>
                <w:lang w:val="en-GB"/>
              </w:rPr>
            </w:pPr>
            <w:r w:rsidRPr="006F1BB9">
              <w:rPr>
                <w:lang w:val="en-GB"/>
              </w:rPr>
              <w:t> </w:t>
            </w:r>
          </w:p>
          <w:p w14:paraId="46FF2B08" w14:textId="61DD90B3" w:rsidR="00037594" w:rsidRPr="006F1BB9" w:rsidRDefault="00037594" w:rsidP="00DC3789">
            <w:pPr>
              <w:rPr>
                <w:lang w:val="en-GB"/>
              </w:rPr>
            </w:pPr>
            <w:r w:rsidRPr="00B45A4A">
              <w:rPr>
                <w:iCs/>
                <w:lang w:val="cy-GB"/>
              </w:rPr>
              <w:t xml:space="preserve">Bydd y cyflwyniad hwn yn adrodd ar werthusiad seicogymdeithasol o’r fenter </w:t>
            </w:r>
            <w:r>
              <w:rPr>
                <w:iCs/>
                <w:lang w:val="cy-GB"/>
              </w:rPr>
              <w:t xml:space="preserve">Dylunio Bywyd </w:t>
            </w:r>
            <w:r w:rsidRPr="00B45A4A">
              <w:rPr>
                <w:iCs/>
                <w:lang w:val="cy-GB"/>
              </w:rPr>
              <w:t>yn y Drindod Dewi Sant.</w:t>
            </w:r>
            <w:r w:rsidRPr="00B45A4A">
              <w:rPr>
                <w:iCs/>
                <w:lang w:val="en-GB"/>
              </w:rPr>
              <w:t xml:space="preserve"> </w:t>
            </w:r>
            <w:r w:rsidRPr="00B45A4A">
              <w:rPr>
                <w:iCs/>
                <w:lang w:val="cy-GB"/>
              </w:rPr>
              <w:t>Nod y fenter yw cynorthwyo myfyrwyr y flwyddyn gyntaf i fagu hyder wrth ystyried eu hanghenion datblygu personol a chynllunio cyflogadwyedd</w:t>
            </w:r>
            <w:r>
              <w:rPr>
                <w:iCs/>
                <w:lang w:val="cy-GB"/>
              </w:rPr>
              <w:t>.</w:t>
            </w:r>
            <w:r w:rsidRPr="00B45A4A">
              <w:rPr>
                <w:iCs/>
                <w:lang w:val="en-GB"/>
              </w:rPr>
              <w:t xml:space="preserve"> </w:t>
            </w:r>
            <w:r w:rsidRPr="00B45A4A">
              <w:rPr>
                <w:iCs/>
                <w:lang w:val="cy-GB"/>
              </w:rPr>
              <w:t>Trwy ‘Dylunio Bywyd’, gofynnwyd i holl fyfyrwyr y flwyddyn gyntaf gymryd rhan mewn gweithdy dwy awr</w:t>
            </w:r>
            <w:r>
              <w:rPr>
                <w:iCs/>
                <w:lang w:val="cy-GB"/>
              </w:rPr>
              <w:t>,</w:t>
            </w:r>
            <w:r w:rsidRPr="00B45A4A">
              <w:rPr>
                <w:iCs/>
                <w:lang w:val="cy-GB"/>
              </w:rPr>
              <w:t xml:space="preserve"> a gynhaliwyd gan dîm profiadau myfyrwyr y Brifysgol</w:t>
            </w:r>
            <w:r>
              <w:rPr>
                <w:iCs/>
                <w:lang w:val="cy-GB"/>
              </w:rPr>
              <w:t>, manteisio ar y</w:t>
            </w:r>
            <w:r w:rsidRPr="00B45A4A">
              <w:rPr>
                <w:iCs/>
                <w:lang w:val="cy-GB"/>
              </w:rPr>
              <w:t xml:space="preserve"> cyfle i ddefnyddio adnoddau ar-lein </w:t>
            </w:r>
            <w:r w:rsidRPr="00B45A4A">
              <w:rPr>
                <w:iCs/>
                <w:lang w:val="cy-GB"/>
              </w:rPr>
              <w:lastRenderedPageBreak/>
              <w:t>dilynol.</w:t>
            </w:r>
            <w:r w:rsidRPr="00B45A4A">
              <w:rPr>
                <w:iCs/>
                <w:lang w:val="en-GB"/>
              </w:rPr>
              <w:t xml:space="preserve"> </w:t>
            </w:r>
            <w:r w:rsidRPr="00C63E51">
              <w:rPr>
                <w:iCs/>
                <w:lang w:val="cy-GB"/>
              </w:rPr>
              <w:t xml:space="preserve">Bu’r gwerthusiad o’r fenter hon yn archwilio lefel ymgysylltiad myfyrwyr ac effaith y fenter hon ar ddeilliannau allweddol, gan gynnwys hunaneffeithiolrwydd, hunan-barch ac optimistiaeth ynghylch gyrfa. </w:t>
            </w:r>
            <w:r w:rsidRPr="00C63E51">
              <w:rPr>
                <w:iCs/>
                <w:lang w:val="en-GB"/>
              </w:rPr>
              <w:t xml:space="preserve"> </w:t>
            </w:r>
            <w:r w:rsidRPr="006F1BB9">
              <w:rPr>
                <w:iCs/>
                <w:lang w:val="en-GB"/>
              </w:rPr>
              <w:t> </w:t>
            </w:r>
          </w:p>
        </w:tc>
        <w:tc>
          <w:tcPr>
            <w:tcW w:w="4619" w:type="dxa"/>
          </w:tcPr>
          <w:p w14:paraId="1D5614EC" w14:textId="738B97D4" w:rsidR="00037594" w:rsidRPr="00C63E51" w:rsidRDefault="00037594">
            <w:r w:rsidRPr="00C63E51">
              <w:lastRenderedPageBreak/>
              <w:t>Alex Southern</w:t>
            </w:r>
          </w:p>
          <w:p w14:paraId="627E04AA" w14:textId="37B5F331" w:rsidR="00037594" w:rsidRPr="00C63E51" w:rsidRDefault="00037594" w:rsidP="00363A20">
            <w:pPr>
              <w:rPr>
                <w:i/>
                <w:lang w:val="en-GB"/>
              </w:rPr>
            </w:pPr>
            <w:r w:rsidRPr="00C63E51">
              <w:rPr>
                <w:i/>
                <w:lang w:val="cy-GB"/>
              </w:rPr>
              <w:t xml:space="preserve">‘Datblygu Methodoleg ar gyfer Ymchwil Addysg y Celfyddydau: a yw </w:t>
            </w:r>
            <w:r>
              <w:rPr>
                <w:i/>
                <w:lang w:val="cy-GB"/>
              </w:rPr>
              <w:t xml:space="preserve">bod yn </w:t>
            </w:r>
            <w:r w:rsidRPr="00C63E51">
              <w:rPr>
                <w:i/>
                <w:lang w:val="cy-GB"/>
              </w:rPr>
              <w:t>a</w:t>
            </w:r>
            <w:r>
              <w:rPr>
                <w:i/>
                <w:lang w:val="cy-GB"/>
              </w:rPr>
              <w:t xml:space="preserve">dfyfyriol </w:t>
            </w:r>
            <w:r w:rsidRPr="00C63E51">
              <w:rPr>
                <w:i/>
                <w:lang w:val="cy-GB"/>
              </w:rPr>
              <w:t>yn ddigon?’</w:t>
            </w:r>
          </w:p>
          <w:p w14:paraId="24A01539" w14:textId="77777777" w:rsidR="00037594" w:rsidRPr="006F1BB9" w:rsidRDefault="00037594"/>
          <w:p w14:paraId="448A3B2F" w14:textId="2B8B759F" w:rsidR="00037594" w:rsidRPr="006F1BB9" w:rsidRDefault="00037594" w:rsidP="00D05DC0">
            <w:pPr>
              <w:rPr>
                <w:lang w:val="en-GB"/>
              </w:rPr>
            </w:pPr>
            <w:r w:rsidRPr="00C63E51">
              <w:rPr>
                <w:lang w:val="cy-GB"/>
              </w:rPr>
              <w:t>Yn ystod blwyddyn ysgol 2017-2018, bûm yn ymchwilio i raglen dysgu proffesiynol a ganolbwyntiai ar arfer creadigol fel modd o gynnal lles staff sy’n wynebu mentrau gwella ysgol.</w:t>
            </w:r>
            <w:r w:rsidRPr="00C63E51">
              <w:rPr>
                <w:lang w:val="en-GB"/>
              </w:rPr>
              <w:t xml:space="preserve"> </w:t>
            </w:r>
            <w:r w:rsidRPr="00A47580">
              <w:rPr>
                <w:lang w:val="cy-GB"/>
              </w:rPr>
              <w:t xml:space="preserve">Datblygais fethodoleg ansoddol, gan ddefnyddio arsylwadau a chyfweliadau gan gyfranogwyr, gyda’r nod o archwilio’r sgyrsiau oedd ar led ynghylch ‘manteision’ a ‘gwerth’ dysgu creadigol a’r celfyddydau </w:t>
            </w:r>
            <w:r>
              <w:rPr>
                <w:lang w:val="cy-GB"/>
              </w:rPr>
              <w:t>o few</w:t>
            </w:r>
            <w:r w:rsidRPr="00A47580">
              <w:rPr>
                <w:lang w:val="cy-GB"/>
              </w:rPr>
              <w:t xml:space="preserve">n/i addysg. </w:t>
            </w:r>
            <w:r w:rsidRPr="00A47580">
              <w:rPr>
                <w:lang w:val="en-GB"/>
              </w:rPr>
              <w:t> </w:t>
            </w:r>
          </w:p>
          <w:p w14:paraId="060D4322" w14:textId="3543D380" w:rsidR="00037594" w:rsidRPr="009655B5" w:rsidRDefault="00037594" w:rsidP="00D05DC0">
            <w:pPr>
              <w:rPr>
                <w:lang w:val="en-GB"/>
              </w:rPr>
            </w:pPr>
            <w:r w:rsidRPr="009655B5">
              <w:rPr>
                <w:lang w:val="cy-GB"/>
              </w:rPr>
              <w:t xml:space="preserve">Mae’r cyflwyniad hwn yn ystyried </w:t>
            </w:r>
            <w:r>
              <w:rPr>
                <w:lang w:val="cy-GB"/>
              </w:rPr>
              <w:t xml:space="preserve">yr </w:t>
            </w:r>
            <w:r w:rsidRPr="009655B5">
              <w:rPr>
                <w:lang w:val="cy-GB"/>
              </w:rPr>
              <w:t xml:space="preserve">hunaniaethau newidiol sy’n gynhenid i </w:t>
            </w:r>
            <w:r w:rsidRPr="009655B5">
              <w:rPr>
                <w:lang w:val="cy-GB"/>
              </w:rPr>
              <w:lastRenderedPageBreak/>
              <w:t xml:space="preserve">arsylwadau </w:t>
            </w:r>
            <w:r>
              <w:rPr>
                <w:lang w:val="cy-GB"/>
              </w:rPr>
              <w:t xml:space="preserve">adfyfyriol </w:t>
            </w:r>
            <w:r w:rsidRPr="009655B5">
              <w:rPr>
                <w:lang w:val="cy-GB"/>
              </w:rPr>
              <w:t xml:space="preserve">gan gyfranogwyr, a’r graddau y gall </w:t>
            </w:r>
            <w:r>
              <w:rPr>
                <w:lang w:val="cy-GB"/>
              </w:rPr>
              <w:t xml:space="preserve">y </w:t>
            </w:r>
            <w:r w:rsidRPr="009655B5">
              <w:rPr>
                <w:lang w:val="cy-GB"/>
              </w:rPr>
              <w:t>cysyniadau haniaethol, goddrychol creadigrwydd a llesiant gael eu llunio a’u mynegi’n ddigonol trwy’r fethodoleg hon</w:t>
            </w:r>
          </w:p>
          <w:p w14:paraId="4622AD9E" w14:textId="54D22804" w:rsidR="00037594" w:rsidRPr="006F1BB9" w:rsidRDefault="00037594"/>
        </w:tc>
        <w:tc>
          <w:tcPr>
            <w:tcW w:w="4620" w:type="dxa"/>
            <w:vMerge/>
          </w:tcPr>
          <w:p w14:paraId="3B6B6CD3" w14:textId="24E69D3D" w:rsidR="00037594" w:rsidRPr="006F1BB9" w:rsidRDefault="00037594"/>
        </w:tc>
      </w:tr>
    </w:tbl>
    <w:p w14:paraId="1FE8A367" w14:textId="0A6D51B1" w:rsidR="00695295" w:rsidRPr="006F1BB9" w:rsidRDefault="00695295"/>
    <w:p w14:paraId="2F11BF7A" w14:textId="77777777" w:rsidR="008973DD" w:rsidRPr="006F1BB9" w:rsidRDefault="008973DD"/>
    <w:p w14:paraId="56EB69CF" w14:textId="77777777" w:rsidR="008973DD" w:rsidRPr="006F1BB9" w:rsidRDefault="008973DD"/>
    <w:p w14:paraId="3AD166DB" w14:textId="2C6320DB" w:rsidR="00695295" w:rsidRPr="009655B5" w:rsidRDefault="009655B5">
      <w:r w:rsidRPr="009655B5">
        <w:rPr>
          <w:lang w:val="cy-GB"/>
        </w:rPr>
        <w:t xml:space="preserve">2.45-4pm Cyfarfodydd </w:t>
      </w:r>
      <w:r>
        <w:rPr>
          <w:lang w:val="cy-GB"/>
        </w:rPr>
        <w:t xml:space="preserve">y </w:t>
      </w:r>
      <w:r w:rsidRPr="009655B5">
        <w:rPr>
          <w:lang w:val="cy-GB"/>
        </w:rPr>
        <w:t>Grwpiau Ymchwil</w:t>
      </w:r>
    </w:p>
    <w:p w14:paraId="57E1E345" w14:textId="77777777" w:rsidR="00045772" w:rsidRPr="006F1BB9" w:rsidRDefault="0004577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64"/>
        <w:gridCol w:w="3465"/>
        <w:gridCol w:w="3464"/>
        <w:gridCol w:w="3465"/>
      </w:tblGrid>
      <w:tr w:rsidR="00695295" w:rsidRPr="006F1BB9" w14:paraId="3AF190D3" w14:textId="77777777" w:rsidTr="009655B5">
        <w:tc>
          <w:tcPr>
            <w:tcW w:w="3464" w:type="dxa"/>
          </w:tcPr>
          <w:p w14:paraId="0E63C17E" w14:textId="3375BA35" w:rsidR="00695295" w:rsidRPr="009655B5" w:rsidRDefault="009655B5" w:rsidP="00DC3789">
            <w:r w:rsidRPr="009655B5">
              <w:rPr>
                <w:lang w:val="cy-GB"/>
              </w:rPr>
              <w:t>CJ1</w:t>
            </w:r>
          </w:p>
        </w:tc>
        <w:tc>
          <w:tcPr>
            <w:tcW w:w="3465" w:type="dxa"/>
          </w:tcPr>
          <w:p w14:paraId="2402C1C3" w14:textId="1D39ADA5" w:rsidR="00695295" w:rsidRPr="009655B5" w:rsidRDefault="009655B5" w:rsidP="00DC3789">
            <w:r w:rsidRPr="009655B5">
              <w:rPr>
                <w:lang w:val="cy-GB"/>
              </w:rPr>
              <w:t>CJ3</w:t>
            </w:r>
          </w:p>
        </w:tc>
        <w:tc>
          <w:tcPr>
            <w:tcW w:w="3464" w:type="dxa"/>
          </w:tcPr>
          <w:p w14:paraId="18D01827" w14:textId="247733E9" w:rsidR="00695295" w:rsidRPr="009655B5" w:rsidRDefault="009655B5" w:rsidP="00DC3789">
            <w:r w:rsidRPr="009655B5">
              <w:rPr>
                <w:lang w:val="cy-GB"/>
              </w:rPr>
              <w:t>CJ7</w:t>
            </w:r>
          </w:p>
        </w:tc>
        <w:tc>
          <w:tcPr>
            <w:tcW w:w="3465" w:type="dxa"/>
          </w:tcPr>
          <w:p w14:paraId="023B607F" w14:textId="3D99B637" w:rsidR="00695295" w:rsidRPr="009655B5" w:rsidRDefault="009655B5" w:rsidP="00DC3789">
            <w:r w:rsidRPr="009655B5">
              <w:rPr>
                <w:lang w:val="cy-GB"/>
              </w:rPr>
              <w:t>CJ7</w:t>
            </w:r>
          </w:p>
        </w:tc>
      </w:tr>
      <w:tr w:rsidR="00695295" w:rsidRPr="006F1BB9" w14:paraId="3A04DD13" w14:textId="77777777" w:rsidTr="009655B5">
        <w:tc>
          <w:tcPr>
            <w:tcW w:w="3464" w:type="dxa"/>
          </w:tcPr>
          <w:p w14:paraId="0FD8C0A3" w14:textId="37DD18FC" w:rsidR="00695295" w:rsidRPr="009655B5" w:rsidRDefault="009655B5">
            <w:r w:rsidRPr="009655B5">
              <w:rPr>
                <w:lang w:val="cy-GB"/>
              </w:rPr>
              <w:t>Blynyddoedd Cynnar</w:t>
            </w:r>
          </w:p>
          <w:p w14:paraId="604DBA55" w14:textId="5BA2680C" w:rsidR="00045772" w:rsidRPr="006F1BB9" w:rsidRDefault="00045772"/>
        </w:tc>
        <w:tc>
          <w:tcPr>
            <w:tcW w:w="3465" w:type="dxa"/>
          </w:tcPr>
          <w:p w14:paraId="2FC329F3" w14:textId="02ACAD70" w:rsidR="00695295" w:rsidRPr="009655B5" w:rsidRDefault="009655B5">
            <w:r w:rsidRPr="009655B5">
              <w:rPr>
                <w:lang w:val="cy-GB"/>
              </w:rPr>
              <w:t>Seicoleg</w:t>
            </w:r>
          </w:p>
          <w:p w14:paraId="20F22AE5" w14:textId="6DFCBEC5" w:rsidR="00045772" w:rsidRPr="006F1BB9" w:rsidRDefault="00045772"/>
        </w:tc>
        <w:tc>
          <w:tcPr>
            <w:tcW w:w="3464" w:type="dxa"/>
          </w:tcPr>
          <w:p w14:paraId="78195ADF" w14:textId="16C360F3" w:rsidR="00695295" w:rsidRPr="009655B5" w:rsidRDefault="009655B5">
            <w:r w:rsidRPr="009655B5">
              <w:rPr>
                <w:lang w:val="cy-GB"/>
              </w:rPr>
              <w:t>Addysgeg, Cwricwlwm a Chynnydd</w:t>
            </w:r>
          </w:p>
          <w:p w14:paraId="58AB1FC5" w14:textId="3E553613" w:rsidR="00D10AB7" w:rsidRPr="009655B5" w:rsidRDefault="009655B5">
            <w:r w:rsidRPr="009655B5">
              <w:rPr>
                <w:lang w:val="cy-GB"/>
              </w:rPr>
              <w:t xml:space="preserve">Yn cynnwys Iaith, Llythrennedd a Chyfathrebu a Mathemateg </w:t>
            </w:r>
          </w:p>
          <w:p w14:paraId="23E45451" w14:textId="77777777" w:rsidR="00A93FB6" w:rsidRPr="006F1BB9" w:rsidRDefault="00A93FB6"/>
          <w:p w14:paraId="056448C5" w14:textId="19E930F0" w:rsidR="00045772" w:rsidRPr="009655B5" w:rsidRDefault="009655B5" w:rsidP="00DC3789">
            <w:r w:rsidRPr="009655B5">
              <w:rPr>
                <w:lang w:val="cy-GB"/>
              </w:rPr>
              <w:t>Cadeirydd:</w:t>
            </w:r>
            <w:r w:rsidR="00D10AB7" w:rsidRPr="009655B5">
              <w:t xml:space="preserve"> </w:t>
            </w:r>
            <w:r w:rsidRPr="009655B5">
              <w:rPr>
                <w:lang w:val="cy-GB"/>
              </w:rPr>
              <w:t>Jane Waters</w:t>
            </w:r>
          </w:p>
        </w:tc>
        <w:tc>
          <w:tcPr>
            <w:tcW w:w="3465" w:type="dxa"/>
          </w:tcPr>
          <w:p w14:paraId="04B280D2" w14:textId="07C46458" w:rsidR="00695295" w:rsidRPr="009655B5" w:rsidRDefault="009655B5">
            <w:r w:rsidRPr="009655B5">
              <w:rPr>
                <w:lang w:val="cy-GB"/>
              </w:rPr>
              <w:t>Llesiant a chymunedau cydnerth</w:t>
            </w:r>
          </w:p>
          <w:p w14:paraId="73485C2B" w14:textId="01A37A56" w:rsidR="00045772" w:rsidRPr="006F1BB9" w:rsidRDefault="00045772"/>
        </w:tc>
      </w:tr>
    </w:tbl>
    <w:p w14:paraId="26BDE337" w14:textId="77777777" w:rsidR="00695295" w:rsidRDefault="00695295"/>
    <w:p w14:paraId="10F5F66B" w14:textId="77777777" w:rsidR="00B94DDF" w:rsidRDefault="00B94DDF"/>
    <w:p w14:paraId="46FB309A" w14:textId="34E74853" w:rsidR="00B94DDF" w:rsidRPr="009655B5" w:rsidRDefault="009655B5">
      <w:r w:rsidRPr="009655B5">
        <w:rPr>
          <w:lang w:val="cy-GB"/>
        </w:rPr>
        <w:t>4pm Diweddglo</w:t>
      </w:r>
      <w:r w:rsidR="00B94DDF" w:rsidRPr="009655B5">
        <w:t xml:space="preserve"> </w:t>
      </w:r>
      <w:r w:rsidR="00B94DDF">
        <w:t xml:space="preserve"> </w:t>
      </w:r>
      <w:r w:rsidRPr="009655B5">
        <w:rPr>
          <w:lang w:val="cy-GB"/>
        </w:rPr>
        <w:t>Dim sesiwn lawn ffurfiol. Staff i adael wedi i gyfarfodydd y grwpiau ymchwil ddod i ben</w:t>
      </w:r>
    </w:p>
    <w:sectPr w:rsidR="00B94DDF" w:rsidRPr="009655B5" w:rsidSect="00045772">
      <w:pgSz w:w="1682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35D247" w14:textId="77777777" w:rsidR="002B1A3E" w:rsidRDefault="002B1A3E" w:rsidP="00DD3B13">
      <w:r>
        <w:separator/>
      </w:r>
    </w:p>
  </w:endnote>
  <w:endnote w:type="continuationSeparator" w:id="0">
    <w:p w14:paraId="6F59A0C9" w14:textId="77777777" w:rsidR="002B1A3E" w:rsidRDefault="002B1A3E" w:rsidP="00DD3B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5FDF60" w14:textId="77777777" w:rsidR="002B1A3E" w:rsidRDefault="002B1A3E" w:rsidP="00DD3B13">
      <w:r>
        <w:separator/>
      </w:r>
    </w:p>
  </w:footnote>
  <w:footnote w:type="continuationSeparator" w:id="0">
    <w:p w14:paraId="3C3333ED" w14:textId="77777777" w:rsidR="002B1A3E" w:rsidRDefault="002B1A3E" w:rsidP="00DD3B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5295"/>
    <w:rsid w:val="00012057"/>
    <w:rsid w:val="000150C6"/>
    <w:rsid w:val="00023B81"/>
    <w:rsid w:val="00037594"/>
    <w:rsid w:val="00045772"/>
    <w:rsid w:val="000645BE"/>
    <w:rsid w:val="000909D5"/>
    <w:rsid w:val="000B2155"/>
    <w:rsid w:val="000F4EDD"/>
    <w:rsid w:val="00121876"/>
    <w:rsid w:val="0015329A"/>
    <w:rsid w:val="001606CA"/>
    <w:rsid w:val="001B69F5"/>
    <w:rsid w:val="00234CC0"/>
    <w:rsid w:val="00286D99"/>
    <w:rsid w:val="002B1A3E"/>
    <w:rsid w:val="002E5F67"/>
    <w:rsid w:val="00363A20"/>
    <w:rsid w:val="003D413B"/>
    <w:rsid w:val="003E1630"/>
    <w:rsid w:val="0042703D"/>
    <w:rsid w:val="00431CCE"/>
    <w:rsid w:val="00446D6F"/>
    <w:rsid w:val="00454D34"/>
    <w:rsid w:val="004A600C"/>
    <w:rsid w:val="004A65AB"/>
    <w:rsid w:val="006500B2"/>
    <w:rsid w:val="00656745"/>
    <w:rsid w:val="00680AD9"/>
    <w:rsid w:val="00695295"/>
    <w:rsid w:val="00696564"/>
    <w:rsid w:val="006A4F17"/>
    <w:rsid w:val="006E0611"/>
    <w:rsid w:val="006F096B"/>
    <w:rsid w:val="006F1BB9"/>
    <w:rsid w:val="0070119A"/>
    <w:rsid w:val="007262B6"/>
    <w:rsid w:val="00810309"/>
    <w:rsid w:val="00826971"/>
    <w:rsid w:val="00874668"/>
    <w:rsid w:val="00887513"/>
    <w:rsid w:val="008973DD"/>
    <w:rsid w:val="008A69DB"/>
    <w:rsid w:val="008B3F40"/>
    <w:rsid w:val="008D51C6"/>
    <w:rsid w:val="008F0EA8"/>
    <w:rsid w:val="009204AE"/>
    <w:rsid w:val="009655B5"/>
    <w:rsid w:val="00977FF7"/>
    <w:rsid w:val="00991B70"/>
    <w:rsid w:val="009C031C"/>
    <w:rsid w:val="00A031C6"/>
    <w:rsid w:val="00A3202E"/>
    <w:rsid w:val="00A47580"/>
    <w:rsid w:val="00A5108D"/>
    <w:rsid w:val="00A710EF"/>
    <w:rsid w:val="00A93FB6"/>
    <w:rsid w:val="00B33C39"/>
    <w:rsid w:val="00B3705C"/>
    <w:rsid w:val="00B45A4A"/>
    <w:rsid w:val="00B94DDF"/>
    <w:rsid w:val="00BA6BD8"/>
    <w:rsid w:val="00BE7632"/>
    <w:rsid w:val="00C3753B"/>
    <w:rsid w:val="00C63E51"/>
    <w:rsid w:val="00CA1BE5"/>
    <w:rsid w:val="00CB63A7"/>
    <w:rsid w:val="00CB777B"/>
    <w:rsid w:val="00CC4D3F"/>
    <w:rsid w:val="00CD6DB9"/>
    <w:rsid w:val="00D03EDC"/>
    <w:rsid w:val="00D05DC0"/>
    <w:rsid w:val="00D10AB7"/>
    <w:rsid w:val="00D470F8"/>
    <w:rsid w:val="00D57761"/>
    <w:rsid w:val="00D67023"/>
    <w:rsid w:val="00D77C0F"/>
    <w:rsid w:val="00DC3789"/>
    <w:rsid w:val="00DD3B13"/>
    <w:rsid w:val="00E133D7"/>
    <w:rsid w:val="00E40A06"/>
    <w:rsid w:val="00E814BA"/>
    <w:rsid w:val="00E904C4"/>
    <w:rsid w:val="00EA56D5"/>
    <w:rsid w:val="00EF059C"/>
    <w:rsid w:val="00EF7224"/>
    <w:rsid w:val="00F1434E"/>
    <w:rsid w:val="00F67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90E0112"/>
  <w15:docId w15:val="{74428044-C9A0-4829-9020-BBAFC3CD5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0A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80A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952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normal">
    <w:name w:val="x_msonormal"/>
    <w:basedOn w:val="Normal"/>
    <w:rsid w:val="00CA1BE5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  <w:lang w:val="en-GB"/>
    </w:rPr>
  </w:style>
  <w:style w:type="paragraph" w:styleId="NormalWeb">
    <w:name w:val="Normal (Web)"/>
    <w:basedOn w:val="Normal"/>
    <w:uiPriority w:val="99"/>
    <w:unhideWhenUsed/>
    <w:rsid w:val="00E40A06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  <w:lang w:val="en-GB"/>
    </w:rPr>
  </w:style>
  <w:style w:type="character" w:customStyle="1" w:styleId="apple-converted-space">
    <w:name w:val="apple-converted-space"/>
    <w:basedOn w:val="DefaultParagraphFont"/>
    <w:rsid w:val="00E40A06"/>
  </w:style>
  <w:style w:type="character" w:customStyle="1" w:styleId="Heading1Char">
    <w:name w:val="Heading 1 Char"/>
    <w:basedOn w:val="DefaultParagraphFont"/>
    <w:link w:val="Heading1"/>
    <w:uiPriority w:val="9"/>
    <w:rsid w:val="00680AD9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80A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DD3B1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D3B13"/>
  </w:style>
  <w:style w:type="paragraph" w:styleId="Footer">
    <w:name w:val="footer"/>
    <w:basedOn w:val="Normal"/>
    <w:link w:val="FooterChar"/>
    <w:uiPriority w:val="99"/>
    <w:unhideWhenUsed/>
    <w:rsid w:val="00DD3B1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D3B13"/>
  </w:style>
  <w:style w:type="paragraph" w:styleId="BalloonText">
    <w:name w:val="Balloon Text"/>
    <w:basedOn w:val="Normal"/>
    <w:link w:val="BalloonTextChar"/>
    <w:uiPriority w:val="99"/>
    <w:semiHidden/>
    <w:unhideWhenUsed/>
    <w:rsid w:val="00121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18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22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0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1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0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8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6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86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9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6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1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8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53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91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3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1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9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94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2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6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1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3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8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96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76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5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771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851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2695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355781">
                              <w:marLeft w:val="207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3110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7365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54087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5153156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48764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91024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5607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4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34847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27277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262914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4647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6130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84140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118251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16083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480C92-2FBC-4727-A4A7-108A37333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1318</Words>
  <Characters>7519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UWTSD</Company>
  <LinksUpToDate>false</LinksUpToDate>
  <CharactersWithSpaces>8820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 Lewis</dc:creator>
  <cp:lastModifiedBy>Ceri Hadler</cp:lastModifiedBy>
  <cp:revision>3</cp:revision>
  <cp:lastPrinted>2019-03-06T11:08:00Z</cp:lastPrinted>
  <dcterms:created xsi:type="dcterms:W3CDTF">2019-03-06T15:27:00Z</dcterms:created>
  <dcterms:modified xsi:type="dcterms:W3CDTF">2019-03-08T08:48:00Z</dcterms:modified>
</cp:coreProperties>
</file>