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t xml:space="preserve">I Think I’m Growing.</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t xml:space="preserve">Growing suggests bettering yourself, creating boundaries and allowing yourself to be present with your own being.Growing is seen as strength and flourishing into the person you want to be whether this is after a relationship, friendship or a certain time in your life where you have had to instil change. An example of this could be, if your significant other cheats on you and makes you feel unworthy you would then decide to better yourself by focusing on yourself through self love to make you feel like the main character in your own story (which is something you should always feel). The song “I Think I’m Growing” sung by FLETCHER was released on 16th September 2022. The song allows us to use our imagination to go on a journey with FLETCHER where she delves deep into her 2020 experience at a time where she was isolated during lockdown. FLETCHER was part of the entire population that was unable to leave the house &amp; socialise, she was forced to spend time with herself. It was a hurtful and unpredictable journey for her. She had to sit with her thoughts &amp; feelings, which she otherwise would’ve pushed aside through the distractions of everyday life, and actually allow herself to feel every single thing. She came to realise how attached to other people she was and how much resentment she was carrying around with her. Writing songs about having to work through trauma even when you don’t want to, enabled her to grow through it. She is now on a journey to finding peace and happiness within herself and not with other people. </w:t>
        <w:br w:type="textWrapping"/>
        <w:t xml:space="preserve">The opening lyrics of the song “I haven’t been on a plane this year, but i’ve travelled so many places in my head. I haven’t seen many friends this year so I've had to get along and hang out with me instead” capture what the majority of us were feeling during lockdown, and it immediately allows the listener to relate to her. </w:t>
        <w:br w:type="textWrapping"/>
        <w:t xml:space="preserve">FLETCHER is unsure of what’s to come and what the next chapter in her story will be, but she realises that she now has the tools to get through whatever is to come; by herself and for herself. </w:t>
      </w:r>
    </w:p>
    <w:p w:rsidR="00000000" w:rsidDel="00000000" w:rsidP="00000000" w:rsidRDefault="00000000" w:rsidRPr="00000000" w14:paraId="00000005">
      <w:pPr>
        <w:rPr/>
      </w:pPr>
      <w:r w:rsidDel="00000000" w:rsidR="00000000" w:rsidRPr="00000000">
        <w:rPr>
          <w:rtl w:val="0"/>
        </w:rPr>
        <w:t xml:space="preserve"> </w:t>
      </w:r>
    </w:p>
    <w:p w:rsidR="00000000" w:rsidDel="00000000" w:rsidP="00000000" w:rsidRDefault="00000000" w:rsidRPr="00000000" w14:paraId="00000006">
      <w:pPr>
        <w:rPr/>
      </w:pPr>
      <w:r w:rsidDel="00000000" w:rsidR="00000000" w:rsidRPr="00000000">
        <w:rPr>
          <w:rtl w:val="0"/>
        </w:rPr>
        <w:t xml:space="preserve">The song starts off in a calming demeanour which could reflect on FLETCHER’s journey now and how she has started to heal. When she starts to sing, she explains how she’s feeling about herself during lockdown and the chords in the background compliment Fletcher’s words. FLETCHER uses ‘slack’ at the end of the verse which most pop singers use to reset the height of the larynx and to relax the vocal folds. If you've just done a belt section and want a soft ending or new section to the song “slack” will reset things and make the ‘jump’ easier.  In the chorus, FLETCHER sings “I think I’m growing” she adds a choir voice over where more than one voice sings. This shows that she has layered her own voice using a variety of pitch &amp; harmonies to portray this “choir” like sound; the background “choir” has a similar feel to how Freddie Mercury was able to do this during Bohemian Rhapsody. Portraying the illusion of a choir is effective because it adds another layer to the song itself, as without this, the vocals would remain the same throughout the entirety of the song, and it also provides added emotion to the listener and highlights how important the song actually is, especially as choirs are usually symbolic within a church or cathedral setting. She is being vulnerable and opening up about a specific time in her life and now she is celebrating the fact that she has grown from this. This song is one of the shortest songs to be released by FLETCHER  with a lot of technical aspects throughout. FLETCHER repeats the chorus twice at the end to emphasise the true meaning of the song &amp; so that listeners finish the song and remember the overlays, chorus and special effects that FLETCHER added onto the song which is so different to the other songs that she has put out on this album and within her entire discography so this song is special not only for the lyrics and the meaning behind the song but for the technical parts of the song too. </w:t>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t xml:space="preserve">‘I Think I’m Growing’ has many technical aspects which I can easily focus on. The song starts off with a strong chest voice and she is fully supporting every note with a good amount of breath for the low notes which need the most support. FLETCHER makes sure that every word is pronounced and focuses mainly on the consonants of every word which you can hear when she is singing. At the pre - chorus of the song, you can hear as a listener that FLETCHER is now using a crying tone to change the emotion which immediately changes your focus onto how she is feeling and how that will make the listener feel. When she sings the chorus, this part of the song now focuses on power and you can hear that she goes from more tone to breath.</w:t>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t xml:space="preserve">“I saw all the parts I didn’t like. So insecure, so quick to fight” this has a big reflection on FLETCHER as a person and how she was feeling after the relationship where she almost lost herself. This suggests that after the relationship, she was able to really reflect on her own behaviours and actions, and realise that she didn’t recognise herself and wasn’t sure who the person that was left behind after the relationship was. The word ‘Insecure’ implies uncertainty of being in your own skin. It can have an impact on your everyday life, the way that you hold yourself and communicate with others, but also on your goals, relationships and even the ability to handle types of situations. It can be caused because of something specific or it can happen in all areas of your life at any given moment. </w:t>
        <w:br w:type="textWrapping"/>
        <w:t xml:space="preserve">Next, being ‘insecure’ in a relationship can mean something completely different. It can make you unsure and unconfident about a relationship. It’s a deep belief that you are not good enough for your significant other, that you don’t meet their expectations or you may feel insecure in terms of trusting your significant other. Oftentimes, the insecurity could make you feel that you don't deserve love and can limit self deserving beliefs which will cause you to feel anxious. You may even doubt your own value and have a low sense of self worth which will affect you as a person but can also affect the person that you’re with; as they will continuously try to reassure you which can be exhausting and draining for the other person. </w:t>
        <w:br w:type="textWrapping"/>
      </w:r>
    </w:p>
    <w:p w:rsidR="00000000" w:rsidDel="00000000" w:rsidP="00000000" w:rsidRDefault="00000000" w:rsidRPr="00000000" w14:paraId="0000000B">
      <w:pPr>
        <w:rPr/>
      </w:pPr>
      <w:r w:rsidDel="00000000" w:rsidR="00000000" w:rsidRPr="00000000">
        <w:rPr>
          <w:rtl w:val="0"/>
        </w:rPr>
        <w:t xml:space="preserve">“To the changes and the traumas, I was keepin in a closet” This suggests how much baggage that FLETCHER was carrying around with her in her life at the time of writing this song. We know that she was going through a breakup, and was actually spending quarantine with her ex-partner, so she really was able to navigate and explore deeply into the baggage she was holding; it maybe even could suggest that she hadn’t worked through it enough prior to the relationship and could have been an influence in that relationship breaking down. We all carry our experiences with us, even the experiences that have caused pain and hurt, and without dealing with that pain, you will continue to carry it around and it will eventually drag you down with it. Instead of letting all her thoughts, feelings, and trauma out in the open, she kept everything inside which she imagined as a ‘closet’. </w:t>
        <w:br w:type="textWrapping"/>
        <w:t xml:space="preserve">FLETCHER was going through a lot of changes at that time with her life as an individual who is achieving goals with her career and additionally within her relationship which was and had broken down. “Trauma” refers to an event or experience that is stressful, frightening or even life-threatening to an individual. It is personal to the person, some people may experience trauma from an experience that others would not. It can cause long lasting effects on an individual's mental, physical, spiritual &amp; emotional well being. Trauma affects people in many different ways but majority of the time it has a massive impact on a person's sense of self and their ability to navigate relationships &amp; emotions. </w:t>
        <w:br w:type="textWrapping"/>
        <w:t xml:space="preserve">“And it fuckin’ hurts, in the moment” brings attention to the whole meaning of the song. This is a reflection on how she feels about the current situation. The changes she is going through and the trauma she has discovered and is now working through are going to hurt, and the way that she acknowledges this but yet continues to work through it shows that she really is growing. She also adds “In the moment” which is the realisation that even though it hurts right now, the pain is temporary and she will get through it. “I Think I’m Growing”, this then compliments the emotion of the previous lyric to show growth and healing, although she's reflecting on the past and how she’s hurt by it, she believes that she is now growing, maturing and being the best version of herself which is what she is aiming to do with this whole album. She wants to be the “Girl of her dreams” </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t xml:space="preserve">To conclude, “I think I’m Growing” captivates emotions, thoughts &amp; feelings that are highly relatable to anyone in the world that experienced quarantine/coronavirus, as well as being relatable to anyone who has also experienced a breakup or trauma, and is learning to heal through it. Through my research and delving deeper into this song, I was surprised with how many layers and technical aspects are within the song, especially with it being 1m 30s in time. FLETCHER has inspired me to explore some of the technical aspects such as the layering of her voice to sound like a choir. FLETCHER once again has been vulnerable with her feelings, and by doing so, she has grown whilst simultaneously turning that vulnerability into a work of art.</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t xml:space="preserve">Bibliography </w:t>
      </w:r>
    </w:p>
    <w:p w:rsidR="00000000" w:rsidDel="00000000" w:rsidP="00000000" w:rsidRDefault="00000000" w:rsidRPr="00000000" w14:paraId="00000011">
      <w:pPr>
        <w:rPr>
          <w:sz w:val="21"/>
          <w:szCs w:val="21"/>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t xml:space="preserve">Hervoix, L. (2022) Album review FLETCHER - Girl of my dreams. </w:t>
      </w:r>
    </w:p>
    <w:p w:rsidR="00000000" w:rsidDel="00000000" w:rsidP="00000000" w:rsidRDefault="00000000" w:rsidRPr="00000000" w14:paraId="00000013">
      <w:pPr>
        <w:rPr/>
      </w:pPr>
      <w:hyperlink r:id="rId6">
        <w:r w:rsidDel="00000000" w:rsidR="00000000" w:rsidRPr="00000000">
          <w:rPr>
            <w:color w:val="1155cc"/>
            <w:u w:val="single"/>
            <w:rtl w:val="0"/>
          </w:rPr>
          <w:t xml:space="preserve">https://www.stagerightsecrets.com/review-fletcher-girl-of-my-dreams/</w:t>
        </w:r>
      </w:hyperlink>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t xml:space="preserve">IDEEZ Studio (2022) What is a Chorus effect?</w:t>
      </w:r>
    </w:p>
    <w:p w:rsidR="00000000" w:rsidDel="00000000" w:rsidP="00000000" w:rsidRDefault="00000000" w:rsidRPr="00000000" w14:paraId="00000016">
      <w:pPr>
        <w:rPr/>
      </w:pPr>
      <w:hyperlink r:id="rId7">
        <w:r w:rsidDel="00000000" w:rsidR="00000000" w:rsidRPr="00000000">
          <w:rPr>
            <w:color w:val="1155cc"/>
            <w:u w:val="single"/>
            <w:rtl w:val="0"/>
          </w:rPr>
          <w:t xml:space="preserve">https://ideezstudio.com/what-is-a-chorus-effect-how-to-use-it-with-vocals/</w:t>
        </w:r>
      </w:hyperlink>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t xml:space="preserve">Chilton, M (2022) ‘Bohemian Rhapsody’ The story behind Queen’s rule breaking classic song. </w:t>
      </w:r>
    </w:p>
    <w:p w:rsidR="00000000" w:rsidDel="00000000" w:rsidP="00000000" w:rsidRDefault="00000000" w:rsidRPr="00000000" w14:paraId="00000019">
      <w:pPr>
        <w:rPr/>
      </w:pPr>
      <w:hyperlink r:id="rId8">
        <w:r w:rsidDel="00000000" w:rsidR="00000000" w:rsidRPr="00000000">
          <w:rPr>
            <w:color w:val="1155cc"/>
            <w:u w:val="single"/>
            <w:rtl w:val="0"/>
          </w:rPr>
          <w:t xml:space="preserve">https://www.udiscovermusic.com/stories/queen-bohemian-rhapsody-song-history/</w:t>
        </w:r>
      </w:hyperlink>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t xml:space="preserve">FLETCHER, C (2022) I Think I’m Growing </w:t>
      </w:r>
    </w:p>
    <w:p w:rsidR="00000000" w:rsidDel="00000000" w:rsidP="00000000" w:rsidRDefault="00000000" w:rsidRPr="00000000" w14:paraId="0000001C">
      <w:pPr>
        <w:rPr/>
      </w:pPr>
      <w:hyperlink r:id="rId9">
        <w:r w:rsidDel="00000000" w:rsidR="00000000" w:rsidRPr="00000000">
          <w:rPr>
            <w:color w:val="1155cc"/>
            <w:u w:val="single"/>
            <w:rtl w:val="0"/>
          </w:rPr>
          <w:t xml:space="preserve">https://genius.com/Fletcher-i-think-im-growing-lyrics</w:t>
        </w:r>
      </w:hyperlink>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genius.com/Fletcher-i-think-im-growing-lyrics" TargetMode="External"/><Relationship Id="rId5" Type="http://schemas.openxmlformats.org/officeDocument/2006/relationships/styles" Target="styles.xml"/><Relationship Id="rId6" Type="http://schemas.openxmlformats.org/officeDocument/2006/relationships/hyperlink" Target="https://www.stagerightsecrets.com/review-fletcher-girl-of-my-dreams/" TargetMode="External"/><Relationship Id="rId7" Type="http://schemas.openxmlformats.org/officeDocument/2006/relationships/hyperlink" Target="https://ideezstudio.com/what-is-a-chorus-effect-how-to-use-it-with-vocals/" TargetMode="External"/><Relationship Id="rId8" Type="http://schemas.openxmlformats.org/officeDocument/2006/relationships/hyperlink" Target="https://www.udiscovermusic.com/stories/queen-bohemian-rhapsody-song-hist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