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4411A" w14:textId="77777777" w:rsidR="00111010" w:rsidRPr="00C611B1" w:rsidRDefault="00257F4E">
      <w:pPr>
        <w:rPr>
          <w:b/>
          <w:bCs/>
        </w:rPr>
      </w:pPr>
      <w:r>
        <w:t xml:space="preserve">                                                        </w:t>
      </w:r>
      <w:r w:rsidRPr="00C611B1">
        <w:rPr>
          <w:b/>
          <w:bCs/>
        </w:rPr>
        <w:t>Reflective essay</w:t>
      </w:r>
      <w:r w:rsidR="005F6B1D" w:rsidRPr="00C611B1">
        <w:rPr>
          <w:b/>
          <w:bCs/>
        </w:rPr>
        <w:t xml:space="preserve"> – a rough guide!</w:t>
      </w:r>
      <w:r w:rsidR="00A83091" w:rsidRPr="00C611B1">
        <w:rPr>
          <w:b/>
          <w:bCs/>
        </w:rPr>
        <w:t xml:space="preserve"> </w:t>
      </w:r>
    </w:p>
    <w:p w14:paraId="1B6A0FA1" w14:textId="4F6271CF" w:rsidR="0089095A" w:rsidRDefault="00111010">
      <w:r>
        <w:t xml:space="preserve">                                                        </w:t>
      </w:r>
      <w:r w:rsidR="00A83091">
        <w:t>Golden rule: if you make a statement about something you did in your writing, back it up with a specific example</w:t>
      </w:r>
      <w:r>
        <w:t xml:space="preserve"> or a relevant quote. </w:t>
      </w:r>
    </w:p>
    <w:p w14:paraId="0EB4F40F" w14:textId="5BFEF97A" w:rsidR="00451E76" w:rsidRDefault="00451E76">
      <w:r>
        <w:t xml:space="preserve">                                                        Include a footnote when you mention a passage from a book or reference a website. Include again in the general bibliography.</w:t>
      </w:r>
    </w:p>
    <w:p w14:paraId="60B199E1" w14:textId="18694261" w:rsidR="00257F4E" w:rsidRDefault="00257F4E"/>
    <w:p w14:paraId="6F621E2D" w14:textId="05C23419" w:rsidR="005F6B1D" w:rsidRDefault="00257F4E">
      <w:r>
        <w:t xml:space="preserve">                                                       Find a way in – some general thoughts for example about writing to a single focus and how it led on to your choice of topic</w:t>
      </w:r>
      <w:r w:rsidR="00111010">
        <w:t xml:space="preserve">, </w:t>
      </w:r>
      <w:r>
        <w:t>genre</w:t>
      </w:r>
      <w:r w:rsidR="00111010">
        <w:t>, and intended readership.</w:t>
      </w:r>
    </w:p>
    <w:p w14:paraId="7DCDB455" w14:textId="16AA18F3" w:rsidR="005F6B1D" w:rsidRDefault="005F6B1D" w:rsidP="005F6B1D">
      <w:r>
        <w:t xml:space="preserve">                                                       </w:t>
      </w:r>
      <w:r>
        <w:t>You could include some general reflection</w:t>
      </w:r>
      <w:r>
        <w:t xml:space="preserve">s </w:t>
      </w:r>
      <w:r>
        <w:t>about research and your o</w:t>
      </w:r>
      <w:r>
        <w:t>wn</w:t>
      </w:r>
      <w:r>
        <w:t xml:space="preserve"> writing process</w:t>
      </w:r>
      <w:r>
        <w:t xml:space="preserve"> and </w:t>
      </w:r>
      <w:r w:rsidR="00057CDB">
        <w:t xml:space="preserve">topic </w:t>
      </w:r>
      <w:r>
        <w:t>preferences.</w:t>
      </w:r>
      <w:r w:rsidR="00D558F4">
        <w:t xml:space="preserve"> Remember that exploring your own process is an initial form of research.</w:t>
      </w:r>
    </w:p>
    <w:p w14:paraId="1E018ACC" w14:textId="59E11C75" w:rsidR="00257F4E" w:rsidRDefault="005F6B1D">
      <w:r>
        <w:t xml:space="preserve">                                                 </w:t>
      </w:r>
      <w:r>
        <w:t xml:space="preserve">      G</w:t>
      </w:r>
      <w:r w:rsidR="00257F4E">
        <w:t>ive some literary context</w:t>
      </w:r>
      <w:r w:rsidR="00D558F4">
        <w:t>:</w:t>
      </w:r>
      <w:r w:rsidR="00257F4E">
        <w:t xml:space="preserve"> which writers helped inspire your choices above and why</w:t>
      </w:r>
      <w:r>
        <w:t>. It doesn’t have to be exhaustive</w:t>
      </w:r>
      <w:r w:rsidR="00D558F4">
        <w:t>,</w:t>
      </w:r>
      <w:r>
        <w:t xml:space="preserve"> but more than one</w:t>
      </w:r>
      <w:r w:rsidR="00D558F4">
        <w:t>.</w:t>
      </w:r>
      <w:r w:rsidR="00A83091">
        <w:t xml:space="preserve"> It </w:t>
      </w:r>
      <w:proofErr w:type="gramStart"/>
      <w:r w:rsidR="00A83091">
        <w:t>may be</w:t>
      </w:r>
      <w:proofErr w:type="gramEnd"/>
      <w:r w:rsidR="00A83091">
        <w:t xml:space="preserve"> you want to mention films/plays/pictures here as well.</w:t>
      </w:r>
    </w:p>
    <w:p w14:paraId="7528FA3B" w14:textId="2654048C" w:rsidR="005F6B1D" w:rsidRDefault="00257F4E" w:rsidP="005F6B1D">
      <w:r>
        <w:t xml:space="preserve">                                                      </w:t>
      </w:r>
      <w:r w:rsidR="00D558F4">
        <w:t xml:space="preserve"> </w:t>
      </w:r>
      <w:r w:rsidR="005F6B1D">
        <w:t>What did you aim to achieve at the outset? Did that change</w:t>
      </w:r>
      <w:r w:rsidR="00D558F4">
        <w:t xml:space="preserve"> as your research developed?</w:t>
      </w:r>
    </w:p>
    <w:p w14:paraId="520D7BC3" w14:textId="6B380E9F" w:rsidR="00D558F4" w:rsidRDefault="00D558F4" w:rsidP="005F6B1D">
      <w:r>
        <w:t xml:space="preserve">                                                       Tell us about your research – how, why, who, where, what. Again, you can be selective but don’t be thin here either</w:t>
      </w:r>
      <w:r w:rsidR="00A83091">
        <w:t xml:space="preserve"> and give specific ex</w:t>
      </w:r>
      <w:r w:rsidR="00111010">
        <w:t>a</w:t>
      </w:r>
      <w:r w:rsidR="00A83091">
        <w:t xml:space="preserve">mples. </w:t>
      </w:r>
      <w:proofErr w:type="gramStart"/>
      <w:r>
        <w:t>Discuss</w:t>
      </w:r>
      <w:proofErr w:type="gramEnd"/>
      <w:r>
        <w:t xml:space="preserve"> the pros and cons of your methodology.</w:t>
      </w:r>
    </w:p>
    <w:p w14:paraId="3402687E" w14:textId="4B013BE1" w:rsidR="00FD013D" w:rsidRDefault="00FD013D" w:rsidP="005F6B1D">
      <w:r>
        <w:t xml:space="preserve">                                                       Show how you moved from the research to the creative piece </w:t>
      </w:r>
      <w:proofErr w:type="spellStart"/>
      <w:proofErr w:type="gramStart"/>
      <w:r>
        <w:t>eg</w:t>
      </w:r>
      <w:proofErr w:type="spellEnd"/>
      <w:proofErr w:type="gramEnd"/>
      <w:r>
        <w:t xml:space="preserve"> what elements of research seemed to have dramatic potential, what helped you create characters and build an imaginary world.</w:t>
      </w:r>
    </w:p>
    <w:p w14:paraId="4EDE5B28" w14:textId="77777777" w:rsidR="00FA5C81" w:rsidRDefault="00FD013D" w:rsidP="005F6B1D">
      <w:r>
        <w:t xml:space="preserve">                                                       What did you discard, what keep and why? Did you fictionalise fact – how and why? </w:t>
      </w:r>
    </w:p>
    <w:p w14:paraId="6B035060" w14:textId="5FB59E0D" w:rsidR="00FA5C81" w:rsidRDefault="00FA5C81" w:rsidP="005F6B1D">
      <w:r>
        <w:t xml:space="preserve">                                                      </w:t>
      </w:r>
      <w:r w:rsidR="00111010">
        <w:t xml:space="preserve">How did you </w:t>
      </w:r>
      <w:r w:rsidR="00C611B1">
        <w:t>decide to</w:t>
      </w:r>
      <w:r w:rsidR="00111010">
        <w:t xml:space="preserve"> tell the story/poem</w:t>
      </w:r>
      <w:r>
        <w:t xml:space="preserve">/non-fiction and why – this could cover things like plot, point of view, structure, </w:t>
      </w:r>
      <w:r w:rsidR="00057CDB">
        <w:t>poetic form,</w:t>
      </w:r>
      <w:r w:rsidR="00F669AD">
        <w:t xml:space="preserve"> </w:t>
      </w:r>
      <w:r>
        <w:t xml:space="preserve">flash backs and forward, </w:t>
      </w:r>
      <w:r w:rsidR="00F669AD">
        <w:t>inter-textuality,</w:t>
      </w:r>
      <w:r w:rsidR="00451E76">
        <w:t xml:space="preserve"> </w:t>
      </w:r>
      <w:proofErr w:type="gramStart"/>
      <w:r>
        <w:t>closeness</w:t>
      </w:r>
      <w:proofErr w:type="gramEnd"/>
      <w:r>
        <w:t xml:space="preserve"> or distance from characte</w:t>
      </w:r>
      <w:r w:rsidR="00F669AD">
        <w:t>rs</w:t>
      </w:r>
    </w:p>
    <w:p w14:paraId="096303E1" w14:textId="6A214FA8" w:rsidR="00FD013D" w:rsidRDefault="00F669AD" w:rsidP="005F6B1D">
      <w:r>
        <w:t xml:space="preserve">                                                      </w:t>
      </w:r>
      <w:r w:rsidR="00451E76">
        <w:t>l</w:t>
      </w:r>
      <w:r>
        <w:t>anguage, tone and</w:t>
      </w:r>
      <w:r w:rsidR="00FA5C81">
        <w:t xml:space="preserve"> sentence structure</w:t>
      </w:r>
      <w:r>
        <w:t>,</w:t>
      </w:r>
      <w:r w:rsidR="00FA5C81">
        <w:t xml:space="preserve"> or line breaks. You don’t have to cover everything, but enough to sh</w:t>
      </w:r>
      <w:r w:rsidR="00057CDB">
        <w:t>o</w:t>
      </w:r>
      <w:r w:rsidR="00FA5C81">
        <w:t xml:space="preserve">w you’ve thought about how to craft the piece – and give examples!! </w:t>
      </w:r>
    </w:p>
    <w:p w14:paraId="10DEED09" w14:textId="5BCBA89B" w:rsidR="00A83091" w:rsidRDefault="00111010" w:rsidP="005F6B1D">
      <w:r>
        <w:t xml:space="preserve">                                                  </w:t>
      </w:r>
      <w:r w:rsidR="00FA5C81">
        <w:t xml:space="preserve">   </w:t>
      </w:r>
      <w:r w:rsidR="00FD013D">
        <w:t xml:space="preserve"> </w:t>
      </w:r>
      <w:r w:rsidR="00FA5C81">
        <w:t>In doing the above, s</w:t>
      </w:r>
      <w:r w:rsidR="00FD013D">
        <w:t xml:space="preserve">how awareness of the characteristics of the genre of your piece. What decisions did you make to meet these characteristics? Be specific and give examples. You can be clever and refer to the </w:t>
      </w:r>
      <w:r w:rsidR="00FA5C81">
        <w:t xml:space="preserve">        </w:t>
      </w:r>
    </w:p>
    <w:p w14:paraId="1F76A61F" w14:textId="61938A8E" w:rsidR="00057CDB" w:rsidRDefault="00A83091" w:rsidP="005F6B1D">
      <w:r>
        <w:t xml:space="preserve">                                                      </w:t>
      </w:r>
      <w:r w:rsidR="00057CDB">
        <w:t>o</w:t>
      </w:r>
      <w:r w:rsidR="00FA5C81">
        <w:t xml:space="preserve">bservations and practice </w:t>
      </w:r>
      <w:r w:rsidR="00057CDB">
        <w:t xml:space="preserve">of </w:t>
      </w:r>
      <w:r>
        <w:t>other writers (like Helen does).</w:t>
      </w:r>
    </w:p>
    <w:p w14:paraId="34310C66" w14:textId="5C9D5FC5" w:rsidR="00FD013D" w:rsidRDefault="00057CDB" w:rsidP="005F6B1D">
      <w:r>
        <w:t xml:space="preserve">                                                    </w:t>
      </w:r>
      <w:r w:rsidR="00FD013D">
        <w:t xml:space="preserve"> </w:t>
      </w:r>
      <w:r w:rsidR="00F669AD">
        <w:t>Give some examples of how you</w:t>
      </w:r>
      <w:r w:rsidR="00A83091">
        <w:t xml:space="preserve"> transformed the material of your research into things like dialogue, characte</w:t>
      </w:r>
      <w:r w:rsidR="00451E76">
        <w:t>r</w:t>
      </w:r>
      <w:r w:rsidR="00F669AD">
        <w:t>s/character</w:t>
      </w:r>
      <w:r w:rsidR="00A83091">
        <w:t xml:space="preserve"> interaction, story </w:t>
      </w:r>
      <w:r>
        <w:t>world and sensory or co</w:t>
      </w:r>
      <w:r w:rsidR="00F669AD">
        <w:t>nc</w:t>
      </w:r>
      <w:r>
        <w:t>rete description</w:t>
      </w:r>
      <w:r w:rsidR="00FA5C81">
        <w:t xml:space="preserve">. </w:t>
      </w:r>
      <w:r>
        <w:t xml:space="preserve">For example, did you include </w:t>
      </w:r>
    </w:p>
    <w:p w14:paraId="5E266D26" w14:textId="0B534133" w:rsidR="00F669AD" w:rsidRDefault="00F669AD" w:rsidP="005F6B1D">
      <w:r>
        <w:t xml:space="preserve">                                                     </w:t>
      </w:r>
      <w:r w:rsidR="00451E76">
        <w:t>s</w:t>
      </w:r>
      <w:r>
        <w:t xml:space="preserve">ome judicious period </w:t>
      </w:r>
      <w:proofErr w:type="gramStart"/>
      <w:r>
        <w:t>details?</w:t>
      </w:r>
      <w:proofErr w:type="gramEnd"/>
    </w:p>
    <w:p w14:paraId="71192497" w14:textId="0766D43F" w:rsidR="00057CDB" w:rsidRDefault="00057CDB" w:rsidP="005F6B1D">
      <w:r>
        <w:t xml:space="preserve">                                                     Mention any challenges you over</w:t>
      </w:r>
      <w:r w:rsidR="0098045C">
        <w:t>c</w:t>
      </w:r>
      <w:r>
        <w:t>ame and how.</w:t>
      </w:r>
    </w:p>
    <w:p w14:paraId="2C3BA888" w14:textId="2174C354" w:rsidR="00057CDB" w:rsidRDefault="00057CDB" w:rsidP="005F6B1D">
      <w:r>
        <w:t xml:space="preserve">                                                     Conclude by saying what you learnt in the above processes and where you’d l</w:t>
      </w:r>
      <w:r w:rsidR="00451E76">
        <w:t>i</w:t>
      </w:r>
      <w:r>
        <w:t xml:space="preserve">ke to go next with your writing. If you can, all the way </w:t>
      </w:r>
      <w:r w:rsidR="00451E76">
        <w:t>through,</w:t>
      </w:r>
      <w:r>
        <w:t xml:space="preserve"> refer now and then to things you learnt on the course.</w:t>
      </w:r>
    </w:p>
    <w:p w14:paraId="3593CDDD" w14:textId="024D73E7" w:rsidR="00F669AD" w:rsidRDefault="00F669AD" w:rsidP="005F6B1D"/>
    <w:p w14:paraId="70640582" w14:textId="4737CCCC" w:rsidR="00F669AD" w:rsidRDefault="00F669AD" w:rsidP="005F6B1D">
      <w:r>
        <w:t xml:space="preserve">                                                     </w:t>
      </w:r>
    </w:p>
    <w:p w14:paraId="5E0C0B1C" w14:textId="4068E4B3" w:rsidR="00FD013D" w:rsidRDefault="00FD013D" w:rsidP="005F6B1D">
      <w:r>
        <w:t xml:space="preserve">                                             </w:t>
      </w:r>
    </w:p>
    <w:p w14:paraId="2EA4BD95" w14:textId="63AEBF10" w:rsidR="00FD013D" w:rsidRDefault="00FD013D" w:rsidP="005F6B1D">
      <w:r>
        <w:t xml:space="preserve">                                                        </w:t>
      </w:r>
    </w:p>
    <w:p w14:paraId="3BE6985A" w14:textId="7CB18732" w:rsidR="00FD013D" w:rsidRDefault="00FD013D" w:rsidP="005F6B1D"/>
    <w:p w14:paraId="6CBBDB4A" w14:textId="61E9B766" w:rsidR="00D558F4" w:rsidRDefault="00D558F4" w:rsidP="005F6B1D">
      <w:r>
        <w:t xml:space="preserve">                                                       </w:t>
      </w:r>
    </w:p>
    <w:p w14:paraId="7BF395D0" w14:textId="4014B15B" w:rsidR="00257F4E" w:rsidRDefault="00257F4E"/>
    <w:p w14:paraId="338E97DA" w14:textId="1BC5488F" w:rsidR="00257F4E" w:rsidRDefault="00257F4E">
      <w:r>
        <w:t xml:space="preserve">                                                       </w:t>
      </w:r>
    </w:p>
    <w:sectPr w:rsidR="00257F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val="fullPage"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F4E"/>
    <w:rsid w:val="00010974"/>
    <w:rsid w:val="00032698"/>
    <w:rsid w:val="00045E63"/>
    <w:rsid w:val="00057CDB"/>
    <w:rsid w:val="00067112"/>
    <w:rsid w:val="00075B56"/>
    <w:rsid w:val="000817A7"/>
    <w:rsid w:val="00111010"/>
    <w:rsid w:val="00112955"/>
    <w:rsid w:val="001F5A3E"/>
    <w:rsid w:val="002541FC"/>
    <w:rsid w:val="00257F4E"/>
    <w:rsid w:val="002759C0"/>
    <w:rsid w:val="00357314"/>
    <w:rsid w:val="00394346"/>
    <w:rsid w:val="004148BD"/>
    <w:rsid w:val="00427D6A"/>
    <w:rsid w:val="00446918"/>
    <w:rsid w:val="00451C6C"/>
    <w:rsid w:val="00451E76"/>
    <w:rsid w:val="004A5A66"/>
    <w:rsid w:val="005E61B1"/>
    <w:rsid w:val="005F6B1D"/>
    <w:rsid w:val="00603E11"/>
    <w:rsid w:val="00677C5A"/>
    <w:rsid w:val="006A0790"/>
    <w:rsid w:val="006E24D6"/>
    <w:rsid w:val="00706CE1"/>
    <w:rsid w:val="00710EF3"/>
    <w:rsid w:val="007509B4"/>
    <w:rsid w:val="00813DA6"/>
    <w:rsid w:val="00852C87"/>
    <w:rsid w:val="0085304D"/>
    <w:rsid w:val="0087297D"/>
    <w:rsid w:val="0089095A"/>
    <w:rsid w:val="008E6FBE"/>
    <w:rsid w:val="00947333"/>
    <w:rsid w:val="0098045C"/>
    <w:rsid w:val="009B23B5"/>
    <w:rsid w:val="009C4D8E"/>
    <w:rsid w:val="009C6DA0"/>
    <w:rsid w:val="009E2D3E"/>
    <w:rsid w:val="00A038B3"/>
    <w:rsid w:val="00A0671A"/>
    <w:rsid w:val="00A06AAE"/>
    <w:rsid w:val="00A420C3"/>
    <w:rsid w:val="00A83091"/>
    <w:rsid w:val="00A851BE"/>
    <w:rsid w:val="00AD4235"/>
    <w:rsid w:val="00AE75F4"/>
    <w:rsid w:val="00B05861"/>
    <w:rsid w:val="00B3319A"/>
    <w:rsid w:val="00C564F6"/>
    <w:rsid w:val="00C611B1"/>
    <w:rsid w:val="00CC0F78"/>
    <w:rsid w:val="00D17A9B"/>
    <w:rsid w:val="00D36EFE"/>
    <w:rsid w:val="00D558F4"/>
    <w:rsid w:val="00DE0AAA"/>
    <w:rsid w:val="00DF6BDC"/>
    <w:rsid w:val="00E82E56"/>
    <w:rsid w:val="00F0143F"/>
    <w:rsid w:val="00F4552F"/>
    <w:rsid w:val="00F63D87"/>
    <w:rsid w:val="00F669AD"/>
    <w:rsid w:val="00FA5C81"/>
    <w:rsid w:val="00FB46DC"/>
    <w:rsid w:val="00FC3FE3"/>
    <w:rsid w:val="00FD0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7B992"/>
  <w15:chartTrackingRefBased/>
  <w15:docId w15:val="{5E727F0D-0E7B-4B80-BA29-C7D05AA2C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567</Words>
  <Characters>3236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Rosalind Hudis</dc:creator>
  <cp:keywords/>
  <dc:description/>
  <cp:lastModifiedBy>Rosalind Hudis</cp:lastModifiedBy>
  <cp:revision>3</cp:revision>
  <dcterms:created xsi:type="dcterms:W3CDTF">2021-11-18T16:51:00Z</dcterms:created>
  <dcterms:modified xsi:type="dcterms:W3CDTF">2021-11-18T16:53:00Z</dcterms:modified>
</cp:coreProperties>
</file>