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8D88E07" w:rsidP="3D22C6C8" w:rsidRDefault="28D88E07" w14:paraId="73E786D2" w14:textId="189B432A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D22C6C8" w:rsidR="28D88E0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STUDENT NAME: GRACE NANKYA KIWANUKA</w:t>
      </w:r>
    </w:p>
    <w:p w:rsidR="3D22C6C8" w:rsidP="3D22C6C8" w:rsidRDefault="3D22C6C8" w14:paraId="1B3A0B5F" w14:textId="0D526D33">
      <w:pPr>
        <w:pStyle w:val="Normal"/>
        <w:spacing w:before="30"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28D88E07" w:rsidP="3D22C6C8" w:rsidRDefault="28D88E07" w14:paraId="62595FFC" w14:textId="31E729C2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D22C6C8" w:rsidR="28D88E0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STUDENT ID:1920908</w:t>
      </w:r>
    </w:p>
    <w:p w:rsidR="3D22C6C8" w:rsidP="3D22C6C8" w:rsidRDefault="3D22C6C8" w14:paraId="7B909E73" w14:textId="2540BEBE">
      <w:pPr>
        <w:pStyle w:val="Normal"/>
        <w:spacing w:before="30"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28D88E07" w:rsidP="3D22C6C8" w:rsidRDefault="28D88E07" w14:paraId="4B11C123" w14:textId="47AB2CC5">
      <w:pPr>
        <w:spacing w:before="30"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3D22C6C8" w:rsidR="28D88E0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MODULE: INTRODUCTION TO RESEARCH-BMHP5005</w:t>
      </w:r>
    </w:p>
    <w:p w:rsidR="3D22C6C8" w:rsidP="3D22C6C8" w:rsidRDefault="3D22C6C8" w14:paraId="05CAFD9E" w14:textId="5BCEC089">
      <w:pPr>
        <w:pStyle w:val="Normal"/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28D88E07" w:rsidP="1AAC2E47" w:rsidRDefault="28D88E07" w14:paraId="04F0CEC2" w14:textId="63ED418D">
      <w:pPr>
        <w:pStyle w:val="Normal"/>
        <w:spacing w:before="30"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1AAC2E47" w:rsidR="28D88E0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ASSIGNMENT SECTION: TASK 1</w:t>
      </w:r>
    </w:p>
    <w:p w:rsidR="3D22C6C8" w:rsidP="3D22C6C8" w:rsidRDefault="3D22C6C8" w14:paraId="4DEB621F" w14:textId="1598A7C8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28D88E07" w:rsidP="3D22C6C8" w:rsidRDefault="28D88E07" w14:paraId="220BC447" w14:textId="48A05357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D22C6C8" w:rsidR="28D88E0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LECTURER’S NAME: TAYO</w:t>
      </w:r>
    </w:p>
    <w:p w:rsidR="3D22C6C8" w:rsidP="3D22C6C8" w:rsidRDefault="3D22C6C8" w14:paraId="7A4DFFD3" w14:textId="25F63E1D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28D88E07" w:rsidP="3D22C6C8" w:rsidRDefault="28D88E07" w14:paraId="706255D6" w14:textId="61C455F2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D22C6C8" w:rsidR="28D88E0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DATE: 19-11-2021</w:t>
      </w:r>
    </w:p>
    <w:p w:rsidR="3D22C6C8" w:rsidP="3D22C6C8" w:rsidRDefault="3D22C6C8" w14:paraId="5CD55633" w14:textId="0ED37CEA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D22C6C8" w:rsidP="3D22C6C8" w:rsidRDefault="3D22C6C8" w14:paraId="10DB5BAD" w14:textId="264A6172">
      <w:pPr>
        <w:spacing w:before="30"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D22C6C8" w:rsidP="3D22C6C8" w:rsidRDefault="3D22C6C8" w14:paraId="49922890" w14:textId="35D2C321">
      <w:pPr>
        <w:pStyle w:val="Normal"/>
        <w:spacing w:before="30"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77F61F8" w:rsidP="02A6E88C" w:rsidRDefault="777F61F8" w14:paraId="6E5ACB2C" w14:textId="69A4ECC6">
      <w:pPr>
        <w:pStyle w:val="Normal"/>
        <w:rPr>
          <w:rFonts w:ascii="Arial" w:hAnsi="Arial" w:eastAsia="Arial" w:cs="Arial"/>
          <w:b w:val="1"/>
          <w:bCs w:val="1"/>
          <w:sz w:val="23"/>
          <w:szCs w:val="23"/>
          <w:u w:val="single"/>
        </w:rPr>
      </w:pPr>
      <w:r w:rsidRPr="02A6E88C" w:rsidR="777F61F8">
        <w:rPr>
          <w:rFonts w:ascii="Arial" w:hAnsi="Arial" w:eastAsia="Arial" w:cs="Arial"/>
          <w:b w:val="1"/>
          <w:bCs w:val="1"/>
          <w:sz w:val="23"/>
          <w:szCs w:val="23"/>
          <w:u w:val="single"/>
        </w:rPr>
        <w:t>TABLE OF CONTENT</w:t>
      </w:r>
    </w:p>
    <w:p w:rsidR="777F61F8" w:rsidP="02A6E88C" w:rsidRDefault="777F61F8" w14:paraId="376B70F2" w14:textId="4B99420A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1AAC2E47" w:rsidR="777F61F8">
        <w:rPr>
          <w:rFonts w:ascii="Arial" w:hAnsi="Arial" w:eastAsia="Arial" w:cs="Arial"/>
          <w:b w:val="1"/>
          <w:bCs w:val="1"/>
          <w:sz w:val="23"/>
          <w:szCs w:val="23"/>
        </w:rPr>
        <w:t>ABSTRACT.........................................................................................................................................................................................</w:t>
      </w:r>
      <w:r w:rsidRPr="1AAC2E47" w:rsidR="1185B9BD">
        <w:rPr>
          <w:rFonts w:ascii="Arial" w:hAnsi="Arial" w:eastAsia="Arial" w:cs="Arial"/>
          <w:b w:val="1"/>
          <w:bCs w:val="1"/>
          <w:sz w:val="23"/>
          <w:szCs w:val="23"/>
        </w:rPr>
        <w:t>2</w:t>
      </w:r>
    </w:p>
    <w:p w:rsidR="02A6E88C" w:rsidP="02A6E88C" w:rsidRDefault="02A6E88C" w14:paraId="59412A73" w14:textId="5CB1420B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</w:p>
    <w:p w:rsidR="4B0D0C0D" w:rsidP="02A6E88C" w:rsidRDefault="4B0D0C0D" w14:paraId="2D237955" w14:textId="26587498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1AAC2E47" w:rsidR="4B0D0C0D">
        <w:rPr>
          <w:rFonts w:ascii="Arial" w:hAnsi="Arial" w:eastAsia="Arial" w:cs="Arial"/>
          <w:b w:val="1"/>
          <w:bCs w:val="1"/>
          <w:sz w:val="23"/>
          <w:szCs w:val="23"/>
        </w:rPr>
        <w:t>INTRODUCTION..................................................................................................................................................................................</w:t>
      </w:r>
      <w:r w:rsidRPr="1AAC2E47" w:rsidR="45C0D435">
        <w:rPr>
          <w:rFonts w:ascii="Arial" w:hAnsi="Arial" w:eastAsia="Arial" w:cs="Arial"/>
          <w:b w:val="1"/>
          <w:bCs w:val="1"/>
          <w:sz w:val="23"/>
          <w:szCs w:val="23"/>
        </w:rPr>
        <w:t>2</w:t>
      </w:r>
    </w:p>
    <w:p w:rsidR="02A6E88C" w:rsidP="02A6E88C" w:rsidRDefault="02A6E88C" w14:paraId="7BE915F2" w14:textId="346E452D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</w:p>
    <w:p w:rsidR="4B0D0C0D" w:rsidP="02A6E88C" w:rsidRDefault="4B0D0C0D" w14:paraId="052A6F17" w14:textId="4AF8D1E9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1AAC2E47" w:rsidR="4B0D0C0D">
        <w:rPr>
          <w:rFonts w:ascii="Arial" w:hAnsi="Arial" w:eastAsia="Arial" w:cs="Arial"/>
          <w:b w:val="1"/>
          <w:bCs w:val="1"/>
          <w:sz w:val="23"/>
          <w:szCs w:val="23"/>
        </w:rPr>
        <w:t>LITERATURE REVIEW........................................................................................................................................................................</w:t>
      </w:r>
      <w:r w:rsidRPr="1AAC2E47" w:rsidR="3696B2C0">
        <w:rPr>
          <w:rFonts w:ascii="Arial" w:hAnsi="Arial" w:eastAsia="Arial" w:cs="Arial"/>
          <w:b w:val="1"/>
          <w:bCs w:val="1"/>
          <w:sz w:val="23"/>
          <w:szCs w:val="23"/>
        </w:rPr>
        <w:t>3</w:t>
      </w:r>
    </w:p>
    <w:p w:rsidR="4B0D0C0D" w:rsidP="02A6E88C" w:rsidRDefault="4B0D0C0D" w14:paraId="79FC9892" w14:textId="40E87F84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1AAC2E47" w:rsidR="4B0D0C0D">
        <w:rPr>
          <w:rFonts w:ascii="Arial" w:hAnsi="Arial" w:eastAsia="Arial" w:cs="Arial"/>
          <w:b w:val="1"/>
          <w:bCs w:val="1"/>
          <w:sz w:val="23"/>
          <w:szCs w:val="23"/>
        </w:rPr>
        <w:t xml:space="preserve">                    CAUSES OF </w:t>
      </w:r>
      <w:r w:rsidRPr="1AAC2E47" w:rsidR="53CC8724">
        <w:rPr>
          <w:rFonts w:ascii="Arial" w:hAnsi="Arial" w:eastAsia="Arial" w:cs="Arial"/>
          <w:b w:val="1"/>
          <w:bCs w:val="1"/>
          <w:sz w:val="23"/>
          <w:szCs w:val="23"/>
        </w:rPr>
        <w:t>STRESS IN STUDENTS</w:t>
      </w:r>
      <w:r w:rsidRPr="1AAC2E47" w:rsidR="4B0D0C0D">
        <w:rPr>
          <w:rFonts w:ascii="Arial" w:hAnsi="Arial" w:eastAsia="Arial" w:cs="Arial"/>
          <w:b w:val="1"/>
          <w:bCs w:val="1"/>
          <w:sz w:val="23"/>
          <w:szCs w:val="23"/>
        </w:rPr>
        <w:t>...............................................................................................................................</w:t>
      </w:r>
      <w:r w:rsidRPr="1AAC2E47" w:rsidR="336EE494">
        <w:rPr>
          <w:rFonts w:ascii="Arial" w:hAnsi="Arial" w:eastAsia="Arial" w:cs="Arial"/>
          <w:b w:val="1"/>
          <w:bCs w:val="1"/>
          <w:sz w:val="23"/>
          <w:szCs w:val="23"/>
        </w:rPr>
        <w:t>3:1</w:t>
      </w:r>
    </w:p>
    <w:p w:rsidR="4B0D0C0D" w:rsidP="02A6E88C" w:rsidRDefault="4B0D0C0D" w14:paraId="2E7497EB" w14:textId="409A9001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1AAC2E47" w:rsidR="4B0D0C0D">
        <w:rPr>
          <w:rFonts w:ascii="Arial" w:hAnsi="Arial" w:eastAsia="Arial" w:cs="Arial"/>
          <w:b w:val="1"/>
          <w:bCs w:val="1"/>
          <w:sz w:val="23"/>
          <w:szCs w:val="23"/>
        </w:rPr>
        <w:t xml:space="preserve">                    IMPACT OF </w:t>
      </w:r>
      <w:r w:rsidRPr="1AAC2E47" w:rsidR="159D629F">
        <w:rPr>
          <w:rFonts w:ascii="Arial" w:hAnsi="Arial" w:eastAsia="Arial" w:cs="Arial"/>
          <w:b w:val="1"/>
          <w:bCs w:val="1"/>
          <w:sz w:val="23"/>
          <w:szCs w:val="23"/>
        </w:rPr>
        <w:t>S</w:t>
      </w:r>
      <w:r w:rsidRPr="1AAC2E47" w:rsidR="2C21BF0D">
        <w:rPr>
          <w:rFonts w:ascii="Arial" w:hAnsi="Arial" w:eastAsia="Arial" w:cs="Arial"/>
          <w:b w:val="1"/>
          <w:bCs w:val="1"/>
          <w:sz w:val="23"/>
          <w:szCs w:val="23"/>
        </w:rPr>
        <w:t>TRESS IN STUDENTS</w:t>
      </w:r>
      <w:r w:rsidRPr="1AAC2E47" w:rsidR="4B0D0C0D">
        <w:rPr>
          <w:rFonts w:ascii="Arial" w:hAnsi="Arial" w:eastAsia="Arial" w:cs="Arial"/>
          <w:b w:val="1"/>
          <w:bCs w:val="1"/>
          <w:sz w:val="23"/>
          <w:szCs w:val="23"/>
        </w:rPr>
        <w:t>...............................................................................................................................</w:t>
      </w:r>
      <w:r w:rsidRPr="1AAC2E47" w:rsidR="7D57300C">
        <w:rPr>
          <w:rFonts w:ascii="Arial" w:hAnsi="Arial" w:eastAsia="Arial" w:cs="Arial"/>
          <w:b w:val="1"/>
          <w:bCs w:val="1"/>
          <w:sz w:val="23"/>
          <w:szCs w:val="23"/>
        </w:rPr>
        <w:t>3:2</w:t>
      </w:r>
    </w:p>
    <w:p w:rsidR="4B0D0C0D" w:rsidP="02A6E88C" w:rsidRDefault="4B0D0C0D" w14:paraId="1E6849AC" w14:textId="08C72C76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1AAC2E47" w:rsidR="4B0D0C0D">
        <w:rPr>
          <w:rFonts w:ascii="Arial" w:hAnsi="Arial" w:eastAsia="Arial" w:cs="Arial"/>
          <w:b w:val="1"/>
          <w:bCs w:val="1"/>
          <w:sz w:val="23"/>
          <w:szCs w:val="23"/>
        </w:rPr>
        <w:t xml:space="preserve">                    MANAGEMENT OF </w:t>
      </w:r>
      <w:r w:rsidRPr="1AAC2E47" w:rsidR="280B9FF3">
        <w:rPr>
          <w:rFonts w:ascii="Arial" w:hAnsi="Arial" w:eastAsia="Arial" w:cs="Arial"/>
          <w:b w:val="1"/>
          <w:bCs w:val="1"/>
          <w:sz w:val="23"/>
          <w:szCs w:val="23"/>
        </w:rPr>
        <w:t>S</w:t>
      </w:r>
      <w:r w:rsidRPr="1AAC2E47" w:rsidR="49C42640">
        <w:rPr>
          <w:rFonts w:ascii="Arial" w:hAnsi="Arial" w:eastAsia="Arial" w:cs="Arial"/>
          <w:b w:val="1"/>
          <w:bCs w:val="1"/>
          <w:sz w:val="23"/>
          <w:szCs w:val="23"/>
        </w:rPr>
        <w:t>TRESS IN STUDENTS</w:t>
      </w:r>
      <w:r w:rsidRPr="1AAC2E47" w:rsidR="4B0D0C0D">
        <w:rPr>
          <w:rFonts w:ascii="Arial" w:hAnsi="Arial" w:eastAsia="Arial" w:cs="Arial"/>
          <w:b w:val="1"/>
          <w:bCs w:val="1"/>
          <w:sz w:val="23"/>
          <w:szCs w:val="23"/>
        </w:rPr>
        <w:t>...................................................................................................................</w:t>
      </w:r>
      <w:r w:rsidRPr="1AAC2E47" w:rsidR="4AC69624">
        <w:rPr>
          <w:rFonts w:ascii="Arial" w:hAnsi="Arial" w:eastAsia="Arial" w:cs="Arial"/>
          <w:b w:val="1"/>
          <w:bCs w:val="1"/>
          <w:sz w:val="23"/>
          <w:szCs w:val="23"/>
        </w:rPr>
        <w:t>3:3</w:t>
      </w:r>
    </w:p>
    <w:p w:rsidR="02A6E88C" w:rsidP="02A6E88C" w:rsidRDefault="02A6E88C" w14:paraId="772FDC4D" w14:textId="2EBC5F80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</w:p>
    <w:p w:rsidR="4B0D0C0D" w:rsidP="02A6E88C" w:rsidRDefault="4B0D0C0D" w14:paraId="206FBF6D" w14:textId="6B6AAFB8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1AAC2E47" w:rsidR="4B0D0C0D">
        <w:rPr>
          <w:rFonts w:ascii="Arial" w:hAnsi="Arial" w:eastAsia="Arial" w:cs="Arial"/>
          <w:b w:val="1"/>
          <w:bCs w:val="1"/>
          <w:sz w:val="23"/>
          <w:szCs w:val="23"/>
        </w:rPr>
        <w:t>METHODO</w:t>
      </w:r>
      <w:r w:rsidRPr="1AAC2E47" w:rsidR="451C6EB1">
        <w:rPr>
          <w:rFonts w:ascii="Arial" w:hAnsi="Arial" w:eastAsia="Arial" w:cs="Arial"/>
          <w:b w:val="1"/>
          <w:bCs w:val="1"/>
          <w:sz w:val="23"/>
          <w:szCs w:val="23"/>
        </w:rPr>
        <w:t>LOGY................................................................................................................................................................................</w:t>
      </w:r>
      <w:r w:rsidRPr="1AAC2E47" w:rsidR="230FB153">
        <w:rPr>
          <w:rFonts w:ascii="Arial" w:hAnsi="Arial" w:eastAsia="Arial" w:cs="Arial"/>
          <w:b w:val="1"/>
          <w:bCs w:val="1"/>
          <w:sz w:val="23"/>
          <w:szCs w:val="23"/>
        </w:rPr>
        <w:t>7</w:t>
      </w:r>
    </w:p>
    <w:p w:rsidR="451C6EB1" w:rsidP="02A6E88C" w:rsidRDefault="451C6EB1" w14:paraId="6B27784A" w14:textId="122A8A22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1AAC2E47" w:rsidR="451C6EB1">
        <w:rPr>
          <w:rFonts w:ascii="Arial" w:hAnsi="Arial" w:eastAsia="Arial" w:cs="Arial"/>
          <w:b w:val="1"/>
          <w:bCs w:val="1"/>
          <w:sz w:val="23"/>
          <w:szCs w:val="23"/>
        </w:rPr>
        <w:t xml:space="preserve">                    FINDINGS AND DISCUSSION.......................................................................................................................................</w:t>
      </w:r>
      <w:r w:rsidRPr="1AAC2E47" w:rsidR="649D2C2D">
        <w:rPr>
          <w:rFonts w:ascii="Arial" w:hAnsi="Arial" w:eastAsia="Arial" w:cs="Arial"/>
          <w:b w:val="1"/>
          <w:bCs w:val="1"/>
          <w:sz w:val="23"/>
          <w:szCs w:val="23"/>
        </w:rPr>
        <w:t>7:1</w:t>
      </w:r>
    </w:p>
    <w:p w:rsidR="02A6E88C" w:rsidP="02A6E88C" w:rsidRDefault="02A6E88C" w14:paraId="71AA923C" w14:textId="0265CCBA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</w:p>
    <w:p w:rsidR="451C6EB1" w:rsidP="02A6E88C" w:rsidRDefault="451C6EB1" w14:paraId="0DF572E0" w14:textId="6CB6F9BB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1AAC2E47" w:rsidR="451C6EB1">
        <w:rPr>
          <w:rFonts w:ascii="Arial" w:hAnsi="Arial" w:eastAsia="Arial" w:cs="Arial"/>
          <w:b w:val="1"/>
          <w:bCs w:val="1"/>
          <w:sz w:val="23"/>
          <w:szCs w:val="23"/>
        </w:rPr>
        <w:t>CONCLUSION.....................................................................................................................................................................................</w:t>
      </w:r>
      <w:r w:rsidRPr="1AAC2E47" w:rsidR="5B4E0020">
        <w:rPr>
          <w:rFonts w:ascii="Arial" w:hAnsi="Arial" w:eastAsia="Arial" w:cs="Arial"/>
          <w:b w:val="1"/>
          <w:bCs w:val="1"/>
          <w:sz w:val="23"/>
          <w:szCs w:val="23"/>
        </w:rPr>
        <w:t>8</w:t>
      </w:r>
    </w:p>
    <w:p w:rsidR="5B4E0020" w:rsidP="1AAC2E47" w:rsidRDefault="5B4E0020" w14:paraId="59595040" w14:textId="62A8CF92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1AAC2E47" w:rsidR="5B4E0020">
        <w:rPr>
          <w:rFonts w:ascii="Arial" w:hAnsi="Arial" w:eastAsia="Arial" w:cs="Arial"/>
          <w:b w:val="1"/>
          <w:bCs w:val="1"/>
          <w:sz w:val="23"/>
          <w:szCs w:val="23"/>
        </w:rPr>
        <w:t>REFERENCE LIST...............................................................................................................................................................................9</w:t>
      </w:r>
    </w:p>
    <w:p w:rsidR="02A6E88C" w:rsidP="02A6E88C" w:rsidRDefault="02A6E88C" w14:paraId="7D2CA9AC" w14:textId="2BEE1E53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</w:p>
    <w:p w:rsidR="02A6E88C" w:rsidP="02A6E88C" w:rsidRDefault="02A6E88C" w14:paraId="5C78959A" w14:textId="4E2ADCC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3"/>
          <w:szCs w:val="23"/>
        </w:rPr>
      </w:pPr>
    </w:p>
    <w:p w:rsidR="02A6E88C" w:rsidP="02A6E88C" w:rsidRDefault="02A6E88C" w14:paraId="23471C24" w14:textId="2B83ABFB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</w:p>
    <w:p w:rsidR="02A6E88C" w:rsidP="02A6E88C" w:rsidRDefault="02A6E88C" w14:paraId="5D32607D" w14:textId="7D0770D3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</w:p>
    <w:p w:rsidR="1AAC2E47" w:rsidP="1AAC2E47" w:rsidRDefault="1AAC2E47" w14:paraId="47E11F6D" w14:textId="6AD422B1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</w:p>
    <w:p w:rsidR="04D74200" w:rsidP="1AAC2E47" w:rsidRDefault="04D74200" w14:paraId="5EF87D47" w14:textId="4D9A5C2E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1AAC2E47" w:rsidR="04D74200">
        <w:rPr>
          <w:rFonts w:ascii="Arial" w:hAnsi="Arial" w:eastAsia="Arial" w:cs="Arial"/>
          <w:b w:val="1"/>
          <w:bCs w:val="1"/>
          <w:sz w:val="23"/>
          <w:szCs w:val="23"/>
        </w:rPr>
        <w:t>ABSTRACT</w:t>
      </w:r>
    </w:p>
    <w:p w:rsidR="04D74200" w:rsidP="1AAC2E47" w:rsidRDefault="04D74200" w14:paraId="17D7C9A6" w14:textId="1D1B2C8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1AAC2E47" w:rsidR="04D74200">
        <w:rPr>
          <w:rFonts w:ascii="Arial" w:hAnsi="Arial" w:eastAsia="Arial" w:cs="Arial"/>
          <w:b w:val="0"/>
          <w:bCs w:val="0"/>
          <w:sz w:val="24"/>
          <w:szCs w:val="24"/>
        </w:rPr>
        <w:t>Stress is a condition that is normally experienced by students in all learning institutions.</w:t>
      </w:r>
      <w:r w:rsidRPr="1AAC2E47" w:rsidR="7BBA75F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AAC2E47" w:rsidR="04D74200">
        <w:rPr>
          <w:rFonts w:ascii="Arial" w:hAnsi="Arial" w:eastAsia="Arial" w:cs="Arial"/>
          <w:b w:val="0"/>
          <w:bCs w:val="0"/>
          <w:sz w:val="24"/>
          <w:szCs w:val="24"/>
        </w:rPr>
        <w:t>It ca</w:t>
      </w:r>
      <w:r w:rsidRPr="1AAC2E47" w:rsidR="264BE651">
        <w:rPr>
          <w:rFonts w:ascii="Arial" w:hAnsi="Arial" w:eastAsia="Arial" w:cs="Arial"/>
          <w:b w:val="0"/>
          <w:bCs w:val="0"/>
          <w:sz w:val="24"/>
          <w:szCs w:val="24"/>
        </w:rPr>
        <w:t>n cause adverse effects on students during their studies if it is not well managed</w:t>
      </w:r>
      <w:r w:rsidRPr="1AAC2E47" w:rsidR="3266E21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AAC2E47" w:rsidR="6DBC79A1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1AAC2E47" w:rsidR="2018642D">
        <w:rPr>
          <w:rFonts w:ascii="Arial" w:hAnsi="Arial" w:eastAsia="Arial" w:cs="Arial"/>
          <w:b w:val="0"/>
          <w:bCs w:val="0"/>
          <w:sz w:val="24"/>
          <w:szCs w:val="24"/>
        </w:rPr>
        <w:t xml:space="preserve">School </w:t>
      </w:r>
      <w:r w:rsidRPr="1AAC2E47" w:rsidR="5C55F079">
        <w:rPr>
          <w:rFonts w:ascii="Arial" w:hAnsi="Arial" w:eastAsia="Arial" w:cs="Arial"/>
          <w:b w:val="0"/>
          <w:bCs w:val="0"/>
          <w:sz w:val="24"/>
          <w:szCs w:val="24"/>
        </w:rPr>
        <w:t>dropout, misuse</w:t>
      </w:r>
      <w:r w:rsidRPr="1AAC2E47" w:rsidR="2018642D">
        <w:rPr>
          <w:rFonts w:ascii="Arial" w:hAnsi="Arial" w:eastAsia="Arial" w:cs="Arial"/>
          <w:b w:val="0"/>
          <w:bCs w:val="0"/>
          <w:sz w:val="24"/>
          <w:szCs w:val="24"/>
        </w:rPr>
        <w:t xml:space="preserve"> of drugs and alcohol and unemployment are</w:t>
      </w:r>
      <w:r w:rsidRPr="1AAC2E47" w:rsidR="678D5C4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AAC2E47" w:rsidR="2018642D">
        <w:rPr>
          <w:rFonts w:ascii="Arial" w:hAnsi="Arial" w:eastAsia="Arial" w:cs="Arial"/>
          <w:b w:val="0"/>
          <w:bCs w:val="0"/>
          <w:sz w:val="24"/>
          <w:szCs w:val="24"/>
        </w:rPr>
        <w:t>some of the end results that st</w:t>
      </w:r>
      <w:r w:rsidRPr="1AAC2E47" w:rsidR="0E4181D7">
        <w:rPr>
          <w:rFonts w:ascii="Arial" w:hAnsi="Arial" w:eastAsia="Arial" w:cs="Arial"/>
          <w:b w:val="0"/>
          <w:bCs w:val="0"/>
          <w:sz w:val="24"/>
          <w:szCs w:val="24"/>
        </w:rPr>
        <w:t>ress can cause in students.</w:t>
      </w:r>
    </w:p>
    <w:p w:rsidR="11B954B0" w:rsidP="1AAC2E47" w:rsidRDefault="11B954B0" w14:paraId="4D237CFA" w14:textId="0A914814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1AAC2E47" w:rsidR="11B954B0">
        <w:rPr>
          <w:rFonts w:ascii="Arial" w:hAnsi="Arial" w:eastAsia="Arial" w:cs="Arial"/>
          <w:b w:val="0"/>
          <w:bCs w:val="0"/>
          <w:sz w:val="24"/>
          <w:szCs w:val="24"/>
        </w:rPr>
        <w:t xml:space="preserve">Stress can be managed if the stressors are dealt with as early as </w:t>
      </w:r>
      <w:r w:rsidRPr="1AAC2E47" w:rsidR="4E4FF372">
        <w:rPr>
          <w:rFonts w:ascii="Arial" w:hAnsi="Arial" w:eastAsia="Arial" w:cs="Arial"/>
          <w:b w:val="0"/>
          <w:bCs w:val="0"/>
          <w:sz w:val="24"/>
          <w:szCs w:val="24"/>
        </w:rPr>
        <w:t xml:space="preserve">possible. Researchers identified stressors such as financial hardship, lack of social skills as some of the hinderance to academic achievements in </w:t>
      </w:r>
      <w:r w:rsidRPr="1AAC2E47" w:rsidR="4ED42594">
        <w:rPr>
          <w:rFonts w:ascii="Arial" w:hAnsi="Arial" w:eastAsia="Arial" w:cs="Arial"/>
          <w:b w:val="0"/>
          <w:bCs w:val="0"/>
          <w:sz w:val="24"/>
          <w:szCs w:val="24"/>
        </w:rPr>
        <w:t>students.</w:t>
      </w:r>
    </w:p>
    <w:p w:rsidR="4ED42594" w:rsidP="1AAC2E47" w:rsidRDefault="4ED42594" w14:paraId="3E6503D1" w14:textId="74CA2C3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1AAC2E47" w:rsidR="4ED42594">
        <w:rPr>
          <w:rFonts w:ascii="Arial" w:hAnsi="Arial" w:eastAsia="Arial" w:cs="Arial"/>
          <w:b w:val="0"/>
          <w:bCs w:val="0"/>
          <w:sz w:val="24"/>
          <w:szCs w:val="24"/>
        </w:rPr>
        <w:t xml:space="preserve">This study finds the causes, impact and management of stress in </w:t>
      </w:r>
      <w:r w:rsidRPr="1AAC2E47" w:rsidR="58C6CDFF">
        <w:rPr>
          <w:rFonts w:ascii="Arial" w:hAnsi="Arial" w:eastAsia="Arial" w:cs="Arial"/>
          <w:b w:val="0"/>
          <w:bCs w:val="0"/>
          <w:sz w:val="24"/>
          <w:szCs w:val="24"/>
        </w:rPr>
        <w:t xml:space="preserve">students. The findings will help students and lecturers </w:t>
      </w:r>
    </w:p>
    <w:p w:rsidR="1AAC2E47" w:rsidP="1AAC2E47" w:rsidRDefault="1AAC2E47" w14:paraId="2F49D9CB" w14:textId="158CE564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2A6E88C" w:rsidP="1AAC2E47" w:rsidRDefault="02A6E88C" w14:paraId="52838E03" w14:textId="36CF95EA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1AAC2E47" w:rsidR="54D86A0B">
        <w:rPr>
          <w:rFonts w:ascii="Arial" w:hAnsi="Arial" w:eastAsia="Arial" w:cs="Arial"/>
          <w:b w:val="1"/>
          <w:bCs w:val="1"/>
          <w:sz w:val="24"/>
          <w:szCs w:val="24"/>
        </w:rPr>
        <w:t>INTR</w:t>
      </w:r>
      <w:r w:rsidRPr="1AAC2E47" w:rsidR="2A0D531E">
        <w:rPr>
          <w:rFonts w:ascii="Arial" w:hAnsi="Arial" w:eastAsia="Arial" w:cs="Arial"/>
          <w:b w:val="1"/>
          <w:bCs w:val="1"/>
          <w:sz w:val="24"/>
          <w:szCs w:val="24"/>
        </w:rPr>
        <w:t>O</w:t>
      </w:r>
      <w:r w:rsidRPr="1AAC2E47" w:rsidR="54D86A0B">
        <w:rPr>
          <w:rFonts w:ascii="Arial" w:hAnsi="Arial" w:eastAsia="Arial" w:cs="Arial"/>
          <w:b w:val="1"/>
          <w:bCs w:val="1"/>
          <w:sz w:val="24"/>
          <w:szCs w:val="24"/>
        </w:rPr>
        <w:t>DUCTION</w:t>
      </w:r>
      <w:r w:rsidRPr="1AAC2E47" w:rsidR="78B22617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</w:p>
    <w:p w:rsidR="78B22617" w:rsidP="1AAC2E47" w:rsidRDefault="78B22617" w14:paraId="5B08A50F" w14:textId="29D6404A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1AAC2E47" w:rsidR="78B22617">
        <w:rPr>
          <w:rFonts w:ascii="Arial" w:hAnsi="Arial" w:eastAsia="Arial" w:cs="Arial"/>
          <w:b w:val="0"/>
          <w:bCs w:val="0"/>
          <w:sz w:val="24"/>
          <w:szCs w:val="24"/>
        </w:rPr>
        <w:t xml:space="preserve">This paper is based on a literature review </w:t>
      </w:r>
      <w:r w:rsidRPr="1AAC2E47" w:rsidR="4A042762">
        <w:rPr>
          <w:rFonts w:ascii="Arial" w:hAnsi="Arial" w:eastAsia="Arial" w:cs="Arial"/>
          <w:b w:val="0"/>
          <w:bCs w:val="0"/>
          <w:sz w:val="24"/>
          <w:szCs w:val="24"/>
        </w:rPr>
        <w:t xml:space="preserve">on the causes of </w:t>
      </w:r>
      <w:r w:rsidRPr="1AAC2E47" w:rsidR="72E23C59">
        <w:rPr>
          <w:rFonts w:ascii="Arial" w:hAnsi="Arial" w:eastAsia="Arial" w:cs="Arial"/>
          <w:b w:val="0"/>
          <w:bCs w:val="0"/>
          <w:sz w:val="24"/>
          <w:szCs w:val="24"/>
        </w:rPr>
        <w:t>Stress in students especially in higher learning institutions</w:t>
      </w:r>
      <w:r w:rsidRPr="1AAC2E47" w:rsidR="16135BA7">
        <w:rPr>
          <w:rFonts w:ascii="Arial" w:hAnsi="Arial" w:eastAsia="Arial" w:cs="Arial"/>
          <w:b w:val="0"/>
          <w:bCs w:val="0"/>
          <w:sz w:val="24"/>
          <w:szCs w:val="24"/>
        </w:rPr>
        <w:t>, the</w:t>
      </w:r>
      <w:r w:rsidRPr="1AAC2E47" w:rsidR="5EECEC4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AAC2E47" w:rsidR="3A97A49B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1AAC2E47" w:rsidR="5EECEC45">
        <w:rPr>
          <w:rFonts w:ascii="Arial" w:hAnsi="Arial" w:eastAsia="Arial" w:cs="Arial"/>
          <w:b w:val="0"/>
          <w:bCs w:val="0"/>
          <w:sz w:val="24"/>
          <w:szCs w:val="24"/>
        </w:rPr>
        <w:t>mpact</w:t>
      </w:r>
      <w:r w:rsidRPr="1AAC2E47" w:rsidR="2F4DEDB2">
        <w:rPr>
          <w:rFonts w:ascii="Arial" w:hAnsi="Arial" w:eastAsia="Arial" w:cs="Arial"/>
          <w:b w:val="0"/>
          <w:bCs w:val="0"/>
          <w:sz w:val="24"/>
          <w:szCs w:val="24"/>
        </w:rPr>
        <w:t xml:space="preserve"> it </w:t>
      </w:r>
      <w:r w:rsidRPr="1AAC2E47" w:rsidR="2F4DEDB2">
        <w:rPr>
          <w:rFonts w:ascii="Arial" w:hAnsi="Arial" w:eastAsia="Arial" w:cs="Arial"/>
          <w:b w:val="0"/>
          <w:bCs w:val="0"/>
          <w:sz w:val="24"/>
          <w:szCs w:val="24"/>
        </w:rPr>
        <w:t>causes on the students</w:t>
      </w:r>
      <w:r w:rsidRPr="1AAC2E47" w:rsidR="5EECEC45">
        <w:rPr>
          <w:rFonts w:ascii="Arial" w:hAnsi="Arial" w:eastAsia="Arial" w:cs="Arial"/>
          <w:b w:val="0"/>
          <w:bCs w:val="0"/>
          <w:sz w:val="24"/>
          <w:szCs w:val="24"/>
        </w:rPr>
        <w:t xml:space="preserve"> and </w:t>
      </w:r>
      <w:r w:rsidRPr="1AAC2E47" w:rsidR="7E6964D8">
        <w:rPr>
          <w:rFonts w:ascii="Arial" w:hAnsi="Arial" w:eastAsia="Arial" w:cs="Arial"/>
          <w:b w:val="0"/>
          <w:bCs w:val="0"/>
          <w:sz w:val="24"/>
          <w:szCs w:val="24"/>
        </w:rPr>
        <w:t>how stress can be managed</w:t>
      </w:r>
      <w:r w:rsidRPr="1AAC2E47" w:rsidR="0B47C47A">
        <w:rPr>
          <w:rFonts w:ascii="Arial" w:hAnsi="Arial" w:eastAsia="Arial" w:cs="Arial"/>
          <w:b w:val="0"/>
          <w:bCs w:val="0"/>
          <w:sz w:val="24"/>
          <w:szCs w:val="24"/>
        </w:rPr>
        <w:t>. The</w:t>
      </w:r>
      <w:r w:rsidRPr="1AAC2E47" w:rsidR="73424170">
        <w:rPr>
          <w:rFonts w:ascii="Arial" w:hAnsi="Arial" w:eastAsia="Arial" w:cs="Arial"/>
          <w:b w:val="0"/>
          <w:bCs w:val="0"/>
          <w:sz w:val="24"/>
          <w:szCs w:val="24"/>
        </w:rPr>
        <w:t xml:space="preserve"> paper will also outline the methodology used to get the appropriate </w:t>
      </w:r>
      <w:r w:rsidRPr="1AAC2E47" w:rsidR="3FD182A1">
        <w:rPr>
          <w:rFonts w:ascii="Arial" w:hAnsi="Arial" w:eastAsia="Arial" w:cs="Arial"/>
          <w:b w:val="0"/>
          <w:bCs w:val="0"/>
          <w:sz w:val="24"/>
          <w:szCs w:val="24"/>
        </w:rPr>
        <w:t xml:space="preserve">literature and will also entail a conclusion on the </w:t>
      </w:r>
      <w:r w:rsidRPr="1AAC2E47" w:rsidR="116C40EB">
        <w:rPr>
          <w:rFonts w:ascii="Arial" w:hAnsi="Arial" w:eastAsia="Arial" w:cs="Arial"/>
          <w:b w:val="0"/>
          <w:bCs w:val="0"/>
          <w:sz w:val="24"/>
          <w:szCs w:val="24"/>
        </w:rPr>
        <w:t>research. The review</w:t>
      </w:r>
      <w:r w:rsidRPr="1AAC2E47" w:rsidR="474DF1C5">
        <w:rPr>
          <w:rFonts w:ascii="Arial" w:hAnsi="Arial" w:eastAsia="Arial" w:cs="Arial"/>
          <w:b w:val="0"/>
          <w:bCs w:val="0"/>
          <w:sz w:val="24"/>
          <w:szCs w:val="24"/>
        </w:rPr>
        <w:t xml:space="preserve"> will be based on </w:t>
      </w:r>
      <w:r w:rsidRPr="1AAC2E47" w:rsidR="6D60E1AA">
        <w:rPr>
          <w:rFonts w:ascii="Arial" w:hAnsi="Arial" w:eastAsia="Arial" w:cs="Arial"/>
          <w:b w:val="0"/>
          <w:bCs w:val="0"/>
          <w:sz w:val="24"/>
          <w:szCs w:val="24"/>
        </w:rPr>
        <w:t>sources from scholarly articles,</w:t>
      </w:r>
      <w:r w:rsidRPr="1AAC2E47" w:rsidR="2C05C6DC">
        <w:rPr>
          <w:rFonts w:ascii="Arial" w:hAnsi="Arial" w:eastAsia="Arial" w:cs="Arial"/>
          <w:b w:val="0"/>
          <w:bCs w:val="0"/>
          <w:sz w:val="24"/>
          <w:szCs w:val="24"/>
        </w:rPr>
        <w:t xml:space="preserve"> statistics from health organisations</w:t>
      </w:r>
      <w:r w:rsidRPr="1AAC2E47" w:rsidR="45AE1DE9">
        <w:rPr>
          <w:rFonts w:ascii="Arial" w:hAnsi="Arial" w:eastAsia="Arial" w:cs="Arial"/>
          <w:b w:val="0"/>
          <w:bCs w:val="0"/>
          <w:sz w:val="24"/>
          <w:szCs w:val="24"/>
        </w:rPr>
        <w:t xml:space="preserve"> websites </w:t>
      </w:r>
      <w:r w:rsidRPr="1AAC2E47" w:rsidR="2C05C6DC">
        <w:rPr>
          <w:rFonts w:ascii="Arial" w:hAnsi="Arial" w:eastAsia="Arial" w:cs="Arial"/>
          <w:b w:val="0"/>
          <w:bCs w:val="0"/>
          <w:sz w:val="24"/>
          <w:szCs w:val="24"/>
        </w:rPr>
        <w:t>and the office of the national statistics</w:t>
      </w:r>
      <w:r w:rsidRPr="1AAC2E47" w:rsidR="6C3636A9">
        <w:rPr>
          <w:rFonts w:ascii="Arial" w:hAnsi="Arial" w:eastAsia="Arial" w:cs="Arial"/>
          <w:b w:val="0"/>
          <w:bCs w:val="0"/>
          <w:sz w:val="24"/>
          <w:szCs w:val="24"/>
        </w:rPr>
        <w:t xml:space="preserve"> (ONS)</w:t>
      </w:r>
      <w:r w:rsidRPr="1AAC2E47" w:rsidR="57BF905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AAC2E47" w:rsidR="0FFDDF27">
        <w:rPr>
          <w:rFonts w:ascii="Arial" w:hAnsi="Arial" w:eastAsia="Arial" w:cs="Arial"/>
          <w:b w:val="0"/>
          <w:bCs w:val="0"/>
          <w:sz w:val="24"/>
          <w:szCs w:val="24"/>
        </w:rPr>
        <w:t>and published journals.</w:t>
      </w:r>
    </w:p>
    <w:p w:rsidR="1B93909B" w:rsidP="1AAC2E47" w:rsidRDefault="1B93909B" w14:paraId="3740AF04" w14:textId="628C4A4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1AAC2E47" w:rsidR="1B93909B">
        <w:rPr>
          <w:rFonts w:ascii="Arial" w:hAnsi="Arial" w:eastAsia="Arial" w:cs="Arial"/>
          <w:b w:val="0"/>
          <w:bCs w:val="0"/>
          <w:sz w:val="24"/>
          <w:szCs w:val="24"/>
        </w:rPr>
        <w:t>Stress is a state of mental or emotional strain or tension (Oxford di</w:t>
      </w:r>
      <w:r w:rsidRPr="1AAC2E47" w:rsidR="3F6D4CA7">
        <w:rPr>
          <w:rFonts w:ascii="Arial" w:hAnsi="Arial" w:eastAsia="Arial" w:cs="Arial"/>
          <w:b w:val="0"/>
          <w:bCs w:val="0"/>
          <w:sz w:val="24"/>
          <w:szCs w:val="24"/>
        </w:rPr>
        <w:t>ctionary,2020</w:t>
      </w:r>
      <w:r w:rsidRPr="1AAC2E47" w:rsidR="1125D6D1">
        <w:rPr>
          <w:rFonts w:ascii="Arial" w:hAnsi="Arial" w:eastAsia="Arial" w:cs="Arial"/>
          <w:b w:val="0"/>
          <w:bCs w:val="0"/>
          <w:sz w:val="24"/>
          <w:szCs w:val="24"/>
        </w:rPr>
        <w:t xml:space="preserve">). Seyle (1956) adds on by defining stress as </w:t>
      </w:r>
      <w:r w:rsidRPr="1AAC2E47" w:rsidR="1B55D64C">
        <w:rPr>
          <w:rFonts w:ascii="Arial" w:hAnsi="Arial" w:eastAsia="Arial" w:cs="Arial"/>
          <w:b w:val="0"/>
          <w:bCs w:val="0"/>
          <w:sz w:val="24"/>
          <w:szCs w:val="24"/>
        </w:rPr>
        <w:t>the situation or feeling one experiences when the demands su</w:t>
      </w:r>
      <w:r w:rsidRPr="1AAC2E47" w:rsidR="5FDD1FBF">
        <w:rPr>
          <w:rFonts w:ascii="Arial" w:hAnsi="Arial" w:eastAsia="Arial" w:cs="Arial"/>
          <w:b w:val="0"/>
          <w:bCs w:val="0"/>
          <w:sz w:val="24"/>
          <w:szCs w:val="24"/>
        </w:rPr>
        <w:t>rpass the personal and socia</w:t>
      </w:r>
      <w:r w:rsidRPr="1AAC2E47" w:rsidR="1E8204F1">
        <w:rPr>
          <w:rFonts w:ascii="Arial" w:hAnsi="Arial" w:eastAsia="Arial" w:cs="Arial"/>
          <w:b w:val="0"/>
          <w:bCs w:val="0"/>
          <w:sz w:val="24"/>
          <w:szCs w:val="24"/>
        </w:rPr>
        <w:t xml:space="preserve">l resources that one </w:t>
      </w:r>
      <w:r w:rsidRPr="1AAC2E47" w:rsidR="24E89B55">
        <w:rPr>
          <w:rFonts w:ascii="Arial" w:hAnsi="Arial" w:eastAsia="Arial" w:cs="Arial"/>
          <w:b w:val="0"/>
          <w:bCs w:val="0"/>
          <w:sz w:val="24"/>
          <w:szCs w:val="24"/>
        </w:rPr>
        <w:t xml:space="preserve">can </w:t>
      </w:r>
      <w:r w:rsidRPr="1AAC2E47" w:rsidR="5F9732CD">
        <w:rPr>
          <w:rFonts w:ascii="Arial" w:hAnsi="Arial" w:eastAsia="Arial" w:cs="Arial"/>
          <w:b w:val="0"/>
          <w:bCs w:val="0"/>
          <w:sz w:val="24"/>
          <w:szCs w:val="24"/>
        </w:rPr>
        <w:t xml:space="preserve">mobilize. It </w:t>
      </w:r>
      <w:r w:rsidRPr="1AAC2E47" w:rsidR="5C803203">
        <w:rPr>
          <w:rFonts w:ascii="Arial" w:hAnsi="Arial" w:eastAsia="Arial" w:cs="Arial"/>
          <w:b w:val="0"/>
          <w:bCs w:val="0"/>
          <w:sz w:val="24"/>
          <w:szCs w:val="24"/>
        </w:rPr>
        <w:t xml:space="preserve">entails the way we understand and </w:t>
      </w:r>
      <w:r w:rsidRPr="1AAC2E47" w:rsidR="569DCDC1">
        <w:rPr>
          <w:rFonts w:ascii="Arial" w:hAnsi="Arial" w:eastAsia="Arial" w:cs="Arial"/>
          <w:b w:val="0"/>
          <w:bCs w:val="0"/>
          <w:sz w:val="24"/>
          <w:szCs w:val="24"/>
        </w:rPr>
        <w:t>can</w:t>
      </w:r>
      <w:r w:rsidRPr="1AAC2E47" w:rsidR="5C803203">
        <w:rPr>
          <w:rFonts w:ascii="Arial" w:hAnsi="Arial" w:eastAsia="Arial" w:cs="Arial"/>
          <w:b w:val="0"/>
          <w:bCs w:val="0"/>
          <w:sz w:val="24"/>
          <w:szCs w:val="24"/>
        </w:rPr>
        <w:t xml:space="preserve"> cope up with </w:t>
      </w:r>
      <w:r w:rsidRPr="1AAC2E47" w:rsidR="577A5800">
        <w:rPr>
          <w:rFonts w:ascii="Arial" w:hAnsi="Arial" w:eastAsia="Arial" w:cs="Arial"/>
          <w:b w:val="0"/>
          <w:bCs w:val="0"/>
          <w:sz w:val="24"/>
          <w:szCs w:val="24"/>
        </w:rPr>
        <w:t>environmental</w:t>
      </w:r>
      <w:r w:rsidRPr="1AAC2E47" w:rsidR="5C80320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AAC2E47" w:rsidR="513A9091">
        <w:rPr>
          <w:rFonts w:ascii="Arial" w:hAnsi="Arial" w:eastAsia="Arial" w:cs="Arial"/>
          <w:b w:val="0"/>
          <w:bCs w:val="0"/>
          <w:sz w:val="24"/>
          <w:szCs w:val="24"/>
        </w:rPr>
        <w:t>threats and challenges</w:t>
      </w:r>
      <w:r w:rsidRPr="1AAC2E47" w:rsidR="150A9BDC">
        <w:rPr>
          <w:rFonts w:ascii="Arial" w:hAnsi="Arial" w:eastAsia="Arial" w:cs="Arial"/>
          <w:b w:val="0"/>
          <w:bCs w:val="0"/>
          <w:sz w:val="24"/>
          <w:szCs w:val="24"/>
        </w:rPr>
        <w:t xml:space="preserve"> (</w:t>
      </w:r>
      <w:r w:rsidRPr="1AAC2E47" w:rsidR="150A9B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Yusoff, M.S.B., Rahim, A.F.A. and Yaacob, M.J., 2010).</w:t>
      </w:r>
    </w:p>
    <w:p w:rsidR="0D7AE3FA" w:rsidP="1AAC2E47" w:rsidRDefault="0D7AE3FA" w14:paraId="4FB2FC1F" w14:textId="421C588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1AAC2E47" w:rsidR="0D7AE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Stressors is the name given to the personal or </w:t>
      </w:r>
      <w:r w:rsidRPr="1AAC2E47" w:rsidR="463D64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environmental</w:t>
      </w:r>
      <w:r w:rsidRPr="1AAC2E47" w:rsidR="0D7AE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AC2E47" w:rsidR="3FD6CE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acts that bring up stress</w:t>
      </w:r>
      <w:r w:rsidRPr="1AAC2E47" w:rsidR="2230A3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(Lazarus,1990</w:t>
      </w:r>
      <w:r w:rsidRPr="1AAC2E47" w:rsidR="3F703E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). Stress in students</w:t>
      </w:r>
      <w:r w:rsidRPr="1AAC2E47" w:rsidR="0E59AC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especially in higher learning institutions is brought about by many factors such as</w:t>
      </w:r>
      <w:r w:rsidRPr="1AAC2E47" w:rsidR="2515CF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financial hardship,</w:t>
      </w:r>
      <w:r w:rsidRPr="1AAC2E47" w:rsidR="7BFBE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AC2E47" w:rsidR="2515CF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lack social skill</w:t>
      </w:r>
      <w:r w:rsidRPr="1AAC2E47" w:rsidR="11C01D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s,</w:t>
      </w:r>
      <w:r w:rsidRPr="1AAC2E47" w:rsidR="2584CF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AC2E47" w:rsidR="11C01D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misuse of drugs and alcohol and many others</w:t>
      </w:r>
      <w:r w:rsidRPr="1AAC2E47" w:rsidR="263F1E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AC2E47" w:rsidR="04B95E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just to mention but </w:t>
      </w:r>
      <w:r w:rsidRPr="1AAC2E47" w:rsidR="4DF824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 few</w:t>
      </w:r>
      <w:r w:rsidRPr="1AAC2E47" w:rsidR="263F1E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AC2E47" w:rsidR="36AFA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but on the contrary Linn and Zeppa (1984) discuss that s</w:t>
      </w:r>
      <w:r w:rsidRPr="1AAC2E47" w:rsidR="42C22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tress </w:t>
      </w:r>
      <w:r w:rsidRPr="1AAC2E47" w:rsidR="35CF4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falls into two forms. There is stress that</w:t>
      </w:r>
      <w:r w:rsidRPr="1AAC2E47" w:rsidR="3FB75A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is favourable which</w:t>
      </w:r>
      <w:r w:rsidRPr="1AAC2E47" w:rsidR="4B61EB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AC2E47" w:rsidR="4B61EB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help</w:t>
      </w:r>
      <w:r w:rsidRPr="1AAC2E47" w:rsidR="55509D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</w:t>
      </w:r>
      <w:r w:rsidRPr="1AAC2E47" w:rsidR="4B61EB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students</w:t>
      </w:r>
      <w:r w:rsidRPr="1AAC2E47" w:rsidR="1840FD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in their</w:t>
      </w:r>
      <w:r w:rsidRPr="1AAC2E47" w:rsidR="4B61EB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learn</w:t>
      </w:r>
      <w:r w:rsidRPr="1AAC2E47" w:rsidR="50C15C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ing</w:t>
      </w:r>
      <w:r w:rsidRPr="1AAC2E47" w:rsidR="4B61EB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</w:t>
      </w:r>
      <w:r w:rsidRPr="1AAC2E47" w:rsidR="2FECD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is mainly experienced in medical students and there </w:t>
      </w:r>
      <w:r w:rsidRPr="1AAC2E47" w:rsidR="49953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is excessive</w:t>
      </w:r>
      <w:r w:rsidRPr="1AAC2E47" w:rsidR="36E5A2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AC2E47" w:rsidR="2FECD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stress that </w:t>
      </w:r>
      <w:r w:rsidRPr="1AAC2E47" w:rsidR="0E1F6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can </w:t>
      </w:r>
      <w:r w:rsidRPr="1AAC2E47" w:rsidR="0EB0D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cause</w:t>
      </w:r>
      <w:r w:rsidRPr="1AAC2E47" w:rsidR="0E1F6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AC2E47" w:rsidR="006A01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physical</w:t>
      </w:r>
      <w:r w:rsidRPr="1AAC2E47" w:rsidR="0E1F6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mental </w:t>
      </w:r>
      <w:r w:rsidRPr="1AAC2E47" w:rsidR="33AEDF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</w:t>
      </w:r>
      <w:r w:rsidRPr="1AAC2E47" w:rsidR="1C9EA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ealth problems.</w:t>
      </w:r>
    </w:p>
    <w:p w:rsidR="7EA70ED4" w:rsidP="1AAC2E47" w:rsidRDefault="7EA70ED4" w14:paraId="29A7EEDE" w14:textId="2C92480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5F65075F" w:rsidP="1AAC2E47" w:rsidRDefault="5F65075F" w14:paraId="585E1AD9" w14:textId="79EDAD17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1AAC2E47" w:rsidR="5F65075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LITERATURE REVIEW</w:t>
      </w:r>
    </w:p>
    <w:p w:rsidR="73DC9503" w:rsidP="1AAC2E47" w:rsidRDefault="73DC9503" w14:paraId="3DC0EF1A" w14:textId="7804ACB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1AAC2E47" w:rsidR="73DC950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</w:t>
      </w:r>
      <w:r w:rsidRPr="1AAC2E47" w:rsidR="1B6BFDA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AUSES OF STRESS IN STUDENTS</w:t>
      </w:r>
    </w:p>
    <w:p w:rsidR="73DC9503" w:rsidP="1AAC2E47" w:rsidRDefault="73DC9503" w14:paraId="273833D5" w14:textId="73CDD51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1AAC2E47" w:rsidR="73DC95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There are many </w:t>
      </w:r>
      <w:r w:rsidRPr="1AAC2E47" w:rsidR="542E7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factors that can result to stress in </w:t>
      </w:r>
      <w:r w:rsidRPr="1AAC2E47" w:rsidR="0023D2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students. It can be as a result of change in </w:t>
      </w:r>
      <w:r w:rsidRPr="1AAC2E47" w:rsidR="1E1B2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environment</w:t>
      </w:r>
      <w:r w:rsidRPr="1AAC2E47" w:rsidR="0023D2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-moving from home to rent a schoo</w:t>
      </w:r>
      <w:r w:rsidRPr="1AAC2E47" w:rsidR="5993E1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l </w:t>
      </w:r>
      <w:r w:rsidRPr="1AAC2E47" w:rsidR="20D949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hostel, biological </w:t>
      </w:r>
      <w:r w:rsidRPr="1AAC2E47" w:rsidR="533534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factors, psychological</w:t>
      </w:r>
      <w:r w:rsidRPr="1AAC2E47" w:rsidR="20D949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factors and social factors</w:t>
      </w:r>
      <w:r w:rsidRPr="1AAC2E47" w:rsidR="3E1620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</w:p>
    <w:p w:rsidR="059B8B10" w:rsidP="1AAC2E47" w:rsidRDefault="059B8B10" w14:paraId="22045C6A" w14:textId="254B883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1AAC2E47" w:rsidR="059B8B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Below is a breakdown of some of the main stressors in students according to different researchers</w:t>
      </w:r>
    </w:p>
    <w:p w:rsidR="1A63219D" w:rsidP="1AAC2E47" w:rsidRDefault="1A63219D" w14:paraId="2C9DEED5" w14:textId="318FD85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222222"/>
          <w:sz w:val="24"/>
          <w:szCs w:val="24"/>
          <w:lang w:val="en-GB"/>
        </w:rPr>
      </w:pPr>
      <w:r w:rsidRPr="1AAC2E47" w:rsidR="1A63219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Finances</w:t>
      </w:r>
    </w:p>
    <w:p w:rsidR="49D95556" w:rsidP="1AAC2E47" w:rsidRDefault="49D95556" w14:paraId="6A6BA761" w14:textId="59E06180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AAC2E47" w:rsidR="49D95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AC2E47" w:rsidR="49D955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Students want to maintain a certain standard and fit in with their </w:t>
      </w:r>
      <w:r w:rsidRPr="1AAC2E47" w:rsidR="11089B4D">
        <w:rPr>
          <w:rFonts w:ascii="Arial" w:hAnsi="Arial" w:eastAsia="Arial" w:cs="Arial"/>
          <w:noProof w:val="0"/>
          <w:sz w:val="24"/>
          <w:szCs w:val="24"/>
          <w:lang w:val="en-GB"/>
        </w:rPr>
        <w:t>colleagues.</w:t>
      </w:r>
      <w:r w:rsidRPr="1AAC2E47" w:rsidR="7EE7A2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AAC2E47" w:rsidR="257794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They want to keep up with the latest </w:t>
      </w:r>
      <w:r w:rsidRPr="1AAC2E47" w:rsidR="4C6CC25F">
        <w:rPr>
          <w:rFonts w:ascii="Arial" w:hAnsi="Arial" w:eastAsia="Arial" w:cs="Arial"/>
          <w:noProof w:val="0"/>
          <w:sz w:val="24"/>
          <w:szCs w:val="24"/>
          <w:lang w:val="en-GB"/>
        </w:rPr>
        <w:t>trend.</w:t>
      </w:r>
      <w:r w:rsidRPr="1AAC2E47" w:rsidR="11089B4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AAC2E47" w:rsidR="11089B4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They need enough pocket money to sustain them throughout their studies and as most students opt not to work in order to concentrate with their studies or </w:t>
      </w:r>
      <w:r w:rsidRPr="1AAC2E47" w:rsidR="60ED14F8">
        <w:rPr>
          <w:rFonts w:ascii="Arial" w:hAnsi="Arial" w:eastAsia="Arial" w:cs="Arial"/>
          <w:noProof w:val="0"/>
          <w:sz w:val="24"/>
          <w:szCs w:val="24"/>
          <w:lang w:val="en-GB"/>
        </w:rPr>
        <w:t>get less pay for the jobs they do</w:t>
      </w:r>
      <w:r w:rsidRPr="1AAC2E47" w:rsidR="72F297F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this leads them to being stressed as they are unable to meet their demands</w:t>
      </w:r>
      <w:r w:rsidRPr="1AAC2E47" w:rsidR="60C739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(Fairbrother and Warn, 2003).</w:t>
      </w:r>
    </w:p>
    <w:p w:rsidR="49FF02C7" w:rsidP="1AAC2E47" w:rsidRDefault="49FF02C7" w14:paraId="249C8966" w14:textId="3F75984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222222"/>
          <w:sz w:val="24"/>
          <w:szCs w:val="24"/>
          <w:lang w:val="en-GB"/>
        </w:rPr>
      </w:pPr>
      <w:r w:rsidRPr="1AAC2E47" w:rsidR="49FF02C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Academics Achievements</w:t>
      </w:r>
    </w:p>
    <w:p w:rsidR="610D5ACE" w:rsidP="1AAC2E47" w:rsidRDefault="610D5ACE" w14:paraId="018BC253" w14:textId="2A9A363B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610D5A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Most students become very </w:t>
      </w:r>
      <w:r w:rsidRPr="1AAC2E47" w:rsidR="07204A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excited when they join higher learning inst</w:t>
      </w:r>
      <w:r w:rsidRPr="1AAC2E47" w:rsidR="3F71E41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it</w:t>
      </w:r>
      <w:r w:rsidRPr="1AAC2E47" w:rsidR="07204A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utions</w:t>
      </w:r>
      <w:r w:rsidRPr="1AAC2E47" w:rsidR="37564C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at this point some may find it difficult to balance social life and </w:t>
      </w:r>
      <w:r w:rsidRPr="1AAC2E47" w:rsidR="3D8C51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academics.</w:t>
      </w:r>
      <w:r w:rsidRPr="1AAC2E47" w:rsidR="26CCD8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AAC2E47" w:rsidR="6E158A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According to </w:t>
      </w:r>
      <w:r w:rsidRPr="1AAC2E47" w:rsidR="1B9044B4">
        <w:rPr>
          <w:rFonts w:ascii="Arial" w:hAnsi="Arial" w:eastAsia="Arial" w:cs="Arial"/>
          <w:noProof w:val="0"/>
          <w:sz w:val="24"/>
          <w:szCs w:val="24"/>
          <w:lang w:val="en-GB"/>
        </w:rPr>
        <w:t>(Tao et. al., 2000; Dwyer &amp; Cummings, 2001),</w:t>
      </w:r>
      <w:r w:rsidRPr="1AAC2E47" w:rsidR="26CCD8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students end up losing their </w:t>
      </w:r>
      <w:r w:rsidRPr="1AAC2E47" w:rsidR="3E6FD596">
        <w:rPr>
          <w:rFonts w:ascii="Arial" w:hAnsi="Arial" w:eastAsia="Arial" w:cs="Arial"/>
          <w:noProof w:val="0"/>
          <w:sz w:val="24"/>
          <w:szCs w:val="24"/>
          <w:lang w:val="en-GB"/>
        </w:rPr>
        <w:t>self-confidence due</w:t>
      </w:r>
      <w:r w:rsidRPr="1AAC2E47" w:rsidR="7D14BA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the lack of balance of social life and the overwhelming academic </w:t>
      </w:r>
      <w:r w:rsidRPr="1AAC2E47" w:rsidR="5A3529E5">
        <w:rPr>
          <w:rFonts w:ascii="Arial" w:hAnsi="Arial" w:eastAsia="Arial" w:cs="Arial"/>
          <w:noProof w:val="0"/>
          <w:sz w:val="24"/>
          <w:szCs w:val="24"/>
          <w:lang w:val="en-GB"/>
        </w:rPr>
        <w:t>demands. Students</w:t>
      </w:r>
      <w:r w:rsidRPr="1AAC2E47" w:rsidR="1B922E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need to work hard </w:t>
      </w:r>
      <w:r w:rsidRPr="1AAC2E47" w:rsidR="03846B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throughout the semester to gain academic </w:t>
      </w:r>
      <w:r w:rsidRPr="1AAC2E47" w:rsidR="235A88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levels. They need to </w:t>
      </w:r>
      <w:r w:rsidRPr="1AAC2E47" w:rsidR="3AEB4A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portray</w:t>
      </w:r>
      <w:r w:rsidRPr="1AAC2E47" w:rsidR="235A88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this through assignments, classroom </w:t>
      </w:r>
      <w:r w:rsidRPr="1AAC2E47" w:rsidR="72DFE6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activities, classroom</w:t>
      </w:r>
      <w:r w:rsidRPr="1AAC2E47" w:rsidR="235A88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attendance</w:t>
      </w:r>
      <w:r w:rsidRPr="1AAC2E47" w:rsidR="4383DD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examinations</w:t>
      </w:r>
      <w:r w:rsidRPr="1AAC2E47" w:rsidR="4151E0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(Ong, Bessie, &amp; Cheong, 2009</w:t>
      </w:r>
      <w:r w:rsidRPr="1AAC2E47" w:rsidR="121250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). Moreover (Carveth, Gesse &amp; Moss, 1996) discuss that </w:t>
      </w:r>
      <w:r w:rsidRPr="1AAC2E47" w:rsidR="6AD1D9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there was too much information</w:t>
      </w:r>
      <w:r w:rsidRPr="1AAC2E47" w:rsidR="4441E8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study </w:t>
      </w:r>
      <w:r w:rsidRPr="1AAC2E47" w:rsidR="6AD1D9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but less time </w:t>
      </w:r>
      <w:r w:rsidRPr="1AAC2E47" w:rsidR="70373C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for</w:t>
      </w:r>
      <w:r w:rsidRPr="1AAC2E47" w:rsidR="3192572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students </w:t>
      </w:r>
      <w:r w:rsidRPr="1AAC2E47" w:rsidR="6EA810D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to </w:t>
      </w:r>
      <w:r w:rsidRPr="1AAC2E47" w:rsidR="476E16D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get the knowledge they needed to sit their </w:t>
      </w:r>
      <w:r w:rsidRPr="1AAC2E47" w:rsidR="476E16D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exams</w:t>
      </w:r>
      <w:r w:rsidRPr="1AAC2E47" w:rsidR="476E16D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this led to most students developing stress. </w:t>
      </w:r>
    </w:p>
    <w:p w:rsidR="4ED43934" w:rsidP="1AAC2E47" w:rsidRDefault="4ED43934" w14:paraId="4D6A8E27" w14:textId="056D4F5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4ED4393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 </w:t>
      </w:r>
      <w:r w:rsidRPr="1AAC2E47" w:rsidR="4ED4393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   3. </w:t>
      </w:r>
      <w:r w:rsidRPr="1AAC2E47" w:rsidR="11FACE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AAC2E47" w:rsidR="58D6737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Poor </w:t>
      </w:r>
      <w:r w:rsidRPr="1AAC2E47" w:rsidR="11FACE9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Time Management</w:t>
      </w:r>
    </w:p>
    <w:p w:rsidR="3AF7DAAC" w:rsidP="1AAC2E47" w:rsidRDefault="3AF7DAAC" w14:paraId="1D3CDE02" w14:textId="74D75493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AAC2E47" w:rsidR="3AF7DA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Relatively to</w:t>
      </w:r>
      <w:r w:rsidRPr="1AAC2E47" w:rsidR="79FF04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research</w:t>
      </w:r>
      <w:r w:rsidRPr="1AAC2E47" w:rsidR="3AF7DA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by (Nist-Olejnik, &amp; </w:t>
      </w:r>
      <w:proofErr w:type="spellStart"/>
      <w:r w:rsidRPr="1AAC2E47" w:rsidR="3AF7DA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HolsChuh</w:t>
      </w:r>
      <w:proofErr w:type="spellEnd"/>
      <w:r w:rsidRPr="1AAC2E47" w:rsidR="3AF7DA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2007), students find it somehow </w:t>
      </w:r>
      <w:r w:rsidRPr="1AAC2E47" w:rsidR="23DD124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difficult</w:t>
      </w:r>
      <w:r w:rsidRPr="1AAC2E47" w:rsidR="3AF7DA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when it comes to balancing </w:t>
      </w:r>
      <w:r w:rsidRPr="1AAC2E47" w:rsidR="3E24095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their</w:t>
      </w:r>
      <w:r w:rsidRPr="1AAC2E47" w:rsidR="7D4D20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classes and</w:t>
      </w:r>
      <w:r w:rsidRPr="1AAC2E47" w:rsidR="3E24095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leisure </w:t>
      </w:r>
      <w:r w:rsidRPr="1AAC2E47" w:rsidR="450098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time</w:t>
      </w:r>
      <w:r w:rsidRPr="1AAC2E47" w:rsidR="1E70A7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as some classes may fall in between leisure time or </w:t>
      </w:r>
      <w:r w:rsidRPr="1AAC2E47" w:rsidR="0429B0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vice versa</w:t>
      </w:r>
      <w:r w:rsidRPr="1AAC2E47" w:rsidR="1E70A7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</w:t>
      </w:r>
      <w:r w:rsidRPr="1AAC2E47" w:rsidR="2A0AF49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this may lead stress among students</w:t>
      </w:r>
      <w:r w:rsidRPr="1AAC2E47" w:rsidR="450098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1AAC2E47" w:rsidR="36859A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Furthermore, most</w:t>
      </w:r>
      <w:r w:rsidRPr="1AAC2E47" w:rsidR="1AC046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students become more stressful on the week where they </w:t>
      </w:r>
      <w:r w:rsidRPr="1AAC2E47" w:rsidR="743054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must</w:t>
      </w:r>
      <w:r w:rsidRPr="1AAC2E47" w:rsidR="1AC046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submit their assignments on time </w:t>
      </w:r>
      <w:r w:rsidRPr="1AAC2E47" w:rsidR="1F6DFC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(Ong, Bessie &amp; Cheong, 2009</w:t>
      </w:r>
      <w:r w:rsidRPr="1AAC2E47" w:rsidR="663258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). Some students end up</w:t>
      </w:r>
      <w:r w:rsidRPr="1AAC2E47" w:rsidR="222107D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trying to do assignments on the last day and this causes</w:t>
      </w:r>
      <w:r w:rsidRPr="1AAC2E47" w:rsidR="663258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AAC2E47" w:rsidR="3D7C06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panic</w:t>
      </w:r>
      <w:r w:rsidRPr="1AAC2E47" w:rsidR="663258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</w:t>
      </w:r>
      <w:r w:rsidRPr="1AAC2E47" w:rsidR="68D6F9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nd hence</w:t>
      </w:r>
      <w:r w:rsidRPr="1AAC2E47" w:rsidR="663258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AAC2E47" w:rsidR="665863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leading</w:t>
      </w:r>
      <w:r w:rsidRPr="1AAC2E47" w:rsidR="663258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AAC2E47" w:rsidR="1C6452F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to</w:t>
      </w:r>
      <w:r w:rsidRPr="1AAC2E47" w:rsidR="663258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AAC2E47" w:rsidR="18145B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stress. Stress may also accumulate in students when they must sit numerous exams on the same day and having not prepared in time</w:t>
      </w:r>
      <w:r w:rsidRPr="1AAC2E47" w:rsidR="0075613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for the exams (</w:t>
      </w:r>
      <w:r w:rsidRPr="1AAC2E47" w:rsidR="6E4A024B">
        <w:rPr>
          <w:rFonts w:ascii="Arial" w:hAnsi="Arial" w:eastAsia="Arial" w:cs="Arial"/>
          <w:noProof w:val="0"/>
          <w:sz w:val="24"/>
          <w:szCs w:val="24"/>
          <w:lang w:val="en-GB"/>
        </w:rPr>
        <w:t>Fan &amp; Wang, 2001; Li &amp; Lin, 2003).</w:t>
      </w:r>
    </w:p>
    <w:p w:rsidR="58E78C88" w:rsidP="1AAC2E47" w:rsidRDefault="58E78C88" w14:paraId="50FD4D48" w14:textId="0B3760D1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AAC2E47" w:rsidR="58E78C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  </w:t>
      </w:r>
      <w:r w:rsidRPr="1AAC2E47" w:rsidR="58E78C8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4.</w:t>
      </w:r>
      <w:r w:rsidRPr="1AAC2E47" w:rsidR="0B535DA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   </w:t>
      </w:r>
      <w:r w:rsidRPr="1AAC2E47" w:rsidR="58E78C8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Career</w:t>
      </w:r>
    </w:p>
    <w:p w:rsidR="0BCA5378" w:rsidP="1AAC2E47" w:rsidRDefault="0BCA5378" w14:paraId="1E85981D" w14:textId="549BAE4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0BCA53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It is one thing to study and another thing to find a job.</w:t>
      </w:r>
      <w:r w:rsidRPr="1AAC2E47" w:rsidR="189780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There is a lot of competition in finding jobs as every year there i</w:t>
      </w:r>
      <w:r w:rsidRPr="1AAC2E47" w:rsidR="155D18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 numerous </w:t>
      </w:r>
      <w:r w:rsidRPr="1AAC2E47" w:rsidR="3C7784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students graduating</w:t>
      </w:r>
      <w:r w:rsidRPr="1AAC2E47" w:rsidR="68F10B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this may lead to students </w:t>
      </w:r>
      <w:r w:rsidRPr="1AAC2E47" w:rsidR="50F41DA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being afraid</w:t>
      </w:r>
      <w:r w:rsidRPr="1AAC2E47" w:rsidR="68F10B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being jobless and h</w:t>
      </w:r>
      <w:r w:rsidRPr="1AAC2E47" w:rsidR="54FB41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ence accumulate </w:t>
      </w:r>
      <w:r w:rsidRPr="1AAC2E47" w:rsidR="5B5CBA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stress. There is no job guaranteed to students after their studies.</w:t>
      </w:r>
    </w:p>
    <w:p w:rsidR="5B5CBAA5" w:rsidP="1AAC2E47" w:rsidRDefault="5B5CBAA5" w14:paraId="09A4A09E" w14:textId="504D3D2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5B5CBA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   </w:t>
      </w:r>
      <w:r w:rsidRPr="1AAC2E47" w:rsidR="5B5CBAA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5.</w:t>
      </w:r>
      <w:r w:rsidRPr="1AAC2E47" w:rsidR="2C00EB1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   </w:t>
      </w:r>
      <w:r w:rsidRPr="1AAC2E47" w:rsidR="5B5CBAA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Relationships</w:t>
      </w:r>
    </w:p>
    <w:p w:rsidR="1E89FA06" w:rsidP="1AAC2E47" w:rsidRDefault="1E89FA06" w14:paraId="7903AD04" w14:textId="5D23975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1E89FA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Students needs to acquire social skills in order to co-ordinate with each other.</w:t>
      </w:r>
      <w:r w:rsidRPr="1AAC2E47" w:rsidR="15E2D0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AAC2E47" w:rsidR="7E520F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Students tend to feel left out if they are unable to engage with </w:t>
      </w:r>
      <w:bookmarkStart w:name="_Int_JENEPP8p" w:id="1633082763"/>
      <w:r w:rsidRPr="1AAC2E47" w:rsidR="7E520F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their</w:t>
      </w:r>
      <w:bookmarkEnd w:id="1633082763"/>
      <w:r w:rsidRPr="1AAC2E47" w:rsidR="7E520F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AAC2E47" w:rsidR="5626C6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colleagues.</w:t>
      </w:r>
    </w:p>
    <w:p w:rsidR="7EA70ED4" w:rsidP="1AAC2E47" w:rsidRDefault="7EA70ED4" w14:paraId="39564F8B" w14:textId="2B475C8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093A4F5A" w:rsidP="1AAC2E47" w:rsidRDefault="093A4F5A" w14:paraId="2C6FB08B" w14:textId="09969717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AAC2E47" w:rsidR="093A4F5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IMPACT OF STRESS ON STUDENTS</w:t>
      </w:r>
    </w:p>
    <w:p w:rsidR="0A1C639B" w:rsidP="1AAC2E47" w:rsidRDefault="0A1C639B" w14:paraId="3E01D43C" w14:textId="3530058A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AAC2E47" w:rsidR="0A1C639B">
        <w:rPr>
          <w:rFonts w:ascii="Arial" w:hAnsi="Arial" w:eastAsia="Arial" w:cs="Arial"/>
          <w:noProof w:val="0"/>
          <w:sz w:val="24"/>
          <w:szCs w:val="24"/>
          <w:lang w:val="en-GB"/>
        </w:rPr>
        <w:t>Re</w:t>
      </w:r>
      <w:r w:rsidRPr="1AAC2E47" w:rsidR="42DEE48A">
        <w:rPr>
          <w:rFonts w:ascii="Arial" w:hAnsi="Arial" w:eastAsia="Arial" w:cs="Arial"/>
          <w:noProof w:val="0"/>
          <w:sz w:val="24"/>
          <w:szCs w:val="24"/>
          <w:lang w:val="en-GB"/>
        </w:rPr>
        <w:t>latively to research by</w:t>
      </w:r>
      <w:r w:rsidRPr="1AAC2E47" w:rsidR="0A1C63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(Malach Pines and Keinan, 2007; </w:t>
      </w:r>
      <w:proofErr w:type="spellStart"/>
      <w:r w:rsidRPr="1AAC2E47" w:rsidR="0A1C639B">
        <w:rPr>
          <w:rFonts w:ascii="Arial" w:hAnsi="Arial" w:eastAsia="Arial" w:cs="Arial"/>
          <w:noProof w:val="0"/>
          <w:sz w:val="24"/>
          <w:szCs w:val="24"/>
          <w:lang w:val="en-GB"/>
        </w:rPr>
        <w:t>Ongori</w:t>
      </w:r>
      <w:proofErr w:type="spellEnd"/>
      <w:r w:rsidRPr="1AAC2E47" w:rsidR="0A1C63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2007; </w:t>
      </w:r>
      <w:proofErr w:type="spellStart"/>
      <w:r w:rsidRPr="1AAC2E47" w:rsidR="0A1C639B">
        <w:rPr>
          <w:rFonts w:ascii="Arial" w:hAnsi="Arial" w:eastAsia="Arial" w:cs="Arial"/>
          <w:noProof w:val="0"/>
          <w:sz w:val="24"/>
          <w:szCs w:val="24"/>
          <w:lang w:val="en-GB"/>
        </w:rPr>
        <w:t>Ongori</w:t>
      </w:r>
      <w:proofErr w:type="spellEnd"/>
      <w:r w:rsidRPr="1AAC2E47" w:rsidR="0A1C63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proofErr w:type="spellStart"/>
      <w:r w:rsidRPr="1AAC2E47" w:rsidR="0A1C639B">
        <w:rPr>
          <w:rFonts w:ascii="Arial" w:hAnsi="Arial" w:eastAsia="Arial" w:cs="Arial"/>
          <w:noProof w:val="0"/>
          <w:sz w:val="24"/>
          <w:szCs w:val="24"/>
          <w:lang w:val="en-GB"/>
        </w:rPr>
        <w:t>Agolla</w:t>
      </w:r>
      <w:proofErr w:type="spellEnd"/>
      <w:r w:rsidRPr="1AAC2E47" w:rsidR="0A1C63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2008; </w:t>
      </w:r>
      <w:proofErr w:type="spellStart"/>
      <w:r w:rsidRPr="1AAC2E47" w:rsidR="0A1C639B">
        <w:rPr>
          <w:rFonts w:ascii="Arial" w:hAnsi="Arial" w:eastAsia="Arial" w:cs="Arial"/>
          <w:noProof w:val="0"/>
          <w:sz w:val="24"/>
          <w:szCs w:val="24"/>
          <w:lang w:val="en-GB"/>
        </w:rPr>
        <w:t>Agolla</w:t>
      </w:r>
      <w:proofErr w:type="spellEnd"/>
      <w:r w:rsidRPr="1AAC2E47" w:rsidR="0A1C639B">
        <w:rPr>
          <w:rFonts w:ascii="Arial" w:hAnsi="Arial" w:eastAsia="Arial" w:cs="Arial"/>
          <w:noProof w:val="0"/>
          <w:sz w:val="24"/>
          <w:szCs w:val="24"/>
          <w:lang w:val="en-GB"/>
        </w:rPr>
        <w:t>, 2009)</w:t>
      </w:r>
      <w:r w:rsidRPr="1AAC2E47" w:rsidR="7F7F5039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1AAC2E47" w:rsidR="0A1C63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there are many </w:t>
      </w:r>
      <w:r w:rsidRPr="1AAC2E47" w:rsidR="7B1D3357">
        <w:rPr>
          <w:rFonts w:ascii="Arial" w:hAnsi="Arial" w:eastAsia="Arial" w:cs="Arial"/>
          <w:noProof w:val="0"/>
          <w:sz w:val="24"/>
          <w:szCs w:val="24"/>
          <w:lang w:val="en-GB"/>
        </w:rPr>
        <w:t>symptoms</w:t>
      </w:r>
      <w:r w:rsidRPr="1AAC2E47" w:rsidR="33D883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can be identified in students who feel stressed. Some of the symptoms </w:t>
      </w:r>
      <w:r w:rsidRPr="1AAC2E47" w:rsidR="0183C9BC">
        <w:rPr>
          <w:rFonts w:ascii="Arial" w:hAnsi="Arial" w:eastAsia="Arial" w:cs="Arial"/>
          <w:noProof w:val="0"/>
          <w:sz w:val="24"/>
          <w:szCs w:val="24"/>
          <w:lang w:val="en-GB"/>
        </w:rPr>
        <w:t>are lack of concentration in students,</w:t>
      </w:r>
      <w:r w:rsidRPr="1AAC2E47" w:rsidR="0A1C63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AAC2E47" w:rsidR="60D63C54">
        <w:rPr>
          <w:rFonts w:ascii="Arial" w:hAnsi="Arial" w:eastAsia="Arial" w:cs="Arial"/>
          <w:noProof w:val="0"/>
          <w:sz w:val="24"/>
          <w:szCs w:val="24"/>
          <w:lang w:val="en-GB"/>
        </w:rPr>
        <w:t>feeling lazy,</w:t>
      </w:r>
      <w:r w:rsidRPr="1AAC2E47" w:rsidR="0A1C63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AAC2E47" w:rsidR="7866FDBA">
        <w:rPr>
          <w:rFonts w:ascii="Arial" w:hAnsi="Arial" w:eastAsia="Arial" w:cs="Arial"/>
          <w:noProof w:val="0"/>
          <w:sz w:val="24"/>
          <w:szCs w:val="24"/>
          <w:lang w:val="en-GB"/>
        </w:rPr>
        <w:t>abuse of drugs,</w:t>
      </w:r>
      <w:r w:rsidRPr="1AAC2E47" w:rsidR="71EEE57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poor eating</w:t>
      </w:r>
      <w:r w:rsidRPr="1AAC2E47" w:rsidR="0A1C63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AAC2E47" w:rsidR="2A2D3449">
        <w:rPr>
          <w:rFonts w:ascii="Arial" w:hAnsi="Arial" w:eastAsia="Arial" w:cs="Arial"/>
          <w:noProof w:val="0"/>
          <w:sz w:val="24"/>
          <w:szCs w:val="24"/>
          <w:lang w:val="en-GB"/>
        </w:rPr>
        <w:t>habits and m</w:t>
      </w:r>
      <w:r w:rsidRPr="1AAC2E47" w:rsidR="6EB47DBC">
        <w:rPr>
          <w:rFonts w:ascii="Arial" w:hAnsi="Arial" w:eastAsia="Arial" w:cs="Arial"/>
          <w:noProof w:val="0"/>
          <w:sz w:val="24"/>
          <w:szCs w:val="24"/>
          <w:lang w:val="en-GB"/>
        </w:rPr>
        <w:t>any others</w:t>
      </w:r>
      <w:r w:rsidRPr="1AAC2E47" w:rsidR="315634D7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1AAC2E47" w:rsidR="4707DA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Below </w:t>
      </w:r>
      <w:r w:rsidRPr="1AAC2E47" w:rsidR="49F02E51">
        <w:rPr>
          <w:rFonts w:ascii="Arial" w:hAnsi="Arial" w:eastAsia="Arial" w:cs="Arial"/>
          <w:noProof w:val="0"/>
          <w:sz w:val="24"/>
          <w:szCs w:val="24"/>
          <w:lang w:val="en-GB"/>
        </w:rPr>
        <w:t>is a discussion of some of the impact of stress to stude</w:t>
      </w:r>
      <w:r w:rsidRPr="1AAC2E47" w:rsidR="5056C4B5">
        <w:rPr>
          <w:rFonts w:ascii="Arial" w:hAnsi="Arial" w:eastAsia="Arial" w:cs="Arial"/>
          <w:noProof w:val="0"/>
          <w:sz w:val="24"/>
          <w:szCs w:val="24"/>
          <w:lang w:val="en-GB"/>
        </w:rPr>
        <w:t>nts from some researchers.</w:t>
      </w:r>
    </w:p>
    <w:p w:rsidR="334E133F" w:rsidP="1AAC2E47" w:rsidRDefault="334E133F" w14:paraId="2336D30E" w14:textId="7B837A82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AAC2E47" w:rsidR="334E133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School </w:t>
      </w:r>
      <w:bookmarkStart w:name="_Int_OkMBjy9y" w:id="1739165942"/>
      <w:r w:rsidRPr="1AAC2E47" w:rsidR="334E133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drop</w:t>
      </w:r>
      <w:bookmarkEnd w:id="1739165942"/>
      <w:r w:rsidRPr="1AAC2E47" w:rsidR="334E133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out</w:t>
      </w:r>
    </w:p>
    <w:p w:rsidR="7BC39F6A" w:rsidP="1AAC2E47" w:rsidRDefault="7BC39F6A" w14:paraId="635A8DF2" w14:textId="56BCD9B2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AAC2E47" w:rsidR="7BC39F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When students get stressed the become demotivated in their studies.</w:t>
      </w:r>
      <w:r w:rsidRPr="1AAC2E47" w:rsidR="575722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They become disengaged with their studies and loose the morale to attend classes or their lectures ((Liu, 2015; Liu &amp; Lu, 2011; Shinto, 1998). </w:t>
      </w:r>
      <w:r w:rsidRPr="1AAC2E47" w:rsidR="1AAF7F2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Stressful episodes might lead to </w:t>
      </w:r>
      <w:r w:rsidRPr="1AAC2E47" w:rsidR="219938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school dropout due to students not </w:t>
      </w:r>
      <w:r w:rsidRPr="1AAC2E47" w:rsidR="00EBAAD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doing well in their academics</w:t>
      </w:r>
      <w:r w:rsidRPr="1AAC2E47" w:rsidR="3F9090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(Walburg, 2014</w:t>
      </w:r>
      <w:r w:rsidRPr="1AAC2E47" w:rsidR="02ADA7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). Students who leave school without graduating </w:t>
      </w:r>
      <w:r w:rsidRPr="1AAC2E47" w:rsidR="05D9D6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face unemployment and poverty issues</w:t>
      </w:r>
      <w:r w:rsidRPr="1AAC2E47" w:rsidR="64E1F6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the </w:t>
      </w:r>
      <w:r w:rsidRPr="1AAC2E47" w:rsidR="5AAA91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society </w:t>
      </w:r>
      <w:r w:rsidRPr="1AAC2E47" w:rsidR="64E1F6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(Black, 2007; Lamb &amp; Huo, 2017; Muir, Family, Maguire, Slack-Smith, &amp; Murray, 2003).</w:t>
      </w:r>
    </w:p>
    <w:p w:rsidR="08272F09" w:rsidP="1AAC2E47" w:rsidRDefault="08272F09" w14:paraId="4D0C663A" w14:textId="7816D03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08272F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    </w:t>
      </w:r>
      <w:r w:rsidRPr="1AAC2E47" w:rsidR="08272F0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2.</w:t>
      </w:r>
      <w:r w:rsidRPr="1AAC2E47" w:rsidR="53CBAF4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  </w:t>
      </w:r>
      <w:r w:rsidRPr="1AAC2E47" w:rsidR="08272F0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Health </w:t>
      </w:r>
      <w:r w:rsidRPr="1AAC2E47" w:rsidR="65406DC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Issues</w:t>
      </w:r>
    </w:p>
    <w:p w:rsidR="11B9F412" w:rsidP="1AAC2E47" w:rsidRDefault="11B9F412" w14:paraId="6CF4375C" w14:textId="6D4EBA6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11B9F4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Stress in st</w:t>
      </w:r>
      <w:r w:rsidRPr="1AAC2E47" w:rsidR="7772FD0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udents as a result of examinations may</w:t>
      </w:r>
      <w:r w:rsidRPr="1AAC2E47" w:rsidR="11B9F4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AAC2E47" w:rsidR="11B9F4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students to be less</w:t>
      </w:r>
      <w:r w:rsidRPr="1AAC2E47" w:rsidR="02BAC3C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active and these might lead to students developing health issues such as obesity</w:t>
      </w:r>
      <w:r w:rsidRPr="1AAC2E47" w:rsidR="415FA9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((</w:t>
      </w:r>
      <w:r w:rsidRPr="1AAC2E47" w:rsidR="415FA9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Pervanidou</w:t>
      </w:r>
      <w:r w:rsidRPr="1AAC2E47" w:rsidR="415FA9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&amp; </w:t>
      </w:r>
      <w:r w:rsidRPr="1AAC2E47" w:rsidR="415FA9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Chrousos</w:t>
      </w:r>
      <w:r w:rsidRPr="1AAC2E47" w:rsidR="415FA9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2012</w:t>
      </w:r>
      <w:r w:rsidRPr="1AAC2E47" w:rsidR="756D43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). Moreover</w:t>
      </w:r>
      <w:r w:rsidRPr="1AAC2E47" w:rsidR="166123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r w:rsidRPr="1AAC2E47" w:rsidR="2258C9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Dallman et al. (1993) discuss that stress can cause a ris</w:t>
      </w:r>
      <w:r w:rsidRPr="1AAC2E47" w:rsidR="5A9718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 in appetite in students and this</w:t>
      </w:r>
      <w:r w:rsidRPr="1AAC2E47" w:rsidR="3FEF56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may lead to adverse body gain and later cause health issue</w:t>
      </w:r>
      <w:r w:rsidRPr="1AAC2E47" w:rsidR="67C4D4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s.</w:t>
      </w:r>
    </w:p>
    <w:p w:rsidR="67C4D4E1" w:rsidP="1AAC2E47" w:rsidRDefault="67C4D4E1" w14:paraId="75EB4F85" w14:textId="1B3EE48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67C4D4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   </w:t>
      </w:r>
      <w:r w:rsidRPr="1AAC2E47" w:rsidR="67C4D4E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3.  Drug Abuse</w:t>
      </w:r>
    </w:p>
    <w:p w:rsidR="6E16BB23" w:rsidP="1AAC2E47" w:rsidRDefault="6E16BB23" w14:paraId="7B977AF1" w14:textId="0B188845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AAC2E47" w:rsidR="6E16BB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It has been noted in several research that students who fail to achieve their academic goals </w:t>
      </w:r>
      <w:r w:rsidRPr="1AAC2E47" w:rsidR="2072A5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feel stressed out and as a result most of them end up abusing drugs and being alcoholic</w:t>
      </w:r>
      <w:r w:rsidRPr="1AAC2E47" w:rsidR="6B6085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((Leonard et al., 2015).</w:t>
      </w:r>
    </w:p>
    <w:p w:rsidR="7EA70ED4" w:rsidP="1AAC2E47" w:rsidRDefault="7EA70ED4" w14:paraId="4D36048D" w14:textId="51738A3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03CD4448" w:rsidP="1AAC2E47" w:rsidRDefault="03CD4448" w14:paraId="71AC3478" w14:textId="49343303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AAC2E47" w:rsidR="03CD444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MANAGEMENT OF STRESSS IN STUDENTS</w:t>
      </w:r>
    </w:p>
    <w:p w:rsidR="7EA70ED4" w:rsidP="1AAC2E47" w:rsidRDefault="7EA70ED4" w14:paraId="4B3B2EC0" w14:textId="6B18C07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69313B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Stress can be man</w:t>
      </w:r>
      <w:r w:rsidRPr="1AAC2E47" w:rsidR="1E4E26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</w:t>
      </w:r>
      <w:r w:rsidRPr="1AAC2E47" w:rsidR="69313B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ged if the </w:t>
      </w:r>
      <w:r w:rsidRPr="1AAC2E47" w:rsidR="1982AA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stressor is identified</w:t>
      </w:r>
      <w:r w:rsidRPr="1AAC2E47" w:rsidR="07B05F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early enough. </w:t>
      </w:r>
      <w:r w:rsidRPr="1AAC2E47" w:rsidR="17101F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Management of stress all depends on </w:t>
      </w:r>
      <w:r w:rsidRPr="1AAC2E47" w:rsidR="204689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how people handle the challenge. T</w:t>
      </w:r>
      <w:r w:rsidRPr="1AAC2E47" w:rsidR="398F483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here are many ways in which students can manage their stress and some are </w:t>
      </w:r>
      <w:r w:rsidRPr="1AAC2E47" w:rsidR="398F483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discussed</w:t>
      </w:r>
      <w:r w:rsidRPr="1AAC2E47" w:rsidR="398F483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below</w:t>
      </w:r>
      <w:r w:rsidRPr="1AAC2E47" w:rsidR="204689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33ACE3FC" w:rsidP="1AAC2E47" w:rsidRDefault="33ACE3FC" w14:paraId="0431190C" w14:textId="0F85C622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33ACE3F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Good time </w:t>
      </w:r>
      <w:r w:rsidRPr="1AAC2E47" w:rsidR="33ACE3F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management</w:t>
      </w:r>
    </w:p>
    <w:p w:rsidR="33ACE3FC" w:rsidP="1AAC2E47" w:rsidRDefault="33ACE3FC" w14:paraId="254FE51F" w14:textId="52C907B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33ACE3F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Students should be able to manage their time well in </w:t>
      </w:r>
      <w:r w:rsidRPr="1AAC2E47" w:rsidR="5DED36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advance.They can do this by ensuring they balance their studies with their leisure time.</w:t>
      </w:r>
      <w:r w:rsidRPr="1AAC2E47" w:rsidR="6E94F8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AAC2E47" w:rsidR="544E01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use of timetables is one-way students can avoid rushing through deadlines for assignments </w:t>
      </w:r>
      <w:r w:rsidRPr="1AAC2E47" w:rsidR="06A9EB9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hence resulting to </w:t>
      </w:r>
      <w:r w:rsidRPr="1AAC2E47" w:rsidR="0C6673F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stress. Another way is by use of reminders. This can </w:t>
      </w:r>
      <w:r w:rsidRPr="1AAC2E47" w:rsidR="304030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be set</w:t>
      </w:r>
      <w:r w:rsidRPr="1AAC2E47" w:rsidR="0C6673F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on their </w:t>
      </w:r>
      <w:r w:rsidRPr="1AAC2E47" w:rsidR="504F2AC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smart phones</w:t>
      </w:r>
      <w:r w:rsidRPr="1AAC2E47" w:rsidR="32D56B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or marked down on calendars</w:t>
      </w:r>
      <w:r w:rsidRPr="1AAC2E47" w:rsidR="56531F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56531FE5" w:rsidP="1AAC2E47" w:rsidRDefault="56531FE5" w14:paraId="1B924B10" w14:textId="3852F22E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56531FE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Engagement in social activities</w:t>
      </w:r>
    </w:p>
    <w:p w:rsidR="56531FE5" w:rsidP="1AAC2E47" w:rsidRDefault="56531FE5" w14:paraId="44F14C77" w14:textId="1506774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56531F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Most higher learning institutions have settings where students can engage in activities </w:t>
      </w:r>
      <w:r w:rsidRPr="1AAC2E47" w:rsidR="6B47D0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only</w:t>
      </w:r>
      <w:r w:rsidRPr="1AAC2E47" w:rsidR="33F090C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AAC2E47" w:rsidR="33F090C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few students </w:t>
      </w:r>
      <w:r w:rsidRPr="1AAC2E47" w:rsidR="7649AA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engage in those activities. The reason</w:t>
      </w:r>
      <w:r w:rsidRPr="1AAC2E47" w:rsidR="680D68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1AAC2E47" w:rsidR="7649AA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would be because there was not proper orientation of the facilities </w:t>
      </w:r>
      <w:r w:rsidRPr="1AAC2E47" w:rsidR="7FF30B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when students enrolled or just because of lack of interest from students.</w:t>
      </w:r>
    </w:p>
    <w:p w:rsidR="2C097DBF" w:rsidP="1AAC2E47" w:rsidRDefault="2C097DBF" w14:paraId="2C5911B6" w14:textId="44BF3124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2C097DB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Provision of enough learning resources</w:t>
      </w:r>
    </w:p>
    <w:p w:rsidR="15267661" w:rsidP="1AAC2E47" w:rsidRDefault="15267661" w14:paraId="777803BA" w14:textId="40341383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AAC2E47" w:rsidR="152676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Lack of adequate support material in learning institution can really c</w:t>
      </w:r>
      <w:r w:rsidRPr="1AAC2E47" w:rsidR="05A313F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ause stress in students. For example, some institutions have few lecture </w:t>
      </w:r>
      <w:r w:rsidRPr="1AAC2E47" w:rsidR="05A313F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hal</w:t>
      </w:r>
      <w:r w:rsidRPr="1AAC2E47" w:rsidR="567358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ls</w:t>
      </w:r>
      <w:r w:rsidRPr="1AAC2E47" w:rsidR="567358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this may lead to students overcrowding during their studies (</w:t>
      </w:r>
      <w:r w:rsidRPr="1AAC2E47" w:rsidR="56735815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proofErr w:type="spellStart"/>
      <w:r w:rsidRPr="1AAC2E47" w:rsidR="56735815">
        <w:rPr>
          <w:rFonts w:ascii="Arial" w:hAnsi="Arial" w:eastAsia="Arial" w:cs="Arial"/>
          <w:noProof w:val="0"/>
          <w:sz w:val="24"/>
          <w:szCs w:val="24"/>
          <w:lang w:val="en-GB"/>
        </w:rPr>
        <w:t>Ongori</w:t>
      </w:r>
      <w:proofErr w:type="spellEnd"/>
      <w:r w:rsidRPr="1AAC2E47" w:rsidR="567358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2007; Awino and </w:t>
      </w:r>
      <w:proofErr w:type="spellStart"/>
      <w:r w:rsidRPr="1AAC2E47" w:rsidR="56735815">
        <w:rPr>
          <w:rFonts w:ascii="Arial" w:hAnsi="Arial" w:eastAsia="Arial" w:cs="Arial"/>
          <w:noProof w:val="0"/>
          <w:sz w:val="24"/>
          <w:szCs w:val="24"/>
          <w:lang w:val="en-GB"/>
        </w:rPr>
        <w:t>Agolla</w:t>
      </w:r>
      <w:proofErr w:type="spellEnd"/>
      <w:r w:rsidRPr="1AAC2E47" w:rsidR="56735815">
        <w:rPr>
          <w:rFonts w:ascii="Arial" w:hAnsi="Arial" w:eastAsia="Arial" w:cs="Arial"/>
          <w:noProof w:val="0"/>
          <w:sz w:val="24"/>
          <w:szCs w:val="24"/>
          <w:lang w:val="en-GB"/>
        </w:rPr>
        <w:t>, 2008)</w:t>
      </w:r>
      <w:r w:rsidRPr="1AAC2E47" w:rsidR="12DF096E">
        <w:rPr>
          <w:rFonts w:ascii="Arial" w:hAnsi="Arial" w:eastAsia="Arial" w:cs="Arial"/>
          <w:noProof w:val="0"/>
          <w:sz w:val="24"/>
          <w:szCs w:val="24"/>
          <w:lang w:val="en-GB"/>
        </w:rPr>
        <w:t>. Lack of a fully stocked libra</w:t>
      </w:r>
      <w:r w:rsidRPr="1AAC2E47" w:rsidR="0F35D905">
        <w:rPr>
          <w:rFonts w:ascii="Arial" w:hAnsi="Arial" w:eastAsia="Arial" w:cs="Arial"/>
          <w:noProof w:val="0"/>
          <w:sz w:val="24"/>
          <w:szCs w:val="24"/>
          <w:lang w:val="en-GB"/>
        </w:rPr>
        <w:t>ry may also build up stress in students and especially when they must do assignments.</w:t>
      </w:r>
      <w:r w:rsidRPr="1AAC2E47" w:rsidR="675C800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Learning institutions should ensure that access to learning resources is made easy for students and this will help the</w:t>
      </w:r>
      <w:r w:rsidRPr="1AAC2E47" w:rsidR="3A65F7FA">
        <w:rPr>
          <w:rFonts w:ascii="Arial" w:hAnsi="Arial" w:eastAsia="Arial" w:cs="Arial"/>
          <w:noProof w:val="0"/>
          <w:sz w:val="24"/>
          <w:szCs w:val="24"/>
          <w:lang w:val="en-GB"/>
        </w:rPr>
        <w:t>ir learning easier and hence achieve their academic goals.</w:t>
      </w:r>
    </w:p>
    <w:p w:rsidR="2AEB84C0" w:rsidP="1AAC2E47" w:rsidRDefault="2AEB84C0" w14:paraId="1A483F73" w14:textId="6AB24391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B64DF7B" w:rsidP="1AAC2E47" w:rsidRDefault="4B64DF7B" w14:paraId="6891B86F" w14:textId="6FC4CEEA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AAC2E47" w:rsidR="4B64DF7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METHODOLOGY</w:t>
      </w:r>
    </w:p>
    <w:p w:rsidR="29FAF3E4" w:rsidP="1AAC2E47" w:rsidRDefault="29FAF3E4" w14:paraId="4718BD20" w14:textId="7A24909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29FAF3E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Preliminary research</w:t>
      </w:r>
      <w:r w:rsidRPr="1AAC2E47" w:rsidR="35BFBC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was done on the topic prior to the main </w:t>
      </w:r>
      <w:r w:rsidRPr="1AAC2E47" w:rsidR="790BEA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research. I</w:t>
      </w:r>
      <w:r w:rsidRPr="1AAC2E47" w:rsidR="35BFBC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AAC2E47" w:rsidR="3452E8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used </w:t>
      </w:r>
      <w:bookmarkStart w:name="_Int_aCTKjEzj" w:id="1240807123"/>
      <w:r w:rsidRPr="1AAC2E47" w:rsidR="3452E8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google</w:t>
      </w:r>
      <w:bookmarkEnd w:id="1240807123"/>
      <w:r w:rsidRPr="1AAC2E47" w:rsidR="3452E8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scholar to search on th</w:t>
      </w:r>
      <w:r w:rsidRPr="1AAC2E47" w:rsidR="3B251E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 topic.</w:t>
      </w:r>
      <w:r w:rsidRPr="1AAC2E47" w:rsidR="20DE27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AAC2E47" w:rsidR="3B251E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topic </w:t>
      </w:r>
      <w:r w:rsidRPr="1AAC2E47" w:rsidR="581B91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is diverse and for that reason I picked out articles that mainly focused on students in higher </w:t>
      </w:r>
      <w:r w:rsidRPr="1AAC2E47" w:rsidR="73E79F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institutions and left out articles that talked generally about stress.</w:t>
      </w:r>
      <w:r w:rsidRPr="1AAC2E47" w:rsidR="328C85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AAC2E47" w:rsidR="1E27F2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Some of the articles and journals used are from years ago and had </w:t>
      </w:r>
      <w:r w:rsidRPr="1AAC2E47" w:rsidR="150B26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relevant information.</w:t>
      </w:r>
      <w:r w:rsidRPr="1AAC2E47" w:rsidR="788AFB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AAC2E47" w:rsidR="33027E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Sources of literature from different university articles was also used in this paper.</w:t>
      </w:r>
    </w:p>
    <w:p w:rsidR="3FCFAAD7" w:rsidP="1AAC2E47" w:rsidRDefault="3FCFAAD7" w14:paraId="3BAE4C05" w14:textId="4EDCAA1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3FCFAA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keywords used for this paper are Stress,</w:t>
      </w:r>
      <w:r w:rsidRPr="1AAC2E47" w:rsidR="0F9EBB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AAC2E47" w:rsidR="3FCFAA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Management,</w:t>
      </w:r>
      <w:r w:rsidRPr="1AAC2E47" w:rsidR="554DC3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AAC2E47" w:rsidR="780DF9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1AAC2E47" w:rsidR="3FCFAA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tudent,</w:t>
      </w:r>
      <w:r w:rsidRPr="1AAC2E47" w:rsidR="1311A0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AAC2E47" w:rsidR="10F522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Behaviour. Synonyms words </w:t>
      </w:r>
      <w:r w:rsidRPr="1AAC2E47" w:rsidR="373710F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like were tension, pressure, worry </w:t>
      </w:r>
      <w:r w:rsidRPr="1AAC2E47" w:rsidR="55202F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was</w:t>
      </w:r>
      <w:r w:rsidRPr="1AAC2E47" w:rsidR="10F522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also used </w:t>
      </w:r>
      <w:r w:rsidRPr="1AAC2E47" w:rsidR="48613B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for this research.</w:t>
      </w:r>
    </w:p>
    <w:p w:rsidR="48613BFA" w:rsidP="1AAC2E47" w:rsidRDefault="48613BFA" w14:paraId="7CCD4C80" w14:textId="5D6AEF9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48613B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An approach was made to the </w:t>
      </w:r>
      <w:r w:rsidRPr="1AAC2E47" w:rsidR="19B5B2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dean of students in a college to get permission to carry out the research.</w:t>
      </w:r>
      <w:r w:rsidRPr="1AAC2E47" w:rsidR="3D8F6E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stude</w:t>
      </w:r>
      <w:r w:rsidRPr="1AAC2E47" w:rsidR="4400255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nts who formed a mixture of first years and third </w:t>
      </w:r>
      <w:r w:rsidRPr="1AAC2E47" w:rsidR="2E903D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years were</w:t>
      </w:r>
      <w:r w:rsidRPr="1AAC2E47" w:rsidR="4400255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presented with </w:t>
      </w:r>
      <w:r w:rsidRPr="1AAC2E47" w:rsidR="584C5E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questionnaires. No names were included in the questionnaires for confidentiality reasons.</w:t>
      </w:r>
    </w:p>
    <w:p w:rsidR="1BB2F483" w:rsidP="1AAC2E47" w:rsidRDefault="1BB2F483" w14:paraId="7740EDFA" w14:textId="1A284623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AAC2E47" w:rsidR="1BB2F48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FINDINGS AND DISCUSSIONS</w:t>
      </w:r>
    </w:p>
    <w:p w:rsidR="1BB2F483" w:rsidP="1AAC2E47" w:rsidRDefault="1BB2F483" w14:paraId="3CEEF0F0" w14:textId="5B223BF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1BB2F48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From the research articles we can find that the main reasons why students </w:t>
      </w:r>
      <w:r w:rsidRPr="1AAC2E47" w:rsidR="105CF4A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develop stress in higher institution is because of</w:t>
      </w:r>
    </w:p>
    <w:p w:rsidR="6EAE335B" w:rsidP="1AAC2E47" w:rsidRDefault="6EAE335B" w14:paraId="3D8564B5" w14:textId="7614E49F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6EAE335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Employment </w:t>
      </w:r>
    </w:p>
    <w:p w:rsidR="6EAE335B" w:rsidP="1AAC2E47" w:rsidRDefault="6EAE335B" w14:paraId="0652A8ED" w14:textId="32D7E662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6EAE33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Employment is the main reason why most students</w:t>
      </w:r>
      <w:r w:rsidRPr="1AAC2E47" w:rsidR="4E84D8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want to achieve their academic goals. They want to secure themselves a job at the end of the studies but then the job market is</w:t>
      </w:r>
      <w:r w:rsidRPr="1AAC2E47" w:rsidR="6BF7FD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very competitive</w:t>
      </w:r>
      <w:r w:rsidRPr="1AAC2E47" w:rsidR="0D7AC8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hence the fear of the availability</w:t>
      </w:r>
      <w:r w:rsidRPr="1AAC2E47" w:rsidR="5A0A0A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</w:t>
      </w:r>
      <w:r w:rsidRPr="1AAC2E47" w:rsidR="0D7AC8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employment makes them more </w:t>
      </w:r>
      <w:r w:rsidRPr="1AAC2E47" w:rsidR="42AA0A2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stressed. Some students are not keen on their academics as all they are after is to graduate and get employed as it </w:t>
      </w:r>
      <w:r w:rsidRPr="1AAC2E47" w:rsidR="77069E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is one</w:t>
      </w:r>
      <w:r w:rsidRPr="1AAC2E47" w:rsidR="5EDD7B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the requirements by employers.</w:t>
      </w:r>
    </w:p>
    <w:p w:rsidR="06B7F14A" w:rsidP="1AAC2E47" w:rsidRDefault="06B7F14A" w14:paraId="01D94351" w14:textId="1A9501CB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06B7F1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research by (</w:t>
      </w:r>
      <w:r w:rsidRPr="1AAC2E47" w:rsidR="06B7F1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Black, 2007; Lamb &amp; Huo, 2017; Muir, Family, Maguire, Slack-Smith, &amp; Murray, 2003) affirms that students who dropout </w:t>
      </w:r>
      <w:r w:rsidRPr="1AAC2E47" w:rsidR="7E9C59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without completing their learning end up being unemployed and this </w:t>
      </w:r>
      <w:r w:rsidRPr="1AAC2E47" w:rsidR="09E41FE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leads to poverty and stress accumulation.</w:t>
      </w:r>
    </w:p>
    <w:p w:rsidR="0A685211" w:rsidP="1AAC2E47" w:rsidRDefault="0A685211" w14:paraId="0F8D1289" w14:textId="4B946300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0A6852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  </w:t>
      </w:r>
      <w:r w:rsidRPr="1AAC2E47" w:rsidR="0A68521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Guidance and Support</w:t>
      </w:r>
    </w:p>
    <w:p w:rsidR="0A685211" w:rsidP="1AAC2E47" w:rsidRDefault="0A685211" w14:paraId="1F559BF6" w14:textId="782D4EB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0A6852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Guidance and support from educators, family members and friends </w:t>
      </w:r>
      <w:r w:rsidRPr="1AAC2E47" w:rsidR="0477B4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are</w:t>
      </w:r>
      <w:r w:rsidRPr="1AAC2E47" w:rsidR="588260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</w:t>
      </w:r>
      <w:r w:rsidRPr="1AAC2E47" w:rsidR="51E130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essence</w:t>
      </w:r>
      <w:r w:rsidRPr="1AAC2E47" w:rsidR="0A6852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AAC2E47" w:rsidR="0A6852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 a </w:t>
      </w:r>
      <w:r w:rsidRPr="1AAC2E47" w:rsidR="700CEE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student's</w:t>
      </w:r>
      <w:r w:rsidRPr="1AAC2E47" w:rsidR="0A6852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li</w:t>
      </w:r>
      <w:r w:rsidRPr="1AAC2E47" w:rsidR="0D35D3A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fe</w:t>
      </w:r>
      <w:r w:rsidRPr="1AAC2E47" w:rsidR="0A6852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1AAC2E47" w:rsidR="18D419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Students need to be supported by their lectures and be motivated in order to achieve their academic goals. Family and friends play a big role in ensuring student</w:t>
      </w:r>
      <w:r w:rsidRPr="1AAC2E47" w:rsidR="7679B8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 have enough financial support to keep them going</w:t>
      </w:r>
      <w:r w:rsidRPr="1AAC2E47" w:rsidR="140649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1AAC2E47" w:rsidP="1AAC2E47" w:rsidRDefault="1AAC2E47" w14:paraId="584391FD" w14:textId="323364C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0A685211" w:rsidP="1AAC2E47" w:rsidRDefault="0A685211" w14:paraId="2FBC3643" w14:textId="5487E45A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AAC2E47" w:rsidR="0A68521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CONCLUSION</w:t>
      </w:r>
    </w:p>
    <w:p w:rsidR="15FB8EFF" w:rsidP="1AAC2E47" w:rsidRDefault="15FB8EFF" w14:paraId="4CB08294" w14:textId="53BC546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AAC2E47" w:rsidR="15FB8E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research has identified the various causes of </w:t>
      </w:r>
      <w:r w:rsidRPr="1AAC2E47" w:rsidR="214355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stress, the</w:t>
      </w:r>
      <w:r w:rsidRPr="1AAC2E47" w:rsidR="15FB8E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impact it has on students and how it can be </w:t>
      </w:r>
      <w:r w:rsidRPr="1AAC2E47" w:rsidR="5FE83A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managed. Various</w:t>
      </w:r>
      <w:r w:rsidRPr="1AAC2E47" w:rsidR="403BE1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literatures have been used in this </w:t>
      </w:r>
      <w:r w:rsidRPr="1AAC2E47" w:rsidR="7297CB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paper. It has concluded that the main impact of stress in students is </w:t>
      </w:r>
      <w:r w:rsidRPr="1AAC2E47" w:rsidR="188FBC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unemployment. If</w:t>
      </w:r>
      <w:r w:rsidRPr="1AAC2E47" w:rsidR="402DA85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stress is eradicated amongst </w:t>
      </w:r>
      <w:bookmarkStart w:name="_Int_f8DdpALK" w:id="472559167"/>
      <w:r w:rsidRPr="1AAC2E47" w:rsidR="402DA85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students</w:t>
      </w:r>
      <w:bookmarkEnd w:id="472559167"/>
      <w:r w:rsidRPr="1AAC2E47" w:rsidR="402DA85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</w:t>
      </w:r>
      <w:r w:rsidRPr="1AAC2E47" w:rsidR="3C8477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en academic achievements will be </w:t>
      </w:r>
      <w:bookmarkStart w:name="_Int_47n4D0Pf" w:id="1887445922"/>
      <w:r w:rsidRPr="1AAC2E47" w:rsidR="3C8477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achieved</w:t>
      </w:r>
      <w:bookmarkEnd w:id="1887445922"/>
      <w:r w:rsidRPr="1AAC2E47" w:rsidR="3C8477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this will help students se</w:t>
      </w:r>
      <w:r w:rsidRPr="1AAC2E47" w:rsidR="13BB52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cure jobs after their studies.</w:t>
      </w:r>
    </w:p>
    <w:p w:rsidR="1AAC2E47" w:rsidP="1AAC2E47" w:rsidRDefault="1AAC2E47" w14:paraId="381AF741" w14:textId="0AA4ECB3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1AAC2E47" w:rsidP="1AAC2E47" w:rsidRDefault="1AAC2E47" w14:paraId="136D4FC6" w14:textId="081FC4DA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2AEB84C0" w:rsidP="1AAC2E47" w:rsidRDefault="2AEB84C0" w14:paraId="3CA67B45" w14:textId="3AF44B2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2AEB84C0" w:rsidP="2AEB84C0" w:rsidRDefault="2AEB84C0" w14:paraId="714C913A" w14:textId="5608A98D">
      <w:pPr>
        <w:pStyle w:val="Normal"/>
        <w:spacing w:line="360" w:lineRule="auto"/>
        <w:ind w:left="0"/>
        <w:rPr>
          <w:rFonts w:ascii="Calibri" w:hAnsi="Calibri" w:eastAsia="Calibri" w:cs="Calibri"/>
          <w:b w:val="0"/>
          <w:bCs w:val="0"/>
          <w:noProof w:val="0"/>
          <w:sz w:val="23"/>
          <w:szCs w:val="23"/>
          <w:lang w:val="en-GB"/>
        </w:rPr>
      </w:pPr>
    </w:p>
    <w:p w:rsidR="7EA70ED4" w:rsidP="1AAC2E47" w:rsidRDefault="7EA70ED4" w14:paraId="46776CFA" w14:textId="0053DDE7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3"/>
          <w:szCs w:val="23"/>
          <w:lang w:val="en-GB"/>
        </w:rPr>
      </w:pPr>
    </w:p>
    <w:p w:rsidR="150A9BDC" w:rsidP="7EA70ED4" w:rsidRDefault="150A9BDC" w14:paraId="313E1806" w14:textId="214ECB8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  <w:r w:rsidRPr="1AAC2E47" w:rsidR="150A9BDC">
        <w:rPr>
          <w:rFonts w:ascii="Arial" w:hAnsi="Arial" w:eastAsia="Arial" w:cs="Arial"/>
          <w:b w:val="0"/>
          <w:bCs w:val="0"/>
          <w:sz w:val="23"/>
          <w:szCs w:val="23"/>
        </w:rPr>
        <w:t>REFERENCE LIST</w:t>
      </w:r>
    </w:p>
    <w:p w:rsidR="056FA709" w:rsidP="1AAC2E47" w:rsidRDefault="056FA709" w14:paraId="76226A4E" w14:textId="34B8D504">
      <w:pPr>
        <w:pStyle w:val="Normal"/>
        <w:spacing w:line="360" w:lineRule="auto"/>
        <w:rPr>
          <w:rFonts w:ascii="Arial" w:hAnsi="Arial" w:eastAsia="Arial" w:cs="Arial"/>
          <w:noProof w:val="0"/>
          <w:sz w:val="23"/>
          <w:szCs w:val="23"/>
          <w:lang w:val="en-GB"/>
        </w:rPr>
      </w:pPr>
      <w:r w:rsidRPr="1AAC2E47" w:rsidR="056FA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Carveth, J.A., Gesse, T. and Moss, N., 1996. Survival strategies for nurse-midwifery students. </w:t>
      </w:r>
      <w:r w:rsidRPr="1AAC2E47" w:rsidR="056FA7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Journal of Nurse-Midwifery</w:t>
      </w:r>
      <w:r w:rsidRPr="1AAC2E47" w:rsidR="056FA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AAC2E47" w:rsidR="056FA7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41</w:t>
      </w:r>
      <w:r w:rsidRPr="1AAC2E47" w:rsidR="056FA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(1), pp.50-54.</w:t>
      </w:r>
    </w:p>
    <w:p w:rsidR="10A5EBEE" w:rsidP="1AAC2E47" w:rsidRDefault="10A5EBEE" w14:paraId="08158461" w14:textId="7F14F0FF">
      <w:pPr>
        <w:pStyle w:val="Normal"/>
        <w:spacing w:line="360" w:lineRule="auto"/>
        <w:rPr>
          <w:rFonts w:ascii="Arial" w:hAnsi="Arial" w:eastAsia="Arial" w:cs="Arial"/>
          <w:noProof w:val="0"/>
          <w:sz w:val="23"/>
          <w:szCs w:val="23"/>
          <w:lang w:val="en-GB"/>
        </w:rPr>
      </w:pPr>
      <w:r w:rsidRPr="1AAC2E47" w:rsidR="10A5EB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Elias, H., Ping, W.S. and Abdullah, M.C., 2011. Stress and academic achievement among undergraduate students in Universiti Putra Malaysia. </w:t>
      </w:r>
      <w:r w:rsidRPr="1AAC2E47" w:rsidR="10A5EBE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Procedia-Social and </w:t>
      </w:r>
      <w:proofErr w:type="spellStart"/>
      <w:r w:rsidRPr="1AAC2E47" w:rsidR="10A5EBE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Behavioral</w:t>
      </w:r>
      <w:proofErr w:type="spellEnd"/>
      <w:r w:rsidRPr="1AAC2E47" w:rsidR="10A5EBE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Sciences</w:t>
      </w:r>
      <w:r w:rsidRPr="1AAC2E47" w:rsidR="10A5EB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AAC2E47" w:rsidR="10A5EBE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29</w:t>
      </w:r>
      <w:r w:rsidRPr="1AAC2E47" w:rsidR="10A5EB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 pp.646-655.</w:t>
      </w:r>
    </w:p>
    <w:p w:rsidR="10A5EBEE" w:rsidP="1AAC2E47" w:rsidRDefault="10A5EBEE" w14:paraId="024A0AB1" w14:textId="4AFB8444">
      <w:pPr>
        <w:pStyle w:val="Normal"/>
        <w:spacing w:line="360" w:lineRule="auto"/>
        <w:rPr>
          <w:rFonts w:ascii="Arial" w:hAnsi="Arial" w:eastAsia="Arial" w:cs="Arial"/>
          <w:noProof w:val="0"/>
          <w:sz w:val="23"/>
          <w:szCs w:val="23"/>
          <w:lang w:val="en-GB"/>
        </w:rPr>
      </w:pPr>
      <w:r w:rsidRPr="1AAC2E47" w:rsidR="10A5EB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Fairbrother, K. and Warn, J., 2003. Workplace dimensions, stress and job satisfaction. </w:t>
      </w:r>
      <w:r w:rsidRPr="1AAC2E47" w:rsidR="10A5EBE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Journal of managerial psychology</w:t>
      </w:r>
      <w:r w:rsidRPr="1AAC2E47" w:rsidR="10A5EB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</w:p>
    <w:p w:rsidR="66DB9285" w:rsidP="1AAC2E47" w:rsidRDefault="66DB9285" w14:paraId="6C866765" w14:textId="67A327AD">
      <w:pPr>
        <w:pStyle w:val="Normal"/>
        <w:spacing w:line="360" w:lineRule="auto"/>
        <w:rPr>
          <w:rFonts w:ascii="Arial" w:hAnsi="Arial" w:eastAsia="Arial" w:cs="Arial"/>
          <w:noProof w:val="0"/>
          <w:sz w:val="23"/>
          <w:szCs w:val="23"/>
          <w:lang w:val="en-GB"/>
        </w:rPr>
      </w:pPr>
      <w:r w:rsidRPr="1AAC2E47" w:rsidR="66DB9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Khan, M.J., Altaf, S. and Kausar, H., 2013. Effect of Perceived Academic Stress on Students' Performance. </w:t>
      </w:r>
      <w:r w:rsidRPr="1AAC2E47" w:rsidR="66DB928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FWU Journal of Social Sciences</w:t>
      </w:r>
      <w:r w:rsidRPr="1AAC2E47" w:rsidR="66DB9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AAC2E47" w:rsidR="66DB928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7</w:t>
      </w:r>
      <w:r w:rsidRPr="1AAC2E47" w:rsidR="66DB9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(2).</w:t>
      </w:r>
    </w:p>
    <w:p w:rsidR="66DB9285" w:rsidP="1AAC2E47" w:rsidRDefault="66DB9285" w14:paraId="420028AF" w14:textId="73A0A860">
      <w:pPr>
        <w:pStyle w:val="Normal"/>
        <w:spacing w:line="360" w:lineRule="auto"/>
        <w:rPr>
          <w:rFonts w:ascii="Arial" w:hAnsi="Arial" w:eastAsia="Arial" w:cs="Arial"/>
          <w:noProof w:val="0"/>
          <w:sz w:val="23"/>
          <w:szCs w:val="23"/>
          <w:lang w:val="en-GB"/>
        </w:rPr>
      </w:pPr>
      <w:r w:rsidRPr="1AAC2E47" w:rsidR="66DB9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Lazarus, R.S., 1990. Theory-based stress measurement. </w:t>
      </w:r>
      <w:r w:rsidRPr="1AAC2E47" w:rsidR="66DB928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Psychological inquiry</w:t>
      </w:r>
      <w:r w:rsidRPr="1AAC2E47" w:rsidR="66DB9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AAC2E47" w:rsidR="66DB928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1</w:t>
      </w:r>
      <w:r w:rsidRPr="1AAC2E47" w:rsidR="66DB9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(1), pp.3-13.</w:t>
      </w:r>
    </w:p>
    <w:p w:rsidR="56B040F2" w:rsidP="1AAC2E47" w:rsidRDefault="56B040F2" w14:paraId="74C16048" w14:textId="327EE5C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AAC2E47" w:rsidR="56B04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Linn, B.S. and Zeppa, R., 1984. Stress in junior medical students: relationship to personality and performance. </w:t>
      </w:r>
      <w:r w:rsidRPr="1AAC2E47" w:rsidR="56B040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Journal of medical education</w:t>
      </w:r>
    </w:p>
    <w:p w:rsidR="62F58F98" w:rsidP="1AAC2E47" w:rsidRDefault="62F58F98" w14:paraId="0C8EE15C" w14:textId="5596A76E">
      <w:pPr>
        <w:pStyle w:val="Normal"/>
        <w:spacing w:line="360" w:lineRule="auto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1AAC2E47" w:rsidR="62F58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Pascoe, M.C., Hetrick, S.E. and Parker, A.G., 2020. The impact of stress on students in secondary school and higher education. </w:t>
      </w:r>
      <w:r w:rsidRPr="1AAC2E47" w:rsidR="62F58F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International Journal of Adolescence and Youth</w:t>
      </w:r>
      <w:r w:rsidRPr="1AAC2E47" w:rsidR="62F58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AAC2E47" w:rsidR="62F58F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25</w:t>
      </w:r>
      <w:r w:rsidRPr="1AAC2E47" w:rsidR="62F58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(1), pp.104-112.</w:t>
      </w:r>
    </w:p>
    <w:p w:rsidR="250A7EAF" w:rsidP="1AAC2E47" w:rsidRDefault="250A7EAF" w14:paraId="7A224DF3" w14:textId="5EF70D07">
      <w:pPr>
        <w:pStyle w:val="Normal"/>
        <w:spacing w:line="360" w:lineRule="auto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1AAC2E47" w:rsidR="250A7E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Oduwaiye, R.O., Yahaya, L.A., Amadi, E.C. and Tiamiyu, K.A., 2017. Stress level and academic performance of university students in Kwara State, Nigeria. </w:t>
      </w:r>
      <w:r w:rsidRPr="1AAC2E47" w:rsidR="250A7E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Makerere Journal of Higher Education</w:t>
      </w:r>
      <w:r w:rsidRPr="1AAC2E47" w:rsidR="250A7E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AAC2E47" w:rsidR="250A7E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9</w:t>
      </w:r>
      <w:r w:rsidRPr="1AAC2E47" w:rsidR="250A7E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(1), pp.103-112.</w:t>
      </w:r>
    </w:p>
    <w:p w:rsidR="7EA70ED4" w:rsidP="1AAC2E47" w:rsidRDefault="7EA70ED4" w14:paraId="40FEA5D0" w14:textId="0AABA23B">
      <w:pPr>
        <w:pStyle w:val="Normal"/>
        <w:spacing w:line="360" w:lineRule="auto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1AAC2E47" w:rsidR="25385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Selye, H., 1956. </w:t>
      </w:r>
      <w:r w:rsidRPr="1AAC2E47" w:rsidR="253851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The stress of life</w:t>
      </w:r>
      <w:r w:rsidRPr="1AAC2E47" w:rsidR="25385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</w:p>
    <w:p w:rsidR="7EA70ED4" w:rsidP="1AAC2E47" w:rsidRDefault="7EA70ED4" w14:paraId="1D5808F8" w14:textId="6D683F46">
      <w:pPr>
        <w:pStyle w:val="Normal"/>
        <w:spacing w:line="360" w:lineRule="auto"/>
        <w:rPr>
          <w:rFonts w:ascii="Arial" w:hAnsi="Arial" w:eastAsia="Arial" w:cs="Arial"/>
          <w:noProof w:val="0"/>
          <w:sz w:val="23"/>
          <w:szCs w:val="23"/>
          <w:lang w:val="en-GB"/>
        </w:rPr>
      </w:pPr>
      <w:r w:rsidRPr="1AAC2E47" w:rsidR="36B8D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Yusoff, M.S.B., Rahim, A.F.A. and Yaacob, M.J., 2010. Prevalence and sources of stress among Universiti Sains Malaysia medical students. </w:t>
      </w:r>
      <w:r w:rsidRPr="1AAC2E47" w:rsidR="36B8DBD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The Malaysian journal of medical sciences: MJMS</w:t>
      </w:r>
      <w:r w:rsidRPr="1AAC2E47" w:rsidR="36B8D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AAC2E47" w:rsidR="36B8DBD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17</w:t>
      </w:r>
      <w:r w:rsidRPr="1AAC2E47" w:rsidR="36B8D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(1), p.30.</w:t>
      </w:r>
    </w:p>
    <w:p w:rsidR="7EA70ED4" w:rsidP="1AAC2E47" w:rsidRDefault="7EA70ED4" w14:paraId="3BB7C154" w14:textId="769D199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EA70ED4" w:rsidP="1AAC2E47" w:rsidRDefault="7EA70ED4" w14:paraId="393F6E6F" w14:textId="65DD066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EA70ED4" w:rsidP="7EA70ED4" w:rsidRDefault="7EA70ED4" w14:paraId="30A25990" w14:textId="43BA552E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13B94D6B" w14:textId="23A57B74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7C1CA075" w14:textId="5344139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6458E710" w14:textId="56C47496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55768743" w14:textId="20EA2573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734DD449" w14:textId="3CC8C99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61FC6C47" w14:textId="4A0C85E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1C6961DA" w14:textId="4F7E287D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3FD3FD44" w14:textId="3016EF8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2C951916" w14:textId="105A25E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7684E5D8" w14:textId="78F43EBC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01548127" w14:textId="46A4A3FD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0BE42D80" w14:textId="0B58BC9B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12865879" w14:textId="2E47B2E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7FBE0C0F" w14:textId="3EF598B4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65838794" w14:textId="2850278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7BE7E5CB" w14:textId="39CB2766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65FAA1F3" w14:textId="6CDD57E6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7A4D9EEA" w14:textId="7F238F0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7A8ED7DE" w14:textId="64308B2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72D7E2B4" w14:textId="1028B6A5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799CB4E0" w14:textId="322BFD30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7122FD83" w14:textId="7F4C0E9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1261322A" w14:textId="18BE127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49549304" w14:textId="2A853F73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4F496FAC" w14:textId="269CAD04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10D4260D" w14:textId="2636D7F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4BA3D859" w14:textId="23C967D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594AC022" w14:textId="49709AB0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1253310A" w14:textId="0FD3AD0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7E69D926" w14:textId="5E365E2D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153D5F02" w14:textId="2DBE6E4E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2BD0F21A" w14:textId="3980EF5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698FEE22" w14:textId="6A3523B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550D6C9D" w14:textId="383C294D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0C5AC1C3" w14:textId="00F6BA35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EA70ED4" w:rsidP="7EA70ED4" w:rsidRDefault="7EA70ED4" w14:paraId="7C2E95E8" w14:textId="2E8780A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5FDD1FBF" w:rsidP="7EA70ED4" w:rsidRDefault="5FDD1FBF" w14:paraId="5A26DD62" w14:textId="62BD5E7A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  <w:r w:rsidRPr="7EA70ED4" w:rsidR="5FDD1FBF">
        <w:rPr>
          <w:rFonts w:ascii="Arial" w:hAnsi="Arial" w:eastAsia="Arial" w:cs="Arial"/>
          <w:b w:val="0"/>
          <w:bCs w:val="0"/>
          <w:sz w:val="23"/>
          <w:szCs w:val="23"/>
        </w:rPr>
        <w:t xml:space="preserve"> </w:t>
      </w:r>
    </w:p>
    <w:p w:rsidR="7EA70ED4" w:rsidP="7EA70ED4" w:rsidRDefault="7EA70ED4" w14:paraId="700A5458" w14:textId="101B0016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5A9AA51A" w:rsidP="4848367E" w:rsidRDefault="5A9AA51A" w14:paraId="73EBA242" w14:textId="28C5D21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1C5D6DA1" w:rsidP="1C5D6DA1" w:rsidRDefault="1C5D6DA1" w14:paraId="388ADC3E" w14:textId="1D7D1270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1C5D6DA1" w:rsidP="1C5D6DA1" w:rsidRDefault="1C5D6DA1" w14:paraId="15868E38" w14:textId="6F6869E4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1C5D6DA1" w:rsidP="1C5D6DA1" w:rsidRDefault="1C5D6DA1" w14:paraId="788A1838" w14:textId="67AAD30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1C5D6DA1" w:rsidP="1C5D6DA1" w:rsidRDefault="1C5D6DA1" w14:paraId="5E1EC11E" w14:textId="4875631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1C5D6DA1" w:rsidP="1C5D6DA1" w:rsidRDefault="1C5D6DA1" w14:paraId="376BC3F1" w14:textId="64511E1E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7BB3B2E8" w:rsidP="1C5D6DA1" w:rsidRDefault="7BB3B2E8" w14:paraId="43A220AD" w14:textId="7E8F97F3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  <w:r w:rsidRPr="346ACC7D" w:rsidR="7BB3B2E8">
        <w:rPr>
          <w:rFonts w:ascii="Arial" w:hAnsi="Arial" w:eastAsia="Arial" w:cs="Arial"/>
          <w:b w:val="0"/>
          <w:bCs w:val="0"/>
          <w:sz w:val="23"/>
          <w:szCs w:val="23"/>
        </w:rPr>
        <w:t>REFERENCES</w:t>
      </w:r>
    </w:p>
    <w:p w:rsidR="4843AC98" w:rsidP="346ACC7D" w:rsidRDefault="4843AC98" w14:paraId="3EDB1AC4" w14:textId="7E99E4A0">
      <w:pPr>
        <w:pStyle w:val="Normal"/>
        <w:spacing w:line="360" w:lineRule="auto"/>
        <w:rPr>
          <w:rFonts w:ascii="Arial" w:hAnsi="Arial" w:eastAsia="Arial" w:cs="Arial"/>
          <w:noProof w:val="0"/>
          <w:sz w:val="23"/>
          <w:szCs w:val="23"/>
          <w:lang w:val="en-GB"/>
        </w:rPr>
      </w:pPr>
      <w:r w:rsidRPr="346ACC7D" w:rsidR="4843AC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Brawley, O.W., Cornelius, L.J., Edwards, L.R., Gamble, V.N., Green, B.L., Inturrisi, C., James, A.H., Laraque, D., Mendez, M., Montoya, C.J. and Pollock, B.H., 2008. National Institutes of Health Consensus Development Conference statement: hydroxyurea treatment for sickle cell disease. </w:t>
      </w:r>
      <w:r w:rsidRPr="346ACC7D" w:rsidR="4843AC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Annals of internal medicine</w:t>
      </w:r>
      <w:r w:rsidRPr="346ACC7D" w:rsidR="4843AC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346ACC7D" w:rsidR="4843AC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148</w:t>
      </w:r>
      <w:r w:rsidRPr="346ACC7D" w:rsidR="4843AC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(12), pp.932-938.</w:t>
      </w:r>
    </w:p>
    <w:p w:rsidR="7CCC8FED" w:rsidP="346ACC7D" w:rsidRDefault="7CCC8FED" w14:paraId="3141B2F2" w14:textId="6B1D0920">
      <w:pPr>
        <w:pStyle w:val="Normal"/>
        <w:spacing w:line="360" w:lineRule="auto"/>
        <w:rPr>
          <w:rFonts w:ascii="Arial" w:hAnsi="Arial" w:eastAsia="Arial" w:cs="Arial"/>
          <w:noProof w:val="0"/>
          <w:sz w:val="23"/>
          <w:szCs w:val="23"/>
          <w:lang w:val="en-GB"/>
        </w:rPr>
      </w:pPr>
      <w:r w:rsidRPr="346ACC7D" w:rsidR="7CCC8F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Ballas, S.K., Lieff, S., Benjamin, L.J., Dampier, C.D., Heeney, M.M., Hoppe, C., Johnson, C.S., Rogers, Z.R., Smith‐Whitley, K., Wang, W.C. and Telen, M.J., 2010. Definitions of the phenotypic manifestations of sickle cell disease. </w:t>
      </w:r>
      <w:r w:rsidRPr="346ACC7D" w:rsidR="7CCC8F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American journal of hematology</w:t>
      </w:r>
      <w:r w:rsidRPr="346ACC7D" w:rsidR="7CCC8F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346ACC7D" w:rsidR="7CCC8F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85</w:t>
      </w:r>
      <w:r w:rsidRPr="346ACC7D" w:rsidR="7CCC8F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(1), pp.6-13.</w:t>
      </w:r>
    </w:p>
    <w:p w:rsidR="7BB3B2E8" w:rsidP="1C5D6DA1" w:rsidRDefault="7BB3B2E8" w14:paraId="7827AFD2" w14:textId="66ED6B16">
      <w:pPr>
        <w:pStyle w:val="Normal"/>
        <w:spacing w:line="360" w:lineRule="auto"/>
        <w:rPr>
          <w:rFonts w:ascii="Arial" w:hAnsi="Arial" w:eastAsia="Arial" w:cs="Arial"/>
          <w:noProof w:val="0"/>
          <w:sz w:val="23"/>
          <w:szCs w:val="23"/>
          <w:lang w:val="en-GB"/>
        </w:rPr>
      </w:pPr>
      <w:r w:rsidRPr="346ACC7D" w:rsidR="7BB3B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Ware, R.E., de Montalembert, M., Tshilolo, L. and Abboud, M.R., 2017. Sickle cell disease. </w:t>
      </w:r>
      <w:r w:rsidRPr="346ACC7D" w:rsidR="7BB3B2E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The Lancet</w:t>
      </w:r>
      <w:r w:rsidRPr="346ACC7D" w:rsidR="7BB3B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346ACC7D" w:rsidR="7BB3B2E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390</w:t>
      </w:r>
      <w:r w:rsidRPr="346ACC7D" w:rsidR="7BB3B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(10091), pp.311-323.</w:t>
      </w:r>
    </w:p>
    <w:p w:rsidR="69F729D0" w:rsidP="346ACC7D" w:rsidRDefault="69F729D0" w14:paraId="22F8DA29" w14:textId="4955A5E6">
      <w:pPr>
        <w:pStyle w:val="Normal"/>
        <w:spacing w:line="360" w:lineRule="auto"/>
        <w:rPr>
          <w:rFonts w:ascii="Arial" w:hAnsi="Arial" w:eastAsia="Arial" w:cs="Arial"/>
          <w:noProof w:val="0"/>
          <w:sz w:val="19"/>
          <w:szCs w:val="19"/>
          <w:lang w:val="en-GB"/>
        </w:rPr>
      </w:pPr>
      <w:proofErr w:type="spellStart"/>
      <w:r w:rsidRPr="346ACC7D" w:rsidR="69F72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Bonanomi</w:t>
      </w:r>
      <w:proofErr w:type="spellEnd"/>
      <w:r w:rsidRPr="346ACC7D" w:rsidR="69F72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M.T.B.C. and Lavezzo, M.M., 2013. Sickle cell retinopathy: diagnosis and treatment. </w:t>
      </w:r>
      <w:proofErr w:type="spellStart"/>
      <w:r w:rsidRPr="346ACC7D" w:rsidR="69F729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Arquivos</w:t>
      </w:r>
      <w:proofErr w:type="spellEnd"/>
      <w:r w:rsidRPr="346ACC7D" w:rsidR="69F729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proofErr w:type="spellStart"/>
      <w:r w:rsidRPr="346ACC7D" w:rsidR="69F729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brasileiros</w:t>
      </w:r>
      <w:proofErr w:type="spellEnd"/>
      <w:r w:rsidRPr="346ACC7D" w:rsidR="69F729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de </w:t>
      </w:r>
      <w:proofErr w:type="spellStart"/>
      <w:r w:rsidRPr="346ACC7D" w:rsidR="69F729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oftalmologia</w:t>
      </w:r>
      <w:proofErr w:type="spellEnd"/>
      <w:r w:rsidRPr="346ACC7D" w:rsidR="69F72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346ACC7D" w:rsidR="69F729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76</w:t>
      </w:r>
      <w:r w:rsidRPr="346ACC7D" w:rsidR="69F72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 pp.320-327.</w:t>
      </w:r>
    </w:p>
    <w:p w:rsidR="65F383F5" w:rsidP="346ACC7D" w:rsidRDefault="65F383F5" w14:paraId="4974E814" w14:textId="716CC1BA">
      <w:pPr>
        <w:pStyle w:val="Normal"/>
        <w:spacing w:line="360" w:lineRule="auto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346ACC7D" w:rsidR="65F38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Penman, A.D., Talbot, J.F., Chuang, E.L., Thomas, P., Serjeant, G.R. and Bird, A.C., 1994. New classification of peripheral retinal vascular changes in sickle cell disease. </w:t>
      </w:r>
      <w:r w:rsidRPr="346ACC7D" w:rsidR="65F383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British journal of ophthalmology</w:t>
      </w:r>
      <w:r w:rsidRPr="346ACC7D" w:rsidR="65F38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346ACC7D" w:rsidR="65F383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78</w:t>
      </w:r>
      <w:r w:rsidRPr="346ACC7D" w:rsidR="65F38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(9), pp.681-689.</w:t>
      </w:r>
    </w:p>
    <w:p w:rsidR="7BBFD37B" w:rsidP="346ACC7D" w:rsidRDefault="7BBFD37B" w14:paraId="169B52F0" w14:textId="616B7EB7">
      <w:pPr>
        <w:pStyle w:val="Normal"/>
        <w:spacing w:line="360" w:lineRule="auto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346ACC7D" w:rsidR="7BBFD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Schnog, J.B., Duits, A.J., Muskiet, F.A., Ten Cate, H., Rojer, R.A. and Brandjes, D.P., 2004. Sickle cell disease; a general overview. </w:t>
      </w:r>
      <w:r w:rsidRPr="346ACC7D" w:rsidR="7BBFD37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Neth J Med</w:t>
      </w:r>
      <w:r w:rsidRPr="346ACC7D" w:rsidR="7BBFD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346ACC7D" w:rsidR="7BBFD37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62</w:t>
      </w:r>
      <w:r w:rsidRPr="346ACC7D" w:rsidR="7BBFD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(10), pp.364-74.</w:t>
      </w:r>
    </w:p>
    <w:p w:rsidR="50F31573" w:rsidP="346ACC7D" w:rsidRDefault="50F31573" w14:paraId="44CD2506" w14:textId="184FE412">
      <w:pPr>
        <w:pStyle w:val="Normal"/>
        <w:spacing w:line="360" w:lineRule="auto"/>
        <w:rPr>
          <w:rFonts w:ascii="Arial" w:hAnsi="Arial" w:eastAsia="Arial" w:cs="Arial"/>
          <w:noProof w:val="0"/>
          <w:sz w:val="19"/>
          <w:szCs w:val="19"/>
          <w:lang w:val="en-GB"/>
        </w:rPr>
      </w:pPr>
      <w:proofErr w:type="spellStart"/>
      <w:r w:rsidRPr="346ACC7D" w:rsidR="50F31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Charache</w:t>
      </w:r>
      <w:proofErr w:type="spellEnd"/>
      <w:r w:rsidRPr="346ACC7D" w:rsidR="50F31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S., Terrin, M.L., Moore, R.D., Dover, G.J., Barton, F.B., Eckert, S.V., McMahon, R.P., Bonds, D.R. and Investigators of the </w:t>
      </w:r>
      <w:proofErr w:type="spellStart"/>
      <w:r w:rsidRPr="346ACC7D" w:rsidR="50F31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Multicenter</w:t>
      </w:r>
      <w:proofErr w:type="spellEnd"/>
      <w:r w:rsidRPr="346ACC7D" w:rsidR="50F31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Study of Hydroxyurea in Sickle Cell Anemia, 1995. Effect of hydroxyurea on the frequency of painful crises in sickle cell anemia. </w:t>
      </w:r>
      <w:r w:rsidRPr="346ACC7D" w:rsidR="50F315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New England Journal of Medicine</w:t>
      </w:r>
      <w:r w:rsidRPr="346ACC7D" w:rsidR="50F31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346ACC7D" w:rsidR="50F315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332</w:t>
      </w:r>
      <w:r w:rsidRPr="346ACC7D" w:rsidR="50F31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(20), pp.1317-1322.</w:t>
      </w:r>
    </w:p>
    <w:p w:rsidR="2B24D49E" w:rsidP="346ACC7D" w:rsidRDefault="2B24D49E" w14:paraId="4944966B" w14:textId="5C2DBDA1">
      <w:pPr>
        <w:pStyle w:val="Normal"/>
        <w:spacing w:line="360" w:lineRule="auto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346ACC7D" w:rsidR="2B24D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Platt, O.S., Thorington, B.D., Brambilla, D.J., Milner, P.F., Rosse, W.F., </w:t>
      </w:r>
      <w:proofErr w:type="spellStart"/>
      <w:r w:rsidRPr="346ACC7D" w:rsidR="2B24D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Vichinsky</w:t>
      </w:r>
      <w:proofErr w:type="spellEnd"/>
      <w:r w:rsidRPr="346ACC7D" w:rsidR="2B24D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E. and Kinney, T.R., 1991. Pain in sickle cell disease: rates and risk factors. </w:t>
      </w:r>
      <w:r w:rsidRPr="346ACC7D" w:rsidR="2B24D4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New England Journal of Medicine</w:t>
      </w:r>
      <w:r w:rsidRPr="346ACC7D" w:rsidR="2B24D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346ACC7D" w:rsidR="2B24D4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325</w:t>
      </w:r>
      <w:r w:rsidRPr="346ACC7D" w:rsidR="2B24D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(1), pp.11-16.</w:t>
      </w:r>
    </w:p>
    <w:p w:rsidR="690E8003" w:rsidP="346ACC7D" w:rsidRDefault="690E8003" w14:paraId="5CEF471C" w14:textId="33B9327D">
      <w:pPr>
        <w:pStyle w:val="Normal"/>
        <w:spacing w:line="360" w:lineRule="auto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346ACC7D" w:rsidR="690E80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Platt, O.S., Brambilla, D.J., Rosse, W.F., Milner, P.F., Castro, O., Steinberg, M.H. and Klug, P.P., 1994. Mortality in sickle cell disease--life expectancy and risk factors for early death. </w:t>
      </w:r>
      <w:r w:rsidRPr="346ACC7D" w:rsidR="690E80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New England Journal of Medicine</w:t>
      </w:r>
      <w:r w:rsidRPr="346ACC7D" w:rsidR="690E80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346ACC7D" w:rsidR="690E80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330</w:t>
      </w:r>
      <w:r w:rsidRPr="346ACC7D" w:rsidR="690E80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(23), pp.1639-1644.</w:t>
      </w:r>
    </w:p>
    <w:p w:rsidR="4848367E" w:rsidP="4848367E" w:rsidRDefault="4848367E" w14:paraId="55DD5D22" w14:textId="67B8918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1372A254" w:rsidP="1372A254" w:rsidRDefault="1372A254" w14:paraId="2BFB57B2" w14:textId="5A50E57B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02A6E88C" w:rsidP="02A6E88C" w:rsidRDefault="02A6E88C" w14:paraId="76B9ED6F" w14:textId="1B093C54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</w:p>
    <w:p w:rsidR="035206AD" w:rsidP="02A6E88C" w:rsidRDefault="035206AD" w14:paraId="75EEF015" w14:textId="3150AC60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02A6E88C" w:rsidR="035206AD">
        <w:rPr>
          <w:rFonts w:ascii="Arial" w:hAnsi="Arial" w:eastAsia="Arial" w:cs="Arial"/>
          <w:b w:val="1"/>
          <w:bCs w:val="1"/>
          <w:sz w:val="23"/>
          <w:szCs w:val="23"/>
        </w:rPr>
        <w:t>ABSTRACT</w:t>
      </w:r>
    </w:p>
    <w:p w:rsidR="02A6E88C" w:rsidP="02A6E88C" w:rsidRDefault="02A6E88C" w14:paraId="087896B4" w14:textId="182B0E40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</w:p>
    <w:p w:rsidR="02A6E88C" w:rsidP="02A6E88C" w:rsidRDefault="02A6E88C" w14:paraId="7F7F77F7" w14:textId="45917BA0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</w:p>
    <w:p w:rsidR="02A6E88C" w:rsidP="02A6E88C" w:rsidRDefault="02A6E88C" w14:paraId="05000A29" w14:textId="77382F7C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</w:p>
    <w:p w:rsidR="02A6E88C" w:rsidP="02A6E88C" w:rsidRDefault="02A6E88C" w14:paraId="64115BD6" w14:textId="206713E2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</w:p>
    <w:p w:rsidR="02A6E88C" w:rsidP="02A6E88C" w:rsidRDefault="02A6E88C" w14:paraId="71644595" w14:textId="7D5999CA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</w:p>
    <w:p w:rsidR="02A6E88C" w:rsidP="02A6E88C" w:rsidRDefault="02A6E88C" w14:paraId="0F24C7B6" w14:textId="2FBFF1A8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</w:p>
    <w:p w:rsidR="02A6E88C" w:rsidP="02A6E88C" w:rsidRDefault="02A6E88C" w14:paraId="18BB25D0" w14:textId="01651F6A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</w:p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uQ9zcHWaQ0dSue" int2:id="5hgQnD6E">
      <int2:state int2:type="LegacyProofing" int2:value="Rejected"/>
    </int2:textHash>
    <int2:textHash int2:hashCode="zHC86rEVvocb60" int2:id="kOoqu6mN">
      <int2:state int2:type="LegacyProofing" int2:value="Rejected"/>
    </int2:textHash>
    <int2:textHash int2:hashCode="F4OWWbBsOTf0da" int2:id="vw8DK6Je">
      <int2:state int2:type="LegacyProofing" int2:value="Rejected"/>
    </int2:textHash>
    <int2:textHash int2:hashCode="PDKpvILQBG4Qj/" int2:id="9mVO+GRC">
      <int2:state int2:type="LegacyProofing" int2:value="Rejected"/>
    </int2:textHash>
    <int2:textHash int2:hashCode="l1tSxQyWisPFGE" int2:id="acfeM31G">
      <int2:state int2:type="LegacyProofing" int2:value="Rejected"/>
    </int2:textHash>
    <int2:textHash int2:hashCode="2G4tnMuJIvQb91" int2:id="UgK+Mj45">
      <int2:state int2:type="LegacyProofing" int2:value="Rejected"/>
    </int2:textHash>
    <int2:textHash int2:hashCode="fNuePU+SHEOK7v" int2:id="RIpyR7Nm">
      <int2:state int2:type="LegacyProofing" int2:value="Rejected"/>
    </int2:textHash>
    <int2:textHash int2:hashCode="l51hImcRvGG5Xd" int2:id="0TDKg607">
      <int2:state int2:type="LegacyProofing" int2:value="Rejected"/>
    </int2:textHash>
    <int2:textHash int2:hashCode="XwnDwL07pTOnLm" int2:id="00xiziBN">
      <int2:state int2:type="LegacyProofing" int2:value="Rejected"/>
    </int2:textHash>
    <int2:textHash int2:hashCode="I7Kz2f2n8Us3bz" int2:id="Aj6ivmd0">
      <int2:state int2:type="LegacyProofing" int2:value="Rejected"/>
    </int2:textHash>
    <int2:textHash int2:hashCode="zQ0ePLOMH8dK9N" int2:id="Xg7DK9Nd">
      <int2:state int2:type="LegacyProofing" int2:value="Rejected"/>
    </int2:textHash>
    <int2:textHash int2:hashCode="/gLngoFadoZVSP" int2:id="M2z/up6K">
      <int2:state int2:type="LegacyProofing" int2:value="Rejected"/>
    </int2:textHash>
    <int2:textHash int2:hashCode="pDuktiFfjcRSjm" int2:id="xXVtMuvx">
      <int2:state int2:type="LegacyProofing" int2:value="Rejected"/>
    </int2:textHash>
    <int2:textHash int2:hashCode="DdBrzqp5QGllPj" int2:id="E+cDCydN">
      <int2:state int2:type="LegacyProofing" int2:value="Rejected"/>
    </int2:textHash>
    <int2:textHash int2:hashCode="LZ7IATtd8wlh7M" int2:id="ZJElE4gq">
      <int2:state int2:type="LegacyProofing" int2:value="Rejected"/>
    </int2:textHash>
    <int2:textHash int2:hashCode="hFkuSCNWE8z4sj" int2:id="ybd/CzRn">
      <int2:state int2:type="LegacyProofing" int2:value="Rejected"/>
    </int2:textHash>
    <int2:textHash int2:hashCode="v8KFkI1czINg+S" int2:id="JOhGGWNt">
      <int2:state int2:type="LegacyProofing" int2:value="Rejected"/>
    </int2:textHash>
    <int2:textHash int2:hashCode="DEredWEgom2qNc" int2:id="+pki3Iw2">
      <int2:state int2:type="LegacyProofing" int2:value="Rejected"/>
    </int2:textHash>
    <int2:textHash int2:hashCode="ff2WfK8Tu1teqE" int2:id="3LqNEtEX">
      <int2:state int2:type="LegacyProofing" int2:value="Rejected"/>
    </int2:textHash>
    <int2:textHash int2:hashCode="cMGmHLwFhwaGce" int2:id="P21kGjuv">
      <int2:state int2:type="LegacyProofing" int2:value="Rejected"/>
    </int2:textHash>
    <int2:bookmark int2:bookmarkName="_Int_47n4D0Pf" int2:invalidationBookmarkName="" int2:hashCode="X33cSiSMYiWsPr" int2:id="hsHzU8yA">
      <int2:state int2:type="LegacyProofing" int2:value="Rejected"/>
    </int2:bookmark>
    <int2:bookmark int2:bookmarkName="_Int_f8DdpALK" int2:invalidationBookmarkName="" int2:hashCode="MnpHO11rIgeEPg" int2:id="I8NCA7tP">
      <int2:state int2:type="LegacyProofing" int2:value="Rejected"/>
    </int2:bookmark>
    <int2:bookmark int2:bookmarkName="_Int_aCTKjEzj" int2:invalidationBookmarkName="" int2:hashCode="dZcwqX5Dc/Og7h" int2:id="yXod6+ND">
      <int2:state int2:type="LegacyProofing" int2:value="Rejected"/>
    </int2:bookmark>
    <int2:bookmark int2:bookmarkName="_Int_ls0A3U95" int2:invalidationBookmarkName="" int2:hashCode="R+8ffAXZAjkswG" int2:id="aR2IyeYB">
      <int2:state int2:type="LegacyProofing" int2:value="Rejected"/>
    </int2:bookmark>
    <int2:bookmark int2:bookmarkName="_Int_OkMBjy9y" int2:invalidationBookmarkName="" int2:hashCode="qiDDv17KFul4o5" int2:id="z9wepPi/">
      <int2:state int2:type="LegacyProofing" int2:value="Rejected"/>
    </int2:bookmark>
    <int2:bookmark int2:bookmarkName="_Int_JENEPP8p" int2:invalidationBookmarkName="" int2:hashCode="3wVcZpQj/aEI7R" int2:id="MNy0vMsJ">
      <int2:state int2:type="LegacyProofing" int2:value="Rejected"/>
    </int2:bookmark>
    <int2:bookmark int2:bookmarkName="_Int_tX+P0nna" int2:invalidationBookmarkName="" int2:hashCode="qUtYwaodoTCwiV" int2:id="kWyTuSty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3A15AD"/>
    <w:rsid w:val="0023D2BF"/>
    <w:rsid w:val="00369DDF"/>
    <w:rsid w:val="0057DF1D"/>
    <w:rsid w:val="00623949"/>
    <w:rsid w:val="006A012D"/>
    <w:rsid w:val="006A8B76"/>
    <w:rsid w:val="00756134"/>
    <w:rsid w:val="00A42B1F"/>
    <w:rsid w:val="00AF046C"/>
    <w:rsid w:val="00EBAAD9"/>
    <w:rsid w:val="00EDFCCA"/>
    <w:rsid w:val="01113875"/>
    <w:rsid w:val="0119BD73"/>
    <w:rsid w:val="0183C9BC"/>
    <w:rsid w:val="018952B2"/>
    <w:rsid w:val="01A6CE06"/>
    <w:rsid w:val="01B90A3E"/>
    <w:rsid w:val="01D990B1"/>
    <w:rsid w:val="02A6E88C"/>
    <w:rsid w:val="02ADA7C8"/>
    <w:rsid w:val="02AEF2FE"/>
    <w:rsid w:val="02BAC3CF"/>
    <w:rsid w:val="02C6A852"/>
    <w:rsid w:val="02EA1A0E"/>
    <w:rsid w:val="030398F7"/>
    <w:rsid w:val="034660F8"/>
    <w:rsid w:val="034BFDF5"/>
    <w:rsid w:val="034CED19"/>
    <w:rsid w:val="035206AD"/>
    <w:rsid w:val="03756112"/>
    <w:rsid w:val="03846B9A"/>
    <w:rsid w:val="038BBE90"/>
    <w:rsid w:val="0393AFB2"/>
    <w:rsid w:val="03CD4448"/>
    <w:rsid w:val="040D2183"/>
    <w:rsid w:val="0429B011"/>
    <w:rsid w:val="044CCF13"/>
    <w:rsid w:val="04620194"/>
    <w:rsid w:val="0477B4B5"/>
    <w:rsid w:val="04AA9448"/>
    <w:rsid w:val="04B95E78"/>
    <w:rsid w:val="04C17623"/>
    <w:rsid w:val="04C655E7"/>
    <w:rsid w:val="04D74200"/>
    <w:rsid w:val="050334C1"/>
    <w:rsid w:val="0562C16D"/>
    <w:rsid w:val="056FA709"/>
    <w:rsid w:val="058EF5A1"/>
    <w:rsid w:val="059B8B10"/>
    <w:rsid w:val="059CDA82"/>
    <w:rsid w:val="05A313FC"/>
    <w:rsid w:val="05D9D66D"/>
    <w:rsid w:val="05E2456C"/>
    <w:rsid w:val="06A9EB98"/>
    <w:rsid w:val="06B7F14A"/>
    <w:rsid w:val="07051D93"/>
    <w:rsid w:val="07070D9A"/>
    <w:rsid w:val="07157A40"/>
    <w:rsid w:val="07204AB4"/>
    <w:rsid w:val="073EA069"/>
    <w:rsid w:val="07B05F77"/>
    <w:rsid w:val="07DD6830"/>
    <w:rsid w:val="08272F09"/>
    <w:rsid w:val="0848D235"/>
    <w:rsid w:val="08DA70CA"/>
    <w:rsid w:val="090670F4"/>
    <w:rsid w:val="093A4F5A"/>
    <w:rsid w:val="094906F5"/>
    <w:rsid w:val="096F6E1A"/>
    <w:rsid w:val="09BBE021"/>
    <w:rsid w:val="09E41FEF"/>
    <w:rsid w:val="09EB7430"/>
    <w:rsid w:val="09F06587"/>
    <w:rsid w:val="0A09BC03"/>
    <w:rsid w:val="0A1C639B"/>
    <w:rsid w:val="0A3BA93D"/>
    <w:rsid w:val="0A618517"/>
    <w:rsid w:val="0A660C71"/>
    <w:rsid w:val="0A685211"/>
    <w:rsid w:val="0A76412B"/>
    <w:rsid w:val="0A82348F"/>
    <w:rsid w:val="0AB3117A"/>
    <w:rsid w:val="0AB907C9"/>
    <w:rsid w:val="0B47C47A"/>
    <w:rsid w:val="0B535DAE"/>
    <w:rsid w:val="0B57B082"/>
    <w:rsid w:val="0B6D6915"/>
    <w:rsid w:val="0B874491"/>
    <w:rsid w:val="0B985B22"/>
    <w:rsid w:val="0B9D15E7"/>
    <w:rsid w:val="0BCA5378"/>
    <w:rsid w:val="0BF0A1FB"/>
    <w:rsid w:val="0C419780"/>
    <w:rsid w:val="0C54D82A"/>
    <w:rsid w:val="0C6673F4"/>
    <w:rsid w:val="0C7514DD"/>
    <w:rsid w:val="0C9A79EE"/>
    <w:rsid w:val="0C9F4E32"/>
    <w:rsid w:val="0CAA7B3D"/>
    <w:rsid w:val="0CE4A2F1"/>
    <w:rsid w:val="0CF380E3"/>
    <w:rsid w:val="0CF51E49"/>
    <w:rsid w:val="0D2314F2"/>
    <w:rsid w:val="0D267C2A"/>
    <w:rsid w:val="0D35D3AB"/>
    <w:rsid w:val="0D3EB704"/>
    <w:rsid w:val="0D47A225"/>
    <w:rsid w:val="0D7AC8E0"/>
    <w:rsid w:val="0D7AE3FA"/>
    <w:rsid w:val="0D9DAD33"/>
    <w:rsid w:val="0DC2E1BB"/>
    <w:rsid w:val="0E1F6812"/>
    <w:rsid w:val="0E4181D7"/>
    <w:rsid w:val="0E59AC5D"/>
    <w:rsid w:val="0E6FC340"/>
    <w:rsid w:val="0E8431F8"/>
    <w:rsid w:val="0EB0DCC5"/>
    <w:rsid w:val="0ECFFBE4"/>
    <w:rsid w:val="0F35D905"/>
    <w:rsid w:val="0F66D8BC"/>
    <w:rsid w:val="0F8C2FB2"/>
    <w:rsid w:val="0F92A299"/>
    <w:rsid w:val="0F9EBB0B"/>
    <w:rsid w:val="0FE2C68E"/>
    <w:rsid w:val="0FFDDF27"/>
    <w:rsid w:val="100B93A1"/>
    <w:rsid w:val="1022A771"/>
    <w:rsid w:val="103B101D"/>
    <w:rsid w:val="105CF4A9"/>
    <w:rsid w:val="10A5EBEE"/>
    <w:rsid w:val="10B62D9E"/>
    <w:rsid w:val="10BC2598"/>
    <w:rsid w:val="10C4131E"/>
    <w:rsid w:val="10F522B6"/>
    <w:rsid w:val="11089B4D"/>
    <w:rsid w:val="1125D6D1"/>
    <w:rsid w:val="11275C3F"/>
    <w:rsid w:val="114345D1"/>
    <w:rsid w:val="116C40EB"/>
    <w:rsid w:val="117DE199"/>
    <w:rsid w:val="1185B9BD"/>
    <w:rsid w:val="11B954B0"/>
    <w:rsid w:val="11B9F412"/>
    <w:rsid w:val="11C01D45"/>
    <w:rsid w:val="11D13C71"/>
    <w:rsid w:val="11D6D1F3"/>
    <w:rsid w:val="11E34F51"/>
    <w:rsid w:val="11F9ED4D"/>
    <w:rsid w:val="11FACE9F"/>
    <w:rsid w:val="120FB4EA"/>
    <w:rsid w:val="1212509C"/>
    <w:rsid w:val="1251FDFF"/>
    <w:rsid w:val="1293FF82"/>
    <w:rsid w:val="12CB1A26"/>
    <w:rsid w:val="12DF096E"/>
    <w:rsid w:val="12EC9F16"/>
    <w:rsid w:val="1311A0B2"/>
    <w:rsid w:val="13250EF3"/>
    <w:rsid w:val="1372A254"/>
    <w:rsid w:val="13BB526A"/>
    <w:rsid w:val="1406498F"/>
    <w:rsid w:val="1433E8AC"/>
    <w:rsid w:val="143F04A4"/>
    <w:rsid w:val="145822C0"/>
    <w:rsid w:val="1466EA87"/>
    <w:rsid w:val="147F47CF"/>
    <w:rsid w:val="14AD5B32"/>
    <w:rsid w:val="14BD5A7F"/>
    <w:rsid w:val="14E28D72"/>
    <w:rsid w:val="14EFB4D6"/>
    <w:rsid w:val="14F61894"/>
    <w:rsid w:val="1509EEB4"/>
    <w:rsid w:val="150A9BDC"/>
    <w:rsid w:val="150B2645"/>
    <w:rsid w:val="15267661"/>
    <w:rsid w:val="152CFA37"/>
    <w:rsid w:val="155D1881"/>
    <w:rsid w:val="156AF713"/>
    <w:rsid w:val="1576A8CF"/>
    <w:rsid w:val="159D629F"/>
    <w:rsid w:val="15E1913E"/>
    <w:rsid w:val="15E2D0F6"/>
    <w:rsid w:val="15FACD62"/>
    <w:rsid w:val="15FB8EFF"/>
    <w:rsid w:val="15FC073D"/>
    <w:rsid w:val="16135BA7"/>
    <w:rsid w:val="161B6C90"/>
    <w:rsid w:val="16612347"/>
    <w:rsid w:val="168B8537"/>
    <w:rsid w:val="16C9A11C"/>
    <w:rsid w:val="16CA3180"/>
    <w:rsid w:val="17101F4A"/>
    <w:rsid w:val="173354A2"/>
    <w:rsid w:val="174E4848"/>
    <w:rsid w:val="178FC382"/>
    <w:rsid w:val="1808D4F5"/>
    <w:rsid w:val="18145BB4"/>
    <w:rsid w:val="18275598"/>
    <w:rsid w:val="1840FD66"/>
    <w:rsid w:val="188C4F25"/>
    <w:rsid w:val="188FBC58"/>
    <w:rsid w:val="18952134"/>
    <w:rsid w:val="18978040"/>
    <w:rsid w:val="18B2910E"/>
    <w:rsid w:val="18B8737F"/>
    <w:rsid w:val="18CF2503"/>
    <w:rsid w:val="18D419BE"/>
    <w:rsid w:val="191556B6"/>
    <w:rsid w:val="19399095"/>
    <w:rsid w:val="195FD499"/>
    <w:rsid w:val="1982AA11"/>
    <w:rsid w:val="19B5B236"/>
    <w:rsid w:val="19CB2F2A"/>
    <w:rsid w:val="19E2031F"/>
    <w:rsid w:val="1A05AF2E"/>
    <w:rsid w:val="1A4E616F"/>
    <w:rsid w:val="1A501F98"/>
    <w:rsid w:val="1A6307DE"/>
    <w:rsid w:val="1A63219D"/>
    <w:rsid w:val="1AAC2E47"/>
    <w:rsid w:val="1AAF7F27"/>
    <w:rsid w:val="1ABF3A50"/>
    <w:rsid w:val="1AC0464D"/>
    <w:rsid w:val="1ACE3E85"/>
    <w:rsid w:val="1AF3AF96"/>
    <w:rsid w:val="1B55D64C"/>
    <w:rsid w:val="1B6BFDA8"/>
    <w:rsid w:val="1B83E9E2"/>
    <w:rsid w:val="1B9044B4"/>
    <w:rsid w:val="1B922EC4"/>
    <w:rsid w:val="1B93909B"/>
    <w:rsid w:val="1BB2F483"/>
    <w:rsid w:val="1BE4BED0"/>
    <w:rsid w:val="1C01B06B"/>
    <w:rsid w:val="1C240CC7"/>
    <w:rsid w:val="1C5D6DA1"/>
    <w:rsid w:val="1C6452F4"/>
    <w:rsid w:val="1C6AA2E0"/>
    <w:rsid w:val="1C97755B"/>
    <w:rsid w:val="1C9EAB6E"/>
    <w:rsid w:val="1CE21E8B"/>
    <w:rsid w:val="1D19A3E1"/>
    <w:rsid w:val="1D2967AE"/>
    <w:rsid w:val="1DA08AF8"/>
    <w:rsid w:val="1DC4513B"/>
    <w:rsid w:val="1E043005"/>
    <w:rsid w:val="1E1B2A89"/>
    <w:rsid w:val="1E1E3412"/>
    <w:rsid w:val="1E27F246"/>
    <w:rsid w:val="1E31B5A8"/>
    <w:rsid w:val="1E3345BC"/>
    <w:rsid w:val="1E4E2611"/>
    <w:rsid w:val="1E70A714"/>
    <w:rsid w:val="1E8204F1"/>
    <w:rsid w:val="1E89FA06"/>
    <w:rsid w:val="1E926BBF"/>
    <w:rsid w:val="1E9EA04D"/>
    <w:rsid w:val="1EBB8AA4"/>
    <w:rsid w:val="1EE9D777"/>
    <w:rsid w:val="1F1C5F92"/>
    <w:rsid w:val="1F3E6687"/>
    <w:rsid w:val="1F6DFC08"/>
    <w:rsid w:val="1F8DBCD9"/>
    <w:rsid w:val="1FFFD8C0"/>
    <w:rsid w:val="2018642D"/>
    <w:rsid w:val="202E3C20"/>
    <w:rsid w:val="2032677D"/>
    <w:rsid w:val="20347B28"/>
    <w:rsid w:val="203A5503"/>
    <w:rsid w:val="20468961"/>
    <w:rsid w:val="2072A5AF"/>
    <w:rsid w:val="20A47A96"/>
    <w:rsid w:val="20BE48FA"/>
    <w:rsid w:val="20D949DA"/>
    <w:rsid w:val="20DE27E3"/>
    <w:rsid w:val="2111DFCF"/>
    <w:rsid w:val="214355BF"/>
    <w:rsid w:val="217D3DE3"/>
    <w:rsid w:val="21993840"/>
    <w:rsid w:val="219CBE39"/>
    <w:rsid w:val="21AD1AE6"/>
    <w:rsid w:val="222107DB"/>
    <w:rsid w:val="2225ADF6"/>
    <w:rsid w:val="2230A34A"/>
    <w:rsid w:val="2258C9BC"/>
    <w:rsid w:val="2268759D"/>
    <w:rsid w:val="226EAAC0"/>
    <w:rsid w:val="228AA84C"/>
    <w:rsid w:val="22C912D3"/>
    <w:rsid w:val="22E13DF0"/>
    <w:rsid w:val="230FB153"/>
    <w:rsid w:val="235A889E"/>
    <w:rsid w:val="2371F5C5"/>
    <w:rsid w:val="23975F2E"/>
    <w:rsid w:val="239E119A"/>
    <w:rsid w:val="23AA4E38"/>
    <w:rsid w:val="23AD1B00"/>
    <w:rsid w:val="23D77E8B"/>
    <w:rsid w:val="23DD124E"/>
    <w:rsid w:val="23F152C4"/>
    <w:rsid w:val="249093A8"/>
    <w:rsid w:val="24A31068"/>
    <w:rsid w:val="24A9C69D"/>
    <w:rsid w:val="24DE372A"/>
    <w:rsid w:val="24E89B55"/>
    <w:rsid w:val="24F925BD"/>
    <w:rsid w:val="24FDFDFA"/>
    <w:rsid w:val="250A7EAF"/>
    <w:rsid w:val="250DC626"/>
    <w:rsid w:val="2515CF57"/>
    <w:rsid w:val="25164219"/>
    <w:rsid w:val="253851F7"/>
    <w:rsid w:val="2575B612"/>
    <w:rsid w:val="25779467"/>
    <w:rsid w:val="257B6728"/>
    <w:rsid w:val="2584CF67"/>
    <w:rsid w:val="2586082A"/>
    <w:rsid w:val="25C2490E"/>
    <w:rsid w:val="25C3FEA1"/>
    <w:rsid w:val="2605BCDA"/>
    <w:rsid w:val="2618139D"/>
    <w:rsid w:val="263F1EB0"/>
    <w:rsid w:val="264BE651"/>
    <w:rsid w:val="26C6D8A0"/>
    <w:rsid w:val="26CCD8FF"/>
    <w:rsid w:val="27784B0B"/>
    <w:rsid w:val="2785AD50"/>
    <w:rsid w:val="280B9FF3"/>
    <w:rsid w:val="2831ABB7"/>
    <w:rsid w:val="284566E8"/>
    <w:rsid w:val="287182BD"/>
    <w:rsid w:val="289585A0"/>
    <w:rsid w:val="28AB9847"/>
    <w:rsid w:val="28D88E07"/>
    <w:rsid w:val="29082120"/>
    <w:rsid w:val="29099ADF"/>
    <w:rsid w:val="29A745B4"/>
    <w:rsid w:val="29FAF3E4"/>
    <w:rsid w:val="2A0AA7FB"/>
    <w:rsid w:val="2A0AF499"/>
    <w:rsid w:val="2A0D531E"/>
    <w:rsid w:val="2A2D3449"/>
    <w:rsid w:val="2A315601"/>
    <w:rsid w:val="2A9A7DF9"/>
    <w:rsid w:val="2AA22CAB"/>
    <w:rsid w:val="2AAFEBCD"/>
    <w:rsid w:val="2AB3E459"/>
    <w:rsid w:val="2AC45FB1"/>
    <w:rsid w:val="2AEB84C0"/>
    <w:rsid w:val="2B24D49E"/>
    <w:rsid w:val="2B62A3AA"/>
    <w:rsid w:val="2B679DF3"/>
    <w:rsid w:val="2B685413"/>
    <w:rsid w:val="2B96E67E"/>
    <w:rsid w:val="2B9BD414"/>
    <w:rsid w:val="2C00EB15"/>
    <w:rsid w:val="2C05C6DC"/>
    <w:rsid w:val="2C07C418"/>
    <w:rsid w:val="2C097DBF"/>
    <w:rsid w:val="2C0D5B16"/>
    <w:rsid w:val="2C21BF0D"/>
    <w:rsid w:val="2C2546EE"/>
    <w:rsid w:val="2C4476AE"/>
    <w:rsid w:val="2C69EE98"/>
    <w:rsid w:val="2C786596"/>
    <w:rsid w:val="2D036E54"/>
    <w:rsid w:val="2D2E2405"/>
    <w:rsid w:val="2D37A475"/>
    <w:rsid w:val="2D4F5394"/>
    <w:rsid w:val="2D7EB621"/>
    <w:rsid w:val="2DFC0073"/>
    <w:rsid w:val="2E71B8E2"/>
    <w:rsid w:val="2E903DFF"/>
    <w:rsid w:val="2ECB0537"/>
    <w:rsid w:val="2ED849CC"/>
    <w:rsid w:val="2EF59422"/>
    <w:rsid w:val="2F0507E1"/>
    <w:rsid w:val="2F0739C4"/>
    <w:rsid w:val="2F4DEDB2"/>
    <w:rsid w:val="2F6CC7CC"/>
    <w:rsid w:val="2FD9EA84"/>
    <w:rsid w:val="2FECDC6E"/>
    <w:rsid w:val="301DEA10"/>
    <w:rsid w:val="30403000"/>
    <w:rsid w:val="304C4872"/>
    <w:rsid w:val="305078CD"/>
    <w:rsid w:val="305881FE"/>
    <w:rsid w:val="3079E97F"/>
    <w:rsid w:val="30876F28"/>
    <w:rsid w:val="30D175F4"/>
    <w:rsid w:val="30D7A7B8"/>
    <w:rsid w:val="30DDAC81"/>
    <w:rsid w:val="30F05AB2"/>
    <w:rsid w:val="3110228F"/>
    <w:rsid w:val="31133BDE"/>
    <w:rsid w:val="3114ACC4"/>
    <w:rsid w:val="31271AE8"/>
    <w:rsid w:val="315634D7"/>
    <w:rsid w:val="3192572F"/>
    <w:rsid w:val="31A8E85E"/>
    <w:rsid w:val="31B1CCEB"/>
    <w:rsid w:val="31D6FDA4"/>
    <w:rsid w:val="31F1ED3B"/>
    <w:rsid w:val="3233C7C3"/>
    <w:rsid w:val="32362BEF"/>
    <w:rsid w:val="323A15AD"/>
    <w:rsid w:val="323C3274"/>
    <w:rsid w:val="3266E217"/>
    <w:rsid w:val="328C8507"/>
    <w:rsid w:val="32D56BD5"/>
    <w:rsid w:val="33027E0F"/>
    <w:rsid w:val="334E133F"/>
    <w:rsid w:val="336EE494"/>
    <w:rsid w:val="3380CCF9"/>
    <w:rsid w:val="33ACE3FC"/>
    <w:rsid w:val="33AEDF41"/>
    <w:rsid w:val="33D1FC50"/>
    <w:rsid w:val="33D883E9"/>
    <w:rsid w:val="33F090C7"/>
    <w:rsid w:val="34427557"/>
    <w:rsid w:val="3452E87C"/>
    <w:rsid w:val="346ACC7D"/>
    <w:rsid w:val="3495C07F"/>
    <w:rsid w:val="354C7B29"/>
    <w:rsid w:val="356B6885"/>
    <w:rsid w:val="3573D336"/>
    <w:rsid w:val="359819E4"/>
    <w:rsid w:val="35BFBC68"/>
    <w:rsid w:val="35CF40B0"/>
    <w:rsid w:val="35D4D54D"/>
    <w:rsid w:val="360EFFDE"/>
    <w:rsid w:val="361B8A88"/>
    <w:rsid w:val="363190E0"/>
    <w:rsid w:val="36492C08"/>
    <w:rsid w:val="36859A9C"/>
    <w:rsid w:val="3696B2C0"/>
    <w:rsid w:val="36AFA179"/>
    <w:rsid w:val="36B8DBD3"/>
    <w:rsid w:val="36E5A271"/>
    <w:rsid w:val="36E84B8A"/>
    <w:rsid w:val="373710F8"/>
    <w:rsid w:val="37564C04"/>
    <w:rsid w:val="37688EF2"/>
    <w:rsid w:val="3774198F"/>
    <w:rsid w:val="37B92151"/>
    <w:rsid w:val="38210E6F"/>
    <w:rsid w:val="38631F30"/>
    <w:rsid w:val="388423DF"/>
    <w:rsid w:val="389319D7"/>
    <w:rsid w:val="38AB73F8"/>
    <w:rsid w:val="38AEDB30"/>
    <w:rsid w:val="39045F53"/>
    <w:rsid w:val="3946A0A0"/>
    <w:rsid w:val="398F483E"/>
    <w:rsid w:val="3990395B"/>
    <w:rsid w:val="39B52BBB"/>
    <w:rsid w:val="39D63E1B"/>
    <w:rsid w:val="39DE8882"/>
    <w:rsid w:val="3A1FEC4C"/>
    <w:rsid w:val="3A5D0A9F"/>
    <w:rsid w:val="3A64D15F"/>
    <w:rsid w:val="3A65F7FA"/>
    <w:rsid w:val="3A8CA290"/>
    <w:rsid w:val="3A97A49B"/>
    <w:rsid w:val="3AEB4A04"/>
    <w:rsid w:val="3AF7DAAC"/>
    <w:rsid w:val="3B251EE6"/>
    <w:rsid w:val="3B5399D7"/>
    <w:rsid w:val="3B609CB7"/>
    <w:rsid w:val="3B882E24"/>
    <w:rsid w:val="3B8F4DD5"/>
    <w:rsid w:val="3B935D4A"/>
    <w:rsid w:val="3BBAEECD"/>
    <w:rsid w:val="3BDC9780"/>
    <w:rsid w:val="3BDE8994"/>
    <w:rsid w:val="3C642727"/>
    <w:rsid w:val="3C65D884"/>
    <w:rsid w:val="3C67FEDE"/>
    <w:rsid w:val="3C7784DF"/>
    <w:rsid w:val="3C7D1120"/>
    <w:rsid w:val="3C8477EC"/>
    <w:rsid w:val="3CFC6D18"/>
    <w:rsid w:val="3CFE3741"/>
    <w:rsid w:val="3D07AFF5"/>
    <w:rsid w:val="3D22C6C8"/>
    <w:rsid w:val="3D585CAD"/>
    <w:rsid w:val="3D7C0682"/>
    <w:rsid w:val="3D8C51C6"/>
    <w:rsid w:val="3D8F6E42"/>
    <w:rsid w:val="3DB88D89"/>
    <w:rsid w:val="3E1620AA"/>
    <w:rsid w:val="3E240951"/>
    <w:rsid w:val="3E4548DD"/>
    <w:rsid w:val="3E6FD596"/>
    <w:rsid w:val="3E904FF3"/>
    <w:rsid w:val="3E983D79"/>
    <w:rsid w:val="3EAAB6C0"/>
    <w:rsid w:val="3EB24ADB"/>
    <w:rsid w:val="3ECB9369"/>
    <w:rsid w:val="3F1A5F60"/>
    <w:rsid w:val="3F6D4CA7"/>
    <w:rsid w:val="3F703ED3"/>
    <w:rsid w:val="3F71E41F"/>
    <w:rsid w:val="3F90900A"/>
    <w:rsid w:val="3FB75A2B"/>
    <w:rsid w:val="3FBCB060"/>
    <w:rsid w:val="3FCFAAD7"/>
    <w:rsid w:val="3FD182A1"/>
    <w:rsid w:val="3FD6CE85"/>
    <w:rsid w:val="3FEF5659"/>
    <w:rsid w:val="402DA855"/>
    <w:rsid w:val="403BE16F"/>
    <w:rsid w:val="404548B1"/>
    <w:rsid w:val="405E3DB7"/>
    <w:rsid w:val="406829DD"/>
    <w:rsid w:val="40742E2A"/>
    <w:rsid w:val="407D161B"/>
    <w:rsid w:val="40B07F58"/>
    <w:rsid w:val="40B9ED15"/>
    <w:rsid w:val="4103B57A"/>
    <w:rsid w:val="4133F64A"/>
    <w:rsid w:val="41479AEB"/>
    <w:rsid w:val="4151E068"/>
    <w:rsid w:val="415FA900"/>
    <w:rsid w:val="417B4535"/>
    <w:rsid w:val="419AA583"/>
    <w:rsid w:val="41E11912"/>
    <w:rsid w:val="4254511D"/>
    <w:rsid w:val="4285E074"/>
    <w:rsid w:val="42AA0A2C"/>
    <w:rsid w:val="42C221BC"/>
    <w:rsid w:val="42C853F7"/>
    <w:rsid w:val="42D8194B"/>
    <w:rsid w:val="42DE30B1"/>
    <w:rsid w:val="42DEE48A"/>
    <w:rsid w:val="4305B86A"/>
    <w:rsid w:val="43554992"/>
    <w:rsid w:val="4383DDFE"/>
    <w:rsid w:val="43C6CE92"/>
    <w:rsid w:val="43F0217E"/>
    <w:rsid w:val="44002550"/>
    <w:rsid w:val="443B563C"/>
    <w:rsid w:val="4441E839"/>
    <w:rsid w:val="444EFF80"/>
    <w:rsid w:val="44596A36"/>
    <w:rsid w:val="4494AF1D"/>
    <w:rsid w:val="44DB17F8"/>
    <w:rsid w:val="450098BD"/>
    <w:rsid w:val="450E2E53"/>
    <w:rsid w:val="45192AA8"/>
    <w:rsid w:val="451C6EB1"/>
    <w:rsid w:val="451CBA00"/>
    <w:rsid w:val="4583F07B"/>
    <w:rsid w:val="45A43B49"/>
    <w:rsid w:val="45AE1DE9"/>
    <w:rsid w:val="45C0D435"/>
    <w:rsid w:val="45EB95F4"/>
    <w:rsid w:val="45FC5708"/>
    <w:rsid w:val="463D64E9"/>
    <w:rsid w:val="464B9EAB"/>
    <w:rsid w:val="469B61D8"/>
    <w:rsid w:val="469B9C49"/>
    <w:rsid w:val="46A1DC04"/>
    <w:rsid w:val="46FE6F54"/>
    <w:rsid w:val="47065CDA"/>
    <w:rsid w:val="4707DAEC"/>
    <w:rsid w:val="4727C240"/>
    <w:rsid w:val="474DF1C5"/>
    <w:rsid w:val="475CAB46"/>
    <w:rsid w:val="476D17E1"/>
    <w:rsid w:val="476E16DE"/>
    <w:rsid w:val="4779EDEE"/>
    <w:rsid w:val="47E76F0C"/>
    <w:rsid w:val="4825FF02"/>
    <w:rsid w:val="48376CAA"/>
    <w:rsid w:val="483DAC65"/>
    <w:rsid w:val="4843AC98"/>
    <w:rsid w:val="4848367E"/>
    <w:rsid w:val="48613BFA"/>
    <w:rsid w:val="48697E4B"/>
    <w:rsid w:val="487F2D35"/>
    <w:rsid w:val="4882E7BE"/>
    <w:rsid w:val="489A3FB5"/>
    <w:rsid w:val="48B2730A"/>
    <w:rsid w:val="48E8F7B2"/>
    <w:rsid w:val="4974F9EE"/>
    <w:rsid w:val="498ED247"/>
    <w:rsid w:val="4995337B"/>
    <w:rsid w:val="499CA887"/>
    <w:rsid w:val="499E27CC"/>
    <w:rsid w:val="49C42640"/>
    <w:rsid w:val="49D95556"/>
    <w:rsid w:val="49EBF7A0"/>
    <w:rsid w:val="49F02E51"/>
    <w:rsid w:val="49FF02C7"/>
    <w:rsid w:val="4A042762"/>
    <w:rsid w:val="4A2BC164"/>
    <w:rsid w:val="4A34CD67"/>
    <w:rsid w:val="4AC69624"/>
    <w:rsid w:val="4AE06EF3"/>
    <w:rsid w:val="4B0D0C0D"/>
    <w:rsid w:val="4B14C64A"/>
    <w:rsid w:val="4B257BCF"/>
    <w:rsid w:val="4B34B774"/>
    <w:rsid w:val="4B61EBF9"/>
    <w:rsid w:val="4B64DF7B"/>
    <w:rsid w:val="4B6F0D6C"/>
    <w:rsid w:val="4BA167C3"/>
    <w:rsid w:val="4BC791C5"/>
    <w:rsid w:val="4BC9D724"/>
    <w:rsid w:val="4C137CCD"/>
    <w:rsid w:val="4C13A05E"/>
    <w:rsid w:val="4C292487"/>
    <w:rsid w:val="4C2B4F96"/>
    <w:rsid w:val="4C515B17"/>
    <w:rsid w:val="4C6CC25F"/>
    <w:rsid w:val="4C9B2270"/>
    <w:rsid w:val="4CA5E6B2"/>
    <w:rsid w:val="4CC67630"/>
    <w:rsid w:val="4CF1B570"/>
    <w:rsid w:val="4D0ADDCD"/>
    <w:rsid w:val="4D245CB6"/>
    <w:rsid w:val="4D636226"/>
    <w:rsid w:val="4D759E5E"/>
    <w:rsid w:val="4D766DFD"/>
    <w:rsid w:val="4DAF70BF"/>
    <w:rsid w:val="4DBC68D5"/>
    <w:rsid w:val="4DDBB16C"/>
    <w:rsid w:val="4DF8240B"/>
    <w:rsid w:val="4E13E8FF"/>
    <w:rsid w:val="4E1F9970"/>
    <w:rsid w:val="4E4FF372"/>
    <w:rsid w:val="4E5DC9C4"/>
    <w:rsid w:val="4E624691"/>
    <w:rsid w:val="4E6A40CA"/>
    <w:rsid w:val="4E84D816"/>
    <w:rsid w:val="4E965991"/>
    <w:rsid w:val="4ECD175D"/>
    <w:rsid w:val="4ED42594"/>
    <w:rsid w:val="4ED43934"/>
    <w:rsid w:val="4EEE8193"/>
    <w:rsid w:val="4EF74031"/>
    <w:rsid w:val="4F076445"/>
    <w:rsid w:val="4F583936"/>
    <w:rsid w:val="4F93E920"/>
    <w:rsid w:val="4FA3D094"/>
    <w:rsid w:val="4FBB8A96"/>
    <w:rsid w:val="4FBC9C17"/>
    <w:rsid w:val="4FD2C332"/>
    <w:rsid w:val="502D9DAF"/>
    <w:rsid w:val="504F2AC7"/>
    <w:rsid w:val="5056C4B5"/>
    <w:rsid w:val="50C15C81"/>
    <w:rsid w:val="50C92C5D"/>
    <w:rsid w:val="50CEBC03"/>
    <w:rsid w:val="50E215FF"/>
    <w:rsid w:val="50F31573"/>
    <w:rsid w:val="50F41DAB"/>
    <w:rsid w:val="510FBF0F"/>
    <w:rsid w:val="512D8288"/>
    <w:rsid w:val="513A9091"/>
    <w:rsid w:val="515D0FC0"/>
    <w:rsid w:val="5190C7A2"/>
    <w:rsid w:val="51A42BC9"/>
    <w:rsid w:val="51C9F424"/>
    <w:rsid w:val="51E130E7"/>
    <w:rsid w:val="51ECA0CE"/>
    <w:rsid w:val="51F7CDD9"/>
    <w:rsid w:val="522DFD01"/>
    <w:rsid w:val="5236D349"/>
    <w:rsid w:val="524140A3"/>
    <w:rsid w:val="52C09C9B"/>
    <w:rsid w:val="52C952E9"/>
    <w:rsid w:val="52F32B58"/>
    <w:rsid w:val="52FEF683"/>
    <w:rsid w:val="5325CFE4"/>
    <w:rsid w:val="53353465"/>
    <w:rsid w:val="539F1968"/>
    <w:rsid w:val="53CBAF49"/>
    <w:rsid w:val="53CC8724"/>
    <w:rsid w:val="53E5AF81"/>
    <w:rsid w:val="542E7E97"/>
    <w:rsid w:val="544E010C"/>
    <w:rsid w:val="5465234A"/>
    <w:rsid w:val="546A0E69"/>
    <w:rsid w:val="5471A7FF"/>
    <w:rsid w:val="54C86864"/>
    <w:rsid w:val="54D86A0B"/>
    <w:rsid w:val="54FB4111"/>
    <w:rsid w:val="5515EFB2"/>
    <w:rsid w:val="55202FA8"/>
    <w:rsid w:val="5533ADC1"/>
    <w:rsid w:val="55373BF8"/>
    <w:rsid w:val="554DC3EE"/>
    <w:rsid w:val="55509D32"/>
    <w:rsid w:val="5557A607"/>
    <w:rsid w:val="557F3CA6"/>
    <w:rsid w:val="55972B6D"/>
    <w:rsid w:val="55A136B6"/>
    <w:rsid w:val="55B93440"/>
    <w:rsid w:val="55BE9F8D"/>
    <w:rsid w:val="55CEBA17"/>
    <w:rsid w:val="55EE7928"/>
    <w:rsid w:val="55F08A48"/>
    <w:rsid w:val="5613B768"/>
    <w:rsid w:val="5626C6F0"/>
    <w:rsid w:val="56531FE5"/>
    <w:rsid w:val="56735815"/>
    <w:rsid w:val="56976C33"/>
    <w:rsid w:val="569CDF33"/>
    <w:rsid w:val="569DCDC1"/>
    <w:rsid w:val="56A2C1A4"/>
    <w:rsid w:val="56B040F2"/>
    <w:rsid w:val="56B97328"/>
    <w:rsid w:val="56C011F1"/>
    <w:rsid w:val="56D30C59"/>
    <w:rsid w:val="56D6BA2A"/>
    <w:rsid w:val="5757220B"/>
    <w:rsid w:val="577A5800"/>
    <w:rsid w:val="57BF9059"/>
    <w:rsid w:val="57F0F195"/>
    <w:rsid w:val="580D3EDE"/>
    <w:rsid w:val="581B9178"/>
    <w:rsid w:val="5820833B"/>
    <w:rsid w:val="583AA7D2"/>
    <w:rsid w:val="584C5E4D"/>
    <w:rsid w:val="585EDD6D"/>
    <w:rsid w:val="5863B55E"/>
    <w:rsid w:val="5882608D"/>
    <w:rsid w:val="5884FA1A"/>
    <w:rsid w:val="58C6CDFF"/>
    <w:rsid w:val="58D67378"/>
    <w:rsid w:val="58E78C88"/>
    <w:rsid w:val="58F155C9"/>
    <w:rsid w:val="59197915"/>
    <w:rsid w:val="592FDE1F"/>
    <w:rsid w:val="59375D00"/>
    <w:rsid w:val="5955B9F9"/>
    <w:rsid w:val="5993E115"/>
    <w:rsid w:val="59E22D42"/>
    <w:rsid w:val="59F113EA"/>
    <w:rsid w:val="5A0A0A10"/>
    <w:rsid w:val="5A1BB38C"/>
    <w:rsid w:val="5A3529E5"/>
    <w:rsid w:val="5A3D01EA"/>
    <w:rsid w:val="5A542166"/>
    <w:rsid w:val="5A625116"/>
    <w:rsid w:val="5A971889"/>
    <w:rsid w:val="5A9AA51A"/>
    <w:rsid w:val="5AA10A22"/>
    <w:rsid w:val="5AA8DE34"/>
    <w:rsid w:val="5AAA919C"/>
    <w:rsid w:val="5ABACE4D"/>
    <w:rsid w:val="5AC2C9F3"/>
    <w:rsid w:val="5AD6F15D"/>
    <w:rsid w:val="5B0761A0"/>
    <w:rsid w:val="5B0BCED0"/>
    <w:rsid w:val="5B18F2E0"/>
    <w:rsid w:val="5B2F9B75"/>
    <w:rsid w:val="5B4E0020"/>
    <w:rsid w:val="5B5CBAA5"/>
    <w:rsid w:val="5B758673"/>
    <w:rsid w:val="5BD4DF47"/>
    <w:rsid w:val="5BD6C96A"/>
    <w:rsid w:val="5BE94B8D"/>
    <w:rsid w:val="5C2B6CDB"/>
    <w:rsid w:val="5C2FEB46"/>
    <w:rsid w:val="5C3BE2F1"/>
    <w:rsid w:val="5C4A16B2"/>
    <w:rsid w:val="5C55F079"/>
    <w:rsid w:val="5C677EE1"/>
    <w:rsid w:val="5C7CB9E4"/>
    <w:rsid w:val="5C803203"/>
    <w:rsid w:val="5CCB6BD6"/>
    <w:rsid w:val="5CE42F24"/>
    <w:rsid w:val="5D07D93A"/>
    <w:rsid w:val="5D93855A"/>
    <w:rsid w:val="5DAA3483"/>
    <w:rsid w:val="5DCBBBA7"/>
    <w:rsid w:val="5DED366C"/>
    <w:rsid w:val="5E435CB8"/>
    <w:rsid w:val="5E542850"/>
    <w:rsid w:val="5E742BBA"/>
    <w:rsid w:val="5E87AE46"/>
    <w:rsid w:val="5EDD7B33"/>
    <w:rsid w:val="5EECEC45"/>
    <w:rsid w:val="5EF32F67"/>
    <w:rsid w:val="5F5C7400"/>
    <w:rsid w:val="5F65075F"/>
    <w:rsid w:val="5F678C08"/>
    <w:rsid w:val="5F9732CD"/>
    <w:rsid w:val="5FB332A6"/>
    <w:rsid w:val="5FDD1FBF"/>
    <w:rsid w:val="5FE83AF0"/>
    <w:rsid w:val="60030C98"/>
    <w:rsid w:val="600FFC1B"/>
    <w:rsid w:val="604DCBDA"/>
    <w:rsid w:val="60794B94"/>
    <w:rsid w:val="607953D1"/>
    <w:rsid w:val="609CC0E4"/>
    <w:rsid w:val="60C73912"/>
    <w:rsid w:val="60CF7115"/>
    <w:rsid w:val="60D63C54"/>
    <w:rsid w:val="60E742D6"/>
    <w:rsid w:val="60E8D346"/>
    <w:rsid w:val="60ED14F8"/>
    <w:rsid w:val="61035C69"/>
    <w:rsid w:val="610D5ACE"/>
    <w:rsid w:val="626D62FB"/>
    <w:rsid w:val="62F58F98"/>
    <w:rsid w:val="63155664"/>
    <w:rsid w:val="6316CDDB"/>
    <w:rsid w:val="6365DFE7"/>
    <w:rsid w:val="638C3D6A"/>
    <w:rsid w:val="6397182F"/>
    <w:rsid w:val="63BA1149"/>
    <w:rsid w:val="63D12519"/>
    <w:rsid w:val="64845C9A"/>
    <w:rsid w:val="649D2C2D"/>
    <w:rsid w:val="64BA8BC2"/>
    <w:rsid w:val="64C00081"/>
    <w:rsid w:val="64E1F6BD"/>
    <w:rsid w:val="65406DC8"/>
    <w:rsid w:val="65423C84"/>
    <w:rsid w:val="655818A3"/>
    <w:rsid w:val="65588D35"/>
    <w:rsid w:val="657FBA19"/>
    <w:rsid w:val="65F1CD32"/>
    <w:rsid w:val="65F383F5"/>
    <w:rsid w:val="66325846"/>
    <w:rsid w:val="665863D3"/>
    <w:rsid w:val="6692C02B"/>
    <w:rsid w:val="66C4E06A"/>
    <w:rsid w:val="66D5108F"/>
    <w:rsid w:val="66DB9285"/>
    <w:rsid w:val="66DE24E7"/>
    <w:rsid w:val="67213F43"/>
    <w:rsid w:val="6725DFC7"/>
    <w:rsid w:val="675C8007"/>
    <w:rsid w:val="678D5C4A"/>
    <w:rsid w:val="6792F9A4"/>
    <w:rsid w:val="67A152F0"/>
    <w:rsid w:val="67AA3188"/>
    <w:rsid w:val="67C4D4E1"/>
    <w:rsid w:val="67DE4D8B"/>
    <w:rsid w:val="680D68D4"/>
    <w:rsid w:val="68A4963C"/>
    <w:rsid w:val="68D6F9AC"/>
    <w:rsid w:val="68EEEA00"/>
    <w:rsid w:val="68F10B28"/>
    <w:rsid w:val="6901154B"/>
    <w:rsid w:val="69042BAD"/>
    <w:rsid w:val="690E8003"/>
    <w:rsid w:val="69313B18"/>
    <w:rsid w:val="693C05E8"/>
    <w:rsid w:val="69442B3A"/>
    <w:rsid w:val="6985476D"/>
    <w:rsid w:val="69D5216B"/>
    <w:rsid w:val="69F729D0"/>
    <w:rsid w:val="6A79E52C"/>
    <w:rsid w:val="6A85CFC8"/>
    <w:rsid w:val="6AD01445"/>
    <w:rsid w:val="6AD1D9E2"/>
    <w:rsid w:val="6AE39CCF"/>
    <w:rsid w:val="6B47D093"/>
    <w:rsid w:val="6B608586"/>
    <w:rsid w:val="6B70F1CC"/>
    <w:rsid w:val="6B9059E4"/>
    <w:rsid w:val="6BD30936"/>
    <w:rsid w:val="6BF7FDBE"/>
    <w:rsid w:val="6C0636D8"/>
    <w:rsid w:val="6C1737D5"/>
    <w:rsid w:val="6C286848"/>
    <w:rsid w:val="6C320E5E"/>
    <w:rsid w:val="6C3636A9"/>
    <w:rsid w:val="6C3BCC6F"/>
    <w:rsid w:val="6C764622"/>
    <w:rsid w:val="6D5844E1"/>
    <w:rsid w:val="6D60E1AA"/>
    <w:rsid w:val="6D656931"/>
    <w:rsid w:val="6D9080C7"/>
    <w:rsid w:val="6D9B3577"/>
    <w:rsid w:val="6DBC79A1"/>
    <w:rsid w:val="6DCB989C"/>
    <w:rsid w:val="6DCDDEBF"/>
    <w:rsid w:val="6DCE6BF6"/>
    <w:rsid w:val="6DFCDF17"/>
    <w:rsid w:val="6E02C188"/>
    <w:rsid w:val="6E158A84"/>
    <w:rsid w:val="6E16BB23"/>
    <w:rsid w:val="6E4A024B"/>
    <w:rsid w:val="6E7E8EF1"/>
    <w:rsid w:val="6E94F80F"/>
    <w:rsid w:val="6EA810DB"/>
    <w:rsid w:val="6EAE335B"/>
    <w:rsid w:val="6EB47DBC"/>
    <w:rsid w:val="6ED36F6A"/>
    <w:rsid w:val="6EFCC3F0"/>
    <w:rsid w:val="6F01A2CC"/>
    <w:rsid w:val="6F0948A5"/>
    <w:rsid w:val="6F6C1521"/>
    <w:rsid w:val="6F9C1B10"/>
    <w:rsid w:val="6FD26BF6"/>
    <w:rsid w:val="6FF14CF6"/>
    <w:rsid w:val="6FFD3E69"/>
    <w:rsid w:val="700CEE23"/>
    <w:rsid w:val="701850E9"/>
    <w:rsid w:val="70207A14"/>
    <w:rsid w:val="70268099"/>
    <w:rsid w:val="70373C60"/>
    <w:rsid w:val="70440D9F"/>
    <w:rsid w:val="70F4D08F"/>
    <w:rsid w:val="710CE37B"/>
    <w:rsid w:val="714FF243"/>
    <w:rsid w:val="718D1D57"/>
    <w:rsid w:val="71E90710"/>
    <w:rsid w:val="71EEE57B"/>
    <w:rsid w:val="721344B6"/>
    <w:rsid w:val="72189AEB"/>
    <w:rsid w:val="7222C9D7"/>
    <w:rsid w:val="726A084C"/>
    <w:rsid w:val="728304A7"/>
    <w:rsid w:val="7283DF2A"/>
    <w:rsid w:val="7284A2B1"/>
    <w:rsid w:val="7297CBFA"/>
    <w:rsid w:val="72A27AD8"/>
    <w:rsid w:val="72D3F643"/>
    <w:rsid w:val="72DFE60D"/>
    <w:rsid w:val="72E23C59"/>
    <w:rsid w:val="72F297FA"/>
    <w:rsid w:val="7328E4DB"/>
    <w:rsid w:val="73424170"/>
    <w:rsid w:val="7349530F"/>
    <w:rsid w:val="73581AD6"/>
    <w:rsid w:val="73DC9503"/>
    <w:rsid w:val="73E79FD5"/>
    <w:rsid w:val="743054A3"/>
    <w:rsid w:val="74C4BE19"/>
    <w:rsid w:val="7507FECA"/>
    <w:rsid w:val="756D439F"/>
    <w:rsid w:val="758D1EFF"/>
    <w:rsid w:val="75951E64"/>
    <w:rsid w:val="75A22FB3"/>
    <w:rsid w:val="75CDBD0F"/>
    <w:rsid w:val="762484F1"/>
    <w:rsid w:val="763925F4"/>
    <w:rsid w:val="7649AA42"/>
    <w:rsid w:val="76608E7A"/>
    <w:rsid w:val="766E6A10"/>
    <w:rsid w:val="7679B857"/>
    <w:rsid w:val="76992955"/>
    <w:rsid w:val="76F6AC40"/>
    <w:rsid w:val="77069E68"/>
    <w:rsid w:val="77691928"/>
    <w:rsid w:val="7772FD0E"/>
    <w:rsid w:val="777F61F8"/>
    <w:rsid w:val="779F79E0"/>
    <w:rsid w:val="780A3A71"/>
    <w:rsid w:val="780DF9A4"/>
    <w:rsid w:val="7832EFF0"/>
    <w:rsid w:val="7866FDBA"/>
    <w:rsid w:val="78810C59"/>
    <w:rsid w:val="788AFB68"/>
    <w:rsid w:val="78ADCAB5"/>
    <w:rsid w:val="78B02AEB"/>
    <w:rsid w:val="78B22617"/>
    <w:rsid w:val="790BEA90"/>
    <w:rsid w:val="7942FD56"/>
    <w:rsid w:val="79477F44"/>
    <w:rsid w:val="79727C49"/>
    <w:rsid w:val="79A60AD2"/>
    <w:rsid w:val="79CD62DF"/>
    <w:rsid w:val="79E345EC"/>
    <w:rsid w:val="79FF048F"/>
    <w:rsid w:val="7A1DE1B4"/>
    <w:rsid w:val="7A3FC2E7"/>
    <w:rsid w:val="7A601D60"/>
    <w:rsid w:val="7A97E3A2"/>
    <w:rsid w:val="7A98FFE5"/>
    <w:rsid w:val="7B0C9717"/>
    <w:rsid w:val="7B16217D"/>
    <w:rsid w:val="7B1D3357"/>
    <w:rsid w:val="7B632CBB"/>
    <w:rsid w:val="7B956774"/>
    <w:rsid w:val="7B9F4286"/>
    <w:rsid w:val="7BB247A0"/>
    <w:rsid w:val="7BB3B2E8"/>
    <w:rsid w:val="7BBA75FE"/>
    <w:rsid w:val="7BBFD37B"/>
    <w:rsid w:val="7BC39F6A"/>
    <w:rsid w:val="7BCC64A3"/>
    <w:rsid w:val="7BD98090"/>
    <w:rsid w:val="7BE56B77"/>
    <w:rsid w:val="7BFBEDC1"/>
    <w:rsid w:val="7C2906B0"/>
    <w:rsid w:val="7C34D046"/>
    <w:rsid w:val="7CCC8FED"/>
    <w:rsid w:val="7CDCC385"/>
    <w:rsid w:val="7CE4121D"/>
    <w:rsid w:val="7D14BAC7"/>
    <w:rsid w:val="7D4D20A4"/>
    <w:rsid w:val="7D4E1801"/>
    <w:rsid w:val="7D57300C"/>
    <w:rsid w:val="7D6C8A5C"/>
    <w:rsid w:val="7D764E91"/>
    <w:rsid w:val="7D97BE22"/>
    <w:rsid w:val="7DD23E26"/>
    <w:rsid w:val="7DDB81DA"/>
    <w:rsid w:val="7E1D0D42"/>
    <w:rsid w:val="7E2F96D6"/>
    <w:rsid w:val="7E3E24CB"/>
    <w:rsid w:val="7E520F8F"/>
    <w:rsid w:val="7E6964D8"/>
    <w:rsid w:val="7E9C592E"/>
    <w:rsid w:val="7EA70ED4"/>
    <w:rsid w:val="7EC07C31"/>
    <w:rsid w:val="7EE7A2BD"/>
    <w:rsid w:val="7EFC5229"/>
    <w:rsid w:val="7F085ABD"/>
    <w:rsid w:val="7F2390B7"/>
    <w:rsid w:val="7F338E83"/>
    <w:rsid w:val="7F7F5039"/>
    <w:rsid w:val="7FEA153C"/>
    <w:rsid w:val="7FF30B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3A15AD"/>
  <w15:chartTrackingRefBased/>
  <w15:docId w15:val="{88F4A304-7B8F-4F53-9DCF-45C0B731F9E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e93f3c33ac3466b" /><Relationship Type="http://schemas.openxmlformats.org/officeDocument/2006/relationships/numbering" Target="/word/numbering.xml" Id="R5c2c0d86ed724b7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Grace Nankya Kiwanuka (1920908)</dc:creator>
  <keywords/>
  <dc:description/>
  <lastModifiedBy>Grace Nankya Kiwanuka (1920908)</lastModifiedBy>
  <revision>10</revision>
  <dcterms:created xsi:type="dcterms:W3CDTF">2021-10-20T12:29:50.6028994Z</dcterms:created>
  <dcterms:modified xsi:type="dcterms:W3CDTF">2021-11-19T15:54:39.5527712Z</dcterms:modified>
</coreProperties>
</file>