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62D8C" w14:textId="77777777" w:rsidR="0076139E" w:rsidRDefault="0076139E" w:rsidP="0076139E">
      <w:r>
        <w:rPr>
          <w:noProof/>
        </w:rPr>
        <w:drawing>
          <wp:inline distT="0" distB="0" distL="0" distR="0" wp14:anchorId="36E4003A" wp14:editId="63E972EE">
            <wp:extent cx="1714500" cy="7669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0036" cy="773911"/>
                    </a:xfrm>
                    <a:prstGeom prst="rect">
                      <a:avLst/>
                    </a:prstGeom>
                    <a:noFill/>
                  </pic:spPr>
                </pic:pic>
              </a:graphicData>
            </a:graphic>
          </wp:inline>
        </w:drawing>
      </w:r>
    </w:p>
    <w:p w14:paraId="1ACE339F" w14:textId="77777777" w:rsidR="0076139E" w:rsidRDefault="0076139E" w:rsidP="0076139E">
      <w:pPr>
        <w:jc w:val="center"/>
      </w:pPr>
    </w:p>
    <w:p w14:paraId="739F137B" w14:textId="77777777" w:rsidR="0076139E" w:rsidRDefault="0076139E" w:rsidP="0076139E">
      <w:pPr>
        <w:jc w:val="center"/>
      </w:pPr>
    </w:p>
    <w:p w14:paraId="38BB42C8" w14:textId="77777777" w:rsidR="0076139E" w:rsidRPr="007D345B" w:rsidRDefault="0076139E" w:rsidP="0076139E">
      <w:pPr>
        <w:jc w:val="center"/>
        <w:rPr>
          <w:sz w:val="40"/>
          <w:szCs w:val="40"/>
        </w:rPr>
      </w:pPr>
      <w:r w:rsidRPr="007D345B">
        <w:rPr>
          <w:sz w:val="40"/>
          <w:szCs w:val="40"/>
        </w:rPr>
        <w:t xml:space="preserve">MODULE CODE: </w:t>
      </w:r>
    </w:p>
    <w:p w14:paraId="4B8DEC3E" w14:textId="77777777" w:rsidR="0076139E" w:rsidRDefault="0076139E" w:rsidP="0076139E">
      <w:pPr>
        <w:jc w:val="center"/>
        <w:rPr>
          <w:sz w:val="40"/>
          <w:szCs w:val="40"/>
        </w:rPr>
      </w:pPr>
    </w:p>
    <w:p w14:paraId="02FDB81E" w14:textId="0E5E1D12" w:rsidR="0076139E" w:rsidRDefault="0076139E" w:rsidP="0076139E">
      <w:pPr>
        <w:jc w:val="center"/>
        <w:rPr>
          <w:sz w:val="40"/>
          <w:szCs w:val="40"/>
        </w:rPr>
      </w:pPr>
      <w:r>
        <w:rPr>
          <w:sz w:val="40"/>
          <w:szCs w:val="40"/>
        </w:rPr>
        <w:t>Problem Solving and Decision Making</w:t>
      </w:r>
    </w:p>
    <w:p w14:paraId="5A8D18FC" w14:textId="77777777" w:rsidR="0076139E" w:rsidRDefault="0076139E" w:rsidP="0076139E">
      <w:pPr>
        <w:jc w:val="center"/>
        <w:rPr>
          <w:sz w:val="40"/>
          <w:szCs w:val="40"/>
        </w:rPr>
      </w:pPr>
    </w:p>
    <w:p w14:paraId="72045D54" w14:textId="385BE02B" w:rsidR="0076139E" w:rsidRDefault="0076139E" w:rsidP="0076139E">
      <w:pPr>
        <w:jc w:val="center"/>
        <w:rPr>
          <w:sz w:val="40"/>
          <w:szCs w:val="40"/>
        </w:rPr>
      </w:pPr>
      <w:r>
        <w:rPr>
          <w:sz w:val="40"/>
          <w:szCs w:val="40"/>
        </w:rPr>
        <w:t xml:space="preserve">Student Name: </w:t>
      </w:r>
      <w:r w:rsidR="00942325">
        <w:rPr>
          <w:sz w:val="40"/>
          <w:szCs w:val="40"/>
        </w:rPr>
        <w:t xml:space="preserve">Diana Elena </w:t>
      </w:r>
      <w:proofErr w:type="spellStart"/>
      <w:r w:rsidR="00942325">
        <w:rPr>
          <w:sz w:val="40"/>
          <w:szCs w:val="40"/>
        </w:rPr>
        <w:t>Stanculet</w:t>
      </w:r>
      <w:proofErr w:type="spellEnd"/>
    </w:p>
    <w:p w14:paraId="2C7D51EF" w14:textId="5395EC58" w:rsidR="0076139E" w:rsidRDefault="0076139E" w:rsidP="0076139E">
      <w:pPr>
        <w:jc w:val="center"/>
        <w:rPr>
          <w:sz w:val="40"/>
          <w:szCs w:val="40"/>
        </w:rPr>
      </w:pPr>
      <w:r>
        <w:rPr>
          <w:sz w:val="40"/>
          <w:szCs w:val="40"/>
        </w:rPr>
        <w:t>Student ID:</w:t>
      </w:r>
      <w:r w:rsidR="00466A7E">
        <w:rPr>
          <w:sz w:val="40"/>
          <w:szCs w:val="40"/>
        </w:rPr>
        <w:t xml:space="preserve"> 1920967</w:t>
      </w:r>
    </w:p>
    <w:p w14:paraId="5EBCFF63" w14:textId="6BEE293A" w:rsidR="0076139E" w:rsidRPr="007D345B" w:rsidRDefault="0076139E" w:rsidP="0076139E">
      <w:pPr>
        <w:jc w:val="center"/>
        <w:rPr>
          <w:sz w:val="40"/>
          <w:szCs w:val="40"/>
        </w:rPr>
      </w:pPr>
      <w:r>
        <w:rPr>
          <w:sz w:val="40"/>
          <w:szCs w:val="40"/>
        </w:rPr>
        <w:t>Lecturer Name:</w:t>
      </w:r>
      <w:r w:rsidR="00466A7E">
        <w:rPr>
          <w:sz w:val="40"/>
          <w:szCs w:val="40"/>
        </w:rPr>
        <w:t xml:space="preserve"> Gasso </w:t>
      </w:r>
      <w:proofErr w:type="spellStart"/>
      <w:r w:rsidR="00466A7E">
        <w:rPr>
          <w:sz w:val="40"/>
          <w:szCs w:val="40"/>
        </w:rPr>
        <w:t>Mwaluseke</w:t>
      </w:r>
      <w:proofErr w:type="spellEnd"/>
    </w:p>
    <w:p w14:paraId="139E5056" w14:textId="77777777" w:rsidR="0076139E" w:rsidRDefault="0076139E" w:rsidP="0076139E">
      <w:pPr>
        <w:jc w:val="center"/>
        <w:rPr>
          <w:sz w:val="40"/>
          <w:szCs w:val="40"/>
        </w:rPr>
      </w:pPr>
    </w:p>
    <w:p w14:paraId="3B7C9EC7" w14:textId="77777777" w:rsidR="0076139E" w:rsidRDefault="0076139E" w:rsidP="0076139E">
      <w:pPr>
        <w:jc w:val="center"/>
        <w:rPr>
          <w:sz w:val="40"/>
          <w:szCs w:val="40"/>
        </w:rPr>
      </w:pPr>
      <w:r>
        <w:rPr>
          <w:sz w:val="40"/>
          <w:szCs w:val="40"/>
        </w:rPr>
        <w:t>Individual Report</w:t>
      </w:r>
    </w:p>
    <w:p w14:paraId="78F46730" w14:textId="5778102D" w:rsidR="00495C35" w:rsidRDefault="00495C35"/>
    <w:p w14:paraId="34116A96" w14:textId="1B32C6F9" w:rsidR="00942325" w:rsidRDefault="00942325"/>
    <w:p w14:paraId="06080711" w14:textId="7D03CB06" w:rsidR="00942325" w:rsidRDefault="00942325"/>
    <w:p w14:paraId="159099B2" w14:textId="67650685" w:rsidR="00942325" w:rsidRDefault="00942325"/>
    <w:p w14:paraId="29B819C0" w14:textId="16C090C7" w:rsidR="00942325" w:rsidRDefault="00942325"/>
    <w:p w14:paraId="747ED458" w14:textId="40A51AB2" w:rsidR="00942325" w:rsidRDefault="00942325"/>
    <w:p w14:paraId="18FDF9B4" w14:textId="62613C77" w:rsidR="00942325" w:rsidRDefault="00942325"/>
    <w:p w14:paraId="47598569" w14:textId="505FE15D" w:rsidR="00942325" w:rsidRDefault="00942325"/>
    <w:p w14:paraId="09558CEC" w14:textId="7F5962CB" w:rsidR="00942325" w:rsidRDefault="00942325"/>
    <w:p w14:paraId="23301323" w14:textId="08C9BEED" w:rsidR="00D24A9B" w:rsidRDefault="00D24A9B"/>
    <w:sdt>
      <w:sdtPr>
        <w:rPr>
          <w:rFonts w:ascii="Times New Roman" w:eastAsiaTheme="minorHAnsi" w:hAnsi="Times New Roman" w:cs="Times New Roman"/>
          <w:color w:val="auto"/>
          <w:sz w:val="24"/>
          <w:szCs w:val="24"/>
        </w:rPr>
        <w:id w:val="1699584343"/>
        <w:docPartObj>
          <w:docPartGallery w:val="Table of Contents"/>
          <w:docPartUnique/>
        </w:docPartObj>
      </w:sdtPr>
      <w:sdtEndPr>
        <w:rPr>
          <w:b/>
          <w:bCs/>
          <w:noProof/>
        </w:rPr>
      </w:sdtEndPr>
      <w:sdtContent>
        <w:p w14:paraId="06229919" w14:textId="378CE12B" w:rsidR="00D24A9B" w:rsidRDefault="00D24A9B">
          <w:pPr>
            <w:pStyle w:val="TOCHeading"/>
          </w:pPr>
          <w:r>
            <w:t>Table of Contents</w:t>
          </w:r>
        </w:p>
        <w:p w14:paraId="1E445389" w14:textId="1D3B557B" w:rsidR="00D24A9B" w:rsidRDefault="00D24A9B">
          <w:pPr>
            <w:pStyle w:val="TOC2"/>
            <w:tabs>
              <w:tab w:val="right" w:leader="dot" w:pos="9350"/>
            </w:tabs>
            <w:rPr>
              <w:noProof/>
            </w:rPr>
          </w:pPr>
          <w:r>
            <w:fldChar w:fldCharType="begin"/>
          </w:r>
          <w:r>
            <w:instrText xml:space="preserve"> TOC \o "1-3" \h \z \u </w:instrText>
          </w:r>
          <w:r>
            <w:fldChar w:fldCharType="separate"/>
          </w:r>
          <w:hyperlink w:anchor="_Toc69763410" w:history="1">
            <w:r w:rsidRPr="00A4344C">
              <w:rPr>
                <w:rStyle w:val="Hyperlink"/>
                <w:noProof/>
              </w:rPr>
              <w:t>Introduction</w:t>
            </w:r>
            <w:r>
              <w:rPr>
                <w:noProof/>
                <w:webHidden/>
              </w:rPr>
              <w:tab/>
            </w:r>
            <w:r>
              <w:rPr>
                <w:noProof/>
                <w:webHidden/>
              </w:rPr>
              <w:fldChar w:fldCharType="begin"/>
            </w:r>
            <w:r>
              <w:rPr>
                <w:noProof/>
                <w:webHidden/>
              </w:rPr>
              <w:instrText xml:space="preserve"> PAGEREF _Toc69763410 \h </w:instrText>
            </w:r>
            <w:r>
              <w:rPr>
                <w:noProof/>
                <w:webHidden/>
              </w:rPr>
            </w:r>
            <w:r>
              <w:rPr>
                <w:noProof/>
                <w:webHidden/>
              </w:rPr>
              <w:fldChar w:fldCharType="separate"/>
            </w:r>
            <w:r>
              <w:rPr>
                <w:noProof/>
                <w:webHidden/>
              </w:rPr>
              <w:t>3</w:t>
            </w:r>
            <w:r>
              <w:rPr>
                <w:noProof/>
                <w:webHidden/>
              </w:rPr>
              <w:fldChar w:fldCharType="end"/>
            </w:r>
          </w:hyperlink>
        </w:p>
        <w:p w14:paraId="3E456EFC" w14:textId="44D87E9F" w:rsidR="00D24A9B" w:rsidRDefault="00A65822">
          <w:pPr>
            <w:pStyle w:val="TOC2"/>
            <w:tabs>
              <w:tab w:val="right" w:leader="dot" w:pos="9350"/>
            </w:tabs>
            <w:rPr>
              <w:noProof/>
            </w:rPr>
          </w:pPr>
          <w:hyperlink w:anchor="_Toc69763411" w:history="1">
            <w:r w:rsidR="00D24A9B" w:rsidRPr="00A4344C">
              <w:rPr>
                <w:rStyle w:val="Hyperlink"/>
                <w:noProof/>
              </w:rPr>
              <w:t>The problem (Scope and Impact)</w:t>
            </w:r>
            <w:r w:rsidR="00D24A9B">
              <w:rPr>
                <w:noProof/>
                <w:webHidden/>
              </w:rPr>
              <w:tab/>
            </w:r>
            <w:r w:rsidR="00D24A9B">
              <w:rPr>
                <w:noProof/>
                <w:webHidden/>
              </w:rPr>
              <w:fldChar w:fldCharType="begin"/>
            </w:r>
            <w:r w:rsidR="00D24A9B">
              <w:rPr>
                <w:noProof/>
                <w:webHidden/>
              </w:rPr>
              <w:instrText xml:space="preserve"> PAGEREF _Toc69763411 \h </w:instrText>
            </w:r>
            <w:r w:rsidR="00D24A9B">
              <w:rPr>
                <w:noProof/>
                <w:webHidden/>
              </w:rPr>
            </w:r>
            <w:r w:rsidR="00D24A9B">
              <w:rPr>
                <w:noProof/>
                <w:webHidden/>
              </w:rPr>
              <w:fldChar w:fldCharType="separate"/>
            </w:r>
            <w:r w:rsidR="00D24A9B">
              <w:rPr>
                <w:noProof/>
                <w:webHidden/>
              </w:rPr>
              <w:t>3</w:t>
            </w:r>
            <w:r w:rsidR="00D24A9B">
              <w:rPr>
                <w:noProof/>
                <w:webHidden/>
              </w:rPr>
              <w:fldChar w:fldCharType="end"/>
            </w:r>
          </w:hyperlink>
        </w:p>
        <w:p w14:paraId="08BF8694" w14:textId="4E1D0D01" w:rsidR="00D24A9B" w:rsidRDefault="00A65822">
          <w:pPr>
            <w:pStyle w:val="TOC2"/>
            <w:tabs>
              <w:tab w:val="right" w:leader="dot" w:pos="9350"/>
            </w:tabs>
            <w:rPr>
              <w:noProof/>
            </w:rPr>
          </w:pPr>
          <w:hyperlink w:anchor="_Toc69763412" w:history="1">
            <w:r w:rsidR="00D24A9B" w:rsidRPr="00A4344C">
              <w:rPr>
                <w:rStyle w:val="Hyperlink"/>
                <w:noProof/>
              </w:rPr>
              <w:t>PESTLE Analysis</w:t>
            </w:r>
            <w:r w:rsidR="00D24A9B">
              <w:rPr>
                <w:noProof/>
                <w:webHidden/>
              </w:rPr>
              <w:tab/>
            </w:r>
            <w:r w:rsidR="00D24A9B">
              <w:rPr>
                <w:noProof/>
                <w:webHidden/>
              </w:rPr>
              <w:fldChar w:fldCharType="begin"/>
            </w:r>
            <w:r w:rsidR="00D24A9B">
              <w:rPr>
                <w:noProof/>
                <w:webHidden/>
              </w:rPr>
              <w:instrText xml:space="preserve"> PAGEREF _Toc69763412 \h </w:instrText>
            </w:r>
            <w:r w:rsidR="00D24A9B">
              <w:rPr>
                <w:noProof/>
                <w:webHidden/>
              </w:rPr>
            </w:r>
            <w:r w:rsidR="00D24A9B">
              <w:rPr>
                <w:noProof/>
                <w:webHidden/>
              </w:rPr>
              <w:fldChar w:fldCharType="separate"/>
            </w:r>
            <w:r w:rsidR="00D24A9B">
              <w:rPr>
                <w:noProof/>
                <w:webHidden/>
              </w:rPr>
              <w:t>3</w:t>
            </w:r>
            <w:r w:rsidR="00D24A9B">
              <w:rPr>
                <w:noProof/>
                <w:webHidden/>
              </w:rPr>
              <w:fldChar w:fldCharType="end"/>
            </w:r>
          </w:hyperlink>
        </w:p>
        <w:p w14:paraId="369A84C1" w14:textId="58FEDD00" w:rsidR="00D24A9B" w:rsidRDefault="00A65822">
          <w:pPr>
            <w:pStyle w:val="TOC2"/>
            <w:tabs>
              <w:tab w:val="right" w:leader="dot" w:pos="9350"/>
            </w:tabs>
            <w:rPr>
              <w:noProof/>
            </w:rPr>
          </w:pPr>
          <w:hyperlink w:anchor="_Toc69763413" w:history="1">
            <w:r w:rsidR="00D24A9B" w:rsidRPr="00A4344C">
              <w:rPr>
                <w:rStyle w:val="Hyperlink"/>
                <w:noProof/>
              </w:rPr>
              <w:t>SWOT Analysis</w:t>
            </w:r>
            <w:r w:rsidR="00D24A9B">
              <w:rPr>
                <w:noProof/>
                <w:webHidden/>
              </w:rPr>
              <w:tab/>
            </w:r>
            <w:r w:rsidR="00D24A9B">
              <w:rPr>
                <w:noProof/>
                <w:webHidden/>
              </w:rPr>
              <w:fldChar w:fldCharType="begin"/>
            </w:r>
            <w:r w:rsidR="00D24A9B">
              <w:rPr>
                <w:noProof/>
                <w:webHidden/>
              </w:rPr>
              <w:instrText xml:space="preserve"> PAGEREF _Toc69763413 \h </w:instrText>
            </w:r>
            <w:r w:rsidR="00D24A9B">
              <w:rPr>
                <w:noProof/>
                <w:webHidden/>
              </w:rPr>
            </w:r>
            <w:r w:rsidR="00D24A9B">
              <w:rPr>
                <w:noProof/>
                <w:webHidden/>
              </w:rPr>
              <w:fldChar w:fldCharType="separate"/>
            </w:r>
            <w:r w:rsidR="00D24A9B">
              <w:rPr>
                <w:noProof/>
                <w:webHidden/>
              </w:rPr>
              <w:t>4</w:t>
            </w:r>
            <w:r w:rsidR="00D24A9B">
              <w:rPr>
                <w:noProof/>
                <w:webHidden/>
              </w:rPr>
              <w:fldChar w:fldCharType="end"/>
            </w:r>
          </w:hyperlink>
        </w:p>
        <w:p w14:paraId="60E3A14D" w14:textId="42CB49DB" w:rsidR="00D24A9B" w:rsidRDefault="00A65822">
          <w:pPr>
            <w:pStyle w:val="TOC2"/>
            <w:tabs>
              <w:tab w:val="right" w:leader="dot" w:pos="9350"/>
            </w:tabs>
            <w:rPr>
              <w:noProof/>
            </w:rPr>
          </w:pPr>
          <w:hyperlink w:anchor="_Toc69763414" w:history="1">
            <w:r w:rsidR="00D24A9B" w:rsidRPr="00A4344C">
              <w:rPr>
                <w:rStyle w:val="Hyperlink"/>
                <w:noProof/>
              </w:rPr>
              <w:t>Solutions</w:t>
            </w:r>
            <w:r w:rsidR="00D24A9B">
              <w:rPr>
                <w:noProof/>
                <w:webHidden/>
              </w:rPr>
              <w:tab/>
            </w:r>
            <w:r w:rsidR="00D24A9B">
              <w:rPr>
                <w:noProof/>
                <w:webHidden/>
              </w:rPr>
              <w:fldChar w:fldCharType="begin"/>
            </w:r>
            <w:r w:rsidR="00D24A9B">
              <w:rPr>
                <w:noProof/>
                <w:webHidden/>
              </w:rPr>
              <w:instrText xml:space="preserve"> PAGEREF _Toc69763414 \h </w:instrText>
            </w:r>
            <w:r w:rsidR="00D24A9B">
              <w:rPr>
                <w:noProof/>
                <w:webHidden/>
              </w:rPr>
            </w:r>
            <w:r w:rsidR="00D24A9B">
              <w:rPr>
                <w:noProof/>
                <w:webHidden/>
              </w:rPr>
              <w:fldChar w:fldCharType="separate"/>
            </w:r>
            <w:r w:rsidR="00D24A9B">
              <w:rPr>
                <w:noProof/>
                <w:webHidden/>
              </w:rPr>
              <w:t>5</w:t>
            </w:r>
            <w:r w:rsidR="00D24A9B">
              <w:rPr>
                <w:noProof/>
                <w:webHidden/>
              </w:rPr>
              <w:fldChar w:fldCharType="end"/>
            </w:r>
          </w:hyperlink>
        </w:p>
        <w:p w14:paraId="17AFE1DD" w14:textId="3FCD2845" w:rsidR="00D24A9B" w:rsidRDefault="00A65822">
          <w:pPr>
            <w:pStyle w:val="TOC2"/>
            <w:tabs>
              <w:tab w:val="right" w:leader="dot" w:pos="9350"/>
            </w:tabs>
            <w:rPr>
              <w:noProof/>
            </w:rPr>
          </w:pPr>
          <w:hyperlink w:anchor="_Toc69763415" w:history="1">
            <w:r w:rsidR="00D24A9B" w:rsidRPr="00A4344C">
              <w:rPr>
                <w:rStyle w:val="Hyperlink"/>
                <w:noProof/>
              </w:rPr>
              <w:t>PMI Techniques</w:t>
            </w:r>
            <w:r w:rsidR="00D24A9B">
              <w:rPr>
                <w:noProof/>
                <w:webHidden/>
              </w:rPr>
              <w:tab/>
            </w:r>
            <w:r w:rsidR="00D24A9B">
              <w:rPr>
                <w:noProof/>
                <w:webHidden/>
              </w:rPr>
              <w:fldChar w:fldCharType="begin"/>
            </w:r>
            <w:r w:rsidR="00D24A9B">
              <w:rPr>
                <w:noProof/>
                <w:webHidden/>
              </w:rPr>
              <w:instrText xml:space="preserve"> PAGEREF _Toc69763415 \h </w:instrText>
            </w:r>
            <w:r w:rsidR="00D24A9B">
              <w:rPr>
                <w:noProof/>
                <w:webHidden/>
              </w:rPr>
            </w:r>
            <w:r w:rsidR="00D24A9B">
              <w:rPr>
                <w:noProof/>
                <w:webHidden/>
              </w:rPr>
              <w:fldChar w:fldCharType="separate"/>
            </w:r>
            <w:r w:rsidR="00D24A9B">
              <w:rPr>
                <w:noProof/>
                <w:webHidden/>
              </w:rPr>
              <w:t>5</w:t>
            </w:r>
            <w:r w:rsidR="00D24A9B">
              <w:rPr>
                <w:noProof/>
                <w:webHidden/>
              </w:rPr>
              <w:fldChar w:fldCharType="end"/>
            </w:r>
          </w:hyperlink>
        </w:p>
        <w:p w14:paraId="51789B6C" w14:textId="4A0AD172" w:rsidR="00D24A9B" w:rsidRDefault="00A65822">
          <w:pPr>
            <w:pStyle w:val="TOC2"/>
            <w:tabs>
              <w:tab w:val="right" w:leader="dot" w:pos="9350"/>
            </w:tabs>
            <w:rPr>
              <w:noProof/>
            </w:rPr>
          </w:pPr>
          <w:hyperlink w:anchor="_Toc69763416" w:history="1">
            <w:r w:rsidR="00D24A9B" w:rsidRPr="00A4344C">
              <w:rPr>
                <w:rStyle w:val="Hyperlink"/>
                <w:noProof/>
              </w:rPr>
              <w:t>Best Solution – Implement and Monitor</w:t>
            </w:r>
            <w:r w:rsidR="00D24A9B">
              <w:rPr>
                <w:noProof/>
                <w:webHidden/>
              </w:rPr>
              <w:tab/>
            </w:r>
            <w:r w:rsidR="00D24A9B">
              <w:rPr>
                <w:noProof/>
                <w:webHidden/>
              </w:rPr>
              <w:fldChar w:fldCharType="begin"/>
            </w:r>
            <w:r w:rsidR="00D24A9B">
              <w:rPr>
                <w:noProof/>
                <w:webHidden/>
              </w:rPr>
              <w:instrText xml:space="preserve"> PAGEREF _Toc69763416 \h </w:instrText>
            </w:r>
            <w:r w:rsidR="00D24A9B">
              <w:rPr>
                <w:noProof/>
                <w:webHidden/>
              </w:rPr>
            </w:r>
            <w:r w:rsidR="00D24A9B">
              <w:rPr>
                <w:noProof/>
                <w:webHidden/>
              </w:rPr>
              <w:fldChar w:fldCharType="separate"/>
            </w:r>
            <w:r w:rsidR="00D24A9B">
              <w:rPr>
                <w:noProof/>
                <w:webHidden/>
              </w:rPr>
              <w:t>5</w:t>
            </w:r>
            <w:r w:rsidR="00D24A9B">
              <w:rPr>
                <w:noProof/>
                <w:webHidden/>
              </w:rPr>
              <w:fldChar w:fldCharType="end"/>
            </w:r>
          </w:hyperlink>
        </w:p>
        <w:p w14:paraId="1AEF6AA8" w14:textId="7397A2A7" w:rsidR="00D24A9B" w:rsidRDefault="00A65822">
          <w:pPr>
            <w:pStyle w:val="TOC2"/>
            <w:tabs>
              <w:tab w:val="right" w:leader="dot" w:pos="9350"/>
            </w:tabs>
            <w:rPr>
              <w:noProof/>
            </w:rPr>
          </w:pPr>
          <w:hyperlink w:anchor="_Toc69763417" w:history="1">
            <w:r w:rsidR="00D24A9B" w:rsidRPr="00A4344C">
              <w:rPr>
                <w:rStyle w:val="Hyperlink"/>
                <w:noProof/>
              </w:rPr>
              <w:t>Conclusion</w:t>
            </w:r>
            <w:r w:rsidR="00D24A9B">
              <w:rPr>
                <w:noProof/>
                <w:webHidden/>
              </w:rPr>
              <w:tab/>
            </w:r>
            <w:r w:rsidR="00D24A9B">
              <w:rPr>
                <w:noProof/>
                <w:webHidden/>
              </w:rPr>
              <w:fldChar w:fldCharType="begin"/>
            </w:r>
            <w:r w:rsidR="00D24A9B">
              <w:rPr>
                <w:noProof/>
                <w:webHidden/>
              </w:rPr>
              <w:instrText xml:space="preserve"> PAGEREF _Toc69763417 \h </w:instrText>
            </w:r>
            <w:r w:rsidR="00D24A9B">
              <w:rPr>
                <w:noProof/>
                <w:webHidden/>
              </w:rPr>
            </w:r>
            <w:r w:rsidR="00D24A9B">
              <w:rPr>
                <w:noProof/>
                <w:webHidden/>
              </w:rPr>
              <w:fldChar w:fldCharType="separate"/>
            </w:r>
            <w:r w:rsidR="00D24A9B">
              <w:rPr>
                <w:noProof/>
                <w:webHidden/>
              </w:rPr>
              <w:t>5</w:t>
            </w:r>
            <w:r w:rsidR="00D24A9B">
              <w:rPr>
                <w:noProof/>
                <w:webHidden/>
              </w:rPr>
              <w:fldChar w:fldCharType="end"/>
            </w:r>
          </w:hyperlink>
        </w:p>
        <w:p w14:paraId="6DDB8280" w14:textId="34B1C268" w:rsidR="00D24A9B" w:rsidRDefault="00A65822">
          <w:pPr>
            <w:pStyle w:val="TOC2"/>
            <w:tabs>
              <w:tab w:val="right" w:leader="dot" w:pos="9350"/>
            </w:tabs>
            <w:rPr>
              <w:noProof/>
            </w:rPr>
          </w:pPr>
          <w:hyperlink w:anchor="_Toc69763418" w:history="1">
            <w:r w:rsidR="00D24A9B" w:rsidRPr="00A4344C">
              <w:rPr>
                <w:rStyle w:val="Hyperlink"/>
                <w:noProof/>
              </w:rPr>
              <w:t>References</w:t>
            </w:r>
            <w:r w:rsidR="00D24A9B">
              <w:rPr>
                <w:noProof/>
                <w:webHidden/>
              </w:rPr>
              <w:tab/>
            </w:r>
            <w:r w:rsidR="00D24A9B">
              <w:rPr>
                <w:noProof/>
                <w:webHidden/>
              </w:rPr>
              <w:fldChar w:fldCharType="begin"/>
            </w:r>
            <w:r w:rsidR="00D24A9B">
              <w:rPr>
                <w:noProof/>
                <w:webHidden/>
              </w:rPr>
              <w:instrText xml:space="preserve"> PAGEREF _Toc69763418 \h </w:instrText>
            </w:r>
            <w:r w:rsidR="00D24A9B">
              <w:rPr>
                <w:noProof/>
                <w:webHidden/>
              </w:rPr>
            </w:r>
            <w:r w:rsidR="00D24A9B">
              <w:rPr>
                <w:noProof/>
                <w:webHidden/>
              </w:rPr>
              <w:fldChar w:fldCharType="separate"/>
            </w:r>
            <w:r w:rsidR="00D24A9B">
              <w:rPr>
                <w:noProof/>
                <w:webHidden/>
              </w:rPr>
              <w:t>6</w:t>
            </w:r>
            <w:r w:rsidR="00D24A9B">
              <w:rPr>
                <w:noProof/>
                <w:webHidden/>
              </w:rPr>
              <w:fldChar w:fldCharType="end"/>
            </w:r>
          </w:hyperlink>
        </w:p>
        <w:p w14:paraId="227BDCF6" w14:textId="72E03A7F" w:rsidR="00466A7E" w:rsidRPr="00466A7E" w:rsidRDefault="00466A7E" w:rsidP="00466A7E">
          <w:pPr>
            <w:jc w:val="center"/>
          </w:pPr>
          <w:r>
            <w:t xml:space="preserve">    Role-play………………………………..……………………………….……………………...7</w:t>
          </w:r>
        </w:p>
        <w:p w14:paraId="7857FCFD" w14:textId="143447C3" w:rsidR="00D24A9B" w:rsidRDefault="00D24A9B">
          <w:r>
            <w:rPr>
              <w:b/>
              <w:bCs/>
              <w:noProof/>
            </w:rPr>
            <w:fldChar w:fldCharType="end"/>
          </w:r>
          <w:r w:rsidR="00466A7E">
            <w:rPr>
              <w:b/>
              <w:bCs/>
              <w:noProof/>
            </w:rPr>
            <w:t xml:space="preserve">    </w:t>
          </w:r>
        </w:p>
      </w:sdtContent>
    </w:sdt>
    <w:p w14:paraId="3EAE503B" w14:textId="7A8FBA95" w:rsidR="00D24A9B" w:rsidRDefault="00D24A9B"/>
    <w:p w14:paraId="76F5D039" w14:textId="4F4222B4" w:rsidR="00D24A9B" w:rsidRDefault="00D24A9B"/>
    <w:p w14:paraId="373A20F1" w14:textId="4C0E9751" w:rsidR="00D24A9B" w:rsidRDefault="00D24A9B"/>
    <w:p w14:paraId="66CFC921" w14:textId="4C63D480" w:rsidR="00D24A9B" w:rsidRDefault="00D24A9B"/>
    <w:p w14:paraId="2CDC005A" w14:textId="0F064BF9" w:rsidR="00D24A9B" w:rsidRDefault="00D24A9B"/>
    <w:p w14:paraId="7F9D49AC" w14:textId="502050DB" w:rsidR="00D24A9B" w:rsidRDefault="00D24A9B"/>
    <w:p w14:paraId="02CAC7B1" w14:textId="385B7485" w:rsidR="00D24A9B" w:rsidRDefault="00D24A9B"/>
    <w:p w14:paraId="2791D408" w14:textId="20800CDA" w:rsidR="00D24A9B" w:rsidRDefault="00D24A9B"/>
    <w:p w14:paraId="6B79C7C8" w14:textId="39F23386" w:rsidR="00D24A9B" w:rsidRDefault="00D24A9B"/>
    <w:p w14:paraId="1BAF7CDD" w14:textId="3655F451" w:rsidR="00D24A9B" w:rsidRDefault="00D24A9B"/>
    <w:p w14:paraId="1A8A8C96" w14:textId="50402311" w:rsidR="00D24A9B" w:rsidRDefault="00D24A9B"/>
    <w:p w14:paraId="478E3571" w14:textId="35A509F7" w:rsidR="00D24A9B" w:rsidRDefault="00D24A9B"/>
    <w:p w14:paraId="177C2160" w14:textId="10190EC9" w:rsidR="00D24A9B" w:rsidRDefault="00D24A9B"/>
    <w:p w14:paraId="2C58DD42" w14:textId="682CF535" w:rsidR="00D24A9B" w:rsidRDefault="00D24A9B"/>
    <w:p w14:paraId="1FC7CFFE" w14:textId="4F82FFAA" w:rsidR="00D24A9B" w:rsidRDefault="00D24A9B"/>
    <w:p w14:paraId="6F970608" w14:textId="77777777" w:rsidR="00D24A9B" w:rsidRDefault="00D24A9B"/>
    <w:p w14:paraId="0EDA1F51" w14:textId="60F02DC1" w:rsidR="00942325" w:rsidRDefault="00942325"/>
    <w:p w14:paraId="79184251" w14:textId="420265E8" w:rsidR="00942325" w:rsidRDefault="00942325" w:rsidP="00942325">
      <w:pPr>
        <w:pStyle w:val="Heading2"/>
      </w:pPr>
      <w:bookmarkStart w:id="0" w:name="_Toc69763410"/>
      <w:r>
        <w:t>Introduction</w:t>
      </w:r>
      <w:bookmarkEnd w:id="0"/>
    </w:p>
    <w:p w14:paraId="710C5A48" w14:textId="0BD219C9" w:rsidR="00942325" w:rsidRDefault="00942325" w:rsidP="00942325">
      <w:r>
        <w:t>Amazon is a company founded by Jeff Bezos in July 5</w:t>
      </w:r>
      <w:r w:rsidRPr="00942325">
        <w:rPr>
          <w:vertAlign w:val="superscript"/>
        </w:rPr>
        <w:t>th</w:t>
      </w:r>
      <w:r>
        <w:t xml:space="preserve"> 1994</w:t>
      </w:r>
      <w:r w:rsidR="00962FBC">
        <w:t xml:space="preserve"> with the name of ‘Cadabra’ which was changed after a few days because it meant cadaver in Spanish language. The dream was that the company </w:t>
      </w:r>
      <w:r w:rsidR="006936B4">
        <w:t>t</w:t>
      </w:r>
      <w:r w:rsidR="00962FBC">
        <w:t>o become big, worldwide and to bring something different on the market</w:t>
      </w:r>
      <w:r w:rsidR="006936B4">
        <w:t xml:space="preserve"> and so the company took the name of the biggest river in the world, ‘Amazon’. (Byers, 2006)</w:t>
      </w:r>
    </w:p>
    <w:p w14:paraId="1633EAF2" w14:textId="1030B9F6" w:rsidR="006936B4" w:rsidRDefault="006936B4" w:rsidP="00942325">
      <w:r>
        <w:t>First of all, the plan of Jeff Bezos was to build the biggest online library where people can have access to the most books all around the world just by clicking around. After time passed, Am</w:t>
      </w:r>
      <w:r w:rsidR="00892702">
        <w:t>azon started to sell different kind of products such as clothes, furniture or janitorial supplies. Moreover, there are apps provided by Amazon, cloud-based services for several companies all around the world, universities or governments. Amazon’s company expansion has reached Hollywood where it received two awards at Golden Globes in 2017. (Fast Company, 2021)</w:t>
      </w:r>
    </w:p>
    <w:p w14:paraId="385ACEFD" w14:textId="77777777" w:rsidR="00892702" w:rsidRDefault="00892702" w:rsidP="00942325"/>
    <w:p w14:paraId="01053100" w14:textId="6474F2BA" w:rsidR="00942325" w:rsidRDefault="00942325" w:rsidP="00942325">
      <w:pPr>
        <w:pStyle w:val="Heading2"/>
      </w:pPr>
      <w:bookmarkStart w:id="1" w:name="_Toc69763411"/>
      <w:r>
        <w:t>The problem (Scope and Impact)</w:t>
      </w:r>
      <w:bookmarkEnd w:id="1"/>
    </w:p>
    <w:p w14:paraId="7590B191" w14:textId="55D4ADC0" w:rsidR="00942325" w:rsidRDefault="00892702" w:rsidP="00942325">
      <w:r>
        <w:t xml:space="preserve">Personally, I am taking part of Amazon which is a great </w:t>
      </w:r>
      <w:r w:rsidR="00A00F9C">
        <w:t>company and gives every employee the chance to develop their skills in each department but also, the possibility to grow in matter of career and develop the right techniques to exceed the boundaries of each employee’s department. Although, the company is big and have a lot of things to offer, me as an employee, I have facing several issues such as working too many hours a week because the company is not actually supporting the life-work balance and expect it’s employees to work at least 60 hours per week. (</w:t>
      </w:r>
      <w:proofErr w:type="spellStart"/>
      <w:r w:rsidR="00A00F9C">
        <w:t>Hartmans</w:t>
      </w:r>
      <w:proofErr w:type="spellEnd"/>
      <w:r w:rsidR="00A00F9C">
        <w:t>, 2021)</w:t>
      </w:r>
      <w:r w:rsidR="00553F2D">
        <w:t xml:space="preserve">. During COVID-19 Pandemic, the online sales have increased significantly between 10% to 40% and this affected the company because they did not have enough employees for the </w:t>
      </w:r>
      <w:r w:rsidR="0074048F">
        <w:t xml:space="preserve">amount of work they actually have. (Palmer, 2020). It is also important to mention another major issue for me as an employee in Amazon and this is that the managers and bigger ranked employees of Amazon have a certain distant and </w:t>
      </w:r>
      <w:proofErr w:type="spellStart"/>
      <w:r w:rsidR="0074048F">
        <w:t>innapopriate</w:t>
      </w:r>
      <w:proofErr w:type="spellEnd"/>
      <w:r w:rsidR="0074048F">
        <w:t xml:space="preserve"> behavior with other employees in the company. (Sherman, 2021) </w:t>
      </w:r>
    </w:p>
    <w:p w14:paraId="4F5C8CBA" w14:textId="70E22FF2" w:rsidR="00942325" w:rsidRDefault="00942325" w:rsidP="00942325">
      <w:pPr>
        <w:pStyle w:val="Heading2"/>
      </w:pPr>
      <w:bookmarkStart w:id="2" w:name="_Toc69763412"/>
      <w:r>
        <w:t>PESTLE Analysis</w:t>
      </w:r>
      <w:bookmarkEnd w:id="2"/>
    </w:p>
    <w:p w14:paraId="305655C5" w14:textId="6021BC27" w:rsidR="00942325" w:rsidRDefault="00C46BDF" w:rsidP="00942325">
      <w:r>
        <w:t xml:space="preserve">Political: The stability of the states taking part of Europe and United States of America in matter of politics is a huge opportunity for Amazon because of the fact that the company will not be affected by laws and regulations very often and they can develop freely on the selected market. E-commerce is supported by governments and this is a huge advantage for Amazon which is a company that is active in the e-commerce industry but also the efforts on cyber security made by the governments are conducting to the Amazon’s success worldwide. (Greenspan, 2019) </w:t>
      </w:r>
    </w:p>
    <w:p w14:paraId="00D254CA" w14:textId="67A59278" w:rsidR="00C46BDF" w:rsidRDefault="00C46BDF" w:rsidP="00942325">
      <w:r>
        <w:t xml:space="preserve">Economical: Even if the COVID-19 Pandemic affected the whole industries all around the world, Amazon is taking part of an industry that increased their sales and productivity in the last year with at least 30% which means that economic factors are directly affecting or not Amazon. </w:t>
      </w:r>
      <w:r w:rsidR="00A44666">
        <w:t>Furthermore, the taxations in any state or continent is affecting Amazon because of the fact that it is directly proportional with the growth or failure. (David, 2020)</w:t>
      </w:r>
    </w:p>
    <w:p w14:paraId="7CF1742C" w14:textId="160730B2" w:rsidR="00C46BDF" w:rsidRDefault="00C46BDF" w:rsidP="00942325">
      <w:r>
        <w:t>Social:</w:t>
      </w:r>
      <w:r w:rsidR="0075562C">
        <w:t xml:space="preserve"> The social impact that Amazon company had on the worldwide community was the fact that I encourage buying products online. They have managed that because of the fact that the company pro</w:t>
      </w:r>
      <w:r w:rsidR="00744AE5">
        <w:t>v</w:t>
      </w:r>
      <w:r w:rsidR="0075562C">
        <w:t xml:space="preserve">ed it’s professionalism and once an order was </w:t>
      </w:r>
      <w:r w:rsidR="00744AE5">
        <w:t>done, they immediately have taken care of it and deliver it to customers. This is why during COVID-19 Pandemic, the online sales increased and the whole idea of shopping has changed. This aspect needs to be treated like an opportunity to expand for Amazon because I am sure it will boost the company more. (Greenspan, 2019)</w:t>
      </w:r>
    </w:p>
    <w:p w14:paraId="594183B3" w14:textId="3B19C2BF" w:rsidR="00C46BDF" w:rsidRDefault="00C46BDF" w:rsidP="00942325">
      <w:r>
        <w:t>Technological:</w:t>
      </w:r>
    </w:p>
    <w:p w14:paraId="6650E61C" w14:textId="1DE17C82" w:rsidR="00C46BDF" w:rsidRDefault="00C46BDF" w:rsidP="00942325">
      <w:r>
        <w:t>Legal:</w:t>
      </w:r>
      <w:r w:rsidR="00BC1D00">
        <w:t xml:space="preserve"> The most </w:t>
      </w:r>
      <w:r w:rsidR="0075562C">
        <w:t>important aspect of a business that is spread worldwide in most of the countries is the fact that they need to follow all the rules and regulations imposed by the country they are operating in. For example, in France there was given a regulation in order to protect the employees of Amazon because they were mistreated and the government took position so, Amazon is not allowed to sell products that have no sense on the French market, or pay a fee of 1 million euros. (Hern, 2020)</w:t>
      </w:r>
    </w:p>
    <w:p w14:paraId="01D59549" w14:textId="6A23BF45" w:rsidR="00C46BDF" w:rsidRDefault="00C46BDF" w:rsidP="00942325">
      <w:r>
        <w:t>Environmental:</w:t>
      </w:r>
      <w:r w:rsidR="0075562C">
        <w:t xml:space="preserve"> One of the biggest concerns of the population I the fact that Amazon is damaging the environment due to their practices and so it is a huge issue for the company. Regarding the packaging, Amazon is damaging the environment because they do not use environmental friendly goods and so the risk of contamination is high. </w:t>
      </w:r>
      <w:r w:rsidR="00B40DC6">
        <w:t>Nowadays, there is a huge concern on protecting the environment in order to prevent global warming and it’s consequences and this is why big companies such as Amazon need to follow certain rules and regulations because of the big amount of sales and packages they are delivering</w:t>
      </w:r>
      <w:r w:rsidR="008C23EC">
        <w:t xml:space="preserve"> which may make harm for the environment itself and also encourages global warming</w:t>
      </w:r>
      <w:r w:rsidR="00B40DC6">
        <w:t xml:space="preserve">. </w:t>
      </w:r>
      <w:r w:rsidR="0075562C">
        <w:t>(David, 2020)</w:t>
      </w:r>
    </w:p>
    <w:p w14:paraId="5C618744" w14:textId="707C9512" w:rsidR="00942325" w:rsidRDefault="00942325" w:rsidP="00942325">
      <w:pPr>
        <w:pStyle w:val="Heading2"/>
      </w:pPr>
      <w:bookmarkStart w:id="3" w:name="_Toc69763413"/>
      <w:r>
        <w:t>SWOT Analysis</w:t>
      </w:r>
      <w:bookmarkEnd w:id="3"/>
    </w:p>
    <w:p w14:paraId="766FD5B0" w14:textId="7E498FBF" w:rsidR="00942325" w:rsidRDefault="00C46BDF" w:rsidP="00942325">
      <w:r>
        <w:t>Strengths:</w:t>
      </w:r>
      <w:r w:rsidR="00744AE5">
        <w:t xml:space="preserve"> Amazon has created a very big brand which is common in all countries they are active on the market and so this is a very important point because once a brand nae is created, the company gains more and more customers which means increases of sales and revenues. The fact that in only less than 27 years, Amazon is classed the second best valuated company in the world means that they have a strong customer base and excellent services so the population worldwide are trusting the company and choosing it when it comes to order online. (Gupta, 2020)</w:t>
      </w:r>
    </w:p>
    <w:p w14:paraId="39CE09B0" w14:textId="0ECCC4B4" w:rsidR="00C46BDF" w:rsidRDefault="00C46BDF" w:rsidP="00942325">
      <w:r>
        <w:t>Weaknesses:</w:t>
      </w:r>
      <w:r w:rsidR="00744AE5">
        <w:t xml:space="preserve"> One of the major issues that Amazon can face is </w:t>
      </w:r>
      <w:r w:rsidR="0065456A">
        <w:t>the fact that the employees may leave the company because of the fact that they have been already complaining that they are not treated well and they are disrespected by the company by working long hours in not very good conditions of work. Moreover, the work-life balance is not existing in Amazon company as many employees said and so this is a very weak point because there is competition on the market and Amazon may loose their employees which can easily find a job at competition. (Sudhakaran, 2020)</w:t>
      </w:r>
    </w:p>
    <w:p w14:paraId="6F27B8CE" w14:textId="1A7DD65E" w:rsidR="00C46BDF" w:rsidRDefault="00C46BDF" w:rsidP="00942325">
      <w:r>
        <w:t>Opportunities:</w:t>
      </w:r>
      <w:r w:rsidR="00F3344B">
        <w:t xml:space="preserve"> Amazon’s biggest opportunity is the fact that they can develop in much more developing markets worldwide and this is because of the fact that the online shopping took advantage against the traditional one which has decreased because of the COVID-19 Pandemic. New partnerships will also be great opportunities for the company because they can use it for the developing descried above. (Greenspan, 2019)</w:t>
      </w:r>
    </w:p>
    <w:p w14:paraId="5DCDA853" w14:textId="07FFA778" w:rsidR="00942325" w:rsidRDefault="0065456A" w:rsidP="00942325">
      <w:r>
        <w:t>Threats:</w:t>
      </w:r>
      <w:r w:rsidR="008C23CF">
        <w:t xml:space="preserve"> one of the major threats are the fact that Amazon company is collaborating with third-party seller which are not always acting </w:t>
      </w:r>
      <w:r w:rsidR="00F3344B">
        <w:t>right and they go against the laws and regulations. To sustain that, I need to mention that there was a control at Amazon company in which there were found many miss understandings such as the third parties listed and sold stolen products or counterfeit. In many countries there is illegal to sell counterfeit products and so Amazon needs to face and manage very well these kind of situations in order to maintain it’s position on the worldwide market. (Sudhakaran, 2020)</w:t>
      </w:r>
    </w:p>
    <w:p w14:paraId="0B0668ED" w14:textId="7D0FB528" w:rsidR="00942325" w:rsidRDefault="00942325" w:rsidP="00942325">
      <w:pPr>
        <w:pStyle w:val="Heading2"/>
      </w:pPr>
      <w:bookmarkStart w:id="4" w:name="_Toc69763414"/>
      <w:r>
        <w:t>Solutions</w:t>
      </w:r>
      <w:bookmarkEnd w:id="4"/>
    </w:p>
    <w:p w14:paraId="5EA5AEF3" w14:textId="3E999CFB" w:rsidR="00942325" w:rsidRDefault="00F3344B" w:rsidP="00942325">
      <w:r>
        <w:t>The main solutions for the issues faced by Amazon are:</w:t>
      </w:r>
    </w:p>
    <w:p w14:paraId="26282233" w14:textId="754A1ECA" w:rsidR="00F3344B" w:rsidRDefault="00F3344B" w:rsidP="00F3344B">
      <w:pPr>
        <w:pStyle w:val="ListParagraph"/>
        <w:numPr>
          <w:ilvl w:val="0"/>
          <w:numId w:val="1"/>
        </w:numPr>
      </w:pPr>
      <w:r>
        <w:t>The number of employees should be supplemented because in many cases, they are not enough for the amount of job they need to do. To do that, Amazon should hire people with experience or train them in order to be able to be aware of their jobs</w:t>
      </w:r>
      <w:r w:rsidR="00B85252">
        <w:t xml:space="preserve"> and duties. </w:t>
      </w:r>
    </w:p>
    <w:p w14:paraId="378C16D5" w14:textId="2208771F" w:rsidR="00B85252" w:rsidRDefault="00B85252" w:rsidP="00F3344B">
      <w:pPr>
        <w:pStyle w:val="ListParagraph"/>
        <w:numPr>
          <w:ilvl w:val="0"/>
          <w:numId w:val="1"/>
        </w:numPr>
      </w:pPr>
      <w:r>
        <w:t>Amazon company should track the hours worked by their employees and sustain them to have a very good work-life balance in order to be able to come at work and do their job properly.</w:t>
      </w:r>
    </w:p>
    <w:p w14:paraId="39CEB77B" w14:textId="2CC87E4F" w:rsidR="00B40DC6" w:rsidRDefault="00B40DC6" w:rsidP="00F3344B">
      <w:pPr>
        <w:pStyle w:val="ListParagraph"/>
        <w:numPr>
          <w:ilvl w:val="0"/>
          <w:numId w:val="1"/>
        </w:numPr>
      </w:pPr>
      <w:r>
        <w:t xml:space="preserve">The conditions and the hour-tracking should be improved in order to be able to develop a system so the employees work 40 hours a week and if there are cases of employees that work extra hours, they should be paid. </w:t>
      </w:r>
    </w:p>
    <w:p w14:paraId="3F702BE3" w14:textId="77777777" w:rsidR="00B85252" w:rsidRDefault="00942325" w:rsidP="00B85252">
      <w:pPr>
        <w:pStyle w:val="Heading2"/>
      </w:pPr>
      <w:bookmarkStart w:id="5" w:name="_Toc69763415"/>
      <w:r>
        <w:t>PMI Techniques</w:t>
      </w:r>
      <w:bookmarkEnd w:id="5"/>
    </w:p>
    <w:p w14:paraId="40301BD8" w14:textId="4F508F92" w:rsidR="00942325" w:rsidRDefault="00BC1D00" w:rsidP="00B85252">
      <w:r>
        <w:t>Plus:</w:t>
      </w:r>
      <w:r w:rsidR="00B85252">
        <w:t xml:space="preserve"> The work will be done easier and the employees will have a proper style of work and a fixed schedule so the work will be done more efficiently and there will be registered increases in sales because of the better organization of the company I matter of employees.</w:t>
      </w:r>
    </w:p>
    <w:p w14:paraId="3C5DDAFE" w14:textId="5217AED8" w:rsidR="00BC1D00" w:rsidRDefault="00BC1D00" w:rsidP="00942325">
      <w:r>
        <w:t>Minus:</w:t>
      </w:r>
      <w:r w:rsidR="00B85252">
        <w:t xml:space="preserve"> Amazon company will need to pay extra money for the extra hours worked and also, to pay mor taxes when new employees will be involved in the company. More employees are harder to be controlled so there is needed to expand the departments and more managers will be also needed which will be aware of the employees behavior. </w:t>
      </w:r>
    </w:p>
    <w:p w14:paraId="258D594F" w14:textId="2E21B7BA" w:rsidR="00BC1D00" w:rsidRDefault="00BC1D00" w:rsidP="00942325">
      <w:r>
        <w:t>Interesting:</w:t>
      </w:r>
      <w:r w:rsidR="00B85252">
        <w:t xml:space="preserve"> Amazon is a great company which delivers excellent services and this is why they have become worldwide known and people are trusting in the products that the company sells. </w:t>
      </w:r>
    </w:p>
    <w:p w14:paraId="41DA58BB" w14:textId="0D37B3D0" w:rsidR="00942325" w:rsidRDefault="00942325" w:rsidP="00942325">
      <w:pPr>
        <w:pStyle w:val="Heading2"/>
      </w:pPr>
      <w:bookmarkStart w:id="6" w:name="_Toc69763416"/>
      <w:r>
        <w:t>Best Solution – Implement and Monitor</w:t>
      </w:r>
      <w:bookmarkEnd w:id="6"/>
      <w:r>
        <w:t xml:space="preserve"> </w:t>
      </w:r>
    </w:p>
    <w:p w14:paraId="2CF9D807" w14:textId="61F57D6E" w:rsidR="00942325" w:rsidRDefault="00B85252" w:rsidP="00942325">
      <w:r>
        <w:t xml:space="preserve">In my opinion, the best solution for Amazon is to raise the number of employees and also, there will be needed to be hired more managers which will supervise the activity of the new employees. Furthermore, the employees will be trained in order to be able to do their jobs as they should and Amazon company to be able to gain more customers and attract more contracts from third parties and organizations. The number of hours worked by each employee should be scheduled before at least one month and so the employees can have the proper work-life balance they need in order to be productive and so the growth of the company will be assured. </w:t>
      </w:r>
    </w:p>
    <w:p w14:paraId="6AE6332B" w14:textId="055AA406" w:rsidR="00942325" w:rsidRDefault="00942325" w:rsidP="00942325">
      <w:pPr>
        <w:pStyle w:val="Heading2"/>
      </w:pPr>
      <w:bookmarkStart w:id="7" w:name="_Toc69763417"/>
      <w:r w:rsidRPr="00942325">
        <w:rPr>
          <w:rStyle w:val="Heading2Char"/>
        </w:rPr>
        <w:t>Conclusio</w:t>
      </w:r>
      <w:r>
        <w:t>n</w:t>
      </w:r>
      <w:bookmarkEnd w:id="7"/>
    </w:p>
    <w:p w14:paraId="01533F31" w14:textId="3B22AAE8" w:rsidR="00942325" w:rsidRDefault="00B85252" w:rsidP="00942325">
      <w:r>
        <w:t xml:space="preserve">In conclusion, as an employee of Amazon, I am aware of the fat that the company is having very high standards when it comes to the work and efforts their employees </w:t>
      </w:r>
      <w:r w:rsidR="00B40DC6">
        <w:t xml:space="preserve">involve. The good thing about the company is even if there is need to work hard, Amazon will offer recognition for their employees and all of them that make efforts and also, have the change to advance in career. Moreover, I the problem of the work-life balance will be solved the company will continuously grow but if not, there will be huge looses of the company in matter of employees which want a decent schedule and work conditions. I am aware of the fact that Amazon company is facing more than employees issues but there are many cases when we are working extra hours and they are not tracked or paid. I am considering to apply for a higher position in the company because I am trusting it and I am sure that the solution proposed by me will have a great impact on all the departments and on Amazon itself. </w:t>
      </w:r>
    </w:p>
    <w:p w14:paraId="6D8D3832" w14:textId="4F129DB4" w:rsidR="00942325" w:rsidRDefault="00942325" w:rsidP="00942325">
      <w:pPr>
        <w:pStyle w:val="Heading2"/>
      </w:pPr>
      <w:bookmarkStart w:id="8" w:name="_Toc69763418"/>
      <w:r>
        <w:t>References</w:t>
      </w:r>
      <w:bookmarkEnd w:id="8"/>
    </w:p>
    <w:p w14:paraId="18276027" w14:textId="77777777" w:rsidR="00B40DC6" w:rsidRDefault="00B40DC6" w:rsidP="006936B4">
      <w:r>
        <w:t xml:space="preserve">Byers A., 2006, </w:t>
      </w:r>
      <w:r w:rsidRPr="006936B4">
        <w:rPr>
          <w:i/>
          <w:iCs/>
        </w:rPr>
        <w:t>Jeff Bezos: the founder of Amazon.com</w:t>
      </w:r>
      <w:r w:rsidRPr="006936B4">
        <w:t>, The Rosen Publishing Group, pp. 46–47</w:t>
      </w:r>
      <w:r>
        <w:t>, Accessed on April 9</w:t>
      </w:r>
      <w:r w:rsidRPr="006936B4">
        <w:rPr>
          <w:vertAlign w:val="superscript"/>
        </w:rPr>
        <w:t>th</w:t>
      </w:r>
      <w:r>
        <w:t xml:space="preserve"> 2021. </w:t>
      </w:r>
    </w:p>
    <w:p w14:paraId="39A06E91" w14:textId="77777777" w:rsidR="00B40DC6" w:rsidRDefault="00B40DC6" w:rsidP="006936B4">
      <w:proofErr w:type="spellStart"/>
      <w:r>
        <w:t>Hartmans</w:t>
      </w:r>
      <w:proofErr w:type="spellEnd"/>
      <w:r>
        <w:t xml:space="preserve"> A., 2021, </w:t>
      </w:r>
      <w:r w:rsidRPr="00A00F9C">
        <w:rPr>
          <w:i/>
          <w:iCs/>
        </w:rPr>
        <w:t>'Amazon' wasn't the original name of Jeff Bezos' company, and 14 other little-known facts about the early days of Amazon</w:t>
      </w:r>
      <w:r>
        <w:t>, Published on February 3</w:t>
      </w:r>
      <w:r w:rsidRPr="00A00F9C">
        <w:rPr>
          <w:vertAlign w:val="superscript"/>
        </w:rPr>
        <w:t>rd</w:t>
      </w:r>
      <w:r>
        <w:t>, Accessed on April 9</w:t>
      </w:r>
      <w:r w:rsidRPr="00A00F9C">
        <w:rPr>
          <w:vertAlign w:val="superscript"/>
        </w:rPr>
        <w:t>th</w:t>
      </w:r>
      <w:r>
        <w:t xml:space="preserve"> 2021. </w:t>
      </w:r>
    </w:p>
    <w:p w14:paraId="5ABE8591" w14:textId="77777777" w:rsidR="00B40DC6" w:rsidRDefault="00B40DC6" w:rsidP="006936B4">
      <w:r>
        <w:t xml:space="preserve">Palmer A., 2020, </w:t>
      </w:r>
      <w:r w:rsidRPr="0074048F">
        <w:rPr>
          <w:i/>
          <w:iCs/>
        </w:rPr>
        <w:t>Coronavirus pandemic turbocharges online sales, which were up more than 31% in just three months</w:t>
      </w:r>
      <w:r>
        <w:t>, Published on August 18</w:t>
      </w:r>
      <w:r w:rsidRPr="0074048F">
        <w:rPr>
          <w:vertAlign w:val="superscript"/>
        </w:rPr>
        <w:t>th</w:t>
      </w:r>
      <w:r>
        <w:t>, Accessed on April 9</w:t>
      </w:r>
      <w:r w:rsidRPr="0074048F">
        <w:rPr>
          <w:vertAlign w:val="superscript"/>
        </w:rPr>
        <w:t>th</w:t>
      </w:r>
      <w:r>
        <w:t xml:space="preserve"> 2021. </w:t>
      </w:r>
    </w:p>
    <w:p w14:paraId="5A170429" w14:textId="77777777" w:rsidR="00B40DC6" w:rsidRDefault="00B40DC6" w:rsidP="006936B4">
      <w:r>
        <w:t xml:space="preserve">Sherman N., 2021, </w:t>
      </w:r>
      <w:r w:rsidRPr="0074048F">
        <w:rPr>
          <w:i/>
          <w:iCs/>
        </w:rPr>
        <w:t>Amazon fight with workers: 'You're a cog in the system'</w:t>
      </w:r>
      <w:r>
        <w:t>, Published on February 10</w:t>
      </w:r>
      <w:r w:rsidRPr="0074048F">
        <w:rPr>
          <w:vertAlign w:val="superscript"/>
        </w:rPr>
        <w:t>th</w:t>
      </w:r>
      <w:r>
        <w:t xml:space="preserve">, </w:t>
      </w:r>
      <w:proofErr w:type="spellStart"/>
      <w:r>
        <w:t>Accesse</w:t>
      </w:r>
      <w:proofErr w:type="spellEnd"/>
      <w:r>
        <w:t xml:space="preserve"> on April 9</w:t>
      </w:r>
      <w:r w:rsidRPr="0074048F">
        <w:rPr>
          <w:vertAlign w:val="superscript"/>
        </w:rPr>
        <w:t>th</w:t>
      </w:r>
      <w:r>
        <w:t xml:space="preserve"> 2021. </w:t>
      </w:r>
    </w:p>
    <w:p w14:paraId="400775BB" w14:textId="77777777" w:rsidR="00B40DC6" w:rsidRDefault="00B40DC6" w:rsidP="006936B4">
      <w:r>
        <w:t xml:space="preserve">Greenspan R., 2019, </w:t>
      </w:r>
      <w:r w:rsidRPr="00C46BDF">
        <w:rPr>
          <w:i/>
          <w:iCs/>
        </w:rPr>
        <w:t>Amazon.com Inc. PESTEL/PESTLE Analysis</w:t>
      </w:r>
      <w:r w:rsidRPr="00C46BDF">
        <w:t>, Recommendations</w:t>
      </w:r>
      <w:r>
        <w:t>, Published on May 20</w:t>
      </w:r>
      <w:r w:rsidRPr="00C46BDF">
        <w:rPr>
          <w:vertAlign w:val="superscript"/>
        </w:rPr>
        <w:t>th</w:t>
      </w:r>
      <w:r>
        <w:t>, Accessed on April 9</w:t>
      </w:r>
      <w:r w:rsidRPr="00C46BDF">
        <w:rPr>
          <w:vertAlign w:val="superscript"/>
        </w:rPr>
        <w:t>th</w:t>
      </w:r>
      <w:r>
        <w:t xml:space="preserve"> 2021. </w:t>
      </w:r>
    </w:p>
    <w:p w14:paraId="793C62CB" w14:textId="77777777" w:rsidR="00B40DC6" w:rsidRDefault="00B40DC6" w:rsidP="006936B4">
      <w:r>
        <w:t xml:space="preserve">David J., 2020, </w:t>
      </w:r>
      <w:r w:rsidRPr="00A44666">
        <w:rPr>
          <w:i/>
          <w:iCs/>
        </w:rPr>
        <w:t>PESTEL analysis of Amazon</w:t>
      </w:r>
      <w:r>
        <w:t>, Published on September 30</w:t>
      </w:r>
      <w:r w:rsidRPr="00A44666">
        <w:rPr>
          <w:vertAlign w:val="superscript"/>
        </w:rPr>
        <w:t>th</w:t>
      </w:r>
      <w:r>
        <w:t>, Accessed on April 9</w:t>
      </w:r>
      <w:r w:rsidRPr="00A44666">
        <w:rPr>
          <w:vertAlign w:val="superscript"/>
        </w:rPr>
        <w:t>th</w:t>
      </w:r>
      <w:r>
        <w:t xml:space="preserve"> 2021. </w:t>
      </w:r>
    </w:p>
    <w:p w14:paraId="1CA6FA1D" w14:textId="77777777" w:rsidR="00B40DC6" w:rsidRDefault="00B40DC6" w:rsidP="006936B4">
      <w:r>
        <w:t xml:space="preserve">Hern A., 2020, </w:t>
      </w:r>
      <w:r w:rsidRPr="0075562C">
        <w:rPr>
          <w:i/>
          <w:iCs/>
        </w:rPr>
        <w:t>Amazon faces €1m a day fine for selling ‘non-essential’ goods</w:t>
      </w:r>
      <w:r>
        <w:t>, Accessed on April 10</w:t>
      </w:r>
      <w:r w:rsidRPr="0075562C">
        <w:rPr>
          <w:vertAlign w:val="superscript"/>
        </w:rPr>
        <w:t>th</w:t>
      </w:r>
      <w:r>
        <w:t xml:space="preserve"> 2021. </w:t>
      </w:r>
    </w:p>
    <w:p w14:paraId="4CD5E175" w14:textId="77777777" w:rsidR="00B40DC6" w:rsidRDefault="00B40DC6" w:rsidP="006936B4">
      <w:r>
        <w:t xml:space="preserve">Gupta S. K., 2020, </w:t>
      </w:r>
      <w:r w:rsidRPr="00744AE5">
        <w:rPr>
          <w:i/>
          <w:iCs/>
        </w:rPr>
        <w:t>Amazon SWOT 2021 | SWOT analysis of Amazon</w:t>
      </w:r>
      <w:r>
        <w:t>, Last Updated on September 6</w:t>
      </w:r>
      <w:r w:rsidRPr="00744AE5">
        <w:rPr>
          <w:vertAlign w:val="superscript"/>
        </w:rPr>
        <w:t>th</w:t>
      </w:r>
      <w:r>
        <w:t>, Accessed on April 10</w:t>
      </w:r>
      <w:r w:rsidRPr="00744AE5">
        <w:rPr>
          <w:vertAlign w:val="superscript"/>
        </w:rPr>
        <w:t>th</w:t>
      </w:r>
      <w:r>
        <w:t xml:space="preserve"> 2021. </w:t>
      </w:r>
    </w:p>
    <w:p w14:paraId="443724D0" w14:textId="77777777" w:rsidR="00B40DC6" w:rsidRDefault="00B40DC6" w:rsidP="006936B4">
      <w:r>
        <w:t xml:space="preserve">Greenspan R., 2019, </w:t>
      </w:r>
      <w:r w:rsidRPr="00F3344B">
        <w:rPr>
          <w:i/>
          <w:iCs/>
        </w:rPr>
        <w:t>Amazon.com Inc. SWOT Analysis &amp; Recommendations</w:t>
      </w:r>
      <w:r>
        <w:t>, Published on June 22</w:t>
      </w:r>
      <w:r w:rsidRPr="00F3344B">
        <w:rPr>
          <w:vertAlign w:val="superscript"/>
        </w:rPr>
        <w:t>nd</w:t>
      </w:r>
      <w:r>
        <w:t>, Accessed on April 10</w:t>
      </w:r>
      <w:r w:rsidRPr="00F3344B">
        <w:rPr>
          <w:vertAlign w:val="superscript"/>
        </w:rPr>
        <w:t>th</w:t>
      </w:r>
      <w:r>
        <w:t xml:space="preserve"> 2021. </w:t>
      </w:r>
    </w:p>
    <w:p w14:paraId="128C1B34" w14:textId="77777777" w:rsidR="00B40DC6" w:rsidRPr="006936B4" w:rsidRDefault="00B40DC6" w:rsidP="006936B4">
      <w:r>
        <w:t xml:space="preserve">Sudhakaran A., 2020, </w:t>
      </w:r>
      <w:r w:rsidRPr="0065456A">
        <w:rPr>
          <w:i/>
          <w:iCs/>
        </w:rPr>
        <w:t>Amazon SWOT Analysis: 2020 a Year to Remember</w:t>
      </w:r>
      <w:r>
        <w:t>, Published on September 28</w:t>
      </w:r>
      <w:r w:rsidRPr="0065456A">
        <w:rPr>
          <w:vertAlign w:val="superscript"/>
        </w:rPr>
        <w:t>th</w:t>
      </w:r>
      <w:r>
        <w:t>, Accessed on April 10</w:t>
      </w:r>
      <w:r w:rsidRPr="0065456A">
        <w:rPr>
          <w:vertAlign w:val="superscript"/>
        </w:rPr>
        <w:t>th</w:t>
      </w:r>
      <w:r>
        <w:t xml:space="preserve"> 2021. </w:t>
      </w:r>
    </w:p>
    <w:p w14:paraId="23FC52FD" w14:textId="0F1C6C4A" w:rsidR="00B40DC6" w:rsidRDefault="00B40DC6" w:rsidP="006936B4">
      <w:r>
        <w:t xml:space="preserve">Fast Company, 2021, </w:t>
      </w:r>
      <w:r w:rsidRPr="00892702">
        <w:rPr>
          <w:i/>
          <w:iCs/>
        </w:rPr>
        <w:t>Amazon</w:t>
      </w:r>
      <w:r>
        <w:t>, Accessed on April 9</w:t>
      </w:r>
      <w:r w:rsidRPr="00892702">
        <w:rPr>
          <w:vertAlign w:val="superscript"/>
        </w:rPr>
        <w:t>th</w:t>
      </w:r>
      <w:r>
        <w:t xml:space="preserve"> 2021. </w:t>
      </w:r>
    </w:p>
    <w:p w14:paraId="5073084E" w14:textId="681285BB" w:rsidR="00466A7E" w:rsidRDefault="00466A7E" w:rsidP="006936B4"/>
    <w:p w14:paraId="29A13844" w14:textId="28F860AC" w:rsidR="00466A7E" w:rsidRDefault="00466A7E" w:rsidP="006936B4"/>
    <w:p w14:paraId="5BA16366" w14:textId="596F33BE" w:rsidR="00466A7E" w:rsidRDefault="00466A7E" w:rsidP="006936B4"/>
    <w:p w14:paraId="5795619A" w14:textId="77777777" w:rsidR="00466A7E" w:rsidRDefault="00466A7E" w:rsidP="00466A7E">
      <w:pPr>
        <w:pStyle w:val="ListParagraph"/>
        <w:numPr>
          <w:ilvl w:val="0"/>
          <w:numId w:val="3"/>
        </w:numPr>
        <w:spacing w:line="256" w:lineRule="auto"/>
      </w:pPr>
      <w:r>
        <w:t xml:space="preserve">I am aware of the fact that our company needs to be active 24 hours a day but employees should never be exploited. When I say exploited, I mean that I have no weekends of for a long period of time and this seems unfair for me. Are there any solution for this problem that you as a consultant manager can solve? </w:t>
      </w:r>
    </w:p>
    <w:p w14:paraId="18CE338E" w14:textId="77777777" w:rsidR="00466A7E" w:rsidRDefault="00466A7E" w:rsidP="00466A7E">
      <w:pPr>
        <w:ind w:left="360"/>
      </w:pPr>
      <w:r>
        <w:t>Answer: The main concern in our company is that our employees are being exploited and this is a subject discussed in every of our management meetings when it comes to issues to be solved.  I need to admit the fact tat even if we have discussed during meetings these aspects, no action was taken but I am developing a plan of being able to schedule every employee’s work hours in order to have at least one or two weekends off per month and so you will need to work in rotation so the other employees can also get weekends off. The quality time that you should spend with your families and friends do not need to be an issue and this is why me, as a consultant manager will take responsibility to solve this problem and I will present  my solution in the next meeting next Monday. (Beaven, 2020)</w:t>
      </w:r>
    </w:p>
    <w:p w14:paraId="399C8390" w14:textId="77777777" w:rsidR="00466A7E" w:rsidRDefault="00466A7E" w:rsidP="00466A7E">
      <w:pPr>
        <w:ind w:left="360"/>
      </w:pPr>
    </w:p>
    <w:p w14:paraId="446FEEE6" w14:textId="77777777" w:rsidR="00466A7E" w:rsidRDefault="00466A7E" w:rsidP="00466A7E">
      <w:pPr>
        <w:pStyle w:val="ListParagraph"/>
        <w:numPr>
          <w:ilvl w:val="0"/>
          <w:numId w:val="3"/>
        </w:numPr>
        <w:spacing w:line="256" w:lineRule="auto"/>
      </w:pPr>
      <w:r>
        <w:t xml:space="preserve"> There are some aspects that really make me think if I am working in the right place and one of the biggest concerns of mine is that discrimination still exists in such a huge company like this and makes me feel really uncomfortable. I there any solution in order to vanish the discrimination in the company?</w:t>
      </w:r>
    </w:p>
    <w:p w14:paraId="152CC141" w14:textId="77777777" w:rsidR="00466A7E" w:rsidRDefault="00466A7E" w:rsidP="00466A7E">
      <w:r>
        <w:t>Answer: When an employee or job seeker is treated unfairly because of their age, disability, genetic details, national origin, pregnancy, race or skin color, religion, or sex, it is known as employment discrimination. Furthermore, federal anti-discrimination laws shield employees from retaliation for "asserting their rights to be free of workplace discrimination." When it comes to recruiting or working, discrimination based on these protected features is unconstitutional. (Doyle, 2020) It's important to remember that discrimination can occur in every part of the workplace. It is illegal for an employer to make assumptions about an employee's ability based on race, gender, or age stereotypes, and it is also illegal for an employer to believe that an employee is incompetent due to a disability. In this case I will make my voice better heard because if there is something I can not permit is discrimination. I will lead a survey with each of our employees in order to find out which is the root of discrimination and our company policy will be implemented with very strict rules regarding the prohibition of discrimination.</w:t>
      </w:r>
    </w:p>
    <w:p w14:paraId="70FE89F7" w14:textId="77777777" w:rsidR="00466A7E" w:rsidRDefault="00466A7E" w:rsidP="00466A7E"/>
    <w:p w14:paraId="6FFFC123" w14:textId="77777777" w:rsidR="00466A7E" w:rsidRDefault="00466A7E" w:rsidP="00466A7E">
      <w:pPr>
        <w:pStyle w:val="ListParagraph"/>
        <w:numPr>
          <w:ilvl w:val="0"/>
          <w:numId w:val="3"/>
        </w:numPr>
        <w:spacing w:line="256" w:lineRule="auto"/>
      </w:pPr>
      <w:r>
        <w:t>Job satisfaction should be a key factor among employees in order to be able to be productive and help the growth f the company. Unfortunately, I do not feel job satisfaction, so you as a manager should find solution for this issue?</w:t>
      </w:r>
    </w:p>
    <w:p w14:paraId="41A15805" w14:textId="77777777" w:rsidR="00466A7E" w:rsidRDefault="00466A7E" w:rsidP="00466A7E">
      <w:r>
        <w:t xml:space="preserve">Answer: As these figures show, employee satisfaction at work has declined dramatically over the last two decades, and analysts expect that it will continue to decline in the coming years. A perfect storm is impacting employee happiness as a result of a series of events. It's critical to understand which variables have the greatest impact on employee satisfaction in this area. (Vintage Circle, 2021) Employees' feelings are greatly influenced by a supportive work environment. The work atmosphere has a major impact on employee motivation. It has a huge impact on his or her professional life. It shows in their work and helps them stay positive during the day. A healthy work climate encompasses more than just the framework of the company. It is an employee's overall experience with his or her coworkers, immediate bosses, and company culture. So these have being said, the next months we will work on increasing the job satisfaction by implementing new concepts in the company. </w:t>
      </w:r>
    </w:p>
    <w:p w14:paraId="65BA9ED7" w14:textId="77777777" w:rsidR="00466A7E" w:rsidRDefault="00466A7E" w:rsidP="00466A7E"/>
    <w:p w14:paraId="436C94F1" w14:textId="77777777" w:rsidR="00466A7E" w:rsidRDefault="00466A7E" w:rsidP="00466A7E">
      <w:pPr>
        <w:pStyle w:val="ListParagraph"/>
        <w:numPr>
          <w:ilvl w:val="0"/>
          <w:numId w:val="3"/>
        </w:numPr>
        <w:spacing w:line="256" w:lineRule="auto"/>
      </w:pPr>
      <w:r>
        <w:t xml:space="preserve">In order to be able to reach my target, I need to work extra hours every week and I become exhausted. Is there a concept which the company is following and giving us so difficult targets? I would like to have some recommendations from you as a manager. </w:t>
      </w:r>
    </w:p>
    <w:p w14:paraId="379ABE8A" w14:textId="77777777" w:rsidR="00466A7E" w:rsidRDefault="00466A7E" w:rsidP="00466A7E">
      <w:r>
        <w:t xml:space="preserve">Answer: With the increased competition for employment today, many workers are freely discussing their willingness to work longer hours, arrive early, and leave late. This mentality can be seen in most of the workforce, as well as in the technical resumes of job applicants. If the day is particularly hectic, workers can be able to accomplish more in an hour or so. That does not, however, imply that doing so would be sustainable in the long run. For the first few days, productivity will be high; after that, it will begin to decline. (Berg, 2019) I was always wondering about the ups and down the employees in the company have so your concern is the explanation to my questions. Now that I am being aware of the issue I will further present it and ask the organizational managers to be aware of the problem and adjust the tasks for our sales agents in order to be continuously effective and motivated without having to work extra hours in order to reach the targets. </w:t>
      </w:r>
    </w:p>
    <w:p w14:paraId="468C7791" w14:textId="77777777" w:rsidR="00466A7E" w:rsidRDefault="00466A7E" w:rsidP="00466A7E"/>
    <w:p w14:paraId="15D3E1CD" w14:textId="77777777" w:rsidR="00466A7E" w:rsidRDefault="00466A7E" w:rsidP="00466A7E">
      <w:pPr>
        <w:pStyle w:val="ListParagraph"/>
        <w:numPr>
          <w:ilvl w:val="0"/>
          <w:numId w:val="3"/>
        </w:numPr>
        <w:spacing w:line="256" w:lineRule="auto"/>
      </w:pPr>
      <w:r>
        <w:t xml:space="preserve">I am aware of the fact that the times are not easy for the company but sill during the Pandemic situation I have been working and putting efforts in order to acquire my targets and I would like to receive recognition and a raise in salary for my results. How would you recommend to express my problem in front of my superior in order to get the raise in payment I deserve for my results? </w:t>
      </w:r>
    </w:p>
    <w:p w14:paraId="7C8A2D11" w14:textId="77777777" w:rsidR="00466A7E" w:rsidRDefault="00466A7E" w:rsidP="00466A7E">
      <w:r>
        <w:t>Answer: Salary discussions are often combined with performance assessments, and compensation is one factor in motivating workers and driving performance. Employees who receive a "atta-boy" from their manager may be eligible for a raise. These wage negotiations necessitate tact and empathy. (Simon, 2020) Begin the conversation by describing the precise explanation for the salary freeze. For example, a business might decide to forego raises for a set period of time due to economic conditions. If this is the case, a manager will discuss the importance of the employee continuing to perform above expectations while the company experiences lean times. A manager will mitigate the effect of a zero pay raise by expressing appreciation for a job well done during the compensation discussion. Discuss the particular places where you excelled to help regain your self-image. Discuss the department's overall tasks and the specific skills he brings to the team. Make a comment about the good attitude and hard work.</w:t>
      </w:r>
    </w:p>
    <w:p w14:paraId="5BEFDCD6" w14:textId="77777777" w:rsidR="00466A7E" w:rsidRDefault="00466A7E" w:rsidP="00466A7E">
      <w:pPr>
        <w:ind w:left="360"/>
      </w:pPr>
      <w:r>
        <w:t xml:space="preserve">References: </w:t>
      </w:r>
    </w:p>
    <w:p w14:paraId="1BF7DABB" w14:textId="77777777" w:rsidR="00466A7E" w:rsidRDefault="00466A7E" w:rsidP="00466A7E">
      <w:pPr>
        <w:ind w:left="360"/>
      </w:pPr>
      <w:r>
        <w:t xml:space="preserve">Beaven B., 2020, </w:t>
      </w:r>
      <w:r>
        <w:rPr>
          <w:i/>
          <w:iCs/>
        </w:rPr>
        <w:t>The modern phenomenon of the weekend</w:t>
      </w:r>
      <w:r>
        <w:t xml:space="preserve">, </w:t>
      </w:r>
      <w:proofErr w:type="spellStart"/>
      <w:r>
        <w:t>Puplished</w:t>
      </w:r>
      <w:proofErr w:type="spellEnd"/>
      <w:r>
        <w:t xml:space="preserve"> on January 20</w:t>
      </w:r>
      <w:r>
        <w:rPr>
          <w:vertAlign w:val="superscript"/>
        </w:rPr>
        <w:t>th</w:t>
      </w:r>
      <w:r>
        <w:t>, Accessed on April 13</w:t>
      </w:r>
      <w:r>
        <w:rPr>
          <w:vertAlign w:val="superscript"/>
        </w:rPr>
        <w:t>th</w:t>
      </w:r>
      <w:r>
        <w:t xml:space="preserve"> 2021.</w:t>
      </w:r>
    </w:p>
    <w:p w14:paraId="0E8EFB5F" w14:textId="77777777" w:rsidR="00466A7E" w:rsidRDefault="00466A7E" w:rsidP="00466A7E">
      <w:pPr>
        <w:ind w:left="360"/>
      </w:pPr>
      <w:r>
        <w:t xml:space="preserve">Doyle, A., 2020, </w:t>
      </w:r>
      <w:r>
        <w:rPr>
          <w:i/>
          <w:iCs/>
        </w:rPr>
        <w:t>Types of Discrimination in the Workplace</w:t>
      </w:r>
      <w:r>
        <w:t>, Published on June 23</w:t>
      </w:r>
      <w:r>
        <w:rPr>
          <w:vertAlign w:val="superscript"/>
        </w:rPr>
        <w:t>rd</w:t>
      </w:r>
      <w:r>
        <w:t>, Accessed on April 13</w:t>
      </w:r>
      <w:r>
        <w:rPr>
          <w:vertAlign w:val="superscript"/>
        </w:rPr>
        <w:t>th</w:t>
      </w:r>
      <w:r>
        <w:t xml:space="preserve"> 2021. </w:t>
      </w:r>
    </w:p>
    <w:p w14:paraId="1E4E3146" w14:textId="77777777" w:rsidR="00466A7E" w:rsidRDefault="00466A7E" w:rsidP="00466A7E">
      <w:pPr>
        <w:ind w:left="360"/>
      </w:pPr>
      <w:r>
        <w:t xml:space="preserve">Vintage Circle, 2021, </w:t>
      </w:r>
      <w:r>
        <w:rPr>
          <w:i/>
          <w:iCs/>
        </w:rPr>
        <w:t>9 Best Practices to Keep Employee Satisfaction High</w:t>
      </w:r>
      <w:r>
        <w:t>, Published on January 28</w:t>
      </w:r>
      <w:r>
        <w:rPr>
          <w:vertAlign w:val="superscript"/>
        </w:rPr>
        <w:t>th</w:t>
      </w:r>
      <w:r>
        <w:t>, Accessed on April 13</w:t>
      </w:r>
      <w:r>
        <w:rPr>
          <w:vertAlign w:val="superscript"/>
        </w:rPr>
        <w:t>th</w:t>
      </w:r>
      <w:r>
        <w:t xml:space="preserve"> 2021. </w:t>
      </w:r>
    </w:p>
    <w:p w14:paraId="38C50207" w14:textId="77777777" w:rsidR="00466A7E" w:rsidRDefault="00466A7E" w:rsidP="00466A7E">
      <w:pPr>
        <w:ind w:left="360"/>
      </w:pPr>
      <w:r>
        <w:t xml:space="preserve">Berg A., </w:t>
      </w:r>
      <w:r>
        <w:rPr>
          <w:i/>
          <w:iCs/>
        </w:rPr>
        <w:t>Working Overtime Won’t Make You More Productive. There’s a Better Way</w:t>
      </w:r>
      <w:r>
        <w:t>, Published on May 23</w:t>
      </w:r>
      <w:r>
        <w:rPr>
          <w:vertAlign w:val="superscript"/>
        </w:rPr>
        <w:t>rd</w:t>
      </w:r>
      <w:r>
        <w:t>, Accessed on April 13</w:t>
      </w:r>
      <w:r>
        <w:rPr>
          <w:vertAlign w:val="superscript"/>
        </w:rPr>
        <w:t>th</w:t>
      </w:r>
      <w:r>
        <w:t xml:space="preserve"> 2021. </w:t>
      </w:r>
    </w:p>
    <w:p w14:paraId="78EB97D6" w14:textId="77777777" w:rsidR="00466A7E" w:rsidRDefault="00466A7E" w:rsidP="00466A7E">
      <w:pPr>
        <w:ind w:left="360"/>
      </w:pPr>
      <w:r>
        <w:t xml:space="preserve">Simon J., 2020, </w:t>
      </w:r>
      <w:r>
        <w:rPr>
          <w:i/>
          <w:iCs/>
        </w:rPr>
        <w:t>How to Inform Employees They Did a Good Job but Get No Salary Increase</w:t>
      </w:r>
      <w:r>
        <w:t>, Accessed on April 13</w:t>
      </w:r>
      <w:r>
        <w:rPr>
          <w:vertAlign w:val="superscript"/>
        </w:rPr>
        <w:t>th</w:t>
      </w:r>
      <w:r>
        <w:t xml:space="preserve"> 2021. </w:t>
      </w:r>
    </w:p>
    <w:p w14:paraId="1A20EB40" w14:textId="77777777" w:rsidR="00466A7E" w:rsidRDefault="00466A7E" w:rsidP="006936B4"/>
    <w:sectPr w:rsidR="00466A7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6B163" w14:textId="77777777" w:rsidR="00A65822" w:rsidRDefault="00A65822" w:rsidP="0076139E">
      <w:pPr>
        <w:spacing w:after="0" w:line="240" w:lineRule="auto"/>
      </w:pPr>
      <w:r>
        <w:separator/>
      </w:r>
    </w:p>
  </w:endnote>
  <w:endnote w:type="continuationSeparator" w:id="0">
    <w:p w14:paraId="1B0DF80F" w14:textId="77777777" w:rsidR="00A65822" w:rsidRDefault="00A65822" w:rsidP="00761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723B9" w14:textId="77777777" w:rsidR="0076139E" w:rsidRDefault="00761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67C3D" w14:textId="0C908CE5" w:rsidR="0076139E" w:rsidRDefault="0076139E">
    <w:pPr>
      <w:pStyle w:val="Footer"/>
    </w:pPr>
    <w:r>
      <w:rPr>
        <w:noProof/>
      </w:rPr>
      <w:drawing>
        <wp:inline distT="0" distB="0" distL="0" distR="0" wp14:anchorId="2079DA00" wp14:editId="5A37A1C6">
          <wp:extent cx="1043338" cy="46672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67918" cy="477720"/>
                  </a:xfrm>
                  <a:prstGeom prst="rect">
                    <a:avLst/>
                  </a:prstGeom>
                  <a:noFill/>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44E92" w14:textId="77777777" w:rsidR="0076139E" w:rsidRDefault="00761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2445C" w14:textId="77777777" w:rsidR="00A65822" w:rsidRDefault="00A65822" w:rsidP="0076139E">
      <w:pPr>
        <w:spacing w:after="0" w:line="240" w:lineRule="auto"/>
      </w:pPr>
      <w:r>
        <w:separator/>
      </w:r>
    </w:p>
  </w:footnote>
  <w:footnote w:type="continuationSeparator" w:id="0">
    <w:p w14:paraId="73420831" w14:textId="77777777" w:rsidR="00A65822" w:rsidRDefault="00A65822" w:rsidP="007613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4B6F8" w14:textId="77777777" w:rsidR="0076139E" w:rsidRDefault="007613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495490819"/>
      <w:docPartObj>
        <w:docPartGallery w:val="Page Numbers (Top of Page)"/>
        <w:docPartUnique/>
      </w:docPartObj>
    </w:sdtPr>
    <w:sdtEndPr>
      <w:rPr>
        <w:b/>
        <w:bCs/>
        <w:noProof/>
        <w:color w:val="auto"/>
        <w:spacing w:val="0"/>
      </w:rPr>
    </w:sdtEndPr>
    <w:sdtContent>
      <w:p w14:paraId="3FBD0693" w14:textId="33D4F3AB" w:rsidR="0076139E" w:rsidRDefault="0076139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BF818A8" w14:textId="77777777" w:rsidR="0076139E" w:rsidRDefault="007613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EA862" w14:textId="77777777" w:rsidR="0076139E" w:rsidRDefault="00761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F0B31"/>
    <w:multiLevelType w:val="hybridMultilevel"/>
    <w:tmpl w:val="015445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7B274E"/>
    <w:multiLevelType w:val="hybridMultilevel"/>
    <w:tmpl w:val="F604B8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BC5519"/>
    <w:multiLevelType w:val="hybridMultilevel"/>
    <w:tmpl w:val="BD7A81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39E"/>
    <w:rsid w:val="00046C35"/>
    <w:rsid w:val="003971F5"/>
    <w:rsid w:val="00466A7E"/>
    <w:rsid w:val="00495C35"/>
    <w:rsid w:val="004D7851"/>
    <w:rsid w:val="00553F2D"/>
    <w:rsid w:val="005E76F8"/>
    <w:rsid w:val="0065456A"/>
    <w:rsid w:val="006936B4"/>
    <w:rsid w:val="00710264"/>
    <w:rsid w:val="0071078A"/>
    <w:rsid w:val="0074048F"/>
    <w:rsid w:val="00744AE5"/>
    <w:rsid w:val="0075562C"/>
    <w:rsid w:val="0076139E"/>
    <w:rsid w:val="00856D90"/>
    <w:rsid w:val="00892702"/>
    <w:rsid w:val="008C23CF"/>
    <w:rsid w:val="008C23EC"/>
    <w:rsid w:val="00942325"/>
    <w:rsid w:val="00962FBC"/>
    <w:rsid w:val="00A00F9C"/>
    <w:rsid w:val="00A44666"/>
    <w:rsid w:val="00A65822"/>
    <w:rsid w:val="00A95445"/>
    <w:rsid w:val="00AA6393"/>
    <w:rsid w:val="00B40DC6"/>
    <w:rsid w:val="00B85252"/>
    <w:rsid w:val="00BC1D00"/>
    <w:rsid w:val="00BF4171"/>
    <w:rsid w:val="00C46BDF"/>
    <w:rsid w:val="00D24A9B"/>
    <w:rsid w:val="00E34E41"/>
    <w:rsid w:val="00EB1239"/>
    <w:rsid w:val="00F33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14349"/>
  <w15:chartTrackingRefBased/>
  <w15:docId w15:val="{42D24921-8EFB-4D53-A417-8714DEAB9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39E"/>
  </w:style>
  <w:style w:type="paragraph" w:styleId="Heading1">
    <w:name w:val="heading 1"/>
    <w:basedOn w:val="Normal"/>
    <w:next w:val="Normal"/>
    <w:link w:val="Heading1Char"/>
    <w:uiPriority w:val="9"/>
    <w:qFormat/>
    <w:rsid w:val="00D24A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3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2325"/>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3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139E"/>
  </w:style>
  <w:style w:type="paragraph" w:styleId="Footer">
    <w:name w:val="footer"/>
    <w:basedOn w:val="Normal"/>
    <w:link w:val="FooterChar"/>
    <w:uiPriority w:val="99"/>
    <w:unhideWhenUsed/>
    <w:rsid w:val="007613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139E"/>
  </w:style>
  <w:style w:type="character" w:customStyle="1" w:styleId="Heading2Char">
    <w:name w:val="Heading 2 Char"/>
    <w:basedOn w:val="DefaultParagraphFont"/>
    <w:link w:val="Heading2"/>
    <w:uiPriority w:val="9"/>
    <w:rsid w:val="009423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42325"/>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71078A"/>
    <w:rPr>
      <w:color w:val="0563C1" w:themeColor="hyperlink"/>
      <w:u w:val="single"/>
    </w:rPr>
  </w:style>
  <w:style w:type="character" w:styleId="UnresolvedMention">
    <w:name w:val="Unresolved Mention"/>
    <w:basedOn w:val="DefaultParagraphFont"/>
    <w:uiPriority w:val="99"/>
    <w:semiHidden/>
    <w:unhideWhenUsed/>
    <w:rsid w:val="0071078A"/>
    <w:rPr>
      <w:color w:val="605E5C"/>
      <w:shd w:val="clear" w:color="auto" w:fill="E1DFDD"/>
    </w:rPr>
  </w:style>
  <w:style w:type="paragraph" w:styleId="ListParagraph">
    <w:name w:val="List Paragraph"/>
    <w:basedOn w:val="Normal"/>
    <w:uiPriority w:val="34"/>
    <w:qFormat/>
    <w:rsid w:val="00F3344B"/>
    <w:pPr>
      <w:ind w:left="720"/>
      <w:contextualSpacing/>
    </w:pPr>
  </w:style>
  <w:style w:type="character" w:customStyle="1" w:styleId="Heading1Char">
    <w:name w:val="Heading 1 Char"/>
    <w:basedOn w:val="DefaultParagraphFont"/>
    <w:link w:val="Heading1"/>
    <w:uiPriority w:val="9"/>
    <w:rsid w:val="00D24A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4A9B"/>
    <w:pPr>
      <w:outlineLvl w:val="9"/>
    </w:pPr>
  </w:style>
  <w:style w:type="paragraph" w:styleId="TOC2">
    <w:name w:val="toc 2"/>
    <w:basedOn w:val="Normal"/>
    <w:next w:val="Normal"/>
    <w:autoRedefine/>
    <w:uiPriority w:val="39"/>
    <w:unhideWhenUsed/>
    <w:rsid w:val="00D24A9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309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1ABFC-EE3E-4795-BD6E-03E07BDFD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2930</Words>
  <Characters>16706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Manjula Sivasatkunanathan</cp:lastModifiedBy>
  <cp:revision>2</cp:revision>
  <dcterms:created xsi:type="dcterms:W3CDTF">2021-05-14T15:14:00Z</dcterms:created>
  <dcterms:modified xsi:type="dcterms:W3CDTF">2021-05-14T15:14:00Z</dcterms:modified>
</cp:coreProperties>
</file>