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253"/>
        <w:tblW w:w="9634" w:type="dxa"/>
        <w:tblLook w:val="04A0" w:firstRow="1" w:lastRow="0" w:firstColumn="1" w:lastColumn="0" w:noHBand="0" w:noVBand="1"/>
      </w:tblPr>
      <w:tblGrid>
        <w:gridCol w:w="2351"/>
        <w:gridCol w:w="1897"/>
        <w:gridCol w:w="5386"/>
      </w:tblGrid>
      <w:tr w:rsidR="00670ACB" w14:paraId="25D309D2" w14:textId="77777777" w:rsidTr="002D3372">
        <w:tc>
          <w:tcPr>
            <w:tcW w:w="2351" w:type="dxa"/>
          </w:tcPr>
          <w:p w14:paraId="494C98B1" w14:textId="77777777" w:rsidR="00670ACB" w:rsidRPr="002D3372" w:rsidRDefault="00670ACB" w:rsidP="006A4F6F">
            <w:pPr>
              <w:rPr>
                <w:b/>
                <w:sz w:val="24"/>
                <w:szCs w:val="24"/>
              </w:rPr>
            </w:pPr>
            <w:r w:rsidRPr="002D3372">
              <w:rPr>
                <w:b/>
                <w:sz w:val="24"/>
                <w:szCs w:val="24"/>
              </w:rPr>
              <w:t>Key topics</w:t>
            </w:r>
          </w:p>
          <w:p w14:paraId="1A8AA6FA" w14:textId="77777777" w:rsidR="00670ACB" w:rsidRDefault="00670ACB" w:rsidP="006A4F6F"/>
          <w:p w14:paraId="54349524" w14:textId="77777777" w:rsidR="00670ACB" w:rsidRDefault="00670ACB" w:rsidP="006A4F6F">
            <w:r>
              <w:t>Major regeneration of the city and south west Wales</w:t>
            </w:r>
          </w:p>
          <w:p w14:paraId="01250ED6" w14:textId="77777777" w:rsidR="002B7B46" w:rsidRDefault="002B7B46" w:rsidP="0026201B"/>
          <w:p w14:paraId="25979327" w14:textId="01879198" w:rsidR="00670ACB" w:rsidRDefault="00670ACB" w:rsidP="0026201B">
            <w:r>
              <w:t>Austerity and serous issues for delivery of services</w:t>
            </w:r>
            <w:bookmarkStart w:id="0" w:name="_GoBack"/>
            <w:bookmarkEnd w:id="0"/>
          </w:p>
          <w:p w14:paraId="5172571F" w14:textId="77777777" w:rsidR="002B7B46" w:rsidRDefault="002B7B46" w:rsidP="0026201B"/>
          <w:p w14:paraId="42F50C32" w14:textId="05B6D0BB" w:rsidR="00670ACB" w:rsidRDefault="00670ACB" w:rsidP="0026201B">
            <w:r>
              <w:t>Delivering with less money</w:t>
            </w:r>
          </w:p>
          <w:p w14:paraId="4DE1A983" w14:textId="77777777" w:rsidR="00670ACB" w:rsidRDefault="00670ACB" w:rsidP="0026201B"/>
          <w:p w14:paraId="5128757C" w14:textId="77777777" w:rsidR="002B7B46" w:rsidRDefault="002B7B46" w:rsidP="0026201B"/>
          <w:p w14:paraId="6530EE24" w14:textId="2A8526A6" w:rsidR="00670ACB" w:rsidRDefault="00670ACB" w:rsidP="0026201B">
            <w:r>
              <w:t>Local gov</w:t>
            </w:r>
            <w:r w:rsidR="009B4786">
              <w:t>ernmen</w:t>
            </w:r>
            <w:r>
              <w:t>t is close to local people</w:t>
            </w:r>
          </w:p>
          <w:p w14:paraId="212CB5F8" w14:textId="77777777" w:rsidR="00670ACB" w:rsidRDefault="00670ACB" w:rsidP="0026201B"/>
          <w:p w14:paraId="0548C427" w14:textId="468C178E" w:rsidR="002B7B46" w:rsidRDefault="002B7B46" w:rsidP="0026201B"/>
          <w:p w14:paraId="4B4DAB3B" w14:textId="07707D67" w:rsidR="00670ACB" w:rsidRDefault="002B7B46" w:rsidP="0026201B">
            <w:r>
              <w:t>2</w:t>
            </w:r>
            <w:r w:rsidR="00670ACB">
              <w:t>2 councils in Wales, regionalisation and a new national footprint</w:t>
            </w:r>
          </w:p>
          <w:p w14:paraId="7DAEE2DA" w14:textId="77777777" w:rsidR="00670ACB" w:rsidRDefault="00670ACB" w:rsidP="0026201B"/>
          <w:p w14:paraId="3941BF08" w14:textId="77777777" w:rsidR="00670ACB" w:rsidRDefault="00670ACB" w:rsidP="0026201B">
            <w:r>
              <w:t>City region: 4 Councils working together</w:t>
            </w:r>
          </w:p>
          <w:p w14:paraId="2A4A56DF" w14:textId="77777777" w:rsidR="00670ACB" w:rsidRDefault="00670ACB" w:rsidP="0026201B"/>
          <w:p w14:paraId="00F36F00" w14:textId="77777777" w:rsidR="00670ACB" w:rsidRDefault="00670ACB" w:rsidP="0026201B">
            <w:r>
              <w:t xml:space="preserve">Swansea City Deal agreement is imminent </w:t>
            </w:r>
          </w:p>
          <w:p w14:paraId="15F5F924" w14:textId="77777777" w:rsidR="00670ACB" w:rsidRDefault="00670ACB" w:rsidP="0026201B"/>
          <w:p w14:paraId="18639F04" w14:textId="77777777" w:rsidR="00670ACB" w:rsidRDefault="00670ACB" w:rsidP="0026201B">
            <w:r>
              <w:t>On becoming Leader officers were very vague on the cost of services</w:t>
            </w:r>
          </w:p>
          <w:p w14:paraId="40D81FA0" w14:textId="77777777" w:rsidR="00670ACB" w:rsidRDefault="00670ACB" w:rsidP="0026201B"/>
          <w:p w14:paraId="3E42240A" w14:textId="77777777" w:rsidR="00670ACB" w:rsidRDefault="00670ACB" w:rsidP="0026201B">
            <w:r>
              <w:t>Building Council houses for the first time in 40 years (affordable housing), with energy costs of £70 pa</w:t>
            </w:r>
          </w:p>
          <w:p w14:paraId="0A6D6CCD" w14:textId="77777777" w:rsidR="00670ACB" w:rsidRDefault="00670ACB" w:rsidP="0026201B"/>
          <w:p w14:paraId="22F3ADCB" w14:textId="77777777" w:rsidR="00670ACB" w:rsidRDefault="00670ACB" w:rsidP="0026201B">
            <w:r>
              <w:t>Houses as energy stations to eliminate energy bills &amp; Tesla technology</w:t>
            </w:r>
          </w:p>
          <w:p w14:paraId="795F1CDC" w14:textId="77777777" w:rsidR="00670ACB" w:rsidRDefault="00670ACB" w:rsidP="0026201B"/>
          <w:p w14:paraId="50E31523" w14:textId="77777777" w:rsidR="00670ACB" w:rsidRDefault="00670ACB" w:rsidP="0026201B">
            <w:r>
              <w:t>£6 billion possible total investment led by the public sector with private sector partners</w:t>
            </w:r>
          </w:p>
          <w:p w14:paraId="32AECB3D" w14:textId="77777777" w:rsidR="00670ACB" w:rsidRDefault="00670ACB" w:rsidP="006A4F6F">
            <w:pPr>
              <w:jc w:val="right"/>
            </w:pPr>
          </w:p>
          <w:p w14:paraId="76B7AFBC" w14:textId="77777777" w:rsidR="00670ACB" w:rsidRDefault="00670ACB" w:rsidP="006A4F6F">
            <w:r>
              <w:t>First showing of Swansea – the premier city fly-through</w:t>
            </w:r>
          </w:p>
        </w:tc>
        <w:tc>
          <w:tcPr>
            <w:tcW w:w="1897" w:type="dxa"/>
          </w:tcPr>
          <w:p w14:paraId="7FDDB18F" w14:textId="77777777" w:rsidR="00670ACB" w:rsidRPr="002D3372" w:rsidRDefault="00670ACB" w:rsidP="006A4F6F">
            <w:pPr>
              <w:rPr>
                <w:b/>
              </w:rPr>
            </w:pPr>
            <w:r w:rsidRPr="002D3372">
              <w:rPr>
                <w:b/>
              </w:rPr>
              <w:t>Questions</w:t>
            </w:r>
          </w:p>
          <w:p w14:paraId="76F1BB4C" w14:textId="77777777" w:rsidR="00670ACB" w:rsidRPr="002D3372" w:rsidRDefault="00670ACB" w:rsidP="006A4F6F"/>
          <w:p w14:paraId="32AB58A8" w14:textId="77777777" w:rsidR="00670ACB" w:rsidRPr="002D3372" w:rsidRDefault="00670ACB" w:rsidP="0026201B">
            <w:r w:rsidRPr="002D3372">
              <w:t>Charlie: too much focus on the centre, not enough on communities?</w:t>
            </w:r>
          </w:p>
          <w:p w14:paraId="7274FD38" w14:textId="77777777" w:rsidR="00670ACB" w:rsidRPr="002D3372" w:rsidRDefault="00670ACB" w:rsidP="0026201B"/>
          <w:p w14:paraId="0D234588" w14:textId="77777777" w:rsidR="00670ACB" w:rsidRPr="002D3372" w:rsidRDefault="00670ACB" w:rsidP="0026201B">
            <w:r w:rsidRPr="002D3372">
              <w:t>Tim: How much income will result from the investment</w:t>
            </w:r>
          </w:p>
          <w:p w14:paraId="1D2F335F" w14:textId="77777777" w:rsidR="002D3372" w:rsidRDefault="002D3372" w:rsidP="0026201B"/>
          <w:p w14:paraId="36D2897F" w14:textId="77777777" w:rsidR="00670ACB" w:rsidRPr="002D3372" w:rsidRDefault="00670ACB" w:rsidP="0026201B">
            <w:r w:rsidRPr="002D3372">
              <w:t>Ben: Kingsway improvements?</w:t>
            </w:r>
          </w:p>
          <w:p w14:paraId="45F199A3" w14:textId="77777777" w:rsidR="00670ACB" w:rsidRPr="002D3372" w:rsidRDefault="00670ACB" w:rsidP="0026201B"/>
          <w:p w14:paraId="609FED83" w14:textId="77777777" w:rsidR="00670ACB" w:rsidRPr="002D3372" w:rsidRDefault="00670ACB" w:rsidP="0026201B"/>
          <w:p w14:paraId="7267989F" w14:textId="77777777" w:rsidR="00670ACB" w:rsidRPr="002D3372" w:rsidRDefault="00670ACB" w:rsidP="0026201B">
            <w:r w:rsidRPr="002D3372">
              <w:t>Ben: increased pressure on transport?</w:t>
            </w:r>
          </w:p>
          <w:p w14:paraId="0B570A65" w14:textId="77777777" w:rsidR="00007EA5" w:rsidRPr="002D3372" w:rsidRDefault="00007EA5" w:rsidP="0026201B"/>
          <w:p w14:paraId="25367745" w14:textId="4DE0DD06" w:rsidR="00007EA5" w:rsidRPr="002D3372" w:rsidRDefault="00007EA5" w:rsidP="0026201B">
            <w:r w:rsidRPr="002D3372">
              <w:t xml:space="preserve">Shiv: will the pedestrianisation of Wind Street </w:t>
            </w:r>
            <w:proofErr w:type="gramStart"/>
            <w:r w:rsidRPr="002D3372">
              <w:t>cause</w:t>
            </w:r>
            <w:proofErr w:type="gramEnd"/>
            <w:r w:rsidRPr="002D3372">
              <w:t xml:space="preserve"> H</w:t>
            </w:r>
            <w:r w:rsidR="002B7B46">
              <w:t>&amp;</w:t>
            </w:r>
            <w:r w:rsidRPr="002D3372">
              <w:t>S issues, policing problems?</w:t>
            </w:r>
          </w:p>
          <w:p w14:paraId="358A5CD9" w14:textId="77777777" w:rsidR="00007EA5" w:rsidRPr="002D3372" w:rsidRDefault="00007EA5" w:rsidP="0026201B"/>
          <w:p w14:paraId="1818AEF3" w14:textId="77777777" w:rsidR="00007EA5" w:rsidRPr="002D3372" w:rsidRDefault="00007EA5" w:rsidP="0026201B">
            <w:r w:rsidRPr="002D3372">
              <w:t>Shiv: partnership with the police etc?</w:t>
            </w:r>
          </w:p>
          <w:p w14:paraId="05FC6A03" w14:textId="77777777" w:rsidR="00007EA5" w:rsidRPr="002D3372" w:rsidRDefault="00007EA5" w:rsidP="0026201B"/>
          <w:p w14:paraId="3F7B9E60" w14:textId="77777777" w:rsidR="00007EA5" w:rsidRPr="002D3372" w:rsidRDefault="00007EA5" w:rsidP="0026201B">
            <w:r w:rsidRPr="002D3372">
              <w:t>Jamie: how will major developments effect public services?</w:t>
            </w:r>
          </w:p>
          <w:p w14:paraId="0477A5F1" w14:textId="77777777" w:rsidR="002D3372" w:rsidRPr="002D3372" w:rsidRDefault="002D3372" w:rsidP="0026201B"/>
          <w:p w14:paraId="7D25B296" w14:textId="77777777" w:rsidR="002D3372" w:rsidRPr="002D3372" w:rsidRDefault="002D3372" w:rsidP="0026201B"/>
          <w:p w14:paraId="2A4132DC" w14:textId="77777777" w:rsidR="002D3372" w:rsidRPr="002D3372" w:rsidRDefault="002D3372" w:rsidP="0026201B"/>
          <w:p w14:paraId="2248D9E5" w14:textId="77777777" w:rsidR="002D3372" w:rsidRPr="002D3372" w:rsidRDefault="002D3372" w:rsidP="0026201B"/>
          <w:p w14:paraId="5FDBF3F7" w14:textId="77777777" w:rsidR="002D3372" w:rsidRPr="002D3372" w:rsidRDefault="002D3372" w:rsidP="0026201B"/>
          <w:p w14:paraId="142B3967" w14:textId="77777777" w:rsidR="002D3372" w:rsidRPr="002D3372" w:rsidRDefault="002D3372" w:rsidP="0026201B"/>
          <w:p w14:paraId="5945E2C2" w14:textId="77777777" w:rsidR="002D3372" w:rsidRDefault="002D3372" w:rsidP="0026201B"/>
          <w:p w14:paraId="69190B1C" w14:textId="77777777" w:rsidR="002D3372" w:rsidRDefault="002D3372" w:rsidP="0026201B"/>
          <w:p w14:paraId="00CC1AD3" w14:textId="77777777" w:rsidR="002D3372" w:rsidRDefault="002D3372" w:rsidP="0026201B"/>
          <w:p w14:paraId="312DC87A" w14:textId="77777777" w:rsidR="002D3372" w:rsidRDefault="002D3372" w:rsidP="0026201B"/>
          <w:p w14:paraId="4470B029" w14:textId="77777777" w:rsidR="002D3372" w:rsidRPr="002D3372" w:rsidRDefault="002D3372" w:rsidP="0026201B">
            <w:r w:rsidRPr="002D3372">
              <w:t>Tim: social media and the impact on the Council’s work</w:t>
            </w:r>
          </w:p>
          <w:p w14:paraId="3222F0F2" w14:textId="77777777" w:rsidR="002D3372" w:rsidRPr="002D3372" w:rsidRDefault="002D3372" w:rsidP="0026201B"/>
        </w:tc>
        <w:tc>
          <w:tcPr>
            <w:tcW w:w="5386" w:type="dxa"/>
          </w:tcPr>
          <w:p w14:paraId="01824032" w14:textId="77777777" w:rsidR="00670ACB" w:rsidRPr="002D3372" w:rsidRDefault="003E37A5" w:rsidP="006A4F6F">
            <w:pPr>
              <w:rPr>
                <w:b/>
              </w:rPr>
            </w:pPr>
            <w:r>
              <w:rPr>
                <w:b/>
              </w:rPr>
              <w:t xml:space="preserve">RS </w:t>
            </w:r>
            <w:r w:rsidR="00670ACB" w:rsidRPr="002D3372">
              <w:rPr>
                <w:b/>
              </w:rPr>
              <w:t>Answers</w:t>
            </w:r>
          </w:p>
          <w:p w14:paraId="7CE56E31" w14:textId="77777777" w:rsidR="00670ACB" w:rsidRPr="002D3372" w:rsidRDefault="00670ACB" w:rsidP="006A4F6F">
            <w:pPr>
              <w:rPr>
                <w:b/>
              </w:rPr>
            </w:pPr>
          </w:p>
          <w:p w14:paraId="08C13834" w14:textId="77777777" w:rsidR="00670ACB" w:rsidRPr="002D3372" w:rsidRDefault="00670ACB" w:rsidP="006A4F6F">
            <w:r w:rsidRPr="002D3372">
              <w:t>Problem in Cardiff but we’re doing it differently with £200m already being invested in local housing improvement</w:t>
            </w:r>
          </w:p>
          <w:p w14:paraId="7795DF34" w14:textId="77777777" w:rsidR="00670ACB" w:rsidRPr="002D3372" w:rsidRDefault="00670ACB" w:rsidP="006A4F6F">
            <w:r w:rsidRPr="002D3372">
              <w:t>We can’t lift people out of poverty unless they have jobs to go to</w:t>
            </w:r>
          </w:p>
          <w:p w14:paraId="4BA0D68F" w14:textId="77777777" w:rsidR="00670ACB" w:rsidRPr="002D3372" w:rsidRDefault="00670ACB" w:rsidP="006A4F6F"/>
          <w:p w14:paraId="745411C6" w14:textId="77777777" w:rsidR="00670ACB" w:rsidRPr="002D3372" w:rsidRDefault="00670ACB" w:rsidP="006A4F6F">
            <w:r w:rsidRPr="002D3372">
              <w:t>£3.3 billion uplift in the economy. Swansea loses £180m pa through people shopping elsewhere and we will keep much of this with an improved city centre</w:t>
            </w:r>
          </w:p>
          <w:p w14:paraId="583AD35D" w14:textId="77777777" w:rsidR="00670ACB" w:rsidRPr="002D3372" w:rsidRDefault="00670ACB" w:rsidP="006A4F6F"/>
          <w:p w14:paraId="63CB6921" w14:textId="77777777" w:rsidR="002D3372" w:rsidRDefault="002D3372" w:rsidP="006A4F6F"/>
          <w:p w14:paraId="0D8D08BC" w14:textId="77777777" w:rsidR="00670ACB" w:rsidRPr="002D3372" w:rsidRDefault="00670ACB" w:rsidP="006A4F6F">
            <w:r w:rsidRPr="002D3372">
              <w:t>The proposals are available: south side in shade for two way traffic, north side for greening/ play/ recreation. Bendy bus changes will be amended</w:t>
            </w:r>
          </w:p>
          <w:p w14:paraId="7694BD6E" w14:textId="77777777" w:rsidR="00670ACB" w:rsidRPr="002D3372" w:rsidRDefault="00670ACB" w:rsidP="006A4F6F"/>
          <w:p w14:paraId="43341A73" w14:textId="77777777" w:rsidR="00670ACB" w:rsidRPr="002D3372" w:rsidRDefault="00670ACB" w:rsidP="006A4F6F">
            <w:r w:rsidRPr="002D3372">
              <w:t>Looking at new, innovative transport solutions</w:t>
            </w:r>
            <w:r w:rsidR="00007EA5" w:rsidRPr="002D3372">
              <w:t xml:space="preserve"> including a cable-car type system built in Russia, trialled in Adelaide</w:t>
            </w:r>
          </w:p>
          <w:p w14:paraId="40E7806C" w14:textId="77777777" w:rsidR="00007EA5" w:rsidRPr="002D3372" w:rsidRDefault="00007EA5" w:rsidP="006A4F6F"/>
          <w:p w14:paraId="0C36967D" w14:textId="77777777" w:rsidR="002D3372" w:rsidRDefault="002D3372" w:rsidP="006A4F6F"/>
          <w:p w14:paraId="2537F86D" w14:textId="77777777" w:rsidR="00007EA5" w:rsidRPr="002D3372" w:rsidRDefault="00007EA5" w:rsidP="006A4F6F">
            <w:r w:rsidRPr="002D3372">
              <w:t>Important consideration, must be done correctly. Wind St development concentrated the night-time economy in one area… Help Point etc. Aim: to change how the space is used – use the street for seating, stages for live music. (Ref. Disney Springs lessons in Florida. Aim: to stop unsafe situation, keep Wind Street open</w:t>
            </w:r>
          </w:p>
          <w:p w14:paraId="6F423E38" w14:textId="77777777" w:rsidR="00007EA5" w:rsidRPr="002D3372" w:rsidRDefault="00007EA5" w:rsidP="006A4F6F"/>
          <w:p w14:paraId="5B59D544" w14:textId="77777777" w:rsidR="00007EA5" w:rsidRPr="002D3372" w:rsidRDefault="00007EA5" w:rsidP="006A4F6F">
            <w:r w:rsidRPr="002D3372">
              <w:t>Yes! The key is to design-out potential issues</w:t>
            </w:r>
          </w:p>
          <w:p w14:paraId="20577356" w14:textId="77777777" w:rsidR="00007EA5" w:rsidRPr="002D3372" w:rsidRDefault="00007EA5" w:rsidP="006A4F6F"/>
          <w:p w14:paraId="55F077B8" w14:textId="77777777" w:rsidR="00007EA5" w:rsidRPr="002D3372" w:rsidRDefault="00007EA5" w:rsidP="006A4F6F"/>
          <w:p w14:paraId="052DA0A5" w14:textId="77777777" w:rsidR="002D3372" w:rsidRDefault="002D3372" w:rsidP="006A4F6F"/>
          <w:p w14:paraId="42788267" w14:textId="77777777" w:rsidR="00007EA5" w:rsidRPr="002D3372" w:rsidRDefault="00007EA5" w:rsidP="006A4F6F">
            <w:r w:rsidRPr="002D3372">
              <w:t>In many ways: v strong focus on cutting edge 5G technologies re. the internet of things. 4</w:t>
            </w:r>
            <w:r w:rsidRPr="002D3372">
              <w:rPr>
                <w:vertAlign w:val="superscript"/>
              </w:rPr>
              <w:t>th</w:t>
            </w:r>
            <w:r w:rsidRPr="002D3372">
              <w:t xml:space="preserve"> generation tech is where we are now with smartphones – 5G represents a huge step up in capability: driverless vehicles/ autopilots</w:t>
            </w:r>
            <w:r w:rsidR="002D3372" w:rsidRPr="002D3372">
              <w:t xml:space="preserve"> – ring your care to collect you</w:t>
            </w:r>
            <w:r w:rsidRPr="002D3372">
              <w:t xml:space="preserve"> (police and insurers in discussion), </w:t>
            </w:r>
            <w:r w:rsidR="002D3372" w:rsidRPr="002D3372">
              <w:t xml:space="preserve">[Charlie – Elon Musk and liability!] </w:t>
            </w:r>
            <w:r w:rsidRPr="002D3372">
              <w:t>Milton Keynes trials, Tesla – 300 miles for 15p</w:t>
            </w:r>
            <w:r w:rsidR="002D3372" w:rsidRPr="002D3372">
              <w:t>; streetlights that only come on when needed; electronic bins which signal when full; huge impact for medical tech – dressing which monitor the healing process remotely… far less travel for hospital staff and patients</w:t>
            </w:r>
          </w:p>
          <w:p w14:paraId="242F868E" w14:textId="77777777" w:rsidR="002D3372" w:rsidRPr="002D3372" w:rsidRDefault="002D3372" w:rsidP="006A4F6F"/>
          <w:p w14:paraId="4E49C6F5" w14:textId="77777777" w:rsidR="002D3372" w:rsidRPr="002D3372" w:rsidRDefault="002D3372" w:rsidP="006A4F6F">
            <w:r w:rsidRPr="002D3372">
              <w:t xml:space="preserve">Council will keep 50% of profits generated: </w:t>
            </w:r>
            <w:r w:rsidR="00C70856">
              <w:t xml:space="preserve">new income streams are </w:t>
            </w:r>
            <w:r w:rsidRPr="002D3372">
              <w:t>important to combat cut-backs</w:t>
            </w:r>
          </w:p>
          <w:p w14:paraId="7F6288E1" w14:textId="77777777" w:rsidR="002D3372" w:rsidRPr="002D3372" w:rsidRDefault="002D3372" w:rsidP="006A4F6F"/>
          <w:p w14:paraId="022A24D1" w14:textId="77777777" w:rsidR="002D3372" w:rsidRPr="002D3372" w:rsidRDefault="002D3372" w:rsidP="006A4F6F">
            <w:r w:rsidRPr="002D3372">
              <w:t>It is a nightmare but we have to embrace it. Can be positive but people will say things on social media they would never dream of in person, and they make things up!</w:t>
            </w:r>
          </w:p>
        </w:tc>
      </w:tr>
    </w:tbl>
    <w:p w14:paraId="2C2C70FE" w14:textId="77777777" w:rsidR="007751C1" w:rsidRDefault="007751C1"/>
    <w:sectPr w:rsidR="007751C1" w:rsidSect="002D3372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9D5976" w14:textId="77777777" w:rsidR="003B5D95" w:rsidRDefault="003B5D95" w:rsidP="003B5D95">
      <w:pPr>
        <w:spacing w:after="0" w:line="240" w:lineRule="auto"/>
      </w:pPr>
      <w:r>
        <w:separator/>
      </w:r>
    </w:p>
  </w:endnote>
  <w:endnote w:type="continuationSeparator" w:id="0">
    <w:p w14:paraId="71735FAB" w14:textId="77777777" w:rsidR="003B5D95" w:rsidRDefault="003B5D95" w:rsidP="003B5D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F7977E" w14:textId="77777777" w:rsidR="003B5D95" w:rsidRDefault="003B5D95" w:rsidP="003B5D95">
      <w:pPr>
        <w:spacing w:after="0" w:line="240" w:lineRule="auto"/>
      </w:pPr>
      <w:r>
        <w:separator/>
      </w:r>
    </w:p>
  </w:footnote>
  <w:footnote w:type="continuationSeparator" w:id="0">
    <w:p w14:paraId="55067C78" w14:textId="77777777" w:rsidR="003B5D95" w:rsidRDefault="003B5D95" w:rsidP="003B5D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2CBDD0" w14:textId="77777777" w:rsidR="003B5D95" w:rsidRDefault="003B5D95">
    <w:pPr>
      <w:pStyle w:val="Header"/>
    </w:pPr>
    <w:r w:rsidRPr="003B5D95">
      <w:t>Stewart, R. (2017) The Strategic Management of Swansea</w:t>
    </w:r>
    <w:r w:rsidR="0026201B">
      <w:t xml:space="preserve"> and R</w:t>
    </w:r>
    <w:r>
      <w:t>egion</w:t>
    </w:r>
    <w:r w:rsidRPr="003B5D95">
      <w:t>: a public service seminar held on 17th March 2017</w:t>
    </w:r>
    <w:r w:rsidR="00281F2A">
      <w:t>,</w:t>
    </w:r>
    <w:r w:rsidRPr="003B5D95">
      <w:t xml:space="preserve"> at the </w:t>
    </w:r>
    <w:r w:rsidR="00281F2A">
      <w:t xml:space="preserve">Swansea Business Campus of the </w:t>
    </w:r>
    <w:r w:rsidRPr="003B5D95">
      <w:t>University of Wales Trinity Saint David</w:t>
    </w:r>
    <w:r>
      <w:t xml:space="preserve"> with the Leader of the City and County of Swansea Councillor Rob Stewart</w:t>
    </w:r>
  </w:p>
  <w:p w14:paraId="307AB825" w14:textId="77777777" w:rsidR="003B5D95" w:rsidRDefault="003B5D9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190FFB"/>
    <w:multiLevelType w:val="hybridMultilevel"/>
    <w:tmpl w:val="26480E8C"/>
    <w:lvl w:ilvl="0" w:tplc="2A32440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57B1"/>
    <w:rsid w:val="0000531B"/>
    <w:rsid w:val="00007EA5"/>
    <w:rsid w:val="000105A0"/>
    <w:rsid w:val="0005545D"/>
    <w:rsid w:val="000654B8"/>
    <w:rsid w:val="00067A96"/>
    <w:rsid w:val="00067DB0"/>
    <w:rsid w:val="00076A73"/>
    <w:rsid w:val="000C2072"/>
    <w:rsid w:val="000C3DA2"/>
    <w:rsid w:val="000C5384"/>
    <w:rsid w:val="0012022D"/>
    <w:rsid w:val="001218D8"/>
    <w:rsid w:val="00123EF0"/>
    <w:rsid w:val="00136B32"/>
    <w:rsid w:val="00140AF6"/>
    <w:rsid w:val="00141D32"/>
    <w:rsid w:val="00165AF6"/>
    <w:rsid w:val="001719C5"/>
    <w:rsid w:val="00171F06"/>
    <w:rsid w:val="001738E7"/>
    <w:rsid w:val="00177326"/>
    <w:rsid w:val="001841E7"/>
    <w:rsid w:val="001861C6"/>
    <w:rsid w:val="0019093C"/>
    <w:rsid w:val="001A5D9A"/>
    <w:rsid w:val="001B55BD"/>
    <w:rsid w:val="00202188"/>
    <w:rsid w:val="0021280C"/>
    <w:rsid w:val="00234B5A"/>
    <w:rsid w:val="00247B21"/>
    <w:rsid w:val="00253C6E"/>
    <w:rsid w:val="00253D15"/>
    <w:rsid w:val="00255092"/>
    <w:rsid w:val="0026201B"/>
    <w:rsid w:val="00270E10"/>
    <w:rsid w:val="00272563"/>
    <w:rsid w:val="00272E06"/>
    <w:rsid w:val="00280C2F"/>
    <w:rsid w:val="00281F2A"/>
    <w:rsid w:val="00285E34"/>
    <w:rsid w:val="00285FEB"/>
    <w:rsid w:val="00295777"/>
    <w:rsid w:val="0029594F"/>
    <w:rsid w:val="00295D6D"/>
    <w:rsid w:val="002A1154"/>
    <w:rsid w:val="002A3367"/>
    <w:rsid w:val="002B7B46"/>
    <w:rsid w:val="002D3372"/>
    <w:rsid w:val="002D73C3"/>
    <w:rsid w:val="002E0F42"/>
    <w:rsid w:val="002E6D5C"/>
    <w:rsid w:val="00301242"/>
    <w:rsid w:val="003258CC"/>
    <w:rsid w:val="003310C4"/>
    <w:rsid w:val="00332B30"/>
    <w:rsid w:val="00334E8A"/>
    <w:rsid w:val="00345B3D"/>
    <w:rsid w:val="003474DF"/>
    <w:rsid w:val="00360E8B"/>
    <w:rsid w:val="0036145E"/>
    <w:rsid w:val="00366F59"/>
    <w:rsid w:val="003732E4"/>
    <w:rsid w:val="00373D90"/>
    <w:rsid w:val="00374913"/>
    <w:rsid w:val="00382DE1"/>
    <w:rsid w:val="0039563C"/>
    <w:rsid w:val="003B5BE0"/>
    <w:rsid w:val="003B5D95"/>
    <w:rsid w:val="003C3AB5"/>
    <w:rsid w:val="003C616C"/>
    <w:rsid w:val="003E37A5"/>
    <w:rsid w:val="003F2CC9"/>
    <w:rsid w:val="003F7471"/>
    <w:rsid w:val="003F767F"/>
    <w:rsid w:val="00412B09"/>
    <w:rsid w:val="00416E8A"/>
    <w:rsid w:val="00426C4B"/>
    <w:rsid w:val="00427A66"/>
    <w:rsid w:val="004319BA"/>
    <w:rsid w:val="004426F6"/>
    <w:rsid w:val="00460EC6"/>
    <w:rsid w:val="00466E62"/>
    <w:rsid w:val="00481B66"/>
    <w:rsid w:val="004834FF"/>
    <w:rsid w:val="0049268B"/>
    <w:rsid w:val="00493809"/>
    <w:rsid w:val="004B029D"/>
    <w:rsid w:val="004B50A4"/>
    <w:rsid w:val="0050626D"/>
    <w:rsid w:val="005112C9"/>
    <w:rsid w:val="00512959"/>
    <w:rsid w:val="005422B0"/>
    <w:rsid w:val="00550B3F"/>
    <w:rsid w:val="0057100A"/>
    <w:rsid w:val="00574F75"/>
    <w:rsid w:val="005A07F7"/>
    <w:rsid w:val="005B0F20"/>
    <w:rsid w:val="005D2CF1"/>
    <w:rsid w:val="005D5E9F"/>
    <w:rsid w:val="005F523F"/>
    <w:rsid w:val="005F629D"/>
    <w:rsid w:val="006064A5"/>
    <w:rsid w:val="0061328A"/>
    <w:rsid w:val="00620898"/>
    <w:rsid w:val="006411B4"/>
    <w:rsid w:val="00647821"/>
    <w:rsid w:val="00670ACB"/>
    <w:rsid w:val="00681D5C"/>
    <w:rsid w:val="00693F0B"/>
    <w:rsid w:val="006A08E3"/>
    <w:rsid w:val="006A16D4"/>
    <w:rsid w:val="006A4285"/>
    <w:rsid w:val="006A4F6F"/>
    <w:rsid w:val="006B570A"/>
    <w:rsid w:val="006D346A"/>
    <w:rsid w:val="00710AE3"/>
    <w:rsid w:val="00734075"/>
    <w:rsid w:val="00751EC0"/>
    <w:rsid w:val="00764662"/>
    <w:rsid w:val="007658B2"/>
    <w:rsid w:val="007751C1"/>
    <w:rsid w:val="00786A2E"/>
    <w:rsid w:val="0079282F"/>
    <w:rsid w:val="00792DA6"/>
    <w:rsid w:val="0079755F"/>
    <w:rsid w:val="007C672E"/>
    <w:rsid w:val="007D7C53"/>
    <w:rsid w:val="007E090B"/>
    <w:rsid w:val="00800F61"/>
    <w:rsid w:val="008029FB"/>
    <w:rsid w:val="00811EE2"/>
    <w:rsid w:val="0081755D"/>
    <w:rsid w:val="00822BA7"/>
    <w:rsid w:val="00835C12"/>
    <w:rsid w:val="008363F8"/>
    <w:rsid w:val="00862292"/>
    <w:rsid w:val="00880A0C"/>
    <w:rsid w:val="00894628"/>
    <w:rsid w:val="008B0188"/>
    <w:rsid w:val="008C6C5F"/>
    <w:rsid w:val="00901B88"/>
    <w:rsid w:val="009024DE"/>
    <w:rsid w:val="00904D4C"/>
    <w:rsid w:val="00906BAC"/>
    <w:rsid w:val="009309DC"/>
    <w:rsid w:val="009378D2"/>
    <w:rsid w:val="00937A74"/>
    <w:rsid w:val="009509B7"/>
    <w:rsid w:val="00965A82"/>
    <w:rsid w:val="00966DBD"/>
    <w:rsid w:val="0097778D"/>
    <w:rsid w:val="00985A6F"/>
    <w:rsid w:val="00985D44"/>
    <w:rsid w:val="009863A4"/>
    <w:rsid w:val="00987064"/>
    <w:rsid w:val="009924B3"/>
    <w:rsid w:val="00994B29"/>
    <w:rsid w:val="009952E4"/>
    <w:rsid w:val="00997E82"/>
    <w:rsid w:val="009A1AA6"/>
    <w:rsid w:val="009A1C85"/>
    <w:rsid w:val="009B4786"/>
    <w:rsid w:val="009B5E15"/>
    <w:rsid w:val="009E31B5"/>
    <w:rsid w:val="009E5BCC"/>
    <w:rsid w:val="009F058C"/>
    <w:rsid w:val="00A0157A"/>
    <w:rsid w:val="00A05E32"/>
    <w:rsid w:val="00A357B1"/>
    <w:rsid w:val="00A370A5"/>
    <w:rsid w:val="00A41ACE"/>
    <w:rsid w:val="00A459AD"/>
    <w:rsid w:val="00A47411"/>
    <w:rsid w:val="00A5524F"/>
    <w:rsid w:val="00A87658"/>
    <w:rsid w:val="00A87B0F"/>
    <w:rsid w:val="00A94739"/>
    <w:rsid w:val="00AB0C4E"/>
    <w:rsid w:val="00AB3681"/>
    <w:rsid w:val="00AE0FFD"/>
    <w:rsid w:val="00AE592D"/>
    <w:rsid w:val="00AF221B"/>
    <w:rsid w:val="00AF3D62"/>
    <w:rsid w:val="00B200D3"/>
    <w:rsid w:val="00B33424"/>
    <w:rsid w:val="00B451B9"/>
    <w:rsid w:val="00B574F2"/>
    <w:rsid w:val="00B63372"/>
    <w:rsid w:val="00B63B95"/>
    <w:rsid w:val="00B6463E"/>
    <w:rsid w:val="00B70A7C"/>
    <w:rsid w:val="00B70E35"/>
    <w:rsid w:val="00B861B2"/>
    <w:rsid w:val="00B960B2"/>
    <w:rsid w:val="00BA4F67"/>
    <w:rsid w:val="00BD00F0"/>
    <w:rsid w:val="00BD6F5C"/>
    <w:rsid w:val="00BE0CB1"/>
    <w:rsid w:val="00BE7571"/>
    <w:rsid w:val="00C02ECD"/>
    <w:rsid w:val="00C3662B"/>
    <w:rsid w:val="00C37EFC"/>
    <w:rsid w:val="00C6053B"/>
    <w:rsid w:val="00C62D83"/>
    <w:rsid w:val="00C70856"/>
    <w:rsid w:val="00CB0C41"/>
    <w:rsid w:val="00CC0241"/>
    <w:rsid w:val="00CC08B2"/>
    <w:rsid w:val="00CC779D"/>
    <w:rsid w:val="00CD2768"/>
    <w:rsid w:val="00CE235E"/>
    <w:rsid w:val="00CE424D"/>
    <w:rsid w:val="00CE58F8"/>
    <w:rsid w:val="00CF3608"/>
    <w:rsid w:val="00CF37F1"/>
    <w:rsid w:val="00D01E09"/>
    <w:rsid w:val="00D1474D"/>
    <w:rsid w:val="00D45321"/>
    <w:rsid w:val="00D70C65"/>
    <w:rsid w:val="00D81954"/>
    <w:rsid w:val="00D85BFF"/>
    <w:rsid w:val="00DB4127"/>
    <w:rsid w:val="00DC55F3"/>
    <w:rsid w:val="00DE5AC9"/>
    <w:rsid w:val="00DE5B71"/>
    <w:rsid w:val="00E0039F"/>
    <w:rsid w:val="00E00EE4"/>
    <w:rsid w:val="00E01A3B"/>
    <w:rsid w:val="00E15C6E"/>
    <w:rsid w:val="00E2080E"/>
    <w:rsid w:val="00E227EC"/>
    <w:rsid w:val="00E40EB9"/>
    <w:rsid w:val="00E5703B"/>
    <w:rsid w:val="00E609D1"/>
    <w:rsid w:val="00E63BA4"/>
    <w:rsid w:val="00E64641"/>
    <w:rsid w:val="00E73FE2"/>
    <w:rsid w:val="00EC2B30"/>
    <w:rsid w:val="00EC3793"/>
    <w:rsid w:val="00EC43B9"/>
    <w:rsid w:val="00EC6CE4"/>
    <w:rsid w:val="00ED5402"/>
    <w:rsid w:val="00EE7F6C"/>
    <w:rsid w:val="00EF0FA8"/>
    <w:rsid w:val="00EF19F8"/>
    <w:rsid w:val="00EF7EDB"/>
    <w:rsid w:val="00F06985"/>
    <w:rsid w:val="00F23FEC"/>
    <w:rsid w:val="00F370A1"/>
    <w:rsid w:val="00F426D2"/>
    <w:rsid w:val="00F64024"/>
    <w:rsid w:val="00F662BD"/>
    <w:rsid w:val="00F717D0"/>
    <w:rsid w:val="00F87E2A"/>
    <w:rsid w:val="00F90090"/>
    <w:rsid w:val="00F95C04"/>
    <w:rsid w:val="00FA40B7"/>
    <w:rsid w:val="00FC0C69"/>
    <w:rsid w:val="00FC5F43"/>
    <w:rsid w:val="00FD3AF8"/>
    <w:rsid w:val="00FF5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"/>
    </o:shapedefaults>
    <o:shapelayout v:ext="edit">
      <o:idmap v:ext="edit" data="1"/>
    </o:shapelayout>
  </w:shapeDefaults>
  <w:decimalSymbol w:val="."/>
  <w:listSeparator w:val=","/>
  <w14:docId w14:val="16B85FA1"/>
  <w15:chartTrackingRefBased/>
  <w15:docId w15:val="{AF44A306-BC67-4DB6-A43E-772C13F30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23E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3E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B5D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5D95"/>
  </w:style>
  <w:style w:type="paragraph" w:styleId="Footer">
    <w:name w:val="footer"/>
    <w:basedOn w:val="Normal"/>
    <w:link w:val="FooterChar"/>
    <w:uiPriority w:val="99"/>
    <w:unhideWhenUsed/>
    <w:rsid w:val="003B5D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5D95"/>
  </w:style>
  <w:style w:type="paragraph" w:styleId="ListParagraph">
    <w:name w:val="List Paragraph"/>
    <w:basedOn w:val="Normal"/>
    <w:uiPriority w:val="34"/>
    <w:qFormat/>
    <w:rsid w:val="002620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453</Words>
  <Characters>2585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15</cp:revision>
  <dcterms:created xsi:type="dcterms:W3CDTF">2017-03-17T10:14:00Z</dcterms:created>
  <dcterms:modified xsi:type="dcterms:W3CDTF">2018-02-28T09:54:00Z</dcterms:modified>
</cp:coreProperties>
</file>