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B3197" w14:textId="17A7FF10" w:rsidR="0059160C" w:rsidRDefault="004A018A">
      <w:r>
        <w:t>Student name:</w:t>
      </w:r>
      <w:r w:rsidR="00A51909">
        <w:t xml:space="preserve"> </w:t>
      </w:r>
      <w:r>
        <w:t>Lillie Preston</w:t>
      </w:r>
      <w:r w:rsidR="00A724AD">
        <w:t xml:space="preserve"> </w:t>
      </w:r>
    </w:p>
    <w:p w14:paraId="07B95CF7" w14:textId="3C02AB07" w:rsidR="00A51909" w:rsidRDefault="00A51909">
      <w:r>
        <w:t>Student number:2533374</w:t>
      </w:r>
    </w:p>
    <w:p w14:paraId="6D59633F" w14:textId="5E3F0A66" w:rsidR="00A51909" w:rsidRDefault="00A51909" w:rsidP="00A51909">
      <w:pPr>
        <w:tabs>
          <w:tab w:val="center" w:pos="4513"/>
        </w:tabs>
      </w:pPr>
      <w:r>
        <w:t xml:space="preserve">Module </w:t>
      </w:r>
      <w:proofErr w:type="gramStart"/>
      <w:r>
        <w:t>Number:BMSK</w:t>
      </w:r>
      <w:proofErr w:type="gramEnd"/>
      <w:r>
        <w:t>4013</w:t>
      </w:r>
      <w:r>
        <w:tab/>
      </w:r>
    </w:p>
    <w:p w14:paraId="493C8641" w14:textId="552D61A4" w:rsidR="00A51909" w:rsidRDefault="00A51909">
      <w:r>
        <w:t>Module title-Management communication</w:t>
      </w:r>
    </w:p>
    <w:p w14:paraId="167900BE" w14:textId="77777777" w:rsidR="00AD1A34" w:rsidRDefault="00AD1A34"/>
    <w:sdt>
      <w:sdtPr>
        <w:id w:val="36433738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B8B72EA" w14:textId="23FBB858" w:rsidR="00AD1A34" w:rsidRDefault="00AD1A34">
          <w:pPr>
            <w:pStyle w:val="TOCHeading"/>
          </w:pPr>
          <w:r>
            <w:t>Contents</w:t>
          </w:r>
        </w:p>
        <w:p w14:paraId="7BA7289D" w14:textId="007FB2F6" w:rsidR="00FA4A3C" w:rsidRDefault="00AD1A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1131387" w:history="1">
            <w:r w:rsidR="00FA4A3C" w:rsidRPr="00A452DF">
              <w:rPr>
                <w:rStyle w:val="Hyperlink"/>
                <w:noProof/>
              </w:rPr>
              <w:t>Introduction</w:t>
            </w:r>
            <w:r w:rsidR="00FA4A3C">
              <w:rPr>
                <w:noProof/>
                <w:webHidden/>
              </w:rPr>
              <w:tab/>
            </w:r>
            <w:r w:rsidR="00FA4A3C">
              <w:rPr>
                <w:noProof/>
                <w:webHidden/>
              </w:rPr>
              <w:fldChar w:fldCharType="begin"/>
            </w:r>
            <w:r w:rsidR="00FA4A3C">
              <w:rPr>
                <w:noProof/>
                <w:webHidden/>
              </w:rPr>
              <w:instrText xml:space="preserve"> PAGEREF _Toc231131387 \h </w:instrText>
            </w:r>
            <w:r w:rsidR="00FA4A3C">
              <w:rPr>
                <w:noProof/>
                <w:webHidden/>
              </w:rPr>
            </w:r>
            <w:r w:rsidR="00FA4A3C">
              <w:rPr>
                <w:noProof/>
                <w:webHidden/>
              </w:rPr>
              <w:fldChar w:fldCharType="separate"/>
            </w:r>
            <w:r w:rsidR="00FA4A3C">
              <w:rPr>
                <w:noProof/>
                <w:webHidden/>
              </w:rPr>
              <w:t>2</w:t>
            </w:r>
            <w:r w:rsidR="00FA4A3C">
              <w:rPr>
                <w:noProof/>
                <w:webHidden/>
              </w:rPr>
              <w:fldChar w:fldCharType="end"/>
            </w:r>
          </w:hyperlink>
        </w:p>
        <w:p w14:paraId="56CE1B60" w14:textId="5240AADD" w:rsidR="00FA4A3C" w:rsidRDefault="00FA4A3C">
          <w:pPr>
            <w:pStyle w:val="TOC1"/>
            <w:tabs>
              <w:tab w:val="right" w:leader="dot" w:pos="9016"/>
            </w:tabs>
            <w:rPr>
              <w:rFonts w:eastAsiaTheme="minorEastAsia"/>
              <w:noProof/>
              <w:lang w:eastAsia="en-GB"/>
            </w:rPr>
          </w:pPr>
          <w:hyperlink w:anchor="_Toc231131388" w:history="1">
            <w:r w:rsidRPr="00A452DF">
              <w:rPr>
                <w:rStyle w:val="Hyperlink"/>
                <w:b/>
                <w:bCs/>
                <w:noProof/>
              </w:rPr>
              <w:t>1. Management Communication (Analysis and Evaluation)</w:t>
            </w:r>
            <w:r>
              <w:rPr>
                <w:noProof/>
                <w:webHidden/>
              </w:rPr>
              <w:tab/>
            </w:r>
            <w:r>
              <w:rPr>
                <w:noProof/>
                <w:webHidden/>
              </w:rPr>
              <w:fldChar w:fldCharType="begin"/>
            </w:r>
            <w:r>
              <w:rPr>
                <w:noProof/>
                <w:webHidden/>
              </w:rPr>
              <w:instrText xml:space="preserve"> PAGEREF _Toc231131388 \h </w:instrText>
            </w:r>
            <w:r>
              <w:rPr>
                <w:noProof/>
                <w:webHidden/>
              </w:rPr>
            </w:r>
            <w:r>
              <w:rPr>
                <w:noProof/>
                <w:webHidden/>
              </w:rPr>
              <w:fldChar w:fldCharType="separate"/>
            </w:r>
            <w:r>
              <w:rPr>
                <w:noProof/>
                <w:webHidden/>
              </w:rPr>
              <w:t>2</w:t>
            </w:r>
            <w:r>
              <w:rPr>
                <w:noProof/>
                <w:webHidden/>
              </w:rPr>
              <w:fldChar w:fldCharType="end"/>
            </w:r>
          </w:hyperlink>
        </w:p>
        <w:p w14:paraId="3BFD13F5" w14:textId="75945287" w:rsidR="00FA4A3C" w:rsidRDefault="00FA4A3C">
          <w:pPr>
            <w:pStyle w:val="TOC1"/>
            <w:tabs>
              <w:tab w:val="right" w:leader="dot" w:pos="9016"/>
            </w:tabs>
            <w:rPr>
              <w:rFonts w:eastAsiaTheme="minorEastAsia"/>
              <w:noProof/>
              <w:lang w:eastAsia="en-GB"/>
            </w:rPr>
          </w:pPr>
          <w:hyperlink w:anchor="_Toc231131389" w:history="1">
            <w:r w:rsidRPr="00A452DF">
              <w:rPr>
                <w:rStyle w:val="Hyperlink"/>
                <w:noProof/>
              </w:rPr>
              <w:t>Reflection on My Own Communication Skills</w:t>
            </w:r>
            <w:r>
              <w:rPr>
                <w:noProof/>
                <w:webHidden/>
              </w:rPr>
              <w:tab/>
            </w:r>
            <w:r>
              <w:rPr>
                <w:noProof/>
                <w:webHidden/>
              </w:rPr>
              <w:fldChar w:fldCharType="begin"/>
            </w:r>
            <w:r>
              <w:rPr>
                <w:noProof/>
                <w:webHidden/>
              </w:rPr>
              <w:instrText xml:space="preserve"> PAGEREF _Toc231131389 \h </w:instrText>
            </w:r>
            <w:r>
              <w:rPr>
                <w:noProof/>
                <w:webHidden/>
              </w:rPr>
            </w:r>
            <w:r>
              <w:rPr>
                <w:noProof/>
                <w:webHidden/>
              </w:rPr>
              <w:fldChar w:fldCharType="separate"/>
            </w:r>
            <w:r>
              <w:rPr>
                <w:noProof/>
                <w:webHidden/>
              </w:rPr>
              <w:t>4</w:t>
            </w:r>
            <w:r>
              <w:rPr>
                <w:noProof/>
                <w:webHidden/>
              </w:rPr>
              <w:fldChar w:fldCharType="end"/>
            </w:r>
          </w:hyperlink>
        </w:p>
        <w:p w14:paraId="76F36EEC" w14:textId="63090927" w:rsidR="00FA4A3C" w:rsidRDefault="00FA4A3C">
          <w:pPr>
            <w:pStyle w:val="TOC1"/>
            <w:tabs>
              <w:tab w:val="right" w:leader="dot" w:pos="9016"/>
            </w:tabs>
            <w:rPr>
              <w:rFonts w:eastAsiaTheme="minorEastAsia"/>
              <w:noProof/>
              <w:lang w:eastAsia="en-GB"/>
            </w:rPr>
          </w:pPr>
          <w:hyperlink w:anchor="_Toc231131390" w:history="1">
            <w:r w:rsidRPr="00A452DF">
              <w:rPr>
                <w:rStyle w:val="Hyperlink"/>
                <w:noProof/>
              </w:rPr>
              <w:t>2. Motivation, Performance and Conflict</w:t>
            </w:r>
            <w:r>
              <w:rPr>
                <w:noProof/>
                <w:webHidden/>
              </w:rPr>
              <w:tab/>
            </w:r>
            <w:r>
              <w:rPr>
                <w:noProof/>
                <w:webHidden/>
              </w:rPr>
              <w:fldChar w:fldCharType="begin"/>
            </w:r>
            <w:r>
              <w:rPr>
                <w:noProof/>
                <w:webHidden/>
              </w:rPr>
              <w:instrText xml:space="preserve"> PAGEREF _Toc231131390 \h </w:instrText>
            </w:r>
            <w:r>
              <w:rPr>
                <w:noProof/>
                <w:webHidden/>
              </w:rPr>
            </w:r>
            <w:r>
              <w:rPr>
                <w:noProof/>
                <w:webHidden/>
              </w:rPr>
              <w:fldChar w:fldCharType="separate"/>
            </w:r>
            <w:r>
              <w:rPr>
                <w:noProof/>
                <w:webHidden/>
              </w:rPr>
              <w:t>5</w:t>
            </w:r>
            <w:r>
              <w:rPr>
                <w:noProof/>
                <w:webHidden/>
              </w:rPr>
              <w:fldChar w:fldCharType="end"/>
            </w:r>
          </w:hyperlink>
        </w:p>
        <w:p w14:paraId="73F35A87" w14:textId="61563BF8" w:rsidR="00FA4A3C" w:rsidRDefault="00FA4A3C">
          <w:pPr>
            <w:pStyle w:val="TOC2"/>
            <w:tabs>
              <w:tab w:val="right" w:leader="dot" w:pos="9016"/>
            </w:tabs>
            <w:rPr>
              <w:rFonts w:eastAsiaTheme="minorEastAsia"/>
              <w:noProof/>
              <w:lang w:eastAsia="en-GB"/>
            </w:rPr>
          </w:pPr>
          <w:hyperlink w:anchor="_Toc231131391" w:history="1">
            <w:r w:rsidRPr="00A452DF">
              <w:rPr>
                <w:rStyle w:val="Hyperlink"/>
                <w:noProof/>
              </w:rPr>
              <w:t>2.1 Motivation and Performance</w:t>
            </w:r>
            <w:r>
              <w:rPr>
                <w:noProof/>
                <w:webHidden/>
              </w:rPr>
              <w:tab/>
            </w:r>
            <w:r>
              <w:rPr>
                <w:noProof/>
                <w:webHidden/>
              </w:rPr>
              <w:fldChar w:fldCharType="begin"/>
            </w:r>
            <w:r>
              <w:rPr>
                <w:noProof/>
                <w:webHidden/>
              </w:rPr>
              <w:instrText xml:space="preserve"> PAGEREF _Toc231131391 \h </w:instrText>
            </w:r>
            <w:r>
              <w:rPr>
                <w:noProof/>
                <w:webHidden/>
              </w:rPr>
            </w:r>
            <w:r>
              <w:rPr>
                <w:noProof/>
                <w:webHidden/>
              </w:rPr>
              <w:fldChar w:fldCharType="separate"/>
            </w:r>
            <w:r>
              <w:rPr>
                <w:noProof/>
                <w:webHidden/>
              </w:rPr>
              <w:t>5</w:t>
            </w:r>
            <w:r>
              <w:rPr>
                <w:noProof/>
                <w:webHidden/>
              </w:rPr>
              <w:fldChar w:fldCharType="end"/>
            </w:r>
          </w:hyperlink>
        </w:p>
        <w:p w14:paraId="59E4E48D" w14:textId="03DD4ED4" w:rsidR="00FA4A3C" w:rsidRDefault="00FA4A3C">
          <w:pPr>
            <w:pStyle w:val="TOC2"/>
            <w:tabs>
              <w:tab w:val="right" w:leader="dot" w:pos="9016"/>
            </w:tabs>
            <w:rPr>
              <w:rFonts w:eastAsiaTheme="minorEastAsia"/>
              <w:noProof/>
              <w:lang w:eastAsia="en-GB"/>
            </w:rPr>
          </w:pPr>
          <w:hyperlink w:anchor="_Toc231131392" w:history="1">
            <w:r w:rsidRPr="00A452DF">
              <w:rPr>
                <w:rStyle w:val="Hyperlink"/>
                <w:noProof/>
              </w:rPr>
              <w:t>2.2 Conflict in the Workplace</w:t>
            </w:r>
            <w:r>
              <w:rPr>
                <w:noProof/>
                <w:webHidden/>
              </w:rPr>
              <w:tab/>
            </w:r>
            <w:r>
              <w:rPr>
                <w:noProof/>
                <w:webHidden/>
              </w:rPr>
              <w:fldChar w:fldCharType="begin"/>
            </w:r>
            <w:r>
              <w:rPr>
                <w:noProof/>
                <w:webHidden/>
              </w:rPr>
              <w:instrText xml:space="preserve"> PAGEREF _Toc231131392 \h </w:instrText>
            </w:r>
            <w:r>
              <w:rPr>
                <w:noProof/>
                <w:webHidden/>
              </w:rPr>
            </w:r>
            <w:r>
              <w:rPr>
                <w:noProof/>
                <w:webHidden/>
              </w:rPr>
              <w:fldChar w:fldCharType="separate"/>
            </w:r>
            <w:r>
              <w:rPr>
                <w:noProof/>
                <w:webHidden/>
              </w:rPr>
              <w:t>7</w:t>
            </w:r>
            <w:r>
              <w:rPr>
                <w:noProof/>
                <w:webHidden/>
              </w:rPr>
              <w:fldChar w:fldCharType="end"/>
            </w:r>
          </w:hyperlink>
        </w:p>
        <w:p w14:paraId="3D20EAA3" w14:textId="30FC8E9F" w:rsidR="00FA4A3C" w:rsidRDefault="00FA4A3C">
          <w:pPr>
            <w:pStyle w:val="TOC1"/>
            <w:tabs>
              <w:tab w:val="right" w:leader="dot" w:pos="9016"/>
            </w:tabs>
            <w:rPr>
              <w:rFonts w:eastAsiaTheme="minorEastAsia"/>
              <w:noProof/>
              <w:lang w:eastAsia="en-GB"/>
            </w:rPr>
          </w:pPr>
          <w:hyperlink w:anchor="_Toc231131393" w:history="1">
            <w:r w:rsidRPr="00A452DF">
              <w:rPr>
                <w:rStyle w:val="Hyperlink"/>
                <w:b/>
                <w:bCs/>
                <w:noProof/>
              </w:rPr>
              <w:t>3. Self-Evaluation of Communication Skills and Personal Development Plan</w:t>
            </w:r>
            <w:r>
              <w:rPr>
                <w:noProof/>
                <w:webHidden/>
              </w:rPr>
              <w:tab/>
            </w:r>
            <w:r>
              <w:rPr>
                <w:noProof/>
                <w:webHidden/>
              </w:rPr>
              <w:fldChar w:fldCharType="begin"/>
            </w:r>
            <w:r>
              <w:rPr>
                <w:noProof/>
                <w:webHidden/>
              </w:rPr>
              <w:instrText xml:space="preserve"> PAGEREF _Toc231131393 \h </w:instrText>
            </w:r>
            <w:r>
              <w:rPr>
                <w:noProof/>
                <w:webHidden/>
              </w:rPr>
            </w:r>
            <w:r>
              <w:rPr>
                <w:noProof/>
                <w:webHidden/>
              </w:rPr>
              <w:fldChar w:fldCharType="separate"/>
            </w:r>
            <w:r>
              <w:rPr>
                <w:noProof/>
                <w:webHidden/>
              </w:rPr>
              <w:t>10</w:t>
            </w:r>
            <w:r>
              <w:rPr>
                <w:noProof/>
                <w:webHidden/>
              </w:rPr>
              <w:fldChar w:fldCharType="end"/>
            </w:r>
          </w:hyperlink>
        </w:p>
        <w:p w14:paraId="32D63AE5" w14:textId="422A2BF3" w:rsidR="00FA4A3C" w:rsidRDefault="00FA4A3C">
          <w:pPr>
            <w:pStyle w:val="TOC1"/>
            <w:tabs>
              <w:tab w:val="right" w:leader="dot" w:pos="9016"/>
            </w:tabs>
            <w:rPr>
              <w:rFonts w:eastAsiaTheme="minorEastAsia"/>
              <w:noProof/>
              <w:lang w:eastAsia="en-GB"/>
            </w:rPr>
          </w:pPr>
          <w:hyperlink w:anchor="_Toc231131394" w:history="1">
            <w:r w:rsidRPr="00A452DF">
              <w:rPr>
                <w:rStyle w:val="Hyperlink"/>
                <w:b/>
                <w:bCs/>
                <w:noProof/>
              </w:rPr>
              <w:t>References</w:t>
            </w:r>
            <w:r>
              <w:rPr>
                <w:noProof/>
                <w:webHidden/>
              </w:rPr>
              <w:tab/>
            </w:r>
            <w:r>
              <w:rPr>
                <w:noProof/>
                <w:webHidden/>
              </w:rPr>
              <w:fldChar w:fldCharType="begin"/>
            </w:r>
            <w:r>
              <w:rPr>
                <w:noProof/>
                <w:webHidden/>
              </w:rPr>
              <w:instrText xml:space="preserve"> PAGEREF _Toc231131394 \h </w:instrText>
            </w:r>
            <w:r>
              <w:rPr>
                <w:noProof/>
                <w:webHidden/>
              </w:rPr>
            </w:r>
            <w:r>
              <w:rPr>
                <w:noProof/>
                <w:webHidden/>
              </w:rPr>
              <w:fldChar w:fldCharType="separate"/>
            </w:r>
            <w:r>
              <w:rPr>
                <w:noProof/>
                <w:webHidden/>
              </w:rPr>
              <w:t>13</w:t>
            </w:r>
            <w:r>
              <w:rPr>
                <w:noProof/>
                <w:webHidden/>
              </w:rPr>
              <w:fldChar w:fldCharType="end"/>
            </w:r>
          </w:hyperlink>
        </w:p>
        <w:p w14:paraId="2FC46CD3" w14:textId="5F9E2833" w:rsidR="00AD1A34" w:rsidRDefault="00AD1A34">
          <w:r>
            <w:rPr>
              <w:b/>
              <w:bCs/>
            </w:rPr>
            <w:fldChar w:fldCharType="end"/>
          </w:r>
        </w:p>
      </w:sdtContent>
    </w:sdt>
    <w:p w14:paraId="11AEE461" w14:textId="77777777" w:rsidR="00AD1A34" w:rsidRDefault="00AD1A34"/>
    <w:p w14:paraId="1CE1BF69" w14:textId="77777777" w:rsidR="00AD1A34" w:rsidRDefault="00AD1A34"/>
    <w:p w14:paraId="09793E4B" w14:textId="77777777" w:rsidR="00AD1A34" w:rsidRDefault="00AD1A34"/>
    <w:p w14:paraId="7E1B8230" w14:textId="77777777" w:rsidR="00A457F2" w:rsidRDefault="00A457F2"/>
    <w:p w14:paraId="40E14980" w14:textId="77777777" w:rsidR="00A457F2" w:rsidRDefault="00A457F2"/>
    <w:p w14:paraId="6EA365F8" w14:textId="77777777" w:rsidR="00A457F2" w:rsidRDefault="00A457F2"/>
    <w:p w14:paraId="44BFD9F4" w14:textId="77777777" w:rsidR="00A457F2" w:rsidRDefault="00A457F2"/>
    <w:p w14:paraId="5429DFEF" w14:textId="77777777" w:rsidR="00A457F2" w:rsidRDefault="00A457F2"/>
    <w:p w14:paraId="18C35432" w14:textId="77777777" w:rsidR="00A457F2" w:rsidRDefault="00A457F2"/>
    <w:p w14:paraId="42AC4B8D" w14:textId="66DB491F" w:rsidR="00A457F2" w:rsidRDefault="00A457F2">
      <w:r>
        <w:t xml:space="preserve"> </w:t>
      </w:r>
    </w:p>
    <w:p w14:paraId="36699DC2" w14:textId="77777777" w:rsidR="00AD1A34" w:rsidRDefault="00AD1A34"/>
    <w:p w14:paraId="6F84C09B" w14:textId="19FCC731" w:rsidR="004F3851" w:rsidRPr="004F3851" w:rsidRDefault="004A018A" w:rsidP="00A51909">
      <w:pPr>
        <w:pStyle w:val="Heading1"/>
      </w:pPr>
      <w:bookmarkStart w:id="0" w:name="_Toc231131387"/>
      <w:r>
        <w:lastRenderedPageBreak/>
        <w:t>I</w:t>
      </w:r>
      <w:r w:rsidR="004F3851" w:rsidRPr="004F3851">
        <w:t>ntroduction</w:t>
      </w:r>
      <w:bookmarkEnd w:id="0"/>
    </w:p>
    <w:p w14:paraId="25794C73" w14:textId="2634650E" w:rsidR="004F3851" w:rsidRPr="004F3851" w:rsidRDefault="004F3851" w:rsidP="00A51909">
      <w:r w:rsidRPr="004F3851">
        <w:t xml:space="preserve">Communication is an important part of every workplace. It helps managers and employees share information, complete tasks, and work together effectively. </w:t>
      </w:r>
      <w:r w:rsidR="00A51909" w:rsidRPr="004F3851">
        <w:t>Excellent communication</w:t>
      </w:r>
      <w:r w:rsidRPr="004F3851">
        <w:t xml:space="preserve"> can improve teamwork and productivity, while poor communication can cause mistakes and confusion. This report discusses communication theories and models, evaluates their usefulness in the workplace, and examines different communication methods used within an organisation.</w:t>
      </w:r>
    </w:p>
    <w:p w14:paraId="39769FDC" w14:textId="77777777" w:rsidR="004F3851" w:rsidRPr="004F3851" w:rsidRDefault="004F3851" w:rsidP="00A51909">
      <w:pPr>
        <w:pStyle w:val="Heading1"/>
      </w:pPr>
      <w:bookmarkStart w:id="1" w:name="_Toc231131388"/>
      <w:r w:rsidRPr="004F3851">
        <w:rPr>
          <w:b/>
          <w:bCs/>
        </w:rPr>
        <w:t>1. Management Communication (Analysis and Evaluation)</w:t>
      </w:r>
      <w:bookmarkEnd w:id="1"/>
    </w:p>
    <w:p w14:paraId="12C33BEE" w14:textId="14D085A7" w:rsidR="004F3851" w:rsidRDefault="00ED4D8F" w:rsidP="004F3851">
      <w:pPr>
        <w:rPr>
          <w:b/>
          <w:bCs/>
        </w:rPr>
      </w:pPr>
      <w:r>
        <w:rPr>
          <w:b/>
          <w:bCs/>
        </w:rPr>
        <w:t>Models</w:t>
      </w:r>
    </w:p>
    <w:p w14:paraId="339F1213" w14:textId="77777777" w:rsidR="00ED4D8F" w:rsidRPr="00ED4D8F" w:rsidRDefault="00ED4D8F" w:rsidP="00ED4D8F">
      <w:pPr>
        <w:rPr>
          <w:b/>
          <w:bCs/>
        </w:rPr>
      </w:pPr>
      <w:r w:rsidRPr="00ED4D8F">
        <w:rPr>
          <w:b/>
          <w:bCs/>
        </w:rPr>
        <w:t>Berlo’s SMCR Model</w:t>
      </w:r>
    </w:p>
    <w:p w14:paraId="266A7C63" w14:textId="77777777" w:rsidR="00ED4D8F" w:rsidRPr="00ED4D8F" w:rsidRDefault="00ED4D8F" w:rsidP="00ED4D8F">
      <w:r w:rsidRPr="00ED4D8F">
        <w:t xml:space="preserve">One communication model that helps explain workplace communication is Berlo’s SMCR Model (1960). SMCR stands for Sender, Message, Channel, and Receiver. The sender is the person who creates and delivers the message, the message is the information </w:t>
      </w:r>
      <w:proofErr w:type="gramStart"/>
      <w:r w:rsidRPr="00ED4D8F">
        <w:t>being communicated</w:t>
      </w:r>
      <w:proofErr w:type="gramEnd"/>
      <w:r w:rsidRPr="00ED4D8F">
        <w:t>, the channel is the method used to send the message, and the receiver is the person who receives and interprets the information.</w:t>
      </w:r>
    </w:p>
    <w:p w14:paraId="58A9BE8B" w14:textId="386836F0" w:rsidR="00ED4D8F" w:rsidRPr="00ED4D8F" w:rsidRDefault="00ED4D8F" w:rsidP="00ED4D8F">
      <w:r w:rsidRPr="00ED4D8F">
        <w:t>In my workplace, managers often communicate instructions to employees through meetings, emails, or verbal discussions. For example, a manager may explain a new</w:t>
      </w:r>
      <w:r>
        <w:t xml:space="preserve"> </w:t>
      </w:r>
      <w:r w:rsidRPr="00ED4D8F">
        <w:t xml:space="preserve">procedure to staff before a busy shift. If the message is clear and employees understand the instructions, communication is more likely to be successful. A strength of Berlo’s model is that it highlights the importance of communication skills and understanding. However, a limitation is that it does not focus </w:t>
      </w:r>
      <w:proofErr w:type="gramStart"/>
      <w:r w:rsidRPr="00ED4D8F">
        <w:t>greatly on</w:t>
      </w:r>
      <w:proofErr w:type="gramEnd"/>
      <w:r w:rsidRPr="00ED4D8F">
        <w:t xml:space="preserve"> feedback, which means it may not always show whether the receiver has understood the message correctly.</w:t>
      </w:r>
    </w:p>
    <w:p w14:paraId="02FFD1DC" w14:textId="77777777" w:rsidR="00ED4D8F" w:rsidRPr="00ED4D8F" w:rsidRDefault="00ED4D8F" w:rsidP="00ED4D8F">
      <w:pPr>
        <w:rPr>
          <w:b/>
          <w:bCs/>
        </w:rPr>
      </w:pPr>
    </w:p>
    <w:p w14:paraId="2B22A5F6" w14:textId="77777777" w:rsidR="00ED4D8F" w:rsidRPr="00ED4D8F" w:rsidRDefault="00ED4D8F" w:rsidP="00ED4D8F">
      <w:pPr>
        <w:rPr>
          <w:b/>
          <w:bCs/>
        </w:rPr>
      </w:pPr>
      <w:r w:rsidRPr="00ED4D8F">
        <w:rPr>
          <w:b/>
          <w:bCs/>
        </w:rPr>
        <w:t>Schramm’s Communication Model</w:t>
      </w:r>
    </w:p>
    <w:p w14:paraId="6864782C" w14:textId="77777777" w:rsidR="00ED4D8F" w:rsidRPr="00ED4D8F" w:rsidRDefault="00ED4D8F" w:rsidP="00ED4D8F">
      <w:r w:rsidRPr="00ED4D8F">
        <w:t xml:space="preserve">Schramm’s Communication Model explains communication as a two-way process where both people </w:t>
      </w:r>
      <w:proofErr w:type="gramStart"/>
      <w:r w:rsidRPr="00ED4D8F">
        <w:t>act as</w:t>
      </w:r>
      <w:proofErr w:type="gramEnd"/>
      <w:r w:rsidRPr="00ED4D8F">
        <w:t xml:space="preserve"> senders and receivers. The model highlights the importance of feedback and shared understanding. Communication is most effective when both people have similar experiences or knowledge because this helps them understand messages more easily.</w:t>
      </w:r>
    </w:p>
    <w:p w14:paraId="00CFE611" w14:textId="77777777" w:rsidR="00ED4D8F" w:rsidRPr="00ED4D8F" w:rsidRDefault="00ED4D8F" w:rsidP="00ED4D8F">
      <w:r w:rsidRPr="00ED4D8F">
        <w:t xml:space="preserve">In a chip shop environment, managers and employees regularly communicate with each other throughout the day. For example, employees may ask questions about customer orders, and managers can provide guidance or clarification. Feedback allows </w:t>
      </w:r>
      <w:r w:rsidRPr="00ED4D8F">
        <w:lastRenderedPageBreak/>
        <w:t xml:space="preserve">misunderstandings to </w:t>
      </w:r>
      <w:proofErr w:type="gramStart"/>
      <w:r w:rsidRPr="00ED4D8F">
        <w:t>be identified</w:t>
      </w:r>
      <w:proofErr w:type="gramEnd"/>
      <w:r w:rsidRPr="00ED4D8F">
        <w:t xml:space="preserve"> and corrected quickly. A strength of Schramm’s model is that it recognises communication as an interactive process rather than a one-way exchange of information. However, a weakness is that communication may still be difficult when people have different experiences, backgrounds, or levels of knowledge.</w:t>
      </w:r>
    </w:p>
    <w:p w14:paraId="42B9D9A4" w14:textId="77777777" w:rsidR="00ED4D8F" w:rsidRPr="00ED4D8F" w:rsidRDefault="00ED4D8F" w:rsidP="00ED4D8F">
      <w:pPr>
        <w:rPr>
          <w:b/>
          <w:bCs/>
        </w:rPr>
      </w:pPr>
    </w:p>
    <w:p w14:paraId="6EDF3CA5" w14:textId="77777777" w:rsidR="00ED4D8F" w:rsidRPr="00ED4D8F" w:rsidRDefault="00ED4D8F" w:rsidP="00ED4D8F">
      <w:pPr>
        <w:rPr>
          <w:b/>
          <w:bCs/>
        </w:rPr>
      </w:pPr>
      <w:r w:rsidRPr="00ED4D8F">
        <w:rPr>
          <w:b/>
          <w:bCs/>
        </w:rPr>
        <w:t>Comparing the Communication Models</w:t>
      </w:r>
    </w:p>
    <w:p w14:paraId="3287A4AB" w14:textId="77777777" w:rsidR="00ED4D8F" w:rsidRPr="00ED4D8F" w:rsidRDefault="00ED4D8F" w:rsidP="00ED4D8F">
      <w:r w:rsidRPr="00ED4D8F">
        <w:t xml:space="preserve">Berlo’s SMCR Model and Schramm’s Communication Model both explain how communication takes place, but they focus on </w:t>
      </w:r>
      <w:proofErr w:type="gramStart"/>
      <w:r w:rsidRPr="00ED4D8F">
        <w:t>different aspects</w:t>
      </w:r>
      <w:proofErr w:type="gramEnd"/>
      <w:r w:rsidRPr="00ED4D8F">
        <w:t xml:space="preserve">. Berlo’s model focuses on the key elements involved in sending and receiving messages, while Schramm’s model focuses on feedback and interaction between people. In the workplace, both models are useful because managers need to communicate clearly while also encouraging feedback to ensure messages </w:t>
      </w:r>
      <w:proofErr w:type="gramStart"/>
      <w:r w:rsidRPr="00ED4D8F">
        <w:t>are understood</w:t>
      </w:r>
      <w:proofErr w:type="gramEnd"/>
      <w:r w:rsidRPr="00ED4D8F">
        <w:t xml:space="preserve"> correctly. Using both models together can help improve communication, reduce misunderstandings, and support effective teamwork.</w:t>
      </w:r>
    </w:p>
    <w:p w14:paraId="3E2FB4D6" w14:textId="77777777" w:rsidR="00ED4D8F" w:rsidRDefault="00ED4D8F" w:rsidP="004F3851">
      <w:pPr>
        <w:rPr>
          <w:b/>
          <w:bCs/>
        </w:rPr>
      </w:pPr>
    </w:p>
    <w:p w14:paraId="6C2D7AD7" w14:textId="5079B994" w:rsidR="004F3851" w:rsidRPr="004F3851" w:rsidRDefault="004F3851" w:rsidP="004F3851">
      <w:r w:rsidRPr="004F3851">
        <w:rPr>
          <w:b/>
          <w:bCs/>
        </w:rPr>
        <w:t>The Role and Importance of Verbal and Non-Verbal Communication</w:t>
      </w:r>
    </w:p>
    <w:p w14:paraId="27CE83DE" w14:textId="77777777" w:rsidR="004F3851" w:rsidRPr="004F3851" w:rsidRDefault="004F3851" w:rsidP="004F3851">
      <w:r w:rsidRPr="004F3851">
        <w:t xml:space="preserve">Verbal communication involves speaking and listening. It </w:t>
      </w:r>
      <w:proofErr w:type="gramStart"/>
      <w:r w:rsidRPr="004F3851">
        <w:t>is used</w:t>
      </w:r>
      <w:proofErr w:type="gramEnd"/>
      <w:r w:rsidRPr="004F3851">
        <w:t xml:space="preserve"> in meetings, telephone calls, presentations, and everyday conversations. Verbal communication allows people to exchange information quickly and ask questions when clarification </w:t>
      </w:r>
      <w:proofErr w:type="gramStart"/>
      <w:r w:rsidRPr="004F3851">
        <w:t>is needed</w:t>
      </w:r>
      <w:proofErr w:type="gramEnd"/>
      <w:r w:rsidRPr="004F3851">
        <w:t>.</w:t>
      </w:r>
    </w:p>
    <w:p w14:paraId="38A59592" w14:textId="77777777" w:rsidR="004F3851" w:rsidRPr="004F3851" w:rsidRDefault="004F3851" w:rsidP="004F3851">
      <w:r w:rsidRPr="004F3851">
        <w:t xml:space="preserve">Non-verbal communication includes body language, facial expressions, eye contact, gestures, and tone of voice. These can influence how messages </w:t>
      </w:r>
      <w:proofErr w:type="gramStart"/>
      <w:r w:rsidRPr="004F3851">
        <w:t>are interpreted</w:t>
      </w:r>
      <w:proofErr w:type="gramEnd"/>
      <w:r w:rsidRPr="004F3851">
        <w:t>. For example, a manager who maintains eye contact and uses a friendly tone may appear more approachable and supportive.</w:t>
      </w:r>
    </w:p>
    <w:p w14:paraId="4367C52D" w14:textId="77777777" w:rsidR="004F3851" w:rsidRPr="004F3851" w:rsidRDefault="004F3851" w:rsidP="004F3851">
      <w:r w:rsidRPr="004F3851">
        <w:t>Both verbal and non-verbal communication are important because they help build positive working relationships and improve understanding between employees.</w:t>
      </w:r>
    </w:p>
    <w:p w14:paraId="7F041F98" w14:textId="77777777" w:rsidR="004F3851" w:rsidRPr="004F3851" w:rsidRDefault="004F3851" w:rsidP="004F3851"/>
    <w:p w14:paraId="5C3CF8A9" w14:textId="77777777" w:rsidR="004F3851" w:rsidRPr="004F3851" w:rsidRDefault="004F3851" w:rsidP="004F3851">
      <w:r w:rsidRPr="004F3851">
        <w:rPr>
          <w:b/>
          <w:bCs/>
        </w:rPr>
        <w:t>The Impact of Language, Structure, Formality and Audience on Communication Effectiveness</w:t>
      </w:r>
    </w:p>
    <w:p w14:paraId="2A1C61B5" w14:textId="77777777" w:rsidR="004F3851" w:rsidRPr="004F3851" w:rsidRDefault="004F3851" w:rsidP="004F3851">
      <w:r w:rsidRPr="004F3851">
        <w:t xml:space="preserve">The language used in communication should be suitable for the audience. Formal language </w:t>
      </w:r>
      <w:proofErr w:type="gramStart"/>
      <w:r w:rsidRPr="004F3851">
        <w:t>is often used</w:t>
      </w:r>
      <w:proofErr w:type="gramEnd"/>
      <w:r w:rsidRPr="004F3851">
        <w:t xml:space="preserve"> when communicating with managers, customers, or external organisations. Informal language may be appropriate when speaking with colleagues.</w:t>
      </w:r>
    </w:p>
    <w:p w14:paraId="1DDD2F54" w14:textId="77777777" w:rsidR="004F3851" w:rsidRPr="004F3851" w:rsidRDefault="004F3851" w:rsidP="004F3851">
      <w:r w:rsidRPr="004F3851">
        <w:t xml:space="preserve">Communication should also </w:t>
      </w:r>
      <w:proofErr w:type="gramStart"/>
      <w:r w:rsidRPr="004F3851">
        <w:t>be structured</w:t>
      </w:r>
      <w:proofErr w:type="gramEnd"/>
      <w:r w:rsidRPr="004F3851">
        <w:t xml:space="preserve"> clearly so that information is easy to understand. In my workplace, customer emails </w:t>
      </w:r>
      <w:proofErr w:type="gramStart"/>
      <w:r w:rsidRPr="004F3851">
        <w:t>are written</w:t>
      </w:r>
      <w:proofErr w:type="gramEnd"/>
      <w:r w:rsidRPr="004F3851">
        <w:t xml:space="preserve"> professionally, while conversations between team members are usually less formal.</w:t>
      </w:r>
    </w:p>
    <w:p w14:paraId="496D636F" w14:textId="77777777" w:rsidR="004F3851" w:rsidRPr="004F3851" w:rsidRDefault="004F3851" w:rsidP="004F3851">
      <w:r w:rsidRPr="004F3851">
        <w:lastRenderedPageBreak/>
        <w:t xml:space="preserve">Using the correct language, structure, and level of formality helps ensure that messages </w:t>
      </w:r>
      <w:proofErr w:type="gramStart"/>
      <w:r w:rsidRPr="004F3851">
        <w:t>are understood</w:t>
      </w:r>
      <w:proofErr w:type="gramEnd"/>
      <w:r w:rsidRPr="004F3851">
        <w:t xml:space="preserve"> and creates a professional image for the organisation.</w:t>
      </w:r>
    </w:p>
    <w:p w14:paraId="048C82D4" w14:textId="77777777" w:rsidR="004F3851" w:rsidRPr="004F3851" w:rsidRDefault="004F3851" w:rsidP="004F3851"/>
    <w:p w14:paraId="1D83A8E7" w14:textId="77777777" w:rsidR="004F3851" w:rsidRPr="004F3851" w:rsidRDefault="004F3851" w:rsidP="004F3851">
      <w:r w:rsidRPr="004F3851">
        <w:rPr>
          <w:b/>
          <w:bCs/>
        </w:rPr>
        <w:t>Barriers to Communication and Strategies to Overcome Them</w:t>
      </w:r>
    </w:p>
    <w:p w14:paraId="5EF36DFF" w14:textId="77777777" w:rsidR="004F3851" w:rsidRPr="004F3851" w:rsidRDefault="004F3851" w:rsidP="004F3851">
      <w:r w:rsidRPr="004F3851">
        <w:t xml:space="preserve">There are </w:t>
      </w:r>
      <w:proofErr w:type="gramStart"/>
      <w:r w:rsidRPr="004F3851">
        <w:t>several</w:t>
      </w:r>
      <w:proofErr w:type="gramEnd"/>
      <w:r w:rsidRPr="004F3851">
        <w:t xml:space="preserve"> barriers that can affect communication in the workplace. Language differences can make understanding difficult. Technical issues such as poor internet connections can interrupt communication. Personal factors, including stress and lack of concentration, can also create misunderstandings.</w:t>
      </w:r>
    </w:p>
    <w:p w14:paraId="3BCFC5CD" w14:textId="77777777" w:rsidR="004F3851" w:rsidRPr="004F3851" w:rsidRDefault="004F3851" w:rsidP="004F3851">
      <w:r w:rsidRPr="004F3851">
        <w:t xml:space="preserve">These barriers can </w:t>
      </w:r>
      <w:proofErr w:type="gramStart"/>
      <w:r w:rsidRPr="004F3851">
        <w:t>be overcome</w:t>
      </w:r>
      <w:proofErr w:type="gramEnd"/>
      <w:r w:rsidRPr="004F3851">
        <w:t xml:space="preserve"> by using clear and simple language, encouraging questions, actively listening, and checking understanding through feedback. Providing staff with communication training can also help improve communication skills.</w:t>
      </w:r>
    </w:p>
    <w:p w14:paraId="2CE40E1C" w14:textId="77777777" w:rsidR="004F3851" w:rsidRDefault="004F3851" w:rsidP="004F3851"/>
    <w:p w14:paraId="43FE0A55" w14:textId="77777777" w:rsidR="004F3851" w:rsidRPr="004F3851" w:rsidRDefault="004F3851" w:rsidP="004F3851">
      <w:r w:rsidRPr="004F3851">
        <w:rPr>
          <w:b/>
          <w:bCs/>
        </w:rPr>
        <w:t>Assessment of Verbal and Written Communication Methods Used Within the Organisation</w:t>
      </w:r>
    </w:p>
    <w:p w14:paraId="7E333614" w14:textId="7D046B8C" w:rsidR="00ED4D8F" w:rsidRDefault="004F3851" w:rsidP="004F3851">
      <w:proofErr w:type="gramStart"/>
      <w:r w:rsidRPr="004F3851">
        <w:t>Many</w:t>
      </w:r>
      <w:proofErr w:type="gramEnd"/>
      <w:r w:rsidRPr="004F3851">
        <w:t xml:space="preserve"> organisations use a range of communication methods to share information.</w:t>
      </w:r>
      <w:r w:rsidR="00ED4D8F">
        <w:t xml:space="preserve"> </w:t>
      </w:r>
      <w:r w:rsidRPr="004F3851">
        <w:t xml:space="preserve">Emails </w:t>
      </w:r>
      <w:proofErr w:type="gramStart"/>
      <w:r w:rsidRPr="004F3851">
        <w:t>are commonly used</w:t>
      </w:r>
      <w:proofErr w:type="gramEnd"/>
      <w:r w:rsidRPr="004F3851">
        <w:t xml:space="preserve"> because they provide a written record and can </w:t>
      </w:r>
      <w:proofErr w:type="gramStart"/>
      <w:r w:rsidRPr="004F3851">
        <w:t>be sent</w:t>
      </w:r>
      <w:proofErr w:type="gramEnd"/>
      <w:r w:rsidRPr="004F3851">
        <w:t xml:space="preserve"> quickly. However, emails can sometimes </w:t>
      </w:r>
      <w:proofErr w:type="gramStart"/>
      <w:r w:rsidRPr="004F3851">
        <w:t>be misunderstood</w:t>
      </w:r>
      <w:proofErr w:type="gramEnd"/>
      <w:r w:rsidRPr="004F3851">
        <w:t xml:space="preserve"> if the message is unclear.</w:t>
      </w:r>
    </w:p>
    <w:p w14:paraId="4EFC3D95" w14:textId="7CA9190E" w:rsidR="004F3851" w:rsidRPr="004F3851" w:rsidRDefault="004F3851" w:rsidP="004F3851">
      <w:r w:rsidRPr="004F3851">
        <w:t xml:space="preserve">Meetings allow employees to discuss issues, ask questions, and receive immediate feedback. They are useful for teamwork but can </w:t>
      </w:r>
      <w:proofErr w:type="gramStart"/>
      <w:r w:rsidRPr="004F3851">
        <w:t>take up</w:t>
      </w:r>
      <w:proofErr w:type="gramEnd"/>
      <w:r w:rsidRPr="004F3851">
        <w:t xml:space="preserve"> </w:t>
      </w:r>
      <w:proofErr w:type="gramStart"/>
      <w:r w:rsidRPr="004F3851">
        <w:t>a lot of</w:t>
      </w:r>
      <w:proofErr w:type="gramEnd"/>
      <w:r w:rsidRPr="004F3851">
        <w:t xml:space="preserve"> time if not organised properly.</w:t>
      </w:r>
    </w:p>
    <w:p w14:paraId="3DD36F8B" w14:textId="77777777" w:rsidR="004F3851" w:rsidRPr="004F3851" w:rsidRDefault="004F3851" w:rsidP="004F3851">
      <w:r w:rsidRPr="004F3851">
        <w:t xml:space="preserve">Instant messaging systems </w:t>
      </w:r>
      <w:proofErr w:type="gramStart"/>
      <w:r w:rsidRPr="004F3851">
        <w:t>are often used</w:t>
      </w:r>
      <w:proofErr w:type="gramEnd"/>
      <w:r w:rsidRPr="004F3851">
        <w:t xml:space="preserve"> for quick communication between staff members. They allow fast responses but can lead to </w:t>
      </w:r>
      <w:proofErr w:type="gramStart"/>
      <w:r w:rsidRPr="004F3851">
        <w:t>important information</w:t>
      </w:r>
      <w:proofErr w:type="gramEnd"/>
      <w:r w:rsidRPr="004F3851">
        <w:t xml:space="preserve"> </w:t>
      </w:r>
      <w:proofErr w:type="gramStart"/>
      <w:r w:rsidRPr="004F3851">
        <w:t>being missed</w:t>
      </w:r>
      <w:proofErr w:type="gramEnd"/>
      <w:r w:rsidRPr="004F3851">
        <w:t xml:space="preserve"> if too many messages </w:t>
      </w:r>
      <w:proofErr w:type="gramStart"/>
      <w:r w:rsidRPr="004F3851">
        <w:t>are received</w:t>
      </w:r>
      <w:proofErr w:type="gramEnd"/>
      <w:r w:rsidRPr="004F3851">
        <w:t>.</w:t>
      </w:r>
    </w:p>
    <w:p w14:paraId="736B0F58" w14:textId="77777777" w:rsidR="004F3851" w:rsidRPr="004F3851" w:rsidRDefault="004F3851" w:rsidP="004F3851">
      <w:r w:rsidRPr="004F3851">
        <w:t>Overall, using a combination of verbal and written communication methods helps organisations communicate effectively and meet different communication needs.</w:t>
      </w:r>
    </w:p>
    <w:p w14:paraId="6D3899BA" w14:textId="77777777" w:rsidR="004F3851" w:rsidRPr="004F3851" w:rsidRDefault="004F3851" w:rsidP="004F3851"/>
    <w:p w14:paraId="2F6E7107" w14:textId="77777777" w:rsidR="004F3851" w:rsidRPr="004F3851" w:rsidRDefault="004F3851" w:rsidP="00A51909">
      <w:pPr>
        <w:pStyle w:val="Heading1"/>
      </w:pPr>
      <w:bookmarkStart w:id="2" w:name="_Toc231131389"/>
      <w:r w:rsidRPr="004F3851">
        <w:t>Reflection on My Own Communication Skills</w:t>
      </w:r>
      <w:bookmarkEnd w:id="2"/>
    </w:p>
    <w:p w14:paraId="48ABC092" w14:textId="77777777" w:rsidR="00ED4D8F" w:rsidRPr="00ED4D8F" w:rsidRDefault="00ED4D8F" w:rsidP="00ED4D8F">
      <w:r w:rsidRPr="00ED4D8F">
        <w:t xml:space="preserve">After reflecting on my communication skills, </w:t>
      </w:r>
      <w:proofErr w:type="gramStart"/>
      <w:r w:rsidRPr="00ED4D8F">
        <w:t>I believe I</w:t>
      </w:r>
      <w:proofErr w:type="gramEnd"/>
      <w:r w:rsidRPr="00ED4D8F">
        <w:t xml:space="preserve"> have </w:t>
      </w:r>
      <w:proofErr w:type="gramStart"/>
      <w:r w:rsidRPr="00ED4D8F">
        <w:t>several</w:t>
      </w:r>
      <w:proofErr w:type="gramEnd"/>
      <w:r w:rsidRPr="00ED4D8F">
        <w:t xml:space="preserve"> strengths that help me communicate effectively in the workplace. One of my strengths is listening carefully to customers and colleagues. This helps me understand requests clearly and reduce misunderstandings. Working in a busy chip shop has also improved my ability to communicate politely with a wide range of customers, including those who may be unhappy or in a hurry. I am confident when communicating one-to-one and can explain information clearly when helping customers or </w:t>
      </w:r>
      <w:proofErr w:type="gramStart"/>
      <w:r w:rsidRPr="00ED4D8F">
        <w:t>working</w:t>
      </w:r>
      <w:proofErr w:type="gramEnd"/>
      <w:r w:rsidRPr="00ED4D8F">
        <w:t xml:space="preserve"> with team members.</w:t>
      </w:r>
    </w:p>
    <w:p w14:paraId="00078080" w14:textId="77777777" w:rsidR="00ED4D8F" w:rsidRPr="00ED4D8F" w:rsidRDefault="00ED4D8F" w:rsidP="00ED4D8F"/>
    <w:p w14:paraId="3AD971B6" w14:textId="77777777" w:rsidR="00ED4D8F" w:rsidRPr="00ED4D8F" w:rsidRDefault="00ED4D8F" w:rsidP="00ED4D8F">
      <w:r w:rsidRPr="00ED4D8F">
        <w:t>Another strength is my written communication. I can write clear messages and follow written instructions accurately. This helps me complete tasks correctly and communicate professionally when needed.</w:t>
      </w:r>
    </w:p>
    <w:p w14:paraId="7920F6D6" w14:textId="77777777" w:rsidR="00ED4D8F" w:rsidRPr="00ED4D8F" w:rsidRDefault="00ED4D8F" w:rsidP="00ED4D8F">
      <w:r w:rsidRPr="00ED4D8F">
        <w:t xml:space="preserve">However, there are also areas where I would like to improve. One area is confidence when speaking in larger groups. Although I communicate well with customers and colleagues individually, I can become nervous when speaking in front of </w:t>
      </w:r>
      <w:proofErr w:type="gramStart"/>
      <w:r w:rsidRPr="00ED4D8F">
        <w:t>several</w:t>
      </w:r>
      <w:proofErr w:type="gramEnd"/>
      <w:r w:rsidRPr="00ED4D8F">
        <w:t xml:space="preserve"> people at once. This sometimes makes me less confident when sharing my ideas during meetings or group discussions.</w:t>
      </w:r>
    </w:p>
    <w:p w14:paraId="00AA6888" w14:textId="77777777" w:rsidR="00ED4D8F" w:rsidRPr="00ED4D8F" w:rsidRDefault="00ED4D8F" w:rsidP="00ED4D8F"/>
    <w:p w14:paraId="2478D564" w14:textId="77777777" w:rsidR="00ED4D8F" w:rsidRPr="00ED4D8F" w:rsidRDefault="00ED4D8F" w:rsidP="00ED4D8F">
      <w:r w:rsidRPr="00ED4D8F">
        <w:t xml:space="preserve">Another area for development is communicating under pressure. During busy periods in the chip shop, there can be </w:t>
      </w:r>
      <w:proofErr w:type="gramStart"/>
      <w:r w:rsidRPr="00ED4D8F">
        <w:t>a lot of</w:t>
      </w:r>
      <w:proofErr w:type="gramEnd"/>
      <w:r w:rsidRPr="00ED4D8F">
        <w:t xml:space="preserve"> customer orders and tasks to complete at the same time. In these situations, I sometimes rush my communication, which could lead to information </w:t>
      </w:r>
      <w:proofErr w:type="gramStart"/>
      <w:r w:rsidRPr="00ED4D8F">
        <w:t>being missed</w:t>
      </w:r>
      <w:proofErr w:type="gramEnd"/>
      <w:r w:rsidRPr="00ED4D8F">
        <w:t xml:space="preserve"> or misunderstood. Improving my confidence and staying calm during busy periods will help me become a more effective communicator.</w:t>
      </w:r>
    </w:p>
    <w:p w14:paraId="0AE5D8BC" w14:textId="77777777" w:rsidR="003B3BA7" w:rsidRPr="003B3BA7" w:rsidRDefault="003B3BA7" w:rsidP="00A51909">
      <w:pPr>
        <w:pStyle w:val="Heading1"/>
      </w:pPr>
      <w:bookmarkStart w:id="3" w:name="_Toc231131390"/>
      <w:r w:rsidRPr="003B3BA7">
        <w:t>2. Motivation, Performance and Conflict</w:t>
      </w:r>
      <w:bookmarkEnd w:id="3"/>
    </w:p>
    <w:p w14:paraId="2EB8523B" w14:textId="77777777" w:rsidR="003B3BA7" w:rsidRPr="003B3BA7" w:rsidRDefault="003B3BA7" w:rsidP="00A51909">
      <w:pPr>
        <w:pStyle w:val="Heading2"/>
      </w:pPr>
      <w:bookmarkStart w:id="4" w:name="_Toc231131391"/>
      <w:r w:rsidRPr="003B3BA7">
        <w:t>2.1 Motivation and Performance</w:t>
      </w:r>
      <w:bookmarkEnd w:id="4"/>
    </w:p>
    <w:p w14:paraId="7037622B" w14:textId="77777777" w:rsidR="003B3BA7" w:rsidRPr="003B3BA7" w:rsidRDefault="003B3BA7" w:rsidP="003B3BA7">
      <w:r w:rsidRPr="003B3BA7">
        <w:t xml:space="preserve">Motivation is the </w:t>
      </w:r>
      <w:proofErr w:type="gramStart"/>
      <w:r w:rsidRPr="003B3BA7">
        <w:t>reason why</w:t>
      </w:r>
      <w:proofErr w:type="gramEnd"/>
      <w:r w:rsidRPr="003B3BA7">
        <w:t xml:space="preserve"> employees work hard and do their jobs well. In a chip shop, motivated employees are more likely to serve customers quickly, prepare food correctly, </w:t>
      </w:r>
      <w:proofErr w:type="gramStart"/>
      <w:r w:rsidRPr="003B3BA7">
        <w:t>work</w:t>
      </w:r>
      <w:proofErr w:type="gramEnd"/>
      <w:r w:rsidRPr="003B3BA7">
        <w:t xml:space="preserve"> well with colleagues, and maintain good attendance. When employees are motivated, overall performance usually improves.</w:t>
      </w:r>
    </w:p>
    <w:p w14:paraId="17BE096E" w14:textId="77777777" w:rsidR="003B3BA7" w:rsidRPr="003B3BA7" w:rsidRDefault="003B3BA7" w:rsidP="003B3BA7">
      <w:r w:rsidRPr="003B3BA7">
        <w:rPr>
          <w:b/>
          <w:bCs/>
        </w:rPr>
        <w:t>Maslow’s Hierarchy of Needs</w:t>
      </w:r>
    </w:p>
    <w:p w14:paraId="707C7389" w14:textId="77777777" w:rsidR="003B3BA7" w:rsidRPr="003B3BA7" w:rsidRDefault="003B3BA7" w:rsidP="003B3BA7">
      <w:r w:rsidRPr="003B3BA7">
        <w:t xml:space="preserve">Maslow believed that people </w:t>
      </w:r>
      <w:proofErr w:type="gramStart"/>
      <w:r w:rsidRPr="003B3BA7">
        <w:t>are motivated</w:t>
      </w:r>
      <w:proofErr w:type="gramEnd"/>
      <w:r w:rsidRPr="003B3BA7">
        <w:t xml:space="preserve"> by </w:t>
      </w:r>
      <w:proofErr w:type="gramStart"/>
      <w:r w:rsidRPr="003B3BA7">
        <w:t>different levels</w:t>
      </w:r>
      <w:proofErr w:type="gramEnd"/>
      <w:r w:rsidRPr="003B3BA7">
        <w:t xml:space="preserve"> of needs. These include basic needs such as food and money, safety needs, social needs, esteem needs, and self-actualisation. In a chip shop, employees first want fair pay and job security. They also want to feel part of the team and receive recognition for their work.</w:t>
      </w:r>
    </w:p>
    <w:p w14:paraId="7D1D4B8E" w14:textId="4E43D619" w:rsidR="00FA4A3C" w:rsidRPr="003B3BA7" w:rsidRDefault="003B3BA7" w:rsidP="003B3BA7">
      <w:r w:rsidRPr="003B3BA7">
        <w:t xml:space="preserve">One strength of Maslow’s theory is that it recognises that people have </w:t>
      </w:r>
      <w:proofErr w:type="gramStart"/>
      <w:r w:rsidRPr="003B3BA7">
        <w:t>different needs</w:t>
      </w:r>
      <w:proofErr w:type="gramEnd"/>
      <w:r w:rsidRPr="003B3BA7">
        <w:t>. However, a weakness is that not everyone follows the same order of needs, so it may not apply to every employee.</w:t>
      </w:r>
    </w:p>
    <w:p w14:paraId="6DC5B245" w14:textId="77777777" w:rsidR="003B3BA7" w:rsidRPr="003B3BA7" w:rsidRDefault="003B3BA7" w:rsidP="003B3BA7">
      <w:r w:rsidRPr="003B3BA7">
        <w:rPr>
          <w:b/>
          <w:bCs/>
        </w:rPr>
        <w:t>Herzberg’s Two-Factor Theory</w:t>
      </w:r>
    </w:p>
    <w:p w14:paraId="5454FF2B" w14:textId="77777777" w:rsidR="003B3BA7" w:rsidRPr="003B3BA7" w:rsidRDefault="003B3BA7" w:rsidP="003B3BA7">
      <w:r w:rsidRPr="003B3BA7">
        <w:t>Herzberg suggested that there are two factors that affect motivation. Hygiene factors include pay, working conditions, and company policies. Motivators include recognition, achievement, and opportunities for growth.</w:t>
      </w:r>
    </w:p>
    <w:p w14:paraId="5BCE096F" w14:textId="77777777" w:rsidR="003B3BA7" w:rsidRPr="003B3BA7" w:rsidRDefault="003B3BA7" w:rsidP="003B3BA7">
      <w:r w:rsidRPr="003B3BA7">
        <w:lastRenderedPageBreak/>
        <w:t xml:space="preserve">In a chip shop, employees expect fair pay and safe working conditions. However, they may feel more motivated when managers praise </w:t>
      </w:r>
      <w:proofErr w:type="gramStart"/>
      <w:r w:rsidRPr="003B3BA7">
        <w:t>good work</w:t>
      </w:r>
      <w:proofErr w:type="gramEnd"/>
      <w:r w:rsidRPr="003B3BA7">
        <w:t xml:space="preserve"> or give additional responsibilities. A strength of this theory is that it separates factors that prevent dissatisfaction from factors that create motivation. A limitation is that different employees may </w:t>
      </w:r>
      <w:proofErr w:type="gramStart"/>
      <w:r w:rsidRPr="003B3BA7">
        <w:t>be motivated</w:t>
      </w:r>
      <w:proofErr w:type="gramEnd"/>
      <w:r w:rsidRPr="003B3BA7">
        <w:t xml:space="preserve"> by different things.</w:t>
      </w:r>
    </w:p>
    <w:p w14:paraId="0A4CC7FC" w14:textId="77777777" w:rsidR="003B3BA7" w:rsidRPr="003B3BA7" w:rsidRDefault="003B3BA7" w:rsidP="003B3BA7">
      <w:r w:rsidRPr="003B3BA7">
        <w:rPr>
          <w:b/>
          <w:bCs/>
        </w:rPr>
        <w:t>McGregor’s Theory X and Theory Y</w:t>
      </w:r>
    </w:p>
    <w:p w14:paraId="3EA0CE29" w14:textId="77777777" w:rsidR="003B3BA7" w:rsidRPr="003B3BA7" w:rsidRDefault="003B3BA7" w:rsidP="003B3BA7">
      <w:r w:rsidRPr="003B3BA7">
        <w:t xml:space="preserve">McGregor believed managers have different views about employees. Theory X assumes employees dislike work and </w:t>
      </w:r>
      <w:proofErr w:type="gramStart"/>
      <w:r w:rsidRPr="003B3BA7">
        <w:t>need</w:t>
      </w:r>
      <w:proofErr w:type="gramEnd"/>
      <w:r w:rsidRPr="003B3BA7">
        <w:t xml:space="preserve"> close supervision. Theory Y assumes employees enjoy responsibility and can motivate themselves.</w:t>
      </w:r>
    </w:p>
    <w:p w14:paraId="3A11DCE7" w14:textId="77777777" w:rsidR="003B3BA7" w:rsidRDefault="003B3BA7" w:rsidP="003B3BA7">
      <w:r w:rsidRPr="003B3BA7">
        <w:t xml:space="preserve">In a chip shop, a Theory Y approach may be more effective because staff often need to work independently during busy periods. Managers who trust employees and involve them in decisions can increase motivation and confidence. However, </w:t>
      </w:r>
      <w:proofErr w:type="gramStart"/>
      <w:r w:rsidRPr="003B3BA7">
        <w:t>some</w:t>
      </w:r>
      <w:proofErr w:type="gramEnd"/>
      <w:r w:rsidRPr="003B3BA7">
        <w:t xml:space="preserve"> situations may require closer supervision, especially with new employees.</w:t>
      </w:r>
    </w:p>
    <w:p w14:paraId="12933D99" w14:textId="77777777" w:rsidR="00ED4D8F" w:rsidRDefault="00ED4D8F" w:rsidP="003B3BA7"/>
    <w:p w14:paraId="5A5453DF" w14:textId="77777777" w:rsidR="003B3BA7" w:rsidRPr="003B3BA7" w:rsidRDefault="003B3BA7" w:rsidP="003B3BA7">
      <w:r w:rsidRPr="003B3BA7">
        <w:rPr>
          <w:b/>
          <w:bCs/>
        </w:rPr>
        <w:t>Comparison of Motivation Theories</w:t>
      </w:r>
    </w:p>
    <w:p w14:paraId="70227690" w14:textId="77777777" w:rsidR="003B3BA7" w:rsidRPr="003B3BA7" w:rsidRDefault="003B3BA7" w:rsidP="003B3BA7">
      <w:r w:rsidRPr="003B3BA7">
        <w:t>Maslow focuses on employee needs, Herzberg focuses on satisfaction and motivation factors, and McGregor focuses on management styles. All three theories help explain motivation, but they look at it from different perspectives.</w:t>
      </w:r>
    </w:p>
    <w:p w14:paraId="3FD40CF4" w14:textId="63BEE29B" w:rsidR="003B3BA7" w:rsidRPr="003B3BA7" w:rsidRDefault="003B3BA7" w:rsidP="00FA4A3C">
      <w:r w:rsidRPr="003B3BA7">
        <w:t xml:space="preserve">In a chip shop environment, Herzberg’s theory seems the most relevant because both working conditions and recognition play </w:t>
      </w:r>
      <w:proofErr w:type="gramStart"/>
      <w:r w:rsidRPr="003B3BA7">
        <w:t>an important role</w:t>
      </w:r>
      <w:proofErr w:type="gramEnd"/>
      <w:r w:rsidRPr="003B3BA7">
        <w:t xml:space="preserve"> in keeping employees motivated.</w:t>
      </w:r>
    </w:p>
    <w:p w14:paraId="4501CFD8" w14:textId="77777777" w:rsidR="003B3BA7" w:rsidRPr="003B3BA7" w:rsidRDefault="003B3BA7" w:rsidP="003B3BA7">
      <w:r w:rsidRPr="003B3BA7">
        <w:rPr>
          <w:b/>
          <w:bCs/>
        </w:rPr>
        <w:t>Factors Influencing Motivation and Performance</w:t>
      </w:r>
    </w:p>
    <w:p w14:paraId="718F7E30" w14:textId="77777777" w:rsidR="003B3BA7" w:rsidRPr="003B3BA7" w:rsidRDefault="003B3BA7" w:rsidP="003B3BA7">
      <w:proofErr w:type="gramStart"/>
      <w:r w:rsidRPr="003B3BA7">
        <w:t>Several</w:t>
      </w:r>
      <w:proofErr w:type="gramEnd"/>
      <w:r w:rsidRPr="003B3BA7">
        <w:t xml:space="preserve"> factors influence motivation in a chip shop. These include pay, shift patterns, relationships with colleagues, support from managers, recognition, and </w:t>
      </w:r>
      <w:proofErr w:type="gramStart"/>
      <w:r w:rsidRPr="003B3BA7">
        <w:t>opportunities to learn</w:t>
      </w:r>
      <w:proofErr w:type="gramEnd"/>
      <w:r w:rsidRPr="003B3BA7">
        <w:t xml:space="preserve"> new skills.</w:t>
      </w:r>
    </w:p>
    <w:p w14:paraId="78F5BBCE" w14:textId="1B7953ED" w:rsidR="00ED4D8F" w:rsidRPr="003B3BA7" w:rsidRDefault="003B3BA7" w:rsidP="003B3BA7">
      <w:r w:rsidRPr="003B3BA7">
        <w:t xml:space="preserve">A positive workplace atmosphere can encourage employees to work harder and support each other. On the other hand, staff shortages, long shifts, and </w:t>
      </w:r>
      <w:proofErr w:type="gramStart"/>
      <w:r w:rsidRPr="003B3BA7">
        <w:t>high levels</w:t>
      </w:r>
      <w:proofErr w:type="gramEnd"/>
      <w:r w:rsidRPr="003B3BA7">
        <w:t xml:space="preserve"> of stress can reduce motivation and affect performance.</w:t>
      </w:r>
    </w:p>
    <w:p w14:paraId="09EA5D80" w14:textId="77777777" w:rsidR="003B3BA7" w:rsidRPr="003B3BA7" w:rsidRDefault="003B3BA7" w:rsidP="003B3BA7">
      <w:r w:rsidRPr="003B3BA7">
        <w:rPr>
          <w:b/>
          <w:bCs/>
        </w:rPr>
        <w:t>Links Between Motivation, Communication and Performance</w:t>
      </w:r>
    </w:p>
    <w:p w14:paraId="66D887F6" w14:textId="18957295" w:rsidR="003B3BA7" w:rsidRPr="003B3BA7" w:rsidRDefault="003B3BA7" w:rsidP="003B3BA7">
      <w:r w:rsidRPr="003B3BA7">
        <w:t xml:space="preserve">Communication plays </w:t>
      </w:r>
      <w:proofErr w:type="gramStart"/>
      <w:r w:rsidRPr="003B3BA7">
        <w:t>an important role</w:t>
      </w:r>
      <w:proofErr w:type="gramEnd"/>
      <w:r w:rsidRPr="003B3BA7">
        <w:t xml:space="preserve"> in motivation. When managers communicate clearly, employees know what </w:t>
      </w:r>
      <w:proofErr w:type="gramStart"/>
      <w:r w:rsidRPr="003B3BA7">
        <w:t>is expected</w:t>
      </w:r>
      <w:proofErr w:type="gramEnd"/>
      <w:r w:rsidRPr="003B3BA7">
        <w:t xml:space="preserve"> of them and feel more confident in their </w:t>
      </w:r>
      <w:proofErr w:type="spellStart"/>
      <w:proofErr w:type="gramStart"/>
      <w:r w:rsidRPr="003B3BA7">
        <w:t>roles.For</w:t>
      </w:r>
      <w:proofErr w:type="spellEnd"/>
      <w:proofErr w:type="gramEnd"/>
      <w:r w:rsidRPr="003B3BA7">
        <w:t xml:space="preserve"> example, clear instructions during busy periods help staff work efficiently and avoid mistakes. Positive feedback and regular communication also help employees feel valued. </w:t>
      </w:r>
      <w:proofErr w:type="gramStart"/>
      <w:r w:rsidRPr="003B3BA7">
        <w:t>Good communication</w:t>
      </w:r>
      <w:proofErr w:type="gramEnd"/>
      <w:r w:rsidRPr="003B3BA7">
        <w:t xml:space="preserve"> can increase motivation, which leads to better performance and improved customer service.</w:t>
      </w:r>
    </w:p>
    <w:p w14:paraId="1BE4CE0C" w14:textId="77777777" w:rsidR="003B3BA7" w:rsidRPr="003B3BA7" w:rsidRDefault="003B3BA7" w:rsidP="003B3BA7"/>
    <w:p w14:paraId="33C1687E" w14:textId="77777777" w:rsidR="003B3BA7" w:rsidRPr="003B3BA7" w:rsidRDefault="003B3BA7" w:rsidP="00A51909">
      <w:pPr>
        <w:pStyle w:val="Heading2"/>
      </w:pPr>
      <w:bookmarkStart w:id="5" w:name="_Toc231131392"/>
      <w:r w:rsidRPr="003B3BA7">
        <w:t>2.2 Conflict in the Workplace</w:t>
      </w:r>
      <w:bookmarkEnd w:id="5"/>
    </w:p>
    <w:p w14:paraId="1DD28437" w14:textId="77777777" w:rsidR="003B3BA7" w:rsidRPr="003B3BA7" w:rsidRDefault="003B3BA7" w:rsidP="003B3BA7">
      <w:r w:rsidRPr="003B3BA7">
        <w:t>Conflict happens when people disagree or have different opinions. Conflict is common in workplaces and can happen between employees, managers, or teams. In a busy chip shop, conflict may occur because of stress, heavy workloads, or misunderstandings.</w:t>
      </w:r>
    </w:p>
    <w:p w14:paraId="3026EEAC" w14:textId="77777777" w:rsidR="003B3BA7" w:rsidRPr="003B3BA7" w:rsidRDefault="003B3BA7" w:rsidP="003B3BA7">
      <w:r w:rsidRPr="003B3BA7">
        <w:rPr>
          <w:b/>
          <w:bCs/>
        </w:rPr>
        <w:t>Causes and Types of Conflict</w:t>
      </w:r>
    </w:p>
    <w:p w14:paraId="609F1B44" w14:textId="77777777" w:rsidR="003B3BA7" w:rsidRPr="003B3BA7" w:rsidRDefault="003B3BA7" w:rsidP="003B3BA7">
      <w:r w:rsidRPr="003B3BA7">
        <w:t xml:space="preserve">There are </w:t>
      </w:r>
      <w:proofErr w:type="gramStart"/>
      <w:r w:rsidRPr="003B3BA7">
        <w:t>several</w:t>
      </w:r>
      <w:proofErr w:type="gramEnd"/>
      <w:r w:rsidRPr="003B3BA7">
        <w:t xml:space="preserve"> causes of workplace conflict. These include poor communication, differences in personality, unclear job roles, and disagreements about work tasks.</w:t>
      </w:r>
    </w:p>
    <w:p w14:paraId="52E5F74A" w14:textId="77777777" w:rsidR="003B3BA7" w:rsidRPr="003B3BA7" w:rsidRDefault="003B3BA7" w:rsidP="003B3BA7">
      <w:r w:rsidRPr="003B3BA7">
        <w:t xml:space="preserve">For example, conflict may occur if one employee feels that another team member is not doing their fair share of the work. Conflict can also happen when employees disagree about how tasks should </w:t>
      </w:r>
      <w:proofErr w:type="gramStart"/>
      <w:r w:rsidRPr="003B3BA7">
        <w:t>be completed</w:t>
      </w:r>
      <w:proofErr w:type="gramEnd"/>
      <w:r w:rsidRPr="003B3BA7">
        <w:t>.</w:t>
      </w:r>
    </w:p>
    <w:p w14:paraId="5B4CA7D3" w14:textId="77777777" w:rsidR="003B3BA7" w:rsidRPr="003B3BA7" w:rsidRDefault="003B3BA7" w:rsidP="003B3BA7">
      <w:r w:rsidRPr="003B3BA7">
        <w:t>Task conflict relates to disagreements about work, while relationship conflict is based on personal issues between individuals.</w:t>
      </w:r>
    </w:p>
    <w:p w14:paraId="26CF309B" w14:textId="77777777" w:rsidR="003B3BA7" w:rsidRPr="003B3BA7" w:rsidRDefault="003B3BA7" w:rsidP="003B3BA7">
      <w:r w:rsidRPr="003B3BA7">
        <w:rPr>
          <w:b/>
          <w:bCs/>
        </w:rPr>
        <w:t>How Ineffective Communication Contributes to Conflict</w:t>
      </w:r>
    </w:p>
    <w:p w14:paraId="758873CF" w14:textId="77777777" w:rsidR="003B3BA7" w:rsidRPr="003B3BA7" w:rsidRDefault="003B3BA7" w:rsidP="003B3BA7">
      <w:r w:rsidRPr="003B3BA7">
        <w:t xml:space="preserve">Poor communication is one of the main causes of conflict in the workplace. When instructions are unclear or information </w:t>
      </w:r>
      <w:proofErr w:type="gramStart"/>
      <w:r w:rsidRPr="003B3BA7">
        <w:t>is not shared</w:t>
      </w:r>
      <w:proofErr w:type="gramEnd"/>
      <w:r w:rsidRPr="003B3BA7">
        <w:t xml:space="preserve"> properly, employees can become frustrated.</w:t>
      </w:r>
    </w:p>
    <w:p w14:paraId="0ECFD3AC" w14:textId="77777777" w:rsidR="003B3BA7" w:rsidRPr="003B3BA7" w:rsidRDefault="003B3BA7" w:rsidP="003B3BA7">
      <w:r w:rsidRPr="003B3BA7">
        <w:t xml:space="preserve">In a chip shop, conflict may occur if staff </w:t>
      </w:r>
      <w:proofErr w:type="gramStart"/>
      <w:r w:rsidRPr="003B3BA7">
        <w:t>are not told</w:t>
      </w:r>
      <w:proofErr w:type="gramEnd"/>
      <w:r w:rsidRPr="003B3BA7">
        <w:t xml:space="preserve"> about changes to shift times or responsibilities. Misunderstandings can cause tension between employees and managers. Poor communication can also lead to mistakes, delays, and lower customer satisfaction.</w:t>
      </w:r>
    </w:p>
    <w:p w14:paraId="55F8308B" w14:textId="77777777" w:rsidR="003B3BA7" w:rsidRPr="003B3BA7" w:rsidRDefault="003B3BA7" w:rsidP="003B3BA7">
      <w:r w:rsidRPr="003B3BA7">
        <w:rPr>
          <w:b/>
          <w:bCs/>
        </w:rPr>
        <w:t>Impact of Conflict on Performance</w:t>
      </w:r>
    </w:p>
    <w:p w14:paraId="2D6B3424" w14:textId="77777777" w:rsidR="003B3BA7" w:rsidRPr="003B3BA7" w:rsidRDefault="003B3BA7" w:rsidP="003B3BA7">
      <w:r w:rsidRPr="003B3BA7">
        <w:t>Conflict can have both positive and negative effects. Negative conflict can reduce teamwork, lower morale, and increase stress. This may affect customer service and productivity.</w:t>
      </w:r>
    </w:p>
    <w:p w14:paraId="04BC1549" w14:textId="77777777" w:rsidR="003B3BA7" w:rsidRPr="003B3BA7" w:rsidRDefault="003B3BA7" w:rsidP="003B3BA7">
      <w:r w:rsidRPr="003B3BA7">
        <w:t>However, not all conflict is harmful. Constructive conflict can encourage employees to share ideas, solve problems, and improve ways of working. If managed properly, conflict can lead to positive changes in the workplace.</w:t>
      </w:r>
    </w:p>
    <w:p w14:paraId="3E893A95" w14:textId="77777777" w:rsidR="003B3BA7" w:rsidRPr="003B3BA7" w:rsidRDefault="003B3BA7" w:rsidP="003B3BA7">
      <w:r w:rsidRPr="003B3BA7">
        <w:rPr>
          <w:b/>
          <w:bCs/>
        </w:rPr>
        <w:t>Managing Conflict in the Workplace</w:t>
      </w:r>
    </w:p>
    <w:p w14:paraId="31992E49" w14:textId="77777777" w:rsidR="003B3BA7" w:rsidRPr="003B3BA7" w:rsidRDefault="003B3BA7" w:rsidP="003B3BA7">
      <w:r w:rsidRPr="003B3BA7">
        <w:t>Managers can reduce conflict by encouraging open communication, listening to employee concerns, and dealing with issues quickly. Team meetings can also help employees discuss problems and find solutions together.</w:t>
      </w:r>
    </w:p>
    <w:p w14:paraId="5C917D49" w14:textId="77777777" w:rsidR="003B3BA7" w:rsidRPr="003B3BA7" w:rsidRDefault="003B3BA7" w:rsidP="003B3BA7">
      <w:r w:rsidRPr="003B3BA7">
        <w:lastRenderedPageBreak/>
        <w:t xml:space="preserve">In my workplace, conflict </w:t>
      </w:r>
      <w:proofErr w:type="gramStart"/>
      <w:r w:rsidRPr="003B3BA7">
        <w:t>is usually resolved</w:t>
      </w:r>
      <w:proofErr w:type="gramEnd"/>
      <w:r w:rsidRPr="003B3BA7">
        <w:t xml:space="preserve"> through discussion between employees and managers. By listening to both sides and finding a fair solution, managers can prevent small disagreements from becoming larger problems.</w:t>
      </w:r>
    </w:p>
    <w:p w14:paraId="54804065" w14:textId="77777777" w:rsidR="003B3BA7" w:rsidRPr="003B3BA7" w:rsidRDefault="003B3BA7" w:rsidP="003B3BA7">
      <w:r w:rsidRPr="003B3BA7">
        <w:rPr>
          <w:b/>
          <w:bCs/>
        </w:rPr>
        <w:t>Conclusion</w:t>
      </w:r>
    </w:p>
    <w:p w14:paraId="1C9B2F19" w14:textId="64FB631D" w:rsidR="00AF1BB2" w:rsidRDefault="003B3BA7">
      <w:r w:rsidRPr="003B3BA7">
        <w:t xml:space="preserve">Motivation, performance, and conflict are </w:t>
      </w:r>
      <w:proofErr w:type="gramStart"/>
      <w:r w:rsidRPr="003B3BA7">
        <w:t>closely linked</w:t>
      </w:r>
      <w:proofErr w:type="gramEnd"/>
      <w:r w:rsidRPr="003B3BA7">
        <w:t xml:space="preserve"> in the workplace. Motivated employees are more likely to perform well, provide good customer service, and work effectively as part of a team. Herzberg’s theory is particularly relevant in a chip shop because both working conditions and recognition influence employee motivation. Communication also plays a key role in motivation and performance. Poor communication can lead to conflict, while </w:t>
      </w:r>
      <w:proofErr w:type="gramStart"/>
      <w:r w:rsidRPr="003B3BA7">
        <w:t>good communication</w:t>
      </w:r>
      <w:proofErr w:type="gramEnd"/>
      <w:r w:rsidRPr="003B3BA7">
        <w:t xml:space="preserve"> helps employees feel supported and valued. By managing motivation and conflict effectively, a chip shop can improve employee performance and create a positive working environment.</w:t>
      </w:r>
    </w:p>
    <w:p w14:paraId="0D14FDDC" w14:textId="77777777" w:rsidR="00435771" w:rsidRPr="00435771" w:rsidRDefault="009A616F" w:rsidP="00435771">
      <w:r>
        <w:t xml:space="preserve"> </w:t>
      </w:r>
      <w:r w:rsidR="00435771" w:rsidRPr="00435771">
        <w:rPr>
          <w:b/>
          <w:bCs/>
        </w:rPr>
        <w:t>How Motivation Levels May Influence the Development or Escalation of Conflict</w:t>
      </w:r>
    </w:p>
    <w:p w14:paraId="795B9F55" w14:textId="77777777" w:rsidR="00435771" w:rsidRPr="00435771" w:rsidRDefault="00435771" w:rsidP="00435771">
      <w:r w:rsidRPr="00435771">
        <w:t>Motivation can have a direct effect on conflict in the workplace. When employees feel valued, respected, and motivated, they are more likely to work well with others and deal with problems calmly. In a chip shop, motivated staff are usually more willing to help colleagues during busy periods and communicate positively with customers.</w:t>
      </w:r>
    </w:p>
    <w:p w14:paraId="4AFC8BD8" w14:textId="77777777" w:rsidR="00435771" w:rsidRPr="00435771" w:rsidRDefault="00435771" w:rsidP="00435771">
      <w:r w:rsidRPr="00435771">
        <w:t xml:space="preserve">However, when employees feel unappreciated, overworked, or unhappy with their working conditions, conflict can develop more easily. For example, if </w:t>
      </w:r>
      <w:proofErr w:type="gramStart"/>
      <w:r w:rsidRPr="00435771">
        <w:t>some</w:t>
      </w:r>
      <w:proofErr w:type="gramEnd"/>
      <w:r w:rsidRPr="00435771">
        <w:t xml:space="preserve"> staff believe they are doing more work than others but are receiving the same pay or recognition, they may become frustrated. This frustration can lead to arguments, poor teamwork, and tension between employees. Therefore, low motivation can increase the risk of conflict, while high motivation can help create a more positive working environment.</w:t>
      </w:r>
    </w:p>
    <w:p w14:paraId="558DC2FF" w14:textId="77777777" w:rsidR="00435771" w:rsidRPr="00435771" w:rsidRDefault="00435771" w:rsidP="00435771"/>
    <w:p w14:paraId="3A7E8F32" w14:textId="77777777" w:rsidR="00435771" w:rsidRPr="00435771" w:rsidRDefault="00435771" w:rsidP="00435771">
      <w:r w:rsidRPr="00435771">
        <w:rPr>
          <w:b/>
          <w:bCs/>
        </w:rPr>
        <w:t>Impact of Conflict on Individual and Organisational Performance</w:t>
      </w:r>
    </w:p>
    <w:p w14:paraId="244853D9" w14:textId="77777777" w:rsidR="00435771" w:rsidRPr="00435771" w:rsidRDefault="00435771" w:rsidP="00435771">
      <w:r w:rsidRPr="00435771">
        <w:t xml:space="preserve">Conflict can affect both individual employees and the </w:t>
      </w:r>
      <w:proofErr w:type="gramStart"/>
      <w:r w:rsidRPr="00435771">
        <w:t>organisation as a whole</w:t>
      </w:r>
      <w:proofErr w:type="gramEnd"/>
      <w:r w:rsidRPr="00435771">
        <w:t>. On an individual level, conflict can cause stress, reduce confidence, and lower job satisfaction. Employees who experience ongoing conflict may become less motivated and less productive at work.</w:t>
      </w:r>
    </w:p>
    <w:p w14:paraId="05C567C7" w14:textId="77777777" w:rsidR="00435771" w:rsidRPr="00435771" w:rsidRDefault="00435771" w:rsidP="00435771">
      <w:r w:rsidRPr="00435771">
        <w:t>In a chip shop, conflict between staff members can make shifts more difficult and affect customer service. Employees may be less willing to support one another during busy periods, which can slow service and increase mistakes.</w:t>
      </w:r>
    </w:p>
    <w:p w14:paraId="012AFCC3" w14:textId="77777777" w:rsidR="00435771" w:rsidRPr="00435771" w:rsidRDefault="00435771" w:rsidP="00435771">
      <w:r w:rsidRPr="00435771">
        <w:t xml:space="preserve">At an organisational level, conflict can reduce teamwork, lower morale, and increase staff turnover. Customers may notice poor communication or negative attitudes between employees, which could damage the reputation of the business. However, if </w:t>
      </w:r>
      <w:r w:rsidRPr="00435771">
        <w:lastRenderedPageBreak/>
        <w:t xml:space="preserve">conflict </w:t>
      </w:r>
      <w:proofErr w:type="gramStart"/>
      <w:r w:rsidRPr="00435771">
        <w:t>is managed</w:t>
      </w:r>
      <w:proofErr w:type="gramEnd"/>
      <w:r w:rsidRPr="00435771">
        <w:t xml:space="preserve"> correctly, it can sometimes lead to improvements by encouraging employees to discuss problems and find better ways of working.</w:t>
      </w:r>
    </w:p>
    <w:p w14:paraId="692F728B" w14:textId="77777777" w:rsidR="00435771" w:rsidRPr="00435771" w:rsidRDefault="00435771" w:rsidP="00435771"/>
    <w:p w14:paraId="5C4A370E" w14:textId="77777777" w:rsidR="00435771" w:rsidRPr="00435771" w:rsidRDefault="00435771" w:rsidP="00435771">
      <w:r w:rsidRPr="00435771">
        <w:rPr>
          <w:b/>
          <w:bCs/>
        </w:rPr>
        <w:t>Professional Conflict Resolution Strategy</w:t>
      </w:r>
    </w:p>
    <w:p w14:paraId="262F035B" w14:textId="77777777" w:rsidR="00435771" w:rsidRPr="00435771" w:rsidRDefault="00435771" w:rsidP="00435771">
      <w:r w:rsidRPr="00435771">
        <w:t>A professional way to resolve conflict is through open communication and problem-solving. Managers should listen carefully to all employees involved and encourage everyone to explain their concerns respectfully. The aim should be to find a fair solution rather than place blame.</w:t>
      </w:r>
    </w:p>
    <w:p w14:paraId="74A089C8" w14:textId="77777777" w:rsidR="00435771" w:rsidRPr="00435771" w:rsidRDefault="00435771" w:rsidP="00435771">
      <w:r w:rsidRPr="00435771">
        <w:t>In my workplace, if two employees disagree about responsibilities during a shift, the manager would normally speak to each person separately before bringing them together to discuss the issue. The manager would listen to both sides, clarify expectations, and agree on a solution that everyone understands.</w:t>
      </w:r>
    </w:p>
    <w:p w14:paraId="4DD2A1AF" w14:textId="77777777" w:rsidR="00435771" w:rsidRPr="00435771" w:rsidRDefault="00435771" w:rsidP="00435771">
      <w:r w:rsidRPr="00435771">
        <w:t>This approach is effective because it encourages respect, reduces misunderstandings, and helps maintain positive working relationships. It also prevents small disagreements from becoming larger problems.</w:t>
      </w:r>
    </w:p>
    <w:p w14:paraId="2491A34C" w14:textId="77777777" w:rsidR="00435771" w:rsidRPr="00435771" w:rsidRDefault="00435771" w:rsidP="00435771"/>
    <w:p w14:paraId="02326398" w14:textId="77777777" w:rsidR="00435771" w:rsidRPr="00435771" w:rsidRDefault="00435771" w:rsidP="00435771">
      <w:r w:rsidRPr="00435771">
        <w:rPr>
          <w:b/>
          <w:bCs/>
        </w:rPr>
        <w:t>Links Between Communication, Motivation and Conflict</w:t>
      </w:r>
    </w:p>
    <w:p w14:paraId="62236E8C" w14:textId="77777777" w:rsidR="00435771" w:rsidRPr="00435771" w:rsidRDefault="00435771" w:rsidP="00435771">
      <w:r w:rsidRPr="00435771">
        <w:t xml:space="preserve">Communication, motivation, and conflict are </w:t>
      </w:r>
      <w:proofErr w:type="gramStart"/>
      <w:r w:rsidRPr="00435771">
        <w:t>closely connected</w:t>
      </w:r>
      <w:proofErr w:type="gramEnd"/>
      <w:r w:rsidRPr="00435771">
        <w:t xml:space="preserve"> in the workplace. </w:t>
      </w:r>
      <w:proofErr w:type="gramStart"/>
      <w:r w:rsidRPr="00435771">
        <w:t>Good communication</w:t>
      </w:r>
      <w:proofErr w:type="gramEnd"/>
      <w:r w:rsidRPr="00435771">
        <w:t xml:space="preserve"> helps employees understand their roles and feel supported by managers. When employees receive clear instructions, regular feedback, and recognition for their work, they are often more motivated.</w:t>
      </w:r>
    </w:p>
    <w:p w14:paraId="0454D0C6" w14:textId="77777777" w:rsidR="00435771" w:rsidRPr="00435771" w:rsidRDefault="00435771" w:rsidP="00435771">
      <w:r w:rsidRPr="00435771">
        <w:t>Higher motivation usually leads to better teamwork and fewer conflicts. On the other hand, poor communication can reduce motivation and create misunderstandings. This can lead to disagreements between employees and negatively affect workplace performance.</w:t>
      </w:r>
    </w:p>
    <w:p w14:paraId="17F9EAF7" w14:textId="74860D7A" w:rsidR="00CB28BD" w:rsidRDefault="00435771" w:rsidP="00ED4D8F">
      <w:r w:rsidRPr="00435771">
        <w:t xml:space="preserve">In a chip shop, clear communication during busy periods helps staff work together efficiently. When employees feel motivated and informed, customer service improves, mistakes </w:t>
      </w:r>
      <w:proofErr w:type="gramStart"/>
      <w:r w:rsidRPr="00435771">
        <w:t>are reduced</w:t>
      </w:r>
      <w:proofErr w:type="gramEnd"/>
      <w:r w:rsidRPr="00435771">
        <w:t xml:space="preserve">, and the workplace becomes more productive. Therefore, communication, motivation, and conflict all influence each other and play </w:t>
      </w:r>
      <w:proofErr w:type="gramStart"/>
      <w:r w:rsidRPr="00435771">
        <w:t>an important role</w:t>
      </w:r>
      <w:proofErr w:type="gramEnd"/>
      <w:r w:rsidRPr="00435771">
        <w:t xml:space="preserve"> in workplace effectiveness</w:t>
      </w:r>
      <w:r w:rsidR="00ED4D8F">
        <w:t>.</w:t>
      </w:r>
    </w:p>
    <w:p w14:paraId="7734C595" w14:textId="268139D2" w:rsidR="003D6BAB" w:rsidRPr="003D6BAB" w:rsidRDefault="003D6BAB" w:rsidP="00A51909">
      <w:pPr>
        <w:pStyle w:val="Heading1"/>
      </w:pPr>
      <w:bookmarkStart w:id="6" w:name="_Toc231131393"/>
      <w:r>
        <w:rPr>
          <w:b/>
          <w:bCs/>
        </w:rPr>
        <w:lastRenderedPageBreak/>
        <w:t>3</w:t>
      </w:r>
      <w:r w:rsidRPr="003D6BAB">
        <w:rPr>
          <w:b/>
          <w:bCs/>
        </w:rPr>
        <w:t>. Self-Evaluation of Communication Skills and Personal Development Plan</w:t>
      </w:r>
      <w:bookmarkEnd w:id="6"/>
    </w:p>
    <w:p w14:paraId="3F4F33BA" w14:textId="27490AB3" w:rsidR="003D6BAB" w:rsidRPr="003D6BAB" w:rsidRDefault="003D6BAB" w:rsidP="003D6BAB">
      <w:r w:rsidRPr="003D6BAB">
        <w:t xml:space="preserve">Communication is an important skill in my role at the chip shop. Every day I communicate with customers, colleagues, and managers. </w:t>
      </w:r>
      <w:r w:rsidR="00ED4D8F" w:rsidRPr="003D6BAB">
        <w:t>Excellent communication</w:t>
      </w:r>
      <w:r w:rsidRPr="003D6BAB">
        <w:t xml:space="preserve"> helps provide good customer service, improves teamwork, and helps the business run smoothly. This section evaluates my communication skills, identifies my strengths and areas for improvement, and includes a Personal Development Plan (PDP).</w:t>
      </w:r>
    </w:p>
    <w:p w14:paraId="5C804B6C" w14:textId="77777777" w:rsidR="003D6BAB" w:rsidRPr="003D6BAB" w:rsidRDefault="003D6BAB" w:rsidP="003D6BAB"/>
    <w:p w14:paraId="40DA5ACE" w14:textId="77777777" w:rsidR="003D6BAB" w:rsidRPr="003D6BAB" w:rsidRDefault="003D6BAB" w:rsidP="003D6BAB">
      <w:r w:rsidRPr="003D6BAB">
        <w:rPr>
          <w:b/>
          <w:bCs/>
        </w:rPr>
        <w:t>Criteria Used to Evaluate My Communication Effectiveness</w:t>
      </w:r>
    </w:p>
    <w:p w14:paraId="13DA723F" w14:textId="77777777" w:rsidR="003D6BAB" w:rsidRPr="003D6BAB" w:rsidRDefault="003D6BAB" w:rsidP="003D6BAB">
      <w:r w:rsidRPr="003D6BAB">
        <w:t xml:space="preserve">To evaluate my communication skills, I looked at </w:t>
      </w:r>
      <w:proofErr w:type="gramStart"/>
      <w:r w:rsidRPr="003D6BAB">
        <w:t>several</w:t>
      </w:r>
      <w:proofErr w:type="gramEnd"/>
      <w:r w:rsidRPr="003D6BAB">
        <w:t xml:space="preserve"> areas. These included my verbal communication, written communication, listening skills, teamwork, customer service skills, and ability to receive feedback.</w:t>
      </w:r>
    </w:p>
    <w:p w14:paraId="3E5D9375" w14:textId="77777777" w:rsidR="003D6BAB" w:rsidRPr="003D6BAB" w:rsidRDefault="003D6BAB" w:rsidP="003D6BAB">
      <w:r w:rsidRPr="003D6BAB">
        <w:t xml:space="preserve">These criteria are important because employees in a chip shop need to communicate clearly with customers when taking orders and with colleagues when preparing and serving food. </w:t>
      </w:r>
      <w:proofErr w:type="gramStart"/>
      <w:r w:rsidRPr="003D6BAB">
        <w:t>Good communication</w:t>
      </w:r>
      <w:proofErr w:type="gramEnd"/>
      <w:r w:rsidRPr="003D6BAB">
        <w:t xml:space="preserve"> helps reduce mistakes and improve customer satisfaction.</w:t>
      </w:r>
    </w:p>
    <w:p w14:paraId="26EECEAA" w14:textId="77777777" w:rsidR="003D6BAB" w:rsidRPr="003D6BAB" w:rsidRDefault="003D6BAB" w:rsidP="003D6BAB"/>
    <w:p w14:paraId="327B1D76" w14:textId="77777777" w:rsidR="003D6BAB" w:rsidRPr="003D6BAB" w:rsidRDefault="003D6BAB" w:rsidP="003D6BAB">
      <w:r w:rsidRPr="003D6BAB">
        <w:rPr>
          <w:b/>
          <w:bCs/>
        </w:rPr>
        <w:t>Feedback Collection and Analysis</w:t>
      </w:r>
    </w:p>
    <w:p w14:paraId="3825F935" w14:textId="77777777" w:rsidR="003D6BAB" w:rsidRPr="003D6BAB" w:rsidRDefault="003D6BAB" w:rsidP="003D6BAB">
      <w:r w:rsidRPr="003D6BAB">
        <w:t>To gather feedback, I asked my manager and two colleagues to complete a short questionnaire about my communication skills.</w:t>
      </w:r>
    </w:p>
    <w:p w14:paraId="23D628B8" w14:textId="77777777" w:rsidR="003D6BAB" w:rsidRPr="003D6BAB" w:rsidRDefault="003D6BAB" w:rsidP="003D6BAB">
      <w:r w:rsidRPr="003D6BAB">
        <w:t xml:space="preserve">The feedback showed that my main strengths are being polite, friendly, and approachable when speaking to customers. My colleagues said that I listen carefully to instructions and work well as part of a team. Customers </w:t>
      </w:r>
      <w:proofErr w:type="gramStart"/>
      <w:r w:rsidRPr="003D6BAB">
        <w:t>are usually served</w:t>
      </w:r>
      <w:proofErr w:type="gramEnd"/>
      <w:r w:rsidRPr="003D6BAB">
        <w:t xml:space="preserve"> </w:t>
      </w:r>
      <w:proofErr w:type="gramStart"/>
      <w:r w:rsidRPr="003D6BAB">
        <w:t>politely</w:t>
      </w:r>
      <w:proofErr w:type="gramEnd"/>
      <w:r w:rsidRPr="003D6BAB">
        <w:t xml:space="preserve"> and I remain calm during busy periods.</w:t>
      </w:r>
    </w:p>
    <w:p w14:paraId="69E4D2BD" w14:textId="77777777" w:rsidR="003D6BAB" w:rsidRPr="003D6BAB" w:rsidRDefault="003D6BAB" w:rsidP="003D6BAB">
      <w:r w:rsidRPr="003D6BAB">
        <w:t xml:space="preserve">The feedback also identified </w:t>
      </w:r>
      <w:proofErr w:type="gramStart"/>
      <w:r w:rsidRPr="003D6BAB">
        <w:t>some</w:t>
      </w:r>
      <w:proofErr w:type="gramEnd"/>
      <w:r w:rsidRPr="003D6BAB">
        <w:t xml:space="preserve"> areas for improvement. My manager suggested that I could become more confident when speaking up during team discussions and when dealing with difficult customers. A colleague also mentioned that I sometimes hesitate before asking questions if I am unsure about something.</w:t>
      </w:r>
    </w:p>
    <w:p w14:paraId="0A7589D6" w14:textId="77777777" w:rsidR="003D6BAB" w:rsidRPr="003D6BAB" w:rsidRDefault="003D6BAB" w:rsidP="003D6BAB">
      <w:r w:rsidRPr="003D6BAB">
        <w:t xml:space="preserve">Overall, the feedback was positive and showed that I have </w:t>
      </w:r>
      <w:proofErr w:type="gramStart"/>
      <w:r w:rsidRPr="003D6BAB">
        <w:t>good communication</w:t>
      </w:r>
      <w:proofErr w:type="gramEnd"/>
      <w:r w:rsidRPr="003D6BAB">
        <w:t xml:space="preserve"> skills but still have areas that I can improve.</w:t>
      </w:r>
    </w:p>
    <w:p w14:paraId="5A357CCE" w14:textId="77777777" w:rsidR="003D6BAB" w:rsidRDefault="003D6BAB" w:rsidP="003D6BAB"/>
    <w:p w14:paraId="3CB2FF4B" w14:textId="77777777" w:rsidR="00ED4D8F" w:rsidRDefault="00ED4D8F" w:rsidP="003D6BAB"/>
    <w:p w14:paraId="127E3868" w14:textId="77777777" w:rsidR="00ED4D8F" w:rsidRPr="003D6BAB" w:rsidRDefault="00ED4D8F" w:rsidP="003D6BAB"/>
    <w:p w14:paraId="5101CF2A" w14:textId="3E444EAD" w:rsidR="003D6BAB" w:rsidRPr="003D6BAB" w:rsidRDefault="003D6BAB" w:rsidP="003D6BAB">
      <w:r w:rsidRPr="003D6BAB">
        <w:rPr>
          <w:b/>
          <w:bCs/>
        </w:rPr>
        <w:lastRenderedPageBreak/>
        <w:t>Strengths and Areas for Improvemen</w:t>
      </w:r>
      <w:r w:rsidR="00ED4D8F">
        <w:rPr>
          <w:b/>
          <w:bCs/>
        </w:rPr>
        <w:t>t</w:t>
      </w:r>
    </w:p>
    <w:p w14:paraId="4D75606A" w14:textId="77777777" w:rsidR="003D6BAB" w:rsidRPr="003D6BAB" w:rsidRDefault="003D6BAB" w:rsidP="003D6BAB">
      <w:r w:rsidRPr="003D6BAB">
        <w:t xml:space="preserve">One of my main strengths is verbal communication with customers. I am friendly, polite, and try to make customers feel welcome. I also </w:t>
      </w:r>
      <w:proofErr w:type="gramStart"/>
      <w:r w:rsidRPr="003D6BAB">
        <w:t>work</w:t>
      </w:r>
      <w:proofErr w:type="gramEnd"/>
      <w:r w:rsidRPr="003D6BAB">
        <w:t xml:space="preserve"> well with my colleagues and help maintain positive working relationships.</w:t>
      </w:r>
    </w:p>
    <w:p w14:paraId="2B009A66" w14:textId="77777777" w:rsidR="003D6BAB" w:rsidRPr="003D6BAB" w:rsidRDefault="003D6BAB" w:rsidP="003D6BAB">
      <w:r w:rsidRPr="003D6BAB">
        <w:t>Another strength is my listening skills. I pay attention to instructions and try to complete tasks correctly. This helps reduce mistakes and improves teamwork.</w:t>
      </w:r>
    </w:p>
    <w:p w14:paraId="5130175E" w14:textId="77777777" w:rsidR="003D6BAB" w:rsidRPr="003D6BAB" w:rsidRDefault="003D6BAB" w:rsidP="003D6BAB">
      <w:r w:rsidRPr="003D6BAB">
        <w:t xml:space="preserve">An area for improvement is confidence. Sometimes I feel nervous when speaking in front of a group or when dealing with customer complaints. I would like to become more confident when expressing my ideas and </w:t>
      </w:r>
      <w:proofErr w:type="gramStart"/>
      <w:r w:rsidRPr="003D6BAB">
        <w:t>handling</w:t>
      </w:r>
      <w:proofErr w:type="gramEnd"/>
      <w:r w:rsidRPr="003D6BAB">
        <w:t xml:space="preserve"> </w:t>
      </w:r>
      <w:proofErr w:type="gramStart"/>
      <w:r w:rsidRPr="003D6BAB">
        <w:t>difficult situations</w:t>
      </w:r>
      <w:proofErr w:type="gramEnd"/>
      <w:r w:rsidRPr="003D6BAB">
        <w:t>.</w:t>
      </w:r>
    </w:p>
    <w:p w14:paraId="3CFD4299" w14:textId="77777777" w:rsidR="003D6BAB" w:rsidRPr="003D6BAB" w:rsidRDefault="003D6BAB" w:rsidP="003D6BAB"/>
    <w:p w14:paraId="5AF0AC11" w14:textId="77777777" w:rsidR="003D6BAB" w:rsidRPr="003D6BAB" w:rsidRDefault="003D6BAB" w:rsidP="003D6BAB">
      <w:r w:rsidRPr="003D6BAB">
        <w:rPr>
          <w:b/>
          <w:bCs/>
        </w:rPr>
        <w:t>Gap Analysis</w:t>
      </w:r>
    </w:p>
    <w:p w14:paraId="5E05E2C3" w14:textId="77777777" w:rsidR="003D6BAB" w:rsidRPr="003D6BAB" w:rsidRDefault="003D6BAB" w:rsidP="003D6BAB">
      <w:r w:rsidRPr="003D6BAB">
        <w:t>The expected standard in the workplace is for employees to communicate clearly, confidently, and professionally with customers and colleagues.</w:t>
      </w:r>
    </w:p>
    <w:p w14:paraId="22D943D5" w14:textId="77777777" w:rsidR="003D6BAB" w:rsidRPr="003D6BAB" w:rsidRDefault="003D6BAB" w:rsidP="003D6BAB">
      <w:r w:rsidRPr="003D6BAB">
        <w:t xml:space="preserve">My current communication skills meet </w:t>
      </w:r>
      <w:proofErr w:type="gramStart"/>
      <w:r w:rsidRPr="003D6BAB">
        <w:t>many</w:t>
      </w:r>
      <w:proofErr w:type="gramEnd"/>
      <w:r w:rsidRPr="003D6BAB">
        <w:t xml:space="preserve"> of these expectations because I communicate politely, listen carefully, and work well within a team. However, there is a gap between my current confidence level and the level expected when dealing with complaints or speaking during team meetings.</w:t>
      </w:r>
    </w:p>
    <w:p w14:paraId="040C18ED" w14:textId="77777777" w:rsidR="003D6BAB" w:rsidRPr="003D6BAB" w:rsidRDefault="003D6BAB" w:rsidP="003D6BAB">
      <w:r w:rsidRPr="003D6BAB">
        <w:t>To close this gap, I need to improve my confidence and become more comfortable communicating in challenging situations.</w:t>
      </w:r>
    </w:p>
    <w:p w14:paraId="5F24E7B4" w14:textId="77777777" w:rsidR="003D6BAB" w:rsidRPr="003D6BAB" w:rsidRDefault="003D6BAB" w:rsidP="003D6BAB"/>
    <w:p w14:paraId="25D9D9A8" w14:textId="77777777" w:rsidR="003D6BAB" w:rsidRPr="003D6BAB" w:rsidRDefault="003D6BAB" w:rsidP="003D6BAB">
      <w:r w:rsidRPr="003D6BAB">
        <w:rPr>
          <w:b/>
          <w:bCs/>
        </w:rPr>
        <w:t>Reflection on My Communication Style and Behaviour</w:t>
      </w:r>
    </w:p>
    <w:p w14:paraId="317FBFC6" w14:textId="77777777" w:rsidR="003D6BAB" w:rsidRPr="003D6BAB" w:rsidRDefault="003D6BAB" w:rsidP="003D6BAB">
      <w:r w:rsidRPr="003D6BAB">
        <w:t>I would describe my communication style as friendly, respectful, and cooperative. I enjoy helping customers and supporting my colleagues during busy periods.</w:t>
      </w:r>
    </w:p>
    <w:p w14:paraId="0CECDC2F" w14:textId="77777777" w:rsidR="003D6BAB" w:rsidRPr="003D6BAB" w:rsidRDefault="003D6BAB" w:rsidP="003D6BAB">
      <w:proofErr w:type="gramStart"/>
      <w:r w:rsidRPr="003D6BAB">
        <w:t>I believe my behaviour</w:t>
      </w:r>
      <w:proofErr w:type="gramEnd"/>
      <w:r w:rsidRPr="003D6BAB">
        <w:t xml:space="preserve"> has a positive effect on the workplace because I try to remain calm and professional. However, I recognise that I sometimes avoid speaking up when I am unsure about something. In the future, I would like to become more confident and </w:t>
      </w:r>
      <w:proofErr w:type="gramStart"/>
      <w:r w:rsidRPr="003D6BAB">
        <w:t>proactive</w:t>
      </w:r>
      <w:proofErr w:type="gramEnd"/>
      <w:r w:rsidRPr="003D6BAB">
        <w:t xml:space="preserve"> in my communication.</w:t>
      </w:r>
    </w:p>
    <w:p w14:paraId="75C7B4F6" w14:textId="77777777" w:rsidR="003D6BAB" w:rsidRPr="003D6BAB" w:rsidRDefault="003D6BAB" w:rsidP="003D6BAB"/>
    <w:p w14:paraId="097642EC" w14:textId="77777777" w:rsidR="003D6BAB" w:rsidRPr="003D6BAB" w:rsidRDefault="003D6BAB" w:rsidP="003D6BAB">
      <w:r w:rsidRPr="003D6BAB">
        <w:rPr>
          <w:b/>
          <w:bCs/>
        </w:rPr>
        <w:t>Application of Communication Theory</w:t>
      </w:r>
    </w:p>
    <w:p w14:paraId="18F20D76" w14:textId="77777777" w:rsidR="003D6BAB" w:rsidRPr="003D6BAB" w:rsidRDefault="003D6BAB" w:rsidP="003D6BAB">
      <w:r w:rsidRPr="003D6BAB">
        <w:t xml:space="preserve">The Communication Cycle can </w:t>
      </w:r>
      <w:proofErr w:type="gramStart"/>
      <w:r w:rsidRPr="003D6BAB">
        <w:t>be used</w:t>
      </w:r>
      <w:proofErr w:type="gramEnd"/>
      <w:r w:rsidRPr="003D6BAB">
        <w:t xml:space="preserve"> to evaluate my communication skills. The model shows the importance of sending clear messages and receiving feedback.</w:t>
      </w:r>
    </w:p>
    <w:p w14:paraId="28DF6316" w14:textId="77777777" w:rsidR="00A51909" w:rsidRDefault="00A51909" w:rsidP="003D6BAB"/>
    <w:p w14:paraId="18FB2469" w14:textId="358ACCCB" w:rsidR="003D6BAB" w:rsidRPr="003D6BAB" w:rsidRDefault="003D6BAB" w:rsidP="003D6BAB">
      <w:r w:rsidRPr="003D6BAB">
        <w:lastRenderedPageBreak/>
        <w:t>For example, when taking customer orders, I repeat the order back to the customer to confirm that I have understood correctly. This feedback stage helps reduce mistakes and improves customer satisfaction.</w:t>
      </w:r>
    </w:p>
    <w:p w14:paraId="75B0A0FD" w14:textId="77777777" w:rsidR="003D6BAB" w:rsidRPr="003D6BAB" w:rsidRDefault="003D6BAB" w:rsidP="003D6BAB">
      <w:r w:rsidRPr="003D6BAB">
        <w:t>The theory highlights the importance of listening and checking understanding, which are both areas where I perform well.</w:t>
      </w:r>
    </w:p>
    <w:p w14:paraId="61349ACF" w14:textId="25021901" w:rsidR="004228B3" w:rsidRPr="00ED4D8F" w:rsidRDefault="004228B3">
      <w:pPr>
        <w:rPr>
          <w:u w:val="single"/>
        </w:rPr>
      </w:pPr>
      <w:proofErr w:type="spellStart"/>
      <w:r w:rsidRPr="00ED4D8F">
        <w:rPr>
          <w:u w:val="single"/>
        </w:rPr>
        <w:t>Pdp</w:t>
      </w:r>
      <w:proofErr w:type="spellEnd"/>
      <w:r w:rsidRPr="00ED4D8F">
        <w:rPr>
          <w:u w:val="single"/>
        </w:rPr>
        <w:t xml:space="preserve"> plan</w:t>
      </w:r>
    </w:p>
    <w:p w14:paraId="3ED35C11" w14:textId="77777777" w:rsidR="001612C8" w:rsidRDefault="001612C8" w:rsidP="001612C8">
      <w:r w:rsidRPr="001612C8">
        <w:t xml:space="preserve">This Personal Development Plan will help me improve my communication and customer service skills at the chip shop. My goals will help me become more confident when speaking to customers, colleagues, and managers. By working on these skills, I can do my job better, </w:t>
      </w:r>
      <w:proofErr w:type="gramStart"/>
      <w:r w:rsidRPr="001612C8">
        <w:t>work</w:t>
      </w:r>
      <w:proofErr w:type="gramEnd"/>
      <w:r w:rsidRPr="001612C8">
        <w:t xml:space="preserve"> well with my team, and give customers </w:t>
      </w:r>
      <w:proofErr w:type="gramStart"/>
      <w:r w:rsidRPr="001612C8">
        <w:t>a good experience</w:t>
      </w:r>
      <w:proofErr w:type="gramEnd"/>
      <w:r w:rsidRPr="001612C8">
        <w:t>.</w:t>
      </w:r>
    </w:p>
    <w:tbl>
      <w:tblPr>
        <w:tblpPr w:leftFromText="180" w:rightFromText="180" w:vertAnchor="text" w:horzAnchor="page" w:tblpX="781" w:tblpY="351"/>
        <w:tblW w:w="9064"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002"/>
        <w:gridCol w:w="1929"/>
        <w:gridCol w:w="5133"/>
      </w:tblGrid>
      <w:tr w:rsidR="00AD1A34" w:rsidRPr="008B00D6" w14:paraId="55A61DEF" w14:textId="77777777" w:rsidTr="00AD1A34">
        <w:trPr>
          <w:trHeight w:val="413"/>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F64CB3" w14:textId="77777777" w:rsidR="00AD1A34" w:rsidRPr="008B00D6" w:rsidRDefault="00AD1A34" w:rsidP="00AD1A34">
            <w:r w:rsidRPr="008B00D6">
              <w:rPr>
                <w:b/>
                <w:bCs/>
              </w:rPr>
              <w:t>SMART Goal</w:t>
            </w:r>
          </w:p>
        </w:tc>
        <w:tc>
          <w:tcPr>
            <w:tcW w:w="192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6E95B73" w14:textId="77777777" w:rsidR="00AD1A34" w:rsidRPr="008B00D6" w:rsidRDefault="00AD1A34" w:rsidP="00AD1A34">
            <w:r w:rsidRPr="008B00D6">
              <w:rPr>
                <w:b/>
                <w:bCs/>
              </w:rPr>
              <w:t>How I Will Achieve It</w:t>
            </w:r>
          </w:p>
        </w:tc>
        <w:tc>
          <w:tcPr>
            <w:tcW w:w="513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1661E52" w14:textId="77777777" w:rsidR="00AD1A34" w:rsidRPr="008B00D6" w:rsidRDefault="00AD1A34" w:rsidP="00AD1A34">
            <w:r w:rsidRPr="008B00D6">
              <w:rPr>
                <w:b/>
                <w:bCs/>
              </w:rPr>
              <w:t>Review Date</w:t>
            </w:r>
          </w:p>
        </w:tc>
      </w:tr>
      <w:tr w:rsidR="00AD1A34" w:rsidRPr="008B00D6" w14:paraId="7BA5EF22" w14:textId="77777777" w:rsidTr="00AD1A34">
        <w:trPr>
          <w:trHeight w:val="1003"/>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0D7341C" w14:textId="77777777" w:rsidR="00AD1A34" w:rsidRPr="008B00D6" w:rsidRDefault="00AD1A34" w:rsidP="00AD1A34">
            <w:r w:rsidRPr="008B00D6">
              <w:t>Improve confidence when speaking</w:t>
            </w:r>
          </w:p>
        </w:tc>
        <w:tc>
          <w:tcPr>
            <w:tcW w:w="192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AF711A8" w14:textId="77777777" w:rsidR="00AD1A34" w:rsidRPr="008B00D6" w:rsidRDefault="00AD1A34" w:rsidP="00AD1A34">
            <w:r w:rsidRPr="008B00D6">
              <w:t>Speak at least once in every team meeting.</w:t>
            </w:r>
          </w:p>
        </w:tc>
        <w:tc>
          <w:tcPr>
            <w:tcW w:w="513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6D1AB2" w14:textId="77777777" w:rsidR="00AD1A34" w:rsidRPr="008B00D6" w:rsidRDefault="00AD1A34" w:rsidP="00AD1A34">
            <w:r w:rsidRPr="008B00D6">
              <w:t>3 months</w:t>
            </w:r>
          </w:p>
        </w:tc>
      </w:tr>
      <w:tr w:rsidR="00AD1A34" w:rsidRPr="008B00D6" w14:paraId="742D57C7" w14:textId="77777777" w:rsidTr="00AD1A34">
        <w:trPr>
          <w:trHeight w:val="1003"/>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7D3EEB4" w14:textId="77777777" w:rsidR="00AD1A34" w:rsidRPr="008B00D6" w:rsidRDefault="00AD1A34" w:rsidP="00AD1A34">
            <w:r w:rsidRPr="008B00D6">
              <w:t>Improve customer service skills</w:t>
            </w:r>
          </w:p>
        </w:tc>
        <w:tc>
          <w:tcPr>
            <w:tcW w:w="192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87932E8" w14:textId="77777777" w:rsidR="00AD1A34" w:rsidRPr="008B00D6" w:rsidRDefault="00AD1A34" w:rsidP="00AD1A34">
            <w:r w:rsidRPr="008B00D6">
              <w:t xml:space="preserve">Learn ways to </w:t>
            </w:r>
            <w:proofErr w:type="gramStart"/>
            <w:r w:rsidRPr="008B00D6">
              <w:t>handle</w:t>
            </w:r>
            <w:proofErr w:type="gramEnd"/>
            <w:r w:rsidRPr="008B00D6">
              <w:t xml:space="preserve"> complaints professionally.</w:t>
            </w:r>
          </w:p>
        </w:tc>
        <w:tc>
          <w:tcPr>
            <w:tcW w:w="513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CA294A5" w14:textId="77777777" w:rsidR="00AD1A34" w:rsidRPr="008B00D6" w:rsidRDefault="00AD1A34" w:rsidP="00AD1A34">
            <w:r w:rsidRPr="008B00D6">
              <w:t>2 months</w:t>
            </w:r>
          </w:p>
        </w:tc>
      </w:tr>
      <w:tr w:rsidR="00AD1A34" w:rsidRPr="008B00D6" w14:paraId="313744E9" w14:textId="77777777" w:rsidTr="00AD1A34">
        <w:trPr>
          <w:trHeight w:val="988"/>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A8D6555" w14:textId="77777777" w:rsidR="00AD1A34" w:rsidRPr="008B00D6" w:rsidRDefault="00AD1A34" w:rsidP="00AD1A34">
            <w:r w:rsidRPr="008B00D6">
              <w:t>Improve teamwork communication</w:t>
            </w:r>
          </w:p>
        </w:tc>
        <w:tc>
          <w:tcPr>
            <w:tcW w:w="192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D75210D" w14:textId="77777777" w:rsidR="00AD1A34" w:rsidRPr="008B00D6" w:rsidRDefault="00AD1A34" w:rsidP="00AD1A34">
            <w:r w:rsidRPr="008B00D6">
              <w:t>Communicate clearly with colleagues during busy shifts.</w:t>
            </w:r>
          </w:p>
        </w:tc>
        <w:tc>
          <w:tcPr>
            <w:tcW w:w="513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181F23F" w14:textId="77777777" w:rsidR="00AD1A34" w:rsidRPr="008B00D6" w:rsidRDefault="00AD1A34" w:rsidP="00AD1A34">
            <w:r w:rsidRPr="008B00D6">
              <w:t>2 months</w:t>
            </w:r>
          </w:p>
        </w:tc>
      </w:tr>
      <w:tr w:rsidR="00AD1A34" w:rsidRPr="008B00D6" w14:paraId="0092E842" w14:textId="77777777" w:rsidTr="00AD1A34">
        <w:trPr>
          <w:trHeight w:val="1003"/>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5B794F" w14:textId="77777777" w:rsidR="00AD1A34" w:rsidRPr="008B00D6" w:rsidRDefault="00AD1A34" w:rsidP="00AD1A34">
            <w:r w:rsidRPr="008B00D6">
              <w:t>Improve listening skills</w:t>
            </w:r>
          </w:p>
        </w:tc>
        <w:tc>
          <w:tcPr>
            <w:tcW w:w="192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0499D4C" w14:textId="77777777" w:rsidR="00AD1A34" w:rsidRPr="008B00D6" w:rsidRDefault="00AD1A34" w:rsidP="00AD1A34">
            <w:r w:rsidRPr="008B00D6">
              <w:t>Ask questions when unsure and check understanding.</w:t>
            </w:r>
          </w:p>
        </w:tc>
        <w:tc>
          <w:tcPr>
            <w:tcW w:w="513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3243F07" w14:textId="77777777" w:rsidR="00AD1A34" w:rsidRPr="008B00D6" w:rsidRDefault="00AD1A34" w:rsidP="00AD1A34">
            <w:r w:rsidRPr="008B00D6">
              <w:t>1 month</w:t>
            </w:r>
          </w:p>
        </w:tc>
      </w:tr>
    </w:tbl>
    <w:p w14:paraId="409725EC" w14:textId="77777777" w:rsidR="00A51909" w:rsidRDefault="00A51909" w:rsidP="001612C8"/>
    <w:p w14:paraId="0C82F8EE" w14:textId="77777777" w:rsidR="00A51909" w:rsidRPr="001612C8" w:rsidRDefault="00A51909" w:rsidP="001612C8"/>
    <w:p w14:paraId="41602616" w14:textId="77777777" w:rsidR="006A39D4" w:rsidRDefault="006A39D4"/>
    <w:p w14:paraId="41BF5E32" w14:textId="77777777" w:rsidR="008B00D6" w:rsidRDefault="008B00D6"/>
    <w:p w14:paraId="1C309CDD" w14:textId="77777777" w:rsidR="00A51909" w:rsidRDefault="00A51909"/>
    <w:p w14:paraId="3114748C" w14:textId="77777777" w:rsidR="00A51909" w:rsidRDefault="00A51909"/>
    <w:p w14:paraId="1D45C124" w14:textId="77777777" w:rsidR="00A51909" w:rsidRDefault="00A51909" w:rsidP="008B00D6">
      <w:pPr>
        <w:rPr>
          <w:b/>
          <w:bCs/>
        </w:rPr>
      </w:pPr>
    </w:p>
    <w:p w14:paraId="1EC4E960" w14:textId="77777777" w:rsidR="00A51909" w:rsidRDefault="00A51909" w:rsidP="008B00D6">
      <w:pPr>
        <w:rPr>
          <w:b/>
          <w:bCs/>
        </w:rPr>
      </w:pPr>
    </w:p>
    <w:p w14:paraId="5B08A405" w14:textId="77777777" w:rsidR="00A51909" w:rsidRDefault="00A51909" w:rsidP="008B00D6">
      <w:pPr>
        <w:rPr>
          <w:b/>
          <w:bCs/>
        </w:rPr>
      </w:pPr>
    </w:p>
    <w:p w14:paraId="2A47B31B" w14:textId="77777777" w:rsidR="00A51909" w:rsidRDefault="00A51909" w:rsidP="008B00D6">
      <w:pPr>
        <w:rPr>
          <w:b/>
          <w:bCs/>
        </w:rPr>
      </w:pPr>
    </w:p>
    <w:p w14:paraId="1D4F954B" w14:textId="77777777" w:rsidR="00A51909" w:rsidRDefault="00A51909" w:rsidP="008B00D6">
      <w:pPr>
        <w:rPr>
          <w:b/>
          <w:bCs/>
        </w:rPr>
      </w:pPr>
    </w:p>
    <w:p w14:paraId="73AC4D33" w14:textId="77777777" w:rsidR="00A51909" w:rsidRDefault="00A51909" w:rsidP="008B00D6">
      <w:pPr>
        <w:rPr>
          <w:b/>
          <w:bCs/>
        </w:rPr>
      </w:pPr>
    </w:p>
    <w:p w14:paraId="797B7F33" w14:textId="77777777" w:rsidR="00A51909" w:rsidRDefault="00A51909" w:rsidP="008B00D6">
      <w:pPr>
        <w:rPr>
          <w:b/>
          <w:bCs/>
        </w:rPr>
      </w:pPr>
    </w:p>
    <w:p w14:paraId="4EF9E271" w14:textId="77777777" w:rsidR="00A51909" w:rsidRDefault="00A51909" w:rsidP="008B00D6">
      <w:pPr>
        <w:rPr>
          <w:b/>
          <w:bCs/>
        </w:rPr>
      </w:pPr>
    </w:p>
    <w:p w14:paraId="7AD74C5A" w14:textId="77777777" w:rsidR="00A51909" w:rsidRDefault="00A51909" w:rsidP="008B00D6">
      <w:pPr>
        <w:rPr>
          <w:b/>
          <w:bCs/>
        </w:rPr>
      </w:pPr>
    </w:p>
    <w:p w14:paraId="7D2ED7C8" w14:textId="77777777" w:rsidR="00A51909" w:rsidRDefault="00A51909" w:rsidP="008B00D6">
      <w:pPr>
        <w:rPr>
          <w:b/>
          <w:bCs/>
        </w:rPr>
      </w:pPr>
    </w:p>
    <w:p w14:paraId="22F3470C" w14:textId="77777777" w:rsidR="00A51909" w:rsidRDefault="00A51909" w:rsidP="008B00D6">
      <w:pPr>
        <w:rPr>
          <w:b/>
          <w:bCs/>
        </w:rPr>
      </w:pPr>
    </w:p>
    <w:p w14:paraId="1D6AD1E3" w14:textId="77777777" w:rsidR="00A51909" w:rsidRDefault="00A51909" w:rsidP="008B00D6">
      <w:pPr>
        <w:rPr>
          <w:b/>
          <w:bCs/>
        </w:rPr>
      </w:pPr>
    </w:p>
    <w:p w14:paraId="52E83066" w14:textId="77777777" w:rsidR="00A51909" w:rsidRDefault="00A51909" w:rsidP="008B00D6">
      <w:pPr>
        <w:rPr>
          <w:b/>
          <w:bCs/>
        </w:rPr>
      </w:pPr>
    </w:p>
    <w:p w14:paraId="73E0DBFE" w14:textId="77777777" w:rsidR="00A51909" w:rsidRDefault="00A51909" w:rsidP="008B00D6">
      <w:pPr>
        <w:rPr>
          <w:b/>
          <w:bCs/>
        </w:rPr>
      </w:pPr>
    </w:p>
    <w:tbl>
      <w:tblPr>
        <w:tblpPr w:leftFromText="180" w:rightFromText="180" w:vertAnchor="text" w:horzAnchor="margin" w:tblpY="-284"/>
        <w:tblW w:w="7505"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002"/>
        <w:gridCol w:w="1259"/>
        <w:gridCol w:w="1380"/>
        <w:gridCol w:w="2864"/>
      </w:tblGrid>
      <w:tr w:rsidR="00ED4D8F" w:rsidRPr="008B00D6" w14:paraId="5FDB1ECA" w14:textId="77777777" w:rsidTr="00ED4D8F">
        <w:trPr>
          <w:trHeight w:val="779"/>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070F834" w14:textId="77777777" w:rsidR="00ED4D8F" w:rsidRPr="008B00D6" w:rsidRDefault="00ED4D8F" w:rsidP="00ED4D8F">
            <w:r w:rsidRPr="008B00D6">
              <w:rPr>
                <w:b/>
                <w:bCs/>
              </w:rPr>
              <w:lastRenderedPageBreak/>
              <w:t>Skill</w:t>
            </w:r>
          </w:p>
        </w:tc>
        <w:tc>
          <w:tcPr>
            <w:tcW w:w="12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8EEBB15" w14:textId="77777777" w:rsidR="00ED4D8F" w:rsidRPr="008B00D6" w:rsidRDefault="00ED4D8F" w:rsidP="00ED4D8F">
            <w:r w:rsidRPr="008B00D6">
              <w:rPr>
                <w:b/>
                <w:bCs/>
              </w:rPr>
              <w:t>Current Level</w:t>
            </w:r>
          </w:p>
        </w:tc>
        <w:tc>
          <w:tcPr>
            <w:tcW w:w="13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98BE674" w14:textId="77777777" w:rsidR="00ED4D8F" w:rsidRPr="008B00D6" w:rsidRDefault="00ED4D8F" w:rsidP="00ED4D8F">
            <w:r w:rsidRPr="008B00D6">
              <w:rPr>
                <w:b/>
                <w:bCs/>
              </w:rPr>
              <w:t>Required Level</w:t>
            </w:r>
          </w:p>
        </w:tc>
        <w:tc>
          <w:tcPr>
            <w:tcW w:w="2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714B11B" w14:textId="77777777" w:rsidR="00ED4D8F" w:rsidRPr="008B00D6" w:rsidRDefault="00ED4D8F" w:rsidP="00ED4D8F">
            <w:r w:rsidRPr="008B00D6">
              <w:rPr>
                <w:b/>
                <w:bCs/>
              </w:rPr>
              <w:t>Action Needed</w:t>
            </w:r>
          </w:p>
        </w:tc>
      </w:tr>
      <w:tr w:rsidR="00ED4D8F" w:rsidRPr="008B00D6" w14:paraId="35747E7A" w14:textId="77777777" w:rsidTr="00ED4D8F">
        <w:trPr>
          <w:trHeight w:val="779"/>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4391E3F" w14:textId="77777777" w:rsidR="00ED4D8F" w:rsidRPr="008B00D6" w:rsidRDefault="00ED4D8F" w:rsidP="00ED4D8F">
            <w:r w:rsidRPr="008B00D6">
              <w:t>Customer communication</w:t>
            </w:r>
          </w:p>
        </w:tc>
        <w:tc>
          <w:tcPr>
            <w:tcW w:w="12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E4A422F" w14:textId="77777777" w:rsidR="00ED4D8F" w:rsidRPr="008B00D6" w:rsidRDefault="00ED4D8F" w:rsidP="00ED4D8F">
            <w:r w:rsidRPr="008B00D6">
              <w:t>Good</w:t>
            </w:r>
          </w:p>
        </w:tc>
        <w:tc>
          <w:tcPr>
            <w:tcW w:w="13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D9E31D" w14:textId="77777777" w:rsidR="00ED4D8F" w:rsidRPr="008B00D6" w:rsidRDefault="00ED4D8F" w:rsidP="00ED4D8F">
            <w:r w:rsidRPr="008B00D6">
              <w:t>Very Good</w:t>
            </w:r>
          </w:p>
        </w:tc>
        <w:tc>
          <w:tcPr>
            <w:tcW w:w="2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EEA816F" w14:textId="77777777" w:rsidR="00ED4D8F" w:rsidRPr="008B00D6" w:rsidRDefault="00ED4D8F" w:rsidP="00ED4D8F">
            <w:r w:rsidRPr="008B00D6">
              <w:t>Gain more confidence handling complaints</w:t>
            </w:r>
          </w:p>
        </w:tc>
      </w:tr>
      <w:tr w:rsidR="00ED4D8F" w:rsidRPr="008B00D6" w14:paraId="6DA857A9" w14:textId="77777777" w:rsidTr="00ED4D8F">
        <w:trPr>
          <w:trHeight w:val="763"/>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124F199" w14:textId="77777777" w:rsidR="00ED4D8F" w:rsidRPr="008B00D6" w:rsidRDefault="00ED4D8F" w:rsidP="00ED4D8F">
            <w:r w:rsidRPr="008B00D6">
              <w:t>Team communication</w:t>
            </w:r>
          </w:p>
        </w:tc>
        <w:tc>
          <w:tcPr>
            <w:tcW w:w="12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556E46" w14:textId="77777777" w:rsidR="00ED4D8F" w:rsidRPr="008B00D6" w:rsidRDefault="00ED4D8F" w:rsidP="00ED4D8F">
            <w:r w:rsidRPr="008B00D6">
              <w:t>Good</w:t>
            </w:r>
          </w:p>
        </w:tc>
        <w:tc>
          <w:tcPr>
            <w:tcW w:w="13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74384B" w14:textId="77777777" w:rsidR="00ED4D8F" w:rsidRPr="008B00D6" w:rsidRDefault="00ED4D8F" w:rsidP="00ED4D8F">
            <w:r w:rsidRPr="008B00D6">
              <w:t>Very Good</w:t>
            </w:r>
          </w:p>
        </w:tc>
        <w:tc>
          <w:tcPr>
            <w:tcW w:w="2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6A045F4" w14:textId="77777777" w:rsidR="00ED4D8F" w:rsidRPr="008B00D6" w:rsidRDefault="00ED4D8F" w:rsidP="00ED4D8F">
            <w:r w:rsidRPr="008B00D6">
              <w:t>Speak up more during busy shifts</w:t>
            </w:r>
          </w:p>
        </w:tc>
      </w:tr>
      <w:tr w:rsidR="00ED4D8F" w:rsidRPr="008B00D6" w14:paraId="04F6F670" w14:textId="77777777" w:rsidTr="00ED4D8F">
        <w:trPr>
          <w:trHeight w:val="461"/>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E37ED2C" w14:textId="77777777" w:rsidR="00ED4D8F" w:rsidRPr="008B00D6" w:rsidRDefault="00ED4D8F" w:rsidP="00ED4D8F">
            <w:r w:rsidRPr="008B00D6">
              <w:t>Confidence</w:t>
            </w:r>
          </w:p>
        </w:tc>
        <w:tc>
          <w:tcPr>
            <w:tcW w:w="12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29297B5" w14:textId="77777777" w:rsidR="00ED4D8F" w:rsidRPr="008B00D6" w:rsidRDefault="00ED4D8F" w:rsidP="00ED4D8F">
            <w:r w:rsidRPr="008B00D6">
              <w:t>Average</w:t>
            </w:r>
          </w:p>
        </w:tc>
        <w:tc>
          <w:tcPr>
            <w:tcW w:w="13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CD2FC27" w14:textId="77777777" w:rsidR="00ED4D8F" w:rsidRPr="008B00D6" w:rsidRDefault="00ED4D8F" w:rsidP="00ED4D8F">
            <w:r w:rsidRPr="008B00D6">
              <w:t>Good</w:t>
            </w:r>
          </w:p>
        </w:tc>
        <w:tc>
          <w:tcPr>
            <w:tcW w:w="2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2058AE" w14:textId="77777777" w:rsidR="00ED4D8F" w:rsidRPr="008B00D6" w:rsidRDefault="00ED4D8F" w:rsidP="00ED4D8F">
            <w:r w:rsidRPr="008B00D6">
              <w:t xml:space="preserve">Contribute more </w:t>
            </w:r>
            <w:proofErr w:type="gramStart"/>
            <w:r w:rsidRPr="008B00D6">
              <w:t>in</w:t>
            </w:r>
            <w:proofErr w:type="gramEnd"/>
            <w:r w:rsidRPr="008B00D6">
              <w:t xml:space="preserve"> team discussions</w:t>
            </w:r>
          </w:p>
        </w:tc>
      </w:tr>
      <w:tr w:rsidR="00ED4D8F" w:rsidRPr="008B00D6" w14:paraId="5EA63055" w14:textId="77777777" w:rsidTr="00ED4D8F">
        <w:trPr>
          <w:trHeight w:val="461"/>
        </w:trPr>
        <w:tc>
          <w:tcPr>
            <w:tcW w:w="20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58D765" w14:textId="77777777" w:rsidR="00ED4D8F" w:rsidRPr="008B00D6" w:rsidRDefault="00ED4D8F" w:rsidP="00ED4D8F">
            <w:r w:rsidRPr="008B00D6">
              <w:t>Listening skills</w:t>
            </w:r>
          </w:p>
        </w:tc>
        <w:tc>
          <w:tcPr>
            <w:tcW w:w="12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84BF3B8" w14:textId="77777777" w:rsidR="00ED4D8F" w:rsidRPr="008B00D6" w:rsidRDefault="00ED4D8F" w:rsidP="00ED4D8F">
            <w:r w:rsidRPr="008B00D6">
              <w:t>Good</w:t>
            </w:r>
          </w:p>
        </w:tc>
        <w:tc>
          <w:tcPr>
            <w:tcW w:w="13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D18BE6" w14:textId="77777777" w:rsidR="00ED4D8F" w:rsidRPr="008B00D6" w:rsidRDefault="00ED4D8F" w:rsidP="00ED4D8F">
            <w:r w:rsidRPr="008B00D6">
              <w:t>Good</w:t>
            </w:r>
          </w:p>
        </w:tc>
        <w:tc>
          <w:tcPr>
            <w:tcW w:w="286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5F0B6EB" w14:textId="77777777" w:rsidR="00ED4D8F" w:rsidRPr="008B00D6" w:rsidRDefault="00ED4D8F" w:rsidP="00ED4D8F">
            <w:r w:rsidRPr="008B00D6">
              <w:t>Continue using active listening</w:t>
            </w:r>
          </w:p>
        </w:tc>
      </w:tr>
    </w:tbl>
    <w:p w14:paraId="70BA5A59" w14:textId="77777777" w:rsidR="00A51909" w:rsidRDefault="00A51909" w:rsidP="008B00D6">
      <w:pPr>
        <w:rPr>
          <w:b/>
          <w:bCs/>
        </w:rPr>
      </w:pPr>
    </w:p>
    <w:p w14:paraId="159E8B1C" w14:textId="77777777" w:rsidR="00A51909" w:rsidRDefault="00A51909" w:rsidP="008B00D6">
      <w:pPr>
        <w:rPr>
          <w:b/>
          <w:bCs/>
        </w:rPr>
      </w:pPr>
    </w:p>
    <w:p w14:paraId="2C6CB0F9" w14:textId="77777777" w:rsidR="00A51909" w:rsidRDefault="00A51909" w:rsidP="008B00D6">
      <w:pPr>
        <w:rPr>
          <w:b/>
          <w:bCs/>
        </w:rPr>
      </w:pPr>
    </w:p>
    <w:p w14:paraId="58C6217A" w14:textId="77777777" w:rsidR="00A51909" w:rsidRDefault="00A51909" w:rsidP="008B00D6">
      <w:pPr>
        <w:rPr>
          <w:b/>
          <w:bCs/>
        </w:rPr>
      </w:pPr>
    </w:p>
    <w:p w14:paraId="2F3E23D7" w14:textId="77777777" w:rsidR="00A51909" w:rsidRDefault="00A51909" w:rsidP="008B00D6">
      <w:pPr>
        <w:rPr>
          <w:b/>
          <w:bCs/>
        </w:rPr>
      </w:pPr>
    </w:p>
    <w:p w14:paraId="3F608177" w14:textId="77777777" w:rsidR="00A51909" w:rsidRDefault="00A51909" w:rsidP="008B00D6">
      <w:pPr>
        <w:rPr>
          <w:b/>
          <w:bCs/>
        </w:rPr>
      </w:pPr>
    </w:p>
    <w:p w14:paraId="4F6B54A8" w14:textId="77777777" w:rsidR="00A51909" w:rsidRDefault="00A51909" w:rsidP="008B00D6">
      <w:pPr>
        <w:rPr>
          <w:b/>
          <w:bCs/>
        </w:rPr>
      </w:pPr>
    </w:p>
    <w:p w14:paraId="61D7D6EC" w14:textId="77777777" w:rsidR="00A51909" w:rsidRDefault="00A51909" w:rsidP="008B00D6">
      <w:pPr>
        <w:rPr>
          <w:b/>
          <w:bCs/>
        </w:rPr>
      </w:pPr>
    </w:p>
    <w:p w14:paraId="7C64F61E" w14:textId="77777777" w:rsidR="00A51909" w:rsidRDefault="00A51909" w:rsidP="008B00D6">
      <w:pPr>
        <w:rPr>
          <w:b/>
          <w:bCs/>
        </w:rPr>
      </w:pPr>
    </w:p>
    <w:p w14:paraId="02A5B567" w14:textId="77777777" w:rsidR="00A51909" w:rsidRDefault="00A51909" w:rsidP="008B00D6">
      <w:pPr>
        <w:rPr>
          <w:b/>
          <w:bCs/>
        </w:rPr>
      </w:pPr>
    </w:p>
    <w:p w14:paraId="15219189" w14:textId="77777777" w:rsidR="00A51909" w:rsidRDefault="00A51909" w:rsidP="008B00D6">
      <w:pPr>
        <w:rPr>
          <w:b/>
          <w:bCs/>
        </w:rPr>
      </w:pPr>
    </w:p>
    <w:p w14:paraId="558FE3C2" w14:textId="77777777" w:rsidR="00A51909" w:rsidRDefault="00A51909" w:rsidP="008B00D6">
      <w:pPr>
        <w:rPr>
          <w:b/>
          <w:bCs/>
        </w:rPr>
      </w:pPr>
    </w:p>
    <w:p w14:paraId="20351C53" w14:textId="2D7B3889" w:rsidR="00A51909" w:rsidRDefault="00A51909" w:rsidP="008B00D6"/>
    <w:p w14:paraId="4C80F428" w14:textId="77777777" w:rsidR="00ED4D8F" w:rsidRDefault="00ED4D8F" w:rsidP="008B00D6"/>
    <w:p w14:paraId="0C4AB280" w14:textId="77777777" w:rsidR="00ED4D8F" w:rsidRDefault="00ED4D8F" w:rsidP="008B00D6"/>
    <w:p w14:paraId="19D31866" w14:textId="77777777" w:rsidR="00ED4D8F" w:rsidRDefault="00ED4D8F" w:rsidP="008B00D6"/>
    <w:p w14:paraId="61583E54" w14:textId="77777777" w:rsidR="00ED4D8F" w:rsidRDefault="00ED4D8F" w:rsidP="008B00D6"/>
    <w:p w14:paraId="02D97BB4" w14:textId="77777777" w:rsidR="00ED4D8F" w:rsidRDefault="00ED4D8F" w:rsidP="008B00D6"/>
    <w:p w14:paraId="5C0BC619" w14:textId="77777777" w:rsidR="00FA4A3C" w:rsidRDefault="00FA4A3C" w:rsidP="008B00D6"/>
    <w:p w14:paraId="18F4493C" w14:textId="77777777" w:rsidR="00FA4A3C" w:rsidRDefault="00FA4A3C" w:rsidP="008B00D6"/>
    <w:p w14:paraId="14441DD8" w14:textId="77777777" w:rsidR="00FA4A3C" w:rsidRDefault="00FA4A3C" w:rsidP="008B00D6"/>
    <w:p w14:paraId="02C5F2E6" w14:textId="77777777" w:rsidR="00FA4A3C" w:rsidRDefault="00FA4A3C" w:rsidP="008B00D6"/>
    <w:p w14:paraId="598272C5" w14:textId="77777777" w:rsidR="00FA4A3C" w:rsidRDefault="00FA4A3C" w:rsidP="008B00D6"/>
    <w:p w14:paraId="6A55483D" w14:textId="77777777" w:rsidR="00FA4A3C" w:rsidRDefault="00FA4A3C" w:rsidP="008B00D6"/>
    <w:p w14:paraId="661CE325" w14:textId="77777777" w:rsidR="00FA4A3C" w:rsidRDefault="00FA4A3C" w:rsidP="008B00D6"/>
    <w:p w14:paraId="44A486C3" w14:textId="77777777" w:rsidR="00ED4D8F" w:rsidRDefault="00ED4D8F" w:rsidP="008B00D6"/>
    <w:p w14:paraId="030DA171" w14:textId="315DB700" w:rsidR="00A51909" w:rsidRPr="00A51909" w:rsidRDefault="00A51909" w:rsidP="00A51909">
      <w:pPr>
        <w:pStyle w:val="Heading1"/>
        <w:rPr>
          <w:b/>
          <w:bCs/>
          <w:color w:val="EE0000"/>
          <w:u w:val="single"/>
        </w:rPr>
      </w:pPr>
      <w:bookmarkStart w:id="7" w:name="_Toc231131394"/>
      <w:r w:rsidRPr="00A51909">
        <w:rPr>
          <w:b/>
          <w:bCs/>
          <w:color w:val="EE0000"/>
          <w:u w:val="single"/>
        </w:rPr>
        <w:lastRenderedPageBreak/>
        <w:t>References</w:t>
      </w:r>
      <w:bookmarkEnd w:id="7"/>
    </w:p>
    <w:p w14:paraId="46210C1F" w14:textId="77777777" w:rsidR="00A51909" w:rsidRPr="008B00D6" w:rsidRDefault="00A51909" w:rsidP="008B00D6"/>
    <w:p w14:paraId="32FAF823" w14:textId="77777777" w:rsidR="008B00D6" w:rsidRPr="008B00D6" w:rsidRDefault="008B00D6" w:rsidP="008B00D6">
      <w:pPr>
        <w:numPr>
          <w:ilvl w:val="0"/>
          <w:numId w:val="2"/>
        </w:numPr>
      </w:pPr>
      <w:r w:rsidRPr="008B00D6">
        <w:t>Berlo, D. K. (1960). </w:t>
      </w:r>
      <w:r w:rsidRPr="008B00D6">
        <w:rPr>
          <w:i/>
          <w:iCs/>
        </w:rPr>
        <w:t>The Process of Communication</w:t>
      </w:r>
      <w:r w:rsidRPr="008B00D6">
        <w:t xml:space="preserve">. Holt, </w:t>
      </w:r>
      <w:proofErr w:type="gramStart"/>
      <w:r w:rsidRPr="008B00D6">
        <w:t>Rinehart</w:t>
      </w:r>
      <w:proofErr w:type="gramEnd"/>
      <w:r w:rsidRPr="008B00D6">
        <w:t xml:space="preserve"> and Winston.</w:t>
      </w:r>
    </w:p>
    <w:p w14:paraId="610E1966" w14:textId="77777777" w:rsidR="008B00D6" w:rsidRPr="008B00D6" w:rsidRDefault="008B00D6" w:rsidP="008B00D6">
      <w:pPr>
        <w:numPr>
          <w:ilvl w:val="0"/>
          <w:numId w:val="2"/>
        </w:numPr>
      </w:pPr>
      <w:r w:rsidRPr="008B00D6">
        <w:t>Herzberg, F. (1968). </w:t>
      </w:r>
      <w:r w:rsidRPr="008B00D6">
        <w:rPr>
          <w:i/>
          <w:iCs/>
        </w:rPr>
        <w:t>One More Time: How Do You Motivate Employees?</w:t>
      </w:r>
      <w:r w:rsidRPr="008B00D6">
        <w:t> Harvard Business Review.</w:t>
      </w:r>
    </w:p>
    <w:p w14:paraId="74F15137" w14:textId="77777777" w:rsidR="008B00D6" w:rsidRPr="008B00D6" w:rsidRDefault="008B00D6" w:rsidP="008B00D6">
      <w:pPr>
        <w:numPr>
          <w:ilvl w:val="0"/>
          <w:numId w:val="2"/>
        </w:numPr>
      </w:pPr>
      <w:r w:rsidRPr="008B00D6">
        <w:t>Maslow, A. H. (1943). </w:t>
      </w:r>
      <w:r w:rsidRPr="008B00D6">
        <w:rPr>
          <w:i/>
          <w:iCs/>
        </w:rPr>
        <w:t>A Theory of Human Motivation</w:t>
      </w:r>
      <w:r w:rsidRPr="008B00D6">
        <w:t>. Psychological Review.</w:t>
      </w:r>
    </w:p>
    <w:p w14:paraId="68C5B226" w14:textId="77777777" w:rsidR="008B00D6" w:rsidRPr="008B00D6" w:rsidRDefault="008B00D6" w:rsidP="008B00D6">
      <w:pPr>
        <w:numPr>
          <w:ilvl w:val="0"/>
          <w:numId w:val="2"/>
        </w:numPr>
      </w:pPr>
      <w:r w:rsidRPr="008B00D6">
        <w:t>McGregor, D. (1960). </w:t>
      </w:r>
      <w:r w:rsidRPr="008B00D6">
        <w:rPr>
          <w:i/>
          <w:iCs/>
        </w:rPr>
        <w:t>The Human Side of Enterprise</w:t>
      </w:r>
      <w:r w:rsidRPr="008B00D6">
        <w:t>. McGraw-Hill.</w:t>
      </w:r>
    </w:p>
    <w:p w14:paraId="03504FB9" w14:textId="77777777" w:rsidR="008B00D6" w:rsidRPr="008B00D6" w:rsidRDefault="008B00D6" w:rsidP="008B00D6">
      <w:pPr>
        <w:numPr>
          <w:ilvl w:val="0"/>
          <w:numId w:val="2"/>
        </w:numPr>
      </w:pPr>
      <w:r w:rsidRPr="008B00D6">
        <w:t>Schramm, W. (1954). </w:t>
      </w:r>
      <w:r w:rsidRPr="008B00D6">
        <w:rPr>
          <w:i/>
          <w:iCs/>
        </w:rPr>
        <w:t>The Process and Effects of Mass Communication</w:t>
      </w:r>
      <w:r w:rsidRPr="008B00D6">
        <w:t>. University of Illinois Press.</w:t>
      </w:r>
    </w:p>
    <w:p w14:paraId="3B0F1F9C" w14:textId="77777777" w:rsidR="008B00D6" w:rsidRPr="008B00D6" w:rsidRDefault="008B00D6" w:rsidP="008B00D6">
      <w:pPr>
        <w:numPr>
          <w:ilvl w:val="0"/>
          <w:numId w:val="2"/>
        </w:numPr>
      </w:pPr>
      <w:r w:rsidRPr="008B00D6">
        <w:t>Shannon, C. E., &amp; Weaver, W. (1949). </w:t>
      </w:r>
      <w:r w:rsidRPr="008B00D6">
        <w:rPr>
          <w:i/>
          <w:iCs/>
        </w:rPr>
        <w:t>The Mathematical Theory of Communication</w:t>
      </w:r>
      <w:r w:rsidRPr="008B00D6">
        <w:t>. University of Illinois Press.</w:t>
      </w:r>
    </w:p>
    <w:p w14:paraId="7F5E8716" w14:textId="77777777" w:rsidR="008B00D6" w:rsidRDefault="008B00D6"/>
    <w:sectPr w:rsidR="008B0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6655A"/>
    <w:multiLevelType w:val="multilevel"/>
    <w:tmpl w:val="FB78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90815"/>
    <w:multiLevelType w:val="multilevel"/>
    <w:tmpl w:val="7960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8618098">
    <w:abstractNumId w:val="1"/>
  </w:num>
  <w:num w:numId="2" w16cid:durableId="1598710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76"/>
    <w:rsid w:val="001612C8"/>
    <w:rsid w:val="001A2D63"/>
    <w:rsid w:val="001B14FC"/>
    <w:rsid w:val="001C605C"/>
    <w:rsid w:val="00323A3A"/>
    <w:rsid w:val="003B3BA7"/>
    <w:rsid w:val="003D6BAB"/>
    <w:rsid w:val="004228B3"/>
    <w:rsid w:val="00435771"/>
    <w:rsid w:val="004A018A"/>
    <w:rsid w:val="004C6B0A"/>
    <w:rsid w:val="004F3851"/>
    <w:rsid w:val="0059160C"/>
    <w:rsid w:val="006161E8"/>
    <w:rsid w:val="00654E73"/>
    <w:rsid w:val="006A39D4"/>
    <w:rsid w:val="007341C6"/>
    <w:rsid w:val="00787E67"/>
    <w:rsid w:val="008B00D6"/>
    <w:rsid w:val="009408BA"/>
    <w:rsid w:val="009977BC"/>
    <w:rsid w:val="009A616F"/>
    <w:rsid w:val="00A457F2"/>
    <w:rsid w:val="00A51909"/>
    <w:rsid w:val="00A724AD"/>
    <w:rsid w:val="00A76676"/>
    <w:rsid w:val="00A85699"/>
    <w:rsid w:val="00AB1EF7"/>
    <w:rsid w:val="00AD1A34"/>
    <w:rsid w:val="00AF1BB2"/>
    <w:rsid w:val="00CB28BD"/>
    <w:rsid w:val="00D61716"/>
    <w:rsid w:val="00E11473"/>
    <w:rsid w:val="00ED4D8F"/>
    <w:rsid w:val="00FA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136F2"/>
  <w15:chartTrackingRefBased/>
  <w15:docId w15:val="{C064FAFF-EEF5-4C55-B215-F1EA9AE4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6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6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6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6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66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6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6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676"/>
    <w:rPr>
      <w:rFonts w:eastAsiaTheme="majorEastAsia" w:cstheme="majorBidi"/>
      <w:color w:val="272727" w:themeColor="text1" w:themeTint="D8"/>
    </w:rPr>
  </w:style>
  <w:style w:type="paragraph" w:styleId="Title">
    <w:name w:val="Title"/>
    <w:basedOn w:val="Normal"/>
    <w:next w:val="Normal"/>
    <w:link w:val="TitleChar"/>
    <w:uiPriority w:val="10"/>
    <w:qFormat/>
    <w:rsid w:val="00A76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676"/>
    <w:pPr>
      <w:spacing w:before="160"/>
      <w:jc w:val="center"/>
    </w:pPr>
    <w:rPr>
      <w:i/>
      <w:iCs/>
      <w:color w:val="404040" w:themeColor="text1" w:themeTint="BF"/>
    </w:rPr>
  </w:style>
  <w:style w:type="character" w:customStyle="1" w:styleId="QuoteChar">
    <w:name w:val="Quote Char"/>
    <w:basedOn w:val="DefaultParagraphFont"/>
    <w:link w:val="Quote"/>
    <w:uiPriority w:val="29"/>
    <w:rsid w:val="00A76676"/>
    <w:rPr>
      <w:i/>
      <w:iCs/>
      <w:color w:val="404040" w:themeColor="text1" w:themeTint="BF"/>
    </w:rPr>
  </w:style>
  <w:style w:type="paragraph" w:styleId="ListParagraph">
    <w:name w:val="List Paragraph"/>
    <w:basedOn w:val="Normal"/>
    <w:uiPriority w:val="34"/>
    <w:qFormat/>
    <w:rsid w:val="00A76676"/>
    <w:pPr>
      <w:ind w:left="720"/>
      <w:contextualSpacing/>
    </w:pPr>
  </w:style>
  <w:style w:type="character" w:styleId="IntenseEmphasis">
    <w:name w:val="Intense Emphasis"/>
    <w:basedOn w:val="DefaultParagraphFont"/>
    <w:uiPriority w:val="21"/>
    <w:qFormat/>
    <w:rsid w:val="00A76676"/>
    <w:rPr>
      <w:i/>
      <w:iCs/>
      <w:color w:val="0F4761" w:themeColor="accent1" w:themeShade="BF"/>
    </w:rPr>
  </w:style>
  <w:style w:type="paragraph" w:styleId="IntenseQuote">
    <w:name w:val="Intense Quote"/>
    <w:basedOn w:val="Normal"/>
    <w:next w:val="Normal"/>
    <w:link w:val="IntenseQuoteChar"/>
    <w:uiPriority w:val="30"/>
    <w:qFormat/>
    <w:rsid w:val="00A76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676"/>
    <w:rPr>
      <w:i/>
      <w:iCs/>
      <w:color w:val="0F4761" w:themeColor="accent1" w:themeShade="BF"/>
    </w:rPr>
  </w:style>
  <w:style w:type="character" w:styleId="IntenseReference">
    <w:name w:val="Intense Reference"/>
    <w:basedOn w:val="DefaultParagraphFont"/>
    <w:uiPriority w:val="32"/>
    <w:qFormat/>
    <w:rsid w:val="00A76676"/>
    <w:rPr>
      <w:b/>
      <w:bCs/>
      <w:smallCaps/>
      <w:color w:val="0F4761" w:themeColor="accent1" w:themeShade="BF"/>
      <w:spacing w:val="5"/>
    </w:rPr>
  </w:style>
  <w:style w:type="paragraph" w:styleId="NormalWeb">
    <w:name w:val="Normal (Web)"/>
    <w:basedOn w:val="Normal"/>
    <w:uiPriority w:val="99"/>
    <w:semiHidden/>
    <w:unhideWhenUsed/>
    <w:rsid w:val="00435771"/>
    <w:rPr>
      <w:rFonts w:ascii="Times New Roman" w:hAnsi="Times New Roman" w:cs="Times New Roman"/>
    </w:rPr>
  </w:style>
  <w:style w:type="table" w:styleId="TableGridLight">
    <w:name w:val="Grid Table Light"/>
    <w:basedOn w:val="TableNormal"/>
    <w:uiPriority w:val="40"/>
    <w:rsid w:val="007341C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734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1A3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D1A34"/>
    <w:pPr>
      <w:spacing w:after="100"/>
    </w:pPr>
  </w:style>
  <w:style w:type="paragraph" w:styleId="TOC2">
    <w:name w:val="toc 2"/>
    <w:basedOn w:val="Normal"/>
    <w:next w:val="Normal"/>
    <w:autoRedefine/>
    <w:uiPriority w:val="39"/>
    <w:unhideWhenUsed/>
    <w:rsid w:val="00AD1A34"/>
    <w:pPr>
      <w:spacing w:after="100"/>
      <w:ind w:left="240"/>
    </w:pPr>
  </w:style>
  <w:style w:type="character" w:styleId="Hyperlink">
    <w:name w:val="Hyperlink"/>
    <w:basedOn w:val="DefaultParagraphFont"/>
    <w:uiPriority w:val="99"/>
    <w:unhideWhenUsed/>
    <w:rsid w:val="00AD1A3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47CF6-119B-40E6-AE7F-B25F2ED5D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3638</Words>
  <Characters>20742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lillie Preston</dc:creator>
  <cp:keywords/>
  <dc:description/>
  <cp:lastModifiedBy>lillie Preston</cp:lastModifiedBy>
  <cp:revision>4</cp:revision>
  <dcterms:created xsi:type="dcterms:W3CDTF">2026-05-31T13:14:00Z</dcterms:created>
  <dcterms:modified xsi:type="dcterms:W3CDTF">2026-05-31T13:51:00Z</dcterms:modified>
</cp:coreProperties>
</file>