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sdtContent>
        <w:p w14:paraId="5BB98351" w14:textId="1C7E5F6C" w:rsidR="009D1C49" w:rsidRDefault="009D1C49">
          <w:r>
            <w:rPr>
              <w:noProof/>
            </w:rPr>
            <mc:AlternateContent>
              <mc:Choice Requires="wpg">
                <w:drawing>
                  <wp:anchor distT="0" distB="0" distL="114300" distR="114300" simplePos="0" relativeHeight="251662336" behindDoc="0" locked="0" layoutInCell="1" allowOverlap="1" wp14:anchorId="76EF922A" wp14:editId="5EA5136D">
                    <wp:simplePos x="0" y="0"/>
                    <wp:positionH relativeFrom="page">
                      <wp:posOffset>222885</wp:posOffset>
                    </wp:positionH>
                    <wp:positionV relativeFrom="page">
                      <wp:posOffset>258445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4B54E2" id="Group 149" o:spid="_x0000_s1026" style="position:absolute;margin-left:17.55pt;margin-top:20.3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GIkfqveAAAACgEAAA8AAABkcnMvZG93&#10;bnJldi54bWxMj8FOwzAQRO9I/IO1SNyo47S0VYhTUSQ+gIJQj268JFHjdRo7bcLXsz3R4+6MZt7k&#10;m9G14ox9aDxpULMEBFLpbUOVhq/P96c1iBANWdN6Qg0TBtgU93e5yay/0Aeed7ESHEIhMxrqGLtM&#10;ylDW6EyY+Q6JtR/fOxP57Ctpe3PhcNfKNEmW0pmGuKE2Hb7VWB53g+Pefbod1O80kdx/H7fdtDwN&#10;i5PWjw/j6wuIiGP8N8MVn9GhYKaDH8gG0WqYPyt2algkKxBXXa1X/DloSOepAlnk8nZC8Q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Kh+aMgwUAAH4bAAAOAAAA&#10;AAAAAAAAAAAAADoCAABkcnMvZTJvRG9jLnhtbFBLAQItAAoAAAAAAAAAIQCbGxQRaGQAAGhkAAAU&#10;AAAAAAAAAAAAAAAAAOkHAABkcnMvbWVkaWEvaW1hZ2UxLnBuZ1BLAQItABQABgAIAAAAIQBiJH6r&#10;3gAAAAo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DD10856" w14:textId="177EF2D2" w:rsidR="009D1C49" w:rsidRPr="004E7584" w:rsidRDefault="00781270">
          <w:pPr>
            <w:rPr>
              <w:rFonts w:ascii="Arial" w:hAnsi="Arial" w:cs="Arial"/>
              <w:sz w:val="24"/>
              <w:szCs w:val="24"/>
            </w:rPr>
          </w:pPr>
          <w:r>
            <w:rPr>
              <w:noProof/>
            </w:rPr>
            <mc:AlternateContent>
              <mc:Choice Requires="wps">
                <w:drawing>
                  <wp:anchor distT="45720" distB="45720" distL="114300" distR="114300" simplePos="0" relativeHeight="251673600" behindDoc="1" locked="0" layoutInCell="1" allowOverlap="1" wp14:anchorId="5ACFFDDA" wp14:editId="13F61F47">
                    <wp:simplePos x="0" y="0"/>
                    <wp:positionH relativeFrom="column">
                      <wp:posOffset>1428750</wp:posOffset>
                    </wp:positionH>
                    <wp:positionV relativeFrom="paragraph">
                      <wp:posOffset>5283200</wp:posOffset>
                    </wp:positionV>
                    <wp:extent cx="3238500" cy="1404620"/>
                    <wp:effectExtent l="0" t="0" r="1905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1404620"/>
                            </a:xfrm>
                            <a:prstGeom prst="rect">
                              <a:avLst/>
                            </a:prstGeom>
                            <a:solidFill>
                              <a:srgbClr val="FFFFFF"/>
                            </a:solidFill>
                            <a:ln w="9525">
                              <a:solidFill>
                                <a:schemeClr val="bg1"/>
                              </a:solidFill>
                              <a:miter lim="800000"/>
                              <a:headEnd/>
                              <a:tailEnd/>
                            </a:ln>
                          </wps:spPr>
                          <wps:txbx>
                            <w:txbxContent>
                              <w:p w14:paraId="13DD20ED" w14:textId="705DC8C1" w:rsidR="00E86F54" w:rsidRPr="00781270" w:rsidRDefault="00E86F54">
                                <w:pPr>
                                  <w:rPr>
                                    <w:sz w:val="40"/>
                                    <w:szCs w:val="40"/>
                                  </w:rPr>
                                </w:pPr>
                                <w:r w:rsidRPr="00781270">
                                  <w:rPr>
                                    <w:sz w:val="40"/>
                                    <w:szCs w:val="40"/>
                                  </w:rPr>
                                  <w:t>Name</w:t>
                                </w:r>
                                <w:r w:rsidR="00781270" w:rsidRPr="00781270">
                                  <w:rPr>
                                    <w:sz w:val="40"/>
                                    <w:szCs w:val="40"/>
                                  </w:rPr>
                                  <w:t>: Connor Johnson</w:t>
                                </w:r>
                              </w:p>
                              <w:p w14:paraId="58EB9909" w14:textId="4AF16BB1" w:rsidR="00781270" w:rsidRPr="00781270" w:rsidRDefault="00781270">
                                <w:pPr>
                                  <w:rPr>
                                    <w:sz w:val="40"/>
                                    <w:szCs w:val="40"/>
                                  </w:rPr>
                                </w:pPr>
                                <w:r w:rsidRPr="00781270">
                                  <w:rPr>
                                    <w:sz w:val="40"/>
                                    <w:szCs w:val="40"/>
                                  </w:rPr>
                                  <w:t xml:space="preserve">Student </w:t>
                                </w:r>
                                <w:r w:rsidR="00982D86">
                                  <w:rPr>
                                    <w:sz w:val="40"/>
                                    <w:szCs w:val="40"/>
                                  </w:rPr>
                                  <w:t>ID</w:t>
                                </w:r>
                                <w:r w:rsidRPr="00781270">
                                  <w:rPr>
                                    <w:sz w:val="40"/>
                                    <w:szCs w:val="40"/>
                                  </w:rPr>
                                  <w:t>: 1901206</w:t>
                                </w:r>
                              </w:p>
                              <w:p w14:paraId="5EC602D0" w14:textId="1CCEE14E" w:rsidR="00781270" w:rsidRPr="00781270" w:rsidRDefault="00781270">
                                <w:pPr>
                                  <w:rPr>
                                    <w:sz w:val="40"/>
                                    <w:szCs w:val="40"/>
                                  </w:rPr>
                                </w:pPr>
                                <w:r w:rsidRPr="00781270">
                                  <w:rPr>
                                    <w:sz w:val="40"/>
                                    <w:szCs w:val="40"/>
                                  </w:rPr>
                                  <w:t xml:space="preserve">Module: Independent Project </w:t>
                                </w:r>
                              </w:p>
                              <w:p w14:paraId="067DCB29" w14:textId="5259EC2B" w:rsidR="00781270" w:rsidRPr="00781270" w:rsidRDefault="00781270">
                                <w:pPr>
                                  <w:rPr>
                                    <w:sz w:val="40"/>
                                    <w:szCs w:val="40"/>
                                  </w:rPr>
                                </w:pPr>
                                <w:r w:rsidRPr="00781270">
                                  <w:rPr>
                                    <w:sz w:val="40"/>
                                    <w:szCs w:val="40"/>
                                  </w:rPr>
                                  <w:t xml:space="preserve">Mentor: Mike Durke </w:t>
                                </w:r>
                              </w:p>
                              <w:p w14:paraId="343109B8" w14:textId="6FD3A69C" w:rsidR="00781270" w:rsidRPr="00781270" w:rsidRDefault="00781270">
                                <w:pPr>
                                  <w:rPr>
                                    <w:sz w:val="40"/>
                                    <w:szCs w:val="40"/>
                                  </w:rPr>
                                </w:pPr>
                                <w:r w:rsidRPr="00781270">
                                  <w:rPr>
                                    <w:sz w:val="40"/>
                                    <w:szCs w:val="40"/>
                                  </w:rPr>
                                  <w:t>Word Count: 8371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ACFFDDA" id="_x0000_t202" coordsize="21600,21600" o:spt="202" path="m,l,21600r21600,l21600,xe">
                    <v:stroke joinstyle="miter"/>
                    <v:path gradientshapeok="t" o:connecttype="rect"/>
                  </v:shapetype>
                  <v:shape id="Text Box 2" o:spid="_x0000_s1026" type="#_x0000_t202" style="position:absolute;margin-left:112.5pt;margin-top:416pt;width:255pt;height:110.6pt;z-index:-2516428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" strokecolor="white [3212]">
                    <v:textbox style="mso-fit-shape-to-text:t">
                      <w:txbxContent>
                        <w:p w14:paraId="13DD20ED" w14:textId="705DC8C1" w:rsidR="00E86F54" w:rsidRPr="00781270" w:rsidRDefault="00E86F54">
                          <w:pPr>
                            <w:rPr>
                              <w:sz w:val="40"/>
                              <w:szCs w:val="40"/>
                            </w:rPr>
                          </w:pPr>
                          <w:r w:rsidRPr="00781270">
                            <w:rPr>
                              <w:sz w:val="40"/>
                              <w:szCs w:val="40"/>
                            </w:rPr>
                            <w:t>Name</w:t>
                          </w:r>
                          <w:r w:rsidR="00781270" w:rsidRPr="00781270">
                            <w:rPr>
                              <w:sz w:val="40"/>
                              <w:szCs w:val="40"/>
                            </w:rPr>
                            <w:t>: Connor Johnson</w:t>
                          </w:r>
                        </w:p>
                        <w:p w14:paraId="58EB9909" w14:textId="4AF16BB1" w:rsidR="00781270" w:rsidRPr="00781270" w:rsidRDefault="00781270">
                          <w:pPr>
                            <w:rPr>
                              <w:sz w:val="40"/>
                              <w:szCs w:val="40"/>
                            </w:rPr>
                          </w:pPr>
                          <w:r w:rsidRPr="00781270">
                            <w:rPr>
                              <w:sz w:val="40"/>
                              <w:szCs w:val="40"/>
                            </w:rPr>
                            <w:t xml:space="preserve">Student </w:t>
                          </w:r>
                          <w:r w:rsidR="00982D86">
                            <w:rPr>
                              <w:sz w:val="40"/>
                              <w:szCs w:val="40"/>
                            </w:rPr>
                            <w:t>ID</w:t>
                          </w:r>
                          <w:r w:rsidRPr="00781270">
                            <w:rPr>
                              <w:sz w:val="40"/>
                              <w:szCs w:val="40"/>
                            </w:rPr>
                            <w:t>: 1901206</w:t>
                          </w:r>
                        </w:p>
                        <w:p w14:paraId="5EC602D0" w14:textId="1CCEE14E" w:rsidR="00781270" w:rsidRPr="00781270" w:rsidRDefault="00781270">
                          <w:pPr>
                            <w:rPr>
                              <w:sz w:val="40"/>
                              <w:szCs w:val="40"/>
                            </w:rPr>
                          </w:pPr>
                          <w:r w:rsidRPr="00781270">
                            <w:rPr>
                              <w:sz w:val="40"/>
                              <w:szCs w:val="40"/>
                            </w:rPr>
                            <w:t xml:space="preserve">Module: Independent Project </w:t>
                          </w:r>
                        </w:p>
                        <w:p w14:paraId="067DCB29" w14:textId="5259EC2B" w:rsidR="00781270" w:rsidRPr="00781270" w:rsidRDefault="00781270">
                          <w:pPr>
                            <w:rPr>
                              <w:sz w:val="40"/>
                              <w:szCs w:val="40"/>
                            </w:rPr>
                          </w:pPr>
                          <w:r w:rsidRPr="00781270">
                            <w:rPr>
                              <w:sz w:val="40"/>
                              <w:szCs w:val="40"/>
                            </w:rPr>
                            <w:t xml:space="preserve">Mentor: Mike Durke </w:t>
                          </w:r>
                        </w:p>
                        <w:p w14:paraId="343109B8" w14:textId="6FD3A69C" w:rsidR="00781270" w:rsidRPr="00781270" w:rsidRDefault="00781270">
                          <w:pPr>
                            <w:rPr>
                              <w:sz w:val="40"/>
                              <w:szCs w:val="40"/>
                            </w:rPr>
                          </w:pPr>
                          <w:r w:rsidRPr="00781270">
                            <w:rPr>
                              <w:sz w:val="40"/>
                              <w:szCs w:val="40"/>
                            </w:rPr>
                            <w:t>Word Count: 8371</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1C8D4115" wp14:editId="216345CF">
                    <wp:simplePos x="0" y="0"/>
                    <wp:positionH relativeFrom="page">
                      <wp:align>left</wp:align>
                    </wp:positionH>
                    <wp:positionV relativeFrom="page">
                      <wp:posOffset>2458085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43408DC2" w:rsidR="009D1C49" w:rsidRPr="008D759F" w:rsidRDefault="004E0E17">
                                <w:pPr>
                                  <w:jc w:val="right"/>
                                  <w:rPr>
                                    <w:color w:val="4472C4" w:themeColor="accent1"/>
                                    <w:sz w:val="220"/>
                                    <w:szCs w:val="220"/>
                                  </w:rPr>
                                </w:pPr>
                                <w:sdt>
                                  <w:sdtPr>
                                    <w:rPr>
                                      <w:rFonts w:ascii="Calibri" w:hAnsi="Calibri" w:cs="Calibri"/>
                                      <w:color w:val="000000"/>
                                      <w:sz w:val="48"/>
                                      <w:szCs w:val="48"/>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81865" w:rsidRPr="008D759F">
                                      <w:rPr>
                                        <w:rFonts w:ascii="Calibri" w:hAnsi="Calibri" w:cs="Calibri"/>
                                        <w:color w:val="000000"/>
                                        <w:sz w:val="48"/>
                                        <w:szCs w:val="48"/>
                                        <w:shd w:val="clear" w:color="auto" w:fill="FFFFFF"/>
                                      </w:rPr>
                                      <w:t xml:space="preserve">What is Serious Organised </w:t>
                                    </w:r>
                                    <w:r w:rsidR="008D759F" w:rsidRPr="008D759F">
                                      <w:rPr>
                                        <w:rFonts w:ascii="Calibri" w:hAnsi="Calibri" w:cs="Calibri"/>
                                        <w:color w:val="000000"/>
                                        <w:sz w:val="48"/>
                                        <w:szCs w:val="48"/>
                                        <w:shd w:val="clear" w:color="auto" w:fill="FFFFFF"/>
                                      </w:rPr>
                                      <w:t>Crime and</w:t>
                                    </w:r>
                                    <w:r w:rsidR="00F81865" w:rsidRPr="008D759F">
                                      <w:rPr>
                                        <w:rFonts w:ascii="Calibri" w:hAnsi="Calibri" w:cs="Calibri"/>
                                        <w:color w:val="000000"/>
                                        <w:sz w:val="48"/>
                                        <w:szCs w:val="48"/>
                                        <w:shd w:val="clear" w:color="auto" w:fill="FFFFFF"/>
                                      </w:rPr>
                                      <w:t xml:space="preserve"> what is being done to tackle it</w:t>
                                    </w:r>
                                    <w:r w:rsidR="008D759F" w:rsidRPr="008D759F">
                                      <w:rPr>
                                        <w:rFonts w:ascii="Calibri" w:hAnsi="Calibri" w:cs="Calibri"/>
                                        <w:color w:val="000000"/>
                                        <w:sz w:val="48"/>
                                        <w:szCs w:val="48"/>
                                        <w:shd w:val="clear" w:color="auto" w:fill="FFFFFF"/>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58E65BC" w14:textId="09C5CA4C" w:rsidR="009D1C49" w:rsidRDefault="00E86F5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193.55pt;width:8in;height:286.5pt;z-index:251659264;visibility:visible;mso-wrap-style:square;mso-width-percent:941;mso-height-percent:363;mso-wrap-distance-left:9pt;mso-wrap-distance-top:0;mso-wrap-distance-right:9pt;mso-wrap-distance-bottom:0;mso-position-horizontal:left;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" filled="f" stroked="f" strokeweight=".5pt">
                    <v:textbox inset="126pt,0,54pt,0">
                      <w:txbxContent>
                        <w:p w14:paraId="57D3DB3C" w14:textId="43408DC2" w:rsidR="009D1C49" w:rsidRPr="008D759F" w:rsidRDefault="009E2FAE">
                          <w:pPr>
                            <w:jc w:val="right"/>
                            <w:rPr>
                              <w:color w:val="4472C4" w:themeColor="accent1"/>
                              <w:sz w:val="220"/>
                              <w:szCs w:val="220"/>
                            </w:rPr>
                          </w:pPr>
                          <w:sdt>
                            <w:sdtPr>
                              <w:rPr>
                                <w:rFonts w:ascii="Calibri" w:hAnsi="Calibri" w:cs="Calibri"/>
                                <w:color w:val="000000"/>
                                <w:sz w:val="48"/>
                                <w:szCs w:val="48"/>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81865" w:rsidRPr="008D759F">
                                <w:rPr>
                                  <w:rFonts w:ascii="Calibri" w:hAnsi="Calibri" w:cs="Calibri"/>
                                  <w:color w:val="000000"/>
                                  <w:sz w:val="48"/>
                                  <w:szCs w:val="48"/>
                                  <w:shd w:val="clear" w:color="auto" w:fill="FFFFFF"/>
                                </w:rPr>
                                <w:t xml:space="preserve">What is Serious Organised </w:t>
                              </w:r>
                              <w:r w:rsidR="008D759F" w:rsidRPr="008D759F">
                                <w:rPr>
                                  <w:rFonts w:ascii="Calibri" w:hAnsi="Calibri" w:cs="Calibri"/>
                                  <w:color w:val="000000"/>
                                  <w:sz w:val="48"/>
                                  <w:szCs w:val="48"/>
                                  <w:shd w:val="clear" w:color="auto" w:fill="FFFFFF"/>
                                </w:rPr>
                                <w:t>Crime and</w:t>
                              </w:r>
                              <w:r w:rsidR="00F81865" w:rsidRPr="008D759F">
                                <w:rPr>
                                  <w:rFonts w:ascii="Calibri" w:hAnsi="Calibri" w:cs="Calibri"/>
                                  <w:color w:val="000000"/>
                                  <w:sz w:val="48"/>
                                  <w:szCs w:val="48"/>
                                  <w:shd w:val="clear" w:color="auto" w:fill="FFFFFF"/>
                                </w:rPr>
                                <w:t xml:space="preserve"> what is being done to tackle it</w:t>
                              </w:r>
                              <w:r w:rsidR="008D759F" w:rsidRPr="008D759F">
                                <w:rPr>
                                  <w:rFonts w:ascii="Calibri" w:hAnsi="Calibri" w:cs="Calibri"/>
                                  <w:color w:val="000000"/>
                                  <w:sz w:val="48"/>
                                  <w:szCs w:val="48"/>
                                  <w:shd w:val="clear" w:color="auto" w:fill="FFFFFF"/>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58E65BC" w14:textId="09C5CA4C" w:rsidR="009D1C49" w:rsidRDefault="00E86F5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08FBD0" wp14:editId="0AEE73B2">
                    <wp:simplePos x="0" y="0"/>
                    <wp:positionH relativeFrom="page">
                      <wp:posOffset>38735</wp:posOffset>
                    </wp:positionH>
                    <wp:positionV relativeFrom="page">
                      <wp:posOffset>9599295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08FBD0" id="Text Box 153" o:spid="_x0000_s1028" type="#_x0000_t202" style="position:absolute;margin-left:3.05pt;margin-top:755.8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" filled="f" stroked="f" strokeweight=".5pt">
                    <v:textbox style="mso-fit-shape-to-text:t" inset="126pt,0,54pt,0">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v:textbox>
                    <w10:wrap type="square" anchorx="page" anchory="page"/>
                  </v:shape>
                </w:pict>
              </mc:Fallback>
            </mc:AlternateContent>
          </w:r>
          <w:r w:rsidR="00E86F54">
            <w:rPr>
              <w:noProof/>
            </w:rPr>
            <w:drawing>
              <wp:anchor distT="0" distB="0" distL="114300" distR="114300" simplePos="0" relativeHeight="251671552" behindDoc="1" locked="0" layoutInCell="1" allowOverlap="1" wp14:anchorId="73DA366E" wp14:editId="79383049">
                <wp:simplePos x="0" y="0"/>
                <wp:positionH relativeFrom="column">
                  <wp:posOffset>120650</wp:posOffset>
                </wp:positionH>
                <wp:positionV relativeFrom="paragraph">
                  <wp:posOffset>1054100</wp:posOffset>
                </wp:positionV>
                <wp:extent cx="5715000" cy="1898650"/>
                <wp:effectExtent l="0" t="0" r="0" b="6350"/>
                <wp:wrapNone/>
                <wp:docPr id="12" name="Picture 1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8650"/>
                        </a:xfrm>
                        <a:prstGeom prst="rect">
                          <a:avLst/>
                        </a:prstGeom>
                        <a:noFill/>
                        <a:ln>
                          <a:noFill/>
                        </a:ln>
                      </pic:spPr>
                    </pic:pic>
                  </a:graphicData>
                </a:graphic>
              </wp:anchor>
            </w:drawing>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0B52ECCB" w14:textId="6BD13E66" w:rsidR="003D029E"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620801" w:history="1">
            <w:r w:rsidR="003D029E" w:rsidRPr="0026453E">
              <w:rPr>
                <w:rStyle w:val="Hyperlink"/>
                <w:noProof/>
              </w:rPr>
              <w:t>1.</w:t>
            </w:r>
            <w:r w:rsidR="003D029E">
              <w:rPr>
                <w:rFonts w:eastAsiaTheme="minorEastAsia"/>
                <w:noProof/>
                <w:lang w:eastAsia="en-GB"/>
              </w:rPr>
              <w:tab/>
            </w:r>
            <w:r w:rsidR="003D029E" w:rsidRPr="0026453E">
              <w:rPr>
                <w:rStyle w:val="Hyperlink"/>
                <w:noProof/>
              </w:rPr>
              <w:t>Introduction (1200)</w:t>
            </w:r>
            <w:r w:rsidR="003D029E">
              <w:rPr>
                <w:noProof/>
                <w:webHidden/>
              </w:rPr>
              <w:tab/>
            </w:r>
            <w:r w:rsidR="003D029E">
              <w:rPr>
                <w:noProof/>
                <w:webHidden/>
              </w:rPr>
              <w:fldChar w:fldCharType="begin"/>
            </w:r>
            <w:r w:rsidR="003D029E">
              <w:rPr>
                <w:noProof/>
                <w:webHidden/>
              </w:rPr>
              <w:instrText xml:space="preserve"> PAGEREF _Toc94620801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752E56A" w14:textId="10AD6A94" w:rsidR="003D029E" w:rsidRDefault="004E0E17">
          <w:pPr>
            <w:pStyle w:val="TOC2"/>
            <w:tabs>
              <w:tab w:val="right" w:leader="dot" w:pos="9016"/>
            </w:tabs>
            <w:rPr>
              <w:rFonts w:eastAsiaTheme="minorEastAsia"/>
              <w:noProof/>
              <w:lang w:eastAsia="en-GB"/>
            </w:rPr>
          </w:pPr>
          <w:hyperlink w:anchor="_Toc94620802" w:history="1">
            <w:r w:rsidR="003D029E" w:rsidRPr="0026453E">
              <w:rPr>
                <w:rStyle w:val="Hyperlink"/>
                <w:noProof/>
              </w:rPr>
              <w:t>Objectives</w:t>
            </w:r>
            <w:r w:rsidR="003D029E">
              <w:rPr>
                <w:noProof/>
                <w:webHidden/>
              </w:rPr>
              <w:tab/>
            </w:r>
            <w:r w:rsidR="003D029E">
              <w:rPr>
                <w:noProof/>
                <w:webHidden/>
              </w:rPr>
              <w:fldChar w:fldCharType="begin"/>
            </w:r>
            <w:r w:rsidR="003D029E">
              <w:rPr>
                <w:noProof/>
                <w:webHidden/>
              </w:rPr>
              <w:instrText xml:space="preserve"> PAGEREF _Toc94620802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1237D9CB" w14:textId="390072F0" w:rsidR="003D029E" w:rsidRDefault="004E0E17">
          <w:pPr>
            <w:pStyle w:val="TOC2"/>
            <w:tabs>
              <w:tab w:val="right" w:leader="dot" w:pos="9016"/>
            </w:tabs>
            <w:rPr>
              <w:rFonts w:eastAsiaTheme="minorEastAsia"/>
              <w:noProof/>
              <w:lang w:eastAsia="en-GB"/>
            </w:rPr>
          </w:pPr>
          <w:hyperlink w:anchor="_Toc94620803" w:history="1">
            <w:r w:rsidR="003D029E" w:rsidRPr="0026453E">
              <w:rPr>
                <w:rStyle w:val="Hyperlink"/>
                <w:noProof/>
              </w:rPr>
              <w:t>Scope</w:t>
            </w:r>
            <w:r w:rsidR="003D029E">
              <w:rPr>
                <w:noProof/>
                <w:webHidden/>
              </w:rPr>
              <w:tab/>
            </w:r>
            <w:r w:rsidR="003D029E">
              <w:rPr>
                <w:noProof/>
                <w:webHidden/>
              </w:rPr>
              <w:fldChar w:fldCharType="begin"/>
            </w:r>
            <w:r w:rsidR="003D029E">
              <w:rPr>
                <w:noProof/>
                <w:webHidden/>
              </w:rPr>
              <w:instrText xml:space="preserve"> PAGEREF _Toc94620803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3AB02C3" w14:textId="239FA071" w:rsidR="003D029E" w:rsidRDefault="004E0E17">
          <w:pPr>
            <w:pStyle w:val="TOC1"/>
            <w:tabs>
              <w:tab w:val="left" w:pos="440"/>
              <w:tab w:val="right" w:leader="dot" w:pos="9016"/>
            </w:tabs>
            <w:rPr>
              <w:rFonts w:eastAsiaTheme="minorEastAsia"/>
              <w:noProof/>
              <w:lang w:eastAsia="en-GB"/>
            </w:rPr>
          </w:pPr>
          <w:hyperlink w:anchor="_Toc94620804" w:history="1">
            <w:r w:rsidR="003D029E" w:rsidRPr="0026453E">
              <w:rPr>
                <w:rStyle w:val="Hyperlink"/>
                <w:noProof/>
              </w:rPr>
              <w:t>2.</w:t>
            </w:r>
            <w:r w:rsidR="003D029E">
              <w:rPr>
                <w:rFonts w:eastAsiaTheme="minorEastAsia"/>
                <w:noProof/>
                <w:lang w:eastAsia="en-GB"/>
              </w:rPr>
              <w:tab/>
            </w:r>
            <w:r w:rsidR="003D029E" w:rsidRPr="0026453E">
              <w:rPr>
                <w:rStyle w:val="Hyperlink"/>
                <w:noProof/>
              </w:rPr>
              <w:t>Literature Review (2500)</w:t>
            </w:r>
            <w:r w:rsidR="003D029E">
              <w:rPr>
                <w:noProof/>
                <w:webHidden/>
              </w:rPr>
              <w:tab/>
            </w:r>
            <w:r w:rsidR="003D029E">
              <w:rPr>
                <w:noProof/>
                <w:webHidden/>
              </w:rPr>
              <w:fldChar w:fldCharType="begin"/>
            </w:r>
            <w:r w:rsidR="003D029E">
              <w:rPr>
                <w:noProof/>
                <w:webHidden/>
              </w:rPr>
              <w:instrText xml:space="preserve"> PAGEREF _Toc94620804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295A74A" w14:textId="6417CB20" w:rsidR="003D029E" w:rsidRDefault="004E0E17">
          <w:pPr>
            <w:pStyle w:val="TOC2"/>
            <w:tabs>
              <w:tab w:val="right" w:leader="dot" w:pos="9016"/>
            </w:tabs>
            <w:rPr>
              <w:rFonts w:eastAsiaTheme="minorEastAsia"/>
              <w:noProof/>
              <w:lang w:eastAsia="en-GB"/>
            </w:rPr>
          </w:pPr>
          <w:hyperlink w:anchor="_Toc94620805" w:history="1">
            <w:r w:rsidR="003D029E" w:rsidRPr="0026453E">
              <w:rPr>
                <w:rStyle w:val="Hyperlink"/>
                <w:noProof/>
              </w:rPr>
              <w:t>Objective 1</w:t>
            </w:r>
            <w:r w:rsidR="003D029E">
              <w:rPr>
                <w:noProof/>
                <w:webHidden/>
              </w:rPr>
              <w:tab/>
            </w:r>
            <w:r w:rsidR="003D029E">
              <w:rPr>
                <w:noProof/>
                <w:webHidden/>
              </w:rPr>
              <w:fldChar w:fldCharType="begin"/>
            </w:r>
            <w:r w:rsidR="003D029E">
              <w:rPr>
                <w:noProof/>
                <w:webHidden/>
              </w:rPr>
              <w:instrText xml:space="preserve"> PAGEREF _Toc94620805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23FA16A" w14:textId="02257F14" w:rsidR="003D029E" w:rsidRDefault="004E0E17">
          <w:pPr>
            <w:pStyle w:val="TOC2"/>
            <w:tabs>
              <w:tab w:val="right" w:leader="dot" w:pos="9016"/>
            </w:tabs>
            <w:rPr>
              <w:rFonts w:eastAsiaTheme="minorEastAsia"/>
              <w:noProof/>
              <w:lang w:eastAsia="en-GB"/>
            </w:rPr>
          </w:pPr>
          <w:hyperlink w:anchor="_Toc94620806" w:history="1">
            <w:r w:rsidR="003D029E" w:rsidRPr="0026453E">
              <w:rPr>
                <w:rStyle w:val="Hyperlink"/>
                <w:noProof/>
              </w:rPr>
              <w:t>Objective 2</w:t>
            </w:r>
            <w:r w:rsidR="003D029E">
              <w:rPr>
                <w:noProof/>
                <w:webHidden/>
              </w:rPr>
              <w:tab/>
            </w:r>
            <w:r w:rsidR="003D029E">
              <w:rPr>
                <w:noProof/>
                <w:webHidden/>
              </w:rPr>
              <w:fldChar w:fldCharType="begin"/>
            </w:r>
            <w:r w:rsidR="003D029E">
              <w:rPr>
                <w:noProof/>
                <w:webHidden/>
              </w:rPr>
              <w:instrText xml:space="preserve"> PAGEREF _Toc94620806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6E20500C" w14:textId="66E46E59" w:rsidR="003D029E" w:rsidRDefault="004E0E17">
          <w:pPr>
            <w:pStyle w:val="TOC2"/>
            <w:tabs>
              <w:tab w:val="right" w:leader="dot" w:pos="9016"/>
            </w:tabs>
            <w:rPr>
              <w:rFonts w:eastAsiaTheme="minorEastAsia"/>
              <w:noProof/>
              <w:lang w:eastAsia="en-GB"/>
            </w:rPr>
          </w:pPr>
          <w:hyperlink w:anchor="_Toc94620807" w:history="1">
            <w:r w:rsidR="003D029E" w:rsidRPr="0026453E">
              <w:rPr>
                <w:rStyle w:val="Hyperlink"/>
                <w:noProof/>
              </w:rPr>
              <w:t>Objective 3</w:t>
            </w:r>
            <w:r w:rsidR="003D029E">
              <w:rPr>
                <w:noProof/>
                <w:webHidden/>
              </w:rPr>
              <w:tab/>
            </w:r>
            <w:r w:rsidR="003D029E">
              <w:rPr>
                <w:noProof/>
                <w:webHidden/>
              </w:rPr>
              <w:fldChar w:fldCharType="begin"/>
            </w:r>
            <w:r w:rsidR="003D029E">
              <w:rPr>
                <w:noProof/>
                <w:webHidden/>
              </w:rPr>
              <w:instrText xml:space="preserve"> PAGEREF _Toc94620807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68ABD5D1" w14:textId="56005F34" w:rsidR="003D029E" w:rsidRDefault="004E0E17">
          <w:pPr>
            <w:pStyle w:val="TOC1"/>
            <w:tabs>
              <w:tab w:val="left" w:pos="440"/>
              <w:tab w:val="right" w:leader="dot" w:pos="9016"/>
            </w:tabs>
            <w:rPr>
              <w:rFonts w:eastAsiaTheme="minorEastAsia"/>
              <w:noProof/>
              <w:lang w:eastAsia="en-GB"/>
            </w:rPr>
          </w:pPr>
          <w:hyperlink w:anchor="_Toc94620808" w:history="1">
            <w:r w:rsidR="003D029E" w:rsidRPr="0026453E">
              <w:rPr>
                <w:rStyle w:val="Hyperlink"/>
                <w:noProof/>
              </w:rPr>
              <w:t>3.</w:t>
            </w:r>
            <w:r w:rsidR="003D029E">
              <w:rPr>
                <w:rFonts w:eastAsiaTheme="minorEastAsia"/>
                <w:noProof/>
                <w:lang w:eastAsia="en-GB"/>
              </w:rPr>
              <w:tab/>
            </w:r>
            <w:r w:rsidR="003D029E" w:rsidRPr="0026453E">
              <w:rPr>
                <w:rStyle w:val="Hyperlink"/>
                <w:noProof/>
              </w:rPr>
              <w:t>Research Methods (1500)</w:t>
            </w:r>
            <w:r w:rsidR="003D029E">
              <w:rPr>
                <w:noProof/>
                <w:webHidden/>
              </w:rPr>
              <w:tab/>
            </w:r>
            <w:r w:rsidR="003D029E">
              <w:rPr>
                <w:noProof/>
                <w:webHidden/>
              </w:rPr>
              <w:fldChar w:fldCharType="begin"/>
            </w:r>
            <w:r w:rsidR="003D029E">
              <w:rPr>
                <w:noProof/>
                <w:webHidden/>
              </w:rPr>
              <w:instrText xml:space="preserve"> PAGEREF _Toc94620808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23369DB3" w14:textId="6FBF8139" w:rsidR="003D029E" w:rsidRDefault="004E0E17">
          <w:pPr>
            <w:pStyle w:val="TOC2"/>
            <w:tabs>
              <w:tab w:val="right" w:leader="dot" w:pos="9016"/>
            </w:tabs>
            <w:rPr>
              <w:rFonts w:eastAsiaTheme="minorEastAsia"/>
              <w:noProof/>
              <w:lang w:eastAsia="en-GB"/>
            </w:rPr>
          </w:pPr>
          <w:hyperlink w:anchor="_Toc94620809"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_Toc94620809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14CAFA7" w14:textId="17081507" w:rsidR="003D029E" w:rsidRDefault="004E0E17">
          <w:pPr>
            <w:pStyle w:val="TOC2"/>
            <w:tabs>
              <w:tab w:val="right" w:leader="dot" w:pos="9016"/>
            </w:tabs>
            <w:rPr>
              <w:rFonts w:eastAsiaTheme="minorEastAsia"/>
              <w:noProof/>
              <w:lang w:eastAsia="en-GB"/>
            </w:rPr>
          </w:pPr>
          <w:hyperlink w:anchor="_Toc94620810"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_Toc94620810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75FB420D" w14:textId="0B438DCB" w:rsidR="003D029E" w:rsidRDefault="004E0E17">
          <w:pPr>
            <w:pStyle w:val="TOC2"/>
            <w:tabs>
              <w:tab w:val="right" w:leader="dot" w:pos="9016"/>
            </w:tabs>
            <w:rPr>
              <w:rFonts w:eastAsiaTheme="minorEastAsia"/>
              <w:noProof/>
              <w:lang w:eastAsia="en-GB"/>
            </w:rPr>
          </w:pPr>
          <w:hyperlink w:anchor="_Toc94620811"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_Toc94620811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4321E941" w14:textId="37A6D1D3" w:rsidR="003D029E" w:rsidRDefault="004E0E17">
          <w:pPr>
            <w:pStyle w:val="TOC1"/>
            <w:tabs>
              <w:tab w:val="left" w:pos="440"/>
              <w:tab w:val="right" w:leader="dot" w:pos="9016"/>
            </w:tabs>
            <w:rPr>
              <w:rFonts w:eastAsiaTheme="minorEastAsia"/>
              <w:noProof/>
              <w:lang w:eastAsia="en-GB"/>
            </w:rPr>
          </w:pPr>
          <w:hyperlink w:anchor="_Toc94620812" w:history="1">
            <w:r w:rsidR="003D029E" w:rsidRPr="0026453E">
              <w:rPr>
                <w:rStyle w:val="Hyperlink"/>
                <w:noProof/>
              </w:rPr>
              <w:t>4.</w:t>
            </w:r>
            <w:r w:rsidR="003D029E">
              <w:rPr>
                <w:rFonts w:eastAsiaTheme="minorEastAsia"/>
                <w:noProof/>
                <w:lang w:eastAsia="en-GB"/>
              </w:rPr>
              <w:tab/>
            </w:r>
            <w:r w:rsidR="003D029E" w:rsidRPr="0026453E">
              <w:rPr>
                <w:rStyle w:val="Hyperlink"/>
                <w:noProof/>
              </w:rPr>
              <w:t>Findings (2000)</w:t>
            </w:r>
            <w:r w:rsidR="003D029E">
              <w:rPr>
                <w:noProof/>
                <w:webHidden/>
              </w:rPr>
              <w:tab/>
            </w:r>
            <w:r w:rsidR="003D029E">
              <w:rPr>
                <w:noProof/>
                <w:webHidden/>
              </w:rPr>
              <w:fldChar w:fldCharType="begin"/>
            </w:r>
            <w:r w:rsidR="003D029E">
              <w:rPr>
                <w:noProof/>
                <w:webHidden/>
              </w:rPr>
              <w:instrText xml:space="preserve"> PAGEREF _Toc94620812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6FE43A6" w14:textId="6839A7F7" w:rsidR="003D029E" w:rsidRDefault="004E0E17">
          <w:pPr>
            <w:pStyle w:val="TOC1"/>
            <w:tabs>
              <w:tab w:val="left" w:pos="440"/>
              <w:tab w:val="right" w:leader="dot" w:pos="9016"/>
            </w:tabs>
            <w:rPr>
              <w:rFonts w:eastAsiaTheme="minorEastAsia"/>
              <w:noProof/>
              <w:lang w:eastAsia="en-GB"/>
            </w:rPr>
          </w:pPr>
          <w:hyperlink w:anchor="_Toc94620813" w:history="1">
            <w:r w:rsidR="003D029E" w:rsidRPr="0026453E">
              <w:rPr>
                <w:rStyle w:val="Hyperlink"/>
                <w:noProof/>
              </w:rPr>
              <w:t>5.</w:t>
            </w:r>
            <w:r w:rsidR="003D029E">
              <w:rPr>
                <w:rFonts w:eastAsiaTheme="minorEastAsia"/>
                <w:noProof/>
                <w:lang w:eastAsia="en-GB"/>
              </w:rPr>
              <w:tab/>
            </w:r>
            <w:r w:rsidR="003D029E" w:rsidRPr="0026453E">
              <w:rPr>
                <w:rStyle w:val="Hyperlink"/>
                <w:noProof/>
              </w:rPr>
              <w:t>Conclusion (800)</w:t>
            </w:r>
            <w:r w:rsidR="003D029E">
              <w:rPr>
                <w:noProof/>
                <w:webHidden/>
              </w:rPr>
              <w:tab/>
            </w:r>
            <w:r w:rsidR="003D029E">
              <w:rPr>
                <w:noProof/>
                <w:webHidden/>
              </w:rPr>
              <w:fldChar w:fldCharType="begin"/>
            </w:r>
            <w:r w:rsidR="003D029E">
              <w:rPr>
                <w:noProof/>
                <w:webHidden/>
              </w:rPr>
              <w:instrText xml:space="preserve"> PAGEREF _Toc94620813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59A63BA" w14:textId="6375F365" w:rsidR="009D1C49" w:rsidRDefault="009D1C49">
          <w:r>
            <w:rPr>
              <w:b/>
              <w:bCs/>
              <w:noProof/>
            </w:rPr>
            <w:fldChar w:fldCharType="end"/>
          </w:r>
        </w:p>
      </w:sdtContent>
    </w:sdt>
    <w:p w14:paraId="5CFFC280" w14:textId="3ABCF03B" w:rsidR="009D1C49" w:rsidRDefault="009D1C49">
      <w:r>
        <w:br w:type="page"/>
      </w:r>
    </w:p>
    <w:p w14:paraId="4B061D74" w14:textId="5FFF29EB" w:rsidR="00DB27A6" w:rsidRPr="00A51D20" w:rsidRDefault="009D1C49" w:rsidP="00A51D20">
      <w:pPr>
        <w:pStyle w:val="Heading1"/>
        <w:rPr>
          <w:b/>
          <w:bCs/>
          <w:color w:val="000000" w:themeColor="text1"/>
          <w:u w:val="single"/>
        </w:rPr>
      </w:pPr>
      <w:bookmarkStart w:id="0" w:name="_Toc94620801"/>
      <w:r w:rsidRPr="00A51D20">
        <w:rPr>
          <w:b/>
          <w:bCs/>
          <w:color w:val="000000" w:themeColor="text1"/>
          <w:u w:val="single"/>
        </w:rPr>
        <w:lastRenderedPageBreak/>
        <w:t xml:space="preserve">Introduction </w:t>
      </w:r>
      <w:bookmarkEnd w:id="0"/>
    </w:p>
    <w:p w14:paraId="66D30A78" w14:textId="0AB4C5FC" w:rsidR="00DB27A6" w:rsidRDefault="00DB27A6" w:rsidP="00DB27A6"/>
    <w:p w14:paraId="3538F343" w14:textId="33BDD0EC" w:rsidR="00DB27A6" w:rsidRPr="008207DF" w:rsidRDefault="00DB27A6" w:rsidP="00603FEA">
      <w:r>
        <w:t xml:space="preserve">Crime has had </w:t>
      </w:r>
      <w:r w:rsidR="00633F30">
        <w:t>a</w:t>
      </w:r>
      <w:r>
        <w:t xml:space="preserve"> massive impact on the UK </w:t>
      </w:r>
      <w:r w:rsidR="00633F30">
        <w:t>over the recent years. In the year ending in September 2021 there was 5.8 million crimes in England and Wales which is a 2% increase compared to the previous year (Elkin 2022)</w:t>
      </w:r>
      <w:r w:rsidR="00E57BA6">
        <w:t>.</w:t>
      </w:r>
      <w:r w:rsidR="00827709">
        <w:t xml:space="preserve"> This has had </w:t>
      </w:r>
      <w:r w:rsidR="00F44206">
        <w:t>a</w:t>
      </w:r>
      <w:r w:rsidR="00827709">
        <w:t xml:space="preserve"> massive impact on community’s and individuals because crime has risen over the last year meaning more crimes </w:t>
      </w:r>
      <w:r w:rsidR="00F44206">
        <w:t xml:space="preserve">has </w:t>
      </w:r>
      <w:r w:rsidR="00827709">
        <w:t xml:space="preserve">been committed in areas that has </w:t>
      </w:r>
      <w:r w:rsidR="00F44206">
        <w:t>affected</w:t>
      </w:r>
      <w:r w:rsidR="00827709">
        <w:t xml:space="preserve"> communities </w:t>
      </w:r>
      <w:r w:rsidR="00F44206">
        <w:t xml:space="preserve">and individuals, making it harder for people to do their daily tasks without being effected by </w:t>
      </w:r>
      <w:r w:rsidR="00EA095D">
        <w:t>crimes (</w:t>
      </w:r>
      <w:r w:rsidR="00F44206">
        <w:t>Stripe 2022</w:t>
      </w:r>
      <w:r w:rsidR="007619CF">
        <w:t>). Also</w:t>
      </w:r>
      <w:r w:rsidR="00F44206">
        <w:t xml:space="preserve"> making people </w:t>
      </w:r>
      <w:r w:rsidR="00E875FD">
        <w:t>terrified</w:t>
      </w:r>
      <w:r w:rsidR="00F44206">
        <w:t xml:space="preserve"> to go out into their community because of the rise of crimes happening in their </w:t>
      </w:r>
      <w:r w:rsidR="00442A4F">
        <w:t>area (</w:t>
      </w:r>
      <w:r w:rsidR="00EA095D">
        <w:t>Home Department 2004</w:t>
      </w:r>
      <w:r w:rsidR="002075B7">
        <w:t>). Anti-social behaviour is the number one committed crime in the UK last year with over a million reports (Crime rate 2021). This shows that every city is getting effected by anti-social behaviour and its hard to deal with because so many crimes are being committed all over the Uk and the Police doesn’t have enough resources to deal with them all (Home office 2013).</w:t>
      </w:r>
      <w:r w:rsidR="005E50C7">
        <w:t xml:space="preserve"> Covid has had a massive impact on ASB since 2020 with ASB decreasing by 26% in crime committed (Almeida 2020). This shows that because of COVID ASB crimes went down because a lot of young people wasn’t aloud out because of the virus so less crimes was being committed (Stripe 2020).</w:t>
      </w:r>
      <w:r w:rsidR="0067283B">
        <w:t xml:space="preserve"> Homicide has been a crime </w:t>
      </w:r>
      <w:r w:rsidR="009A56AA">
        <w:t xml:space="preserve">that has been on the decrease over recent years with a 12% decrease since 2020(Stripe 2022). This shows that the services have dealt with this crime more efficiently because less Homicide crimes are being committed in the UK. (National Statistics 2022). Victims get effected by Homicides the most because they lose loved ones of theirs which makes it hard for them to get over the crime that has been committed on their family or </w:t>
      </w:r>
      <w:r w:rsidR="00E5179A">
        <w:t xml:space="preserve">friend (HM Government 2018). Homicides has a massive impact on community’s also because if people in the community hear that a murder has been committed near </w:t>
      </w:r>
      <w:r w:rsidR="00441A16">
        <w:t>them,</w:t>
      </w:r>
      <w:r w:rsidR="00E5179A">
        <w:t xml:space="preserve"> they would be scared and anxious to go outside and if they </w:t>
      </w:r>
      <w:r w:rsidR="00F75E6C">
        <w:t>had</w:t>
      </w:r>
      <w:r w:rsidR="00E5179A">
        <w:t xml:space="preserve"> </w:t>
      </w:r>
      <w:r w:rsidR="00ED4DFA">
        <w:t>children,</w:t>
      </w:r>
      <w:r w:rsidR="00E5179A">
        <w:t xml:space="preserve"> they would keep them in the household because it would be too dangerous for them to go outside with murders happening so close to their home (Home Office 2022).</w:t>
      </w:r>
      <w:r w:rsidR="00441A16">
        <w:t xml:space="preserve"> Homicides are usually done by people, who are in a highly stressed environment and Covid would’ve had massive impact on that because people would’ve got stressed with the pandemic going on and fitting it around their lively hoods which would’ve pushed some people over the edge into committing homicide </w:t>
      </w:r>
      <w:r w:rsidR="00F75E6C">
        <w:t>crimes (</w:t>
      </w:r>
      <w:r w:rsidR="00441A16">
        <w:t>Home Office 2020).</w:t>
      </w:r>
      <w:r w:rsidR="00F75E6C">
        <w:t xml:space="preserve"> This</w:t>
      </w:r>
      <w:r w:rsidR="00ED4DFA">
        <w:t xml:space="preserve"> has been proven to be true by the national statistics that states that 594 homicides were committed in COVID and at the end of last year there was a 12% decrease in Homicides with 540 Homicides being committed (Stripe 2022). This shows that COVID has had a massive impact on Homicides in 2020 because its primarily due to people being stressed in Quarantined which lead to them committing a serious crime that they thought they wouldn’t be capable of doing in a normal </w:t>
      </w:r>
      <w:r w:rsidR="00A81382">
        <w:t>stress-free</w:t>
      </w:r>
      <w:r w:rsidR="00ED4DFA">
        <w:t xml:space="preserve"> environment (Stripe 2020).</w:t>
      </w:r>
      <w:r w:rsidR="00127FB7">
        <w:t xml:space="preserve"> Cyber crime has also risen since COVID this is because a lot of business had to work at home because of the pandemic so criminals took advantage of this and hacked all business that clicked on their spam links on emails (Interpol 2020). One method they used was to hack into zoom and teams calls those businesses was using through the pandemic to get classified information on the business to hack into private information to take what they wanted and profit off it (GOV 2022). Four in ten business reported cyber-attacks happening to their business during covid and also 26% of charities in the UK was also hacked into to get information that they can sell on the</w:t>
      </w:r>
      <w:r w:rsidR="00015CDD">
        <w:t>ir</w:t>
      </w:r>
      <w:r w:rsidR="00127FB7">
        <w:t xml:space="preserve"> organisations</w:t>
      </w:r>
      <w:r w:rsidR="00015CDD">
        <w:t xml:space="preserve"> and businesses</w:t>
      </w:r>
      <w:r w:rsidR="00127FB7">
        <w:t xml:space="preserve"> (Mori 2021).</w:t>
      </w:r>
      <w:r w:rsidR="003F0BCB">
        <w:t xml:space="preserve"> Hackers also targeted a hospital in Czech Republic where they hacked all their information on their hospital and had control over the electricals stopping patients getting the help </w:t>
      </w:r>
      <w:r w:rsidR="00FE61F1">
        <w:t>needed (</w:t>
      </w:r>
      <w:r w:rsidR="003F0BCB">
        <w:t xml:space="preserve">Europol 2020), The hospital had to shut down all their technology and also postpone any surgical operations because the hackers had control over the technology and this lead to everyone evacuating the hospital and patients getting sent to a local </w:t>
      </w:r>
      <w:r w:rsidR="00943034">
        <w:t>hospital (</w:t>
      </w:r>
      <w:r w:rsidR="003F0BCB">
        <w:t>Europol 2020).</w:t>
      </w:r>
      <w:r w:rsidR="0068058E">
        <w:t xml:space="preserve">Theft has had massive impact on society as a whole in the last year 1.9 million offences took place which made it one of the most committed crimes in the UK(Clark 2022). </w:t>
      </w:r>
      <w:r w:rsidR="0068058E">
        <w:lastRenderedPageBreak/>
        <w:t xml:space="preserve">Theft has had a massive effect on the UK in recent years making community’s and individual fear to go out into their community if theft crimes has happened in their area (Home Office 2015). By theft happening in </w:t>
      </w:r>
      <w:r w:rsidR="00B02073">
        <w:t>community,</w:t>
      </w:r>
      <w:r w:rsidR="0068058E">
        <w:t xml:space="preserve"> it disrupts social order and hinders community collaboration (CPS 2019).</w:t>
      </w:r>
      <w:r w:rsidR="00B02073">
        <w:t xml:space="preserve"> Identity theft was the most common crime used in Covid this was because scammers and hackers were getting peoples personal information to get money and goods using their identity (Metropolitan Police 2022). They did this by infiltrating peoples zoom and teams meeting and taking their identity to steal valuables from </w:t>
      </w:r>
      <w:r w:rsidR="00C70DE2">
        <w:t>them (Cabinet Office 2021)</w:t>
      </w:r>
      <w:r w:rsidR="00B02073">
        <w:t xml:space="preserve"> and their companies their working </w:t>
      </w:r>
      <w:r w:rsidR="00C70DE2">
        <w:t>for (HM revenue &amp; Customs 2012). These effects individual and community’s a lot because their identity’s are getting taken from them which can lead the person indebt or even worse facing charges on times because people have been using their identity to cause crimes (Cabinet Office 2020), This happens because on times it’s hard for the person whose identity has been stolen to prove that it wasn’t them who committed the crime (CPS 2021).</w:t>
      </w:r>
      <w:r w:rsidR="00A2008A">
        <w:t xml:space="preserve">The main crime that will be discussed in this dissertation is Organised crime. This is a major issue in the UK because there are 5,500 active organised crime groups in the UK, with more than 37,000 people </w:t>
      </w:r>
      <w:r w:rsidR="008659F7">
        <w:t>involved (</w:t>
      </w:r>
      <w:r w:rsidR="00A2008A">
        <w:t>H</w:t>
      </w:r>
      <w:r w:rsidR="008659F7">
        <w:t xml:space="preserve">M </w:t>
      </w:r>
      <w:r w:rsidR="00A2008A">
        <w:t>department 2013</w:t>
      </w:r>
      <w:r w:rsidR="005D4054">
        <w:t>). Organised</w:t>
      </w:r>
      <w:r w:rsidR="008659F7">
        <w:t xml:space="preserve"> crime is a planned and co-ordinated criminal behaviour</w:t>
      </w:r>
      <w:r w:rsidR="005D4054">
        <w:t xml:space="preserve">, </w:t>
      </w:r>
      <w:r w:rsidR="008659F7">
        <w:t xml:space="preserve">their motive is usually to get </w:t>
      </w:r>
      <w:r w:rsidR="005D4054">
        <w:t>financial</w:t>
      </w:r>
      <w:r w:rsidR="008659F7">
        <w:t xml:space="preserve"> gain but that’s not always the </w:t>
      </w:r>
      <w:r w:rsidR="005D4054">
        <w:t>case (</w:t>
      </w:r>
      <w:r w:rsidR="008659F7">
        <w:t>CPS 2017)</w:t>
      </w:r>
      <w:r w:rsidR="005D4054">
        <w:t xml:space="preserve">. County lines is one of the main strategy and methods they use on a day to day basis (Public Health England 2021). County lines is where organised criminals are in a organised criminal network where the export illegal drugs to different areas in the UK (CPS 2017). One of the methods they use to exporting illegal drugs is by using burner phones this is where they use a phone that is untraceable so they can communicate to other organised criminals about where to transport the </w:t>
      </w:r>
      <w:r w:rsidR="0012247E">
        <w:t>drugs (</w:t>
      </w:r>
      <w:r w:rsidR="005D4054">
        <w:t xml:space="preserve">Taylor </w:t>
      </w:r>
      <w:r w:rsidR="0012247E">
        <w:t>2021). Gang rivalries have a massive danger when it comes to organised crime this is because a lot of gangs don’t get on with each other which leads to murders and territories getting overrun (CPS 2021). This has a massive effect on organised criminals because it stops them from selling their drugs in local communities with other gangs having different territories (Disley 2016</w:t>
      </w:r>
      <w:r w:rsidR="008207DF">
        <w:t>). Most</w:t>
      </w:r>
      <w:r w:rsidR="0012247E">
        <w:t xml:space="preserve"> organised criminals stick to their own territory because it stops conflict going on with other gangs (Home Office 2016). This critical evaluation will take a logical and </w:t>
      </w:r>
      <w:r w:rsidR="008207DF">
        <w:t>structured</w:t>
      </w:r>
      <w:r w:rsidR="0012247E">
        <w:t xml:space="preserve"> approach where I will discuss 3 objectives that are related to organised crime there </w:t>
      </w:r>
      <w:r w:rsidR="008207DF">
        <w:t>are:</w:t>
      </w:r>
    </w:p>
    <w:p w14:paraId="5263C94D" w14:textId="065FD308" w:rsidR="009D1C49" w:rsidRPr="00C520BE" w:rsidRDefault="009D1C49" w:rsidP="009D1C49">
      <w:pPr>
        <w:pStyle w:val="Heading2"/>
        <w:ind w:firstLine="720"/>
        <w:rPr>
          <w:color w:val="auto"/>
        </w:rPr>
      </w:pPr>
      <w:bookmarkStart w:id="1" w:name="_Toc94620802"/>
      <w:r w:rsidRPr="00C520BE">
        <w:rPr>
          <w:color w:val="auto"/>
        </w:rPr>
        <w:t>Objectives</w:t>
      </w:r>
      <w:bookmarkEnd w:id="1"/>
    </w:p>
    <w:p w14:paraId="1FA7AB7A" w14:textId="77777777" w:rsidR="00C520BE" w:rsidRDefault="00C520BE" w:rsidP="00C520BE">
      <w:pPr>
        <w:pStyle w:val="ListParagraph"/>
        <w:numPr>
          <w:ilvl w:val="0"/>
          <w:numId w:val="5"/>
        </w:numPr>
      </w:pPr>
      <w:r>
        <w:t xml:space="preserve">Why people join organised crimes </w:t>
      </w:r>
    </w:p>
    <w:p w14:paraId="54AE3644" w14:textId="77777777" w:rsidR="00C520BE" w:rsidRDefault="005D37E4" w:rsidP="00C520BE">
      <w:pPr>
        <w:pStyle w:val="ListParagraph"/>
        <w:numPr>
          <w:ilvl w:val="0"/>
          <w:numId w:val="5"/>
        </w:numPr>
      </w:pPr>
      <w:r>
        <w:t xml:space="preserve">County lines </w:t>
      </w:r>
    </w:p>
    <w:p w14:paraId="74AEA9B4" w14:textId="0DE2E66A" w:rsidR="00C520BE" w:rsidRDefault="00C520BE" w:rsidP="00C520BE">
      <w:pPr>
        <w:pStyle w:val="ListParagraph"/>
        <w:numPr>
          <w:ilvl w:val="0"/>
          <w:numId w:val="5"/>
        </w:numPr>
      </w:pPr>
      <w:r>
        <w:t xml:space="preserve">How services tackle organised crime </w:t>
      </w:r>
    </w:p>
    <w:p w14:paraId="7D473D65" w14:textId="6BB15A52" w:rsidR="005D37E4" w:rsidRDefault="005D37E4" w:rsidP="00C520BE">
      <w:pPr>
        <w:pStyle w:val="ListParagraph"/>
      </w:pPr>
    </w:p>
    <w:p w14:paraId="72EC158F" w14:textId="77777777" w:rsidR="008207DF" w:rsidRPr="00603FEA" w:rsidRDefault="008207DF" w:rsidP="00603FEA"/>
    <w:p w14:paraId="325E0AB3" w14:textId="7CB28CF2" w:rsidR="00F873A6" w:rsidRDefault="00F873A6" w:rsidP="00FE4A5D">
      <w:pPr>
        <w:ind w:left="360"/>
        <w:rPr>
          <w:b/>
          <w:bCs/>
          <w:sz w:val="32"/>
          <w:szCs w:val="32"/>
          <w:u w:val="single"/>
        </w:rPr>
      </w:pPr>
      <w:r w:rsidRPr="00F873A6">
        <w:rPr>
          <w:b/>
          <w:bCs/>
          <w:sz w:val="32"/>
          <w:szCs w:val="32"/>
          <w:u w:val="single"/>
        </w:rPr>
        <w:t xml:space="preserve">Literature Review </w:t>
      </w:r>
    </w:p>
    <w:p w14:paraId="68D62C7A" w14:textId="77777777" w:rsidR="00FE4A5D" w:rsidRPr="00FE4A5D" w:rsidRDefault="00FE4A5D" w:rsidP="00FE4A5D">
      <w:pPr>
        <w:ind w:left="360"/>
        <w:rPr>
          <w:sz w:val="32"/>
          <w:szCs w:val="32"/>
        </w:rPr>
      </w:pPr>
    </w:p>
    <w:p w14:paraId="4EE809D0" w14:textId="3B23BEC6" w:rsidR="008D6A64" w:rsidRPr="008D6A64" w:rsidRDefault="008D6A64" w:rsidP="00343A5E">
      <w:pPr>
        <w:tabs>
          <w:tab w:val="left" w:pos="5830"/>
        </w:tabs>
        <w:ind w:left="360"/>
        <w:rPr>
          <w:b/>
          <w:bCs/>
          <w:u w:val="single"/>
        </w:rPr>
      </w:pPr>
      <w:r w:rsidRPr="008D6A64">
        <w:rPr>
          <w:b/>
          <w:bCs/>
          <w:u w:val="single"/>
        </w:rPr>
        <w:t>Why people</w:t>
      </w:r>
      <w:r w:rsidR="005D37E4" w:rsidRPr="008D6A64">
        <w:rPr>
          <w:b/>
          <w:bCs/>
          <w:u w:val="single"/>
        </w:rPr>
        <w:t xml:space="preserve"> join organised </w:t>
      </w:r>
      <w:r w:rsidR="009501BC" w:rsidRPr="008D6A64">
        <w:rPr>
          <w:b/>
          <w:bCs/>
          <w:u w:val="single"/>
        </w:rPr>
        <w:t>gangs</w:t>
      </w:r>
      <w:r w:rsidRPr="008D6A64">
        <w:rPr>
          <w:b/>
          <w:bCs/>
          <w:u w:val="single"/>
        </w:rPr>
        <w:t xml:space="preserve"> </w:t>
      </w:r>
    </w:p>
    <w:p w14:paraId="365D31C9" w14:textId="43377AFA" w:rsidR="00AA7B99" w:rsidRDefault="003E5162" w:rsidP="00AA7B99">
      <w:pPr>
        <w:tabs>
          <w:tab w:val="left" w:pos="5830"/>
        </w:tabs>
        <w:ind w:left="360"/>
      </w:pPr>
      <w:r>
        <w:t>Organised</w:t>
      </w:r>
      <w:r w:rsidR="007B382F">
        <w:t xml:space="preserve"> crime groups use a lot of different recruitment methods to get </w:t>
      </w:r>
      <w:r>
        <w:t>people</w:t>
      </w:r>
      <w:r w:rsidR="007B382F">
        <w:t xml:space="preserve"> </w:t>
      </w:r>
      <w:r>
        <w:t>t</w:t>
      </w:r>
      <w:r w:rsidR="007B382F">
        <w:t xml:space="preserve">o join their criminal </w:t>
      </w:r>
      <w:r>
        <w:t xml:space="preserve">organisation. These methods </w:t>
      </w:r>
      <w:r w:rsidR="001B21F1">
        <w:t>have</w:t>
      </w:r>
      <w:r>
        <w:t xml:space="preserve"> been effective because a lot of people that have joined gangs have been children aged ten to fifteen years old (National statistics 2019).</w:t>
      </w:r>
      <w:r w:rsidR="00DA349A">
        <w:t xml:space="preserve"> Poverty is a recruitm</w:t>
      </w:r>
      <w:r w:rsidR="001B21F1">
        <w:t xml:space="preserve">ent method used by gangs because its easier for gang members to recruit people in poverty because they will show them a large amount of money that they haven’t seen before to give the person that’s joining the gang false </w:t>
      </w:r>
      <w:r w:rsidR="00595282">
        <w:t>promises (</w:t>
      </w:r>
      <w:r w:rsidR="001B21F1">
        <w:t>Mayor of London 2019</w:t>
      </w:r>
      <w:r w:rsidR="00595282">
        <w:t>). Gang</w:t>
      </w:r>
      <w:r w:rsidR="001B21F1">
        <w:t xml:space="preserve"> </w:t>
      </w:r>
      <w:r w:rsidR="00595282">
        <w:t xml:space="preserve">members </w:t>
      </w:r>
      <w:r w:rsidR="00595282">
        <w:lastRenderedPageBreak/>
        <w:t>would</w:t>
      </w:r>
      <w:r w:rsidR="001B21F1">
        <w:t xml:space="preserve"> go into poverty areas and find people off the streets to join their </w:t>
      </w:r>
      <w:r w:rsidR="009501BC">
        <w:t>gang (</w:t>
      </w:r>
      <w:r w:rsidR="001B21F1">
        <w:t xml:space="preserve">Mayor Of London 2019). </w:t>
      </w:r>
      <w:r w:rsidR="00595282">
        <w:t>T</w:t>
      </w:r>
      <w:r w:rsidR="001B21F1">
        <w:t xml:space="preserve">he majority of time they would find children to join their gangs </w:t>
      </w:r>
      <w:r w:rsidR="00595282">
        <w:t xml:space="preserve">in the poverty areas and use them </w:t>
      </w:r>
      <w:r w:rsidR="001B21F1">
        <w:t>as “runners” this means that the children would do their dirty work for them while they stay out of trouble as the higher hierarchy</w:t>
      </w:r>
      <w:r w:rsidR="00595282">
        <w:t>(Home Office 2015).They would</w:t>
      </w:r>
      <w:r w:rsidR="001B21F1">
        <w:t xml:space="preserve"> giv</w:t>
      </w:r>
      <w:r w:rsidR="00595282">
        <w:t>e</w:t>
      </w:r>
      <w:r w:rsidR="001B21F1">
        <w:t xml:space="preserve"> the children orders where to transport the drugs and where to drop off the money made off the drugs</w:t>
      </w:r>
      <w:r w:rsidR="00595282">
        <w:t xml:space="preserve"> and the children would stay in the trap where the majority of drugs are sold and made(London Government 2020).</w:t>
      </w:r>
      <w:r w:rsidR="00CE7313">
        <w:t xml:space="preserve"> People also join gangs that are in poverty to support their family’s gang members would take advantage of this and promise the individual money to support his family which is true, but it would come at a high risk that could get the individuals life put at risk (Children’s commissioner 2021</w:t>
      </w:r>
      <w:r w:rsidR="00A52211">
        <w:t>). Celebrity</w:t>
      </w:r>
      <w:r w:rsidR="00FA74C3">
        <w:t xml:space="preserve"> and Gang Influence </w:t>
      </w:r>
      <w:r w:rsidR="005737EC">
        <w:t xml:space="preserve">has had a massive impact on people joining gangs this is because people will see videos online about their </w:t>
      </w:r>
      <w:r w:rsidR="00202861">
        <w:t>gang’s</w:t>
      </w:r>
      <w:r w:rsidR="009C6B52">
        <w:t xml:space="preserve"> </w:t>
      </w:r>
      <w:r w:rsidR="005737EC">
        <w:t xml:space="preserve">lifestyle </w:t>
      </w:r>
      <w:r w:rsidR="009C6B52">
        <w:t xml:space="preserve">and that will make the person </w:t>
      </w:r>
      <w:r w:rsidR="00BB60C8">
        <w:t xml:space="preserve">intrigued in joining the gang because they want to be rich and famous like the gang members that they see </w:t>
      </w:r>
      <w:r w:rsidR="00D53B24">
        <w:t>online (</w:t>
      </w:r>
      <w:r w:rsidR="002D62C2">
        <w:t>Ministry Of Justice 2011).</w:t>
      </w:r>
      <w:r w:rsidR="00D53B24">
        <w:t xml:space="preserve"> Also gang movies have </w:t>
      </w:r>
      <w:r w:rsidR="008D6A64">
        <w:t>a</w:t>
      </w:r>
      <w:r w:rsidR="00D53B24">
        <w:t xml:space="preserve"> </w:t>
      </w:r>
      <w:r w:rsidR="00CF5551">
        <w:t>massive</w:t>
      </w:r>
      <w:r w:rsidR="00D53B24">
        <w:t xml:space="preserve"> impact </w:t>
      </w:r>
      <w:r w:rsidR="00CF5551">
        <w:t>influence on people joining gangs</w:t>
      </w:r>
      <w:r w:rsidR="00131129">
        <w:t xml:space="preserve">, this is because the movies glamorize gangs and make the majority of them look good </w:t>
      </w:r>
      <w:r w:rsidR="009817CF">
        <w:t>(Home Office 2020), which</w:t>
      </w:r>
      <w:r w:rsidR="00131129">
        <w:t xml:space="preserve"> would make viewers interested in joining gangs to have that </w:t>
      </w:r>
      <w:r w:rsidR="00801C3B">
        <w:t xml:space="preserve">lifestyle </w:t>
      </w:r>
      <w:r w:rsidR="00D124B9">
        <w:t>(Home Office 2016).</w:t>
      </w:r>
      <w:r w:rsidR="009E04C1">
        <w:t xml:space="preserve"> A company </w:t>
      </w:r>
      <w:r w:rsidR="0012405F">
        <w:t>called</w:t>
      </w:r>
      <w:r w:rsidR="009E04C1">
        <w:t xml:space="preserve"> death row records has glorified gang </w:t>
      </w:r>
      <w:r w:rsidR="0012405F">
        <w:t>violence</w:t>
      </w:r>
      <w:r w:rsidR="009E04C1">
        <w:t xml:space="preserve"> over the recent </w:t>
      </w:r>
      <w:r w:rsidR="00C92BF6">
        <w:t>years (</w:t>
      </w:r>
      <w:r w:rsidR="00266A1E">
        <w:t xml:space="preserve">GOV </w:t>
      </w:r>
      <w:r w:rsidR="005D20D8">
        <w:t>2021</w:t>
      </w:r>
      <w:r w:rsidR="00035173">
        <w:t>), this</w:t>
      </w:r>
      <w:r w:rsidR="009E04C1">
        <w:t xml:space="preserve"> is because </w:t>
      </w:r>
      <w:r w:rsidR="0012405F">
        <w:t>celebrities</w:t>
      </w:r>
      <w:r w:rsidR="009E04C1">
        <w:t xml:space="preserve"> that are signed with this </w:t>
      </w:r>
      <w:r w:rsidR="0012405F">
        <w:t>organisation</w:t>
      </w:r>
      <w:r w:rsidR="009E04C1">
        <w:t xml:space="preserve"> are gang </w:t>
      </w:r>
      <w:r w:rsidR="00335DD3">
        <w:t>member,</w:t>
      </w:r>
      <w:r w:rsidR="009E04C1">
        <w:t xml:space="preserve"> </w:t>
      </w:r>
      <w:r w:rsidR="0012405F">
        <w:t xml:space="preserve">and they glorify gang culture in their music videos which would make people </w:t>
      </w:r>
      <w:r w:rsidR="00880D2A">
        <w:t>want to join gangs</w:t>
      </w:r>
      <w:r w:rsidR="00EC7491">
        <w:t xml:space="preserve"> because they would see all their fame and </w:t>
      </w:r>
      <w:r w:rsidR="0008641C">
        <w:t xml:space="preserve">money and would want that lifestyle for </w:t>
      </w:r>
      <w:r w:rsidR="00035173">
        <w:t>themselves (Parliament 2015</w:t>
      </w:r>
      <w:r w:rsidR="00AA795F">
        <w:t xml:space="preserve">). The people that would be influenced to join off </w:t>
      </w:r>
      <w:r w:rsidR="00C92BF6">
        <w:t>celebrities’</w:t>
      </w:r>
      <w:r w:rsidR="00AA795F">
        <w:t xml:space="preserve"> videos the most is children this is because </w:t>
      </w:r>
      <w:r w:rsidR="0001760C">
        <w:t>they’re</w:t>
      </w:r>
      <w:r w:rsidR="00AA795F">
        <w:t xml:space="preserve"> young so they don’t know </w:t>
      </w:r>
      <w:r w:rsidR="00274A3A">
        <w:t>what’s</w:t>
      </w:r>
      <w:r w:rsidR="006B1102">
        <w:t xml:space="preserve"> right and</w:t>
      </w:r>
      <w:r w:rsidR="00274A3A">
        <w:t xml:space="preserve"> what’s </w:t>
      </w:r>
      <w:r w:rsidR="006B1102">
        <w:t xml:space="preserve">wrong so they would </w:t>
      </w:r>
      <w:r w:rsidR="00274A3A">
        <w:t>think its acceptable to join</w:t>
      </w:r>
      <w:r w:rsidR="002D25BD">
        <w:t xml:space="preserve"> a</w:t>
      </w:r>
      <w:r w:rsidR="00274A3A">
        <w:t xml:space="preserve"> gang </w:t>
      </w:r>
      <w:r w:rsidR="008C2870">
        <w:t xml:space="preserve">at their age without knowing </w:t>
      </w:r>
      <w:r w:rsidR="00303738">
        <w:t xml:space="preserve">the dangers </w:t>
      </w:r>
      <w:r w:rsidR="009E7AB8">
        <w:t>they</w:t>
      </w:r>
      <w:r w:rsidR="00303738">
        <w:t xml:space="preserve"> would get themselves </w:t>
      </w:r>
      <w:r w:rsidR="00715F4A">
        <w:t>into (</w:t>
      </w:r>
      <w:r w:rsidR="00274A3A">
        <w:t>Children Commissioner 2017)</w:t>
      </w:r>
      <w:r w:rsidR="00E70F81">
        <w:t>.</w:t>
      </w:r>
      <w:r w:rsidR="00715F4A">
        <w:t xml:space="preserve"> The environment of where someone is living would have a</w:t>
      </w:r>
      <w:r w:rsidR="00374095">
        <w:t>n influence on someone joining a gang because if they live in a town or county that is full of all different crimes they would revert to a</w:t>
      </w:r>
      <w:r w:rsidR="00312C8E">
        <w:t xml:space="preserve"> </w:t>
      </w:r>
      <w:r w:rsidR="00374095">
        <w:t>gang</w:t>
      </w:r>
      <w:r w:rsidR="00312C8E">
        <w:t>(</w:t>
      </w:r>
      <w:r w:rsidR="00ED79C2">
        <w:t xml:space="preserve">National </w:t>
      </w:r>
      <w:r w:rsidR="001A020A">
        <w:t>Statistics 2021),</w:t>
      </w:r>
      <w:r w:rsidR="00374095">
        <w:t xml:space="preserve"> this is because they would want to feel protected and they think their only option to be protected is to join a gang (</w:t>
      </w:r>
      <w:r w:rsidR="00B033E2">
        <w:t>Mayor Of London 2021).</w:t>
      </w:r>
      <w:r w:rsidR="00C35C48">
        <w:t>Gang members would use this as a method to join their gang this is because they would go up to individuals in high crime areas and offer them protection if they joined their gang</w:t>
      </w:r>
      <w:r w:rsidR="004F56CD">
        <w:t xml:space="preserve">, the majority of the time people will accept their </w:t>
      </w:r>
      <w:r w:rsidR="00645A98">
        <w:t>offer</w:t>
      </w:r>
      <w:r w:rsidR="004F56CD">
        <w:t xml:space="preserve"> because they would want to feel protected in their area rather than </w:t>
      </w:r>
      <w:r w:rsidR="009E2F59">
        <w:t>having fear whe</w:t>
      </w:r>
      <w:r w:rsidR="00645A98">
        <w:t>n going outside</w:t>
      </w:r>
      <w:r w:rsidR="009E2F59">
        <w:t>(</w:t>
      </w:r>
      <w:r w:rsidR="007062FA">
        <w:t>City of Westm</w:t>
      </w:r>
      <w:r w:rsidR="00204FE9">
        <w:t>inster 2021).</w:t>
      </w:r>
      <w:r w:rsidR="00C03728">
        <w:t xml:space="preserve"> </w:t>
      </w:r>
      <w:r w:rsidR="009A294D">
        <w:t>Gang</w:t>
      </w:r>
      <w:r w:rsidR="00C03728">
        <w:t xml:space="preserve"> member would also use a method called stalking this is where gang member would keep an eye on </w:t>
      </w:r>
      <w:r w:rsidR="001B5F0A">
        <w:t xml:space="preserve">people to find out everything about them to recruit them to their </w:t>
      </w:r>
      <w:r w:rsidR="00C43F3C">
        <w:t>gang (</w:t>
      </w:r>
      <w:r w:rsidR="009A294D">
        <w:t>National Statistics 2018).</w:t>
      </w:r>
      <w:r w:rsidR="00A278F3">
        <w:t xml:space="preserve"> They use the information they have found on the person to blackmail them to join their </w:t>
      </w:r>
      <w:r w:rsidR="00C43F3C">
        <w:t>gang (NCA 2021).</w:t>
      </w:r>
      <w:r w:rsidR="00A278F3">
        <w:t xml:space="preserve"> </w:t>
      </w:r>
      <w:r w:rsidR="00C43F3C">
        <w:t>T</w:t>
      </w:r>
      <w:r w:rsidR="005D603D">
        <w:t xml:space="preserve">his method has worked for many gangs over the years </w:t>
      </w:r>
      <w:r w:rsidR="00C43F3C">
        <w:t>recruiting 8.6 of people aged 10-15 years old (</w:t>
      </w:r>
      <w:r w:rsidR="00536584">
        <w:t>National Statistics 2019).</w:t>
      </w:r>
      <w:r w:rsidR="009E0C30">
        <w:t xml:space="preserve"> Young people also feel peer pressured to join a gang this is because they feel </w:t>
      </w:r>
      <w:r w:rsidR="004F5EEC">
        <w:t xml:space="preserve">it’s not enough support out there for them so </w:t>
      </w:r>
      <w:r w:rsidR="00256242">
        <w:t xml:space="preserve">they would join a gang to be </w:t>
      </w:r>
      <w:r w:rsidR="00637FE1">
        <w:t>a part</w:t>
      </w:r>
      <w:r w:rsidR="00256242">
        <w:t xml:space="preserve"> of that </w:t>
      </w:r>
      <w:r w:rsidR="0054426F">
        <w:t xml:space="preserve">community and not the odd one out </w:t>
      </w:r>
      <w:r w:rsidR="00637FE1">
        <w:t>being afraid</w:t>
      </w:r>
      <w:r w:rsidR="0054426F">
        <w:t xml:space="preserve"> </w:t>
      </w:r>
      <w:r w:rsidR="00D14EDE">
        <w:t>every time</w:t>
      </w:r>
      <w:r w:rsidR="0054426F">
        <w:t xml:space="preserve"> they went </w:t>
      </w:r>
      <w:r w:rsidR="00D14EDE">
        <w:t>outside (</w:t>
      </w:r>
      <w:r w:rsidR="0054426F">
        <w:t>Home O</w:t>
      </w:r>
      <w:r w:rsidR="00D14EDE">
        <w:t>ffice 2012).</w:t>
      </w:r>
      <w:r w:rsidR="00637FE1">
        <w:t xml:space="preserve">Also they would </w:t>
      </w:r>
      <w:r w:rsidR="000372A5">
        <w:t>feel</w:t>
      </w:r>
      <w:r w:rsidR="00637FE1">
        <w:t xml:space="preserve"> peer </w:t>
      </w:r>
      <w:r w:rsidR="000372A5">
        <w:t>pressured into join</w:t>
      </w:r>
      <w:r w:rsidR="006E728D">
        <w:t>ing a gang</w:t>
      </w:r>
      <w:r w:rsidR="000372A5">
        <w:t xml:space="preserve"> because they want to fit in</w:t>
      </w:r>
      <w:r w:rsidR="00E17D43">
        <w:t xml:space="preserve"> with other people in </w:t>
      </w:r>
      <w:r w:rsidR="006E728D">
        <w:t xml:space="preserve">their community and on times their friends would’ve joined the gang in that area so they would also join </w:t>
      </w:r>
      <w:r w:rsidR="000F4C2C">
        <w:t>because their friend have peer pressured them into joining</w:t>
      </w:r>
      <w:r w:rsidR="006E728D">
        <w:t>(NSPCC 2022).</w:t>
      </w:r>
      <w:r w:rsidR="00E765AC">
        <w:t xml:space="preserve"> Neglection is also a reason on why people join gangs this is because at home they don’t get </w:t>
      </w:r>
      <w:r w:rsidR="004D5852">
        <w:t xml:space="preserve">the essential needs as a </w:t>
      </w:r>
      <w:r w:rsidR="00093DEB">
        <w:t>child (</w:t>
      </w:r>
      <w:r w:rsidR="00E433B5">
        <w:t xml:space="preserve">HM Government </w:t>
      </w:r>
      <w:r w:rsidR="00AA1A5C">
        <w:t>2010) So</w:t>
      </w:r>
      <w:r w:rsidR="00E433B5">
        <w:t xml:space="preserve"> they would join a gang because </w:t>
      </w:r>
      <w:r w:rsidR="004E3917">
        <w:t xml:space="preserve">they have seen that </w:t>
      </w:r>
      <w:r w:rsidR="002640C0">
        <w:t xml:space="preserve">people are making money in their area from gangs so they would join to get </w:t>
      </w:r>
      <w:r w:rsidR="00602F59">
        <w:t xml:space="preserve">money to look </w:t>
      </w:r>
      <w:r w:rsidR="00C742BA">
        <w:t xml:space="preserve">after </w:t>
      </w:r>
      <w:r w:rsidR="00AA1A5C">
        <w:t>themselves (</w:t>
      </w:r>
      <w:r w:rsidR="009C3D41">
        <w:t>Youth.Gov</w:t>
      </w:r>
      <w:r w:rsidR="00132961">
        <w:t xml:space="preserve"> 2012).</w:t>
      </w:r>
      <w:r w:rsidR="000D5DEF">
        <w:t xml:space="preserve"> They would also join </w:t>
      </w:r>
      <w:r w:rsidR="00AA1A5C">
        <w:t>a</w:t>
      </w:r>
      <w:r w:rsidR="000D5DEF">
        <w:t xml:space="preserve"> </w:t>
      </w:r>
      <w:r w:rsidR="00AA1A5C">
        <w:t>gang</w:t>
      </w:r>
      <w:r w:rsidR="000D5DEF">
        <w:t xml:space="preserve"> because if they have been </w:t>
      </w:r>
      <w:r w:rsidR="00AA1A5C">
        <w:t>neglected,</w:t>
      </w:r>
      <w:r w:rsidR="000D5DEF">
        <w:t xml:space="preserve"> </w:t>
      </w:r>
      <w:r w:rsidR="00AA1A5C">
        <w:t xml:space="preserve">they wouldn’t really have a family so they would join that group to become part of a </w:t>
      </w:r>
      <w:r w:rsidR="00A75DA2">
        <w:t>family (</w:t>
      </w:r>
      <w:r w:rsidR="004B7880">
        <w:t>HM Government 2015)</w:t>
      </w:r>
      <w:r w:rsidR="00A75DA2">
        <w:t xml:space="preserve">, a lot of gang members in the past have used this as a method because they would </w:t>
      </w:r>
      <w:r w:rsidR="00493380">
        <w:t xml:space="preserve">say to that child join us and become </w:t>
      </w:r>
      <w:r w:rsidR="00493380">
        <w:lastRenderedPageBreak/>
        <w:t>part of a family to make the child join their organisation which ha</w:t>
      </w:r>
      <w:r w:rsidR="006D0703">
        <w:t>s</w:t>
      </w:r>
      <w:r w:rsidR="00493380">
        <w:t xml:space="preserve"> been an effective strategy that has worked for gangs(</w:t>
      </w:r>
      <w:r w:rsidR="00620BF8">
        <w:t>Home Office 2018).</w:t>
      </w:r>
      <w:r w:rsidR="00493380">
        <w:t xml:space="preserve"> </w:t>
      </w:r>
      <w:r w:rsidR="00491CE5">
        <w:t xml:space="preserve">Finally </w:t>
      </w:r>
      <w:r w:rsidR="007A36C9">
        <w:t xml:space="preserve">some children join gangs and then try to leave because its not for them but when a gang </w:t>
      </w:r>
      <w:r w:rsidR="00491CA3">
        <w:t>recognises</w:t>
      </w:r>
      <w:r w:rsidR="007A36C9">
        <w:t xml:space="preserve"> that this is happening they will tell them to </w:t>
      </w:r>
      <w:r w:rsidR="00491CA3">
        <w:t>do</w:t>
      </w:r>
      <w:r w:rsidR="007A36C9">
        <w:t xml:space="preserve"> one </w:t>
      </w:r>
      <w:r w:rsidR="00491CA3">
        <w:t>last</w:t>
      </w:r>
      <w:r w:rsidR="007A36C9">
        <w:t xml:space="preserve"> job</w:t>
      </w:r>
      <w:r w:rsidR="00491CA3">
        <w:t xml:space="preserve"> for them</w:t>
      </w:r>
      <w:r w:rsidR="007A36C9">
        <w:t xml:space="preserve"> and get one of their gang members to steal their supplies off the kid</w:t>
      </w:r>
      <w:r w:rsidR="004C7C73">
        <w:t>(</w:t>
      </w:r>
      <w:r w:rsidR="00E13DF3">
        <w:t>Children’s</w:t>
      </w:r>
      <w:r w:rsidR="004C7C73">
        <w:t xml:space="preserve"> Commissioner 2019),</w:t>
      </w:r>
      <w:r w:rsidR="00491CA3">
        <w:t xml:space="preserve">then they would blame the </w:t>
      </w:r>
      <w:r w:rsidR="00E13DF3">
        <w:t>child</w:t>
      </w:r>
      <w:r w:rsidR="00491CA3">
        <w:t xml:space="preserve"> and tell the</w:t>
      </w:r>
      <w:r w:rsidR="00E13DF3">
        <w:t>m t</w:t>
      </w:r>
      <w:r w:rsidR="00491CA3">
        <w:t xml:space="preserve">hat </w:t>
      </w:r>
      <w:r w:rsidR="00664855">
        <w:t xml:space="preserve">they’re </w:t>
      </w:r>
      <w:r w:rsidR="00491CA3">
        <w:t>in debt with them and would have to do more jobs to pay off</w:t>
      </w:r>
      <w:r w:rsidR="00664855">
        <w:t xml:space="preserve"> the debt</w:t>
      </w:r>
      <w:r w:rsidR="00E13DF3">
        <w:t>(</w:t>
      </w:r>
      <w:r w:rsidR="008604A7">
        <w:t>Local Government 2019).</w:t>
      </w:r>
    </w:p>
    <w:p w14:paraId="1E3F55BE" w14:textId="2A19C48A" w:rsidR="00AC62B1" w:rsidRDefault="003E0A24" w:rsidP="003E0A24">
      <w:pPr>
        <w:tabs>
          <w:tab w:val="left" w:pos="3030"/>
        </w:tabs>
        <w:ind w:left="360"/>
      </w:pPr>
      <w:r>
        <w:tab/>
      </w:r>
    </w:p>
    <w:p w14:paraId="00461766" w14:textId="1044F616" w:rsidR="00B055BC" w:rsidRDefault="005D37E4" w:rsidP="005D37E4">
      <w:pPr>
        <w:rPr>
          <w:b/>
          <w:bCs/>
          <w:u w:val="single"/>
        </w:rPr>
      </w:pPr>
      <w:r w:rsidRPr="00B055BC">
        <w:rPr>
          <w:b/>
          <w:bCs/>
          <w:u w:val="single"/>
        </w:rPr>
        <w:t xml:space="preserve">County lines </w:t>
      </w:r>
    </w:p>
    <w:p w14:paraId="024AF5E6" w14:textId="5A27C2B0" w:rsidR="0059511C" w:rsidRPr="00B055BC" w:rsidRDefault="00280AC9" w:rsidP="005D37E4">
      <w:r>
        <w:t>County line</w:t>
      </w:r>
      <w:r w:rsidR="00E475BC">
        <w:t xml:space="preserve">s has had </w:t>
      </w:r>
      <w:r w:rsidR="00ED4887">
        <w:t>a</w:t>
      </w:r>
      <w:r w:rsidR="00E475BC">
        <w:t xml:space="preserve"> massive impact on everyone in the UK because the work that organised criminals carry out under county lines effects everyone and for years now </w:t>
      </w:r>
      <w:r w:rsidR="00B906C2">
        <w:t>it’s</w:t>
      </w:r>
      <w:r w:rsidR="00E475BC">
        <w:t xml:space="preserve"> been a struggle for services to tackle county lines because so many people are involved in gangs with over 2,800 gangs in the UK alone </w:t>
      </w:r>
      <w:r w:rsidR="00ED4887">
        <w:t xml:space="preserve">which makes it hard for all services to tackle organised crimes (NCA). County lines is where organised </w:t>
      </w:r>
      <w:r w:rsidR="00B906C2">
        <w:t>criminal’s</w:t>
      </w:r>
      <w:r w:rsidR="00ED4887">
        <w:t xml:space="preserve"> networks transport illegal drugs from one area to another by using dedicated mobile phone lines to discuss where they’re going to meet to sell the drugs (West Midlands Police 2021).</w:t>
      </w:r>
      <w:r w:rsidR="00C06C48">
        <w:t xml:space="preserve"> Organised criminals have a lot of methods and strategies that they use to make sure they get as much profit and reputation as possible. Firstly, a method organised criminals use is to recruit girls and young women into their gang to carry out illegal activities for </w:t>
      </w:r>
      <w:r w:rsidR="000E65EF">
        <w:t>them,</w:t>
      </w:r>
      <w:r w:rsidR="00C06C48">
        <w:t xml:space="preserve"> </w:t>
      </w:r>
      <w:r w:rsidR="000E65EF">
        <w:t>they do this by targeting houses, going to foster care places and supported housing and sell a lot of lies to the young individuals to recruit them into the gang</w:t>
      </w:r>
      <w:r w:rsidR="00801071">
        <w:t>, they also threaten the individuals to make them scared so they would join the gang as a coping mechanism (</w:t>
      </w:r>
      <w:r w:rsidR="000E65EF">
        <w:t>Sharman 2021).</w:t>
      </w:r>
      <w:r w:rsidR="002342DE">
        <w:t xml:space="preserve"> When the gangs recruit females they’re used to transport their drugs from one location to another they do this by giving them a bag pack full of drugs and go on public transport to another city to drop off the drugs to a </w:t>
      </w:r>
      <w:r w:rsidR="00957B49">
        <w:t xml:space="preserve">distributor </w:t>
      </w:r>
      <w:r w:rsidR="002342DE">
        <w:t xml:space="preserve">in that </w:t>
      </w:r>
      <w:r w:rsidR="00957B49">
        <w:t xml:space="preserve">area (Ministry of justice 2019). The gangs would use their burner phones to let the distributor know that the person is on their way with the drugs and where they’re going to drop off the </w:t>
      </w:r>
      <w:r w:rsidR="00BD417B">
        <w:t xml:space="preserve">drugs (CPS 2021). They also use young women and child’s as modern slavery they would get them individuals to do everything for their organisation if they didn’t comply with what the gang was telling them to do they would get </w:t>
      </w:r>
      <w:r w:rsidR="00A71AB9">
        <w:t>raped,</w:t>
      </w:r>
      <w:r w:rsidR="00BD417B">
        <w:t xml:space="preserve"> beaten</w:t>
      </w:r>
      <w:r w:rsidR="00A71AB9">
        <w:t>,</w:t>
      </w:r>
      <w:r w:rsidR="00BD417B">
        <w:t xml:space="preserve"> Starved or humiliated (Safeguarding Network 2022). The gang’s strategy is to give the young </w:t>
      </w:r>
      <w:r w:rsidR="00A71AB9">
        <w:t>individuals</w:t>
      </w:r>
      <w:r w:rsidR="00BD417B">
        <w:t xml:space="preserve"> false promises and then use them as slaves to do all their dirty work for </w:t>
      </w:r>
      <w:r w:rsidR="00A71AB9">
        <w:t>them (Staff 2019).</w:t>
      </w:r>
      <w:r w:rsidR="00BD417B">
        <w:t xml:space="preserve"> </w:t>
      </w:r>
      <w:r w:rsidR="00A71AB9">
        <w:t>G</w:t>
      </w:r>
      <w:r w:rsidR="00BD417B">
        <w:t>ang</w:t>
      </w:r>
      <w:r w:rsidR="00A71AB9">
        <w:t>s around the UK would get</w:t>
      </w:r>
      <w:r w:rsidR="00BD417B">
        <w:t xml:space="preserve"> their </w:t>
      </w:r>
      <w:r w:rsidR="00A71AB9">
        <w:t>reputation</w:t>
      </w:r>
      <w:r w:rsidR="00BD417B">
        <w:t xml:space="preserve"> up </w:t>
      </w:r>
      <w:r w:rsidR="00A71AB9">
        <w:t xml:space="preserve">with other gangs in the area by </w:t>
      </w:r>
      <w:r w:rsidR="00BD417B">
        <w:t>offer</w:t>
      </w:r>
      <w:r w:rsidR="00A71AB9">
        <w:t>ing</w:t>
      </w:r>
      <w:r w:rsidR="00BD417B">
        <w:t xml:space="preserve"> female </w:t>
      </w:r>
      <w:r w:rsidR="00A71AB9">
        <w:t>children</w:t>
      </w:r>
      <w:r w:rsidR="00BD417B">
        <w:t xml:space="preserve"> </w:t>
      </w:r>
      <w:r w:rsidR="00A71AB9">
        <w:t xml:space="preserve">to the other gang as a gift of respect. They then would have a good relationship with each other while the young child has to go through pain and suffering because most of the time when a child gets offered as a gift the criminals would rape the individual multiple times a day and use them as a sex slave for their organisation (CPS 2021).These female Children would be traumatised for the rest of their lives from the actions that have been committed on them and the things that young individual has seen, at this point its very hard for female children to leave the gang because they would be brainwashed by the criminals and they would be going through so much pain and suffering which would lead to them giving up(NCA 2021). Organised criminals would also </w:t>
      </w:r>
      <w:r w:rsidR="00221629">
        <w:t xml:space="preserve">use their methods to transport drugs by using children as runners this is where they get the children to transport their drugs for them so they can profit(Safeguarding Children 2020). These individuals wouldn’t get paid much money for the sacrifice that they’re making but because they’re so young they think the money they’re getting is a lot of money for the jobs they have to do in that </w:t>
      </w:r>
      <w:r w:rsidR="00FB04D5">
        <w:t>gang (</w:t>
      </w:r>
      <w:r w:rsidR="00221629">
        <w:t>Home Office 2020</w:t>
      </w:r>
      <w:r w:rsidR="00BE7655">
        <w:t>). Other</w:t>
      </w:r>
      <w:r w:rsidR="00FB04D5">
        <w:t xml:space="preserve"> roles runners have in gangs are that they will sell drugs in the local </w:t>
      </w:r>
      <w:r w:rsidR="00BE7655">
        <w:t>area. The</w:t>
      </w:r>
      <w:r w:rsidR="00FB04D5">
        <w:t xml:space="preserve"> gang members do this because they don’t want their older members to get arrested so they put children on the street to sell drugs to minimise the risk of older members of the gang getting </w:t>
      </w:r>
      <w:r w:rsidR="00BE7655">
        <w:t>arrested (</w:t>
      </w:r>
      <w:r w:rsidR="001B49BC">
        <w:t xml:space="preserve">West </w:t>
      </w:r>
      <w:r w:rsidR="00BE7655">
        <w:t>M</w:t>
      </w:r>
      <w:r w:rsidR="001B49BC">
        <w:t>idlands Police 2021</w:t>
      </w:r>
      <w:r w:rsidR="00BE7655">
        <w:t xml:space="preserve">). Organised </w:t>
      </w:r>
      <w:r w:rsidR="00BE7655">
        <w:lastRenderedPageBreak/>
        <w:t xml:space="preserve">criminals also keep the children in “trap houses” these places are where the drugs are made and sold and also this is where the runners would bring their profits for the day to the youngers which are people that are higher up than the runners that give orders and have a level of authority over the </w:t>
      </w:r>
      <w:r w:rsidR="00695703">
        <w:t>Children (</w:t>
      </w:r>
      <w:r w:rsidR="00BE7655">
        <w:t>Department Of Education 2021).</w:t>
      </w:r>
      <w:r w:rsidR="006657ED">
        <w:t xml:space="preserve"> Debt bondage is a method used by organised criminals when the people in the gang are carrying out county lines activity’s (NGG 2020), Debt bondage is when a person is forced to work to pay off a debt (HM Government 2020). In some scenarios runners would lose products and money so the valuables that they have lost will have to be repaid to the gang or they will be hurt or killed, but on most occasions the gang members would set up a plan where they would make sure that their own drugs or money would get stolen by their own gang member so they can trick the individual into losing his valuables to keep them in the gang intill they repaid their debts off which would take years to repay(CPS 2020).</w:t>
      </w:r>
      <w:r w:rsidR="00AF62C8">
        <w:t xml:space="preserve"> Cuckooing is also a method used in county lines this is used when gangs want to expand their operations into smaller towns, this is w</w:t>
      </w:r>
      <w:r w:rsidR="00AC272C">
        <w:t>here</w:t>
      </w:r>
      <w:r w:rsidR="00AF62C8">
        <w:t xml:space="preserve"> gangs would take over a </w:t>
      </w:r>
      <w:r w:rsidR="00343A5E">
        <w:t>tenant’s</w:t>
      </w:r>
      <w:r w:rsidR="00AF62C8">
        <w:t xml:space="preserve"> house and use it as their trap house to store and sell their drugs (Safeguarding Adults Board 2020). Most of the time the people that gangs target are unable to protect themselves , they would take over their house by threating the individual to make them fear the gang and give up their home so they can make it into a trap house</w:t>
      </w:r>
      <w:r w:rsidR="00AC272C">
        <w:t>(Greater Manchester Police 2022)</w:t>
      </w:r>
      <w:r w:rsidR="00AF62C8">
        <w:t>, they would also offer drugs to the person in exchanged to use that person house this has been their most successful strategy because if they keep giving “free” drugs to an addict to use their home as a trap house,  the person would keep getting addicted to drugs and would always want them so the gang members would be in control of that situation and could stay in that house intill they want to relocat</w:t>
      </w:r>
      <w:r w:rsidR="00AC272C">
        <w:t>e(</w:t>
      </w:r>
      <w:r w:rsidR="00343A5E">
        <w:t>Dyfed-Powys Police 2021).</w:t>
      </w:r>
      <w:r w:rsidR="00705082">
        <w:t>Plugging is also a method used in county lines by organised criminals</w:t>
      </w:r>
      <w:r w:rsidR="002B36A7">
        <w:t xml:space="preserve"> this has been effective for organised criminals because they can transport their drugs without detection</w:t>
      </w:r>
      <w:r w:rsidR="002C2CE6">
        <w:t>(</w:t>
      </w:r>
      <w:r w:rsidR="00BB2C95">
        <w:t>NCA 2017).</w:t>
      </w:r>
      <w:r w:rsidR="000B5B81">
        <w:t xml:space="preserve">Plugging in county lines is where </w:t>
      </w:r>
      <w:r w:rsidR="00055320">
        <w:t xml:space="preserve">gang members hide </w:t>
      </w:r>
      <w:r w:rsidR="00EC464E">
        <w:t>packages</w:t>
      </w:r>
      <w:r w:rsidR="00055320">
        <w:t xml:space="preserve"> of drugs inside a bodily </w:t>
      </w:r>
      <w:r w:rsidR="00EC464E">
        <w:t xml:space="preserve">orifice </w:t>
      </w:r>
      <w:r w:rsidR="00B129B7">
        <w:t>,</w:t>
      </w:r>
      <w:r w:rsidR="00EC464E">
        <w:t>This means t</w:t>
      </w:r>
      <w:r w:rsidR="002444AB">
        <w:t xml:space="preserve">hat they would wrap up packages of drugs and conceal </w:t>
      </w:r>
      <w:r w:rsidR="00CF3E12">
        <w:t>them</w:t>
      </w:r>
      <w:r w:rsidR="002444AB">
        <w:t xml:space="preserve"> in a condom and lubricant</w:t>
      </w:r>
      <w:r w:rsidR="00CF3E12">
        <w:t xml:space="preserve"> and insert it i</w:t>
      </w:r>
      <w:r w:rsidR="002444AB">
        <w:t>n</w:t>
      </w:r>
      <w:r w:rsidR="00CF3E12">
        <w:t xml:space="preserve">side themselves </w:t>
      </w:r>
      <w:r w:rsidR="005203BF">
        <w:t>to avoid detection from police officers(</w:t>
      </w:r>
      <w:r w:rsidR="0058117E">
        <w:t>CPS 2022).</w:t>
      </w:r>
      <w:r w:rsidR="00DC7BDE">
        <w:t xml:space="preserve"> </w:t>
      </w:r>
      <w:r w:rsidR="00BD2996">
        <w:t xml:space="preserve">This strategy has made </w:t>
      </w:r>
      <w:r w:rsidR="00F561D9">
        <w:t>i</w:t>
      </w:r>
      <w:r w:rsidR="00BD2996">
        <w:t xml:space="preserve">t hard for police officers to deal with because under section 152 of the criminal </w:t>
      </w:r>
      <w:r w:rsidR="00F561D9">
        <w:t>justice</w:t>
      </w:r>
      <w:r w:rsidR="00BD2996">
        <w:t xml:space="preserve"> Act 1988</w:t>
      </w:r>
      <w:r w:rsidR="00675764">
        <w:t xml:space="preserve"> police officers need a warrant for further </w:t>
      </w:r>
      <w:r w:rsidR="00D81F79">
        <w:t>detention (</w:t>
      </w:r>
      <w:r w:rsidR="00C778AD">
        <w:t>Legislation 1988</w:t>
      </w:r>
      <w:r w:rsidR="00DB2758">
        <w:t>)</w:t>
      </w:r>
      <w:r w:rsidR="00675764">
        <w:t xml:space="preserve"> so </w:t>
      </w:r>
      <w:r w:rsidR="004139DA">
        <w:t xml:space="preserve">on times when officers need to get a warrant to search a gang member in custody </w:t>
      </w:r>
      <w:r w:rsidR="007F3141">
        <w:t>times runes out so they have to release the gang member</w:t>
      </w:r>
      <w:r w:rsidR="004D145A">
        <w:t>(</w:t>
      </w:r>
      <w:r w:rsidR="00DB2F0A">
        <w:t>CPS 2021)</w:t>
      </w:r>
      <w:r w:rsidR="007F3141">
        <w:t xml:space="preserve"> </w:t>
      </w:r>
      <w:r w:rsidR="00400FF1">
        <w:t xml:space="preserve">, Also if </w:t>
      </w:r>
      <w:r w:rsidR="00DB2F0A">
        <w:t>Police officer stop</w:t>
      </w:r>
      <w:r w:rsidR="00002E67">
        <w:t>s</w:t>
      </w:r>
      <w:r w:rsidR="00DB2F0A">
        <w:t xml:space="preserve"> a gang member they can only do a pat down and most of the time they hide the drugs inside them so police officer </w:t>
      </w:r>
      <w:r w:rsidR="00A94B22">
        <w:t>wouldn’t</w:t>
      </w:r>
      <w:r w:rsidR="00DB2F0A">
        <w:t xml:space="preserve"> even know </w:t>
      </w:r>
      <w:r w:rsidR="00002E67">
        <w:t xml:space="preserve">about them hiding them </w:t>
      </w:r>
      <w:r w:rsidR="006E1963">
        <w:t xml:space="preserve">(HM </w:t>
      </w:r>
      <w:r w:rsidR="00550EEE">
        <w:t>Government 2016).T</w:t>
      </w:r>
      <w:r w:rsidR="00675764">
        <w:t xml:space="preserve">he majority </w:t>
      </w:r>
      <w:r w:rsidR="00550EEE">
        <w:t xml:space="preserve">of the time when gang member get </w:t>
      </w:r>
      <w:r w:rsidR="00EB6BD0">
        <w:t>released</w:t>
      </w:r>
      <w:r w:rsidR="00550EEE">
        <w:t xml:space="preserve"> from the stop and search  they </w:t>
      </w:r>
      <w:r w:rsidR="00675764">
        <w:t xml:space="preserve"> would mov</w:t>
      </w:r>
      <w:r w:rsidR="00EB6BD0">
        <w:t xml:space="preserve">e </w:t>
      </w:r>
      <w:r w:rsidR="00675764">
        <w:t>the drugs</w:t>
      </w:r>
      <w:r w:rsidR="00F561D9">
        <w:t xml:space="preserve"> to a different place which would be untraceable so officers couldn’t find it</w:t>
      </w:r>
      <w:r w:rsidR="00DB2758">
        <w:t>(</w:t>
      </w:r>
      <w:r w:rsidR="00442F3B">
        <w:t>CPS 2021).</w:t>
      </w:r>
      <w:r w:rsidR="009D14DC">
        <w:t xml:space="preserve"> Count</w:t>
      </w:r>
      <w:r w:rsidR="00134856">
        <w:t>y lines</w:t>
      </w:r>
      <w:r w:rsidR="009D14DC">
        <w:t xml:space="preserve"> work has a </w:t>
      </w:r>
      <w:r w:rsidR="00134856">
        <w:t>massive</w:t>
      </w:r>
      <w:r w:rsidR="009D14DC">
        <w:t xml:space="preserve"> problem with crimes being committed when gangs members </w:t>
      </w:r>
      <w:r w:rsidR="00134856">
        <w:t xml:space="preserve">transport their </w:t>
      </w:r>
      <w:r w:rsidR="003520D1">
        <w:t>drugs, this</w:t>
      </w:r>
      <w:r w:rsidR="00134856">
        <w:t xml:space="preserve"> is because if other </w:t>
      </w:r>
      <w:r w:rsidR="003120B4">
        <w:t>organised</w:t>
      </w:r>
      <w:r w:rsidR="00134856">
        <w:t xml:space="preserve"> gangs don’t have the same supplier it leads to conflict </w:t>
      </w:r>
      <w:r w:rsidR="003120B4">
        <w:t>between the gangs</w:t>
      </w:r>
      <w:r w:rsidR="000B2367">
        <w:t xml:space="preserve"> because suppliers don’t like competition so if its more than one supplier in a area they will tell the gang members to get r</w:t>
      </w:r>
      <w:r w:rsidR="00456CDB">
        <w:t>i</w:t>
      </w:r>
      <w:r w:rsidR="000B2367">
        <w:t>d of them which would start a gang war(</w:t>
      </w:r>
      <w:r w:rsidR="0068640B">
        <w:t>Public Health England 2021).</w:t>
      </w:r>
      <w:r w:rsidR="00AC243D">
        <w:t xml:space="preserve"> When gang wars are going on in </w:t>
      </w:r>
      <w:r w:rsidR="000E28FF">
        <w:t>community’s</w:t>
      </w:r>
      <w:r w:rsidR="00AC243D">
        <w:t xml:space="preserve"> a lot of people get effected by </w:t>
      </w:r>
      <w:r w:rsidR="00991DFF">
        <w:t>this</w:t>
      </w:r>
      <w:r w:rsidR="00AC243D">
        <w:t xml:space="preserve"> an example </w:t>
      </w:r>
      <w:r w:rsidR="00991DFF">
        <w:t>of</w:t>
      </w:r>
      <w:r w:rsidR="00AC243D">
        <w:t xml:space="preserve"> this is that </w:t>
      </w:r>
      <w:r w:rsidR="00991DFF">
        <w:t>from January the 12</w:t>
      </w:r>
      <w:r w:rsidR="00991DFF" w:rsidRPr="00991DFF">
        <w:rPr>
          <w:vertAlign w:val="superscript"/>
        </w:rPr>
        <w:t>th</w:t>
      </w:r>
      <w:r w:rsidR="00991DFF">
        <w:t xml:space="preserve"> to January the 18</w:t>
      </w:r>
      <w:r w:rsidR="00991DFF" w:rsidRPr="00991DFF">
        <w:rPr>
          <w:vertAlign w:val="superscript"/>
        </w:rPr>
        <w:t>th</w:t>
      </w:r>
      <w:r w:rsidR="00991DFF">
        <w:t xml:space="preserve"> 8151 people was effected by organised crimes activity’s in their </w:t>
      </w:r>
      <w:r w:rsidR="008570D1">
        <w:t>area(Mayor</w:t>
      </w:r>
      <w:r w:rsidR="00991DFF">
        <w:t xml:space="preserve"> of London </w:t>
      </w:r>
      <w:r w:rsidR="008570D1">
        <w:t>2022).</w:t>
      </w:r>
      <w:r w:rsidR="00FF5801">
        <w:t>Knife crime is a massive problem in The U</w:t>
      </w:r>
      <w:r w:rsidR="00E65F42">
        <w:t>K</w:t>
      </w:r>
      <w:r w:rsidR="00FF5801">
        <w:t xml:space="preserve"> with gang member</w:t>
      </w:r>
      <w:r w:rsidR="002502EC">
        <w:t>s</w:t>
      </w:r>
      <w:r w:rsidR="0001546D">
        <w:t>,</w:t>
      </w:r>
      <w:r w:rsidR="00FF5801">
        <w:t xml:space="preserve"> this is </w:t>
      </w:r>
      <w:r w:rsidR="00A60654">
        <w:t>because</w:t>
      </w:r>
      <w:r w:rsidR="00FF5801">
        <w:t xml:space="preserve"> </w:t>
      </w:r>
      <w:r w:rsidR="00A60654">
        <w:t>they</w:t>
      </w:r>
      <w:r w:rsidR="00FF5801">
        <w:t xml:space="preserve"> use weapons to </w:t>
      </w:r>
      <w:r w:rsidR="00A60654">
        <w:t>hurt individuals</w:t>
      </w:r>
      <w:r w:rsidR="00194718">
        <w:t>,</w:t>
      </w:r>
      <w:r w:rsidR="0001546D">
        <w:t xml:space="preserve"> </w:t>
      </w:r>
      <w:r w:rsidR="00A60654">
        <w:t xml:space="preserve">knifes </w:t>
      </w:r>
      <w:r w:rsidR="0001546D">
        <w:t xml:space="preserve">are </w:t>
      </w:r>
      <w:r w:rsidR="00A60654">
        <w:t xml:space="preserve">the number one highest used weapon by gang members </w:t>
      </w:r>
      <w:r w:rsidR="0001546D">
        <w:t xml:space="preserve">because </w:t>
      </w:r>
      <w:r w:rsidR="008C3877">
        <w:t>they’re very accessible to get and do a lot of damage which is what gang member want the outcome to be with they’re using a knife(CPS 2022).</w:t>
      </w:r>
      <w:r w:rsidR="00194718">
        <w:t xml:space="preserve"> </w:t>
      </w:r>
      <w:r w:rsidR="00A076C1">
        <w:t xml:space="preserve">Kidnapping is another crime that organised criminals commit </w:t>
      </w:r>
      <w:r w:rsidR="008C4526">
        <w:t xml:space="preserve">when using county lines this is because they would kidnap </w:t>
      </w:r>
      <w:r w:rsidR="005D6193">
        <w:t>rival’s</w:t>
      </w:r>
      <w:r w:rsidR="008C4526">
        <w:t xml:space="preserve"> </w:t>
      </w:r>
      <w:r w:rsidR="00311625">
        <w:t>gang’s</w:t>
      </w:r>
      <w:r w:rsidR="008C4526">
        <w:t xml:space="preserve"> leaders to </w:t>
      </w:r>
      <w:r w:rsidR="005F319E">
        <w:t xml:space="preserve">make a deal with the rival gang about the </w:t>
      </w:r>
      <w:r w:rsidR="00E21F07">
        <w:t>territory,</w:t>
      </w:r>
      <w:r w:rsidR="00B93ECC">
        <w:t xml:space="preserve"> they can take over</w:t>
      </w:r>
      <w:r w:rsidR="005F319E">
        <w:t xml:space="preserve"> </w:t>
      </w:r>
      <w:r w:rsidR="00B93ECC">
        <w:t>so they</w:t>
      </w:r>
      <w:r w:rsidR="005F319E">
        <w:t xml:space="preserve"> can transport their drugs </w:t>
      </w:r>
      <w:r w:rsidR="005D6193">
        <w:t xml:space="preserve">to more locations to maker more money and keep their supplier </w:t>
      </w:r>
      <w:r w:rsidR="00311625">
        <w:t>happy (</w:t>
      </w:r>
      <w:r w:rsidR="00492905">
        <w:t>Law Commission 2014).</w:t>
      </w:r>
    </w:p>
    <w:p w14:paraId="3E1C1DBF" w14:textId="77777777" w:rsidR="00DC56F4" w:rsidRDefault="00DC56F4" w:rsidP="005D37E4"/>
    <w:p w14:paraId="488FC8A4" w14:textId="77777777" w:rsidR="00DC56F4" w:rsidRPr="00DC56F4" w:rsidRDefault="00DC56F4" w:rsidP="005D37E4">
      <w:pPr>
        <w:rPr>
          <w:b/>
          <w:bCs/>
          <w:u w:val="single"/>
        </w:rPr>
      </w:pPr>
    </w:p>
    <w:p w14:paraId="5B036042" w14:textId="57ADFB55" w:rsidR="005D37E4" w:rsidRDefault="005D37E4" w:rsidP="005D37E4">
      <w:pPr>
        <w:rPr>
          <w:b/>
          <w:bCs/>
          <w:u w:val="single"/>
        </w:rPr>
      </w:pPr>
      <w:r w:rsidRPr="00DC56F4">
        <w:rPr>
          <w:b/>
          <w:bCs/>
          <w:u w:val="single"/>
        </w:rPr>
        <w:t xml:space="preserve"> How services tackle organised crime </w:t>
      </w:r>
    </w:p>
    <w:p w14:paraId="47A6CC7D" w14:textId="17FFDD65" w:rsidR="00FF52DA" w:rsidRDefault="005B6223" w:rsidP="005D37E4">
      <w:r>
        <w:t xml:space="preserve">Services have tried many strategies </w:t>
      </w:r>
      <w:r w:rsidR="00EE6557">
        <w:t>over the years to tackle organised crime which has been effective</w:t>
      </w:r>
      <w:r w:rsidR="001709C1">
        <w:t xml:space="preserve"> to an extent because a lot of arrests has been made to slow down organised gangs in the UK.</w:t>
      </w:r>
      <w:r w:rsidR="007B1579">
        <w:t xml:space="preserve"> </w:t>
      </w:r>
      <w:r w:rsidR="00303FD5">
        <w:t>Firstly,</w:t>
      </w:r>
      <w:r w:rsidR="00387138">
        <w:t xml:space="preserve"> services </w:t>
      </w:r>
      <w:r w:rsidR="00092598">
        <w:t>have</w:t>
      </w:r>
      <w:r w:rsidR="00387138">
        <w:t xml:space="preserve"> been using a </w:t>
      </w:r>
      <w:r w:rsidR="00297C23">
        <w:t>method</w:t>
      </w:r>
      <w:r w:rsidR="00387138">
        <w:t xml:space="preserve"> to protect vulnerable locations this would include care homes </w:t>
      </w:r>
      <w:r w:rsidR="00297C23">
        <w:t xml:space="preserve">and orphanage. They have done this by getting </w:t>
      </w:r>
      <w:r w:rsidR="00303FD5">
        <w:t>the</w:t>
      </w:r>
      <w:r w:rsidR="00297C23">
        <w:t xml:space="preserve"> Department of Health involved to </w:t>
      </w:r>
      <w:r w:rsidR="00AA0FDB">
        <w:t>re</w:t>
      </w:r>
      <w:r w:rsidR="00C02870">
        <w:t>in</w:t>
      </w:r>
      <w:r w:rsidR="00AA0FDB">
        <w:t xml:space="preserve">force </w:t>
      </w:r>
      <w:r w:rsidR="00C330D7">
        <w:t>their</w:t>
      </w:r>
      <w:r w:rsidR="00AA0FDB">
        <w:t xml:space="preserve"> role in </w:t>
      </w:r>
      <w:r w:rsidR="00C330D7">
        <w:t>safeguarding</w:t>
      </w:r>
      <w:r w:rsidR="00AA0FDB">
        <w:t xml:space="preserve"> to make sure that vulnerable people are not prone to organised </w:t>
      </w:r>
      <w:r w:rsidR="00C330D7">
        <w:t xml:space="preserve">criminals taking </w:t>
      </w:r>
      <w:r w:rsidR="00303FD5">
        <w:t>advantage</w:t>
      </w:r>
      <w:r w:rsidR="00C330D7">
        <w:t xml:space="preserve"> of </w:t>
      </w:r>
      <w:r w:rsidR="00303FD5">
        <w:t>them</w:t>
      </w:r>
      <w:r w:rsidR="00C330D7">
        <w:t xml:space="preserve"> and recruiting </w:t>
      </w:r>
      <w:r w:rsidR="00303FD5">
        <w:t>them</w:t>
      </w:r>
      <w:r w:rsidR="00C330D7">
        <w:t xml:space="preserve"> into their </w:t>
      </w:r>
      <w:r w:rsidR="00303FD5">
        <w:t>gang (HM Government 2016</w:t>
      </w:r>
      <w:r w:rsidR="00243C67">
        <w:t>). Another</w:t>
      </w:r>
      <w:r w:rsidR="00C06A99">
        <w:t xml:space="preserve"> method services has been using is </w:t>
      </w:r>
      <w:r w:rsidR="00243C67">
        <w:t xml:space="preserve">the national </w:t>
      </w:r>
      <w:r w:rsidR="00FB65A2">
        <w:t>knife</w:t>
      </w:r>
      <w:r w:rsidR="00243C67">
        <w:t xml:space="preserve"> crime operation this is where the</w:t>
      </w:r>
      <w:r w:rsidR="00FB65A2">
        <w:t xml:space="preserve">y get a specialised </w:t>
      </w:r>
      <w:r w:rsidR="005644E2">
        <w:t>team</w:t>
      </w:r>
      <w:r w:rsidR="00C06A99">
        <w:t xml:space="preserve"> </w:t>
      </w:r>
      <w:r w:rsidR="005644E2">
        <w:t>to use their methods to</w:t>
      </w:r>
      <w:r w:rsidR="00C06A99">
        <w:t xml:space="preserve"> </w:t>
      </w:r>
      <w:r w:rsidR="003B4D94">
        <w:t>deal</w:t>
      </w:r>
      <w:r w:rsidR="005644E2">
        <w:t xml:space="preserve"> </w:t>
      </w:r>
      <w:r w:rsidR="003B4D94">
        <w:t>with knife crime in the UK (</w:t>
      </w:r>
      <w:r w:rsidR="00425A50">
        <w:t>NPCC 2021)</w:t>
      </w:r>
      <w:r w:rsidR="00F86668">
        <w:t>.In the UK ending in 2021 there was 4</w:t>
      </w:r>
      <w:r w:rsidR="00744AB9">
        <w:t>1,000 offences involving knife crime</w:t>
      </w:r>
      <w:r w:rsidR="00DA7FFB">
        <w:t>(Allen, Harding 2021)</w:t>
      </w:r>
      <w:r w:rsidR="00675632">
        <w:t>,</w:t>
      </w:r>
      <w:r w:rsidR="00744AB9">
        <w:t xml:space="preserve">this has been a massive problem for police to deal with but they have been more effective recently because they have </w:t>
      </w:r>
      <w:r w:rsidR="00675632">
        <w:t>put police officers on the frontline patrolling areas mainly in London to stop knife crime</w:t>
      </w:r>
      <w:r w:rsidR="00E97F83">
        <w:t xml:space="preserve"> this has been effective because more than 2000 arrests has been made by police officers using their knife crime operation strategy </w:t>
      </w:r>
      <w:r w:rsidR="00397C13">
        <w:t>which has slowed down business for the county lines operation(NPCC 2020).</w:t>
      </w:r>
      <w:r w:rsidR="00E97F83">
        <w:t xml:space="preserve"> </w:t>
      </w:r>
      <w:r w:rsidR="00EE13DC">
        <w:t xml:space="preserve">Lives not knives is also a strategy that services has used to stop </w:t>
      </w:r>
      <w:r w:rsidR="00405F86">
        <w:t>organised</w:t>
      </w:r>
      <w:r w:rsidR="00EE13DC">
        <w:t xml:space="preserve"> crime. Lives not knives is a charity </w:t>
      </w:r>
      <w:r w:rsidR="000515E6">
        <w:t>organisation</w:t>
      </w:r>
      <w:r w:rsidR="00EE13DC">
        <w:t xml:space="preserve"> </w:t>
      </w:r>
      <w:r w:rsidR="000515E6">
        <w:t>t</w:t>
      </w:r>
      <w:r w:rsidR="00EE13DC">
        <w:t xml:space="preserve">hat </w:t>
      </w:r>
      <w:r w:rsidR="000515E6">
        <w:t xml:space="preserve">is funded by the </w:t>
      </w:r>
      <w:r w:rsidR="00405F86">
        <w:t>government</w:t>
      </w:r>
      <w:r w:rsidR="000515E6">
        <w:t xml:space="preserve"> to tackle knife crime all over the </w:t>
      </w:r>
      <w:r w:rsidR="00AB54FC">
        <w:t>UK (</w:t>
      </w:r>
      <w:r w:rsidR="007E026C">
        <w:t>Home Office 2022).</w:t>
      </w:r>
      <w:r w:rsidR="000515E6">
        <w:t xml:space="preserve"> </w:t>
      </w:r>
      <w:r w:rsidR="00405F86">
        <w:t>T</w:t>
      </w:r>
      <w:r w:rsidR="000515E6">
        <w:t xml:space="preserve">hey do this by getting </w:t>
      </w:r>
      <w:r w:rsidR="00E9776D">
        <w:t xml:space="preserve">youth support workers in to educate people on why organised crime is bad and why you </w:t>
      </w:r>
      <w:r w:rsidR="00781A84">
        <w:t>shouldn’t</w:t>
      </w:r>
      <w:r w:rsidR="00E9776D">
        <w:t xml:space="preserve"> go down that path in life</w:t>
      </w:r>
      <w:r w:rsidR="0004179F">
        <w:t>(</w:t>
      </w:r>
      <w:r w:rsidR="00CB2FDD">
        <w:t xml:space="preserve">Lancashire County </w:t>
      </w:r>
      <w:r w:rsidR="0036768A">
        <w:t>Council 2022)</w:t>
      </w:r>
      <w:r w:rsidR="00E9776D">
        <w:t xml:space="preserve"> , also they get </w:t>
      </w:r>
      <w:r w:rsidR="00405F86">
        <w:t>old gang member</w:t>
      </w:r>
      <w:r w:rsidR="00781A84">
        <w:t>s</w:t>
      </w:r>
      <w:r w:rsidR="00405F86">
        <w:t xml:space="preserve"> </w:t>
      </w:r>
      <w:r w:rsidR="0038633C">
        <w:t xml:space="preserve">to come in </w:t>
      </w:r>
      <w:r w:rsidR="00405F86">
        <w:t xml:space="preserve">that has changed </w:t>
      </w:r>
      <w:r w:rsidR="00781A84">
        <w:t xml:space="preserve">and they would give their life story on organised crime about why it’s a danger </w:t>
      </w:r>
      <w:r w:rsidR="0038633C">
        <w:t xml:space="preserve">and why you shouldn’t keep participating in organised crime </w:t>
      </w:r>
      <w:r w:rsidR="00781A84">
        <w:t xml:space="preserve">and </w:t>
      </w:r>
      <w:r w:rsidR="00824FD2">
        <w:t xml:space="preserve">from this the majority of the time this would stop the individual from joining the gang or leaving the gang </w:t>
      </w:r>
      <w:r w:rsidR="004A1A43">
        <w:t>(Home Office 2011).</w:t>
      </w:r>
      <w:r w:rsidR="004B6D27">
        <w:t xml:space="preserve">Lives not Knives also got a </w:t>
      </w:r>
      <w:r w:rsidR="00CC6E3B">
        <w:t xml:space="preserve">funding off the government in 2019 </w:t>
      </w:r>
      <w:r w:rsidR="00340978">
        <w:t xml:space="preserve">to increase their resources and training team so they can tackle knife crime more </w:t>
      </w:r>
      <w:r w:rsidR="007343B0">
        <w:t>effectively</w:t>
      </w:r>
      <w:r w:rsidR="00340978">
        <w:t xml:space="preserve">. They </w:t>
      </w:r>
      <w:r w:rsidR="004C32B4">
        <w:t>got</w:t>
      </w:r>
      <w:r w:rsidR="00340978">
        <w:t xml:space="preserve"> a donation of £30,000 off the </w:t>
      </w:r>
      <w:r w:rsidR="007343B0">
        <w:t>government</w:t>
      </w:r>
      <w:r w:rsidR="00340978">
        <w:t xml:space="preserve"> this would be </w:t>
      </w:r>
      <w:r w:rsidR="007343B0">
        <w:t>effective</w:t>
      </w:r>
      <w:r w:rsidR="00340978">
        <w:t xml:space="preserve"> to </w:t>
      </w:r>
      <w:r w:rsidR="007343B0">
        <w:t>stopping</w:t>
      </w:r>
      <w:r w:rsidR="00340978">
        <w:t xml:space="preserve"> organised crime because they can put that money into resources to tackle gangs and </w:t>
      </w:r>
      <w:r w:rsidR="007343B0">
        <w:t>knife crime</w:t>
      </w:r>
      <w:r w:rsidR="00340978">
        <w:t xml:space="preserve"> more </w:t>
      </w:r>
      <w:r w:rsidR="007343B0">
        <w:t>effectively</w:t>
      </w:r>
      <w:r w:rsidR="00340978">
        <w:t xml:space="preserve"> which will help </w:t>
      </w:r>
      <w:r w:rsidR="007343B0">
        <w:t xml:space="preserve">organised crimes going down in the </w:t>
      </w:r>
      <w:r w:rsidR="00EF60DE">
        <w:t>UK (</w:t>
      </w:r>
      <w:r w:rsidR="004C32B4">
        <w:t>Home Office 2019)</w:t>
      </w:r>
      <w:r w:rsidR="00FF2688">
        <w:t>.</w:t>
      </w:r>
      <w:r w:rsidR="007B2240">
        <w:t>Lives not knives</w:t>
      </w:r>
      <w:r w:rsidR="00405D16">
        <w:t xml:space="preserve"> </w:t>
      </w:r>
      <w:r w:rsidR="008C64CE">
        <w:t xml:space="preserve">also use advertisement as a strategy to tackle organisations, they do this by </w:t>
      </w:r>
      <w:r w:rsidR="001B5645">
        <w:t>putting</w:t>
      </w:r>
      <w:r w:rsidR="008C64CE">
        <w:t xml:space="preserve"> their c</w:t>
      </w:r>
      <w:r w:rsidR="00331D4C">
        <w:t xml:space="preserve">ampaign about lives and not knives all over the Uk so people know there is support out there for them if </w:t>
      </w:r>
      <w:r w:rsidR="001B5645">
        <w:t>they’re</w:t>
      </w:r>
      <w:r w:rsidR="00331D4C">
        <w:t xml:space="preserve"> getting targeted by gangs or </w:t>
      </w:r>
      <w:r w:rsidR="001B5645">
        <w:t>are already in a gang and looking for a way out.</w:t>
      </w:r>
      <w:r w:rsidR="002C0AD0">
        <w:t xml:space="preserve"> All services </w:t>
      </w:r>
      <w:r w:rsidR="00983AE8">
        <w:t>have</w:t>
      </w:r>
      <w:r w:rsidR="002C0AD0">
        <w:t xml:space="preserve"> been tackling organised crime </w:t>
      </w:r>
      <w:r w:rsidR="00DA5E7F">
        <w:t>for</w:t>
      </w:r>
      <w:r w:rsidR="002C0AD0">
        <w:t xml:space="preserve"> years and </w:t>
      </w:r>
      <w:r w:rsidR="00265699">
        <w:t>on Monday the 20</w:t>
      </w:r>
      <w:r w:rsidR="00265699" w:rsidRPr="00265699">
        <w:rPr>
          <w:vertAlign w:val="superscript"/>
        </w:rPr>
        <w:t>th</w:t>
      </w:r>
      <w:r w:rsidR="00265699">
        <w:t xml:space="preserve"> of September 2020 the National crime </w:t>
      </w:r>
      <w:r w:rsidR="00DA5E7F">
        <w:t>agency</w:t>
      </w:r>
      <w:r w:rsidR="00265699">
        <w:t xml:space="preserve"> that lead the operation </w:t>
      </w:r>
      <w:r w:rsidR="00DA5E7F">
        <w:t xml:space="preserve">instructed for police officers to go up and down the country to tackle county </w:t>
      </w:r>
      <w:r w:rsidR="007C5C0C">
        <w:t>lines (</w:t>
      </w:r>
      <w:r w:rsidR="00EE2D81">
        <w:t>HMICFRS</w:t>
      </w:r>
      <w:r w:rsidR="007C5C0C">
        <w:t xml:space="preserve"> 2020)</w:t>
      </w:r>
      <w:r w:rsidR="00DA5E7F">
        <w:t>. This was successful because they made 40 arrests that week</w:t>
      </w:r>
      <w:r w:rsidR="00C70226">
        <w:t xml:space="preserve"> with police officers </w:t>
      </w:r>
      <w:r w:rsidR="0035087C">
        <w:t>executing</w:t>
      </w:r>
      <w:r w:rsidR="00C70226">
        <w:t xml:space="preserve"> 31 </w:t>
      </w:r>
      <w:r w:rsidR="0035087C">
        <w:t>search</w:t>
      </w:r>
      <w:r w:rsidR="00C70226">
        <w:t xml:space="preserve"> warrants across </w:t>
      </w:r>
      <w:r w:rsidR="0035087C">
        <w:t>Leicester</w:t>
      </w:r>
      <w:r w:rsidR="00C70226">
        <w:t xml:space="preserve"> and carrying out a number of stops and searches in hotspots in </w:t>
      </w:r>
      <w:r w:rsidR="0035087C">
        <w:t>Leicester</w:t>
      </w:r>
      <w:r w:rsidR="007C5C0C">
        <w:t xml:space="preserve">. </w:t>
      </w:r>
      <w:r w:rsidR="00D63A78">
        <w:t xml:space="preserve">With the 40 arrests made 15 people was </w:t>
      </w:r>
      <w:r w:rsidR="00983AE8">
        <w:t xml:space="preserve">released </w:t>
      </w:r>
      <w:r w:rsidR="00D63A78">
        <w:t xml:space="preserve">under </w:t>
      </w:r>
      <w:r w:rsidR="00983AE8">
        <w:t xml:space="preserve">investigation </w:t>
      </w:r>
      <w:r w:rsidR="007C5C0C">
        <w:t>(Leicestershire Police 2020</w:t>
      </w:r>
      <w:r w:rsidR="000455D7">
        <w:t>)</w:t>
      </w:r>
      <w:r w:rsidR="007C5C0C">
        <w:t>.</w:t>
      </w:r>
    </w:p>
    <w:p w14:paraId="3982A1B2" w14:textId="115D547F" w:rsidR="00343A5E" w:rsidRDefault="004E0E17" w:rsidP="005D37E4">
      <w:hyperlink r:id="rId12" w:history="1">
        <w:r w:rsidR="00C31921" w:rsidRPr="00962348">
          <w:rPr>
            <w:rStyle w:val="Hyperlink"/>
          </w:rPr>
          <w:t>https://www.gov.uk/government/news/home-office-announces-a-new-social-media-hub-to-tackle-gang-related-online-content</w:t>
        </w:r>
      </w:hyperlink>
    </w:p>
    <w:p w14:paraId="0663F74B" w14:textId="77777777" w:rsidR="00C31921" w:rsidRDefault="00C31921" w:rsidP="005D37E4"/>
    <w:p w14:paraId="07CE3625" w14:textId="54E76B8F" w:rsidR="005379C8" w:rsidRDefault="00183743" w:rsidP="00F73CE3">
      <w:r>
        <w:t xml:space="preserve">Add another 300 to this </w:t>
      </w:r>
    </w:p>
    <w:p w14:paraId="671FB670" w14:textId="77777777" w:rsidR="00F73CE3" w:rsidRDefault="00F73CE3" w:rsidP="00F73CE3"/>
    <w:p w14:paraId="5339B72F" w14:textId="77777777" w:rsidR="00F73CE3" w:rsidRDefault="00F73CE3" w:rsidP="00F73CE3">
      <w:pPr>
        <w:rPr>
          <w:b/>
          <w:bCs/>
          <w:sz w:val="28"/>
          <w:szCs w:val="28"/>
          <w:u w:val="single"/>
        </w:rPr>
      </w:pPr>
    </w:p>
    <w:p w14:paraId="61519554" w14:textId="77777777" w:rsidR="00F73CE3" w:rsidRDefault="00F73CE3" w:rsidP="00F73CE3">
      <w:pPr>
        <w:rPr>
          <w:b/>
          <w:bCs/>
          <w:sz w:val="28"/>
          <w:szCs w:val="28"/>
          <w:u w:val="single"/>
        </w:rPr>
      </w:pPr>
    </w:p>
    <w:p w14:paraId="08F302A4" w14:textId="77777777" w:rsidR="00F73CE3" w:rsidRDefault="00F73CE3" w:rsidP="00F73CE3">
      <w:pPr>
        <w:rPr>
          <w:b/>
          <w:bCs/>
          <w:sz w:val="28"/>
          <w:szCs w:val="28"/>
          <w:u w:val="single"/>
        </w:rPr>
      </w:pPr>
    </w:p>
    <w:p w14:paraId="0B173476" w14:textId="11DA90D5" w:rsidR="00F73CE3" w:rsidRPr="00F73CE3" w:rsidRDefault="00F73CE3" w:rsidP="00F73CE3">
      <w:pPr>
        <w:rPr>
          <w:b/>
          <w:bCs/>
          <w:sz w:val="28"/>
          <w:szCs w:val="28"/>
          <w:u w:val="single"/>
        </w:rPr>
      </w:pPr>
      <w:r w:rsidRPr="00F73CE3">
        <w:rPr>
          <w:b/>
          <w:bCs/>
          <w:sz w:val="28"/>
          <w:szCs w:val="28"/>
          <w:u w:val="single"/>
        </w:rPr>
        <w:t xml:space="preserve">Research methods </w:t>
      </w:r>
    </w:p>
    <w:p w14:paraId="298CA5E2" w14:textId="77777777" w:rsidR="00F73CE3" w:rsidRDefault="00F73CE3" w:rsidP="00B62248"/>
    <w:p w14:paraId="7351AEB5" w14:textId="0EA5F72B" w:rsidR="00B62248" w:rsidRPr="00A241E2" w:rsidRDefault="00521C91" w:rsidP="00B62248">
      <w:pPr>
        <w:rPr>
          <w:b/>
          <w:bCs/>
          <w:u w:val="single"/>
        </w:rPr>
      </w:pPr>
      <w:r w:rsidRPr="00A241E2">
        <w:rPr>
          <w:b/>
          <w:bCs/>
          <w:u w:val="single"/>
        </w:rPr>
        <w:t xml:space="preserve">Introduction </w:t>
      </w:r>
    </w:p>
    <w:p w14:paraId="3D780D4C" w14:textId="194432D1" w:rsidR="007437F0" w:rsidRDefault="007437F0" w:rsidP="00B62248">
      <w:r>
        <w:t xml:space="preserve">In the previous </w:t>
      </w:r>
      <w:r w:rsidR="000207B8">
        <w:t xml:space="preserve">chapter I evaluated </w:t>
      </w:r>
      <w:r w:rsidR="003E6960">
        <w:t xml:space="preserve">a different range of topics in organised crime. </w:t>
      </w:r>
      <w:r w:rsidR="00F73CE3">
        <w:t>firstly,</w:t>
      </w:r>
      <w:r w:rsidR="003E6960">
        <w:t xml:space="preserve"> </w:t>
      </w:r>
      <w:r w:rsidR="009625A9">
        <w:t xml:space="preserve">the first topic </w:t>
      </w:r>
      <w:r w:rsidR="003E6960">
        <w:t xml:space="preserve">talked about </w:t>
      </w:r>
      <w:r w:rsidR="009625A9">
        <w:t xml:space="preserve">was </w:t>
      </w:r>
      <w:r w:rsidR="003E6960">
        <w:t xml:space="preserve">why people join </w:t>
      </w:r>
      <w:r w:rsidR="009625A9">
        <w:t>organised</w:t>
      </w:r>
      <w:r w:rsidR="003E6960">
        <w:t xml:space="preserve"> gangs</w:t>
      </w:r>
      <w:r w:rsidR="009625A9">
        <w:t xml:space="preserve">. Then </w:t>
      </w:r>
      <w:r w:rsidR="00767E41">
        <w:t>County</w:t>
      </w:r>
      <w:r w:rsidR="00170BE6">
        <w:t xml:space="preserve"> lines was a</w:t>
      </w:r>
      <w:r w:rsidR="00767E41">
        <w:t>ssessed</w:t>
      </w:r>
      <w:r w:rsidR="00170BE6">
        <w:t xml:space="preserve"> talking about a wide range of different methods used in county lines </w:t>
      </w:r>
      <w:r w:rsidR="001A17EB">
        <w:t>and what methods organised crim</w:t>
      </w:r>
      <w:r w:rsidR="003375A1">
        <w:t>inals do</w:t>
      </w:r>
      <w:r w:rsidR="001A17EB">
        <w:t xml:space="preserve"> to make their gang </w:t>
      </w:r>
      <w:r w:rsidR="001B53BC">
        <w:t>successful, then</w:t>
      </w:r>
      <w:r w:rsidR="00170BE6">
        <w:t xml:space="preserve"> </w:t>
      </w:r>
      <w:r w:rsidR="002F7046">
        <w:t>Services was accessed on what they’re doing to tackle county lines and organised criminals</w:t>
      </w:r>
      <w:r w:rsidR="00595B90">
        <w:t>.</w:t>
      </w:r>
    </w:p>
    <w:p w14:paraId="1C23CE9D" w14:textId="0DD7D4C1" w:rsidR="00521C91" w:rsidRDefault="00AB690E" w:rsidP="00B62248">
      <w:r>
        <w:t xml:space="preserve">In </w:t>
      </w:r>
      <w:r w:rsidR="009C2617">
        <w:t>t</w:t>
      </w:r>
      <w:r>
        <w:t>he re</w:t>
      </w:r>
      <w:r w:rsidR="0075797F">
        <w:t xml:space="preserve">search method I have chosen an </w:t>
      </w:r>
      <w:r w:rsidR="005142D4">
        <w:t>appropriate step</w:t>
      </w:r>
      <w:r w:rsidR="0075797F">
        <w:t xml:space="preserve"> by step research </w:t>
      </w:r>
      <w:r w:rsidR="002E11C4">
        <w:t>approach off the public</w:t>
      </w:r>
      <w:r w:rsidR="005142D4">
        <w:t xml:space="preserve"> views and </w:t>
      </w:r>
      <w:r w:rsidR="00F73342">
        <w:t>opinions</w:t>
      </w:r>
      <w:r w:rsidR="002E11C4">
        <w:t xml:space="preserve"> on organised crime and if services are doing enough to tackle organised crimes and gangs in the U</w:t>
      </w:r>
      <w:r w:rsidR="00F73342">
        <w:t xml:space="preserve">K. </w:t>
      </w:r>
      <w:r w:rsidR="00F37B50">
        <w:t>The research onion was created by Saunders et al., 2019</w:t>
      </w:r>
      <w:r w:rsidR="002459C3">
        <w:t xml:space="preserve">. It was created by </w:t>
      </w:r>
      <w:r w:rsidR="00040835">
        <w:t>Saunders;</w:t>
      </w:r>
      <w:r w:rsidR="00703B8D">
        <w:t xml:space="preserve"> he created the rese</w:t>
      </w:r>
      <w:r w:rsidR="00EC7452">
        <w:t>arch</w:t>
      </w:r>
      <w:r w:rsidR="00703B8D">
        <w:t xml:space="preserve"> </w:t>
      </w:r>
      <w:r w:rsidR="00EC7452">
        <w:t>onion</w:t>
      </w:r>
      <w:r w:rsidR="00703B8D">
        <w:t xml:space="preserve"> because </w:t>
      </w:r>
      <w:r w:rsidR="00BB1DDC">
        <w:t xml:space="preserve">it describes different research methods </w:t>
      </w:r>
      <w:r w:rsidR="00BE13BD">
        <w:t>and decisions used when developing a research methodology</w:t>
      </w:r>
      <w:r w:rsidR="00D424BA">
        <w:t>. This will be a benefit for the dissertation because when you work from the outside of the research onion to the in</w:t>
      </w:r>
      <w:r w:rsidR="009016D3">
        <w:t xml:space="preserve">side of it </w:t>
      </w:r>
      <w:r w:rsidR="00BF54E2">
        <w:t xml:space="preserve">, the person will face a range of </w:t>
      </w:r>
      <w:r w:rsidR="00BF0660">
        <w:t>different</w:t>
      </w:r>
      <w:r w:rsidR="00BF54E2">
        <w:t xml:space="preserve"> choices that will progress from high level and philosophical </w:t>
      </w:r>
      <w:r w:rsidR="00BF0660">
        <w:t xml:space="preserve">to a tactical and practical </w:t>
      </w:r>
      <w:r w:rsidR="000C220F">
        <w:t>in nature</w:t>
      </w:r>
      <w:r w:rsidR="009975F8">
        <w:t>(</w:t>
      </w:r>
      <w:r w:rsidR="00CF382F">
        <w:t>Saunders</w:t>
      </w:r>
      <w:r w:rsidR="00412AE9">
        <w:t xml:space="preserve"> 2016)</w:t>
      </w:r>
      <w:r w:rsidR="009C2617">
        <w:t>.</w:t>
      </w:r>
      <w:r w:rsidR="00422278">
        <w:t xml:space="preserve">In this research method I will be doing </w:t>
      </w:r>
      <w:r w:rsidR="00B26E14">
        <w:t xml:space="preserve">be creating an </w:t>
      </w:r>
      <w:r w:rsidR="00422278">
        <w:t xml:space="preserve">online questionnaire </w:t>
      </w:r>
      <w:r w:rsidR="00B26E14">
        <w:t xml:space="preserve">and I will look at the research </w:t>
      </w:r>
      <w:r w:rsidR="00B37CE7">
        <w:t>onion</w:t>
      </w:r>
      <w:r w:rsidR="00B26E14">
        <w:t xml:space="preserve"> and pick the relevant </w:t>
      </w:r>
      <w:r w:rsidR="00B37CE7">
        <w:t xml:space="preserve">approaches for my questionnaire </w:t>
      </w:r>
      <w:r w:rsidR="00364595">
        <w:t xml:space="preserve">to give the public a </w:t>
      </w:r>
      <w:r w:rsidR="004F5842">
        <w:t>better</w:t>
      </w:r>
      <w:r w:rsidR="00364595">
        <w:t xml:space="preserve"> </w:t>
      </w:r>
      <w:r w:rsidR="004F5842">
        <w:t>understanding</w:t>
      </w:r>
      <w:r w:rsidR="00364595">
        <w:t xml:space="preserve"> on the questions presented to them to </w:t>
      </w:r>
      <w:r w:rsidR="004F5842">
        <w:t xml:space="preserve">make the questionnaire quick and efficient. </w:t>
      </w:r>
    </w:p>
    <w:p w14:paraId="4B277B58" w14:textId="77777777" w:rsidR="00AC210F" w:rsidRDefault="00AC210F" w:rsidP="00B62248"/>
    <w:p w14:paraId="3D1656C3" w14:textId="77777777" w:rsidR="00AC210F" w:rsidRPr="00CE01E9" w:rsidRDefault="00AC210F" w:rsidP="00B62248">
      <w:pPr>
        <w:rPr>
          <w:b/>
          <w:bCs/>
          <w:u w:val="single"/>
        </w:rPr>
      </w:pPr>
    </w:p>
    <w:p w14:paraId="5ECA1F59" w14:textId="54B12655" w:rsidR="00AC210F" w:rsidRPr="00CE01E9" w:rsidRDefault="00060324" w:rsidP="00B62248">
      <w:pPr>
        <w:rPr>
          <w:b/>
          <w:bCs/>
          <w:u w:val="single"/>
        </w:rPr>
      </w:pPr>
      <w:r w:rsidRPr="00CE01E9">
        <w:rPr>
          <w:b/>
          <w:bCs/>
          <w:u w:val="single"/>
        </w:rPr>
        <w:t xml:space="preserve">Research onion </w:t>
      </w:r>
    </w:p>
    <w:p w14:paraId="62A5EF76" w14:textId="3934B48C" w:rsidR="00060324" w:rsidRDefault="00204352" w:rsidP="00467E9B">
      <w:pPr>
        <w:tabs>
          <w:tab w:val="center" w:pos="4513"/>
        </w:tabs>
      </w:pPr>
      <w:r>
        <w:t>The</w:t>
      </w:r>
      <w:r w:rsidR="00EE4E4E">
        <w:t xml:space="preserve"> </w:t>
      </w:r>
      <w:r>
        <w:t>methodology in the research onio</w:t>
      </w:r>
      <w:r w:rsidR="00467E9B">
        <w:t>n defi</w:t>
      </w:r>
      <w:r w:rsidR="004F54F4">
        <w:t xml:space="preserve">nes </w:t>
      </w:r>
      <w:r w:rsidR="003B60A9">
        <w:t xml:space="preserve">the method and approach needed to be carried out in the research </w:t>
      </w:r>
      <w:r w:rsidR="008A1CD6">
        <w:t>onion</w:t>
      </w:r>
      <w:r w:rsidR="00361AAC">
        <w:t xml:space="preserve">. Analysis of the </w:t>
      </w:r>
      <w:r w:rsidR="007A3B69">
        <w:t>methodology</w:t>
      </w:r>
      <w:r w:rsidR="00361AAC">
        <w:t xml:space="preserve"> is </w:t>
      </w:r>
      <w:r w:rsidR="007A3B69">
        <w:t>important</w:t>
      </w:r>
      <w:r w:rsidR="00361AAC">
        <w:t xml:space="preserve"> </w:t>
      </w:r>
      <w:r w:rsidR="00C25003">
        <w:t xml:space="preserve">because </w:t>
      </w:r>
      <w:r w:rsidR="00BA7233">
        <w:t>it</w:t>
      </w:r>
      <w:r w:rsidR="00C25003">
        <w:t xml:space="preserve"> goes </w:t>
      </w:r>
      <w:r w:rsidR="00462ADE">
        <w:t>into</w:t>
      </w:r>
      <w:r w:rsidR="00C25003">
        <w:t xml:space="preserve"> a lot of detail on the research </w:t>
      </w:r>
      <w:r w:rsidR="00A37D24">
        <w:t xml:space="preserve">and theories that need to be used in the research </w:t>
      </w:r>
      <w:r w:rsidR="00570F33">
        <w:t>part. The</w:t>
      </w:r>
      <w:r w:rsidR="00A37D24">
        <w:t xml:space="preserve"> res</w:t>
      </w:r>
      <w:r w:rsidR="00570F33">
        <w:t>earch</w:t>
      </w:r>
      <w:r w:rsidR="00A37D24">
        <w:t xml:space="preserve"> onion has </w:t>
      </w:r>
      <w:r w:rsidR="00570F33">
        <w:t xml:space="preserve">a lot of layers and stages to it this is </w:t>
      </w:r>
      <w:r w:rsidR="00BA7233">
        <w:t xml:space="preserve">because it has a lot of options for the researcher to make sure that they have the most effective methodology </w:t>
      </w:r>
      <w:r w:rsidR="00A00133">
        <w:t xml:space="preserve">for their best outcome for what </w:t>
      </w:r>
      <w:r w:rsidR="00AC6942">
        <w:t xml:space="preserve">their researching. The scientific </w:t>
      </w:r>
      <w:r w:rsidR="003B140C">
        <w:t xml:space="preserve">approach of the research onion was suggested to be used by Saunders this is because he thinks that this research onion </w:t>
      </w:r>
      <w:r w:rsidR="00F77C6D">
        <w:t xml:space="preserve">is effective </w:t>
      </w:r>
      <w:r w:rsidR="00FC779A">
        <w:t>for</w:t>
      </w:r>
      <w:r w:rsidR="00F77C6D">
        <w:t xml:space="preserve"> a lot of </w:t>
      </w:r>
      <w:r w:rsidR="00FC779A">
        <w:t>researchers</w:t>
      </w:r>
      <w:r w:rsidR="00F77C6D">
        <w:t xml:space="preserve"> because they can choose what is </w:t>
      </w:r>
      <w:r w:rsidR="00FC779A">
        <w:t>effective</w:t>
      </w:r>
      <w:r w:rsidR="00F77C6D">
        <w:t xml:space="preserve"> for their </w:t>
      </w:r>
      <w:r w:rsidR="00130C64">
        <w:t>research (</w:t>
      </w:r>
      <w:r w:rsidR="004177C5">
        <w:t xml:space="preserve">Saunders </w:t>
      </w:r>
      <w:r w:rsidR="00A676AE">
        <w:t>2020).</w:t>
      </w:r>
    </w:p>
    <w:p w14:paraId="075FC0C1" w14:textId="774C1BB5" w:rsidR="00AC210F" w:rsidRDefault="00CE01E9" w:rsidP="00B62248">
      <w:r>
        <w:rPr>
          <w:noProof/>
        </w:rPr>
        <w:drawing>
          <wp:anchor distT="0" distB="0" distL="114300" distR="114300" simplePos="0" relativeHeight="251663360" behindDoc="1" locked="0" layoutInCell="1" allowOverlap="1" wp14:anchorId="535F6601" wp14:editId="69F644AA">
            <wp:simplePos x="0" y="0"/>
            <wp:positionH relativeFrom="margin">
              <wp:align>left</wp:align>
            </wp:positionH>
            <wp:positionV relativeFrom="paragraph">
              <wp:posOffset>2540</wp:posOffset>
            </wp:positionV>
            <wp:extent cx="4394200" cy="2821713"/>
            <wp:effectExtent l="0" t="0" r="6350" b="0"/>
            <wp:wrapNone/>
            <wp:docPr id="1" name="Picture 1"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94200" cy="282171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FE8339" w14:textId="77777777" w:rsidR="003C38BF" w:rsidRPr="003C38BF" w:rsidRDefault="003C38BF" w:rsidP="003C38BF"/>
    <w:p w14:paraId="4B5C3AC1" w14:textId="77777777" w:rsidR="003C38BF" w:rsidRPr="003C38BF" w:rsidRDefault="003C38BF" w:rsidP="003C38BF"/>
    <w:p w14:paraId="36D1668D" w14:textId="77777777" w:rsidR="003C38BF" w:rsidRPr="003C38BF" w:rsidRDefault="003C38BF" w:rsidP="003C38BF"/>
    <w:p w14:paraId="30CC860F" w14:textId="2A925406" w:rsidR="003C38BF" w:rsidRDefault="003C38BF" w:rsidP="003C38BF"/>
    <w:p w14:paraId="4AAE3A6D" w14:textId="77777777" w:rsidR="00ED5E66" w:rsidRPr="003C38BF" w:rsidRDefault="00ED5E66" w:rsidP="003C38BF"/>
    <w:p w14:paraId="5EA8B010" w14:textId="619C721F" w:rsidR="003C38BF" w:rsidRDefault="003C38BF" w:rsidP="003C38BF">
      <w:pPr>
        <w:tabs>
          <w:tab w:val="left" w:pos="2050"/>
        </w:tabs>
      </w:pPr>
    </w:p>
    <w:p w14:paraId="38A3CF6D" w14:textId="77777777" w:rsidR="00C90A87" w:rsidRDefault="00C90A87" w:rsidP="003C38BF">
      <w:pPr>
        <w:tabs>
          <w:tab w:val="left" w:pos="2050"/>
        </w:tabs>
        <w:rPr>
          <w:b/>
          <w:bCs/>
          <w:u w:val="single"/>
        </w:rPr>
      </w:pPr>
    </w:p>
    <w:p w14:paraId="54F57C68" w14:textId="59E81AC0" w:rsidR="00C90A87" w:rsidRDefault="00096AA8" w:rsidP="003C38BF">
      <w:pPr>
        <w:tabs>
          <w:tab w:val="left" w:pos="2050"/>
        </w:tabs>
        <w:rPr>
          <w:b/>
          <w:bCs/>
          <w:u w:val="single"/>
        </w:rPr>
      </w:pPr>
      <w:r>
        <w:rPr>
          <w:b/>
          <w:bCs/>
          <w:u w:val="single"/>
        </w:rPr>
        <w:t xml:space="preserve">Techniques and procedures </w:t>
      </w:r>
      <w:r w:rsidR="00C90A87" w:rsidRPr="00C90A87">
        <w:rPr>
          <w:b/>
          <w:bCs/>
          <w:u w:val="single"/>
        </w:rPr>
        <w:t xml:space="preserve">Data Collection </w:t>
      </w:r>
    </w:p>
    <w:p w14:paraId="5A7C5615" w14:textId="2753E131" w:rsidR="00CE01E9" w:rsidRDefault="00AE62AA" w:rsidP="00AE62AA">
      <w:pPr>
        <w:tabs>
          <w:tab w:val="left" w:pos="2050"/>
        </w:tabs>
      </w:pPr>
      <w:bookmarkStart w:id="2" w:name="_Toc94620812"/>
      <w:r>
        <w:t xml:space="preserve">The researcher has </w:t>
      </w:r>
      <w:r w:rsidR="00193EA2">
        <w:t>decided</w:t>
      </w:r>
      <w:r>
        <w:t xml:space="preserve"> to do an </w:t>
      </w:r>
      <w:r w:rsidR="000F218C">
        <w:t>online</w:t>
      </w:r>
      <w:r>
        <w:t xml:space="preserve"> questionnaire as their primary res</w:t>
      </w:r>
      <w:r w:rsidR="000F218C">
        <w:t>earch</w:t>
      </w:r>
      <w:r>
        <w:t xml:space="preserve"> this is because </w:t>
      </w:r>
      <w:r w:rsidR="000F218C">
        <w:t>it’s</w:t>
      </w:r>
      <w:r>
        <w:t xml:space="preserve"> easy to access and makes it easier to get results off people</w:t>
      </w:r>
      <w:r w:rsidR="000F218C">
        <w:t xml:space="preserve"> because technology has evolved and a lot of people prefer to do questionnaire online instead of in </w:t>
      </w:r>
      <w:r w:rsidR="00161EBF">
        <w:t xml:space="preserve">person, also if it wasn’t an online </w:t>
      </w:r>
      <w:r w:rsidR="00AA6922">
        <w:t>questionnaire,</w:t>
      </w:r>
      <w:r w:rsidR="00161EBF">
        <w:t xml:space="preserve"> it would</w:t>
      </w:r>
      <w:r>
        <w:t xml:space="preserve"> take a lot longer to </w:t>
      </w:r>
      <w:r w:rsidR="00161EBF">
        <w:t>g</w:t>
      </w:r>
      <w:r>
        <w:t>et the results that they need</w:t>
      </w:r>
      <w:r w:rsidR="00161EBF">
        <w:t xml:space="preserve">. The </w:t>
      </w:r>
      <w:r w:rsidR="00F56DAD">
        <w:t>advantage</w:t>
      </w:r>
      <w:r w:rsidR="00161EBF">
        <w:t xml:space="preserve"> of the online questionnaire is </w:t>
      </w:r>
      <w:r w:rsidR="008560CA">
        <w:t xml:space="preserve">that its classified information so the participant doesn’t have to worry about their identity being found by doing the </w:t>
      </w:r>
      <w:r w:rsidR="00AA6922">
        <w:t>questionnaire,</w:t>
      </w:r>
      <w:r w:rsidR="008560CA">
        <w:t xml:space="preserve"> they can answer the questionnaire freely and with their own opinion without worrying about people knowing who they’re</w:t>
      </w:r>
      <w:r w:rsidR="00DE012B">
        <w:t xml:space="preserve">. </w:t>
      </w:r>
      <w:r w:rsidR="00476FA4">
        <w:t xml:space="preserve">Another advantage of </w:t>
      </w:r>
      <w:r w:rsidR="000223E7">
        <w:t xml:space="preserve">the online questionnaire is that the researcher </w:t>
      </w:r>
      <w:r w:rsidR="009B6E75">
        <w:t xml:space="preserve">can have a wide audience of people </w:t>
      </w:r>
      <w:r w:rsidR="00A9704B">
        <w:t xml:space="preserve">and </w:t>
      </w:r>
      <w:r w:rsidR="00B56DDE">
        <w:t xml:space="preserve">it’s doesn’t matter on their gender, </w:t>
      </w:r>
      <w:r w:rsidR="00573EC1">
        <w:t>ethnicity, disability’s</w:t>
      </w:r>
      <w:r w:rsidR="003A01BE">
        <w:t xml:space="preserve"> </w:t>
      </w:r>
      <w:r w:rsidR="00557702">
        <w:t xml:space="preserve">and </w:t>
      </w:r>
      <w:r w:rsidR="00511305">
        <w:t>religion,</w:t>
      </w:r>
      <w:r w:rsidR="00D41839">
        <w:t xml:space="preserve"> this is a advantage for the researcher</w:t>
      </w:r>
      <w:r w:rsidR="00E77DDF">
        <w:t xml:space="preserve"> </w:t>
      </w:r>
      <w:r w:rsidR="00D41839">
        <w:t>because he can get so many different op</w:t>
      </w:r>
      <w:r w:rsidR="00E77DDF">
        <w:t>inions</w:t>
      </w:r>
      <w:r w:rsidR="00D41839">
        <w:t xml:space="preserve"> from all different backgrounds of people which will make the </w:t>
      </w:r>
      <w:r w:rsidR="00E92DB1">
        <w:t xml:space="preserve">questionnaire </w:t>
      </w:r>
      <w:r w:rsidR="00C13A26">
        <w:t xml:space="preserve">have a better </w:t>
      </w:r>
      <w:r w:rsidR="00573EC1">
        <w:t>perspective</w:t>
      </w:r>
      <w:r w:rsidR="00C13A26">
        <w:t xml:space="preserve"> </w:t>
      </w:r>
      <w:r w:rsidR="00573EC1">
        <w:t xml:space="preserve">on organised crime. Another advantage of the questionnaire is that </w:t>
      </w:r>
      <w:r w:rsidR="00511305">
        <w:t>the participants for the questionnaire are unlimited so the more people answering it the better it is for the researcher because he will have a lot of different information about his questionnaire which will help them a lot when analysing the data</w:t>
      </w:r>
      <w:r w:rsidR="003141A8">
        <w:t>.</w:t>
      </w:r>
      <w:r w:rsidR="005E5107">
        <w:t xml:space="preserve"> A disadvantage to </w:t>
      </w:r>
      <w:r w:rsidR="00023243">
        <w:t>the</w:t>
      </w:r>
      <w:r w:rsidR="005E5107">
        <w:t xml:space="preserve"> questionnaire </w:t>
      </w:r>
      <w:r w:rsidR="00023243">
        <w:t xml:space="preserve">is </w:t>
      </w:r>
      <w:r w:rsidR="002C435E">
        <w:t xml:space="preserve">dishonest answers. This is because the researcher has made the questionnaire </w:t>
      </w:r>
      <w:r w:rsidR="00816061">
        <w:t xml:space="preserve">anonymous </w:t>
      </w:r>
      <w:r w:rsidR="002A3D5F">
        <w:t>so some people will put dishonest answers down because the researcher wont find ou</w:t>
      </w:r>
      <w:r w:rsidR="00816061">
        <w:t>t who has put down dishonest answers to the questions</w:t>
      </w:r>
      <w:r w:rsidR="00E932CA">
        <w:t xml:space="preserve">. </w:t>
      </w:r>
      <w:r w:rsidR="00C02870">
        <w:t>Also,</w:t>
      </w:r>
      <w:r w:rsidR="00E932CA">
        <w:t xml:space="preserve"> another disadvantage of the questionnaire is that people can leave questions unanswered which will make it hard for the researcher to analyse the questions later on.</w:t>
      </w:r>
    </w:p>
    <w:p w14:paraId="4D7F704F" w14:textId="77777777" w:rsidR="00CE01E9" w:rsidRPr="008775F3" w:rsidRDefault="00CE01E9" w:rsidP="00B2595F">
      <w:pPr>
        <w:pStyle w:val="Heading1"/>
        <w:rPr>
          <w:b/>
          <w:bCs/>
          <w:u w:val="single"/>
        </w:rPr>
      </w:pPr>
    </w:p>
    <w:p w14:paraId="24D8E75D" w14:textId="5912EF0D" w:rsidR="00B2595F" w:rsidRDefault="00096AA8" w:rsidP="00B2595F">
      <w:pPr>
        <w:rPr>
          <w:b/>
          <w:bCs/>
          <w:u w:val="single"/>
        </w:rPr>
      </w:pPr>
      <w:r>
        <w:rPr>
          <w:b/>
          <w:bCs/>
          <w:u w:val="single"/>
        </w:rPr>
        <w:t xml:space="preserve">Choices </w:t>
      </w:r>
      <w:r w:rsidR="008775F3" w:rsidRPr="008775F3">
        <w:rPr>
          <w:b/>
          <w:bCs/>
          <w:u w:val="single"/>
        </w:rPr>
        <w:t>Mixed Methods</w:t>
      </w:r>
    </w:p>
    <w:p w14:paraId="15F14651" w14:textId="2D47A753" w:rsidR="008775F3" w:rsidRDefault="00EB1CC9" w:rsidP="00B2595F">
      <w:r>
        <w:t>Pol</w:t>
      </w:r>
      <w:r w:rsidR="002273D6">
        <w:t xml:space="preserve">it &amp; Beck 2004 </w:t>
      </w:r>
      <w:r w:rsidR="00500938">
        <w:t xml:space="preserve">states </w:t>
      </w:r>
      <w:r w:rsidR="00354CC7">
        <w:t xml:space="preserve">frameworks could assist navigation in mixed methods studies </w:t>
      </w:r>
      <w:r w:rsidR="0003367C">
        <w:t>consisting of concurrent or sequential investigations(</w:t>
      </w:r>
      <w:r w:rsidR="00110F05">
        <w:t>S</w:t>
      </w:r>
      <w:r w:rsidR="00764F37">
        <w:t xml:space="preserve">cientific researcher 2018).The researcher has </w:t>
      </w:r>
      <w:r w:rsidR="001D4FB1">
        <w:t>decided</w:t>
      </w:r>
      <w:r w:rsidR="00764F37">
        <w:t xml:space="preserve"> to do Mixed methods approach when doing the questionnaire because </w:t>
      </w:r>
      <w:r w:rsidR="007E768D">
        <w:t xml:space="preserve">people that are answering the questionnaire can say their opinion on organised crime </w:t>
      </w:r>
      <w:r w:rsidR="001D4FB1">
        <w:t xml:space="preserve">in a more </w:t>
      </w:r>
      <w:r w:rsidR="00562007">
        <w:t>effective</w:t>
      </w:r>
      <w:r w:rsidR="001D4FB1">
        <w:t xml:space="preserve"> way when having multiple </w:t>
      </w:r>
      <w:r w:rsidR="00562007">
        <w:t>choice</w:t>
      </w:r>
      <w:r w:rsidR="001D4FB1">
        <w:t xml:space="preserve"> answers this is because </w:t>
      </w:r>
      <w:r w:rsidR="00562007">
        <w:t xml:space="preserve">there are more choices to pick from which will make the participant morale boost because they can have more of a say on organised crime. The advantages of mixed methods is the </w:t>
      </w:r>
      <w:r w:rsidR="000E4CE4">
        <w:t>researcher</w:t>
      </w:r>
      <w:r w:rsidR="00562007">
        <w:t xml:space="preserve"> will have more date to </w:t>
      </w:r>
      <w:r w:rsidR="000E4CE4">
        <w:t>analyse</w:t>
      </w:r>
      <w:r w:rsidR="00562007">
        <w:t xml:space="preserve"> and take </w:t>
      </w:r>
      <w:r w:rsidR="000E4CE4">
        <w:t>away</w:t>
      </w:r>
      <w:r w:rsidR="00562007">
        <w:t xml:space="preserve"> from the questionnaire which will </w:t>
      </w:r>
      <w:r w:rsidR="000E4CE4">
        <w:t>give a better overview on organised crime as a whole</w:t>
      </w:r>
      <w:r w:rsidR="004B078A">
        <w:t xml:space="preserve">. </w:t>
      </w:r>
      <w:r w:rsidR="00CB62C5">
        <w:t>Also,</w:t>
      </w:r>
      <w:r w:rsidR="00036862">
        <w:t xml:space="preserve"> another </w:t>
      </w:r>
      <w:r w:rsidR="00C35F2A">
        <w:t>advantage</w:t>
      </w:r>
      <w:r w:rsidR="00036862">
        <w:t xml:space="preserve"> is that Validity is increased because </w:t>
      </w:r>
      <w:r w:rsidR="00C35F2A">
        <w:t>Quantitative and qualitative questions and answers are used</w:t>
      </w:r>
      <w:r w:rsidR="00485EB3">
        <w:t xml:space="preserve">. </w:t>
      </w:r>
      <w:r w:rsidR="00CB62C5">
        <w:t>Another</w:t>
      </w:r>
      <w:r w:rsidR="00485EB3">
        <w:t xml:space="preserve"> advantage is </w:t>
      </w:r>
      <w:r w:rsidR="00422668">
        <w:t xml:space="preserve">that because the researcher is using qualitative method of research the data will see </w:t>
      </w:r>
      <w:r w:rsidR="00CB62C5">
        <w:t>patterns</w:t>
      </w:r>
      <w:r w:rsidR="00422668">
        <w:t xml:space="preserve"> and changes because there are more choices to p</w:t>
      </w:r>
      <w:r w:rsidR="00CB62C5">
        <w:t xml:space="preserve">ick on the </w:t>
      </w:r>
      <w:r w:rsidR="00EA0F74">
        <w:t>answers (</w:t>
      </w:r>
      <w:r w:rsidR="00096AA8">
        <w:t>UK</w:t>
      </w:r>
      <w:r w:rsidR="001E673C">
        <w:t xml:space="preserve"> Health Se</w:t>
      </w:r>
      <w:r w:rsidR="00B5591F">
        <w:t>curity Agency 2020)</w:t>
      </w:r>
    </w:p>
    <w:p w14:paraId="119986B0" w14:textId="743F8F28" w:rsidR="00096AA8" w:rsidRPr="00096AA8" w:rsidRDefault="00096AA8" w:rsidP="00B2595F">
      <w:pPr>
        <w:rPr>
          <w:b/>
          <w:bCs/>
          <w:u w:val="single"/>
        </w:rPr>
      </w:pPr>
      <w:r>
        <w:br/>
      </w:r>
      <w:r w:rsidRPr="00096AA8">
        <w:rPr>
          <w:b/>
          <w:bCs/>
          <w:u w:val="single"/>
        </w:rPr>
        <w:t xml:space="preserve">Time horizons Cross-sectional </w:t>
      </w:r>
    </w:p>
    <w:p w14:paraId="2CB617C9" w14:textId="379E93FA" w:rsidR="00CB62C5" w:rsidRPr="008775F3" w:rsidRDefault="00EF477A" w:rsidP="00B2595F">
      <w:r>
        <w:t xml:space="preserve">The researcher has chosen time horizon because </w:t>
      </w:r>
      <w:r w:rsidR="00F634B2">
        <w:t xml:space="preserve">it’s the time it takes to </w:t>
      </w:r>
      <w:r w:rsidR="00276714">
        <w:t xml:space="preserve">carry out information and gather data from an individual or subject. Cross-sectional was chosen </w:t>
      </w:r>
      <w:r w:rsidR="00BD75FF">
        <w:t>in the inner layer of the res</w:t>
      </w:r>
      <w:r w:rsidR="001F2BDC">
        <w:t>earch</w:t>
      </w:r>
      <w:r w:rsidR="00BD75FF">
        <w:t xml:space="preserve"> onion because its time </w:t>
      </w:r>
      <w:r w:rsidR="001F2BDC">
        <w:t>effective</w:t>
      </w:r>
      <w:r w:rsidR="00BD75FF">
        <w:t xml:space="preserve"> which is good for this </w:t>
      </w:r>
      <w:r w:rsidR="001F2BDC">
        <w:t>topic,</w:t>
      </w:r>
      <w:r w:rsidR="00BD75FF">
        <w:t xml:space="preserve"> it can also gather more data if need in the future which makes data </w:t>
      </w:r>
      <w:r w:rsidR="001F2BDC">
        <w:t>analysis</w:t>
      </w:r>
      <w:r w:rsidR="00BD75FF">
        <w:t xml:space="preserve"> for the researcher more </w:t>
      </w:r>
      <w:r w:rsidR="001F2BDC">
        <w:t>effective</w:t>
      </w:r>
      <w:r w:rsidR="00BC694A">
        <w:t>. Organised crime has a</w:t>
      </w:r>
      <w:r w:rsidR="00EC16EA">
        <w:t>ffected</w:t>
      </w:r>
      <w:r w:rsidR="00BC694A">
        <w:t xml:space="preserve"> a lot of people in the UK and the </w:t>
      </w:r>
      <w:r w:rsidR="00EC16EA">
        <w:t>researcher</w:t>
      </w:r>
      <w:r w:rsidR="00BC694A">
        <w:t xml:space="preserve"> has taken that into cons</w:t>
      </w:r>
      <w:r w:rsidR="00EC16EA">
        <w:t>ideration</w:t>
      </w:r>
      <w:r w:rsidR="00BC694A">
        <w:t xml:space="preserve"> because if a </w:t>
      </w:r>
      <w:r w:rsidR="00BC694A">
        <w:lastRenderedPageBreak/>
        <w:t xml:space="preserve">participate </w:t>
      </w:r>
      <w:r w:rsidR="00EC16EA">
        <w:t xml:space="preserve">see a question that they feel unsure about because they have been a victim of organised crime before the </w:t>
      </w:r>
      <w:r w:rsidR="003C405B">
        <w:t xml:space="preserve">researcher wont force anyone to answer the questions so they can skip that question and the researcher would </w:t>
      </w:r>
      <w:r w:rsidR="00ED31BA">
        <w:t>gather</w:t>
      </w:r>
      <w:r w:rsidR="003C405B">
        <w:t xml:space="preserve"> an over</w:t>
      </w:r>
      <w:r w:rsidR="00ED31BA">
        <w:t>all</w:t>
      </w:r>
      <w:r w:rsidR="003C405B">
        <w:t xml:space="preserve"> opinion from all participants on what they think about organised crime</w:t>
      </w:r>
      <w:r w:rsidR="00ED31BA">
        <w:t>.</w:t>
      </w:r>
      <w:r w:rsidR="003F37E5">
        <w:t xml:space="preserve"> An advantage of cross-sectional is that it doesn’t require a lot of time which is good when you have a set date to finish assessment</w:t>
      </w:r>
      <w:r w:rsidR="00021D14">
        <w:t xml:space="preserve">. It also contains multiple variable at a time so </w:t>
      </w:r>
      <w:r w:rsidR="000E2290">
        <w:t>you</w:t>
      </w:r>
      <w:r w:rsidR="00021D14">
        <w:t xml:space="preserve"> can have a lot of data from all various types of research which would make the researcher have a better understanding on what the participants thought about organised crime</w:t>
      </w:r>
      <w:r w:rsidR="00001DD5">
        <w:t>(Rivers 2021).</w:t>
      </w:r>
    </w:p>
    <w:p w14:paraId="16222D73" w14:textId="77777777" w:rsidR="00CE01E9" w:rsidRDefault="00CE01E9" w:rsidP="000E2290">
      <w:pPr>
        <w:pStyle w:val="Heading1"/>
      </w:pPr>
    </w:p>
    <w:p w14:paraId="107BC8DA" w14:textId="3A388030" w:rsidR="000E2290" w:rsidRDefault="000E2290" w:rsidP="000E2290">
      <w:pPr>
        <w:rPr>
          <w:b/>
          <w:bCs/>
          <w:u w:val="single"/>
        </w:rPr>
      </w:pPr>
      <w:r w:rsidRPr="000E2290">
        <w:rPr>
          <w:b/>
          <w:bCs/>
          <w:u w:val="single"/>
        </w:rPr>
        <w:t xml:space="preserve">Conclusion </w:t>
      </w:r>
    </w:p>
    <w:p w14:paraId="35A89FCF" w14:textId="69DC791D" w:rsidR="000E2290" w:rsidRDefault="000E2290" w:rsidP="000E2290">
      <w:pPr>
        <w:tabs>
          <w:tab w:val="left" w:pos="2050"/>
        </w:tabs>
        <w:rPr>
          <w:b/>
          <w:bCs/>
          <w:u w:val="single"/>
        </w:rPr>
      </w:pPr>
      <w:r>
        <w:t xml:space="preserve">The research onion has many layers to it and in them layers the researchers has chosen time horizon cross-sectional, </w:t>
      </w:r>
      <w:r w:rsidRPr="000E2290">
        <w:t xml:space="preserve">Techniques and procedures Data Collection </w:t>
      </w:r>
      <w:r>
        <w:t xml:space="preserve">and Choices mixed methods which will be used when creating the questionnaire </w:t>
      </w:r>
      <w:r w:rsidR="00065F4E">
        <w:t xml:space="preserve">, this is because the </w:t>
      </w:r>
      <w:r w:rsidR="000B395C">
        <w:t>researchers</w:t>
      </w:r>
      <w:r w:rsidR="00065F4E">
        <w:t xml:space="preserve"> with take in the limitations they have when creating the questionnaire to make sure that every participant that is answering it can </w:t>
      </w:r>
      <w:r w:rsidR="00606F6B">
        <w:t xml:space="preserve">answer it they way they want to with multiple choice question and to make sure that the questions don’t effect the </w:t>
      </w:r>
      <w:r w:rsidR="000B395C">
        <w:t>participants but if they do they can skip the question.</w:t>
      </w:r>
    </w:p>
    <w:p w14:paraId="57459B51" w14:textId="210795E7" w:rsidR="000E2290" w:rsidRPr="000E2290" w:rsidRDefault="000E2290" w:rsidP="000E2290"/>
    <w:p w14:paraId="5BC1661D" w14:textId="77777777" w:rsidR="00CE01E9" w:rsidRDefault="00CE01E9" w:rsidP="00CE01E9">
      <w:pPr>
        <w:pStyle w:val="Heading1"/>
        <w:ind w:left="720"/>
      </w:pPr>
    </w:p>
    <w:bookmarkEnd w:id="2"/>
    <w:p w14:paraId="5EF44982" w14:textId="5DEC9C9B" w:rsidR="000C18DE" w:rsidRPr="00A51D20" w:rsidRDefault="00F73CE3" w:rsidP="000C18DE">
      <w:pPr>
        <w:rPr>
          <w:b/>
          <w:bCs/>
          <w:sz w:val="28"/>
          <w:szCs w:val="28"/>
          <w:u w:val="single"/>
        </w:rPr>
      </w:pPr>
      <w:r w:rsidRPr="00A51D20">
        <w:rPr>
          <w:b/>
          <w:bCs/>
          <w:sz w:val="28"/>
          <w:szCs w:val="28"/>
          <w:u w:val="single"/>
        </w:rPr>
        <w:t xml:space="preserve">Findings </w:t>
      </w:r>
    </w:p>
    <w:p w14:paraId="249F5D66" w14:textId="77777777" w:rsidR="00F73CE3" w:rsidRPr="00975459" w:rsidRDefault="00F73CE3" w:rsidP="000C18DE">
      <w:pPr>
        <w:rPr>
          <w:b/>
          <w:bCs/>
          <w:u w:val="single"/>
        </w:rPr>
      </w:pPr>
    </w:p>
    <w:p w14:paraId="27CD1839" w14:textId="7EF527CF" w:rsidR="000C18DE" w:rsidRPr="00975459" w:rsidRDefault="0086166F" w:rsidP="000C18DE">
      <w:pPr>
        <w:rPr>
          <w:b/>
          <w:bCs/>
          <w:u w:val="single"/>
        </w:rPr>
      </w:pPr>
      <w:r w:rsidRPr="00975459">
        <w:rPr>
          <w:b/>
          <w:bCs/>
          <w:u w:val="single"/>
        </w:rPr>
        <w:t xml:space="preserve">Introduction </w:t>
      </w:r>
    </w:p>
    <w:p w14:paraId="2A835D7C" w14:textId="483E5DB7" w:rsidR="0086166F" w:rsidRDefault="0086166F" w:rsidP="000C18DE">
      <w:r>
        <w:t xml:space="preserve">From the questionnaire answered there was 103 </w:t>
      </w:r>
      <w:r w:rsidR="009B6792">
        <w:t>participants</w:t>
      </w:r>
      <w:r>
        <w:t xml:space="preserve"> that answered the questionnaire at the best of their </w:t>
      </w:r>
      <w:r w:rsidR="009B6792">
        <w:t>ability</w:t>
      </w:r>
      <w:r>
        <w:t>. With this many people answering the que</w:t>
      </w:r>
      <w:r w:rsidR="009B6792">
        <w:t xml:space="preserve">stionnaire </w:t>
      </w:r>
      <w:r>
        <w:t>it will give</w:t>
      </w:r>
      <w:r w:rsidR="009B6792">
        <w:t xml:space="preserve"> </w:t>
      </w:r>
      <w:r w:rsidR="00770ACA">
        <w:t xml:space="preserve">the organised topic a fairly accurate representative on what the public think of organised crime in the UK. It will also give the </w:t>
      </w:r>
      <w:r w:rsidR="0022127C">
        <w:t>researcher</w:t>
      </w:r>
      <w:r w:rsidR="00770ACA">
        <w:t xml:space="preserve"> a good understanding </w:t>
      </w:r>
      <w:r w:rsidR="0022127C">
        <w:t>on</w:t>
      </w:r>
      <w:r w:rsidR="00770ACA">
        <w:t xml:space="preserve"> data </w:t>
      </w:r>
      <w:r w:rsidR="0022127C">
        <w:t xml:space="preserve">analysis </w:t>
      </w:r>
      <w:r w:rsidR="00770ACA">
        <w:t xml:space="preserve">because </w:t>
      </w:r>
      <w:r w:rsidR="0022127C">
        <w:t xml:space="preserve">they have used </w:t>
      </w:r>
      <w:r w:rsidR="006F33E7">
        <w:t>a method called sta</w:t>
      </w:r>
      <w:r w:rsidR="0055704F">
        <w:t xml:space="preserve">tistical </w:t>
      </w:r>
      <w:r w:rsidR="00431077">
        <w:t>analysis</w:t>
      </w:r>
      <w:r w:rsidR="006F33E7">
        <w:t xml:space="preserve"> to gather all the data from the </w:t>
      </w:r>
      <w:r w:rsidR="00F54282">
        <w:t>questionnaire (</w:t>
      </w:r>
      <w:r w:rsidR="00C15CC3">
        <w:t>Government A</w:t>
      </w:r>
      <w:r w:rsidR="00944272">
        <w:t>nalysis function 2021)</w:t>
      </w:r>
      <w:r w:rsidR="006F33E7">
        <w:t xml:space="preserve"> and make pie charts and bar charts to give the reader a good understanding on what the results show f</w:t>
      </w:r>
      <w:r w:rsidR="0055704F">
        <w:t>rom the questionnaire</w:t>
      </w:r>
      <w:r w:rsidR="00F54282">
        <w:t>.</w:t>
      </w:r>
      <w:r w:rsidR="00195735">
        <w:t xml:space="preserve"> The questionnaire started off with a consent f</w:t>
      </w:r>
      <w:r w:rsidR="00FC6E2A">
        <w:t>or</w:t>
      </w:r>
      <w:r w:rsidR="00195735">
        <w:t xml:space="preserve">m to </w:t>
      </w:r>
      <w:r w:rsidR="000C22CD">
        <w:t>answer</w:t>
      </w:r>
      <w:r w:rsidR="00195735">
        <w:t xml:space="preserve"> if they consent or </w:t>
      </w:r>
      <w:r w:rsidR="000C22CD">
        <w:t xml:space="preserve">not. This is important to have in a questionnaire because you have to make people aware that the </w:t>
      </w:r>
      <w:r w:rsidR="00FC6E2A">
        <w:t>answers,</w:t>
      </w:r>
      <w:r w:rsidR="005C5C89">
        <w:t xml:space="preserve"> they put in are anonymous </w:t>
      </w:r>
      <w:r w:rsidR="00FC6E2A">
        <w:t xml:space="preserve">because the majority of people don’t want their data shared </w:t>
      </w:r>
      <w:r w:rsidR="00492427">
        <w:t>everywhere</w:t>
      </w:r>
      <w:r w:rsidR="00FC6E2A">
        <w:t xml:space="preserve"> so putting a </w:t>
      </w:r>
      <w:r w:rsidR="008163AE">
        <w:t>clarification</w:t>
      </w:r>
      <w:r w:rsidR="00FC6E2A">
        <w:t xml:space="preserve"> </w:t>
      </w:r>
      <w:r w:rsidR="00492427">
        <w:t>form</w:t>
      </w:r>
      <w:r w:rsidR="00FC6E2A">
        <w:t xml:space="preserve"> at the start of the questionnaire stating that their </w:t>
      </w:r>
      <w:r w:rsidR="00492427">
        <w:t>information</w:t>
      </w:r>
      <w:r w:rsidR="00FC6E2A">
        <w:t xml:space="preserve"> is only going to be used for university</w:t>
      </w:r>
      <w:r w:rsidR="008163AE">
        <w:t xml:space="preserve"> w</w:t>
      </w:r>
      <w:r w:rsidR="007E25A9">
        <w:t>ill</w:t>
      </w:r>
      <w:r w:rsidR="008163AE">
        <w:t xml:space="preserve"> make the </w:t>
      </w:r>
      <w:r w:rsidR="00A5305B">
        <w:t>participants</w:t>
      </w:r>
      <w:r w:rsidR="008163AE">
        <w:t xml:space="preserve"> happy to answer the questionnaire because they don’t have to worry about their </w:t>
      </w:r>
      <w:r w:rsidR="00A5305B">
        <w:t>information</w:t>
      </w:r>
      <w:r w:rsidR="008163AE">
        <w:t xml:space="preserve"> being shared </w:t>
      </w:r>
      <w:r w:rsidR="00A5305B">
        <w:t>everywhere.</w:t>
      </w:r>
      <w:r w:rsidR="000546E5">
        <w:t xml:space="preserve"> Everyone consented at the start of the </w:t>
      </w:r>
      <w:r w:rsidR="00AF4D53">
        <w:t>questionnaire,</w:t>
      </w:r>
      <w:r w:rsidR="000546E5">
        <w:t xml:space="preserve"> so they </w:t>
      </w:r>
      <w:r w:rsidR="00975459">
        <w:t>were</w:t>
      </w:r>
      <w:r w:rsidR="000546E5">
        <w:t xml:space="preserve"> happy f</w:t>
      </w:r>
      <w:r w:rsidR="00975459">
        <w:t>o</w:t>
      </w:r>
      <w:r w:rsidR="000546E5">
        <w:t xml:space="preserve">r their information to be shared </w:t>
      </w:r>
      <w:r w:rsidR="00975459">
        <w:t>to the university.</w:t>
      </w:r>
    </w:p>
    <w:p w14:paraId="481B5A92" w14:textId="77777777" w:rsidR="00115C38" w:rsidRDefault="00115C38" w:rsidP="000C18DE"/>
    <w:p w14:paraId="5F42B231" w14:textId="77777777" w:rsidR="00C264B7" w:rsidRDefault="00C264B7" w:rsidP="000C18DE">
      <w:pPr>
        <w:rPr>
          <w:b/>
          <w:bCs/>
          <w:u w:val="single"/>
        </w:rPr>
      </w:pPr>
    </w:p>
    <w:p w14:paraId="14287BD8" w14:textId="3B1CE9D0" w:rsidR="00115C38" w:rsidRDefault="0051681E" w:rsidP="000C18DE">
      <w:pPr>
        <w:rPr>
          <w:b/>
          <w:bCs/>
          <w:u w:val="single"/>
        </w:rPr>
      </w:pPr>
      <w:r w:rsidRPr="00E3712E">
        <w:rPr>
          <w:b/>
          <w:bCs/>
          <w:u w:val="single"/>
        </w:rPr>
        <w:t xml:space="preserve">Question 1 </w:t>
      </w:r>
    </w:p>
    <w:p w14:paraId="7D02573F" w14:textId="286B6DDD" w:rsidR="00E3712E" w:rsidRDefault="00C74AA2" w:rsidP="000C18DE">
      <w:r>
        <w:t xml:space="preserve">Gender was the first question </w:t>
      </w:r>
      <w:r w:rsidR="00AF4D53">
        <w:t>asked,</w:t>
      </w:r>
      <w:r>
        <w:t xml:space="preserve"> this is a good question to start off with because it </w:t>
      </w:r>
      <w:r w:rsidR="00AF4D53">
        <w:t xml:space="preserve">opens up the questionnaire and </w:t>
      </w:r>
      <w:r w:rsidR="00230F69">
        <w:t xml:space="preserve">whatever results you get for </w:t>
      </w:r>
      <w:r w:rsidR="00AD3D0B">
        <w:t>male,</w:t>
      </w:r>
      <w:r w:rsidR="00230F69">
        <w:t xml:space="preserve"> female and other it will give the researcher </w:t>
      </w:r>
      <w:r w:rsidR="006A61A3">
        <w:t>a</w:t>
      </w:r>
      <w:r w:rsidR="00327191">
        <w:t xml:space="preserve"> </w:t>
      </w:r>
      <w:r w:rsidR="00230F69">
        <w:t xml:space="preserve">good understanding on </w:t>
      </w:r>
      <w:r w:rsidR="00327191">
        <w:t xml:space="preserve">future questions on why </w:t>
      </w:r>
      <w:r w:rsidR="00AC5EEB">
        <w:t xml:space="preserve">the participant has that </w:t>
      </w:r>
      <w:r w:rsidR="00CF45C4">
        <w:t>opinion.</w:t>
      </w:r>
      <w:r w:rsidR="00AC5EEB">
        <w:t xml:space="preserve"> On times Male, </w:t>
      </w:r>
      <w:r w:rsidR="00AC5EEB">
        <w:lastRenderedPageBreak/>
        <w:t xml:space="preserve">Female and others have different opinions and a different perspective on organised crime. In the questionnaire </w:t>
      </w:r>
      <w:r w:rsidR="00E40F37">
        <w:t xml:space="preserve">69.9% of people was male. 30.1% of people was Female and no one was other. From these results you can see that this survey </w:t>
      </w:r>
      <w:r w:rsidR="00C73064">
        <w:t>has more male participants than Female.</w:t>
      </w:r>
    </w:p>
    <w:p w14:paraId="3172B2DF" w14:textId="77777777" w:rsidR="00C73064" w:rsidRDefault="00C73064" w:rsidP="000C18DE"/>
    <w:p w14:paraId="244A5860" w14:textId="5D252DA6" w:rsidR="00C73064" w:rsidRDefault="003471E7" w:rsidP="000C18DE">
      <w:pPr>
        <w:rPr>
          <w:b/>
          <w:bCs/>
          <w:u w:val="single"/>
        </w:rPr>
      </w:pPr>
      <w:r w:rsidRPr="003471E7">
        <w:rPr>
          <w:b/>
          <w:bCs/>
          <w:u w:val="single"/>
        </w:rPr>
        <w:t>Question 2</w:t>
      </w:r>
    </w:p>
    <w:p w14:paraId="01570A21" w14:textId="0FD5866F" w:rsidR="0058454D" w:rsidRDefault="00B352D1" w:rsidP="000C18DE">
      <w:r w:rsidRPr="00B352D1">
        <w:t xml:space="preserve">What is your age is an important question to ask in a questionnaire because </w:t>
      </w:r>
      <w:r w:rsidR="00E31D96">
        <w:t>the researcher can get a good understanding on the age of their audience when they answer the questionnaire. This is a positive for questionnaire because it on time the older generation has had more life experiences so they would be more knowledgeable which would benefit the questionnaire results.</w:t>
      </w:r>
      <w:r w:rsidR="008E48A9">
        <w:t xml:space="preserve"> In this question 58.3% of people was aged 18-</w:t>
      </w:r>
      <w:r w:rsidR="00621AF0">
        <w:t>25,</w:t>
      </w:r>
      <w:r w:rsidR="008E48A9">
        <w:t xml:space="preserve"> 19.4% of people was aged 26-39, </w:t>
      </w:r>
      <w:r w:rsidR="006F4263">
        <w:t xml:space="preserve">14.6% of people was </w:t>
      </w:r>
      <w:r w:rsidR="00CA41F7">
        <w:t>a</w:t>
      </w:r>
      <w:r w:rsidR="006F4263">
        <w:t xml:space="preserve">ged 40-59 and 7.8% of people was aged 60 and above. This shows in the questionnaire </w:t>
      </w:r>
      <w:r w:rsidR="00CA41F7">
        <w:t xml:space="preserve">that the largest audience of participants that answered the questionnaire are aged 18-25 </w:t>
      </w:r>
      <w:r w:rsidR="005E6C5A">
        <w:t xml:space="preserve">which </w:t>
      </w:r>
      <w:r w:rsidR="00621AF0">
        <w:t xml:space="preserve">can </w:t>
      </w:r>
      <w:r w:rsidR="005E6C5A">
        <w:t>change the results</w:t>
      </w:r>
      <w:r w:rsidR="00621AF0">
        <w:t xml:space="preserve"> in the questionnaire</w:t>
      </w:r>
      <w:r w:rsidR="005E6C5A">
        <w:t xml:space="preserve"> if they </w:t>
      </w:r>
      <w:r w:rsidR="00621AF0">
        <w:t>weren’t</w:t>
      </w:r>
      <w:r w:rsidR="005E6C5A">
        <w:t xml:space="preserve"> very knowledgeable on organised crime in the UK</w:t>
      </w:r>
      <w:r w:rsidR="00621AF0">
        <w:t>.</w:t>
      </w:r>
    </w:p>
    <w:p w14:paraId="5E2D8850" w14:textId="77777777" w:rsidR="00621AF0" w:rsidRDefault="00621AF0" w:rsidP="000C18DE"/>
    <w:p w14:paraId="54A31E2F" w14:textId="5117666A" w:rsidR="00621AF0" w:rsidRPr="00621AF0" w:rsidRDefault="007D7825" w:rsidP="00621AF0">
      <w:pPr>
        <w:rPr>
          <w:b/>
          <w:bCs/>
          <w:u w:val="single"/>
        </w:rPr>
      </w:pPr>
      <w:r>
        <w:rPr>
          <w:noProof/>
        </w:rPr>
        <w:drawing>
          <wp:anchor distT="0" distB="0" distL="114300" distR="114300" simplePos="0" relativeHeight="251664384" behindDoc="1" locked="0" layoutInCell="1" allowOverlap="1" wp14:anchorId="373803F6" wp14:editId="26FDCE4C">
            <wp:simplePos x="0" y="0"/>
            <wp:positionH relativeFrom="margin">
              <wp:posOffset>-444500</wp:posOffset>
            </wp:positionH>
            <wp:positionV relativeFrom="paragraph">
              <wp:posOffset>318770</wp:posOffset>
            </wp:positionV>
            <wp:extent cx="5467350" cy="241173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67350" cy="2411730"/>
                    </a:xfrm>
                    <a:prstGeom prst="rect">
                      <a:avLst/>
                    </a:prstGeom>
                    <a:noFill/>
                    <a:ln>
                      <a:noFill/>
                    </a:ln>
                  </pic:spPr>
                </pic:pic>
              </a:graphicData>
            </a:graphic>
            <wp14:sizeRelH relativeFrom="margin">
              <wp14:pctWidth>0</wp14:pctWidth>
            </wp14:sizeRelH>
          </wp:anchor>
        </w:drawing>
      </w:r>
      <w:r w:rsidR="00621AF0" w:rsidRPr="00621AF0">
        <w:rPr>
          <w:b/>
          <w:bCs/>
          <w:u w:val="single"/>
        </w:rPr>
        <w:t xml:space="preserve">Question </w:t>
      </w:r>
      <w:bookmarkStart w:id="3" w:name="_Toc94620813"/>
      <w:r w:rsidR="00621AF0">
        <w:rPr>
          <w:b/>
          <w:bCs/>
          <w:u w:val="single"/>
        </w:rPr>
        <w:t>3</w:t>
      </w:r>
    </w:p>
    <w:p w14:paraId="4E8D0A3A" w14:textId="42193621" w:rsidR="00621AF0" w:rsidRDefault="00621AF0" w:rsidP="00621AF0">
      <w:pPr>
        <w:pStyle w:val="Heading1"/>
      </w:pPr>
    </w:p>
    <w:p w14:paraId="67615B08" w14:textId="557DAB09" w:rsidR="00621AF0" w:rsidRDefault="00621AF0" w:rsidP="00621AF0">
      <w:pPr>
        <w:pStyle w:val="Heading1"/>
      </w:pPr>
    </w:p>
    <w:p w14:paraId="1417286F" w14:textId="77777777" w:rsidR="00621AF0" w:rsidRDefault="00621AF0" w:rsidP="00621AF0">
      <w:pPr>
        <w:pStyle w:val="Heading1"/>
      </w:pPr>
    </w:p>
    <w:p w14:paraId="08E53398" w14:textId="77777777" w:rsidR="00621AF0" w:rsidRDefault="00621AF0" w:rsidP="00621AF0">
      <w:pPr>
        <w:pStyle w:val="Heading1"/>
      </w:pPr>
    </w:p>
    <w:p w14:paraId="750C63C8" w14:textId="77777777" w:rsidR="00621AF0" w:rsidRDefault="00621AF0" w:rsidP="00621AF0"/>
    <w:p w14:paraId="52577856" w14:textId="77777777" w:rsidR="00621AF0" w:rsidRDefault="00621AF0" w:rsidP="00621AF0"/>
    <w:p w14:paraId="10D29615" w14:textId="77777777" w:rsidR="00621AF0" w:rsidRDefault="00621AF0" w:rsidP="00621AF0"/>
    <w:bookmarkEnd w:id="3"/>
    <w:p w14:paraId="08F87457" w14:textId="77777777" w:rsidR="00FD5B72" w:rsidRDefault="00FD5B72" w:rsidP="00FD5B72"/>
    <w:p w14:paraId="2C2B988E" w14:textId="60FACF91" w:rsidR="007D7825" w:rsidRDefault="00B14174" w:rsidP="00FD5B72">
      <w:r>
        <w:t xml:space="preserve">From the results above it shows that 54.4% of people know what organised crime is this </w:t>
      </w:r>
      <w:r w:rsidR="00566A59">
        <w:t>is a surprise because when</w:t>
      </w:r>
      <w:r w:rsidR="00DE3703">
        <w:t xml:space="preserve"> the</w:t>
      </w:r>
      <w:r w:rsidR="00566A59">
        <w:t xml:space="preserve"> news report on organised crime they </w:t>
      </w:r>
      <w:r w:rsidR="00DE3703">
        <w:t xml:space="preserve">usually report on methods and strategies that gang members use and they rarely mention organised </w:t>
      </w:r>
      <w:r w:rsidR="000F1723">
        <w:t>crime,</w:t>
      </w:r>
      <w:r w:rsidR="00DE3703">
        <w:t xml:space="preserve"> so the majority of people think that organised crime and gangs are different. </w:t>
      </w:r>
      <w:r w:rsidR="00124C0E">
        <w:t>The 54.4 % of people may know what organised cri</w:t>
      </w:r>
      <w:r w:rsidR="006F2BAA">
        <w:t>me</w:t>
      </w:r>
      <w:r w:rsidR="00124C0E">
        <w:t xml:space="preserve"> is because organised crime has risen by 27% in the UK which shows that its getting worse so more publicity is being shown on organised crime because more crimes are happening in the </w:t>
      </w:r>
      <w:r w:rsidR="000F1723">
        <w:t>UK (Home Office 2013)</w:t>
      </w:r>
      <w:r w:rsidR="00124C0E">
        <w:t xml:space="preserve">, </w:t>
      </w:r>
      <w:r w:rsidR="000F1723">
        <w:t>So this could be why 54.4% of people know what organised crime is.</w:t>
      </w:r>
      <w:r w:rsidR="004E1AF5">
        <w:t xml:space="preserve"> </w:t>
      </w:r>
      <w:r w:rsidR="00865A77">
        <w:t xml:space="preserve">In the literature review celebrity influence was mentioned about organised crime </w:t>
      </w:r>
      <w:r w:rsidR="00650075">
        <w:t>which could be the reason why so many people knew what organised crime is</w:t>
      </w:r>
      <w:r w:rsidR="00D6113B">
        <w:t>.</w:t>
      </w:r>
      <w:r w:rsidR="00FA69FB">
        <w:t xml:space="preserve"> </w:t>
      </w:r>
      <w:r w:rsidR="00D6113B">
        <w:t>T</w:t>
      </w:r>
      <w:r w:rsidR="00FA69FB">
        <w:t xml:space="preserve">his is because in some celebrity’s music </w:t>
      </w:r>
      <w:r w:rsidR="00A21B07">
        <w:t>videos,</w:t>
      </w:r>
      <w:r w:rsidR="00FA69FB">
        <w:t xml:space="preserve"> they shows off </w:t>
      </w:r>
      <w:r w:rsidR="00556798">
        <w:t xml:space="preserve">their life as a gang </w:t>
      </w:r>
      <w:r w:rsidR="00885EFC">
        <w:t>member (</w:t>
      </w:r>
      <w:r w:rsidR="00CB1088">
        <w:t>Home Office 2018)</w:t>
      </w:r>
      <w:r w:rsidR="00556798">
        <w:t xml:space="preserve"> </w:t>
      </w:r>
      <w:r w:rsidR="006B7F1E">
        <w:t xml:space="preserve">and a lot of the younger generation are into that </w:t>
      </w:r>
      <w:r w:rsidR="00CA61EC">
        <w:t xml:space="preserve">music genre which is shown in the question 2 where </w:t>
      </w:r>
      <w:r w:rsidR="007F130D">
        <w:t xml:space="preserve">58.3% of the </w:t>
      </w:r>
      <w:r w:rsidR="00B44A5B">
        <w:t>participants was aged 18-</w:t>
      </w:r>
      <w:r w:rsidR="002E520B">
        <w:t>25,</w:t>
      </w:r>
      <w:r w:rsidR="00196D4A">
        <w:t xml:space="preserve"> so that could be the reason why some of the 54</w:t>
      </w:r>
      <w:r w:rsidR="006E5168">
        <w:t>.</w:t>
      </w:r>
      <w:r w:rsidR="00196D4A">
        <w:t>4% of people knew what organised crime is</w:t>
      </w:r>
      <w:r w:rsidR="00671116">
        <w:t>.</w:t>
      </w:r>
      <w:r w:rsidR="009D4C52">
        <w:t xml:space="preserve"> It also shows above that 27.2%</w:t>
      </w:r>
      <w:r w:rsidR="00383823">
        <w:t xml:space="preserve"> maybe knows what organised crimes </w:t>
      </w:r>
      <w:r w:rsidR="005A209B">
        <w:t>is,</w:t>
      </w:r>
      <w:r w:rsidR="00A90D84">
        <w:t xml:space="preserve"> </w:t>
      </w:r>
      <w:r w:rsidR="00383823">
        <w:t xml:space="preserve">this indicates that they have heard of the word organised crime </w:t>
      </w:r>
      <w:r w:rsidR="005A209B">
        <w:t>before,</w:t>
      </w:r>
      <w:r w:rsidR="00383823">
        <w:t xml:space="preserve"> but</w:t>
      </w:r>
      <w:r w:rsidR="00DB7956">
        <w:t xml:space="preserve"> they</w:t>
      </w:r>
      <w:r w:rsidR="00383823">
        <w:t xml:space="preserve"> haven’t got enough knowledge on the topic to </w:t>
      </w:r>
      <w:r w:rsidR="00A90D84">
        <w:t>confidently</w:t>
      </w:r>
      <w:r w:rsidR="00383823">
        <w:t xml:space="preserve"> say th</w:t>
      </w:r>
      <w:r w:rsidR="00DB7956">
        <w:t>ey</w:t>
      </w:r>
      <w:r w:rsidR="00383823">
        <w:t xml:space="preserve"> understand</w:t>
      </w:r>
      <w:r w:rsidR="00DB7956">
        <w:t xml:space="preserve"> </w:t>
      </w:r>
      <w:r w:rsidR="00806FC4">
        <w:t xml:space="preserve">it. </w:t>
      </w:r>
      <w:r w:rsidR="005A209B">
        <w:t>Finally,</w:t>
      </w:r>
      <w:r w:rsidR="00806FC4">
        <w:t xml:space="preserve"> </w:t>
      </w:r>
      <w:r w:rsidR="00010EE3">
        <w:t xml:space="preserve">18.4% of people didn’t know what organised crime is this </w:t>
      </w:r>
      <w:r w:rsidR="00010EE3">
        <w:lastRenderedPageBreak/>
        <w:t xml:space="preserve">shows that they have never heard of the word before which is totally normal because the media </w:t>
      </w:r>
      <w:r w:rsidR="004310C1">
        <w:t xml:space="preserve">and government </w:t>
      </w:r>
      <w:r w:rsidR="00010EE3">
        <w:t xml:space="preserve">doesn’t usually talk about organised crime as a </w:t>
      </w:r>
      <w:r w:rsidR="005A209B">
        <w:t>whole,</w:t>
      </w:r>
      <w:r w:rsidR="00010EE3">
        <w:t xml:space="preserve"> they usually talk about sections inside organised crime </w:t>
      </w:r>
      <w:r w:rsidR="005976EF">
        <w:t xml:space="preserve">like gang </w:t>
      </w:r>
      <w:r w:rsidR="005A209B">
        <w:t>violence</w:t>
      </w:r>
      <w:r w:rsidR="005976EF">
        <w:t xml:space="preserve"> in the U</w:t>
      </w:r>
      <w:r w:rsidR="002F3F26">
        <w:t>K</w:t>
      </w:r>
      <w:r w:rsidR="005976EF">
        <w:t xml:space="preserve"> and drugs </w:t>
      </w:r>
      <w:r w:rsidR="005A209B">
        <w:t xml:space="preserve">being sold and </w:t>
      </w:r>
      <w:r w:rsidR="00287FA1">
        <w:t>transported (</w:t>
      </w:r>
      <w:r w:rsidR="004310C1">
        <w:t>Mayor Of London 2019).</w:t>
      </w:r>
    </w:p>
    <w:p w14:paraId="53B11251" w14:textId="61640A73" w:rsidR="00621AF0" w:rsidRDefault="00621AF0" w:rsidP="00FD5B72"/>
    <w:p w14:paraId="1373A7CC" w14:textId="7A3B9F6B" w:rsidR="00621AF0" w:rsidRPr="00E35DDF" w:rsidRDefault="00E35DDF" w:rsidP="00FD5B72">
      <w:pPr>
        <w:rPr>
          <w:b/>
          <w:bCs/>
          <w:u w:val="single"/>
        </w:rPr>
      </w:pPr>
      <w:r w:rsidRPr="00E35DDF">
        <w:rPr>
          <w:b/>
          <w:bCs/>
          <w:u w:val="single"/>
        </w:rPr>
        <w:t>Question 4</w:t>
      </w:r>
    </w:p>
    <w:p w14:paraId="39028F20" w14:textId="55B7C724" w:rsidR="00E35DDF" w:rsidRDefault="00E35DDF" w:rsidP="00FD5B72"/>
    <w:p w14:paraId="651F6FF9" w14:textId="0177F4AD" w:rsidR="00E35DDF" w:rsidRDefault="006C2282" w:rsidP="00FD5B72">
      <w:r>
        <w:rPr>
          <w:noProof/>
        </w:rPr>
        <w:drawing>
          <wp:anchor distT="0" distB="0" distL="114300" distR="114300" simplePos="0" relativeHeight="251665408" behindDoc="1" locked="0" layoutInCell="1" allowOverlap="1" wp14:anchorId="4BF61E4F" wp14:editId="22EE62C7">
            <wp:simplePos x="0" y="0"/>
            <wp:positionH relativeFrom="column">
              <wp:posOffset>-133350</wp:posOffset>
            </wp:positionH>
            <wp:positionV relativeFrom="paragraph">
              <wp:posOffset>127635</wp:posOffset>
            </wp:positionV>
            <wp:extent cx="5731510" cy="2411730"/>
            <wp:effectExtent l="0" t="0" r="254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p>
    <w:p w14:paraId="25D3CBF2" w14:textId="639D397A" w:rsidR="00621AF0" w:rsidRPr="00621AF0" w:rsidRDefault="00621AF0" w:rsidP="00FD5B72">
      <w:pPr>
        <w:rPr>
          <w:b/>
          <w:bCs/>
          <w:u w:val="single"/>
        </w:rPr>
      </w:pPr>
    </w:p>
    <w:p w14:paraId="01985F29" w14:textId="6F2E8E3E" w:rsidR="00C847BD" w:rsidRDefault="00C847BD" w:rsidP="00FD5B72">
      <w:pPr>
        <w:rPr>
          <w:b/>
          <w:bCs/>
          <w:u w:val="single"/>
        </w:rPr>
      </w:pPr>
    </w:p>
    <w:p w14:paraId="5E168E2E" w14:textId="37E3D1F5" w:rsidR="00C847BD" w:rsidRDefault="00C847BD" w:rsidP="00FD5B72">
      <w:pPr>
        <w:rPr>
          <w:b/>
          <w:bCs/>
          <w:u w:val="single"/>
        </w:rPr>
      </w:pPr>
    </w:p>
    <w:p w14:paraId="5CCD6030" w14:textId="19DD614B" w:rsidR="00C847BD" w:rsidRDefault="00C847BD" w:rsidP="00FD5B72">
      <w:pPr>
        <w:rPr>
          <w:b/>
          <w:bCs/>
          <w:u w:val="single"/>
        </w:rPr>
      </w:pPr>
    </w:p>
    <w:p w14:paraId="0B499021" w14:textId="76BA4773" w:rsidR="00C847BD" w:rsidRDefault="00C847BD" w:rsidP="00FD5B72">
      <w:pPr>
        <w:rPr>
          <w:b/>
          <w:bCs/>
          <w:u w:val="single"/>
        </w:rPr>
      </w:pPr>
    </w:p>
    <w:p w14:paraId="29F554F7" w14:textId="52001D06" w:rsidR="00C847BD" w:rsidRDefault="00C847BD" w:rsidP="00FD5B72">
      <w:pPr>
        <w:rPr>
          <w:b/>
          <w:bCs/>
          <w:u w:val="single"/>
        </w:rPr>
      </w:pPr>
    </w:p>
    <w:p w14:paraId="08EBA3C6" w14:textId="11EDCF80" w:rsidR="00C847BD" w:rsidRDefault="00C847BD" w:rsidP="00FD5B72">
      <w:pPr>
        <w:rPr>
          <w:b/>
          <w:bCs/>
          <w:u w:val="single"/>
        </w:rPr>
      </w:pPr>
    </w:p>
    <w:p w14:paraId="191872BA" w14:textId="3C2BCEBF" w:rsidR="0059592F" w:rsidRDefault="0059592F" w:rsidP="00FD5B72"/>
    <w:p w14:paraId="4914B9CA" w14:textId="316B9F13" w:rsidR="00D84F00" w:rsidRDefault="0059592F" w:rsidP="00FD5B72">
      <w:r>
        <w:t xml:space="preserve">From the results it shows that 84.5% of people haven’t been a Victim of organised crime </w:t>
      </w:r>
      <w:r w:rsidR="00241C18">
        <w:t xml:space="preserve">this could be because they live in </w:t>
      </w:r>
      <w:r w:rsidR="00DB2B61">
        <w:t>an</w:t>
      </w:r>
      <w:r w:rsidR="00241C18">
        <w:t xml:space="preserve"> area that’s not affected by organised crime or </w:t>
      </w:r>
      <w:r w:rsidR="00DB2B61">
        <w:t xml:space="preserve">they haven’t yet been a victim of organised crime. 7.8% of people said that they have been a victim of organised crime this was a surprise because </w:t>
      </w:r>
      <w:r w:rsidR="00AB3525">
        <w:t xml:space="preserve">7.8% of people </w:t>
      </w:r>
      <w:r w:rsidR="00912005">
        <w:t>are</w:t>
      </w:r>
      <w:r w:rsidR="00AB3525">
        <w:t xml:space="preserve"> a victim of organised crime </w:t>
      </w:r>
      <w:r w:rsidR="00E64288">
        <w:t xml:space="preserve">and that </w:t>
      </w:r>
      <w:r w:rsidR="00AB3525">
        <w:t xml:space="preserve">is a large </w:t>
      </w:r>
      <w:r w:rsidR="00DB69B2">
        <w:t>percentage,</w:t>
      </w:r>
      <w:r w:rsidR="00AB3525">
        <w:t xml:space="preserve"> </w:t>
      </w:r>
      <w:r w:rsidR="00B90639">
        <w:t xml:space="preserve">so it shows that organised crime is on the rise because </w:t>
      </w:r>
      <w:r w:rsidR="001603FC">
        <w:t xml:space="preserve">a lot more people have been effected by organised crime over recent </w:t>
      </w:r>
      <w:r w:rsidR="0002385C">
        <w:t>years (</w:t>
      </w:r>
      <w:r w:rsidR="004F6CE3">
        <w:t>NCA 2018)</w:t>
      </w:r>
      <w:r w:rsidR="001603FC">
        <w:t xml:space="preserve"> </w:t>
      </w:r>
      <w:r w:rsidR="002A57B4">
        <w:t xml:space="preserve">and this is shown by the questionnaire </w:t>
      </w:r>
      <w:r w:rsidR="000A6833">
        <w:t>results. Victims</w:t>
      </w:r>
      <w:r w:rsidR="004D58C0">
        <w:t xml:space="preserve"> was also </w:t>
      </w:r>
      <w:r w:rsidR="000A6833">
        <w:t>mentioned</w:t>
      </w:r>
      <w:r w:rsidR="004D58C0">
        <w:t xml:space="preserve"> in the </w:t>
      </w:r>
      <w:r w:rsidR="000A6833">
        <w:t xml:space="preserve">literature </w:t>
      </w:r>
      <w:r w:rsidR="002C6CD2">
        <w:t>as a method used by organised criminals to use them as their runners</w:t>
      </w:r>
      <w:r w:rsidR="00460379">
        <w:t xml:space="preserve"> to do their dirty work for them.</w:t>
      </w:r>
      <w:r w:rsidR="004D58C0">
        <w:t xml:space="preserve"> </w:t>
      </w:r>
      <w:r w:rsidR="00460379">
        <w:t>Finally,</w:t>
      </w:r>
      <w:r w:rsidR="00DB69B2">
        <w:t xml:space="preserve"> 7.8</w:t>
      </w:r>
      <w:r w:rsidR="00E757A0">
        <w:t xml:space="preserve">% of people preferred not to say if they was a victim of organised crime this indicates they have been a </w:t>
      </w:r>
      <w:r w:rsidR="006F73AB">
        <w:t>victim</w:t>
      </w:r>
      <w:r w:rsidR="00E757A0">
        <w:t xml:space="preserve"> and</w:t>
      </w:r>
      <w:r w:rsidR="00F80B1F">
        <w:t xml:space="preserve"> they’re</w:t>
      </w:r>
      <w:r w:rsidR="00E757A0">
        <w:t xml:space="preserve"> not comfortable </w:t>
      </w:r>
      <w:r w:rsidR="006F73AB">
        <w:t xml:space="preserve">to answer yes on the </w:t>
      </w:r>
      <w:r w:rsidR="00616E35">
        <w:t>questionnaire,</w:t>
      </w:r>
      <w:r w:rsidR="006F73AB">
        <w:t xml:space="preserve"> or it could mean that someone in their family has been a victim of organised crime so that questions </w:t>
      </w:r>
      <w:r w:rsidR="00171225">
        <w:t xml:space="preserve">brings back bad </w:t>
      </w:r>
      <w:r w:rsidR="00EF5580">
        <w:t>memories</w:t>
      </w:r>
      <w:r w:rsidR="00171225">
        <w:t xml:space="preserve"> so </w:t>
      </w:r>
      <w:r w:rsidR="00EF5580">
        <w:t>t</w:t>
      </w:r>
      <w:r w:rsidR="00171225">
        <w:t>hey would rather not answer the question</w:t>
      </w:r>
      <w:r w:rsidR="00EF5580">
        <w:t>.</w:t>
      </w:r>
    </w:p>
    <w:p w14:paraId="7D7063CD" w14:textId="67138F6B" w:rsidR="00B90639" w:rsidRDefault="00B90639" w:rsidP="00FD5B72">
      <w:pPr>
        <w:rPr>
          <w:b/>
          <w:bCs/>
          <w:u w:val="single"/>
        </w:rPr>
      </w:pPr>
    </w:p>
    <w:p w14:paraId="004C61D5" w14:textId="77777777" w:rsidR="00C264B7" w:rsidRDefault="00C264B7" w:rsidP="00FD5B72">
      <w:pPr>
        <w:rPr>
          <w:b/>
          <w:bCs/>
          <w:u w:val="single"/>
        </w:rPr>
      </w:pPr>
    </w:p>
    <w:p w14:paraId="122DCB6C" w14:textId="2E014EFE" w:rsidR="006C2282" w:rsidRPr="006C2282" w:rsidRDefault="006C2282" w:rsidP="00FD5B72">
      <w:pPr>
        <w:rPr>
          <w:b/>
          <w:bCs/>
          <w:u w:val="single"/>
        </w:rPr>
      </w:pPr>
      <w:r w:rsidRPr="006C2282">
        <w:rPr>
          <w:b/>
          <w:bCs/>
          <w:u w:val="single"/>
        </w:rPr>
        <w:t xml:space="preserve">Question </w:t>
      </w:r>
      <w:r>
        <w:rPr>
          <w:b/>
          <w:bCs/>
          <w:u w:val="single"/>
        </w:rPr>
        <w:t>5</w:t>
      </w:r>
    </w:p>
    <w:p w14:paraId="4C0EE1C3" w14:textId="46CBE56C" w:rsidR="00B90639" w:rsidRDefault="00B90639" w:rsidP="00FD5B72"/>
    <w:p w14:paraId="1D177E45" w14:textId="4CEEB0B5" w:rsidR="00C847BD" w:rsidRPr="007E3459" w:rsidRDefault="00C847BD" w:rsidP="00FD5B72"/>
    <w:p w14:paraId="6C86CFEF" w14:textId="77777777" w:rsidR="00C847BD" w:rsidRDefault="00C847BD" w:rsidP="00FD5B72">
      <w:pPr>
        <w:rPr>
          <w:b/>
          <w:bCs/>
          <w:u w:val="single"/>
        </w:rPr>
      </w:pPr>
    </w:p>
    <w:p w14:paraId="54FF2CAD" w14:textId="01F20596" w:rsidR="00C264B7" w:rsidRPr="00EC6B9F" w:rsidRDefault="00C264B7" w:rsidP="00FD5B72">
      <w:pPr>
        <w:rPr>
          <w:b/>
          <w:bCs/>
          <w:u w:val="single"/>
        </w:rPr>
      </w:pPr>
      <w:r>
        <w:rPr>
          <w:noProof/>
        </w:rPr>
        <w:drawing>
          <wp:anchor distT="0" distB="0" distL="114300" distR="114300" simplePos="0" relativeHeight="251666432" behindDoc="1" locked="0" layoutInCell="1" allowOverlap="1" wp14:anchorId="428E58B4" wp14:editId="6A3C82CC">
            <wp:simplePos x="0" y="0"/>
            <wp:positionH relativeFrom="column">
              <wp:posOffset>-190500</wp:posOffset>
            </wp:positionH>
            <wp:positionV relativeFrom="paragraph">
              <wp:posOffset>-1016000</wp:posOffset>
            </wp:positionV>
            <wp:extent cx="5731510" cy="2413000"/>
            <wp:effectExtent l="0" t="0" r="254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14:sizeRelV relativeFrom="margin">
              <wp14:pctHeight>0</wp14:pctHeight>
            </wp14:sizeRelV>
          </wp:anchor>
        </w:drawing>
      </w:r>
    </w:p>
    <w:p w14:paraId="61F63810" w14:textId="77777777" w:rsidR="00EC6B9F" w:rsidRDefault="00EC6B9F" w:rsidP="00FD5B72"/>
    <w:p w14:paraId="76AC15E5" w14:textId="541C6FB4" w:rsidR="006C2282" w:rsidRPr="00832768" w:rsidRDefault="00B20513" w:rsidP="00FD5B72">
      <w:r>
        <w:lastRenderedPageBreak/>
        <w:t>F</w:t>
      </w:r>
      <w:r w:rsidR="00EC6B9F">
        <w:t>r</w:t>
      </w:r>
      <w:r>
        <w:t xml:space="preserve">om the results above it shows that </w:t>
      </w:r>
      <w:r w:rsidR="00C278F0">
        <w:t>62.1% of people believe that organised crime has had a massive effect on public services</w:t>
      </w:r>
      <w:r w:rsidR="003D2D00">
        <w:t xml:space="preserve">. This </w:t>
      </w:r>
      <w:r w:rsidR="00AC5FAD">
        <w:t xml:space="preserve">has been a problem for </w:t>
      </w:r>
      <w:r w:rsidR="00382309">
        <w:t xml:space="preserve">years now because </w:t>
      </w:r>
      <w:r w:rsidR="00F81EB1">
        <w:t>services</w:t>
      </w:r>
      <w:r w:rsidR="00382309">
        <w:t xml:space="preserve"> </w:t>
      </w:r>
      <w:r w:rsidR="002C4E41">
        <w:t>have</w:t>
      </w:r>
      <w:r w:rsidR="00382309">
        <w:t xml:space="preserve"> to come up with new </w:t>
      </w:r>
      <w:r w:rsidR="00F81EB1">
        <w:t>strategies</w:t>
      </w:r>
      <w:r w:rsidR="00382309">
        <w:t xml:space="preserve"> and methods to counter </w:t>
      </w:r>
      <w:r w:rsidR="00F81EB1">
        <w:t>organised</w:t>
      </w:r>
      <w:r w:rsidR="00382309">
        <w:t xml:space="preserve"> crime because gangs and </w:t>
      </w:r>
      <w:r w:rsidR="00F81EB1">
        <w:t>organised</w:t>
      </w:r>
      <w:r w:rsidR="00382309">
        <w:t xml:space="preserve"> criminals keep evolving and its hard for services to </w:t>
      </w:r>
      <w:r w:rsidR="009B2772">
        <w:t xml:space="preserve">keep up with </w:t>
      </w:r>
      <w:r w:rsidR="00F81EB1">
        <w:t>organised</w:t>
      </w:r>
      <w:r w:rsidR="009B2772">
        <w:t xml:space="preserve"> </w:t>
      </w:r>
      <w:r w:rsidR="00F81EB1">
        <w:t>crime (CPS 2022)</w:t>
      </w:r>
      <w:r w:rsidR="009B2772">
        <w:t xml:space="preserve">. </w:t>
      </w:r>
      <w:r w:rsidR="00F81EB1">
        <w:t>So,</w:t>
      </w:r>
      <w:r w:rsidR="009B2772">
        <w:t xml:space="preserve"> this could be a reason why 62.1% of people think </w:t>
      </w:r>
      <w:r w:rsidR="00F81EB1">
        <w:t>organised crime has effected public services.</w:t>
      </w:r>
      <w:r w:rsidR="002C4E41">
        <w:t xml:space="preserve"> 10.7% of people was not </w:t>
      </w:r>
      <w:r w:rsidR="00FB24E0">
        <w:t>sure</w:t>
      </w:r>
      <w:r w:rsidR="002C4E41">
        <w:t xml:space="preserve"> if organised crime has effected public services </w:t>
      </w:r>
      <w:r w:rsidR="001C1448">
        <w:t>and 27.2% of people think that organised crime has effected public services over recent years.</w:t>
      </w:r>
      <w:r w:rsidR="00FB24E0">
        <w:t xml:space="preserve"> This could be because them participants think that public services have control over organised criminals.</w:t>
      </w:r>
    </w:p>
    <w:p w14:paraId="3F77CFE4" w14:textId="7D4FB1F8" w:rsidR="006C2282" w:rsidRDefault="006C2282" w:rsidP="00FD5B72">
      <w:pPr>
        <w:rPr>
          <w:b/>
          <w:bCs/>
          <w:u w:val="single"/>
        </w:rPr>
      </w:pPr>
    </w:p>
    <w:p w14:paraId="2EDA16C1" w14:textId="6D6A018D" w:rsidR="006C2282" w:rsidRDefault="00E625C1" w:rsidP="00FD5B72">
      <w:pPr>
        <w:rPr>
          <w:b/>
          <w:bCs/>
          <w:u w:val="single"/>
        </w:rPr>
      </w:pPr>
      <w:r>
        <w:rPr>
          <w:b/>
          <w:bCs/>
          <w:u w:val="single"/>
        </w:rPr>
        <w:t>Question 6</w:t>
      </w:r>
    </w:p>
    <w:p w14:paraId="14DF2F12" w14:textId="5F945F2C" w:rsidR="00E625C1" w:rsidRPr="00E625C1" w:rsidRDefault="00B76181" w:rsidP="00FD5B72">
      <w:r>
        <w:rPr>
          <w:noProof/>
        </w:rPr>
        <w:drawing>
          <wp:inline distT="0" distB="0" distL="0" distR="0" wp14:anchorId="39B265CC" wp14:editId="4EFCC7A9">
            <wp:extent cx="5731510" cy="24117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C7A814D" w14:textId="17B6D34A" w:rsidR="00CD116C" w:rsidRPr="000C18E8" w:rsidRDefault="002425BF" w:rsidP="00FD5B72">
      <w:r>
        <w:t>From the results above 99 people responded to this question</w:t>
      </w:r>
      <w:r w:rsidR="00C65657">
        <w:t xml:space="preserve">. 61.6% of people </w:t>
      </w:r>
      <w:r w:rsidR="00A23648">
        <w:t xml:space="preserve">said that </w:t>
      </w:r>
      <w:r w:rsidR="00F92ED8">
        <w:t>services</w:t>
      </w:r>
      <w:r w:rsidR="00A23648">
        <w:t xml:space="preserve"> haven’t done enough to </w:t>
      </w:r>
      <w:r w:rsidR="00F92ED8">
        <w:t>tackle</w:t>
      </w:r>
      <w:r w:rsidR="00A23648">
        <w:t xml:space="preserve"> organised crime. They probably think this because methods like count</w:t>
      </w:r>
      <w:r w:rsidR="00F92ED8">
        <w:t xml:space="preserve">y </w:t>
      </w:r>
      <w:r w:rsidR="00A23648">
        <w:t xml:space="preserve">lines are increasing and getting more dangerous </w:t>
      </w:r>
      <w:r w:rsidR="00F92ED8">
        <w:t>every year</w:t>
      </w:r>
      <w:r w:rsidR="00A23648">
        <w:t xml:space="preserve"> </w:t>
      </w:r>
      <w:r w:rsidR="00F92ED8">
        <w:t>which</w:t>
      </w:r>
      <w:r w:rsidR="00A23648">
        <w:t xml:space="preserve"> is making it harder for </w:t>
      </w:r>
      <w:r w:rsidR="00F92ED8">
        <w:t xml:space="preserve">services to deal with organised </w:t>
      </w:r>
      <w:r w:rsidR="009B7E93">
        <w:t>crime (</w:t>
      </w:r>
      <w:r w:rsidR="006C4732">
        <w:t>Havard 2022)</w:t>
      </w:r>
      <w:r w:rsidR="009B7E93">
        <w:t xml:space="preserve">. </w:t>
      </w:r>
      <w:r w:rsidR="001C311B">
        <w:t>Also,</w:t>
      </w:r>
      <w:r w:rsidR="009B7E93">
        <w:t xml:space="preserve"> </w:t>
      </w:r>
      <w:r w:rsidR="00D26E1D">
        <w:t xml:space="preserve">methods </w:t>
      </w:r>
      <w:r w:rsidR="00210323">
        <w:t xml:space="preserve">have been changing in organised crime making drugs harder to </w:t>
      </w:r>
      <w:r w:rsidR="00D95773">
        <w:t>find on criminals</w:t>
      </w:r>
      <w:r w:rsidR="008342F5">
        <w:t xml:space="preserve"> because they have changed their approach on exporting drugs</w:t>
      </w:r>
      <w:r w:rsidR="00D95773">
        <w:t xml:space="preserve"> which has been </w:t>
      </w:r>
      <w:r w:rsidR="001A4472">
        <w:t>mentioned</w:t>
      </w:r>
      <w:r w:rsidR="00D95773">
        <w:t xml:space="preserve"> in the </w:t>
      </w:r>
      <w:r w:rsidR="001A4472">
        <w:t>literature</w:t>
      </w:r>
      <w:r w:rsidR="00D95773">
        <w:t xml:space="preserve"> </w:t>
      </w:r>
      <w:r w:rsidR="00AF324F">
        <w:t>review,</w:t>
      </w:r>
      <w:r w:rsidR="00810114">
        <w:t xml:space="preserve"> so this could be another reason why </w:t>
      </w:r>
      <w:r w:rsidR="005F294D">
        <w:t>61.6% of people think</w:t>
      </w:r>
      <w:r w:rsidR="008A68D7">
        <w:t xml:space="preserve"> services</w:t>
      </w:r>
      <w:r w:rsidR="008342F5">
        <w:t xml:space="preserve"> haven’t done enough to tackle organised crime</w:t>
      </w:r>
      <w:r w:rsidR="008A68D7">
        <w:t>.</w:t>
      </w:r>
      <w:r w:rsidR="008A0841">
        <w:t xml:space="preserve"> </w:t>
      </w:r>
      <w:r w:rsidR="00A07F01">
        <w:t>Finally,</w:t>
      </w:r>
      <w:r w:rsidR="008A0841">
        <w:t xml:space="preserve"> another reason why 61</w:t>
      </w:r>
      <w:r w:rsidR="002F6D03">
        <w:t>%</w:t>
      </w:r>
      <w:r w:rsidR="008A0841">
        <w:t xml:space="preserve">6% of people think services haven’t done enough to tackle organised crime is because </w:t>
      </w:r>
      <w:r w:rsidR="002F6D03">
        <w:t xml:space="preserve">media always talks negatively on </w:t>
      </w:r>
      <w:r w:rsidR="001B1B84">
        <w:t>service (</w:t>
      </w:r>
      <w:r w:rsidR="00524CF9">
        <w:t>Perry 2018</w:t>
      </w:r>
      <w:r w:rsidR="001B1B84">
        <w:t>), so</w:t>
      </w:r>
      <w:r w:rsidR="002F6D03">
        <w:t xml:space="preserve"> this can have </w:t>
      </w:r>
      <w:r w:rsidR="00FC4A8A">
        <w:t>an</w:t>
      </w:r>
      <w:r w:rsidR="002F6D03">
        <w:t xml:space="preserve"> influence on the </w:t>
      </w:r>
      <w:r w:rsidR="00FC4A8A">
        <w:t>participants</w:t>
      </w:r>
      <w:r w:rsidR="002F6D03">
        <w:t xml:space="preserve"> decision when answering this </w:t>
      </w:r>
      <w:r w:rsidR="00FC4A8A">
        <w:t>question</w:t>
      </w:r>
      <w:r w:rsidR="00524CF9">
        <w:t>.</w:t>
      </w:r>
      <w:r w:rsidR="00716F09">
        <w:t xml:space="preserve">38.4% of </w:t>
      </w:r>
      <w:r w:rsidR="00BF6D57">
        <w:t xml:space="preserve">people think that services has done enough to tackle organised crime , they would think this because a lot of government websites put a lot of articles and updates </w:t>
      </w:r>
      <w:r w:rsidR="00732637">
        <w:t xml:space="preserve">out online for the public to see </w:t>
      </w:r>
      <w:r w:rsidR="002937A3">
        <w:t xml:space="preserve">the progress they </w:t>
      </w:r>
      <w:r w:rsidR="00CD116C">
        <w:t>have</w:t>
      </w:r>
      <w:r w:rsidR="002937A3">
        <w:t xml:space="preserve"> made on countering organised crime</w:t>
      </w:r>
      <w:r w:rsidR="00D72AFC">
        <w:t>(</w:t>
      </w:r>
      <w:r w:rsidR="002645D2">
        <w:t>Mayor Of London 2018),</w:t>
      </w:r>
      <w:r w:rsidR="002937A3">
        <w:t xml:space="preserve"> </w:t>
      </w:r>
      <w:r w:rsidR="00CD116C">
        <w:t xml:space="preserve">which could be a reason why 38.4% of people </w:t>
      </w:r>
      <w:r w:rsidR="00C573FE">
        <w:t>think</w:t>
      </w:r>
      <w:r w:rsidR="00CD116C">
        <w:t xml:space="preserve"> that services has done enough to </w:t>
      </w:r>
      <w:r w:rsidR="00C573FE">
        <w:t>counter</w:t>
      </w:r>
      <w:r w:rsidR="00CD116C">
        <w:t xml:space="preserve"> organised crime</w:t>
      </w:r>
      <w:r w:rsidR="00727956">
        <w:t>.</w:t>
      </w:r>
    </w:p>
    <w:p w14:paraId="0954CDEB" w14:textId="3A179881" w:rsidR="00B76181" w:rsidRDefault="008D3694" w:rsidP="00FD5B72">
      <w:pPr>
        <w:rPr>
          <w:b/>
          <w:bCs/>
          <w:u w:val="single"/>
        </w:rPr>
      </w:pPr>
      <w:r>
        <w:rPr>
          <w:b/>
          <w:bCs/>
          <w:u w:val="single"/>
        </w:rPr>
        <w:t xml:space="preserve">Question 7 </w:t>
      </w:r>
    </w:p>
    <w:p w14:paraId="793F7903" w14:textId="3642631B" w:rsidR="00B76181" w:rsidRDefault="00EC6B9F" w:rsidP="00FD5B72">
      <w:pPr>
        <w:rPr>
          <w:b/>
          <w:bCs/>
          <w:u w:val="single"/>
        </w:rPr>
      </w:pPr>
      <w:r>
        <w:rPr>
          <w:b/>
          <w:bCs/>
          <w:noProof/>
          <w:u w:val="single"/>
        </w:rPr>
        <w:drawing>
          <wp:anchor distT="0" distB="0" distL="114300" distR="114300" simplePos="0" relativeHeight="251667456" behindDoc="1" locked="0" layoutInCell="1" allowOverlap="1" wp14:anchorId="1F8436DE" wp14:editId="4B6CAE23">
            <wp:simplePos x="0" y="0"/>
            <wp:positionH relativeFrom="margin">
              <wp:posOffset>196850</wp:posOffset>
            </wp:positionH>
            <wp:positionV relativeFrom="paragraph">
              <wp:posOffset>75565</wp:posOffset>
            </wp:positionV>
            <wp:extent cx="4178300" cy="1895187"/>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78300" cy="189518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9FD4CB" w14:textId="1F38065F" w:rsidR="00B76181" w:rsidRDefault="00B76181" w:rsidP="00FD5B72">
      <w:pPr>
        <w:rPr>
          <w:b/>
          <w:bCs/>
          <w:u w:val="single"/>
        </w:rPr>
      </w:pPr>
    </w:p>
    <w:p w14:paraId="0867ED4B" w14:textId="23614890" w:rsidR="00C264B7" w:rsidRDefault="00C264B7" w:rsidP="00FD5B72">
      <w:pPr>
        <w:rPr>
          <w:b/>
          <w:bCs/>
          <w:u w:val="single"/>
        </w:rPr>
      </w:pPr>
    </w:p>
    <w:p w14:paraId="6629799A" w14:textId="77777777" w:rsidR="00EC6B9F" w:rsidRDefault="00EC6B9F" w:rsidP="00FD5B72"/>
    <w:p w14:paraId="0EFEADBD" w14:textId="35C602D8" w:rsidR="00A934DA" w:rsidRPr="00A934DA" w:rsidRDefault="00A934DA" w:rsidP="00FD5B72">
      <w:r>
        <w:lastRenderedPageBreak/>
        <w:t xml:space="preserve">From the results above it shows that </w:t>
      </w:r>
      <w:r w:rsidR="006039B4">
        <w:t>68% of people think that organised crime will expand their activity’s. The</w:t>
      </w:r>
      <w:r w:rsidR="00D100A4">
        <w:t xml:space="preserve"> participants </w:t>
      </w:r>
      <w:r w:rsidR="006039B4">
        <w:t xml:space="preserve">would think this because </w:t>
      </w:r>
      <w:r w:rsidR="00673A68">
        <w:t xml:space="preserve">in the literature review methods used by organised criminals was </w:t>
      </w:r>
      <w:r w:rsidR="00F05966">
        <w:t>mentioned</w:t>
      </w:r>
      <w:r w:rsidR="00673A68">
        <w:t xml:space="preserve"> and these organised </w:t>
      </w:r>
      <w:r w:rsidR="00F05966">
        <w:t>criminals</w:t>
      </w:r>
      <w:r w:rsidR="00673A68">
        <w:t xml:space="preserve"> come up with smarter and more </w:t>
      </w:r>
      <w:r w:rsidR="00F05966">
        <w:t>efficient</w:t>
      </w:r>
      <w:r w:rsidR="00673A68">
        <w:t xml:space="preserve"> </w:t>
      </w:r>
      <w:r w:rsidR="00F05966">
        <w:t xml:space="preserve">methods each year which will help them expanded their </w:t>
      </w:r>
      <w:r w:rsidR="00C268A8">
        <w:t>activities</w:t>
      </w:r>
      <w:r w:rsidR="00F05966">
        <w:t xml:space="preserve"> in the </w:t>
      </w:r>
      <w:r w:rsidR="00C268A8">
        <w:t>future (</w:t>
      </w:r>
      <w:r w:rsidR="00EA48EB">
        <w:t xml:space="preserve">National audit office 2019). 32 % of people think that </w:t>
      </w:r>
      <w:r w:rsidR="00C268A8">
        <w:t xml:space="preserve">organised crime will be stopped in this century they would think this because </w:t>
      </w:r>
      <w:r w:rsidR="00EC3D40">
        <w:t xml:space="preserve">the police have received 1.1 billion </w:t>
      </w:r>
      <w:r w:rsidR="00840835">
        <w:t xml:space="preserve">to counter crime in the </w:t>
      </w:r>
      <w:r w:rsidR="009A1FE1">
        <w:t>UK (</w:t>
      </w:r>
      <w:r w:rsidR="00840835">
        <w:t>Home Office 2021) which includes organised crime</w:t>
      </w:r>
      <w:r w:rsidR="009A1FE1">
        <w:t>.</w:t>
      </w:r>
    </w:p>
    <w:p w14:paraId="7A2D8B16" w14:textId="77777777" w:rsidR="003C260B" w:rsidRDefault="003C260B" w:rsidP="00FD5B72">
      <w:pPr>
        <w:rPr>
          <w:b/>
          <w:bCs/>
          <w:u w:val="single"/>
        </w:rPr>
      </w:pPr>
    </w:p>
    <w:p w14:paraId="2218A23E" w14:textId="77777777" w:rsidR="00A51D20" w:rsidRDefault="00A51D20" w:rsidP="00FD5B72">
      <w:pPr>
        <w:rPr>
          <w:b/>
          <w:bCs/>
          <w:u w:val="single"/>
        </w:rPr>
      </w:pPr>
    </w:p>
    <w:p w14:paraId="091F64A2" w14:textId="77777777" w:rsidR="00A51D20" w:rsidRDefault="00A51D20" w:rsidP="00FD5B72">
      <w:pPr>
        <w:rPr>
          <w:b/>
          <w:bCs/>
          <w:u w:val="single"/>
        </w:rPr>
      </w:pPr>
    </w:p>
    <w:p w14:paraId="7BEB15CA" w14:textId="0794FFFF" w:rsidR="009A1FE1" w:rsidRDefault="009A1FE1" w:rsidP="00FD5B72">
      <w:pPr>
        <w:rPr>
          <w:b/>
          <w:bCs/>
          <w:u w:val="single"/>
        </w:rPr>
      </w:pPr>
      <w:r>
        <w:rPr>
          <w:b/>
          <w:bCs/>
          <w:u w:val="single"/>
        </w:rPr>
        <w:t>Question 8</w:t>
      </w:r>
    </w:p>
    <w:p w14:paraId="3092A6B6" w14:textId="322D5775" w:rsidR="009A1FE1" w:rsidRPr="009A1FE1" w:rsidRDefault="003D64ED" w:rsidP="00FD5B72">
      <w:r>
        <w:t>Polit</w:t>
      </w:r>
      <w:r w:rsidR="008C33AA">
        <w:t xml:space="preserve">&amp; Beck 2004 was used in question 8 this is </w:t>
      </w:r>
      <w:r w:rsidR="003656BE">
        <w:t>because</w:t>
      </w:r>
      <w:r w:rsidR="004606C4">
        <w:t xml:space="preserve"> its important to give the </w:t>
      </w:r>
      <w:r w:rsidR="001F23AE">
        <w:t>participants</w:t>
      </w:r>
      <w:r w:rsidR="004606C4">
        <w:t xml:space="preserve"> their own opi</w:t>
      </w:r>
      <w:r w:rsidR="001F23AE">
        <w:t>nion</w:t>
      </w:r>
      <w:r w:rsidR="004606C4">
        <w:t xml:space="preserve"> on organised crime in London because they deserve to say what they think is the problem.</w:t>
      </w:r>
      <w:r w:rsidR="003656BE">
        <w:t xml:space="preserve"> mixed</w:t>
      </w:r>
      <w:r w:rsidR="008C33AA">
        <w:t xml:space="preserve"> methods </w:t>
      </w:r>
      <w:r w:rsidR="001F23AE">
        <w:t>were</w:t>
      </w:r>
      <w:r w:rsidR="008C33AA">
        <w:t xml:space="preserve"> used to make sure that </w:t>
      </w:r>
      <w:r w:rsidR="003656BE">
        <w:t>participants</w:t>
      </w:r>
      <w:r w:rsidR="008C33AA">
        <w:t xml:space="preserve"> </w:t>
      </w:r>
      <w:r w:rsidR="003656BE">
        <w:t xml:space="preserve">had their opinion on why they thought organised crime is a massive problem in London. There was </w:t>
      </w:r>
      <w:r w:rsidR="001F23AE">
        <w:t>103 responses</w:t>
      </w:r>
      <w:r w:rsidR="003656BE">
        <w:t xml:space="preserve"> with a variety of different answers but the most common answer was gangs having too much control in rural and city areas in London.</w:t>
      </w:r>
    </w:p>
    <w:p w14:paraId="4B693F03" w14:textId="77777777" w:rsidR="008D3694" w:rsidRDefault="008D3694" w:rsidP="00FD5B72">
      <w:pPr>
        <w:rPr>
          <w:b/>
          <w:bCs/>
          <w:u w:val="single"/>
        </w:rPr>
      </w:pPr>
    </w:p>
    <w:p w14:paraId="24D9693B" w14:textId="77777777" w:rsidR="00C264B7" w:rsidRDefault="00C264B7" w:rsidP="00FD5B72">
      <w:pPr>
        <w:rPr>
          <w:b/>
          <w:bCs/>
          <w:u w:val="single"/>
        </w:rPr>
      </w:pPr>
    </w:p>
    <w:p w14:paraId="2E808624" w14:textId="41133709" w:rsidR="00ED5E66" w:rsidRDefault="00ED5E66" w:rsidP="00FD5B72">
      <w:pPr>
        <w:rPr>
          <w:b/>
          <w:bCs/>
          <w:u w:val="single"/>
        </w:rPr>
      </w:pPr>
    </w:p>
    <w:p w14:paraId="756EF5D9" w14:textId="77D4521F" w:rsidR="003C05DE" w:rsidRDefault="00EC6B9F" w:rsidP="00FD5B72">
      <w:pPr>
        <w:rPr>
          <w:b/>
          <w:bCs/>
          <w:u w:val="single"/>
        </w:rPr>
      </w:pPr>
      <w:r>
        <w:rPr>
          <w:noProof/>
        </w:rPr>
        <w:drawing>
          <wp:anchor distT="0" distB="0" distL="114300" distR="114300" simplePos="0" relativeHeight="251668480" behindDoc="1" locked="0" layoutInCell="1" allowOverlap="1" wp14:anchorId="490C9F25" wp14:editId="275F613B">
            <wp:simplePos x="0" y="0"/>
            <wp:positionH relativeFrom="margin">
              <wp:align>left</wp:align>
            </wp:positionH>
            <wp:positionV relativeFrom="paragraph">
              <wp:posOffset>184150</wp:posOffset>
            </wp:positionV>
            <wp:extent cx="5314950" cy="2236448"/>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14950" cy="22364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C05DE">
        <w:rPr>
          <w:b/>
          <w:bCs/>
          <w:u w:val="single"/>
        </w:rPr>
        <w:t>Question 9</w:t>
      </w:r>
    </w:p>
    <w:p w14:paraId="3FE4BA42" w14:textId="40A0E740" w:rsidR="003C05DE" w:rsidRDefault="003C05DE" w:rsidP="00FD5B72"/>
    <w:p w14:paraId="178BDC26" w14:textId="77777777" w:rsidR="00ED5E66" w:rsidRDefault="00ED5E66" w:rsidP="00FD5B72"/>
    <w:p w14:paraId="0FEE7296" w14:textId="77777777" w:rsidR="00ED5E66" w:rsidRDefault="00ED5E66" w:rsidP="00FD5B72"/>
    <w:p w14:paraId="4CFFB4A0" w14:textId="77777777" w:rsidR="00ED5E66" w:rsidRDefault="00ED5E66" w:rsidP="00FD5B72"/>
    <w:p w14:paraId="5098EA57" w14:textId="77777777" w:rsidR="00ED5E66" w:rsidRDefault="00ED5E66" w:rsidP="00FD5B72"/>
    <w:p w14:paraId="6BA3A426" w14:textId="77777777" w:rsidR="00EC6B9F" w:rsidRDefault="00EC6B9F" w:rsidP="00FD5B72"/>
    <w:p w14:paraId="66B10E06" w14:textId="77777777" w:rsidR="00EC6B9F" w:rsidRDefault="00EC6B9F" w:rsidP="00FD5B72"/>
    <w:p w14:paraId="76C2155A" w14:textId="1121D28D" w:rsidR="00D15C17" w:rsidRDefault="004D1AEF" w:rsidP="00FD5B72">
      <w:r>
        <w:t>From the</w:t>
      </w:r>
      <w:r w:rsidR="0034197D">
        <w:t xml:space="preserve"> results above it shows that 49.5% of people think that gang members come from poverty</w:t>
      </w:r>
      <w:r w:rsidR="00002A43">
        <w:t xml:space="preserve">. They would think this because </w:t>
      </w:r>
      <w:r w:rsidR="009B71DF">
        <w:t xml:space="preserve">a lot of gang members are </w:t>
      </w:r>
      <w:r w:rsidR="00352097">
        <w:t xml:space="preserve">brought up in poverty areas which would affect them when they </w:t>
      </w:r>
      <w:r w:rsidR="00DD568A">
        <w:t>grow</w:t>
      </w:r>
      <w:r w:rsidR="00352097">
        <w:t xml:space="preserve"> up because they will be </w:t>
      </w:r>
      <w:r w:rsidR="00DD568A">
        <w:t>around</w:t>
      </w:r>
      <w:r w:rsidR="00352097">
        <w:t xml:space="preserve"> people that </w:t>
      </w:r>
      <w:r w:rsidR="00BF4645">
        <w:t>a</w:t>
      </w:r>
      <w:r w:rsidR="00DD568A">
        <w:t xml:space="preserve">re involved in </w:t>
      </w:r>
      <w:r w:rsidR="00BF4645">
        <w:t xml:space="preserve">criminal activity which will increase their chances of joining the gang. 22.3% of people said that </w:t>
      </w:r>
      <w:r w:rsidR="00CF4BC3">
        <w:t>they’re</w:t>
      </w:r>
      <w:r w:rsidR="00BF4645">
        <w:t xml:space="preserve"> not sure if gang members grow up in a </w:t>
      </w:r>
      <w:r w:rsidR="00CF4BC3">
        <w:t xml:space="preserve">poverty background this is because </w:t>
      </w:r>
      <w:r w:rsidR="00E27A90">
        <w:t>a lot of media outlets don’t talk about gang poverty so it wouldn’t have a impact on the participants vote</w:t>
      </w:r>
      <w:r w:rsidR="00B70EFA">
        <w:t xml:space="preserve">. 28.2% of the participants think that gang members </w:t>
      </w:r>
      <w:r w:rsidR="0071539A">
        <w:t>don’t</w:t>
      </w:r>
      <w:r w:rsidR="00B70EFA">
        <w:t xml:space="preserve"> </w:t>
      </w:r>
      <w:r w:rsidR="0066482E">
        <w:t xml:space="preserve">come from a poverty </w:t>
      </w:r>
      <w:r w:rsidR="000A7337">
        <w:t xml:space="preserve">background. They would think this because </w:t>
      </w:r>
      <w:r w:rsidR="004F106F">
        <w:t xml:space="preserve">some movies and </w:t>
      </w:r>
      <w:r w:rsidR="0020198E">
        <w:t xml:space="preserve">tv shows glamorise gang </w:t>
      </w:r>
      <w:r w:rsidR="00DD0583">
        <w:t xml:space="preserve">violence and show the gang members coming wealthy backgrounds so this could have a influence on the </w:t>
      </w:r>
      <w:r w:rsidR="007F0297">
        <w:t>28.2% o</w:t>
      </w:r>
      <w:r w:rsidR="000D48EA">
        <w:t xml:space="preserve">f </w:t>
      </w:r>
      <w:r w:rsidR="002D4323">
        <w:t>participants in the questionnaire.</w:t>
      </w:r>
    </w:p>
    <w:p w14:paraId="225B35E7" w14:textId="4EA23180" w:rsidR="00180349" w:rsidRDefault="00180349" w:rsidP="00FD5B72">
      <w:pPr>
        <w:rPr>
          <w:b/>
          <w:bCs/>
          <w:u w:val="single"/>
        </w:rPr>
      </w:pPr>
    </w:p>
    <w:p w14:paraId="147BB958" w14:textId="4BFF75E8" w:rsidR="00D15C17" w:rsidRDefault="002D4323" w:rsidP="00FD5B72">
      <w:pPr>
        <w:rPr>
          <w:b/>
          <w:bCs/>
          <w:u w:val="single"/>
        </w:rPr>
      </w:pPr>
      <w:r w:rsidRPr="00C24693">
        <w:rPr>
          <w:b/>
          <w:bCs/>
          <w:u w:val="single"/>
        </w:rPr>
        <w:t xml:space="preserve">Question 10 </w:t>
      </w:r>
    </w:p>
    <w:p w14:paraId="260E36DB" w14:textId="389A14C5" w:rsidR="00180349" w:rsidRPr="00C24693" w:rsidRDefault="00180349" w:rsidP="00FD5B72">
      <w:pPr>
        <w:rPr>
          <w:b/>
          <w:bCs/>
          <w:u w:val="single"/>
        </w:rPr>
      </w:pPr>
      <w:r>
        <w:rPr>
          <w:b/>
          <w:bCs/>
          <w:noProof/>
          <w:u w:val="single"/>
        </w:rPr>
        <w:drawing>
          <wp:inline distT="0" distB="0" distL="0" distR="0" wp14:anchorId="6DC26367" wp14:editId="097A45B0">
            <wp:extent cx="5731510" cy="241173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E5845F1" w14:textId="57C930E3" w:rsidR="00D15C17" w:rsidRDefault="00C535FA" w:rsidP="00FD5B72">
      <w:r>
        <w:t xml:space="preserve">From the results above </w:t>
      </w:r>
      <w:r w:rsidR="00F06FE6">
        <w:t xml:space="preserve">81.8% of people said that they believe that drugs and weapons </w:t>
      </w:r>
      <w:r w:rsidR="001F3B4E">
        <w:t>are becoming a major problem in the UK this is because</w:t>
      </w:r>
      <w:r w:rsidR="000B6225">
        <w:t xml:space="preserve"> </w:t>
      </w:r>
      <w:r w:rsidR="0088263C">
        <w:t xml:space="preserve">over recent years </w:t>
      </w:r>
      <w:r w:rsidR="00A70E78">
        <w:t xml:space="preserve">drugs and weapons in the UK has </w:t>
      </w:r>
      <w:r w:rsidR="00822ECE">
        <w:t>risen</w:t>
      </w:r>
      <w:r w:rsidR="00A70E78">
        <w:t xml:space="preserve"> this is because they have co</w:t>
      </w:r>
      <w:r w:rsidR="00822ECE">
        <w:t>me</w:t>
      </w:r>
      <w:r w:rsidR="00A70E78">
        <w:t xml:space="preserve"> up with better </w:t>
      </w:r>
      <w:r w:rsidR="00822ECE">
        <w:t>strategies</w:t>
      </w:r>
      <w:r w:rsidR="00A70E78">
        <w:t xml:space="preserve"> to </w:t>
      </w:r>
      <w:r w:rsidR="00822ECE">
        <w:t>transport</w:t>
      </w:r>
      <w:r w:rsidR="00A70E78">
        <w:t xml:space="preserve"> their drugs </w:t>
      </w:r>
      <w:r w:rsidR="00822ECE">
        <w:t>safely</w:t>
      </w:r>
      <w:r w:rsidR="00A70E78">
        <w:t xml:space="preserve"> </w:t>
      </w:r>
      <w:r w:rsidR="00822ECE">
        <w:t>a</w:t>
      </w:r>
      <w:r w:rsidR="00A70E78">
        <w:t xml:space="preserve">nd also </w:t>
      </w:r>
      <w:r w:rsidR="00822ECE">
        <w:t xml:space="preserve">to </w:t>
      </w:r>
      <w:r w:rsidR="0068031E">
        <w:t xml:space="preserve">import illegal guns into the </w:t>
      </w:r>
      <w:r w:rsidR="00332D59">
        <w:t>UK (</w:t>
      </w:r>
      <w:r w:rsidR="004000BC">
        <w:t>UK</w:t>
      </w:r>
      <w:r w:rsidR="0068031E">
        <w:t xml:space="preserve"> Health Security Agency 2017).</w:t>
      </w:r>
      <w:r w:rsidR="004000BC">
        <w:t xml:space="preserve"> 18.4% of people thought that drugs and weapons are not a problem in</w:t>
      </w:r>
      <w:r w:rsidR="00332D59">
        <w:t xml:space="preserve"> UK because </w:t>
      </w:r>
      <w:r w:rsidR="00EB7328">
        <w:t xml:space="preserve">some people </w:t>
      </w:r>
      <w:r w:rsidR="005E0882">
        <w:t>think</w:t>
      </w:r>
      <w:r w:rsidR="00EB7328">
        <w:t xml:space="preserve"> that drugs are used for recreational use and also some people think that </w:t>
      </w:r>
      <w:r w:rsidR="00085A6C">
        <w:t xml:space="preserve">public </w:t>
      </w:r>
      <w:r w:rsidR="005E0882">
        <w:t xml:space="preserve">services have weapons imports </w:t>
      </w:r>
      <w:r w:rsidR="00085A6C">
        <w:t>under control.</w:t>
      </w:r>
    </w:p>
    <w:p w14:paraId="6B5F1486" w14:textId="6CFBA585" w:rsidR="00085A6C" w:rsidRDefault="00085A6C" w:rsidP="00FD5B72"/>
    <w:p w14:paraId="47374EA5" w14:textId="5C655BB7" w:rsidR="00085A6C" w:rsidRDefault="00516978" w:rsidP="00FD5B72">
      <w:pPr>
        <w:rPr>
          <w:b/>
          <w:bCs/>
          <w:u w:val="single"/>
        </w:rPr>
      </w:pPr>
      <w:r>
        <w:rPr>
          <w:b/>
          <w:bCs/>
          <w:noProof/>
          <w:u w:val="single"/>
        </w:rPr>
        <w:drawing>
          <wp:anchor distT="0" distB="0" distL="114300" distR="114300" simplePos="0" relativeHeight="251669504" behindDoc="1" locked="0" layoutInCell="1" allowOverlap="1" wp14:anchorId="2A7213AD" wp14:editId="22978B7C">
            <wp:simplePos x="0" y="0"/>
            <wp:positionH relativeFrom="margin">
              <wp:posOffset>-66040</wp:posOffset>
            </wp:positionH>
            <wp:positionV relativeFrom="paragraph">
              <wp:posOffset>193040</wp:posOffset>
            </wp:positionV>
            <wp:extent cx="5731510" cy="2411730"/>
            <wp:effectExtent l="0" t="0" r="2540" b="762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sidR="00085A6C" w:rsidRPr="00085A6C">
        <w:rPr>
          <w:b/>
          <w:bCs/>
          <w:u w:val="single"/>
        </w:rPr>
        <w:t>Question 11</w:t>
      </w:r>
    </w:p>
    <w:p w14:paraId="4BD09130" w14:textId="7B9194F6" w:rsidR="000113E2" w:rsidRDefault="000113E2" w:rsidP="00FD5B72">
      <w:pPr>
        <w:rPr>
          <w:b/>
          <w:bCs/>
          <w:u w:val="single"/>
        </w:rPr>
      </w:pPr>
    </w:p>
    <w:p w14:paraId="38FD9D3E" w14:textId="77777777" w:rsidR="00516978" w:rsidRDefault="00516978" w:rsidP="00FD5B72"/>
    <w:p w14:paraId="56D56501" w14:textId="77777777" w:rsidR="00516978" w:rsidRDefault="00516978" w:rsidP="00FD5B72"/>
    <w:p w14:paraId="72D39393" w14:textId="77777777" w:rsidR="00516978" w:rsidRDefault="00516978" w:rsidP="00FD5B72"/>
    <w:p w14:paraId="30FA942A" w14:textId="77777777" w:rsidR="00516978" w:rsidRDefault="00516978" w:rsidP="00FD5B72"/>
    <w:p w14:paraId="1F31F39A" w14:textId="77777777" w:rsidR="00EC6B9F" w:rsidRDefault="00EC6B9F" w:rsidP="00FD5B72"/>
    <w:p w14:paraId="76360983" w14:textId="77777777" w:rsidR="00EC6B9F" w:rsidRDefault="00EC6B9F" w:rsidP="00FD5B72"/>
    <w:p w14:paraId="35DEDAE2" w14:textId="77777777" w:rsidR="00EC6B9F" w:rsidRDefault="00EC6B9F" w:rsidP="00FD5B72"/>
    <w:p w14:paraId="5FDD5B26" w14:textId="77777777" w:rsidR="00EC6B9F" w:rsidRDefault="00EC6B9F" w:rsidP="00FD5B72"/>
    <w:p w14:paraId="2B2EB952" w14:textId="4959C846" w:rsidR="00EC6B9F" w:rsidRPr="00EC6B9F" w:rsidRDefault="00AE563D" w:rsidP="00FD5B72">
      <w:r>
        <w:t xml:space="preserve">From the results above it shows that 54.4% of people didn’t know what county lines </w:t>
      </w:r>
      <w:r w:rsidR="00A565A5">
        <w:t>is. They wouldn’t know what it is because a lot of media outlets online don’t talk about county lines</w:t>
      </w:r>
      <w:r w:rsidR="00CB4845">
        <w:t xml:space="preserve"> </w:t>
      </w:r>
      <w:r w:rsidR="00F909C8">
        <w:t>methods,</w:t>
      </w:r>
      <w:r w:rsidR="00CB4845">
        <w:t xml:space="preserve"> they talk about gang </w:t>
      </w:r>
      <w:r w:rsidR="002F576F">
        <w:t>culture</w:t>
      </w:r>
      <w:r w:rsidR="00CB4845">
        <w:t xml:space="preserve"> and </w:t>
      </w:r>
      <w:r w:rsidR="002F576F">
        <w:t>problems with gangs in London so county lines doesn’t get mentioned as much as it should be.</w:t>
      </w:r>
      <w:r w:rsidR="00A440B6">
        <w:t xml:space="preserve"> </w:t>
      </w:r>
      <w:r w:rsidR="00F909C8">
        <w:t xml:space="preserve">45.6% of people said they know what county lines </w:t>
      </w:r>
      <w:r w:rsidR="00DC18E1">
        <w:t>this is</w:t>
      </w:r>
      <w:r w:rsidR="00F909C8">
        <w:t xml:space="preserve"> because more </w:t>
      </w:r>
      <w:r w:rsidR="00DC18E1">
        <w:t>organisations</w:t>
      </w:r>
      <w:r w:rsidR="00F909C8">
        <w:t xml:space="preserve"> are </w:t>
      </w:r>
      <w:r w:rsidR="00DC18E1">
        <w:t>advertising county lines preventions to help victims out that has been effected by this organised crime method used</w:t>
      </w:r>
    </w:p>
    <w:p w14:paraId="7413D346" w14:textId="77777777" w:rsidR="00EC6B9F" w:rsidRDefault="00EC6B9F" w:rsidP="00FD5B72">
      <w:pPr>
        <w:rPr>
          <w:b/>
          <w:bCs/>
          <w:u w:val="single"/>
        </w:rPr>
      </w:pPr>
    </w:p>
    <w:p w14:paraId="6ADED82F" w14:textId="64FDB4F4" w:rsidR="00DC18E1" w:rsidRPr="007E09AE" w:rsidRDefault="007E09AE" w:rsidP="00FD5B72">
      <w:pPr>
        <w:rPr>
          <w:b/>
          <w:bCs/>
          <w:u w:val="single"/>
        </w:rPr>
      </w:pPr>
      <w:r w:rsidRPr="007E09AE">
        <w:rPr>
          <w:b/>
          <w:bCs/>
          <w:u w:val="single"/>
        </w:rPr>
        <w:t xml:space="preserve">Question 12 </w:t>
      </w:r>
    </w:p>
    <w:p w14:paraId="77526396" w14:textId="6482B96C" w:rsidR="00B7161A" w:rsidRDefault="00581B12" w:rsidP="00FD5B72">
      <w:r>
        <w:rPr>
          <w:noProof/>
        </w:rPr>
        <w:drawing>
          <wp:inline distT="0" distB="0" distL="0" distR="0" wp14:anchorId="697069C7" wp14:editId="71B04AE3">
            <wp:extent cx="5731510" cy="241173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94CBE3E" w14:textId="12445ED8" w:rsidR="00B7161A" w:rsidRDefault="00581B12" w:rsidP="00FD5B72">
      <w:r>
        <w:t>Fr</w:t>
      </w:r>
      <w:r w:rsidR="0025362D">
        <w:t>o</w:t>
      </w:r>
      <w:r>
        <w:t xml:space="preserve">m the results above it shows that 71.8% of people think that vulnerable people get </w:t>
      </w:r>
      <w:r w:rsidR="00742532">
        <w:t>effected</w:t>
      </w:r>
      <w:r>
        <w:t xml:space="preserve"> by county lines. </w:t>
      </w:r>
      <w:r w:rsidR="00742532">
        <w:t xml:space="preserve">This is because over recent years </w:t>
      </w:r>
      <w:r w:rsidR="002A7F21">
        <w:t xml:space="preserve">vulnerable people has been effected by county lines because </w:t>
      </w:r>
      <w:r w:rsidR="009D18B1">
        <w:t>they’re</w:t>
      </w:r>
      <w:r w:rsidR="002A7F21">
        <w:t xml:space="preserve"> an easier target for organised criminals to join their gang </w:t>
      </w:r>
      <w:r w:rsidR="009D18B1">
        <w:t>because</w:t>
      </w:r>
      <w:r w:rsidR="002A7F21">
        <w:t xml:space="preserve"> their </w:t>
      </w:r>
      <w:r w:rsidR="009D18B1">
        <w:t xml:space="preserve">vulnerable so it would be easier for gang members to miniplate </w:t>
      </w:r>
      <w:r w:rsidR="00ED2771">
        <w:t>them (</w:t>
      </w:r>
      <w:r w:rsidR="009D18B1">
        <w:t>NCA 2018).</w:t>
      </w:r>
      <w:r w:rsidR="00D92FAF">
        <w:t xml:space="preserve"> Also the </w:t>
      </w:r>
      <w:r w:rsidR="00827E66">
        <w:t xml:space="preserve">71.8% of </w:t>
      </w:r>
      <w:r w:rsidR="005630D2">
        <w:t>people</w:t>
      </w:r>
      <w:r w:rsidR="00827E66">
        <w:t xml:space="preserve"> think that vulnerable people get effected by </w:t>
      </w:r>
      <w:r w:rsidR="005630D2">
        <w:t>county lines</w:t>
      </w:r>
      <w:r w:rsidR="00827E66">
        <w:t xml:space="preserve"> because it has been rising over the recent years with more vulnerable people getting targeted</w:t>
      </w:r>
      <w:r w:rsidR="005630D2">
        <w:t xml:space="preserve"> and this was proven recently where police officers </w:t>
      </w:r>
      <w:r w:rsidR="00D80415">
        <w:t xml:space="preserve">collaborated with other services to tackle down on county lines this was effective for them as they arrested over 1000 people and safeguarded 671 vulnerable </w:t>
      </w:r>
      <w:r w:rsidR="00ED2771">
        <w:t>people (</w:t>
      </w:r>
      <w:r w:rsidR="00D80415">
        <w:t>NPCC 2022</w:t>
      </w:r>
      <w:r w:rsidR="00ED2771">
        <w:t>), so</w:t>
      </w:r>
      <w:r w:rsidR="00D80415">
        <w:t xml:space="preserve"> this shows that vulnerable people are getting effected by county lines</w:t>
      </w:r>
      <w:r w:rsidR="00ED2771">
        <w:t xml:space="preserve">. 28.2% of people think vulnerable people are not </w:t>
      </w:r>
      <w:r w:rsidR="00E013E2">
        <w:t>getting</w:t>
      </w:r>
      <w:r w:rsidR="00ED2771">
        <w:t xml:space="preserve"> </w:t>
      </w:r>
      <w:r w:rsidR="00E013E2">
        <w:t>effected</w:t>
      </w:r>
      <w:r w:rsidR="00ED2771">
        <w:t xml:space="preserve"> by county </w:t>
      </w:r>
      <w:r w:rsidR="00E013E2">
        <w:t>lines.</w:t>
      </w:r>
      <w:r w:rsidR="00ED2771">
        <w:t xml:space="preserve"> They would </w:t>
      </w:r>
      <w:r w:rsidR="00E013E2">
        <w:t>think</w:t>
      </w:r>
      <w:r w:rsidR="00ED2771">
        <w:t xml:space="preserve"> this because police officers </w:t>
      </w:r>
      <w:r w:rsidR="00E013E2">
        <w:t xml:space="preserve">are using new methods to tackle organised </w:t>
      </w:r>
      <w:r w:rsidR="001F303C">
        <w:t>crime (</w:t>
      </w:r>
      <w:r w:rsidR="00A13CC0">
        <w:t>Home Office 2009),</w:t>
      </w:r>
      <w:r w:rsidR="00E013E2">
        <w:t xml:space="preserve"> which could be a reason why the 28.2% of participants think </w:t>
      </w:r>
      <w:r w:rsidR="00F142C3">
        <w:t>vulnerable people are not getting effected.</w:t>
      </w:r>
    </w:p>
    <w:p w14:paraId="10CD1489" w14:textId="2F3BC773" w:rsidR="00581B12" w:rsidRDefault="00581B12" w:rsidP="00FD5B72"/>
    <w:p w14:paraId="6AF55712" w14:textId="4899BB38" w:rsidR="00581B12" w:rsidRDefault="00581B12" w:rsidP="00FD5B72"/>
    <w:p w14:paraId="415D5BE6" w14:textId="63F73339" w:rsidR="001F303C" w:rsidRPr="001F303C" w:rsidRDefault="00611539" w:rsidP="00FD5B72">
      <w:pPr>
        <w:rPr>
          <w:b/>
          <w:bCs/>
          <w:u w:val="single"/>
        </w:rPr>
      </w:pPr>
      <w:r>
        <w:rPr>
          <w:noProof/>
        </w:rPr>
        <w:drawing>
          <wp:anchor distT="0" distB="0" distL="114300" distR="114300" simplePos="0" relativeHeight="251670528" behindDoc="1" locked="0" layoutInCell="1" allowOverlap="1" wp14:anchorId="624EFA37" wp14:editId="076C32E4">
            <wp:simplePos x="0" y="0"/>
            <wp:positionH relativeFrom="page">
              <wp:posOffset>698500</wp:posOffset>
            </wp:positionH>
            <wp:positionV relativeFrom="paragraph">
              <wp:posOffset>204470</wp:posOffset>
            </wp:positionV>
            <wp:extent cx="4781550" cy="2012002"/>
            <wp:effectExtent l="0" t="0" r="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795524" cy="201788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F303C" w:rsidRPr="001F303C">
        <w:rPr>
          <w:b/>
          <w:bCs/>
          <w:u w:val="single"/>
        </w:rPr>
        <w:t>Question 13</w:t>
      </w:r>
    </w:p>
    <w:p w14:paraId="48E6069D" w14:textId="69E720C8" w:rsidR="00581B12" w:rsidRDefault="00581B12" w:rsidP="00FD5B72"/>
    <w:p w14:paraId="3B97680C" w14:textId="3A7F5A31" w:rsidR="00611539" w:rsidRDefault="00611539" w:rsidP="00FD5B72"/>
    <w:p w14:paraId="42B3EEBB" w14:textId="0BDA491D" w:rsidR="00611539" w:rsidRDefault="00611539" w:rsidP="00FD5B72"/>
    <w:p w14:paraId="50339475" w14:textId="65D32BD0" w:rsidR="00611539" w:rsidRDefault="00611539" w:rsidP="00FD5B72"/>
    <w:p w14:paraId="7144A632" w14:textId="748C9A45" w:rsidR="00611539" w:rsidRDefault="00611539" w:rsidP="00FD5B72"/>
    <w:p w14:paraId="0325DA49" w14:textId="77777777" w:rsidR="00EC6B9F" w:rsidRDefault="00EC6B9F" w:rsidP="00FD5B72"/>
    <w:p w14:paraId="02B16B54" w14:textId="77777777" w:rsidR="00EC6B9F" w:rsidRDefault="00EC6B9F" w:rsidP="00FD5B72"/>
    <w:p w14:paraId="36E56AF8" w14:textId="6B6F22D8" w:rsidR="00566B4B" w:rsidRDefault="007B616E" w:rsidP="00FD5B72">
      <w:r>
        <w:t>From</w:t>
      </w:r>
      <w:r w:rsidR="002A29F9">
        <w:t xml:space="preserve"> the results above shows that 54.4% </w:t>
      </w:r>
      <w:r w:rsidR="002A3716">
        <w:t xml:space="preserve">think that Police haven’t got </w:t>
      </w:r>
      <w:r w:rsidR="008D5D0A">
        <w:t>organised</w:t>
      </w:r>
      <w:r w:rsidR="002A3716">
        <w:t xml:space="preserve"> crime under control this is because </w:t>
      </w:r>
      <w:r w:rsidR="008D5D0A">
        <w:t>more organise</w:t>
      </w:r>
      <w:r w:rsidR="0025120D">
        <w:t>d</w:t>
      </w:r>
      <w:r w:rsidR="008D5D0A">
        <w:t xml:space="preserve"> crimes are happening every year and because of budget cuts to the police forces over recent </w:t>
      </w:r>
      <w:r w:rsidR="00E73D53">
        <w:t>years (</w:t>
      </w:r>
      <w:r w:rsidR="00D51483">
        <w:t>Home Office 2020), so</w:t>
      </w:r>
      <w:r w:rsidR="008D5D0A">
        <w:t xml:space="preserve"> they haven’t got enough resources to keep </w:t>
      </w:r>
      <w:r w:rsidR="008D5D0A">
        <w:lastRenderedPageBreak/>
        <w:t>organised crime in control.</w:t>
      </w:r>
      <w:r w:rsidR="0025120D">
        <w:t xml:space="preserve"> </w:t>
      </w:r>
      <w:r w:rsidR="00801BC5">
        <w:t>Also,</w:t>
      </w:r>
      <w:r w:rsidR="0025120D">
        <w:t xml:space="preserve"> with organised crime methods getting smarter and more effective over the recent </w:t>
      </w:r>
      <w:r w:rsidR="00801BC5">
        <w:t>years,</w:t>
      </w:r>
      <w:r w:rsidR="0025120D">
        <w:t xml:space="preserve"> with the budget cuts to the police it has made it harder for them to counter their new methods they use</w:t>
      </w:r>
      <w:r w:rsidR="00801BC5">
        <w:t xml:space="preserve">. 27.2% of people are not sure if police officers have control over organised crime this is because government websites wont put articles out </w:t>
      </w:r>
      <w:r w:rsidR="00444CA2">
        <w:t>saying they haven’t got control over organised crime because it would put the public in panic and fear so the majority of people that don’t research much on organised crime wouldn’t know if the police have control over it.</w:t>
      </w:r>
      <w:r w:rsidR="00801BC5">
        <w:t xml:space="preserve"> </w:t>
      </w:r>
      <w:r w:rsidR="000C1DC7">
        <w:t>Finally,</w:t>
      </w:r>
      <w:r w:rsidR="00D320C8">
        <w:t xml:space="preserve"> 18.4% of people think that police </w:t>
      </w:r>
      <w:r w:rsidR="00C6334E">
        <w:t>officers</w:t>
      </w:r>
      <w:r w:rsidR="00D320C8">
        <w:t xml:space="preserve"> have control over or</w:t>
      </w:r>
      <w:r w:rsidR="00F203FE">
        <w:t>ganised crime</w:t>
      </w:r>
      <w:r w:rsidR="00C6334E">
        <w:t xml:space="preserve"> because since </w:t>
      </w:r>
      <w:r w:rsidR="00EB4573">
        <w:t xml:space="preserve">2022 the government has funded the police service </w:t>
      </w:r>
      <w:r w:rsidR="00F07092">
        <w:t xml:space="preserve">£550,000,000 which would benefit the police services in the UK because they can spend their budget on resources to keep organised crime in </w:t>
      </w:r>
      <w:r w:rsidR="00E73D53">
        <w:t>control (Home Office 2021).</w:t>
      </w:r>
    </w:p>
    <w:p w14:paraId="79A2C2CF" w14:textId="77777777" w:rsidR="00566B4B" w:rsidRDefault="00566B4B" w:rsidP="00FD5B72"/>
    <w:p w14:paraId="4642E5CB" w14:textId="59E50B16" w:rsidR="00621AF0" w:rsidRPr="001152C8" w:rsidRDefault="00621AF0" w:rsidP="00FD5B72">
      <w:r w:rsidRPr="00621AF0">
        <w:rPr>
          <w:b/>
          <w:bCs/>
          <w:u w:val="single"/>
        </w:rPr>
        <w:t>C</w:t>
      </w:r>
      <w:r w:rsidR="001C4398">
        <w:rPr>
          <w:b/>
          <w:bCs/>
          <w:u w:val="single"/>
        </w:rPr>
        <w:t>on</w:t>
      </w:r>
      <w:r w:rsidRPr="00621AF0">
        <w:rPr>
          <w:b/>
          <w:bCs/>
          <w:u w:val="single"/>
        </w:rPr>
        <w:t xml:space="preserve">clusion </w:t>
      </w:r>
    </w:p>
    <w:p w14:paraId="6F1F13C2" w14:textId="763666A7" w:rsidR="00A13CC0" w:rsidRDefault="00D128A0" w:rsidP="00FD5B72">
      <w:r>
        <w:t xml:space="preserve">In conclusion this dissertation has looked at different strategies and methods that organised criminals </w:t>
      </w:r>
      <w:r w:rsidR="007868AB">
        <w:t>use. Also,</w:t>
      </w:r>
      <w:r>
        <w:t xml:space="preserve"> why people join gangs and what services has done to tackle organised </w:t>
      </w:r>
      <w:r w:rsidR="000C09A2">
        <w:t>crime. In the introduction crime was talked about in general this is because it gets the reader intrigued in the topic.</w:t>
      </w:r>
      <w:r w:rsidR="002F7BC1">
        <w:t xml:space="preserve"> One of the crimes talked about in the introduction was cyber crime this was a massive crime that increased substantially in COVID because a lot of business and people was using teams and zoom to communicate and hackers took advantage of this and when they went on to calls hackers would join the calls and take all their personal details to sell to people over shores to commit identity theft crimes(National Cyber Security Centre 2020).</w:t>
      </w:r>
      <w:r w:rsidR="00EA1725">
        <w:t xml:space="preserve">The literature review was discussing what organised crime is , why people joined the organised group and what services in the UK and internationally was doing to tackle it. </w:t>
      </w:r>
      <w:r w:rsidR="007868AB">
        <w:t>County lines was one of the methods that organised criminals used this is where they would target</w:t>
      </w:r>
      <w:r w:rsidR="00EA1725">
        <w:t xml:space="preserve"> </w:t>
      </w:r>
      <w:r w:rsidR="007868AB">
        <w:t xml:space="preserve">vulnerable individuals to be runners for their criminal organisation to transport drugs and other </w:t>
      </w:r>
      <w:r w:rsidR="00B84914">
        <w:t>narcotics (South Wales Police 2022).</w:t>
      </w:r>
      <w:r w:rsidR="00FD6548">
        <w:t xml:space="preserve"> Another method organised criminals use is cuckooing this is where organised criminals and gangs went to rural areas to transport their drugs this has been effective for them because they can transport their drugs without a lot of detection. Gang members also use different methods to recruit people in their gang an example of this is that they would promise the individual protection and when they join their organised group, they wont have much protection at all because the individual would be on the front line doing all the dirty business for the gang members (Children’s commissioner 2019).</w:t>
      </w:r>
      <w:r w:rsidR="00C02870">
        <w:t xml:space="preserve"> Services have used a lot of different methods to tackle organised crime one of the methods they used was safeguarding vulnerable people they did this by getting the department of health involved to make sure that care homes and orphanages was protected from organised criminals. They did this by adding more security checks in place to make sure that care homes and orphanages had strict security to make sure organised criminals didn’t take advantage of the vulnerable people that live in them places to recruit them to transport their drugs (The Children’s society 2019).</w:t>
      </w:r>
      <w:r w:rsidR="00C54482">
        <w:t xml:space="preserve"> In the research method there is a research onion that was created by Saunders it was created to describe different research methods and decisions used when developing a research methodology</w:t>
      </w:r>
      <w:r w:rsidR="00816187">
        <w:t xml:space="preserve">. The 3 choices that was picked to help the questionnaire out was Techniques and procedures Data collection this is where the researcher decides to pick an online questionnaire because it is easier for participants to get access to. Secondly Choices Mixed methods was chosen this is when participants have a multiple choice answers which they can choose </w:t>
      </w:r>
      <w:r w:rsidR="001152C8">
        <w:t>from,</w:t>
      </w:r>
      <w:r w:rsidR="00816187">
        <w:t xml:space="preserve"> also opinions questions are used in choice mixed methods because participants have the chance to give their own opinion on a question getting asked. Finally, the last research method talked about was Time Horizons cross-sectional this is where it saves time for the researcher which is effective when doing a dissertation in a time frame, also this research method lets the researcher gather more data which can be used for evaluation and analysis </w:t>
      </w:r>
      <w:r w:rsidR="00816187">
        <w:lastRenderedPageBreak/>
        <w:t>at a later date.</w:t>
      </w:r>
      <w:r w:rsidR="00847B75">
        <w:t xml:space="preserve"> In the findings part 103 participants answered the questionnaire this will give the researcher and the reader a good understanding on what a wide range of people think about organised crime and services in the UK.</w:t>
      </w:r>
      <w:r w:rsidR="0047482C">
        <w:t xml:space="preserve"> The questionnaire had 13 questions which was answered to the best of the participants ability. At the start of the questionnaire there was a consent form this is important to have in a questionnaire because its important to make the participants aware that their data will only be shared to university staff. This will give the participants closure that their data will mostly be anonymous. One of the questions that was a surprise was</w:t>
      </w:r>
      <w:r w:rsidR="00AF0881">
        <w:t xml:space="preserve"> that 54.4% of people knew what organised crime is. This was a surprise because a lot of media outlets don’t talk about organised crime they usually talk about methods and strategies organised criminals use. Gang violence is an example of this because a lot of media outlets focus on gangs and crimes they commit in the UK, and rarely mention about organised crime that</w:t>
      </w:r>
      <w:r w:rsidR="006B35C6">
        <w:t xml:space="preserve"> gangs </w:t>
      </w:r>
      <w:r w:rsidR="00AF0881">
        <w:t xml:space="preserve">are </w:t>
      </w:r>
      <w:r w:rsidR="006B35C6">
        <w:t>a part</w:t>
      </w:r>
      <w:r w:rsidR="00AF0881">
        <w:t xml:space="preserve"> </w:t>
      </w:r>
      <w:r w:rsidR="006B35C6">
        <w:t>of (Home Office 2019). So in conclusion organised crime is on the rise with services in the UK struggling to deal with it , making community’s and counties in the UK a lot more dangerous to go to because of the influence that organised crimes has on them areas.</w:t>
      </w:r>
    </w:p>
    <w:p w14:paraId="7FEE8058" w14:textId="30992CA4" w:rsidR="00B84914" w:rsidRDefault="00B84914" w:rsidP="00FD5B72"/>
    <w:p w14:paraId="7F524F90" w14:textId="6B0FD881" w:rsidR="00FD6548" w:rsidRDefault="00FD6548" w:rsidP="00FD5B72"/>
    <w:p w14:paraId="59F1B6A9" w14:textId="28F95D85" w:rsidR="006B35C6" w:rsidRDefault="006B35C6" w:rsidP="00FD5B72"/>
    <w:p w14:paraId="01856EEB" w14:textId="76FCD84D" w:rsidR="006B35C6" w:rsidRDefault="006B35C6" w:rsidP="00FD5B72"/>
    <w:p w14:paraId="5D03053F" w14:textId="57ED3041" w:rsidR="006B35C6" w:rsidRDefault="006B35C6" w:rsidP="00FD5B72"/>
    <w:p w14:paraId="41611CCF" w14:textId="459AF9F4" w:rsidR="006B35C6" w:rsidRDefault="006B35C6" w:rsidP="00FD5B72"/>
    <w:p w14:paraId="741AD490" w14:textId="3CCFAD55" w:rsidR="006B35C6" w:rsidRPr="002630FE" w:rsidRDefault="006B35C6" w:rsidP="00FD5B72"/>
    <w:p w14:paraId="464D9CAE" w14:textId="6E2E0E1E" w:rsidR="00FD6548" w:rsidRPr="002630FE" w:rsidRDefault="00755C98" w:rsidP="00FD5B72">
      <w:r w:rsidRPr="002630FE">
        <w:t>Home Office. (2019. What is the government doing to tackle violent crime?. Available at:</w:t>
      </w:r>
    </w:p>
    <w:p w14:paraId="711D993B" w14:textId="1EC6F06A" w:rsidR="002F7BC1" w:rsidRPr="002630FE" w:rsidRDefault="004E0E17" w:rsidP="00FD5B72">
      <w:hyperlink r:id="rId24" w:history="1">
        <w:r w:rsidR="006B35C6" w:rsidRPr="002630FE">
          <w:rPr>
            <w:rStyle w:val="Hyperlink"/>
          </w:rPr>
          <w:t>https://homeofficemedia.blog.gov.uk/2019/06/18/what-is-the-government-doing-to-tackle-violent-crime-2/</w:t>
        </w:r>
      </w:hyperlink>
    </w:p>
    <w:p w14:paraId="3ACDCE93" w14:textId="670375C3" w:rsidR="006B35C6" w:rsidRPr="002630FE" w:rsidRDefault="00755C98" w:rsidP="00FD5B72">
      <w:r w:rsidRPr="002630FE">
        <w:t>(Accessed 22/04/2022)</w:t>
      </w:r>
    </w:p>
    <w:p w14:paraId="0AC99BB3" w14:textId="7366DE0B" w:rsidR="00755C98" w:rsidRPr="002630FE" w:rsidRDefault="00755C98" w:rsidP="00FD5B72"/>
    <w:p w14:paraId="4C6138CB" w14:textId="03BCA216" w:rsidR="00755C98" w:rsidRPr="002630FE" w:rsidRDefault="00755C98" w:rsidP="00FD5B72">
      <w:r w:rsidRPr="002630FE">
        <w:t>The Children’s Society. (2019). Counting lives. Available at:</w:t>
      </w:r>
    </w:p>
    <w:p w14:paraId="7E1FBE57" w14:textId="4A98F3DD" w:rsidR="002F7BC1" w:rsidRPr="002630FE" w:rsidRDefault="004E0E17" w:rsidP="00FD5B72">
      <w:hyperlink r:id="rId25" w:history="1">
        <w:r w:rsidR="00C02870" w:rsidRPr="002630FE">
          <w:rPr>
            <w:rStyle w:val="Hyperlink"/>
          </w:rPr>
          <w:t>https://www.childrenssociety.org.uk/sites/default/files/2020-10/counting-lives-report.pdf</w:t>
        </w:r>
      </w:hyperlink>
    </w:p>
    <w:p w14:paraId="77E08609" w14:textId="77777777" w:rsidR="00755C98" w:rsidRPr="002630FE" w:rsidRDefault="00755C98" w:rsidP="00755C98">
      <w:r w:rsidRPr="002630FE">
        <w:t>(Accessed 22/04/2022)</w:t>
      </w:r>
    </w:p>
    <w:p w14:paraId="074EFF5D" w14:textId="7B831242" w:rsidR="002F7BC1" w:rsidRPr="002630FE" w:rsidRDefault="002F7BC1" w:rsidP="00FD5B72"/>
    <w:p w14:paraId="6E606C14" w14:textId="734002F0" w:rsidR="00755C98" w:rsidRPr="002630FE" w:rsidRDefault="00755C98" w:rsidP="00FD5B72">
      <w:r w:rsidRPr="002630FE">
        <w:t>NCSC. (2020). NCSC response to speculation about cyber attacks on UK coronavirus research. Available at:</w:t>
      </w:r>
    </w:p>
    <w:p w14:paraId="256A97A4" w14:textId="7AF374C7" w:rsidR="00FD6548" w:rsidRPr="002630FE" w:rsidRDefault="004E0E17" w:rsidP="00FD5B72">
      <w:hyperlink r:id="rId26" w:history="1">
        <w:r w:rsidR="002F7BC1" w:rsidRPr="002630FE">
          <w:rPr>
            <w:rStyle w:val="Hyperlink"/>
          </w:rPr>
          <w:t>https://www.ncsc.gov.uk/news/ncsc-response-to-speculation-about-cyber-attacks-on-uk-coronavirus-research</w:t>
        </w:r>
      </w:hyperlink>
    </w:p>
    <w:p w14:paraId="79BDA4F3" w14:textId="77777777" w:rsidR="00755C98" w:rsidRPr="002630FE" w:rsidRDefault="00755C98" w:rsidP="00755C98">
      <w:r w:rsidRPr="002630FE">
        <w:t>(Accessed 22/04/2022)</w:t>
      </w:r>
    </w:p>
    <w:p w14:paraId="5E650F20" w14:textId="37BF0DCB" w:rsidR="00B84914" w:rsidRPr="002630FE" w:rsidRDefault="00B84914" w:rsidP="00FD5B72"/>
    <w:p w14:paraId="3780F944" w14:textId="69E77B58" w:rsidR="00755C98" w:rsidRPr="002630FE" w:rsidRDefault="00755C98" w:rsidP="00FD5B72"/>
    <w:p w14:paraId="7073D068" w14:textId="7C515A20" w:rsidR="00755C98" w:rsidRPr="002630FE" w:rsidRDefault="00755C98" w:rsidP="00FD5B72">
      <w:r w:rsidRPr="002630FE">
        <w:lastRenderedPageBreak/>
        <w:t>Children’s Commissioner. (2019). Keeping Kids safe. Available at:</w:t>
      </w:r>
    </w:p>
    <w:p w14:paraId="7B8806D8" w14:textId="4B131FFD" w:rsidR="00B84914" w:rsidRPr="002630FE" w:rsidRDefault="004E0E17" w:rsidP="00FD5B72">
      <w:hyperlink r:id="rId27" w:history="1">
        <w:r w:rsidR="00755C98" w:rsidRPr="002630FE">
          <w:rPr>
            <w:rStyle w:val="Hyperlink"/>
          </w:rPr>
          <w:t>https://www.childrenscommissioner.gov.uk/report/keeping-kids-safe/</w:t>
        </w:r>
      </w:hyperlink>
    </w:p>
    <w:p w14:paraId="57FB7EBA" w14:textId="77777777" w:rsidR="00755C98" w:rsidRPr="002630FE" w:rsidRDefault="00755C98" w:rsidP="00755C98">
      <w:r w:rsidRPr="002630FE">
        <w:t>(Accessed 22/04/2022)</w:t>
      </w:r>
    </w:p>
    <w:p w14:paraId="7F4037DE" w14:textId="66397E35" w:rsidR="00FD6548" w:rsidRPr="002630FE" w:rsidRDefault="00FD6548" w:rsidP="00FD5B72"/>
    <w:p w14:paraId="46ABB2E3" w14:textId="01D29767" w:rsidR="00755C98" w:rsidRPr="002630FE" w:rsidRDefault="00755C98" w:rsidP="00FD5B72">
      <w:r w:rsidRPr="002630FE">
        <w:t>South Wales Police. (2022). County lines intensification- a success for South Wales. Available at:</w:t>
      </w:r>
    </w:p>
    <w:p w14:paraId="141E2A41" w14:textId="09DE7B23" w:rsidR="00A13CC0" w:rsidRPr="002630FE" w:rsidRDefault="004E0E17" w:rsidP="00FD5B72">
      <w:hyperlink r:id="rId28" w:history="1">
        <w:r w:rsidR="00B84914" w:rsidRPr="002630FE">
          <w:rPr>
            <w:rStyle w:val="Hyperlink"/>
          </w:rPr>
          <w:t>https://www.south-wales.police.uk/news/south-wales/news/2022/maw-mar/county-lines-intensification---success-for-south-wales/</w:t>
        </w:r>
      </w:hyperlink>
    </w:p>
    <w:p w14:paraId="1240EDB6" w14:textId="77777777" w:rsidR="00196C63" w:rsidRPr="002630FE" w:rsidRDefault="00196C63" w:rsidP="00196C63">
      <w:r w:rsidRPr="002630FE">
        <w:t>(Accessed 22/04/2022)</w:t>
      </w:r>
    </w:p>
    <w:p w14:paraId="76894135" w14:textId="0706EDA3" w:rsidR="00B84914" w:rsidRPr="002630FE" w:rsidRDefault="00B84914" w:rsidP="00FD5B72"/>
    <w:p w14:paraId="2FD747EE" w14:textId="6666D687" w:rsidR="00755C98" w:rsidRPr="002630FE" w:rsidRDefault="00196C63" w:rsidP="00FD5B72">
      <w:r w:rsidRPr="002630FE">
        <w:t>Home Office. (2021). Factsheet: Provisional Police Funding Settlement 2022/23/ Available at:</w:t>
      </w:r>
    </w:p>
    <w:p w14:paraId="31BBFC58" w14:textId="1BFC96F0" w:rsidR="00A13CC0" w:rsidRPr="002630FE" w:rsidRDefault="004E0E17" w:rsidP="00FD5B72">
      <w:hyperlink r:id="rId29" w:history="1">
        <w:r w:rsidR="00E73D53" w:rsidRPr="002630FE">
          <w:rPr>
            <w:rStyle w:val="Hyperlink"/>
          </w:rPr>
          <w:t>https://homeofficemedia.blog.gov.uk/2021/12/16/factsheet-provisional-police-funding-settlement-2022-23/</w:t>
        </w:r>
      </w:hyperlink>
    </w:p>
    <w:p w14:paraId="5FEC0B79" w14:textId="77777777" w:rsidR="00196C63" w:rsidRPr="002630FE" w:rsidRDefault="00196C63" w:rsidP="00196C63">
      <w:r w:rsidRPr="002630FE">
        <w:t>(Accessed 22/04/2022)</w:t>
      </w:r>
    </w:p>
    <w:p w14:paraId="5BF03584" w14:textId="77777777" w:rsidR="00E73D53" w:rsidRPr="002630FE" w:rsidRDefault="00E73D53" w:rsidP="00FD5B72"/>
    <w:p w14:paraId="260FCC40" w14:textId="4B2DCFE4" w:rsidR="00A13CC0" w:rsidRPr="002630FE" w:rsidRDefault="00196C63" w:rsidP="00FD5B72">
      <w:r w:rsidRPr="002630FE">
        <w:t>Home Office. (2020). Police funding for England &amp; Wales. Available at:</w:t>
      </w:r>
    </w:p>
    <w:p w14:paraId="0417FE87" w14:textId="53E2072D" w:rsidR="00A13CC0" w:rsidRPr="002630FE" w:rsidRDefault="004E0E17" w:rsidP="00FD5B72">
      <w:hyperlink r:id="rId30" w:history="1">
        <w:r w:rsidR="00C6334E" w:rsidRPr="002630FE">
          <w:rPr>
            <w:rStyle w:val="Hyperlink"/>
          </w:rPr>
          <w:t>https://assets.publishing.service.gov.uk/government/uploads/system/uploads/attachment_data/file/900017/police-funding-england-and-wales-2015-to-2021-hosb1620.pdf</w:t>
        </w:r>
      </w:hyperlink>
    </w:p>
    <w:p w14:paraId="378D2E4D" w14:textId="625B652D" w:rsidR="00196C63" w:rsidRPr="002630FE" w:rsidRDefault="00196C63" w:rsidP="00196C63">
      <w:r w:rsidRPr="002630FE">
        <w:t>(Accessed 24/04/2022)</w:t>
      </w:r>
    </w:p>
    <w:p w14:paraId="0C556020" w14:textId="3E361CF6" w:rsidR="00C6334E" w:rsidRPr="002630FE" w:rsidRDefault="00C6334E" w:rsidP="00FD5B72"/>
    <w:p w14:paraId="3D01CCCE" w14:textId="3BE97EEC" w:rsidR="00196C63" w:rsidRPr="002630FE" w:rsidRDefault="00196C63" w:rsidP="00FD5B72">
      <w:r w:rsidRPr="002630FE">
        <w:t>Home Office. (2009). Extending Our Reach: A comprehensive approach to tackling serious organised crime. Available at:</w:t>
      </w:r>
    </w:p>
    <w:p w14:paraId="6EE3B04C" w14:textId="095D2F30" w:rsidR="00AE62AA" w:rsidRPr="002630FE" w:rsidRDefault="004E0E17" w:rsidP="00FD5B72">
      <w:hyperlink r:id="rId31" w:history="1">
        <w:r w:rsidR="001F303C" w:rsidRPr="002630FE">
          <w:rPr>
            <w:rStyle w:val="Hyperlink"/>
          </w:rPr>
          <w:t>https://assets.publishing.service.gov.uk/government/uploads/system/uploads/attachment_data/file/228946/7665.pdf</w:t>
        </w:r>
      </w:hyperlink>
    </w:p>
    <w:p w14:paraId="07B6FABB" w14:textId="77777777" w:rsidR="00196C63" w:rsidRPr="002630FE" w:rsidRDefault="00196C63" w:rsidP="00196C63">
      <w:r w:rsidRPr="002630FE">
        <w:t>(Accessed 24/04/2022)</w:t>
      </w:r>
    </w:p>
    <w:p w14:paraId="3E4BDE11" w14:textId="77777777" w:rsidR="00A13CC0" w:rsidRPr="002630FE" w:rsidRDefault="00A13CC0" w:rsidP="00FD5B72"/>
    <w:p w14:paraId="20E709B6" w14:textId="2AEF20DF" w:rsidR="00ED2771" w:rsidRPr="002630FE" w:rsidRDefault="00196C63" w:rsidP="00FD5B72">
      <w:r w:rsidRPr="002630FE">
        <w:t>NPCC. (2022). Over 1,400 arrested and 671 vulnerable people safeguarded in county lines week of action. Available at:</w:t>
      </w:r>
    </w:p>
    <w:p w14:paraId="0A644873" w14:textId="53B2FE6F" w:rsidR="00ED2771" w:rsidRPr="002630FE" w:rsidRDefault="004E0E17" w:rsidP="00FD5B72">
      <w:hyperlink r:id="rId32" w:history="1">
        <w:r w:rsidR="00ED2771" w:rsidRPr="002630FE">
          <w:rPr>
            <w:rStyle w:val="Hyperlink"/>
          </w:rPr>
          <w:t>https://news.npcc.police.uk/releases/over-1-400-arrested-and-671-vulnerable-people-safeguarded-in-county-lines-week-of-action</w:t>
        </w:r>
      </w:hyperlink>
    </w:p>
    <w:p w14:paraId="32CCC695" w14:textId="77777777" w:rsidR="00196C63" w:rsidRPr="002630FE" w:rsidRDefault="00196C63" w:rsidP="00196C63">
      <w:r w:rsidRPr="002630FE">
        <w:t>(Accessed 24/04/2022)</w:t>
      </w:r>
    </w:p>
    <w:p w14:paraId="0158A61F" w14:textId="74EB051D" w:rsidR="00ED2771" w:rsidRPr="002630FE" w:rsidRDefault="00ED2771" w:rsidP="00FD5B72"/>
    <w:p w14:paraId="57F24BCE" w14:textId="77777777" w:rsidR="00196C63" w:rsidRPr="002630FE" w:rsidRDefault="00196C63" w:rsidP="00FD5B72"/>
    <w:p w14:paraId="5B283731" w14:textId="77777777" w:rsidR="00196C63" w:rsidRPr="002630FE" w:rsidRDefault="00196C63" w:rsidP="00FD5B72"/>
    <w:p w14:paraId="77301235" w14:textId="0552F907" w:rsidR="00196C63" w:rsidRPr="002630FE" w:rsidRDefault="00196C63" w:rsidP="00FD5B72">
      <w:r w:rsidRPr="002630FE">
        <w:lastRenderedPageBreak/>
        <w:t>NCA. (2018). County Lines Drug Supply, Vulnerability and harm 2018. Available at:</w:t>
      </w:r>
    </w:p>
    <w:p w14:paraId="16F3F5E2" w14:textId="6E083FD2" w:rsidR="00287FA1" w:rsidRPr="002630FE" w:rsidRDefault="004E0E17" w:rsidP="00FD5B72">
      <w:pPr>
        <w:rPr>
          <w:rStyle w:val="Hyperlink"/>
        </w:rPr>
      </w:pPr>
      <w:hyperlink r:id="rId33" w:history="1">
        <w:r w:rsidR="00A15BC1" w:rsidRPr="002630FE">
          <w:rPr>
            <w:rStyle w:val="Hyperlink"/>
          </w:rPr>
          <w:t>https://www.nationalcrimeagency.gov.uk/who-we-are/publications/257-county-lines-drug-supply-vulnerability-and-harm-2018/file</w:t>
        </w:r>
      </w:hyperlink>
    </w:p>
    <w:p w14:paraId="30DA2EBD" w14:textId="77777777" w:rsidR="00196C63" w:rsidRPr="002630FE" w:rsidRDefault="00196C63" w:rsidP="00196C63">
      <w:r w:rsidRPr="002630FE">
        <w:t>(Accessed 24/04/2022)</w:t>
      </w:r>
    </w:p>
    <w:p w14:paraId="4D853F65" w14:textId="77777777" w:rsidR="00196C63" w:rsidRPr="002630FE" w:rsidRDefault="00196C63" w:rsidP="00FD5B72"/>
    <w:p w14:paraId="5B26E9E1" w14:textId="786DDA48" w:rsidR="00A15BC1" w:rsidRPr="002630FE" w:rsidRDefault="00196C63" w:rsidP="00FD5B72">
      <w:r w:rsidRPr="002630FE">
        <w:t>UK Health Security Agency. (2017). The Government Drug Strategy- tackling the complex issue of drug misuse. Available at:</w:t>
      </w:r>
    </w:p>
    <w:p w14:paraId="4A886190" w14:textId="6B7DCAF3" w:rsidR="00EA48EB" w:rsidRPr="002630FE" w:rsidRDefault="004E0E17" w:rsidP="00FD5B72">
      <w:hyperlink r:id="rId34" w:history="1">
        <w:r w:rsidR="004000BC" w:rsidRPr="002630FE">
          <w:rPr>
            <w:rStyle w:val="Hyperlink"/>
          </w:rPr>
          <w:t>https://ukhsa.blog.gov.uk/2017/07/20/the-government-drug-strategy-tackling-the-complex-issue-of-drug-misuse/</w:t>
        </w:r>
      </w:hyperlink>
    </w:p>
    <w:p w14:paraId="771516E4" w14:textId="77777777" w:rsidR="00196C63" w:rsidRPr="002630FE" w:rsidRDefault="00196C63" w:rsidP="00196C63">
      <w:r w:rsidRPr="002630FE">
        <w:t>(Accessed 24/04/2022)</w:t>
      </w:r>
    </w:p>
    <w:p w14:paraId="4818F21F" w14:textId="7F1C2E1F" w:rsidR="004000BC" w:rsidRPr="002630FE" w:rsidRDefault="004000BC" w:rsidP="00FD5B72"/>
    <w:p w14:paraId="772260DB" w14:textId="082B54DE" w:rsidR="00196C63" w:rsidRPr="002630FE" w:rsidRDefault="00196C63" w:rsidP="00FD5B72">
      <w:r w:rsidRPr="002630FE">
        <w:t xml:space="preserve">Home Office. (2021). Economic Crime </w:t>
      </w:r>
      <w:r w:rsidR="00A124D6" w:rsidRPr="002630FE">
        <w:t>Plan,</w:t>
      </w:r>
      <w:r w:rsidRPr="002630FE">
        <w:t xml:space="preserve"> 2019 to 2022, accessible version. Available at:</w:t>
      </w:r>
    </w:p>
    <w:p w14:paraId="38779130" w14:textId="7F888D5A" w:rsidR="00510DDF" w:rsidRPr="002630FE" w:rsidRDefault="004E0E17" w:rsidP="00FD5B72">
      <w:hyperlink r:id="rId35" w:history="1">
        <w:r w:rsidR="00510DDF" w:rsidRPr="002630FE">
          <w:rPr>
            <w:rStyle w:val="Hyperlink"/>
          </w:rPr>
          <w:t>https://www.gov.uk/government/publications/economic-crime-plan-2019-to-2022/economic-crime-plan-2019-to-2022-accessible-version</w:t>
        </w:r>
      </w:hyperlink>
    </w:p>
    <w:p w14:paraId="295BEE6C" w14:textId="77777777" w:rsidR="00196C63" w:rsidRPr="002630FE" w:rsidRDefault="00196C63" w:rsidP="00196C63">
      <w:r w:rsidRPr="002630FE">
        <w:t>(Accessed 24/04/2022)</w:t>
      </w:r>
    </w:p>
    <w:p w14:paraId="2DDB8D51" w14:textId="5AC92D92" w:rsidR="00196C63" w:rsidRPr="002630FE" w:rsidRDefault="00196C63" w:rsidP="00FD5B72"/>
    <w:p w14:paraId="72E62F60" w14:textId="77777777" w:rsidR="00196C63" w:rsidRPr="002630FE" w:rsidRDefault="00196C63" w:rsidP="00FD5B72"/>
    <w:p w14:paraId="3514D74B" w14:textId="239EEA68" w:rsidR="00510DDF" w:rsidRPr="002630FE" w:rsidRDefault="00196C63" w:rsidP="00FD5B72">
      <w:r w:rsidRPr="002630FE">
        <w:t>Home Office. (2021). Policing to receive up to £1.1 billion extra to cut crime. Available at:</w:t>
      </w:r>
    </w:p>
    <w:p w14:paraId="27EA19B6" w14:textId="5B907E51" w:rsidR="00EA48EB" w:rsidRPr="002630FE" w:rsidRDefault="004E0E17" w:rsidP="00FD5B72">
      <w:hyperlink r:id="rId36" w:history="1">
        <w:r w:rsidR="00510DDF" w:rsidRPr="002630FE">
          <w:rPr>
            <w:rStyle w:val="Hyperlink"/>
          </w:rPr>
          <w:t>https://www.gov.uk/government/news/policing-to-receive-up-to-11-billion-extra-to-cut-crime</w:t>
        </w:r>
      </w:hyperlink>
    </w:p>
    <w:p w14:paraId="22935932" w14:textId="77777777" w:rsidR="00196C63" w:rsidRPr="002630FE" w:rsidRDefault="00196C63" w:rsidP="00196C63">
      <w:r w:rsidRPr="002630FE">
        <w:t>(Accessed 24/04/2022)</w:t>
      </w:r>
    </w:p>
    <w:p w14:paraId="52C8CE5C" w14:textId="1AB1899B" w:rsidR="009A1FE1" w:rsidRPr="002630FE" w:rsidRDefault="009A1FE1" w:rsidP="00FD5B72"/>
    <w:p w14:paraId="27F8C837" w14:textId="1BD5837E" w:rsidR="00196C63" w:rsidRPr="002630FE" w:rsidRDefault="00196C63" w:rsidP="00FD5B72">
      <w:r w:rsidRPr="002630FE">
        <w:t>National Audit Office. (2019). Tackling serious and organised crime. Available at:</w:t>
      </w:r>
    </w:p>
    <w:p w14:paraId="5E364EF3" w14:textId="2221E4D6" w:rsidR="002C4E41" w:rsidRPr="002630FE" w:rsidRDefault="004E0E17" w:rsidP="00FD5B72">
      <w:hyperlink r:id="rId37" w:history="1">
        <w:r w:rsidR="00EA48EB" w:rsidRPr="002630FE">
          <w:rPr>
            <w:rStyle w:val="Hyperlink"/>
          </w:rPr>
          <w:t>https://www.nao.org.uk/wp-content/uploads/2019/03/Tackling-serious-and-organised-crime.pdf</w:t>
        </w:r>
      </w:hyperlink>
    </w:p>
    <w:p w14:paraId="692241B7" w14:textId="49E20CD6" w:rsidR="00196C63" w:rsidRPr="002630FE" w:rsidRDefault="00196C63" w:rsidP="00196C63">
      <w:r w:rsidRPr="002630FE">
        <w:t>(Accessed 25/04/2022)</w:t>
      </w:r>
    </w:p>
    <w:p w14:paraId="7366E024" w14:textId="476B3171" w:rsidR="00196C63" w:rsidRPr="002630FE" w:rsidRDefault="00196C63" w:rsidP="00FD5B72"/>
    <w:p w14:paraId="7654888D" w14:textId="560D6D84" w:rsidR="00196C63" w:rsidRPr="002630FE" w:rsidRDefault="00196C63" w:rsidP="00FD5B72">
      <w:r w:rsidRPr="002630FE">
        <w:t>Mayor Of London. (2018). Organised crime hub. Available at:</w:t>
      </w:r>
    </w:p>
    <w:p w14:paraId="10FFE347" w14:textId="2CC4D01A" w:rsidR="002C4E41" w:rsidRPr="002630FE" w:rsidRDefault="004E0E17" w:rsidP="00FD5B72">
      <w:hyperlink r:id="rId38" w:history="1">
        <w:r w:rsidR="002645D2" w:rsidRPr="002630FE">
          <w:rPr>
            <w:rStyle w:val="Hyperlink"/>
          </w:rPr>
          <w:t>https://www.london.gov.uk/questions/2018/1036</w:t>
        </w:r>
      </w:hyperlink>
    </w:p>
    <w:p w14:paraId="5C2F3732" w14:textId="77777777" w:rsidR="00196C63" w:rsidRPr="002630FE" w:rsidRDefault="00196C63" w:rsidP="00196C63">
      <w:r w:rsidRPr="002630FE">
        <w:t>(Accessed 25/04/2022)</w:t>
      </w:r>
    </w:p>
    <w:p w14:paraId="3DD4C46E" w14:textId="1A6555A1" w:rsidR="00287FA1" w:rsidRPr="002630FE" w:rsidRDefault="00287FA1" w:rsidP="00FD5B72"/>
    <w:p w14:paraId="593BC87E" w14:textId="77777777" w:rsidR="00D71E09" w:rsidRPr="002630FE" w:rsidRDefault="00D71E09" w:rsidP="00FD5B72"/>
    <w:p w14:paraId="1A385F57" w14:textId="77777777" w:rsidR="00D71E09" w:rsidRPr="002630FE" w:rsidRDefault="00D71E09" w:rsidP="00FD5B72"/>
    <w:p w14:paraId="5F890180" w14:textId="77777777" w:rsidR="00D71E09" w:rsidRPr="002630FE" w:rsidRDefault="00D71E09" w:rsidP="00FD5B72"/>
    <w:p w14:paraId="3C92BA82" w14:textId="7FAE5F3F" w:rsidR="00196C63" w:rsidRPr="002630FE" w:rsidRDefault="00196C63" w:rsidP="00FD5B72">
      <w:r w:rsidRPr="002630FE">
        <w:lastRenderedPageBreak/>
        <w:t>Perry. A. (</w:t>
      </w:r>
      <w:r w:rsidR="00D71E09" w:rsidRPr="002630FE">
        <w:t>2018). Organised Crime in the UK is bigger than ever before. Can the police catch up?. Available at:</w:t>
      </w:r>
    </w:p>
    <w:p w14:paraId="660C08AF" w14:textId="160C8F14" w:rsidR="001643EE" w:rsidRPr="002630FE" w:rsidRDefault="004E0E17" w:rsidP="00FD5B72">
      <w:pPr>
        <w:rPr>
          <w:rStyle w:val="Hyperlink"/>
        </w:rPr>
      </w:pPr>
      <w:hyperlink r:id="rId39" w:history="1">
        <w:r w:rsidR="00524CF9" w:rsidRPr="002630FE">
          <w:rPr>
            <w:rStyle w:val="Hyperlink"/>
          </w:rPr>
          <w:t>https://www.theguardian.com/uk-news/2018/nov/22/uk-organised-crime-can-police-catch-up-national-crime-agency-lynne-owens</w:t>
        </w:r>
      </w:hyperlink>
    </w:p>
    <w:p w14:paraId="0C842702" w14:textId="77777777" w:rsidR="00D71E09" w:rsidRPr="002630FE" w:rsidRDefault="00D71E09" w:rsidP="00D71E09">
      <w:r w:rsidRPr="002630FE">
        <w:t>(Accessed 25/04/2022)</w:t>
      </w:r>
    </w:p>
    <w:p w14:paraId="7AD9B1BA" w14:textId="77777777" w:rsidR="00D71E09" w:rsidRPr="002630FE" w:rsidRDefault="00D71E09" w:rsidP="00FD5B72"/>
    <w:p w14:paraId="01190AF4" w14:textId="3C4C34BE" w:rsidR="00524CF9" w:rsidRPr="002630FE" w:rsidRDefault="00D71E09" w:rsidP="00FD5B72">
      <w:r w:rsidRPr="002630FE">
        <w:t>Havard.T. (2022). Serious youth violence: County lines drug dealing and the Government response. Available at:</w:t>
      </w:r>
    </w:p>
    <w:p w14:paraId="420A1A2F" w14:textId="1F70D8FC" w:rsidR="001643EE" w:rsidRPr="002630FE" w:rsidRDefault="004E0E17" w:rsidP="00FD5B72">
      <w:hyperlink r:id="rId40" w:history="1">
        <w:r w:rsidR="001643EE" w:rsidRPr="002630FE">
          <w:rPr>
            <w:rStyle w:val="Hyperlink"/>
          </w:rPr>
          <w:t>https://researchbriefings.files.parliament.uk/documents/CBP-9264/CBP-9264.pdf</w:t>
        </w:r>
      </w:hyperlink>
    </w:p>
    <w:p w14:paraId="52902A33" w14:textId="77777777" w:rsidR="00D71E09" w:rsidRPr="002630FE" w:rsidRDefault="00D71E09" w:rsidP="00D71E09">
      <w:r w:rsidRPr="002630FE">
        <w:t>(Accessed 25/04/2022)</w:t>
      </w:r>
    </w:p>
    <w:p w14:paraId="123D9FC6" w14:textId="77777777" w:rsidR="001643EE" w:rsidRPr="002630FE" w:rsidRDefault="001643EE" w:rsidP="00FD5B72"/>
    <w:p w14:paraId="1A0624D2" w14:textId="58252C53" w:rsidR="001643EE" w:rsidRPr="002630FE" w:rsidRDefault="00D71E09" w:rsidP="00FD5B72">
      <w:r w:rsidRPr="002630FE">
        <w:t>CPS. (2022). CPS responds to changing nature of serious economic and organised crime with new team. Available at:</w:t>
      </w:r>
    </w:p>
    <w:p w14:paraId="2A7E62CE" w14:textId="142EF5D7" w:rsidR="00287FA1" w:rsidRPr="002630FE" w:rsidRDefault="004E0E17" w:rsidP="00FD5B72">
      <w:hyperlink r:id="rId41" w:history="1">
        <w:r w:rsidR="001643EE" w:rsidRPr="002630FE">
          <w:rPr>
            <w:rStyle w:val="Hyperlink"/>
          </w:rPr>
          <w:t>https://www.cps.gov.uk/cps/news/cps-responds-changing-nature-serious-economic-and-organised-crime-new-team</w:t>
        </w:r>
      </w:hyperlink>
    </w:p>
    <w:p w14:paraId="252258E0" w14:textId="77777777" w:rsidR="00D71E09" w:rsidRPr="002630FE" w:rsidRDefault="00D71E09" w:rsidP="00D71E09">
      <w:r w:rsidRPr="002630FE">
        <w:t>(Accessed 25/04/2022)</w:t>
      </w:r>
    </w:p>
    <w:p w14:paraId="20CA8E44" w14:textId="77777777" w:rsidR="002C4E41" w:rsidRPr="002630FE" w:rsidRDefault="002C4E41" w:rsidP="00FD5B72"/>
    <w:p w14:paraId="0E9A65F7" w14:textId="4DC159EC" w:rsidR="004F6CE3" w:rsidRPr="002630FE" w:rsidRDefault="00D71E09" w:rsidP="00FD5B72">
      <w:r w:rsidRPr="002630FE">
        <w:t>NCA. (2018). National Strategic Assessment of serios and organised crime. Available at:</w:t>
      </w:r>
    </w:p>
    <w:p w14:paraId="2C7486CA" w14:textId="566A8166" w:rsidR="004F6CE3" w:rsidRPr="002630FE" w:rsidRDefault="004E0E17" w:rsidP="00FD5B72">
      <w:hyperlink r:id="rId42" w:history="1">
        <w:r w:rsidR="004F6CE3" w:rsidRPr="002630FE">
          <w:rPr>
            <w:rStyle w:val="Hyperlink"/>
          </w:rPr>
          <w:t>https://www.nationalcrimeagency.gov.uk/who-we-are/publications/173-national-strategic-assessment-of-serious-and-organised-crime-2018/file</w:t>
        </w:r>
      </w:hyperlink>
    </w:p>
    <w:p w14:paraId="0129D22E" w14:textId="77777777" w:rsidR="00D71E09" w:rsidRPr="002630FE" w:rsidRDefault="00D71E09" w:rsidP="00D71E09">
      <w:r w:rsidRPr="002630FE">
        <w:t>(Accessed 25/04/2022)</w:t>
      </w:r>
    </w:p>
    <w:p w14:paraId="72D13845" w14:textId="3C70D573" w:rsidR="004F6CE3" w:rsidRPr="002630FE" w:rsidRDefault="004F6CE3" w:rsidP="00FD5B72"/>
    <w:p w14:paraId="4FB97E98" w14:textId="2AE08372" w:rsidR="00D71E09" w:rsidRPr="002630FE" w:rsidRDefault="00D71E09" w:rsidP="00FD5B72">
      <w:r w:rsidRPr="002630FE">
        <w:t>Mayor Of London. (2019). Social Media hub to tackle Serious Gang Violence. Available at:</w:t>
      </w:r>
    </w:p>
    <w:p w14:paraId="5302924A" w14:textId="7AE39D3A" w:rsidR="00287FA1" w:rsidRPr="002630FE" w:rsidRDefault="004E0E17" w:rsidP="00FD5B72">
      <w:hyperlink r:id="rId43" w:history="1">
        <w:r w:rsidR="004F6CE3" w:rsidRPr="002630FE">
          <w:rPr>
            <w:rStyle w:val="Hyperlink"/>
          </w:rPr>
          <w:t>https://www.london.gov.uk/what-we-do/mayors-office-policing-and-crime-mopac/governance-and-decision-making/mopac-decisions-0/social-media-hub-tackle-serious-gang-violence</w:t>
        </w:r>
      </w:hyperlink>
    </w:p>
    <w:p w14:paraId="021F87FB" w14:textId="77777777" w:rsidR="00D71E09" w:rsidRPr="002630FE" w:rsidRDefault="00D71E09" w:rsidP="00D71E09">
      <w:r w:rsidRPr="002630FE">
        <w:t>(Accessed 25/04/2022)</w:t>
      </w:r>
    </w:p>
    <w:p w14:paraId="75B1B429" w14:textId="77777777" w:rsidR="00287FA1" w:rsidRPr="002630FE" w:rsidRDefault="00287FA1" w:rsidP="00FD5B72"/>
    <w:p w14:paraId="08E2A198" w14:textId="14421CE2" w:rsidR="00AE62AA" w:rsidRPr="002630FE" w:rsidRDefault="00D71E09" w:rsidP="00FD5B72">
      <w:r w:rsidRPr="002630FE">
        <w:t>Home Office. (2018). Home Office in the media. Available at:</w:t>
      </w:r>
    </w:p>
    <w:p w14:paraId="1DA3C6A0" w14:textId="55FA021F" w:rsidR="00F54282" w:rsidRPr="002630FE" w:rsidRDefault="004E0E17" w:rsidP="00FD5B72">
      <w:hyperlink r:id="rId44" w:history="1">
        <w:r w:rsidR="00CB1088" w:rsidRPr="002630FE">
          <w:rPr>
            <w:rStyle w:val="Hyperlink"/>
          </w:rPr>
          <w:t>https://homeofficemedia.blog.gov.uk/2018/05/29/home-office-in-the-media-29-may-2018/</w:t>
        </w:r>
      </w:hyperlink>
    </w:p>
    <w:p w14:paraId="475AB4E3" w14:textId="77777777" w:rsidR="00D71E09" w:rsidRPr="002630FE" w:rsidRDefault="00D71E09" w:rsidP="00D71E09">
      <w:r w:rsidRPr="002630FE">
        <w:t>(Accessed 25/04/2022)</w:t>
      </w:r>
    </w:p>
    <w:p w14:paraId="5CCE57FB" w14:textId="7DDA3770" w:rsidR="00CB1088" w:rsidRPr="002630FE" w:rsidRDefault="00CB1088" w:rsidP="00FD5B72"/>
    <w:p w14:paraId="02B5A6D1" w14:textId="77777777" w:rsidR="00D71E09" w:rsidRPr="002630FE" w:rsidRDefault="00D71E09" w:rsidP="00FD5B72"/>
    <w:p w14:paraId="16BDE259" w14:textId="77777777" w:rsidR="00D71E09" w:rsidRPr="002630FE" w:rsidRDefault="00D71E09" w:rsidP="00FD5B72"/>
    <w:p w14:paraId="378DAEC3" w14:textId="0DCD4432" w:rsidR="00D71E09" w:rsidRPr="002630FE" w:rsidRDefault="00D71E09" w:rsidP="00FD5B72">
      <w:r w:rsidRPr="002630FE">
        <w:lastRenderedPageBreak/>
        <w:t>Home Office. (2013). Understanding organised crime: estimating the scale and the social and economic costs. Available at:</w:t>
      </w:r>
    </w:p>
    <w:p w14:paraId="532E0601" w14:textId="1B17CCB9" w:rsidR="00F54282" w:rsidRPr="002630FE" w:rsidRDefault="004E0E17" w:rsidP="00FD5B72">
      <w:hyperlink r:id="rId45" w:history="1">
        <w:r w:rsidR="00155777" w:rsidRPr="002630FE">
          <w:rPr>
            <w:rStyle w:val="Hyperlink"/>
          </w:rPr>
          <w:t>https://assets.publishing.service.gov.uk/government/uploads/system/uploads/attachment_data/file/246390/horr73.pdf</w:t>
        </w:r>
      </w:hyperlink>
    </w:p>
    <w:p w14:paraId="0DA132F2" w14:textId="77777777" w:rsidR="00D71E09" w:rsidRPr="002630FE" w:rsidRDefault="00D71E09" w:rsidP="00D71E09">
      <w:r w:rsidRPr="002630FE">
        <w:t>(Accessed 25/04/2022)</w:t>
      </w:r>
    </w:p>
    <w:p w14:paraId="4605773B" w14:textId="77777777" w:rsidR="00155777" w:rsidRPr="002630FE" w:rsidRDefault="00155777" w:rsidP="00FD5B72"/>
    <w:p w14:paraId="1F80FC86" w14:textId="6431CCB5" w:rsidR="00F54282" w:rsidRPr="002630FE" w:rsidRDefault="00D71E09" w:rsidP="00FD5B72">
      <w:r w:rsidRPr="002630FE">
        <w:t>Government Analysis Function. (2021). Pathways: Statistical Analysis. Available at:</w:t>
      </w:r>
    </w:p>
    <w:p w14:paraId="4F7BA301" w14:textId="69EB4343" w:rsidR="00F54282" w:rsidRPr="002630FE" w:rsidRDefault="004E0E17" w:rsidP="00FD5B72">
      <w:hyperlink r:id="rId46" w:history="1">
        <w:r w:rsidR="00F54282" w:rsidRPr="002630FE">
          <w:rPr>
            <w:rStyle w:val="Hyperlink"/>
          </w:rPr>
          <w:t>https://www.gov.uk/guidance/pathways-statistical-analysis</w:t>
        </w:r>
      </w:hyperlink>
    </w:p>
    <w:p w14:paraId="658718C7" w14:textId="77777777" w:rsidR="00D71E09" w:rsidRPr="002630FE" w:rsidRDefault="00D71E09" w:rsidP="00D71E09">
      <w:r w:rsidRPr="002630FE">
        <w:t>(Accessed 25/04/2022)</w:t>
      </w:r>
    </w:p>
    <w:p w14:paraId="6D4B2354" w14:textId="0ACE645C" w:rsidR="00F54282" w:rsidRPr="002630FE" w:rsidRDefault="00F54282" w:rsidP="00FD5B72"/>
    <w:p w14:paraId="2AECDDA3" w14:textId="0C5A4500" w:rsidR="00D71E09" w:rsidRPr="002630FE" w:rsidRDefault="00D71E09" w:rsidP="00FD5B72">
      <w:r w:rsidRPr="002630FE">
        <w:t xml:space="preserve">Rivers.J. (2022). Cross-Sectional Study: Definition, Advantages, Disadvantages &amp; Example </w:t>
      </w:r>
    </w:p>
    <w:p w14:paraId="5D885C19" w14:textId="5F767952" w:rsidR="0004179F" w:rsidRPr="002630FE" w:rsidRDefault="004E0E17" w:rsidP="00FD5B72">
      <w:hyperlink r:id="rId47" w:anchor=":~:text=Advantages%20of%20Cross%2DSectional%20Study&amp;text=Not%20costly%20to%20perform%20and,for%20various%20types%20of%20research" w:history="1">
        <w:r w:rsidR="00001DD5" w:rsidRPr="002630FE">
          <w:rPr>
            <w:rStyle w:val="Hyperlink"/>
          </w:rPr>
          <w:t>https://study.com/academy/lesson/cross-sectional-study-definition-advantages-disadvantages-example.html#:~:text=Advantages%20of%20Cross%2DSectional%20Study&amp;text=Not%20costly%20to%20perform%20and,for%20various%20types%20of%20research</w:t>
        </w:r>
      </w:hyperlink>
    </w:p>
    <w:p w14:paraId="7E15BFAD" w14:textId="4E6569CF" w:rsidR="00D71E09" w:rsidRPr="002630FE" w:rsidRDefault="00D71E09" w:rsidP="00D71E09">
      <w:r w:rsidRPr="002630FE">
        <w:t>(Accessed 26/04/2022)</w:t>
      </w:r>
    </w:p>
    <w:p w14:paraId="17B64AAB" w14:textId="42BDC877" w:rsidR="00001DD5" w:rsidRPr="002630FE" w:rsidRDefault="00001DD5" w:rsidP="00FD5B72"/>
    <w:p w14:paraId="05C05859" w14:textId="31CEC547" w:rsidR="00D71E09" w:rsidRPr="002630FE" w:rsidRDefault="00D71E09" w:rsidP="00FD5B72">
      <w:r w:rsidRPr="002630FE">
        <w:t>UK Health Security Agency. Mixed Methods Study. Available at:</w:t>
      </w:r>
    </w:p>
    <w:p w14:paraId="61909C6E" w14:textId="462FFD78" w:rsidR="007C5C0C" w:rsidRPr="002630FE" w:rsidRDefault="004E0E17" w:rsidP="00FD5B72">
      <w:hyperlink r:id="rId48" w:history="1">
        <w:r w:rsidR="00B5591F" w:rsidRPr="002630FE">
          <w:rPr>
            <w:rStyle w:val="Hyperlink"/>
          </w:rPr>
          <w:t>https://www.gov.uk/guidance/mixed-methods-study</w:t>
        </w:r>
      </w:hyperlink>
    </w:p>
    <w:p w14:paraId="7C67767C" w14:textId="77777777" w:rsidR="00D71E09" w:rsidRPr="002630FE" w:rsidRDefault="00D71E09" w:rsidP="00D71E09">
      <w:r w:rsidRPr="002630FE">
        <w:t>(Accessed 26/04/2022)</w:t>
      </w:r>
    </w:p>
    <w:p w14:paraId="1790BF77" w14:textId="64730916" w:rsidR="00B5591F" w:rsidRPr="002630FE" w:rsidRDefault="00B5591F" w:rsidP="00FD5B72"/>
    <w:p w14:paraId="2C307818" w14:textId="6226CAE4" w:rsidR="00D71E09" w:rsidRPr="002630FE" w:rsidRDefault="00D71E09" w:rsidP="00FD5B72">
      <w:r w:rsidRPr="002630FE">
        <w:t>Scientific Research. (2017). Intensive Care Nurses. Available at:</w:t>
      </w:r>
    </w:p>
    <w:p w14:paraId="0D1EE86A" w14:textId="13F1495A" w:rsidR="00764F37" w:rsidRPr="002630FE" w:rsidRDefault="004E0E17" w:rsidP="007C5C0C">
      <w:hyperlink r:id="rId49" w:history="1">
        <w:r w:rsidR="00764F37" w:rsidRPr="002630FE">
          <w:rPr>
            <w:rStyle w:val="Hyperlink"/>
          </w:rPr>
          <w:t>https://www.scirp.org/(S(lz5mqp453edsnp55rrgjct55))/reference/ReferencesPapers.aspx?ReferenceID=2325091</w:t>
        </w:r>
      </w:hyperlink>
    </w:p>
    <w:p w14:paraId="113F3958" w14:textId="77777777" w:rsidR="00D71E09" w:rsidRPr="002630FE" w:rsidRDefault="00D71E09" w:rsidP="00D71E09">
      <w:r w:rsidRPr="002630FE">
        <w:t>(Accessed 26/04/2022)</w:t>
      </w:r>
    </w:p>
    <w:p w14:paraId="19597220" w14:textId="4187A1D0" w:rsidR="00764F37" w:rsidRPr="002630FE" w:rsidRDefault="00764F37" w:rsidP="007C5C0C"/>
    <w:p w14:paraId="0B576EEC" w14:textId="1A632389" w:rsidR="00D71E09" w:rsidRPr="002630FE" w:rsidRDefault="00D71E09" w:rsidP="007C5C0C">
      <w:r w:rsidRPr="002630FE">
        <w:t>Saunders.M. (2019). Research methods for Business Students. Available at:</w:t>
      </w:r>
    </w:p>
    <w:p w14:paraId="4C9BFE5D" w14:textId="4CB15AE0" w:rsidR="007C5C0C" w:rsidRPr="002630FE" w:rsidRDefault="004E0E17" w:rsidP="007C5C0C">
      <w:hyperlink r:id="rId50" w:history="1">
        <w:r w:rsidR="00764F37" w:rsidRPr="002630FE">
          <w:rPr>
            <w:rStyle w:val="Hyperlink"/>
          </w:rPr>
          <w:t>https://www.pearson.com/nl/en_NL/higher-education/subject-catalogue/business-and-management/Research-methods-for-business-students-8e-saunders.html</w:t>
        </w:r>
      </w:hyperlink>
    </w:p>
    <w:p w14:paraId="6856ED39" w14:textId="77777777" w:rsidR="00D71E09" w:rsidRPr="002630FE" w:rsidRDefault="00D71E09" w:rsidP="00D71E09">
      <w:r w:rsidRPr="002630FE">
        <w:t>(Accessed 26/04/2022)</w:t>
      </w:r>
    </w:p>
    <w:p w14:paraId="1C4D1200" w14:textId="69D79539" w:rsidR="00A676AE" w:rsidRPr="002630FE" w:rsidRDefault="00A676AE" w:rsidP="007C5C0C"/>
    <w:p w14:paraId="0E848CAB" w14:textId="0E153140" w:rsidR="00D71E09" w:rsidRPr="002630FE" w:rsidRDefault="00D71E09" w:rsidP="007C5C0C"/>
    <w:p w14:paraId="5E0F0F68" w14:textId="02CEFA9A" w:rsidR="00D71E09" w:rsidRDefault="00D71E09" w:rsidP="007C5C0C"/>
    <w:p w14:paraId="5970960C" w14:textId="4F393BBA" w:rsidR="00D71E09" w:rsidRDefault="00D71E09" w:rsidP="007C5C0C"/>
    <w:p w14:paraId="61B53898" w14:textId="42C6A050" w:rsidR="00D71E09" w:rsidRPr="00DC56F4" w:rsidRDefault="00D71E09" w:rsidP="007C5C0C">
      <w:r>
        <w:lastRenderedPageBreak/>
        <w:t>Leicestershire Police. (2020). Forty arrested during county lines intensification week. Available at:</w:t>
      </w:r>
    </w:p>
    <w:p w14:paraId="177A16BF" w14:textId="77777777" w:rsidR="007C5C0C" w:rsidRDefault="004E0E17" w:rsidP="007C5C0C">
      <w:hyperlink r:id="rId51" w:history="1">
        <w:r w:rsidR="007C5C0C" w:rsidRPr="00231611">
          <w:rPr>
            <w:rStyle w:val="Hyperlink"/>
          </w:rPr>
          <w:t>https://www.leics.police.uk/news/leicestershire/news/2020/september/forty-arrested-during-county-lines-intensification-week/</w:t>
        </w:r>
      </w:hyperlink>
    </w:p>
    <w:p w14:paraId="5900FB5C" w14:textId="77777777" w:rsidR="00D71E09" w:rsidRDefault="00D71E09" w:rsidP="00D71E09">
      <w:r>
        <w:t>(Accessed 26/04/2022)</w:t>
      </w:r>
    </w:p>
    <w:p w14:paraId="41F64CFD" w14:textId="15B7D5EF" w:rsidR="007C5C0C" w:rsidRDefault="007C5C0C" w:rsidP="00FD5B72"/>
    <w:p w14:paraId="4896FFAD" w14:textId="5A2043E2" w:rsidR="00D71E09" w:rsidRDefault="00B16C32" w:rsidP="00FD5B72">
      <w:r>
        <w:t>HMICFRS. (2020). Both sides of the coin. Available at:</w:t>
      </w:r>
    </w:p>
    <w:p w14:paraId="29308779" w14:textId="6E8DCFD0" w:rsidR="0004179F" w:rsidRDefault="004E0E17" w:rsidP="00FD5B72">
      <w:hyperlink r:id="rId52" w:history="1">
        <w:r w:rsidR="007C5C0C" w:rsidRPr="00AD0CAB">
          <w:rPr>
            <w:rStyle w:val="Hyperlink"/>
          </w:rPr>
          <w:t>https://www.justicein</w:t>
        </w:r>
        <w:r w:rsidR="007C5C0C" w:rsidRPr="00AD0CAB">
          <w:rPr>
            <w:rStyle w:val="Hyperlink"/>
          </w:rPr>
          <w:t>s</w:t>
        </w:r>
        <w:r w:rsidR="007C5C0C" w:rsidRPr="00AD0CAB">
          <w:rPr>
            <w:rStyle w:val="Hyperlink"/>
          </w:rPr>
          <w:t>pectorates.gov.uk/hmicfrs/publications/both-sides-of-the-coin-county-lines/</w:t>
        </w:r>
      </w:hyperlink>
    </w:p>
    <w:p w14:paraId="22D927F8" w14:textId="77777777" w:rsidR="00B16C32" w:rsidRDefault="00B16C32" w:rsidP="00B16C32">
      <w:r>
        <w:t>(Accessed 26/04/2022)</w:t>
      </w:r>
    </w:p>
    <w:p w14:paraId="32EFD3AA" w14:textId="024A721C" w:rsidR="007C5C0C" w:rsidRDefault="007C5C0C" w:rsidP="00FD5B72"/>
    <w:p w14:paraId="7D085590" w14:textId="75A9289B" w:rsidR="00B16C32" w:rsidRPr="00B16C32" w:rsidRDefault="00B16C32" w:rsidP="00FD5B72">
      <w:r>
        <w:t>Home Office. (2019). Successful bids for the 2019 to 2020 fund. Available at:</w:t>
      </w:r>
    </w:p>
    <w:p w14:paraId="628FE065" w14:textId="6803C98A" w:rsidR="00EF60DE" w:rsidRDefault="004E0E17" w:rsidP="00FD5B72">
      <w:hyperlink r:id="rId53" w:history="1">
        <w:r w:rsidR="00EF60DE" w:rsidRPr="00AD0CAB">
          <w:rPr>
            <w:rStyle w:val="Hyperlink"/>
          </w:rPr>
          <w:t>https://assets.publishing.serv</w:t>
        </w:r>
        <w:r w:rsidR="00EF60DE" w:rsidRPr="00AD0CAB">
          <w:rPr>
            <w:rStyle w:val="Hyperlink"/>
          </w:rPr>
          <w:t>i</w:t>
        </w:r>
        <w:r w:rsidR="00EF60DE" w:rsidRPr="00AD0CAB">
          <w:rPr>
            <w:rStyle w:val="Hyperlink"/>
          </w:rPr>
          <w:t>ce.gov.uk/government/uploads/system/uploads/attachment_data/file/844955/Anti_knife_crime_successful_bids_2019-20.csv/preview</w:t>
        </w:r>
      </w:hyperlink>
    </w:p>
    <w:p w14:paraId="7587BFCF" w14:textId="77777777" w:rsidR="00B16C32" w:rsidRDefault="00B16C32" w:rsidP="00B16C32">
      <w:r>
        <w:t>(Accessed 26/04/2022)</w:t>
      </w:r>
    </w:p>
    <w:p w14:paraId="483F5E1E" w14:textId="73D671FD" w:rsidR="00EF60DE" w:rsidRDefault="00EF60DE" w:rsidP="00FD5B72"/>
    <w:p w14:paraId="04DFF89D" w14:textId="48839A98" w:rsidR="00B16C32" w:rsidRDefault="00B16C32" w:rsidP="00FD5B72">
      <w:r>
        <w:t>Home Office</w:t>
      </w:r>
      <w:r w:rsidR="008C044C">
        <w:t>. (2011). Ending gang and youth violence. Available at:</w:t>
      </w:r>
    </w:p>
    <w:p w14:paraId="022E5F48" w14:textId="6CB42C6E" w:rsidR="00AB54FC" w:rsidRDefault="004E0E17" w:rsidP="00FD5B72">
      <w:hyperlink r:id="rId54" w:history="1">
        <w:r w:rsidR="00AB54FC" w:rsidRPr="00AD0CAB">
          <w:rPr>
            <w:rStyle w:val="Hyperlink"/>
          </w:rPr>
          <w:t>https://www.gov.uk/governm</w:t>
        </w:r>
        <w:r w:rsidR="00AB54FC" w:rsidRPr="00AD0CAB">
          <w:rPr>
            <w:rStyle w:val="Hyperlink"/>
          </w:rPr>
          <w:t>e</w:t>
        </w:r>
        <w:r w:rsidR="00AB54FC" w:rsidRPr="00AD0CAB">
          <w:rPr>
            <w:rStyle w:val="Hyperlink"/>
          </w:rPr>
          <w:t>nt/news/ending-gang-and-youth-violence</w:t>
        </w:r>
      </w:hyperlink>
    </w:p>
    <w:p w14:paraId="7BCE918E" w14:textId="77777777" w:rsidR="008C044C" w:rsidRDefault="008C044C" w:rsidP="008C044C">
      <w:r>
        <w:t>(Accessed 26/04/2022)</w:t>
      </w:r>
    </w:p>
    <w:p w14:paraId="1753A130" w14:textId="77777777" w:rsidR="00AB54FC" w:rsidRDefault="00AB54FC" w:rsidP="00FD5B72"/>
    <w:p w14:paraId="44C3E1A3" w14:textId="5D326AA2" w:rsidR="00AB54FC" w:rsidRDefault="008C044C" w:rsidP="00FD5B72">
      <w:r>
        <w:t>Lancashire County Council. (2022). Youth Support Worker. Available at:</w:t>
      </w:r>
    </w:p>
    <w:p w14:paraId="71376001" w14:textId="2D2A9930" w:rsidR="0004179F" w:rsidRDefault="004E0E17" w:rsidP="00FD5B72">
      <w:hyperlink r:id="rId55" w:history="1">
        <w:r w:rsidR="00AB54FC" w:rsidRPr="00AD0CAB">
          <w:rPr>
            <w:rStyle w:val="Hyperlink"/>
          </w:rPr>
          <w:t>https://jobs.lancashire.gov.uk/jobs/youth-su</w:t>
        </w:r>
        <w:r w:rsidR="00AB54FC" w:rsidRPr="00AD0CAB">
          <w:rPr>
            <w:rStyle w:val="Hyperlink"/>
          </w:rPr>
          <w:t>p</w:t>
        </w:r>
        <w:r w:rsidR="00AB54FC" w:rsidRPr="00AD0CAB">
          <w:rPr>
            <w:rStyle w:val="Hyperlink"/>
          </w:rPr>
          <w:t>port-worker-13970</w:t>
        </w:r>
      </w:hyperlink>
    </w:p>
    <w:p w14:paraId="28E96234" w14:textId="0C2B2286" w:rsidR="008C044C" w:rsidRDefault="008C044C" w:rsidP="008C044C">
      <w:r>
        <w:t>(Accessed 2</w:t>
      </w:r>
      <w:r>
        <w:t>7</w:t>
      </w:r>
      <w:r>
        <w:t>/04/2022)</w:t>
      </w:r>
    </w:p>
    <w:p w14:paraId="0AC42C5F" w14:textId="77777777" w:rsidR="0036768A" w:rsidRDefault="0036768A" w:rsidP="00FD5B72"/>
    <w:p w14:paraId="47C8475B" w14:textId="3F9B13F9" w:rsidR="0004179F" w:rsidRDefault="008C044C" w:rsidP="00FD5B72">
      <w:r>
        <w:t>Home Office. (2022). New measures to restrict access to corrosives and knives. Available at:</w:t>
      </w:r>
    </w:p>
    <w:p w14:paraId="30C940FE" w14:textId="3EE71DEF" w:rsidR="00A00D95" w:rsidRDefault="004E0E17" w:rsidP="00FD5B72">
      <w:hyperlink r:id="rId56" w:history="1">
        <w:r w:rsidR="0004179F" w:rsidRPr="00AD0CAB">
          <w:rPr>
            <w:rStyle w:val="Hyperlink"/>
          </w:rPr>
          <w:t>https://www.gov.uk/government</w:t>
        </w:r>
        <w:r w:rsidR="0004179F" w:rsidRPr="00AD0CAB">
          <w:rPr>
            <w:rStyle w:val="Hyperlink"/>
          </w:rPr>
          <w:t>/</w:t>
        </w:r>
        <w:r w:rsidR="0004179F" w:rsidRPr="00AD0CAB">
          <w:rPr>
            <w:rStyle w:val="Hyperlink"/>
          </w:rPr>
          <w:t>news/new-measures-to-restrict-access-to-corrosives-and-knives</w:t>
        </w:r>
      </w:hyperlink>
    </w:p>
    <w:p w14:paraId="3B5A206F" w14:textId="77777777" w:rsidR="008C044C" w:rsidRDefault="008C044C" w:rsidP="008C044C">
      <w:r>
        <w:t>(Accessed 27/04/2022)</w:t>
      </w:r>
    </w:p>
    <w:p w14:paraId="173DAA6B" w14:textId="0B9B0829" w:rsidR="0004179F" w:rsidRDefault="0004179F" w:rsidP="00FD5B72"/>
    <w:p w14:paraId="5594CB75" w14:textId="0CB582A4" w:rsidR="008C044C" w:rsidRDefault="008C044C" w:rsidP="00FD5B72">
      <w:r>
        <w:t xml:space="preserve">NPCC. (2021). National Police Chiefs council launch national week of action to tackle knife crime </w:t>
      </w:r>
    </w:p>
    <w:p w14:paraId="2DCEA95D" w14:textId="021FF61B" w:rsidR="00A00D95" w:rsidRDefault="004E0E17" w:rsidP="00FD5B72">
      <w:hyperlink r:id="rId57" w:history="1">
        <w:r w:rsidR="00A00D95" w:rsidRPr="00AD0CAB">
          <w:rPr>
            <w:rStyle w:val="Hyperlink"/>
          </w:rPr>
          <w:t>https://news.npcc.police.uk/rele</w:t>
        </w:r>
        <w:r w:rsidR="00A00D95" w:rsidRPr="00AD0CAB">
          <w:rPr>
            <w:rStyle w:val="Hyperlink"/>
          </w:rPr>
          <w:t>a</w:t>
        </w:r>
        <w:r w:rsidR="00A00D95" w:rsidRPr="00AD0CAB">
          <w:rPr>
            <w:rStyle w:val="Hyperlink"/>
          </w:rPr>
          <w:t>ses/national-police-chiefs-council-launch-national-week-of-action-to-tackle-knife-crime</w:t>
        </w:r>
      </w:hyperlink>
    </w:p>
    <w:p w14:paraId="7AAC0C41" w14:textId="2A617E6F" w:rsidR="00A00D95" w:rsidRDefault="00A00D95" w:rsidP="00FD5B72"/>
    <w:p w14:paraId="487BDD97" w14:textId="77777777" w:rsidR="008C044C" w:rsidRDefault="008C044C" w:rsidP="00FD5B72"/>
    <w:p w14:paraId="7B2882F8" w14:textId="77777777" w:rsidR="008C044C" w:rsidRDefault="008C044C" w:rsidP="00FD5B72"/>
    <w:p w14:paraId="793C2C48" w14:textId="52F0CE55" w:rsidR="008C044C" w:rsidRDefault="008C044C" w:rsidP="00FD5B72">
      <w:r>
        <w:lastRenderedPageBreak/>
        <w:t>NPCC. (2020). More than 2000 arrests in national knife crime operation. Available at:</w:t>
      </w:r>
    </w:p>
    <w:p w14:paraId="4B84C4E9" w14:textId="7DE2ACAA" w:rsidR="00FD5B72" w:rsidRDefault="004E0E17" w:rsidP="00FD5B72">
      <w:pPr>
        <w:rPr>
          <w:rStyle w:val="Hyperlink"/>
        </w:rPr>
      </w:pPr>
      <w:hyperlink r:id="rId58" w:history="1">
        <w:r w:rsidR="00FD5B72" w:rsidRPr="00AD0CAB">
          <w:rPr>
            <w:rStyle w:val="Hyperlink"/>
          </w:rPr>
          <w:t>https://news.npcc.police.uk/releases</w:t>
        </w:r>
        <w:r w:rsidR="00FD5B72" w:rsidRPr="00AD0CAB">
          <w:rPr>
            <w:rStyle w:val="Hyperlink"/>
          </w:rPr>
          <w:t>/</w:t>
        </w:r>
        <w:r w:rsidR="00FD5B72" w:rsidRPr="00AD0CAB">
          <w:rPr>
            <w:rStyle w:val="Hyperlink"/>
          </w:rPr>
          <w:t>more-than-2000-arrests-in-national-knife-crime-operation</w:t>
        </w:r>
      </w:hyperlink>
    </w:p>
    <w:p w14:paraId="2E92F8AB" w14:textId="77777777" w:rsidR="008C044C" w:rsidRDefault="008C044C" w:rsidP="008C044C">
      <w:r>
        <w:t>(Accessed 27/04/2022)</w:t>
      </w:r>
    </w:p>
    <w:p w14:paraId="7C06DE81" w14:textId="77777777" w:rsidR="008C044C" w:rsidRDefault="008C044C" w:rsidP="00FD5B72"/>
    <w:p w14:paraId="0E1191A7" w14:textId="6EFBDE21" w:rsidR="006A5121" w:rsidRDefault="006A5121" w:rsidP="000E337B">
      <w:r>
        <w:t>Allen.P, Harding.M. (2021). Knife crime Statistics. Available at:</w:t>
      </w:r>
    </w:p>
    <w:p w14:paraId="32F311D1" w14:textId="51130A45" w:rsidR="000E337B" w:rsidRDefault="004E0E17" w:rsidP="000E337B">
      <w:hyperlink r:id="rId59" w:history="1">
        <w:r w:rsidR="00675632" w:rsidRPr="00AD0CAB">
          <w:rPr>
            <w:rStyle w:val="Hyperlink"/>
          </w:rPr>
          <w:t>https://commonslibrary.parliament.uk/r</w:t>
        </w:r>
        <w:r w:rsidR="00675632" w:rsidRPr="00AD0CAB">
          <w:rPr>
            <w:rStyle w:val="Hyperlink"/>
          </w:rPr>
          <w:t>e</w:t>
        </w:r>
        <w:r w:rsidR="00675632" w:rsidRPr="00AD0CAB">
          <w:rPr>
            <w:rStyle w:val="Hyperlink"/>
          </w:rPr>
          <w:t>search-briefings/sn04304/</w:t>
        </w:r>
      </w:hyperlink>
    </w:p>
    <w:p w14:paraId="4F857845" w14:textId="77777777" w:rsidR="006A5121" w:rsidRDefault="006A5121" w:rsidP="006A5121">
      <w:r>
        <w:t>(Accessed 27/04/2022)</w:t>
      </w:r>
    </w:p>
    <w:p w14:paraId="3BDDD12D" w14:textId="77777777" w:rsidR="00675632" w:rsidRDefault="00675632" w:rsidP="000E337B"/>
    <w:p w14:paraId="786845B0" w14:textId="1FC582C4" w:rsidR="00410B42" w:rsidRDefault="006A5121" w:rsidP="000E337B">
      <w:r>
        <w:t>HM Government. (2016). Ending gang violence and exploitation. Available at:</w:t>
      </w:r>
    </w:p>
    <w:p w14:paraId="4E419CEA" w14:textId="266D1502" w:rsidR="00410B42" w:rsidRDefault="004E0E17" w:rsidP="000E337B">
      <w:hyperlink r:id="rId60" w:history="1">
        <w:r w:rsidR="00410B42" w:rsidRPr="005B0C03">
          <w:rPr>
            <w:rStyle w:val="Hyperlink"/>
          </w:rPr>
          <w:t>https://assets.publishing.service.gov.uk/government/uploads/system/uploads/attachment_data/file/491699/Ending_gang_vio</w:t>
        </w:r>
        <w:r w:rsidR="00410B42" w:rsidRPr="005B0C03">
          <w:rPr>
            <w:rStyle w:val="Hyperlink"/>
          </w:rPr>
          <w:t>l</w:t>
        </w:r>
        <w:r w:rsidR="00410B42" w:rsidRPr="005B0C03">
          <w:rPr>
            <w:rStyle w:val="Hyperlink"/>
          </w:rPr>
          <w:t>ence_and_Exploitation_FINAL.pdf</w:t>
        </w:r>
      </w:hyperlink>
    </w:p>
    <w:p w14:paraId="77366E18" w14:textId="77777777" w:rsidR="006A5121" w:rsidRDefault="006A5121" w:rsidP="006A5121">
      <w:r>
        <w:t>(Accessed 27/04/2022)</w:t>
      </w:r>
    </w:p>
    <w:p w14:paraId="0401F9B5" w14:textId="7E2A8733" w:rsidR="00410B42" w:rsidRDefault="00410B42" w:rsidP="000E337B"/>
    <w:p w14:paraId="4091B2BA" w14:textId="5839C5D8" w:rsidR="006A5121" w:rsidRDefault="006A5121" w:rsidP="000E337B">
      <w:r>
        <w:t>Law Commission. (2014). Kidnapping and Related Offences. Available at:</w:t>
      </w:r>
    </w:p>
    <w:p w14:paraId="4C7FB803" w14:textId="1205693C" w:rsidR="0068640B" w:rsidRDefault="004E0E17" w:rsidP="000E337B">
      <w:hyperlink r:id="rId61" w:history="1">
        <w:r w:rsidR="00492905" w:rsidRPr="005B0C03">
          <w:rPr>
            <w:rStyle w:val="Hyperlink"/>
          </w:rPr>
          <w:t>https://www.gov.uk/governm</w:t>
        </w:r>
        <w:r w:rsidR="00492905" w:rsidRPr="005B0C03">
          <w:rPr>
            <w:rStyle w:val="Hyperlink"/>
          </w:rPr>
          <w:t>e</w:t>
        </w:r>
        <w:r w:rsidR="00492905" w:rsidRPr="005B0C03">
          <w:rPr>
            <w:rStyle w:val="Hyperlink"/>
          </w:rPr>
          <w:t>nt/publications/kidnapping-and-related-offences</w:t>
        </w:r>
      </w:hyperlink>
    </w:p>
    <w:p w14:paraId="3B67E28F" w14:textId="77777777" w:rsidR="006A5121" w:rsidRDefault="006A5121" w:rsidP="006A5121">
      <w:r>
        <w:t>(Accessed 27/04/2022)</w:t>
      </w:r>
    </w:p>
    <w:p w14:paraId="2AC4C2FC" w14:textId="1B6B61CA" w:rsidR="00492905" w:rsidRDefault="00492905" w:rsidP="000E337B"/>
    <w:p w14:paraId="0193540F" w14:textId="076B728F" w:rsidR="006A5121" w:rsidRDefault="006A5121" w:rsidP="000E337B">
      <w:r>
        <w:t>CPS. (2022). Offensive Weapons, Knives, Bladed and pointed Articles. Available at:</w:t>
      </w:r>
    </w:p>
    <w:p w14:paraId="73859BB7" w14:textId="0DA81576" w:rsidR="00EC26C0" w:rsidRDefault="004E0E17" w:rsidP="000E337B">
      <w:hyperlink r:id="rId62" w:history="1">
        <w:r w:rsidR="00EC26C0" w:rsidRPr="005B0C03">
          <w:rPr>
            <w:rStyle w:val="Hyperlink"/>
          </w:rPr>
          <w:t>https://www.c</w:t>
        </w:r>
        <w:r w:rsidR="00EC26C0" w:rsidRPr="005B0C03">
          <w:rPr>
            <w:rStyle w:val="Hyperlink"/>
          </w:rPr>
          <w:t>p</w:t>
        </w:r>
        <w:r w:rsidR="00EC26C0" w:rsidRPr="005B0C03">
          <w:rPr>
            <w:rStyle w:val="Hyperlink"/>
          </w:rPr>
          <w:t>s.gov.uk/legal-guidance/offensive-weapons-knives-bladed-and-pointed-articles</w:t>
        </w:r>
      </w:hyperlink>
    </w:p>
    <w:p w14:paraId="499661D9" w14:textId="77777777" w:rsidR="006A5121" w:rsidRDefault="006A5121" w:rsidP="006A5121">
      <w:r>
        <w:t>(Accessed 27/04/2022)</w:t>
      </w:r>
    </w:p>
    <w:p w14:paraId="0F508049" w14:textId="29349B13" w:rsidR="00EC26C0" w:rsidRDefault="00EC26C0" w:rsidP="000E337B"/>
    <w:p w14:paraId="622DE830" w14:textId="4B4192C2" w:rsidR="006A5121" w:rsidRDefault="006A5121" w:rsidP="000E337B">
      <w:r>
        <w:t>Mayor Of London. (2022). Gang crime and serious Youth violence dashboard. Available at:</w:t>
      </w:r>
    </w:p>
    <w:p w14:paraId="090748E2" w14:textId="761895E9" w:rsidR="008570D1" w:rsidRDefault="004E0E17" w:rsidP="000E337B">
      <w:hyperlink r:id="rId63" w:history="1">
        <w:r w:rsidR="008570D1" w:rsidRPr="005B0C03">
          <w:rPr>
            <w:rStyle w:val="Hyperlink"/>
          </w:rPr>
          <w:t>https://www.london.gov.uk/what-we-do/mayors-office-policing-and-crime-mopac/data-and-statistics/crime%20/ga</w:t>
        </w:r>
        <w:r w:rsidR="008570D1" w:rsidRPr="005B0C03">
          <w:rPr>
            <w:rStyle w:val="Hyperlink"/>
          </w:rPr>
          <w:t>n</w:t>
        </w:r>
        <w:r w:rsidR="008570D1" w:rsidRPr="005B0C03">
          <w:rPr>
            <w:rStyle w:val="Hyperlink"/>
          </w:rPr>
          <w:t>gs-dashboard</w:t>
        </w:r>
      </w:hyperlink>
    </w:p>
    <w:p w14:paraId="2DA7EDC6" w14:textId="77777777" w:rsidR="006A5121" w:rsidRDefault="006A5121" w:rsidP="006A5121">
      <w:r>
        <w:t>(Accessed 27/04/2022)</w:t>
      </w:r>
    </w:p>
    <w:p w14:paraId="77857CD6" w14:textId="1E59A1D8" w:rsidR="008570D1" w:rsidRDefault="008570D1" w:rsidP="000E337B"/>
    <w:p w14:paraId="6FA297EF" w14:textId="391F005F" w:rsidR="006A5121" w:rsidRDefault="00BB6E4E" w:rsidP="000E337B">
      <w:r>
        <w:t>GOV.UK. (2021). County Lines exploitation : applying all our health. Available at:</w:t>
      </w:r>
    </w:p>
    <w:p w14:paraId="0B5B50EA" w14:textId="734F42CB" w:rsidR="0068640B" w:rsidRDefault="004E0E17" w:rsidP="000E337B">
      <w:hyperlink r:id="rId64" w:history="1">
        <w:r w:rsidR="0068640B" w:rsidRPr="005B0C03">
          <w:rPr>
            <w:rStyle w:val="Hyperlink"/>
          </w:rPr>
          <w:t>https://safeguardingsupport.com/wp-content/uploads/2021/03/County-Lines-exploitation_-applying-All-Our-Health-GOV.</w:t>
        </w:r>
        <w:r w:rsidR="0068640B" w:rsidRPr="005B0C03">
          <w:rPr>
            <w:rStyle w:val="Hyperlink"/>
          </w:rPr>
          <w:t>U</w:t>
        </w:r>
        <w:r w:rsidR="0068640B" w:rsidRPr="005B0C03">
          <w:rPr>
            <w:rStyle w:val="Hyperlink"/>
          </w:rPr>
          <w:t>K_.pdf</w:t>
        </w:r>
      </w:hyperlink>
    </w:p>
    <w:p w14:paraId="755E0BB5" w14:textId="77777777" w:rsidR="00BB6E4E" w:rsidRDefault="00BB6E4E" w:rsidP="00BB6E4E">
      <w:r>
        <w:t>(Accessed 27/04/2022)</w:t>
      </w:r>
    </w:p>
    <w:p w14:paraId="0C0C8291" w14:textId="33F41EBC" w:rsidR="0068640B" w:rsidRDefault="0068640B" w:rsidP="000E337B"/>
    <w:p w14:paraId="374BCF11" w14:textId="77777777" w:rsidR="00BB6E4E" w:rsidRDefault="00BB6E4E" w:rsidP="000E337B"/>
    <w:p w14:paraId="082B4DC8" w14:textId="38AA7060" w:rsidR="00BB6E4E" w:rsidRDefault="00BB6E4E" w:rsidP="000E337B">
      <w:r>
        <w:lastRenderedPageBreak/>
        <w:t xml:space="preserve">HM Government. (2018). Injunctions to prevent gang-related violence and gang-related drug dealing. Available at: </w:t>
      </w:r>
    </w:p>
    <w:p w14:paraId="7FA3F5F0" w14:textId="3E7B3DBA" w:rsidR="001A12B7" w:rsidRDefault="00BB6E4E" w:rsidP="000E337B">
      <w:hyperlink r:id="rId65" w:history="1">
        <w:r w:rsidRPr="00214C21">
          <w:rPr>
            <w:rStyle w:val="Hyperlink"/>
          </w:rPr>
          <w:t>https://assets.publishing.service.gov.uk/government/uploads/system/uploads/attachment_data/file/526380/Gang-Related_Violen</w:t>
        </w:r>
        <w:r w:rsidRPr="00214C21">
          <w:rPr>
            <w:rStyle w:val="Hyperlink"/>
          </w:rPr>
          <w:t>c</w:t>
        </w:r>
        <w:r w:rsidRPr="00214C21">
          <w:rPr>
            <w:rStyle w:val="Hyperlink"/>
          </w:rPr>
          <w:t>e_and_Gang-Related_Drug_Dealing_-_A_Practitioners__G....pdf</w:t>
        </w:r>
      </w:hyperlink>
    </w:p>
    <w:p w14:paraId="7DA5EE0F" w14:textId="77777777" w:rsidR="00BB6E4E" w:rsidRDefault="00BB6E4E" w:rsidP="00BB6E4E">
      <w:r>
        <w:t>(Accessed 27/04/2022)</w:t>
      </w:r>
    </w:p>
    <w:p w14:paraId="4F2D7D14" w14:textId="61AAB7D3" w:rsidR="001A12B7" w:rsidRDefault="001A12B7" w:rsidP="006657ED"/>
    <w:p w14:paraId="6D5AF596" w14:textId="029B6BDC" w:rsidR="00BB6E4E" w:rsidRDefault="00BB6E4E" w:rsidP="006657ED">
      <w:r>
        <w:t>CPS. (2019). Public Justice Offences incorporating the Charging Standard. Available at:</w:t>
      </w:r>
    </w:p>
    <w:p w14:paraId="2BBAFBC6" w14:textId="546527E9" w:rsidR="00442F3B" w:rsidRDefault="004E0E17" w:rsidP="006657ED">
      <w:hyperlink r:id="rId66" w:history="1">
        <w:r w:rsidR="00DB2F0A" w:rsidRPr="005B0C03">
          <w:rPr>
            <w:rStyle w:val="Hyperlink"/>
          </w:rPr>
          <w:t>https://www.cps.gov.uk/legal-g</w:t>
        </w:r>
        <w:r w:rsidR="00DB2F0A" w:rsidRPr="005B0C03">
          <w:rPr>
            <w:rStyle w:val="Hyperlink"/>
          </w:rPr>
          <w:t>u</w:t>
        </w:r>
        <w:r w:rsidR="00DB2F0A" w:rsidRPr="005B0C03">
          <w:rPr>
            <w:rStyle w:val="Hyperlink"/>
          </w:rPr>
          <w:t>idance/public-justice-offences-incorporating-charging-standard</w:t>
        </w:r>
      </w:hyperlink>
    </w:p>
    <w:p w14:paraId="1F858CDF" w14:textId="3FF61595" w:rsidR="00BB6E4E" w:rsidRDefault="00BB6E4E" w:rsidP="00BB6E4E">
      <w:r>
        <w:t xml:space="preserve">(Accessed </w:t>
      </w:r>
      <w:r>
        <w:t>28</w:t>
      </w:r>
      <w:r>
        <w:t>/04/2022)</w:t>
      </w:r>
    </w:p>
    <w:p w14:paraId="1FE8D563" w14:textId="77777777" w:rsidR="00DB2F0A" w:rsidRDefault="00DB2F0A" w:rsidP="006657ED"/>
    <w:p w14:paraId="476F88BD" w14:textId="27FF1575" w:rsidR="006657ED" w:rsidRDefault="00BB6E4E" w:rsidP="006657ED">
      <w:r>
        <w:t>CPS. (2021). Bail. Available at:</w:t>
      </w:r>
    </w:p>
    <w:p w14:paraId="28F1E8DC" w14:textId="2D167A2C" w:rsidR="00442F3B" w:rsidRDefault="004E0E17" w:rsidP="006657ED">
      <w:hyperlink r:id="rId67" w:history="1">
        <w:r w:rsidR="00442F3B">
          <w:rPr>
            <w:rStyle w:val="Hyperlink"/>
          </w:rPr>
          <w:t>Bail | The Crown Prosecution Serv</w:t>
        </w:r>
        <w:r w:rsidR="00442F3B">
          <w:rPr>
            <w:rStyle w:val="Hyperlink"/>
          </w:rPr>
          <w:t>i</w:t>
        </w:r>
        <w:r w:rsidR="00442F3B">
          <w:rPr>
            <w:rStyle w:val="Hyperlink"/>
          </w:rPr>
          <w:t>ce (cps.gov.uk)</w:t>
        </w:r>
      </w:hyperlink>
    </w:p>
    <w:p w14:paraId="3F1F851E" w14:textId="77777777" w:rsidR="00BB6E4E" w:rsidRDefault="00BB6E4E" w:rsidP="00BB6E4E">
      <w:r>
        <w:t>(Accessed 28/04/2022)</w:t>
      </w:r>
    </w:p>
    <w:p w14:paraId="5C49733E" w14:textId="7FE6F03C" w:rsidR="00AC272C" w:rsidRDefault="00AC272C" w:rsidP="006657ED"/>
    <w:p w14:paraId="599B199E" w14:textId="5AC067F7" w:rsidR="00BB6E4E" w:rsidRDefault="00BB6E4E" w:rsidP="006657ED">
      <w:r>
        <w:t>Legislation.gov.uk. (1988). Criminal Justice Act 1988. Available at:</w:t>
      </w:r>
    </w:p>
    <w:p w14:paraId="371A4E39" w14:textId="5E3F368E" w:rsidR="00D81F79" w:rsidRDefault="004E0E17" w:rsidP="006657ED">
      <w:hyperlink r:id="rId68" w:history="1">
        <w:r w:rsidR="00D81F79">
          <w:rPr>
            <w:rStyle w:val="Hyperlink"/>
          </w:rPr>
          <w:t>Criminal Justice Act 1988 (legislation</w:t>
        </w:r>
        <w:r w:rsidR="00D81F79">
          <w:rPr>
            <w:rStyle w:val="Hyperlink"/>
          </w:rPr>
          <w:t>.</w:t>
        </w:r>
        <w:r w:rsidR="00D81F79">
          <w:rPr>
            <w:rStyle w:val="Hyperlink"/>
          </w:rPr>
          <w:t>gov.uk)</w:t>
        </w:r>
      </w:hyperlink>
    </w:p>
    <w:p w14:paraId="22E7735F" w14:textId="77777777" w:rsidR="00BB6E4E" w:rsidRDefault="00BB6E4E" w:rsidP="00BB6E4E">
      <w:r>
        <w:t>(Accessed 28/04/2022)</w:t>
      </w:r>
    </w:p>
    <w:p w14:paraId="7F66820C" w14:textId="2441D376" w:rsidR="00D81F79" w:rsidRDefault="00D81F79" w:rsidP="006657ED"/>
    <w:p w14:paraId="0C5A2871" w14:textId="20ADE2C2" w:rsidR="00BB6E4E" w:rsidRDefault="00BB6E4E" w:rsidP="006657ED">
      <w:r>
        <w:t>CPS. (2022). County Lines Offending. Available at:</w:t>
      </w:r>
    </w:p>
    <w:p w14:paraId="1614BA12" w14:textId="77777777" w:rsidR="0058117E" w:rsidRDefault="004E0E17" w:rsidP="0058117E">
      <w:hyperlink r:id="rId69" w:history="1">
        <w:r w:rsidR="0058117E" w:rsidRPr="00231611">
          <w:rPr>
            <w:rStyle w:val="Hyperlink"/>
          </w:rPr>
          <w:t>https://www.cps.g</w:t>
        </w:r>
        <w:r w:rsidR="0058117E" w:rsidRPr="00231611">
          <w:rPr>
            <w:rStyle w:val="Hyperlink"/>
          </w:rPr>
          <w:t>o</w:t>
        </w:r>
        <w:r w:rsidR="0058117E" w:rsidRPr="00231611">
          <w:rPr>
            <w:rStyle w:val="Hyperlink"/>
          </w:rPr>
          <w:t>v.uk/legal-guidance/county-lines-offending</w:t>
        </w:r>
      </w:hyperlink>
    </w:p>
    <w:p w14:paraId="49E0DDDB" w14:textId="77777777" w:rsidR="00BB6E4E" w:rsidRDefault="00BB6E4E" w:rsidP="00BB6E4E">
      <w:r>
        <w:t>(Accessed 28/04/2022)</w:t>
      </w:r>
    </w:p>
    <w:p w14:paraId="234D3886" w14:textId="52ABE8EF" w:rsidR="0058117E" w:rsidRDefault="0058117E" w:rsidP="006657ED"/>
    <w:p w14:paraId="2813F284" w14:textId="13041545" w:rsidR="00BB6E4E" w:rsidRDefault="00BB6E4E" w:rsidP="006657ED">
      <w:r>
        <w:t>NCA. (2017). County Lines Violence, Exploitation &amp; Drug Supply 2017. Available at:</w:t>
      </w:r>
    </w:p>
    <w:p w14:paraId="477D9333" w14:textId="05B1F2B3" w:rsidR="00AC272C" w:rsidRDefault="004E0E17" w:rsidP="006657ED">
      <w:hyperlink r:id="rId70" w:history="1">
        <w:r w:rsidR="00BB2C95" w:rsidRPr="005B0C03">
          <w:rPr>
            <w:rStyle w:val="Hyperlink"/>
          </w:rPr>
          <w:t>https://www.nationalcrimeagency.gov.uk/who-we-are/publications/234-county-lines-violen-ce-exploitation-drug-su</w:t>
        </w:r>
        <w:r w:rsidR="00BB2C95" w:rsidRPr="005B0C03">
          <w:rPr>
            <w:rStyle w:val="Hyperlink"/>
          </w:rPr>
          <w:t>p</w:t>
        </w:r>
        <w:r w:rsidR="00BB2C95" w:rsidRPr="005B0C03">
          <w:rPr>
            <w:rStyle w:val="Hyperlink"/>
          </w:rPr>
          <w:t>ply-2017/file</w:t>
        </w:r>
      </w:hyperlink>
    </w:p>
    <w:p w14:paraId="1EB0A3D4" w14:textId="77777777" w:rsidR="00BB6E4E" w:rsidRDefault="00BB6E4E" w:rsidP="00BB6E4E">
      <w:r>
        <w:t>(Accessed 28/04/2022)</w:t>
      </w:r>
    </w:p>
    <w:p w14:paraId="7808A984" w14:textId="7989B27C" w:rsidR="00BB2C95" w:rsidRDefault="00BB2C95" w:rsidP="006657ED"/>
    <w:p w14:paraId="32914146" w14:textId="465376D9" w:rsidR="00BB6E4E" w:rsidRDefault="00BB6E4E" w:rsidP="006657ED">
      <w:r>
        <w:t xml:space="preserve">Dyfed-Powys. (2021). Cuckooing: The gangs taking over vulnerable peoples homes to sell drugs. </w:t>
      </w:r>
      <w:r w:rsidR="003C1855">
        <w:t>Available at:</w:t>
      </w:r>
    </w:p>
    <w:p w14:paraId="025A0210" w14:textId="07192B03" w:rsidR="00AC272C" w:rsidRDefault="004E0E17" w:rsidP="006657ED">
      <w:hyperlink r:id="rId71" w:history="1">
        <w:r w:rsidR="00343A5E" w:rsidRPr="00231611">
          <w:rPr>
            <w:rStyle w:val="Hyperlink"/>
          </w:rPr>
          <w:t>https://www.dyfed-powys.police.uk/news/dyfed-powys/news/2021/april-2021/cuckooing-the-gangs-taking-over-vulner</w:t>
        </w:r>
        <w:r w:rsidR="00343A5E" w:rsidRPr="00231611">
          <w:rPr>
            <w:rStyle w:val="Hyperlink"/>
          </w:rPr>
          <w:t>a</w:t>
        </w:r>
        <w:r w:rsidR="00343A5E" w:rsidRPr="00231611">
          <w:rPr>
            <w:rStyle w:val="Hyperlink"/>
          </w:rPr>
          <w:t>ble-peoples-homes-to-sell-drugs/</w:t>
        </w:r>
      </w:hyperlink>
    </w:p>
    <w:p w14:paraId="0B0334CF" w14:textId="77777777" w:rsidR="003C1855" w:rsidRDefault="003C1855" w:rsidP="003C1855">
      <w:r>
        <w:t>(Accessed 28/04/2022)</w:t>
      </w:r>
    </w:p>
    <w:p w14:paraId="02BDACF1" w14:textId="77777777" w:rsidR="00343A5E" w:rsidRDefault="00343A5E" w:rsidP="006657ED"/>
    <w:p w14:paraId="77E84A1F" w14:textId="7A188510" w:rsidR="00AC272C" w:rsidRDefault="003C1855" w:rsidP="006657ED">
      <w:r>
        <w:lastRenderedPageBreak/>
        <w:t>Greater Manchester Police. (2022). Salford taskforce tackling criminal exploitation safeguards dozen vulnerable adults since launch. Available at:</w:t>
      </w:r>
    </w:p>
    <w:p w14:paraId="6CFF9CFA" w14:textId="76A27E47" w:rsidR="006657ED" w:rsidRDefault="004E0E17" w:rsidP="006657ED">
      <w:hyperlink r:id="rId72" w:history="1">
        <w:r w:rsidR="00AC272C" w:rsidRPr="00231611">
          <w:rPr>
            <w:rStyle w:val="Hyperlink"/>
          </w:rPr>
          <w:t>https://www.gmp.police.uk/news/greater-manchester/news/news/2022/january/salford-taskforce-tackling-criminal-exploitati</w:t>
        </w:r>
        <w:r w:rsidR="00AC272C" w:rsidRPr="00231611">
          <w:rPr>
            <w:rStyle w:val="Hyperlink"/>
          </w:rPr>
          <w:t>o</w:t>
        </w:r>
        <w:r w:rsidR="00AC272C" w:rsidRPr="00231611">
          <w:rPr>
            <w:rStyle w:val="Hyperlink"/>
          </w:rPr>
          <w:t>n-safeguards-dozen-vulnerable-adults-since-launch/</w:t>
        </w:r>
      </w:hyperlink>
    </w:p>
    <w:p w14:paraId="6CD033E3" w14:textId="4295014C" w:rsidR="003C1855" w:rsidRDefault="003C1855" w:rsidP="003C1855">
      <w:r>
        <w:t>(Accessed 28/04/2022)</w:t>
      </w:r>
    </w:p>
    <w:p w14:paraId="0C1F3A94" w14:textId="0A63859A" w:rsidR="00AC272C" w:rsidRDefault="00AC272C" w:rsidP="003C1855">
      <w:pPr>
        <w:tabs>
          <w:tab w:val="left" w:pos="980"/>
        </w:tabs>
      </w:pPr>
    </w:p>
    <w:p w14:paraId="2489615E" w14:textId="1F4E5544" w:rsidR="006657ED" w:rsidRDefault="003C1855" w:rsidP="006657ED">
      <w:r>
        <w:t>Leicester Safeguarding. (2020). Guidance for Working with Adults at Risk of exploitation: Cuckooing. Available at:</w:t>
      </w:r>
    </w:p>
    <w:p w14:paraId="6FE446FC" w14:textId="250FBA54" w:rsidR="00AF62C8" w:rsidRDefault="004E0E17" w:rsidP="006657ED">
      <w:hyperlink r:id="rId73" w:history="1">
        <w:r w:rsidR="00AF62C8" w:rsidRPr="00231611">
          <w:rPr>
            <w:rStyle w:val="Hyperlink"/>
          </w:rPr>
          <w:t>https://www.</w:t>
        </w:r>
        <w:r w:rsidR="00AF62C8" w:rsidRPr="00231611">
          <w:rPr>
            <w:rStyle w:val="Hyperlink"/>
          </w:rPr>
          <w:t>l</w:t>
        </w:r>
        <w:r w:rsidR="00AF62C8" w:rsidRPr="00231611">
          <w:rPr>
            <w:rStyle w:val="Hyperlink"/>
          </w:rPr>
          <w:t>lradultsafeguarding.co.uk/guidance-for-working-with-adults-at-risk-of-exploitation-cuckooing/</w:t>
        </w:r>
      </w:hyperlink>
    </w:p>
    <w:p w14:paraId="1B29E57A" w14:textId="77777777" w:rsidR="003C1855" w:rsidRDefault="003C1855" w:rsidP="003C1855">
      <w:r>
        <w:t>(Accessed 28/04/2022)</w:t>
      </w:r>
    </w:p>
    <w:p w14:paraId="3C8E8571" w14:textId="77777777" w:rsidR="00AF62C8" w:rsidRDefault="00AF62C8" w:rsidP="006657ED"/>
    <w:p w14:paraId="698ED587" w14:textId="6D579F49" w:rsidR="006657ED" w:rsidRDefault="003C1855" w:rsidP="006657ED">
      <w:r>
        <w:t>CPS. (2020). Modern Slavery, Human Trafficking and Smuggling. Available at:</w:t>
      </w:r>
    </w:p>
    <w:p w14:paraId="211DB36B" w14:textId="00C9942B" w:rsidR="006657ED" w:rsidRDefault="004E0E17" w:rsidP="006657ED">
      <w:hyperlink r:id="rId74" w:history="1">
        <w:r w:rsidR="006657ED" w:rsidRPr="00231611">
          <w:rPr>
            <w:rStyle w:val="Hyperlink"/>
          </w:rPr>
          <w:t>https://www.cps.gov.uk/l</w:t>
        </w:r>
        <w:r w:rsidR="006657ED" w:rsidRPr="00231611">
          <w:rPr>
            <w:rStyle w:val="Hyperlink"/>
          </w:rPr>
          <w:t>e</w:t>
        </w:r>
        <w:r w:rsidR="006657ED" w:rsidRPr="00231611">
          <w:rPr>
            <w:rStyle w:val="Hyperlink"/>
          </w:rPr>
          <w:t>gal-guidance/modern-slavery-human-trafficking-and-smuggling</w:t>
        </w:r>
      </w:hyperlink>
    </w:p>
    <w:p w14:paraId="5586A9AE" w14:textId="77777777" w:rsidR="003C1855" w:rsidRDefault="003C1855" w:rsidP="003C1855">
      <w:r>
        <w:t>(Accessed 28/04/2022)</w:t>
      </w:r>
    </w:p>
    <w:p w14:paraId="73E42E6D" w14:textId="2A286349" w:rsidR="006657ED" w:rsidRDefault="006657ED" w:rsidP="006657ED"/>
    <w:p w14:paraId="6A75B0A6" w14:textId="0409A1F8" w:rsidR="003C1855" w:rsidRDefault="003C1855" w:rsidP="006657ED">
      <w:r>
        <w:t>HM Government. (2020). Uk Government Mod</w:t>
      </w:r>
      <w:r w:rsidR="003962A2">
        <w:t>ern Slavery Statement. Available at:</w:t>
      </w:r>
    </w:p>
    <w:p w14:paraId="13AC9EF3" w14:textId="0C56F35A" w:rsidR="006657ED" w:rsidRDefault="004E0E17" w:rsidP="006657ED">
      <w:hyperlink r:id="rId75" w:history="1">
        <w:r w:rsidR="006657ED" w:rsidRPr="00231611">
          <w:rPr>
            <w:rStyle w:val="Hyperlink"/>
          </w:rPr>
          <w:t>https://assets.publishing.service.gov.uk/government/uploads/system/uploads/attachment_data/file/875800/UK_Government_Moder</w:t>
        </w:r>
        <w:r w:rsidR="006657ED" w:rsidRPr="00231611">
          <w:rPr>
            <w:rStyle w:val="Hyperlink"/>
          </w:rPr>
          <w:t>n</w:t>
        </w:r>
        <w:r w:rsidR="006657ED" w:rsidRPr="00231611">
          <w:rPr>
            <w:rStyle w:val="Hyperlink"/>
          </w:rPr>
          <w:t>_Slavery_Statement.pdf</w:t>
        </w:r>
      </w:hyperlink>
    </w:p>
    <w:p w14:paraId="66DE15DC" w14:textId="77777777" w:rsidR="003962A2" w:rsidRDefault="003962A2" w:rsidP="003962A2">
      <w:r>
        <w:t>(Accessed 28/04/2022)</w:t>
      </w:r>
    </w:p>
    <w:p w14:paraId="77CADC9D" w14:textId="70F9753B" w:rsidR="006657ED" w:rsidRDefault="006657ED" w:rsidP="006657ED"/>
    <w:p w14:paraId="2D13503F" w14:textId="618BCCB7" w:rsidR="003962A2" w:rsidRDefault="003962A2" w:rsidP="006657ED">
      <w:r>
        <w:t>NGC. (2020). Gang and Human Trafficking. Available at:</w:t>
      </w:r>
    </w:p>
    <w:p w14:paraId="5A963737" w14:textId="4A83A4CE" w:rsidR="006657ED" w:rsidRDefault="004E0E17" w:rsidP="006657ED">
      <w:hyperlink r:id="rId76" w:history="1">
        <w:r w:rsidR="006657ED" w:rsidRPr="00231611">
          <w:rPr>
            <w:rStyle w:val="Hyperlink"/>
          </w:rPr>
          <w:t>https://nationalgangcenter.ojp.gov</w:t>
        </w:r>
        <w:r w:rsidR="006657ED" w:rsidRPr="00231611">
          <w:rPr>
            <w:rStyle w:val="Hyperlink"/>
          </w:rPr>
          <w:t>/</w:t>
        </w:r>
        <w:r w:rsidR="006657ED" w:rsidRPr="00231611">
          <w:rPr>
            <w:rStyle w:val="Hyperlink"/>
          </w:rPr>
          <w:t>insights/47/gangs-and-human-trafficking</w:t>
        </w:r>
      </w:hyperlink>
    </w:p>
    <w:p w14:paraId="4B396EE8" w14:textId="77777777" w:rsidR="003962A2" w:rsidRDefault="003962A2" w:rsidP="003962A2">
      <w:r>
        <w:t>(Accessed 28/04/2022)</w:t>
      </w:r>
    </w:p>
    <w:p w14:paraId="3C7622E8" w14:textId="77777777" w:rsidR="006657ED" w:rsidRPr="006657ED" w:rsidRDefault="006657ED" w:rsidP="006657ED"/>
    <w:p w14:paraId="494472E1" w14:textId="27AF4EE3" w:rsidR="00A71AB9" w:rsidRDefault="003962A2" w:rsidP="00A71AB9">
      <w:r>
        <w:t>Department For Education. (2021). Target Support for Vulnerable young people in serious violence hotspots. Available at:</w:t>
      </w:r>
    </w:p>
    <w:p w14:paraId="3A8C8C6B" w14:textId="0EB25FD6" w:rsidR="00FB04D5" w:rsidRDefault="004E0E17" w:rsidP="00A71AB9">
      <w:hyperlink r:id="rId77" w:history="1">
        <w:r w:rsidR="00695703" w:rsidRPr="00231611">
          <w:rPr>
            <w:rStyle w:val="Hyperlink"/>
          </w:rPr>
          <w:t>https://www.gov.uk/government</w:t>
        </w:r>
        <w:r w:rsidR="00695703" w:rsidRPr="00231611">
          <w:rPr>
            <w:rStyle w:val="Hyperlink"/>
          </w:rPr>
          <w:t>/</w:t>
        </w:r>
        <w:r w:rsidR="00695703" w:rsidRPr="00231611">
          <w:rPr>
            <w:rStyle w:val="Hyperlink"/>
          </w:rPr>
          <w:t>news/targeted-support-for-vulnerable-young-people-in-serious-violence-hotspots</w:t>
        </w:r>
      </w:hyperlink>
    </w:p>
    <w:p w14:paraId="02341A3E" w14:textId="77777777" w:rsidR="003962A2" w:rsidRDefault="003962A2" w:rsidP="003962A2">
      <w:r>
        <w:t>(Accessed 28/04/2022)</w:t>
      </w:r>
    </w:p>
    <w:p w14:paraId="09163AC8" w14:textId="23DF7FE3" w:rsidR="00695703" w:rsidRDefault="00695703" w:rsidP="00A71AB9"/>
    <w:p w14:paraId="3DAC4CB7" w14:textId="77777777" w:rsidR="00AD1EED" w:rsidRDefault="00AD1EED" w:rsidP="00A71AB9"/>
    <w:p w14:paraId="49008443" w14:textId="77777777" w:rsidR="00AD1EED" w:rsidRDefault="00AD1EED" w:rsidP="00A71AB9"/>
    <w:p w14:paraId="5039E642" w14:textId="1607EC4A" w:rsidR="003962A2" w:rsidRDefault="00AD1EED" w:rsidP="00A71AB9">
      <w:r>
        <w:lastRenderedPageBreak/>
        <w:t>West midlands police and crime commissioner. (2021). Young People being forced to sell drugs by organised criminals given chance to escape. Available at:</w:t>
      </w:r>
    </w:p>
    <w:p w14:paraId="6D35E5CE" w14:textId="4BFDC5A4" w:rsidR="00FB04D5" w:rsidRDefault="004E0E17" w:rsidP="00A71AB9">
      <w:hyperlink r:id="rId78" w:history="1">
        <w:r w:rsidR="00BE7655" w:rsidRPr="00231611">
          <w:rPr>
            <w:rStyle w:val="Hyperlink"/>
          </w:rPr>
          <w:t>https://www.westmidl</w:t>
        </w:r>
        <w:r w:rsidR="00BE7655" w:rsidRPr="00231611">
          <w:rPr>
            <w:rStyle w:val="Hyperlink"/>
          </w:rPr>
          <w:t>a</w:t>
        </w:r>
        <w:r w:rsidR="00BE7655" w:rsidRPr="00231611">
          <w:rPr>
            <w:rStyle w:val="Hyperlink"/>
          </w:rPr>
          <w:t>nds-pcc.gov.uk/young-people-being-forced-to-sell-drugs-by-organised-criminals-given-chance-to-escape/</w:t>
        </w:r>
      </w:hyperlink>
    </w:p>
    <w:p w14:paraId="33DECCB7" w14:textId="77777777" w:rsidR="00AD1EED" w:rsidRDefault="00AD1EED" w:rsidP="00AD1EED">
      <w:r>
        <w:t>(Accessed 28/04/2022)</w:t>
      </w:r>
    </w:p>
    <w:p w14:paraId="3D9F5280" w14:textId="0560622C" w:rsidR="00BE7655" w:rsidRDefault="00BE7655" w:rsidP="00A71AB9"/>
    <w:p w14:paraId="5DA2F5B8" w14:textId="32C705E3" w:rsidR="00AD1EED" w:rsidRDefault="00704FA9" w:rsidP="00A71AB9">
      <w:r>
        <w:t>Safeguarding Children. (2020). Vulnerable children and young people: coronavirus. Available at:</w:t>
      </w:r>
    </w:p>
    <w:p w14:paraId="418871FD" w14:textId="05F0C0DE" w:rsidR="00A71AB9" w:rsidRDefault="004E0E17" w:rsidP="00A71AB9">
      <w:hyperlink r:id="rId79" w:history="1">
        <w:r w:rsidR="00FB04D5" w:rsidRPr="00231611">
          <w:rPr>
            <w:rStyle w:val="Hyperlink"/>
          </w:rPr>
          <w:t>https://gov.wales/vulnerable-childr</w:t>
        </w:r>
        <w:r w:rsidR="00FB04D5" w:rsidRPr="00231611">
          <w:rPr>
            <w:rStyle w:val="Hyperlink"/>
          </w:rPr>
          <w:t>e</w:t>
        </w:r>
        <w:r w:rsidR="00FB04D5" w:rsidRPr="00231611">
          <w:rPr>
            <w:rStyle w:val="Hyperlink"/>
          </w:rPr>
          <w:t>n-and-young-people-coronavirus</w:t>
        </w:r>
      </w:hyperlink>
    </w:p>
    <w:p w14:paraId="18399229" w14:textId="77777777" w:rsidR="00704FA9" w:rsidRDefault="00704FA9" w:rsidP="00704FA9">
      <w:r>
        <w:t>(Accessed 28/04/2022)</w:t>
      </w:r>
    </w:p>
    <w:p w14:paraId="70F4B048" w14:textId="73A8E750" w:rsidR="00FB04D5" w:rsidRDefault="00FB04D5" w:rsidP="00A71AB9"/>
    <w:p w14:paraId="31BEDFA6" w14:textId="110E1037" w:rsidR="00704FA9" w:rsidRDefault="00704FA9" w:rsidP="00A71AB9">
      <w:r>
        <w:t>Home Office. (2020). Criminal exploitation of children and vulnerable adults: county lines. Available at:</w:t>
      </w:r>
    </w:p>
    <w:p w14:paraId="0E7A20A2" w14:textId="39D6D601" w:rsidR="00221629" w:rsidRDefault="004E0E17" w:rsidP="00A71AB9">
      <w:hyperlink r:id="rId80" w:history="1">
        <w:r w:rsidR="00221629" w:rsidRPr="00231611">
          <w:rPr>
            <w:rStyle w:val="Hyperlink"/>
          </w:rPr>
          <w:t>https://www.gov.uk/government/</w:t>
        </w:r>
        <w:r w:rsidR="00221629" w:rsidRPr="00231611">
          <w:rPr>
            <w:rStyle w:val="Hyperlink"/>
          </w:rPr>
          <w:t>p</w:t>
        </w:r>
        <w:r w:rsidR="00221629" w:rsidRPr="00231611">
          <w:rPr>
            <w:rStyle w:val="Hyperlink"/>
          </w:rPr>
          <w:t>ublications/criminal-exploitation-of-children-and-vulnerable-adults-county-lines/criminal-exploitation-of-children-and-vulnerable-adults-county-lines</w:t>
        </w:r>
      </w:hyperlink>
    </w:p>
    <w:p w14:paraId="6D321F73" w14:textId="77777777" w:rsidR="00704FA9" w:rsidRDefault="00704FA9" w:rsidP="00704FA9">
      <w:r>
        <w:t>(Accessed 28/04/2022)</w:t>
      </w:r>
    </w:p>
    <w:p w14:paraId="05124211" w14:textId="36ED698D" w:rsidR="00221629" w:rsidRDefault="00221629" w:rsidP="00A71AB9"/>
    <w:p w14:paraId="0FA1A8D0" w14:textId="7F3F9478" w:rsidR="00704FA9" w:rsidRDefault="00704FA9" w:rsidP="00A71AB9">
      <w:r>
        <w:t>NCA. (2020). 38 arrested as national law enforcement drive target child traffickers. Available at:</w:t>
      </w:r>
    </w:p>
    <w:p w14:paraId="0321BB6E" w14:textId="79A10CF8" w:rsidR="00A71AB9" w:rsidRDefault="004E0E17" w:rsidP="00A71AB9">
      <w:hyperlink r:id="rId81" w:history="1">
        <w:r w:rsidR="00A71AB9" w:rsidRPr="00231611">
          <w:rPr>
            <w:rStyle w:val="Hyperlink"/>
          </w:rPr>
          <w:t>https://www.nationalcrimeagen</w:t>
        </w:r>
        <w:r w:rsidR="00A71AB9" w:rsidRPr="00231611">
          <w:rPr>
            <w:rStyle w:val="Hyperlink"/>
          </w:rPr>
          <w:t>c</w:t>
        </w:r>
        <w:r w:rsidR="00A71AB9" w:rsidRPr="00231611">
          <w:rPr>
            <w:rStyle w:val="Hyperlink"/>
          </w:rPr>
          <w:t>y.gov.uk/news/38-arrested-as-national-law-enforcement-drive-targets-child-traffickers</w:t>
        </w:r>
      </w:hyperlink>
    </w:p>
    <w:p w14:paraId="452FBE99" w14:textId="77777777" w:rsidR="00704FA9" w:rsidRDefault="00704FA9" w:rsidP="00704FA9">
      <w:r>
        <w:t>(Accessed 28/04/2022)</w:t>
      </w:r>
    </w:p>
    <w:p w14:paraId="2BEFB278" w14:textId="53AFC8ED" w:rsidR="00214821" w:rsidRDefault="00214821" w:rsidP="00214821"/>
    <w:p w14:paraId="19BC01AB" w14:textId="0D6FCA21" w:rsidR="00704FA9" w:rsidRDefault="00704FA9" w:rsidP="00214821">
      <w:r>
        <w:t>CPS. (2021). Operation Fort: Three gang members convicted of human trafficking. Available at:</w:t>
      </w:r>
    </w:p>
    <w:p w14:paraId="7E834CBA" w14:textId="11E7E1B4" w:rsidR="00A71AB9" w:rsidRDefault="004E0E17" w:rsidP="00214821">
      <w:hyperlink r:id="rId82" w:history="1">
        <w:r w:rsidR="00A71AB9" w:rsidRPr="00231611">
          <w:rPr>
            <w:rStyle w:val="Hyperlink"/>
          </w:rPr>
          <w:t>https://www.</w:t>
        </w:r>
        <w:r w:rsidR="00A71AB9" w:rsidRPr="00231611">
          <w:rPr>
            <w:rStyle w:val="Hyperlink"/>
          </w:rPr>
          <w:t>c</w:t>
        </w:r>
        <w:r w:rsidR="00A71AB9" w:rsidRPr="00231611">
          <w:rPr>
            <w:rStyle w:val="Hyperlink"/>
          </w:rPr>
          <w:t>ps.gov.uk/west-midlands/news/operation-fort-three-gang-members-convicted-human-trafficking</w:t>
        </w:r>
      </w:hyperlink>
    </w:p>
    <w:p w14:paraId="14A9FF4D" w14:textId="77777777" w:rsidR="00704FA9" w:rsidRDefault="00704FA9" w:rsidP="00704FA9">
      <w:r>
        <w:t>(Accessed 28/04/2022)</w:t>
      </w:r>
    </w:p>
    <w:p w14:paraId="26C05A5F" w14:textId="58B3DFFF" w:rsidR="00A71AB9" w:rsidRDefault="00A71AB9" w:rsidP="00214821"/>
    <w:p w14:paraId="07A52E3B" w14:textId="593E0EC7" w:rsidR="00704FA9" w:rsidRDefault="00704FA9" w:rsidP="00214821">
      <w:r>
        <w:t>Staff.D. (2019). How I became a victim of a modern slavery gang. Available at:</w:t>
      </w:r>
    </w:p>
    <w:p w14:paraId="02672BA5" w14:textId="550538C3" w:rsidR="00A71AB9" w:rsidRDefault="004E0E17" w:rsidP="00214821">
      <w:hyperlink r:id="rId83" w:history="1">
        <w:r w:rsidR="00A71AB9" w:rsidRPr="00231611">
          <w:rPr>
            <w:rStyle w:val="Hyperlink"/>
          </w:rPr>
          <w:t>https://www.bbc.co.uk/ne</w:t>
        </w:r>
        <w:r w:rsidR="00A71AB9" w:rsidRPr="00231611">
          <w:rPr>
            <w:rStyle w:val="Hyperlink"/>
          </w:rPr>
          <w:t>w</w:t>
        </w:r>
        <w:r w:rsidR="00A71AB9" w:rsidRPr="00231611">
          <w:rPr>
            <w:rStyle w:val="Hyperlink"/>
          </w:rPr>
          <w:t>s/uk-48736957</w:t>
        </w:r>
      </w:hyperlink>
    </w:p>
    <w:p w14:paraId="55A03653" w14:textId="77777777" w:rsidR="00704FA9" w:rsidRDefault="00704FA9" w:rsidP="00704FA9">
      <w:r>
        <w:t>(Accessed 28/04/2022)</w:t>
      </w:r>
    </w:p>
    <w:p w14:paraId="51E1FD1C" w14:textId="263939E3" w:rsidR="00704FA9" w:rsidRDefault="00704FA9" w:rsidP="00214821"/>
    <w:p w14:paraId="6ACF05DA" w14:textId="77777777" w:rsidR="00704FA9" w:rsidRDefault="00704FA9" w:rsidP="00214821"/>
    <w:p w14:paraId="2CBC2FFC" w14:textId="77777777" w:rsidR="00704FA9" w:rsidRDefault="00704FA9" w:rsidP="00214821"/>
    <w:p w14:paraId="1AF968EA" w14:textId="77777777" w:rsidR="00704FA9" w:rsidRDefault="00704FA9" w:rsidP="00214821"/>
    <w:p w14:paraId="7C6E8297" w14:textId="09349D03" w:rsidR="00704FA9" w:rsidRDefault="00704FA9" w:rsidP="00214821">
      <w:r>
        <w:lastRenderedPageBreak/>
        <w:t>Safeguarding Network. (2022). County Lines. Available at:</w:t>
      </w:r>
    </w:p>
    <w:p w14:paraId="3D140505" w14:textId="19B6B786" w:rsidR="00BD417B" w:rsidRDefault="004E0E17" w:rsidP="00214821">
      <w:pPr>
        <w:rPr>
          <w:rStyle w:val="Hyperlink"/>
        </w:rPr>
      </w:pPr>
      <w:hyperlink r:id="rId84" w:history="1">
        <w:r w:rsidR="00A71AB9" w:rsidRPr="00231611">
          <w:rPr>
            <w:rStyle w:val="Hyperlink"/>
          </w:rPr>
          <w:t>https://safeguarding.network/con</w:t>
        </w:r>
        <w:r w:rsidR="00A71AB9" w:rsidRPr="00231611">
          <w:rPr>
            <w:rStyle w:val="Hyperlink"/>
          </w:rPr>
          <w:t>t</w:t>
        </w:r>
        <w:r w:rsidR="00A71AB9" w:rsidRPr="00231611">
          <w:rPr>
            <w:rStyle w:val="Hyperlink"/>
          </w:rPr>
          <w:t>ent/safeguarding-resources/child-criminal-exploitation/county-lines/</w:t>
        </w:r>
      </w:hyperlink>
    </w:p>
    <w:p w14:paraId="757801F4" w14:textId="77777777" w:rsidR="00704FA9" w:rsidRDefault="00704FA9" w:rsidP="00704FA9">
      <w:r>
        <w:t>(Accessed 28/04/2022)</w:t>
      </w:r>
    </w:p>
    <w:p w14:paraId="11AB58BD" w14:textId="77777777" w:rsidR="00704FA9" w:rsidRDefault="00704FA9" w:rsidP="00214821"/>
    <w:p w14:paraId="17BB63BF" w14:textId="3520C567" w:rsidR="00A71AB9" w:rsidRDefault="00704FA9" w:rsidP="00214821">
      <w:r>
        <w:t>CPS. (2021). Six convicted in county lines conspiracy involving trafficking of 15-year-old schoolboy</w:t>
      </w:r>
      <w:r w:rsidR="0075574D">
        <w:t>. Available at:</w:t>
      </w:r>
    </w:p>
    <w:p w14:paraId="6B9FDBEA" w14:textId="748B2C6A" w:rsidR="00BD417B" w:rsidRDefault="004E0E17" w:rsidP="00214821">
      <w:hyperlink r:id="rId85" w:history="1">
        <w:r w:rsidR="00BD417B" w:rsidRPr="00231611">
          <w:rPr>
            <w:rStyle w:val="Hyperlink"/>
          </w:rPr>
          <w:t>https://www.cps.gov.uk/lon</w:t>
        </w:r>
        <w:r w:rsidR="00BD417B" w:rsidRPr="00231611">
          <w:rPr>
            <w:rStyle w:val="Hyperlink"/>
          </w:rPr>
          <w:t>d</w:t>
        </w:r>
        <w:r w:rsidR="00BD417B" w:rsidRPr="00231611">
          <w:rPr>
            <w:rStyle w:val="Hyperlink"/>
          </w:rPr>
          <w:t>on-south/news/six-convicted-county-lines-conspiracy-involving-trafficking-15-year-old-schoolboy</w:t>
        </w:r>
      </w:hyperlink>
    </w:p>
    <w:p w14:paraId="4541D11E" w14:textId="77777777" w:rsidR="0075574D" w:rsidRDefault="0075574D" w:rsidP="0075574D">
      <w:r>
        <w:t>(Accessed 28/04/2022)</w:t>
      </w:r>
    </w:p>
    <w:p w14:paraId="0055C2AB" w14:textId="0900376E" w:rsidR="00BD417B" w:rsidRDefault="00BD417B" w:rsidP="00214821"/>
    <w:p w14:paraId="685B2E08" w14:textId="2E1D3133" w:rsidR="0075574D" w:rsidRDefault="0075574D" w:rsidP="00214821">
      <w:r>
        <w:t>Ministry Of Justice. (2019). County Lines Exploitation. Available at:</w:t>
      </w:r>
    </w:p>
    <w:p w14:paraId="04469B53" w14:textId="6E5CF5C7" w:rsidR="008604A7" w:rsidRDefault="004E0E17" w:rsidP="00214821">
      <w:hyperlink r:id="rId86" w:history="1">
        <w:r w:rsidR="00957B49" w:rsidRPr="00231611">
          <w:rPr>
            <w:rStyle w:val="Hyperlink"/>
          </w:rPr>
          <w:t>https://assets.publishing.service.gov.uk/government/uploads/system/uploads/attachment_data/file/839253/moj-county-lines-prac</w:t>
        </w:r>
        <w:r w:rsidR="00957B49" w:rsidRPr="00231611">
          <w:rPr>
            <w:rStyle w:val="Hyperlink"/>
          </w:rPr>
          <w:t>t</w:t>
        </w:r>
        <w:r w:rsidR="00957B49" w:rsidRPr="00231611">
          <w:rPr>
            <w:rStyle w:val="Hyperlink"/>
          </w:rPr>
          <w:t>ical-guidance-frontline-practitionerspdf.pdf</w:t>
        </w:r>
      </w:hyperlink>
    </w:p>
    <w:p w14:paraId="30F54D51" w14:textId="25131CFC" w:rsidR="0075574D" w:rsidRDefault="0075574D" w:rsidP="0075574D">
      <w:r>
        <w:t>(Accessed 2</w:t>
      </w:r>
      <w:r>
        <w:t>9</w:t>
      </w:r>
      <w:r>
        <w:t>/04/2022)</w:t>
      </w:r>
    </w:p>
    <w:p w14:paraId="0A846BC1" w14:textId="1B430F19" w:rsidR="00957B49" w:rsidRDefault="00957B49" w:rsidP="00214821"/>
    <w:p w14:paraId="76A6E6AE" w14:textId="4E2E1D68" w:rsidR="0075574D" w:rsidRDefault="0075574D" w:rsidP="00214821">
      <w:r>
        <w:t>LocalGov. (2021). Girls increasingly becoming victims of county lines drug gangs, council warn. Available at:</w:t>
      </w:r>
    </w:p>
    <w:p w14:paraId="517F4354" w14:textId="1743E8A9" w:rsidR="008604A7" w:rsidRDefault="004E0E17" w:rsidP="00214821">
      <w:hyperlink r:id="rId87" w:history="1">
        <w:r w:rsidR="000E65EF">
          <w:rPr>
            <w:rStyle w:val="Hyperlink"/>
          </w:rPr>
          <w:t>LocalGov.co.uk - Your authority on UK local government - Girls increasingly becoming victims of county lines drug gangs, co</w:t>
        </w:r>
        <w:r w:rsidR="000E65EF">
          <w:rPr>
            <w:rStyle w:val="Hyperlink"/>
          </w:rPr>
          <w:t>u</w:t>
        </w:r>
        <w:r w:rsidR="000E65EF">
          <w:rPr>
            <w:rStyle w:val="Hyperlink"/>
          </w:rPr>
          <w:t>ncils warn</w:t>
        </w:r>
      </w:hyperlink>
    </w:p>
    <w:p w14:paraId="5A2B0116" w14:textId="77777777" w:rsidR="0075574D" w:rsidRDefault="0075574D" w:rsidP="0075574D">
      <w:r>
        <w:t>(Accessed 29/04/2022)</w:t>
      </w:r>
    </w:p>
    <w:p w14:paraId="23414761" w14:textId="3ED58ED2" w:rsidR="000E65EF" w:rsidRDefault="000E65EF" w:rsidP="00214821"/>
    <w:p w14:paraId="21D4E25C" w14:textId="2150DA71" w:rsidR="0075574D" w:rsidRDefault="0075574D" w:rsidP="00214821">
      <w:r>
        <w:t xml:space="preserve">West Midlands Police. (2021). County Lines. Available at: </w:t>
      </w:r>
    </w:p>
    <w:p w14:paraId="674FE097" w14:textId="5EDCFF66" w:rsidR="00ED4887" w:rsidRDefault="004E0E17" w:rsidP="00214821">
      <w:hyperlink r:id="rId88" w:history="1">
        <w:r w:rsidR="00ED4887" w:rsidRPr="00231611">
          <w:rPr>
            <w:rStyle w:val="Hyperlink"/>
          </w:rPr>
          <w:t>https://www.westmidlands-pcc.gov.uk/wp-content/uploads/2021/07/08062021-EC-Agenda-Item-3.2-County-Lines-Network</w:t>
        </w:r>
        <w:r w:rsidR="00ED4887" w:rsidRPr="00231611">
          <w:rPr>
            <w:rStyle w:val="Hyperlink"/>
          </w:rPr>
          <w:t>.</w:t>
        </w:r>
        <w:r w:rsidR="00ED4887" w:rsidRPr="00231611">
          <w:rPr>
            <w:rStyle w:val="Hyperlink"/>
          </w:rPr>
          <w:t>pdf?x35436</w:t>
        </w:r>
      </w:hyperlink>
    </w:p>
    <w:p w14:paraId="35D8F57F" w14:textId="77777777" w:rsidR="0075574D" w:rsidRDefault="0075574D" w:rsidP="0075574D">
      <w:r>
        <w:t>(Accessed 29/04/2022)</w:t>
      </w:r>
    </w:p>
    <w:p w14:paraId="53D5E7A3" w14:textId="5F4ED7CF" w:rsidR="00ED4887" w:rsidRDefault="00ED4887" w:rsidP="00214821"/>
    <w:p w14:paraId="6EBA15C2" w14:textId="0F9AEC4A" w:rsidR="0075574D" w:rsidRDefault="0075574D" w:rsidP="00214821">
      <w:r>
        <w:t>Local Government Association. (2019). Breaking the cycle of youth violence. Available at:</w:t>
      </w:r>
    </w:p>
    <w:p w14:paraId="342D6C32" w14:textId="4C9D180A" w:rsidR="00790398" w:rsidRDefault="004E0E17" w:rsidP="00214821">
      <w:hyperlink r:id="rId89" w:history="1">
        <w:r w:rsidR="008604A7" w:rsidRPr="003B172C">
          <w:rPr>
            <w:rStyle w:val="Hyperlink"/>
          </w:rPr>
          <w:t>https://www.local.gov.uk/sites/def</w:t>
        </w:r>
        <w:r w:rsidR="008604A7" w:rsidRPr="003B172C">
          <w:rPr>
            <w:rStyle w:val="Hyperlink"/>
          </w:rPr>
          <w:t>a</w:t>
        </w:r>
        <w:r w:rsidR="008604A7" w:rsidRPr="003B172C">
          <w:rPr>
            <w:rStyle w:val="Hyperlink"/>
          </w:rPr>
          <w:t>ult/files/documents/15.56%20Youth%20Violence_02.pdf</w:t>
        </w:r>
      </w:hyperlink>
    </w:p>
    <w:p w14:paraId="45677AD2" w14:textId="77777777" w:rsidR="0075574D" w:rsidRDefault="0075574D" w:rsidP="0075574D">
      <w:r>
        <w:t>(Accessed 29/04/2022)</w:t>
      </w:r>
    </w:p>
    <w:p w14:paraId="2B556BE7" w14:textId="2DDF9D03" w:rsidR="008604A7" w:rsidRDefault="008604A7" w:rsidP="00214821"/>
    <w:p w14:paraId="550ECBAD" w14:textId="77777777" w:rsidR="0075574D" w:rsidRDefault="0075574D" w:rsidP="00214821"/>
    <w:p w14:paraId="6373BEBA" w14:textId="77777777" w:rsidR="0075574D" w:rsidRDefault="0075574D" w:rsidP="00214821"/>
    <w:p w14:paraId="769743F1" w14:textId="33A887F0" w:rsidR="0075574D" w:rsidRDefault="0075574D" w:rsidP="00214821">
      <w:r>
        <w:lastRenderedPageBreak/>
        <w:t>Children’s Commissioner. (2019). Keeping kids safe. Available at:</w:t>
      </w:r>
    </w:p>
    <w:p w14:paraId="2AC89C0D" w14:textId="7289EC01" w:rsidR="00132961" w:rsidRDefault="004E0E17" w:rsidP="00214821">
      <w:pPr>
        <w:rPr>
          <w:rStyle w:val="Hyperlink"/>
        </w:rPr>
      </w:pPr>
      <w:hyperlink r:id="rId90" w:history="1">
        <w:r w:rsidR="00790398" w:rsidRPr="003B172C">
          <w:rPr>
            <w:rStyle w:val="Hyperlink"/>
          </w:rPr>
          <w:t>https://cscp.org.uk/wp-</w:t>
        </w:r>
        <w:r w:rsidR="00790398" w:rsidRPr="003B172C">
          <w:rPr>
            <w:rStyle w:val="Hyperlink"/>
          </w:rPr>
          <w:t>c</w:t>
        </w:r>
        <w:r w:rsidR="00790398" w:rsidRPr="003B172C">
          <w:rPr>
            <w:rStyle w:val="Hyperlink"/>
          </w:rPr>
          <w:t>ontent/uploads/2018/04/Childrens-Commissioner-Report-Keeping-kids-safe-gang-violence-and-CCE.pdf</w:t>
        </w:r>
      </w:hyperlink>
    </w:p>
    <w:p w14:paraId="6A68DCC7" w14:textId="77777777" w:rsidR="0075574D" w:rsidRDefault="0075574D" w:rsidP="0075574D">
      <w:r>
        <w:t>(Accessed 29/04/2022)</w:t>
      </w:r>
    </w:p>
    <w:p w14:paraId="302FE557" w14:textId="77777777" w:rsidR="0075574D" w:rsidRDefault="0075574D" w:rsidP="00214821"/>
    <w:p w14:paraId="715E91A2" w14:textId="204777C9" w:rsidR="00790398" w:rsidRDefault="0075574D" w:rsidP="00214821">
      <w:r>
        <w:t xml:space="preserve">Home Office. (2018). Criminal Exploitation of children and vulnerable adults: County Lines guidance. Available at: </w:t>
      </w:r>
    </w:p>
    <w:p w14:paraId="08C3FF46" w14:textId="0C83CD7D" w:rsidR="00620BF8" w:rsidRDefault="004E0E17" w:rsidP="00214821">
      <w:hyperlink r:id="rId91" w:history="1">
        <w:r w:rsidR="00620BF8" w:rsidRPr="003B172C">
          <w:rPr>
            <w:rStyle w:val="Hyperlink"/>
          </w:rPr>
          <w:t>https://assets.publishing.service.gov.uk/government/uploads/system/uploads/attachment_data/file/863323/HOCountyLinesGuidance_-</w:t>
        </w:r>
        <w:r w:rsidR="00620BF8" w:rsidRPr="003B172C">
          <w:rPr>
            <w:rStyle w:val="Hyperlink"/>
          </w:rPr>
          <w:t>_</w:t>
        </w:r>
        <w:r w:rsidR="00620BF8" w:rsidRPr="003B172C">
          <w:rPr>
            <w:rStyle w:val="Hyperlink"/>
          </w:rPr>
          <w:t>Sept2018.pdf</w:t>
        </w:r>
      </w:hyperlink>
    </w:p>
    <w:p w14:paraId="70CB1AFB" w14:textId="77777777" w:rsidR="0075574D" w:rsidRDefault="0075574D" w:rsidP="0075574D">
      <w:r>
        <w:t>(Accessed 29/04/2022)</w:t>
      </w:r>
    </w:p>
    <w:p w14:paraId="4A9AE0AE" w14:textId="3AD6FB88" w:rsidR="00620BF8" w:rsidRDefault="00620BF8" w:rsidP="00214821"/>
    <w:p w14:paraId="647C5D0E" w14:textId="2B98B31E" w:rsidR="0075574D" w:rsidRDefault="0075574D" w:rsidP="00214821">
      <w:r>
        <w:t xml:space="preserve">HM Government. (2015). What to do if </w:t>
      </w:r>
      <w:r w:rsidR="001E0BC7">
        <w:t>you’re</w:t>
      </w:r>
      <w:r>
        <w:t xml:space="preserve"> worried a</w:t>
      </w:r>
      <w:r w:rsidR="001E0BC7">
        <w:t xml:space="preserve"> child is being abused. Available at:</w:t>
      </w:r>
    </w:p>
    <w:p w14:paraId="34AA89D4" w14:textId="447BDAFD" w:rsidR="00132961" w:rsidRDefault="004E0E17" w:rsidP="00214821">
      <w:hyperlink r:id="rId92" w:history="1">
        <w:r w:rsidR="00A75DA2" w:rsidRPr="003B172C">
          <w:rPr>
            <w:rStyle w:val="Hyperlink"/>
          </w:rPr>
          <w:t>https://assets.publishing.service.gov.uk/government/uploads/system/uploads/attachment_data/file/419604/What_to_do_if_you_re_wo</w:t>
        </w:r>
        <w:r w:rsidR="00A75DA2" w:rsidRPr="003B172C">
          <w:rPr>
            <w:rStyle w:val="Hyperlink"/>
          </w:rPr>
          <w:t>r</w:t>
        </w:r>
        <w:r w:rsidR="00A75DA2" w:rsidRPr="003B172C">
          <w:rPr>
            <w:rStyle w:val="Hyperlink"/>
          </w:rPr>
          <w:t>ried_a_child_is_being_abused.pdf</w:t>
        </w:r>
      </w:hyperlink>
    </w:p>
    <w:p w14:paraId="1C1C47EA" w14:textId="77777777" w:rsidR="001E0BC7" w:rsidRDefault="001E0BC7" w:rsidP="001E0BC7">
      <w:r>
        <w:t>(Accessed 29/04/2022)</w:t>
      </w:r>
    </w:p>
    <w:p w14:paraId="0E77C18D" w14:textId="03FF9076" w:rsidR="00132961" w:rsidRDefault="00132961" w:rsidP="00214821"/>
    <w:p w14:paraId="7E55B809" w14:textId="4669D5AD" w:rsidR="001E0BC7" w:rsidRDefault="001E0BC7" w:rsidP="00214821">
      <w:r>
        <w:t>Youth.Gov. (2012). Harm reduction Grant Program. Available at:</w:t>
      </w:r>
    </w:p>
    <w:p w14:paraId="2F7AC27D" w14:textId="4001E28C" w:rsidR="00132961" w:rsidRDefault="004E0E17" w:rsidP="00214821">
      <w:hyperlink r:id="rId93" w:history="1">
        <w:r w:rsidR="00132961" w:rsidRPr="003B172C">
          <w:rPr>
            <w:rStyle w:val="Hyperlink"/>
          </w:rPr>
          <w:t>https://youth.gov/youth-topics/preve</w:t>
        </w:r>
        <w:r w:rsidR="00132961" w:rsidRPr="003B172C">
          <w:rPr>
            <w:rStyle w:val="Hyperlink"/>
          </w:rPr>
          <w:t>n</w:t>
        </w:r>
        <w:r w:rsidR="00132961" w:rsidRPr="003B172C">
          <w:rPr>
            <w:rStyle w:val="Hyperlink"/>
          </w:rPr>
          <w:t>ting-gang-involvement/risk-and-protective-factors</w:t>
        </w:r>
      </w:hyperlink>
    </w:p>
    <w:p w14:paraId="653728A9" w14:textId="77777777" w:rsidR="001E0BC7" w:rsidRDefault="001E0BC7" w:rsidP="001E0BC7">
      <w:r>
        <w:t>(Accessed 29/04/2022)</w:t>
      </w:r>
    </w:p>
    <w:p w14:paraId="5D395C90" w14:textId="101FBAEE" w:rsidR="00132961" w:rsidRDefault="00132961" w:rsidP="00214821"/>
    <w:p w14:paraId="2C5306A4" w14:textId="7BDB279D" w:rsidR="001E0BC7" w:rsidRDefault="001E0BC7" w:rsidP="00214821">
      <w:r>
        <w:t>NSPCC. (2022). Criminal exploitation and gangs. Available at:</w:t>
      </w:r>
    </w:p>
    <w:p w14:paraId="48052B1D" w14:textId="0A98200F" w:rsidR="00214821" w:rsidRDefault="004E0E17" w:rsidP="00214821">
      <w:hyperlink r:id="rId94" w:history="1">
        <w:r w:rsidR="00B846A6" w:rsidRPr="003B172C">
          <w:rPr>
            <w:rStyle w:val="Hyperlink"/>
          </w:rPr>
          <w:t>https://www.nspcc.org.uk/what-is-child-abuse/ty</w:t>
        </w:r>
        <w:r w:rsidR="00B846A6" w:rsidRPr="003B172C">
          <w:rPr>
            <w:rStyle w:val="Hyperlink"/>
          </w:rPr>
          <w:t>p</w:t>
        </w:r>
        <w:r w:rsidR="00B846A6" w:rsidRPr="003B172C">
          <w:rPr>
            <w:rStyle w:val="Hyperlink"/>
          </w:rPr>
          <w:t>es-of-abuse/gangs-criminal-exploitation/</w:t>
        </w:r>
      </w:hyperlink>
    </w:p>
    <w:p w14:paraId="218BB696" w14:textId="77777777" w:rsidR="001E0BC7" w:rsidRDefault="001E0BC7" w:rsidP="001E0BC7">
      <w:r>
        <w:t>(Accessed 29/04/2022)</w:t>
      </w:r>
    </w:p>
    <w:p w14:paraId="06CD37AB" w14:textId="07E85869" w:rsidR="00B846A6" w:rsidRDefault="00B846A6" w:rsidP="00214821"/>
    <w:p w14:paraId="7794654B" w14:textId="779CE536" w:rsidR="001E0BC7" w:rsidRDefault="001E0BC7" w:rsidP="00214821">
      <w:r>
        <w:t>HM Government. (2010). Safeguarding children and young people who may be affected by gang activity. Available at:</w:t>
      </w:r>
    </w:p>
    <w:p w14:paraId="285B212B" w14:textId="7A06A727" w:rsidR="002F2C52" w:rsidRDefault="004E0E17" w:rsidP="00214821">
      <w:hyperlink r:id="rId95" w:history="1">
        <w:r w:rsidR="002F2C52" w:rsidRPr="003B172C">
          <w:rPr>
            <w:rStyle w:val="Hyperlink"/>
          </w:rPr>
          <w:t>https://assets.publishing.service.gov.uk/gov</w:t>
        </w:r>
        <w:r w:rsidR="002F2C52" w:rsidRPr="003B172C">
          <w:rPr>
            <w:rStyle w:val="Hyperlink"/>
          </w:rPr>
          <w:t>e</w:t>
        </w:r>
        <w:r w:rsidR="002F2C52" w:rsidRPr="003B172C">
          <w:rPr>
            <w:rStyle w:val="Hyperlink"/>
          </w:rPr>
          <w:t>rnment/uploads/system/uploads/attachment_data/file/189392/DCSF-00064-2010.pdf.pdf</w:t>
        </w:r>
      </w:hyperlink>
    </w:p>
    <w:p w14:paraId="59122D8B" w14:textId="77777777" w:rsidR="001E0BC7" w:rsidRDefault="001E0BC7" w:rsidP="001E0BC7">
      <w:r>
        <w:t>(Accessed 29/04/2022)</w:t>
      </w:r>
    </w:p>
    <w:p w14:paraId="57F6D022" w14:textId="296A211D" w:rsidR="002F2C52" w:rsidRDefault="002F2C52" w:rsidP="00214821"/>
    <w:p w14:paraId="6785136D" w14:textId="26B94CD8" w:rsidR="001E0BC7" w:rsidRDefault="001E0BC7" w:rsidP="00214821"/>
    <w:p w14:paraId="2DC5CF84" w14:textId="77777777" w:rsidR="001E0BC7" w:rsidRDefault="001E0BC7" w:rsidP="00214821"/>
    <w:p w14:paraId="086C9495" w14:textId="47A8FBD3" w:rsidR="001E0BC7" w:rsidRDefault="001E0BC7" w:rsidP="00536584">
      <w:pPr>
        <w:tabs>
          <w:tab w:val="left" w:pos="5830"/>
        </w:tabs>
      </w:pPr>
    </w:p>
    <w:p w14:paraId="38D1B1C2" w14:textId="7243F6ED" w:rsidR="001E0BC7" w:rsidRDefault="001E0BC7" w:rsidP="00536584">
      <w:pPr>
        <w:tabs>
          <w:tab w:val="left" w:pos="5830"/>
        </w:tabs>
      </w:pPr>
      <w:r>
        <w:lastRenderedPageBreak/>
        <w:t>National Statistics. (2019). Perceptions among children aged 10-15 years of street gangs in the local area, year ending March 2016 to year ending March 2018, Crime Survey for England and Wales. Available at:</w:t>
      </w:r>
    </w:p>
    <w:p w14:paraId="7483D1EF" w14:textId="3464CD79" w:rsidR="00536584" w:rsidRDefault="001E0BC7" w:rsidP="00536584">
      <w:pPr>
        <w:tabs>
          <w:tab w:val="left" w:pos="5830"/>
        </w:tabs>
      </w:pPr>
      <w:hyperlink r:id="rId96" w:history="1">
        <w:r w:rsidRPr="00214C21">
          <w:rPr>
            <w:rStyle w:val="Hyperlink"/>
          </w:rPr>
          <w:t>https://www.ons.gov.uk/peoplepopulationandcommunity/crimeandjustice/adhocs/11005perceptionsamongchildrenaged10to15ye</w:t>
        </w:r>
        <w:r w:rsidRPr="00214C21">
          <w:rPr>
            <w:rStyle w:val="Hyperlink"/>
          </w:rPr>
          <w:t>a</w:t>
        </w:r>
        <w:r w:rsidRPr="00214C21">
          <w:rPr>
            <w:rStyle w:val="Hyperlink"/>
          </w:rPr>
          <w:t>rsofstreetgangsinthelocalareayearendingmarch2016toyearendingmarch2018crimesurveyforenglandandwales</w:t>
        </w:r>
      </w:hyperlink>
    </w:p>
    <w:p w14:paraId="0C1BF69A" w14:textId="77777777" w:rsidR="001E0BC7" w:rsidRDefault="001E0BC7" w:rsidP="001E0BC7">
      <w:r>
        <w:t>(Accessed 29/04/2022)</w:t>
      </w:r>
    </w:p>
    <w:p w14:paraId="7D685607" w14:textId="77777777" w:rsidR="001E0BC7" w:rsidRDefault="001E0BC7" w:rsidP="00536584">
      <w:pPr>
        <w:tabs>
          <w:tab w:val="left" w:pos="5830"/>
        </w:tabs>
      </w:pPr>
    </w:p>
    <w:p w14:paraId="02FF367E" w14:textId="595674A5" w:rsidR="00536584" w:rsidRDefault="001E0BC7" w:rsidP="00536584">
      <w:pPr>
        <w:tabs>
          <w:tab w:val="left" w:pos="5830"/>
        </w:tabs>
      </w:pPr>
      <w:r>
        <w:t>National Statistics. (2018). Gang stalking statistics. Available at:</w:t>
      </w:r>
    </w:p>
    <w:p w14:paraId="1DDF8208" w14:textId="27EFFEF7" w:rsidR="006C446A" w:rsidRDefault="004E0E17" w:rsidP="00536584">
      <w:pPr>
        <w:tabs>
          <w:tab w:val="left" w:pos="5830"/>
        </w:tabs>
        <w:rPr>
          <w:rStyle w:val="Hyperlink"/>
        </w:rPr>
      </w:pPr>
      <w:hyperlink r:id="rId97" w:history="1">
        <w:r w:rsidR="00536584" w:rsidRPr="003B172C">
          <w:rPr>
            <w:rStyle w:val="Hyperlink"/>
          </w:rPr>
          <w:t>https://www.ons.gov.uk/aboutu</w:t>
        </w:r>
        <w:r w:rsidR="00536584" w:rsidRPr="003B172C">
          <w:rPr>
            <w:rStyle w:val="Hyperlink"/>
          </w:rPr>
          <w:t>s</w:t>
        </w:r>
        <w:r w:rsidR="00536584" w:rsidRPr="003B172C">
          <w:rPr>
            <w:rStyle w:val="Hyperlink"/>
          </w:rPr>
          <w:t>/transparencyandgovernance/freedomofinformationfoi/gangstalkingstatistics</w:t>
        </w:r>
      </w:hyperlink>
    </w:p>
    <w:p w14:paraId="6EC32C8E" w14:textId="77777777" w:rsidR="001E0BC7" w:rsidRDefault="001E0BC7" w:rsidP="001E0BC7">
      <w:r>
        <w:t>(Accessed 29/04/2022)</w:t>
      </w:r>
    </w:p>
    <w:p w14:paraId="3D1521EC" w14:textId="77777777" w:rsidR="001E0BC7" w:rsidRDefault="001E0BC7" w:rsidP="00536584">
      <w:pPr>
        <w:tabs>
          <w:tab w:val="left" w:pos="5830"/>
        </w:tabs>
      </w:pPr>
    </w:p>
    <w:p w14:paraId="078D4DD5" w14:textId="7B92B6B9" w:rsidR="00AA795F" w:rsidRDefault="001E0BC7" w:rsidP="00214821">
      <w:r>
        <w:t>NCA. (2020). Kidnap and extortion. Available at:</w:t>
      </w:r>
    </w:p>
    <w:p w14:paraId="764CEF8E" w14:textId="11C97B13" w:rsidR="006C446A" w:rsidRDefault="004E0E17" w:rsidP="00214821">
      <w:hyperlink r:id="rId98" w:history="1">
        <w:r w:rsidR="00C43F3C" w:rsidRPr="003B172C">
          <w:rPr>
            <w:rStyle w:val="Hyperlink"/>
          </w:rPr>
          <w:t>https://www.nationalcrimeagenc</w:t>
        </w:r>
        <w:r w:rsidR="00C43F3C" w:rsidRPr="003B172C">
          <w:rPr>
            <w:rStyle w:val="Hyperlink"/>
          </w:rPr>
          <w:t>y</w:t>
        </w:r>
        <w:r w:rsidR="00C43F3C" w:rsidRPr="003B172C">
          <w:rPr>
            <w:rStyle w:val="Hyperlink"/>
          </w:rPr>
          <w:t>.gov.uk/what-we-do/crime-threats/kidnap-and-extortion</w:t>
        </w:r>
      </w:hyperlink>
    </w:p>
    <w:p w14:paraId="4CA8B31B" w14:textId="479539B8" w:rsidR="001E0BC7" w:rsidRDefault="001E0BC7" w:rsidP="001E0BC7">
      <w:r>
        <w:t xml:space="preserve">(Accessed </w:t>
      </w:r>
      <w:r>
        <w:t>30</w:t>
      </w:r>
      <w:r>
        <w:t>/04/2022)</w:t>
      </w:r>
    </w:p>
    <w:p w14:paraId="3E12F4C2" w14:textId="33200C48" w:rsidR="001E0BC7" w:rsidRDefault="001E0BC7" w:rsidP="00214821"/>
    <w:p w14:paraId="6F289454" w14:textId="3B731836" w:rsidR="0079241E" w:rsidRDefault="0079241E" w:rsidP="00214821">
      <w:r>
        <w:t>City Of Westminster. (2021). Gangs and Serious Youth Violence. Available at:</w:t>
      </w:r>
    </w:p>
    <w:p w14:paraId="30D2D810" w14:textId="09AD09B1" w:rsidR="00035173" w:rsidRDefault="004E0E17" w:rsidP="00214821">
      <w:hyperlink r:id="rId99" w:history="1">
        <w:r w:rsidR="00204FE9" w:rsidRPr="003B172C">
          <w:rPr>
            <w:rStyle w:val="Hyperlink"/>
          </w:rPr>
          <w:t>https://www.westminster.gov.uk/</w:t>
        </w:r>
        <w:r w:rsidR="00204FE9" w:rsidRPr="003B172C">
          <w:rPr>
            <w:rStyle w:val="Hyperlink"/>
          </w:rPr>
          <w:t>l</w:t>
        </w:r>
        <w:r w:rsidR="00204FE9" w:rsidRPr="003B172C">
          <w:rPr>
            <w:rStyle w:val="Hyperlink"/>
          </w:rPr>
          <w:t>eisure-libraries-and-community/crime-and-community-safety/gangs-and-serious-youth-violence/integrated-gangs-and-exploitation-unit-igxu</w:t>
        </w:r>
      </w:hyperlink>
    </w:p>
    <w:p w14:paraId="4974AA0E" w14:textId="77777777" w:rsidR="0079241E" w:rsidRDefault="0079241E" w:rsidP="0079241E">
      <w:r>
        <w:t>(Accessed 30/04/2022)</w:t>
      </w:r>
    </w:p>
    <w:p w14:paraId="6CE7947A" w14:textId="1BACBE25" w:rsidR="00204FE9" w:rsidRDefault="00204FE9" w:rsidP="00214821"/>
    <w:p w14:paraId="4D0749DD" w14:textId="6291BFB0" w:rsidR="0079241E" w:rsidRDefault="002A40DD" w:rsidP="00214821">
      <w:r>
        <w:t>Mayor Of London. (2021). Review of the MPS Gangs Violence matrix. Available at:</w:t>
      </w:r>
    </w:p>
    <w:p w14:paraId="4F71EDBE" w14:textId="24D08FB3" w:rsidR="00C35C48" w:rsidRDefault="004E0E17" w:rsidP="00214821">
      <w:hyperlink r:id="rId100" w:history="1">
        <w:r w:rsidR="00C35C48" w:rsidRPr="003B172C">
          <w:rPr>
            <w:rStyle w:val="Hyperlink"/>
          </w:rPr>
          <w:t>https://www.london.gov.uk/mopac-pub</w:t>
        </w:r>
        <w:r w:rsidR="00C35C48" w:rsidRPr="003B172C">
          <w:rPr>
            <w:rStyle w:val="Hyperlink"/>
          </w:rPr>
          <w:t>l</w:t>
        </w:r>
        <w:r w:rsidR="00C35C48" w:rsidRPr="003B172C">
          <w:rPr>
            <w:rStyle w:val="Hyperlink"/>
          </w:rPr>
          <w:t>ications-0/review-mps-gangs-violence-matrix-update</w:t>
        </w:r>
      </w:hyperlink>
    </w:p>
    <w:p w14:paraId="0C73B821" w14:textId="77777777" w:rsidR="002A40DD" w:rsidRDefault="002A40DD" w:rsidP="002A40DD">
      <w:r>
        <w:t>(Accessed 30/04/2022)</w:t>
      </w:r>
    </w:p>
    <w:p w14:paraId="4530CFD4" w14:textId="4E6B80C3" w:rsidR="00C35C48" w:rsidRDefault="00C35C48" w:rsidP="00214821"/>
    <w:p w14:paraId="0D378A37" w14:textId="5C721D41" w:rsidR="002A40DD" w:rsidRDefault="002A40DD" w:rsidP="00214821">
      <w:r>
        <w:t>National Statistics. (2021). Gang related incidents at HMP Thameside 2015-2021. Available at:</w:t>
      </w:r>
    </w:p>
    <w:p w14:paraId="584A07A5" w14:textId="4A5C6838" w:rsidR="00035173" w:rsidRDefault="004E0E17" w:rsidP="00214821">
      <w:hyperlink r:id="rId101" w:history="1">
        <w:r w:rsidR="001A020A" w:rsidRPr="003B172C">
          <w:rPr>
            <w:rStyle w:val="Hyperlink"/>
          </w:rPr>
          <w:t>https://www.ons.gov.uk/aboutus/transparencyandgovernance/freedomofinformationfoi/gangrelatedincidentsathmpthameside2015to</w:t>
        </w:r>
        <w:r w:rsidR="001A020A" w:rsidRPr="003B172C">
          <w:rPr>
            <w:rStyle w:val="Hyperlink"/>
          </w:rPr>
          <w:t>2</w:t>
        </w:r>
        <w:r w:rsidR="001A020A" w:rsidRPr="003B172C">
          <w:rPr>
            <w:rStyle w:val="Hyperlink"/>
          </w:rPr>
          <w:t>021</w:t>
        </w:r>
      </w:hyperlink>
    </w:p>
    <w:p w14:paraId="2F092B88" w14:textId="77777777" w:rsidR="002A40DD" w:rsidRDefault="002A40DD" w:rsidP="002A40DD">
      <w:r>
        <w:t>(Accessed 30/04/2022)</w:t>
      </w:r>
    </w:p>
    <w:p w14:paraId="6EBB8394" w14:textId="20D93A61" w:rsidR="001A020A" w:rsidRDefault="001A020A" w:rsidP="00214821"/>
    <w:p w14:paraId="653A9B13" w14:textId="77777777" w:rsidR="002A40DD" w:rsidRDefault="002A40DD" w:rsidP="00214821"/>
    <w:p w14:paraId="2D19D564" w14:textId="77777777" w:rsidR="002A40DD" w:rsidRDefault="002A40DD" w:rsidP="00214821"/>
    <w:p w14:paraId="48A16711" w14:textId="145C1EE4" w:rsidR="002A40DD" w:rsidRDefault="002A40DD" w:rsidP="00214821">
      <w:r>
        <w:lastRenderedPageBreak/>
        <w:t>Parliament.uk. (2015). Gangs and youth crime- Home affairs. Available at:</w:t>
      </w:r>
    </w:p>
    <w:p w14:paraId="3D161A07" w14:textId="531C1885" w:rsidR="00035173" w:rsidRDefault="004E0E17" w:rsidP="00214821">
      <w:pPr>
        <w:rPr>
          <w:rStyle w:val="Hyperlink"/>
        </w:rPr>
      </w:pPr>
      <w:hyperlink r:id="rId102" w:history="1">
        <w:r w:rsidR="00035173" w:rsidRPr="000907CA">
          <w:rPr>
            <w:rStyle w:val="Hyperlink"/>
          </w:rPr>
          <w:t>https://publications.parliament.uk/pa/cm20</w:t>
        </w:r>
        <w:r w:rsidR="00035173" w:rsidRPr="000907CA">
          <w:rPr>
            <w:rStyle w:val="Hyperlink"/>
          </w:rPr>
          <w:t>1</w:t>
        </w:r>
        <w:r w:rsidR="00035173" w:rsidRPr="000907CA">
          <w:rPr>
            <w:rStyle w:val="Hyperlink"/>
          </w:rPr>
          <w:t>415/cmselect/cmhaff/199/19905.htm</w:t>
        </w:r>
      </w:hyperlink>
    </w:p>
    <w:p w14:paraId="3D4C6F5B" w14:textId="77777777" w:rsidR="002A40DD" w:rsidRDefault="002A40DD" w:rsidP="002A40DD">
      <w:r>
        <w:t>(Accessed 30/04/2022)</w:t>
      </w:r>
    </w:p>
    <w:p w14:paraId="77E5932F" w14:textId="77777777" w:rsidR="002A40DD" w:rsidRDefault="002A40DD" w:rsidP="00214821"/>
    <w:p w14:paraId="0391BA2F" w14:textId="77777777" w:rsidR="00035173" w:rsidRDefault="00035173" w:rsidP="00214821"/>
    <w:p w14:paraId="4A207B12" w14:textId="7AFC2205" w:rsidR="00AA795F" w:rsidRDefault="002A40DD" w:rsidP="00214821">
      <w:r>
        <w:t>Children’s Commissioner. (2017). Shining a light on the experiences of children involved in gangs in England. Available at:</w:t>
      </w:r>
    </w:p>
    <w:p w14:paraId="31856DA9" w14:textId="2FCBE316" w:rsidR="00AA795F" w:rsidRDefault="004E0E17" w:rsidP="00214821">
      <w:hyperlink r:id="rId103" w:history="1">
        <w:r w:rsidR="00AA795F" w:rsidRPr="000907CA">
          <w:rPr>
            <w:rStyle w:val="Hyperlink"/>
          </w:rPr>
          <w:t>https://www.childrenscom</w:t>
        </w:r>
        <w:r w:rsidR="00AA795F" w:rsidRPr="000907CA">
          <w:rPr>
            <w:rStyle w:val="Hyperlink"/>
          </w:rPr>
          <w:t>m</w:t>
        </w:r>
        <w:r w:rsidR="00AA795F" w:rsidRPr="000907CA">
          <w:rPr>
            <w:rStyle w:val="Hyperlink"/>
          </w:rPr>
          <w:t>issioner.gov.uk/2017/11/07/shining-a-light-on-the-experiences-of-children-involved-in-gangs-in-england/</w:t>
        </w:r>
      </w:hyperlink>
    </w:p>
    <w:p w14:paraId="303C8024" w14:textId="5913262F" w:rsidR="002A40DD" w:rsidRDefault="002A40DD" w:rsidP="002A40DD">
      <w:r>
        <w:t xml:space="preserve">(Accessed </w:t>
      </w:r>
      <w:r>
        <w:t>01</w:t>
      </w:r>
      <w:r>
        <w:t>/0</w:t>
      </w:r>
      <w:r>
        <w:t>5</w:t>
      </w:r>
      <w:r>
        <w:t>/2022)</w:t>
      </w:r>
    </w:p>
    <w:p w14:paraId="5610E03D" w14:textId="77777777" w:rsidR="00AA795F" w:rsidRDefault="00AA795F" w:rsidP="00214821"/>
    <w:p w14:paraId="712F2F0D" w14:textId="77F8981D" w:rsidR="00214821" w:rsidRDefault="002A40DD" w:rsidP="00214821">
      <w:r>
        <w:t>GOV.UK. (2019). Death row records limited. Available at:</w:t>
      </w:r>
    </w:p>
    <w:p w14:paraId="6A318318" w14:textId="41F83803" w:rsidR="005D20D8" w:rsidRDefault="004E0E17" w:rsidP="00214821">
      <w:hyperlink r:id="rId104" w:history="1">
        <w:r w:rsidR="005D20D8" w:rsidRPr="000907CA">
          <w:rPr>
            <w:rStyle w:val="Hyperlink"/>
          </w:rPr>
          <w:t>https://find-and-update.company</w:t>
        </w:r>
        <w:r w:rsidR="005D20D8" w:rsidRPr="000907CA">
          <w:rPr>
            <w:rStyle w:val="Hyperlink"/>
          </w:rPr>
          <w:t>-</w:t>
        </w:r>
        <w:r w:rsidR="005D20D8" w:rsidRPr="000907CA">
          <w:rPr>
            <w:rStyle w:val="Hyperlink"/>
          </w:rPr>
          <w:t>information.service.gov.uk/company/12077571</w:t>
        </w:r>
      </w:hyperlink>
    </w:p>
    <w:p w14:paraId="16F07AF0" w14:textId="77777777" w:rsidR="002A40DD" w:rsidRDefault="002A40DD" w:rsidP="002A40DD">
      <w:r>
        <w:t>(Accessed 01/05/2022)</w:t>
      </w:r>
    </w:p>
    <w:p w14:paraId="478A5C16" w14:textId="5594B234" w:rsidR="002A40DD" w:rsidRDefault="002A40DD" w:rsidP="00214821"/>
    <w:p w14:paraId="44854DC1" w14:textId="7225AA6F" w:rsidR="002A40DD" w:rsidRDefault="002A40DD" w:rsidP="00214821">
      <w:r>
        <w:t>Home Office. (2020). Online Harms white paper. Available at:</w:t>
      </w:r>
    </w:p>
    <w:p w14:paraId="2219DEA5" w14:textId="0FA5C65C" w:rsidR="002D62C2" w:rsidRDefault="004E0E17" w:rsidP="00214821">
      <w:hyperlink r:id="rId105" w:history="1">
        <w:r w:rsidR="00801C3B" w:rsidRPr="000907CA">
          <w:rPr>
            <w:rStyle w:val="Hyperlink"/>
          </w:rPr>
          <w:t>https://www.gov.uk/government/cons</w:t>
        </w:r>
        <w:r w:rsidR="00801C3B" w:rsidRPr="000907CA">
          <w:rPr>
            <w:rStyle w:val="Hyperlink"/>
          </w:rPr>
          <w:t>u</w:t>
        </w:r>
        <w:r w:rsidR="00801C3B" w:rsidRPr="000907CA">
          <w:rPr>
            <w:rStyle w:val="Hyperlink"/>
          </w:rPr>
          <w:t>ltations/online-harms-white-paper/online-harms-white-paper</w:t>
        </w:r>
      </w:hyperlink>
    </w:p>
    <w:p w14:paraId="2A085146" w14:textId="77777777" w:rsidR="002A40DD" w:rsidRDefault="002A40DD" w:rsidP="002A40DD">
      <w:r>
        <w:t>(Accessed 01/05/2022)</w:t>
      </w:r>
    </w:p>
    <w:p w14:paraId="28C681C3" w14:textId="1C22A21B" w:rsidR="00801C3B" w:rsidRDefault="00801C3B" w:rsidP="00214821"/>
    <w:p w14:paraId="77B197B5" w14:textId="31D8DB1B" w:rsidR="002A40DD" w:rsidRDefault="002A40DD" w:rsidP="00214821">
      <w:r>
        <w:t xml:space="preserve">Home Office. (2016). Local perspectives in Ending Gang and Youth Violence areas: Perceptions of the nature of urban street gangs. Available at: </w:t>
      </w:r>
    </w:p>
    <w:p w14:paraId="096BC6C7" w14:textId="77952F4D" w:rsidR="002D62C2" w:rsidRDefault="004E0E17" w:rsidP="00214821">
      <w:hyperlink r:id="rId106" w:history="1">
        <w:r w:rsidR="007E5EEB" w:rsidRPr="000907CA">
          <w:rPr>
            <w:rStyle w:val="Hyperlink"/>
          </w:rPr>
          <w:t>https://www.gov.uk/government/publications/l</w:t>
        </w:r>
        <w:r w:rsidR="007E5EEB" w:rsidRPr="000907CA">
          <w:rPr>
            <w:rStyle w:val="Hyperlink"/>
          </w:rPr>
          <w:t>o</w:t>
        </w:r>
        <w:r w:rsidR="007E5EEB" w:rsidRPr="000907CA">
          <w:rPr>
            <w:rStyle w:val="Hyperlink"/>
          </w:rPr>
          <w:t>cal-perspectives-in-ending-gang-and-youth-violence-areas-perceptions-of-the-nature-of-urban-street-gangs</w:t>
        </w:r>
      </w:hyperlink>
    </w:p>
    <w:p w14:paraId="675A7326" w14:textId="77777777" w:rsidR="002A40DD" w:rsidRDefault="002A40DD" w:rsidP="002A40DD">
      <w:r>
        <w:t>(Accessed 01/05/2022)</w:t>
      </w:r>
    </w:p>
    <w:p w14:paraId="6969460A" w14:textId="14005891" w:rsidR="007E5EEB" w:rsidRDefault="007E5EEB" w:rsidP="00214821"/>
    <w:p w14:paraId="6C526B65" w14:textId="3A3291B1" w:rsidR="002A40DD" w:rsidRDefault="002A40DD" w:rsidP="00214821">
      <w:r>
        <w:t xml:space="preserve">Ministry of Justice. (2011). Understanding the psychology of gang violence. Available at: </w:t>
      </w:r>
    </w:p>
    <w:p w14:paraId="78BA0EA9" w14:textId="410C05DF" w:rsidR="002D62C2" w:rsidRDefault="004E0E17" w:rsidP="00214821">
      <w:pPr>
        <w:rPr>
          <w:rStyle w:val="Hyperlink"/>
        </w:rPr>
      </w:pPr>
      <w:hyperlink r:id="rId107" w:history="1">
        <w:r w:rsidR="002D62C2" w:rsidRPr="000907CA">
          <w:rPr>
            <w:rStyle w:val="Hyperlink"/>
          </w:rPr>
          <w:t>https://www.gov.uk/government/publications/</w:t>
        </w:r>
        <w:r w:rsidR="002D62C2" w:rsidRPr="000907CA">
          <w:rPr>
            <w:rStyle w:val="Hyperlink"/>
          </w:rPr>
          <w:t>u</w:t>
        </w:r>
        <w:r w:rsidR="002D62C2" w:rsidRPr="000907CA">
          <w:rPr>
            <w:rStyle w:val="Hyperlink"/>
          </w:rPr>
          <w:t>nderstanding-the-psychology-of-gang-violence</w:t>
        </w:r>
      </w:hyperlink>
    </w:p>
    <w:p w14:paraId="072C52C0" w14:textId="77777777" w:rsidR="002A40DD" w:rsidRDefault="002A40DD" w:rsidP="002A40DD">
      <w:r>
        <w:t>(Accessed 01/05/2022)</w:t>
      </w:r>
    </w:p>
    <w:p w14:paraId="054A1C4C" w14:textId="77777777" w:rsidR="002A40DD" w:rsidRDefault="002A40DD" w:rsidP="00214821"/>
    <w:p w14:paraId="25875D12" w14:textId="4A6F39A2" w:rsidR="002D62C2" w:rsidRDefault="002D62C2" w:rsidP="00214821"/>
    <w:p w14:paraId="2802EA4C" w14:textId="12E33569" w:rsidR="002A40DD" w:rsidRDefault="002A40DD" w:rsidP="00214821"/>
    <w:p w14:paraId="3184C1C8" w14:textId="4D0AD7D1" w:rsidR="002A40DD" w:rsidRDefault="002A40DD" w:rsidP="00214821"/>
    <w:p w14:paraId="340655AD" w14:textId="19580304" w:rsidR="002A40DD" w:rsidRDefault="002A40DD" w:rsidP="00214821">
      <w:r>
        <w:lastRenderedPageBreak/>
        <w:t xml:space="preserve">Children’s Commissioner. (2021). Children will keep dying on our streets until there is a joined </w:t>
      </w:r>
      <w:r w:rsidR="00903D02">
        <w:t>up public health response to gangs. Available at:</w:t>
      </w:r>
    </w:p>
    <w:p w14:paraId="5287D12C" w14:textId="5B702292" w:rsidR="00CE7313" w:rsidRDefault="004E0E17" w:rsidP="00214821">
      <w:hyperlink r:id="rId108" w:history="1">
        <w:r w:rsidR="00CE7313" w:rsidRPr="00693DDA">
          <w:rPr>
            <w:rStyle w:val="Hyperlink"/>
          </w:rPr>
          <w:t>https://www.childrenscommissioner.gov.uk/202</w:t>
        </w:r>
        <w:r w:rsidR="00CE7313" w:rsidRPr="00693DDA">
          <w:rPr>
            <w:rStyle w:val="Hyperlink"/>
          </w:rPr>
          <w:t>1</w:t>
        </w:r>
        <w:r w:rsidR="00CE7313" w:rsidRPr="00693DDA">
          <w:rPr>
            <w:rStyle w:val="Hyperlink"/>
          </w:rPr>
          <w:t>/02/06/children-will-keep-dying-on-our-streets-until-there-is-a-joined-up-public-health-response-to-gangs/</w:t>
        </w:r>
      </w:hyperlink>
    </w:p>
    <w:p w14:paraId="60787CBA" w14:textId="77777777" w:rsidR="00903D02" w:rsidRDefault="00903D02" w:rsidP="00903D02">
      <w:r>
        <w:t>(Accessed 01/05/2022)</w:t>
      </w:r>
    </w:p>
    <w:p w14:paraId="44CA9880" w14:textId="0955E854" w:rsidR="000135C3" w:rsidRDefault="000135C3" w:rsidP="000135C3"/>
    <w:p w14:paraId="3FBEA28D" w14:textId="7CBC9ADE" w:rsidR="00903D02" w:rsidRDefault="00903D02" w:rsidP="000135C3">
      <w:r>
        <w:t>Mayor Of London. (2020). Rescue and Response County Lines Project. Available at:</w:t>
      </w:r>
    </w:p>
    <w:p w14:paraId="3386C32B" w14:textId="5A6EF814" w:rsidR="000135C3" w:rsidRDefault="004E0E17" w:rsidP="000135C3">
      <w:hyperlink r:id="rId109" w:history="1">
        <w:r w:rsidR="00214821" w:rsidRPr="00693DDA">
          <w:rPr>
            <w:rStyle w:val="Hyperlink"/>
          </w:rPr>
          <w:t>https://www.london.gov.uk/sites/defaul</w:t>
        </w:r>
        <w:r w:rsidR="00214821" w:rsidRPr="00693DDA">
          <w:rPr>
            <w:rStyle w:val="Hyperlink"/>
          </w:rPr>
          <w:t>t</w:t>
        </w:r>
        <w:r w:rsidR="00214821" w:rsidRPr="00693DDA">
          <w:rPr>
            <w:rStyle w:val="Hyperlink"/>
          </w:rPr>
          <w:t>/files/rescue_recovery_year_2_sa_-_sept_2020.pdf</w:t>
        </w:r>
      </w:hyperlink>
    </w:p>
    <w:p w14:paraId="6A8E3E57" w14:textId="4026CCFA" w:rsidR="00903D02" w:rsidRDefault="00903D02" w:rsidP="00903D02">
      <w:r>
        <w:t>(Accessed 0</w:t>
      </w:r>
      <w:r>
        <w:t>2</w:t>
      </w:r>
      <w:r>
        <w:t>/05/2022)</w:t>
      </w:r>
    </w:p>
    <w:p w14:paraId="19F22971" w14:textId="28E6FD85" w:rsidR="00214821" w:rsidRDefault="00214821" w:rsidP="000135C3"/>
    <w:p w14:paraId="4098A29F" w14:textId="5FD47E3B" w:rsidR="00903D02" w:rsidRDefault="00903D02" w:rsidP="000135C3">
      <w:r>
        <w:t>Mayor Of London. (2019). A Public health Approach to serious Youth Violence: Supporting Evidence. Available at:</w:t>
      </w:r>
    </w:p>
    <w:p w14:paraId="7BEED91A" w14:textId="64009627" w:rsidR="00595282" w:rsidRDefault="004E0E17" w:rsidP="000135C3">
      <w:hyperlink r:id="rId110" w:history="1">
        <w:r w:rsidR="00595282" w:rsidRPr="00693DDA">
          <w:rPr>
            <w:rStyle w:val="Hyperlink"/>
          </w:rPr>
          <w:t>https://www.london.gov.uk/city-hall-blog/</w:t>
        </w:r>
        <w:r w:rsidR="00595282" w:rsidRPr="00693DDA">
          <w:rPr>
            <w:rStyle w:val="Hyperlink"/>
          </w:rPr>
          <w:t>l</w:t>
        </w:r>
        <w:r w:rsidR="00595282" w:rsidRPr="00693DDA">
          <w:rPr>
            <w:rStyle w:val="Hyperlink"/>
          </w:rPr>
          <w:t>ink-between-poverty-and-violent-crime</w:t>
        </w:r>
      </w:hyperlink>
    </w:p>
    <w:p w14:paraId="75FB7E3D" w14:textId="77777777" w:rsidR="00903D02" w:rsidRDefault="00903D02" w:rsidP="00903D02">
      <w:r>
        <w:t>(Accessed 02/05/2022)</w:t>
      </w:r>
    </w:p>
    <w:p w14:paraId="6E747FF0" w14:textId="4C26DE13" w:rsidR="00595282" w:rsidRDefault="00595282" w:rsidP="000135C3"/>
    <w:p w14:paraId="0A2258BF" w14:textId="2E80E395" w:rsidR="00903D02" w:rsidRDefault="00903D02" w:rsidP="000135C3">
      <w:r>
        <w:t>Mayor Of London. (2019). Revealed: full links between poverty and violent crime in London. Available at:</w:t>
      </w:r>
    </w:p>
    <w:p w14:paraId="172F14F4" w14:textId="25846236" w:rsidR="001B21F1" w:rsidRDefault="004E0E17" w:rsidP="000135C3">
      <w:hyperlink r:id="rId111" w:history="1">
        <w:r w:rsidR="001B21F1" w:rsidRPr="00693DDA">
          <w:rPr>
            <w:rStyle w:val="Hyperlink"/>
          </w:rPr>
          <w:t>https://www.london.gov.uk/press-releases/ma</w:t>
        </w:r>
        <w:r w:rsidR="001B21F1" w:rsidRPr="00693DDA">
          <w:rPr>
            <w:rStyle w:val="Hyperlink"/>
          </w:rPr>
          <w:t>y</w:t>
        </w:r>
        <w:r w:rsidR="001B21F1" w:rsidRPr="00693DDA">
          <w:rPr>
            <w:rStyle w:val="Hyperlink"/>
          </w:rPr>
          <w:t>oral/full-links-between-poverty-and-violent-crime</w:t>
        </w:r>
      </w:hyperlink>
    </w:p>
    <w:p w14:paraId="21A79B9B" w14:textId="77777777" w:rsidR="00903D02" w:rsidRDefault="00903D02" w:rsidP="00903D02">
      <w:r>
        <w:t>(Accessed 02/05/2022)</w:t>
      </w:r>
    </w:p>
    <w:p w14:paraId="44310849" w14:textId="36093FEF" w:rsidR="001B21F1" w:rsidRDefault="001B21F1" w:rsidP="000135C3"/>
    <w:p w14:paraId="1BE67743" w14:textId="37F9E37F" w:rsidR="00903D02" w:rsidRDefault="00903D02" w:rsidP="000135C3">
      <w:r>
        <w:t>National Statistics. (2022). Crime in England and Wales: year ending September 2021. Available at:</w:t>
      </w:r>
    </w:p>
    <w:p w14:paraId="3B6558EE" w14:textId="74878D23" w:rsidR="000135C3" w:rsidRDefault="004E0E17" w:rsidP="000135C3">
      <w:hyperlink r:id="rId112" w:anchor=":~:text=The%20police%20recorded%205.8%20million,excluding%20fraud%20and%20computer%20misuse" w:history="1">
        <w:r w:rsidR="000135C3" w:rsidRPr="002C6283">
          <w:rPr>
            <w:rStyle w:val="Hyperlink"/>
          </w:rPr>
          <w:t>https://www.ons.gov.uk/peoplepopulationandcommunity/crimeandjustice/bulletins/crimeinenglandandwales/yearendingseptember2021#:~:</w:t>
        </w:r>
        <w:r w:rsidR="000135C3" w:rsidRPr="002C6283">
          <w:rPr>
            <w:rStyle w:val="Hyperlink"/>
          </w:rPr>
          <w:t>t</w:t>
        </w:r>
        <w:r w:rsidR="000135C3" w:rsidRPr="002C6283">
          <w:rPr>
            <w:rStyle w:val="Hyperlink"/>
          </w:rPr>
          <w:t>ext=The%20police%20recorded%205.8%20million,excluding%20fraud%20and%20computer%20misuse</w:t>
        </w:r>
      </w:hyperlink>
      <w:r w:rsidR="000135C3" w:rsidRPr="000135C3">
        <w:t>.</w:t>
      </w:r>
    </w:p>
    <w:p w14:paraId="08995CBA" w14:textId="77777777" w:rsidR="00903D02" w:rsidRDefault="00903D02" w:rsidP="00903D02">
      <w:r>
        <w:t>(Accessed 02/05/2022)</w:t>
      </w:r>
    </w:p>
    <w:p w14:paraId="27B3AE28" w14:textId="7E86FA06" w:rsidR="000135C3" w:rsidRDefault="000135C3" w:rsidP="000135C3"/>
    <w:p w14:paraId="1B32A9B3" w14:textId="1F3FCBDB" w:rsidR="00903D02" w:rsidRDefault="00903D02" w:rsidP="000135C3">
      <w:r>
        <w:t>Stripe.N. (2022). The impact of crime on victims and society. Available at:</w:t>
      </w:r>
    </w:p>
    <w:p w14:paraId="187ED094" w14:textId="6D7C599C" w:rsidR="006D267C" w:rsidRDefault="004E0E17" w:rsidP="000135C3">
      <w:pPr>
        <w:rPr>
          <w:rStyle w:val="Hyperlink"/>
        </w:rPr>
      </w:pPr>
      <w:hyperlink r:id="rId113" w:history="1">
        <w:r w:rsidR="006D267C" w:rsidRPr="002C6283">
          <w:rPr>
            <w:rStyle w:val="Hyperlink"/>
          </w:rPr>
          <w:t>https://www.ons.gov.uk/peoplepopulationan</w:t>
        </w:r>
        <w:r w:rsidR="006D267C" w:rsidRPr="002C6283">
          <w:rPr>
            <w:rStyle w:val="Hyperlink"/>
          </w:rPr>
          <w:t>d</w:t>
        </w:r>
        <w:r w:rsidR="006D267C" w:rsidRPr="002C6283">
          <w:rPr>
            <w:rStyle w:val="Hyperlink"/>
          </w:rPr>
          <w:t>community/crimeandjustice/articles/theimpactofcrimeonvictimsandsociety/march2022</w:t>
        </w:r>
      </w:hyperlink>
    </w:p>
    <w:p w14:paraId="098EBD9B" w14:textId="77777777" w:rsidR="00903D02" w:rsidRDefault="00903D02" w:rsidP="00903D02">
      <w:r>
        <w:t>(Accessed 02/05/2022)</w:t>
      </w:r>
    </w:p>
    <w:p w14:paraId="5686B9B2" w14:textId="77777777" w:rsidR="00903D02" w:rsidRDefault="00903D02" w:rsidP="000135C3"/>
    <w:p w14:paraId="524EA8EA" w14:textId="440C91EA" w:rsidR="006D267C" w:rsidRDefault="006D267C" w:rsidP="000135C3"/>
    <w:p w14:paraId="5D83D858" w14:textId="3BFFB1BA" w:rsidR="00903D02" w:rsidRDefault="00903D02" w:rsidP="000135C3"/>
    <w:p w14:paraId="5B51FB18" w14:textId="5D7331F0" w:rsidR="00903D02" w:rsidRDefault="00903D02" w:rsidP="000135C3">
      <w:r>
        <w:lastRenderedPageBreak/>
        <w:t>Home Office. (2004). Building Communities, Beating Crime. Available at:</w:t>
      </w:r>
    </w:p>
    <w:p w14:paraId="1BF1DA81" w14:textId="7EDDCF03" w:rsidR="00EA095D" w:rsidRDefault="004E0E17" w:rsidP="000135C3">
      <w:hyperlink r:id="rId114" w:history="1">
        <w:r w:rsidR="00EA095D" w:rsidRPr="002C6283">
          <w:rPr>
            <w:rStyle w:val="Hyperlink"/>
          </w:rPr>
          <w:t>https://assets.publishing.service.go</w:t>
        </w:r>
        <w:r w:rsidR="00EA095D" w:rsidRPr="002C6283">
          <w:rPr>
            <w:rStyle w:val="Hyperlink"/>
          </w:rPr>
          <w:t>v</w:t>
        </w:r>
        <w:r w:rsidR="00EA095D" w:rsidRPr="002C6283">
          <w:rPr>
            <w:rStyle w:val="Hyperlink"/>
          </w:rPr>
          <w:t>.uk/government/uploads/system/uploads/attachment_data/file/251058/6360.pdf</w:t>
        </w:r>
      </w:hyperlink>
    </w:p>
    <w:p w14:paraId="274FA885" w14:textId="77777777" w:rsidR="00903D02" w:rsidRDefault="00903D02" w:rsidP="00903D02">
      <w:r>
        <w:t>(Accessed 02/05/2022)</w:t>
      </w:r>
    </w:p>
    <w:p w14:paraId="5B76C987" w14:textId="3600B21C" w:rsidR="00EA095D" w:rsidRDefault="00EA095D" w:rsidP="000135C3"/>
    <w:p w14:paraId="53BDB410" w14:textId="5B798DCF" w:rsidR="00903D02" w:rsidRDefault="00903D02" w:rsidP="000135C3">
      <w:r>
        <w:t xml:space="preserve">CrimeRate. (2021). Anti-Social Behaviour in the UK. Available at: </w:t>
      </w:r>
    </w:p>
    <w:p w14:paraId="49FF294D" w14:textId="61422885" w:rsidR="002075B7" w:rsidRDefault="004E0E17" w:rsidP="000135C3">
      <w:pPr>
        <w:rPr>
          <w:rStyle w:val="Hyperlink"/>
        </w:rPr>
      </w:pPr>
      <w:hyperlink r:id="rId115" w:history="1">
        <w:r w:rsidR="002075B7" w:rsidRPr="002524EB">
          <w:rPr>
            <w:rStyle w:val="Hyperlink"/>
          </w:rPr>
          <w:t>https://crimerate.co.uk/anti-social-beha</w:t>
        </w:r>
        <w:r w:rsidR="002075B7" w:rsidRPr="002524EB">
          <w:rPr>
            <w:rStyle w:val="Hyperlink"/>
          </w:rPr>
          <w:t>v</w:t>
        </w:r>
        <w:r w:rsidR="002075B7" w:rsidRPr="002524EB">
          <w:rPr>
            <w:rStyle w:val="Hyperlink"/>
          </w:rPr>
          <w:t>iour</w:t>
        </w:r>
      </w:hyperlink>
    </w:p>
    <w:p w14:paraId="6471CEAB" w14:textId="77777777" w:rsidR="00903D02" w:rsidRDefault="00903D02" w:rsidP="00903D02">
      <w:r>
        <w:t>(Accessed 02/05/2022)</w:t>
      </w:r>
    </w:p>
    <w:p w14:paraId="42196CDA" w14:textId="77777777" w:rsidR="00903D02" w:rsidRDefault="00903D02" w:rsidP="000135C3"/>
    <w:p w14:paraId="322C0CEC" w14:textId="41DE6423" w:rsidR="00903D02" w:rsidRDefault="00903D02" w:rsidP="000135C3">
      <w:r>
        <w:t>Home Office. (2013). Anti-social Behaviour, crime and policing Act: Anti-social behaviour. Available at:</w:t>
      </w:r>
    </w:p>
    <w:p w14:paraId="4BA01670" w14:textId="77777777" w:rsidR="00903D02" w:rsidRDefault="00903D02" w:rsidP="000135C3">
      <w:pPr>
        <w:rPr>
          <w:rStyle w:val="Hyperlink"/>
        </w:rPr>
      </w:pPr>
      <w:hyperlink r:id="rId116" w:history="1">
        <w:r w:rsidRPr="00214C21">
          <w:rPr>
            <w:rStyle w:val="Hyperlink"/>
          </w:rPr>
          <w:t>https://www.gov.uk/g</w:t>
        </w:r>
        <w:r w:rsidRPr="00214C21">
          <w:rPr>
            <w:rStyle w:val="Hyperlink"/>
          </w:rPr>
          <w:t>o</w:t>
        </w:r>
        <w:r w:rsidRPr="00214C21">
          <w:rPr>
            <w:rStyle w:val="Hyperlink"/>
          </w:rPr>
          <w:t>vernment/publications/anti-social-behaviour-crime-and-policing-bill-anti-social-behaviour</w:t>
        </w:r>
      </w:hyperlink>
    </w:p>
    <w:p w14:paraId="57899463" w14:textId="77777777" w:rsidR="00903D02" w:rsidRDefault="00903D02" w:rsidP="00903D02">
      <w:r>
        <w:t>(Accessed 02/05/2022)</w:t>
      </w:r>
    </w:p>
    <w:p w14:paraId="21B2CC69" w14:textId="4A733B16" w:rsidR="00903D02" w:rsidRDefault="005E50C7" w:rsidP="000135C3">
      <w:r>
        <w:br/>
      </w:r>
      <w:r w:rsidR="00903D02">
        <w:t>Victim Support. (2020). Crime and Covid-19. Available at:</w:t>
      </w:r>
    </w:p>
    <w:p w14:paraId="74F59B0F" w14:textId="049AB6D6" w:rsidR="002075B7" w:rsidRDefault="004E0E17" w:rsidP="000135C3">
      <w:hyperlink r:id="rId117" w:history="1">
        <w:r w:rsidR="005E50C7" w:rsidRPr="002524EB">
          <w:rPr>
            <w:rStyle w:val="Hyperlink"/>
          </w:rPr>
          <w:t>https://www.victimsuppor</w:t>
        </w:r>
        <w:r w:rsidR="005E50C7" w:rsidRPr="002524EB">
          <w:rPr>
            <w:rStyle w:val="Hyperlink"/>
          </w:rPr>
          <w:t>t</w:t>
        </w:r>
        <w:r w:rsidR="005E50C7" w:rsidRPr="002524EB">
          <w:rPr>
            <w:rStyle w:val="Hyperlink"/>
          </w:rPr>
          <w:t>.org.uk/wp-content/uploads/2021/03/2020_Crime_and_Covid19_Impact_report.pdf</w:t>
        </w:r>
      </w:hyperlink>
    </w:p>
    <w:p w14:paraId="41AE949B" w14:textId="77777777" w:rsidR="00903D02" w:rsidRDefault="00903D02" w:rsidP="00903D02">
      <w:r>
        <w:t>(Accessed 02/05/2022)</w:t>
      </w:r>
    </w:p>
    <w:p w14:paraId="2B954742" w14:textId="6187E170" w:rsidR="005E50C7" w:rsidRDefault="005E50C7" w:rsidP="000135C3"/>
    <w:p w14:paraId="34E06B71" w14:textId="48F197D4" w:rsidR="00903D02" w:rsidRDefault="00903D02" w:rsidP="000135C3">
      <w:r>
        <w:t>National Statistics. (2020). Coronavirus and crime in England and Wales: Au</w:t>
      </w:r>
      <w:r w:rsidR="005703CB">
        <w:t>gust 2020. Available at:</w:t>
      </w:r>
    </w:p>
    <w:p w14:paraId="5CC8937D" w14:textId="775A77C1" w:rsidR="005E50C7" w:rsidRDefault="004E0E17" w:rsidP="000135C3">
      <w:pPr>
        <w:rPr>
          <w:rStyle w:val="Hyperlink"/>
        </w:rPr>
      </w:pPr>
      <w:hyperlink r:id="rId118" w:history="1">
        <w:r w:rsidR="005E50C7" w:rsidRPr="002524EB">
          <w:rPr>
            <w:rStyle w:val="Hyperlink"/>
          </w:rPr>
          <w:t>https://www.ons.gov.uk/peo</w:t>
        </w:r>
        <w:r w:rsidR="005E50C7" w:rsidRPr="002524EB">
          <w:rPr>
            <w:rStyle w:val="Hyperlink"/>
          </w:rPr>
          <w:t>p</w:t>
        </w:r>
        <w:r w:rsidR="005E50C7" w:rsidRPr="002524EB">
          <w:rPr>
            <w:rStyle w:val="Hyperlink"/>
          </w:rPr>
          <w:t>lepopulationandcommunity/crimeandjustice/bulletins/coronavirusandcrimeinenglandandwales/august2020</w:t>
        </w:r>
      </w:hyperlink>
    </w:p>
    <w:p w14:paraId="79865408" w14:textId="77777777" w:rsidR="005703CB" w:rsidRDefault="005703CB" w:rsidP="005703CB">
      <w:r>
        <w:t>(Accessed 02/05/2022)</w:t>
      </w:r>
    </w:p>
    <w:p w14:paraId="64B11BDA" w14:textId="77777777" w:rsidR="005703CB" w:rsidRDefault="005703CB" w:rsidP="000135C3"/>
    <w:p w14:paraId="0DF71024" w14:textId="2C1A95FD" w:rsidR="005E50C7" w:rsidRDefault="005703CB" w:rsidP="000135C3">
      <w:r>
        <w:t>National Statistics. (2022). Homicide in England and Wales: year ending March 2021. Available at:</w:t>
      </w:r>
    </w:p>
    <w:p w14:paraId="09FC3C5C" w14:textId="12F8CD4D" w:rsidR="009A56AA" w:rsidRDefault="004E0E17" w:rsidP="000135C3">
      <w:pPr>
        <w:rPr>
          <w:rStyle w:val="Hyperlink"/>
        </w:rPr>
      </w:pPr>
      <w:hyperlink r:id="rId119" w:history="1">
        <w:r w:rsidR="009A56AA" w:rsidRPr="002524EB">
          <w:rPr>
            <w:rStyle w:val="Hyperlink"/>
          </w:rPr>
          <w:t>https://www.ons.gov.uk/peo</w:t>
        </w:r>
        <w:r w:rsidR="009A56AA" w:rsidRPr="002524EB">
          <w:rPr>
            <w:rStyle w:val="Hyperlink"/>
          </w:rPr>
          <w:t>p</w:t>
        </w:r>
        <w:r w:rsidR="009A56AA" w:rsidRPr="002524EB">
          <w:rPr>
            <w:rStyle w:val="Hyperlink"/>
          </w:rPr>
          <w:t>lepopulationandcommunity/crimeandjustice/articles/homicideinenglandandwales/yearendingmarch2021</w:t>
        </w:r>
      </w:hyperlink>
    </w:p>
    <w:p w14:paraId="134A6FD9" w14:textId="77777777" w:rsidR="005703CB" w:rsidRDefault="005703CB" w:rsidP="005703CB">
      <w:r>
        <w:t>(Accessed 02/05/2022)</w:t>
      </w:r>
    </w:p>
    <w:p w14:paraId="6DE8B3E6" w14:textId="77777777" w:rsidR="005703CB" w:rsidRDefault="005703CB" w:rsidP="000135C3"/>
    <w:p w14:paraId="1844CF21" w14:textId="057CB958" w:rsidR="009A56AA" w:rsidRDefault="005703CB" w:rsidP="000135C3">
      <w:r>
        <w:t>National Statistics. (2022). Homicide in England and Wales: year ending March 2021. Available at:</w:t>
      </w:r>
    </w:p>
    <w:p w14:paraId="2FB7AB36" w14:textId="2A0D3E17" w:rsidR="009A56AA" w:rsidRDefault="004E0E17" w:rsidP="000135C3">
      <w:hyperlink r:id="rId120" w:history="1">
        <w:r w:rsidR="009A56AA" w:rsidRPr="002524EB">
          <w:rPr>
            <w:rStyle w:val="Hyperlink"/>
          </w:rPr>
          <w:t>https://www.gov.uk/government/st</w:t>
        </w:r>
        <w:r w:rsidR="009A56AA" w:rsidRPr="002524EB">
          <w:rPr>
            <w:rStyle w:val="Hyperlink"/>
          </w:rPr>
          <w:t>a</w:t>
        </w:r>
        <w:r w:rsidR="009A56AA" w:rsidRPr="002524EB">
          <w:rPr>
            <w:rStyle w:val="Hyperlink"/>
          </w:rPr>
          <w:t>tistics/homicide-in-england-and-wales-year-ending-march-2021</w:t>
        </w:r>
      </w:hyperlink>
    </w:p>
    <w:p w14:paraId="22864DF4" w14:textId="77777777" w:rsidR="005703CB" w:rsidRDefault="005703CB" w:rsidP="005703CB">
      <w:r>
        <w:t>(Accessed 02/05/2022)</w:t>
      </w:r>
    </w:p>
    <w:p w14:paraId="3CC986B3" w14:textId="606AE050" w:rsidR="009A56AA" w:rsidRDefault="005703CB" w:rsidP="000135C3">
      <w:r>
        <w:lastRenderedPageBreak/>
        <w:t>HM Government. (2018). Victims strategy. Available at:</w:t>
      </w:r>
    </w:p>
    <w:p w14:paraId="2BD119C9" w14:textId="7F2C34E0" w:rsidR="00E5179A" w:rsidRDefault="004E0E17" w:rsidP="000135C3">
      <w:pPr>
        <w:rPr>
          <w:rStyle w:val="Hyperlink"/>
        </w:rPr>
      </w:pPr>
      <w:hyperlink r:id="rId121" w:history="1">
        <w:r w:rsidR="00E5179A" w:rsidRPr="002524EB">
          <w:rPr>
            <w:rStyle w:val="Hyperlink"/>
          </w:rPr>
          <w:t>https://assets.publishing.service.gov.uk/government/uploads/system/uploads/attachment_data/file/746930/victim</w:t>
        </w:r>
        <w:r w:rsidR="00E5179A" w:rsidRPr="002524EB">
          <w:rPr>
            <w:rStyle w:val="Hyperlink"/>
          </w:rPr>
          <w:t>-</w:t>
        </w:r>
        <w:r w:rsidR="00E5179A" w:rsidRPr="002524EB">
          <w:rPr>
            <w:rStyle w:val="Hyperlink"/>
          </w:rPr>
          <w:t>strategy.pdf</w:t>
        </w:r>
      </w:hyperlink>
    </w:p>
    <w:p w14:paraId="2C000846" w14:textId="77777777" w:rsidR="005703CB" w:rsidRDefault="005703CB" w:rsidP="005703CB">
      <w:r>
        <w:t>(Accessed 02/05/2022)</w:t>
      </w:r>
    </w:p>
    <w:p w14:paraId="5DF57115" w14:textId="77777777" w:rsidR="005703CB" w:rsidRDefault="005703CB" w:rsidP="000135C3"/>
    <w:p w14:paraId="5047332E" w14:textId="75A866A1" w:rsidR="005703CB" w:rsidRDefault="005703CB" w:rsidP="000135C3">
      <w:r>
        <w:t>Home Office. (2022). Key findings from analysis of domestic homicide reviews. Available at:</w:t>
      </w:r>
    </w:p>
    <w:p w14:paraId="6EFA44EE" w14:textId="587637C1" w:rsidR="00441A16" w:rsidRDefault="004E0E17" w:rsidP="000135C3">
      <w:pPr>
        <w:rPr>
          <w:rStyle w:val="Hyperlink"/>
        </w:rPr>
      </w:pPr>
      <w:hyperlink r:id="rId122" w:history="1">
        <w:r w:rsidR="00441A16" w:rsidRPr="002524EB">
          <w:rPr>
            <w:rStyle w:val="Hyperlink"/>
          </w:rPr>
          <w:t>https://www.gov.uk/government/publications/key-findings-from-analysis-of-domestic-homicide-reviews/key-findings-from</w:t>
        </w:r>
        <w:r w:rsidR="00441A16" w:rsidRPr="002524EB">
          <w:rPr>
            <w:rStyle w:val="Hyperlink"/>
          </w:rPr>
          <w:t>-</w:t>
        </w:r>
        <w:r w:rsidR="00441A16" w:rsidRPr="002524EB">
          <w:rPr>
            <w:rStyle w:val="Hyperlink"/>
          </w:rPr>
          <w:t>analysis-of-domestic-homicide-reviews</w:t>
        </w:r>
      </w:hyperlink>
    </w:p>
    <w:p w14:paraId="756EEF9D" w14:textId="77777777" w:rsidR="005703CB" w:rsidRDefault="005703CB" w:rsidP="005703CB">
      <w:r>
        <w:t>(Accessed 02/05/2022)</w:t>
      </w:r>
    </w:p>
    <w:p w14:paraId="4A45DE53" w14:textId="77777777" w:rsidR="005703CB" w:rsidRDefault="005703CB" w:rsidP="000135C3"/>
    <w:p w14:paraId="7BDA179C" w14:textId="2E0D708B" w:rsidR="00441A16" w:rsidRDefault="005703CB" w:rsidP="000135C3">
      <w:r>
        <w:t>Home Office. (2021). Domestic homicides and suspected victim suicides during the pandemic. Available at:</w:t>
      </w:r>
    </w:p>
    <w:p w14:paraId="16350B19" w14:textId="54A3612E" w:rsidR="00F75E6C" w:rsidRDefault="004E0E17" w:rsidP="000135C3">
      <w:pPr>
        <w:rPr>
          <w:rStyle w:val="Hyperlink"/>
        </w:rPr>
      </w:pPr>
      <w:hyperlink r:id="rId123" w:history="1">
        <w:r w:rsidR="00F75E6C" w:rsidRPr="002524EB">
          <w:rPr>
            <w:rStyle w:val="Hyperlink"/>
          </w:rPr>
          <w:t>https://www.gov.uk/government/publications/domestic-homicides-and-suspected-victim-suicides-during-the-pand</w:t>
        </w:r>
        <w:r w:rsidR="00F75E6C" w:rsidRPr="002524EB">
          <w:rPr>
            <w:rStyle w:val="Hyperlink"/>
          </w:rPr>
          <w:t>e</w:t>
        </w:r>
        <w:r w:rsidR="00F75E6C" w:rsidRPr="002524EB">
          <w:rPr>
            <w:rStyle w:val="Hyperlink"/>
          </w:rPr>
          <w:t>mic</w:t>
        </w:r>
      </w:hyperlink>
    </w:p>
    <w:p w14:paraId="555CD43E" w14:textId="77777777" w:rsidR="005703CB" w:rsidRDefault="005703CB" w:rsidP="005703CB">
      <w:r>
        <w:t>(Accessed 02/05/2022)</w:t>
      </w:r>
    </w:p>
    <w:p w14:paraId="1AD41601" w14:textId="77777777" w:rsidR="005703CB" w:rsidRDefault="005703CB" w:rsidP="000135C3"/>
    <w:p w14:paraId="5A8E213E" w14:textId="23D7CDE0" w:rsidR="00F75E6C" w:rsidRDefault="005703CB" w:rsidP="000135C3">
      <w:r>
        <w:t>National Statistics. (2020). Domestic abuse during the coronavirus pandemic. Available at:</w:t>
      </w:r>
    </w:p>
    <w:p w14:paraId="55C3127D" w14:textId="2901D9F3" w:rsidR="00ED4DFA" w:rsidRDefault="004E0E17" w:rsidP="000135C3">
      <w:pPr>
        <w:rPr>
          <w:rStyle w:val="Hyperlink"/>
        </w:rPr>
      </w:pPr>
      <w:hyperlink r:id="rId124" w:history="1">
        <w:r w:rsidR="00ED4DFA" w:rsidRPr="002524EB">
          <w:rPr>
            <w:rStyle w:val="Hyperlink"/>
          </w:rPr>
          <w:t>https://www.ons.gov.uk/pe</w:t>
        </w:r>
        <w:r w:rsidR="00ED4DFA" w:rsidRPr="002524EB">
          <w:rPr>
            <w:rStyle w:val="Hyperlink"/>
          </w:rPr>
          <w:t>o</w:t>
        </w:r>
        <w:r w:rsidR="00ED4DFA" w:rsidRPr="002524EB">
          <w:rPr>
            <w:rStyle w:val="Hyperlink"/>
          </w:rPr>
          <w:t>plepopulationandcommunity/crimeandjustice/articles/domesticabuseduringthecoronaviruscovid19pandemicenglandandwales/november2020</w:t>
        </w:r>
      </w:hyperlink>
    </w:p>
    <w:p w14:paraId="4227AC09" w14:textId="77777777" w:rsidR="005703CB" w:rsidRDefault="005703CB" w:rsidP="005703CB">
      <w:r>
        <w:t>(Accessed 02/05/2022)</w:t>
      </w:r>
    </w:p>
    <w:p w14:paraId="4713155F" w14:textId="77777777" w:rsidR="005703CB" w:rsidRDefault="005703CB" w:rsidP="000135C3"/>
    <w:p w14:paraId="55E324CB" w14:textId="4B549872" w:rsidR="00ED4DFA" w:rsidRDefault="005703CB" w:rsidP="000135C3">
      <w:r>
        <w:t>Interpol. (2020). Interpol report shows alarming rate of cyber attacks during covid-19. Available at:</w:t>
      </w:r>
    </w:p>
    <w:p w14:paraId="16F41DB3" w14:textId="2011EA22" w:rsidR="00127FB7" w:rsidRDefault="004E0E17" w:rsidP="000135C3">
      <w:hyperlink r:id="rId125" w:history="1">
        <w:r w:rsidR="00127FB7" w:rsidRPr="002524EB">
          <w:rPr>
            <w:rStyle w:val="Hyperlink"/>
          </w:rPr>
          <w:t>https://www.interpol.int/en/News-and-Events/News/2020/INTERPOL-report-shows-alarming-rate-of-cyberattacks-during-C</w:t>
        </w:r>
        <w:r w:rsidR="00127FB7" w:rsidRPr="002524EB">
          <w:rPr>
            <w:rStyle w:val="Hyperlink"/>
          </w:rPr>
          <w:t>O</w:t>
        </w:r>
        <w:r w:rsidR="00127FB7" w:rsidRPr="002524EB">
          <w:rPr>
            <w:rStyle w:val="Hyperlink"/>
          </w:rPr>
          <w:t>VID-19</w:t>
        </w:r>
      </w:hyperlink>
    </w:p>
    <w:p w14:paraId="07692276" w14:textId="77777777" w:rsidR="005703CB" w:rsidRDefault="005703CB" w:rsidP="005703CB">
      <w:r>
        <w:t>(Accessed 02/05/2022)</w:t>
      </w:r>
    </w:p>
    <w:p w14:paraId="526D655B" w14:textId="675BC28F" w:rsidR="00127FB7" w:rsidRDefault="00127FB7" w:rsidP="000135C3"/>
    <w:p w14:paraId="4643E2E8" w14:textId="1D2535A0" w:rsidR="005703CB" w:rsidRDefault="005703CB" w:rsidP="000135C3">
      <w:r>
        <w:t>Department for digital culture media and sport. (2022). Cyber security breaches survey 2022. Available at:</w:t>
      </w:r>
    </w:p>
    <w:p w14:paraId="367B01FB" w14:textId="3786F63F" w:rsidR="00127FB7" w:rsidRDefault="004E0E17" w:rsidP="000135C3">
      <w:pPr>
        <w:rPr>
          <w:rStyle w:val="Hyperlink"/>
        </w:rPr>
      </w:pPr>
      <w:hyperlink r:id="rId126" w:history="1">
        <w:r w:rsidR="00127FB7" w:rsidRPr="002524EB">
          <w:rPr>
            <w:rStyle w:val="Hyperlink"/>
          </w:rPr>
          <w:t>https://www.gov.uk/government/statistics/cyber-security-breaches-survey-2022/cyber-security-breaches-survey-20</w:t>
        </w:r>
        <w:r w:rsidR="00127FB7" w:rsidRPr="002524EB">
          <w:rPr>
            <w:rStyle w:val="Hyperlink"/>
          </w:rPr>
          <w:t>2</w:t>
        </w:r>
        <w:r w:rsidR="00127FB7" w:rsidRPr="002524EB">
          <w:rPr>
            <w:rStyle w:val="Hyperlink"/>
          </w:rPr>
          <w:t>2</w:t>
        </w:r>
      </w:hyperlink>
    </w:p>
    <w:p w14:paraId="03E1C6A4" w14:textId="77777777" w:rsidR="005703CB" w:rsidRDefault="005703CB" w:rsidP="005703CB">
      <w:r>
        <w:t>(Accessed 02/05/2022)</w:t>
      </w:r>
    </w:p>
    <w:p w14:paraId="4FA18E6D" w14:textId="77777777" w:rsidR="005703CB" w:rsidRDefault="005703CB" w:rsidP="000135C3"/>
    <w:p w14:paraId="66742F90" w14:textId="56A4EE6E" w:rsidR="00127FB7" w:rsidRDefault="00127FB7" w:rsidP="000135C3"/>
    <w:p w14:paraId="72240509" w14:textId="1B6476CD" w:rsidR="005703CB" w:rsidRDefault="005703CB" w:rsidP="000135C3"/>
    <w:p w14:paraId="782E6658" w14:textId="049E6DE2" w:rsidR="005703CB" w:rsidRDefault="005703CB" w:rsidP="000135C3">
      <w:r>
        <w:lastRenderedPageBreak/>
        <w:t>Department for digital culture media and sport</w:t>
      </w:r>
      <w:r>
        <w:t>. (2021). Cyber security breaches survey</w:t>
      </w:r>
      <w:r w:rsidR="008953DB">
        <w:t>. Available at:</w:t>
      </w:r>
    </w:p>
    <w:p w14:paraId="105BDE16" w14:textId="57A10544" w:rsidR="00015CDD" w:rsidRDefault="005703CB" w:rsidP="000135C3">
      <w:hyperlink r:id="rId127" w:history="1">
        <w:r w:rsidRPr="00214C21">
          <w:rPr>
            <w:rStyle w:val="Hyperlink"/>
          </w:rPr>
          <w:t>https://assets.publishing.service.gov.uk/government/uploads/system/uploads/attachment_data/file/972399/Cyber_Security_Br</w:t>
        </w:r>
        <w:r w:rsidRPr="00214C21">
          <w:rPr>
            <w:rStyle w:val="Hyperlink"/>
          </w:rPr>
          <w:t>e</w:t>
        </w:r>
        <w:r w:rsidRPr="00214C21">
          <w:rPr>
            <w:rStyle w:val="Hyperlink"/>
          </w:rPr>
          <w:t>aches_Survey_2021_Statistical_Release.pdf</w:t>
        </w:r>
      </w:hyperlink>
    </w:p>
    <w:p w14:paraId="54052BBA" w14:textId="77777777" w:rsidR="008953DB" w:rsidRDefault="008953DB" w:rsidP="008953DB">
      <w:r>
        <w:t>(Accessed 02/05/2022)</w:t>
      </w:r>
    </w:p>
    <w:p w14:paraId="7FCFF2F5" w14:textId="656B576F" w:rsidR="00015CDD" w:rsidRDefault="00015CDD" w:rsidP="000135C3"/>
    <w:p w14:paraId="6206277F" w14:textId="3FAF716C" w:rsidR="008953DB" w:rsidRDefault="008953DB" w:rsidP="000135C3">
      <w:r>
        <w:t>European Parliament. (2020). Parliamentary questions. Available at:</w:t>
      </w:r>
    </w:p>
    <w:p w14:paraId="6A368941" w14:textId="77BED65C" w:rsidR="003F0BCB" w:rsidRDefault="004E0E17" w:rsidP="000135C3">
      <w:hyperlink r:id="rId128" w:history="1">
        <w:r w:rsidR="003F0BCB" w:rsidRPr="002524EB">
          <w:rPr>
            <w:rStyle w:val="Hyperlink"/>
          </w:rPr>
          <w:t>https://www.europarl.europa.eu/doc</w:t>
        </w:r>
        <w:r w:rsidR="003F0BCB" w:rsidRPr="002524EB">
          <w:rPr>
            <w:rStyle w:val="Hyperlink"/>
          </w:rPr>
          <w:t>e</w:t>
        </w:r>
        <w:r w:rsidR="003F0BCB" w:rsidRPr="002524EB">
          <w:rPr>
            <w:rStyle w:val="Hyperlink"/>
          </w:rPr>
          <w:t>o/document/E-9-2020-003061_EN.html</w:t>
        </w:r>
      </w:hyperlink>
    </w:p>
    <w:p w14:paraId="3256FC79" w14:textId="77777777" w:rsidR="008953DB" w:rsidRDefault="008953DB" w:rsidP="008953DB">
      <w:r>
        <w:t>(Accessed 02/05/2022)</w:t>
      </w:r>
    </w:p>
    <w:p w14:paraId="61740933" w14:textId="489F1998" w:rsidR="003F0BCB" w:rsidRDefault="003F0BCB" w:rsidP="000135C3"/>
    <w:p w14:paraId="1AA5C280" w14:textId="64321839" w:rsidR="008953DB" w:rsidRDefault="008953DB" w:rsidP="000135C3">
      <w:r>
        <w:t>Clark.D. (2022). Number of theft offences in England and Wales 2002-2021. Available at:</w:t>
      </w:r>
    </w:p>
    <w:p w14:paraId="0420142B" w14:textId="3C9101DE" w:rsidR="0068058E" w:rsidRDefault="004E0E17" w:rsidP="000135C3">
      <w:hyperlink r:id="rId129" w:history="1">
        <w:r w:rsidR="0068058E" w:rsidRPr="00C157F4">
          <w:rPr>
            <w:rStyle w:val="Hyperlink"/>
          </w:rPr>
          <w:t>https://www.statista.com/statistics/3</w:t>
        </w:r>
        <w:r w:rsidR="0068058E" w:rsidRPr="00C157F4">
          <w:rPr>
            <w:rStyle w:val="Hyperlink"/>
          </w:rPr>
          <w:t>0</w:t>
        </w:r>
        <w:r w:rsidR="0068058E" w:rsidRPr="00C157F4">
          <w:rPr>
            <w:rStyle w:val="Hyperlink"/>
          </w:rPr>
          <w:t>3557/theft-in-engl</w:t>
        </w:r>
        <w:r w:rsidR="0068058E" w:rsidRPr="00C157F4">
          <w:rPr>
            <w:rStyle w:val="Hyperlink"/>
          </w:rPr>
          <w:t>a</w:t>
        </w:r>
        <w:r w:rsidR="0068058E" w:rsidRPr="00C157F4">
          <w:rPr>
            <w:rStyle w:val="Hyperlink"/>
          </w:rPr>
          <w:t>nd-and-wales/</w:t>
        </w:r>
      </w:hyperlink>
    </w:p>
    <w:p w14:paraId="2278C848" w14:textId="77777777" w:rsidR="008953DB" w:rsidRDefault="008953DB" w:rsidP="008953DB">
      <w:r>
        <w:t>(Accessed 02/05/2022)</w:t>
      </w:r>
    </w:p>
    <w:p w14:paraId="22016D2E" w14:textId="70D81C18" w:rsidR="0068058E" w:rsidRDefault="0068058E" w:rsidP="000135C3"/>
    <w:p w14:paraId="2DBAB94F" w14:textId="73FD80DA" w:rsidR="008953DB" w:rsidRDefault="008953DB" w:rsidP="000135C3">
      <w:r>
        <w:t>CPS. (2019). Theft Act Offences. Available at:</w:t>
      </w:r>
    </w:p>
    <w:p w14:paraId="26F94B12" w14:textId="59C02D26" w:rsidR="0068058E" w:rsidRDefault="004E0E17" w:rsidP="000135C3">
      <w:hyperlink r:id="rId130" w:history="1">
        <w:r w:rsidR="0068058E" w:rsidRPr="00C157F4">
          <w:rPr>
            <w:rStyle w:val="Hyperlink"/>
          </w:rPr>
          <w:t>https://www.cps.gov.uk/legal-guidance/thef</w:t>
        </w:r>
        <w:r w:rsidR="0068058E" w:rsidRPr="00C157F4">
          <w:rPr>
            <w:rStyle w:val="Hyperlink"/>
          </w:rPr>
          <w:t>t</w:t>
        </w:r>
        <w:r w:rsidR="0068058E" w:rsidRPr="00C157F4">
          <w:rPr>
            <w:rStyle w:val="Hyperlink"/>
          </w:rPr>
          <w:t>-act-offences</w:t>
        </w:r>
      </w:hyperlink>
    </w:p>
    <w:p w14:paraId="5F451AD6" w14:textId="77777777" w:rsidR="008953DB" w:rsidRDefault="008953DB" w:rsidP="008953DB">
      <w:r>
        <w:t>(Accessed 02/05/2022)</w:t>
      </w:r>
    </w:p>
    <w:p w14:paraId="14B381AA" w14:textId="79237674" w:rsidR="0068058E" w:rsidRDefault="0068058E" w:rsidP="000135C3"/>
    <w:p w14:paraId="608443DD" w14:textId="7FA77DA1" w:rsidR="008953DB" w:rsidRDefault="008953DB" w:rsidP="000135C3">
      <w:r>
        <w:t>Metropolitan Police. (2022). Identity fraud. Available at:</w:t>
      </w:r>
    </w:p>
    <w:p w14:paraId="03C4E60C" w14:textId="38D39943" w:rsidR="00B02073" w:rsidRDefault="004E0E17" w:rsidP="000135C3">
      <w:hyperlink r:id="rId131" w:history="1">
        <w:r w:rsidR="00B02073" w:rsidRPr="00C157F4">
          <w:rPr>
            <w:rStyle w:val="Hyperlink"/>
          </w:rPr>
          <w:t>https://www.met.police.uk/advice/advice-an</w:t>
        </w:r>
        <w:r w:rsidR="00B02073" w:rsidRPr="00C157F4">
          <w:rPr>
            <w:rStyle w:val="Hyperlink"/>
          </w:rPr>
          <w:t>d</w:t>
        </w:r>
        <w:r w:rsidR="00B02073" w:rsidRPr="00C157F4">
          <w:rPr>
            <w:rStyle w:val="Hyperlink"/>
          </w:rPr>
          <w:t>-information/fa/fraud/personal-fraud/identity-fraud/</w:t>
        </w:r>
      </w:hyperlink>
    </w:p>
    <w:p w14:paraId="20E182EF" w14:textId="77777777" w:rsidR="008953DB" w:rsidRDefault="008953DB" w:rsidP="008953DB">
      <w:r>
        <w:t>(Accessed 02/05/2022)</w:t>
      </w:r>
    </w:p>
    <w:p w14:paraId="28AB67A6" w14:textId="578B75E9" w:rsidR="00B02073" w:rsidRDefault="00B02073" w:rsidP="000135C3"/>
    <w:p w14:paraId="1C373F31" w14:textId="2FC7B3CB" w:rsidR="008953DB" w:rsidRDefault="008953DB" w:rsidP="000135C3">
      <w:r>
        <w:t>Home Office. (2015). An evaluation of government and law enforcement interventions aimed at reducing metal theft. Available at:</w:t>
      </w:r>
    </w:p>
    <w:p w14:paraId="4F39B129" w14:textId="1B49318A" w:rsidR="00B02073" w:rsidRDefault="004E0E17" w:rsidP="000135C3">
      <w:pPr>
        <w:rPr>
          <w:rStyle w:val="Hyperlink"/>
        </w:rPr>
      </w:pPr>
      <w:hyperlink r:id="rId132" w:history="1">
        <w:r w:rsidR="00B02073" w:rsidRPr="00C157F4">
          <w:rPr>
            <w:rStyle w:val="Hyperlink"/>
          </w:rPr>
          <w:t>https://www.gov.uk/government/publica</w:t>
        </w:r>
        <w:r w:rsidR="00B02073" w:rsidRPr="00C157F4">
          <w:rPr>
            <w:rStyle w:val="Hyperlink"/>
          </w:rPr>
          <w:t>t</w:t>
        </w:r>
        <w:r w:rsidR="00B02073" w:rsidRPr="00C157F4">
          <w:rPr>
            <w:rStyle w:val="Hyperlink"/>
          </w:rPr>
          <w:t>ions/an-evaluation-of-government-and-law-enforcement-interventions-aimed-at-reducing-metal-theft</w:t>
        </w:r>
      </w:hyperlink>
    </w:p>
    <w:p w14:paraId="708B1A1D" w14:textId="77777777" w:rsidR="008953DB" w:rsidRDefault="008953DB" w:rsidP="008953DB">
      <w:r>
        <w:t>(Accessed 02/05/2022)</w:t>
      </w:r>
    </w:p>
    <w:p w14:paraId="61FE36D9" w14:textId="77777777" w:rsidR="008953DB" w:rsidRDefault="008953DB" w:rsidP="000135C3"/>
    <w:p w14:paraId="07CA7E7E" w14:textId="03120185" w:rsidR="00B02073" w:rsidRDefault="008953DB" w:rsidP="000135C3">
      <w:r>
        <w:t>Cabinet Office. (2021). How to prove and verify someone’s identity. Available at:</w:t>
      </w:r>
    </w:p>
    <w:p w14:paraId="646A8328" w14:textId="64D0F367" w:rsidR="00C70DE2" w:rsidRDefault="004E0E17" w:rsidP="000135C3">
      <w:pPr>
        <w:rPr>
          <w:rStyle w:val="Hyperlink"/>
        </w:rPr>
      </w:pPr>
      <w:hyperlink r:id="rId133" w:history="1">
        <w:r w:rsidR="00C70DE2" w:rsidRPr="00C157F4">
          <w:rPr>
            <w:rStyle w:val="Hyperlink"/>
          </w:rPr>
          <w:t>https://www.gov.uk/government/publications</w:t>
        </w:r>
        <w:r w:rsidR="00C70DE2" w:rsidRPr="00C157F4">
          <w:rPr>
            <w:rStyle w:val="Hyperlink"/>
          </w:rPr>
          <w:t>/</w:t>
        </w:r>
        <w:r w:rsidR="00C70DE2" w:rsidRPr="00C157F4">
          <w:rPr>
            <w:rStyle w:val="Hyperlink"/>
          </w:rPr>
          <w:t>identity-proofing-and-verification-of-an-individual/how-to-prove-and-verify-someones-identity</w:t>
        </w:r>
      </w:hyperlink>
    </w:p>
    <w:p w14:paraId="60AEB0E2" w14:textId="77777777" w:rsidR="008953DB" w:rsidRDefault="008953DB" w:rsidP="008953DB">
      <w:r>
        <w:t>(Accessed 02/05/2022)</w:t>
      </w:r>
    </w:p>
    <w:p w14:paraId="3F169714" w14:textId="77777777" w:rsidR="008953DB" w:rsidRDefault="008953DB" w:rsidP="000135C3"/>
    <w:p w14:paraId="3A0EA60C" w14:textId="388D1ECF" w:rsidR="00C70DE2" w:rsidRDefault="008953DB" w:rsidP="000135C3">
      <w:r>
        <w:lastRenderedPageBreak/>
        <w:t>HM Revenue &amp; Customs. (2012). Crime and fraud prevention for businesses in international trade. Available at:</w:t>
      </w:r>
    </w:p>
    <w:p w14:paraId="47CD13CF" w14:textId="63939BB5" w:rsidR="00C70DE2" w:rsidRDefault="004E0E17" w:rsidP="000135C3">
      <w:hyperlink r:id="rId134" w:history="1">
        <w:r w:rsidR="00C70DE2" w:rsidRPr="00C157F4">
          <w:rPr>
            <w:rStyle w:val="Hyperlink"/>
          </w:rPr>
          <w:t>https://www.gov.uk/guidance/crime-and-fraud-</w:t>
        </w:r>
        <w:r w:rsidR="00C70DE2" w:rsidRPr="00C157F4">
          <w:rPr>
            <w:rStyle w:val="Hyperlink"/>
          </w:rPr>
          <w:t>p</w:t>
        </w:r>
        <w:r w:rsidR="00C70DE2" w:rsidRPr="00C157F4">
          <w:rPr>
            <w:rStyle w:val="Hyperlink"/>
          </w:rPr>
          <w:t>revention-for-businesses-in-international-trade</w:t>
        </w:r>
      </w:hyperlink>
    </w:p>
    <w:p w14:paraId="57D2F448" w14:textId="77777777" w:rsidR="008953DB" w:rsidRDefault="008953DB" w:rsidP="008953DB">
      <w:r>
        <w:t>(Accessed 02/05/2022)</w:t>
      </w:r>
    </w:p>
    <w:p w14:paraId="5EF709C8" w14:textId="18E3AEA3" w:rsidR="00C70DE2" w:rsidRDefault="00C70DE2" w:rsidP="000135C3"/>
    <w:p w14:paraId="71AF68F8" w14:textId="7B0400D8" w:rsidR="008953DB" w:rsidRDefault="008953DB" w:rsidP="000135C3">
      <w:r>
        <w:t>CPS. (2017). Fraud and economic crime. Available at:</w:t>
      </w:r>
    </w:p>
    <w:p w14:paraId="0F19F037" w14:textId="26F2DD03" w:rsidR="00C70DE2" w:rsidRDefault="004E0E17" w:rsidP="000135C3">
      <w:hyperlink r:id="rId135" w:history="1">
        <w:r w:rsidR="00C70DE2" w:rsidRPr="00C157F4">
          <w:rPr>
            <w:rStyle w:val="Hyperlink"/>
          </w:rPr>
          <w:t>https://www.cps.gov.uk/crime-info/fraud-</w:t>
        </w:r>
        <w:r w:rsidR="00C70DE2" w:rsidRPr="00C157F4">
          <w:rPr>
            <w:rStyle w:val="Hyperlink"/>
          </w:rPr>
          <w:t>a</w:t>
        </w:r>
        <w:r w:rsidR="00C70DE2" w:rsidRPr="00C157F4">
          <w:rPr>
            <w:rStyle w:val="Hyperlink"/>
          </w:rPr>
          <w:t>nd-economic-crime</w:t>
        </w:r>
      </w:hyperlink>
    </w:p>
    <w:p w14:paraId="56ED93DA" w14:textId="77777777" w:rsidR="008953DB" w:rsidRDefault="008953DB" w:rsidP="008953DB">
      <w:r>
        <w:t>(Accessed 02/05/2022)</w:t>
      </w:r>
    </w:p>
    <w:p w14:paraId="38BB7E9B" w14:textId="63A146EB" w:rsidR="00C70DE2" w:rsidRDefault="00C70DE2" w:rsidP="000135C3"/>
    <w:p w14:paraId="3D2A874E" w14:textId="1D5E4705" w:rsidR="008953DB" w:rsidRDefault="008953DB" w:rsidP="000135C3">
      <w:r>
        <w:t>HM Government. (2013). Serious and organised crime strategy. Available at:</w:t>
      </w:r>
    </w:p>
    <w:p w14:paraId="314004F0" w14:textId="44D7524C" w:rsidR="00A2008A" w:rsidRDefault="004E0E17" w:rsidP="000135C3">
      <w:pPr>
        <w:rPr>
          <w:rStyle w:val="Hyperlink"/>
        </w:rPr>
      </w:pPr>
      <w:hyperlink r:id="rId136" w:history="1">
        <w:r w:rsidR="00A2008A" w:rsidRPr="00C157F4">
          <w:rPr>
            <w:rStyle w:val="Hyperlink"/>
          </w:rPr>
          <w:t>https://assets.publishing.service.gov.uk/g</w:t>
        </w:r>
        <w:r w:rsidR="00A2008A" w:rsidRPr="00C157F4">
          <w:rPr>
            <w:rStyle w:val="Hyperlink"/>
          </w:rPr>
          <w:t>o</w:t>
        </w:r>
        <w:r w:rsidR="00A2008A" w:rsidRPr="00C157F4">
          <w:rPr>
            <w:rStyle w:val="Hyperlink"/>
          </w:rPr>
          <w:t>vernment/uploads/system/uploads/attachment_data/file/248645/Serious_and_Organised_Crime_Strategy.pdf</w:t>
        </w:r>
      </w:hyperlink>
    </w:p>
    <w:p w14:paraId="40374591" w14:textId="77777777" w:rsidR="008953DB" w:rsidRDefault="008953DB" w:rsidP="008953DB">
      <w:r>
        <w:t>(Accessed 02/05/2022)</w:t>
      </w:r>
    </w:p>
    <w:p w14:paraId="137D1264" w14:textId="77777777" w:rsidR="008953DB" w:rsidRDefault="008953DB" w:rsidP="000135C3"/>
    <w:p w14:paraId="5CAB5022" w14:textId="32AD0D9D" w:rsidR="00A2008A" w:rsidRDefault="008953DB" w:rsidP="000135C3">
      <w:r>
        <w:t>CPS. (2017). Organised crime- strategy. Available at:</w:t>
      </w:r>
    </w:p>
    <w:p w14:paraId="5EC6EE82" w14:textId="76556FB9" w:rsidR="008659F7" w:rsidRDefault="004E0E17" w:rsidP="000135C3">
      <w:hyperlink r:id="rId137" w:anchor=":~:text=Organised%20Crime%20is%20defined%20as,together%20on%20a%20continuing%20basis" w:history="1">
        <w:r w:rsidR="008659F7" w:rsidRPr="00C157F4">
          <w:rPr>
            <w:rStyle w:val="Hyperlink"/>
          </w:rPr>
          <w:t>https://www.cps.gov.uk/organised-crime-strategy#:~:text=Organised%20Crime</w:t>
        </w:r>
        <w:r w:rsidR="008659F7" w:rsidRPr="00C157F4">
          <w:rPr>
            <w:rStyle w:val="Hyperlink"/>
          </w:rPr>
          <w:t>%</w:t>
        </w:r>
        <w:r w:rsidR="008659F7" w:rsidRPr="00C157F4">
          <w:rPr>
            <w:rStyle w:val="Hyperlink"/>
          </w:rPr>
          <w:t>20is%20defined%20as,together%20on%20a%20continuing%20basis</w:t>
        </w:r>
      </w:hyperlink>
      <w:r w:rsidR="008659F7" w:rsidRPr="008659F7">
        <w:t>.</w:t>
      </w:r>
    </w:p>
    <w:p w14:paraId="4ED59E4E" w14:textId="77777777" w:rsidR="008953DB" w:rsidRDefault="008953DB" w:rsidP="008953DB">
      <w:r>
        <w:t>(Accessed 02/05/2022)</w:t>
      </w:r>
    </w:p>
    <w:p w14:paraId="46ABFB54" w14:textId="77777777" w:rsidR="008953DB" w:rsidRDefault="008953DB" w:rsidP="000135C3"/>
    <w:p w14:paraId="1725D6A5" w14:textId="4025D9B8" w:rsidR="008659F7" w:rsidRDefault="008953DB" w:rsidP="000135C3">
      <w:r>
        <w:t>Public Health England. (2021). County Lines exploitation: applying All Our health. Available at:</w:t>
      </w:r>
    </w:p>
    <w:p w14:paraId="5F2CA728" w14:textId="071E340D" w:rsidR="005D4054" w:rsidRDefault="004E0E17" w:rsidP="000135C3">
      <w:pPr>
        <w:rPr>
          <w:rStyle w:val="Hyperlink"/>
        </w:rPr>
      </w:pPr>
      <w:hyperlink r:id="rId138" w:history="1">
        <w:r w:rsidR="005D4054" w:rsidRPr="00C157F4">
          <w:rPr>
            <w:rStyle w:val="Hyperlink"/>
          </w:rPr>
          <w:t>https://www.gov.uk/government/publi</w:t>
        </w:r>
        <w:r w:rsidR="005D4054" w:rsidRPr="00C157F4">
          <w:rPr>
            <w:rStyle w:val="Hyperlink"/>
          </w:rPr>
          <w:t>c</w:t>
        </w:r>
        <w:r w:rsidR="005D4054" w:rsidRPr="00C157F4">
          <w:rPr>
            <w:rStyle w:val="Hyperlink"/>
          </w:rPr>
          <w:t>ations/county-lines-exploitation-applying-all-our-health/county-lines-exploitation-applying-all-our-health</w:t>
        </w:r>
      </w:hyperlink>
    </w:p>
    <w:p w14:paraId="49960A2D" w14:textId="77777777" w:rsidR="008953DB" w:rsidRDefault="008953DB" w:rsidP="008953DB">
      <w:r>
        <w:t>(Accessed 02/05/2022)</w:t>
      </w:r>
    </w:p>
    <w:p w14:paraId="2CBF7FC9" w14:textId="77777777" w:rsidR="008953DB" w:rsidRDefault="008953DB" w:rsidP="000135C3"/>
    <w:p w14:paraId="228839ED" w14:textId="6F01EB13" w:rsidR="005D4054" w:rsidRDefault="004E0E17" w:rsidP="000135C3">
      <w:r>
        <w:t>Taylor.J. (2021). Rise in burner phones amid suspicion over Hong Kong government contact- tracing app. Available at:</w:t>
      </w:r>
    </w:p>
    <w:p w14:paraId="632FD7B6" w14:textId="2E44AB2A" w:rsidR="0012247E" w:rsidRDefault="004E0E17" w:rsidP="000135C3">
      <w:hyperlink r:id="rId139" w:history="1">
        <w:r w:rsidR="0012247E" w:rsidRPr="00C157F4">
          <w:rPr>
            <w:rStyle w:val="Hyperlink"/>
          </w:rPr>
          <w:t>https://www.independent.co.uk/tech/hong-k</w:t>
        </w:r>
        <w:r w:rsidR="0012247E" w:rsidRPr="00C157F4">
          <w:rPr>
            <w:rStyle w:val="Hyperlink"/>
          </w:rPr>
          <w:t>o</w:t>
        </w:r>
        <w:r w:rsidR="0012247E" w:rsidRPr="00C157F4">
          <w:rPr>
            <w:rStyle w:val="Hyperlink"/>
          </w:rPr>
          <w:t>ng-burner-phones-china-b1803924.html</w:t>
        </w:r>
      </w:hyperlink>
    </w:p>
    <w:p w14:paraId="37A42EF7" w14:textId="77777777" w:rsidR="004E0E17" w:rsidRDefault="004E0E17" w:rsidP="004E0E17">
      <w:r>
        <w:t>(Accessed 02/05/2022)</w:t>
      </w:r>
    </w:p>
    <w:p w14:paraId="1B673929" w14:textId="30AA8556" w:rsidR="0012247E" w:rsidRDefault="0012247E" w:rsidP="000135C3"/>
    <w:p w14:paraId="18C9F249" w14:textId="2A92C2CF" w:rsidR="004E0E17" w:rsidRDefault="004E0E17" w:rsidP="000135C3">
      <w:r>
        <w:t>Home Office. (2016). Ending gang violence and exploitation. Available at:</w:t>
      </w:r>
    </w:p>
    <w:p w14:paraId="600F0872" w14:textId="1B30FBD0" w:rsidR="0012247E" w:rsidRDefault="004E0E17" w:rsidP="000135C3">
      <w:hyperlink r:id="rId140" w:history="1">
        <w:r w:rsidR="0012247E" w:rsidRPr="00C157F4">
          <w:rPr>
            <w:rStyle w:val="Hyperlink"/>
          </w:rPr>
          <w:t>https://www.gov.uk/government/publicat</w:t>
        </w:r>
        <w:r w:rsidR="0012247E" w:rsidRPr="00C157F4">
          <w:rPr>
            <w:rStyle w:val="Hyperlink"/>
          </w:rPr>
          <w:t>i</w:t>
        </w:r>
        <w:r w:rsidR="0012247E" w:rsidRPr="00C157F4">
          <w:rPr>
            <w:rStyle w:val="Hyperlink"/>
          </w:rPr>
          <w:t>ons/ending-gang-violence-and-exploitation</w:t>
        </w:r>
      </w:hyperlink>
    </w:p>
    <w:p w14:paraId="5B485943" w14:textId="77777777" w:rsidR="004E0E17" w:rsidRDefault="004E0E17" w:rsidP="004E0E17">
      <w:r>
        <w:t>(Accessed 02/05/2022)</w:t>
      </w:r>
    </w:p>
    <w:p w14:paraId="41390B1E" w14:textId="50590C84" w:rsidR="0012247E" w:rsidRDefault="004E0E17" w:rsidP="000135C3">
      <w:r>
        <w:lastRenderedPageBreak/>
        <w:t>CPS. (2021). Gang related offences- Decision making in. Available at:</w:t>
      </w:r>
    </w:p>
    <w:p w14:paraId="13A8872A" w14:textId="34577BB1" w:rsidR="0012247E" w:rsidRDefault="004E0E17" w:rsidP="000135C3">
      <w:hyperlink r:id="rId141" w:history="1">
        <w:r w:rsidR="0012247E" w:rsidRPr="00C157F4">
          <w:rPr>
            <w:rStyle w:val="Hyperlink"/>
          </w:rPr>
          <w:t>https://www.cps.gov.uk/legal-guidance/gang-re</w:t>
        </w:r>
        <w:r w:rsidR="0012247E" w:rsidRPr="00C157F4">
          <w:rPr>
            <w:rStyle w:val="Hyperlink"/>
          </w:rPr>
          <w:t>l</w:t>
        </w:r>
        <w:r w:rsidR="0012247E" w:rsidRPr="00C157F4">
          <w:rPr>
            <w:rStyle w:val="Hyperlink"/>
          </w:rPr>
          <w:t>ated-offences-decision-making</w:t>
        </w:r>
      </w:hyperlink>
    </w:p>
    <w:p w14:paraId="39C9F129" w14:textId="77777777" w:rsidR="004E0E17" w:rsidRDefault="004E0E17" w:rsidP="004E0E17">
      <w:r>
        <w:t>(Accessed 02/05/2022)</w:t>
      </w:r>
    </w:p>
    <w:p w14:paraId="69A9F39F" w14:textId="1FB88D5C" w:rsidR="0012247E" w:rsidRDefault="0012247E" w:rsidP="000135C3"/>
    <w:p w14:paraId="0613BD8B" w14:textId="64891701" w:rsidR="004E0E17" w:rsidRDefault="004E0E17" w:rsidP="000135C3">
      <w:r>
        <w:t>Home Office. (2016). Local perspective in Ending Gang and Youth violence Areas. Available at:</w:t>
      </w:r>
    </w:p>
    <w:p w14:paraId="09B9D2FE" w14:textId="1B3A2833" w:rsidR="0012247E" w:rsidRDefault="004E0E17" w:rsidP="000135C3">
      <w:hyperlink r:id="rId142" w:history="1">
        <w:r w:rsidR="0012247E" w:rsidRPr="00C157F4">
          <w:rPr>
            <w:rStyle w:val="Hyperlink"/>
          </w:rPr>
          <w:t>https://assets.publishing.service.gov.uk/governm</w:t>
        </w:r>
        <w:r w:rsidR="0012247E" w:rsidRPr="00C157F4">
          <w:rPr>
            <w:rStyle w:val="Hyperlink"/>
          </w:rPr>
          <w:t>e</w:t>
        </w:r>
        <w:r w:rsidR="0012247E" w:rsidRPr="00C157F4">
          <w:rPr>
            <w:rStyle w:val="Hyperlink"/>
          </w:rPr>
          <w:t>nt/uploads/system/uploads/attachment_data/file/491802/horr88.pdf</w:t>
        </w:r>
      </w:hyperlink>
    </w:p>
    <w:p w14:paraId="7945CD83" w14:textId="77777777" w:rsidR="004E0E17" w:rsidRDefault="004E0E17" w:rsidP="004E0E17">
      <w:r>
        <w:t>(Accessed 02/05/2022)</w:t>
      </w:r>
    </w:p>
    <w:p w14:paraId="7E901239" w14:textId="7A446B89" w:rsidR="0012247E" w:rsidRDefault="0012247E" w:rsidP="000135C3"/>
    <w:p w14:paraId="2DDE4F5F" w14:textId="709919B0" w:rsidR="004E0E17" w:rsidRDefault="004E0E17" w:rsidP="000135C3">
      <w:r>
        <w:t>National Statistics. (2019). Crime survey for England and Wales estimates of gang membership and knife carrying among 10-15 years old children, England and Wales: years ending march 2016 and march 2018. Available at:</w:t>
      </w:r>
    </w:p>
    <w:p w14:paraId="24AE74A8" w14:textId="3D4665D0" w:rsidR="003E5162" w:rsidRDefault="004E0E17" w:rsidP="000135C3">
      <w:hyperlink r:id="rId143" w:history="1">
        <w:r w:rsidR="003E5162" w:rsidRPr="00693DDA">
          <w:rPr>
            <w:rStyle w:val="Hyperlink"/>
          </w:rPr>
          <w:t>https://www.ons.gov.uk/peoplepo</w:t>
        </w:r>
        <w:r w:rsidR="003E5162" w:rsidRPr="00693DDA">
          <w:rPr>
            <w:rStyle w:val="Hyperlink"/>
          </w:rPr>
          <w:t>p</w:t>
        </w:r>
        <w:r w:rsidR="003E5162" w:rsidRPr="00693DDA">
          <w:rPr>
            <w:rStyle w:val="Hyperlink"/>
          </w:rPr>
          <w:t>ulationandcommunity/crimeandjustice/adhocs/009653crimesurveyforenglandandwalescsewestimatesofgangmembershipandknifecarryingamong10to15yearoldchildrenenglandandwalesyearsendingmarch2016andmarch2018</w:t>
        </w:r>
      </w:hyperlink>
    </w:p>
    <w:p w14:paraId="3C7B7B36" w14:textId="77777777" w:rsidR="004E0E17" w:rsidRDefault="004E0E17" w:rsidP="004E0E17">
      <w:r>
        <w:t>(Accessed 02/05/2022)</w:t>
      </w:r>
    </w:p>
    <w:p w14:paraId="4C43C1B2" w14:textId="68328D46" w:rsidR="003E5162" w:rsidRDefault="003E5162" w:rsidP="000135C3"/>
    <w:p w14:paraId="76629B48" w14:textId="342092B0" w:rsidR="004E0E17" w:rsidRDefault="004E0E17" w:rsidP="000135C3">
      <w:r>
        <w:t>Mayor Of London. (2019). A Public Health Approach to Serious Youth Violence: Supporting Evidence. Available at:</w:t>
      </w:r>
    </w:p>
    <w:p w14:paraId="24031D70" w14:textId="36A028BB" w:rsidR="001B21F1" w:rsidRDefault="004E0E17" w:rsidP="000135C3">
      <w:hyperlink r:id="rId144" w:history="1">
        <w:r w:rsidR="001B21F1" w:rsidRPr="00693DDA">
          <w:rPr>
            <w:rStyle w:val="Hyperlink"/>
          </w:rPr>
          <w:t>https://www.london.gov.uk/city-hall-</w:t>
        </w:r>
        <w:r w:rsidR="001B21F1" w:rsidRPr="00693DDA">
          <w:rPr>
            <w:rStyle w:val="Hyperlink"/>
          </w:rPr>
          <w:t>b</w:t>
        </w:r>
        <w:r w:rsidR="001B21F1" w:rsidRPr="00693DDA">
          <w:rPr>
            <w:rStyle w:val="Hyperlink"/>
          </w:rPr>
          <w:t>log/link-between-poverty-and-violent-crime</w:t>
        </w:r>
      </w:hyperlink>
    </w:p>
    <w:p w14:paraId="60A836D0" w14:textId="77777777" w:rsidR="004E0E17" w:rsidRDefault="004E0E17" w:rsidP="004E0E17">
      <w:r>
        <w:t>(Accessed 02/05/2022)</w:t>
      </w:r>
    </w:p>
    <w:p w14:paraId="3874EB5A" w14:textId="304BB157" w:rsidR="001B21F1" w:rsidRDefault="001B21F1" w:rsidP="000135C3"/>
    <w:p w14:paraId="62DF2009" w14:textId="5AF45E72" w:rsidR="004E0E17" w:rsidRDefault="004E0E17" w:rsidP="000135C3">
      <w:r>
        <w:t>Saunder.M. (2019). Research methods for business students’ chapter 4: understanding research philosophy and approaches to theory development. Available at:</w:t>
      </w:r>
    </w:p>
    <w:p w14:paraId="690EA0D1" w14:textId="6C6B4E64" w:rsidR="00412AE9" w:rsidRDefault="004E0E17" w:rsidP="000135C3">
      <w:hyperlink r:id="rId145" w:history="1">
        <w:r w:rsidR="00130C64" w:rsidRPr="003B356B">
          <w:rPr>
            <w:rStyle w:val="Hyperlink"/>
          </w:rPr>
          <w:t>https://www.researchgate.net/profile/Mark-Saunders-10/publication/330760964_Research</w:t>
        </w:r>
        <w:r w:rsidR="00130C64" w:rsidRPr="003B356B">
          <w:rPr>
            <w:rStyle w:val="Hyperlink"/>
          </w:rPr>
          <w:t>_</w:t>
        </w:r>
        <w:r w:rsidR="00130C64" w:rsidRPr="003B356B">
          <w:rPr>
            <w:rStyle w:val="Hyperlink"/>
          </w:rPr>
          <w:t>Methods_for_Business_Students_Chapter_4_Understanding_research_philosophy_and_approaches_to_theory_development/links/5c53056f299bf12be3f0e2cf/Research-Methods-for-Business-Students-Chapter-4-Understanding-research-philosophy-and-approaches-to-theory-development.pdf</w:t>
        </w:r>
      </w:hyperlink>
    </w:p>
    <w:p w14:paraId="7570CC37" w14:textId="77777777" w:rsidR="004E0E17" w:rsidRDefault="004E0E17" w:rsidP="004E0E17">
      <w:r>
        <w:t>(Accessed 02/05/2022)</w:t>
      </w:r>
    </w:p>
    <w:p w14:paraId="4A5E7AED" w14:textId="77777777" w:rsidR="00130C64" w:rsidRPr="000135C3" w:rsidRDefault="00130C64" w:rsidP="000135C3"/>
    <w:sectPr w:rsidR="00130C64" w:rsidRPr="000135C3" w:rsidSect="009D1C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C2A28" w14:textId="77777777" w:rsidR="003739C2" w:rsidRDefault="003739C2" w:rsidP="00CE01E9">
      <w:pPr>
        <w:spacing w:after="0" w:line="240" w:lineRule="auto"/>
      </w:pPr>
      <w:r>
        <w:separator/>
      </w:r>
    </w:p>
  </w:endnote>
  <w:endnote w:type="continuationSeparator" w:id="0">
    <w:p w14:paraId="0BC65EF7" w14:textId="77777777" w:rsidR="003739C2" w:rsidRDefault="003739C2" w:rsidP="00CE0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52E7E" w14:textId="77777777" w:rsidR="003739C2" w:rsidRDefault="003739C2" w:rsidP="00CE01E9">
      <w:pPr>
        <w:spacing w:after="0" w:line="240" w:lineRule="auto"/>
      </w:pPr>
      <w:r>
        <w:separator/>
      </w:r>
    </w:p>
  </w:footnote>
  <w:footnote w:type="continuationSeparator" w:id="0">
    <w:p w14:paraId="6330D9B2" w14:textId="77777777" w:rsidR="003739C2" w:rsidRDefault="003739C2" w:rsidP="00CE01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D86851"/>
    <w:multiLevelType w:val="hybridMultilevel"/>
    <w:tmpl w:val="0F64A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1DD5"/>
    <w:rsid w:val="00002A43"/>
    <w:rsid w:val="00002E67"/>
    <w:rsid w:val="00003AAC"/>
    <w:rsid w:val="00004E1D"/>
    <w:rsid w:val="00010EE3"/>
    <w:rsid w:val="000113E2"/>
    <w:rsid w:val="000135C3"/>
    <w:rsid w:val="0001453D"/>
    <w:rsid w:val="0001546D"/>
    <w:rsid w:val="00015CDD"/>
    <w:rsid w:val="0001760C"/>
    <w:rsid w:val="000207B8"/>
    <w:rsid w:val="00021D14"/>
    <w:rsid w:val="000223E7"/>
    <w:rsid w:val="00023243"/>
    <w:rsid w:val="0002385C"/>
    <w:rsid w:val="0003026E"/>
    <w:rsid w:val="00030CA0"/>
    <w:rsid w:val="0003367C"/>
    <w:rsid w:val="00035173"/>
    <w:rsid w:val="00036862"/>
    <w:rsid w:val="000372A5"/>
    <w:rsid w:val="00040835"/>
    <w:rsid w:val="0004179F"/>
    <w:rsid w:val="000455D7"/>
    <w:rsid w:val="00046FFC"/>
    <w:rsid w:val="000515E6"/>
    <w:rsid w:val="000546E5"/>
    <w:rsid w:val="00055320"/>
    <w:rsid w:val="00060324"/>
    <w:rsid w:val="00065F4E"/>
    <w:rsid w:val="00085A6C"/>
    <w:rsid w:val="0008641C"/>
    <w:rsid w:val="00092258"/>
    <w:rsid w:val="00092598"/>
    <w:rsid w:val="00093DEB"/>
    <w:rsid w:val="00096AA8"/>
    <w:rsid w:val="000A6585"/>
    <w:rsid w:val="000A6833"/>
    <w:rsid w:val="000A7337"/>
    <w:rsid w:val="000B2367"/>
    <w:rsid w:val="000B395C"/>
    <w:rsid w:val="000B5B81"/>
    <w:rsid w:val="000B6225"/>
    <w:rsid w:val="000C09A2"/>
    <w:rsid w:val="000C18DE"/>
    <w:rsid w:val="000C18E8"/>
    <w:rsid w:val="000C1DC7"/>
    <w:rsid w:val="000C220F"/>
    <w:rsid w:val="000C22CD"/>
    <w:rsid w:val="000D48EA"/>
    <w:rsid w:val="000D5DEF"/>
    <w:rsid w:val="000E041B"/>
    <w:rsid w:val="000E2290"/>
    <w:rsid w:val="000E28FF"/>
    <w:rsid w:val="000E337B"/>
    <w:rsid w:val="000E4CE4"/>
    <w:rsid w:val="000E65EF"/>
    <w:rsid w:val="000F1723"/>
    <w:rsid w:val="000F218C"/>
    <w:rsid w:val="000F4C2C"/>
    <w:rsid w:val="0011087C"/>
    <w:rsid w:val="00110F05"/>
    <w:rsid w:val="001152C8"/>
    <w:rsid w:val="00115C38"/>
    <w:rsid w:val="0012247E"/>
    <w:rsid w:val="0012405F"/>
    <w:rsid w:val="00124C0E"/>
    <w:rsid w:val="00127FB7"/>
    <w:rsid w:val="00130C64"/>
    <w:rsid w:val="00131129"/>
    <w:rsid w:val="00132961"/>
    <w:rsid w:val="00134856"/>
    <w:rsid w:val="0015025E"/>
    <w:rsid w:val="00155777"/>
    <w:rsid w:val="001579CB"/>
    <w:rsid w:val="001603FC"/>
    <w:rsid w:val="00161EBF"/>
    <w:rsid w:val="001625D0"/>
    <w:rsid w:val="001643EE"/>
    <w:rsid w:val="001709C1"/>
    <w:rsid w:val="00170BE6"/>
    <w:rsid w:val="00171225"/>
    <w:rsid w:val="00180349"/>
    <w:rsid w:val="001823F7"/>
    <w:rsid w:val="00183743"/>
    <w:rsid w:val="00193EA2"/>
    <w:rsid w:val="00194718"/>
    <w:rsid w:val="001949AF"/>
    <w:rsid w:val="00195735"/>
    <w:rsid w:val="00196C63"/>
    <w:rsid w:val="00196D4A"/>
    <w:rsid w:val="001A020A"/>
    <w:rsid w:val="001A12B7"/>
    <w:rsid w:val="001A17EB"/>
    <w:rsid w:val="001A4472"/>
    <w:rsid w:val="001B1B84"/>
    <w:rsid w:val="001B21F1"/>
    <w:rsid w:val="001B49BC"/>
    <w:rsid w:val="001B53BC"/>
    <w:rsid w:val="001B5645"/>
    <w:rsid w:val="001B5F0A"/>
    <w:rsid w:val="001C1448"/>
    <w:rsid w:val="001C311B"/>
    <w:rsid w:val="001C4398"/>
    <w:rsid w:val="001D4FB1"/>
    <w:rsid w:val="001E0BC7"/>
    <w:rsid w:val="001E5AEA"/>
    <w:rsid w:val="001E673C"/>
    <w:rsid w:val="001F19E3"/>
    <w:rsid w:val="001F23AE"/>
    <w:rsid w:val="001F2BDC"/>
    <w:rsid w:val="001F303C"/>
    <w:rsid w:val="001F3B4E"/>
    <w:rsid w:val="0020198E"/>
    <w:rsid w:val="00202861"/>
    <w:rsid w:val="00204352"/>
    <w:rsid w:val="00204FE9"/>
    <w:rsid w:val="002075B7"/>
    <w:rsid w:val="00210323"/>
    <w:rsid w:val="00214821"/>
    <w:rsid w:val="002209BE"/>
    <w:rsid w:val="0022127C"/>
    <w:rsid w:val="00221629"/>
    <w:rsid w:val="002226B5"/>
    <w:rsid w:val="002273D6"/>
    <w:rsid w:val="00230F69"/>
    <w:rsid w:val="002342DE"/>
    <w:rsid w:val="00241C18"/>
    <w:rsid w:val="002425BF"/>
    <w:rsid w:val="00243C67"/>
    <w:rsid w:val="002444AB"/>
    <w:rsid w:val="002459C3"/>
    <w:rsid w:val="002502EC"/>
    <w:rsid w:val="0025120D"/>
    <w:rsid w:val="0025362D"/>
    <w:rsid w:val="002557C5"/>
    <w:rsid w:val="00256242"/>
    <w:rsid w:val="002630FE"/>
    <w:rsid w:val="002640C0"/>
    <w:rsid w:val="002645D2"/>
    <w:rsid w:val="00265699"/>
    <w:rsid w:val="00266389"/>
    <w:rsid w:val="00266A1E"/>
    <w:rsid w:val="00274A3A"/>
    <w:rsid w:val="00276714"/>
    <w:rsid w:val="00280AC9"/>
    <w:rsid w:val="00287FA1"/>
    <w:rsid w:val="002937A3"/>
    <w:rsid w:val="00297C23"/>
    <w:rsid w:val="002A29F9"/>
    <w:rsid w:val="002A3716"/>
    <w:rsid w:val="002A3D5F"/>
    <w:rsid w:val="002A40DD"/>
    <w:rsid w:val="002A57B4"/>
    <w:rsid w:val="002A7F21"/>
    <w:rsid w:val="002B36A7"/>
    <w:rsid w:val="002C06C3"/>
    <w:rsid w:val="002C0AD0"/>
    <w:rsid w:val="002C19B7"/>
    <w:rsid w:val="002C1E7E"/>
    <w:rsid w:val="002C2CE6"/>
    <w:rsid w:val="002C435E"/>
    <w:rsid w:val="002C4E41"/>
    <w:rsid w:val="002C6CD2"/>
    <w:rsid w:val="002D226F"/>
    <w:rsid w:val="002D25BD"/>
    <w:rsid w:val="002D4323"/>
    <w:rsid w:val="002D62C2"/>
    <w:rsid w:val="002E11C4"/>
    <w:rsid w:val="002E520B"/>
    <w:rsid w:val="002F0C15"/>
    <w:rsid w:val="002F2C52"/>
    <w:rsid w:val="002F3F26"/>
    <w:rsid w:val="002F4B80"/>
    <w:rsid w:val="002F576F"/>
    <w:rsid w:val="002F6D03"/>
    <w:rsid w:val="002F7046"/>
    <w:rsid w:val="002F7BC1"/>
    <w:rsid w:val="00303738"/>
    <w:rsid w:val="00303FD5"/>
    <w:rsid w:val="00311625"/>
    <w:rsid w:val="003120B4"/>
    <w:rsid w:val="00312C8E"/>
    <w:rsid w:val="003141A8"/>
    <w:rsid w:val="00327191"/>
    <w:rsid w:val="00331D4C"/>
    <w:rsid w:val="00332D59"/>
    <w:rsid w:val="00335DD3"/>
    <w:rsid w:val="003375A1"/>
    <w:rsid w:val="00340978"/>
    <w:rsid w:val="0034197D"/>
    <w:rsid w:val="00343A5E"/>
    <w:rsid w:val="003471E7"/>
    <w:rsid w:val="0035087C"/>
    <w:rsid w:val="00352097"/>
    <w:rsid w:val="003520D1"/>
    <w:rsid w:val="00354CC7"/>
    <w:rsid w:val="00360694"/>
    <w:rsid w:val="00361AAC"/>
    <w:rsid w:val="00364595"/>
    <w:rsid w:val="003650EC"/>
    <w:rsid w:val="003656BE"/>
    <w:rsid w:val="0036768A"/>
    <w:rsid w:val="003739C2"/>
    <w:rsid w:val="00374095"/>
    <w:rsid w:val="00382309"/>
    <w:rsid w:val="0038284F"/>
    <w:rsid w:val="00383823"/>
    <w:rsid w:val="0038633C"/>
    <w:rsid w:val="00387138"/>
    <w:rsid w:val="00387573"/>
    <w:rsid w:val="003962A2"/>
    <w:rsid w:val="00397C13"/>
    <w:rsid w:val="003A01BE"/>
    <w:rsid w:val="003B140C"/>
    <w:rsid w:val="003B4D94"/>
    <w:rsid w:val="003B60A9"/>
    <w:rsid w:val="003C05DE"/>
    <w:rsid w:val="003C1855"/>
    <w:rsid w:val="003C260B"/>
    <w:rsid w:val="003C38BF"/>
    <w:rsid w:val="003C405B"/>
    <w:rsid w:val="003D029E"/>
    <w:rsid w:val="003D2D00"/>
    <w:rsid w:val="003D49D3"/>
    <w:rsid w:val="003D64ED"/>
    <w:rsid w:val="003E0105"/>
    <w:rsid w:val="003E0A24"/>
    <w:rsid w:val="003E1415"/>
    <w:rsid w:val="003E5162"/>
    <w:rsid w:val="003E6960"/>
    <w:rsid w:val="003F0BCB"/>
    <w:rsid w:val="003F1DA9"/>
    <w:rsid w:val="003F37E5"/>
    <w:rsid w:val="004000BC"/>
    <w:rsid w:val="00400FF1"/>
    <w:rsid w:val="00405D16"/>
    <w:rsid w:val="00405F86"/>
    <w:rsid w:val="00406D0B"/>
    <w:rsid w:val="00410B42"/>
    <w:rsid w:val="00412AE9"/>
    <w:rsid w:val="004139DA"/>
    <w:rsid w:val="004177C5"/>
    <w:rsid w:val="00422278"/>
    <w:rsid w:val="00422668"/>
    <w:rsid w:val="00423CC8"/>
    <w:rsid w:val="0042452E"/>
    <w:rsid w:val="00425A50"/>
    <w:rsid w:val="00431077"/>
    <w:rsid w:val="004310C1"/>
    <w:rsid w:val="00436F21"/>
    <w:rsid w:val="00441A16"/>
    <w:rsid w:val="00442A4F"/>
    <w:rsid w:val="00442F3B"/>
    <w:rsid w:val="00444CA2"/>
    <w:rsid w:val="00456CDB"/>
    <w:rsid w:val="00460379"/>
    <w:rsid w:val="004606C4"/>
    <w:rsid w:val="00462ADE"/>
    <w:rsid w:val="00466FE5"/>
    <w:rsid w:val="00467E9B"/>
    <w:rsid w:val="0047482C"/>
    <w:rsid w:val="00474B9A"/>
    <w:rsid w:val="00476FA4"/>
    <w:rsid w:val="00480C49"/>
    <w:rsid w:val="00485EB3"/>
    <w:rsid w:val="0048786F"/>
    <w:rsid w:val="00491CA3"/>
    <w:rsid w:val="00491CE5"/>
    <w:rsid w:val="00492427"/>
    <w:rsid w:val="00492905"/>
    <w:rsid w:val="00493380"/>
    <w:rsid w:val="004A1A43"/>
    <w:rsid w:val="004A24E8"/>
    <w:rsid w:val="004B078A"/>
    <w:rsid w:val="004B0C59"/>
    <w:rsid w:val="004B51DC"/>
    <w:rsid w:val="004B5940"/>
    <w:rsid w:val="004B6D27"/>
    <w:rsid w:val="004B7880"/>
    <w:rsid w:val="004C32B4"/>
    <w:rsid w:val="004C7C73"/>
    <w:rsid w:val="004D08EF"/>
    <w:rsid w:val="004D145A"/>
    <w:rsid w:val="004D1AEF"/>
    <w:rsid w:val="004D5852"/>
    <w:rsid w:val="004D58C0"/>
    <w:rsid w:val="004E0E17"/>
    <w:rsid w:val="004E1AF5"/>
    <w:rsid w:val="004E3917"/>
    <w:rsid w:val="004E7584"/>
    <w:rsid w:val="004F106F"/>
    <w:rsid w:val="004F28DE"/>
    <w:rsid w:val="004F54F4"/>
    <w:rsid w:val="004F56CD"/>
    <w:rsid w:val="004F5842"/>
    <w:rsid w:val="004F5EEC"/>
    <w:rsid w:val="004F6CE3"/>
    <w:rsid w:val="00500938"/>
    <w:rsid w:val="00510DDF"/>
    <w:rsid w:val="00511305"/>
    <w:rsid w:val="005142D4"/>
    <w:rsid w:val="0051681E"/>
    <w:rsid w:val="00516978"/>
    <w:rsid w:val="005203BF"/>
    <w:rsid w:val="00521C91"/>
    <w:rsid w:val="00524CF9"/>
    <w:rsid w:val="00536584"/>
    <w:rsid w:val="005379C8"/>
    <w:rsid w:val="0054426F"/>
    <w:rsid w:val="00547B0D"/>
    <w:rsid w:val="00550EEE"/>
    <w:rsid w:val="005553FC"/>
    <w:rsid w:val="00556798"/>
    <w:rsid w:val="0055704F"/>
    <w:rsid w:val="00557702"/>
    <w:rsid w:val="00557C78"/>
    <w:rsid w:val="00562007"/>
    <w:rsid w:val="005630D2"/>
    <w:rsid w:val="005644E2"/>
    <w:rsid w:val="00566A59"/>
    <w:rsid w:val="00566B4B"/>
    <w:rsid w:val="005703CB"/>
    <w:rsid w:val="00570F33"/>
    <w:rsid w:val="005737EC"/>
    <w:rsid w:val="00573EC1"/>
    <w:rsid w:val="0058117E"/>
    <w:rsid w:val="00581B12"/>
    <w:rsid w:val="0058454D"/>
    <w:rsid w:val="0059511C"/>
    <w:rsid w:val="00595282"/>
    <w:rsid w:val="0059592F"/>
    <w:rsid w:val="00595B90"/>
    <w:rsid w:val="005976EF"/>
    <w:rsid w:val="005A209B"/>
    <w:rsid w:val="005B6223"/>
    <w:rsid w:val="005C5C89"/>
    <w:rsid w:val="005C63F0"/>
    <w:rsid w:val="005C6F1A"/>
    <w:rsid w:val="005D20D8"/>
    <w:rsid w:val="005D37E4"/>
    <w:rsid w:val="005D4054"/>
    <w:rsid w:val="005D603D"/>
    <w:rsid w:val="005D6193"/>
    <w:rsid w:val="005E0882"/>
    <w:rsid w:val="005E50C7"/>
    <w:rsid w:val="005E5107"/>
    <w:rsid w:val="005E6C5A"/>
    <w:rsid w:val="005F294D"/>
    <w:rsid w:val="005F319E"/>
    <w:rsid w:val="00602F59"/>
    <w:rsid w:val="006039B4"/>
    <w:rsid w:val="00603FEA"/>
    <w:rsid w:val="00606F6B"/>
    <w:rsid w:val="00611539"/>
    <w:rsid w:val="00615AD3"/>
    <w:rsid w:val="00616E35"/>
    <w:rsid w:val="00620BF8"/>
    <w:rsid w:val="00621AF0"/>
    <w:rsid w:val="00622736"/>
    <w:rsid w:val="00627A31"/>
    <w:rsid w:val="0063227B"/>
    <w:rsid w:val="00633F30"/>
    <w:rsid w:val="00637FE1"/>
    <w:rsid w:val="00645A98"/>
    <w:rsid w:val="00650075"/>
    <w:rsid w:val="00657D31"/>
    <w:rsid w:val="0066482E"/>
    <w:rsid w:val="00664855"/>
    <w:rsid w:val="0066575C"/>
    <w:rsid w:val="006657ED"/>
    <w:rsid w:val="00671116"/>
    <w:rsid w:val="0067283B"/>
    <w:rsid w:val="00673A68"/>
    <w:rsid w:val="00675632"/>
    <w:rsid w:val="00675764"/>
    <w:rsid w:val="0068031E"/>
    <w:rsid w:val="0068058E"/>
    <w:rsid w:val="0068640B"/>
    <w:rsid w:val="00690633"/>
    <w:rsid w:val="00691310"/>
    <w:rsid w:val="00695703"/>
    <w:rsid w:val="006A5121"/>
    <w:rsid w:val="006A61A3"/>
    <w:rsid w:val="006B08A0"/>
    <w:rsid w:val="006B1102"/>
    <w:rsid w:val="006B35C6"/>
    <w:rsid w:val="006B7F1E"/>
    <w:rsid w:val="006C174D"/>
    <w:rsid w:val="006C2282"/>
    <w:rsid w:val="006C446A"/>
    <w:rsid w:val="006C4732"/>
    <w:rsid w:val="006D0703"/>
    <w:rsid w:val="006D267C"/>
    <w:rsid w:val="006E1963"/>
    <w:rsid w:val="006E1AFF"/>
    <w:rsid w:val="006E1E9A"/>
    <w:rsid w:val="006E36F9"/>
    <w:rsid w:val="006E5168"/>
    <w:rsid w:val="006E728D"/>
    <w:rsid w:val="006E7BB2"/>
    <w:rsid w:val="006F2BAA"/>
    <w:rsid w:val="006F33E7"/>
    <w:rsid w:val="006F4263"/>
    <w:rsid w:val="006F73AB"/>
    <w:rsid w:val="006F7E1D"/>
    <w:rsid w:val="00703B8D"/>
    <w:rsid w:val="00704FA9"/>
    <w:rsid w:val="00705082"/>
    <w:rsid w:val="007062FA"/>
    <w:rsid w:val="00713115"/>
    <w:rsid w:val="0071539A"/>
    <w:rsid w:val="00715F4A"/>
    <w:rsid w:val="00716F09"/>
    <w:rsid w:val="00727956"/>
    <w:rsid w:val="00732637"/>
    <w:rsid w:val="007343B0"/>
    <w:rsid w:val="00735CCD"/>
    <w:rsid w:val="00742532"/>
    <w:rsid w:val="007437F0"/>
    <w:rsid w:val="00744AB9"/>
    <w:rsid w:val="0075574D"/>
    <w:rsid w:val="00755C98"/>
    <w:rsid w:val="0075797F"/>
    <w:rsid w:val="007619CF"/>
    <w:rsid w:val="00764F37"/>
    <w:rsid w:val="00766CF7"/>
    <w:rsid w:val="00767E41"/>
    <w:rsid w:val="00770ACA"/>
    <w:rsid w:val="00781270"/>
    <w:rsid w:val="00781A84"/>
    <w:rsid w:val="007868AB"/>
    <w:rsid w:val="00790398"/>
    <w:rsid w:val="0079241E"/>
    <w:rsid w:val="007A36C9"/>
    <w:rsid w:val="007A3B69"/>
    <w:rsid w:val="007B1579"/>
    <w:rsid w:val="007B2240"/>
    <w:rsid w:val="007B382F"/>
    <w:rsid w:val="007B616E"/>
    <w:rsid w:val="007C5C0C"/>
    <w:rsid w:val="007D052D"/>
    <w:rsid w:val="007D7825"/>
    <w:rsid w:val="007E026C"/>
    <w:rsid w:val="007E09AE"/>
    <w:rsid w:val="007E25A9"/>
    <w:rsid w:val="007E3459"/>
    <w:rsid w:val="007E5EEB"/>
    <w:rsid w:val="007E768D"/>
    <w:rsid w:val="007F0297"/>
    <w:rsid w:val="007F130D"/>
    <w:rsid w:val="007F3141"/>
    <w:rsid w:val="00801071"/>
    <w:rsid w:val="00801BC5"/>
    <w:rsid w:val="00801C3B"/>
    <w:rsid w:val="00806FC4"/>
    <w:rsid w:val="00810114"/>
    <w:rsid w:val="00816061"/>
    <w:rsid w:val="00816187"/>
    <w:rsid w:val="008163AE"/>
    <w:rsid w:val="008207DF"/>
    <w:rsid w:val="00822ECE"/>
    <w:rsid w:val="00824FD2"/>
    <w:rsid w:val="00827709"/>
    <w:rsid w:val="00827E66"/>
    <w:rsid w:val="00832768"/>
    <w:rsid w:val="008342F5"/>
    <w:rsid w:val="00840835"/>
    <w:rsid w:val="00847B75"/>
    <w:rsid w:val="008560CA"/>
    <w:rsid w:val="008570D1"/>
    <w:rsid w:val="008604A7"/>
    <w:rsid w:val="0086166F"/>
    <w:rsid w:val="008658C1"/>
    <w:rsid w:val="008659F7"/>
    <w:rsid w:val="00865A77"/>
    <w:rsid w:val="008775F3"/>
    <w:rsid w:val="00880D2A"/>
    <w:rsid w:val="008813F4"/>
    <w:rsid w:val="0088263C"/>
    <w:rsid w:val="00885EFC"/>
    <w:rsid w:val="008953DB"/>
    <w:rsid w:val="008A0841"/>
    <w:rsid w:val="008A1CD6"/>
    <w:rsid w:val="008A68D7"/>
    <w:rsid w:val="008C044C"/>
    <w:rsid w:val="008C2870"/>
    <w:rsid w:val="008C33AA"/>
    <w:rsid w:val="008C3877"/>
    <w:rsid w:val="008C4526"/>
    <w:rsid w:val="008C64CE"/>
    <w:rsid w:val="008D3694"/>
    <w:rsid w:val="008D5D0A"/>
    <w:rsid w:val="008D6A64"/>
    <w:rsid w:val="008D759F"/>
    <w:rsid w:val="008E48A9"/>
    <w:rsid w:val="008F287E"/>
    <w:rsid w:val="009016D3"/>
    <w:rsid w:val="00903D02"/>
    <w:rsid w:val="00912005"/>
    <w:rsid w:val="00912B5A"/>
    <w:rsid w:val="00917BF5"/>
    <w:rsid w:val="00917E49"/>
    <w:rsid w:val="00927092"/>
    <w:rsid w:val="00935398"/>
    <w:rsid w:val="00942C66"/>
    <w:rsid w:val="00943034"/>
    <w:rsid w:val="00944272"/>
    <w:rsid w:val="009501BC"/>
    <w:rsid w:val="00957B49"/>
    <w:rsid w:val="009625A9"/>
    <w:rsid w:val="0097226F"/>
    <w:rsid w:val="00975459"/>
    <w:rsid w:val="009817CF"/>
    <w:rsid w:val="00982D86"/>
    <w:rsid w:val="00983AE8"/>
    <w:rsid w:val="00991DFF"/>
    <w:rsid w:val="009975F8"/>
    <w:rsid w:val="009A1298"/>
    <w:rsid w:val="009A1FE1"/>
    <w:rsid w:val="009A294D"/>
    <w:rsid w:val="009A56AA"/>
    <w:rsid w:val="009B2772"/>
    <w:rsid w:val="009B6792"/>
    <w:rsid w:val="009B6E75"/>
    <w:rsid w:val="009B71DF"/>
    <w:rsid w:val="009B7E93"/>
    <w:rsid w:val="009C2617"/>
    <w:rsid w:val="009C3D41"/>
    <w:rsid w:val="009C6B52"/>
    <w:rsid w:val="009C712D"/>
    <w:rsid w:val="009D14DC"/>
    <w:rsid w:val="009D18B1"/>
    <w:rsid w:val="009D1C49"/>
    <w:rsid w:val="009D4C52"/>
    <w:rsid w:val="009E04C1"/>
    <w:rsid w:val="009E0C30"/>
    <w:rsid w:val="009E2F59"/>
    <w:rsid w:val="009E2FAE"/>
    <w:rsid w:val="009E3504"/>
    <w:rsid w:val="009E5BEA"/>
    <w:rsid w:val="009E7AB8"/>
    <w:rsid w:val="00A00133"/>
    <w:rsid w:val="00A00D95"/>
    <w:rsid w:val="00A076C1"/>
    <w:rsid w:val="00A07F01"/>
    <w:rsid w:val="00A11C63"/>
    <w:rsid w:val="00A124D6"/>
    <w:rsid w:val="00A13CC0"/>
    <w:rsid w:val="00A14C89"/>
    <w:rsid w:val="00A15BC1"/>
    <w:rsid w:val="00A2008A"/>
    <w:rsid w:val="00A21B07"/>
    <w:rsid w:val="00A23648"/>
    <w:rsid w:val="00A241E2"/>
    <w:rsid w:val="00A278F3"/>
    <w:rsid w:val="00A34976"/>
    <w:rsid w:val="00A37D24"/>
    <w:rsid w:val="00A440B6"/>
    <w:rsid w:val="00A51D20"/>
    <w:rsid w:val="00A52029"/>
    <w:rsid w:val="00A52211"/>
    <w:rsid w:val="00A52F00"/>
    <w:rsid w:val="00A5305B"/>
    <w:rsid w:val="00A565A5"/>
    <w:rsid w:val="00A60654"/>
    <w:rsid w:val="00A676AE"/>
    <w:rsid w:val="00A70E78"/>
    <w:rsid w:val="00A71AB9"/>
    <w:rsid w:val="00A75DA2"/>
    <w:rsid w:val="00A81382"/>
    <w:rsid w:val="00A90D84"/>
    <w:rsid w:val="00A91DCD"/>
    <w:rsid w:val="00A934DA"/>
    <w:rsid w:val="00A94B22"/>
    <w:rsid w:val="00A95729"/>
    <w:rsid w:val="00A95B0B"/>
    <w:rsid w:val="00A9704B"/>
    <w:rsid w:val="00AA0FDB"/>
    <w:rsid w:val="00AA1A5C"/>
    <w:rsid w:val="00AA6922"/>
    <w:rsid w:val="00AA795F"/>
    <w:rsid w:val="00AA7B99"/>
    <w:rsid w:val="00AB3525"/>
    <w:rsid w:val="00AB54FC"/>
    <w:rsid w:val="00AB690E"/>
    <w:rsid w:val="00AC210F"/>
    <w:rsid w:val="00AC243D"/>
    <w:rsid w:val="00AC272C"/>
    <w:rsid w:val="00AC5EEB"/>
    <w:rsid w:val="00AC5FAD"/>
    <w:rsid w:val="00AC62B1"/>
    <w:rsid w:val="00AC6942"/>
    <w:rsid w:val="00AC72F4"/>
    <w:rsid w:val="00AD19BD"/>
    <w:rsid w:val="00AD1EED"/>
    <w:rsid w:val="00AD3D0B"/>
    <w:rsid w:val="00AE563D"/>
    <w:rsid w:val="00AE62AA"/>
    <w:rsid w:val="00AF0881"/>
    <w:rsid w:val="00AF324F"/>
    <w:rsid w:val="00AF4D53"/>
    <w:rsid w:val="00AF62C8"/>
    <w:rsid w:val="00B02073"/>
    <w:rsid w:val="00B033E2"/>
    <w:rsid w:val="00B055BC"/>
    <w:rsid w:val="00B119AF"/>
    <w:rsid w:val="00B129B7"/>
    <w:rsid w:val="00B14174"/>
    <w:rsid w:val="00B16C32"/>
    <w:rsid w:val="00B20513"/>
    <w:rsid w:val="00B2595F"/>
    <w:rsid w:val="00B26E14"/>
    <w:rsid w:val="00B352D1"/>
    <w:rsid w:val="00B37CE7"/>
    <w:rsid w:val="00B43549"/>
    <w:rsid w:val="00B44A5B"/>
    <w:rsid w:val="00B46A5D"/>
    <w:rsid w:val="00B54488"/>
    <w:rsid w:val="00B5591F"/>
    <w:rsid w:val="00B56DDE"/>
    <w:rsid w:val="00B61930"/>
    <w:rsid w:val="00B61BF9"/>
    <w:rsid w:val="00B62248"/>
    <w:rsid w:val="00B70EFA"/>
    <w:rsid w:val="00B7161A"/>
    <w:rsid w:val="00B76181"/>
    <w:rsid w:val="00B77F14"/>
    <w:rsid w:val="00B83E53"/>
    <w:rsid w:val="00B846A6"/>
    <w:rsid w:val="00B84914"/>
    <w:rsid w:val="00B90639"/>
    <w:rsid w:val="00B906C2"/>
    <w:rsid w:val="00B93ECC"/>
    <w:rsid w:val="00B97EA3"/>
    <w:rsid w:val="00BA7233"/>
    <w:rsid w:val="00BB1DDC"/>
    <w:rsid w:val="00BB2C95"/>
    <w:rsid w:val="00BB5538"/>
    <w:rsid w:val="00BB60C8"/>
    <w:rsid w:val="00BB6E4E"/>
    <w:rsid w:val="00BC5E7B"/>
    <w:rsid w:val="00BC694A"/>
    <w:rsid w:val="00BD2996"/>
    <w:rsid w:val="00BD417B"/>
    <w:rsid w:val="00BD75FF"/>
    <w:rsid w:val="00BE13BD"/>
    <w:rsid w:val="00BE4B7B"/>
    <w:rsid w:val="00BE7655"/>
    <w:rsid w:val="00BF0660"/>
    <w:rsid w:val="00BF4645"/>
    <w:rsid w:val="00BF54E2"/>
    <w:rsid w:val="00BF6D57"/>
    <w:rsid w:val="00C02870"/>
    <w:rsid w:val="00C03728"/>
    <w:rsid w:val="00C06A99"/>
    <w:rsid w:val="00C06C48"/>
    <w:rsid w:val="00C07E8A"/>
    <w:rsid w:val="00C1000F"/>
    <w:rsid w:val="00C13A26"/>
    <w:rsid w:val="00C15CC3"/>
    <w:rsid w:val="00C24693"/>
    <w:rsid w:val="00C25003"/>
    <w:rsid w:val="00C264B7"/>
    <w:rsid w:val="00C268A8"/>
    <w:rsid w:val="00C278F0"/>
    <w:rsid w:val="00C31921"/>
    <w:rsid w:val="00C330D7"/>
    <w:rsid w:val="00C35053"/>
    <w:rsid w:val="00C35C48"/>
    <w:rsid w:val="00C35F2A"/>
    <w:rsid w:val="00C43F3C"/>
    <w:rsid w:val="00C5198E"/>
    <w:rsid w:val="00C520BE"/>
    <w:rsid w:val="00C535FA"/>
    <w:rsid w:val="00C54482"/>
    <w:rsid w:val="00C573FE"/>
    <w:rsid w:val="00C60CB0"/>
    <w:rsid w:val="00C616FB"/>
    <w:rsid w:val="00C6334E"/>
    <w:rsid w:val="00C65657"/>
    <w:rsid w:val="00C70226"/>
    <w:rsid w:val="00C70457"/>
    <w:rsid w:val="00C70DE2"/>
    <w:rsid w:val="00C73064"/>
    <w:rsid w:val="00C742BA"/>
    <w:rsid w:val="00C74AA2"/>
    <w:rsid w:val="00C778AD"/>
    <w:rsid w:val="00C847BD"/>
    <w:rsid w:val="00C8557E"/>
    <w:rsid w:val="00C90A87"/>
    <w:rsid w:val="00C92BF6"/>
    <w:rsid w:val="00CA41F7"/>
    <w:rsid w:val="00CA61EC"/>
    <w:rsid w:val="00CB1088"/>
    <w:rsid w:val="00CB2FDD"/>
    <w:rsid w:val="00CB4845"/>
    <w:rsid w:val="00CB62C5"/>
    <w:rsid w:val="00CB6A1D"/>
    <w:rsid w:val="00CC6E3B"/>
    <w:rsid w:val="00CD116C"/>
    <w:rsid w:val="00CE01E9"/>
    <w:rsid w:val="00CE1517"/>
    <w:rsid w:val="00CE7313"/>
    <w:rsid w:val="00CF382F"/>
    <w:rsid w:val="00CF3E12"/>
    <w:rsid w:val="00CF45C4"/>
    <w:rsid w:val="00CF4BC3"/>
    <w:rsid w:val="00CF5551"/>
    <w:rsid w:val="00D100A4"/>
    <w:rsid w:val="00D124B9"/>
    <w:rsid w:val="00D128A0"/>
    <w:rsid w:val="00D14EDE"/>
    <w:rsid w:val="00D15C17"/>
    <w:rsid w:val="00D26E1D"/>
    <w:rsid w:val="00D27D7B"/>
    <w:rsid w:val="00D320C8"/>
    <w:rsid w:val="00D367DA"/>
    <w:rsid w:val="00D41839"/>
    <w:rsid w:val="00D41995"/>
    <w:rsid w:val="00D424BA"/>
    <w:rsid w:val="00D51483"/>
    <w:rsid w:val="00D53B24"/>
    <w:rsid w:val="00D6113B"/>
    <w:rsid w:val="00D63A78"/>
    <w:rsid w:val="00D71E09"/>
    <w:rsid w:val="00D7265C"/>
    <w:rsid w:val="00D72AFC"/>
    <w:rsid w:val="00D80415"/>
    <w:rsid w:val="00D81F79"/>
    <w:rsid w:val="00D84F00"/>
    <w:rsid w:val="00D92FAF"/>
    <w:rsid w:val="00D95773"/>
    <w:rsid w:val="00DA1D2B"/>
    <w:rsid w:val="00DA349A"/>
    <w:rsid w:val="00DA5E7F"/>
    <w:rsid w:val="00DA7BFE"/>
    <w:rsid w:val="00DA7FFB"/>
    <w:rsid w:val="00DB1F9C"/>
    <w:rsid w:val="00DB2758"/>
    <w:rsid w:val="00DB27A6"/>
    <w:rsid w:val="00DB2B61"/>
    <w:rsid w:val="00DB2F0A"/>
    <w:rsid w:val="00DB39E1"/>
    <w:rsid w:val="00DB6694"/>
    <w:rsid w:val="00DB69B2"/>
    <w:rsid w:val="00DB7956"/>
    <w:rsid w:val="00DC18E1"/>
    <w:rsid w:val="00DC56F4"/>
    <w:rsid w:val="00DC7BDE"/>
    <w:rsid w:val="00DD0583"/>
    <w:rsid w:val="00DD17D6"/>
    <w:rsid w:val="00DD568A"/>
    <w:rsid w:val="00DE012B"/>
    <w:rsid w:val="00DE3703"/>
    <w:rsid w:val="00DE39A9"/>
    <w:rsid w:val="00E013E2"/>
    <w:rsid w:val="00E13DF3"/>
    <w:rsid w:val="00E16F0C"/>
    <w:rsid w:val="00E1755C"/>
    <w:rsid w:val="00E17D43"/>
    <w:rsid w:val="00E21F07"/>
    <w:rsid w:val="00E27A90"/>
    <w:rsid w:val="00E31D96"/>
    <w:rsid w:val="00E35DDF"/>
    <w:rsid w:val="00E3712E"/>
    <w:rsid w:val="00E40F37"/>
    <w:rsid w:val="00E433B5"/>
    <w:rsid w:val="00E475BC"/>
    <w:rsid w:val="00E5179A"/>
    <w:rsid w:val="00E57BA6"/>
    <w:rsid w:val="00E625C1"/>
    <w:rsid w:val="00E64288"/>
    <w:rsid w:val="00E65F42"/>
    <w:rsid w:val="00E70F81"/>
    <w:rsid w:val="00E73D53"/>
    <w:rsid w:val="00E757A0"/>
    <w:rsid w:val="00E75804"/>
    <w:rsid w:val="00E765AC"/>
    <w:rsid w:val="00E77DDF"/>
    <w:rsid w:val="00E86F54"/>
    <w:rsid w:val="00E875FD"/>
    <w:rsid w:val="00E926CF"/>
    <w:rsid w:val="00E92DB1"/>
    <w:rsid w:val="00E932CA"/>
    <w:rsid w:val="00E9776D"/>
    <w:rsid w:val="00E97F83"/>
    <w:rsid w:val="00EA095D"/>
    <w:rsid w:val="00EA0F74"/>
    <w:rsid w:val="00EA1725"/>
    <w:rsid w:val="00EA48EB"/>
    <w:rsid w:val="00EB1CC9"/>
    <w:rsid w:val="00EB4573"/>
    <w:rsid w:val="00EB6BD0"/>
    <w:rsid w:val="00EB7328"/>
    <w:rsid w:val="00EC12C9"/>
    <w:rsid w:val="00EC16EA"/>
    <w:rsid w:val="00EC26C0"/>
    <w:rsid w:val="00EC3D40"/>
    <w:rsid w:val="00EC464E"/>
    <w:rsid w:val="00EC6B9F"/>
    <w:rsid w:val="00EC7452"/>
    <w:rsid w:val="00EC7491"/>
    <w:rsid w:val="00ED1EB9"/>
    <w:rsid w:val="00ED2771"/>
    <w:rsid w:val="00ED31BA"/>
    <w:rsid w:val="00ED4887"/>
    <w:rsid w:val="00ED4DFA"/>
    <w:rsid w:val="00ED5E66"/>
    <w:rsid w:val="00ED79C2"/>
    <w:rsid w:val="00EE13DC"/>
    <w:rsid w:val="00EE2D81"/>
    <w:rsid w:val="00EE301E"/>
    <w:rsid w:val="00EE4E4E"/>
    <w:rsid w:val="00EE6557"/>
    <w:rsid w:val="00EF477A"/>
    <w:rsid w:val="00EF5580"/>
    <w:rsid w:val="00EF60DE"/>
    <w:rsid w:val="00F03FD5"/>
    <w:rsid w:val="00F05966"/>
    <w:rsid w:val="00F066D1"/>
    <w:rsid w:val="00F06FE6"/>
    <w:rsid w:val="00F07092"/>
    <w:rsid w:val="00F142C3"/>
    <w:rsid w:val="00F17E7F"/>
    <w:rsid w:val="00F203FE"/>
    <w:rsid w:val="00F208DA"/>
    <w:rsid w:val="00F37B50"/>
    <w:rsid w:val="00F44206"/>
    <w:rsid w:val="00F54282"/>
    <w:rsid w:val="00F5571C"/>
    <w:rsid w:val="00F561D9"/>
    <w:rsid w:val="00F56DAD"/>
    <w:rsid w:val="00F634B2"/>
    <w:rsid w:val="00F6769C"/>
    <w:rsid w:val="00F73342"/>
    <w:rsid w:val="00F73CE3"/>
    <w:rsid w:val="00F75E6C"/>
    <w:rsid w:val="00F77C6D"/>
    <w:rsid w:val="00F80B1F"/>
    <w:rsid w:val="00F81865"/>
    <w:rsid w:val="00F81EB1"/>
    <w:rsid w:val="00F8268A"/>
    <w:rsid w:val="00F86668"/>
    <w:rsid w:val="00F873A6"/>
    <w:rsid w:val="00F909C8"/>
    <w:rsid w:val="00F92ED8"/>
    <w:rsid w:val="00F93511"/>
    <w:rsid w:val="00FA566B"/>
    <w:rsid w:val="00FA625E"/>
    <w:rsid w:val="00FA69FB"/>
    <w:rsid w:val="00FA74C3"/>
    <w:rsid w:val="00FB04D5"/>
    <w:rsid w:val="00FB24E0"/>
    <w:rsid w:val="00FB65A2"/>
    <w:rsid w:val="00FC4A8A"/>
    <w:rsid w:val="00FC6E2A"/>
    <w:rsid w:val="00FC779A"/>
    <w:rsid w:val="00FD5B72"/>
    <w:rsid w:val="00FD6548"/>
    <w:rsid w:val="00FE4A5D"/>
    <w:rsid w:val="00FE61F1"/>
    <w:rsid w:val="00FF2688"/>
    <w:rsid w:val="00FF52DA"/>
    <w:rsid w:val="00FF5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0135C3"/>
    <w:rPr>
      <w:color w:val="605E5C"/>
      <w:shd w:val="clear" w:color="auto" w:fill="E1DFDD"/>
    </w:rPr>
  </w:style>
  <w:style w:type="character" w:styleId="FollowedHyperlink">
    <w:name w:val="FollowedHyperlink"/>
    <w:basedOn w:val="DefaultParagraphFont"/>
    <w:uiPriority w:val="99"/>
    <w:semiHidden/>
    <w:unhideWhenUsed/>
    <w:rsid w:val="00204FE9"/>
    <w:rPr>
      <w:color w:val="954F72" w:themeColor="followedHyperlink"/>
      <w:u w:val="single"/>
    </w:rPr>
  </w:style>
  <w:style w:type="character" w:styleId="CommentReference">
    <w:name w:val="annotation reference"/>
    <w:basedOn w:val="DefaultParagraphFont"/>
    <w:uiPriority w:val="99"/>
    <w:semiHidden/>
    <w:unhideWhenUsed/>
    <w:rsid w:val="00F37B50"/>
    <w:rPr>
      <w:sz w:val="16"/>
      <w:szCs w:val="16"/>
    </w:rPr>
  </w:style>
  <w:style w:type="paragraph" w:styleId="CommentText">
    <w:name w:val="annotation text"/>
    <w:basedOn w:val="Normal"/>
    <w:link w:val="CommentTextChar"/>
    <w:uiPriority w:val="99"/>
    <w:semiHidden/>
    <w:unhideWhenUsed/>
    <w:rsid w:val="00F37B50"/>
    <w:pPr>
      <w:spacing w:line="240" w:lineRule="auto"/>
    </w:pPr>
    <w:rPr>
      <w:sz w:val="20"/>
      <w:szCs w:val="20"/>
    </w:rPr>
  </w:style>
  <w:style w:type="character" w:customStyle="1" w:styleId="CommentTextChar">
    <w:name w:val="Comment Text Char"/>
    <w:basedOn w:val="DefaultParagraphFont"/>
    <w:link w:val="CommentText"/>
    <w:uiPriority w:val="99"/>
    <w:semiHidden/>
    <w:rsid w:val="00F37B50"/>
    <w:rPr>
      <w:sz w:val="20"/>
      <w:szCs w:val="20"/>
    </w:rPr>
  </w:style>
  <w:style w:type="paragraph" w:styleId="CommentSubject">
    <w:name w:val="annotation subject"/>
    <w:basedOn w:val="CommentText"/>
    <w:next w:val="CommentText"/>
    <w:link w:val="CommentSubjectChar"/>
    <w:uiPriority w:val="99"/>
    <w:semiHidden/>
    <w:unhideWhenUsed/>
    <w:rsid w:val="00F37B50"/>
    <w:rPr>
      <w:b/>
      <w:bCs/>
    </w:rPr>
  </w:style>
  <w:style w:type="character" w:customStyle="1" w:styleId="CommentSubjectChar">
    <w:name w:val="Comment Subject Char"/>
    <w:basedOn w:val="CommentTextChar"/>
    <w:link w:val="CommentSubject"/>
    <w:uiPriority w:val="99"/>
    <w:semiHidden/>
    <w:rsid w:val="00F37B50"/>
    <w:rPr>
      <w:b/>
      <w:bCs/>
      <w:sz w:val="20"/>
      <w:szCs w:val="20"/>
    </w:rPr>
  </w:style>
  <w:style w:type="paragraph" w:styleId="Header">
    <w:name w:val="header"/>
    <w:basedOn w:val="Normal"/>
    <w:link w:val="HeaderChar"/>
    <w:uiPriority w:val="99"/>
    <w:unhideWhenUsed/>
    <w:rsid w:val="00CE0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1E9"/>
  </w:style>
  <w:style w:type="paragraph" w:styleId="Footer">
    <w:name w:val="footer"/>
    <w:basedOn w:val="Normal"/>
    <w:link w:val="FooterChar"/>
    <w:uiPriority w:val="99"/>
    <w:unhideWhenUsed/>
    <w:rsid w:val="00CE0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1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757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victimsupport.org.uk/wp-content/uploads/2021/03/2020_Crime_and_Covid19_Impact_report.pdf" TargetMode="External"/><Relationship Id="rId21" Type="http://schemas.openxmlformats.org/officeDocument/2006/relationships/image" Target="media/image12.png"/><Relationship Id="rId42" Type="http://schemas.openxmlformats.org/officeDocument/2006/relationships/hyperlink" Target="https://www.nationalcrimeagency.gov.uk/who-we-are/publications/173-national-strategic-assessment-of-serious-and-organised-crime-2018/file" TargetMode="External"/><Relationship Id="rId63" Type="http://schemas.openxmlformats.org/officeDocument/2006/relationships/hyperlink" Target="https://www.london.gov.uk/what-we-do/mayors-office-policing-and-crime-mopac/data-and-statistics/crime%20/gangs-dashboard" TargetMode="External"/><Relationship Id="rId84" Type="http://schemas.openxmlformats.org/officeDocument/2006/relationships/hyperlink" Target="https://safeguarding.network/content/safeguarding-resources/child-criminal-exploitation/county-lines/" TargetMode="External"/><Relationship Id="rId138" Type="http://schemas.openxmlformats.org/officeDocument/2006/relationships/hyperlink" Target="https://www.gov.uk/government/publications/county-lines-exploitation-applying-all-our-health/county-lines-exploitation-applying-all-our-health" TargetMode="External"/><Relationship Id="rId107" Type="http://schemas.openxmlformats.org/officeDocument/2006/relationships/hyperlink" Target="https://www.gov.uk/government/publications/understanding-the-psychology-of-gang-violence" TargetMode="External"/><Relationship Id="rId11" Type="http://schemas.openxmlformats.org/officeDocument/2006/relationships/image" Target="media/image3.png"/><Relationship Id="rId32" Type="http://schemas.openxmlformats.org/officeDocument/2006/relationships/hyperlink" Target="https://news.npcc.police.uk/releases/over-1-400-arrested-and-671-vulnerable-people-safeguarded-in-county-lines-week-of-action" TargetMode="External"/><Relationship Id="rId53" Type="http://schemas.openxmlformats.org/officeDocument/2006/relationships/hyperlink" Target="https://assets.publishing.service.gov.uk/government/uploads/system/uploads/attachment_data/file/844955/Anti_knife_crime_successful_bids_2019-20.csv/preview" TargetMode="External"/><Relationship Id="rId74" Type="http://schemas.openxmlformats.org/officeDocument/2006/relationships/hyperlink" Target="https://www.cps.gov.uk/legal-guidance/modern-slavery-human-trafficking-and-smuggling" TargetMode="External"/><Relationship Id="rId128" Type="http://schemas.openxmlformats.org/officeDocument/2006/relationships/hyperlink" Target="https://www.europarl.europa.eu/doceo/document/E-9-2020-003061_EN.html" TargetMode="External"/><Relationship Id="rId5" Type="http://schemas.openxmlformats.org/officeDocument/2006/relationships/settings" Target="settings.xml"/><Relationship Id="rId90" Type="http://schemas.openxmlformats.org/officeDocument/2006/relationships/hyperlink" Target="https://cscp.org.uk/wp-content/uploads/2018/04/Childrens-Commissioner-Report-Keeping-kids-safe-gang-violence-and-CCE.pdf" TargetMode="External"/><Relationship Id="rId95" Type="http://schemas.openxmlformats.org/officeDocument/2006/relationships/hyperlink" Target="https://assets.publishing.service.gov.uk/government/uploads/system/uploads/attachment_data/file/189392/DCSF-00064-2010.pdf.pdf" TargetMode="External"/><Relationship Id="rId22" Type="http://schemas.openxmlformats.org/officeDocument/2006/relationships/image" Target="media/image13.png"/><Relationship Id="rId27" Type="http://schemas.openxmlformats.org/officeDocument/2006/relationships/hyperlink" Target="https://www.childrenscommissioner.gov.uk/report/keeping-kids-safe/" TargetMode="External"/><Relationship Id="rId43" Type="http://schemas.openxmlformats.org/officeDocument/2006/relationships/hyperlink" Target="https://www.london.gov.uk/what-we-do/mayors-office-policing-and-crime-mopac/governance-and-decision-making/mopac-decisions-0/social-media-hub-tackle-serious-gang-violence" TargetMode="External"/><Relationship Id="rId48" Type="http://schemas.openxmlformats.org/officeDocument/2006/relationships/hyperlink" Target="https://www.gov.uk/guidance/mixed-methods-study" TargetMode="External"/><Relationship Id="rId64" Type="http://schemas.openxmlformats.org/officeDocument/2006/relationships/hyperlink" Target="https://safeguardingsupport.com/wp-content/uploads/2021/03/County-Lines-exploitation_-applying-All-Our-Health-GOV.UK_.pdf" TargetMode="External"/><Relationship Id="rId69" Type="http://schemas.openxmlformats.org/officeDocument/2006/relationships/hyperlink" Target="https://www.cps.gov.uk/legal-guidance/county-lines-offending" TargetMode="External"/><Relationship Id="rId113" Type="http://schemas.openxmlformats.org/officeDocument/2006/relationships/hyperlink" Target="https://www.ons.gov.uk/peoplepopulationandcommunity/crimeandjustice/articles/theimpactofcrimeonvictimsandsociety/march2022" TargetMode="External"/><Relationship Id="rId118" Type="http://schemas.openxmlformats.org/officeDocument/2006/relationships/hyperlink" Target="https://www.ons.gov.uk/peoplepopulationandcommunity/crimeandjustice/bulletins/coronavirusandcrimeinenglandandwales/august2020" TargetMode="External"/><Relationship Id="rId134" Type="http://schemas.openxmlformats.org/officeDocument/2006/relationships/hyperlink" Target="https://www.gov.uk/guidance/crime-and-fraud-prevention-for-businesses-in-international-trade" TargetMode="External"/><Relationship Id="rId139" Type="http://schemas.openxmlformats.org/officeDocument/2006/relationships/hyperlink" Target="https://www.independent.co.uk/tech/hong-kong-burner-phones-china-b1803924.html" TargetMode="External"/><Relationship Id="rId80" Type="http://schemas.openxmlformats.org/officeDocument/2006/relationships/hyperlink" Target="https://www.gov.uk/government/publications/criminal-exploitation-of-children-and-vulnerable-adults-county-lines/criminal-exploitation-of-children-and-vulnerable-adults-county-lines" TargetMode="External"/><Relationship Id="rId85" Type="http://schemas.openxmlformats.org/officeDocument/2006/relationships/hyperlink" Target="https://www.cps.gov.uk/london-south/news/six-convicted-county-lines-conspiracy-involving-trafficking-15-year-old-schoolboy" TargetMode="External"/><Relationship Id="rId12" Type="http://schemas.openxmlformats.org/officeDocument/2006/relationships/hyperlink" Target="https://www.gov.uk/government/news/home-office-announces-a-new-social-media-hub-to-tackle-gang-related-online-content" TargetMode="External"/><Relationship Id="rId17" Type="http://schemas.openxmlformats.org/officeDocument/2006/relationships/image" Target="media/image8.png"/><Relationship Id="rId33" Type="http://schemas.openxmlformats.org/officeDocument/2006/relationships/hyperlink" Target="https://www.nationalcrimeagency.gov.uk/who-we-are/publications/257-county-lines-drug-supply-vulnerability-and-harm-2018/file" TargetMode="External"/><Relationship Id="rId38" Type="http://schemas.openxmlformats.org/officeDocument/2006/relationships/hyperlink" Target="https://www.london.gov.uk/questions/2018/1036" TargetMode="External"/><Relationship Id="rId59" Type="http://schemas.openxmlformats.org/officeDocument/2006/relationships/hyperlink" Target="https://commonslibrary.parliament.uk/research-briefings/sn04304/" TargetMode="External"/><Relationship Id="rId103" Type="http://schemas.openxmlformats.org/officeDocument/2006/relationships/hyperlink" Target="https://www.childrenscommissioner.gov.uk/2017/11/07/shining-a-light-on-the-experiences-of-children-involved-in-gangs-in-england/" TargetMode="External"/><Relationship Id="rId108" Type="http://schemas.openxmlformats.org/officeDocument/2006/relationships/hyperlink" Target="https://www.childrenscommissioner.gov.uk/2021/02/06/children-will-keep-dying-on-our-streets-until-there-is-a-joined-up-public-health-response-to-gangs/" TargetMode="External"/><Relationship Id="rId124" Type="http://schemas.openxmlformats.org/officeDocument/2006/relationships/hyperlink" Target="https://www.ons.gov.uk/peoplepopulationandcommunity/crimeandjustice/articles/domesticabuseduringthecoronaviruscovid19pandemicenglandandwales/november2020" TargetMode="External"/><Relationship Id="rId129" Type="http://schemas.openxmlformats.org/officeDocument/2006/relationships/hyperlink" Target="https://www.statista.com/statistics/303557/theft-in-england-and-wales/" TargetMode="External"/><Relationship Id="rId54" Type="http://schemas.openxmlformats.org/officeDocument/2006/relationships/hyperlink" Target="https://www.gov.uk/government/news/ending-gang-and-youth-violence" TargetMode="External"/><Relationship Id="rId70" Type="http://schemas.openxmlformats.org/officeDocument/2006/relationships/hyperlink" Target="https://www.nationalcrimeagency.gov.uk/who-we-are/publications/234-county-lines-violen-ce-exploitation-drug-supply-2017/file" TargetMode="External"/><Relationship Id="rId75" Type="http://schemas.openxmlformats.org/officeDocument/2006/relationships/hyperlink" Target="https://assets.publishing.service.gov.uk/government/uploads/system/uploads/attachment_data/file/875800/UK_Government_Modern_Slavery_Statement.pdf" TargetMode="External"/><Relationship Id="rId91" Type="http://schemas.openxmlformats.org/officeDocument/2006/relationships/hyperlink" Target="https://assets.publishing.service.gov.uk/government/uploads/system/uploads/attachment_data/file/863323/HOCountyLinesGuidance_-_Sept2018.pdf" TargetMode="External"/><Relationship Id="rId96" Type="http://schemas.openxmlformats.org/officeDocument/2006/relationships/hyperlink" Target="https://www.ons.gov.uk/peoplepopulationandcommunity/crimeandjustice/adhocs/11005perceptionsamongchildrenaged10to15yearsofstreetgangsinthelocalareayearendingmarch2016toyearendingmarch2018crimesurveyforenglandandwales" TargetMode="External"/><Relationship Id="rId140" Type="http://schemas.openxmlformats.org/officeDocument/2006/relationships/hyperlink" Target="https://www.gov.uk/government/publications/ending-gang-violence-and-exploitation" TargetMode="External"/><Relationship Id="rId145"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4.png"/><Relationship Id="rId28" Type="http://schemas.openxmlformats.org/officeDocument/2006/relationships/hyperlink" Target="https://www.south-wales.police.uk/news/south-wales/news/2022/maw-mar/county-lines-intensification---success-for-south-wales/" TargetMode="External"/><Relationship Id="rId49" Type="http://schemas.openxmlformats.org/officeDocument/2006/relationships/hyperlink" Target="https://www.scirp.org/(S(lz5mqp453edsnp55rrgjct55))/reference/ReferencesPapers.aspx?ReferenceID=2325091" TargetMode="External"/><Relationship Id="rId114" Type="http://schemas.openxmlformats.org/officeDocument/2006/relationships/hyperlink" Target="https://assets.publishing.service.gov.uk/government/uploads/system/uploads/attachment_data/file/251058/6360.pdf" TargetMode="External"/><Relationship Id="rId119" Type="http://schemas.openxmlformats.org/officeDocument/2006/relationships/hyperlink" Target="https://www.ons.gov.uk/peoplepopulationandcommunity/crimeandjustice/articles/homicideinenglandandwales/yearendingmarch2021" TargetMode="External"/><Relationship Id="rId44" Type="http://schemas.openxmlformats.org/officeDocument/2006/relationships/hyperlink" Target="https://homeofficemedia.blog.gov.uk/2018/05/29/home-office-in-the-media-29-may-2018/" TargetMode="External"/><Relationship Id="rId60" Type="http://schemas.openxmlformats.org/officeDocument/2006/relationships/hyperlink" Target="https://assets.publishing.service.gov.uk/government/uploads/system/uploads/attachment_data/file/491699/Ending_gang_violence_and_Exploitation_FINAL.pdf" TargetMode="External"/><Relationship Id="rId65" Type="http://schemas.openxmlformats.org/officeDocument/2006/relationships/hyperlink" Target="https://assets.publishing.service.gov.uk/government/uploads/system/uploads/attachment_data/file/526380/Gang-Related_Violence_and_Gang-Related_Drug_Dealing_-_A_Practitioners__G....pdf" TargetMode="External"/><Relationship Id="rId81" Type="http://schemas.openxmlformats.org/officeDocument/2006/relationships/hyperlink" Target="https://www.nationalcrimeagency.gov.uk/news/38-arrested-as-national-law-enforcement-drive-targets-child-traffickers" TargetMode="External"/><Relationship Id="rId86" Type="http://schemas.openxmlformats.org/officeDocument/2006/relationships/hyperlink" Target="https://assets.publishing.service.gov.uk/government/uploads/system/uploads/attachment_data/file/839253/moj-county-lines-practical-guidance-frontline-practitionerspdf.pdf" TargetMode="External"/><Relationship Id="rId130" Type="http://schemas.openxmlformats.org/officeDocument/2006/relationships/hyperlink" Target="https://www.cps.gov.uk/legal-guidance/theft-act-offences" TargetMode="External"/><Relationship Id="rId135" Type="http://schemas.openxmlformats.org/officeDocument/2006/relationships/hyperlink" Target="https://www.cps.gov.uk/crime-info/fraud-and-economic-crime" TargetMode="Externa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theguardian.com/uk-news/2018/nov/22/uk-organised-crime-can-police-catch-up-national-crime-agency-lynne-owens" TargetMode="External"/><Relationship Id="rId109" Type="http://schemas.openxmlformats.org/officeDocument/2006/relationships/hyperlink" Target="https://www.london.gov.uk/sites/default/files/rescue_recovery_year_2_sa_-_sept_2020.pdf" TargetMode="External"/><Relationship Id="rId34" Type="http://schemas.openxmlformats.org/officeDocument/2006/relationships/hyperlink" Target="https://ukhsa.blog.gov.uk/2017/07/20/the-government-drug-strategy-tackling-the-complex-issue-of-drug-misuse/" TargetMode="External"/><Relationship Id="rId50" Type="http://schemas.openxmlformats.org/officeDocument/2006/relationships/hyperlink" Target="https://www.pearson.com/nl/en_NL/higher-education/subject-catalogue/business-and-management/Research-methods-for-business-students-8e-saunders.html" TargetMode="External"/><Relationship Id="rId55" Type="http://schemas.openxmlformats.org/officeDocument/2006/relationships/hyperlink" Target="https://jobs.lancashire.gov.uk/jobs/youth-support-worker-13970" TargetMode="External"/><Relationship Id="rId76" Type="http://schemas.openxmlformats.org/officeDocument/2006/relationships/hyperlink" Target="https://nationalgangcenter.ojp.gov/insights/47/gangs-and-human-trafficking" TargetMode="External"/><Relationship Id="rId97" Type="http://schemas.openxmlformats.org/officeDocument/2006/relationships/hyperlink" Target="https://www.ons.gov.uk/aboutus/transparencyandgovernance/freedomofinformationfoi/gangstalkingstatistics" TargetMode="External"/><Relationship Id="rId104" Type="http://schemas.openxmlformats.org/officeDocument/2006/relationships/hyperlink" Target="https://find-and-update.company-information.service.gov.uk/company/12077571" TargetMode="External"/><Relationship Id="rId120" Type="http://schemas.openxmlformats.org/officeDocument/2006/relationships/hyperlink" Target="https://www.gov.uk/government/statistics/homicide-in-england-and-wales-year-ending-march-2021" TargetMode="External"/><Relationship Id="rId125" Type="http://schemas.openxmlformats.org/officeDocument/2006/relationships/hyperlink" Target="https://www.interpol.int/en/News-and-Events/News/2020/INTERPOL-report-shows-alarming-rate-of-cyberattacks-during-COVID-19" TargetMode="External"/><Relationship Id="rId141" Type="http://schemas.openxmlformats.org/officeDocument/2006/relationships/hyperlink" Target="https://www.cps.gov.uk/legal-guidance/gang-related-offences-decision-making" TargetMode="External"/><Relationship Id="rId14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www.dyfed-powys.police.uk/news/dyfed-powys/news/2021/april-2021/cuckooing-the-gangs-taking-over-vulnerable-peoples-homes-to-sell-drugs/" TargetMode="External"/><Relationship Id="rId92" Type="http://schemas.openxmlformats.org/officeDocument/2006/relationships/hyperlink" Target="https://assets.publishing.service.gov.uk/government/uploads/system/uploads/attachment_data/file/419604/What_to_do_if_you_re_worried_a_child_is_being_abused.pdf" TargetMode="External"/><Relationship Id="rId2" Type="http://schemas.openxmlformats.org/officeDocument/2006/relationships/customXml" Target="../customXml/item2.xml"/><Relationship Id="rId29" Type="http://schemas.openxmlformats.org/officeDocument/2006/relationships/hyperlink" Target="https://homeofficemedia.blog.gov.uk/2021/12/16/factsheet-provisional-police-funding-settlement-2022-23/" TargetMode="External"/><Relationship Id="rId24" Type="http://schemas.openxmlformats.org/officeDocument/2006/relationships/hyperlink" Target="https://homeofficemedia.blog.gov.uk/2019/06/18/what-is-the-government-doing-to-tackle-violent-crime-2/" TargetMode="External"/><Relationship Id="rId40" Type="http://schemas.openxmlformats.org/officeDocument/2006/relationships/hyperlink" Target="https://researchbriefings.files.parliament.uk/documents/CBP-9264/CBP-9264.pdf" TargetMode="External"/><Relationship Id="rId45" Type="http://schemas.openxmlformats.org/officeDocument/2006/relationships/hyperlink" Target="https://assets.publishing.service.gov.uk/government/uploads/system/uploads/attachment_data/file/246390/horr73.pdf" TargetMode="External"/><Relationship Id="rId66" Type="http://schemas.openxmlformats.org/officeDocument/2006/relationships/hyperlink" Target="https://www.cps.gov.uk/legal-guidance/public-justice-offences-incorporating-charging-standard" TargetMode="External"/><Relationship Id="rId87" Type="http://schemas.openxmlformats.org/officeDocument/2006/relationships/hyperlink" Target="https://www.localgov.co.uk/Girls-increasingly-becoming-victims-of-county-lines-drug-gangs-councils-warn/52598" TargetMode="External"/><Relationship Id="rId110" Type="http://schemas.openxmlformats.org/officeDocument/2006/relationships/hyperlink" Target="https://www.london.gov.uk/city-hall-blog/link-between-poverty-and-violent-crime" TargetMode="External"/><Relationship Id="rId115" Type="http://schemas.openxmlformats.org/officeDocument/2006/relationships/hyperlink" Target="https://crimerate.co.uk/anti-social-behaviour" TargetMode="External"/><Relationship Id="rId131" Type="http://schemas.openxmlformats.org/officeDocument/2006/relationships/hyperlink" Target="https://www.met.police.uk/advice/advice-and-information/fa/fraud/personal-fraud/identity-fraud/" TargetMode="External"/><Relationship Id="rId136" Type="http://schemas.openxmlformats.org/officeDocument/2006/relationships/hyperlink" Target="https://assets.publishing.service.gov.uk/government/uploads/system/uploads/attachment_data/file/248645/Serious_and_Organised_Crime_Strategy.pdf" TargetMode="External"/><Relationship Id="rId61" Type="http://schemas.openxmlformats.org/officeDocument/2006/relationships/hyperlink" Target="https://www.gov.uk/government/publications/kidnapping-and-related-offences" TargetMode="External"/><Relationship Id="rId82" Type="http://schemas.openxmlformats.org/officeDocument/2006/relationships/hyperlink" Target="https://www.cps.gov.uk/west-midlands/news/operation-fort-three-gang-members-convicted-human-trafficking"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hyperlink" Target="https://assets.publishing.service.gov.uk/government/uploads/system/uploads/attachment_data/file/900017/police-funding-england-and-wales-2015-to-2021-hosb1620.pdf" TargetMode="External"/><Relationship Id="rId35" Type="http://schemas.openxmlformats.org/officeDocument/2006/relationships/hyperlink" Target="https://www.gov.uk/government/publications/economic-crime-plan-2019-to-2022/economic-crime-plan-2019-to-2022-accessible-version" TargetMode="External"/><Relationship Id="rId56" Type="http://schemas.openxmlformats.org/officeDocument/2006/relationships/hyperlink" Target="https://www.gov.uk/government/news/new-measures-to-restrict-access-to-corrosives-and-knives" TargetMode="External"/><Relationship Id="rId77" Type="http://schemas.openxmlformats.org/officeDocument/2006/relationships/hyperlink" Target="https://www.gov.uk/government/news/targeted-support-for-vulnerable-young-people-in-serious-violence-hotspots" TargetMode="External"/><Relationship Id="rId100" Type="http://schemas.openxmlformats.org/officeDocument/2006/relationships/hyperlink" Target="https://www.london.gov.uk/mopac-publications-0/review-mps-gangs-violence-matrix-update" TargetMode="External"/><Relationship Id="rId105" Type="http://schemas.openxmlformats.org/officeDocument/2006/relationships/hyperlink" Target="https://www.gov.uk/government/consultations/online-harms-white-paper/online-harms-white-paper" TargetMode="External"/><Relationship Id="rId126" Type="http://schemas.openxmlformats.org/officeDocument/2006/relationships/hyperlink" Target="https://www.gov.uk/government/statistics/cyber-security-breaches-survey-2022/cyber-security-breaches-survey-2022" TargetMode="External"/><Relationship Id="rId14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leics.police.uk/news/leicestershire/news/2020/september/forty-arrested-during-county-lines-intensification-week/" TargetMode="External"/><Relationship Id="rId72" Type="http://schemas.openxmlformats.org/officeDocument/2006/relationships/hyperlink" Target="https://www.gmp.police.uk/news/greater-manchester/news/news/2022/january/salford-taskforce-tackling-criminal-exploitation-safeguards-dozen-vulnerable-adults-since-launch/" TargetMode="External"/><Relationship Id="rId93" Type="http://schemas.openxmlformats.org/officeDocument/2006/relationships/hyperlink" Target="https://youth.gov/youth-topics/preventing-gang-involvement/risk-and-protective-factors" TargetMode="External"/><Relationship Id="rId98" Type="http://schemas.openxmlformats.org/officeDocument/2006/relationships/hyperlink" Target="https://www.nationalcrimeagency.gov.uk/what-we-do/crime-threats/kidnap-and-extortion" TargetMode="External"/><Relationship Id="rId121" Type="http://schemas.openxmlformats.org/officeDocument/2006/relationships/hyperlink" Target="https://assets.publishing.service.gov.uk/government/uploads/system/uploads/attachment_data/file/746930/victim-strategy.pdf" TargetMode="External"/><Relationship Id="rId142" Type="http://schemas.openxmlformats.org/officeDocument/2006/relationships/hyperlink" Target="https://assets.publishing.service.gov.uk/government/uploads/system/uploads/attachment_data/file/491802/horr88.pdf" TargetMode="External"/><Relationship Id="rId3" Type="http://schemas.openxmlformats.org/officeDocument/2006/relationships/numbering" Target="numbering.xml"/><Relationship Id="rId25" Type="http://schemas.openxmlformats.org/officeDocument/2006/relationships/hyperlink" Target="https://www.childrenssociety.org.uk/sites/default/files/2020-10/counting-lives-report.pdf" TargetMode="External"/><Relationship Id="rId46" Type="http://schemas.openxmlformats.org/officeDocument/2006/relationships/hyperlink" Target="https://www.gov.uk/guidance/pathways-statistical-analysis" TargetMode="External"/><Relationship Id="rId67" Type="http://schemas.openxmlformats.org/officeDocument/2006/relationships/hyperlink" Target="https://www.cps.gov.uk/legal-guidance/bail" TargetMode="External"/><Relationship Id="rId116" Type="http://schemas.openxmlformats.org/officeDocument/2006/relationships/hyperlink" Target="https://www.gov.uk/government/publications/anti-social-behaviour-crime-and-policing-bill-anti-social-behaviour" TargetMode="External"/><Relationship Id="rId137" Type="http://schemas.openxmlformats.org/officeDocument/2006/relationships/hyperlink" Target="https://www.cps.gov.uk/organised-crime-strategy" TargetMode="External"/><Relationship Id="rId20" Type="http://schemas.openxmlformats.org/officeDocument/2006/relationships/image" Target="media/image11.png"/><Relationship Id="rId41" Type="http://schemas.openxmlformats.org/officeDocument/2006/relationships/hyperlink" Target="https://www.cps.gov.uk/cps/news/cps-responds-changing-nature-serious-economic-and-organised-crime-new-team" TargetMode="External"/><Relationship Id="rId62" Type="http://schemas.openxmlformats.org/officeDocument/2006/relationships/hyperlink" Target="https://www.cps.gov.uk/legal-guidance/offensive-weapons-knives-bladed-and-pointed-articles" TargetMode="External"/><Relationship Id="rId83" Type="http://schemas.openxmlformats.org/officeDocument/2006/relationships/hyperlink" Target="https://www.bbc.co.uk/news/uk-48736957" TargetMode="External"/><Relationship Id="rId88" Type="http://schemas.openxmlformats.org/officeDocument/2006/relationships/hyperlink" Target="https://www.westmidlands-pcc.gov.uk/wp-content/uploads/2021/07/08062021-EC-Agenda-Item-3.2-County-Lines-Network.pdf?x35436" TargetMode="External"/><Relationship Id="rId111" Type="http://schemas.openxmlformats.org/officeDocument/2006/relationships/hyperlink" Target="https://www.london.gov.uk/press-releases/mayoral/full-links-between-poverty-and-violent-crime" TargetMode="External"/><Relationship Id="rId132" Type="http://schemas.openxmlformats.org/officeDocument/2006/relationships/hyperlink" Target="https://www.gov.uk/government/publications/an-evaluation-of-government-and-law-enforcement-interventions-aimed-at-reducing-metal-theft" TargetMode="External"/><Relationship Id="rId15" Type="http://schemas.openxmlformats.org/officeDocument/2006/relationships/image" Target="media/image6.png"/><Relationship Id="rId36" Type="http://schemas.openxmlformats.org/officeDocument/2006/relationships/hyperlink" Target="https://www.gov.uk/government/news/policing-to-receive-up-to-11-billion-extra-to-cut-crime" TargetMode="External"/><Relationship Id="rId57" Type="http://schemas.openxmlformats.org/officeDocument/2006/relationships/hyperlink" Target="https://news.npcc.police.uk/releases/national-police-chiefs-council-launch-national-week-of-action-to-tackle-knife-crime" TargetMode="External"/><Relationship Id="rId106" Type="http://schemas.openxmlformats.org/officeDocument/2006/relationships/hyperlink" Target="https://www.gov.uk/government/publications/local-perspectives-in-ending-gang-and-youth-violence-areas-perceptions-of-the-nature-of-urban-street-gangs" TargetMode="External"/><Relationship Id="rId127" Type="http://schemas.openxmlformats.org/officeDocument/2006/relationships/hyperlink" Target="https://assets.publishing.service.gov.uk/government/uploads/system/uploads/attachment_data/file/972399/Cyber_Security_Breaches_Survey_2021_Statistical_Release.pdf" TargetMode="External"/><Relationship Id="rId10" Type="http://schemas.openxmlformats.org/officeDocument/2006/relationships/image" Target="media/image2.png"/><Relationship Id="rId31" Type="http://schemas.openxmlformats.org/officeDocument/2006/relationships/hyperlink" Target="https://assets.publishing.service.gov.uk/government/uploads/system/uploads/attachment_data/file/228946/7665.pdf" TargetMode="External"/><Relationship Id="rId52" Type="http://schemas.openxmlformats.org/officeDocument/2006/relationships/hyperlink" Target="https://www.justiceinspectorates.gov.uk/hmicfrs/publications/both-sides-of-the-coin-county-lines/" TargetMode="External"/><Relationship Id="rId73" Type="http://schemas.openxmlformats.org/officeDocument/2006/relationships/hyperlink" Target="https://www.llradultsafeguarding.co.uk/guidance-for-working-with-adults-at-risk-of-exploitation-cuckooing/" TargetMode="External"/><Relationship Id="rId78" Type="http://schemas.openxmlformats.org/officeDocument/2006/relationships/hyperlink" Target="https://www.westmidlands-pcc.gov.uk/young-people-being-forced-to-sell-drugs-by-organised-criminals-given-chance-to-escape/" TargetMode="External"/><Relationship Id="rId94" Type="http://schemas.openxmlformats.org/officeDocument/2006/relationships/hyperlink" Target="https://www.nspcc.org.uk/what-is-child-abuse/types-of-abuse/gangs-criminal-exploitation/" TargetMode="External"/><Relationship Id="rId99" Type="http://schemas.openxmlformats.org/officeDocument/2006/relationships/hyperlink" Target="https://www.westminster.gov.uk/leisure-libraries-and-community/crime-and-community-safety/gangs-and-serious-youth-violence/integrated-gangs-and-exploitation-unit-igxu" TargetMode="External"/><Relationship Id="rId101" Type="http://schemas.openxmlformats.org/officeDocument/2006/relationships/hyperlink" Target="https://www.ons.gov.uk/aboutus/transparencyandgovernance/freedomofinformationfoi/gangrelatedincidentsathmpthameside2015to2021" TargetMode="External"/><Relationship Id="rId122" Type="http://schemas.openxmlformats.org/officeDocument/2006/relationships/hyperlink" Target="https://www.gov.uk/government/publications/key-findings-from-analysis-of-domestic-homicide-reviews/key-findings-from-analysis-of-domestic-homicide-reviews" TargetMode="External"/><Relationship Id="rId143" Type="http://schemas.openxmlformats.org/officeDocument/2006/relationships/hyperlink" Target="https://www.ons.gov.uk/peoplepopulationandcommunity/crimeandjustice/adhocs/009653crimesurveyforenglandandwalescsewestimatesofgangmembershipandknifecarryingamong10to15yearoldchildrenenglandandwalesyearsendingmarch2016andmarch2018"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www.ncsc.gov.uk/news/ncsc-response-to-speculation-about-cyber-attacks-on-uk-coronavirus-research" TargetMode="External"/><Relationship Id="rId47" Type="http://schemas.openxmlformats.org/officeDocument/2006/relationships/hyperlink" Target="https://study.com/academy/lesson/cross-sectional-study-definition-advantages-disadvantages-example.html" TargetMode="External"/><Relationship Id="rId68" Type="http://schemas.openxmlformats.org/officeDocument/2006/relationships/hyperlink" Target="https://www.legislation.gov.uk/ukpga/1988/33/section/152" TargetMode="External"/><Relationship Id="rId89" Type="http://schemas.openxmlformats.org/officeDocument/2006/relationships/hyperlink" Target="https://www.local.gov.uk/sites/default/files/documents/15.56%20Youth%20Violence_02.pdf" TargetMode="External"/><Relationship Id="rId112" Type="http://schemas.openxmlformats.org/officeDocument/2006/relationships/hyperlink" Target="https://www.ons.gov.uk/peoplepopulationandcommunity/crimeandjustice/bulletins/crimeinenglandandwales/yearendingseptember2021" TargetMode="External"/><Relationship Id="rId133" Type="http://schemas.openxmlformats.org/officeDocument/2006/relationships/hyperlink" Target="https://www.gov.uk/government/publications/identity-proofing-and-verification-of-an-individual/how-to-prove-and-verify-someones-identity" TargetMode="External"/><Relationship Id="rId16" Type="http://schemas.openxmlformats.org/officeDocument/2006/relationships/image" Target="media/image7.png"/><Relationship Id="rId37" Type="http://schemas.openxmlformats.org/officeDocument/2006/relationships/hyperlink" Target="https://www.nao.org.uk/wp-content/uploads/2019/03/Tackling-serious-and-organised-crime.pdf" TargetMode="External"/><Relationship Id="rId58" Type="http://schemas.openxmlformats.org/officeDocument/2006/relationships/hyperlink" Target="https://news.npcc.police.uk/releases/more-than-2000-arrests-in-national-knife-crime-operation" TargetMode="External"/><Relationship Id="rId79" Type="http://schemas.openxmlformats.org/officeDocument/2006/relationships/hyperlink" Target="https://gov.wales/vulnerable-children-and-young-people-coronavirus" TargetMode="External"/><Relationship Id="rId102" Type="http://schemas.openxmlformats.org/officeDocument/2006/relationships/hyperlink" Target="https://publications.parliament.uk/pa/cm201415/cmselect/cmhaff/199/19905.htm" TargetMode="External"/><Relationship Id="rId123" Type="http://schemas.openxmlformats.org/officeDocument/2006/relationships/hyperlink" Target="https://www.gov.uk/government/publications/domestic-homicides-and-suspected-victim-suicides-during-the-pandemic" TargetMode="External"/><Relationship Id="rId144" Type="http://schemas.openxmlformats.org/officeDocument/2006/relationships/hyperlink" Target="https://www.london.gov.uk/city-hall-blog/link-between-poverty-and-violent-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3282</TotalTime>
  <Pages>38</Pages>
  <Words>14047</Words>
  <Characters>80072</Characters>
  <Application>Microsoft Office Word</Application>
  <DocSecurity>0</DocSecurity>
  <Lines>667</Lines>
  <Paragraphs>187</Paragraphs>
  <ScaleCrop>false</ScaleCrop>
  <HeadingPairs>
    <vt:vector size="2" baseType="variant">
      <vt:variant>
        <vt:lpstr>Title</vt:lpstr>
      </vt:variant>
      <vt:variant>
        <vt:i4>1</vt:i4>
      </vt:variant>
    </vt:vector>
  </HeadingPairs>
  <TitlesOfParts>
    <vt:vector size="1" baseType="lpstr">
      <vt:lpstr>What is Serious Organised Crime and what is being done to tackle it?</vt:lpstr>
    </vt:vector>
  </TitlesOfParts>
  <Company/>
  <LinksUpToDate>false</LinksUpToDate>
  <CharactersWithSpaces>93932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Serious Organised Crime and what is being done to tackle it?</dc:title>
  <dc:subject/>
  <dc:creator>Mike Durke</dc:creator>
  <cp:keywords/>
  <dc:description/>
  <cp:lastModifiedBy>connordavidjohnson12@gmail.com</cp:lastModifiedBy>
  <cp:revision>555</cp:revision>
  <dcterms:created xsi:type="dcterms:W3CDTF">2022-04-29T02:16:00Z</dcterms:created>
  <dcterms:modified xsi:type="dcterms:W3CDTF">2022-05-06T16:10:00Z</dcterms:modified>
</cp:coreProperties>
</file>