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5876D6" w14:textId="603D276E" w:rsidR="00860699" w:rsidRPr="00635EB4" w:rsidRDefault="00F51DB9">
      <w:pPr>
        <w:rPr>
          <w:color w:val="FF0000"/>
          <w:sz w:val="24"/>
          <w:szCs w:val="24"/>
        </w:rPr>
      </w:pPr>
      <w:r>
        <w:rPr>
          <w:b/>
          <w:bCs/>
          <w:sz w:val="24"/>
          <w:szCs w:val="24"/>
          <w:u w:val="single"/>
        </w:rPr>
        <w:t>Di</w:t>
      </w:r>
      <w:r w:rsidR="00180813" w:rsidRPr="00F51DB9">
        <w:rPr>
          <w:b/>
          <w:bCs/>
          <w:sz w:val="24"/>
          <w:szCs w:val="24"/>
          <w:u w:val="single"/>
        </w:rPr>
        <w:t xml:space="preserve">scus a </w:t>
      </w:r>
      <w:r w:rsidRPr="00F51DB9">
        <w:rPr>
          <w:b/>
          <w:bCs/>
          <w:sz w:val="24"/>
          <w:szCs w:val="24"/>
          <w:u w:val="single"/>
        </w:rPr>
        <w:t>100-year</w:t>
      </w:r>
      <w:r w:rsidR="00180813" w:rsidRPr="00F51DB9">
        <w:rPr>
          <w:b/>
          <w:bCs/>
          <w:sz w:val="24"/>
          <w:szCs w:val="24"/>
          <w:u w:val="single"/>
        </w:rPr>
        <w:t xml:space="preserve"> period where your voice type changed</w:t>
      </w:r>
      <w:r>
        <w:rPr>
          <w:b/>
          <w:bCs/>
          <w:sz w:val="24"/>
          <w:szCs w:val="24"/>
          <w:u w:val="single"/>
        </w:rPr>
        <w:t>?</w:t>
      </w:r>
    </w:p>
    <w:p w14:paraId="702B2EAC" w14:textId="16586218" w:rsidR="00860699" w:rsidRDefault="005D1130">
      <w:r>
        <w:t xml:space="preserve">In the essay we will explore how the baritone has changed </w:t>
      </w:r>
      <w:r w:rsidR="008C0EE0">
        <w:t>characterisation</w:t>
      </w:r>
      <w:r>
        <w:t xml:space="preserve"> in opera and specifically </w:t>
      </w:r>
      <w:r w:rsidR="008C0EE0">
        <w:t>focusing</w:t>
      </w:r>
      <w:r>
        <w:t xml:space="preserve"> on the late 1</w:t>
      </w:r>
      <w:r w:rsidR="006229D5">
        <w:t>9</w:t>
      </w:r>
      <w:r w:rsidRPr="005D1130">
        <w:rPr>
          <w:vertAlign w:val="superscript"/>
        </w:rPr>
        <w:t>th</w:t>
      </w:r>
      <w:r>
        <w:t xml:space="preserve"> century leading into early </w:t>
      </w:r>
      <w:r w:rsidR="006229D5">
        <w:t>20</w:t>
      </w:r>
      <w:r w:rsidRPr="005D1130">
        <w:rPr>
          <w:vertAlign w:val="superscript"/>
        </w:rPr>
        <w:t>th</w:t>
      </w:r>
      <w:r>
        <w:t xml:space="preserve"> century</w:t>
      </w:r>
      <w:r w:rsidR="00C6180B">
        <w:t>;</w:t>
      </w:r>
      <w:r>
        <w:t xml:space="preserve"> </w:t>
      </w:r>
      <w:r w:rsidR="00C6180B">
        <w:t xml:space="preserve">discussing </w:t>
      </w:r>
      <w:r>
        <w:t xml:space="preserve">this change has aided the overall plot of operas. </w:t>
      </w:r>
      <w:r w:rsidR="008C0EE0">
        <w:t xml:space="preserve">We will explore whether the baritone is seen in a diminished stature compared to the highly fantasied tenors and sopranos of the era in the public </w:t>
      </w:r>
      <w:r w:rsidR="00EF508D">
        <w:t>eye.</w:t>
      </w:r>
    </w:p>
    <w:p w14:paraId="7DD7852F" w14:textId="7005EED1" w:rsidR="00860699" w:rsidRPr="00F51DB9" w:rsidRDefault="00741113">
      <w:pPr>
        <w:rPr>
          <w:b/>
          <w:bCs/>
          <w:u w:val="single"/>
        </w:rPr>
      </w:pPr>
      <w:r w:rsidRPr="00F51DB9">
        <w:rPr>
          <w:b/>
          <w:bCs/>
          <w:u w:val="single"/>
        </w:rPr>
        <w:t xml:space="preserve">The </w:t>
      </w:r>
      <w:r w:rsidR="00BE0153">
        <w:rPr>
          <w:b/>
          <w:bCs/>
          <w:u w:val="single"/>
        </w:rPr>
        <w:t>B</w:t>
      </w:r>
      <w:r w:rsidRPr="00F51DB9">
        <w:rPr>
          <w:b/>
          <w:bCs/>
          <w:u w:val="single"/>
        </w:rPr>
        <w:t xml:space="preserve">aritone </w:t>
      </w:r>
    </w:p>
    <w:p w14:paraId="5AE97A68" w14:textId="77777777" w:rsidR="004D43E7" w:rsidRDefault="00741113">
      <w:r>
        <w:t xml:space="preserve">The sound of the baritone is a rich deep sound while still retaining the qualities to be able to hit notes up to </w:t>
      </w:r>
      <w:r w:rsidR="00BB046C">
        <w:t>an F and rarely a G if needed</w:t>
      </w:r>
      <w:r w:rsidR="005D177E">
        <w:t xml:space="preserve">. Originally the baritone was cast as the leading role in Mozart’s day, for example in </w:t>
      </w:r>
      <w:r w:rsidR="005D177E">
        <w:rPr>
          <w:i/>
          <w:iCs/>
        </w:rPr>
        <w:t>T</w:t>
      </w:r>
      <w:r w:rsidR="005D177E" w:rsidRPr="005D177E">
        <w:rPr>
          <w:i/>
          <w:iCs/>
        </w:rPr>
        <w:t xml:space="preserve">he </w:t>
      </w:r>
      <w:r w:rsidR="005D177E">
        <w:rPr>
          <w:i/>
          <w:iCs/>
        </w:rPr>
        <w:t>M</w:t>
      </w:r>
      <w:r w:rsidR="005D177E" w:rsidRPr="005D177E">
        <w:rPr>
          <w:i/>
          <w:iCs/>
        </w:rPr>
        <w:t xml:space="preserve">arriage of </w:t>
      </w:r>
      <w:r w:rsidR="005D177E">
        <w:rPr>
          <w:i/>
          <w:iCs/>
        </w:rPr>
        <w:t>F</w:t>
      </w:r>
      <w:r w:rsidR="005D177E" w:rsidRPr="005D177E">
        <w:rPr>
          <w:i/>
          <w:iCs/>
        </w:rPr>
        <w:t>igaro</w:t>
      </w:r>
      <w:r w:rsidR="005D177E">
        <w:t xml:space="preserve"> the lead is Figar</w:t>
      </w:r>
      <w:r w:rsidR="00CC7494">
        <w:t>o</w:t>
      </w:r>
      <w:r w:rsidR="004D43E7">
        <w:t xml:space="preserve"> a baritone</w:t>
      </w:r>
      <w:r w:rsidR="00CC7494">
        <w:t xml:space="preserve">. </w:t>
      </w:r>
    </w:p>
    <w:p w14:paraId="73196526" w14:textId="611646C2" w:rsidR="004D43E7" w:rsidRDefault="00CC7494">
      <w:r>
        <w:t>The plot</w:t>
      </w:r>
      <w:r w:rsidR="00F51DB9">
        <w:t>, standard for most operas is the</w:t>
      </w:r>
      <w:r>
        <w:t xml:space="preserve"> </w:t>
      </w:r>
      <w:r w:rsidR="00071768">
        <w:t>tenor meets soprano, then baritone meddles with soprano and tenor</w:t>
      </w:r>
      <w:r w:rsidR="004871C8">
        <w:t>’</w:t>
      </w:r>
      <w:r w:rsidR="00071768">
        <w:t xml:space="preserve">s relationship, baritone is disposed of </w:t>
      </w:r>
      <w:r w:rsidR="00576B12">
        <w:t>or humiliated and the tenor and soprano live happily ever after; this is the typical plot for most operas.</w:t>
      </w:r>
      <w:r w:rsidR="004871C8">
        <w:t xml:space="preserve"> This can be seen in Tosca by Puccini were the tenor Mario Cavaradossi, a painter and his lover and muse Floria Tosca, a celebrated singer </w:t>
      </w:r>
      <w:r w:rsidR="006A4E21">
        <w:t>is</w:t>
      </w:r>
      <w:r w:rsidR="004871C8">
        <w:t xml:space="preserve"> plotted against by the baritone Baron Scarpia. Scarpia wishes to steal Tosca for himself and get rid of Mario by having him executed for harbouring his friend a criminal</w:t>
      </w:r>
      <w:r w:rsidR="00F51DB9">
        <w:t>,</w:t>
      </w:r>
      <w:r w:rsidR="004871C8">
        <w:t xml:space="preserve"> which Scarpia intentionally let go to entrap Mario. In the </w:t>
      </w:r>
      <w:r w:rsidR="00F51DB9">
        <w:t xml:space="preserve">second </w:t>
      </w:r>
      <w:r w:rsidR="004871C8">
        <w:t xml:space="preserve">act </w:t>
      </w:r>
      <w:r w:rsidR="006A4E21">
        <w:t>Scarpa’s</w:t>
      </w:r>
      <w:r w:rsidR="004871C8">
        <w:t xml:space="preserve"> obsession with Tosca boils over when tosca comes to confront the baron about his entrapment of her lover</w:t>
      </w:r>
      <w:r w:rsidR="004A5C7C">
        <w:t xml:space="preserve"> Mario, this however does not go to plan as Scarpia</w:t>
      </w:r>
      <w:r w:rsidR="00654ED2">
        <w:t xml:space="preserve"> has</w:t>
      </w:r>
      <w:r w:rsidR="004A5C7C">
        <w:t xml:space="preserve"> envisioned this moment, therefore explains to tosca that she must sleep with him in order for Mario to be released. Tosca reluctantly agrees and so spurs on Scarpia as he enjoys the hatred tosca has for him. Thus, showing the evil embodied in the characterisation of </w:t>
      </w:r>
      <w:r w:rsidR="006A4E21">
        <w:t>Scarpa’s</w:t>
      </w:r>
      <w:r w:rsidR="004A5C7C">
        <w:t xml:space="preserve"> role within the operas plot.</w:t>
      </w:r>
      <w:r w:rsidR="00654ED2">
        <w:t xml:space="preserve"> The power relation of the deepness of the male voice to the level of evil in the </w:t>
      </w:r>
      <w:r w:rsidR="001943AE">
        <w:t>character</w:t>
      </w:r>
      <w:r w:rsidR="00654ED2">
        <w:t xml:space="preserve"> relies on the roles pitch </w:t>
      </w:r>
      <w:r w:rsidR="00120DD4">
        <w:t>K. Mitchell’s</w:t>
      </w:r>
      <w:r w:rsidR="00A20ED7">
        <w:t xml:space="preserve"> stated in their study</w:t>
      </w:r>
      <w:r w:rsidR="00120DD4">
        <w:t xml:space="preserve"> Operatic characters and voice type</w:t>
      </w:r>
      <w:r w:rsidR="00654ED2">
        <w:t xml:space="preserve"> “their </w:t>
      </w:r>
      <w:r w:rsidR="001943AE">
        <w:t>characterising</w:t>
      </w:r>
      <w:r w:rsidR="00654ED2">
        <w:t xml:space="preserve"> power </w:t>
      </w:r>
      <w:r w:rsidR="0075125B">
        <w:t xml:space="preserve">relies </w:t>
      </w:r>
      <w:r w:rsidR="00654ED2">
        <w:t xml:space="preserve">their difference in pitch and corresponding tone </w:t>
      </w:r>
      <w:r w:rsidR="001943AE">
        <w:t>colour</w:t>
      </w:r>
      <w:r w:rsidR="00654ED2">
        <w:t>.”</w:t>
      </w:r>
      <w:r w:rsidR="0075125B">
        <w:t xml:space="preserve"> </w:t>
      </w:r>
      <w:r w:rsidR="00120DD4">
        <w:t xml:space="preserve">(2009 p47) </w:t>
      </w:r>
      <w:r w:rsidR="0075125B">
        <w:t xml:space="preserve">This can be seen in other such roles as the count </w:t>
      </w:r>
      <w:r w:rsidR="001943AE">
        <w:t xml:space="preserve">from the marriage of figaro when he becomes infatuated in the self-righteous </w:t>
      </w:r>
      <w:r w:rsidR="00612575">
        <w:t>anger,</w:t>
      </w:r>
      <w:r w:rsidR="001943AE">
        <w:t xml:space="preserve"> he has for his wife the countess and Susana. </w:t>
      </w:r>
    </w:p>
    <w:p w14:paraId="25F28FF6" w14:textId="5EDC2D26" w:rsidR="00860699" w:rsidRDefault="001943AE">
      <w:r>
        <w:t xml:space="preserve">Nether-the-less this is not the case in the opera madame butterfly when the embodiment of evil is derived from the tenor </w:t>
      </w:r>
      <w:r w:rsidR="00612575">
        <w:t>who’s</w:t>
      </w:r>
      <w:r>
        <w:t xml:space="preserve"> </w:t>
      </w:r>
      <w:r w:rsidR="00612575">
        <w:t>arrogance</w:t>
      </w:r>
      <w:r>
        <w:t xml:space="preserve"> leads him to deceive a geisha girl that his love for her and her child is true even though he returns to his </w:t>
      </w:r>
      <w:r w:rsidR="004D43E7">
        <w:t xml:space="preserve">original </w:t>
      </w:r>
      <w:r>
        <w:t>American family after his affair with the soprano madame butterfly. This leads her to become broken hearted and kills herself. The tenor Lieutenant B.</w:t>
      </w:r>
      <w:r w:rsidR="00612575">
        <w:t>F. Pinkerton</w:t>
      </w:r>
      <w:r>
        <w:t xml:space="preserve"> </w:t>
      </w:r>
      <w:r w:rsidR="00612575">
        <w:t>U, S</w:t>
      </w:r>
      <w:r>
        <w:t>,</w:t>
      </w:r>
      <w:r w:rsidR="00612575">
        <w:t xml:space="preserve"> </w:t>
      </w:r>
      <w:r>
        <w:t xml:space="preserve">N is warned by the American consul Sharpless </w:t>
      </w:r>
      <w:r w:rsidR="00F51DB9">
        <w:t>a</w:t>
      </w:r>
      <w:r>
        <w:t xml:space="preserve"> baritone</w:t>
      </w:r>
      <w:r w:rsidR="00612575">
        <w:t>.</w:t>
      </w:r>
      <w:r w:rsidR="00D64E3E">
        <w:t xml:space="preserve"> This is shown in The Complete Opera Book by Kobbe which stats</w:t>
      </w:r>
      <w:r>
        <w:t xml:space="preserve"> “ </w:t>
      </w:r>
      <w:r w:rsidR="00612575">
        <w:t>I</w:t>
      </w:r>
      <w:r>
        <w:t xml:space="preserve">n the chat which follows between the two men it becomes </w:t>
      </w:r>
      <w:r w:rsidR="00612575">
        <w:t xml:space="preserve">apparent that Sharpless, looks upon the step Pinkerton is  to take </w:t>
      </w:r>
      <w:r w:rsidR="00F51DB9">
        <w:t>where the girl</w:t>
      </w:r>
      <w:r w:rsidR="00403D90">
        <w:t>s concerned</w:t>
      </w:r>
      <w:r w:rsidR="00F51DB9">
        <w:t xml:space="preserve"> </w:t>
      </w:r>
      <w:r w:rsidR="004D43E7">
        <w:t xml:space="preserve">, he </w:t>
      </w:r>
      <w:r w:rsidR="00612575">
        <w:t xml:space="preserve">suggests the girl will take the marriage seriously and, if </w:t>
      </w:r>
      <w:r w:rsidR="00F51DB9">
        <w:t xml:space="preserve"> </w:t>
      </w:r>
      <w:r w:rsidR="00612575">
        <w:t xml:space="preserve">, may be a matter of life or death with the girl. Pinkerton on the </w:t>
      </w:r>
      <w:r w:rsidR="00F51DB9">
        <w:t xml:space="preserve"> </w:t>
      </w:r>
      <w:r w:rsidR="00612575">
        <w:t xml:space="preserve"> hand laughs off his friend’s fears”.</w:t>
      </w:r>
      <w:r w:rsidR="00D64E3E">
        <w:t xml:space="preserve"> (1919 p667) </w:t>
      </w:r>
      <w:r w:rsidR="00612575">
        <w:t>Thus,</w:t>
      </w:r>
      <w:r>
        <w:t xml:space="preserve"> showing his love was nether true even though he </w:t>
      </w:r>
      <w:r w:rsidR="00612575">
        <w:t xml:space="preserve">knew if he </w:t>
      </w:r>
      <w:r>
        <w:t>married madame butterfly</w:t>
      </w:r>
      <w:r w:rsidR="004D43E7">
        <w:t xml:space="preserve"> she may kill herself if she found out</w:t>
      </w:r>
      <w:r>
        <w:t>, therefore showing the tenor is seen as a</w:t>
      </w:r>
      <w:r w:rsidR="00B53867">
        <w:t>n</w:t>
      </w:r>
      <w:r>
        <w:t xml:space="preserve"> </w:t>
      </w:r>
      <w:r w:rsidR="00612575">
        <w:t>evil</w:t>
      </w:r>
      <w:r w:rsidR="004D43E7">
        <w:t>,</w:t>
      </w:r>
      <w:r w:rsidR="00612575">
        <w:t xml:space="preserve"> knowing full well his actions may cause madame butterfly to commit </w:t>
      </w:r>
      <w:r w:rsidR="00D73F9F">
        <w:t>suicide</w:t>
      </w:r>
      <w:r w:rsidR="00612575">
        <w:t>.</w:t>
      </w:r>
    </w:p>
    <w:p w14:paraId="564242FF" w14:textId="057AF497" w:rsidR="00FE29E6" w:rsidRDefault="00FE5951">
      <w:r>
        <w:t>The baritone</w:t>
      </w:r>
      <w:r w:rsidR="0048427E">
        <w:t xml:space="preserve"> </w:t>
      </w:r>
      <w:r>
        <w:t>over time has been sculpted into the basis of the typical middle road man, this is due to the fact th</w:t>
      </w:r>
      <w:r w:rsidR="0048427E">
        <w:t>at along with the tessitura of the baritone</w:t>
      </w:r>
      <w:r w:rsidR="00403D90">
        <w:t xml:space="preserve"> and his age creates a</w:t>
      </w:r>
      <w:r w:rsidR="0048427E">
        <w:t xml:space="preserve"> great range and creativity in order to portray any type of emotion or </w:t>
      </w:r>
      <w:r w:rsidR="00B905BC">
        <w:t>character</w:t>
      </w:r>
      <w:r w:rsidR="0048427E">
        <w:t xml:space="preserve"> typical of </w:t>
      </w:r>
      <w:r w:rsidR="00B905BC">
        <w:t xml:space="preserve">an average man faced with situations staged in operatic plots. </w:t>
      </w:r>
      <w:r w:rsidR="0030285A">
        <w:t xml:space="preserve">K. Mitchell also states </w:t>
      </w:r>
      <w:r w:rsidR="00B905BC">
        <w:t xml:space="preserve">“on the </w:t>
      </w:r>
      <w:r w:rsidR="00403D90">
        <w:t>operatic</w:t>
      </w:r>
      <w:r w:rsidR="00B905BC">
        <w:t xml:space="preserve"> stage, young persons are usually endowed with a high voice and old persons with a low voice. If the roles in the opera belong to three different age groups, it can be expected that the young man will be cast as a tenor, the middle-aged </w:t>
      </w:r>
      <w:r w:rsidR="00B905BC">
        <w:lastRenderedPageBreak/>
        <w:t>man as a baritone and the old man as a bass: the greater the age the lower the voice</w:t>
      </w:r>
      <w:r w:rsidR="005D3EC9">
        <w:t xml:space="preserve">.” </w:t>
      </w:r>
      <w:r w:rsidR="0030285A">
        <w:t xml:space="preserve">(2009 p49) </w:t>
      </w:r>
      <w:r w:rsidR="005D3EC9">
        <w:t xml:space="preserve">This is standard across many operas written between 1830-1930. This idea however </w:t>
      </w:r>
      <w:r w:rsidR="006A4E21">
        <w:t>cannot</w:t>
      </w:r>
      <w:r w:rsidR="005D3EC9">
        <w:t xml:space="preserve"> be coined by one opera for starting the trend. It is suggested that </w:t>
      </w:r>
      <w:r w:rsidR="00F51DB9">
        <w:t>many</w:t>
      </w:r>
      <w:r w:rsidR="005D3EC9">
        <w:t xml:space="preserve"> composers choose to reflect society in their works this was especially prevalent with Mozart who took much pride in his mockery of the </w:t>
      </w:r>
      <w:r w:rsidR="00F51DB9">
        <w:t>bourgeoisie</w:t>
      </w:r>
      <w:r w:rsidR="005D3EC9">
        <w:t xml:space="preserve"> of his era in order to create a witty and funny </w:t>
      </w:r>
      <w:r w:rsidR="00403D90">
        <w:t>libretto</w:t>
      </w:r>
      <w:r w:rsidR="005D3EC9">
        <w:t xml:space="preserve"> </w:t>
      </w:r>
      <w:r w:rsidR="00F51DB9">
        <w:t>which showed the corruption of the ruling class he observed</w:t>
      </w:r>
      <w:r w:rsidR="00821BD0">
        <w:t xml:space="preserve">, which was aided </w:t>
      </w:r>
      <w:r w:rsidR="00403D90">
        <w:t>by his music</w:t>
      </w:r>
      <w:r w:rsidR="00F51DB9">
        <w:t>.</w:t>
      </w:r>
      <w:r w:rsidR="00E74D42">
        <w:t xml:space="preserve"> In the role of Mozart’s Papago his longing for a partner is natural and follows the idea the baritone represents a man’s natural needs. </w:t>
      </w:r>
      <w:r w:rsidR="0030285A">
        <w:t>K. Mitchell further states</w:t>
      </w:r>
      <w:r w:rsidR="00E74D42">
        <w:t xml:space="preserve"> “Papageno’s baritone indicates the ordinary human creature against the out of the ordinary voices and personalities of Sarastro and Tamino.” </w:t>
      </w:r>
      <w:r w:rsidR="0030285A">
        <w:t>(2009 p49)</w:t>
      </w:r>
    </w:p>
    <w:p w14:paraId="3B2977EB" w14:textId="1CEB5134" w:rsidR="00FE5951" w:rsidRDefault="00E74D42">
      <w:r>
        <w:t>This idea maybe masking the truth however as when Mozart was writing the magic flute, he did not have access to a well skilled baritone and ended up writing the music for Papageno so a non-trained stagehand could fill the role. This created a happy coincidence for Mozart as Sarastro and Tamino’s roles were</w:t>
      </w:r>
      <w:r w:rsidR="00821BD0">
        <w:t xml:space="preserve"> more</w:t>
      </w:r>
      <w:r>
        <w:t xml:space="preserve"> striking to the </w:t>
      </w:r>
      <w:r w:rsidR="00821BD0">
        <w:t>au</w:t>
      </w:r>
      <w:r>
        <w:t xml:space="preserve">dience and enhanced the idea that the baritone </w:t>
      </w:r>
      <w:r w:rsidR="00821BD0">
        <w:t>represents the middle ground of two contrasting voices.</w:t>
      </w:r>
      <w:r w:rsidR="00E15462">
        <w:t xml:space="preserve"> </w:t>
      </w:r>
      <w:r w:rsidR="0030285A">
        <w:t xml:space="preserve">K. Mitchells wrote </w:t>
      </w:r>
      <w:r w:rsidR="00E15462">
        <w:t xml:space="preserve">“the baritone is invested with a particular meaning owing to the middle position between ‘eccentric` voice types of tenor and bass.” </w:t>
      </w:r>
      <w:r w:rsidR="00DF7677">
        <w:t xml:space="preserve">(2009 p49) </w:t>
      </w:r>
      <w:r w:rsidR="00E15462">
        <w:t>This dynamic also supports the earlier idea of the greater the age the lower the voice as Tamino is seen as an young lover, Papageno as an middle aged man afraid of being alone for the rest of his life and Sarastro who is seen as a farther figure to Tamino and his young love.</w:t>
      </w:r>
      <w:r w:rsidR="00FE29E6">
        <w:t xml:space="preserve"> This is supported as stated</w:t>
      </w:r>
      <w:r w:rsidR="001C0E2D">
        <w:t xml:space="preserve"> by K. Mitchell’s</w:t>
      </w:r>
      <w:r w:rsidR="00FE29E6">
        <w:t xml:space="preserve"> “the baritone Is well placed to represent normal man in contrast to the more extreme and more specialised characters impersonated by the tenor and bass.”</w:t>
      </w:r>
      <w:r w:rsidR="00DF7677">
        <w:t xml:space="preserve"> (2009 p49)</w:t>
      </w:r>
      <w:r>
        <w:br/>
      </w:r>
      <w:r w:rsidR="00FE29E6">
        <w:br/>
      </w:r>
      <w:r w:rsidR="00FE29E6" w:rsidRPr="00FE29E6">
        <w:rPr>
          <w:b/>
          <w:bCs/>
          <w:u w:val="single"/>
        </w:rPr>
        <w:t>Carmen</w:t>
      </w:r>
    </w:p>
    <w:p w14:paraId="295FB191" w14:textId="1B343D1A" w:rsidR="00EA5341" w:rsidRDefault="001C0E2D">
      <w:r>
        <w:t>Carmen’s</w:t>
      </w:r>
      <w:r w:rsidR="00FE29E6">
        <w:t xml:space="preserve"> </w:t>
      </w:r>
      <w:r>
        <w:t>leading characters have a similar layout to toscas consisting of a tenor</w:t>
      </w:r>
      <w:r w:rsidR="00103EFB">
        <w:t>-</w:t>
      </w:r>
      <w:r>
        <w:t>soprano relationship and baritone coming between them</w:t>
      </w:r>
      <w:r w:rsidR="00060895">
        <w:t xml:space="preserve">, </w:t>
      </w:r>
      <w:r>
        <w:t xml:space="preserve">however the power balance is totally different. Whereas in tosca the embodiment of evil is within Scarpia, the embodiment of evil between Carmen’s leading roles is shared between the tenor and soprano where both </w:t>
      </w:r>
      <w:r w:rsidR="00830E7E">
        <w:t xml:space="preserve">are </w:t>
      </w:r>
      <w:r>
        <w:t xml:space="preserve">as bad as each other. Carmen herself </w:t>
      </w:r>
      <w:r w:rsidR="00830E7E">
        <w:t xml:space="preserve">is seen by most to seal her own fate of death by corrupting the mind of the tenor Don Jose. </w:t>
      </w:r>
      <w:r w:rsidR="00830E7E" w:rsidRPr="00830E7E">
        <w:rPr>
          <w:i/>
          <w:iCs/>
        </w:rPr>
        <w:t>The complete opera book</w:t>
      </w:r>
      <w:r w:rsidR="00830E7E">
        <w:t xml:space="preserve"> quotes a line from Don Jose “’Carmen! ` cries Don Jose ‘you have bewitched me`”</w:t>
      </w:r>
      <w:r w:rsidR="0056679B">
        <w:t>(1919 p</w:t>
      </w:r>
      <w:r w:rsidR="00C90CBE">
        <w:t>601)</w:t>
      </w:r>
      <w:r w:rsidR="00830E7E">
        <w:t xml:space="preserve"> this supports the theory that both Scarpia and Don Jose share the corrupting spirit of a soprano temptress</w:t>
      </w:r>
      <w:r w:rsidR="00D73F9F">
        <w:t>,</w:t>
      </w:r>
      <w:r w:rsidR="00060895">
        <w:t xml:space="preserve"> however tosca herself does not do this knowingly so blame lies on Scarpia alone.</w:t>
      </w:r>
      <w:r w:rsidR="00830E7E">
        <w:t xml:space="preserve"> </w:t>
      </w:r>
      <w:r w:rsidR="00060895">
        <w:t>They</w:t>
      </w:r>
      <w:r w:rsidR="00830E7E">
        <w:t xml:space="preserve"> are unable to obtain the embrace of the respective temptress of which they crave</w:t>
      </w:r>
      <w:r w:rsidR="002A560E">
        <w:t>.</w:t>
      </w:r>
      <w:r w:rsidR="00060895">
        <w:t xml:space="preserve"> </w:t>
      </w:r>
      <w:r w:rsidR="002A560E">
        <w:t>C</w:t>
      </w:r>
      <w:r w:rsidR="00060895">
        <w:t>armen</w:t>
      </w:r>
      <w:r w:rsidR="002A560E">
        <w:t xml:space="preserve"> however</w:t>
      </w:r>
      <w:r w:rsidR="00060895">
        <w:t xml:space="preserve"> goes further</w:t>
      </w:r>
      <w:r w:rsidR="007966A2">
        <w:t xml:space="preserve"> as stated by Kobbe</w:t>
      </w:r>
      <w:r w:rsidR="00060895">
        <w:t xml:space="preserve"> “carmen taunts him with placing duty above his love for her” </w:t>
      </w:r>
      <w:r w:rsidR="007966A2">
        <w:t>(1919</w:t>
      </w:r>
      <w:r w:rsidR="00C90CBE">
        <w:t xml:space="preserve"> p595) </w:t>
      </w:r>
      <w:r w:rsidR="00060895">
        <w:t>thus, frustrating him further and entrapping him into rebelling against his platoon after drawing his sabre against a senior officer</w:t>
      </w:r>
      <w:r w:rsidR="002A560E">
        <w:t>,</w:t>
      </w:r>
      <w:r w:rsidR="00060895">
        <w:t xml:space="preserve"> so forcing him to escape punishment by following carmen into the criminal underworld.</w:t>
      </w:r>
      <w:r w:rsidR="00830E7E">
        <w:t xml:space="preserve"> </w:t>
      </w:r>
    </w:p>
    <w:p w14:paraId="79B03D13" w14:textId="1CF753A2" w:rsidR="00FE29E6" w:rsidRDefault="00830E7E">
      <w:r>
        <w:t>When carmen become</w:t>
      </w:r>
      <w:r w:rsidR="002A560E">
        <w:t>s</w:t>
      </w:r>
      <w:r>
        <w:t xml:space="preserve"> tired of Don Jose, she captivates the baritone </w:t>
      </w:r>
      <w:r w:rsidR="006A4E21">
        <w:t>Escamillo</w:t>
      </w:r>
      <w:r>
        <w:t xml:space="preserve">. </w:t>
      </w:r>
      <w:r w:rsidR="006A4E21">
        <w:t>Escamillo</w:t>
      </w:r>
      <w:r>
        <w:t xml:space="preserve"> is seen as a hero and respectable man </w:t>
      </w:r>
      <w:r w:rsidR="00060895">
        <w:t xml:space="preserve">to society, </w:t>
      </w:r>
      <w:r w:rsidR="006A4E21">
        <w:t>C</w:t>
      </w:r>
      <w:r w:rsidR="00060895">
        <w:t xml:space="preserve">armen is drawn to this idea of ease and luxury if she marries him and so discards Don Jose to pursue </w:t>
      </w:r>
      <w:r w:rsidR="006A4E21">
        <w:t>Escamillo</w:t>
      </w:r>
      <w:r w:rsidR="00060895">
        <w:t>.</w:t>
      </w:r>
      <w:r w:rsidR="002A560E">
        <w:t xml:space="preserve"> </w:t>
      </w:r>
      <w:r w:rsidR="003A700D">
        <w:t xml:space="preserve">Enraged by this Don Jose confronts Carmen, and both come to hate each other in an argument which boils over into Don Jose believing if he can’t have carmen no one can and so takes her life. Unfortunate for </w:t>
      </w:r>
      <w:r w:rsidR="006A4E21">
        <w:t>Escamillo</w:t>
      </w:r>
      <w:r w:rsidR="003A700D">
        <w:t xml:space="preserve"> as he does not know about how carmen entwined Don Jose’s mind so unwittingly played </w:t>
      </w:r>
      <w:r w:rsidR="006A4E21">
        <w:t>a part</w:t>
      </w:r>
      <w:r w:rsidR="003A700D">
        <w:t xml:space="preserve"> in her death however the blame cannot be placed on the baritone in this instance as he is unwitting playing this part in the plot. Thus, breaking the stereotype of the baritone being the embodiment of evil in this instance. When Bizet wrote carmen its plot shocked the public so much they wrote off carmen as smut due to the corruptive nature of how carmen was portrayed and how the tenors plot line was written, as it disturbed the status quo so much it was to</w:t>
      </w:r>
      <w:r w:rsidR="000628EE">
        <w:t>o</w:t>
      </w:r>
      <w:r w:rsidR="003A700D">
        <w:t xml:space="preserve"> m</w:t>
      </w:r>
      <w:r w:rsidR="000628EE">
        <w:t>u</w:t>
      </w:r>
      <w:r w:rsidR="003A700D">
        <w:t xml:space="preserve">ch for the audience </w:t>
      </w:r>
      <w:r w:rsidR="000628EE">
        <w:t xml:space="preserve">and of society to handle. Nether </w:t>
      </w:r>
      <w:r w:rsidR="000628EE">
        <w:lastRenderedPageBreak/>
        <w:t xml:space="preserve">the less Carmen became a great success over the years since it was written and is regarded as one of the most favourite operas in the public eye. However is this because of the music Bizet offers or is it the dramatic and disruptive status que storyline which the libretto is based on most would argue it’s the music as wider society has used Carmen’s music in modern ads and tv thus incorporating carmen into are everyday lives in a way which we </w:t>
      </w:r>
      <w:r w:rsidR="00635EB4">
        <w:t>can’t</w:t>
      </w:r>
      <w:r w:rsidR="000628EE">
        <w:t xml:space="preserve"> not ignore or not recognise.</w:t>
      </w:r>
    </w:p>
    <w:p w14:paraId="719C75B4" w14:textId="0D536B93" w:rsidR="00722DD0" w:rsidRDefault="00D73F9F">
      <w:r>
        <w:t xml:space="preserve">This is a clear homage </w:t>
      </w:r>
      <w:r w:rsidR="00613D4F">
        <w:t>to Bizet as most will say, however the reason that carm</w:t>
      </w:r>
      <w:r w:rsidR="00EA5341">
        <w:t>en</w:t>
      </w:r>
      <w:r w:rsidR="00613D4F">
        <w:t xml:space="preserve"> received suc</w:t>
      </w:r>
      <w:r w:rsidR="00EA5341">
        <w:t>h acclaim</w:t>
      </w:r>
      <w:r w:rsidR="006A4E21">
        <w:t>. This</w:t>
      </w:r>
      <w:r w:rsidR="00EA5341">
        <w:t xml:space="preserve"> was due to the librettist who sculpted the sexual nature of carmen herself</w:t>
      </w:r>
      <w:r w:rsidR="006A4E21">
        <w:t>,</w:t>
      </w:r>
      <w:r w:rsidR="00EA5341">
        <w:t xml:space="preserve"> which repulsed the bourgeoisie elite of the time and thus created the lasting impression it did.</w:t>
      </w:r>
      <w:r w:rsidR="00722DD0">
        <w:t xml:space="preserve"> The libretto incorporates the idea of realism</w:t>
      </w:r>
      <w:r w:rsidR="006A4E21">
        <w:t xml:space="preserve"> and t</w:t>
      </w:r>
      <w:r w:rsidR="00722DD0">
        <w:t>his concept searches the hidden truth of a man’s existence, bringing violent and savage passions of a man into the artistic expressions in the libretto</w:t>
      </w:r>
      <w:r w:rsidR="00BE0153">
        <w:t>,</w:t>
      </w:r>
      <w:r w:rsidR="00722DD0">
        <w:t xml:space="preserve"> which is incorporated into the character of Don Jose the tenor and not the baritone</w:t>
      </w:r>
      <w:r w:rsidR="00BE0153">
        <w:t xml:space="preserve"> </w:t>
      </w:r>
      <w:r w:rsidR="00635EB4">
        <w:t>Escamillo</w:t>
      </w:r>
      <w:r w:rsidR="00722DD0">
        <w:t xml:space="preserve">. Along with the character of </w:t>
      </w:r>
      <w:r w:rsidR="006A4E21">
        <w:t>C</w:t>
      </w:r>
      <w:r w:rsidR="00722DD0">
        <w:t>armen the pair begin a great power play of control and sexual freedom which explodes into a violent confrontation between them both.</w:t>
      </w:r>
      <w:r w:rsidR="00DB3503">
        <w:t xml:space="preserve"> But where does the baritone fit in with this</w:t>
      </w:r>
      <w:r w:rsidR="00BE0153">
        <w:t>,</w:t>
      </w:r>
      <w:r w:rsidR="00DB3503">
        <w:t xml:space="preserve"> </w:t>
      </w:r>
      <w:r w:rsidR="00635EB4">
        <w:t>Escamillo</w:t>
      </w:r>
      <w:r w:rsidR="00DB3503">
        <w:t xml:space="preserve"> </w:t>
      </w:r>
      <w:r w:rsidR="00E30751">
        <w:t>is nothing but the socially sculpted construct of the desired lover</w:t>
      </w:r>
      <w:r w:rsidR="003900C0">
        <w:t>.</w:t>
      </w:r>
      <w:r w:rsidR="00E30751">
        <w:t xml:space="preserve"> </w:t>
      </w:r>
      <w:r w:rsidR="003900C0">
        <w:t>The heroism he embodies enrages Don Jose more</w:t>
      </w:r>
      <w:r w:rsidR="006A4E21">
        <w:t>.</w:t>
      </w:r>
      <w:r w:rsidR="003900C0">
        <w:t xml:space="preserve"> </w:t>
      </w:r>
      <w:r w:rsidR="006A4E21">
        <w:t>T</w:t>
      </w:r>
      <w:r w:rsidR="003900C0">
        <w:t xml:space="preserve">his could </w:t>
      </w:r>
      <w:r w:rsidR="006A4E21">
        <w:t xml:space="preserve">then </w:t>
      </w:r>
      <w:r w:rsidR="003900C0">
        <w:t xml:space="preserve">be perceived as the tipping point for Don Jose however if it wasn’t for Carmen creating the basis of rage in Don Jose </w:t>
      </w:r>
      <w:r w:rsidR="00317AB2">
        <w:t>beforehand</w:t>
      </w:r>
      <w:r w:rsidR="00BE0153">
        <w:t>,</w:t>
      </w:r>
      <w:r w:rsidR="003900C0">
        <w:t xml:space="preserve"> would it </w:t>
      </w:r>
      <w:r w:rsidR="00317AB2">
        <w:t xml:space="preserve">have </w:t>
      </w:r>
      <w:r w:rsidR="003900C0">
        <w:t>been easier for Don Jose to except that his love and lust for Carmen was not precipitated by her.</w:t>
      </w:r>
      <w:r w:rsidR="00E83DAA">
        <w:t xml:space="preserve"> </w:t>
      </w:r>
      <w:r w:rsidR="00922815">
        <w:t>So,</w:t>
      </w:r>
      <w:r w:rsidR="00E83DAA">
        <w:t xml:space="preserve"> in this instance the baritone </w:t>
      </w:r>
      <w:r w:rsidR="0008271B">
        <w:t xml:space="preserve">is victim of circumstance and not an active participant in the death of Carmen and so </w:t>
      </w:r>
      <w:r w:rsidR="00317AB2">
        <w:t>cannot</w:t>
      </w:r>
      <w:r w:rsidR="0008271B">
        <w:t xml:space="preserve"> be </w:t>
      </w:r>
      <w:r w:rsidR="00317AB2">
        <w:t xml:space="preserve">as </w:t>
      </w:r>
      <w:r w:rsidR="0008271B">
        <w:t>the scapegoat most operas portray the baritone</w:t>
      </w:r>
      <w:r w:rsidR="00317AB2">
        <w:t xml:space="preserve"> to be,</w:t>
      </w:r>
      <w:r w:rsidR="0008271B">
        <w:t xml:space="preserve"> as compared to the stereotypical plot structure most operas incorporate.</w:t>
      </w:r>
    </w:p>
    <w:p w14:paraId="5CC4DC4B" w14:textId="6B3EF0BE" w:rsidR="00C32AB6" w:rsidRPr="00C32AB6" w:rsidRDefault="00C32AB6">
      <w:pPr>
        <w:rPr>
          <w:b/>
          <w:bCs/>
          <w:sz w:val="20"/>
          <w:szCs w:val="20"/>
          <w:u w:val="single"/>
        </w:rPr>
      </w:pPr>
      <w:r w:rsidRPr="00C32AB6">
        <w:rPr>
          <w:b/>
          <w:bCs/>
          <w:sz w:val="20"/>
          <w:szCs w:val="20"/>
          <w:u w:val="single"/>
        </w:rPr>
        <w:t>The baritone stature</w:t>
      </w:r>
    </w:p>
    <w:p w14:paraId="1F7F5087" w14:textId="66EB03AA" w:rsidR="00C32AB6" w:rsidRDefault="00C32AB6">
      <w:r>
        <w:t>The baritone stature overtime within the operatic world is often seen to be the supporting role in the plot of most operas after the reign of Mozart.</w:t>
      </w:r>
      <w:r w:rsidR="00533107">
        <w:t xml:space="preserve"> In the likes of Tosca, Rigoletto and Don Pasquale the baritone role is crucial to the plot of the story for if not for their character</w:t>
      </w:r>
      <w:r w:rsidR="006751BE">
        <w:t>.</w:t>
      </w:r>
      <w:r w:rsidR="00533107">
        <w:t xml:space="preserve"> </w:t>
      </w:r>
      <w:r w:rsidR="006751BE">
        <w:t>T</w:t>
      </w:r>
      <w:r w:rsidR="00533107">
        <w:t>hen the opera would not exist, after all in the case of Rigoletto and Don Pasquale the story is based on events which happened to them</w:t>
      </w:r>
      <w:r w:rsidR="006751BE">
        <w:t xml:space="preserve"> within their stories</w:t>
      </w:r>
      <w:r w:rsidR="00533107">
        <w:t xml:space="preserve">. On the other </w:t>
      </w:r>
      <w:r w:rsidR="006D5606">
        <w:t>hand,</w:t>
      </w:r>
      <w:r w:rsidR="00533107">
        <w:t xml:space="preserve"> tosca is reliant on the role of Scarpia</w:t>
      </w:r>
      <w:r w:rsidR="006751BE">
        <w:t>,</w:t>
      </w:r>
      <w:r w:rsidR="00533107">
        <w:t xml:space="preserve"> as the plot </w:t>
      </w:r>
      <w:r w:rsidR="006751BE">
        <w:t>essentially</w:t>
      </w:r>
      <w:r w:rsidR="00533107">
        <w:t xml:space="preserve"> is him medalling in the relationship for the tenor and soprano. </w:t>
      </w:r>
      <w:r w:rsidR="006D5606">
        <w:t>However, this is not the case in the opera Don Pasquale as the main role Pasquale himself is a baritone and the whole opera</w:t>
      </w:r>
      <w:r w:rsidR="006751BE">
        <w:t xml:space="preserve"> does not</w:t>
      </w:r>
      <w:r w:rsidR="006D5606">
        <w:t xml:space="preserve"> rest on his character for the plot. Thus, showing there is no real need for this idea that the baritone voice is a typical supporting role.</w:t>
      </w:r>
      <w:r w:rsidR="006751BE">
        <w:t xml:space="preserve"> </w:t>
      </w:r>
    </w:p>
    <w:p w14:paraId="1BDC56F6" w14:textId="77777777" w:rsidR="0029242D" w:rsidRDefault="006751BE" w:rsidP="00635EB4">
      <w:r>
        <w:t>One would argue that the baritone range in vocals and characterisation shows the baritone as one of the most, if not the most versatile role within opera.</w:t>
      </w:r>
      <w:r w:rsidR="00C90CBE">
        <w:t xml:space="preserve"> This is supported by K. Mitchells “the baritone voice rather reflects the middle of the road man who stands with both feet in the world of </w:t>
      </w:r>
      <w:r w:rsidR="0029242D">
        <w:t>practical</w:t>
      </w:r>
      <w:r w:rsidR="00C90CBE">
        <w:t xml:space="preserve"> </w:t>
      </w:r>
      <w:r w:rsidR="0029242D">
        <w:t>pursuits</w:t>
      </w:r>
      <w:r w:rsidR="00C90CBE">
        <w:t xml:space="preserve"> and lon</w:t>
      </w:r>
      <w:r w:rsidR="00DE637A">
        <w:t xml:space="preserve">gstanding obligations. In several operas the baritone accordingly as the defender of the establishment, be it the reigning political power or </w:t>
      </w:r>
      <w:r w:rsidR="0029242D">
        <w:t>institution</w:t>
      </w:r>
      <w:r w:rsidR="00DE637A">
        <w:t xml:space="preserve"> of the family of the family or the marriage bond, against the tenor who </w:t>
      </w:r>
      <w:r w:rsidR="0029242D">
        <w:t>typically</w:t>
      </w:r>
      <w:r w:rsidR="00DE637A">
        <w:t xml:space="preserve"> impersonates the rebel outsider.” (2009 p50) this suggests that the baritone is favourable </w:t>
      </w:r>
      <w:r w:rsidR="0029242D">
        <w:t>character</w:t>
      </w:r>
      <w:r w:rsidR="00DE637A">
        <w:t xml:space="preserve"> to the estab</w:t>
      </w:r>
      <w:r w:rsidR="0029242D">
        <w:t>lishment however</w:t>
      </w:r>
      <w:r w:rsidR="00C90CBE">
        <w:t xml:space="preserve"> </w:t>
      </w:r>
      <w:r w:rsidR="00A20898">
        <w:t>A baritone has played the good and</w:t>
      </w:r>
      <w:r w:rsidR="006A4E21">
        <w:t xml:space="preserve"> the</w:t>
      </w:r>
      <w:r w:rsidR="00A20898">
        <w:t xml:space="preserve"> bad lead roles as well as </w:t>
      </w:r>
      <w:r w:rsidR="009F64E6">
        <w:t xml:space="preserve">principle </w:t>
      </w:r>
      <w:r w:rsidR="00A20898">
        <w:t>supporting roles and is rarely not cast for a principal role</w:t>
      </w:r>
      <w:r w:rsidR="009F64E6">
        <w:t xml:space="preserve"> due</w:t>
      </w:r>
      <w:r w:rsidR="00635EB4">
        <w:t xml:space="preserve"> to the voice types versatility and rich sound which can portray a range of emotions and colour. </w:t>
      </w:r>
    </w:p>
    <w:p w14:paraId="0F61EB3E" w14:textId="77777777" w:rsidR="0029242D" w:rsidRDefault="0029242D" w:rsidP="00635EB4"/>
    <w:p w14:paraId="6CD8EFBC" w14:textId="77777777" w:rsidR="0029242D" w:rsidRDefault="0029242D" w:rsidP="00635EB4"/>
    <w:p w14:paraId="01810FFF" w14:textId="77777777" w:rsidR="0029242D" w:rsidRDefault="0029242D" w:rsidP="00635EB4"/>
    <w:p w14:paraId="44F56C87" w14:textId="4F4F6A13" w:rsidR="00C90CBE" w:rsidRDefault="00635EB4" w:rsidP="00635EB4">
      <w:r>
        <w:lastRenderedPageBreak/>
        <w:t xml:space="preserve">This has helped the characters like Escamillo and Scarpia gain such recognition for complex characterisation and vocal ability. This is a clear reason why when looking at the world of opera compared to tenors there are a distinct lack of baritones due to </w:t>
      </w:r>
      <w:r w:rsidR="006A4E21">
        <w:t>these</w:t>
      </w:r>
      <w:r>
        <w:t xml:space="preserve"> reasons.</w:t>
      </w:r>
      <w:r w:rsidR="006A4E21">
        <w:t xml:space="preserve"> The operatic world has recognised this and can be seen in some incidents when the age limits for competitions</w:t>
      </w:r>
      <w:r w:rsidR="009F64E6">
        <w:t xml:space="preserve"> and character casting</w:t>
      </w:r>
      <w:r w:rsidR="006A4E21">
        <w:t xml:space="preserve"> will have a wider age range for baritones compared to other vocal ranges due to the voice not maturing on average till a later age</w:t>
      </w:r>
      <w:r w:rsidR="009F64E6">
        <w:t>. It’s clear that the baritone is an underappreciated tool for composers, but when applied the opera has gained great acclaim for the likes of madame butterfly, marriage of figaro and tosca. However, this is not the only reason and is due to mainly to the composer’s skill and talent.</w:t>
      </w:r>
    </w:p>
    <w:p w14:paraId="4908DABB" w14:textId="3D96208E" w:rsidR="00C90CBE" w:rsidRPr="00C90CBE" w:rsidRDefault="00C90CBE" w:rsidP="00635EB4">
      <w:pPr>
        <w:rPr>
          <w:b/>
          <w:bCs/>
          <w:sz w:val="20"/>
          <w:szCs w:val="20"/>
          <w:u w:val="single"/>
        </w:rPr>
      </w:pPr>
      <w:r w:rsidRPr="00C90CBE">
        <w:rPr>
          <w:b/>
          <w:bCs/>
          <w:sz w:val="20"/>
          <w:szCs w:val="20"/>
          <w:u w:val="single"/>
        </w:rPr>
        <w:t xml:space="preserve">Conclusion </w:t>
      </w:r>
    </w:p>
    <w:p w14:paraId="436BC6AC" w14:textId="1A344BCA" w:rsidR="00C90CBE" w:rsidRPr="00C90CBE" w:rsidRDefault="0029242D" w:rsidP="00635EB4">
      <w:r>
        <w:t xml:space="preserve">The </w:t>
      </w:r>
      <w:r w:rsidR="007F31E5">
        <w:t>characterisation of the baritone</w:t>
      </w:r>
      <w:r w:rsidR="009B407A">
        <w:t xml:space="preserve"> (100 years) </w:t>
      </w:r>
      <w:r>
        <w:t>between th</w:t>
      </w:r>
      <w:r w:rsidR="009B407A">
        <w:t>e</w:t>
      </w:r>
      <w:r>
        <w:t xml:space="preserve"> 19</w:t>
      </w:r>
      <w:r w:rsidRPr="0029242D">
        <w:rPr>
          <w:vertAlign w:val="superscript"/>
        </w:rPr>
        <w:t>th</w:t>
      </w:r>
      <w:r>
        <w:t xml:space="preserve"> and 20</w:t>
      </w:r>
      <w:r w:rsidRPr="0029242D">
        <w:rPr>
          <w:vertAlign w:val="superscript"/>
        </w:rPr>
        <w:t>th</w:t>
      </w:r>
      <w:r>
        <w:t xml:space="preserve"> century has change</w:t>
      </w:r>
      <w:r w:rsidR="007F31E5">
        <w:t xml:space="preserve"> dramatically from the </w:t>
      </w:r>
      <w:r w:rsidR="009B407A">
        <w:t xml:space="preserve">typical middle road man of the age, the defender of the establishment so to speak and was portrayed as the lead role in the likes of Don Pasqualli. The baritone then started to transform </w:t>
      </w:r>
      <w:r w:rsidR="00A6083F">
        <w:t>shortly</w:t>
      </w:r>
      <w:r w:rsidR="009B407A">
        <w:t xml:space="preserve"> after </w:t>
      </w:r>
      <w:r w:rsidR="009E515C">
        <w:t xml:space="preserve">into the villain which represents the establishment, this maybe that after time more of the masses gained access to opera and wanted more variety as well as composers </w:t>
      </w:r>
      <w:r w:rsidR="00A6083F">
        <w:t>gaining freedom from they benefactors to portray the establishment how they wished and this is especially evident when looking at the characterisation of the baritone within this period.</w:t>
      </w:r>
      <w:bookmarkStart w:id="0" w:name="_GoBack"/>
      <w:bookmarkEnd w:id="0"/>
    </w:p>
    <w:sectPr w:rsidR="00C90CBE" w:rsidRPr="00C90C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3F7EFF"/>
    <w:multiLevelType w:val="hybridMultilevel"/>
    <w:tmpl w:val="B6F44A9E"/>
    <w:lvl w:ilvl="0" w:tplc="8368B3A0">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FF56D60"/>
    <w:multiLevelType w:val="hybridMultilevel"/>
    <w:tmpl w:val="8D5EE95C"/>
    <w:lvl w:ilvl="0" w:tplc="E4762B1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699"/>
    <w:rsid w:val="000356B3"/>
    <w:rsid w:val="00060895"/>
    <w:rsid w:val="000628EE"/>
    <w:rsid w:val="00071768"/>
    <w:rsid w:val="0008271B"/>
    <w:rsid w:val="00103EFB"/>
    <w:rsid w:val="00120DD4"/>
    <w:rsid w:val="00180813"/>
    <w:rsid w:val="001943AE"/>
    <w:rsid w:val="001C0E2D"/>
    <w:rsid w:val="001D1D63"/>
    <w:rsid w:val="00273190"/>
    <w:rsid w:val="0029242D"/>
    <w:rsid w:val="002A560E"/>
    <w:rsid w:val="002E4A12"/>
    <w:rsid w:val="002E51D1"/>
    <w:rsid w:val="0030285A"/>
    <w:rsid w:val="00317AB2"/>
    <w:rsid w:val="00366C83"/>
    <w:rsid w:val="003900C0"/>
    <w:rsid w:val="003A700D"/>
    <w:rsid w:val="00403D90"/>
    <w:rsid w:val="00430474"/>
    <w:rsid w:val="004318F9"/>
    <w:rsid w:val="00432EDF"/>
    <w:rsid w:val="0048427E"/>
    <w:rsid w:val="004871C8"/>
    <w:rsid w:val="004A5C7C"/>
    <w:rsid w:val="004D43E7"/>
    <w:rsid w:val="00533107"/>
    <w:rsid w:val="0056679B"/>
    <w:rsid w:val="00576B12"/>
    <w:rsid w:val="005B1E70"/>
    <w:rsid w:val="005D1130"/>
    <w:rsid w:val="005D177E"/>
    <w:rsid w:val="005D3EC9"/>
    <w:rsid w:val="00612575"/>
    <w:rsid w:val="00613D4F"/>
    <w:rsid w:val="006229D5"/>
    <w:rsid w:val="00635EB4"/>
    <w:rsid w:val="00654ED2"/>
    <w:rsid w:val="006751BE"/>
    <w:rsid w:val="00696916"/>
    <w:rsid w:val="006A4E21"/>
    <w:rsid w:val="006C14C1"/>
    <w:rsid w:val="006D5606"/>
    <w:rsid w:val="00722DD0"/>
    <w:rsid w:val="00723377"/>
    <w:rsid w:val="00741113"/>
    <w:rsid w:val="0075125B"/>
    <w:rsid w:val="00794F25"/>
    <w:rsid w:val="007966A2"/>
    <w:rsid w:val="007F31E5"/>
    <w:rsid w:val="00821BD0"/>
    <w:rsid w:val="00830E7E"/>
    <w:rsid w:val="00860699"/>
    <w:rsid w:val="008619D4"/>
    <w:rsid w:val="008C0EE0"/>
    <w:rsid w:val="00922815"/>
    <w:rsid w:val="009B407A"/>
    <w:rsid w:val="009E515C"/>
    <w:rsid w:val="009F64E6"/>
    <w:rsid w:val="00A01736"/>
    <w:rsid w:val="00A20898"/>
    <w:rsid w:val="00A20ED7"/>
    <w:rsid w:val="00A45F39"/>
    <w:rsid w:val="00A6083F"/>
    <w:rsid w:val="00B53867"/>
    <w:rsid w:val="00B54D24"/>
    <w:rsid w:val="00B905BC"/>
    <w:rsid w:val="00BB046C"/>
    <w:rsid w:val="00BB0BF4"/>
    <w:rsid w:val="00BE0153"/>
    <w:rsid w:val="00C32AB6"/>
    <w:rsid w:val="00C6180B"/>
    <w:rsid w:val="00C843BA"/>
    <w:rsid w:val="00C90CBE"/>
    <w:rsid w:val="00CC683A"/>
    <w:rsid w:val="00CC7494"/>
    <w:rsid w:val="00CD1704"/>
    <w:rsid w:val="00CD32F3"/>
    <w:rsid w:val="00D64E3E"/>
    <w:rsid w:val="00D73F9F"/>
    <w:rsid w:val="00DB3503"/>
    <w:rsid w:val="00DE637A"/>
    <w:rsid w:val="00DF7677"/>
    <w:rsid w:val="00E15462"/>
    <w:rsid w:val="00E30751"/>
    <w:rsid w:val="00E55BA5"/>
    <w:rsid w:val="00E74D42"/>
    <w:rsid w:val="00E83DAA"/>
    <w:rsid w:val="00EA5341"/>
    <w:rsid w:val="00EF508D"/>
    <w:rsid w:val="00F505AA"/>
    <w:rsid w:val="00F51DB9"/>
    <w:rsid w:val="00FB4D65"/>
    <w:rsid w:val="00FE29E6"/>
    <w:rsid w:val="00FE59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BD1E8"/>
  <w15:chartTrackingRefBased/>
  <w15:docId w15:val="{C7AF83DE-5E71-4441-B708-9ACEE9AF39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3377"/>
    <w:pPr>
      <w:ind w:left="720"/>
      <w:contextualSpacing/>
    </w:pPr>
  </w:style>
  <w:style w:type="character" w:styleId="CommentReference">
    <w:name w:val="annotation reference"/>
    <w:basedOn w:val="DefaultParagraphFont"/>
    <w:uiPriority w:val="99"/>
    <w:semiHidden/>
    <w:unhideWhenUsed/>
    <w:rsid w:val="00E55BA5"/>
    <w:rPr>
      <w:sz w:val="16"/>
      <w:szCs w:val="16"/>
    </w:rPr>
  </w:style>
  <w:style w:type="paragraph" w:styleId="CommentText">
    <w:name w:val="annotation text"/>
    <w:basedOn w:val="Normal"/>
    <w:link w:val="CommentTextChar"/>
    <w:uiPriority w:val="99"/>
    <w:semiHidden/>
    <w:unhideWhenUsed/>
    <w:rsid w:val="00E55BA5"/>
    <w:pPr>
      <w:spacing w:line="240" w:lineRule="auto"/>
    </w:pPr>
    <w:rPr>
      <w:sz w:val="20"/>
      <w:szCs w:val="20"/>
    </w:rPr>
  </w:style>
  <w:style w:type="character" w:customStyle="1" w:styleId="CommentTextChar">
    <w:name w:val="Comment Text Char"/>
    <w:basedOn w:val="DefaultParagraphFont"/>
    <w:link w:val="CommentText"/>
    <w:uiPriority w:val="99"/>
    <w:semiHidden/>
    <w:rsid w:val="00E55BA5"/>
    <w:rPr>
      <w:sz w:val="20"/>
      <w:szCs w:val="20"/>
    </w:rPr>
  </w:style>
  <w:style w:type="paragraph" w:styleId="CommentSubject">
    <w:name w:val="annotation subject"/>
    <w:basedOn w:val="CommentText"/>
    <w:next w:val="CommentText"/>
    <w:link w:val="CommentSubjectChar"/>
    <w:uiPriority w:val="99"/>
    <w:semiHidden/>
    <w:unhideWhenUsed/>
    <w:rsid w:val="00E55BA5"/>
    <w:rPr>
      <w:b/>
      <w:bCs/>
    </w:rPr>
  </w:style>
  <w:style w:type="character" w:customStyle="1" w:styleId="CommentSubjectChar">
    <w:name w:val="Comment Subject Char"/>
    <w:basedOn w:val="CommentTextChar"/>
    <w:link w:val="CommentSubject"/>
    <w:uiPriority w:val="99"/>
    <w:semiHidden/>
    <w:rsid w:val="00E55BA5"/>
    <w:rPr>
      <w:b/>
      <w:bCs/>
      <w:sz w:val="20"/>
      <w:szCs w:val="20"/>
    </w:rPr>
  </w:style>
  <w:style w:type="paragraph" w:styleId="BalloonText">
    <w:name w:val="Balloon Text"/>
    <w:basedOn w:val="Normal"/>
    <w:link w:val="BalloonTextChar"/>
    <w:uiPriority w:val="99"/>
    <w:semiHidden/>
    <w:unhideWhenUsed/>
    <w:rsid w:val="00E55BA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55BA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11896</TotalTime>
  <Pages>4</Pages>
  <Words>2020</Words>
  <Characters>11519</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Barnett</dc:creator>
  <cp:keywords/>
  <dc:description/>
  <cp:lastModifiedBy>Ethan Barnett (1900478)</cp:lastModifiedBy>
  <cp:revision>29</cp:revision>
  <dcterms:created xsi:type="dcterms:W3CDTF">2020-02-13T17:19:00Z</dcterms:created>
  <dcterms:modified xsi:type="dcterms:W3CDTF">2020-03-25T19:47:00Z</dcterms:modified>
</cp:coreProperties>
</file>