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jc w:val="center"/>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Default="00D848D3" w:rsidP="00D848D3">
      <w:pPr>
        <w:pStyle w:val="Default"/>
      </w:pPr>
    </w:p>
    <w:p w:rsidR="00D848D3" w:rsidRPr="006E374C" w:rsidRDefault="00D848D3" w:rsidP="00D848D3">
      <w:pPr>
        <w:pStyle w:val="Default"/>
        <w:spacing w:line="360" w:lineRule="auto"/>
        <w:rPr>
          <w:sz w:val="32"/>
          <w:szCs w:val="32"/>
        </w:rPr>
      </w:pPr>
    </w:p>
    <w:p w:rsidR="00D848D3" w:rsidRPr="009449A0" w:rsidRDefault="00D848D3" w:rsidP="00D848D3">
      <w:pPr>
        <w:jc w:val="center"/>
        <w:rPr>
          <w:b/>
          <w:sz w:val="32"/>
          <w:szCs w:val="32"/>
        </w:rPr>
      </w:pPr>
      <w:r w:rsidRPr="006E374C">
        <w:rPr>
          <w:rFonts w:cs="Times New Roman"/>
          <w:sz w:val="32"/>
          <w:szCs w:val="32"/>
          <w:lang w:val="en-GB"/>
        </w:rPr>
        <w:t xml:space="preserve"> </w:t>
      </w:r>
      <w:r w:rsidRPr="009449A0">
        <w:rPr>
          <w:b/>
          <w:sz w:val="32"/>
          <w:szCs w:val="32"/>
        </w:rPr>
        <w:t>Problem solving and decision making</w:t>
      </w:r>
    </w:p>
    <w:p w:rsidR="00D848D3" w:rsidRPr="006E374C" w:rsidRDefault="00D848D3" w:rsidP="00D848D3">
      <w:pPr>
        <w:pStyle w:val="NoSpacing"/>
        <w:jc w:val="center"/>
        <w:rPr>
          <w:rFonts w:cs="Times New Roman"/>
          <w:sz w:val="32"/>
          <w:szCs w:val="32"/>
          <w:lang w:val="en-GB"/>
        </w:rPr>
      </w:pPr>
    </w:p>
    <w:p w:rsidR="00D848D3" w:rsidRPr="00043EBB" w:rsidRDefault="00A200E3" w:rsidP="00A200E3">
      <w:pPr>
        <w:pStyle w:val="NoSpacing"/>
        <w:rPr>
          <w:rFonts w:cs="Times New Roman"/>
          <w:sz w:val="28"/>
          <w:szCs w:val="28"/>
          <w:lang w:val="en-GB"/>
        </w:rPr>
      </w:pPr>
      <w:r>
        <w:rPr>
          <w:rFonts w:cs="Times New Roman"/>
          <w:sz w:val="32"/>
          <w:szCs w:val="32"/>
        </w:rPr>
        <w:t xml:space="preserve">                           </w:t>
      </w:r>
      <w:r w:rsidR="00D848D3" w:rsidRPr="00043EBB">
        <w:rPr>
          <w:rFonts w:cs="Times New Roman"/>
          <w:sz w:val="28"/>
          <w:szCs w:val="28"/>
        </w:rPr>
        <w:t>Student Name:</w:t>
      </w:r>
      <w:r w:rsidR="00C23D29">
        <w:rPr>
          <w:rFonts w:cs="Times New Roman"/>
          <w:sz w:val="28"/>
          <w:szCs w:val="28"/>
        </w:rPr>
        <w:t xml:space="preserve"> Bilal Aftab</w:t>
      </w:r>
      <w:r w:rsidR="00D848D3" w:rsidRPr="00043EBB">
        <w:rPr>
          <w:rFonts w:cs="Times New Roman"/>
          <w:sz w:val="28"/>
          <w:szCs w:val="28"/>
        </w:rPr>
        <w:t xml:space="preserve"> </w:t>
      </w:r>
      <w:bookmarkStart w:id="0" w:name="_GoBack"/>
      <w:bookmarkEnd w:id="0"/>
    </w:p>
    <w:p w:rsidR="00D848D3" w:rsidRPr="00043EBB" w:rsidRDefault="00D848D3" w:rsidP="00D848D3">
      <w:pPr>
        <w:pStyle w:val="NoSpacing"/>
        <w:rPr>
          <w:rFonts w:cs="Times New Roman"/>
          <w:sz w:val="28"/>
          <w:szCs w:val="28"/>
        </w:rPr>
      </w:pPr>
    </w:p>
    <w:p w:rsidR="009449A0" w:rsidRDefault="009449A0" w:rsidP="009449A0">
      <w:pPr>
        <w:rPr>
          <w:rFonts w:cs="Times New Roman"/>
          <w:sz w:val="28"/>
          <w:szCs w:val="28"/>
        </w:rPr>
      </w:pPr>
      <w:r>
        <w:rPr>
          <w:rFonts w:cs="Times New Roman"/>
          <w:sz w:val="28"/>
          <w:szCs w:val="28"/>
        </w:rPr>
        <w:t xml:space="preserve">                         </w:t>
      </w:r>
      <w:r w:rsidR="00A200E3">
        <w:rPr>
          <w:rFonts w:cs="Times New Roman"/>
          <w:sz w:val="28"/>
          <w:szCs w:val="28"/>
        </w:rPr>
        <w:t xml:space="preserve">     </w:t>
      </w:r>
      <w:r>
        <w:rPr>
          <w:rFonts w:cs="Times New Roman"/>
          <w:sz w:val="28"/>
          <w:szCs w:val="28"/>
        </w:rPr>
        <w:t xml:space="preserve"> </w:t>
      </w:r>
      <w:r w:rsidR="00D848D3" w:rsidRPr="00043EBB">
        <w:rPr>
          <w:rFonts w:cs="Times New Roman"/>
          <w:sz w:val="28"/>
          <w:szCs w:val="28"/>
        </w:rPr>
        <w:t xml:space="preserve">Student ID: </w:t>
      </w:r>
      <w:r w:rsidR="00C23D29">
        <w:rPr>
          <w:rFonts w:cs="Times New Roman"/>
          <w:sz w:val="28"/>
          <w:szCs w:val="28"/>
        </w:rPr>
        <w:t>1712477</w:t>
      </w:r>
    </w:p>
    <w:p w:rsidR="00A200E3" w:rsidRDefault="009449A0" w:rsidP="00A200E3">
      <w:pPr>
        <w:rPr>
          <w:rFonts w:cs="Times New Roman"/>
          <w:sz w:val="28"/>
          <w:szCs w:val="28"/>
        </w:rPr>
      </w:pPr>
      <w:r>
        <w:rPr>
          <w:rFonts w:cs="Times New Roman"/>
          <w:sz w:val="28"/>
          <w:szCs w:val="28"/>
        </w:rPr>
        <w:t xml:space="preserve">                </w:t>
      </w:r>
      <w:r w:rsidR="00A200E3">
        <w:rPr>
          <w:rFonts w:cs="Times New Roman"/>
          <w:sz w:val="28"/>
          <w:szCs w:val="28"/>
        </w:rPr>
        <w:t xml:space="preserve">              </w:t>
      </w:r>
      <w:r>
        <w:rPr>
          <w:rFonts w:cs="Times New Roman"/>
          <w:sz w:val="28"/>
          <w:szCs w:val="28"/>
        </w:rPr>
        <w:t xml:space="preserve"> Module Name: Problem solving and decision making</w:t>
      </w:r>
    </w:p>
    <w:p w:rsidR="009449A0" w:rsidRDefault="009449A0" w:rsidP="00A200E3">
      <w:pPr>
        <w:rPr>
          <w:rFonts w:cs="Times New Roman"/>
          <w:sz w:val="28"/>
          <w:szCs w:val="28"/>
        </w:rPr>
      </w:pPr>
      <w:r>
        <w:rPr>
          <w:rFonts w:cs="Times New Roman"/>
          <w:sz w:val="28"/>
          <w:szCs w:val="28"/>
        </w:rPr>
        <w:t xml:space="preserve"> </w:t>
      </w:r>
      <w:r w:rsidR="00A200E3">
        <w:rPr>
          <w:rFonts w:cs="Times New Roman"/>
          <w:sz w:val="28"/>
          <w:szCs w:val="28"/>
        </w:rPr>
        <w:t xml:space="preserve">                              </w:t>
      </w:r>
      <w:r>
        <w:rPr>
          <w:rFonts w:cs="Times New Roman"/>
          <w:sz w:val="28"/>
          <w:szCs w:val="28"/>
        </w:rPr>
        <w:t>Module Code: BMSK4004</w:t>
      </w:r>
    </w:p>
    <w:p w:rsidR="00C23D29" w:rsidRDefault="009449A0" w:rsidP="009449A0">
      <w:pPr>
        <w:rPr>
          <w:rFonts w:cs="Times New Roman"/>
          <w:sz w:val="28"/>
          <w:szCs w:val="28"/>
        </w:rPr>
      </w:pPr>
      <w:r>
        <w:rPr>
          <w:rFonts w:cs="Times New Roman"/>
          <w:sz w:val="28"/>
          <w:szCs w:val="28"/>
        </w:rPr>
        <w:t xml:space="preserve">              </w:t>
      </w:r>
      <w:r w:rsidR="00A200E3">
        <w:rPr>
          <w:rFonts w:cs="Times New Roman"/>
          <w:sz w:val="28"/>
          <w:szCs w:val="28"/>
        </w:rPr>
        <w:t xml:space="preserve">                 </w:t>
      </w:r>
      <w:r>
        <w:rPr>
          <w:rFonts w:cs="Times New Roman"/>
          <w:sz w:val="28"/>
          <w:szCs w:val="28"/>
        </w:rPr>
        <w:t>Lecturer name: Gazi Arif</w:t>
      </w:r>
    </w:p>
    <w:p w:rsidR="009449A0" w:rsidRDefault="009449A0" w:rsidP="009449A0">
      <w:pPr>
        <w:rPr>
          <w:rFonts w:cs="Times New Roman"/>
          <w:sz w:val="28"/>
          <w:szCs w:val="28"/>
        </w:rPr>
      </w:pPr>
    </w:p>
    <w:p w:rsidR="009449A0" w:rsidRDefault="009449A0" w:rsidP="009449A0">
      <w:pPr>
        <w:jc w:val="center"/>
        <w:rPr>
          <w:rFonts w:cs="Times New Roman"/>
          <w:sz w:val="28"/>
          <w:szCs w:val="28"/>
        </w:rPr>
      </w:pPr>
    </w:p>
    <w:p w:rsidR="00C23D29" w:rsidRPr="00043EBB" w:rsidRDefault="00C23D29" w:rsidP="00D848D3">
      <w:pPr>
        <w:jc w:val="center"/>
        <w:rPr>
          <w:rFonts w:cs="Times New Roman"/>
          <w:sz w:val="28"/>
          <w:szCs w:val="28"/>
        </w:rPr>
      </w:pPr>
    </w:p>
    <w:p w:rsidR="00D848D3" w:rsidRPr="006E374C" w:rsidRDefault="00D848D3" w:rsidP="00D848D3">
      <w:pPr>
        <w:pStyle w:val="NoSpacing"/>
        <w:jc w:val="center"/>
        <w:rPr>
          <w:rFonts w:cs="Times New Roman"/>
          <w:sz w:val="32"/>
          <w:szCs w:val="32"/>
          <w:lang w:val="en-GB"/>
        </w:rPr>
      </w:pPr>
    </w:p>
    <w:p w:rsidR="00CF3093" w:rsidRPr="00D848D3" w:rsidRDefault="00D848D3" w:rsidP="00D848D3">
      <w:pPr>
        <w:spacing w:line="276" w:lineRule="auto"/>
        <w:jc w:val="left"/>
      </w:pPr>
      <w:r>
        <w:br w:type="page"/>
      </w:r>
    </w:p>
    <w:bookmarkStart w:id="1" w:name="_Toc519513978" w:displacedByCustomXml="next"/>
    <w:sdt>
      <w:sdtPr>
        <w:rPr>
          <w:rFonts w:ascii="Times New Roman" w:eastAsiaTheme="minorHAnsi" w:hAnsi="Times New Roman" w:cstheme="minorBidi"/>
          <w:b w:val="0"/>
          <w:bCs w:val="0"/>
          <w:color w:val="auto"/>
          <w:sz w:val="24"/>
          <w:szCs w:val="22"/>
        </w:rPr>
        <w:id w:val="43395766"/>
        <w:docPartObj>
          <w:docPartGallery w:val="Table of Contents"/>
          <w:docPartUnique/>
        </w:docPartObj>
      </w:sdtPr>
      <w:sdtEndPr/>
      <w:sdtContent>
        <w:p w:rsidR="00F45C6E" w:rsidRDefault="00F45C6E">
          <w:pPr>
            <w:pStyle w:val="TOCHeading"/>
          </w:pPr>
          <w:r>
            <w:t>Table of Contents</w:t>
          </w:r>
        </w:p>
        <w:p w:rsidR="00F45C6E" w:rsidRDefault="00984DD8">
          <w:pPr>
            <w:pStyle w:val="TOC1"/>
            <w:tabs>
              <w:tab w:val="right" w:leader="dot" w:pos="9350"/>
            </w:tabs>
            <w:rPr>
              <w:rFonts w:asciiTheme="minorHAnsi" w:eastAsiaTheme="minorEastAsia" w:hAnsiTheme="minorHAnsi"/>
              <w:noProof/>
              <w:sz w:val="22"/>
            </w:rPr>
          </w:pPr>
          <w:r>
            <w:fldChar w:fldCharType="begin"/>
          </w:r>
          <w:r w:rsidR="00F45C6E">
            <w:instrText xml:space="preserve"> TOC \o "1-2" \h \z \u </w:instrText>
          </w:r>
          <w:r>
            <w:fldChar w:fldCharType="separate"/>
          </w:r>
          <w:hyperlink w:anchor="_Toc6817463" w:history="1">
            <w:r w:rsidR="00F45C6E" w:rsidRPr="00553A1B">
              <w:rPr>
                <w:rStyle w:val="Hyperlink"/>
                <w:noProof/>
              </w:rPr>
              <w:t>Introduction</w:t>
            </w:r>
            <w:r w:rsidR="00F45C6E">
              <w:rPr>
                <w:noProof/>
                <w:webHidden/>
              </w:rPr>
              <w:tab/>
            </w:r>
            <w:r>
              <w:rPr>
                <w:noProof/>
                <w:webHidden/>
              </w:rPr>
              <w:fldChar w:fldCharType="begin"/>
            </w:r>
            <w:r w:rsidR="00F45C6E">
              <w:rPr>
                <w:noProof/>
                <w:webHidden/>
              </w:rPr>
              <w:instrText xml:space="preserve"> PAGEREF _Toc6817463 \h </w:instrText>
            </w:r>
            <w:r>
              <w:rPr>
                <w:noProof/>
                <w:webHidden/>
              </w:rPr>
            </w:r>
            <w:r>
              <w:rPr>
                <w:noProof/>
                <w:webHidden/>
              </w:rPr>
              <w:fldChar w:fldCharType="separate"/>
            </w:r>
            <w:r w:rsidR="00F45C6E">
              <w:rPr>
                <w:noProof/>
                <w:webHidden/>
              </w:rPr>
              <w:t>3</w:t>
            </w:r>
            <w:r>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64" w:history="1">
            <w:r w:rsidR="00F45C6E" w:rsidRPr="00553A1B">
              <w:rPr>
                <w:rStyle w:val="Hyperlink"/>
                <w:noProof/>
              </w:rPr>
              <w:t>Background of McDonald</w:t>
            </w:r>
            <w:r w:rsidR="00F45C6E">
              <w:rPr>
                <w:noProof/>
                <w:webHidden/>
              </w:rPr>
              <w:tab/>
            </w:r>
            <w:r w:rsidR="00984DD8">
              <w:rPr>
                <w:noProof/>
                <w:webHidden/>
              </w:rPr>
              <w:fldChar w:fldCharType="begin"/>
            </w:r>
            <w:r w:rsidR="00F45C6E">
              <w:rPr>
                <w:noProof/>
                <w:webHidden/>
              </w:rPr>
              <w:instrText xml:space="preserve"> PAGEREF _Toc6817464 \h </w:instrText>
            </w:r>
            <w:r w:rsidR="00984DD8">
              <w:rPr>
                <w:noProof/>
                <w:webHidden/>
              </w:rPr>
            </w:r>
            <w:r w:rsidR="00984DD8">
              <w:rPr>
                <w:noProof/>
                <w:webHidden/>
              </w:rPr>
              <w:fldChar w:fldCharType="separate"/>
            </w:r>
            <w:r w:rsidR="00F45C6E">
              <w:rPr>
                <w:noProof/>
                <w:webHidden/>
              </w:rPr>
              <w:t>3</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65" w:history="1">
            <w:r w:rsidR="00F45C6E" w:rsidRPr="00553A1B">
              <w:rPr>
                <w:rStyle w:val="Hyperlink"/>
                <w:noProof/>
              </w:rPr>
              <w:t>Task 1 Define a complex problem in the workplace including its scope and impact</w:t>
            </w:r>
            <w:r w:rsidR="00F45C6E">
              <w:rPr>
                <w:noProof/>
                <w:webHidden/>
              </w:rPr>
              <w:tab/>
            </w:r>
            <w:r w:rsidR="00984DD8">
              <w:rPr>
                <w:noProof/>
                <w:webHidden/>
              </w:rPr>
              <w:fldChar w:fldCharType="begin"/>
            </w:r>
            <w:r w:rsidR="00F45C6E">
              <w:rPr>
                <w:noProof/>
                <w:webHidden/>
              </w:rPr>
              <w:instrText xml:space="preserve"> PAGEREF _Toc6817465 \h </w:instrText>
            </w:r>
            <w:r w:rsidR="00984DD8">
              <w:rPr>
                <w:noProof/>
                <w:webHidden/>
              </w:rPr>
            </w:r>
            <w:r w:rsidR="00984DD8">
              <w:rPr>
                <w:noProof/>
                <w:webHidden/>
              </w:rPr>
              <w:fldChar w:fldCharType="separate"/>
            </w:r>
            <w:r w:rsidR="00F45C6E">
              <w:rPr>
                <w:noProof/>
                <w:webHidden/>
              </w:rPr>
              <w:t>3</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66" w:history="1">
            <w:r w:rsidR="00F45C6E" w:rsidRPr="00553A1B">
              <w:rPr>
                <w:rStyle w:val="Hyperlink"/>
                <w:noProof/>
              </w:rPr>
              <w:t>Task 2 Analyze information on the identified problem, to help inform the decision making process</w:t>
            </w:r>
            <w:r w:rsidR="00F45C6E">
              <w:rPr>
                <w:noProof/>
                <w:webHidden/>
              </w:rPr>
              <w:tab/>
            </w:r>
            <w:r w:rsidR="00984DD8">
              <w:rPr>
                <w:noProof/>
                <w:webHidden/>
              </w:rPr>
              <w:fldChar w:fldCharType="begin"/>
            </w:r>
            <w:r w:rsidR="00F45C6E">
              <w:rPr>
                <w:noProof/>
                <w:webHidden/>
              </w:rPr>
              <w:instrText xml:space="preserve"> PAGEREF _Toc6817466 \h </w:instrText>
            </w:r>
            <w:r w:rsidR="00984DD8">
              <w:rPr>
                <w:noProof/>
                <w:webHidden/>
              </w:rPr>
            </w:r>
            <w:r w:rsidR="00984DD8">
              <w:rPr>
                <w:noProof/>
                <w:webHidden/>
              </w:rPr>
              <w:fldChar w:fldCharType="separate"/>
            </w:r>
            <w:r w:rsidR="00F45C6E">
              <w:rPr>
                <w:noProof/>
                <w:webHidden/>
              </w:rPr>
              <w:t>5</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67" w:history="1">
            <w:r w:rsidR="00F45C6E" w:rsidRPr="00553A1B">
              <w:rPr>
                <w:rStyle w:val="Hyperlink"/>
                <w:noProof/>
              </w:rPr>
              <w:t>What is information analysis?</w:t>
            </w:r>
            <w:r w:rsidR="00F45C6E">
              <w:rPr>
                <w:noProof/>
                <w:webHidden/>
              </w:rPr>
              <w:tab/>
            </w:r>
            <w:r w:rsidR="00984DD8">
              <w:rPr>
                <w:noProof/>
                <w:webHidden/>
              </w:rPr>
              <w:fldChar w:fldCharType="begin"/>
            </w:r>
            <w:r w:rsidR="00F45C6E">
              <w:rPr>
                <w:noProof/>
                <w:webHidden/>
              </w:rPr>
              <w:instrText xml:space="preserve"> PAGEREF _Toc6817467 \h </w:instrText>
            </w:r>
            <w:r w:rsidR="00984DD8">
              <w:rPr>
                <w:noProof/>
                <w:webHidden/>
              </w:rPr>
            </w:r>
            <w:r w:rsidR="00984DD8">
              <w:rPr>
                <w:noProof/>
                <w:webHidden/>
              </w:rPr>
              <w:fldChar w:fldCharType="separate"/>
            </w:r>
            <w:r w:rsidR="00F45C6E">
              <w:rPr>
                <w:noProof/>
                <w:webHidden/>
              </w:rPr>
              <w:t>5</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68" w:history="1">
            <w:r w:rsidR="00F45C6E" w:rsidRPr="00553A1B">
              <w:rPr>
                <w:rStyle w:val="Hyperlink"/>
                <w:noProof/>
              </w:rPr>
              <w:t>Information analysis McDonald’s complex problem identified</w:t>
            </w:r>
            <w:r w:rsidR="00F45C6E">
              <w:rPr>
                <w:noProof/>
                <w:webHidden/>
              </w:rPr>
              <w:tab/>
            </w:r>
            <w:r w:rsidR="00984DD8">
              <w:rPr>
                <w:noProof/>
                <w:webHidden/>
              </w:rPr>
              <w:fldChar w:fldCharType="begin"/>
            </w:r>
            <w:r w:rsidR="00F45C6E">
              <w:rPr>
                <w:noProof/>
                <w:webHidden/>
              </w:rPr>
              <w:instrText xml:space="preserve"> PAGEREF _Toc6817468 \h </w:instrText>
            </w:r>
            <w:r w:rsidR="00984DD8">
              <w:rPr>
                <w:noProof/>
                <w:webHidden/>
              </w:rPr>
            </w:r>
            <w:r w:rsidR="00984DD8">
              <w:rPr>
                <w:noProof/>
                <w:webHidden/>
              </w:rPr>
              <w:fldChar w:fldCharType="separate"/>
            </w:r>
            <w:r w:rsidR="00F45C6E">
              <w:rPr>
                <w:noProof/>
                <w:webHidden/>
              </w:rPr>
              <w:t>6</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69" w:history="1">
            <w:r w:rsidR="00F45C6E" w:rsidRPr="00553A1B">
              <w:rPr>
                <w:rStyle w:val="Hyperlink"/>
                <w:noProof/>
              </w:rPr>
              <w:t>Process of decision making for McDonald</w:t>
            </w:r>
            <w:r w:rsidR="00F45C6E">
              <w:rPr>
                <w:noProof/>
                <w:webHidden/>
              </w:rPr>
              <w:tab/>
            </w:r>
            <w:r w:rsidR="00984DD8">
              <w:rPr>
                <w:noProof/>
                <w:webHidden/>
              </w:rPr>
              <w:fldChar w:fldCharType="begin"/>
            </w:r>
            <w:r w:rsidR="00F45C6E">
              <w:rPr>
                <w:noProof/>
                <w:webHidden/>
              </w:rPr>
              <w:instrText xml:space="preserve"> PAGEREF _Toc6817469 \h </w:instrText>
            </w:r>
            <w:r w:rsidR="00984DD8">
              <w:rPr>
                <w:noProof/>
                <w:webHidden/>
              </w:rPr>
            </w:r>
            <w:r w:rsidR="00984DD8">
              <w:rPr>
                <w:noProof/>
                <w:webHidden/>
              </w:rPr>
              <w:fldChar w:fldCharType="separate"/>
            </w:r>
            <w:r w:rsidR="00F45C6E">
              <w:rPr>
                <w:noProof/>
                <w:webHidden/>
              </w:rPr>
              <w:t>7</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70" w:history="1">
            <w:r w:rsidR="00F45C6E" w:rsidRPr="00553A1B">
              <w:rPr>
                <w:rStyle w:val="Hyperlink"/>
                <w:noProof/>
              </w:rPr>
              <w:t>Task 3 Propose a range of alternative solutions to the problem</w:t>
            </w:r>
            <w:r w:rsidR="00F45C6E">
              <w:rPr>
                <w:noProof/>
                <w:webHidden/>
              </w:rPr>
              <w:tab/>
            </w:r>
            <w:r w:rsidR="00984DD8">
              <w:rPr>
                <w:noProof/>
                <w:webHidden/>
              </w:rPr>
              <w:fldChar w:fldCharType="begin"/>
            </w:r>
            <w:r w:rsidR="00F45C6E">
              <w:rPr>
                <w:noProof/>
                <w:webHidden/>
              </w:rPr>
              <w:instrText xml:space="preserve"> PAGEREF _Toc6817470 \h </w:instrText>
            </w:r>
            <w:r w:rsidR="00984DD8">
              <w:rPr>
                <w:noProof/>
                <w:webHidden/>
              </w:rPr>
            </w:r>
            <w:r w:rsidR="00984DD8">
              <w:rPr>
                <w:noProof/>
                <w:webHidden/>
              </w:rPr>
              <w:fldChar w:fldCharType="separate"/>
            </w:r>
            <w:r w:rsidR="00F45C6E">
              <w:rPr>
                <w:noProof/>
                <w:webHidden/>
              </w:rPr>
              <w:t>7</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71" w:history="1">
            <w:r w:rsidR="00F45C6E" w:rsidRPr="00553A1B">
              <w:rPr>
                <w:rStyle w:val="Hyperlink"/>
                <w:noProof/>
              </w:rPr>
              <w:t>Models of problem solving</w:t>
            </w:r>
            <w:r w:rsidR="00F45C6E">
              <w:rPr>
                <w:noProof/>
                <w:webHidden/>
              </w:rPr>
              <w:tab/>
            </w:r>
            <w:r w:rsidR="00984DD8">
              <w:rPr>
                <w:noProof/>
                <w:webHidden/>
              </w:rPr>
              <w:fldChar w:fldCharType="begin"/>
            </w:r>
            <w:r w:rsidR="00F45C6E">
              <w:rPr>
                <w:noProof/>
                <w:webHidden/>
              </w:rPr>
              <w:instrText xml:space="preserve"> PAGEREF _Toc6817471 \h </w:instrText>
            </w:r>
            <w:r w:rsidR="00984DD8">
              <w:rPr>
                <w:noProof/>
                <w:webHidden/>
              </w:rPr>
            </w:r>
            <w:r w:rsidR="00984DD8">
              <w:rPr>
                <w:noProof/>
                <w:webHidden/>
              </w:rPr>
              <w:fldChar w:fldCharType="separate"/>
            </w:r>
            <w:r w:rsidR="00F45C6E">
              <w:rPr>
                <w:noProof/>
                <w:webHidden/>
              </w:rPr>
              <w:t>8</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72" w:history="1">
            <w:r w:rsidR="00F45C6E" w:rsidRPr="00553A1B">
              <w:rPr>
                <w:rStyle w:val="Hyperlink"/>
                <w:noProof/>
              </w:rPr>
              <w:t>Alternative solutions to the identified problem</w:t>
            </w:r>
            <w:r w:rsidR="00F45C6E">
              <w:rPr>
                <w:noProof/>
                <w:webHidden/>
              </w:rPr>
              <w:tab/>
            </w:r>
            <w:r w:rsidR="00984DD8">
              <w:rPr>
                <w:noProof/>
                <w:webHidden/>
              </w:rPr>
              <w:fldChar w:fldCharType="begin"/>
            </w:r>
            <w:r w:rsidR="00F45C6E">
              <w:rPr>
                <w:noProof/>
                <w:webHidden/>
              </w:rPr>
              <w:instrText xml:space="preserve"> PAGEREF _Toc6817472 \h </w:instrText>
            </w:r>
            <w:r w:rsidR="00984DD8">
              <w:rPr>
                <w:noProof/>
                <w:webHidden/>
              </w:rPr>
            </w:r>
            <w:r w:rsidR="00984DD8">
              <w:rPr>
                <w:noProof/>
                <w:webHidden/>
              </w:rPr>
              <w:fldChar w:fldCharType="separate"/>
            </w:r>
            <w:r w:rsidR="00F45C6E">
              <w:rPr>
                <w:noProof/>
                <w:webHidden/>
              </w:rPr>
              <w:t>8</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73" w:history="1">
            <w:r w:rsidR="00F45C6E" w:rsidRPr="00553A1B">
              <w:rPr>
                <w:rStyle w:val="Hyperlink"/>
                <w:noProof/>
              </w:rPr>
              <w:t>Task 4 Use a decision making technique to evaluate a range of solutions to identify the most appropriate option</w:t>
            </w:r>
            <w:r w:rsidR="00F45C6E">
              <w:rPr>
                <w:noProof/>
                <w:webHidden/>
              </w:rPr>
              <w:tab/>
            </w:r>
            <w:r w:rsidR="00984DD8">
              <w:rPr>
                <w:noProof/>
                <w:webHidden/>
              </w:rPr>
              <w:fldChar w:fldCharType="begin"/>
            </w:r>
            <w:r w:rsidR="00F45C6E">
              <w:rPr>
                <w:noProof/>
                <w:webHidden/>
              </w:rPr>
              <w:instrText xml:space="preserve"> PAGEREF _Toc6817473 \h </w:instrText>
            </w:r>
            <w:r w:rsidR="00984DD8">
              <w:rPr>
                <w:noProof/>
                <w:webHidden/>
              </w:rPr>
            </w:r>
            <w:r w:rsidR="00984DD8">
              <w:rPr>
                <w:noProof/>
                <w:webHidden/>
              </w:rPr>
              <w:fldChar w:fldCharType="separate"/>
            </w:r>
            <w:r w:rsidR="00F45C6E">
              <w:rPr>
                <w:noProof/>
                <w:webHidden/>
              </w:rPr>
              <w:t>9</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74" w:history="1">
            <w:r w:rsidR="00F45C6E" w:rsidRPr="00553A1B">
              <w:rPr>
                <w:rStyle w:val="Hyperlink"/>
                <w:noProof/>
              </w:rPr>
              <w:t>Task 5 Develop a plan for implementing the solution</w:t>
            </w:r>
            <w:r w:rsidR="00F45C6E">
              <w:rPr>
                <w:noProof/>
                <w:webHidden/>
              </w:rPr>
              <w:tab/>
            </w:r>
            <w:r w:rsidR="00984DD8">
              <w:rPr>
                <w:noProof/>
                <w:webHidden/>
              </w:rPr>
              <w:fldChar w:fldCharType="begin"/>
            </w:r>
            <w:r w:rsidR="00F45C6E">
              <w:rPr>
                <w:noProof/>
                <w:webHidden/>
              </w:rPr>
              <w:instrText xml:space="preserve"> PAGEREF _Toc6817474 \h </w:instrText>
            </w:r>
            <w:r w:rsidR="00984DD8">
              <w:rPr>
                <w:noProof/>
                <w:webHidden/>
              </w:rPr>
            </w:r>
            <w:r w:rsidR="00984DD8">
              <w:rPr>
                <w:noProof/>
                <w:webHidden/>
              </w:rPr>
              <w:fldChar w:fldCharType="separate"/>
            </w:r>
            <w:r w:rsidR="00F45C6E">
              <w:rPr>
                <w:noProof/>
                <w:webHidden/>
              </w:rPr>
              <w:t>10</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75" w:history="1">
            <w:r w:rsidR="00F45C6E" w:rsidRPr="00553A1B">
              <w:rPr>
                <w:rStyle w:val="Hyperlink"/>
                <w:noProof/>
              </w:rPr>
              <w:t>Task 6 Communicate the plan to stakeholders</w:t>
            </w:r>
            <w:r w:rsidR="00F45C6E">
              <w:rPr>
                <w:noProof/>
                <w:webHidden/>
              </w:rPr>
              <w:tab/>
            </w:r>
            <w:r w:rsidR="00984DD8">
              <w:rPr>
                <w:noProof/>
                <w:webHidden/>
              </w:rPr>
              <w:fldChar w:fldCharType="begin"/>
            </w:r>
            <w:r w:rsidR="00F45C6E">
              <w:rPr>
                <w:noProof/>
                <w:webHidden/>
              </w:rPr>
              <w:instrText xml:space="preserve"> PAGEREF _Toc6817475 \h </w:instrText>
            </w:r>
            <w:r w:rsidR="00984DD8">
              <w:rPr>
                <w:noProof/>
                <w:webHidden/>
              </w:rPr>
            </w:r>
            <w:r w:rsidR="00984DD8">
              <w:rPr>
                <w:noProof/>
                <w:webHidden/>
              </w:rPr>
              <w:fldChar w:fldCharType="separate"/>
            </w:r>
            <w:r w:rsidR="00F45C6E">
              <w:rPr>
                <w:noProof/>
                <w:webHidden/>
              </w:rPr>
              <w:t>12</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76" w:history="1">
            <w:r w:rsidR="00F45C6E" w:rsidRPr="00553A1B">
              <w:rPr>
                <w:rStyle w:val="Hyperlink"/>
                <w:noProof/>
              </w:rPr>
              <w:t>Definition of stakeholders</w:t>
            </w:r>
            <w:r w:rsidR="00F45C6E">
              <w:rPr>
                <w:noProof/>
                <w:webHidden/>
              </w:rPr>
              <w:tab/>
            </w:r>
            <w:r w:rsidR="00984DD8">
              <w:rPr>
                <w:noProof/>
                <w:webHidden/>
              </w:rPr>
              <w:fldChar w:fldCharType="begin"/>
            </w:r>
            <w:r w:rsidR="00F45C6E">
              <w:rPr>
                <w:noProof/>
                <w:webHidden/>
              </w:rPr>
              <w:instrText xml:space="preserve"> PAGEREF _Toc6817476 \h </w:instrText>
            </w:r>
            <w:r w:rsidR="00984DD8">
              <w:rPr>
                <w:noProof/>
                <w:webHidden/>
              </w:rPr>
            </w:r>
            <w:r w:rsidR="00984DD8">
              <w:rPr>
                <w:noProof/>
                <w:webHidden/>
              </w:rPr>
              <w:fldChar w:fldCharType="separate"/>
            </w:r>
            <w:r w:rsidR="00F45C6E">
              <w:rPr>
                <w:noProof/>
                <w:webHidden/>
              </w:rPr>
              <w:t>12</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77" w:history="1">
            <w:r w:rsidR="00F45C6E" w:rsidRPr="00553A1B">
              <w:rPr>
                <w:rStyle w:val="Hyperlink"/>
                <w:noProof/>
              </w:rPr>
              <w:t>McDonald’s stakeholders</w:t>
            </w:r>
            <w:r w:rsidR="00F45C6E">
              <w:rPr>
                <w:noProof/>
                <w:webHidden/>
              </w:rPr>
              <w:tab/>
            </w:r>
            <w:r w:rsidR="00984DD8">
              <w:rPr>
                <w:noProof/>
                <w:webHidden/>
              </w:rPr>
              <w:fldChar w:fldCharType="begin"/>
            </w:r>
            <w:r w:rsidR="00F45C6E">
              <w:rPr>
                <w:noProof/>
                <w:webHidden/>
              </w:rPr>
              <w:instrText xml:space="preserve"> PAGEREF _Toc6817477 \h </w:instrText>
            </w:r>
            <w:r w:rsidR="00984DD8">
              <w:rPr>
                <w:noProof/>
                <w:webHidden/>
              </w:rPr>
            </w:r>
            <w:r w:rsidR="00984DD8">
              <w:rPr>
                <w:noProof/>
                <w:webHidden/>
              </w:rPr>
              <w:fldChar w:fldCharType="separate"/>
            </w:r>
            <w:r w:rsidR="00F45C6E">
              <w:rPr>
                <w:noProof/>
                <w:webHidden/>
              </w:rPr>
              <w:t>12</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78" w:history="1">
            <w:r w:rsidR="00F45C6E" w:rsidRPr="00553A1B">
              <w:rPr>
                <w:rStyle w:val="Hyperlink"/>
                <w:noProof/>
              </w:rPr>
              <w:t>Task 7 Assess appropriate monitoring and review techniques to ensure successful implementation of the solution</w:t>
            </w:r>
            <w:r w:rsidR="00F45C6E">
              <w:rPr>
                <w:noProof/>
                <w:webHidden/>
              </w:rPr>
              <w:tab/>
            </w:r>
            <w:r w:rsidR="00984DD8">
              <w:rPr>
                <w:noProof/>
                <w:webHidden/>
              </w:rPr>
              <w:fldChar w:fldCharType="begin"/>
            </w:r>
            <w:r w:rsidR="00F45C6E">
              <w:rPr>
                <w:noProof/>
                <w:webHidden/>
              </w:rPr>
              <w:instrText xml:space="preserve"> PAGEREF _Toc6817478 \h </w:instrText>
            </w:r>
            <w:r w:rsidR="00984DD8">
              <w:rPr>
                <w:noProof/>
                <w:webHidden/>
              </w:rPr>
            </w:r>
            <w:r w:rsidR="00984DD8">
              <w:rPr>
                <w:noProof/>
                <w:webHidden/>
              </w:rPr>
              <w:fldChar w:fldCharType="separate"/>
            </w:r>
            <w:r w:rsidR="00F45C6E">
              <w:rPr>
                <w:noProof/>
                <w:webHidden/>
              </w:rPr>
              <w:t>14</w:t>
            </w:r>
            <w:r w:rsidR="00984DD8">
              <w:rPr>
                <w:noProof/>
                <w:webHidden/>
              </w:rPr>
              <w:fldChar w:fldCharType="end"/>
            </w:r>
          </w:hyperlink>
        </w:p>
        <w:p w:rsidR="00F45C6E" w:rsidRDefault="008C7834">
          <w:pPr>
            <w:pStyle w:val="TOC2"/>
            <w:tabs>
              <w:tab w:val="right" w:leader="dot" w:pos="9350"/>
            </w:tabs>
            <w:rPr>
              <w:rFonts w:asciiTheme="minorHAnsi" w:eastAsiaTheme="minorEastAsia" w:hAnsiTheme="minorHAnsi"/>
              <w:noProof/>
              <w:sz w:val="22"/>
            </w:rPr>
          </w:pPr>
          <w:hyperlink w:anchor="_Toc6817479" w:history="1">
            <w:r w:rsidR="00F45C6E" w:rsidRPr="00553A1B">
              <w:rPr>
                <w:rStyle w:val="Hyperlink"/>
                <w:noProof/>
              </w:rPr>
              <w:t>Monitoring tools, indicators and data management</w:t>
            </w:r>
            <w:r w:rsidR="00F45C6E">
              <w:rPr>
                <w:noProof/>
                <w:webHidden/>
              </w:rPr>
              <w:tab/>
            </w:r>
            <w:r w:rsidR="00984DD8">
              <w:rPr>
                <w:noProof/>
                <w:webHidden/>
              </w:rPr>
              <w:fldChar w:fldCharType="begin"/>
            </w:r>
            <w:r w:rsidR="00F45C6E">
              <w:rPr>
                <w:noProof/>
                <w:webHidden/>
              </w:rPr>
              <w:instrText xml:space="preserve"> PAGEREF _Toc6817479 \h </w:instrText>
            </w:r>
            <w:r w:rsidR="00984DD8">
              <w:rPr>
                <w:noProof/>
                <w:webHidden/>
              </w:rPr>
            </w:r>
            <w:r w:rsidR="00984DD8">
              <w:rPr>
                <w:noProof/>
                <w:webHidden/>
              </w:rPr>
              <w:fldChar w:fldCharType="separate"/>
            </w:r>
            <w:r w:rsidR="00F45C6E">
              <w:rPr>
                <w:noProof/>
                <w:webHidden/>
              </w:rPr>
              <w:t>14</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80" w:history="1">
            <w:r w:rsidR="00F45C6E" w:rsidRPr="00553A1B">
              <w:rPr>
                <w:rStyle w:val="Hyperlink"/>
                <w:noProof/>
              </w:rPr>
              <w:t>Conclusion</w:t>
            </w:r>
            <w:r w:rsidR="00F45C6E">
              <w:rPr>
                <w:noProof/>
                <w:webHidden/>
              </w:rPr>
              <w:tab/>
            </w:r>
            <w:r w:rsidR="00984DD8">
              <w:rPr>
                <w:noProof/>
                <w:webHidden/>
              </w:rPr>
              <w:fldChar w:fldCharType="begin"/>
            </w:r>
            <w:r w:rsidR="00F45C6E">
              <w:rPr>
                <w:noProof/>
                <w:webHidden/>
              </w:rPr>
              <w:instrText xml:space="preserve"> PAGEREF _Toc6817480 \h </w:instrText>
            </w:r>
            <w:r w:rsidR="00984DD8">
              <w:rPr>
                <w:noProof/>
                <w:webHidden/>
              </w:rPr>
            </w:r>
            <w:r w:rsidR="00984DD8">
              <w:rPr>
                <w:noProof/>
                <w:webHidden/>
              </w:rPr>
              <w:fldChar w:fldCharType="separate"/>
            </w:r>
            <w:r w:rsidR="00F45C6E">
              <w:rPr>
                <w:noProof/>
                <w:webHidden/>
              </w:rPr>
              <w:t>16</w:t>
            </w:r>
            <w:r w:rsidR="00984DD8">
              <w:rPr>
                <w:noProof/>
                <w:webHidden/>
              </w:rPr>
              <w:fldChar w:fldCharType="end"/>
            </w:r>
          </w:hyperlink>
        </w:p>
        <w:p w:rsidR="00F45C6E" w:rsidRDefault="008C7834">
          <w:pPr>
            <w:pStyle w:val="TOC1"/>
            <w:tabs>
              <w:tab w:val="right" w:leader="dot" w:pos="9350"/>
            </w:tabs>
            <w:rPr>
              <w:rFonts w:asciiTheme="minorHAnsi" w:eastAsiaTheme="minorEastAsia" w:hAnsiTheme="minorHAnsi"/>
              <w:noProof/>
              <w:sz w:val="22"/>
            </w:rPr>
          </w:pPr>
          <w:hyperlink w:anchor="_Toc6817481" w:history="1">
            <w:r w:rsidR="00F45C6E" w:rsidRPr="00553A1B">
              <w:rPr>
                <w:rStyle w:val="Hyperlink"/>
                <w:noProof/>
              </w:rPr>
              <w:t>References</w:t>
            </w:r>
            <w:r w:rsidR="00F45C6E">
              <w:rPr>
                <w:noProof/>
                <w:webHidden/>
              </w:rPr>
              <w:tab/>
            </w:r>
            <w:r w:rsidR="00984DD8">
              <w:rPr>
                <w:noProof/>
                <w:webHidden/>
              </w:rPr>
              <w:fldChar w:fldCharType="begin"/>
            </w:r>
            <w:r w:rsidR="00F45C6E">
              <w:rPr>
                <w:noProof/>
                <w:webHidden/>
              </w:rPr>
              <w:instrText xml:space="preserve"> PAGEREF _Toc6817481 \h </w:instrText>
            </w:r>
            <w:r w:rsidR="00984DD8">
              <w:rPr>
                <w:noProof/>
                <w:webHidden/>
              </w:rPr>
            </w:r>
            <w:r w:rsidR="00984DD8">
              <w:rPr>
                <w:noProof/>
                <w:webHidden/>
              </w:rPr>
              <w:fldChar w:fldCharType="separate"/>
            </w:r>
            <w:r w:rsidR="00F45C6E">
              <w:rPr>
                <w:noProof/>
                <w:webHidden/>
              </w:rPr>
              <w:t>17</w:t>
            </w:r>
            <w:r w:rsidR="00984DD8">
              <w:rPr>
                <w:noProof/>
                <w:webHidden/>
              </w:rPr>
              <w:fldChar w:fldCharType="end"/>
            </w:r>
          </w:hyperlink>
        </w:p>
        <w:p w:rsidR="00F45C6E" w:rsidRDefault="00984DD8">
          <w:r>
            <w:fldChar w:fldCharType="end"/>
          </w:r>
        </w:p>
      </w:sdtContent>
    </w:sdt>
    <w:p w:rsidR="005D1846" w:rsidRDefault="005D1846" w:rsidP="005D1846">
      <w:pPr>
        <w:pStyle w:val="NoSpacing"/>
      </w:pPr>
    </w:p>
    <w:p w:rsidR="00F45C6E" w:rsidRDefault="00F45C6E">
      <w:pPr>
        <w:spacing w:line="276" w:lineRule="auto"/>
        <w:jc w:val="left"/>
        <w:rPr>
          <w:rFonts w:eastAsiaTheme="majorEastAsia" w:cstheme="majorBidi"/>
          <w:b/>
          <w:bCs/>
          <w:color w:val="548DD4" w:themeColor="text2" w:themeTint="99"/>
          <w:sz w:val="28"/>
          <w:szCs w:val="28"/>
        </w:rPr>
      </w:pPr>
      <w:r>
        <w:br w:type="page"/>
      </w:r>
    </w:p>
    <w:p w:rsidR="005D1846" w:rsidRDefault="005D1846" w:rsidP="005D1846">
      <w:pPr>
        <w:pStyle w:val="Heading1"/>
      </w:pPr>
      <w:bookmarkStart w:id="2" w:name="_Toc6817463"/>
      <w:r>
        <w:lastRenderedPageBreak/>
        <w:t>Introduction</w:t>
      </w:r>
      <w:bookmarkEnd w:id="2"/>
    </w:p>
    <w:p w:rsidR="005D1846" w:rsidRPr="00A1399B" w:rsidRDefault="005D1846" w:rsidP="005D1846">
      <w:pPr>
        <w:pStyle w:val="NoSpacing"/>
      </w:pPr>
    </w:p>
    <w:p w:rsidR="007A092F" w:rsidRPr="007A092F" w:rsidRDefault="005C7554" w:rsidP="005D1846">
      <w:r>
        <w:t>According to Adair (2016), every</w:t>
      </w:r>
      <w:r w:rsidR="005D1846">
        <w:t xml:space="preserve"> company or business observes several different difficulties in their everyday functions or performances</w:t>
      </w:r>
      <w:r w:rsidR="00BA12CB">
        <w:t xml:space="preserve"> and tries to make effective decisions for minimizing these problems</w:t>
      </w:r>
      <w:r w:rsidR="005D1846">
        <w:t xml:space="preserve">. McDonald plc is the biggest well-known burger company that directs their company in world’s different countries. This is the reason why they observe different difficulties in dealing with suppliers, employees and customers. </w:t>
      </w:r>
      <w:r w:rsidR="00CD324A">
        <w:t xml:space="preserve">Fletcher (2017) said that </w:t>
      </w:r>
      <w:r w:rsidR="002A5FCE">
        <w:t>p</w:t>
      </w:r>
      <w:r w:rsidR="005D1846">
        <w:t xml:space="preserve">roblem solving is important matter for various organizations in order to help company business as well as give the improvement of status of the company. Conflict among managers and staffs is very general difficulty in every organization. The organization’s managerial body </w:t>
      </w:r>
      <w:r w:rsidR="005D1846" w:rsidRPr="003164EF">
        <w:t>should have problem solving power immediate difficulties showed to them.</w:t>
      </w:r>
      <w:r w:rsidR="005D1846" w:rsidRPr="000709F1">
        <w:rPr>
          <w:color w:val="FF0000"/>
        </w:rPr>
        <w:t xml:space="preserve"> </w:t>
      </w:r>
      <w:r w:rsidR="005D1846" w:rsidRPr="00CE2361">
        <w:t xml:space="preserve">Manager must make various decisions quickly for problems quick solutions. </w:t>
      </w:r>
    </w:p>
    <w:p w:rsidR="005D1846" w:rsidRDefault="009B4E21" w:rsidP="005D1846">
      <w:pPr>
        <w:pStyle w:val="Heading1"/>
      </w:pPr>
      <w:bookmarkStart w:id="3" w:name="_Toc6817464"/>
      <w:r>
        <w:t>Background of McDonald</w:t>
      </w:r>
      <w:bookmarkEnd w:id="3"/>
      <w:r>
        <w:t xml:space="preserve"> </w:t>
      </w:r>
    </w:p>
    <w:p w:rsidR="007A092F" w:rsidRDefault="005D1846" w:rsidP="005D1846">
      <w:r>
        <w:t>McDonalds have their outlets almost in 120 countries. T</w:t>
      </w:r>
      <w:r w:rsidR="00BC323E">
        <w:t>hey have about 36</w:t>
      </w:r>
      <w:r w:rsidR="000E5834">
        <w:t>000 stores in more than 100</w:t>
      </w:r>
      <w:r>
        <w:t xml:space="preserve"> countries in different locations all over the world</w:t>
      </w:r>
      <w:r w:rsidR="003F3D7B">
        <w:t xml:space="preserve"> (McDonald’s, 2018)</w:t>
      </w:r>
      <w:r>
        <w:t>. McDonald’s is concerned and thoughtful about maintenance of the product quality of Business Company. They make sure about their consumers with the quality and good services and give ultimate help and support when they wanted. The McDonald got licensed 22000 Franchises Company to conformist franchisees</w:t>
      </w:r>
      <w:r w:rsidR="00DD179A">
        <w:t xml:space="preserve"> (McDonald’s Annual Report, 2018)</w:t>
      </w:r>
      <w:r>
        <w:t>. Different kinds of foods are provided by McDonalds, such as, chicken items, burgers, milkshakes, breakfast items and soft drinks etc.</w:t>
      </w:r>
    </w:p>
    <w:p w:rsidR="005D1846" w:rsidRDefault="005D1846" w:rsidP="005D1846">
      <w:pPr>
        <w:pStyle w:val="Heading1"/>
      </w:pPr>
      <w:bookmarkStart w:id="4" w:name="_Toc519513960"/>
      <w:bookmarkStart w:id="5" w:name="_Toc6817465"/>
      <w:r>
        <w:t>Task 1 Define a complex problem in the workplace including its scope and impact</w:t>
      </w:r>
      <w:bookmarkEnd w:id="4"/>
      <w:bookmarkEnd w:id="5"/>
    </w:p>
    <w:p w:rsidR="005D1846" w:rsidRDefault="009B4E21" w:rsidP="005D1846">
      <w:pPr>
        <w:pStyle w:val="Heading3"/>
      </w:pPr>
      <w:r>
        <w:t xml:space="preserve">Definition of problem </w:t>
      </w:r>
    </w:p>
    <w:p w:rsidR="007A092F" w:rsidRDefault="004A3015" w:rsidP="005D1846">
      <w:r>
        <w:t>According to Fugate (2017), a</w:t>
      </w:r>
      <w:r w:rsidR="005D1846">
        <w:t xml:space="preserve"> problem is generally</w:t>
      </w:r>
      <w:r w:rsidR="005D1846" w:rsidRPr="00F66B92">
        <w:t xml:space="preserve"> </w:t>
      </w:r>
      <w:r w:rsidR="005D1846">
        <w:t>explained as</w:t>
      </w:r>
      <w:r w:rsidR="005D1846" w:rsidRPr="00F66B92">
        <w:t xml:space="preserve"> situation</w:t>
      </w:r>
      <w:r w:rsidR="005D1846">
        <w:t xml:space="preserve"> or matter</w:t>
      </w:r>
      <w:r w:rsidR="005D1846" w:rsidRPr="00F66B92">
        <w:t xml:space="preserve"> </w:t>
      </w:r>
      <w:r w:rsidR="005D1846">
        <w:t>concerned as</w:t>
      </w:r>
      <w:r w:rsidR="005D1846" w:rsidRPr="00F66B92">
        <w:t xml:space="preserve"> detrimental and requires </w:t>
      </w:r>
      <w:r w:rsidR="005D1846">
        <w:t>be</w:t>
      </w:r>
      <w:r w:rsidR="005D1846" w:rsidRPr="00F66B92">
        <w:t xml:space="preserve"> overcoming</w:t>
      </w:r>
      <w:r w:rsidR="005D1846">
        <w:t xml:space="preserve"> and dealing with</w:t>
      </w:r>
      <w:r w:rsidR="005D1846" w:rsidRPr="00F66B92">
        <w:t>.</w:t>
      </w:r>
      <w:r w:rsidR="005D1846">
        <w:t xml:space="preserve"> Problem is defined as supposed gap among the accessible activity state and the preferred activity state. In another word, problem is explained as departure from norms, right path, status quo or standard.</w:t>
      </w:r>
    </w:p>
    <w:p w:rsidR="005D1846" w:rsidRDefault="009B4E21" w:rsidP="005D1846">
      <w:pPr>
        <w:pStyle w:val="Heading3"/>
      </w:pPr>
      <w:r>
        <w:lastRenderedPageBreak/>
        <w:t xml:space="preserve">Techniques of problem solving </w:t>
      </w:r>
    </w:p>
    <w:p w:rsidR="007A092F" w:rsidRPr="00C54CBF" w:rsidRDefault="005D1846" w:rsidP="005D1846">
      <w:r w:rsidRPr="00C54CBF">
        <w:t xml:space="preserve">There are </w:t>
      </w:r>
      <w:r>
        <w:t>various</w:t>
      </w:r>
      <w:r w:rsidRPr="00C54CBF">
        <w:t xml:space="preserve"> </w:t>
      </w:r>
      <w:r>
        <w:t>methods</w:t>
      </w:r>
      <w:r w:rsidRPr="00C54CBF">
        <w:t xml:space="preserve"> for</w:t>
      </w:r>
      <w:r>
        <w:t xml:space="preserve"> problem</w:t>
      </w:r>
      <w:r w:rsidRPr="00C54CBF">
        <w:t xml:space="preserve"> solving</w:t>
      </w:r>
      <w:r>
        <w:t xml:space="preserve"> of</w:t>
      </w:r>
      <w:r w:rsidRPr="00C54CBF">
        <w:t xml:space="preserve"> unanticipated </w:t>
      </w:r>
      <w:r>
        <w:t>causes</w:t>
      </w:r>
      <w:r w:rsidRPr="00C54CBF">
        <w:t xml:space="preserve"> in </w:t>
      </w:r>
      <w:r>
        <w:t>functions</w:t>
      </w:r>
      <w:r w:rsidRPr="00C54CBF">
        <w:t xml:space="preserve"> of </w:t>
      </w:r>
      <w:r>
        <w:t>staffs and managers</w:t>
      </w:r>
      <w:r w:rsidRPr="00C54CBF">
        <w:t xml:space="preserve"> in </w:t>
      </w:r>
      <w:r>
        <w:t>the</w:t>
      </w:r>
      <w:r w:rsidRPr="00C54CBF">
        <w:t xml:space="preserve"> </w:t>
      </w:r>
      <w:r>
        <w:t>company</w:t>
      </w:r>
      <w:r w:rsidRPr="00C54CBF">
        <w:t xml:space="preserve">. </w:t>
      </w:r>
      <w:r w:rsidR="004E0495">
        <w:t>Fernandez (2016) said that the</w:t>
      </w:r>
      <w:r w:rsidRPr="00C54CBF">
        <w:t xml:space="preserve"> Ishikawa diagram</w:t>
      </w:r>
      <w:r>
        <w:t xml:space="preserve"> is known as fishbone diagram</w:t>
      </w:r>
      <w:r w:rsidRPr="00C54CBF">
        <w:t xml:space="preserve"> is </w:t>
      </w:r>
      <w:r>
        <w:t>the</w:t>
      </w:r>
      <w:r w:rsidRPr="00C54CBF">
        <w:t xml:space="preserve"> </w:t>
      </w:r>
      <w:r>
        <w:t>method of problem solving</w:t>
      </w:r>
      <w:r w:rsidRPr="00C54CBF">
        <w:t>. Japanese Quality expert</w:t>
      </w:r>
      <w:r>
        <w:t xml:space="preserve"> named </w:t>
      </w:r>
      <w:r w:rsidRPr="00C54CBF">
        <w:t xml:space="preserve">Kaoru Ishikawa is </w:t>
      </w:r>
      <w:r>
        <w:t>regarded</w:t>
      </w:r>
      <w:r w:rsidRPr="00C54CBF">
        <w:t xml:space="preserve"> as </w:t>
      </w:r>
      <w:r>
        <w:t xml:space="preserve">problem solving </w:t>
      </w:r>
      <w:r w:rsidRPr="00C54CBF">
        <w:t>technique</w:t>
      </w:r>
      <w:r>
        <w:t>’s inventor</w:t>
      </w:r>
      <w:r w:rsidRPr="00C54CBF">
        <w:t xml:space="preserve"> </w:t>
      </w:r>
      <w:r>
        <w:t>that</w:t>
      </w:r>
      <w:r w:rsidRPr="00C54CBF">
        <w:t xml:space="preserve"> </w:t>
      </w:r>
      <w:r>
        <w:t>supports</w:t>
      </w:r>
      <w:r w:rsidRPr="00C54CBF">
        <w:t xml:space="preserve"> </w:t>
      </w:r>
      <w:r>
        <w:t>staffs in order</w:t>
      </w:r>
      <w:r w:rsidRPr="00C54CBF">
        <w:t xml:space="preserve"> to evade </w:t>
      </w:r>
      <w:r>
        <w:t>various</w:t>
      </w:r>
      <w:r w:rsidRPr="00C54CBF">
        <w:t xml:space="preserve"> solutions </w:t>
      </w:r>
      <w:r>
        <w:t>which</w:t>
      </w:r>
      <w:r w:rsidRPr="00C54CBF">
        <w:t xml:space="preserve"> eventually </w:t>
      </w:r>
      <w:r>
        <w:t>make</w:t>
      </w:r>
      <w:r w:rsidRPr="00C54CBF">
        <w:t xml:space="preserve"> another </w:t>
      </w:r>
      <w:r>
        <w:t>large</w:t>
      </w:r>
      <w:r w:rsidRPr="00C54CBF">
        <w:t xml:space="preserve"> problem. </w:t>
      </w:r>
      <w:r>
        <w:t xml:space="preserve">It is also known as the complex problem in accordance with the company. </w:t>
      </w:r>
      <w:r w:rsidR="00882310">
        <w:t xml:space="preserve">Engel (2015) disclosed that </w:t>
      </w:r>
      <w:r w:rsidRPr="00C54CBF">
        <w:t xml:space="preserve">fishbone diagram is </w:t>
      </w:r>
      <w:r>
        <w:t>very important</w:t>
      </w:r>
      <w:r w:rsidRPr="00C54CBF">
        <w:t xml:space="preserve"> in</w:t>
      </w:r>
      <w:r>
        <w:t xml:space="preserve"> making</w:t>
      </w:r>
      <w:r w:rsidRPr="00C54CBF">
        <w:t xml:space="preserve"> brainstorm session</w:t>
      </w:r>
      <w:r>
        <w:t xml:space="preserve"> in order</w:t>
      </w:r>
      <w:r w:rsidRPr="00C54CBF">
        <w:t xml:space="preserve"> to </w:t>
      </w:r>
      <w:r>
        <w:t>concentrate on</w:t>
      </w:r>
      <w:r w:rsidRPr="00C54CBF">
        <w:t xml:space="preserve"> conversation. This</w:t>
      </w:r>
      <w:r>
        <w:t xml:space="preserve"> fishbone</w:t>
      </w:r>
      <w:r w:rsidRPr="00C54CBF">
        <w:t xml:space="preserve"> diagram is evaluate</w:t>
      </w:r>
      <w:r>
        <w:t>d</w:t>
      </w:r>
      <w:r w:rsidRPr="00C54CBF">
        <w:t xml:space="preserve"> with fish</w:t>
      </w:r>
      <w:r>
        <w:t>’s skeleton or bone. Fishbone diagram</w:t>
      </w:r>
      <w:r w:rsidRPr="00C54CBF">
        <w:t xml:space="preserve"> </w:t>
      </w:r>
      <w:r>
        <w:t>is</w:t>
      </w:r>
      <w:r w:rsidRPr="00C54CBF">
        <w:t xml:space="preserve"> </w:t>
      </w:r>
      <w:r>
        <w:t>usually</w:t>
      </w:r>
      <w:r w:rsidRPr="00C54CBF">
        <w:t xml:space="preserve"> work</w:t>
      </w:r>
      <w:r>
        <w:t>ed</w:t>
      </w:r>
      <w:r w:rsidRPr="00C54CBF">
        <w:t xml:space="preserve"> right to left, with </w:t>
      </w:r>
      <w:r>
        <w:t>every</w:t>
      </w:r>
      <w:r w:rsidRPr="00C54CBF">
        <w:t xml:space="preserve"> </w:t>
      </w:r>
      <w:r>
        <w:t>big skeleton or bone</w:t>
      </w:r>
      <w:r w:rsidRPr="00C54CBF">
        <w:t xml:space="preserve"> of fish branch out</w:t>
      </w:r>
      <w:r>
        <w:t xml:space="preserve"> in order</w:t>
      </w:r>
      <w:r w:rsidRPr="00C54CBF">
        <w:t xml:space="preserve"> to contain smaller bones </w:t>
      </w:r>
      <w:r>
        <w:t>including</w:t>
      </w:r>
      <w:r w:rsidRPr="00C54CBF">
        <w:t xml:space="preserve"> </w:t>
      </w:r>
      <w:r>
        <w:t>much detail</w:t>
      </w:r>
      <w:r w:rsidRPr="00C54CBF">
        <w:t xml:space="preserve">. </w:t>
      </w:r>
      <w:r w:rsidR="00931F9A">
        <w:t>According to Steven (2016)</w:t>
      </w:r>
      <w:r w:rsidRPr="00C54CBF">
        <w:t>, fishbone diagram is</w:t>
      </w:r>
      <w:r>
        <w:t xml:space="preserve"> very</w:t>
      </w:r>
      <w:r w:rsidRPr="00C54CBF">
        <w:t xml:space="preserve"> </w:t>
      </w:r>
      <w:r>
        <w:t>helpful in order</w:t>
      </w:r>
      <w:r w:rsidRPr="00C54CBF">
        <w:t xml:space="preserve"> to evaluate</w:t>
      </w:r>
      <w:r>
        <w:t xml:space="preserve"> the approach of</w:t>
      </w:r>
      <w:r w:rsidRPr="00C54CBF">
        <w:t xml:space="preserve"> SixSigma’s DMAIC </w:t>
      </w:r>
      <w:r>
        <w:t>in</w:t>
      </w:r>
      <w:r w:rsidRPr="00C54CBF">
        <w:t xml:space="preserve"> solving</w:t>
      </w:r>
      <w:r>
        <w:t xml:space="preserve"> the problem</w:t>
      </w:r>
      <w:r w:rsidRPr="00C54CBF">
        <w:t>.</w:t>
      </w:r>
    </w:p>
    <w:p w:rsidR="005D1846" w:rsidRDefault="009B4E21" w:rsidP="005D1846">
      <w:pPr>
        <w:pStyle w:val="Heading3"/>
      </w:pPr>
      <w:r>
        <w:t xml:space="preserve">Definition of complex problem </w:t>
      </w:r>
    </w:p>
    <w:p w:rsidR="007A092F" w:rsidRDefault="004F4623" w:rsidP="005D1846">
      <w:r>
        <w:t>Haan (2017) stated that</w:t>
      </w:r>
      <w:r w:rsidR="005D1846">
        <w:t xml:space="preserve"> this is very complicated in order to explain complex problem because this varies organization to organization and individual to individual. A problem which is complex for McDonald’s can be simple to other organizations. Any kind of problem can be curved into difficult stage. Such as, there is extensive methodical conformity about carbon emissions decreasing and reducing and it is probable in order to gain this aim but politically and socially this is confirming to be more difficult condition.</w:t>
      </w:r>
    </w:p>
    <w:p w:rsidR="005D1846" w:rsidRDefault="005D1846" w:rsidP="005D1846">
      <w:pPr>
        <w:pStyle w:val="Heading3"/>
      </w:pPr>
      <w:bookmarkStart w:id="6" w:name="_Toc519513964"/>
      <w:r>
        <w:t xml:space="preserve">A complex problem </w:t>
      </w:r>
      <w:bookmarkEnd w:id="6"/>
      <w:r w:rsidR="009B4E21">
        <w:t xml:space="preserve">in the workplace of McDonald </w:t>
      </w:r>
    </w:p>
    <w:p w:rsidR="003B1814" w:rsidRPr="000D147A" w:rsidRDefault="00217E27" w:rsidP="005D1846">
      <w:r>
        <w:t>According to CNBC (2018), most</w:t>
      </w:r>
      <w:r w:rsidR="005D1846">
        <w:t xml:space="preserve"> lately McDonald’s has transferred its headquarters from Oak Brook to UK</w:t>
      </w:r>
      <w:r>
        <w:t xml:space="preserve">. </w:t>
      </w:r>
      <w:r w:rsidR="005D1846">
        <w:t xml:space="preserve">This occurrence disturbed franchisees of those areas they maintain their organization near and before old headquarters. Its business shareholders are unhappy for the activity by McDonald organization. A survey is made in order to assess recent McDonald’s performances by Nomura-Instinet. It is difficult to company authority in order to secure problem as many types of sharers are on behalf of this decision by the authority. </w:t>
      </w:r>
    </w:p>
    <w:p w:rsidR="005D1846" w:rsidRDefault="005D1846" w:rsidP="005D1846">
      <w:pPr>
        <w:pStyle w:val="Heading3"/>
      </w:pPr>
      <w:bookmarkStart w:id="7" w:name="_Toc519513965"/>
      <w:r>
        <w:t>Scopes of the problem</w:t>
      </w:r>
      <w:bookmarkEnd w:id="7"/>
    </w:p>
    <w:p w:rsidR="00A202F0" w:rsidRPr="007A092F" w:rsidRDefault="005D28A2" w:rsidP="007A092F">
      <w:r>
        <w:t>According to John (2015), a</w:t>
      </w:r>
      <w:r w:rsidR="005D1846">
        <w:t xml:space="preserve"> problem can be extensive between business organization’s stakeholders. The competitors, suppliers and trade union can discover advantages after this problem. The usual performances and activities by staffs can be disadvantaged. The work </w:t>
      </w:r>
      <w:r w:rsidR="005D1846">
        <w:lastRenderedPageBreak/>
        <w:t>schedules harmony can split. As this McDonald’s organization is the global organization, they can misplace their business in global market</w:t>
      </w:r>
      <w:r w:rsidR="000F0822">
        <w:t xml:space="preserve"> (McDonald’s Plc, 2018)</w:t>
      </w:r>
      <w:r w:rsidR="005D1846">
        <w:t xml:space="preserve">. All efforts and improvements by an organization can be broke. This difficulty accessible in shareholders of the company can be reach at company’s top human resource hierarchically. It can be the reason of synthesis of other difficulties accordingly. </w:t>
      </w:r>
    </w:p>
    <w:p w:rsidR="005D1846" w:rsidRDefault="00CB0DB3" w:rsidP="005D1846">
      <w:r>
        <w:t>According to Sustaining C</w:t>
      </w:r>
      <w:r w:rsidR="00CC332A">
        <w:t>ommunity (2018), there</w:t>
      </w:r>
      <w:r w:rsidR="005D1846">
        <w:t xml:space="preserve"> are many different scopes of complex problem which are stated in below:</w:t>
      </w:r>
    </w:p>
    <w:p w:rsidR="005D1846" w:rsidRDefault="005D1846" w:rsidP="005D1846">
      <w:pPr>
        <w:pStyle w:val="ListParagraph"/>
        <w:numPr>
          <w:ilvl w:val="0"/>
          <w:numId w:val="3"/>
        </w:numPr>
      </w:pPr>
      <w:r>
        <w:t xml:space="preserve">Documents reformation, </w:t>
      </w:r>
    </w:p>
    <w:p w:rsidR="005D1846" w:rsidRDefault="005D1846" w:rsidP="005D1846">
      <w:pPr>
        <w:pStyle w:val="ListParagraph"/>
        <w:numPr>
          <w:ilvl w:val="0"/>
          <w:numId w:val="3"/>
        </w:numPr>
      </w:pPr>
      <w:r>
        <w:t>Problems in transportation</w:t>
      </w:r>
    </w:p>
    <w:p w:rsidR="005D1846" w:rsidRDefault="005D1846" w:rsidP="005D1846">
      <w:pPr>
        <w:pStyle w:val="ListParagraph"/>
        <w:numPr>
          <w:ilvl w:val="0"/>
          <w:numId w:val="3"/>
        </w:numPr>
      </w:pPr>
      <w:r>
        <w:t xml:space="preserve">Vacancy of headquarters different posts, </w:t>
      </w:r>
    </w:p>
    <w:p w:rsidR="005D1846" w:rsidRDefault="005D1846" w:rsidP="005D1846">
      <w:pPr>
        <w:pStyle w:val="ListParagraph"/>
        <w:numPr>
          <w:ilvl w:val="0"/>
          <w:numId w:val="3"/>
        </w:numPr>
      </w:pPr>
      <w:r>
        <w:t xml:space="preserve">Dissatisfaction of franchisees, </w:t>
      </w:r>
    </w:p>
    <w:p w:rsidR="005D1846" w:rsidRDefault="005D1846" w:rsidP="005D1846">
      <w:pPr>
        <w:pStyle w:val="ListParagraph"/>
        <w:numPr>
          <w:ilvl w:val="0"/>
          <w:numId w:val="3"/>
        </w:numPr>
      </w:pPr>
      <w:r>
        <w:t>Fewer making of policy and term</w:t>
      </w:r>
    </w:p>
    <w:p w:rsidR="005D1846" w:rsidRDefault="005D1846" w:rsidP="005D1846">
      <w:pPr>
        <w:pStyle w:val="ListParagraph"/>
        <w:numPr>
          <w:ilvl w:val="0"/>
          <w:numId w:val="3"/>
        </w:numPr>
      </w:pPr>
      <w:r>
        <w:t xml:space="preserve">New addition in food menu, </w:t>
      </w:r>
    </w:p>
    <w:p w:rsidR="005D1846" w:rsidRPr="00C83BD7" w:rsidRDefault="005D1846" w:rsidP="005D1846">
      <w:pPr>
        <w:pStyle w:val="ListParagraph"/>
        <w:numPr>
          <w:ilvl w:val="0"/>
          <w:numId w:val="3"/>
        </w:numPr>
      </w:pPr>
      <w:r>
        <w:t>Update regulations and rules</w:t>
      </w:r>
    </w:p>
    <w:p w:rsidR="005D1846" w:rsidRDefault="000D2C78" w:rsidP="005D1846">
      <w:pPr>
        <w:pStyle w:val="Heading3"/>
      </w:pPr>
      <w:r>
        <w:t xml:space="preserve">How this complex problem affects McDonald’s business </w:t>
      </w:r>
    </w:p>
    <w:p w:rsidR="005D1846" w:rsidRDefault="005D1846" w:rsidP="00383CB1">
      <w:r>
        <w:t>As McDonald’s is global organization, they can go down their business in global business place</w:t>
      </w:r>
      <w:r w:rsidR="009E21D3">
        <w:t xml:space="preserve"> (McDonald’s Plc, 2018)</w:t>
      </w:r>
      <w:r>
        <w:t xml:space="preserve">. There are various difficulties happened in current years in activity of McDonald. </w:t>
      </w:r>
      <w:r w:rsidR="00CD77CE">
        <w:t>According to CNBC (2018), they</w:t>
      </w:r>
      <w:r>
        <w:t xml:space="preserve"> had observed problem in supervision of franchisees and new menu addition in food and food items made difficulty for various franchisees in order to adjust.</w:t>
      </w:r>
      <w:r w:rsidRPr="006606C7">
        <w:t xml:space="preserve"> </w:t>
      </w:r>
      <w:r>
        <w:t>They are</w:t>
      </w:r>
      <w:r w:rsidRPr="006606C7">
        <w:t xml:space="preserve"> being </w:t>
      </w:r>
      <w:r>
        <w:t>questioned</w:t>
      </w:r>
      <w:r w:rsidRPr="006606C7">
        <w:t xml:space="preserve"> by </w:t>
      </w:r>
      <w:r>
        <w:t xml:space="preserve">the company of </w:t>
      </w:r>
      <w:r w:rsidRPr="006606C7">
        <w:t>McDonald's</w:t>
      </w:r>
      <w:r>
        <w:t xml:space="preserve"> in order</w:t>
      </w:r>
      <w:r w:rsidRPr="006606C7">
        <w:t xml:space="preserve"> to commend money for main </w:t>
      </w:r>
      <w:r>
        <w:t>investments.</w:t>
      </w:r>
      <w:r w:rsidRPr="006606C7">
        <w:t xml:space="preserve"> </w:t>
      </w:r>
      <w:r>
        <w:t>The making of profit and products promotion of McDonald Company is at risk in current years.</w:t>
      </w:r>
    </w:p>
    <w:p w:rsidR="005D1846" w:rsidRDefault="005D1846" w:rsidP="005D1846">
      <w:pPr>
        <w:pStyle w:val="Heading1"/>
      </w:pPr>
      <w:bookmarkStart w:id="8" w:name="_Toc519513967"/>
      <w:bookmarkStart w:id="9" w:name="_Toc6817466"/>
      <w:r>
        <w:t>Task 2 Analyze information on the identified problem, to help inform the decision making process</w:t>
      </w:r>
      <w:bookmarkEnd w:id="8"/>
      <w:bookmarkEnd w:id="9"/>
      <w:r>
        <w:t xml:space="preserve"> </w:t>
      </w:r>
    </w:p>
    <w:p w:rsidR="005D1846" w:rsidRDefault="000D2C78" w:rsidP="005D1846">
      <w:pPr>
        <w:pStyle w:val="Heading2"/>
        <w:rPr>
          <w:rFonts w:cs="Times New Roman"/>
          <w:color w:val="auto"/>
        </w:rPr>
      </w:pPr>
      <w:bookmarkStart w:id="10" w:name="_Toc519513968"/>
      <w:bookmarkStart w:id="11" w:name="_Toc6817467"/>
      <w:r>
        <w:t>What is</w:t>
      </w:r>
      <w:r w:rsidR="005D1846">
        <w:t xml:space="preserve"> </w:t>
      </w:r>
      <w:r w:rsidR="00A562F2">
        <w:t>information analysis</w:t>
      </w:r>
      <w:r w:rsidR="005D1846">
        <w:t>?</w:t>
      </w:r>
      <w:bookmarkEnd w:id="10"/>
      <w:bookmarkEnd w:id="11"/>
    </w:p>
    <w:p w:rsidR="005D1846" w:rsidRDefault="005D1846" w:rsidP="005D1846">
      <w:r>
        <w:t xml:space="preserve">The word ‘analyze’ explains evaluation anything significantly, as to introduce the important components or provide the performance spirit completed by operator. </w:t>
      </w:r>
      <w:r w:rsidR="006D7CDE">
        <w:t xml:space="preserve">Stuart (2017) said that </w:t>
      </w:r>
      <w:r w:rsidR="00BB08EF">
        <w:lastRenderedPageBreak/>
        <w:t>i</w:t>
      </w:r>
      <w:r>
        <w:t xml:space="preserve">nformation analyze refers evaluate endeavor cautiously and in aspect in order to recognize the reasons, possible results, main factors etc. in order to assess the collecting information methods. </w:t>
      </w:r>
    </w:p>
    <w:p w:rsidR="005D1846" w:rsidRDefault="005D1846" w:rsidP="005D1846">
      <w:pPr>
        <w:pStyle w:val="Heading2"/>
      </w:pPr>
      <w:bookmarkStart w:id="12" w:name="_Toc519513969"/>
      <w:bookmarkStart w:id="13" w:name="_Toc6817468"/>
      <w:r>
        <w:t>Information analysis McDonald’s</w:t>
      </w:r>
      <w:bookmarkEnd w:id="12"/>
      <w:r w:rsidR="00A562F2">
        <w:t xml:space="preserve"> complex problem identified</w:t>
      </w:r>
      <w:bookmarkEnd w:id="13"/>
      <w:r w:rsidR="00A562F2">
        <w:t xml:space="preserve"> </w:t>
      </w:r>
    </w:p>
    <w:p w:rsidR="005D1846" w:rsidRDefault="00A562F2" w:rsidP="005D1846">
      <w:pPr>
        <w:pStyle w:val="Heading3"/>
      </w:pPr>
      <w:bookmarkStart w:id="14" w:name="_Toc519513970"/>
      <w:r>
        <w:t xml:space="preserve">Merits and demerits </w:t>
      </w:r>
      <w:r w:rsidR="005D1846">
        <w:t>of transferring headquarters</w:t>
      </w:r>
      <w:bookmarkEnd w:id="14"/>
    </w:p>
    <w:p w:rsidR="0013645D" w:rsidRDefault="005D1846" w:rsidP="005D1846">
      <w:r>
        <w:t xml:space="preserve">As mainstream of leading members are opined to convey company headquarters, they assessed changing advantages of headquarters they established their old headquarters so small that it perform their organization in ratio to increasing world demands. They thought that their space of head office could be well designed and big. They established most of stakeholders are close to their new business headquarters in United Kingdom which supports them in order to speak with stakeholders incredibly quickly. They may arrange for a meeting immediately and many governing bodies are there in meeting. It is the best chance to them in order to correspond with business stakeholders and gather important information in order that they may create immediate assessment. </w:t>
      </w:r>
      <w:r w:rsidR="00BD4768">
        <w:t>According to Business.com (2017),</w:t>
      </w:r>
      <w:r>
        <w:t xml:space="preserve"> there are various </w:t>
      </w:r>
      <w:r w:rsidR="00DD2A26">
        <w:t>advantages</w:t>
      </w:r>
      <w:r>
        <w:t xml:space="preserve"> of head office changing of an organization explained below:</w:t>
      </w:r>
    </w:p>
    <w:p w:rsidR="005D1846" w:rsidRPr="00664B4C" w:rsidRDefault="005D1846" w:rsidP="005D1846">
      <w:pPr>
        <w:pStyle w:val="ListParagraph"/>
        <w:numPr>
          <w:ilvl w:val="0"/>
          <w:numId w:val="6"/>
        </w:numPr>
      </w:pPr>
      <w:r>
        <w:t>In order t</w:t>
      </w:r>
      <w:r w:rsidRPr="00664B4C">
        <w:t xml:space="preserve">o </w:t>
      </w:r>
      <w:r>
        <w:t>increase</w:t>
      </w:r>
      <w:r w:rsidRPr="00664B4C">
        <w:t xml:space="preserve"> brand</w:t>
      </w:r>
      <w:r>
        <w:t xml:space="preserve"> of the company,</w:t>
      </w:r>
    </w:p>
    <w:p w:rsidR="005D1846" w:rsidRPr="00664B4C" w:rsidRDefault="005D1846" w:rsidP="005D1846">
      <w:pPr>
        <w:pStyle w:val="ListParagraph"/>
        <w:numPr>
          <w:ilvl w:val="0"/>
          <w:numId w:val="6"/>
        </w:numPr>
      </w:pPr>
      <w:r w:rsidRPr="00664B4C">
        <w:t>Implementing</w:t>
      </w:r>
      <w:r>
        <w:t xml:space="preserve"> new and</w:t>
      </w:r>
      <w:r w:rsidRPr="00664B4C">
        <w:t xml:space="preserve"> innovative </w:t>
      </w:r>
      <w:r>
        <w:t>methods</w:t>
      </w:r>
      <w:r w:rsidRPr="00664B4C">
        <w:t xml:space="preserve"> of working with </w:t>
      </w:r>
      <w:r>
        <w:t>new working</w:t>
      </w:r>
      <w:r w:rsidRPr="00664B4C">
        <w:t xml:space="preserve"> skills</w:t>
      </w:r>
      <w:r>
        <w:t>,</w:t>
      </w:r>
    </w:p>
    <w:p w:rsidR="005D1846" w:rsidRPr="00664B4C" w:rsidRDefault="005D1846" w:rsidP="005D1846">
      <w:pPr>
        <w:pStyle w:val="ListParagraph"/>
        <w:numPr>
          <w:ilvl w:val="0"/>
          <w:numId w:val="6"/>
        </w:numPr>
      </w:pPr>
      <w:r w:rsidRPr="00664B4C">
        <w:t>To raise McDonald’s company</w:t>
      </w:r>
      <w:r>
        <w:t>,</w:t>
      </w:r>
    </w:p>
    <w:p w:rsidR="005D1846" w:rsidRPr="00664B4C" w:rsidRDefault="005D1846" w:rsidP="005D1846">
      <w:pPr>
        <w:pStyle w:val="ListParagraph"/>
        <w:numPr>
          <w:ilvl w:val="0"/>
          <w:numId w:val="6"/>
        </w:numPr>
      </w:pPr>
      <w:r>
        <w:t>reducing</w:t>
      </w:r>
      <w:r w:rsidRPr="00664B4C">
        <w:t xml:space="preserve"> costs</w:t>
      </w:r>
      <w:r w:rsidRPr="00664B4C">
        <w:tab/>
      </w:r>
      <w:r>
        <w:t>,</w:t>
      </w:r>
    </w:p>
    <w:p w:rsidR="005D1846" w:rsidRPr="000E1053" w:rsidRDefault="005D1846" w:rsidP="005D1846">
      <w:pPr>
        <w:pStyle w:val="ListParagraph"/>
        <w:numPr>
          <w:ilvl w:val="0"/>
          <w:numId w:val="6"/>
        </w:numPr>
      </w:pPr>
      <w:r>
        <w:t>new</w:t>
      </w:r>
      <w:r w:rsidRPr="00664B4C">
        <w:t xml:space="preserve"> dynamic formula</w:t>
      </w:r>
      <w:r>
        <w:t xml:space="preserve">, new </w:t>
      </w:r>
      <w:r w:rsidR="0005071F">
        <w:t>office</w:t>
      </w:r>
    </w:p>
    <w:p w:rsidR="005D1846" w:rsidRDefault="005D1846" w:rsidP="005D1846">
      <w:r>
        <w:t>McDonald’s transferring headquarters and therefore making the dissatisfaction of the franchisees between the organizational shareholders happen complex difficulty for organization</w:t>
      </w:r>
      <w:r w:rsidR="00D13B30">
        <w:t xml:space="preserve"> (CNBC, 2018)</w:t>
      </w:r>
      <w:r>
        <w:t xml:space="preserve">. The data was gathered from sources which are secondary in order to examine disadvantages of head office changing of McDonald </w:t>
      </w:r>
      <w:r w:rsidR="005D2849">
        <w:t>Company</w:t>
      </w:r>
      <w:r>
        <w:t>.</w:t>
      </w:r>
    </w:p>
    <w:p w:rsidR="005D1846" w:rsidRDefault="00FC5A2A" w:rsidP="005D1846">
      <w:pPr>
        <w:pStyle w:val="Heading3"/>
      </w:pPr>
      <w:bookmarkStart w:id="15" w:name="_Toc519513971"/>
      <w:r>
        <w:t>Definition of</w:t>
      </w:r>
      <w:r w:rsidR="005D1846">
        <w:t xml:space="preserve"> franchisee</w:t>
      </w:r>
      <w:bookmarkEnd w:id="15"/>
    </w:p>
    <w:p w:rsidR="005D1846" w:rsidRDefault="00C41892" w:rsidP="005D1846">
      <w:r>
        <w:t>According to Kenton (2017),</w:t>
      </w:r>
      <w:r w:rsidR="005D1846">
        <w:t xml:space="preserve"> the franchisee is known as the person who buys license and then maintains organization enduring by policies and rules by franchisor organization. She or he may adapt some patterns and decisions of business outlets but various decisions, such as, food items, name, brand images and look must be received as franchisor previously given. The franchisee wants to recompense either profit portion or flat fee creating by selling their items of products.</w:t>
      </w:r>
    </w:p>
    <w:p w:rsidR="005D1846" w:rsidRDefault="00FC5A2A" w:rsidP="005D1846">
      <w:pPr>
        <w:pStyle w:val="Heading3"/>
      </w:pPr>
      <w:bookmarkStart w:id="16" w:name="_Toc519513972"/>
      <w:r>
        <w:lastRenderedPageBreak/>
        <w:t>Impact</w:t>
      </w:r>
      <w:r w:rsidR="005D1846">
        <w:t xml:space="preserve"> of losing franchisee</w:t>
      </w:r>
      <w:bookmarkEnd w:id="16"/>
      <w:r>
        <w:t xml:space="preserve"> by McDonald </w:t>
      </w:r>
    </w:p>
    <w:p w:rsidR="005D1846" w:rsidRDefault="005D1846" w:rsidP="005D1846">
      <w:r>
        <w:t xml:space="preserve"> </w:t>
      </w:r>
      <w:r w:rsidR="00B55EFE">
        <w:t>In</w:t>
      </w:r>
      <w:r>
        <w:t xml:space="preserve"> area of global marketing, such as, franchisee of McDonald is significant as owner of franchisee provides fee purchasing amount brand name of company franchisor. This method increases the organization brand image around the world. </w:t>
      </w:r>
      <w:r w:rsidR="00ED1E78">
        <w:t xml:space="preserve">According to </w:t>
      </w:r>
      <w:r w:rsidR="009944DA">
        <w:t>Sugars (2017), the</w:t>
      </w:r>
      <w:r>
        <w:t xml:space="preserve"> products promotions increase rapidly. The organization may arrive at distant area of whole country. They may develop consumers’ number in global</w:t>
      </w:r>
      <w:r w:rsidRPr="00950D63">
        <w:t xml:space="preserve"> </w:t>
      </w:r>
      <w:r>
        <w:t>business place</w:t>
      </w:r>
      <w:r w:rsidRPr="00950D63">
        <w:t>.</w:t>
      </w:r>
      <w:r>
        <w:t xml:space="preserve"> </w:t>
      </w:r>
      <w:r w:rsidRPr="00950D63">
        <w:t>McDonald’s price menu</w:t>
      </w:r>
      <w:r>
        <w:t xml:space="preserve"> of food</w:t>
      </w:r>
      <w:r w:rsidRPr="00950D63">
        <w:t xml:space="preserve"> </w:t>
      </w:r>
      <w:r>
        <w:t>creates</w:t>
      </w:r>
      <w:r w:rsidRPr="00950D63">
        <w:t xml:space="preserve"> </w:t>
      </w:r>
      <w:r>
        <w:t>organization’s part</w:t>
      </w:r>
      <w:r w:rsidRPr="00950D63">
        <w:t xml:space="preserve"> </w:t>
      </w:r>
      <w:r>
        <w:t>aim</w:t>
      </w:r>
      <w:r w:rsidRPr="00950D63">
        <w:t xml:space="preserve"> to recover its </w:t>
      </w:r>
      <w:r>
        <w:t xml:space="preserve">company brand </w:t>
      </w:r>
      <w:r w:rsidRPr="00950D63">
        <w:t>image as one</w:t>
      </w:r>
      <w:r>
        <w:t xml:space="preserve"> number</w:t>
      </w:r>
      <w:r w:rsidRPr="00950D63">
        <w:t xml:space="preserve"> supplier of reasonable food</w:t>
      </w:r>
      <w:r w:rsidR="009F6C0B">
        <w:t xml:space="preserve"> (CNBC, 2018)</w:t>
      </w:r>
      <w:r w:rsidRPr="00950D63">
        <w:t xml:space="preserve">. In </w:t>
      </w:r>
      <w:r>
        <w:t>current</w:t>
      </w:r>
      <w:r w:rsidRPr="00950D63">
        <w:t xml:space="preserve"> years</w:t>
      </w:r>
      <w:r>
        <w:t xml:space="preserve"> of business world</w:t>
      </w:r>
      <w:r w:rsidRPr="00950D63">
        <w:t>, the chain</w:t>
      </w:r>
      <w:r>
        <w:t xml:space="preserve"> of restaurant</w:t>
      </w:r>
      <w:r w:rsidRPr="00950D63">
        <w:t xml:space="preserve"> has misplaced </w:t>
      </w:r>
      <w:r>
        <w:t>organization</w:t>
      </w:r>
      <w:r w:rsidRPr="00950D63">
        <w:t xml:space="preserve"> to competitor</w:t>
      </w:r>
      <w:r>
        <w:t>s.</w:t>
      </w:r>
      <w:r w:rsidRPr="00950D63">
        <w:t xml:space="preserve"> </w:t>
      </w:r>
    </w:p>
    <w:p w:rsidR="005D1846" w:rsidRDefault="00FC5A2A" w:rsidP="005D1846">
      <w:pPr>
        <w:pStyle w:val="Heading2"/>
      </w:pPr>
      <w:bookmarkStart w:id="17" w:name="_Toc6817469"/>
      <w:r>
        <w:t xml:space="preserve">Process of decision making </w:t>
      </w:r>
      <w:r w:rsidR="001D2BC3">
        <w:t>for McDonald</w:t>
      </w:r>
      <w:bookmarkEnd w:id="17"/>
      <w:r w:rsidR="001D2BC3">
        <w:t xml:space="preserve"> </w:t>
      </w:r>
    </w:p>
    <w:p w:rsidR="005D1846" w:rsidRDefault="005D1846" w:rsidP="005D1846">
      <w:r>
        <w:t>In complex problem observing with business franchisees, McDonald’s wanted to amend their conditions and terms and decisions use for stakeholders and franchisees. They require hiring knowledgeable in order to solve those complex problems. For this received process of decision making.</w:t>
      </w:r>
    </w:p>
    <w:p w:rsidR="005D1846" w:rsidRDefault="005D1846" w:rsidP="002A11B0">
      <w:pPr>
        <w:jc w:val="center"/>
      </w:pPr>
      <w:r>
        <w:rPr>
          <w:noProof/>
          <w:lang w:val="en-GB" w:eastAsia="en-GB"/>
        </w:rPr>
        <w:drawing>
          <wp:inline distT="0" distB="0" distL="0" distR="0">
            <wp:extent cx="5314950" cy="2076450"/>
            <wp:effectExtent l="19050" t="0" r="0" b="0"/>
            <wp:docPr id="1" name="Picture 1" descr="C:\Users\USER\Desktop\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Capture.JPG"/>
                    <pic:cNvPicPr>
                      <a:picLocks noChangeAspect="1" noChangeArrowheads="1"/>
                    </pic:cNvPicPr>
                  </pic:nvPicPr>
                  <pic:blipFill>
                    <a:blip r:embed="rId8" cstate="print"/>
                    <a:srcRect/>
                    <a:stretch>
                      <a:fillRect/>
                    </a:stretch>
                  </pic:blipFill>
                  <pic:spPr bwMode="auto">
                    <a:xfrm>
                      <a:off x="0" y="0"/>
                      <a:ext cx="5325884" cy="2080722"/>
                    </a:xfrm>
                    <a:prstGeom prst="rect">
                      <a:avLst/>
                    </a:prstGeom>
                    <a:noFill/>
                    <a:ln w="9525">
                      <a:noFill/>
                      <a:miter lim="800000"/>
                      <a:headEnd/>
                      <a:tailEnd/>
                    </a:ln>
                  </pic:spPr>
                </pic:pic>
              </a:graphicData>
            </a:graphic>
          </wp:inline>
        </w:drawing>
      </w:r>
    </w:p>
    <w:p w:rsidR="005D1846" w:rsidRPr="00950D63" w:rsidRDefault="005D1846" w:rsidP="005D1846">
      <w:pPr>
        <w:jc w:val="center"/>
      </w:pPr>
      <w:r w:rsidRPr="002A11B0">
        <w:rPr>
          <w:b/>
        </w:rPr>
        <w:t>Image</w:t>
      </w:r>
      <w:r>
        <w:t>: 7 Ste</w:t>
      </w:r>
      <w:r w:rsidR="002A11B0">
        <w:t xml:space="preserve">ps of decision making     </w:t>
      </w:r>
      <w:r>
        <w:t xml:space="preserve">      </w:t>
      </w:r>
      <w:r w:rsidRPr="002A11B0">
        <w:rPr>
          <w:b/>
        </w:rPr>
        <w:t>Source</w:t>
      </w:r>
      <w:r>
        <w:t xml:space="preserve">: </w:t>
      </w:r>
      <w:r w:rsidR="00077964">
        <w:t>McDonald’s Annual Report</w:t>
      </w:r>
      <w:r>
        <w:t xml:space="preserve"> (2018)</w:t>
      </w:r>
    </w:p>
    <w:p w:rsidR="005D1846" w:rsidRDefault="005D1846" w:rsidP="005D1846">
      <w:pPr>
        <w:pStyle w:val="Heading1"/>
      </w:pPr>
      <w:bookmarkStart w:id="18" w:name="_Toc519513975"/>
      <w:bookmarkStart w:id="19" w:name="_Toc6817470"/>
      <w:r>
        <w:t>Task 3 Propose a range of alternative solutions to the problem</w:t>
      </w:r>
      <w:bookmarkEnd w:id="18"/>
      <w:bookmarkEnd w:id="19"/>
    </w:p>
    <w:p w:rsidR="00E96530" w:rsidRDefault="005D1846" w:rsidP="005D1846">
      <w:r>
        <w:t>Various stakeholders and number of franchisees are not happy about rearrangement of different headquarters of well-known restaurant McDonald’s business company from Oak Brook to United Kingdom in year of 2018</w:t>
      </w:r>
      <w:r w:rsidR="002A4B92">
        <w:t xml:space="preserve"> (CNBC, 2018)</w:t>
      </w:r>
      <w:r>
        <w:t xml:space="preserve">. This occurrence regarded as company stakeholders. The business franchisees have been observing difficulty with new conditions and </w:t>
      </w:r>
      <w:r>
        <w:lastRenderedPageBreak/>
        <w:t>terms of management system of new organization office. This is why an organization may receive different problem solving approaches in inner viewpoint. This occurrence regarded as company stakeholders. The business franchisees have been observing difficulty with new conditions and terms of management system of new organization office</w:t>
      </w:r>
      <w:r w:rsidR="00C603C2">
        <w:t xml:space="preserve"> (Investopedia, 2018)</w:t>
      </w:r>
      <w:r>
        <w:t xml:space="preserve">. This is why an organization may receive different problem solving approaches in inner viewpoint. </w:t>
      </w:r>
    </w:p>
    <w:p w:rsidR="005D1846" w:rsidRDefault="001D2BC3" w:rsidP="005D1846">
      <w:pPr>
        <w:pStyle w:val="Heading2"/>
      </w:pPr>
      <w:bookmarkStart w:id="20" w:name="_Toc6817471"/>
      <w:r>
        <w:t>Models of problem solving</w:t>
      </w:r>
      <w:bookmarkEnd w:id="20"/>
      <w:r>
        <w:t xml:space="preserve"> </w:t>
      </w:r>
    </w:p>
    <w:p w:rsidR="005D1846" w:rsidRPr="00F52599" w:rsidRDefault="005D1846" w:rsidP="005D1846">
      <w:r w:rsidRPr="00F52599">
        <w:t>Simon</w:t>
      </w:r>
      <w:r>
        <w:t>’</w:t>
      </w:r>
      <w:r w:rsidRPr="00F52599">
        <w:t>s model was conferring in</w:t>
      </w:r>
      <w:r>
        <w:t xml:space="preserve"> the year of</w:t>
      </w:r>
      <w:r w:rsidRPr="00F52599">
        <w:t xml:space="preserve"> 1979; though his </w:t>
      </w:r>
      <w:r>
        <w:t>main</w:t>
      </w:r>
      <w:r w:rsidRPr="00F52599">
        <w:t xml:space="preserve"> work </w:t>
      </w:r>
      <w:r>
        <w:t>had not</w:t>
      </w:r>
      <w:r w:rsidRPr="00F52599">
        <w:t xml:space="preserve"> hold completion </w:t>
      </w:r>
      <w:r>
        <w:t>which</w:t>
      </w:r>
      <w:r w:rsidRPr="00F52599">
        <w:t xml:space="preserve"> </w:t>
      </w:r>
      <w:r>
        <w:t>had been incorporated quickly noted</w:t>
      </w:r>
      <w:r w:rsidR="00C23D29">
        <w:t xml:space="preserve"> by Sprague and Carls</w:t>
      </w:r>
      <w:r w:rsidRPr="00F52599">
        <w:t xml:space="preserve">on (1982). Simon’s </w:t>
      </w:r>
      <w:r>
        <w:t>three</w:t>
      </w:r>
      <w:r w:rsidRPr="00F52599">
        <w:t xml:space="preserve"> division models for disadvantage finding </w:t>
      </w:r>
      <w:r>
        <w:t>contains</w:t>
      </w:r>
      <w:r w:rsidRPr="00F52599">
        <w:t xml:space="preserve"> of part </w:t>
      </w:r>
      <w:r>
        <w:t>of intelligence where</w:t>
      </w:r>
      <w:r w:rsidRPr="00F52599">
        <w:t xml:space="preserve"> the manifestation</w:t>
      </w:r>
      <w:r>
        <w:t xml:space="preserve"> of choice maker</w:t>
      </w:r>
      <w:r w:rsidRPr="00F52599">
        <w:t xml:space="preserve"> for suggestion that drag exits, the part </w:t>
      </w:r>
      <w:r>
        <w:t>of design where</w:t>
      </w:r>
      <w:r w:rsidRPr="00F52599">
        <w:t xml:space="preserve"> the </w:t>
      </w:r>
      <w:r>
        <w:t>different alternatives</w:t>
      </w:r>
      <w:r w:rsidRPr="00F52599">
        <w:t xml:space="preserve"> square calculate </w:t>
      </w:r>
      <w:r w:rsidRPr="007D1A1B">
        <w:t>analyzed and</w:t>
      </w:r>
      <w:r>
        <w:t xml:space="preserve"> developed</w:t>
      </w:r>
      <w:r w:rsidRPr="007D1A1B">
        <w:t xml:space="preserve"> ultimately the part</w:t>
      </w:r>
      <w:r>
        <w:t xml:space="preserve"> of selection</w:t>
      </w:r>
      <w:r w:rsidRPr="007D1A1B">
        <w:t xml:space="preserve"> </w:t>
      </w:r>
      <w:r>
        <w:t>where one in many</w:t>
      </w:r>
      <w:r w:rsidRPr="007D1A1B">
        <w:t xml:space="preserve"> alternatives </w:t>
      </w:r>
      <w:r>
        <w:t>has</w:t>
      </w:r>
      <w:r w:rsidRPr="007D1A1B">
        <w:t xml:space="preserve"> enforced</w:t>
      </w:r>
      <w:r>
        <w:t xml:space="preserve"> and selected</w:t>
      </w:r>
      <w:r w:rsidRPr="007D1A1B">
        <w:t xml:space="preserve">. </w:t>
      </w:r>
      <w:r>
        <w:t>This</w:t>
      </w:r>
      <w:r w:rsidRPr="007D1A1B">
        <w:t xml:space="preserve"> model is </w:t>
      </w:r>
      <w:r>
        <w:t>very</w:t>
      </w:r>
      <w:r w:rsidRPr="007D1A1B">
        <w:t xml:space="preserve"> basic and </w:t>
      </w:r>
      <w:r>
        <w:t>can</w:t>
      </w:r>
      <w:r w:rsidRPr="007D1A1B">
        <w:t xml:space="preserve"> be </w:t>
      </w:r>
      <w:r>
        <w:t>used</w:t>
      </w:r>
      <w:r w:rsidRPr="007D1A1B">
        <w:t xml:space="preserve"> to exercise</w:t>
      </w:r>
      <w:r>
        <w:t xml:space="preserve"> of any problem solving</w:t>
      </w:r>
      <w:r w:rsidRPr="007D1A1B">
        <w:t xml:space="preserve"> and Choice Phase </w:t>
      </w:r>
      <w:r>
        <w:t>explains</w:t>
      </w:r>
      <w:r w:rsidRPr="007D1A1B">
        <w:t xml:space="preserve"> decision </w:t>
      </w:r>
      <w:r>
        <w:t>method high point</w:t>
      </w:r>
      <w:r w:rsidRPr="007D1A1B">
        <w:t xml:space="preserve">. </w:t>
      </w:r>
      <w:r>
        <w:t>Though</w:t>
      </w:r>
      <w:r w:rsidRPr="007D1A1B">
        <w:t xml:space="preserve"> </w:t>
      </w:r>
      <w:r>
        <w:t>whole</w:t>
      </w:r>
      <w:r w:rsidRPr="007D1A1B">
        <w:t xml:space="preserve"> process of HVT</w:t>
      </w:r>
      <w:r>
        <w:t xml:space="preserve"> identification and detection</w:t>
      </w:r>
      <w:r w:rsidRPr="007D1A1B">
        <w:t xml:space="preserve"> </w:t>
      </w:r>
      <w:r>
        <w:t>may</w:t>
      </w:r>
      <w:r w:rsidRPr="007D1A1B">
        <w:t xml:space="preserve"> be </w:t>
      </w:r>
      <w:r>
        <w:t>simply</w:t>
      </w:r>
      <w:r w:rsidRPr="007D1A1B">
        <w:t xml:space="preserve"> diagram with </w:t>
      </w:r>
      <w:r>
        <w:t>the</w:t>
      </w:r>
      <w:r w:rsidRPr="007D1A1B">
        <w:t xml:space="preserve"> model but real </w:t>
      </w:r>
      <w:r>
        <w:t>usage</w:t>
      </w:r>
      <w:r w:rsidRPr="007D1A1B">
        <w:t xml:space="preserve"> of joint </w:t>
      </w:r>
      <w:r>
        <w:t>method</w:t>
      </w:r>
      <w:r w:rsidRPr="007D1A1B">
        <w:t xml:space="preserve"> </w:t>
      </w:r>
      <w:r>
        <w:t>needed</w:t>
      </w:r>
      <w:r w:rsidRPr="007D1A1B">
        <w:t xml:space="preserve"> in </w:t>
      </w:r>
      <w:r>
        <w:t>whole</w:t>
      </w:r>
      <w:r w:rsidRPr="007D1A1B">
        <w:t xml:space="preserve"> cycle </w:t>
      </w:r>
      <w:r>
        <w:t xml:space="preserve">of decision making </w:t>
      </w:r>
      <w:r w:rsidRPr="007D1A1B">
        <w:t xml:space="preserve">is </w:t>
      </w:r>
      <w:r>
        <w:t>merely</w:t>
      </w:r>
      <w:r w:rsidRPr="007D1A1B">
        <w:t xml:space="preserve"> understood and </w:t>
      </w:r>
      <w:r>
        <w:t>requires</w:t>
      </w:r>
      <w:r w:rsidRPr="007D1A1B">
        <w:t xml:space="preserve"> to be </w:t>
      </w:r>
      <w:r>
        <w:t>seen</w:t>
      </w:r>
      <w:r w:rsidRPr="007D1A1B">
        <w:t xml:space="preserve">. The Boyd’s model </w:t>
      </w:r>
      <w:r>
        <w:t>contains</w:t>
      </w:r>
      <w:r w:rsidRPr="007D1A1B">
        <w:t xml:space="preserve"> of</w:t>
      </w:r>
      <w:r>
        <w:t xml:space="preserve"> different</w:t>
      </w:r>
      <w:r w:rsidRPr="007D1A1B">
        <w:t xml:space="preserve"> </w:t>
      </w:r>
      <w:r>
        <w:t>4</w:t>
      </w:r>
      <w:r w:rsidRPr="007D1A1B">
        <w:t xml:space="preserve"> </w:t>
      </w:r>
      <w:r>
        <w:t>levels, such as</w:t>
      </w:r>
      <w:r w:rsidRPr="007D1A1B">
        <w:t xml:space="preserve"> –Orient,</w:t>
      </w:r>
      <w:r>
        <w:t xml:space="preserve"> Observe,</w:t>
      </w:r>
      <w:r w:rsidRPr="007D1A1B">
        <w:t xml:space="preserve"> Act</w:t>
      </w:r>
      <w:r>
        <w:t xml:space="preserve"> and Decide</w:t>
      </w:r>
      <w:r w:rsidRPr="007D1A1B">
        <w:t>.</w:t>
      </w:r>
    </w:p>
    <w:p w:rsidR="005D1846" w:rsidRDefault="001D2BC3" w:rsidP="005D1846">
      <w:pPr>
        <w:pStyle w:val="Heading2"/>
      </w:pPr>
      <w:bookmarkStart w:id="21" w:name="_Toc519513977"/>
      <w:bookmarkStart w:id="22" w:name="_Toc6817472"/>
      <w:r>
        <w:t>A</w:t>
      </w:r>
      <w:r w:rsidR="005D1846">
        <w:t xml:space="preserve">lternative solutions to the </w:t>
      </w:r>
      <w:r>
        <w:t xml:space="preserve">identified </w:t>
      </w:r>
      <w:r w:rsidR="005D1846">
        <w:t>problem</w:t>
      </w:r>
      <w:bookmarkEnd w:id="21"/>
      <w:bookmarkEnd w:id="22"/>
    </w:p>
    <w:p w:rsidR="005D1846" w:rsidRDefault="005D1846" w:rsidP="005D1846">
      <w:r>
        <w:t>Different shareholders of organization and company opined their opinions and views for altering McDonald’s head office, another business member were critically dissatisfied at transferring headquarters decisions of the McDonald. For this admiration, the organization received several extra make easy programs for making sure the shareholder business improvement and company of franchisee.</w:t>
      </w:r>
    </w:p>
    <w:p w:rsidR="005D1846" w:rsidRPr="00E05AE9" w:rsidRDefault="005D1846" w:rsidP="005D1846">
      <w:r w:rsidRPr="00E05AE9">
        <w:rPr>
          <w:b/>
        </w:rPr>
        <w:t>Transportation facility-</w:t>
      </w:r>
      <w:r>
        <w:rPr>
          <w:b/>
        </w:rPr>
        <w:t xml:space="preserve"> </w:t>
      </w:r>
      <w:r>
        <w:t>McDonald’s has benefited company of franchisee near old company office with different transportation. The business authority gives many self-modified car, cargos in order to reach company products to isolated locations</w:t>
      </w:r>
      <w:r w:rsidR="00FA4CB8">
        <w:t xml:space="preserve"> (CNBC, 2018)</w:t>
      </w:r>
      <w:r>
        <w:t>. The organization will take raw materials carrying cost to business new office rather than the business suppliers.</w:t>
      </w:r>
    </w:p>
    <w:p w:rsidR="005D1846" w:rsidRPr="00E05AE9" w:rsidRDefault="005D1846" w:rsidP="005D1846">
      <w:r w:rsidRPr="00E05AE9">
        <w:rPr>
          <w:b/>
        </w:rPr>
        <w:lastRenderedPageBreak/>
        <w:t>Giving money to reform the document at company’s own cost-</w:t>
      </w:r>
      <w:r>
        <w:rPr>
          <w:b/>
        </w:rPr>
        <w:t xml:space="preserve"> </w:t>
      </w:r>
      <w:r>
        <w:t>As franchisee and shareholders require in order to change their name of business headquarter, the document reformation cost should be accepted by the business.</w:t>
      </w:r>
    </w:p>
    <w:p w:rsidR="005D1846" w:rsidRPr="00E05AE9" w:rsidRDefault="005D1846" w:rsidP="005D1846">
      <w:r w:rsidRPr="00E05AE9">
        <w:rPr>
          <w:b/>
        </w:rPr>
        <w:t>Filling vacancy with the recommendation of the franchisee-</w:t>
      </w:r>
      <w:r>
        <w:rPr>
          <w:b/>
        </w:rPr>
        <w:t xml:space="preserve"> </w:t>
      </w:r>
      <w:r>
        <w:t>McDonald may pledge of filling emptiness in new headquarter office with franchisees and shareholders’ recommendation and suggestion in order that they may be pleased and organizational promotion will develop increasingly</w:t>
      </w:r>
      <w:r w:rsidR="009D0DA4">
        <w:t xml:space="preserve"> (I</w:t>
      </w:r>
      <w:r w:rsidR="001548AE">
        <w:t>n</w:t>
      </w:r>
      <w:r w:rsidR="009D0DA4">
        <w:t>vestopedia, 2018)</w:t>
      </w:r>
      <w:r>
        <w:t>.</w:t>
      </w:r>
    </w:p>
    <w:p w:rsidR="00A375C8" w:rsidRDefault="00A375C8" w:rsidP="00A375C8">
      <w:pPr>
        <w:pStyle w:val="Heading1"/>
      </w:pPr>
      <w:bookmarkStart w:id="23" w:name="_Toc6817473"/>
      <w:r>
        <w:t>Task 4 U</w:t>
      </w:r>
      <w:r w:rsidRPr="00A375C8">
        <w:t>se a decision making technique to evaluate a range of solutions to identi</w:t>
      </w:r>
      <w:r>
        <w:t>fy the most appropriate option</w:t>
      </w:r>
      <w:bookmarkEnd w:id="23"/>
      <w:bookmarkEnd w:id="1"/>
    </w:p>
    <w:p w:rsidR="00140FE1" w:rsidRDefault="00140FE1" w:rsidP="00655B91">
      <w:r>
        <w:t xml:space="preserve">There are </w:t>
      </w:r>
      <w:r w:rsidR="00672D87">
        <w:t>a number of</w:t>
      </w:r>
      <w:r>
        <w:t xml:space="preserve"> factors </w:t>
      </w:r>
      <w:r w:rsidR="007F2672">
        <w:t>decision-making theories</w:t>
      </w:r>
      <w:r w:rsidR="00A351F5">
        <w:t xml:space="preserve"> are connected</w:t>
      </w:r>
      <w:r>
        <w:t xml:space="preserve"> </w:t>
      </w:r>
      <w:r w:rsidR="00A351F5">
        <w:t>to identify a</w:t>
      </w:r>
      <w:r>
        <w:t xml:space="preserve"> complex problem. </w:t>
      </w:r>
      <w:r w:rsidR="007C0CA2">
        <w:t>The widely used decision-</w:t>
      </w:r>
      <w:r w:rsidR="00BA10B2">
        <w:t>maki</w:t>
      </w:r>
      <w:r w:rsidR="00655B91">
        <w:t xml:space="preserve">ng </w:t>
      </w:r>
      <w:r w:rsidR="007C0CA2">
        <w:t>theories</w:t>
      </w:r>
      <w:r w:rsidR="00655B91">
        <w:t xml:space="preserve"> </w:t>
      </w:r>
      <w:r w:rsidR="007C0CA2">
        <w:t>include</w:t>
      </w:r>
      <w:r w:rsidR="00655B91">
        <w:t xml:space="preserve"> Simon’s theory. </w:t>
      </w:r>
      <w:r w:rsidR="005925AC">
        <w:t>The analysis of</w:t>
      </w:r>
      <w:r w:rsidR="00D646C5">
        <w:t xml:space="preserve"> </w:t>
      </w:r>
      <w:r w:rsidR="00655B91">
        <w:t xml:space="preserve">Herbert Simon’s aimed to </w:t>
      </w:r>
      <w:r w:rsidR="00FD49F5">
        <w:t>recognize different</w:t>
      </w:r>
      <w:r w:rsidR="00655B91">
        <w:t xml:space="preserve"> processes </w:t>
      </w:r>
      <w:r w:rsidR="00257780">
        <w:t>which</w:t>
      </w:r>
      <w:r w:rsidR="00655B91">
        <w:t xml:space="preserve"> </w:t>
      </w:r>
      <w:r w:rsidR="00DE1B60">
        <w:t>take part</w:t>
      </w:r>
      <w:r w:rsidR="00655B91">
        <w:t xml:space="preserve"> in </w:t>
      </w:r>
      <w:r w:rsidR="00085B0C">
        <w:t xml:space="preserve">the </w:t>
      </w:r>
      <w:r w:rsidR="00655B91">
        <w:t>human decision</w:t>
      </w:r>
      <w:r w:rsidR="00921BEB">
        <w:t>-</w:t>
      </w:r>
      <w:r w:rsidR="00655B91">
        <w:t xml:space="preserve"> </w:t>
      </w:r>
      <w:r w:rsidR="00826657">
        <w:t>making</w:t>
      </w:r>
      <w:r w:rsidR="00655B91">
        <w:t xml:space="preserve">. </w:t>
      </w:r>
      <w:r w:rsidR="00BD2FFC">
        <w:t xml:space="preserve">According to Thakur (2018), </w:t>
      </w:r>
      <w:r w:rsidR="00655B91">
        <w:t xml:space="preserve">Simon’s </w:t>
      </w:r>
      <w:r w:rsidR="00411FAC">
        <w:t>theory</w:t>
      </w:r>
      <w:r w:rsidR="00655B91">
        <w:t xml:space="preserve"> </w:t>
      </w:r>
      <w:r w:rsidR="00065969">
        <w:t>disclosed</w:t>
      </w:r>
      <w:r w:rsidR="00655B91">
        <w:t xml:space="preserve"> </w:t>
      </w:r>
      <w:r w:rsidR="00451793">
        <w:t>different</w:t>
      </w:r>
      <w:r w:rsidR="00655B91">
        <w:t xml:space="preserve"> restrictions of psychological feature </w:t>
      </w:r>
      <w:r w:rsidR="003C52B4">
        <w:t>technique</w:t>
      </w:r>
      <w:r w:rsidR="00655B91">
        <w:t xml:space="preserve">, and </w:t>
      </w:r>
      <w:r w:rsidR="00AC0E52">
        <w:t>there is</w:t>
      </w:r>
      <w:r w:rsidR="00655B91">
        <w:t xml:space="preserve"> direct empirical study of </w:t>
      </w:r>
      <w:r w:rsidR="00211A8B">
        <w:t xml:space="preserve">the </w:t>
      </w:r>
      <w:r w:rsidR="00655B91">
        <w:t xml:space="preserve">psychological feature </w:t>
      </w:r>
      <w:r w:rsidR="00211A8B">
        <w:t>techniques</w:t>
      </w:r>
      <w:r w:rsidR="00655B91">
        <w:t xml:space="preserve"> </w:t>
      </w:r>
      <w:r w:rsidR="00CF2806">
        <w:t>about the</w:t>
      </w:r>
      <w:r w:rsidR="00655B91">
        <w:t xml:space="preserve"> </w:t>
      </w:r>
      <w:r w:rsidR="009A2C0F">
        <w:t>decision-</w:t>
      </w:r>
      <w:r w:rsidR="00655B91">
        <w:t>making.</w:t>
      </w:r>
    </w:p>
    <w:p w:rsidR="000473AA" w:rsidRDefault="000473AA" w:rsidP="000473AA">
      <w:pPr>
        <w:jc w:val="center"/>
      </w:pPr>
      <w:r>
        <w:rPr>
          <w:noProof/>
          <w:lang w:val="en-GB" w:eastAsia="en-GB"/>
        </w:rPr>
        <w:drawing>
          <wp:inline distT="0" distB="0" distL="0" distR="0">
            <wp:extent cx="3642360" cy="19964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3642360" cy="1996440"/>
                    </a:xfrm>
                    <a:prstGeom prst="rect">
                      <a:avLst/>
                    </a:prstGeom>
                  </pic:spPr>
                </pic:pic>
              </a:graphicData>
            </a:graphic>
          </wp:inline>
        </w:drawing>
      </w:r>
    </w:p>
    <w:p w:rsidR="000473AA" w:rsidRDefault="000473AA" w:rsidP="000473AA">
      <w:pPr>
        <w:jc w:val="center"/>
      </w:pPr>
      <w:r w:rsidRPr="00317044">
        <w:rPr>
          <w:b/>
        </w:rPr>
        <w:t>Figure</w:t>
      </w:r>
      <w:r>
        <w:t>: Simon’s Decision Making model</w:t>
      </w:r>
    </w:p>
    <w:p w:rsidR="006C307E" w:rsidRDefault="006C307E" w:rsidP="006C307E">
      <w:r>
        <w:t xml:space="preserve">Simon </w:t>
      </w:r>
      <w:r w:rsidR="00A27032">
        <w:t>established a decision-making theory</w:t>
      </w:r>
      <w:r w:rsidR="00354E15">
        <w:t xml:space="preserve"> to </w:t>
      </w:r>
      <w:r w:rsidR="005F16C9">
        <w:t>discover different</w:t>
      </w:r>
      <w:r w:rsidR="00354E15">
        <w:t xml:space="preserve"> solutions </w:t>
      </w:r>
      <w:r w:rsidR="003962B4">
        <w:t>of organizational problems</w:t>
      </w:r>
      <w:r w:rsidR="00354E15">
        <w:t xml:space="preserve"> for employees. </w:t>
      </w:r>
      <w:r w:rsidR="00B92717">
        <w:t>This theory includes three steps which are explained as follows</w:t>
      </w:r>
      <w:r w:rsidR="00CB6249">
        <w:t xml:space="preserve">: </w:t>
      </w:r>
    </w:p>
    <w:p w:rsidR="00354E15" w:rsidRDefault="00354E15" w:rsidP="00B86D31">
      <w:r w:rsidRPr="005A0DBA">
        <w:rPr>
          <w:b/>
        </w:rPr>
        <w:lastRenderedPageBreak/>
        <w:t>Step 1: The Intelligence Phase-</w:t>
      </w:r>
      <w:r>
        <w:t xml:space="preserve"> </w:t>
      </w:r>
      <w:r w:rsidR="00F76E9B">
        <w:t>The first step is the intelligence phase. In this phase,</w:t>
      </w:r>
      <w:r>
        <w:t xml:space="preserve"> Simon </w:t>
      </w:r>
      <w:r w:rsidR="008152C5">
        <w:t>describes</w:t>
      </w:r>
      <w:r>
        <w:t xml:space="preserve"> </w:t>
      </w:r>
      <w:r w:rsidR="00330D69">
        <w:t>different</w:t>
      </w:r>
      <w:r w:rsidR="00E10051">
        <w:t xml:space="preserve"> </w:t>
      </w:r>
      <w:r>
        <w:t>finding</w:t>
      </w:r>
      <w:r w:rsidR="00E10051">
        <w:t>s</w:t>
      </w:r>
      <w:r>
        <w:t xml:space="preserve">, </w:t>
      </w:r>
      <w:r w:rsidR="00B86D31">
        <w:t>formulate and identify</w:t>
      </w:r>
      <w:r>
        <w:t xml:space="preserve"> </w:t>
      </w:r>
      <w:r w:rsidR="00B86D31">
        <w:t>different</w:t>
      </w:r>
      <w:r>
        <w:t xml:space="preserve"> problem</w:t>
      </w:r>
      <w:r w:rsidR="00B86D31">
        <w:t>s</w:t>
      </w:r>
      <w:r w:rsidR="0099482E">
        <w:t xml:space="preserve">, and identify different </w:t>
      </w:r>
      <w:r>
        <w:t>situation</w:t>
      </w:r>
      <w:r w:rsidR="0099482E">
        <w:t>s</w:t>
      </w:r>
      <w:r w:rsidR="002124FD">
        <w:t xml:space="preserve"> to make effective decisions for a problem</w:t>
      </w:r>
      <w:r w:rsidR="00602094">
        <w:t xml:space="preserve"> (Thakur, 2018)</w:t>
      </w:r>
      <w:r>
        <w:t xml:space="preserve">. </w:t>
      </w:r>
      <w:r w:rsidR="00C4591D">
        <w:t>In addition, the</w:t>
      </w:r>
      <w:r>
        <w:t xml:space="preserve"> intelligence phase is </w:t>
      </w:r>
      <w:r w:rsidR="001B5DFC">
        <w:t>created</w:t>
      </w:r>
      <w:r>
        <w:t xml:space="preserve"> </w:t>
      </w:r>
      <w:r w:rsidR="00F73298">
        <w:t>to assess the</w:t>
      </w:r>
      <w:r>
        <w:t xml:space="preserve"> </w:t>
      </w:r>
      <w:r w:rsidR="00964EA7">
        <w:t xml:space="preserve">analytical thinking, </w:t>
      </w:r>
      <w:r>
        <w:t>problem solving</w:t>
      </w:r>
      <w:r w:rsidR="00964EA7">
        <w:t xml:space="preserve"> and critical thinking skill</w:t>
      </w:r>
      <w:r>
        <w:t>.</w:t>
      </w:r>
    </w:p>
    <w:p w:rsidR="00354E15" w:rsidRPr="005A0DBA" w:rsidRDefault="00354E15" w:rsidP="006C307E">
      <w:pPr>
        <w:rPr>
          <w:b/>
        </w:rPr>
      </w:pPr>
      <w:r w:rsidRPr="005A0DBA">
        <w:rPr>
          <w:b/>
        </w:rPr>
        <w:t>Step 2: The Design Phase-</w:t>
      </w:r>
      <w:r>
        <w:t xml:space="preserve"> </w:t>
      </w:r>
      <w:r w:rsidR="007F7EC7">
        <w:t xml:space="preserve">The step two is the design phase. </w:t>
      </w:r>
      <w:r w:rsidR="00FE73DF">
        <w:t>This phase of S</w:t>
      </w:r>
      <w:r w:rsidR="00CB4BA4">
        <w:t>imon’</w:t>
      </w:r>
      <w:r w:rsidR="003A5EA7">
        <w:t>s theory</w:t>
      </w:r>
      <w:r>
        <w:t xml:space="preserve"> </w:t>
      </w:r>
      <w:r w:rsidR="008C66EA">
        <w:t>defines</w:t>
      </w:r>
      <w:r>
        <w:t xml:space="preserve"> alternative ways </w:t>
      </w:r>
      <w:r w:rsidR="004174E7">
        <w:t>to solve the problems</w:t>
      </w:r>
      <w:r>
        <w:t xml:space="preserve"> to </w:t>
      </w:r>
      <w:r w:rsidR="000741D3">
        <w:t>make sure</w:t>
      </w:r>
      <w:r>
        <w:t xml:space="preserve"> </w:t>
      </w:r>
      <w:r w:rsidR="00AC6927">
        <w:t xml:space="preserve">the rights </w:t>
      </w:r>
      <w:r w:rsidR="00C266E8">
        <w:t xml:space="preserve">of the employees </w:t>
      </w:r>
      <w:r w:rsidR="00AC6927">
        <w:t xml:space="preserve">in </w:t>
      </w:r>
      <w:r w:rsidR="00C266E8">
        <w:t>an</w:t>
      </w:r>
      <w:r w:rsidR="00AC6927">
        <w:t xml:space="preserve"> organization. </w:t>
      </w:r>
      <w:r w:rsidR="007442A4">
        <w:t xml:space="preserve">In terms of McDonald, </w:t>
      </w:r>
      <w:r w:rsidR="00950B44">
        <w:t>this company</w:t>
      </w:r>
      <w:r w:rsidR="00AC6927">
        <w:t xml:space="preserve"> has </w:t>
      </w:r>
      <w:r w:rsidR="00936101">
        <w:t>implemented</w:t>
      </w:r>
      <w:r w:rsidR="00AC6927" w:rsidRPr="00936101">
        <w:t xml:space="preserve"> this </w:t>
      </w:r>
      <w:r w:rsidR="00936101">
        <w:t>theory</w:t>
      </w:r>
      <w:r w:rsidR="00AC6927" w:rsidRPr="00936101">
        <w:t xml:space="preserve"> in </w:t>
      </w:r>
      <w:r w:rsidR="00936101">
        <w:t>the</w:t>
      </w:r>
      <w:r w:rsidR="00AC6927" w:rsidRPr="00936101">
        <w:t xml:space="preserve"> business to </w:t>
      </w:r>
      <w:r w:rsidR="0024699D">
        <w:t>discover proper</w:t>
      </w:r>
      <w:r w:rsidR="00AC6927" w:rsidRPr="00936101">
        <w:t xml:space="preserve"> solution </w:t>
      </w:r>
      <w:r w:rsidR="0024699D">
        <w:t>for any types of</w:t>
      </w:r>
      <w:r w:rsidR="00AC6927" w:rsidRPr="00936101">
        <w:t xml:space="preserve"> problem.</w:t>
      </w:r>
    </w:p>
    <w:p w:rsidR="001A7AF8" w:rsidRDefault="00AC6927" w:rsidP="00655B91">
      <w:r w:rsidRPr="005A0DBA">
        <w:rPr>
          <w:b/>
        </w:rPr>
        <w:t>Step 3: The Choice Phase-</w:t>
      </w:r>
      <w:r>
        <w:t xml:space="preserve"> </w:t>
      </w:r>
      <w:r w:rsidR="00EE6CAD">
        <w:t xml:space="preserve">The step three is the choice phase. This phase of Simon’s theory </w:t>
      </w:r>
      <w:r w:rsidR="00637D44">
        <w:t>assesses</w:t>
      </w:r>
      <w:r>
        <w:t xml:space="preserve"> alternative </w:t>
      </w:r>
      <w:r w:rsidR="00637D44">
        <w:t>ways which are</w:t>
      </w:r>
      <w:r>
        <w:t xml:space="preserve"> developed in design phase and </w:t>
      </w:r>
      <w:r w:rsidR="00E718E8">
        <w:t>select any one alternative way</w:t>
      </w:r>
      <w:r w:rsidR="003C4691">
        <w:t xml:space="preserve"> (Thakur, 2018)</w:t>
      </w:r>
      <w:r>
        <w:t xml:space="preserve">. </w:t>
      </w:r>
      <w:r w:rsidR="008934F3">
        <w:t xml:space="preserve">In terms of McDonald, </w:t>
      </w:r>
      <w:r w:rsidR="005E5CF0">
        <w:t xml:space="preserve">it </w:t>
      </w:r>
      <w:r w:rsidR="00632CD8">
        <w:t>uses this theory</w:t>
      </w:r>
      <w:r>
        <w:t xml:space="preserve"> to </w:t>
      </w:r>
      <w:r w:rsidR="00385FC0">
        <w:t>select</w:t>
      </w:r>
      <w:r>
        <w:t xml:space="preserve"> </w:t>
      </w:r>
      <w:r w:rsidR="005D5159">
        <w:t>the effective alternative way</w:t>
      </w:r>
      <w:r>
        <w:t xml:space="preserve"> </w:t>
      </w:r>
      <w:r w:rsidR="00852944">
        <w:t>to solve organizational problem</w:t>
      </w:r>
      <w:r>
        <w:t>.</w:t>
      </w:r>
    </w:p>
    <w:p w:rsidR="00AC6927" w:rsidRDefault="00AC6927" w:rsidP="00957AEF">
      <w:pPr>
        <w:pStyle w:val="Heading3"/>
      </w:pPr>
      <w:bookmarkStart w:id="24" w:name="_Toc519513980"/>
      <w:r>
        <w:t xml:space="preserve">Most </w:t>
      </w:r>
      <w:r w:rsidR="00957AEF">
        <w:t>appropriate option of problem solving method</w:t>
      </w:r>
      <w:bookmarkEnd w:id="24"/>
    </w:p>
    <w:p w:rsidR="00957AEF" w:rsidRPr="00957AEF" w:rsidRDefault="00DF0A89" w:rsidP="00957AEF">
      <w:r>
        <w:t>McDonald</w:t>
      </w:r>
      <w:r w:rsidR="00957AEF">
        <w:t xml:space="preserve"> faces </w:t>
      </w:r>
      <w:r w:rsidR="007219D7">
        <w:t>problem to change its</w:t>
      </w:r>
      <w:r w:rsidR="00957AEF">
        <w:t xml:space="preserve"> headquarters from </w:t>
      </w:r>
      <w:r w:rsidR="00E5116D">
        <w:t xml:space="preserve">the </w:t>
      </w:r>
      <w:r w:rsidR="00957AEF">
        <w:t xml:space="preserve">Oak Brook to </w:t>
      </w:r>
      <w:r w:rsidR="00483ACA">
        <w:t>United Kingdom</w:t>
      </w:r>
      <w:r w:rsidR="00957AEF">
        <w:t xml:space="preserve">. </w:t>
      </w:r>
      <w:r w:rsidR="009E6FF5">
        <w:t>This</w:t>
      </w:r>
      <w:r w:rsidR="00A14E6E">
        <w:t xml:space="preserve"> fast</w:t>
      </w:r>
      <w:r w:rsidR="005C358D">
        <w:t>-</w:t>
      </w:r>
      <w:r w:rsidR="00A14E6E">
        <w:t>food</w:t>
      </w:r>
      <w:r w:rsidR="00957AEF">
        <w:t xml:space="preserve"> company faces </w:t>
      </w:r>
      <w:r w:rsidR="003A31E1">
        <w:t xml:space="preserve">the </w:t>
      </w:r>
      <w:r w:rsidR="001C6627">
        <w:t xml:space="preserve">problem </w:t>
      </w:r>
      <w:r w:rsidR="003C0714">
        <w:t>including</w:t>
      </w:r>
      <w:r w:rsidR="001C6627">
        <w:t xml:space="preserve"> </w:t>
      </w:r>
      <w:r w:rsidR="00957AEF">
        <w:t xml:space="preserve">franchisees losing. </w:t>
      </w:r>
      <w:r w:rsidR="000E1B71">
        <w:t>According to CNBC (2018), because</w:t>
      </w:r>
      <w:r w:rsidR="00251662">
        <w:t xml:space="preserve"> of the </w:t>
      </w:r>
      <w:r w:rsidR="00957AEF">
        <w:t xml:space="preserve">new </w:t>
      </w:r>
      <w:r w:rsidR="00251662">
        <w:t xml:space="preserve">location of the </w:t>
      </w:r>
      <w:r w:rsidR="00957AEF">
        <w:t xml:space="preserve">headquarters, </w:t>
      </w:r>
      <w:r w:rsidR="00E83F68">
        <w:t xml:space="preserve">the </w:t>
      </w:r>
      <w:r w:rsidR="00713FB3">
        <w:t>previous</w:t>
      </w:r>
      <w:r w:rsidR="00957AEF">
        <w:t xml:space="preserve"> franchisees faces </w:t>
      </w:r>
      <w:r w:rsidR="0089691A">
        <w:t>a number of problems</w:t>
      </w:r>
      <w:r w:rsidR="00957AEF">
        <w:t xml:space="preserve"> </w:t>
      </w:r>
      <w:r w:rsidR="0089691A">
        <w:t>such as</w:t>
      </w:r>
      <w:r w:rsidR="00957AEF">
        <w:t xml:space="preserve"> </w:t>
      </w:r>
      <w:r w:rsidR="00AC4C78">
        <w:t xml:space="preserve">the </w:t>
      </w:r>
      <w:r w:rsidR="00957AEF">
        <w:t xml:space="preserve">transportation problem, </w:t>
      </w:r>
      <w:r w:rsidR="003801BE">
        <w:t>new food items in the new headquarter,</w:t>
      </w:r>
      <w:r w:rsidR="00957AEF">
        <w:t xml:space="preserve"> </w:t>
      </w:r>
      <w:r w:rsidR="007D6C56">
        <w:t xml:space="preserve">problems with decision-making, </w:t>
      </w:r>
      <w:r w:rsidR="00FC4C77">
        <w:t xml:space="preserve">ineffective </w:t>
      </w:r>
      <w:r w:rsidR="00957AEF">
        <w:t>management</w:t>
      </w:r>
      <w:r w:rsidR="00FC4C77">
        <w:t xml:space="preserve"> of the workers</w:t>
      </w:r>
      <w:r w:rsidR="00957AEF">
        <w:t xml:space="preserve">, </w:t>
      </w:r>
      <w:r w:rsidR="004817F2">
        <w:t>little participation in the meeting and others</w:t>
      </w:r>
      <w:r w:rsidR="00957AEF">
        <w:t xml:space="preserve">. </w:t>
      </w:r>
      <w:r w:rsidR="004B118F">
        <w:t>In this situation</w:t>
      </w:r>
      <w:r w:rsidR="00957AEF">
        <w:t xml:space="preserve">, </w:t>
      </w:r>
      <w:r w:rsidR="00510FDD">
        <w:t>this company applies</w:t>
      </w:r>
      <w:r w:rsidR="00957AEF">
        <w:t xml:space="preserve"> </w:t>
      </w:r>
      <w:r w:rsidR="00510FDD">
        <w:t>a number of methods</w:t>
      </w:r>
      <w:r w:rsidR="00957AEF">
        <w:t xml:space="preserve"> </w:t>
      </w:r>
      <w:r w:rsidR="00510FDD">
        <w:t>to motivate and inspire its stakeholders</w:t>
      </w:r>
      <w:r w:rsidR="00957AEF">
        <w:t>.</w:t>
      </w:r>
      <w:r w:rsidR="00D9594A">
        <w:t xml:space="preserve"> </w:t>
      </w:r>
      <w:r w:rsidR="00D46EF2">
        <w:t>To solve this problem, McDonald uses</w:t>
      </w:r>
      <w:r w:rsidR="00D9594A">
        <w:t xml:space="preserve"> </w:t>
      </w:r>
      <w:r w:rsidR="00D46EF2">
        <w:t xml:space="preserve">the </w:t>
      </w:r>
      <w:r w:rsidR="000F0E58">
        <w:t>Simon’s decision-</w:t>
      </w:r>
      <w:r w:rsidR="00D9594A">
        <w:t xml:space="preserve">making theory to </w:t>
      </w:r>
      <w:r w:rsidR="001C7DF4">
        <w:t xml:space="preserve">discover the </w:t>
      </w:r>
      <w:r w:rsidR="00CB10A0">
        <w:t>problems</w:t>
      </w:r>
      <w:r w:rsidR="00D9594A">
        <w:t xml:space="preserve">. </w:t>
      </w:r>
      <w:r w:rsidR="00CB10A0">
        <w:t>However, this fast-food company</w:t>
      </w:r>
      <w:r w:rsidR="00D9594A">
        <w:t xml:space="preserve"> tries </w:t>
      </w:r>
      <w:r w:rsidR="0053745C">
        <w:t xml:space="preserve">its best </w:t>
      </w:r>
      <w:r w:rsidR="00D9594A">
        <w:t xml:space="preserve">to </w:t>
      </w:r>
      <w:r w:rsidR="0053745C">
        <w:t>sort out the</w:t>
      </w:r>
      <w:r w:rsidR="00D9594A">
        <w:t xml:space="preserve"> problem</w:t>
      </w:r>
      <w:r w:rsidR="0053745C">
        <w:t>s</w:t>
      </w:r>
      <w:r w:rsidR="00D9594A">
        <w:t xml:space="preserve"> by offering </w:t>
      </w:r>
      <w:r w:rsidR="006645B6">
        <w:t>different facilities</w:t>
      </w:r>
      <w:r w:rsidR="00D9594A">
        <w:t xml:space="preserve"> to </w:t>
      </w:r>
      <w:r w:rsidR="006645B6">
        <w:t>its</w:t>
      </w:r>
      <w:r w:rsidR="00D9594A">
        <w:t xml:space="preserve"> stakeholders.</w:t>
      </w:r>
    </w:p>
    <w:p w:rsidR="00A375C8" w:rsidRDefault="00A375C8" w:rsidP="001357F3">
      <w:pPr>
        <w:pStyle w:val="Heading1"/>
      </w:pPr>
      <w:bookmarkStart w:id="25" w:name="_Toc519513981"/>
      <w:bookmarkStart w:id="26" w:name="_Toc6817474"/>
      <w:r>
        <w:t>Task 5 D</w:t>
      </w:r>
      <w:r w:rsidRPr="00A375C8">
        <w:t>evelop a plan</w:t>
      </w:r>
      <w:r w:rsidR="001357F3">
        <w:t xml:space="preserve"> for implementing the solution</w:t>
      </w:r>
      <w:bookmarkEnd w:id="25"/>
      <w:bookmarkEnd w:id="26"/>
    </w:p>
    <w:p w:rsidR="00D9594A" w:rsidRDefault="009748F0" w:rsidP="00D9594A">
      <w:r>
        <w:t xml:space="preserve">Because of changing the location of </w:t>
      </w:r>
      <w:r w:rsidR="00136E42">
        <w:t>headquarter of</w:t>
      </w:r>
      <w:r w:rsidR="00643C58">
        <w:t xml:space="preserve"> McDonald’s </w:t>
      </w:r>
      <w:r w:rsidR="00A735DE">
        <w:t xml:space="preserve">from </w:t>
      </w:r>
      <w:r w:rsidR="00571A59">
        <w:t xml:space="preserve">Oak Brook to UK, this company </w:t>
      </w:r>
      <w:r w:rsidR="00063DFD">
        <w:t>faces the</w:t>
      </w:r>
      <w:r w:rsidR="00643C58">
        <w:t xml:space="preserve"> franchisees losing problem and </w:t>
      </w:r>
      <w:r w:rsidR="00C64D7A">
        <w:t>this makes its</w:t>
      </w:r>
      <w:r w:rsidR="00643C58">
        <w:t xml:space="preserve"> stakeholders </w:t>
      </w:r>
      <w:r w:rsidR="005910CF">
        <w:t>to feel dissatisfied at the workplace</w:t>
      </w:r>
      <w:r w:rsidR="00657A2A">
        <w:t xml:space="preserve"> (Investopedia, 2018)</w:t>
      </w:r>
      <w:r w:rsidR="00643C58">
        <w:t xml:space="preserve">. As </w:t>
      </w:r>
      <w:r w:rsidR="00C303D8">
        <w:t>stakeholders</w:t>
      </w:r>
      <w:r w:rsidR="00643C58">
        <w:t xml:space="preserve"> are the </w:t>
      </w:r>
      <w:r w:rsidR="00C303D8">
        <w:t>pillar</w:t>
      </w:r>
      <w:r w:rsidR="00643C58">
        <w:t xml:space="preserve"> of </w:t>
      </w:r>
      <w:r w:rsidR="00356055">
        <w:t>any type of business organizations</w:t>
      </w:r>
      <w:r w:rsidR="00643C58">
        <w:t xml:space="preserve">, </w:t>
      </w:r>
      <w:r w:rsidR="00076FEF">
        <w:t>this</w:t>
      </w:r>
      <w:r w:rsidR="00643C58">
        <w:t xml:space="preserve"> company can </w:t>
      </w:r>
      <w:r w:rsidR="00C750CF">
        <w:t>accept</w:t>
      </w:r>
      <w:r w:rsidR="00643C58">
        <w:t xml:space="preserve"> </w:t>
      </w:r>
      <w:r w:rsidR="007B642A">
        <w:t>a number of</w:t>
      </w:r>
      <w:r w:rsidR="00643C58">
        <w:t xml:space="preserve"> effective measures to </w:t>
      </w:r>
      <w:r w:rsidR="00AF670F">
        <w:t xml:space="preserve">influence the </w:t>
      </w:r>
      <w:r w:rsidR="00AF670F">
        <w:lastRenderedPageBreak/>
        <w:t>stakeholders</w:t>
      </w:r>
      <w:r w:rsidR="00643C58">
        <w:t xml:space="preserve"> about their </w:t>
      </w:r>
      <w:r w:rsidR="00AB65D4">
        <w:t>changing headquarter plan</w:t>
      </w:r>
      <w:r w:rsidR="00643C58">
        <w:t xml:space="preserve">. </w:t>
      </w:r>
      <w:r w:rsidR="007826BB">
        <w:t>The</w:t>
      </w:r>
      <w:r w:rsidR="001A71F6">
        <w:t xml:space="preserve"> </w:t>
      </w:r>
      <w:r w:rsidR="00234FB5">
        <w:t>work plan</w:t>
      </w:r>
      <w:r w:rsidR="00643C58">
        <w:t xml:space="preserve"> </w:t>
      </w:r>
      <w:r w:rsidR="000A0C8A">
        <w:t>in</w:t>
      </w:r>
      <w:r w:rsidR="00643C58">
        <w:t xml:space="preserve"> </w:t>
      </w:r>
      <w:r w:rsidR="000A0C8A">
        <w:t>that</w:t>
      </w:r>
      <w:r w:rsidR="00643C58">
        <w:t xml:space="preserve"> </w:t>
      </w:r>
      <w:r w:rsidR="00A6737A">
        <w:t>the</w:t>
      </w:r>
      <w:r w:rsidR="00643C58">
        <w:t xml:space="preserve"> authority </w:t>
      </w:r>
      <w:r w:rsidR="00A6737A">
        <w:t xml:space="preserve">of McDonald </w:t>
      </w:r>
      <w:r w:rsidR="00643C58">
        <w:t xml:space="preserve">can </w:t>
      </w:r>
      <w:r w:rsidR="003134B1">
        <w:t>decrease the de</w:t>
      </w:r>
      <w:r w:rsidR="00D8730B">
        <w:t>-</w:t>
      </w:r>
      <w:r w:rsidR="003134B1">
        <w:t>motivation of the stakeholder is given as below:</w:t>
      </w:r>
    </w:p>
    <w:tbl>
      <w:tblPr>
        <w:tblStyle w:val="TableGrid"/>
        <w:tblW w:w="0" w:type="auto"/>
        <w:tblLook w:val="04A0" w:firstRow="1" w:lastRow="0" w:firstColumn="1" w:lastColumn="0" w:noHBand="0" w:noVBand="1"/>
      </w:tblPr>
      <w:tblGrid>
        <w:gridCol w:w="2235"/>
        <w:gridCol w:w="5670"/>
        <w:gridCol w:w="1671"/>
      </w:tblGrid>
      <w:tr w:rsidR="00643C58" w:rsidRPr="007D328B" w:rsidTr="002D03C3">
        <w:tc>
          <w:tcPr>
            <w:tcW w:w="2235" w:type="dxa"/>
          </w:tcPr>
          <w:p w:rsidR="00643C58" w:rsidRPr="007D328B" w:rsidRDefault="00643C58" w:rsidP="007D328B">
            <w:pPr>
              <w:jc w:val="center"/>
              <w:rPr>
                <w:b/>
                <w:sz w:val="24"/>
                <w:szCs w:val="24"/>
              </w:rPr>
            </w:pPr>
            <w:r w:rsidRPr="007D328B">
              <w:rPr>
                <w:b/>
                <w:sz w:val="24"/>
                <w:szCs w:val="24"/>
              </w:rPr>
              <w:t>Problems/ backgrounds</w:t>
            </w:r>
          </w:p>
        </w:tc>
        <w:tc>
          <w:tcPr>
            <w:tcW w:w="5670" w:type="dxa"/>
          </w:tcPr>
          <w:p w:rsidR="00643C58" w:rsidRPr="007D328B" w:rsidRDefault="00643C58" w:rsidP="007D328B">
            <w:pPr>
              <w:jc w:val="center"/>
              <w:rPr>
                <w:b/>
                <w:sz w:val="24"/>
                <w:szCs w:val="24"/>
              </w:rPr>
            </w:pPr>
            <w:r w:rsidRPr="007D328B">
              <w:rPr>
                <w:b/>
                <w:sz w:val="24"/>
                <w:szCs w:val="24"/>
              </w:rPr>
              <w:t>Methods</w:t>
            </w:r>
          </w:p>
        </w:tc>
        <w:tc>
          <w:tcPr>
            <w:tcW w:w="1671" w:type="dxa"/>
          </w:tcPr>
          <w:p w:rsidR="00643C58" w:rsidRPr="007D328B" w:rsidRDefault="00643C58" w:rsidP="007D328B">
            <w:pPr>
              <w:jc w:val="center"/>
              <w:rPr>
                <w:b/>
                <w:sz w:val="24"/>
                <w:szCs w:val="24"/>
              </w:rPr>
            </w:pPr>
            <w:r w:rsidRPr="007D328B">
              <w:rPr>
                <w:b/>
                <w:sz w:val="24"/>
                <w:szCs w:val="24"/>
              </w:rPr>
              <w:t>Estimated time</w:t>
            </w:r>
          </w:p>
        </w:tc>
      </w:tr>
      <w:tr w:rsidR="00643C58" w:rsidRPr="007D328B" w:rsidTr="002D03C3">
        <w:tc>
          <w:tcPr>
            <w:tcW w:w="2235" w:type="dxa"/>
          </w:tcPr>
          <w:p w:rsidR="00643C58" w:rsidRPr="007D328B" w:rsidRDefault="001D5E5C" w:rsidP="007D328B">
            <w:pPr>
              <w:rPr>
                <w:sz w:val="24"/>
                <w:szCs w:val="24"/>
              </w:rPr>
            </w:pPr>
            <w:r>
              <w:rPr>
                <w:sz w:val="24"/>
                <w:szCs w:val="24"/>
              </w:rPr>
              <w:t xml:space="preserve">De-motivation of stakeholders </w:t>
            </w:r>
          </w:p>
        </w:tc>
        <w:tc>
          <w:tcPr>
            <w:tcW w:w="5670" w:type="dxa"/>
          </w:tcPr>
          <w:p w:rsidR="00643C58" w:rsidRPr="007D328B" w:rsidRDefault="00C475DB" w:rsidP="00AA6CE3">
            <w:pPr>
              <w:rPr>
                <w:sz w:val="24"/>
                <w:szCs w:val="24"/>
              </w:rPr>
            </w:pPr>
            <w:r>
              <w:rPr>
                <w:sz w:val="24"/>
                <w:szCs w:val="24"/>
              </w:rPr>
              <w:t>McDonald’s manager</w:t>
            </w:r>
            <w:r w:rsidR="00643C58" w:rsidRPr="007D328B">
              <w:rPr>
                <w:sz w:val="24"/>
                <w:szCs w:val="24"/>
              </w:rPr>
              <w:t xml:space="preserve"> can </w:t>
            </w:r>
            <w:r w:rsidR="00CF4EDD">
              <w:rPr>
                <w:sz w:val="24"/>
                <w:szCs w:val="24"/>
              </w:rPr>
              <w:t>continuous</w:t>
            </w:r>
            <w:r w:rsidR="00643C58" w:rsidRPr="007D328B">
              <w:rPr>
                <w:sz w:val="24"/>
                <w:szCs w:val="24"/>
              </w:rPr>
              <w:t xml:space="preserve"> communicate with </w:t>
            </w:r>
            <w:r w:rsidR="00AB1D6D">
              <w:rPr>
                <w:sz w:val="24"/>
                <w:szCs w:val="24"/>
              </w:rPr>
              <w:t xml:space="preserve">its </w:t>
            </w:r>
            <w:r w:rsidR="00643C58" w:rsidRPr="007D328B">
              <w:rPr>
                <w:sz w:val="24"/>
                <w:szCs w:val="24"/>
              </w:rPr>
              <w:t xml:space="preserve">stakeholders to </w:t>
            </w:r>
            <w:r w:rsidR="00E12890">
              <w:rPr>
                <w:sz w:val="24"/>
                <w:szCs w:val="24"/>
              </w:rPr>
              <w:t xml:space="preserve">try to </w:t>
            </w:r>
            <w:r w:rsidR="00643C58" w:rsidRPr="007D328B">
              <w:rPr>
                <w:sz w:val="24"/>
                <w:szCs w:val="24"/>
              </w:rPr>
              <w:t xml:space="preserve">convince </w:t>
            </w:r>
            <w:r w:rsidR="006B6668">
              <w:rPr>
                <w:sz w:val="24"/>
                <w:szCs w:val="24"/>
              </w:rPr>
              <w:t xml:space="preserve">them </w:t>
            </w:r>
            <w:r w:rsidR="00643C58" w:rsidRPr="007D328B">
              <w:rPr>
                <w:sz w:val="24"/>
                <w:szCs w:val="24"/>
              </w:rPr>
              <w:t xml:space="preserve">about their </w:t>
            </w:r>
            <w:r w:rsidR="006B6668">
              <w:rPr>
                <w:sz w:val="24"/>
                <w:szCs w:val="24"/>
              </w:rPr>
              <w:t xml:space="preserve">plan </w:t>
            </w:r>
            <w:r w:rsidR="000569D8">
              <w:rPr>
                <w:sz w:val="24"/>
                <w:szCs w:val="24"/>
              </w:rPr>
              <w:t>about</w:t>
            </w:r>
            <w:r w:rsidR="006B6668">
              <w:rPr>
                <w:sz w:val="24"/>
                <w:szCs w:val="24"/>
              </w:rPr>
              <w:t xml:space="preserve"> changing headquarter</w:t>
            </w:r>
            <w:r w:rsidR="004223FC">
              <w:rPr>
                <w:sz w:val="24"/>
                <w:szCs w:val="24"/>
              </w:rPr>
              <w:t xml:space="preserve"> to UK</w:t>
            </w:r>
            <w:r w:rsidR="00D74008" w:rsidRPr="007D328B">
              <w:rPr>
                <w:sz w:val="24"/>
                <w:szCs w:val="24"/>
              </w:rPr>
              <w:t>.</w:t>
            </w:r>
          </w:p>
        </w:tc>
        <w:tc>
          <w:tcPr>
            <w:tcW w:w="1671" w:type="dxa"/>
          </w:tcPr>
          <w:p w:rsidR="00643C58" w:rsidRPr="007D328B" w:rsidRDefault="008A3A62" w:rsidP="007D328B">
            <w:pPr>
              <w:rPr>
                <w:sz w:val="24"/>
                <w:szCs w:val="24"/>
              </w:rPr>
            </w:pPr>
            <w:r>
              <w:rPr>
                <w:sz w:val="24"/>
                <w:szCs w:val="24"/>
              </w:rPr>
              <w:t>October</w:t>
            </w:r>
            <w:r w:rsidR="00D74008" w:rsidRPr="007D328B">
              <w:rPr>
                <w:sz w:val="24"/>
                <w:szCs w:val="24"/>
              </w:rPr>
              <w:t xml:space="preserve"> 201</w:t>
            </w:r>
            <w:r w:rsidR="002D03C3">
              <w:rPr>
                <w:sz w:val="24"/>
                <w:szCs w:val="24"/>
              </w:rPr>
              <w:t>9</w:t>
            </w:r>
          </w:p>
        </w:tc>
      </w:tr>
      <w:tr w:rsidR="00643C58" w:rsidRPr="007D328B" w:rsidTr="002D03C3">
        <w:tc>
          <w:tcPr>
            <w:tcW w:w="2235" w:type="dxa"/>
          </w:tcPr>
          <w:p w:rsidR="00643C58" w:rsidRPr="007D328B" w:rsidRDefault="001D5E5C" w:rsidP="007D328B">
            <w:pPr>
              <w:rPr>
                <w:sz w:val="24"/>
                <w:szCs w:val="24"/>
              </w:rPr>
            </w:pPr>
            <w:r>
              <w:rPr>
                <w:sz w:val="24"/>
                <w:szCs w:val="24"/>
              </w:rPr>
              <w:t xml:space="preserve">Transportation costs </w:t>
            </w:r>
          </w:p>
        </w:tc>
        <w:tc>
          <w:tcPr>
            <w:tcW w:w="5670" w:type="dxa"/>
          </w:tcPr>
          <w:p w:rsidR="00643C58" w:rsidRPr="007D328B" w:rsidRDefault="009905C6" w:rsidP="007C4205">
            <w:pPr>
              <w:rPr>
                <w:sz w:val="24"/>
                <w:szCs w:val="24"/>
              </w:rPr>
            </w:pPr>
            <w:r>
              <w:rPr>
                <w:sz w:val="24"/>
                <w:szCs w:val="24"/>
              </w:rPr>
              <w:t>Because of the</w:t>
            </w:r>
            <w:r w:rsidR="00D74008" w:rsidRPr="007D328B">
              <w:rPr>
                <w:sz w:val="24"/>
                <w:szCs w:val="24"/>
              </w:rPr>
              <w:t xml:space="preserve"> distance of </w:t>
            </w:r>
            <w:r w:rsidR="00544045">
              <w:rPr>
                <w:sz w:val="24"/>
                <w:szCs w:val="24"/>
              </w:rPr>
              <w:t xml:space="preserve">location of </w:t>
            </w:r>
            <w:r w:rsidR="00D14F0A">
              <w:rPr>
                <w:sz w:val="24"/>
                <w:szCs w:val="24"/>
              </w:rPr>
              <w:t>head</w:t>
            </w:r>
            <w:r w:rsidR="000B0CFB">
              <w:rPr>
                <w:sz w:val="24"/>
                <w:szCs w:val="24"/>
              </w:rPr>
              <w:t xml:space="preserve"> office</w:t>
            </w:r>
            <w:r w:rsidR="00D74008" w:rsidRPr="007D328B">
              <w:rPr>
                <w:sz w:val="24"/>
                <w:szCs w:val="24"/>
              </w:rPr>
              <w:t xml:space="preserve">, </w:t>
            </w:r>
            <w:r w:rsidR="00361C2B" w:rsidRPr="007D328B">
              <w:rPr>
                <w:sz w:val="24"/>
                <w:szCs w:val="24"/>
              </w:rPr>
              <w:t>franchisees face</w:t>
            </w:r>
            <w:r w:rsidR="00D74008" w:rsidRPr="007D328B">
              <w:rPr>
                <w:sz w:val="24"/>
                <w:szCs w:val="24"/>
              </w:rPr>
              <w:t xml:space="preserve"> </w:t>
            </w:r>
            <w:r w:rsidR="00544045">
              <w:rPr>
                <w:sz w:val="24"/>
                <w:szCs w:val="24"/>
              </w:rPr>
              <w:t xml:space="preserve">problems in terms of </w:t>
            </w:r>
            <w:r w:rsidR="00D74008" w:rsidRPr="007D328B">
              <w:rPr>
                <w:sz w:val="24"/>
                <w:szCs w:val="24"/>
              </w:rPr>
              <w:t xml:space="preserve">transportation. </w:t>
            </w:r>
            <w:r w:rsidR="00361C2B">
              <w:rPr>
                <w:sz w:val="24"/>
                <w:szCs w:val="24"/>
              </w:rPr>
              <w:t>Thus, the</w:t>
            </w:r>
            <w:r w:rsidR="00D74008" w:rsidRPr="007D328B">
              <w:rPr>
                <w:sz w:val="24"/>
                <w:szCs w:val="24"/>
              </w:rPr>
              <w:t xml:space="preserve"> authority </w:t>
            </w:r>
            <w:r w:rsidR="00361C2B">
              <w:rPr>
                <w:sz w:val="24"/>
                <w:szCs w:val="24"/>
              </w:rPr>
              <w:t xml:space="preserve">of McDonald </w:t>
            </w:r>
            <w:r w:rsidR="00D74008" w:rsidRPr="007D328B">
              <w:rPr>
                <w:sz w:val="24"/>
                <w:szCs w:val="24"/>
              </w:rPr>
              <w:t xml:space="preserve">can provide cargo </w:t>
            </w:r>
            <w:r w:rsidR="00606920">
              <w:rPr>
                <w:sz w:val="24"/>
                <w:szCs w:val="24"/>
              </w:rPr>
              <w:t>car or bus</w:t>
            </w:r>
            <w:r w:rsidR="00D74008" w:rsidRPr="007D328B">
              <w:rPr>
                <w:sz w:val="24"/>
                <w:szCs w:val="24"/>
              </w:rPr>
              <w:t xml:space="preserve"> </w:t>
            </w:r>
            <w:r w:rsidR="007C4205">
              <w:rPr>
                <w:sz w:val="24"/>
                <w:szCs w:val="24"/>
              </w:rPr>
              <w:t>for supplying the products by their own costs</w:t>
            </w:r>
            <w:r w:rsidR="00D74008" w:rsidRPr="007D328B">
              <w:rPr>
                <w:sz w:val="24"/>
                <w:szCs w:val="24"/>
              </w:rPr>
              <w:t>.</w:t>
            </w:r>
          </w:p>
        </w:tc>
        <w:tc>
          <w:tcPr>
            <w:tcW w:w="1671" w:type="dxa"/>
          </w:tcPr>
          <w:p w:rsidR="00643C58" w:rsidRPr="007D328B" w:rsidRDefault="00D74008" w:rsidP="007D328B">
            <w:pPr>
              <w:rPr>
                <w:sz w:val="24"/>
                <w:szCs w:val="24"/>
              </w:rPr>
            </w:pPr>
            <w:r w:rsidRPr="007D328B">
              <w:rPr>
                <w:sz w:val="24"/>
                <w:szCs w:val="24"/>
              </w:rPr>
              <w:t>November 201</w:t>
            </w:r>
            <w:r w:rsidR="002D03C3">
              <w:rPr>
                <w:sz w:val="24"/>
                <w:szCs w:val="24"/>
              </w:rPr>
              <w:t>9</w:t>
            </w:r>
          </w:p>
        </w:tc>
      </w:tr>
      <w:tr w:rsidR="00643C58" w:rsidRPr="007D328B" w:rsidTr="002D03C3">
        <w:tc>
          <w:tcPr>
            <w:tcW w:w="2235" w:type="dxa"/>
          </w:tcPr>
          <w:p w:rsidR="00643C58" w:rsidRPr="007D328B" w:rsidRDefault="001D5E5C" w:rsidP="007D328B">
            <w:pPr>
              <w:rPr>
                <w:sz w:val="24"/>
                <w:szCs w:val="24"/>
              </w:rPr>
            </w:pPr>
            <w:r>
              <w:rPr>
                <w:sz w:val="24"/>
                <w:szCs w:val="24"/>
              </w:rPr>
              <w:t xml:space="preserve">New product introduction </w:t>
            </w:r>
          </w:p>
        </w:tc>
        <w:tc>
          <w:tcPr>
            <w:tcW w:w="5670" w:type="dxa"/>
          </w:tcPr>
          <w:p w:rsidR="00643C58" w:rsidRPr="007D328B" w:rsidRDefault="00BB60F2" w:rsidP="0034539D">
            <w:pPr>
              <w:rPr>
                <w:sz w:val="24"/>
                <w:szCs w:val="24"/>
              </w:rPr>
            </w:pPr>
            <w:r>
              <w:rPr>
                <w:sz w:val="24"/>
                <w:szCs w:val="24"/>
              </w:rPr>
              <w:t>In the new head office</w:t>
            </w:r>
            <w:r w:rsidR="00D74008" w:rsidRPr="007D328B">
              <w:rPr>
                <w:sz w:val="24"/>
                <w:szCs w:val="24"/>
              </w:rPr>
              <w:t xml:space="preserve">, </w:t>
            </w:r>
            <w:r w:rsidR="00C571FE">
              <w:rPr>
                <w:sz w:val="24"/>
                <w:szCs w:val="24"/>
              </w:rPr>
              <w:t>the</w:t>
            </w:r>
            <w:r w:rsidR="00D74008" w:rsidRPr="007D328B">
              <w:rPr>
                <w:sz w:val="24"/>
                <w:szCs w:val="24"/>
              </w:rPr>
              <w:t xml:space="preserve"> authority </w:t>
            </w:r>
            <w:r w:rsidR="00390CF3">
              <w:rPr>
                <w:sz w:val="24"/>
                <w:szCs w:val="24"/>
              </w:rPr>
              <w:t xml:space="preserve">of </w:t>
            </w:r>
            <w:r w:rsidR="00944147">
              <w:rPr>
                <w:sz w:val="24"/>
                <w:szCs w:val="24"/>
              </w:rPr>
              <w:t>McDonald adds new food menu</w:t>
            </w:r>
            <w:r w:rsidR="000D6354">
              <w:rPr>
                <w:sz w:val="24"/>
                <w:szCs w:val="24"/>
              </w:rPr>
              <w:t xml:space="preserve"> because of the new food products</w:t>
            </w:r>
            <w:r w:rsidR="00D74008" w:rsidRPr="007D328B">
              <w:rPr>
                <w:sz w:val="24"/>
                <w:szCs w:val="24"/>
              </w:rPr>
              <w:t xml:space="preserve">. Before </w:t>
            </w:r>
            <w:r w:rsidR="00C86A2B">
              <w:rPr>
                <w:sz w:val="24"/>
                <w:szCs w:val="24"/>
              </w:rPr>
              <w:t>introducing the</w:t>
            </w:r>
            <w:r w:rsidR="00D74008" w:rsidRPr="007D328B">
              <w:rPr>
                <w:sz w:val="24"/>
                <w:szCs w:val="24"/>
              </w:rPr>
              <w:t xml:space="preserve"> new </w:t>
            </w:r>
            <w:r w:rsidR="005435B1">
              <w:rPr>
                <w:sz w:val="24"/>
                <w:szCs w:val="24"/>
              </w:rPr>
              <w:t xml:space="preserve">food </w:t>
            </w:r>
            <w:r w:rsidR="00D74008" w:rsidRPr="007D328B">
              <w:rPr>
                <w:sz w:val="24"/>
                <w:szCs w:val="24"/>
              </w:rPr>
              <w:t xml:space="preserve">products </w:t>
            </w:r>
            <w:r w:rsidR="00B4503D">
              <w:rPr>
                <w:sz w:val="24"/>
                <w:szCs w:val="24"/>
              </w:rPr>
              <w:t>McDonald’s</w:t>
            </w:r>
            <w:r w:rsidR="00D74008" w:rsidRPr="007D328B">
              <w:rPr>
                <w:sz w:val="24"/>
                <w:szCs w:val="24"/>
              </w:rPr>
              <w:t xml:space="preserve"> need to </w:t>
            </w:r>
            <w:r w:rsidR="00242F2A" w:rsidRPr="007D328B">
              <w:rPr>
                <w:sz w:val="24"/>
                <w:szCs w:val="24"/>
              </w:rPr>
              <w:t>inform</w:t>
            </w:r>
            <w:r w:rsidR="00D74008" w:rsidRPr="007D328B">
              <w:rPr>
                <w:sz w:val="24"/>
                <w:szCs w:val="24"/>
              </w:rPr>
              <w:t xml:space="preserve"> </w:t>
            </w:r>
            <w:r w:rsidR="001D1867">
              <w:rPr>
                <w:sz w:val="24"/>
                <w:szCs w:val="24"/>
              </w:rPr>
              <w:t>its</w:t>
            </w:r>
            <w:r w:rsidR="00D74008" w:rsidRPr="007D328B">
              <w:rPr>
                <w:sz w:val="24"/>
                <w:szCs w:val="24"/>
              </w:rPr>
              <w:t xml:space="preserve"> stakeholders </w:t>
            </w:r>
            <w:r w:rsidR="00AF461E">
              <w:rPr>
                <w:sz w:val="24"/>
                <w:szCs w:val="24"/>
              </w:rPr>
              <w:t>as well as the</w:t>
            </w:r>
            <w:r w:rsidR="00D74008" w:rsidRPr="007D328B">
              <w:rPr>
                <w:sz w:val="24"/>
                <w:szCs w:val="24"/>
              </w:rPr>
              <w:t xml:space="preserve"> franchisees </w:t>
            </w:r>
            <w:r w:rsidR="00513B79">
              <w:rPr>
                <w:sz w:val="24"/>
                <w:szCs w:val="24"/>
              </w:rPr>
              <w:t>about the new food menu</w:t>
            </w:r>
            <w:r w:rsidR="00D74008" w:rsidRPr="007D328B">
              <w:rPr>
                <w:sz w:val="24"/>
                <w:szCs w:val="24"/>
              </w:rPr>
              <w:t xml:space="preserve">. </w:t>
            </w:r>
            <w:r w:rsidR="007B69F5">
              <w:rPr>
                <w:sz w:val="24"/>
                <w:szCs w:val="24"/>
              </w:rPr>
              <w:t>McDonald’s</w:t>
            </w:r>
            <w:r w:rsidR="00D74008" w:rsidRPr="007D328B">
              <w:rPr>
                <w:sz w:val="24"/>
                <w:szCs w:val="24"/>
              </w:rPr>
              <w:t xml:space="preserve"> authority can offer </w:t>
            </w:r>
            <w:r w:rsidR="0061280C">
              <w:rPr>
                <w:sz w:val="24"/>
                <w:szCs w:val="24"/>
              </w:rPr>
              <w:t>six</w:t>
            </w:r>
            <w:r w:rsidR="00D74008" w:rsidRPr="007D328B">
              <w:rPr>
                <w:sz w:val="24"/>
                <w:szCs w:val="24"/>
              </w:rPr>
              <w:t xml:space="preserve"> month</w:t>
            </w:r>
            <w:r w:rsidR="0061280C">
              <w:rPr>
                <w:sz w:val="24"/>
                <w:szCs w:val="24"/>
              </w:rPr>
              <w:t>s</w:t>
            </w:r>
            <w:r w:rsidR="00D74008" w:rsidRPr="007D328B">
              <w:rPr>
                <w:sz w:val="24"/>
                <w:szCs w:val="24"/>
              </w:rPr>
              <w:t xml:space="preserve"> to </w:t>
            </w:r>
            <w:r w:rsidR="00151D34">
              <w:rPr>
                <w:sz w:val="24"/>
                <w:szCs w:val="24"/>
              </w:rPr>
              <w:t xml:space="preserve">the </w:t>
            </w:r>
            <w:r w:rsidR="00CE690C">
              <w:rPr>
                <w:sz w:val="24"/>
                <w:szCs w:val="24"/>
              </w:rPr>
              <w:t>stakeholders</w:t>
            </w:r>
            <w:r w:rsidR="00151D34">
              <w:rPr>
                <w:sz w:val="24"/>
                <w:szCs w:val="24"/>
              </w:rPr>
              <w:t xml:space="preserve"> of franchisees </w:t>
            </w:r>
            <w:r w:rsidR="00CE690C">
              <w:rPr>
                <w:sz w:val="24"/>
                <w:szCs w:val="24"/>
              </w:rPr>
              <w:t xml:space="preserve">to </w:t>
            </w:r>
            <w:r w:rsidR="00151D34" w:rsidRPr="007D328B">
              <w:rPr>
                <w:sz w:val="24"/>
                <w:szCs w:val="24"/>
              </w:rPr>
              <w:t>manage</w:t>
            </w:r>
            <w:r w:rsidR="00D74008" w:rsidRPr="007D328B">
              <w:rPr>
                <w:sz w:val="24"/>
                <w:szCs w:val="24"/>
              </w:rPr>
              <w:t xml:space="preserve"> new </w:t>
            </w:r>
            <w:r w:rsidR="00CE690C">
              <w:rPr>
                <w:sz w:val="24"/>
                <w:szCs w:val="24"/>
              </w:rPr>
              <w:t xml:space="preserve">food </w:t>
            </w:r>
            <w:r w:rsidR="00D74008" w:rsidRPr="007D328B">
              <w:rPr>
                <w:sz w:val="24"/>
                <w:szCs w:val="24"/>
              </w:rPr>
              <w:t xml:space="preserve">products and </w:t>
            </w:r>
            <w:r w:rsidR="00A7402E">
              <w:rPr>
                <w:sz w:val="24"/>
                <w:szCs w:val="24"/>
              </w:rPr>
              <w:t>create</w:t>
            </w:r>
            <w:r w:rsidR="00D74008" w:rsidRPr="007D328B">
              <w:rPr>
                <w:sz w:val="24"/>
                <w:szCs w:val="24"/>
              </w:rPr>
              <w:t xml:space="preserve"> </w:t>
            </w:r>
            <w:r w:rsidR="00833165">
              <w:rPr>
                <w:sz w:val="24"/>
                <w:szCs w:val="24"/>
              </w:rPr>
              <w:t>suitable</w:t>
            </w:r>
            <w:r w:rsidR="00D74008" w:rsidRPr="007D328B">
              <w:rPr>
                <w:sz w:val="24"/>
                <w:szCs w:val="24"/>
              </w:rPr>
              <w:t xml:space="preserve"> value </w:t>
            </w:r>
            <w:r w:rsidR="0034539D">
              <w:rPr>
                <w:sz w:val="24"/>
                <w:szCs w:val="24"/>
              </w:rPr>
              <w:t>for the products</w:t>
            </w:r>
            <w:r w:rsidR="00D74008" w:rsidRPr="007D328B">
              <w:rPr>
                <w:sz w:val="24"/>
                <w:szCs w:val="24"/>
              </w:rPr>
              <w:t>.</w:t>
            </w:r>
          </w:p>
        </w:tc>
        <w:tc>
          <w:tcPr>
            <w:tcW w:w="1671" w:type="dxa"/>
          </w:tcPr>
          <w:p w:rsidR="00643C58" w:rsidRPr="007D328B" w:rsidRDefault="005255BE" w:rsidP="007D328B">
            <w:pPr>
              <w:rPr>
                <w:sz w:val="24"/>
                <w:szCs w:val="24"/>
              </w:rPr>
            </w:pPr>
            <w:r>
              <w:rPr>
                <w:sz w:val="24"/>
                <w:szCs w:val="24"/>
              </w:rPr>
              <w:t>January</w:t>
            </w:r>
            <w:r w:rsidR="00D74008" w:rsidRPr="007D328B">
              <w:rPr>
                <w:sz w:val="24"/>
                <w:szCs w:val="24"/>
              </w:rPr>
              <w:t xml:space="preserve"> 20</w:t>
            </w:r>
            <w:r w:rsidR="002D03C3">
              <w:rPr>
                <w:sz w:val="24"/>
                <w:szCs w:val="24"/>
              </w:rPr>
              <w:t>20</w:t>
            </w:r>
          </w:p>
        </w:tc>
      </w:tr>
      <w:tr w:rsidR="00643C58" w:rsidRPr="007D328B" w:rsidTr="002D03C3">
        <w:tc>
          <w:tcPr>
            <w:tcW w:w="2235" w:type="dxa"/>
          </w:tcPr>
          <w:p w:rsidR="00643C58" w:rsidRPr="007D328B" w:rsidRDefault="00EC1D4C" w:rsidP="007D328B">
            <w:pPr>
              <w:rPr>
                <w:sz w:val="24"/>
                <w:szCs w:val="24"/>
              </w:rPr>
            </w:pPr>
            <w:r>
              <w:rPr>
                <w:sz w:val="24"/>
                <w:szCs w:val="24"/>
              </w:rPr>
              <w:t xml:space="preserve">Losses in global marketplace </w:t>
            </w:r>
          </w:p>
        </w:tc>
        <w:tc>
          <w:tcPr>
            <w:tcW w:w="5670" w:type="dxa"/>
          </w:tcPr>
          <w:p w:rsidR="00643C58" w:rsidRPr="007D328B" w:rsidRDefault="00B80B0B" w:rsidP="00D220EA">
            <w:pPr>
              <w:rPr>
                <w:sz w:val="24"/>
                <w:szCs w:val="24"/>
              </w:rPr>
            </w:pPr>
            <w:r w:rsidRPr="007D328B">
              <w:rPr>
                <w:sz w:val="24"/>
                <w:szCs w:val="24"/>
              </w:rPr>
              <w:t xml:space="preserve">As franchisees are earning </w:t>
            </w:r>
            <w:r w:rsidR="00E6676F">
              <w:rPr>
                <w:sz w:val="24"/>
                <w:szCs w:val="24"/>
              </w:rPr>
              <w:t>source</w:t>
            </w:r>
            <w:r w:rsidRPr="007D328B">
              <w:rPr>
                <w:sz w:val="24"/>
                <w:szCs w:val="24"/>
              </w:rPr>
              <w:t xml:space="preserve"> </w:t>
            </w:r>
            <w:r w:rsidR="00E6676F">
              <w:rPr>
                <w:sz w:val="24"/>
                <w:szCs w:val="24"/>
              </w:rPr>
              <w:t>for McDonald in the international market</w:t>
            </w:r>
            <w:r w:rsidRPr="007D328B">
              <w:rPr>
                <w:sz w:val="24"/>
                <w:szCs w:val="24"/>
              </w:rPr>
              <w:t xml:space="preserve">, </w:t>
            </w:r>
            <w:r w:rsidR="00F26486">
              <w:rPr>
                <w:sz w:val="24"/>
                <w:szCs w:val="24"/>
              </w:rPr>
              <w:t xml:space="preserve">so it means </w:t>
            </w:r>
            <w:r w:rsidRPr="007D328B">
              <w:rPr>
                <w:sz w:val="24"/>
                <w:szCs w:val="24"/>
              </w:rPr>
              <w:t xml:space="preserve">lose the </w:t>
            </w:r>
            <w:r w:rsidR="00F26486">
              <w:rPr>
                <w:sz w:val="24"/>
                <w:szCs w:val="24"/>
              </w:rPr>
              <w:t xml:space="preserve">international </w:t>
            </w:r>
            <w:r w:rsidRPr="007D328B">
              <w:rPr>
                <w:sz w:val="24"/>
                <w:szCs w:val="24"/>
              </w:rPr>
              <w:t>market</w:t>
            </w:r>
            <w:r w:rsidR="00F26486">
              <w:rPr>
                <w:sz w:val="24"/>
                <w:szCs w:val="24"/>
              </w:rPr>
              <w:t xml:space="preserve"> by losing the </w:t>
            </w:r>
            <w:r w:rsidR="00FA4A16">
              <w:rPr>
                <w:sz w:val="24"/>
                <w:szCs w:val="24"/>
              </w:rPr>
              <w:t>franchisees</w:t>
            </w:r>
            <w:r w:rsidRPr="007D328B">
              <w:rPr>
                <w:sz w:val="24"/>
                <w:szCs w:val="24"/>
              </w:rPr>
              <w:t xml:space="preserve">. </w:t>
            </w:r>
            <w:r w:rsidR="00FA4CD3">
              <w:rPr>
                <w:sz w:val="24"/>
                <w:szCs w:val="24"/>
              </w:rPr>
              <w:t>Thus</w:t>
            </w:r>
            <w:r w:rsidRPr="007D328B">
              <w:rPr>
                <w:sz w:val="24"/>
                <w:szCs w:val="24"/>
              </w:rPr>
              <w:t xml:space="preserve">, </w:t>
            </w:r>
            <w:r w:rsidR="003F400C">
              <w:rPr>
                <w:sz w:val="24"/>
                <w:szCs w:val="24"/>
              </w:rPr>
              <w:t>it needs</w:t>
            </w:r>
            <w:r w:rsidRPr="007D328B">
              <w:rPr>
                <w:sz w:val="24"/>
                <w:szCs w:val="24"/>
              </w:rPr>
              <w:t xml:space="preserve"> to </w:t>
            </w:r>
            <w:r w:rsidR="0006330B">
              <w:rPr>
                <w:sz w:val="24"/>
                <w:szCs w:val="24"/>
              </w:rPr>
              <w:t>promote</w:t>
            </w:r>
            <w:r w:rsidRPr="007D328B">
              <w:rPr>
                <w:sz w:val="24"/>
                <w:szCs w:val="24"/>
              </w:rPr>
              <w:t xml:space="preserve"> their new food for </w:t>
            </w:r>
            <w:r w:rsidR="006853E7">
              <w:rPr>
                <w:sz w:val="24"/>
                <w:szCs w:val="24"/>
              </w:rPr>
              <w:t>its</w:t>
            </w:r>
            <w:r w:rsidRPr="007D328B">
              <w:rPr>
                <w:sz w:val="24"/>
                <w:szCs w:val="24"/>
              </w:rPr>
              <w:t xml:space="preserve"> customers. </w:t>
            </w:r>
            <w:r w:rsidR="00845480">
              <w:rPr>
                <w:sz w:val="24"/>
                <w:szCs w:val="24"/>
              </w:rPr>
              <w:t>McDonald</w:t>
            </w:r>
            <w:r w:rsidRPr="007D328B">
              <w:rPr>
                <w:sz w:val="24"/>
                <w:szCs w:val="24"/>
              </w:rPr>
              <w:t xml:space="preserve"> can </w:t>
            </w:r>
            <w:r w:rsidR="00F644B9">
              <w:rPr>
                <w:sz w:val="24"/>
                <w:szCs w:val="24"/>
              </w:rPr>
              <w:t>implement the</w:t>
            </w:r>
            <w:r w:rsidRPr="007D328B">
              <w:rPr>
                <w:sz w:val="24"/>
                <w:szCs w:val="24"/>
              </w:rPr>
              <w:t xml:space="preserve"> social media </w:t>
            </w:r>
            <w:r w:rsidR="0053519F">
              <w:rPr>
                <w:sz w:val="24"/>
                <w:szCs w:val="24"/>
              </w:rPr>
              <w:t xml:space="preserve">tools </w:t>
            </w:r>
            <w:r w:rsidRPr="007D328B">
              <w:rPr>
                <w:sz w:val="24"/>
                <w:szCs w:val="24"/>
              </w:rPr>
              <w:t xml:space="preserve">to advertise </w:t>
            </w:r>
            <w:r w:rsidR="00D220EA">
              <w:rPr>
                <w:sz w:val="24"/>
                <w:szCs w:val="24"/>
              </w:rPr>
              <w:t>its new</w:t>
            </w:r>
            <w:r w:rsidRPr="007D328B">
              <w:rPr>
                <w:sz w:val="24"/>
                <w:szCs w:val="24"/>
              </w:rPr>
              <w:t xml:space="preserve"> products.</w:t>
            </w:r>
          </w:p>
        </w:tc>
        <w:tc>
          <w:tcPr>
            <w:tcW w:w="1671" w:type="dxa"/>
          </w:tcPr>
          <w:p w:rsidR="00643C58" w:rsidRPr="007D328B" w:rsidRDefault="00442EA2" w:rsidP="007D328B">
            <w:pPr>
              <w:rPr>
                <w:sz w:val="24"/>
                <w:szCs w:val="24"/>
              </w:rPr>
            </w:pPr>
            <w:r>
              <w:rPr>
                <w:sz w:val="24"/>
                <w:szCs w:val="24"/>
              </w:rPr>
              <w:t>February</w:t>
            </w:r>
            <w:r w:rsidR="00B80B0B" w:rsidRPr="007D328B">
              <w:rPr>
                <w:sz w:val="24"/>
                <w:szCs w:val="24"/>
              </w:rPr>
              <w:t xml:space="preserve"> 20</w:t>
            </w:r>
            <w:r w:rsidR="002D03C3">
              <w:rPr>
                <w:sz w:val="24"/>
                <w:szCs w:val="24"/>
              </w:rPr>
              <w:t>20</w:t>
            </w:r>
          </w:p>
        </w:tc>
      </w:tr>
      <w:tr w:rsidR="00643C58" w:rsidRPr="007D328B" w:rsidTr="002D03C3">
        <w:tc>
          <w:tcPr>
            <w:tcW w:w="2235" w:type="dxa"/>
          </w:tcPr>
          <w:p w:rsidR="00643C58" w:rsidRPr="007D328B" w:rsidRDefault="003451B4" w:rsidP="00EC1D4C">
            <w:pPr>
              <w:rPr>
                <w:sz w:val="24"/>
                <w:szCs w:val="24"/>
              </w:rPr>
            </w:pPr>
            <w:r>
              <w:rPr>
                <w:sz w:val="24"/>
                <w:szCs w:val="24"/>
              </w:rPr>
              <w:t>New</w:t>
            </w:r>
            <w:r w:rsidR="00AC34C3">
              <w:rPr>
                <w:sz w:val="24"/>
                <w:szCs w:val="24"/>
              </w:rPr>
              <w:t xml:space="preserve"> </w:t>
            </w:r>
            <w:r w:rsidR="00EC1D4C">
              <w:rPr>
                <w:sz w:val="24"/>
                <w:szCs w:val="24"/>
              </w:rPr>
              <w:t xml:space="preserve">rules and regulations </w:t>
            </w:r>
          </w:p>
        </w:tc>
        <w:tc>
          <w:tcPr>
            <w:tcW w:w="5670" w:type="dxa"/>
          </w:tcPr>
          <w:p w:rsidR="00643C58" w:rsidRPr="007D328B" w:rsidRDefault="00713955" w:rsidP="00861FA5">
            <w:pPr>
              <w:rPr>
                <w:sz w:val="24"/>
                <w:szCs w:val="24"/>
              </w:rPr>
            </w:pPr>
            <w:r>
              <w:rPr>
                <w:sz w:val="24"/>
                <w:szCs w:val="24"/>
              </w:rPr>
              <w:t>McDonald’s</w:t>
            </w:r>
            <w:r w:rsidR="00844D0F" w:rsidRPr="007D328B">
              <w:rPr>
                <w:sz w:val="24"/>
                <w:szCs w:val="24"/>
              </w:rPr>
              <w:t xml:space="preserve"> authority </w:t>
            </w:r>
            <w:r w:rsidR="00865481">
              <w:rPr>
                <w:sz w:val="24"/>
                <w:szCs w:val="24"/>
              </w:rPr>
              <w:t>wants</w:t>
            </w:r>
            <w:r w:rsidR="00844D0F" w:rsidRPr="007D328B">
              <w:rPr>
                <w:sz w:val="24"/>
                <w:szCs w:val="24"/>
              </w:rPr>
              <w:t xml:space="preserve"> to </w:t>
            </w:r>
            <w:r w:rsidR="00980EF2">
              <w:rPr>
                <w:sz w:val="24"/>
                <w:szCs w:val="24"/>
              </w:rPr>
              <w:t>provide some</w:t>
            </w:r>
            <w:r w:rsidR="00844D0F" w:rsidRPr="007D328B">
              <w:rPr>
                <w:sz w:val="24"/>
                <w:szCs w:val="24"/>
              </w:rPr>
              <w:t xml:space="preserve"> space </w:t>
            </w:r>
            <w:r w:rsidR="009517B6">
              <w:rPr>
                <w:sz w:val="24"/>
                <w:szCs w:val="24"/>
              </w:rPr>
              <w:t>for its</w:t>
            </w:r>
            <w:r w:rsidR="00844D0F" w:rsidRPr="007D328B">
              <w:rPr>
                <w:sz w:val="24"/>
                <w:szCs w:val="24"/>
              </w:rPr>
              <w:t xml:space="preserve"> stakeholders and franchisees </w:t>
            </w:r>
            <w:r w:rsidR="00861FA5">
              <w:rPr>
                <w:sz w:val="24"/>
                <w:szCs w:val="24"/>
              </w:rPr>
              <w:t>to understand the new terms and conditions of the head office</w:t>
            </w:r>
            <w:r w:rsidR="00844D0F" w:rsidRPr="007D328B">
              <w:rPr>
                <w:sz w:val="24"/>
                <w:szCs w:val="24"/>
              </w:rPr>
              <w:t xml:space="preserve"> </w:t>
            </w:r>
            <w:r w:rsidR="00861FA5">
              <w:rPr>
                <w:sz w:val="24"/>
                <w:szCs w:val="24"/>
              </w:rPr>
              <w:t>of UK</w:t>
            </w:r>
            <w:r w:rsidR="00844D0F" w:rsidRPr="007D328B">
              <w:rPr>
                <w:sz w:val="24"/>
                <w:szCs w:val="24"/>
              </w:rPr>
              <w:t>.</w:t>
            </w:r>
            <w:r w:rsidR="00EC1D4C">
              <w:rPr>
                <w:sz w:val="24"/>
                <w:szCs w:val="24"/>
              </w:rPr>
              <w:t xml:space="preserve"> McDonald’s managers</w:t>
            </w:r>
            <w:r w:rsidR="00EC1D4C" w:rsidRPr="007D328B">
              <w:rPr>
                <w:sz w:val="24"/>
                <w:szCs w:val="24"/>
              </w:rPr>
              <w:t xml:space="preserve"> proposed </w:t>
            </w:r>
            <w:r w:rsidR="00EC1D4C">
              <w:rPr>
                <w:sz w:val="24"/>
                <w:szCs w:val="24"/>
              </w:rPr>
              <w:t>a number of</w:t>
            </w:r>
            <w:r w:rsidR="00EC1D4C" w:rsidRPr="007D328B">
              <w:rPr>
                <w:sz w:val="24"/>
                <w:szCs w:val="24"/>
              </w:rPr>
              <w:t xml:space="preserve"> changes in </w:t>
            </w:r>
            <w:r w:rsidR="00EC1D4C">
              <w:rPr>
                <w:sz w:val="24"/>
                <w:szCs w:val="24"/>
              </w:rPr>
              <w:t>the</w:t>
            </w:r>
            <w:r w:rsidR="00EC1D4C" w:rsidRPr="007D328B">
              <w:rPr>
                <w:sz w:val="24"/>
                <w:szCs w:val="24"/>
              </w:rPr>
              <w:t xml:space="preserve"> regulations </w:t>
            </w:r>
            <w:r w:rsidR="00EC1D4C">
              <w:rPr>
                <w:sz w:val="24"/>
                <w:szCs w:val="24"/>
              </w:rPr>
              <w:t xml:space="preserve">or rules </w:t>
            </w:r>
            <w:r w:rsidR="00EC1D4C" w:rsidRPr="007D328B">
              <w:rPr>
                <w:sz w:val="24"/>
                <w:szCs w:val="24"/>
              </w:rPr>
              <w:t xml:space="preserve">for </w:t>
            </w:r>
            <w:r w:rsidR="00EC1D4C">
              <w:rPr>
                <w:sz w:val="24"/>
                <w:szCs w:val="24"/>
              </w:rPr>
              <w:t>its</w:t>
            </w:r>
            <w:r w:rsidR="00EC1D4C" w:rsidRPr="007D328B">
              <w:rPr>
                <w:sz w:val="24"/>
                <w:szCs w:val="24"/>
              </w:rPr>
              <w:t xml:space="preserve"> stakeholders. </w:t>
            </w:r>
            <w:r w:rsidR="00EC1D4C">
              <w:rPr>
                <w:sz w:val="24"/>
                <w:szCs w:val="24"/>
              </w:rPr>
              <w:t xml:space="preserve">McDonald’s </w:t>
            </w:r>
            <w:r w:rsidR="00EC1D4C">
              <w:rPr>
                <w:sz w:val="24"/>
                <w:szCs w:val="24"/>
              </w:rPr>
              <w:lastRenderedPageBreak/>
              <w:t>managers want to make the rules or regulations easy for the</w:t>
            </w:r>
            <w:r w:rsidR="00EC1D4C" w:rsidRPr="007D328B">
              <w:rPr>
                <w:sz w:val="24"/>
                <w:szCs w:val="24"/>
              </w:rPr>
              <w:t xml:space="preserve"> </w:t>
            </w:r>
            <w:r w:rsidR="00EC1D4C">
              <w:rPr>
                <w:sz w:val="24"/>
                <w:szCs w:val="24"/>
              </w:rPr>
              <w:t>stakeholders to make their workplace performance effective</w:t>
            </w:r>
            <w:r w:rsidR="00EC1D4C" w:rsidRPr="007D328B">
              <w:rPr>
                <w:sz w:val="24"/>
                <w:szCs w:val="24"/>
              </w:rPr>
              <w:t>.</w:t>
            </w:r>
          </w:p>
        </w:tc>
        <w:tc>
          <w:tcPr>
            <w:tcW w:w="1671" w:type="dxa"/>
          </w:tcPr>
          <w:p w:rsidR="00643C58" w:rsidRPr="007D328B" w:rsidRDefault="00132B4A" w:rsidP="007D328B">
            <w:pPr>
              <w:rPr>
                <w:sz w:val="24"/>
                <w:szCs w:val="24"/>
              </w:rPr>
            </w:pPr>
            <w:r>
              <w:rPr>
                <w:sz w:val="24"/>
                <w:szCs w:val="24"/>
              </w:rPr>
              <w:lastRenderedPageBreak/>
              <w:t>February</w:t>
            </w:r>
            <w:r w:rsidR="00844D0F" w:rsidRPr="007D328B">
              <w:rPr>
                <w:sz w:val="24"/>
                <w:szCs w:val="24"/>
              </w:rPr>
              <w:t xml:space="preserve"> 20</w:t>
            </w:r>
            <w:r w:rsidR="002D03C3">
              <w:rPr>
                <w:sz w:val="24"/>
                <w:szCs w:val="24"/>
              </w:rPr>
              <w:t>20</w:t>
            </w:r>
          </w:p>
        </w:tc>
      </w:tr>
      <w:tr w:rsidR="00643C58" w:rsidRPr="007D328B" w:rsidTr="002D03C3">
        <w:tc>
          <w:tcPr>
            <w:tcW w:w="2235" w:type="dxa"/>
          </w:tcPr>
          <w:p w:rsidR="00643C58" w:rsidRPr="007D328B" w:rsidRDefault="00EC1D4C" w:rsidP="00E87209">
            <w:pPr>
              <w:rPr>
                <w:sz w:val="24"/>
                <w:szCs w:val="24"/>
              </w:rPr>
            </w:pPr>
            <w:r>
              <w:rPr>
                <w:sz w:val="24"/>
                <w:szCs w:val="24"/>
              </w:rPr>
              <w:lastRenderedPageBreak/>
              <w:t>Staff de-</w:t>
            </w:r>
            <w:r w:rsidR="0016691D">
              <w:rPr>
                <w:sz w:val="24"/>
                <w:szCs w:val="24"/>
              </w:rPr>
              <w:t>motivation</w:t>
            </w:r>
            <w:r>
              <w:rPr>
                <w:sz w:val="24"/>
                <w:szCs w:val="24"/>
              </w:rPr>
              <w:t xml:space="preserve"> </w:t>
            </w:r>
          </w:p>
        </w:tc>
        <w:tc>
          <w:tcPr>
            <w:tcW w:w="5670" w:type="dxa"/>
          </w:tcPr>
          <w:p w:rsidR="00643C58" w:rsidRPr="007D328B" w:rsidRDefault="00247EEF" w:rsidP="000F30FF">
            <w:pPr>
              <w:rPr>
                <w:sz w:val="24"/>
                <w:szCs w:val="24"/>
              </w:rPr>
            </w:pPr>
            <w:r>
              <w:rPr>
                <w:sz w:val="24"/>
                <w:szCs w:val="24"/>
              </w:rPr>
              <w:t>McDonald’s</w:t>
            </w:r>
            <w:r w:rsidR="001D4051" w:rsidRPr="007D328B">
              <w:rPr>
                <w:sz w:val="24"/>
                <w:szCs w:val="24"/>
              </w:rPr>
              <w:t xml:space="preserve"> </w:t>
            </w:r>
            <w:r w:rsidR="00A46DBC">
              <w:rPr>
                <w:sz w:val="24"/>
                <w:szCs w:val="24"/>
              </w:rPr>
              <w:t>brings</w:t>
            </w:r>
            <w:r w:rsidR="001D4051" w:rsidRPr="007D328B">
              <w:rPr>
                <w:sz w:val="24"/>
                <w:szCs w:val="24"/>
              </w:rPr>
              <w:t xml:space="preserve"> </w:t>
            </w:r>
            <w:r w:rsidR="00A46DBC">
              <w:rPr>
                <w:sz w:val="24"/>
                <w:szCs w:val="24"/>
              </w:rPr>
              <w:t>a number of</w:t>
            </w:r>
            <w:r w:rsidR="001D4051" w:rsidRPr="007D328B">
              <w:rPr>
                <w:sz w:val="24"/>
                <w:szCs w:val="24"/>
              </w:rPr>
              <w:t xml:space="preserve"> cultural programs </w:t>
            </w:r>
            <w:r w:rsidR="009178DB">
              <w:rPr>
                <w:sz w:val="24"/>
                <w:szCs w:val="24"/>
              </w:rPr>
              <w:t>as well as</w:t>
            </w:r>
            <w:r w:rsidR="001D4051" w:rsidRPr="007D328B">
              <w:rPr>
                <w:sz w:val="24"/>
                <w:szCs w:val="24"/>
              </w:rPr>
              <w:t xml:space="preserve"> </w:t>
            </w:r>
            <w:r w:rsidR="009178DB">
              <w:rPr>
                <w:sz w:val="24"/>
                <w:szCs w:val="24"/>
              </w:rPr>
              <w:t xml:space="preserve">the </w:t>
            </w:r>
            <w:r w:rsidR="001D4051" w:rsidRPr="007D328B">
              <w:rPr>
                <w:sz w:val="24"/>
                <w:szCs w:val="24"/>
              </w:rPr>
              <w:t xml:space="preserve">entertainment </w:t>
            </w:r>
            <w:r w:rsidR="009178DB">
              <w:rPr>
                <w:sz w:val="24"/>
                <w:szCs w:val="24"/>
              </w:rPr>
              <w:t>factors</w:t>
            </w:r>
            <w:r w:rsidR="001D4051" w:rsidRPr="007D328B">
              <w:rPr>
                <w:sz w:val="24"/>
                <w:szCs w:val="24"/>
              </w:rPr>
              <w:t xml:space="preserve"> so that </w:t>
            </w:r>
            <w:r w:rsidR="00C04A81">
              <w:rPr>
                <w:sz w:val="24"/>
                <w:szCs w:val="24"/>
              </w:rPr>
              <w:t>it</w:t>
            </w:r>
            <w:r w:rsidR="001D4051" w:rsidRPr="007D328B">
              <w:rPr>
                <w:sz w:val="24"/>
                <w:szCs w:val="24"/>
              </w:rPr>
              <w:t xml:space="preserve"> can </w:t>
            </w:r>
            <w:r w:rsidR="0075368C">
              <w:rPr>
                <w:sz w:val="24"/>
                <w:szCs w:val="24"/>
              </w:rPr>
              <w:t>provide different</w:t>
            </w:r>
            <w:r w:rsidR="001D4051" w:rsidRPr="007D328B">
              <w:rPr>
                <w:sz w:val="24"/>
                <w:szCs w:val="24"/>
              </w:rPr>
              <w:t xml:space="preserve"> </w:t>
            </w:r>
            <w:r w:rsidR="0075368C">
              <w:rPr>
                <w:sz w:val="24"/>
                <w:szCs w:val="24"/>
              </w:rPr>
              <w:t>opportunities</w:t>
            </w:r>
            <w:r w:rsidR="001D4051" w:rsidRPr="007D328B">
              <w:rPr>
                <w:sz w:val="24"/>
                <w:szCs w:val="24"/>
              </w:rPr>
              <w:t xml:space="preserve"> to </w:t>
            </w:r>
            <w:r w:rsidR="0075368C">
              <w:rPr>
                <w:sz w:val="24"/>
                <w:szCs w:val="24"/>
              </w:rPr>
              <w:t xml:space="preserve">the stakeholders and franchisees to </w:t>
            </w:r>
            <w:r w:rsidR="001D4051" w:rsidRPr="007D328B">
              <w:rPr>
                <w:sz w:val="24"/>
                <w:szCs w:val="24"/>
              </w:rPr>
              <w:t xml:space="preserve">meet </w:t>
            </w:r>
            <w:r w:rsidR="00E979F9">
              <w:rPr>
                <w:sz w:val="24"/>
                <w:szCs w:val="24"/>
              </w:rPr>
              <w:t xml:space="preserve">with </w:t>
            </w:r>
            <w:r w:rsidR="001D4051" w:rsidRPr="007D328B">
              <w:rPr>
                <w:sz w:val="24"/>
                <w:szCs w:val="24"/>
              </w:rPr>
              <w:t xml:space="preserve">the new officers and interact </w:t>
            </w:r>
            <w:r w:rsidR="00E979F9">
              <w:rPr>
                <w:sz w:val="24"/>
                <w:szCs w:val="24"/>
              </w:rPr>
              <w:t xml:space="preserve">properly </w:t>
            </w:r>
            <w:r w:rsidR="001D4051" w:rsidRPr="007D328B">
              <w:rPr>
                <w:sz w:val="24"/>
                <w:szCs w:val="24"/>
              </w:rPr>
              <w:t xml:space="preserve">with them. </w:t>
            </w:r>
            <w:r w:rsidR="00CE1577">
              <w:rPr>
                <w:sz w:val="24"/>
                <w:szCs w:val="24"/>
              </w:rPr>
              <w:t>Thus, this will create</w:t>
            </w:r>
            <w:r w:rsidR="001D4051" w:rsidRPr="007D328B">
              <w:rPr>
                <w:sz w:val="24"/>
                <w:szCs w:val="24"/>
              </w:rPr>
              <w:t xml:space="preserve"> friendly working </w:t>
            </w:r>
            <w:r w:rsidR="001346AB">
              <w:rPr>
                <w:sz w:val="24"/>
                <w:szCs w:val="24"/>
              </w:rPr>
              <w:t>environment</w:t>
            </w:r>
            <w:r w:rsidR="001D4051" w:rsidRPr="007D328B">
              <w:rPr>
                <w:sz w:val="24"/>
                <w:szCs w:val="24"/>
              </w:rPr>
              <w:t xml:space="preserve"> </w:t>
            </w:r>
            <w:r w:rsidR="000F30FF">
              <w:rPr>
                <w:sz w:val="24"/>
                <w:szCs w:val="24"/>
              </w:rPr>
              <w:t>between</w:t>
            </w:r>
            <w:r w:rsidR="001D4051" w:rsidRPr="007D328B">
              <w:rPr>
                <w:sz w:val="24"/>
                <w:szCs w:val="24"/>
              </w:rPr>
              <w:t xml:space="preserve"> the officers and employees.</w:t>
            </w:r>
          </w:p>
        </w:tc>
        <w:tc>
          <w:tcPr>
            <w:tcW w:w="1671" w:type="dxa"/>
          </w:tcPr>
          <w:p w:rsidR="00643C58" w:rsidRPr="007D328B" w:rsidRDefault="00426F6F" w:rsidP="007D328B">
            <w:pPr>
              <w:rPr>
                <w:sz w:val="24"/>
                <w:szCs w:val="24"/>
              </w:rPr>
            </w:pPr>
            <w:r>
              <w:rPr>
                <w:sz w:val="24"/>
                <w:szCs w:val="24"/>
              </w:rPr>
              <w:t>April</w:t>
            </w:r>
            <w:r w:rsidR="001D4051" w:rsidRPr="007D328B">
              <w:rPr>
                <w:sz w:val="24"/>
                <w:szCs w:val="24"/>
              </w:rPr>
              <w:t xml:space="preserve"> 20</w:t>
            </w:r>
            <w:r w:rsidR="002D03C3">
              <w:rPr>
                <w:sz w:val="24"/>
                <w:szCs w:val="24"/>
              </w:rPr>
              <w:t>20</w:t>
            </w:r>
          </w:p>
        </w:tc>
      </w:tr>
    </w:tbl>
    <w:p w:rsidR="00A375C8" w:rsidRDefault="001357F3" w:rsidP="001357F3">
      <w:pPr>
        <w:pStyle w:val="Heading1"/>
      </w:pPr>
      <w:bookmarkStart w:id="27" w:name="_Toc519513982"/>
      <w:bookmarkStart w:id="28" w:name="_Toc6817475"/>
      <w:r>
        <w:t xml:space="preserve">Task 6 </w:t>
      </w:r>
      <w:r w:rsidR="00A375C8">
        <w:t>C</w:t>
      </w:r>
      <w:r w:rsidR="00A375C8" w:rsidRPr="00A375C8">
        <w:t>ommun</w:t>
      </w:r>
      <w:r>
        <w:t>icate the plan to stakeholders</w:t>
      </w:r>
      <w:bookmarkEnd w:id="27"/>
      <w:bookmarkEnd w:id="28"/>
    </w:p>
    <w:p w:rsidR="00F304C6" w:rsidRDefault="0016691D" w:rsidP="0016691D">
      <w:pPr>
        <w:pStyle w:val="Heading2"/>
      </w:pPr>
      <w:bookmarkStart w:id="29" w:name="_Toc6817476"/>
      <w:r>
        <w:t>Definition of stakeho</w:t>
      </w:r>
      <w:r w:rsidRPr="0016691D">
        <w:t>l</w:t>
      </w:r>
      <w:r>
        <w:t>ders</w:t>
      </w:r>
      <w:bookmarkEnd w:id="29"/>
      <w:r>
        <w:t xml:space="preserve"> </w:t>
      </w:r>
    </w:p>
    <w:p w:rsidR="0016691D" w:rsidRDefault="00A27912" w:rsidP="00316379">
      <w:r>
        <w:t>According to Phillips (2017), s</w:t>
      </w:r>
      <w:r w:rsidR="000E656C">
        <w:t xml:space="preserve">takeholder is a person or a group </w:t>
      </w:r>
      <w:r w:rsidR="00D76CEB">
        <w:t>of</w:t>
      </w:r>
      <w:r w:rsidR="000E656C">
        <w:t xml:space="preserve"> </w:t>
      </w:r>
      <w:r w:rsidR="000543B0">
        <w:t>people who are</w:t>
      </w:r>
      <w:r w:rsidR="00D76CEB">
        <w:t xml:space="preserve"> linked with a business organization</w:t>
      </w:r>
      <w:r w:rsidR="00F304C6">
        <w:t xml:space="preserve"> by </w:t>
      </w:r>
      <w:r w:rsidR="000543B0">
        <w:t>creating</w:t>
      </w:r>
      <w:r w:rsidR="00F304C6">
        <w:t xml:space="preserve"> profit </w:t>
      </w:r>
      <w:r w:rsidR="003F044B">
        <w:t>that can affect the business performance effectively</w:t>
      </w:r>
      <w:r w:rsidR="00F304C6">
        <w:t xml:space="preserve">. </w:t>
      </w:r>
      <w:r w:rsidR="004023BA">
        <w:t>The major</w:t>
      </w:r>
      <w:r w:rsidR="00F304C6">
        <w:t xml:space="preserve"> </w:t>
      </w:r>
      <w:r w:rsidR="006B7750">
        <w:t>stakeholders of a business organization include</w:t>
      </w:r>
      <w:r w:rsidR="00F304C6">
        <w:t xml:space="preserve"> </w:t>
      </w:r>
      <w:r w:rsidR="006B7750">
        <w:t>customers,</w:t>
      </w:r>
      <w:r w:rsidR="00F304C6">
        <w:t xml:space="preserve"> investors, employees, </w:t>
      </w:r>
      <w:r w:rsidR="006B7750">
        <w:t xml:space="preserve">shareholders, </w:t>
      </w:r>
      <w:r w:rsidR="00F304C6">
        <w:t xml:space="preserve">suppliers, </w:t>
      </w:r>
      <w:r w:rsidR="006B7750">
        <w:t>franchisees</w:t>
      </w:r>
      <w:r w:rsidR="000515E5">
        <w:t xml:space="preserve"> and government</w:t>
      </w:r>
      <w:r w:rsidR="00F304C6">
        <w:t xml:space="preserve">. </w:t>
      </w:r>
    </w:p>
    <w:p w:rsidR="0016691D" w:rsidRDefault="0016691D" w:rsidP="0016691D">
      <w:pPr>
        <w:pStyle w:val="Heading2"/>
      </w:pPr>
      <w:bookmarkStart w:id="30" w:name="_Toc6817477"/>
      <w:r>
        <w:t>McDonald’s stakeholders</w:t>
      </w:r>
      <w:bookmarkEnd w:id="30"/>
      <w:r>
        <w:t xml:space="preserve"> </w:t>
      </w:r>
    </w:p>
    <w:p w:rsidR="00857D2B" w:rsidRDefault="00E03352" w:rsidP="00F304C6">
      <w:r>
        <w:t>The key</w:t>
      </w:r>
      <w:r w:rsidR="00F304C6">
        <w:t xml:space="preserve"> stakeholders </w:t>
      </w:r>
      <w:r w:rsidR="00F064F5">
        <w:t xml:space="preserve">of McDonald’s </w:t>
      </w:r>
      <w:r w:rsidR="00F304C6">
        <w:t xml:space="preserve">are governing member of </w:t>
      </w:r>
      <w:r w:rsidR="007C2342">
        <w:t>its</w:t>
      </w:r>
      <w:r w:rsidR="00F304C6">
        <w:t xml:space="preserve"> and </w:t>
      </w:r>
      <w:r w:rsidR="006A6F74">
        <w:t>many</w:t>
      </w:r>
      <w:r w:rsidR="00F304C6">
        <w:t xml:space="preserve"> franchisees </w:t>
      </w:r>
      <w:r w:rsidR="00C80F49">
        <w:t>organizations</w:t>
      </w:r>
      <w:r w:rsidR="00F304C6">
        <w:t xml:space="preserve"> who </w:t>
      </w:r>
      <w:r w:rsidR="006E714D">
        <w:t>buy</w:t>
      </w:r>
      <w:r w:rsidR="00F304C6">
        <w:t xml:space="preserve"> trade name or brand image </w:t>
      </w:r>
      <w:r w:rsidR="006E714D">
        <w:t xml:space="preserve">of McDonald’s </w:t>
      </w:r>
      <w:r w:rsidR="00F304C6">
        <w:t xml:space="preserve">to </w:t>
      </w:r>
      <w:r w:rsidR="00222AC6">
        <w:t xml:space="preserve">successfully </w:t>
      </w:r>
      <w:r w:rsidR="00F304C6">
        <w:t xml:space="preserve">run </w:t>
      </w:r>
      <w:r w:rsidR="00E6584E">
        <w:t xml:space="preserve">the </w:t>
      </w:r>
      <w:r w:rsidR="00F304C6">
        <w:t xml:space="preserve">business in </w:t>
      </w:r>
      <w:r w:rsidR="002B0BCB">
        <w:t>their</w:t>
      </w:r>
      <w:r w:rsidR="00F304C6">
        <w:t xml:space="preserve"> own location.</w:t>
      </w:r>
      <w:r w:rsidR="0016691D">
        <w:t xml:space="preserve"> </w:t>
      </w:r>
      <w:r w:rsidR="00CF2367">
        <w:t>Smithson (2017) said that the</w:t>
      </w:r>
      <w:r w:rsidR="006403A8">
        <w:t xml:space="preserve"> key</w:t>
      </w:r>
      <w:r w:rsidR="00F304C6">
        <w:t xml:space="preserve"> stakeholders </w:t>
      </w:r>
      <w:r w:rsidR="008C00B8">
        <w:t>of McDonald’s include</w:t>
      </w:r>
      <w:r w:rsidR="00F304C6">
        <w:t xml:space="preserve"> </w:t>
      </w:r>
      <w:r w:rsidR="00A00F8E">
        <w:t>customers, employees,</w:t>
      </w:r>
      <w:r w:rsidR="00F304C6">
        <w:t xml:space="preserve"> shareholders, </w:t>
      </w:r>
      <w:r w:rsidR="00A00F8E">
        <w:t xml:space="preserve">suppliers, investors and </w:t>
      </w:r>
      <w:r w:rsidR="002125BF">
        <w:t>franchisees</w:t>
      </w:r>
      <w:r w:rsidR="00F304C6">
        <w:t xml:space="preserve">. </w:t>
      </w:r>
      <w:r w:rsidR="002125BF">
        <w:t>Both customers and employees</w:t>
      </w:r>
      <w:r w:rsidR="00F304C6">
        <w:t xml:space="preserve"> are </w:t>
      </w:r>
      <w:r w:rsidR="00FC7682">
        <w:t>essential</w:t>
      </w:r>
      <w:r w:rsidR="00F304C6">
        <w:t xml:space="preserve"> </w:t>
      </w:r>
      <w:r w:rsidR="000A47F3">
        <w:t>stakeholder</w:t>
      </w:r>
      <w:r w:rsidR="0008540C">
        <w:t>s</w:t>
      </w:r>
      <w:r w:rsidR="000A47F3">
        <w:t xml:space="preserve"> of </w:t>
      </w:r>
      <w:r w:rsidR="000B239A">
        <w:t>any kind of business organization</w:t>
      </w:r>
      <w:r w:rsidR="000A47F3">
        <w:t xml:space="preserve">. </w:t>
      </w:r>
    </w:p>
    <w:p w:rsidR="00A75248" w:rsidRDefault="000A47F3" w:rsidP="00F304C6">
      <w:r>
        <w:rPr>
          <w:b/>
        </w:rPr>
        <w:t xml:space="preserve">Employees: </w:t>
      </w:r>
      <w:r w:rsidR="00A242B9">
        <w:rPr>
          <w:b/>
        </w:rPr>
        <w:t xml:space="preserve">As an employer, </w:t>
      </w:r>
      <w:r>
        <w:t xml:space="preserve">McDonald’s has </w:t>
      </w:r>
      <w:r w:rsidR="00A242B9">
        <w:t xml:space="preserve">the good reputation because it maintains </w:t>
      </w:r>
      <w:r w:rsidR="00725DF9">
        <w:t>good relation with its employees</w:t>
      </w:r>
      <w:r>
        <w:t xml:space="preserve">. </w:t>
      </w:r>
      <w:r w:rsidR="009E5031">
        <w:t xml:space="preserve">Because of </w:t>
      </w:r>
      <w:r w:rsidR="00F8201D">
        <w:t>changing the</w:t>
      </w:r>
      <w:r>
        <w:t xml:space="preserve"> </w:t>
      </w:r>
      <w:r w:rsidR="00CF2C68">
        <w:t>head office</w:t>
      </w:r>
      <w:r w:rsidR="00F8201D">
        <w:t xml:space="preserve"> to UK</w:t>
      </w:r>
      <w:r w:rsidR="00FF1439">
        <w:t>,</w:t>
      </w:r>
      <w:r>
        <w:t xml:space="preserve"> employees </w:t>
      </w:r>
      <w:r w:rsidR="00A17BCA">
        <w:t xml:space="preserve">of McDonald’s </w:t>
      </w:r>
      <w:r w:rsidR="007B4F2F">
        <w:t>faces different problems</w:t>
      </w:r>
      <w:r w:rsidR="008B320B">
        <w:t xml:space="preserve"> because of the</w:t>
      </w:r>
      <w:r>
        <w:t xml:space="preserve"> new </w:t>
      </w:r>
      <w:r w:rsidR="008B320B">
        <w:t xml:space="preserve">working </w:t>
      </w:r>
      <w:r>
        <w:t xml:space="preserve">environment </w:t>
      </w:r>
      <w:r w:rsidR="008B320B">
        <w:t>as well as</w:t>
      </w:r>
      <w:r>
        <w:t xml:space="preserve"> </w:t>
      </w:r>
      <w:r w:rsidR="008B320B">
        <w:t>new organizational</w:t>
      </w:r>
      <w:r>
        <w:t xml:space="preserve"> policies. </w:t>
      </w:r>
      <w:r w:rsidR="003134BA">
        <w:t>However, McDonald’s</w:t>
      </w:r>
      <w:r>
        <w:t xml:space="preserve"> can </w:t>
      </w:r>
      <w:r w:rsidR="00D02CB8">
        <w:t>take</w:t>
      </w:r>
      <w:r>
        <w:t xml:space="preserve"> </w:t>
      </w:r>
      <w:r w:rsidR="00453762">
        <w:t>a number of</w:t>
      </w:r>
      <w:r>
        <w:t xml:space="preserve"> training program</w:t>
      </w:r>
      <w:r w:rsidR="00453762">
        <w:t>s</w:t>
      </w:r>
      <w:r>
        <w:t xml:space="preserve"> to train </w:t>
      </w:r>
      <w:r w:rsidR="00461F9D">
        <w:t>its</w:t>
      </w:r>
      <w:r>
        <w:t xml:space="preserve"> employees</w:t>
      </w:r>
      <w:r w:rsidR="004B71FD">
        <w:t xml:space="preserve"> about this changing headquarter plan</w:t>
      </w:r>
      <w:r>
        <w:t xml:space="preserve">. </w:t>
      </w:r>
    </w:p>
    <w:p w:rsidR="000A47F3" w:rsidRPr="00955FE0" w:rsidRDefault="000A47F3" w:rsidP="00F304C6">
      <w:r w:rsidRPr="000A47F3">
        <w:rPr>
          <w:b/>
        </w:rPr>
        <w:lastRenderedPageBreak/>
        <w:t>Shareholders</w:t>
      </w:r>
      <w:r w:rsidR="00955FE0">
        <w:rPr>
          <w:b/>
        </w:rPr>
        <w:t xml:space="preserve">: </w:t>
      </w:r>
      <w:r w:rsidR="00955FE0">
        <w:t xml:space="preserve"> </w:t>
      </w:r>
      <w:r w:rsidR="000B1F10">
        <w:t>The</w:t>
      </w:r>
      <w:r w:rsidR="00955FE0">
        <w:t xml:space="preserve"> governing members </w:t>
      </w:r>
      <w:r w:rsidR="008120A4">
        <w:t xml:space="preserve">of McDonald’s </w:t>
      </w:r>
      <w:r w:rsidR="00955FE0">
        <w:t xml:space="preserve">are </w:t>
      </w:r>
      <w:r w:rsidR="00C54FF8">
        <w:t xml:space="preserve">shareholders. In this case, </w:t>
      </w:r>
      <w:r w:rsidR="00CE6AD3">
        <w:t>decisions of the shareholders are the key priority of McDonald’s</w:t>
      </w:r>
      <w:r w:rsidR="00955FE0">
        <w:t>.</w:t>
      </w:r>
      <w:r w:rsidR="0060312B">
        <w:t xml:space="preserve"> </w:t>
      </w:r>
      <w:r w:rsidR="00A51A21">
        <w:t>However, some of the</w:t>
      </w:r>
      <w:r w:rsidR="00A56DBA">
        <w:t xml:space="preserve"> governing members feel </w:t>
      </w:r>
      <w:r w:rsidR="00DC24AF">
        <w:t>because of</w:t>
      </w:r>
      <w:r w:rsidR="0060312B">
        <w:t xml:space="preserve"> change headquarters to </w:t>
      </w:r>
      <w:r w:rsidR="00AE5F70">
        <w:t>UK</w:t>
      </w:r>
      <w:r w:rsidR="00051B0B">
        <w:t xml:space="preserve"> from Oak Brook</w:t>
      </w:r>
      <w:r w:rsidR="00854BA7">
        <w:t xml:space="preserve">. </w:t>
      </w:r>
      <w:r w:rsidR="00A6587D">
        <w:t>Thus,</w:t>
      </w:r>
      <w:r w:rsidR="00854BA7">
        <w:t xml:space="preserve"> McDonald’s</w:t>
      </w:r>
      <w:r w:rsidR="0060312B">
        <w:t xml:space="preserve"> needs to be rewarded </w:t>
      </w:r>
      <w:r w:rsidR="00614D0B">
        <w:t xml:space="preserve">the shareholders </w:t>
      </w:r>
      <w:r w:rsidR="0060312B">
        <w:t xml:space="preserve">by </w:t>
      </w:r>
      <w:r w:rsidR="003F1D44">
        <w:t xml:space="preserve">giving </w:t>
      </w:r>
      <w:r w:rsidR="00630A09">
        <w:t>different</w:t>
      </w:r>
      <w:r w:rsidR="0060312B">
        <w:t xml:space="preserve"> facilities </w:t>
      </w:r>
      <w:r w:rsidR="009E4E0D">
        <w:t>to them</w:t>
      </w:r>
      <w:r w:rsidR="0060312B">
        <w:t xml:space="preserve">. </w:t>
      </w:r>
    </w:p>
    <w:p w:rsidR="000A47F3" w:rsidRPr="0060312B" w:rsidRDefault="000A47F3" w:rsidP="00F304C6">
      <w:r w:rsidRPr="000A47F3">
        <w:rPr>
          <w:b/>
        </w:rPr>
        <w:t>Franchisees</w:t>
      </w:r>
      <w:r w:rsidR="0060312B">
        <w:rPr>
          <w:b/>
        </w:rPr>
        <w:t xml:space="preserve">: </w:t>
      </w:r>
      <w:r w:rsidR="00693E90">
        <w:rPr>
          <w:szCs w:val="24"/>
        </w:rPr>
        <w:t>In the new head office</w:t>
      </w:r>
      <w:r w:rsidR="00693E90" w:rsidRPr="007D328B">
        <w:rPr>
          <w:szCs w:val="24"/>
        </w:rPr>
        <w:t xml:space="preserve">, </w:t>
      </w:r>
      <w:r w:rsidR="00693E90">
        <w:rPr>
          <w:szCs w:val="24"/>
        </w:rPr>
        <w:t>the</w:t>
      </w:r>
      <w:r w:rsidR="00693E90" w:rsidRPr="007D328B">
        <w:rPr>
          <w:szCs w:val="24"/>
        </w:rPr>
        <w:t xml:space="preserve"> authority </w:t>
      </w:r>
      <w:r w:rsidR="00693E90">
        <w:rPr>
          <w:szCs w:val="24"/>
        </w:rPr>
        <w:t>of McDonald adds new food menu because of the new food products</w:t>
      </w:r>
      <w:r w:rsidR="00693E90" w:rsidRPr="007D328B">
        <w:rPr>
          <w:szCs w:val="24"/>
        </w:rPr>
        <w:t xml:space="preserve">. </w:t>
      </w:r>
      <w:r w:rsidR="00693E90">
        <w:rPr>
          <w:szCs w:val="24"/>
        </w:rPr>
        <w:t>McDonald’s</w:t>
      </w:r>
      <w:r w:rsidR="00693E90" w:rsidRPr="007D328B">
        <w:rPr>
          <w:szCs w:val="24"/>
        </w:rPr>
        <w:t xml:space="preserve"> inform</w:t>
      </w:r>
      <w:r w:rsidR="004F790C">
        <w:rPr>
          <w:szCs w:val="24"/>
        </w:rPr>
        <w:t>s</w:t>
      </w:r>
      <w:r w:rsidR="00693E90" w:rsidRPr="007D328B">
        <w:rPr>
          <w:szCs w:val="24"/>
        </w:rPr>
        <w:t xml:space="preserve"> </w:t>
      </w:r>
      <w:r w:rsidR="00693E90">
        <w:rPr>
          <w:szCs w:val="24"/>
        </w:rPr>
        <w:t>its</w:t>
      </w:r>
      <w:r w:rsidR="00693E90" w:rsidRPr="007D328B">
        <w:rPr>
          <w:szCs w:val="24"/>
        </w:rPr>
        <w:t xml:space="preserve"> stakeholders </w:t>
      </w:r>
      <w:r w:rsidR="0012549C">
        <w:rPr>
          <w:szCs w:val="24"/>
        </w:rPr>
        <w:t>and</w:t>
      </w:r>
      <w:r w:rsidR="00693E90">
        <w:rPr>
          <w:szCs w:val="24"/>
        </w:rPr>
        <w:t xml:space="preserve"> </w:t>
      </w:r>
      <w:r w:rsidR="00693E90" w:rsidRPr="007D328B">
        <w:rPr>
          <w:szCs w:val="24"/>
        </w:rPr>
        <w:t xml:space="preserve">franchisees </w:t>
      </w:r>
      <w:r w:rsidR="005752BA">
        <w:rPr>
          <w:szCs w:val="24"/>
        </w:rPr>
        <w:t xml:space="preserve">to </w:t>
      </w:r>
      <w:r w:rsidR="00127832">
        <w:rPr>
          <w:szCs w:val="24"/>
        </w:rPr>
        <w:t>become flexible</w:t>
      </w:r>
      <w:r w:rsidR="005752BA">
        <w:rPr>
          <w:szCs w:val="24"/>
        </w:rPr>
        <w:t xml:space="preserve"> with the</w:t>
      </w:r>
      <w:r w:rsidR="00693E90">
        <w:rPr>
          <w:szCs w:val="24"/>
        </w:rPr>
        <w:t xml:space="preserve"> new food menu</w:t>
      </w:r>
      <w:r w:rsidR="00693E90" w:rsidRPr="007D328B">
        <w:rPr>
          <w:szCs w:val="24"/>
        </w:rPr>
        <w:t xml:space="preserve">. </w:t>
      </w:r>
      <w:r w:rsidR="002C3936">
        <w:t>Because of this situation</w:t>
      </w:r>
      <w:r w:rsidR="007373E3">
        <w:t xml:space="preserve">, </w:t>
      </w:r>
      <w:r w:rsidR="004917A6">
        <w:t>McDonald’s</w:t>
      </w:r>
      <w:r w:rsidR="007373E3">
        <w:t xml:space="preserve"> lose </w:t>
      </w:r>
      <w:r w:rsidR="008F64FF">
        <w:t xml:space="preserve">their </w:t>
      </w:r>
      <w:r w:rsidR="00103758">
        <w:t>business goals</w:t>
      </w:r>
      <w:r w:rsidR="007373E3">
        <w:t xml:space="preserve"> </w:t>
      </w:r>
      <w:r w:rsidR="000723B1">
        <w:t>from</w:t>
      </w:r>
      <w:r w:rsidR="007373E3">
        <w:t xml:space="preserve"> the business. </w:t>
      </w:r>
      <w:r w:rsidR="00346932">
        <w:t>Thus, this company</w:t>
      </w:r>
      <w:r w:rsidR="007373E3">
        <w:t xml:space="preserve"> can </w:t>
      </w:r>
      <w:r w:rsidR="003A7171">
        <w:t>give</w:t>
      </w:r>
      <w:r w:rsidR="007373E3">
        <w:t xml:space="preserve"> subsidies to franchisee so </w:t>
      </w:r>
      <w:r w:rsidR="00016A6B">
        <w:t>as to</w:t>
      </w:r>
      <w:r w:rsidR="007373E3">
        <w:t xml:space="preserve"> they can continue </w:t>
      </w:r>
      <w:r w:rsidR="001A615D">
        <w:t xml:space="preserve">to </w:t>
      </w:r>
      <w:r w:rsidR="007373E3">
        <w:t xml:space="preserve">the business though </w:t>
      </w:r>
      <w:r w:rsidR="00FC7C28">
        <w:t>franchisees</w:t>
      </w:r>
      <w:r w:rsidR="007373E3">
        <w:t xml:space="preserve"> face problem</w:t>
      </w:r>
      <w:r w:rsidR="007F54FD">
        <w:t>s</w:t>
      </w:r>
      <w:r w:rsidR="007373E3">
        <w:t xml:space="preserve"> </w:t>
      </w:r>
      <w:r w:rsidR="008E435D">
        <w:t>because of</w:t>
      </w:r>
      <w:r w:rsidR="007373E3">
        <w:t xml:space="preserve"> </w:t>
      </w:r>
      <w:r w:rsidR="00CE46FD">
        <w:t>transforming</w:t>
      </w:r>
      <w:r w:rsidR="007373E3">
        <w:t xml:space="preserve"> </w:t>
      </w:r>
      <w:r w:rsidR="0009595E">
        <w:t>head office</w:t>
      </w:r>
      <w:r w:rsidR="007373E3">
        <w:t xml:space="preserve"> </w:t>
      </w:r>
      <w:r w:rsidR="0009595E">
        <w:t>to UK</w:t>
      </w:r>
      <w:r w:rsidR="007373E3">
        <w:t>.</w:t>
      </w:r>
    </w:p>
    <w:p w:rsidR="00766119" w:rsidRPr="00BB1275" w:rsidRDefault="00BB1275" w:rsidP="00F304C6">
      <w:r>
        <w:rPr>
          <w:b/>
        </w:rPr>
        <w:t>Customers</w:t>
      </w:r>
      <w:r w:rsidR="007373E3">
        <w:rPr>
          <w:b/>
        </w:rPr>
        <w:t xml:space="preserve">: </w:t>
      </w:r>
      <w:r w:rsidR="006E004C" w:rsidRPr="00BB1275">
        <w:t xml:space="preserve">Customers are the most important stakeholders of McDonald. This is because McDonald </w:t>
      </w:r>
      <w:r w:rsidR="00766119" w:rsidRPr="00BB1275">
        <w:t xml:space="preserve">generates revenue and profits from </w:t>
      </w:r>
      <w:r w:rsidRPr="00BB1275">
        <w:t>customer</w:t>
      </w:r>
      <w:r w:rsidR="00766119" w:rsidRPr="00BB1275">
        <w:t xml:space="preserve">. In this case, McDonalds needs ensure quality and integrity in products and services to meet the customer changing needs and expectations. </w:t>
      </w:r>
    </w:p>
    <w:p w:rsidR="000A47F3" w:rsidRDefault="00766119" w:rsidP="00F304C6">
      <w:r>
        <w:rPr>
          <w:b/>
        </w:rPr>
        <w:t xml:space="preserve">Third party: </w:t>
      </w:r>
      <w:r w:rsidR="006E004C">
        <w:rPr>
          <w:b/>
        </w:rPr>
        <w:t xml:space="preserve"> </w:t>
      </w:r>
      <w:r w:rsidR="00C6536A" w:rsidRPr="00DC2CDE">
        <w:t xml:space="preserve">The third party of </w:t>
      </w:r>
      <w:r w:rsidR="005D441A" w:rsidRPr="00DC2CDE">
        <w:t>McDonald’s including</w:t>
      </w:r>
      <w:r w:rsidR="00C6536A">
        <w:rPr>
          <w:b/>
        </w:rPr>
        <w:t xml:space="preserve"> </w:t>
      </w:r>
      <w:r w:rsidR="005D441A">
        <w:t>suppliers, trade union and others</w:t>
      </w:r>
      <w:r w:rsidR="007373E3">
        <w:t xml:space="preserve">. </w:t>
      </w:r>
      <w:r w:rsidR="00FA2AE0">
        <w:t xml:space="preserve">McDonald’s tries to convince their third </w:t>
      </w:r>
      <w:r w:rsidR="00370BA9">
        <w:t>party about this headquarters</w:t>
      </w:r>
      <w:r w:rsidR="00FA2AE0">
        <w:t xml:space="preserve"> changing plan</w:t>
      </w:r>
      <w:r w:rsidR="007373E3">
        <w:t xml:space="preserve"> </w:t>
      </w:r>
      <w:r w:rsidR="00370BA9">
        <w:t xml:space="preserve">and </w:t>
      </w:r>
      <w:r w:rsidR="00933063">
        <w:t>reduce</w:t>
      </w:r>
      <w:r w:rsidR="00370BA9">
        <w:t xml:space="preserve"> the </w:t>
      </w:r>
      <w:r w:rsidR="007373E3">
        <w:t xml:space="preserve">misunderstanding </w:t>
      </w:r>
      <w:r w:rsidR="008119BA">
        <w:t xml:space="preserve">because of this </w:t>
      </w:r>
      <w:r w:rsidR="008C1137">
        <w:t>headquarters changing</w:t>
      </w:r>
      <w:r w:rsidR="008663F8">
        <w:t xml:space="preserve"> </w:t>
      </w:r>
      <w:r w:rsidR="008119BA">
        <w:t>plan</w:t>
      </w:r>
      <w:r w:rsidR="007373E3">
        <w:t xml:space="preserve">. </w:t>
      </w:r>
    </w:p>
    <w:p w:rsidR="007373E3" w:rsidRDefault="003262A0" w:rsidP="009B63E0">
      <w:pPr>
        <w:pStyle w:val="Heading3"/>
      </w:pPr>
      <w:bookmarkStart w:id="31" w:name="_Toc519513985"/>
      <w:r>
        <w:t>Communication procedures</w:t>
      </w:r>
      <w:r w:rsidR="007373E3">
        <w:t xml:space="preserve"> of the solution</w:t>
      </w:r>
      <w:bookmarkEnd w:id="31"/>
      <w:r w:rsidR="007373E3">
        <w:t xml:space="preserve"> </w:t>
      </w:r>
    </w:p>
    <w:p w:rsidR="009B63E0" w:rsidRPr="009B63E0" w:rsidRDefault="009B63E0" w:rsidP="009B63E0">
      <w:r>
        <w:t xml:space="preserve">McDonald’s </w:t>
      </w:r>
      <w:r w:rsidR="0001380B">
        <w:t>can give subsidies to franchisee so as to they can continue to the business though franchisees face problems because of transforming head office to UK</w:t>
      </w:r>
      <w:r w:rsidR="000C5990">
        <w:t xml:space="preserve"> (CNBC, 2018)</w:t>
      </w:r>
      <w:r>
        <w:t xml:space="preserve">. </w:t>
      </w:r>
      <w:r w:rsidR="0001380B">
        <w:t>Thus, McDonald’s</w:t>
      </w:r>
      <w:r>
        <w:t xml:space="preserve"> need to </w:t>
      </w:r>
      <w:r w:rsidR="009E13BF">
        <w:t>use</w:t>
      </w:r>
      <w:r>
        <w:t xml:space="preserve"> </w:t>
      </w:r>
      <w:r w:rsidR="009E13BF">
        <w:t>the new</w:t>
      </w:r>
      <w:r>
        <w:t xml:space="preserve"> social </w:t>
      </w:r>
      <w:r w:rsidR="0073230F">
        <w:t xml:space="preserve">site </w:t>
      </w:r>
      <w:r w:rsidR="000F5EDE">
        <w:t>tools</w:t>
      </w:r>
      <w:r>
        <w:t xml:space="preserve"> to reach </w:t>
      </w:r>
      <w:r w:rsidR="00657FCE">
        <w:t>to its different</w:t>
      </w:r>
      <w:r>
        <w:t xml:space="preserve"> stakeholders. </w:t>
      </w:r>
      <w:r w:rsidR="00E857EE">
        <w:t>In this case, McDonald’s</w:t>
      </w:r>
      <w:r>
        <w:t xml:space="preserve"> may use twitter, </w:t>
      </w:r>
      <w:r w:rsidR="00DC6370">
        <w:t>Facebook</w:t>
      </w:r>
      <w:r w:rsidR="00A6690D">
        <w:t>, Imo</w:t>
      </w:r>
      <w:r>
        <w:t xml:space="preserve">, </w:t>
      </w:r>
      <w:r w:rsidR="00DC6370">
        <w:t xml:space="preserve">and </w:t>
      </w:r>
      <w:r>
        <w:t xml:space="preserve">video conferencing to </w:t>
      </w:r>
      <w:r w:rsidR="00EE55E1">
        <w:t>link with its different</w:t>
      </w:r>
      <w:r>
        <w:t xml:space="preserve"> stakeholders to </w:t>
      </w:r>
      <w:r w:rsidR="00EE55E1">
        <w:t>conduct meetings</w:t>
      </w:r>
      <w:r>
        <w:t xml:space="preserve">. </w:t>
      </w:r>
      <w:r w:rsidR="00B611D1">
        <w:t xml:space="preserve">In addition, </w:t>
      </w:r>
      <w:r w:rsidR="00791024">
        <w:t>they</w:t>
      </w:r>
      <w:r>
        <w:t xml:space="preserve"> can send </w:t>
      </w:r>
      <w:r w:rsidR="004047E6">
        <w:t>e-mail</w:t>
      </w:r>
      <w:r>
        <w:t xml:space="preserve"> to </w:t>
      </w:r>
      <w:r w:rsidR="00E33B67">
        <w:t>its different</w:t>
      </w:r>
      <w:r>
        <w:t xml:space="preserve"> stakeholders </w:t>
      </w:r>
      <w:r w:rsidR="00DA52E5">
        <w:t>to inform the updated</w:t>
      </w:r>
      <w:r>
        <w:t xml:space="preserve"> news of </w:t>
      </w:r>
      <w:r w:rsidR="009E4614">
        <w:t>this company</w:t>
      </w:r>
      <w:r>
        <w:t xml:space="preserve">. </w:t>
      </w:r>
    </w:p>
    <w:p w:rsidR="00A375C8" w:rsidRDefault="001357F3" w:rsidP="001357F3">
      <w:pPr>
        <w:pStyle w:val="Heading1"/>
      </w:pPr>
      <w:bookmarkStart w:id="32" w:name="_Toc519513986"/>
      <w:bookmarkStart w:id="33" w:name="_Toc6817478"/>
      <w:r>
        <w:lastRenderedPageBreak/>
        <w:t xml:space="preserve">Task 7 </w:t>
      </w:r>
      <w:r w:rsidR="00A375C8">
        <w:t>A</w:t>
      </w:r>
      <w:r w:rsidR="00A375C8" w:rsidRPr="00A375C8">
        <w:t xml:space="preserve">ssess appropriate monitoring and review techniques to ensure successful </w:t>
      </w:r>
      <w:r>
        <w:t>implementation of the solution</w:t>
      </w:r>
      <w:bookmarkEnd w:id="32"/>
      <w:bookmarkEnd w:id="33"/>
    </w:p>
    <w:p w:rsidR="009F4A8C" w:rsidRDefault="009F4A8C" w:rsidP="009F4A8C">
      <w:pPr>
        <w:pStyle w:val="Heading2"/>
      </w:pPr>
      <w:bookmarkStart w:id="34" w:name="_Toc519513987"/>
      <w:bookmarkStart w:id="35" w:name="_Toc6817479"/>
      <w:r w:rsidRPr="009F4A8C">
        <w:t>Monitoring tools, indicators and data management</w:t>
      </w:r>
      <w:bookmarkEnd w:id="34"/>
      <w:bookmarkEnd w:id="35"/>
    </w:p>
    <w:p w:rsidR="009F4A8C" w:rsidRDefault="003F733B" w:rsidP="009F4A8C">
      <w:r>
        <w:t>According to Engel (2015), d</w:t>
      </w:r>
      <w:r w:rsidR="00DA29DA">
        <w:t>ifferent types of tools or methods</w:t>
      </w:r>
      <w:r w:rsidR="007F41A9" w:rsidRPr="009F4A8C">
        <w:t xml:space="preserve"> can be </w:t>
      </w:r>
      <w:r w:rsidR="00DA29DA">
        <w:t>implemented</w:t>
      </w:r>
      <w:r w:rsidR="007F41A9" w:rsidRPr="009F4A8C">
        <w:t xml:space="preserve"> </w:t>
      </w:r>
      <w:r w:rsidR="00DA29DA">
        <w:t>to monitor the organizational problems and their solution</w:t>
      </w:r>
      <w:r w:rsidR="00CA678E">
        <w:t>s</w:t>
      </w:r>
      <w:r w:rsidR="007F41A9" w:rsidRPr="009F4A8C">
        <w:t xml:space="preserve">. </w:t>
      </w:r>
      <w:r w:rsidR="009F4A8C">
        <w:t xml:space="preserve">McDonald’s is </w:t>
      </w:r>
      <w:r w:rsidR="00FC4CCC">
        <w:t>the leading fast food</w:t>
      </w:r>
      <w:r w:rsidR="009F4A8C">
        <w:t xml:space="preserve"> restaurant </w:t>
      </w:r>
      <w:r w:rsidR="000310BE">
        <w:t xml:space="preserve">where its key </w:t>
      </w:r>
      <w:r w:rsidR="009F4A8C">
        <w:t xml:space="preserve">aim </w:t>
      </w:r>
      <w:r w:rsidR="000310BE">
        <w:t xml:space="preserve">is </w:t>
      </w:r>
      <w:r w:rsidR="009F4A8C">
        <w:t xml:space="preserve">to </w:t>
      </w:r>
      <w:r w:rsidR="0024557B">
        <w:t>offer</w:t>
      </w:r>
      <w:r w:rsidR="0024371C">
        <w:t xml:space="preserve"> fresh, healthy and quality food </w:t>
      </w:r>
      <w:r w:rsidR="009F4A8C">
        <w:t>products</w:t>
      </w:r>
      <w:r w:rsidR="0024371C">
        <w:t xml:space="preserve"> to its customers</w:t>
      </w:r>
      <w:r w:rsidR="009F4A8C">
        <w:t xml:space="preserve">. </w:t>
      </w:r>
      <w:r w:rsidR="004B0240">
        <w:t>McDonald’s</w:t>
      </w:r>
      <w:r w:rsidR="009F4A8C">
        <w:t xml:space="preserve"> </w:t>
      </w:r>
      <w:r w:rsidR="002965FC">
        <w:t>has</w:t>
      </w:r>
      <w:r w:rsidR="009F4A8C">
        <w:t xml:space="preserve"> planned for </w:t>
      </w:r>
      <w:r w:rsidR="00A813B9">
        <w:t xml:space="preserve">the recovery of </w:t>
      </w:r>
      <w:r w:rsidR="006E5908">
        <w:t>its</w:t>
      </w:r>
      <w:r w:rsidR="009F4A8C">
        <w:t xml:space="preserve"> </w:t>
      </w:r>
      <w:r w:rsidR="00702A69">
        <w:t>current</w:t>
      </w:r>
      <w:r w:rsidR="009F4A8C">
        <w:t xml:space="preserve"> mistakes </w:t>
      </w:r>
      <w:r w:rsidR="00112F73">
        <w:t>as well as</w:t>
      </w:r>
      <w:r w:rsidR="009F4A8C">
        <w:t xml:space="preserve"> provide </w:t>
      </w:r>
      <w:r w:rsidR="00716C9D">
        <w:t>the rights</w:t>
      </w:r>
      <w:r w:rsidR="009F4A8C">
        <w:t xml:space="preserve"> to </w:t>
      </w:r>
      <w:r w:rsidR="00BB2DF2">
        <w:t>its</w:t>
      </w:r>
      <w:r w:rsidR="009F4A8C">
        <w:t xml:space="preserve"> franchisee and stakeholders </w:t>
      </w:r>
      <w:r w:rsidR="00BE368A">
        <w:t>who are faced different problems</w:t>
      </w:r>
      <w:r w:rsidR="009F4A8C">
        <w:t xml:space="preserve"> by </w:t>
      </w:r>
      <w:r w:rsidR="0030445A">
        <w:t>transforming the head office to UK</w:t>
      </w:r>
      <w:r w:rsidR="009F4A8C">
        <w:t xml:space="preserve">. </w:t>
      </w:r>
    </w:p>
    <w:p w:rsidR="007F41A9" w:rsidRDefault="007F41A9" w:rsidP="00FC2987">
      <w:pPr>
        <w:jc w:val="center"/>
      </w:pPr>
      <w:r w:rsidRPr="007F41A9">
        <w:rPr>
          <w:noProof/>
          <w:lang w:val="en-GB" w:eastAsia="en-GB"/>
        </w:rPr>
        <w:drawing>
          <wp:inline distT="0" distB="0" distL="0" distR="0">
            <wp:extent cx="4335296" cy="2762250"/>
            <wp:effectExtent l="19050" t="0" r="8104" b="0"/>
            <wp:docPr id="3" name="Picture 1" descr="data information and indicators 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information and indicators figure"/>
                    <pic:cNvPicPr>
                      <a:picLocks noChangeAspect="1" noChangeArrowheads="1"/>
                    </pic:cNvPicPr>
                  </pic:nvPicPr>
                  <pic:blipFill>
                    <a:blip r:embed="rId10" cstate="print"/>
                    <a:srcRect/>
                    <a:stretch>
                      <a:fillRect/>
                    </a:stretch>
                  </pic:blipFill>
                  <pic:spPr bwMode="auto">
                    <a:xfrm>
                      <a:off x="0" y="0"/>
                      <a:ext cx="4351988" cy="2772885"/>
                    </a:xfrm>
                    <a:prstGeom prst="rect">
                      <a:avLst/>
                    </a:prstGeom>
                    <a:noFill/>
                    <a:ln w="9525">
                      <a:noFill/>
                      <a:miter lim="800000"/>
                      <a:headEnd/>
                      <a:tailEnd/>
                    </a:ln>
                  </pic:spPr>
                </pic:pic>
              </a:graphicData>
            </a:graphic>
          </wp:inline>
        </w:drawing>
      </w:r>
    </w:p>
    <w:p w:rsidR="00D16C3E" w:rsidRDefault="00FC2987" w:rsidP="007A092F">
      <w:pPr>
        <w:jc w:val="center"/>
      </w:pPr>
      <w:r>
        <w:rPr>
          <w:b/>
        </w:rPr>
        <w:t>Diagram</w:t>
      </w:r>
      <w:r w:rsidR="001A7AF8">
        <w:t xml:space="preserve">: Monitoring Model        </w:t>
      </w:r>
      <w:r w:rsidR="003262A0">
        <w:t xml:space="preserve">          </w:t>
      </w:r>
      <w:r w:rsidR="001A7AF8">
        <w:t xml:space="preserve"> </w:t>
      </w:r>
      <w:r w:rsidR="001A7AF8" w:rsidRPr="00FC2987">
        <w:rPr>
          <w:b/>
        </w:rPr>
        <w:t>Source</w:t>
      </w:r>
      <w:r w:rsidR="001A7AF8">
        <w:t>: Quality Planning</w:t>
      </w:r>
      <w:r>
        <w:t xml:space="preserve"> (2018)</w:t>
      </w:r>
    </w:p>
    <w:p w:rsidR="009F4A8C" w:rsidRPr="009F4A8C" w:rsidRDefault="006946FF" w:rsidP="009F4A8C">
      <w:r>
        <w:t>The plan</w:t>
      </w:r>
      <w:r w:rsidR="009F4A8C" w:rsidRPr="009F4A8C">
        <w:t xml:space="preserve"> is </w:t>
      </w:r>
      <w:r w:rsidR="00DA274B">
        <w:t>mainly</w:t>
      </w:r>
      <w:r w:rsidR="009F4A8C" w:rsidRPr="009F4A8C">
        <w:t xml:space="preserve"> placed on </w:t>
      </w:r>
      <w:r w:rsidR="00E07198">
        <w:t xml:space="preserve">the </w:t>
      </w:r>
      <w:r>
        <w:t>quantitative measurement.</w:t>
      </w:r>
      <w:r w:rsidR="009F4A8C" w:rsidRPr="009F4A8C">
        <w:t xml:space="preserve"> </w:t>
      </w:r>
      <w:r>
        <w:t xml:space="preserve">However, </w:t>
      </w:r>
      <w:r w:rsidR="009F4A8C" w:rsidRPr="009F4A8C">
        <w:t xml:space="preserve">there are </w:t>
      </w:r>
      <w:r w:rsidR="004B4519">
        <w:t xml:space="preserve">other </w:t>
      </w:r>
      <w:r w:rsidR="006F69A5">
        <w:t>alternative</w:t>
      </w:r>
      <w:r w:rsidR="009F4A8C" w:rsidRPr="009F4A8C">
        <w:t xml:space="preserve"> ways to </w:t>
      </w:r>
      <w:r w:rsidR="00D05324">
        <w:t>evaluate</w:t>
      </w:r>
      <w:r w:rsidR="00F80D8F">
        <w:t xml:space="preserve"> </w:t>
      </w:r>
      <w:r w:rsidR="009F4A8C" w:rsidRPr="009F4A8C">
        <w:t xml:space="preserve">whether </w:t>
      </w:r>
      <w:r w:rsidR="00F80D8F">
        <w:t>McDonald’s is</w:t>
      </w:r>
      <w:r w:rsidR="009F4A8C" w:rsidRPr="009F4A8C">
        <w:t xml:space="preserve"> </w:t>
      </w:r>
      <w:r w:rsidR="009739A5">
        <w:t>gaining its</w:t>
      </w:r>
      <w:r w:rsidR="009F4A8C" w:rsidRPr="009F4A8C">
        <w:t xml:space="preserve"> resource management objectives. </w:t>
      </w:r>
      <w:r w:rsidR="00AC2AC1">
        <w:t>These tools can include</w:t>
      </w:r>
      <w:r w:rsidR="009F4A8C" w:rsidRPr="009F4A8C">
        <w:t>:</w:t>
      </w:r>
    </w:p>
    <w:p w:rsidR="007F41A9" w:rsidRPr="009F4A8C" w:rsidRDefault="007F41A9" w:rsidP="007F41A9">
      <w:pPr>
        <w:pStyle w:val="ListParagraph"/>
        <w:numPr>
          <w:ilvl w:val="0"/>
          <w:numId w:val="10"/>
        </w:numPr>
      </w:pPr>
      <w:r w:rsidRPr="009F4A8C">
        <w:t>Participative evaluation</w:t>
      </w:r>
      <w:r w:rsidR="00C65894">
        <w:t xml:space="preserve"> as well as monitoring</w:t>
      </w:r>
    </w:p>
    <w:p w:rsidR="009F4A8C" w:rsidRPr="009F4A8C" w:rsidRDefault="00762D20" w:rsidP="009F4A8C">
      <w:pPr>
        <w:pStyle w:val="ListParagraph"/>
        <w:numPr>
          <w:ilvl w:val="0"/>
          <w:numId w:val="10"/>
        </w:numPr>
      </w:pPr>
      <w:r>
        <w:t>The</w:t>
      </w:r>
      <w:r w:rsidR="00C46DFE">
        <w:t xml:space="preserve"> satisfaction survey</w:t>
      </w:r>
    </w:p>
    <w:p w:rsidR="009F4A8C" w:rsidRPr="009F4A8C" w:rsidRDefault="009F4A8C" w:rsidP="009F4A8C">
      <w:pPr>
        <w:pStyle w:val="ListParagraph"/>
        <w:numPr>
          <w:ilvl w:val="0"/>
          <w:numId w:val="10"/>
        </w:numPr>
      </w:pPr>
      <w:r w:rsidRPr="009F4A8C">
        <w:t>Seque</w:t>
      </w:r>
      <w:r w:rsidR="005E0A83">
        <w:t>ntial-</w:t>
      </w:r>
      <w:r w:rsidRPr="009F4A8C">
        <w:t xml:space="preserve">visual analysis </w:t>
      </w:r>
    </w:p>
    <w:p w:rsidR="001A7AF8" w:rsidRDefault="009F4A8C" w:rsidP="001A7AF8">
      <w:pPr>
        <w:pStyle w:val="ListParagraph"/>
        <w:numPr>
          <w:ilvl w:val="0"/>
          <w:numId w:val="10"/>
        </w:numPr>
      </w:pPr>
      <w:r w:rsidRPr="009F4A8C">
        <w:lastRenderedPageBreak/>
        <w:t xml:space="preserve">Model building and </w:t>
      </w:r>
      <w:r w:rsidR="00954B54">
        <w:t xml:space="preserve">the </w:t>
      </w:r>
      <w:r w:rsidRPr="009F4A8C">
        <w:t xml:space="preserve">scenario testing - </w:t>
      </w:r>
      <w:r w:rsidR="001E7EF6" w:rsidRPr="009F4A8C">
        <w:t>observing</w:t>
      </w:r>
      <w:r w:rsidRPr="009F4A8C">
        <w:t xml:space="preserve"> in </w:t>
      </w:r>
      <w:r w:rsidR="001E7EF6">
        <w:t xml:space="preserve">the </w:t>
      </w:r>
      <w:r w:rsidRPr="009F4A8C">
        <w:t xml:space="preserve">close </w:t>
      </w:r>
      <w:r w:rsidR="00902677">
        <w:t>conditions</w:t>
      </w:r>
      <w:r w:rsidRPr="009F4A8C">
        <w:t xml:space="preserve"> where system of environmental </w:t>
      </w:r>
      <w:r w:rsidR="00F43198">
        <w:t>f</w:t>
      </w:r>
      <w:r w:rsidRPr="009F4A8C">
        <w:t>actors</w:t>
      </w:r>
      <w:r w:rsidR="00D857EF">
        <w:t xml:space="preserve"> may be easily understood</w:t>
      </w:r>
      <w:r w:rsidRPr="009F4A8C">
        <w:t>.</w:t>
      </w:r>
    </w:p>
    <w:p w:rsidR="007F41A9" w:rsidRDefault="007F41A9" w:rsidP="007F41A9">
      <w:pPr>
        <w:pStyle w:val="Heading3"/>
      </w:pPr>
      <w:bookmarkStart w:id="36" w:name="_Toc519513988"/>
      <w:r>
        <w:t xml:space="preserve">Monitoring </w:t>
      </w:r>
      <w:r w:rsidR="001E25A8">
        <w:t>techniques for</w:t>
      </w:r>
      <w:r>
        <w:t xml:space="preserve"> McDonald’s</w:t>
      </w:r>
      <w:bookmarkEnd w:id="36"/>
    </w:p>
    <w:p w:rsidR="009040E1" w:rsidRPr="009040E1" w:rsidRDefault="007F41A9" w:rsidP="001E25A8">
      <w:r>
        <w:t xml:space="preserve">McDonald’s </w:t>
      </w:r>
      <w:r w:rsidR="008E7D60">
        <w:t>implements the</w:t>
      </w:r>
      <w:r>
        <w:t xml:space="preserve"> swift sensor </w:t>
      </w:r>
      <w:r w:rsidR="00D04232">
        <w:t>method</w:t>
      </w:r>
      <w:r>
        <w:t xml:space="preserve"> </w:t>
      </w:r>
      <w:r w:rsidR="001A0140">
        <w:t xml:space="preserve">to </w:t>
      </w:r>
      <w:r w:rsidR="005B41CB">
        <w:t>monitor</w:t>
      </w:r>
      <w:r w:rsidR="001A0140">
        <w:t xml:space="preserve"> its organizational</w:t>
      </w:r>
      <w:r w:rsidR="007B7464">
        <w:t xml:space="preserve"> performance. </w:t>
      </w:r>
      <w:r w:rsidR="008C0C4B">
        <w:t>It provides</w:t>
      </w:r>
      <w:r w:rsidR="007B7464">
        <w:t xml:space="preserve"> fresh foods by </w:t>
      </w:r>
      <w:r w:rsidR="009542B0">
        <w:t>evaluating these</w:t>
      </w:r>
      <w:r w:rsidR="007B7464">
        <w:t xml:space="preserve"> with </w:t>
      </w:r>
      <w:r w:rsidR="009542B0">
        <w:t xml:space="preserve">the </w:t>
      </w:r>
      <w:r w:rsidR="007B7464">
        <w:t>swift sensor</w:t>
      </w:r>
      <w:r w:rsidR="009542B0">
        <w:t xml:space="preserve"> process</w:t>
      </w:r>
      <w:r w:rsidR="007B7464">
        <w:t xml:space="preserve">. According </w:t>
      </w:r>
      <w:r w:rsidR="00EF5462">
        <w:t xml:space="preserve">to </w:t>
      </w:r>
      <w:r w:rsidR="007B7464" w:rsidRPr="007B7464">
        <w:t xml:space="preserve">Paul (2018), through </w:t>
      </w:r>
      <w:r w:rsidR="009A35DF">
        <w:t>a</w:t>
      </w:r>
      <w:r w:rsidR="007B7464" w:rsidRPr="007B7464">
        <w:t xml:space="preserve"> </w:t>
      </w:r>
      <w:r w:rsidR="009A35DF">
        <w:t>particular</w:t>
      </w:r>
      <w:r w:rsidR="007B7464" w:rsidRPr="007B7464">
        <w:t xml:space="preserve"> dashboard, </w:t>
      </w:r>
      <w:r w:rsidR="00D42603">
        <w:t>McDonald’s</w:t>
      </w:r>
      <w:r w:rsidR="007B7464" w:rsidRPr="007B7464">
        <w:t xml:space="preserve"> </w:t>
      </w:r>
      <w:r w:rsidR="005A0133">
        <w:t>changed</w:t>
      </w:r>
      <w:r w:rsidR="007B7464" w:rsidRPr="007B7464">
        <w:t xml:space="preserve"> </w:t>
      </w:r>
      <w:r w:rsidR="00287642">
        <w:t>while</w:t>
      </w:r>
      <w:r w:rsidR="007B7464" w:rsidRPr="007B7464">
        <w:t xml:space="preserve"> </w:t>
      </w:r>
      <w:r w:rsidR="00B501DC">
        <w:t>some</w:t>
      </w:r>
      <w:r w:rsidR="007B7464" w:rsidRPr="007B7464">
        <w:t xml:space="preserve"> unexpecte</w:t>
      </w:r>
      <w:r w:rsidR="009A35DF">
        <w:t xml:space="preserve">d incidents </w:t>
      </w:r>
      <w:r w:rsidR="00A43A11">
        <w:t>create</w:t>
      </w:r>
      <w:r w:rsidR="009A35DF">
        <w:t xml:space="preserve">. </w:t>
      </w:r>
      <w:r w:rsidR="00883132">
        <w:t>O</w:t>
      </w:r>
      <w:r w:rsidR="007B7464" w:rsidRPr="007B7464">
        <w:t xml:space="preserve">wner </w:t>
      </w:r>
      <w:r w:rsidR="00883132">
        <w:t xml:space="preserve">of McDonald’s implement the Swift sensor process in the </w:t>
      </w:r>
      <w:r w:rsidR="007B7464" w:rsidRPr="007B7464">
        <w:t xml:space="preserve">12 locations in Manhattan and Brooklyn </w:t>
      </w:r>
      <w:r w:rsidR="00883132">
        <w:t>successfully</w:t>
      </w:r>
      <w:r w:rsidR="0054488F">
        <w:t xml:space="preserve"> (Swift Sensor, 2018)</w:t>
      </w:r>
      <w:r w:rsidR="007B7464" w:rsidRPr="007B7464">
        <w:t xml:space="preserve">. </w:t>
      </w:r>
      <w:r w:rsidR="00D9133A">
        <w:t xml:space="preserve">On the other hand, </w:t>
      </w:r>
      <w:r w:rsidR="00DB693F">
        <w:t>they</w:t>
      </w:r>
      <w:r w:rsidR="007B7464">
        <w:t xml:space="preserve"> have </w:t>
      </w:r>
      <w:r w:rsidR="009133AC">
        <w:t>declared</w:t>
      </w:r>
      <w:r w:rsidR="007B7464">
        <w:t xml:space="preserve"> a committee to </w:t>
      </w:r>
      <w:r w:rsidR="007A548A">
        <w:t>make sure</w:t>
      </w:r>
      <w:r w:rsidR="007B7464">
        <w:t xml:space="preserve"> the support </w:t>
      </w:r>
      <w:r w:rsidR="007A548A">
        <w:t>or needs of the</w:t>
      </w:r>
      <w:r w:rsidR="007B7464">
        <w:t xml:space="preserve"> stakeholders and franchisee</w:t>
      </w:r>
      <w:r w:rsidR="00277CFD">
        <w:t>s</w:t>
      </w:r>
      <w:r w:rsidR="007B7464">
        <w:t xml:space="preserve">. </w:t>
      </w:r>
      <w:r w:rsidR="00B51B62">
        <w:t>This</w:t>
      </w:r>
      <w:r w:rsidR="007B7464">
        <w:t xml:space="preserve"> committee </w:t>
      </w:r>
      <w:r w:rsidR="002410D2">
        <w:t>organized</w:t>
      </w:r>
      <w:r w:rsidR="007B7464">
        <w:t xml:space="preserve"> </w:t>
      </w:r>
      <w:r w:rsidR="002410D2">
        <w:t>a number of</w:t>
      </w:r>
      <w:r w:rsidR="007B7464">
        <w:t xml:space="preserve"> </w:t>
      </w:r>
      <w:r w:rsidR="000C63EA">
        <w:t>cargo cars</w:t>
      </w:r>
      <w:r w:rsidR="007B7464">
        <w:t xml:space="preserve"> to </w:t>
      </w:r>
      <w:r w:rsidR="00282D6F">
        <w:t>make sure</w:t>
      </w:r>
      <w:r w:rsidR="00587DEA">
        <w:t xml:space="preserve"> </w:t>
      </w:r>
      <w:r w:rsidR="007B7464">
        <w:t xml:space="preserve">the </w:t>
      </w:r>
      <w:r w:rsidR="00C76D97">
        <w:t xml:space="preserve">proper </w:t>
      </w:r>
      <w:r w:rsidR="007B7464">
        <w:t xml:space="preserve">transportation for stakeholders and franchisees so </w:t>
      </w:r>
      <w:r w:rsidR="00820683">
        <w:t>as to</w:t>
      </w:r>
      <w:r w:rsidR="007B7464">
        <w:t xml:space="preserve"> they may be </w:t>
      </w:r>
      <w:r w:rsidR="00EE3F34">
        <w:t>cap</w:t>
      </w:r>
      <w:r w:rsidR="007B7464">
        <w:t xml:space="preserve">able to </w:t>
      </w:r>
      <w:r w:rsidR="00057D20">
        <w:t>offer</w:t>
      </w:r>
      <w:r w:rsidR="007B7464">
        <w:t xml:space="preserve"> fresh food</w:t>
      </w:r>
      <w:r w:rsidR="00057D20">
        <w:t>s</w:t>
      </w:r>
      <w:r w:rsidR="007B7464">
        <w:t>.</w:t>
      </w:r>
    </w:p>
    <w:tbl>
      <w:tblPr>
        <w:tblStyle w:val="TableGrid"/>
        <w:tblW w:w="0" w:type="auto"/>
        <w:tblInd w:w="250" w:type="dxa"/>
        <w:tblLook w:val="04A0" w:firstRow="1" w:lastRow="0" w:firstColumn="1" w:lastColumn="0" w:noHBand="0" w:noVBand="1"/>
      </w:tblPr>
      <w:tblGrid>
        <w:gridCol w:w="1843"/>
        <w:gridCol w:w="3402"/>
        <w:gridCol w:w="2693"/>
        <w:gridCol w:w="1388"/>
      </w:tblGrid>
      <w:tr w:rsidR="007B7464" w:rsidRPr="009040E1" w:rsidTr="00F45C6E">
        <w:tc>
          <w:tcPr>
            <w:tcW w:w="1843" w:type="dxa"/>
          </w:tcPr>
          <w:p w:rsidR="007B7464" w:rsidRPr="009040E1" w:rsidRDefault="007B7464" w:rsidP="00E87E82">
            <w:pPr>
              <w:jc w:val="center"/>
              <w:rPr>
                <w:b/>
                <w:sz w:val="24"/>
                <w:szCs w:val="24"/>
              </w:rPr>
            </w:pPr>
            <w:r w:rsidRPr="009040E1">
              <w:rPr>
                <w:b/>
                <w:sz w:val="24"/>
                <w:szCs w:val="24"/>
              </w:rPr>
              <w:t>Actions</w:t>
            </w:r>
          </w:p>
        </w:tc>
        <w:tc>
          <w:tcPr>
            <w:tcW w:w="3402" w:type="dxa"/>
          </w:tcPr>
          <w:p w:rsidR="007B7464" w:rsidRPr="009040E1" w:rsidRDefault="007B7464" w:rsidP="00E87E82">
            <w:pPr>
              <w:jc w:val="center"/>
              <w:rPr>
                <w:b/>
                <w:sz w:val="24"/>
                <w:szCs w:val="24"/>
              </w:rPr>
            </w:pPr>
            <w:r w:rsidRPr="009040E1">
              <w:rPr>
                <w:b/>
                <w:sz w:val="24"/>
                <w:szCs w:val="24"/>
              </w:rPr>
              <w:t>Perform</w:t>
            </w:r>
            <w:r w:rsidR="009040E1" w:rsidRPr="009040E1">
              <w:rPr>
                <w:b/>
                <w:sz w:val="24"/>
                <w:szCs w:val="24"/>
              </w:rPr>
              <w:t>ance</w:t>
            </w:r>
          </w:p>
        </w:tc>
        <w:tc>
          <w:tcPr>
            <w:tcW w:w="2693" w:type="dxa"/>
          </w:tcPr>
          <w:p w:rsidR="007B7464" w:rsidRPr="009040E1" w:rsidRDefault="007B7464" w:rsidP="00E87E82">
            <w:pPr>
              <w:jc w:val="center"/>
              <w:rPr>
                <w:b/>
                <w:sz w:val="24"/>
                <w:szCs w:val="24"/>
              </w:rPr>
            </w:pPr>
            <w:r w:rsidRPr="009040E1">
              <w:rPr>
                <w:b/>
                <w:sz w:val="24"/>
                <w:szCs w:val="24"/>
              </w:rPr>
              <w:t>Process</w:t>
            </w:r>
          </w:p>
        </w:tc>
        <w:tc>
          <w:tcPr>
            <w:tcW w:w="1388" w:type="dxa"/>
          </w:tcPr>
          <w:p w:rsidR="007B7464" w:rsidRPr="009040E1" w:rsidRDefault="007B7464" w:rsidP="00E87E82">
            <w:pPr>
              <w:jc w:val="center"/>
              <w:rPr>
                <w:b/>
                <w:sz w:val="24"/>
                <w:szCs w:val="24"/>
              </w:rPr>
            </w:pPr>
            <w:r w:rsidRPr="009040E1">
              <w:rPr>
                <w:b/>
                <w:sz w:val="24"/>
                <w:szCs w:val="24"/>
              </w:rPr>
              <w:t>Time</w:t>
            </w:r>
          </w:p>
        </w:tc>
      </w:tr>
      <w:tr w:rsidR="007B7464" w:rsidRPr="009040E1" w:rsidTr="00F45C6E">
        <w:tc>
          <w:tcPr>
            <w:tcW w:w="1843" w:type="dxa"/>
          </w:tcPr>
          <w:p w:rsidR="007B7464" w:rsidRPr="009040E1" w:rsidRDefault="009040E1" w:rsidP="009040E1">
            <w:pPr>
              <w:rPr>
                <w:sz w:val="24"/>
                <w:szCs w:val="24"/>
              </w:rPr>
            </w:pPr>
            <w:r w:rsidRPr="009040E1">
              <w:rPr>
                <w:sz w:val="24"/>
                <w:szCs w:val="24"/>
              </w:rPr>
              <w:t>Appoint a monitor</w:t>
            </w:r>
          </w:p>
        </w:tc>
        <w:tc>
          <w:tcPr>
            <w:tcW w:w="3402" w:type="dxa"/>
          </w:tcPr>
          <w:p w:rsidR="007B7464" w:rsidRPr="009040E1" w:rsidRDefault="009040E1" w:rsidP="002F191C">
            <w:pPr>
              <w:rPr>
                <w:sz w:val="24"/>
                <w:szCs w:val="24"/>
              </w:rPr>
            </w:pPr>
            <w:r>
              <w:rPr>
                <w:sz w:val="24"/>
                <w:szCs w:val="24"/>
              </w:rPr>
              <w:t xml:space="preserve">He </w:t>
            </w:r>
            <w:r w:rsidR="006C7EFC">
              <w:rPr>
                <w:sz w:val="24"/>
                <w:szCs w:val="24"/>
              </w:rPr>
              <w:t>assesses</w:t>
            </w:r>
            <w:r>
              <w:rPr>
                <w:sz w:val="24"/>
                <w:szCs w:val="24"/>
              </w:rPr>
              <w:t xml:space="preserve"> </w:t>
            </w:r>
            <w:r w:rsidR="006C7EFC">
              <w:rPr>
                <w:sz w:val="24"/>
                <w:szCs w:val="24"/>
              </w:rPr>
              <w:t>products’</w:t>
            </w:r>
            <w:r>
              <w:rPr>
                <w:sz w:val="24"/>
                <w:szCs w:val="24"/>
              </w:rPr>
              <w:t xml:space="preserve"> supply </w:t>
            </w:r>
            <w:r w:rsidR="00B8049B">
              <w:rPr>
                <w:sz w:val="24"/>
                <w:szCs w:val="24"/>
              </w:rPr>
              <w:t>procedure</w:t>
            </w:r>
            <w:r>
              <w:rPr>
                <w:sz w:val="24"/>
                <w:szCs w:val="24"/>
              </w:rPr>
              <w:t xml:space="preserve"> to franchisee, test</w:t>
            </w:r>
            <w:r w:rsidR="002F191C">
              <w:rPr>
                <w:sz w:val="24"/>
                <w:szCs w:val="24"/>
              </w:rPr>
              <w:t>s</w:t>
            </w:r>
            <w:r>
              <w:rPr>
                <w:sz w:val="24"/>
                <w:szCs w:val="24"/>
              </w:rPr>
              <w:t xml:space="preserve"> </w:t>
            </w:r>
            <w:r w:rsidR="00B8049B">
              <w:rPr>
                <w:sz w:val="24"/>
                <w:szCs w:val="24"/>
              </w:rPr>
              <w:t>food taste</w:t>
            </w:r>
            <w:r>
              <w:rPr>
                <w:sz w:val="24"/>
                <w:szCs w:val="24"/>
              </w:rPr>
              <w:t xml:space="preserve">, </w:t>
            </w:r>
            <w:r w:rsidR="002F191C">
              <w:rPr>
                <w:sz w:val="24"/>
                <w:szCs w:val="24"/>
              </w:rPr>
              <w:t>and measures the quality of the foods</w:t>
            </w:r>
            <w:r>
              <w:rPr>
                <w:sz w:val="24"/>
                <w:szCs w:val="24"/>
              </w:rPr>
              <w:t>.</w:t>
            </w:r>
          </w:p>
        </w:tc>
        <w:tc>
          <w:tcPr>
            <w:tcW w:w="2693" w:type="dxa"/>
          </w:tcPr>
          <w:p w:rsidR="007B7464" w:rsidRPr="009040E1" w:rsidRDefault="00161A52" w:rsidP="00531277">
            <w:pPr>
              <w:rPr>
                <w:sz w:val="24"/>
                <w:szCs w:val="24"/>
              </w:rPr>
            </w:pPr>
            <w:r>
              <w:rPr>
                <w:sz w:val="24"/>
                <w:szCs w:val="24"/>
              </w:rPr>
              <w:t xml:space="preserve">Attend physically </w:t>
            </w:r>
            <w:r w:rsidR="009040E1">
              <w:rPr>
                <w:sz w:val="24"/>
                <w:szCs w:val="24"/>
              </w:rPr>
              <w:t xml:space="preserve">at </w:t>
            </w:r>
            <w:r w:rsidR="00531277">
              <w:rPr>
                <w:sz w:val="24"/>
                <w:szCs w:val="24"/>
              </w:rPr>
              <w:t>food packaging period for the franchisees</w:t>
            </w:r>
          </w:p>
        </w:tc>
        <w:tc>
          <w:tcPr>
            <w:tcW w:w="1388" w:type="dxa"/>
          </w:tcPr>
          <w:p w:rsidR="007B7464" w:rsidRPr="009040E1" w:rsidRDefault="009040E1" w:rsidP="009040E1">
            <w:pPr>
              <w:rPr>
                <w:sz w:val="24"/>
                <w:szCs w:val="24"/>
              </w:rPr>
            </w:pPr>
            <w:r>
              <w:rPr>
                <w:sz w:val="24"/>
                <w:szCs w:val="24"/>
              </w:rPr>
              <w:t>3 month</w:t>
            </w:r>
            <w:r w:rsidR="00F60117">
              <w:rPr>
                <w:sz w:val="24"/>
                <w:szCs w:val="24"/>
              </w:rPr>
              <w:t>s</w:t>
            </w:r>
          </w:p>
        </w:tc>
      </w:tr>
      <w:tr w:rsidR="007B7464" w:rsidRPr="009040E1" w:rsidTr="00F45C6E">
        <w:tc>
          <w:tcPr>
            <w:tcW w:w="1843" w:type="dxa"/>
          </w:tcPr>
          <w:p w:rsidR="007B7464" w:rsidRPr="009040E1" w:rsidRDefault="009040E1" w:rsidP="009040E1">
            <w:pPr>
              <w:rPr>
                <w:sz w:val="24"/>
                <w:szCs w:val="24"/>
              </w:rPr>
            </w:pPr>
            <w:r>
              <w:rPr>
                <w:sz w:val="24"/>
                <w:szCs w:val="24"/>
              </w:rPr>
              <w:t>Expert justice appointment</w:t>
            </w:r>
          </w:p>
        </w:tc>
        <w:tc>
          <w:tcPr>
            <w:tcW w:w="3402" w:type="dxa"/>
          </w:tcPr>
          <w:p w:rsidR="007B7464" w:rsidRPr="009040E1" w:rsidRDefault="009040E1" w:rsidP="00881C7E">
            <w:pPr>
              <w:rPr>
                <w:sz w:val="24"/>
                <w:szCs w:val="24"/>
              </w:rPr>
            </w:pPr>
            <w:r>
              <w:rPr>
                <w:sz w:val="24"/>
                <w:szCs w:val="24"/>
              </w:rPr>
              <w:t xml:space="preserve">He </w:t>
            </w:r>
            <w:r w:rsidR="00BA4B95">
              <w:rPr>
                <w:sz w:val="24"/>
                <w:szCs w:val="24"/>
              </w:rPr>
              <w:t>communicates</w:t>
            </w:r>
            <w:r>
              <w:rPr>
                <w:sz w:val="24"/>
                <w:szCs w:val="24"/>
              </w:rPr>
              <w:t xml:space="preserve"> with stakeholders, </w:t>
            </w:r>
            <w:r w:rsidR="003D42D7">
              <w:rPr>
                <w:sz w:val="24"/>
                <w:szCs w:val="24"/>
              </w:rPr>
              <w:t>listen</w:t>
            </w:r>
            <w:r>
              <w:rPr>
                <w:sz w:val="24"/>
                <w:szCs w:val="24"/>
              </w:rPr>
              <w:t xml:space="preserve"> their complaints, and </w:t>
            </w:r>
            <w:r w:rsidR="00440663">
              <w:rPr>
                <w:sz w:val="24"/>
                <w:szCs w:val="24"/>
              </w:rPr>
              <w:t>provides</w:t>
            </w:r>
            <w:r>
              <w:rPr>
                <w:sz w:val="24"/>
                <w:szCs w:val="24"/>
              </w:rPr>
              <w:t xml:space="preserve"> </w:t>
            </w:r>
            <w:r w:rsidR="00881C7E">
              <w:rPr>
                <w:sz w:val="24"/>
                <w:szCs w:val="24"/>
              </w:rPr>
              <w:t>confidence</w:t>
            </w:r>
            <w:r>
              <w:rPr>
                <w:sz w:val="24"/>
                <w:szCs w:val="24"/>
              </w:rPr>
              <w:t xml:space="preserve"> to stakeholders.</w:t>
            </w:r>
          </w:p>
        </w:tc>
        <w:tc>
          <w:tcPr>
            <w:tcW w:w="2693" w:type="dxa"/>
          </w:tcPr>
          <w:p w:rsidR="007B7464" w:rsidRPr="009040E1" w:rsidRDefault="007609FB" w:rsidP="009C2640">
            <w:pPr>
              <w:rPr>
                <w:sz w:val="24"/>
                <w:szCs w:val="24"/>
              </w:rPr>
            </w:pPr>
            <w:r>
              <w:rPr>
                <w:sz w:val="24"/>
                <w:szCs w:val="24"/>
              </w:rPr>
              <w:t>He</w:t>
            </w:r>
            <w:r w:rsidR="009040E1">
              <w:rPr>
                <w:sz w:val="24"/>
                <w:szCs w:val="24"/>
              </w:rPr>
              <w:t xml:space="preserve"> </w:t>
            </w:r>
            <w:r>
              <w:rPr>
                <w:sz w:val="24"/>
                <w:szCs w:val="24"/>
              </w:rPr>
              <w:t>meets</w:t>
            </w:r>
            <w:r w:rsidR="009040E1">
              <w:rPr>
                <w:sz w:val="24"/>
                <w:szCs w:val="24"/>
              </w:rPr>
              <w:t xml:space="preserve"> </w:t>
            </w:r>
            <w:r>
              <w:rPr>
                <w:sz w:val="24"/>
                <w:szCs w:val="24"/>
              </w:rPr>
              <w:t xml:space="preserve">with the </w:t>
            </w:r>
            <w:r w:rsidR="00600F9E">
              <w:rPr>
                <w:sz w:val="24"/>
                <w:szCs w:val="24"/>
              </w:rPr>
              <w:t>stakeholders and</w:t>
            </w:r>
            <w:r w:rsidR="009040E1">
              <w:rPr>
                <w:sz w:val="24"/>
                <w:szCs w:val="24"/>
              </w:rPr>
              <w:t xml:space="preserve"> </w:t>
            </w:r>
            <w:r w:rsidR="00600F9E">
              <w:rPr>
                <w:sz w:val="24"/>
                <w:szCs w:val="24"/>
              </w:rPr>
              <w:t>assesses</w:t>
            </w:r>
            <w:r w:rsidR="009040E1">
              <w:rPr>
                <w:sz w:val="24"/>
                <w:szCs w:val="24"/>
              </w:rPr>
              <w:t xml:space="preserve"> the</w:t>
            </w:r>
            <w:r w:rsidR="00600F9E">
              <w:rPr>
                <w:sz w:val="24"/>
                <w:szCs w:val="24"/>
              </w:rPr>
              <w:t>ir</w:t>
            </w:r>
            <w:r w:rsidR="009040E1">
              <w:rPr>
                <w:sz w:val="24"/>
                <w:szCs w:val="24"/>
              </w:rPr>
              <w:t xml:space="preserve"> opinion</w:t>
            </w:r>
            <w:r w:rsidR="00600F9E">
              <w:rPr>
                <w:sz w:val="24"/>
                <w:szCs w:val="24"/>
              </w:rPr>
              <w:t>s</w:t>
            </w:r>
            <w:r w:rsidR="009040E1">
              <w:rPr>
                <w:sz w:val="24"/>
                <w:szCs w:val="24"/>
              </w:rPr>
              <w:t xml:space="preserve"> </w:t>
            </w:r>
            <w:r w:rsidR="009C2640">
              <w:rPr>
                <w:sz w:val="24"/>
                <w:szCs w:val="24"/>
              </w:rPr>
              <w:t>about</w:t>
            </w:r>
            <w:r w:rsidR="009040E1">
              <w:rPr>
                <w:sz w:val="24"/>
                <w:szCs w:val="24"/>
              </w:rPr>
              <w:t xml:space="preserve"> </w:t>
            </w:r>
            <w:r w:rsidR="009C2640">
              <w:rPr>
                <w:sz w:val="24"/>
                <w:szCs w:val="24"/>
              </w:rPr>
              <w:t>McDonald’s</w:t>
            </w:r>
            <w:r w:rsidR="009040E1">
              <w:rPr>
                <w:sz w:val="24"/>
                <w:szCs w:val="24"/>
              </w:rPr>
              <w:t>.</w:t>
            </w:r>
          </w:p>
        </w:tc>
        <w:tc>
          <w:tcPr>
            <w:tcW w:w="1388" w:type="dxa"/>
          </w:tcPr>
          <w:p w:rsidR="007B7464" w:rsidRPr="009040E1" w:rsidRDefault="009040E1" w:rsidP="009040E1">
            <w:pPr>
              <w:rPr>
                <w:sz w:val="24"/>
                <w:szCs w:val="24"/>
              </w:rPr>
            </w:pPr>
            <w:r>
              <w:rPr>
                <w:sz w:val="24"/>
                <w:szCs w:val="24"/>
              </w:rPr>
              <w:t>3 months</w:t>
            </w:r>
          </w:p>
        </w:tc>
      </w:tr>
      <w:tr w:rsidR="007B7464" w:rsidRPr="009040E1" w:rsidTr="00F45C6E">
        <w:tc>
          <w:tcPr>
            <w:tcW w:w="1843" w:type="dxa"/>
          </w:tcPr>
          <w:p w:rsidR="007B7464" w:rsidRPr="009040E1" w:rsidRDefault="009040E1" w:rsidP="009040E1">
            <w:pPr>
              <w:rPr>
                <w:sz w:val="24"/>
                <w:szCs w:val="24"/>
              </w:rPr>
            </w:pPr>
            <w:r>
              <w:rPr>
                <w:sz w:val="24"/>
                <w:szCs w:val="24"/>
              </w:rPr>
              <w:t>Arrange the meeting</w:t>
            </w:r>
          </w:p>
        </w:tc>
        <w:tc>
          <w:tcPr>
            <w:tcW w:w="3402" w:type="dxa"/>
          </w:tcPr>
          <w:p w:rsidR="007B7464" w:rsidRPr="009040E1" w:rsidRDefault="00460176" w:rsidP="0085574A">
            <w:pPr>
              <w:rPr>
                <w:sz w:val="24"/>
                <w:szCs w:val="24"/>
              </w:rPr>
            </w:pPr>
            <w:r>
              <w:rPr>
                <w:sz w:val="24"/>
                <w:szCs w:val="24"/>
              </w:rPr>
              <w:t>A</w:t>
            </w:r>
            <w:r w:rsidR="0074657F">
              <w:rPr>
                <w:sz w:val="24"/>
                <w:szCs w:val="24"/>
              </w:rPr>
              <w:t xml:space="preserve"> committee arrange</w:t>
            </w:r>
            <w:r>
              <w:rPr>
                <w:sz w:val="24"/>
                <w:szCs w:val="24"/>
              </w:rPr>
              <w:t>s for</w:t>
            </w:r>
            <w:r w:rsidR="0074657F">
              <w:rPr>
                <w:sz w:val="24"/>
                <w:szCs w:val="24"/>
              </w:rPr>
              <w:t xml:space="preserve"> </w:t>
            </w:r>
            <w:r>
              <w:rPr>
                <w:sz w:val="24"/>
                <w:szCs w:val="24"/>
              </w:rPr>
              <w:t>a</w:t>
            </w:r>
            <w:r w:rsidR="0074657F">
              <w:rPr>
                <w:sz w:val="24"/>
                <w:szCs w:val="24"/>
              </w:rPr>
              <w:t xml:space="preserve"> meeting to inform </w:t>
            </w:r>
            <w:r w:rsidR="00E33BD4">
              <w:rPr>
                <w:sz w:val="24"/>
                <w:szCs w:val="24"/>
              </w:rPr>
              <w:t>the new</w:t>
            </w:r>
            <w:r w:rsidR="0074657F">
              <w:rPr>
                <w:sz w:val="24"/>
                <w:szCs w:val="24"/>
              </w:rPr>
              <w:t xml:space="preserve"> changes </w:t>
            </w:r>
            <w:r w:rsidR="0041721A">
              <w:rPr>
                <w:sz w:val="24"/>
                <w:szCs w:val="24"/>
              </w:rPr>
              <w:t>on the organizational</w:t>
            </w:r>
            <w:r w:rsidR="0074657F">
              <w:rPr>
                <w:sz w:val="24"/>
                <w:szCs w:val="24"/>
              </w:rPr>
              <w:t xml:space="preserve"> terms and conditions for stakeholders.</w:t>
            </w:r>
          </w:p>
        </w:tc>
        <w:tc>
          <w:tcPr>
            <w:tcW w:w="2693" w:type="dxa"/>
          </w:tcPr>
          <w:p w:rsidR="007B7464" w:rsidRPr="009040E1" w:rsidRDefault="00764B3E" w:rsidP="00680176">
            <w:pPr>
              <w:rPr>
                <w:sz w:val="24"/>
                <w:szCs w:val="24"/>
              </w:rPr>
            </w:pPr>
            <w:r>
              <w:rPr>
                <w:sz w:val="24"/>
                <w:szCs w:val="24"/>
              </w:rPr>
              <w:t>This committee can</w:t>
            </w:r>
            <w:r w:rsidR="0074657F">
              <w:rPr>
                <w:sz w:val="24"/>
                <w:szCs w:val="24"/>
              </w:rPr>
              <w:t xml:space="preserve"> collect information from stakeholders, </w:t>
            </w:r>
            <w:r w:rsidR="00656B93">
              <w:rPr>
                <w:sz w:val="24"/>
                <w:szCs w:val="24"/>
              </w:rPr>
              <w:t xml:space="preserve">assess </w:t>
            </w:r>
            <w:r w:rsidR="00E9763D">
              <w:rPr>
                <w:sz w:val="24"/>
                <w:szCs w:val="24"/>
              </w:rPr>
              <w:t>complain</w:t>
            </w:r>
            <w:r w:rsidR="00BA11C8">
              <w:rPr>
                <w:sz w:val="24"/>
                <w:szCs w:val="24"/>
              </w:rPr>
              <w:t xml:space="preserve"> and </w:t>
            </w:r>
            <w:r w:rsidR="0074657F">
              <w:rPr>
                <w:sz w:val="24"/>
                <w:szCs w:val="24"/>
              </w:rPr>
              <w:t>opinion</w:t>
            </w:r>
            <w:r w:rsidR="005625F2">
              <w:rPr>
                <w:sz w:val="24"/>
                <w:szCs w:val="24"/>
              </w:rPr>
              <w:t xml:space="preserve"> of the stakeholders</w:t>
            </w:r>
            <w:r w:rsidR="0074657F">
              <w:rPr>
                <w:sz w:val="24"/>
                <w:szCs w:val="24"/>
              </w:rPr>
              <w:t xml:space="preserve">, </w:t>
            </w:r>
            <w:r w:rsidR="00FC45EF">
              <w:rPr>
                <w:sz w:val="24"/>
                <w:szCs w:val="24"/>
              </w:rPr>
              <w:t xml:space="preserve">and ensures </w:t>
            </w:r>
            <w:r w:rsidR="0074657F">
              <w:rPr>
                <w:sz w:val="24"/>
                <w:szCs w:val="24"/>
              </w:rPr>
              <w:t xml:space="preserve">hopes </w:t>
            </w:r>
            <w:r w:rsidR="00FC45EF">
              <w:rPr>
                <w:sz w:val="24"/>
                <w:szCs w:val="24"/>
              </w:rPr>
              <w:t>or</w:t>
            </w:r>
            <w:r w:rsidR="0074657F">
              <w:rPr>
                <w:sz w:val="24"/>
                <w:szCs w:val="24"/>
              </w:rPr>
              <w:t xml:space="preserve"> aspirations </w:t>
            </w:r>
            <w:r w:rsidR="00FC45EF">
              <w:rPr>
                <w:sz w:val="24"/>
                <w:szCs w:val="24"/>
              </w:rPr>
              <w:t>to</w:t>
            </w:r>
            <w:r w:rsidR="0074657F">
              <w:rPr>
                <w:sz w:val="24"/>
                <w:szCs w:val="24"/>
              </w:rPr>
              <w:t xml:space="preserve"> McDonald’s.</w:t>
            </w:r>
          </w:p>
        </w:tc>
        <w:tc>
          <w:tcPr>
            <w:tcW w:w="1388" w:type="dxa"/>
          </w:tcPr>
          <w:p w:rsidR="007B7464" w:rsidRPr="009040E1" w:rsidRDefault="0074657F" w:rsidP="009040E1">
            <w:pPr>
              <w:rPr>
                <w:sz w:val="24"/>
                <w:szCs w:val="24"/>
              </w:rPr>
            </w:pPr>
            <w:r>
              <w:rPr>
                <w:sz w:val="24"/>
                <w:szCs w:val="24"/>
              </w:rPr>
              <w:t>2 Months</w:t>
            </w:r>
          </w:p>
        </w:tc>
      </w:tr>
      <w:tr w:rsidR="007B7464" w:rsidRPr="009040E1" w:rsidTr="00F45C6E">
        <w:tc>
          <w:tcPr>
            <w:tcW w:w="1843" w:type="dxa"/>
          </w:tcPr>
          <w:p w:rsidR="007B7464" w:rsidRPr="009040E1" w:rsidRDefault="0074657F" w:rsidP="009040E1">
            <w:pPr>
              <w:rPr>
                <w:sz w:val="24"/>
                <w:szCs w:val="24"/>
              </w:rPr>
            </w:pPr>
            <w:r>
              <w:rPr>
                <w:sz w:val="24"/>
                <w:szCs w:val="24"/>
              </w:rPr>
              <w:t xml:space="preserve">Arrange skills development </w:t>
            </w:r>
            <w:r>
              <w:rPr>
                <w:sz w:val="24"/>
                <w:szCs w:val="24"/>
              </w:rPr>
              <w:lastRenderedPageBreak/>
              <w:t>program</w:t>
            </w:r>
          </w:p>
        </w:tc>
        <w:tc>
          <w:tcPr>
            <w:tcW w:w="3402" w:type="dxa"/>
          </w:tcPr>
          <w:p w:rsidR="007B7464" w:rsidRPr="009040E1" w:rsidRDefault="000372DD" w:rsidP="00E00370">
            <w:pPr>
              <w:rPr>
                <w:sz w:val="24"/>
                <w:szCs w:val="24"/>
              </w:rPr>
            </w:pPr>
            <w:r>
              <w:rPr>
                <w:sz w:val="24"/>
                <w:szCs w:val="24"/>
              </w:rPr>
              <w:lastRenderedPageBreak/>
              <w:t>A</w:t>
            </w:r>
            <w:r w:rsidR="0074657F">
              <w:rPr>
                <w:sz w:val="24"/>
                <w:szCs w:val="24"/>
              </w:rPr>
              <w:t xml:space="preserve"> committee arrange</w:t>
            </w:r>
            <w:r w:rsidR="00536795">
              <w:rPr>
                <w:sz w:val="24"/>
                <w:szCs w:val="24"/>
              </w:rPr>
              <w:t xml:space="preserve">s for </w:t>
            </w:r>
            <w:r w:rsidR="00E50A31">
              <w:rPr>
                <w:sz w:val="24"/>
                <w:szCs w:val="24"/>
              </w:rPr>
              <w:t>different skill</w:t>
            </w:r>
            <w:r w:rsidR="0074657F">
              <w:rPr>
                <w:sz w:val="24"/>
                <w:szCs w:val="24"/>
              </w:rPr>
              <w:t xml:space="preserve"> development </w:t>
            </w:r>
            <w:r w:rsidR="0074657F">
              <w:rPr>
                <w:sz w:val="24"/>
                <w:szCs w:val="24"/>
              </w:rPr>
              <w:lastRenderedPageBreak/>
              <w:t>program</w:t>
            </w:r>
            <w:r w:rsidR="00651787">
              <w:rPr>
                <w:sz w:val="24"/>
                <w:szCs w:val="24"/>
              </w:rPr>
              <w:t>s</w:t>
            </w:r>
            <w:r w:rsidR="0074657F">
              <w:rPr>
                <w:sz w:val="24"/>
                <w:szCs w:val="24"/>
              </w:rPr>
              <w:t xml:space="preserve"> for </w:t>
            </w:r>
            <w:r w:rsidR="00D242A9">
              <w:rPr>
                <w:sz w:val="24"/>
                <w:szCs w:val="24"/>
              </w:rPr>
              <w:t>new</w:t>
            </w:r>
            <w:r w:rsidR="0074657F">
              <w:rPr>
                <w:sz w:val="24"/>
                <w:szCs w:val="24"/>
              </w:rPr>
              <w:t xml:space="preserve"> officers and </w:t>
            </w:r>
            <w:r w:rsidR="00B85A94">
              <w:rPr>
                <w:sz w:val="24"/>
                <w:szCs w:val="24"/>
              </w:rPr>
              <w:t xml:space="preserve">the </w:t>
            </w:r>
            <w:r w:rsidR="0074657F">
              <w:rPr>
                <w:sz w:val="24"/>
                <w:szCs w:val="24"/>
              </w:rPr>
              <w:t xml:space="preserve">employees at </w:t>
            </w:r>
            <w:r w:rsidR="005264FE">
              <w:rPr>
                <w:sz w:val="24"/>
                <w:szCs w:val="24"/>
              </w:rPr>
              <w:t xml:space="preserve">newly located </w:t>
            </w:r>
            <w:r w:rsidR="0074657F">
              <w:rPr>
                <w:sz w:val="24"/>
                <w:szCs w:val="24"/>
              </w:rPr>
              <w:t xml:space="preserve">headquarters so </w:t>
            </w:r>
            <w:r w:rsidR="00C82A9A">
              <w:rPr>
                <w:sz w:val="24"/>
                <w:szCs w:val="24"/>
              </w:rPr>
              <w:t>as to</w:t>
            </w:r>
            <w:r w:rsidR="0074657F">
              <w:rPr>
                <w:sz w:val="24"/>
                <w:szCs w:val="24"/>
              </w:rPr>
              <w:t xml:space="preserve"> they </w:t>
            </w:r>
            <w:r w:rsidR="00FD1D25">
              <w:rPr>
                <w:sz w:val="24"/>
                <w:szCs w:val="24"/>
              </w:rPr>
              <w:t>can</w:t>
            </w:r>
            <w:r w:rsidR="0074657F">
              <w:rPr>
                <w:sz w:val="24"/>
                <w:szCs w:val="24"/>
              </w:rPr>
              <w:t xml:space="preserve"> </w:t>
            </w:r>
            <w:r w:rsidR="008E51E2">
              <w:rPr>
                <w:sz w:val="24"/>
                <w:szCs w:val="24"/>
              </w:rPr>
              <w:t>interconnect</w:t>
            </w:r>
            <w:r w:rsidR="0074657F">
              <w:rPr>
                <w:sz w:val="24"/>
                <w:szCs w:val="24"/>
              </w:rPr>
              <w:t xml:space="preserve"> </w:t>
            </w:r>
            <w:r w:rsidR="00E52818">
              <w:rPr>
                <w:sz w:val="24"/>
                <w:szCs w:val="24"/>
              </w:rPr>
              <w:t xml:space="preserve">with the </w:t>
            </w:r>
            <w:r w:rsidR="0074657F">
              <w:rPr>
                <w:sz w:val="24"/>
                <w:szCs w:val="24"/>
              </w:rPr>
              <w:t xml:space="preserve">franchisee </w:t>
            </w:r>
            <w:r w:rsidR="00E00370">
              <w:rPr>
                <w:sz w:val="24"/>
                <w:szCs w:val="24"/>
              </w:rPr>
              <w:t>in a friendly way</w:t>
            </w:r>
            <w:r w:rsidR="0074657F">
              <w:rPr>
                <w:sz w:val="24"/>
                <w:szCs w:val="24"/>
              </w:rPr>
              <w:t xml:space="preserve">. </w:t>
            </w:r>
          </w:p>
        </w:tc>
        <w:tc>
          <w:tcPr>
            <w:tcW w:w="2693" w:type="dxa"/>
          </w:tcPr>
          <w:p w:rsidR="007B7464" w:rsidRPr="009040E1" w:rsidRDefault="006844D3" w:rsidP="006F04E1">
            <w:pPr>
              <w:rPr>
                <w:sz w:val="24"/>
                <w:szCs w:val="24"/>
              </w:rPr>
            </w:pPr>
            <w:r>
              <w:rPr>
                <w:sz w:val="24"/>
                <w:szCs w:val="24"/>
              </w:rPr>
              <w:lastRenderedPageBreak/>
              <w:t xml:space="preserve">This </w:t>
            </w:r>
            <w:r w:rsidR="00BB508E">
              <w:rPr>
                <w:sz w:val="24"/>
                <w:szCs w:val="24"/>
              </w:rPr>
              <w:t>committee</w:t>
            </w:r>
            <w:r>
              <w:rPr>
                <w:sz w:val="24"/>
                <w:szCs w:val="24"/>
              </w:rPr>
              <w:t xml:space="preserve"> discovers</w:t>
            </w:r>
            <w:r w:rsidR="0074657F">
              <w:rPr>
                <w:sz w:val="24"/>
                <w:szCs w:val="24"/>
              </w:rPr>
              <w:t xml:space="preserve"> </w:t>
            </w:r>
            <w:r w:rsidR="00066EBF">
              <w:rPr>
                <w:sz w:val="24"/>
                <w:szCs w:val="24"/>
              </w:rPr>
              <w:t xml:space="preserve">the main causes of </w:t>
            </w:r>
            <w:r w:rsidR="00066EBF">
              <w:rPr>
                <w:sz w:val="24"/>
                <w:szCs w:val="24"/>
              </w:rPr>
              <w:lastRenderedPageBreak/>
              <w:t>problems for the stakeholders</w:t>
            </w:r>
            <w:r w:rsidR="0074657F">
              <w:rPr>
                <w:sz w:val="24"/>
                <w:szCs w:val="24"/>
              </w:rPr>
              <w:t xml:space="preserve">, </w:t>
            </w:r>
            <w:r w:rsidR="001A3BE7">
              <w:rPr>
                <w:sz w:val="24"/>
                <w:szCs w:val="24"/>
              </w:rPr>
              <w:t xml:space="preserve">identify the </w:t>
            </w:r>
            <w:r w:rsidR="0074657F">
              <w:rPr>
                <w:sz w:val="24"/>
                <w:szCs w:val="24"/>
              </w:rPr>
              <w:t>conflict between managers</w:t>
            </w:r>
            <w:r w:rsidR="00BD7AA0">
              <w:rPr>
                <w:sz w:val="24"/>
                <w:szCs w:val="24"/>
              </w:rPr>
              <w:t xml:space="preserve"> and employees</w:t>
            </w:r>
            <w:r w:rsidR="0074657F">
              <w:rPr>
                <w:sz w:val="24"/>
                <w:szCs w:val="24"/>
              </w:rPr>
              <w:t xml:space="preserve">, </w:t>
            </w:r>
            <w:r w:rsidR="00045CEE">
              <w:rPr>
                <w:sz w:val="24"/>
                <w:szCs w:val="24"/>
              </w:rPr>
              <w:t>and</w:t>
            </w:r>
            <w:r w:rsidR="0074657F">
              <w:rPr>
                <w:sz w:val="24"/>
                <w:szCs w:val="24"/>
              </w:rPr>
              <w:t xml:space="preserve"> make </w:t>
            </w:r>
            <w:r w:rsidR="006F04E1">
              <w:rPr>
                <w:sz w:val="24"/>
                <w:szCs w:val="24"/>
              </w:rPr>
              <w:t xml:space="preserve">effective </w:t>
            </w:r>
            <w:r w:rsidR="0074657F">
              <w:rPr>
                <w:sz w:val="24"/>
                <w:szCs w:val="24"/>
              </w:rPr>
              <w:t xml:space="preserve">recommendations for them </w:t>
            </w:r>
            <w:r w:rsidR="006F04E1">
              <w:rPr>
                <w:sz w:val="24"/>
                <w:szCs w:val="24"/>
              </w:rPr>
              <w:t xml:space="preserve">to successfully implement the </w:t>
            </w:r>
            <w:r w:rsidR="003F36D4">
              <w:rPr>
                <w:sz w:val="24"/>
                <w:szCs w:val="24"/>
              </w:rPr>
              <w:t>skill development programs</w:t>
            </w:r>
            <w:r w:rsidR="0074657F">
              <w:rPr>
                <w:sz w:val="24"/>
                <w:szCs w:val="24"/>
              </w:rPr>
              <w:t>.</w:t>
            </w:r>
          </w:p>
        </w:tc>
        <w:tc>
          <w:tcPr>
            <w:tcW w:w="1388" w:type="dxa"/>
          </w:tcPr>
          <w:p w:rsidR="007B7464" w:rsidRPr="009040E1" w:rsidRDefault="0074657F" w:rsidP="009040E1">
            <w:pPr>
              <w:rPr>
                <w:sz w:val="24"/>
                <w:szCs w:val="24"/>
              </w:rPr>
            </w:pPr>
            <w:r>
              <w:rPr>
                <w:sz w:val="24"/>
                <w:szCs w:val="24"/>
              </w:rPr>
              <w:lastRenderedPageBreak/>
              <w:t>4 Months</w:t>
            </w:r>
          </w:p>
        </w:tc>
      </w:tr>
    </w:tbl>
    <w:p w:rsidR="007B7B4B" w:rsidRDefault="007B7B4B" w:rsidP="003C0899"/>
    <w:p w:rsidR="007B7B4B" w:rsidRDefault="007B7B4B" w:rsidP="002703EF">
      <w:pPr>
        <w:pStyle w:val="Heading1"/>
      </w:pPr>
      <w:bookmarkStart w:id="37" w:name="_Toc6817480"/>
      <w:r>
        <w:t>Conclusion</w:t>
      </w:r>
      <w:bookmarkEnd w:id="37"/>
    </w:p>
    <w:p w:rsidR="002703EF" w:rsidRDefault="00C736D3" w:rsidP="002703EF">
      <w:r>
        <w:t xml:space="preserve">It can be concluded that McDonald plc is the biggest well-known burger company that directs their company in world’s different countries. However, because of the changing the headquarters location, McDonald’s faces a number of problems in its business. </w:t>
      </w:r>
      <w:r w:rsidR="00D86E62">
        <w:t xml:space="preserve">In the new location of the headquarters, the previous franchisees </w:t>
      </w:r>
      <w:r w:rsidR="00D01E61">
        <w:t xml:space="preserve">of McDonald’s </w:t>
      </w:r>
      <w:r w:rsidR="00D86E62">
        <w:t>faces a number of problems such as the transportation problem, new food items in the new headquarter</w:t>
      </w:r>
      <w:r w:rsidR="00D01E61">
        <w:t>s</w:t>
      </w:r>
      <w:r w:rsidR="00D86E62">
        <w:t>, problems with decision-making, ineffective management of the workers</w:t>
      </w:r>
      <w:r w:rsidR="00D01E61">
        <w:t xml:space="preserve"> and others. Thus, to reduce these organizational problems McDonald’s has used Simon’s decision-making model, different problem-solving strategies and has taken other initiatives to improve its organizational performance. </w:t>
      </w:r>
    </w:p>
    <w:p w:rsidR="001E25A8" w:rsidRDefault="001E25A8">
      <w:pPr>
        <w:spacing w:line="276" w:lineRule="auto"/>
        <w:jc w:val="left"/>
        <w:rPr>
          <w:rFonts w:eastAsiaTheme="majorEastAsia" w:cstheme="majorBidi"/>
          <w:b/>
          <w:bCs/>
          <w:color w:val="548DD4" w:themeColor="text2" w:themeTint="99"/>
          <w:sz w:val="28"/>
          <w:szCs w:val="28"/>
        </w:rPr>
      </w:pPr>
      <w:r>
        <w:br w:type="page"/>
      </w:r>
    </w:p>
    <w:p w:rsidR="000B593E" w:rsidRDefault="000B593E" w:rsidP="0034264E">
      <w:pPr>
        <w:pStyle w:val="Heading1"/>
      </w:pPr>
      <w:bookmarkStart w:id="38" w:name="_Toc6817481"/>
      <w:r>
        <w:lastRenderedPageBreak/>
        <w:t>References</w:t>
      </w:r>
      <w:bookmarkEnd w:id="38"/>
    </w:p>
    <w:p w:rsidR="00AB6917" w:rsidRDefault="00AB6917" w:rsidP="00AB6917">
      <w:r>
        <w:t xml:space="preserve">Adair, J. (2016) </w:t>
      </w:r>
      <w:r w:rsidRPr="005C7554">
        <w:rPr>
          <w:i/>
        </w:rPr>
        <w:t>Decision Making &amp; Problem Solving Strategies</w:t>
      </w:r>
      <w:r>
        <w:t>. 3</w:t>
      </w:r>
      <w:r w:rsidRPr="005C7554">
        <w:rPr>
          <w:vertAlign w:val="superscript"/>
        </w:rPr>
        <w:t>rd</w:t>
      </w:r>
      <w:r>
        <w:t xml:space="preserve"> Ed. Harlow: Prentice Hall.</w:t>
      </w:r>
    </w:p>
    <w:p w:rsidR="00AB6917" w:rsidRDefault="00AB6917" w:rsidP="00AB6917">
      <w:pPr>
        <w:contextualSpacing/>
      </w:pPr>
      <w:r w:rsidRPr="0013645D">
        <w:t>Business</w:t>
      </w:r>
      <w:r>
        <w:t xml:space="preserve">.com </w:t>
      </w:r>
      <w:r w:rsidRPr="0013645D">
        <w:t>(2017</w:t>
      </w:r>
      <w:r>
        <w:t>)</w:t>
      </w:r>
      <w:r w:rsidRPr="0013645D">
        <w:t xml:space="preserve"> </w:t>
      </w:r>
      <w:proofErr w:type="gramStart"/>
      <w:r w:rsidRPr="0013645D">
        <w:rPr>
          <w:i/>
        </w:rPr>
        <w:t>The</w:t>
      </w:r>
      <w:proofErr w:type="gramEnd"/>
      <w:r w:rsidRPr="0013645D">
        <w:rPr>
          <w:i/>
        </w:rPr>
        <w:t xml:space="preserve"> benefits of relocation office</w:t>
      </w:r>
      <w:r w:rsidRPr="0013645D">
        <w:t xml:space="preserve">. </w:t>
      </w:r>
      <w:r>
        <w:t>A</w:t>
      </w:r>
      <w:r w:rsidRPr="0013645D">
        <w:t xml:space="preserve">vailable at: </w:t>
      </w:r>
      <w:hyperlink r:id="rId11" w:history="1">
        <w:r w:rsidRPr="0013645D">
          <w:rPr>
            <w:color w:val="0000FF" w:themeColor="hyperlink"/>
            <w:u w:val="single"/>
          </w:rPr>
          <w:t>https://www.business.com/articles/office-relocation-positives-to-moving-your-business/</w:t>
        </w:r>
      </w:hyperlink>
      <w:r w:rsidRPr="0013645D">
        <w:t xml:space="preserve">. [Accessed on: </w:t>
      </w:r>
      <w:r>
        <w:t>19 April 2019</w:t>
      </w:r>
      <w:r w:rsidRPr="0013645D">
        <w:t>]</w:t>
      </w:r>
    </w:p>
    <w:p w:rsidR="00AB6917" w:rsidRDefault="00AB6917" w:rsidP="007A092F">
      <w:pPr>
        <w:contextualSpacing/>
      </w:pPr>
    </w:p>
    <w:p w:rsidR="001E25A8" w:rsidRDefault="00AB6917" w:rsidP="001E25A8">
      <w:pPr>
        <w:contextualSpacing/>
      </w:pPr>
      <w:r>
        <w:t>CNBC (2018)</w:t>
      </w:r>
      <w:r w:rsidRPr="003B1814">
        <w:t xml:space="preserve"> </w:t>
      </w:r>
      <w:r w:rsidRPr="003B1814">
        <w:rPr>
          <w:i/>
        </w:rPr>
        <w:t xml:space="preserve">Owners of McDonald's aren't happy with headquarters as promotions pick up and remodeling costs rise. </w:t>
      </w:r>
      <w:r>
        <w:t>A</w:t>
      </w:r>
      <w:r w:rsidRPr="003B1814">
        <w:t xml:space="preserve">vailable at: </w:t>
      </w:r>
      <w:hyperlink r:id="rId12" w:history="1">
        <w:r w:rsidRPr="003B1814">
          <w:rPr>
            <w:color w:val="0000FF" w:themeColor="hyperlink"/>
            <w:u w:val="single"/>
          </w:rPr>
          <w:t>https://www.cnbc.com/2018/01/23/owners-of-mcdonalds-arent-happy-with-headquarters.html</w:t>
        </w:r>
      </w:hyperlink>
      <w:r w:rsidRPr="003B1814">
        <w:t xml:space="preserve">. [Accessed on: </w:t>
      </w:r>
      <w:r>
        <w:t>18 April 2019</w:t>
      </w:r>
      <w:r w:rsidRPr="003B1814">
        <w:t>]</w:t>
      </w:r>
    </w:p>
    <w:p w:rsidR="001E25A8" w:rsidRPr="001E25A8" w:rsidRDefault="001E25A8" w:rsidP="001E25A8">
      <w:pPr>
        <w:contextualSpacing/>
      </w:pPr>
    </w:p>
    <w:p w:rsidR="00AB6917" w:rsidRDefault="00AB6917" w:rsidP="00AB6917">
      <w:pPr>
        <w:rPr>
          <w:rStyle w:val="ircsu"/>
        </w:rPr>
      </w:pPr>
      <w:r>
        <w:t xml:space="preserve">Engel, A. (2015) </w:t>
      </w:r>
      <w:r w:rsidRPr="00882310">
        <w:rPr>
          <w:rStyle w:val="ircsu"/>
          <w:i/>
        </w:rPr>
        <w:t>Problem-Solving Strategies</w:t>
      </w:r>
      <w:r>
        <w:rPr>
          <w:rStyle w:val="ircsu"/>
        </w:rPr>
        <w:t>. 4</w:t>
      </w:r>
      <w:r w:rsidRPr="0092479D">
        <w:rPr>
          <w:rStyle w:val="ircsu"/>
          <w:vertAlign w:val="superscript"/>
        </w:rPr>
        <w:t>th</w:t>
      </w:r>
      <w:r>
        <w:rPr>
          <w:rStyle w:val="ircsu"/>
        </w:rPr>
        <w:t xml:space="preserve"> Ed. London: Policy Press. </w:t>
      </w:r>
    </w:p>
    <w:p w:rsidR="00AB6917" w:rsidRDefault="00AB6917" w:rsidP="00AB6917">
      <w:pPr>
        <w:rPr>
          <w:rStyle w:val="ircsu"/>
        </w:rPr>
      </w:pPr>
      <w:r>
        <w:t xml:space="preserve">Fugate, K. (2017) </w:t>
      </w:r>
      <w:r w:rsidRPr="004A3015">
        <w:rPr>
          <w:rStyle w:val="ircsu"/>
          <w:i/>
        </w:rPr>
        <w:t>Organizational Behavior: A Practical, Problem-Solving Approach</w:t>
      </w:r>
      <w:r>
        <w:rPr>
          <w:rStyle w:val="ircsu"/>
        </w:rPr>
        <w:t>. 2</w:t>
      </w:r>
      <w:r w:rsidRPr="004A3015">
        <w:rPr>
          <w:rStyle w:val="ircsu"/>
          <w:vertAlign w:val="superscript"/>
        </w:rPr>
        <w:t>nd</w:t>
      </w:r>
      <w:r>
        <w:rPr>
          <w:rStyle w:val="ircsu"/>
        </w:rPr>
        <w:t xml:space="preserve"> Ed. London: Kogan Page. </w:t>
      </w:r>
    </w:p>
    <w:p w:rsidR="00AB6917" w:rsidRDefault="00AB6917" w:rsidP="00AB6917">
      <w:r>
        <w:t xml:space="preserve">Fernandez, L. (2016) </w:t>
      </w:r>
      <w:r w:rsidRPr="00AE2235">
        <w:rPr>
          <w:i/>
        </w:rPr>
        <w:t>Techniques of Problem Solving</w:t>
      </w:r>
      <w:r>
        <w:t>. 3</w:t>
      </w:r>
      <w:r w:rsidRPr="005F5EB7">
        <w:rPr>
          <w:vertAlign w:val="superscript"/>
        </w:rPr>
        <w:t>rd</w:t>
      </w:r>
      <w:r>
        <w:t xml:space="preserve"> Ed. Oxford: Pearson Publication Limited. </w:t>
      </w:r>
    </w:p>
    <w:p w:rsidR="00AB6917" w:rsidRDefault="00AB6917" w:rsidP="00AB6917">
      <w:r>
        <w:t xml:space="preserve">Fletcher, F. (2017) </w:t>
      </w:r>
      <w:r w:rsidRPr="00974709">
        <w:rPr>
          <w:i/>
        </w:rPr>
        <w:t>Solutions: Business Problem Solving</w:t>
      </w:r>
      <w:r>
        <w:t>. 2</w:t>
      </w:r>
      <w:r w:rsidRPr="00BB083A">
        <w:rPr>
          <w:vertAlign w:val="superscript"/>
        </w:rPr>
        <w:t>nd</w:t>
      </w:r>
      <w:r>
        <w:t xml:space="preserve"> Ed. Boston: John Wiley and Sons. </w:t>
      </w:r>
    </w:p>
    <w:p w:rsidR="00AB6917" w:rsidRDefault="00AB6917" w:rsidP="00AB6917">
      <w:r>
        <w:t xml:space="preserve">Haan, A. (2017) </w:t>
      </w:r>
      <w:r w:rsidRPr="004F4623">
        <w:rPr>
          <w:i/>
        </w:rPr>
        <w:t>Solving Complex Problems</w:t>
      </w:r>
      <w:r>
        <w:t>. 2</w:t>
      </w:r>
      <w:r w:rsidRPr="004F4623">
        <w:rPr>
          <w:vertAlign w:val="superscript"/>
        </w:rPr>
        <w:t>nd</w:t>
      </w:r>
      <w:r>
        <w:t xml:space="preserve"> Ed. New York: Oxford University Press. </w:t>
      </w:r>
    </w:p>
    <w:p w:rsidR="00AB6917" w:rsidRPr="00E96530" w:rsidRDefault="00AB6917" w:rsidP="00AB6917">
      <w:pPr>
        <w:contextualSpacing/>
      </w:pPr>
      <w:r>
        <w:t>Investopedia (2018)</w:t>
      </w:r>
      <w:r w:rsidRPr="00E96530">
        <w:t xml:space="preserve"> </w:t>
      </w:r>
      <w:r w:rsidRPr="00E96530">
        <w:rPr>
          <w:i/>
        </w:rPr>
        <w:t>McDonald's Is Desperate to Modernize Its Franchisees (MCD)</w:t>
      </w:r>
      <w:r w:rsidRPr="00E96530">
        <w:t xml:space="preserve">. </w:t>
      </w:r>
      <w:r>
        <w:t>A</w:t>
      </w:r>
      <w:r w:rsidRPr="00E96530">
        <w:t xml:space="preserve">vailable at: </w:t>
      </w:r>
      <w:hyperlink r:id="rId13" w:history="1">
        <w:r w:rsidRPr="00E96530">
          <w:rPr>
            <w:color w:val="0000FF" w:themeColor="hyperlink"/>
            <w:u w:val="single"/>
          </w:rPr>
          <w:t>https://www.investopedia.com/news/mcdonalds-desperate-modernize-its-franchisees-mcd/</w:t>
        </w:r>
      </w:hyperlink>
      <w:r w:rsidRPr="00E96530">
        <w:t xml:space="preserve">. [Accessed on: </w:t>
      </w:r>
      <w:r>
        <w:t>20 April 2019</w:t>
      </w:r>
      <w:r w:rsidRPr="00E96530">
        <w:t>]</w:t>
      </w:r>
    </w:p>
    <w:p w:rsidR="00AB6917" w:rsidRDefault="00AB6917" w:rsidP="00AB6917">
      <w:pPr>
        <w:contextualSpacing/>
      </w:pPr>
    </w:p>
    <w:p w:rsidR="00AB6917" w:rsidRPr="002177D2" w:rsidRDefault="00AB6917" w:rsidP="00AB6917">
      <w:pPr>
        <w:contextualSpacing/>
      </w:pPr>
      <w:r w:rsidRPr="002177D2">
        <w:t>John A. (</w:t>
      </w:r>
      <w:r>
        <w:t>2015</w:t>
      </w:r>
      <w:r w:rsidRPr="002177D2">
        <w:t xml:space="preserve">) </w:t>
      </w:r>
      <w:r w:rsidRPr="002177D2">
        <w:rPr>
          <w:i/>
        </w:rPr>
        <w:t xml:space="preserve">Decision Making and Problem Solving. </w:t>
      </w:r>
      <w:r>
        <w:t>London: Sage Pubication.</w:t>
      </w:r>
    </w:p>
    <w:p w:rsidR="00AB6917" w:rsidRDefault="00AB6917" w:rsidP="00AB6917"/>
    <w:p w:rsidR="00AB6917" w:rsidRPr="001357F3" w:rsidRDefault="00AB6917" w:rsidP="00AB6917">
      <w:r w:rsidRPr="00ED22B7">
        <w:t xml:space="preserve">Kenton, W. (2017) </w:t>
      </w:r>
      <w:r w:rsidRPr="00972BC5">
        <w:rPr>
          <w:i/>
        </w:rPr>
        <w:t>Franchise</w:t>
      </w:r>
      <w:r w:rsidRPr="00ED22B7">
        <w:t xml:space="preserve">. Available at:  </w:t>
      </w:r>
      <w:hyperlink r:id="rId14" w:history="1">
        <w:r w:rsidRPr="00ED22B7">
          <w:rPr>
            <w:rStyle w:val="Hyperlink"/>
          </w:rPr>
          <w:t>https://www.investopedia.com/terms/f/franchise.asp</w:t>
        </w:r>
      </w:hyperlink>
      <w:r w:rsidRPr="00ED22B7">
        <w:t>. [Accessed on: 20 April 2019]</w:t>
      </w:r>
    </w:p>
    <w:p w:rsidR="00AB6917" w:rsidRDefault="00AB6917" w:rsidP="00AB6917">
      <w:r>
        <w:t xml:space="preserve">Phillips, R. (2017) </w:t>
      </w:r>
      <w:r w:rsidRPr="00404697">
        <w:rPr>
          <w:rStyle w:val="ircsu"/>
          <w:i/>
        </w:rPr>
        <w:t>Stakeholder Theory and Organizational Ethics</w:t>
      </w:r>
      <w:r>
        <w:rPr>
          <w:rStyle w:val="ircsu"/>
        </w:rPr>
        <w:t>. 1</w:t>
      </w:r>
      <w:r w:rsidRPr="00873FB8">
        <w:rPr>
          <w:rStyle w:val="ircsu"/>
          <w:vertAlign w:val="superscript"/>
        </w:rPr>
        <w:t>st</w:t>
      </w:r>
      <w:r>
        <w:rPr>
          <w:rStyle w:val="ircsu"/>
        </w:rPr>
        <w:t xml:space="preserve"> Ed. London: Prentice Hall. </w:t>
      </w:r>
    </w:p>
    <w:p w:rsidR="00AB6917" w:rsidRDefault="00AB6917" w:rsidP="00AB6917">
      <w:pPr>
        <w:autoSpaceDE w:val="0"/>
        <w:autoSpaceDN w:val="0"/>
        <w:adjustRightInd w:val="0"/>
        <w:spacing w:after="0" w:line="240" w:lineRule="auto"/>
        <w:jc w:val="left"/>
        <w:rPr>
          <w:rFonts w:cs="Times New Roman"/>
          <w:color w:val="000000"/>
          <w:szCs w:val="24"/>
        </w:rPr>
      </w:pPr>
      <w:r>
        <w:rPr>
          <w:rFonts w:cs="Times New Roman"/>
          <w:color w:val="000000"/>
          <w:szCs w:val="24"/>
        </w:rPr>
        <w:lastRenderedPageBreak/>
        <w:t>McDonald’s Plc (2018)</w:t>
      </w:r>
      <w:r w:rsidRPr="00500455">
        <w:rPr>
          <w:rFonts w:cs="Times New Roman"/>
          <w:color w:val="000000"/>
          <w:szCs w:val="24"/>
        </w:rPr>
        <w:t xml:space="preserve"> </w:t>
      </w:r>
      <w:r w:rsidRPr="00500455">
        <w:rPr>
          <w:rFonts w:cs="Times New Roman"/>
          <w:i/>
          <w:color w:val="000000"/>
          <w:szCs w:val="24"/>
        </w:rPr>
        <w:t>History of McDonald’s</w:t>
      </w:r>
      <w:r w:rsidRPr="00500455">
        <w:rPr>
          <w:rFonts w:cs="Times New Roman"/>
          <w:color w:val="000000"/>
          <w:szCs w:val="24"/>
        </w:rPr>
        <w:t xml:space="preserve">. </w:t>
      </w:r>
      <w:r>
        <w:rPr>
          <w:rFonts w:cs="Times New Roman"/>
          <w:color w:val="000000"/>
          <w:szCs w:val="24"/>
        </w:rPr>
        <w:t>A</w:t>
      </w:r>
      <w:r w:rsidRPr="00500455">
        <w:rPr>
          <w:rFonts w:cs="Times New Roman"/>
          <w:color w:val="000000"/>
          <w:szCs w:val="24"/>
        </w:rPr>
        <w:t xml:space="preserve">vailable at: </w:t>
      </w:r>
      <w:hyperlink r:id="rId15" w:history="1">
        <w:r w:rsidRPr="00500455">
          <w:rPr>
            <w:rFonts w:cs="Times New Roman"/>
            <w:color w:val="0000FF" w:themeColor="hyperlink"/>
            <w:szCs w:val="24"/>
            <w:u w:val="single"/>
          </w:rPr>
          <w:t>https://www.mcdonalds.com/us/en-us/about-us/our-history.html</w:t>
        </w:r>
      </w:hyperlink>
      <w:r w:rsidRPr="00500455">
        <w:rPr>
          <w:rFonts w:cs="Times New Roman"/>
          <w:color w:val="000000"/>
          <w:szCs w:val="24"/>
        </w:rPr>
        <w:t xml:space="preserve">. [Accessed on: </w:t>
      </w:r>
      <w:r>
        <w:rPr>
          <w:rFonts w:cs="Times New Roman"/>
          <w:color w:val="000000"/>
          <w:szCs w:val="24"/>
        </w:rPr>
        <w:t>18 April 2019</w:t>
      </w:r>
      <w:r w:rsidRPr="00500455">
        <w:rPr>
          <w:rFonts w:cs="Times New Roman"/>
          <w:color w:val="000000"/>
          <w:szCs w:val="24"/>
        </w:rPr>
        <w:t>]</w:t>
      </w:r>
    </w:p>
    <w:p w:rsidR="00AB6917" w:rsidRDefault="00AB6917" w:rsidP="00AB6917">
      <w:pPr>
        <w:autoSpaceDE w:val="0"/>
        <w:autoSpaceDN w:val="0"/>
        <w:adjustRightInd w:val="0"/>
        <w:spacing w:after="0" w:line="240" w:lineRule="auto"/>
        <w:jc w:val="left"/>
        <w:rPr>
          <w:rFonts w:cs="Times New Roman"/>
          <w:color w:val="000000"/>
          <w:szCs w:val="24"/>
        </w:rPr>
      </w:pPr>
    </w:p>
    <w:p w:rsidR="00AB6917" w:rsidRDefault="00AB6917" w:rsidP="00AB6917">
      <w:r>
        <w:t xml:space="preserve">McDonald’s Annual Report (2018) </w:t>
      </w:r>
      <w:r w:rsidRPr="005C4BF4">
        <w:rPr>
          <w:i/>
        </w:rPr>
        <w:t>McDonald’s Corporation</w:t>
      </w:r>
      <w:r>
        <w:t xml:space="preserve">. Available at: </w:t>
      </w:r>
      <w:hyperlink r:id="rId16" w:history="1">
        <w:r w:rsidRPr="0052078D">
          <w:rPr>
            <w:rStyle w:val="Hyperlink"/>
          </w:rPr>
          <w:t>https://corporate.mcdonalds.com/content/dam/gwscorp/investor-relations-content/annual-reports/McDonalds_2018_Annual_Report.pdf</w:t>
        </w:r>
      </w:hyperlink>
      <w:r>
        <w:t>. [Accessed on: 20 April 2019]</w:t>
      </w:r>
    </w:p>
    <w:p w:rsidR="00AB6917" w:rsidRDefault="00AB6917" w:rsidP="00AB6917">
      <w:r>
        <w:t xml:space="preserve">McDonald’s (2018) </w:t>
      </w:r>
      <w:r w:rsidRPr="007C6BB4">
        <w:rPr>
          <w:i/>
        </w:rPr>
        <w:t>About Us</w:t>
      </w:r>
      <w:r>
        <w:t xml:space="preserve">. Available at: </w:t>
      </w:r>
      <w:hyperlink r:id="rId17" w:history="1">
        <w:r w:rsidRPr="0052078D">
          <w:rPr>
            <w:rStyle w:val="Hyperlink"/>
          </w:rPr>
          <w:t>https://www.mcdonalds.com/us/en-us/about-us.html</w:t>
        </w:r>
      </w:hyperlink>
      <w:r>
        <w:t>. [Accessed on: 19 April 2019]</w:t>
      </w:r>
    </w:p>
    <w:p w:rsidR="00AB6917" w:rsidRPr="00D16C3E" w:rsidRDefault="00AB6917" w:rsidP="00AB6917">
      <w:pPr>
        <w:contextualSpacing/>
      </w:pPr>
      <w:r>
        <w:t>Quality Planning (2018)</w:t>
      </w:r>
      <w:r w:rsidRPr="00D16C3E">
        <w:t xml:space="preserve"> </w:t>
      </w:r>
      <w:r w:rsidRPr="00D16C3E">
        <w:rPr>
          <w:i/>
        </w:rPr>
        <w:t>Tools and indicators for monitoring.</w:t>
      </w:r>
      <w:r w:rsidRPr="00D16C3E">
        <w:t xml:space="preserve"> </w:t>
      </w:r>
      <w:r>
        <w:t>A</w:t>
      </w:r>
      <w:r w:rsidRPr="00D16C3E">
        <w:t xml:space="preserve">vailable at: </w:t>
      </w:r>
      <w:hyperlink r:id="rId18" w:history="1">
        <w:r w:rsidRPr="00D16C3E">
          <w:rPr>
            <w:color w:val="0000FF" w:themeColor="hyperlink"/>
            <w:u w:val="single"/>
          </w:rPr>
          <w:t>http://www.qualityplanning.org.nz/index.php/monitor/tools-and-indicators</w:t>
        </w:r>
      </w:hyperlink>
      <w:r w:rsidRPr="00D16C3E">
        <w:t xml:space="preserve">. [Accessed on: </w:t>
      </w:r>
      <w:r>
        <w:t>20 April 2019</w:t>
      </w:r>
      <w:r w:rsidRPr="00D16C3E">
        <w:t>]</w:t>
      </w:r>
    </w:p>
    <w:p w:rsidR="007A092F" w:rsidRPr="008D482C" w:rsidRDefault="007A092F" w:rsidP="007A092F">
      <w:pPr>
        <w:contextualSpacing/>
      </w:pPr>
      <w:r>
        <w:t xml:space="preserve">Swift Sensor (2018) </w:t>
      </w:r>
      <w:r w:rsidRPr="008D482C">
        <w:rPr>
          <w:i/>
        </w:rPr>
        <w:t>Monitoring and reviews at McDonald’s</w:t>
      </w:r>
      <w:r w:rsidRPr="008D482C">
        <w:t xml:space="preserve">. </w:t>
      </w:r>
      <w:r>
        <w:t>A</w:t>
      </w:r>
      <w:r w:rsidRPr="008D482C">
        <w:t xml:space="preserve">vailable at: </w:t>
      </w:r>
      <w:hyperlink r:id="rId19" w:history="1">
        <w:r w:rsidRPr="008D482C">
          <w:rPr>
            <w:color w:val="0000FF" w:themeColor="hyperlink"/>
            <w:u w:val="single"/>
          </w:rPr>
          <w:t>https://www.swiftsensors.com/ss-portfolio/restaurant-1/</w:t>
        </w:r>
      </w:hyperlink>
      <w:r w:rsidRPr="008D482C">
        <w:t xml:space="preserve">. [Accessed on: </w:t>
      </w:r>
      <w:r>
        <w:t>20 April 2019</w:t>
      </w:r>
      <w:r w:rsidRPr="008D482C">
        <w:t>]</w:t>
      </w:r>
    </w:p>
    <w:p w:rsidR="00AB6917" w:rsidRDefault="00AB6917" w:rsidP="007A092F"/>
    <w:p w:rsidR="00AB6917" w:rsidRPr="0041082B" w:rsidRDefault="00AB6917" w:rsidP="00AB6917">
      <w:pPr>
        <w:contextualSpacing/>
      </w:pPr>
      <w:r>
        <w:t>Sustaining Community (2018)</w:t>
      </w:r>
      <w:r w:rsidRPr="0041082B">
        <w:t xml:space="preserve"> </w:t>
      </w:r>
      <w:r w:rsidR="00C23D29" w:rsidRPr="0041082B">
        <w:rPr>
          <w:i/>
        </w:rPr>
        <w:t>what</w:t>
      </w:r>
      <w:r w:rsidRPr="0041082B">
        <w:rPr>
          <w:i/>
        </w:rPr>
        <w:t xml:space="preserve"> are complex problems?</w:t>
      </w:r>
      <w:r w:rsidRPr="0041082B">
        <w:t xml:space="preserve"> </w:t>
      </w:r>
      <w:r>
        <w:t>A</w:t>
      </w:r>
      <w:r w:rsidRPr="0041082B">
        <w:t xml:space="preserve">vailable at: </w:t>
      </w:r>
      <w:hyperlink r:id="rId20" w:history="1">
        <w:r w:rsidRPr="0041082B">
          <w:rPr>
            <w:color w:val="0000FF" w:themeColor="hyperlink"/>
            <w:u w:val="single"/>
          </w:rPr>
          <w:t>https://sustainingcommunity.wordpress.com/2014/11/06/complex-problems/</w:t>
        </w:r>
      </w:hyperlink>
      <w:r w:rsidRPr="0041082B">
        <w:t xml:space="preserve">. [Accessed on: </w:t>
      </w:r>
      <w:r>
        <w:t>19 April 2019</w:t>
      </w:r>
      <w:r w:rsidRPr="0041082B">
        <w:t>]</w:t>
      </w:r>
    </w:p>
    <w:p w:rsidR="00AB6917" w:rsidRDefault="00AB6917" w:rsidP="007A092F"/>
    <w:p w:rsidR="007A092F" w:rsidRPr="00CB631B" w:rsidRDefault="007A092F" w:rsidP="007A092F">
      <w:r w:rsidRPr="00CB631B">
        <w:t xml:space="preserve">Smithson, N. (2017) </w:t>
      </w:r>
      <w:r w:rsidRPr="00CB631B">
        <w:rPr>
          <w:i/>
        </w:rPr>
        <w:t>McDonald’s Stakeholders: A CSR Analysis</w:t>
      </w:r>
      <w:r w:rsidRPr="00CB631B">
        <w:t xml:space="preserve">. Available at: </w:t>
      </w:r>
      <w:hyperlink r:id="rId21" w:history="1">
        <w:r w:rsidRPr="00CB631B">
          <w:rPr>
            <w:rStyle w:val="Hyperlink"/>
          </w:rPr>
          <w:t>http://panmore.com/mcdonalds-stakeholders-csr-analysis</w:t>
        </w:r>
      </w:hyperlink>
      <w:r w:rsidRPr="00CB631B">
        <w:t>. [Accessed on: 19 April 2019]</w:t>
      </w:r>
    </w:p>
    <w:p w:rsidR="00AB6917" w:rsidRDefault="00AB6917" w:rsidP="00AB6917">
      <w:r>
        <w:t xml:space="preserve">Sugars, B. (2017) </w:t>
      </w:r>
      <w:r w:rsidRPr="00623706">
        <w:rPr>
          <w:i/>
        </w:rPr>
        <w:t>Successful Franchising.</w:t>
      </w:r>
      <w:r>
        <w:t xml:space="preserve"> 2</w:t>
      </w:r>
      <w:r w:rsidRPr="00926824">
        <w:rPr>
          <w:vertAlign w:val="superscript"/>
        </w:rPr>
        <w:t>nd</w:t>
      </w:r>
      <w:r>
        <w:t xml:space="preserve"> Ed. Boston: Random House. </w:t>
      </w:r>
    </w:p>
    <w:p w:rsidR="00AB6917" w:rsidRDefault="00AB6917" w:rsidP="00AB6917">
      <w:r>
        <w:t xml:space="preserve">Stuart, P. (2017) </w:t>
      </w:r>
      <w:r w:rsidRPr="001F6005">
        <w:rPr>
          <w:rStyle w:val="ircsu"/>
          <w:i/>
        </w:rPr>
        <w:t>How to Analyze Information</w:t>
      </w:r>
      <w:r>
        <w:rPr>
          <w:rStyle w:val="ircsu"/>
        </w:rPr>
        <w:t>. 2</w:t>
      </w:r>
      <w:r w:rsidRPr="00F307CC">
        <w:rPr>
          <w:rStyle w:val="ircsu"/>
          <w:vertAlign w:val="superscript"/>
        </w:rPr>
        <w:t>nd</w:t>
      </w:r>
      <w:r>
        <w:rPr>
          <w:rStyle w:val="ircsu"/>
        </w:rPr>
        <w:t xml:space="preserve"> Ed. London: Oxford University Press. </w:t>
      </w:r>
    </w:p>
    <w:p w:rsidR="00AB6917" w:rsidRDefault="00AB6917" w:rsidP="007A092F">
      <w:pPr>
        <w:rPr>
          <w:rStyle w:val="ircsu"/>
        </w:rPr>
      </w:pPr>
      <w:r>
        <w:rPr>
          <w:rStyle w:val="ircsu"/>
        </w:rPr>
        <w:t xml:space="preserve">Steven, L. (2016) </w:t>
      </w:r>
      <w:r w:rsidRPr="001A474C">
        <w:rPr>
          <w:rStyle w:val="ircsu"/>
          <w:i/>
        </w:rPr>
        <w:t>Strategies for creative problem solving</w:t>
      </w:r>
      <w:r>
        <w:rPr>
          <w:rStyle w:val="ircsu"/>
        </w:rPr>
        <w:t>. 2</w:t>
      </w:r>
      <w:r w:rsidRPr="00A84B45">
        <w:rPr>
          <w:rStyle w:val="ircsu"/>
          <w:vertAlign w:val="superscript"/>
        </w:rPr>
        <w:t>nd</w:t>
      </w:r>
      <w:r>
        <w:rPr>
          <w:rStyle w:val="ircsu"/>
        </w:rPr>
        <w:t xml:space="preserve"> Ed. Harlow: McGraw Hill. </w:t>
      </w:r>
    </w:p>
    <w:p w:rsidR="007A092F" w:rsidRPr="007A092F" w:rsidRDefault="007A092F" w:rsidP="007A092F">
      <w:r w:rsidRPr="007A092F">
        <w:t xml:space="preserve">Thakur, D. (2018) </w:t>
      </w:r>
      <w:hyperlink r:id="rId22" w:history="1">
        <w:r w:rsidRPr="007A092F">
          <w:rPr>
            <w:rStyle w:val="Hyperlink"/>
            <w:i/>
            <w:color w:val="auto"/>
            <w:u w:val="none"/>
          </w:rPr>
          <w:t>Simon’s Model of Decision-Making</w:t>
        </w:r>
        <w:r w:rsidRPr="007A092F">
          <w:rPr>
            <w:rStyle w:val="Hyperlink"/>
            <w:color w:val="auto"/>
            <w:u w:val="none"/>
          </w:rPr>
          <w:t xml:space="preserve">. Available at:  </w:t>
        </w:r>
      </w:hyperlink>
      <w:r w:rsidRPr="007A092F">
        <w:t xml:space="preserve"> </w:t>
      </w:r>
      <w:hyperlink r:id="rId23" w:history="1">
        <w:r w:rsidRPr="007A092F">
          <w:rPr>
            <w:rStyle w:val="Hyperlink"/>
            <w:color w:val="auto"/>
            <w:u w:val="none"/>
          </w:rPr>
          <w:t>http://ecomputernotes.com/mis/decision-making/explain-the-simons-model-of-decision-making</w:t>
        </w:r>
      </w:hyperlink>
      <w:r w:rsidRPr="007A092F">
        <w:t>. [Accessed on: 20 April 2019]</w:t>
      </w:r>
    </w:p>
    <w:p w:rsidR="0034264E" w:rsidRPr="0034264E" w:rsidRDefault="0034264E" w:rsidP="0034264E"/>
    <w:sectPr w:rsidR="0034264E" w:rsidRPr="0034264E" w:rsidSect="00DE1E00">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2B96" w:rsidRDefault="00792B96" w:rsidP="007373E3">
      <w:pPr>
        <w:spacing w:after="0" w:line="240" w:lineRule="auto"/>
      </w:pPr>
      <w:r>
        <w:separator/>
      </w:r>
    </w:p>
  </w:endnote>
  <w:endnote w:type="continuationSeparator" w:id="0">
    <w:p w:rsidR="00792B96" w:rsidRDefault="00792B96" w:rsidP="00737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06256"/>
      <w:docPartObj>
        <w:docPartGallery w:val="Page Numbers (Bottom of Page)"/>
        <w:docPartUnique/>
      </w:docPartObj>
    </w:sdtPr>
    <w:sdtEndPr>
      <w:rPr>
        <w:color w:val="7F7F7F" w:themeColor="background1" w:themeShade="7F"/>
        <w:spacing w:val="60"/>
      </w:rPr>
    </w:sdtEndPr>
    <w:sdtContent>
      <w:p w:rsidR="006E004C" w:rsidRDefault="00984DD8">
        <w:pPr>
          <w:pStyle w:val="Footer"/>
          <w:pBdr>
            <w:top w:val="single" w:sz="4" w:space="1" w:color="D9D9D9" w:themeColor="background1" w:themeShade="D9"/>
          </w:pBdr>
          <w:rPr>
            <w:b/>
          </w:rPr>
        </w:pPr>
        <w:r>
          <w:fldChar w:fldCharType="begin"/>
        </w:r>
        <w:r w:rsidR="006E004C">
          <w:instrText xml:space="preserve"> PAGE   \* MERGEFORMAT </w:instrText>
        </w:r>
        <w:r>
          <w:fldChar w:fldCharType="separate"/>
        </w:r>
        <w:r w:rsidR="000320CA" w:rsidRPr="000320CA">
          <w:rPr>
            <w:b/>
            <w:noProof/>
          </w:rPr>
          <w:t>18</w:t>
        </w:r>
        <w:r>
          <w:rPr>
            <w:b/>
            <w:noProof/>
          </w:rPr>
          <w:fldChar w:fldCharType="end"/>
        </w:r>
        <w:r w:rsidR="006E004C">
          <w:rPr>
            <w:b/>
          </w:rPr>
          <w:t xml:space="preserve"> | </w:t>
        </w:r>
        <w:r w:rsidR="006E004C">
          <w:rPr>
            <w:color w:val="7F7F7F" w:themeColor="background1" w:themeShade="7F"/>
            <w:spacing w:val="60"/>
          </w:rPr>
          <w:t>Page</w:t>
        </w:r>
      </w:p>
    </w:sdtContent>
  </w:sdt>
  <w:p w:rsidR="006E004C" w:rsidRDefault="006E00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2B96" w:rsidRDefault="00792B96" w:rsidP="007373E3">
      <w:pPr>
        <w:spacing w:after="0" w:line="240" w:lineRule="auto"/>
      </w:pPr>
      <w:r>
        <w:separator/>
      </w:r>
    </w:p>
  </w:footnote>
  <w:footnote w:type="continuationSeparator" w:id="0">
    <w:p w:rsidR="00792B96" w:rsidRDefault="00792B96" w:rsidP="007373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F6916FD"/>
    <w:multiLevelType w:val="hybridMultilevel"/>
    <w:tmpl w:val="79CC2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542D4F"/>
    <w:multiLevelType w:val="hybridMultilevel"/>
    <w:tmpl w:val="5052BB7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1870B84"/>
    <w:multiLevelType w:val="hybridMultilevel"/>
    <w:tmpl w:val="D17ADF6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C9E037F"/>
    <w:multiLevelType w:val="hybridMultilevel"/>
    <w:tmpl w:val="849CB3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C3D4BE3"/>
    <w:multiLevelType w:val="hybridMultilevel"/>
    <w:tmpl w:val="FB1CF8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DA968D3"/>
    <w:multiLevelType w:val="hybridMultilevel"/>
    <w:tmpl w:val="5D88C29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0113766"/>
    <w:multiLevelType w:val="hybridMultilevel"/>
    <w:tmpl w:val="99FCD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06A0144"/>
    <w:multiLevelType w:val="multilevel"/>
    <w:tmpl w:val="97B224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6E660D8"/>
    <w:multiLevelType w:val="hybridMultilevel"/>
    <w:tmpl w:val="5B66EF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7B130C4"/>
    <w:multiLevelType w:val="hybridMultilevel"/>
    <w:tmpl w:val="381AC1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15C162D"/>
    <w:multiLevelType w:val="hybridMultilevel"/>
    <w:tmpl w:val="F4DEA1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95B7391"/>
    <w:multiLevelType w:val="hybridMultilevel"/>
    <w:tmpl w:val="A6E05D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CC139B8"/>
    <w:multiLevelType w:val="hybridMultilevel"/>
    <w:tmpl w:val="F06E481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6"/>
  </w:num>
  <w:num w:numId="2">
    <w:abstractNumId w:val="0"/>
  </w:num>
  <w:num w:numId="3">
    <w:abstractNumId w:val="9"/>
  </w:num>
  <w:num w:numId="4">
    <w:abstractNumId w:val="11"/>
  </w:num>
  <w:num w:numId="5">
    <w:abstractNumId w:val="10"/>
  </w:num>
  <w:num w:numId="6">
    <w:abstractNumId w:val="2"/>
  </w:num>
  <w:num w:numId="7">
    <w:abstractNumId w:val="3"/>
  </w:num>
  <w:num w:numId="8">
    <w:abstractNumId w:val="1"/>
  </w:num>
  <w:num w:numId="9">
    <w:abstractNumId w:val="7"/>
  </w:num>
  <w:num w:numId="10">
    <w:abstractNumId w:val="8"/>
  </w:num>
  <w:num w:numId="11">
    <w:abstractNumId w:val="4"/>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A12A0"/>
    <w:rsid w:val="00005FA7"/>
    <w:rsid w:val="0001380B"/>
    <w:rsid w:val="00016A6B"/>
    <w:rsid w:val="00017C82"/>
    <w:rsid w:val="000310BE"/>
    <w:rsid w:val="000320CA"/>
    <w:rsid w:val="000372DD"/>
    <w:rsid w:val="00044B86"/>
    <w:rsid w:val="0004530F"/>
    <w:rsid w:val="00045CEE"/>
    <w:rsid w:val="000473AA"/>
    <w:rsid w:val="0005071F"/>
    <w:rsid w:val="000515E5"/>
    <w:rsid w:val="00051B0B"/>
    <w:rsid w:val="000543B0"/>
    <w:rsid w:val="000569D8"/>
    <w:rsid w:val="00057CCB"/>
    <w:rsid w:val="00057D20"/>
    <w:rsid w:val="000627CD"/>
    <w:rsid w:val="0006330B"/>
    <w:rsid w:val="00063DFD"/>
    <w:rsid w:val="00064735"/>
    <w:rsid w:val="00065969"/>
    <w:rsid w:val="00066EBF"/>
    <w:rsid w:val="00070F25"/>
    <w:rsid w:val="000723B1"/>
    <w:rsid w:val="000741D3"/>
    <w:rsid w:val="00076FEF"/>
    <w:rsid w:val="00077964"/>
    <w:rsid w:val="00084232"/>
    <w:rsid w:val="0008540C"/>
    <w:rsid w:val="00085B0C"/>
    <w:rsid w:val="00085D72"/>
    <w:rsid w:val="00092634"/>
    <w:rsid w:val="0009270A"/>
    <w:rsid w:val="0009595E"/>
    <w:rsid w:val="000A0C8A"/>
    <w:rsid w:val="000A12AA"/>
    <w:rsid w:val="000A16FD"/>
    <w:rsid w:val="000A2194"/>
    <w:rsid w:val="000A47F3"/>
    <w:rsid w:val="000A64A1"/>
    <w:rsid w:val="000B0CFB"/>
    <w:rsid w:val="000B1F10"/>
    <w:rsid w:val="000B239A"/>
    <w:rsid w:val="000B473F"/>
    <w:rsid w:val="000B593E"/>
    <w:rsid w:val="000C5990"/>
    <w:rsid w:val="000C63EA"/>
    <w:rsid w:val="000D147A"/>
    <w:rsid w:val="000D2C78"/>
    <w:rsid w:val="000D6354"/>
    <w:rsid w:val="000E0993"/>
    <w:rsid w:val="000E1053"/>
    <w:rsid w:val="000E1B71"/>
    <w:rsid w:val="000E34E7"/>
    <w:rsid w:val="000E5834"/>
    <w:rsid w:val="000E656C"/>
    <w:rsid w:val="000F0822"/>
    <w:rsid w:val="000F08D3"/>
    <w:rsid w:val="000F0E58"/>
    <w:rsid w:val="000F2A3B"/>
    <w:rsid w:val="000F304F"/>
    <w:rsid w:val="000F30FF"/>
    <w:rsid w:val="000F5EDE"/>
    <w:rsid w:val="00100D3A"/>
    <w:rsid w:val="00103758"/>
    <w:rsid w:val="00112F73"/>
    <w:rsid w:val="0011532B"/>
    <w:rsid w:val="001158BB"/>
    <w:rsid w:val="0011704B"/>
    <w:rsid w:val="0012543E"/>
    <w:rsid w:val="0012549C"/>
    <w:rsid w:val="00127832"/>
    <w:rsid w:val="00132B4A"/>
    <w:rsid w:val="001346AB"/>
    <w:rsid w:val="001357F3"/>
    <w:rsid w:val="0013645D"/>
    <w:rsid w:val="00136E42"/>
    <w:rsid w:val="00140FE1"/>
    <w:rsid w:val="00142641"/>
    <w:rsid w:val="00151D34"/>
    <w:rsid w:val="001548AE"/>
    <w:rsid w:val="00161A52"/>
    <w:rsid w:val="001651B7"/>
    <w:rsid w:val="0016691D"/>
    <w:rsid w:val="00177823"/>
    <w:rsid w:val="00186B2B"/>
    <w:rsid w:val="00195253"/>
    <w:rsid w:val="001A0140"/>
    <w:rsid w:val="001A3BE7"/>
    <w:rsid w:val="001A474C"/>
    <w:rsid w:val="001A615D"/>
    <w:rsid w:val="001A71F6"/>
    <w:rsid w:val="001A7AF8"/>
    <w:rsid w:val="001B57C6"/>
    <w:rsid w:val="001B5DFC"/>
    <w:rsid w:val="001C38A6"/>
    <w:rsid w:val="001C6627"/>
    <w:rsid w:val="001C7DF4"/>
    <w:rsid w:val="001D1867"/>
    <w:rsid w:val="001D1E5F"/>
    <w:rsid w:val="001D2BC3"/>
    <w:rsid w:val="001D4051"/>
    <w:rsid w:val="001D5E5C"/>
    <w:rsid w:val="001E0F3B"/>
    <w:rsid w:val="001E25A8"/>
    <w:rsid w:val="001E2E1B"/>
    <w:rsid w:val="001E37C7"/>
    <w:rsid w:val="001E5707"/>
    <w:rsid w:val="001E7EF6"/>
    <w:rsid w:val="001F3D61"/>
    <w:rsid w:val="001F6005"/>
    <w:rsid w:val="00205992"/>
    <w:rsid w:val="00211A8B"/>
    <w:rsid w:val="002124FD"/>
    <w:rsid w:val="002125BF"/>
    <w:rsid w:val="00214194"/>
    <w:rsid w:val="00214872"/>
    <w:rsid w:val="002165DD"/>
    <w:rsid w:val="002177D2"/>
    <w:rsid w:val="00217E27"/>
    <w:rsid w:val="00222AC6"/>
    <w:rsid w:val="00231E09"/>
    <w:rsid w:val="00232B70"/>
    <w:rsid w:val="00234FB5"/>
    <w:rsid w:val="00237C59"/>
    <w:rsid w:val="002410D2"/>
    <w:rsid w:val="00242F2A"/>
    <w:rsid w:val="0024371C"/>
    <w:rsid w:val="0024557B"/>
    <w:rsid w:val="0024699D"/>
    <w:rsid w:val="00247EEF"/>
    <w:rsid w:val="00251662"/>
    <w:rsid w:val="00257780"/>
    <w:rsid w:val="002703EF"/>
    <w:rsid w:val="00276090"/>
    <w:rsid w:val="00277CFD"/>
    <w:rsid w:val="00282D6F"/>
    <w:rsid w:val="00286973"/>
    <w:rsid w:val="00287642"/>
    <w:rsid w:val="002958AB"/>
    <w:rsid w:val="002965FC"/>
    <w:rsid w:val="002A11B0"/>
    <w:rsid w:val="002A4B92"/>
    <w:rsid w:val="002A5FCE"/>
    <w:rsid w:val="002A7899"/>
    <w:rsid w:val="002B0BCB"/>
    <w:rsid w:val="002C3936"/>
    <w:rsid w:val="002C4CB6"/>
    <w:rsid w:val="002C730E"/>
    <w:rsid w:val="002D03C3"/>
    <w:rsid w:val="002D391A"/>
    <w:rsid w:val="002F0C49"/>
    <w:rsid w:val="002F191C"/>
    <w:rsid w:val="0030445A"/>
    <w:rsid w:val="003101CC"/>
    <w:rsid w:val="003134B1"/>
    <w:rsid w:val="003134BA"/>
    <w:rsid w:val="00316379"/>
    <w:rsid w:val="00317044"/>
    <w:rsid w:val="003262A0"/>
    <w:rsid w:val="00330D69"/>
    <w:rsid w:val="00334DFB"/>
    <w:rsid w:val="0034264E"/>
    <w:rsid w:val="003451B4"/>
    <w:rsid w:val="0034539D"/>
    <w:rsid w:val="00346932"/>
    <w:rsid w:val="00354916"/>
    <w:rsid w:val="00354E15"/>
    <w:rsid w:val="00356055"/>
    <w:rsid w:val="003609B8"/>
    <w:rsid w:val="00361C2B"/>
    <w:rsid w:val="00370BA9"/>
    <w:rsid w:val="00374583"/>
    <w:rsid w:val="003801BE"/>
    <w:rsid w:val="00383CB1"/>
    <w:rsid w:val="00385FC0"/>
    <w:rsid w:val="00390CF3"/>
    <w:rsid w:val="00392F2A"/>
    <w:rsid w:val="003962B4"/>
    <w:rsid w:val="003A31E1"/>
    <w:rsid w:val="003A5EA7"/>
    <w:rsid w:val="003A7171"/>
    <w:rsid w:val="003B1814"/>
    <w:rsid w:val="003B21DC"/>
    <w:rsid w:val="003C04AF"/>
    <w:rsid w:val="003C0714"/>
    <w:rsid w:val="003C0899"/>
    <w:rsid w:val="003C4691"/>
    <w:rsid w:val="003C52B4"/>
    <w:rsid w:val="003D42D7"/>
    <w:rsid w:val="003D772D"/>
    <w:rsid w:val="003E3D0F"/>
    <w:rsid w:val="003E7DFC"/>
    <w:rsid w:val="003F044B"/>
    <w:rsid w:val="003F1D44"/>
    <w:rsid w:val="003F22D4"/>
    <w:rsid w:val="003F2396"/>
    <w:rsid w:val="003F2B0B"/>
    <w:rsid w:val="003F36D4"/>
    <w:rsid w:val="003F3D7B"/>
    <w:rsid w:val="003F400C"/>
    <w:rsid w:val="003F733B"/>
    <w:rsid w:val="004023BA"/>
    <w:rsid w:val="00404697"/>
    <w:rsid w:val="004047E6"/>
    <w:rsid w:val="004077EF"/>
    <w:rsid w:val="0041082B"/>
    <w:rsid w:val="00411FAC"/>
    <w:rsid w:val="0041709E"/>
    <w:rsid w:val="0041721A"/>
    <w:rsid w:val="004174E7"/>
    <w:rsid w:val="004223FC"/>
    <w:rsid w:val="00426F6F"/>
    <w:rsid w:val="00440139"/>
    <w:rsid w:val="00440663"/>
    <w:rsid w:val="00442EA2"/>
    <w:rsid w:val="00451793"/>
    <w:rsid w:val="00453762"/>
    <w:rsid w:val="00460176"/>
    <w:rsid w:val="00461F9D"/>
    <w:rsid w:val="00474F3E"/>
    <w:rsid w:val="004817F2"/>
    <w:rsid w:val="00483ACA"/>
    <w:rsid w:val="004917A6"/>
    <w:rsid w:val="00495911"/>
    <w:rsid w:val="004A3015"/>
    <w:rsid w:val="004A7232"/>
    <w:rsid w:val="004B0240"/>
    <w:rsid w:val="004B118F"/>
    <w:rsid w:val="004B4519"/>
    <w:rsid w:val="004B71FD"/>
    <w:rsid w:val="004D4B4F"/>
    <w:rsid w:val="004D6F6B"/>
    <w:rsid w:val="004E0495"/>
    <w:rsid w:val="004E529A"/>
    <w:rsid w:val="004F30C8"/>
    <w:rsid w:val="004F4623"/>
    <w:rsid w:val="004F611F"/>
    <w:rsid w:val="004F790C"/>
    <w:rsid w:val="00500455"/>
    <w:rsid w:val="00503072"/>
    <w:rsid w:val="00510FDD"/>
    <w:rsid w:val="005134D4"/>
    <w:rsid w:val="00513B79"/>
    <w:rsid w:val="005255BE"/>
    <w:rsid w:val="005264FE"/>
    <w:rsid w:val="00531277"/>
    <w:rsid w:val="0053519F"/>
    <w:rsid w:val="00535B8A"/>
    <w:rsid w:val="00535D20"/>
    <w:rsid w:val="00536795"/>
    <w:rsid w:val="0053745C"/>
    <w:rsid w:val="005435B1"/>
    <w:rsid w:val="00544045"/>
    <w:rsid w:val="0054488F"/>
    <w:rsid w:val="00547E60"/>
    <w:rsid w:val="00556A4F"/>
    <w:rsid w:val="005625F2"/>
    <w:rsid w:val="00571A59"/>
    <w:rsid w:val="005752BA"/>
    <w:rsid w:val="00587DEA"/>
    <w:rsid w:val="005904A3"/>
    <w:rsid w:val="005910CF"/>
    <w:rsid w:val="005925AC"/>
    <w:rsid w:val="00596846"/>
    <w:rsid w:val="005A0133"/>
    <w:rsid w:val="005A0DBA"/>
    <w:rsid w:val="005B0C9B"/>
    <w:rsid w:val="005B41CB"/>
    <w:rsid w:val="005C0075"/>
    <w:rsid w:val="005C01C7"/>
    <w:rsid w:val="005C358D"/>
    <w:rsid w:val="005C4BF4"/>
    <w:rsid w:val="005C6E15"/>
    <w:rsid w:val="005C7554"/>
    <w:rsid w:val="005D1846"/>
    <w:rsid w:val="005D2849"/>
    <w:rsid w:val="005D28A2"/>
    <w:rsid w:val="005D441A"/>
    <w:rsid w:val="005D5159"/>
    <w:rsid w:val="005E0A83"/>
    <w:rsid w:val="005E0F7C"/>
    <w:rsid w:val="005E5CF0"/>
    <w:rsid w:val="005F16C9"/>
    <w:rsid w:val="005F5EB7"/>
    <w:rsid w:val="00600F9E"/>
    <w:rsid w:val="00602094"/>
    <w:rsid w:val="0060312B"/>
    <w:rsid w:val="00606920"/>
    <w:rsid w:val="0061280C"/>
    <w:rsid w:val="00614D0B"/>
    <w:rsid w:val="00623706"/>
    <w:rsid w:val="00623D90"/>
    <w:rsid w:val="0062713F"/>
    <w:rsid w:val="00630A09"/>
    <w:rsid w:val="00631E48"/>
    <w:rsid w:val="00632CD8"/>
    <w:rsid w:val="00637811"/>
    <w:rsid w:val="00637D44"/>
    <w:rsid w:val="006403A8"/>
    <w:rsid w:val="00643C58"/>
    <w:rsid w:val="00651787"/>
    <w:rsid w:val="00655B91"/>
    <w:rsid w:val="00656B93"/>
    <w:rsid w:val="00657A2A"/>
    <w:rsid w:val="00657FCE"/>
    <w:rsid w:val="00660228"/>
    <w:rsid w:val="006606C7"/>
    <w:rsid w:val="006645B6"/>
    <w:rsid w:val="00664B4C"/>
    <w:rsid w:val="00672D87"/>
    <w:rsid w:val="00680176"/>
    <w:rsid w:val="0068049F"/>
    <w:rsid w:val="006844D3"/>
    <w:rsid w:val="006853E7"/>
    <w:rsid w:val="00693D44"/>
    <w:rsid w:val="00693E90"/>
    <w:rsid w:val="00694237"/>
    <w:rsid w:val="006946FF"/>
    <w:rsid w:val="006A12A0"/>
    <w:rsid w:val="006A250E"/>
    <w:rsid w:val="006A6F74"/>
    <w:rsid w:val="006B2E5C"/>
    <w:rsid w:val="006B5D75"/>
    <w:rsid w:val="006B6668"/>
    <w:rsid w:val="006B7144"/>
    <w:rsid w:val="006B7750"/>
    <w:rsid w:val="006C2E0F"/>
    <w:rsid w:val="006C307E"/>
    <w:rsid w:val="006C393C"/>
    <w:rsid w:val="006C7EFC"/>
    <w:rsid w:val="006D4D1F"/>
    <w:rsid w:val="006D7CDE"/>
    <w:rsid w:val="006E004C"/>
    <w:rsid w:val="006E1E31"/>
    <w:rsid w:val="006E5908"/>
    <w:rsid w:val="006E714D"/>
    <w:rsid w:val="006F04E1"/>
    <w:rsid w:val="006F18CA"/>
    <w:rsid w:val="006F69A5"/>
    <w:rsid w:val="006F70DF"/>
    <w:rsid w:val="00702A69"/>
    <w:rsid w:val="0071379F"/>
    <w:rsid w:val="00713955"/>
    <w:rsid w:val="00713FB3"/>
    <w:rsid w:val="00716C9D"/>
    <w:rsid w:val="007219D7"/>
    <w:rsid w:val="00723869"/>
    <w:rsid w:val="00725DF9"/>
    <w:rsid w:val="00727C99"/>
    <w:rsid w:val="00731C12"/>
    <w:rsid w:val="0073230F"/>
    <w:rsid w:val="007367E7"/>
    <w:rsid w:val="00736E83"/>
    <w:rsid w:val="007373E3"/>
    <w:rsid w:val="007431FB"/>
    <w:rsid w:val="007442A4"/>
    <w:rsid w:val="0074657F"/>
    <w:rsid w:val="0075368C"/>
    <w:rsid w:val="0075496C"/>
    <w:rsid w:val="00760173"/>
    <w:rsid w:val="007609FB"/>
    <w:rsid w:val="00761DE9"/>
    <w:rsid w:val="00762D20"/>
    <w:rsid w:val="00764B3E"/>
    <w:rsid w:val="00766119"/>
    <w:rsid w:val="007826BB"/>
    <w:rsid w:val="00791024"/>
    <w:rsid w:val="00792B96"/>
    <w:rsid w:val="00793E23"/>
    <w:rsid w:val="007A092F"/>
    <w:rsid w:val="007A350A"/>
    <w:rsid w:val="007A4335"/>
    <w:rsid w:val="007A548A"/>
    <w:rsid w:val="007B19F0"/>
    <w:rsid w:val="007B4F2F"/>
    <w:rsid w:val="007B4F4D"/>
    <w:rsid w:val="007B642A"/>
    <w:rsid w:val="007B69F5"/>
    <w:rsid w:val="007B7464"/>
    <w:rsid w:val="007B7B4B"/>
    <w:rsid w:val="007C0CA2"/>
    <w:rsid w:val="007C2342"/>
    <w:rsid w:val="007C3C49"/>
    <w:rsid w:val="007C4205"/>
    <w:rsid w:val="007C6BB4"/>
    <w:rsid w:val="007D1A1B"/>
    <w:rsid w:val="007D2B1A"/>
    <w:rsid w:val="007D328B"/>
    <w:rsid w:val="007D6C56"/>
    <w:rsid w:val="007E71E5"/>
    <w:rsid w:val="007F2672"/>
    <w:rsid w:val="007F41A9"/>
    <w:rsid w:val="007F54FD"/>
    <w:rsid w:val="007F7483"/>
    <w:rsid w:val="007F7EC7"/>
    <w:rsid w:val="008119BA"/>
    <w:rsid w:val="008120A4"/>
    <w:rsid w:val="008152C5"/>
    <w:rsid w:val="00820683"/>
    <w:rsid w:val="00821594"/>
    <w:rsid w:val="00822A7F"/>
    <w:rsid w:val="00825018"/>
    <w:rsid w:val="00826657"/>
    <w:rsid w:val="00833165"/>
    <w:rsid w:val="00844D0F"/>
    <w:rsid w:val="00845480"/>
    <w:rsid w:val="00846842"/>
    <w:rsid w:val="00852944"/>
    <w:rsid w:val="00854BA7"/>
    <w:rsid w:val="0085574A"/>
    <w:rsid w:val="00857D2B"/>
    <w:rsid w:val="00861FA5"/>
    <w:rsid w:val="00865481"/>
    <w:rsid w:val="00865971"/>
    <w:rsid w:val="008663F8"/>
    <w:rsid w:val="00873349"/>
    <w:rsid w:val="00873CBA"/>
    <w:rsid w:val="00873FB8"/>
    <w:rsid w:val="008769A4"/>
    <w:rsid w:val="00877417"/>
    <w:rsid w:val="008808B4"/>
    <w:rsid w:val="00881C7E"/>
    <w:rsid w:val="00882310"/>
    <w:rsid w:val="00883132"/>
    <w:rsid w:val="008934F3"/>
    <w:rsid w:val="0089691A"/>
    <w:rsid w:val="008A3A62"/>
    <w:rsid w:val="008B320B"/>
    <w:rsid w:val="008C00B8"/>
    <w:rsid w:val="008C0C4B"/>
    <w:rsid w:val="008C1137"/>
    <w:rsid w:val="008C66EA"/>
    <w:rsid w:val="008C7834"/>
    <w:rsid w:val="008D264E"/>
    <w:rsid w:val="008D482C"/>
    <w:rsid w:val="008E2EBC"/>
    <w:rsid w:val="008E435D"/>
    <w:rsid w:val="008E51E2"/>
    <w:rsid w:val="008E7D60"/>
    <w:rsid w:val="008F167C"/>
    <w:rsid w:val="008F2F81"/>
    <w:rsid w:val="008F64FF"/>
    <w:rsid w:val="00900938"/>
    <w:rsid w:val="00902677"/>
    <w:rsid w:val="009040E1"/>
    <w:rsid w:val="009103A9"/>
    <w:rsid w:val="009133AC"/>
    <w:rsid w:val="009178DB"/>
    <w:rsid w:val="00921BEB"/>
    <w:rsid w:val="00923D6D"/>
    <w:rsid w:val="0092479D"/>
    <w:rsid w:val="00926824"/>
    <w:rsid w:val="009275F2"/>
    <w:rsid w:val="00931F9A"/>
    <w:rsid w:val="00933063"/>
    <w:rsid w:val="00936101"/>
    <w:rsid w:val="00944147"/>
    <w:rsid w:val="00944512"/>
    <w:rsid w:val="009449A0"/>
    <w:rsid w:val="00950B44"/>
    <w:rsid w:val="00950D63"/>
    <w:rsid w:val="009517B6"/>
    <w:rsid w:val="009542B0"/>
    <w:rsid w:val="00954B54"/>
    <w:rsid w:val="0095520C"/>
    <w:rsid w:val="00955FE0"/>
    <w:rsid w:val="00957AEF"/>
    <w:rsid w:val="00962F86"/>
    <w:rsid w:val="00964EA7"/>
    <w:rsid w:val="0096612C"/>
    <w:rsid w:val="00972BC5"/>
    <w:rsid w:val="009739A5"/>
    <w:rsid w:val="00974709"/>
    <w:rsid w:val="009748F0"/>
    <w:rsid w:val="00980748"/>
    <w:rsid w:val="00980EF2"/>
    <w:rsid w:val="009838D9"/>
    <w:rsid w:val="00984DD8"/>
    <w:rsid w:val="009905C6"/>
    <w:rsid w:val="009944DA"/>
    <w:rsid w:val="0099482E"/>
    <w:rsid w:val="009A2C0F"/>
    <w:rsid w:val="009A35DF"/>
    <w:rsid w:val="009A5260"/>
    <w:rsid w:val="009A639F"/>
    <w:rsid w:val="009B242E"/>
    <w:rsid w:val="009B4E21"/>
    <w:rsid w:val="009B63E0"/>
    <w:rsid w:val="009B6934"/>
    <w:rsid w:val="009C2640"/>
    <w:rsid w:val="009C446A"/>
    <w:rsid w:val="009D0DA4"/>
    <w:rsid w:val="009D1496"/>
    <w:rsid w:val="009D23A1"/>
    <w:rsid w:val="009E13BF"/>
    <w:rsid w:val="009E21D3"/>
    <w:rsid w:val="009E39C5"/>
    <w:rsid w:val="009E44EF"/>
    <w:rsid w:val="009E4614"/>
    <w:rsid w:val="009E47CE"/>
    <w:rsid w:val="009E4E0D"/>
    <w:rsid w:val="009E5031"/>
    <w:rsid w:val="009E6FF5"/>
    <w:rsid w:val="009F00E0"/>
    <w:rsid w:val="009F4A8C"/>
    <w:rsid w:val="009F6C0B"/>
    <w:rsid w:val="00A00F8E"/>
    <w:rsid w:val="00A13C68"/>
    <w:rsid w:val="00A14E6E"/>
    <w:rsid w:val="00A17BCA"/>
    <w:rsid w:val="00A200E3"/>
    <w:rsid w:val="00A202F0"/>
    <w:rsid w:val="00A22A1C"/>
    <w:rsid w:val="00A242B9"/>
    <w:rsid w:val="00A27032"/>
    <w:rsid w:val="00A27912"/>
    <w:rsid w:val="00A27E39"/>
    <w:rsid w:val="00A3073F"/>
    <w:rsid w:val="00A31CAC"/>
    <w:rsid w:val="00A344CE"/>
    <w:rsid w:val="00A351F5"/>
    <w:rsid w:val="00A375C8"/>
    <w:rsid w:val="00A43A11"/>
    <w:rsid w:val="00A46DBC"/>
    <w:rsid w:val="00A51915"/>
    <w:rsid w:val="00A51A21"/>
    <w:rsid w:val="00A562F2"/>
    <w:rsid w:val="00A56DBA"/>
    <w:rsid w:val="00A6587D"/>
    <w:rsid w:val="00A6650E"/>
    <w:rsid w:val="00A6690D"/>
    <w:rsid w:val="00A6737A"/>
    <w:rsid w:val="00A735DE"/>
    <w:rsid w:val="00A7402E"/>
    <w:rsid w:val="00A74C31"/>
    <w:rsid w:val="00A75248"/>
    <w:rsid w:val="00A813B9"/>
    <w:rsid w:val="00A84B45"/>
    <w:rsid w:val="00A96644"/>
    <w:rsid w:val="00AA0D77"/>
    <w:rsid w:val="00AA6CE3"/>
    <w:rsid w:val="00AB1D6D"/>
    <w:rsid w:val="00AB307B"/>
    <w:rsid w:val="00AB3BE7"/>
    <w:rsid w:val="00AB5818"/>
    <w:rsid w:val="00AB65D4"/>
    <w:rsid w:val="00AB6917"/>
    <w:rsid w:val="00AC0E52"/>
    <w:rsid w:val="00AC2AC1"/>
    <w:rsid w:val="00AC34C3"/>
    <w:rsid w:val="00AC4C78"/>
    <w:rsid w:val="00AC6927"/>
    <w:rsid w:val="00AD4F9A"/>
    <w:rsid w:val="00AE2235"/>
    <w:rsid w:val="00AE5F70"/>
    <w:rsid w:val="00AF461E"/>
    <w:rsid w:val="00AF659C"/>
    <w:rsid w:val="00AF670F"/>
    <w:rsid w:val="00B11775"/>
    <w:rsid w:val="00B1288D"/>
    <w:rsid w:val="00B14FC4"/>
    <w:rsid w:val="00B23466"/>
    <w:rsid w:val="00B272BC"/>
    <w:rsid w:val="00B27B44"/>
    <w:rsid w:val="00B32BBD"/>
    <w:rsid w:val="00B4503D"/>
    <w:rsid w:val="00B462AC"/>
    <w:rsid w:val="00B501DC"/>
    <w:rsid w:val="00B51B62"/>
    <w:rsid w:val="00B55EFE"/>
    <w:rsid w:val="00B6068A"/>
    <w:rsid w:val="00B611D1"/>
    <w:rsid w:val="00B740BD"/>
    <w:rsid w:val="00B8049B"/>
    <w:rsid w:val="00B80B0B"/>
    <w:rsid w:val="00B85748"/>
    <w:rsid w:val="00B85A94"/>
    <w:rsid w:val="00B86D31"/>
    <w:rsid w:val="00B92717"/>
    <w:rsid w:val="00B93B29"/>
    <w:rsid w:val="00B9709F"/>
    <w:rsid w:val="00BA10B2"/>
    <w:rsid w:val="00BA11C8"/>
    <w:rsid w:val="00BA12CB"/>
    <w:rsid w:val="00BA31EC"/>
    <w:rsid w:val="00BA4B95"/>
    <w:rsid w:val="00BB083A"/>
    <w:rsid w:val="00BB08EF"/>
    <w:rsid w:val="00BB1275"/>
    <w:rsid w:val="00BB2DF2"/>
    <w:rsid w:val="00BB508E"/>
    <w:rsid w:val="00BB60F2"/>
    <w:rsid w:val="00BC323E"/>
    <w:rsid w:val="00BD2FFC"/>
    <w:rsid w:val="00BD4768"/>
    <w:rsid w:val="00BD4F56"/>
    <w:rsid w:val="00BD7AA0"/>
    <w:rsid w:val="00BE368A"/>
    <w:rsid w:val="00C04A81"/>
    <w:rsid w:val="00C23D29"/>
    <w:rsid w:val="00C266E8"/>
    <w:rsid w:val="00C303D8"/>
    <w:rsid w:val="00C30E41"/>
    <w:rsid w:val="00C41892"/>
    <w:rsid w:val="00C4227A"/>
    <w:rsid w:val="00C4591D"/>
    <w:rsid w:val="00C46DFE"/>
    <w:rsid w:val="00C475DB"/>
    <w:rsid w:val="00C54CBF"/>
    <w:rsid w:val="00C54FF8"/>
    <w:rsid w:val="00C571FE"/>
    <w:rsid w:val="00C603C2"/>
    <w:rsid w:val="00C612D4"/>
    <w:rsid w:val="00C63F61"/>
    <w:rsid w:val="00C64D7A"/>
    <w:rsid w:val="00C6536A"/>
    <w:rsid w:val="00C65894"/>
    <w:rsid w:val="00C65F4E"/>
    <w:rsid w:val="00C736D3"/>
    <w:rsid w:val="00C750CF"/>
    <w:rsid w:val="00C76D97"/>
    <w:rsid w:val="00C807D3"/>
    <w:rsid w:val="00C80F49"/>
    <w:rsid w:val="00C82A9A"/>
    <w:rsid w:val="00C83AAB"/>
    <w:rsid w:val="00C83BD7"/>
    <w:rsid w:val="00C86A2B"/>
    <w:rsid w:val="00C97A46"/>
    <w:rsid w:val="00CA678E"/>
    <w:rsid w:val="00CB0DB3"/>
    <w:rsid w:val="00CB10A0"/>
    <w:rsid w:val="00CB4BA4"/>
    <w:rsid w:val="00CB6249"/>
    <w:rsid w:val="00CB631B"/>
    <w:rsid w:val="00CC332A"/>
    <w:rsid w:val="00CC6013"/>
    <w:rsid w:val="00CC63A7"/>
    <w:rsid w:val="00CD024A"/>
    <w:rsid w:val="00CD324A"/>
    <w:rsid w:val="00CD77CE"/>
    <w:rsid w:val="00CE1577"/>
    <w:rsid w:val="00CE46FD"/>
    <w:rsid w:val="00CE690C"/>
    <w:rsid w:val="00CE6AD3"/>
    <w:rsid w:val="00CF2367"/>
    <w:rsid w:val="00CF2806"/>
    <w:rsid w:val="00CF2C68"/>
    <w:rsid w:val="00CF3093"/>
    <w:rsid w:val="00CF4EDD"/>
    <w:rsid w:val="00D0019C"/>
    <w:rsid w:val="00D01E61"/>
    <w:rsid w:val="00D01F6E"/>
    <w:rsid w:val="00D02CB8"/>
    <w:rsid w:val="00D04232"/>
    <w:rsid w:val="00D05324"/>
    <w:rsid w:val="00D13B30"/>
    <w:rsid w:val="00D14F0A"/>
    <w:rsid w:val="00D16C3E"/>
    <w:rsid w:val="00D220EA"/>
    <w:rsid w:val="00D228A1"/>
    <w:rsid w:val="00D242A9"/>
    <w:rsid w:val="00D35F9F"/>
    <w:rsid w:val="00D37D50"/>
    <w:rsid w:val="00D41AB9"/>
    <w:rsid w:val="00D42603"/>
    <w:rsid w:val="00D445A5"/>
    <w:rsid w:val="00D46EF2"/>
    <w:rsid w:val="00D53871"/>
    <w:rsid w:val="00D60AC8"/>
    <w:rsid w:val="00D646C5"/>
    <w:rsid w:val="00D731DE"/>
    <w:rsid w:val="00D74008"/>
    <w:rsid w:val="00D76CEB"/>
    <w:rsid w:val="00D8167A"/>
    <w:rsid w:val="00D848D3"/>
    <w:rsid w:val="00D857EF"/>
    <w:rsid w:val="00D86E62"/>
    <w:rsid w:val="00D8718F"/>
    <w:rsid w:val="00D8730B"/>
    <w:rsid w:val="00D9099E"/>
    <w:rsid w:val="00D9133A"/>
    <w:rsid w:val="00D9594A"/>
    <w:rsid w:val="00DA274B"/>
    <w:rsid w:val="00DA29DA"/>
    <w:rsid w:val="00DA52E5"/>
    <w:rsid w:val="00DB693F"/>
    <w:rsid w:val="00DC24AF"/>
    <w:rsid w:val="00DC2CDE"/>
    <w:rsid w:val="00DC6370"/>
    <w:rsid w:val="00DD179A"/>
    <w:rsid w:val="00DD2A26"/>
    <w:rsid w:val="00DD6A40"/>
    <w:rsid w:val="00DE1B60"/>
    <w:rsid w:val="00DE1E00"/>
    <w:rsid w:val="00DE6F82"/>
    <w:rsid w:val="00DF0A89"/>
    <w:rsid w:val="00DF0C0B"/>
    <w:rsid w:val="00DF416F"/>
    <w:rsid w:val="00E00370"/>
    <w:rsid w:val="00E0292C"/>
    <w:rsid w:val="00E03352"/>
    <w:rsid w:val="00E05AE9"/>
    <w:rsid w:val="00E07198"/>
    <w:rsid w:val="00E10051"/>
    <w:rsid w:val="00E12890"/>
    <w:rsid w:val="00E16A55"/>
    <w:rsid w:val="00E17642"/>
    <w:rsid w:val="00E262A9"/>
    <w:rsid w:val="00E30BD0"/>
    <w:rsid w:val="00E33B67"/>
    <w:rsid w:val="00E33BD4"/>
    <w:rsid w:val="00E40E0B"/>
    <w:rsid w:val="00E43ABB"/>
    <w:rsid w:val="00E50A31"/>
    <w:rsid w:val="00E5116D"/>
    <w:rsid w:val="00E52818"/>
    <w:rsid w:val="00E5601E"/>
    <w:rsid w:val="00E60B49"/>
    <w:rsid w:val="00E6584E"/>
    <w:rsid w:val="00E6676F"/>
    <w:rsid w:val="00E71591"/>
    <w:rsid w:val="00E718E8"/>
    <w:rsid w:val="00E770F3"/>
    <w:rsid w:val="00E83F68"/>
    <w:rsid w:val="00E857EE"/>
    <w:rsid w:val="00E87209"/>
    <w:rsid w:val="00E878E1"/>
    <w:rsid w:val="00E87E82"/>
    <w:rsid w:val="00E90702"/>
    <w:rsid w:val="00E96530"/>
    <w:rsid w:val="00E9763D"/>
    <w:rsid w:val="00E979F9"/>
    <w:rsid w:val="00EB65C6"/>
    <w:rsid w:val="00EC1D4C"/>
    <w:rsid w:val="00EC76AA"/>
    <w:rsid w:val="00ED15DC"/>
    <w:rsid w:val="00ED1E78"/>
    <w:rsid w:val="00ED22B7"/>
    <w:rsid w:val="00ED4346"/>
    <w:rsid w:val="00ED7CC6"/>
    <w:rsid w:val="00EE3F34"/>
    <w:rsid w:val="00EE55E1"/>
    <w:rsid w:val="00EE6CAD"/>
    <w:rsid w:val="00EF5462"/>
    <w:rsid w:val="00F064F5"/>
    <w:rsid w:val="00F13C8B"/>
    <w:rsid w:val="00F161DB"/>
    <w:rsid w:val="00F26486"/>
    <w:rsid w:val="00F27243"/>
    <w:rsid w:val="00F304C6"/>
    <w:rsid w:val="00F307CC"/>
    <w:rsid w:val="00F34A3A"/>
    <w:rsid w:val="00F41636"/>
    <w:rsid w:val="00F43198"/>
    <w:rsid w:val="00F45C6E"/>
    <w:rsid w:val="00F52599"/>
    <w:rsid w:val="00F57A94"/>
    <w:rsid w:val="00F60117"/>
    <w:rsid w:val="00F644B9"/>
    <w:rsid w:val="00F66B92"/>
    <w:rsid w:val="00F73298"/>
    <w:rsid w:val="00F76E9B"/>
    <w:rsid w:val="00F80D8F"/>
    <w:rsid w:val="00F8201D"/>
    <w:rsid w:val="00F85970"/>
    <w:rsid w:val="00F877BC"/>
    <w:rsid w:val="00FA0808"/>
    <w:rsid w:val="00FA1DBD"/>
    <w:rsid w:val="00FA2AE0"/>
    <w:rsid w:val="00FA42C5"/>
    <w:rsid w:val="00FA4A16"/>
    <w:rsid w:val="00FA4CB8"/>
    <w:rsid w:val="00FA4CD3"/>
    <w:rsid w:val="00FB6B8C"/>
    <w:rsid w:val="00FB783C"/>
    <w:rsid w:val="00FC2987"/>
    <w:rsid w:val="00FC3E4B"/>
    <w:rsid w:val="00FC40CD"/>
    <w:rsid w:val="00FC45EF"/>
    <w:rsid w:val="00FC4C77"/>
    <w:rsid w:val="00FC4CCC"/>
    <w:rsid w:val="00FC5A2A"/>
    <w:rsid w:val="00FC7682"/>
    <w:rsid w:val="00FC7C28"/>
    <w:rsid w:val="00FD1D25"/>
    <w:rsid w:val="00FD49F5"/>
    <w:rsid w:val="00FE1B69"/>
    <w:rsid w:val="00FE73DF"/>
    <w:rsid w:val="00FF1439"/>
    <w:rsid w:val="00FF2748"/>
    <w:rsid w:val="00FF4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81B8460-D3E2-4976-AFAF-8A35C3058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6F8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A4335"/>
    <w:pPr>
      <w:keepNext/>
      <w:keepLines/>
      <w:spacing w:before="480" w:after="0"/>
      <w:outlineLvl w:val="0"/>
    </w:pPr>
    <w:rPr>
      <w:rFonts w:eastAsiaTheme="majorEastAsia" w:cstheme="majorBidi"/>
      <w:b/>
      <w:bCs/>
      <w:color w:val="0F243E" w:themeColor="text2" w:themeShade="80"/>
      <w:sz w:val="28"/>
      <w:szCs w:val="28"/>
    </w:rPr>
  </w:style>
  <w:style w:type="paragraph" w:styleId="Heading2">
    <w:name w:val="heading 2"/>
    <w:basedOn w:val="Normal"/>
    <w:next w:val="Normal"/>
    <w:link w:val="Heading2Char"/>
    <w:autoRedefine/>
    <w:uiPriority w:val="9"/>
    <w:unhideWhenUsed/>
    <w:qFormat/>
    <w:rsid w:val="007A4335"/>
    <w:pPr>
      <w:keepNext/>
      <w:keepLines/>
      <w:spacing w:before="200" w:after="0"/>
      <w:outlineLvl w:val="1"/>
    </w:pPr>
    <w:rPr>
      <w:rFonts w:eastAsiaTheme="majorEastAsia" w:cstheme="majorBidi"/>
      <w:b/>
      <w:bCs/>
      <w:color w:val="365F91" w:themeColor="accent1" w:themeShade="BF"/>
      <w:sz w:val="26"/>
      <w:szCs w:val="26"/>
    </w:rPr>
  </w:style>
  <w:style w:type="paragraph" w:styleId="Heading3">
    <w:name w:val="heading 3"/>
    <w:basedOn w:val="Normal"/>
    <w:next w:val="Normal"/>
    <w:link w:val="Heading3Char"/>
    <w:autoRedefine/>
    <w:uiPriority w:val="9"/>
    <w:unhideWhenUsed/>
    <w:qFormat/>
    <w:rsid w:val="00FF4AD5"/>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7B19F0"/>
    <w:pPr>
      <w:keepNext/>
      <w:keepLines/>
      <w:spacing w:before="200" w:after="0"/>
      <w:outlineLvl w:val="3"/>
    </w:pPr>
    <w:rPr>
      <w:rFonts w:eastAsiaTheme="majorEastAsia"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335"/>
    <w:rPr>
      <w:rFonts w:ascii="Times New Roman" w:eastAsiaTheme="majorEastAsia" w:hAnsi="Times New Roman" w:cstheme="majorBidi"/>
      <w:b/>
      <w:bCs/>
      <w:color w:val="0F243E" w:themeColor="text2" w:themeShade="80"/>
      <w:sz w:val="28"/>
      <w:szCs w:val="28"/>
    </w:rPr>
  </w:style>
  <w:style w:type="character" w:customStyle="1" w:styleId="Heading3Char">
    <w:name w:val="Heading 3 Char"/>
    <w:basedOn w:val="DefaultParagraphFont"/>
    <w:link w:val="Heading3"/>
    <w:uiPriority w:val="9"/>
    <w:rsid w:val="00FF4AD5"/>
    <w:rPr>
      <w:rFonts w:ascii="Times New Roman" w:eastAsiaTheme="majorEastAsia" w:hAnsi="Times New Roman" w:cstheme="majorBidi"/>
      <w:b/>
      <w:bCs/>
      <w:color w:val="4F81BD" w:themeColor="accent1"/>
      <w:sz w:val="24"/>
    </w:rPr>
  </w:style>
  <w:style w:type="character" w:customStyle="1" w:styleId="Heading2Char">
    <w:name w:val="Heading 2 Char"/>
    <w:basedOn w:val="DefaultParagraphFont"/>
    <w:link w:val="Heading2"/>
    <w:uiPriority w:val="9"/>
    <w:rsid w:val="007A4335"/>
    <w:rPr>
      <w:rFonts w:ascii="Times New Roman" w:eastAsiaTheme="majorEastAsia" w:hAnsi="Times New Roman" w:cstheme="majorBidi"/>
      <w:b/>
      <w:bCs/>
      <w:color w:val="365F91" w:themeColor="accent1" w:themeShade="BF"/>
      <w:sz w:val="26"/>
      <w:szCs w:val="26"/>
    </w:rPr>
  </w:style>
  <w:style w:type="character" w:customStyle="1" w:styleId="Heading4Char">
    <w:name w:val="Heading 4 Char"/>
    <w:basedOn w:val="DefaultParagraphFont"/>
    <w:link w:val="Heading4"/>
    <w:uiPriority w:val="9"/>
    <w:rsid w:val="007B19F0"/>
    <w:rPr>
      <w:rFonts w:ascii="Times New Roman" w:eastAsiaTheme="majorEastAsia" w:hAnsi="Times New Roman" w:cstheme="majorBidi"/>
      <w:b/>
      <w:bCs/>
      <w:i/>
      <w:iCs/>
      <w:color w:val="4F81BD" w:themeColor="accent1"/>
      <w:sz w:val="24"/>
    </w:rPr>
  </w:style>
  <w:style w:type="paragraph" w:customStyle="1" w:styleId="Default">
    <w:name w:val="Default"/>
    <w:rsid w:val="00D445A5"/>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D01F6E"/>
    <w:rPr>
      <w:color w:val="0000FF" w:themeColor="hyperlink"/>
      <w:u w:val="single"/>
    </w:rPr>
  </w:style>
  <w:style w:type="paragraph" w:styleId="ListParagraph">
    <w:name w:val="List Paragraph"/>
    <w:basedOn w:val="Normal"/>
    <w:uiPriority w:val="34"/>
    <w:qFormat/>
    <w:rsid w:val="000D147A"/>
    <w:pPr>
      <w:ind w:left="720"/>
      <w:contextualSpacing/>
    </w:pPr>
  </w:style>
  <w:style w:type="paragraph" w:styleId="NormalWeb">
    <w:name w:val="Normal (Web)"/>
    <w:basedOn w:val="Normal"/>
    <w:uiPriority w:val="99"/>
    <w:unhideWhenUsed/>
    <w:rsid w:val="006606C7"/>
    <w:pPr>
      <w:spacing w:before="100" w:beforeAutospacing="1" w:after="100" w:afterAutospacing="1" w:line="240" w:lineRule="auto"/>
      <w:jc w:val="left"/>
    </w:pPr>
    <w:rPr>
      <w:rFonts w:eastAsia="Times New Roman" w:cs="Times New Roman"/>
      <w:szCs w:val="24"/>
    </w:rPr>
  </w:style>
  <w:style w:type="character" w:customStyle="1" w:styleId="value-plus">
    <w:name w:val="value-plus"/>
    <w:basedOn w:val="DefaultParagraphFont"/>
    <w:rsid w:val="00950D63"/>
  </w:style>
  <w:style w:type="character" w:customStyle="1" w:styleId="value-minus">
    <w:name w:val="value-minus"/>
    <w:basedOn w:val="DefaultParagraphFont"/>
    <w:rsid w:val="00950D63"/>
  </w:style>
  <w:style w:type="paragraph" w:styleId="BalloonText">
    <w:name w:val="Balloon Text"/>
    <w:basedOn w:val="Normal"/>
    <w:link w:val="BalloonTextChar"/>
    <w:uiPriority w:val="99"/>
    <w:semiHidden/>
    <w:unhideWhenUsed/>
    <w:rsid w:val="00F52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599"/>
    <w:rPr>
      <w:rFonts w:ascii="Tahoma" w:hAnsi="Tahoma" w:cs="Tahoma"/>
      <w:sz w:val="16"/>
      <w:szCs w:val="16"/>
    </w:rPr>
  </w:style>
  <w:style w:type="table" w:styleId="TableGrid">
    <w:name w:val="Table Grid"/>
    <w:basedOn w:val="TableNormal"/>
    <w:uiPriority w:val="59"/>
    <w:rsid w:val="00643C5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7373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373E3"/>
    <w:rPr>
      <w:rFonts w:ascii="Times New Roman" w:hAnsi="Times New Roman"/>
      <w:sz w:val="24"/>
    </w:rPr>
  </w:style>
  <w:style w:type="paragraph" w:styleId="Footer">
    <w:name w:val="footer"/>
    <w:basedOn w:val="Normal"/>
    <w:link w:val="FooterChar"/>
    <w:uiPriority w:val="99"/>
    <w:unhideWhenUsed/>
    <w:rsid w:val="007373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3E3"/>
    <w:rPr>
      <w:rFonts w:ascii="Times New Roman" w:hAnsi="Times New Roman"/>
      <w:sz w:val="24"/>
    </w:rPr>
  </w:style>
  <w:style w:type="character" w:customStyle="1" w:styleId="addmd">
    <w:name w:val="addmd"/>
    <w:basedOn w:val="DefaultParagraphFont"/>
    <w:rsid w:val="001A7AF8"/>
  </w:style>
  <w:style w:type="paragraph" w:styleId="TOCHeading">
    <w:name w:val="TOC Heading"/>
    <w:basedOn w:val="Heading1"/>
    <w:next w:val="Normal"/>
    <w:uiPriority w:val="39"/>
    <w:semiHidden/>
    <w:unhideWhenUsed/>
    <w:qFormat/>
    <w:rsid w:val="00CF309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F3093"/>
    <w:pPr>
      <w:spacing w:after="100"/>
    </w:pPr>
  </w:style>
  <w:style w:type="paragraph" w:styleId="TOC3">
    <w:name w:val="toc 3"/>
    <w:basedOn w:val="Normal"/>
    <w:next w:val="Normal"/>
    <w:autoRedefine/>
    <w:uiPriority w:val="39"/>
    <w:unhideWhenUsed/>
    <w:rsid w:val="00CF3093"/>
    <w:pPr>
      <w:spacing w:after="100"/>
      <w:ind w:left="480"/>
    </w:pPr>
  </w:style>
  <w:style w:type="paragraph" w:styleId="TOC2">
    <w:name w:val="toc 2"/>
    <w:basedOn w:val="Normal"/>
    <w:next w:val="Normal"/>
    <w:autoRedefine/>
    <w:uiPriority w:val="39"/>
    <w:unhideWhenUsed/>
    <w:rsid w:val="00CF3093"/>
    <w:pPr>
      <w:spacing w:after="100"/>
      <w:ind w:left="240"/>
    </w:pPr>
  </w:style>
  <w:style w:type="paragraph" w:styleId="NoSpacing">
    <w:name w:val="No Spacing"/>
    <w:link w:val="NoSpacingChar"/>
    <w:uiPriority w:val="1"/>
    <w:qFormat/>
    <w:rsid w:val="00E87E82"/>
    <w:pPr>
      <w:spacing w:after="0" w:line="240" w:lineRule="auto"/>
      <w:jc w:val="both"/>
    </w:pPr>
    <w:rPr>
      <w:rFonts w:ascii="Times New Roman" w:hAnsi="Times New Roman"/>
      <w:sz w:val="24"/>
    </w:rPr>
  </w:style>
  <w:style w:type="character" w:customStyle="1" w:styleId="NoSpacingChar">
    <w:name w:val="No Spacing Char"/>
    <w:basedOn w:val="DefaultParagraphFont"/>
    <w:link w:val="NoSpacing"/>
    <w:uiPriority w:val="1"/>
    <w:locked/>
    <w:rsid w:val="00D848D3"/>
    <w:rPr>
      <w:rFonts w:ascii="Times New Roman" w:hAnsi="Times New Roman"/>
      <w:sz w:val="24"/>
    </w:rPr>
  </w:style>
  <w:style w:type="character" w:customStyle="1" w:styleId="ircsu">
    <w:name w:val="irc_su"/>
    <w:basedOn w:val="DefaultParagraphFont"/>
    <w:rsid w:val="004A30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764642">
      <w:bodyDiv w:val="1"/>
      <w:marLeft w:val="0"/>
      <w:marRight w:val="0"/>
      <w:marTop w:val="0"/>
      <w:marBottom w:val="0"/>
      <w:divBdr>
        <w:top w:val="none" w:sz="0" w:space="0" w:color="auto"/>
        <w:left w:val="none" w:sz="0" w:space="0" w:color="auto"/>
        <w:bottom w:val="none" w:sz="0" w:space="0" w:color="auto"/>
        <w:right w:val="none" w:sz="0" w:space="0" w:color="auto"/>
      </w:divBdr>
      <w:divsChild>
        <w:div w:id="1254700031">
          <w:marLeft w:val="0"/>
          <w:marRight w:val="0"/>
          <w:marTop w:val="0"/>
          <w:marBottom w:val="0"/>
          <w:divBdr>
            <w:top w:val="none" w:sz="0" w:space="0" w:color="auto"/>
            <w:left w:val="none" w:sz="0" w:space="0" w:color="auto"/>
            <w:bottom w:val="none" w:sz="0" w:space="0" w:color="auto"/>
            <w:right w:val="none" w:sz="0" w:space="0" w:color="auto"/>
          </w:divBdr>
          <w:divsChild>
            <w:div w:id="787697795">
              <w:marLeft w:val="0"/>
              <w:marRight w:val="0"/>
              <w:marTop w:val="450"/>
              <w:marBottom w:val="0"/>
              <w:divBdr>
                <w:top w:val="single" w:sz="6" w:space="11" w:color="CCCCCC"/>
                <w:left w:val="single" w:sz="6" w:space="11" w:color="CCCCCC"/>
                <w:bottom w:val="single" w:sz="6" w:space="11" w:color="CCCCCC"/>
                <w:right w:val="single" w:sz="6" w:space="11" w:color="CCCCCC"/>
              </w:divBdr>
              <w:divsChild>
                <w:div w:id="575434657">
                  <w:marLeft w:val="0"/>
                  <w:marRight w:val="0"/>
                  <w:marTop w:val="0"/>
                  <w:marBottom w:val="0"/>
                  <w:divBdr>
                    <w:top w:val="none" w:sz="0" w:space="0" w:color="auto"/>
                    <w:left w:val="none" w:sz="0" w:space="0" w:color="auto"/>
                    <w:bottom w:val="none" w:sz="0" w:space="0" w:color="auto"/>
                    <w:right w:val="none" w:sz="0" w:space="0" w:color="auto"/>
                  </w:divBdr>
                  <w:divsChild>
                    <w:div w:id="900947138">
                      <w:marLeft w:val="0"/>
                      <w:marRight w:val="0"/>
                      <w:marTop w:val="0"/>
                      <w:marBottom w:val="0"/>
                      <w:divBdr>
                        <w:top w:val="none" w:sz="0" w:space="0" w:color="auto"/>
                        <w:left w:val="none" w:sz="0" w:space="0" w:color="auto"/>
                        <w:bottom w:val="none" w:sz="0" w:space="0" w:color="auto"/>
                        <w:right w:val="none" w:sz="0" w:space="0" w:color="auto"/>
                      </w:divBdr>
                      <w:divsChild>
                        <w:div w:id="931401976">
                          <w:marLeft w:val="0"/>
                          <w:marRight w:val="0"/>
                          <w:marTop w:val="0"/>
                          <w:marBottom w:val="0"/>
                          <w:divBdr>
                            <w:top w:val="none" w:sz="0" w:space="0" w:color="auto"/>
                            <w:left w:val="none" w:sz="0" w:space="0" w:color="auto"/>
                            <w:bottom w:val="none" w:sz="0" w:space="0" w:color="auto"/>
                            <w:right w:val="none" w:sz="0" w:space="0" w:color="auto"/>
                          </w:divBdr>
                        </w:div>
                        <w:div w:id="373576551">
                          <w:marLeft w:val="0"/>
                          <w:marRight w:val="0"/>
                          <w:marTop w:val="0"/>
                          <w:marBottom w:val="0"/>
                          <w:divBdr>
                            <w:top w:val="none" w:sz="0" w:space="0" w:color="auto"/>
                            <w:left w:val="none" w:sz="0" w:space="0" w:color="auto"/>
                            <w:bottom w:val="none" w:sz="0" w:space="0" w:color="auto"/>
                            <w:right w:val="none" w:sz="0" w:space="0" w:color="auto"/>
                          </w:divBdr>
                        </w:div>
                        <w:div w:id="954210903">
                          <w:marLeft w:val="0"/>
                          <w:marRight w:val="0"/>
                          <w:marTop w:val="0"/>
                          <w:marBottom w:val="0"/>
                          <w:divBdr>
                            <w:top w:val="none" w:sz="0" w:space="0" w:color="auto"/>
                            <w:left w:val="none" w:sz="0" w:space="0" w:color="auto"/>
                            <w:bottom w:val="none" w:sz="0" w:space="0" w:color="auto"/>
                            <w:right w:val="none" w:sz="0" w:space="0" w:color="auto"/>
                          </w:divBdr>
                        </w:div>
                        <w:div w:id="205442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737647">
          <w:marLeft w:val="0"/>
          <w:marRight w:val="0"/>
          <w:marTop w:val="0"/>
          <w:marBottom w:val="0"/>
          <w:divBdr>
            <w:top w:val="none" w:sz="0" w:space="0" w:color="auto"/>
            <w:left w:val="none" w:sz="0" w:space="0" w:color="auto"/>
            <w:bottom w:val="none" w:sz="0" w:space="0" w:color="auto"/>
            <w:right w:val="none" w:sz="0" w:space="0" w:color="auto"/>
          </w:divBdr>
          <w:divsChild>
            <w:div w:id="1177306996">
              <w:marLeft w:val="0"/>
              <w:marRight w:val="0"/>
              <w:marTop w:val="450"/>
              <w:marBottom w:val="0"/>
              <w:divBdr>
                <w:top w:val="single" w:sz="6" w:space="11" w:color="CCCCCC"/>
                <w:left w:val="single" w:sz="6" w:space="11" w:color="CCCCCC"/>
                <w:bottom w:val="single" w:sz="6" w:space="11" w:color="CCCCCC"/>
                <w:right w:val="single" w:sz="6" w:space="11" w:color="CCCCCC"/>
              </w:divBdr>
              <w:divsChild>
                <w:div w:id="912475036">
                  <w:marLeft w:val="0"/>
                  <w:marRight w:val="0"/>
                  <w:marTop w:val="0"/>
                  <w:marBottom w:val="0"/>
                  <w:divBdr>
                    <w:top w:val="none" w:sz="0" w:space="0" w:color="auto"/>
                    <w:left w:val="none" w:sz="0" w:space="0" w:color="auto"/>
                    <w:bottom w:val="none" w:sz="0" w:space="0" w:color="auto"/>
                    <w:right w:val="none" w:sz="0" w:space="0" w:color="auto"/>
                  </w:divBdr>
                  <w:divsChild>
                    <w:div w:id="943197390">
                      <w:marLeft w:val="0"/>
                      <w:marRight w:val="0"/>
                      <w:marTop w:val="0"/>
                      <w:marBottom w:val="0"/>
                      <w:divBdr>
                        <w:top w:val="none" w:sz="0" w:space="0" w:color="auto"/>
                        <w:left w:val="none" w:sz="0" w:space="0" w:color="auto"/>
                        <w:bottom w:val="none" w:sz="0" w:space="0" w:color="auto"/>
                        <w:right w:val="none" w:sz="0" w:space="0" w:color="auto"/>
                      </w:divBdr>
                      <w:divsChild>
                        <w:div w:id="1493764016">
                          <w:marLeft w:val="0"/>
                          <w:marRight w:val="0"/>
                          <w:marTop w:val="0"/>
                          <w:marBottom w:val="0"/>
                          <w:divBdr>
                            <w:top w:val="none" w:sz="0" w:space="0" w:color="auto"/>
                            <w:left w:val="none" w:sz="0" w:space="0" w:color="auto"/>
                            <w:bottom w:val="none" w:sz="0" w:space="0" w:color="auto"/>
                            <w:right w:val="none" w:sz="0" w:space="0" w:color="auto"/>
                          </w:divBdr>
                        </w:div>
                        <w:div w:id="1970089898">
                          <w:marLeft w:val="0"/>
                          <w:marRight w:val="0"/>
                          <w:marTop w:val="0"/>
                          <w:marBottom w:val="0"/>
                          <w:divBdr>
                            <w:top w:val="none" w:sz="0" w:space="0" w:color="auto"/>
                            <w:left w:val="none" w:sz="0" w:space="0" w:color="auto"/>
                            <w:bottom w:val="none" w:sz="0" w:space="0" w:color="auto"/>
                            <w:right w:val="none" w:sz="0" w:space="0" w:color="auto"/>
                          </w:divBdr>
                        </w:div>
                        <w:div w:id="775904182">
                          <w:marLeft w:val="0"/>
                          <w:marRight w:val="0"/>
                          <w:marTop w:val="0"/>
                          <w:marBottom w:val="0"/>
                          <w:divBdr>
                            <w:top w:val="none" w:sz="0" w:space="0" w:color="auto"/>
                            <w:left w:val="none" w:sz="0" w:space="0" w:color="auto"/>
                            <w:bottom w:val="none" w:sz="0" w:space="0" w:color="auto"/>
                            <w:right w:val="none" w:sz="0" w:space="0" w:color="auto"/>
                          </w:divBdr>
                        </w:div>
                        <w:div w:id="172930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0344904">
      <w:bodyDiv w:val="1"/>
      <w:marLeft w:val="0"/>
      <w:marRight w:val="0"/>
      <w:marTop w:val="0"/>
      <w:marBottom w:val="0"/>
      <w:divBdr>
        <w:top w:val="none" w:sz="0" w:space="0" w:color="auto"/>
        <w:left w:val="none" w:sz="0" w:space="0" w:color="auto"/>
        <w:bottom w:val="none" w:sz="0" w:space="0" w:color="auto"/>
        <w:right w:val="none" w:sz="0" w:space="0" w:color="auto"/>
      </w:divBdr>
    </w:div>
    <w:div w:id="477957531">
      <w:bodyDiv w:val="1"/>
      <w:marLeft w:val="0"/>
      <w:marRight w:val="0"/>
      <w:marTop w:val="0"/>
      <w:marBottom w:val="0"/>
      <w:divBdr>
        <w:top w:val="none" w:sz="0" w:space="0" w:color="auto"/>
        <w:left w:val="none" w:sz="0" w:space="0" w:color="auto"/>
        <w:bottom w:val="none" w:sz="0" w:space="0" w:color="auto"/>
        <w:right w:val="none" w:sz="0" w:space="0" w:color="auto"/>
      </w:divBdr>
    </w:div>
    <w:div w:id="533494264">
      <w:bodyDiv w:val="1"/>
      <w:marLeft w:val="0"/>
      <w:marRight w:val="0"/>
      <w:marTop w:val="0"/>
      <w:marBottom w:val="0"/>
      <w:divBdr>
        <w:top w:val="none" w:sz="0" w:space="0" w:color="auto"/>
        <w:left w:val="none" w:sz="0" w:space="0" w:color="auto"/>
        <w:bottom w:val="none" w:sz="0" w:space="0" w:color="auto"/>
        <w:right w:val="none" w:sz="0" w:space="0" w:color="auto"/>
      </w:divBdr>
    </w:div>
    <w:div w:id="535580933">
      <w:bodyDiv w:val="1"/>
      <w:marLeft w:val="0"/>
      <w:marRight w:val="0"/>
      <w:marTop w:val="0"/>
      <w:marBottom w:val="0"/>
      <w:divBdr>
        <w:top w:val="none" w:sz="0" w:space="0" w:color="auto"/>
        <w:left w:val="none" w:sz="0" w:space="0" w:color="auto"/>
        <w:bottom w:val="none" w:sz="0" w:space="0" w:color="auto"/>
        <w:right w:val="none" w:sz="0" w:space="0" w:color="auto"/>
      </w:divBdr>
      <w:divsChild>
        <w:div w:id="1854369233">
          <w:marLeft w:val="0"/>
          <w:marRight w:val="0"/>
          <w:marTop w:val="0"/>
          <w:marBottom w:val="0"/>
          <w:divBdr>
            <w:top w:val="none" w:sz="0" w:space="0" w:color="auto"/>
            <w:left w:val="none" w:sz="0" w:space="0" w:color="auto"/>
            <w:bottom w:val="none" w:sz="0" w:space="0" w:color="auto"/>
            <w:right w:val="none" w:sz="0" w:space="0" w:color="auto"/>
          </w:divBdr>
          <w:divsChild>
            <w:div w:id="183249435">
              <w:marLeft w:val="0"/>
              <w:marRight w:val="0"/>
              <w:marTop w:val="0"/>
              <w:marBottom w:val="0"/>
              <w:divBdr>
                <w:top w:val="single" w:sz="6" w:space="0" w:color="E5E5E5"/>
                <w:left w:val="none" w:sz="0" w:space="0" w:color="auto"/>
                <w:bottom w:val="none" w:sz="0" w:space="0" w:color="auto"/>
                <w:right w:val="none" w:sz="0" w:space="0" w:color="auto"/>
              </w:divBdr>
              <w:divsChild>
                <w:div w:id="361324844">
                  <w:marLeft w:val="0"/>
                  <w:marRight w:val="0"/>
                  <w:marTop w:val="0"/>
                  <w:marBottom w:val="0"/>
                  <w:divBdr>
                    <w:top w:val="none" w:sz="0" w:space="0" w:color="auto"/>
                    <w:left w:val="none" w:sz="0" w:space="0" w:color="auto"/>
                    <w:bottom w:val="none" w:sz="0" w:space="0" w:color="auto"/>
                    <w:right w:val="none" w:sz="0" w:space="0" w:color="auto"/>
                  </w:divBdr>
                  <w:divsChild>
                    <w:div w:id="2033725928">
                      <w:marLeft w:val="0"/>
                      <w:marRight w:val="0"/>
                      <w:marTop w:val="0"/>
                      <w:marBottom w:val="0"/>
                      <w:divBdr>
                        <w:top w:val="none" w:sz="0" w:space="0" w:color="auto"/>
                        <w:left w:val="none" w:sz="0" w:space="0" w:color="auto"/>
                        <w:bottom w:val="none" w:sz="0" w:space="0" w:color="auto"/>
                        <w:right w:val="none" w:sz="0" w:space="0" w:color="auto"/>
                      </w:divBdr>
                      <w:divsChild>
                        <w:div w:id="95945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5631878">
      <w:bodyDiv w:val="1"/>
      <w:marLeft w:val="0"/>
      <w:marRight w:val="0"/>
      <w:marTop w:val="0"/>
      <w:marBottom w:val="0"/>
      <w:divBdr>
        <w:top w:val="none" w:sz="0" w:space="0" w:color="auto"/>
        <w:left w:val="none" w:sz="0" w:space="0" w:color="auto"/>
        <w:bottom w:val="none" w:sz="0" w:space="0" w:color="auto"/>
        <w:right w:val="none" w:sz="0" w:space="0" w:color="auto"/>
      </w:divBdr>
    </w:div>
    <w:div w:id="582570300">
      <w:bodyDiv w:val="1"/>
      <w:marLeft w:val="0"/>
      <w:marRight w:val="0"/>
      <w:marTop w:val="0"/>
      <w:marBottom w:val="0"/>
      <w:divBdr>
        <w:top w:val="none" w:sz="0" w:space="0" w:color="auto"/>
        <w:left w:val="none" w:sz="0" w:space="0" w:color="auto"/>
        <w:bottom w:val="none" w:sz="0" w:space="0" w:color="auto"/>
        <w:right w:val="none" w:sz="0" w:space="0" w:color="auto"/>
      </w:divBdr>
    </w:div>
    <w:div w:id="754286473">
      <w:bodyDiv w:val="1"/>
      <w:marLeft w:val="0"/>
      <w:marRight w:val="0"/>
      <w:marTop w:val="0"/>
      <w:marBottom w:val="0"/>
      <w:divBdr>
        <w:top w:val="none" w:sz="0" w:space="0" w:color="auto"/>
        <w:left w:val="none" w:sz="0" w:space="0" w:color="auto"/>
        <w:bottom w:val="none" w:sz="0" w:space="0" w:color="auto"/>
        <w:right w:val="none" w:sz="0" w:space="0" w:color="auto"/>
      </w:divBdr>
      <w:divsChild>
        <w:div w:id="1645431634">
          <w:marLeft w:val="0"/>
          <w:marRight w:val="0"/>
          <w:marTop w:val="0"/>
          <w:marBottom w:val="0"/>
          <w:divBdr>
            <w:top w:val="none" w:sz="0" w:space="0" w:color="auto"/>
            <w:left w:val="none" w:sz="0" w:space="0" w:color="auto"/>
            <w:bottom w:val="none" w:sz="0" w:space="0" w:color="auto"/>
            <w:right w:val="none" w:sz="0" w:space="0" w:color="auto"/>
          </w:divBdr>
        </w:div>
        <w:div w:id="891964322">
          <w:marLeft w:val="0"/>
          <w:marRight w:val="0"/>
          <w:marTop w:val="0"/>
          <w:marBottom w:val="0"/>
          <w:divBdr>
            <w:top w:val="none" w:sz="0" w:space="0" w:color="auto"/>
            <w:left w:val="none" w:sz="0" w:space="0" w:color="auto"/>
            <w:bottom w:val="none" w:sz="0" w:space="0" w:color="auto"/>
            <w:right w:val="none" w:sz="0" w:space="0" w:color="auto"/>
          </w:divBdr>
        </w:div>
      </w:divsChild>
    </w:div>
    <w:div w:id="993995677">
      <w:bodyDiv w:val="1"/>
      <w:marLeft w:val="0"/>
      <w:marRight w:val="0"/>
      <w:marTop w:val="0"/>
      <w:marBottom w:val="0"/>
      <w:divBdr>
        <w:top w:val="none" w:sz="0" w:space="0" w:color="auto"/>
        <w:left w:val="none" w:sz="0" w:space="0" w:color="auto"/>
        <w:bottom w:val="none" w:sz="0" w:space="0" w:color="auto"/>
        <w:right w:val="none" w:sz="0" w:space="0" w:color="auto"/>
      </w:divBdr>
    </w:div>
    <w:div w:id="1063791741">
      <w:bodyDiv w:val="1"/>
      <w:marLeft w:val="0"/>
      <w:marRight w:val="0"/>
      <w:marTop w:val="0"/>
      <w:marBottom w:val="0"/>
      <w:divBdr>
        <w:top w:val="none" w:sz="0" w:space="0" w:color="auto"/>
        <w:left w:val="none" w:sz="0" w:space="0" w:color="auto"/>
        <w:bottom w:val="none" w:sz="0" w:space="0" w:color="auto"/>
        <w:right w:val="none" w:sz="0" w:space="0" w:color="auto"/>
      </w:divBdr>
    </w:div>
    <w:div w:id="1117214058">
      <w:bodyDiv w:val="1"/>
      <w:marLeft w:val="0"/>
      <w:marRight w:val="0"/>
      <w:marTop w:val="0"/>
      <w:marBottom w:val="0"/>
      <w:divBdr>
        <w:top w:val="none" w:sz="0" w:space="0" w:color="auto"/>
        <w:left w:val="none" w:sz="0" w:space="0" w:color="auto"/>
        <w:bottom w:val="none" w:sz="0" w:space="0" w:color="auto"/>
        <w:right w:val="none" w:sz="0" w:space="0" w:color="auto"/>
      </w:divBdr>
    </w:div>
    <w:div w:id="1313826613">
      <w:bodyDiv w:val="1"/>
      <w:marLeft w:val="0"/>
      <w:marRight w:val="0"/>
      <w:marTop w:val="0"/>
      <w:marBottom w:val="0"/>
      <w:divBdr>
        <w:top w:val="none" w:sz="0" w:space="0" w:color="auto"/>
        <w:left w:val="none" w:sz="0" w:space="0" w:color="auto"/>
        <w:bottom w:val="none" w:sz="0" w:space="0" w:color="auto"/>
        <w:right w:val="none" w:sz="0" w:space="0" w:color="auto"/>
      </w:divBdr>
    </w:div>
    <w:div w:id="1382512311">
      <w:bodyDiv w:val="1"/>
      <w:marLeft w:val="0"/>
      <w:marRight w:val="0"/>
      <w:marTop w:val="0"/>
      <w:marBottom w:val="0"/>
      <w:divBdr>
        <w:top w:val="none" w:sz="0" w:space="0" w:color="auto"/>
        <w:left w:val="none" w:sz="0" w:space="0" w:color="auto"/>
        <w:bottom w:val="none" w:sz="0" w:space="0" w:color="auto"/>
        <w:right w:val="none" w:sz="0" w:space="0" w:color="auto"/>
      </w:divBdr>
      <w:divsChild>
        <w:div w:id="1037240278">
          <w:marLeft w:val="0"/>
          <w:marRight w:val="0"/>
          <w:marTop w:val="0"/>
          <w:marBottom w:val="0"/>
          <w:divBdr>
            <w:top w:val="none" w:sz="0" w:space="0" w:color="auto"/>
            <w:left w:val="none" w:sz="0" w:space="0" w:color="auto"/>
            <w:bottom w:val="none" w:sz="0" w:space="0" w:color="auto"/>
            <w:right w:val="none" w:sz="0" w:space="0" w:color="auto"/>
          </w:divBdr>
          <w:divsChild>
            <w:div w:id="1413163566">
              <w:marLeft w:val="0"/>
              <w:marRight w:val="0"/>
              <w:marTop w:val="450"/>
              <w:marBottom w:val="0"/>
              <w:divBdr>
                <w:top w:val="single" w:sz="6" w:space="11" w:color="CCCCCC"/>
                <w:left w:val="single" w:sz="6" w:space="11" w:color="CCCCCC"/>
                <w:bottom w:val="single" w:sz="6" w:space="11" w:color="CCCCCC"/>
                <w:right w:val="single" w:sz="6" w:space="11" w:color="CCCCCC"/>
              </w:divBdr>
              <w:divsChild>
                <w:div w:id="1657764498">
                  <w:marLeft w:val="0"/>
                  <w:marRight w:val="0"/>
                  <w:marTop w:val="0"/>
                  <w:marBottom w:val="0"/>
                  <w:divBdr>
                    <w:top w:val="none" w:sz="0" w:space="0" w:color="auto"/>
                    <w:left w:val="none" w:sz="0" w:space="0" w:color="auto"/>
                    <w:bottom w:val="none" w:sz="0" w:space="0" w:color="auto"/>
                    <w:right w:val="none" w:sz="0" w:space="0" w:color="auto"/>
                  </w:divBdr>
                  <w:divsChild>
                    <w:div w:id="1999797716">
                      <w:marLeft w:val="0"/>
                      <w:marRight w:val="0"/>
                      <w:marTop w:val="0"/>
                      <w:marBottom w:val="0"/>
                      <w:divBdr>
                        <w:top w:val="none" w:sz="0" w:space="0" w:color="auto"/>
                        <w:left w:val="none" w:sz="0" w:space="0" w:color="auto"/>
                        <w:bottom w:val="none" w:sz="0" w:space="0" w:color="auto"/>
                        <w:right w:val="none" w:sz="0" w:space="0" w:color="auto"/>
                      </w:divBdr>
                      <w:divsChild>
                        <w:div w:id="2062436104">
                          <w:marLeft w:val="0"/>
                          <w:marRight w:val="0"/>
                          <w:marTop w:val="0"/>
                          <w:marBottom w:val="0"/>
                          <w:divBdr>
                            <w:top w:val="none" w:sz="0" w:space="0" w:color="auto"/>
                            <w:left w:val="none" w:sz="0" w:space="0" w:color="auto"/>
                            <w:bottom w:val="none" w:sz="0" w:space="0" w:color="auto"/>
                            <w:right w:val="none" w:sz="0" w:space="0" w:color="auto"/>
                          </w:divBdr>
                        </w:div>
                        <w:div w:id="608661361">
                          <w:marLeft w:val="0"/>
                          <w:marRight w:val="0"/>
                          <w:marTop w:val="0"/>
                          <w:marBottom w:val="0"/>
                          <w:divBdr>
                            <w:top w:val="none" w:sz="0" w:space="0" w:color="auto"/>
                            <w:left w:val="none" w:sz="0" w:space="0" w:color="auto"/>
                            <w:bottom w:val="none" w:sz="0" w:space="0" w:color="auto"/>
                            <w:right w:val="none" w:sz="0" w:space="0" w:color="auto"/>
                          </w:divBdr>
                        </w:div>
                        <w:div w:id="1492328537">
                          <w:marLeft w:val="0"/>
                          <w:marRight w:val="0"/>
                          <w:marTop w:val="0"/>
                          <w:marBottom w:val="0"/>
                          <w:divBdr>
                            <w:top w:val="none" w:sz="0" w:space="0" w:color="auto"/>
                            <w:left w:val="none" w:sz="0" w:space="0" w:color="auto"/>
                            <w:bottom w:val="none" w:sz="0" w:space="0" w:color="auto"/>
                            <w:right w:val="none" w:sz="0" w:space="0" w:color="auto"/>
                          </w:divBdr>
                        </w:div>
                        <w:div w:id="30489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1783">
          <w:marLeft w:val="0"/>
          <w:marRight w:val="0"/>
          <w:marTop w:val="0"/>
          <w:marBottom w:val="0"/>
          <w:divBdr>
            <w:top w:val="none" w:sz="0" w:space="0" w:color="auto"/>
            <w:left w:val="none" w:sz="0" w:space="0" w:color="auto"/>
            <w:bottom w:val="none" w:sz="0" w:space="0" w:color="auto"/>
            <w:right w:val="none" w:sz="0" w:space="0" w:color="auto"/>
          </w:divBdr>
          <w:divsChild>
            <w:div w:id="1901669372">
              <w:marLeft w:val="0"/>
              <w:marRight w:val="0"/>
              <w:marTop w:val="450"/>
              <w:marBottom w:val="0"/>
              <w:divBdr>
                <w:top w:val="single" w:sz="6" w:space="11" w:color="CCCCCC"/>
                <w:left w:val="single" w:sz="6" w:space="11" w:color="CCCCCC"/>
                <w:bottom w:val="single" w:sz="6" w:space="11" w:color="CCCCCC"/>
                <w:right w:val="single" w:sz="6" w:space="11" w:color="CCCCCC"/>
              </w:divBdr>
              <w:divsChild>
                <w:div w:id="43720419">
                  <w:marLeft w:val="0"/>
                  <w:marRight w:val="0"/>
                  <w:marTop w:val="0"/>
                  <w:marBottom w:val="0"/>
                  <w:divBdr>
                    <w:top w:val="none" w:sz="0" w:space="0" w:color="auto"/>
                    <w:left w:val="none" w:sz="0" w:space="0" w:color="auto"/>
                    <w:bottom w:val="none" w:sz="0" w:space="0" w:color="auto"/>
                    <w:right w:val="none" w:sz="0" w:space="0" w:color="auto"/>
                  </w:divBdr>
                  <w:divsChild>
                    <w:div w:id="374888828">
                      <w:marLeft w:val="0"/>
                      <w:marRight w:val="0"/>
                      <w:marTop w:val="0"/>
                      <w:marBottom w:val="0"/>
                      <w:divBdr>
                        <w:top w:val="none" w:sz="0" w:space="0" w:color="auto"/>
                        <w:left w:val="none" w:sz="0" w:space="0" w:color="auto"/>
                        <w:bottom w:val="none" w:sz="0" w:space="0" w:color="auto"/>
                        <w:right w:val="none" w:sz="0" w:space="0" w:color="auto"/>
                      </w:divBdr>
                      <w:divsChild>
                        <w:div w:id="530924451">
                          <w:marLeft w:val="0"/>
                          <w:marRight w:val="0"/>
                          <w:marTop w:val="0"/>
                          <w:marBottom w:val="0"/>
                          <w:divBdr>
                            <w:top w:val="none" w:sz="0" w:space="0" w:color="auto"/>
                            <w:left w:val="none" w:sz="0" w:space="0" w:color="auto"/>
                            <w:bottom w:val="none" w:sz="0" w:space="0" w:color="auto"/>
                            <w:right w:val="none" w:sz="0" w:space="0" w:color="auto"/>
                          </w:divBdr>
                        </w:div>
                        <w:div w:id="1680158256">
                          <w:marLeft w:val="0"/>
                          <w:marRight w:val="0"/>
                          <w:marTop w:val="0"/>
                          <w:marBottom w:val="0"/>
                          <w:divBdr>
                            <w:top w:val="none" w:sz="0" w:space="0" w:color="auto"/>
                            <w:left w:val="none" w:sz="0" w:space="0" w:color="auto"/>
                            <w:bottom w:val="none" w:sz="0" w:space="0" w:color="auto"/>
                            <w:right w:val="none" w:sz="0" w:space="0" w:color="auto"/>
                          </w:divBdr>
                        </w:div>
                        <w:div w:id="1959992629">
                          <w:marLeft w:val="0"/>
                          <w:marRight w:val="0"/>
                          <w:marTop w:val="0"/>
                          <w:marBottom w:val="0"/>
                          <w:divBdr>
                            <w:top w:val="none" w:sz="0" w:space="0" w:color="auto"/>
                            <w:left w:val="none" w:sz="0" w:space="0" w:color="auto"/>
                            <w:bottom w:val="none" w:sz="0" w:space="0" w:color="auto"/>
                            <w:right w:val="none" w:sz="0" w:space="0" w:color="auto"/>
                          </w:divBdr>
                        </w:div>
                        <w:div w:id="46192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4903431">
      <w:bodyDiv w:val="1"/>
      <w:marLeft w:val="0"/>
      <w:marRight w:val="0"/>
      <w:marTop w:val="0"/>
      <w:marBottom w:val="0"/>
      <w:divBdr>
        <w:top w:val="none" w:sz="0" w:space="0" w:color="auto"/>
        <w:left w:val="none" w:sz="0" w:space="0" w:color="auto"/>
        <w:bottom w:val="none" w:sz="0" w:space="0" w:color="auto"/>
        <w:right w:val="none" w:sz="0" w:space="0" w:color="auto"/>
      </w:divBdr>
    </w:div>
    <w:div w:id="1706103072">
      <w:bodyDiv w:val="1"/>
      <w:marLeft w:val="0"/>
      <w:marRight w:val="0"/>
      <w:marTop w:val="0"/>
      <w:marBottom w:val="0"/>
      <w:divBdr>
        <w:top w:val="none" w:sz="0" w:space="0" w:color="auto"/>
        <w:left w:val="none" w:sz="0" w:space="0" w:color="auto"/>
        <w:bottom w:val="none" w:sz="0" w:space="0" w:color="auto"/>
        <w:right w:val="none" w:sz="0" w:space="0" w:color="auto"/>
      </w:divBdr>
    </w:div>
    <w:div w:id="1824273714">
      <w:bodyDiv w:val="1"/>
      <w:marLeft w:val="0"/>
      <w:marRight w:val="0"/>
      <w:marTop w:val="0"/>
      <w:marBottom w:val="0"/>
      <w:divBdr>
        <w:top w:val="none" w:sz="0" w:space="0" w:color="auto"/>
        <w:left w:val="none" w:sz="0" w:space="0" w:color="auto"/>
        <w:bottom w:val="none" w:sz="0" w:space="0" w:color="auto"/>
        <w:right w:val="none" w:sz="0" w:space="0" w:color="auto"/>
      </w:divBdr>
    </w:div>
    <w:div w:id="1840273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vestopedia.com/news/mcdonalds-desperate-modernize-its-franchisees-mcd/" TargetMode="External"/><Relationship Id="rId18" Type="http://schemas.openxmlformats.org/officeDocument/2006/relationships/hyperlink" Target="http://www.qualityplanning.org.nz/index.php/monitor/tools-and-indicator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panmore.com/mcdonalds-stakeholders-csr-analysis" TargetMode="External"/><Relationship Id="rId7" Type="http://schemas.openxmlformats.org/officeDocument/2006/relationships/endnotes" Target="endnotes.xml"/><Relationship Id="rId12" Type="http://schemas.openxmlformats.org/officeDocument/2006/relationships/hyperlink" Target="https://www.cnbc.com/2018/01/23/owners-of-mcdonalds-arent-happy-with-headquarters.html" TargetMode="External"/><Relationship Id="rId17" Type="http://schemas.openxmlformats.org/officeDocument/2006/relationships/hyperlink" Target="https://www.mcdonalds.com/us/en-us/about-us.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mcdonalds.com/content/dam/gwscorp/investor-relations-content/annual-reports/McDonalds_2018_Annual_Report.pdf" TargetMode="External"/><Relationship Id="rId20" Type="http://schemas.openxmlformats.org/officeDocument/2006/relationships/hyperlink" Target="https://sustainingcommunity.wordpress.com/2014/11/06/complex-proble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m/articles/office-relocation-positives-to-moving-your-busines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cdonalds.com/us/en-us/about-us/our-history.html" TargetMode="External"/><Relationship Id="rId23" Type="http://schemas.openxmlformats.org/officeDocument/2006/relationships/hyperlink" Target="http://ecomputernotes.com/mis/decision-making/explain-the-simons-model-of-decision-making" TargetMode="External"/><Relationship Id="rId10" Type="http://schemas.openxmlformats.org/officeDocument/2006/relationships/image" Target="media/image3.png"/><Relationship Id="rId19" Type="http://schemas.openxmlformats.org/officeDocument/2006/relationships/hyperlink" Target="https://www.swiftsensors.com/ss-portfolio/restaurant-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f/franchise.asp" TargetMode="External"/><Relationship Id="rId22" Type="http://schemas.openxmlformats.org/officeDocument/2006/relationships/hyperlink" Target="http://ecomputernotes.com/mis/decision-making/explain-the-simons-model-of-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CE8F39-E371-4CCA-802E-FED500705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18</Pages>
  <Words>4758</Words>
  <Characters>27127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NAEEM ASHRAF</cp:lastModifiedBy>
  <cp:revision>11</cp:revision>
  <dcterms:created xsi:type="dcterms:W3CDTF">2019-04-22T18:55:00Z</dcterms:created>
  <dcterms:modified xsi:type="dcterms:W3CDTF">2019-04-23T17:15:00Z</dcterms:modified>
</cp:coreProperties>
</file>