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CA72A6" w14:textId="62FAABC8" w:rsidR="00E4222C" w:rsidRDefault="00E07E43">
      <w:r>
        <w:t xml:space="preserve">Seminar notes for ECYW4004- by Tia Duckworth </w:t>
      </w:r>
    </w:p>
    <w:p w14:paraId="6CD78ECB" w14:textId="77777777" w:rsidR="00E07E43" w:rsidRDefault="00E07E43">
      <w:r>
        <w:t>3)</w:t>
      </w:r>
      <w:r>
        <w:tab/>
      </w:r>
    </w:p>
    <w:p w14:paraId="459CF53E" w14:textId="72D74819" w:rsidR="00E07E43" w:rsidRDefault="00E07E43">
      <w:r>
        <w:t xml:space="preserve">A enjoyable way to explore your natural surroundings for all ages, not only do you get to enjoy the fresh air and discover nature, it also can offer a lot more and motivate you to want to come back for more. Endless of fun and keeps you fit physically and mentally. </w:t>
      </w:r>
    </w:p>
    <w:p w14:paraId="549EB145" w14:textId="318C80B7" w:rsidR="00E07E43" w:rsidRDefault="00E07E43">
      <w:r>
        <w:t xml:space="preserve">Outdoor exercise offers so many different activities, whether you do it alone, with friends or family, there is something for everyone. You can do it independently or with your local centre. Here are some examples, but doing sports just makes it more enjoyable. </w:t>
      </w:r>
    </w:p>
    <w:p w14:paraId="286FEC43" w14:textId="68C786ED" w:rsidR="00E07E43" w:rsidRDefault="00E07E43"/>
    <w:p w14:paraId="499021F7" w14:textId="7632C02C" w:rsidR="00E07E43" w:rsidRDefault="00E07E43">
      <w:r>
        <w:t>4)</w:t>
      </w:r>
    </w:p>
    <w:p w14:paraId="14035412" w14:textId="1B28F21A" w:rsidR="00E07E43" w:rsidRDefault="00E07E43">
      <w:r>
        <w:t>Providing exercise is done on a regular bases, it can help prevent or reduce, so many different things, for example</w:t>
      </w:r>
      <w:proofErr w:type="gramStart"/>
      <w:r>
        <w:t>…..</w:t>
      </w:r>
      <w:proofErr w:type="gramEnd"/>
    </w:p>
    <w:p w14:paraId="0CDC9D39" w14:textId="5982C795" w:rsidR="00E07E43" w:rsidRDefault="0084319F">
      <w:r>
        <w:t>It’s</w:t>
      </w:r>
      <w:r w:rsidR="00E07E43">
        <w:t xml:space="preserve"> been proven to help you sleep better, </w:t>
      </w:r>
      <w:r>
        <w:t>it</w:t>
      </w:r>
      <w:r w:rsidR="00E07E43">
        <w:t xml:space="preserve"> allows you to sleep longer, </w:t>
      </w:r>
      <w:proofErr w:type="gramStart"/>
      <w:r w:rsidR="00E07E43">
        <w:t>deeper</w:t>
      </w:r>
      <w:proofErr w:type="gramEnd"/>
      <w:r w:rsidR="00E07E43">
        <w:t xml:space="preserve"> and more restful. If you sleep better you will have more energy and be more alert, allowing you better concentration. </w:t>
      </w:r>
    </w:p>
    <w:p w14:paraId="36F9F7AE" w14:textId="71FF456D" w:rsidR="0084319F" w:rsidRDefault="0084319F">
      <w:r>
        <w:t xml:space="preserve">Good treatment for mental health with no side effects, as medication can it also doesn’t carry the stigma. </w:t>
      </w:r>
    </w:p>
    <w:p w14:paraId="627FD8F6" w14:textId="43DDCEEE" w:rsidR="0084319F" w:rsidRDefault="0084319F">
      <w:r>
        <w:t>It been proven that it helps you with posttraumatic stress disorder (PTSD) and obsessive -compulsive disorder (OCD) as well as anxiety, panic attacks, depression.</w:t>
      </w:r>
    </w:p>
    <w:p w14:paraId="04AE4600" w14:textId="092F9140" w:rsidR="0084319F" w:rsidRDefault="0084319F"/>
    <w:p w14:paraId="00E3E9DE" w14:textId="4AEFD3DB" w:rsidR="0084319F" w:rsidRDefault="0084319F">
      <w:r>
        <w:t>5)</w:t>
      </w:r>
    </w:p>
    <w:p w14:paraId="6D9F4BBA" w14:textId="592E8BF6" w:rsidR="0084319F" w:rsidRDefault="0084319F">
      <w:r>
        <w:t xml:space="preserve">Whether you’re doing independent or centre activities there is something for everyone, which gives you the opportunities to meet and build new relationships. </w:t>
      </w:r>
    </w:p>
    <w:p w14:paraId="1D8DB725" w14:textId="27C90A24" w:rsidR="0084319F" w:rsidRDefault="0084319F">
      <w:r>
        <w:t xml:space="preserve">Participating in teams will help you build long term friendships with people who share a passion with you. </w:t>
      </w:r>
    </w:p>
    <w:p w14:paraId="6696D0F5" w14:textId="42DB2497" w:rsidR="0084319F" w:rsidRDefault="0084319F"/>
    <w:p w14:paraId="6C1789AC" w14:textId="71DDF75C" w:rsidR="0084319F" w:rsidRDefault="0084319F">
      <w:r>
        <w:t>6)</w:t>
      </w:r>
    </w:p>
    <w:p w14:paraId="242A2EB5" w14:textId="77777777" w:rsidR="0084319F" w:rsidRDefault="0084319F">
      <w:r>
        <w:t>Allow young people to gain skills and knowledge, which leads to confidence and responsibility</w:t>
      </w:r>
    </w:p>
    <w:p w14:paraId="659232F7" w14:textId="446B4E07" w:rsidR="0084319F" w:rsidRDefault="0084319F">
      <w:r>
        <w:t>Positive action- developing awareness of others,</w:t>
      </w:r>
    </w:p>
    <w:p w14:paraId="39C8D2BC" w14:textId="77777777" w:rsidR="0084319F" w:rsidRDefault="0084319F">
      <w:r>
        <w:tab/>
      </w:r>
      <w:r>
        <w:tab/>
        <w:t xml:space="preserve">Dealing with challenger that may arise </w:t>
      </w:r>
    </w:p>
    <w:p w14:paraId="092F1E23" w14:textId="77777777" w:rsidR="0084319F" w:rsidRDefault="0084319F">
      <w:r>
        <w:tab/>
      </w:r>
      <w:r>
        <w:tab/>
        <w:t xml:space="preserve">Learn about themselves </w:t>
      </w:r>
    </w:p>
    <w:p w14:paraId="4DE3447A" w14:textId="69BC445E" w:rsidR="0084319F" w:rsidRDefault="0084319F">
      <w:r>
        <w:tab/>
      </w:r>
      <w:r>
        <w:tab/>
        <w:t xml:space="preserve">Social skills, team building, independently </w:t>
      </w:r>
    </w:p>
    <w:p w14:paraId="7697A87B" w14:textId="33276AD3" w:rsidR="0084319F" w:rsidRDefault="0084319F"/>
    <w:p w14:paraId="25E68E69" w14:textId="77777777" w:rsidR="0024285B" w:rsidRDefault="0024285B"/>
    <w:p w14:paraId="1AA5B5B7" w14:textId="77777777" w:rsidR="0024285B" w:rsidRDefault="0024285B"/>
    <w:p w14:paraId="0A39E91D" w14:textId="18F21894" w:rsidR="0084319F" w:rsidRDefault="0084319F">
      <w:r>
        <w:lastRenderedPageBreak/>
        <w:t>7)</w:t>
      </w:r>
    </w:p>
    <w:p w14:paraId="47AABAB7" w14:textId="075CC43A" w:rsidR="0084319F" w:rsidRDefault="0084319F">
      <w:r>
        <w:t xml:space="preserve">According to Max </w:t>
      </w:r>
      <w:proofErr w:type="spellStart"/>
      <w:r>
        <w:t>Neef</w:t>
      </w:r>
      <w:proofErr w:type="spellEnd"/>
      <w:r>
        <w:t xml:space="preserve">- participation is fundamental toa </w:t>
      </w:r>
      <w:proofErr w:type="spellStart"/>
      <w:r>
        <w:t>ll</w:t>
      </w:r>
      <w:proofErr w:type="spellEnd"/>
      <w:r>
        <w:t xml:space="preserve"> young people, if allowed to behave responsible and participate it gives them the opportunity to be confident, gro</w:t>
      </w:r>
      <w:r w:rsidR="0024285B">
        <w:t>w</w:t>
      </w:r>
      <w:r>
        <w:t xml:space="preserve"> their </w:t>
      </w:r>
      <w:r w:rsidR="0024285B">
        <w:t xml:space="preserve">self-esteem and having a sense of belonging. All these areas will be a positive affect on someone allowing them to have the ability and understanding of their different groups like family, schools, employment etc. </w:t>
      </w:r>
    </w:p>
    <w:p w14:paraId="0CE08944" w14:textId="1CFE9EEB" w:rsidR="0024285B" w:rsidRDefault="0024285B"/>
    <w:p w14:paraId="6F234D19" w14:textId="6239000D" w:rsidR="0024285B" w:rsidRDefault="0024285B">
      <w:r>
        <w:t>8)</w:t>
      </w:r>
    </w:p>
    <w:p w14:paraId="3FC3D301" w14:textId="0E87ABF5" w:rsidR="0024285B" w:rsidRDefault="0024285B">
      <w:r>
        <w:t>It is all about creating a safe space for young people to learn and grow</w:t>
      </w:r>
    </w:p>
    <w:p w14:paraId="05DCA1FD" w14:textId="7C3F1211" w:rsidR="0024285B" w:rsidRDefault="0024285B"/>
    <w:p w14:paraId="47DFB674" w14:textId="4D5C2D0B" w:rsidR="0024285B" w:rsidRDefault="0024285B">
      <w:r>
        <w:t>9)</w:t>
      </w:r>
    </w:p>
    <w:p w14:paraId="6438E126" w14:textId="2D3CE0D3" w:rsidR="0024285B" w:rsidRDefault="0024285B">
      <w:r>
        <w:t>Informal- spontaneous approach – open lake day, club session</w:t>
      </w:r>
    </w:p>
    <w:p w14:paraId="1389B700" w14:textId="40316151" w:rsidR="0024285B" w:rsidRDefault="0024285B">
      <w:r>
        <w:t>Formal- structured- follow a plan, slalom training, courses</w:t>
      </w:r>
    </w:p>
    <w:p w14:paraId="416F4222" w14:textId="413315F4" w:rsidR="0024285B" w:rsidRDefault="0024285B">
      <w:r>
        <w:t>-sea cadets, netball</w:t>
      </w:r>
    </w:p>
    <w:p w14:paraId="5FDDF932" w14:textId="61ADDEE9" w:rsidR="0024285B" w:rsidRDefault="0024285B"/>
    <w:p w14:paraId="485FAF22" w14:textId="77777777" w:rsidR="0024285B" w:rsidRDefault="0024285B">
      <w:r>
        <w:t xml:space="preserve">Most activities are a mixture of both, as it is planned and safety is put in place, but also no group is the same, so you don’t know where it will lead too. </w:t>
      </w:r>
    </w:p>
    <w:p w14:paraId="4DBFCBF8" w14:textId="77777777" w:rsidR="0024285B" w:rsidRDefault="0024285B">
      <w:r>
        <w:t xml:space="preserve">One to one- mentoring session </w:t>
      </w:r>
    </w:p>
    <w:p w14:paraId="664D7220" w14:textId="7236AD40" w:rsidR="0024285B" w:rsidRDefault="0024285B">
      <w:r>
        <w:t xml:space="preserve">Group work- sessions, raft building, leadership tasks  </w:t>
      </w:r>
    </w:p>
    <w:p w14:paraId="36A1643D" w14:textId="2915BF44" w:rsidR="0024285B" w:rsidRDefault="0024285B">
      <w:r>
        <w:t xml:space="preserve">Equity, </w:t>
      </w:r>
      <w:r w:rsidR="000F1D0B">
        <w:t>Diversity,</w:t>
      </w:r>
      <w:r>
        <w:t xml:space="preserve"> and inclusion</w:t>
      </w:r>
    </w:p>
    <w:p w14:paraId="39D8C1D7" w14:textId="228F59A8" w:rsidR="0024285B" w:rsidRDefault="0024285B" w:rsidP="0024285B">
      <w:pPr>
        <w:pStyle w:val="ListParagraph"/>
        <w:numPr>
          <w:ilvl w:val="0"/>
          <w:numId w:val="1"/>
        </w:numPr>
      </w:pPr>
      <w:r>
        <w:t xml:space="preserve">It treats young people with respect, valving each individual and their differences, and promoting the acceptance and understanding of others, whilst challenging oppressive behaviour and ideas </w:t>
      </w:r>
    </w:p>
    <w:p w14:paraId="706F3C66" w14:textId="52DDD8D0" w:rsidR="0024285B" w:rsidRDefault="0024285B" w:rsidP="0024285B">
      <w:pPr>
        <w:pStyle w:val="ListParagraph"/>
        <w:numPr>
          <w:ilvl w:val="0"/>
          <w:numId w:val="1"/>
        </w:numPr>
      </w:pPr>
      <w:r>
        <w:t xml:space="preserve">It respects and valves </w:t>
      </w:r>
      <w:r w:rsidR="000F1D0B">
        <w:t>individuals’</w:t>
      </w:r>
      <w:r>
        <w:t xml:space="preserve"> diffe</w:t>
      </w:r>
      <w:r w:rsidR="000F1D0B">
        <w:t>re</w:t>
      </w:r>
      <w:r>
        <w:t xml:space="preserve">nces </w:t>
      </w:r>
      <w:r w:rsidR="000F1D0B">
        <w:t xml:space="preserve">by supporting and strengthening young people beliefs in themselves, and their capacity to grow and change through a supportive group environment </w:t>
      </w:r>
    </w:p>
    <w:p w14:paraId="5EA9B089" w14:textId="42575DE2" w:rsidR="000F1D0B" w:rsidRDefault="000F1D0B" w:rsidP="0024285B">
      <w:pPr>
        <w:pStyle w:val="ListParagraph"/>
        <w:numPr>
          <w:ilvl w:val="0"/>
          <w:numId w:val="1"/>
        </w:numPr>
      </w:pPr>
      <w:r>
        <w:t xml:space="preserve">It is underpinned by the principles of equity, diversity, and interdependence  </w:t>
      </w:r>
    </w:p>
    <w:p w14:paraId="2CB97A33" w14:textId="069DE1E2" w:rsidR="000F1D0B" w:rsidRDefault="000F1D0B" w:rsidP="000F1D0B"/>
    <w:p w14:paraId="71EF5518" w14:textId="5ADA68FA" w:rsidR="000F1D0B" w:rsidRDefault="000F1D0B" w:rsidP="000F1D0B">
      <w:r>
        <w:t xml:space="preserve">Obviously, it would cover them all, as its about making new friendships, learning about oneself, respecting other opinions and valves- but I just wanted to point out one as its all about inclusion. </w:t>
      </w:r>
    </w:p>
    <w:p w14:paraId="0976641F" w14:textId="77777777" w:rsidR="000F1D0B" w:rsidRDefault="000F1D0B" w:rsidP="000F1D0B"/>
    <w:p w14:paraId="07FA1EA8" w14:textId="1DEBAE8A" w:rsidR="000F1D0B" w:rsidRDefault="000F1D0B" w:rsidP="000F1D0B">
      <w:r>
        <w:t>10)</w:t>
      </w:r>
    </w:p>
    <w:p w14:paraId="75939D3A" w14:textId="446894B1" w:rsidR="000F1D0B" w:rsidRDefault="000F1D0B" w:rsidP="000F1D0B">
      <w:r>
        <w:t>I just wanted to put this in as it proves</w:t>
      </w:r>
      <w:r w:rsidR="00F7495A">
        <w:t xml:space="preserve">, youth work can be done anywhere, because when outdoors, you cover B, C, E, A because learning doesn’t have to be just in a class room it can be done anywhere. </w:t>
      </w:r>
    </w:p>
    <w:p w14:paraId="7B1D14B4" w14:textId="2D6E773C" w:rsidR="00F7495A" w:rsidRDefault="00F7495A" w:rsidP="000F1D0B">
      <w:r>
        <w:t>13)</w:t>
      </w:r>
    </w:p>
    <w:p w14:paraId="01E0F68B" w14:textId="327D3E0D" w:rsidR="00F7495A" w:rsidRDefault="00F7495A" w:rsidP="000F1D0B">
      <w:r>
        <w:t xml:space="preserve">Says it all really </w:t>
      </w:r>
    </w:p>
    <w:p w14:paraId="09C24CB9" w14:textId="77777777" w:rsidR="00F7495A" w:rsidRDefault="00F7495A" w:rsidP="000F1D0B"/>
    <w:p w14:paraId="35D3CDFA" w14:textId="77777777" w:rsidR="000F1D0B" w:rsidRDefault="000F1D0B" w:rsidP="000F1D0B"/>
    <w:p w14:paraId="2F4EB2C0" w14:textId="792C4384" w:rsidR="000F1D0B" w:rsidRDefault="000F1D0B" w:rsidP="000F1D0B"/>
    <w:p w14:paraId="32272201" w14:textId="77777777" w:rsidR="000F1D0B" w:rsidRDefault="000F1D0B" w:rsidP="000F1D0B"/>
    <w:p w14:paraId="143C25E6" w14:textId="77777777" w:rsidR="000F1D0B" w:rsidRDefault="000F1D0B" w:rsidP="000F1D0B"/>
    <w:p w14:paraId="0CC87913" w14:textId="77777777" w:rsidR="0024285B" w:rsidRDefault="0024285B"/>
    <w:p w14:paraId="6B67782F" w14:textId="3B33D0EF" w:rsidR="0084319F" w:rsidRDefault="0084319F">
      <w:r>
        <w:t xml:space="preserve"> </w:t>
      </w:r>
    </w:p>
    <w:p w14:paraId="321BE018" w14:textId="77777777" w:rsidR="00E07E43" w:rsidRDefault="00E07E43"/>
    <w:sectPr w:rsidR="00E07E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53F7DC4"/>
    <w:multiLevelType w:val="hybridMultilevel"/>
    <w:tmpl w:val="D4685932"/>
    <w:lvl w:ilvl="0" w:tplc="6B94A712">
      <w:start w:val="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E43"/>
    <w:rsid w:val="000F1D0B"/>
    <w:rsid w:val="0024285B"/>
    <w:rsid w:val="0084319F"/>
    <w:rsid w:val="00E07E43"/>
    <w:rsid w:val="00E4222C"/>
    <w:rsid w:val="00E85C32"/>
    <w:rsid w:val="00F749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2944B"/>
  <w15:chartTrackingRefBased/>
  <w15:docId w15:val="{244248AE-A8AA-451A-97E3-DE90AB8FC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28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64361103BA2A4CA1FD16ED96E43522" ma:contentTypeVersion="4" ma:contentTypeDescription="Create a new document." ma:contentTypeScope="" ma:versionID="d10b0fdf0fb340ae907c1fa058e6dfd8">
  <xsd:schema xmlns:xsd="http://www.w3.org/2001/XMLSchema" xmlns:xs="http://www.w3.org/2001/XMLSchema" xmlns:p="http://schemas.microsoft.com/office/2006/metadata/properties" xmlns:ns3="ad9ab738-88b6-44b6-b04a-ff0b890d84d0" targetNamespace="http://schemas.microsoft.com/office/2006/metadata/properties" ma:root="true" ma:fieldsID="f9443fee543ef5ee079294cf55d5c119" ns3:_="">
    <xsd:import namespace="ad9ab738-88b6-44b6-b04a-ff0b890d84d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9ab738-88b6-44b6-b04a-ff0b890d84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704C6C-8ED2-4710-86A4-2F9293DEF7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9ab738-88b6-44b6-b04a-ff0b890d84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F3F655-E2B8-4564-AD51-7EFB22E84259}">
  <ds:schemaRefs>
    <ds:schemaRef ds:uri="http://schemas.microsoft.com/sharepoint/v3/contenttype/forms"/>
  </ds:schemaRefs>
</ds:datastoreItem>
</file>

<file path=customXml/itemProps3.xml><?xml version="1.0" encoding="utf-8"?>
<ds:datastoreItem xmlns:ds="http://schemas.openxmlformats.org/officeDocument/2006/customXml" ds:itemID="{A05A556C-9E39-4D28-A22F-F9B07279EF9E}">
  <ds:schemaRefs>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ad9ab738-88b6-44b6-b04a-ff0b890d84d0"/>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525</Words>
  <Characters>2993</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Lou Duckworth</dc:creator>
  <cp:keywords/>
  <dc:description/>
  <cp:lastModifiedBy>Rosie Lou Duckworth</cp:lastModifiedBy>
  <cp:revision>2</cp:revision>
  <dcterms:created xsi:type="dcterms:W3CDTF">2021-02-23T21:28:00Z</dcterms:created>
  <dcterms:modified xsi:type="dcterms:W3CDTF">2021-02-23T21:28:00Z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0x0101000B64361103BA2A4CA1FD16ED96E43522</vt:lpwstr>
  </property>
</Properties>
</file>