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A61D46" w14:paraId="30E99094" w14:textId="44314C4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2F2AB2" w14:paraId="538EA8A3" w14:textId="156DC93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William Oliver Baker 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AD115A" w14:paraId="3530B606" w14:textId="44E29C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D115A">
              <w:rPr>
                <w:rFonts w:asciiTheme="minorHAnsi" w:hAnsiTheme="minorHAnsi" w:cstheme="minorHAnsi"/>
                <w:b/>
                <w:color w:val="000000" w:themeColor="text1"/>
              </w:rPr>
              <w:t>A Study of the integration of Real-World Data in a Farming Video Game</w:t>
            </w: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AD115A" w14:paraId="6C623888" w14:textId="0F73099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AD115A" w14:paraId="0C2882D9" w14:textId="461BD9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Tim Bashford 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3E0304" w:rsidP="003E0304" w:rsidRDefault="00604F1C" w14:paraId="019F653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3E0304" w:rsidP="003E0304" w:rsidRDefault="00604F1C" w14:paraId="5AFA741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3E0304" w:rsidP="003E0304" w:rsidRDefault="00604F1C" w14:paraId="5543E43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3E0304" w:rsidP="003E0304" w:rsidRDefault="00604F1C" w14:paraId="28977CE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7C2CCC" w:rsidP="003E0304" w:rsidRDefault="00604F1C" w14:paraId="547B0023" w14:textId="4E9F0F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3809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604F1C" w14:paraId="3179D688" w14:textId="6412E5C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649B8292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649B8292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576B2C" w:rsidR="004779D1" w:rsidP="00711A55" w:rsidRDefault="00811371" w14:paraId="2BC1C1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266DE7" w:rsidR="004779D1" w:rsidP="00711A55" w:rsidRDefault="004779D1" w14:paraId="432F097F" w14:textId="5253773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649B8292" w:rsidRDefault="004779D1" w14:paraId="7E8C2134" w14:textId="171A765A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649B8292" w:rsidR="5F81EB7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Overall</w:t>
            </w:r>
            <w:r w:rsidRPr="649B8292" w:rsidR="5F81EB7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a solid piece of work, that branched </w:t>
            </w:r>
            <w:r w:rsidRPr="649B8292" w:rsidR="5F81EB7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across</w:t>
            </w:r>
            <w:r w:rsidRPr="649B8292" w:rsidR="5F81EB7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many areas of development</w:t>
            </w:r>
          </w:p>
          <w:p w:rsidRPr="00C2152E" w:rsidR="004779D1" w:rsidP="00711A55" w:rsidRDefault="004779D1" w14:paraId="60E2C073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75FDDFA7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6745017D" w:rsidRDefault="002269B0" w14:paraId="10945948" w14:textId="415CE45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6745017D" w:rsidR="002269B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7</w:t>
            </w:r>
            <w:r w:rsidRPr="6745017D" w:rsidR="3A91763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</w:t>
            </w:r>
          </w:p>
        </w:tc>
      </w:tr>
      <w:tr w:rsidRPr="00C2152E" w:rsidR="004779D1" w:rsidTr="649B8292" w14:paraId="1E819DB4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Pr="00266DE7" w:rsidR="004779D1" w:rsidP="00711A55" w:rsidRDefault="004779D1" w14:paraId="3725C5BE" w14:textId="44B67D6B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266DE7" w:rsidR="004779D1" w:rsidP="00711A55" w:rsidRDefault="004779D1" w14:paraId="3F1FD95F" w14:textId="7777777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43E2F910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7579B5B3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4779D1" w:rsidP="6745017D" w:rsidRDefault="004779D1" w14:paraId="00357978" w14:textId="25D1549D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6745017D" w:rsidR="70EE6F1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68</w:t>
            </w:r>
          </w:p>
        </w:tc>
      </w:tr>
      <w:tr w:rsidRPr="00C2152E" w:rsidR="00C2152E" w:rsidTr="649B8292" w14:paraId="6DD66809" w14:textId="77777777">
        <w:trPr>
          <w:trHeight w:val="1573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C2152E" w:rsidP="649B8292" w:rsidRDefault="00C2152E" w14:paraId="6D8BC334" w14:textId="77777777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u w:val="single"/>
              </w:rPr>
            </w:pPr>
            <w:r w:rsidRPr="649B8292" w:rsidR="00C2152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Comment After Consultation </w:t>
            </w:r>
            <w:r w:rsidRPr="649B8292" w:rsidR="00C2152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>With</w:t>
            </w:r>
            <w:r w:rsidRPr="649B8292" w:rsidR="00C2152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 Other Marker &amp; Final Agreed Mark</w:t>
            </w:r>
          </w:p>
          <w:p w:rsidR="649B8292" w:rsidP="649B8292" w:rsidRDefault="649B8292" w14:paraId="27B0CFDD" w14:textId="38D4E119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</w:pPr>
          </w:p>
          <w:p w:rsidR="57AD0BAF" w:rsidP="649B8292" w:rsidRDefault="57AD0BAF" w14:paraId="01367BA4" w14:textId="051F85C3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</w:pPr>
            <w:r w:rsidRPr="649B8292" w:rsidR="57AD0BAF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Well executed, more attention to detail would have brought this mark up. </w:t>
            </w:r>
          </w:p>
          <w:p w:rsidRPr="00266DE7" w:rsidR="00C2152E" w:rsidP="00711A55" w:rsidRDefault="00C2152E" w14:paraId="25CC8EB0" w14:textId="2D284949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C2152E" w:rsidP="6745017D" w:rsidRDefault="00C2152E" w14:paraId="338AC5E3" w14:textId="08367CE6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6745017D" w:rsidR="32C4A73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70</w:t>
            </w: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649B8292" w14:paraId="68725492" w14:textId="77777777">
        <w:tc>
          <w:tcPr>
            <w:tcW w:w="931" w:type="dxa"/>
            <w:tcMar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tcMar/>
          </w:tcPr>
          <w:p w:rsidR="002B7AB6" w:rsidP="649B8292" w:rsidRDefault="002B7AB6" w14:paraId="66AE114F" w14:textId="27D38AB8">
            <w:pPr>
              <w:pStyle w:val="Normal"/>
              <w:rPr>
                <w:rFonts w:ascii="Calibri" w:hAnsi="Calibri" w:asciiTheme="minorAscii" w:hAnsiTheme="minorAscii"/>
                <w:color w:val="000000" w:themeColor="text1"/>
              </w:rPr>
            </w:pPr>
            <w:r w:rsidRPr="649B8292" w:rsidR="0F79CA9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NDM</w:t>
            </w:r>
          </w:p>
        </w:tc>
        <w:tc>
          <w:tcPr>
            <w:tcW w:w="850" w:type="dxa"/>
            <w:tcMar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tcMar/>
          </w:tcPr>
          <w:p w:rsidR="002B7AB6" w:rsidP="649B8292" w:rsidRDefault="002B7AB6" w14:paraId="6B4AA79E" w14:textId="78F4181C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649B8292" w:rsidR="2264544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04/06/2026</w:t>
            </w:r>
          </w:p>
          <w:p w:rsidR="002B7AB6" w:rsidP="649B8292" w:rsidRDefault="002B7AB6" w14:paraId="6E3AFFC0" w14:textId="5D9EF0ED">
            <w:pPr>
              <w:rPr>
                <w:rFonts w:ascii="Calibri" w:hAnsi="Calibri" w:asciiTheme="minorAscii" w:hAnsiTheme="minorAscii"/>
                <w:color w:val="000000" w:themeColor="text1"/>
              </w:rPr>
            </w:pP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Pr="00C2152E" w:rsidR="004779D1" w:rsidTr="6745017D" w14:paraId="0B76280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7F7D4F3F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05561E2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6745017D" w14:paraId="636AC554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4EEA9066" w14:textId="06344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6745017D" w14:paraId="1ED063B6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A4E8E6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BAB87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6043E1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9B3C6E" w14:paraId="2737B2BA" w14:textId="016C095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6745017D" w14:paraId="3CD20E1E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47C6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26A575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49813E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6745017D" w:rsidRDefault="000731BF" w14:paraId="494024D6" w14:textId="693C4E1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right"/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6745017D" w:rsidR="000731B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6745017D" w:rsidR="3653776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6745017D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/15</w:t>
            </w:r>
          </w:p>
        </w:tc>
      </w:tr>
      <w:tr w:rsidRPr="00C2152E" w:rsidR="00782CF2" w:rsidTr="6745017D" w14:paraId="399768D9" w14:textId="77777777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/>
            <w:tcMar/>
            <w:hideMark/>
          </w:tcPr>
          <w:p w:rsidR="009B3C6E" w:rsidRDefault="00811371" w14:paraId="1E2E8D81" w14:textId="4A6434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B3C6E" w:rsidRDefault="009B3C6E" w14:paraId="6C63448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3C6E" w:rsidRDefault="009B3C6E" w14:paraId="2F60EE3C" w14:textId="244CBF0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aim and </w:t>
            </w: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well structured</w:t>
            </w:r>
            <w:proofErr w:type="spellEnd"/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objectives</w:t>
            </w:r>
          </w:p>
          <w:p w:rsidR="009B3C6E" w:rsidRDefault="009B3C6E" w14:paraId="1743991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233BE" w:rsidRDefault="009B3C6E" w14:paraId="5DB89966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Whats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come </w:t>
            </w:r>
            <w:r w:rsidR="008233BE">
              <w:rPr>
                <w:rFonts w:asciiTheme="minorHAnsi" w:hAnsiTheme="minorHAnsi"/>
                <w:color w:val="000000" w:themeColor="text1"/>
                <w:lang w:eastAsia="en-GB"/>
              </w:rPr>
              <w:t xml:space="preserve">stated. </w:t>
            </w:r>
          </w:p>
          <w:p w:rsidR="008233BE" w:rsidRDefault="008233BE" w14:paraId="2A7D79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3C6E" w:rsidRDefault="008233BE" w14:paraId="17CF9002" w14:textId="0DE1CCE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references in the introduction, at all</w:t>
            </w:r>
          </w:p>
          <w:p w:rsidR="008233BE" w:rsidRDefault="008233BE" w14:paraId="60867FA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F0764" w:rsidRDefault="001F0764" w14:paraId="2F7B2C1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F0764" w:rsidRDefault="001F0764" w14:paraId="67486E86" w14:textId="7CDB4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literature review, well sourced </w:t>
            </w:r>
          </w:p>
          <w:p w:rsidR="000731BF" w:rsidRDefault="000731BF" w14:paraId="18A5C4B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7E43CF47" w14:textId="3F1FFA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 think there was some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last minute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issues with the referencing and images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  <w:p w:rsidR="008233BE" w:rsidRDefault="008233BE" w14:paraId="0BF5E50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1968DCC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63D7F2D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03F2794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6BF5E26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781D0C9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02BCC26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034662B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3F6A497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203E8DF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2FA1010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2852588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1812BA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2A81DC9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01DB1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1AA0273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4EF4B90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45228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53546FA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43AA5C2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731BF" w:rsidRDefault="000731BF" w14:paraId="0B214AD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233BE" w:rsidRDefault="008233BE" w14:paraId="571AD33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RDefault="006D168E" w14:paraId="6B269120" w14:textId="35895B7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RDefault="006D168E" w14:paraId="5A06BDA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6745017D" w14:paraId="7D35D5ED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D3BB1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0620ABC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6745017D" w14:paraId="4602AEB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155CF02B" w14:textId="68CC06C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6745017D" w14:paraId="66ED7DAF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4B2B19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6531A9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0D30B41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9F1803" w14:paraId="20794234" w14:textId="2037628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6745017D" w14:paraId="3E677464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31CED2E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667E43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6745017D" w14:paraId="65E9B9B7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0364833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209A05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0731BF" w14:paraId="0F05A077" w14:textId="70C2E8E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6745017D" w14:paraId="0C52892C" w14:textId="77777777">
        <w:trPr>
          <w:trHeight w:val="3868"/>
        </w:trPr>
        <w:tc>
          <w:tcPr>
            <w:tcW w:w="9231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E7DFA" w:rsidRDefault="009F1803" w14:paraId="4CABBAAB" w14:textId="24D757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methodology exists, no issues with it </w:t>
            </w:r>
          </w:p>
          <w:p w:rsidR="009F1803" w:rsidRDefault="009F1803" w14:paraId="3B3AB668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F1803" w:rsidRDefault="009F1803" w14:paraId="524708F7" w14:textId="2B98BC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requirements link back to the literature well</w:t>
            </w:r>
          </w:p>
          <w:p w:rsidR="002A1EE0" w:rsidRDefault="002A1EE0" w14:paraId="70F637BC" w14:textId="4763A6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use of diagrams</w:t>
            </w:r>
          </w:p>
          <w:p w:rsidR="002A1EE0" w:rsidRDefault="002A1EE0" w14:paraId="363C1745" w14:textId="5D8AEA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Problem identified and a solution proposed </w:t>
            </w:r>
          </w:p>
          <w:p w:rsidR="006D168E" w:rsidRDefault="006D168E" w14:paraId="52867C11" w14:textId="56A35E5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0F3C3A" w:rsidRDefault="000F3C3A" w14:paraId="092A7E07" w14:textId="58910399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Pr="00C2152E" w:rsidR="00782CF2" w:rsidTr="000D54B4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  <w:hideMark/>
          </w:tcPr>
          <w:p w:rsidRPr="00C2152E" w:rsidR="00782CF2" w:rsidP="00711A55" w:rsidRDefault="00811371" w14:paraId="20B6D63B" w14:textId="7ABB940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2145645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7E26F4F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33E3A25C" w14:textId="24E88A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787FEE5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EE667A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8233D6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2A1EE0" w14:paraId="0AF82437" w14:textId="5E3B766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00D54B4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BA818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ABF31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53EBEAE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2A1EE0" w14:paraId="1C9F7F87" w14:textId="2A3B102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00D54B4" w14:paraId="6D444C00" w14:textId="77777777">
        <w:trPr>
          <w:trHeight w:val="372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6D168E" w:rsidP="000D54B4" w:rsidRDefault="00811371" w14:paraId="1B7055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71394" w:rsidP="000D54B4" w:rsidRDefault="00471394" w14:paraId="5AC2715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4397A" w:rsidP="000D54B4" w:rsidRDefault="00A4397A" w14:paraId="1C1E5966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4397A" w:rsidP="000D54B4" w:rsidRDefault="00A4397A" w14:paraId="0637252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approach to analysis with good links back to literature </w:t>
            </w:r>
          </w:p>
          <w:p w:rsidR="005108A3" w:rsidP="000D54B4" w:rsidRDefault="005108A3" w14:paraId="45ECD46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fragile nature of the single session locations was acknowledged </w:t>
            </w:r>
          </w:p>
          <w:p w:rsidR="005108A3" w:rsidP="000D54B4" w:rsidRDefault="005108A3" w14:paraId="779A265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1468" w:rsidP="000D54B4" w:rsidRDefault="008E1468" w14:paraId="7DD43CE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08A3" w:rsidP="000D54B4" w:rsidRDefault="008E1468" w14:paraId="092C6059" w14:textId="0347731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 section and evaluation </w:t>
            </w:r>
            <w:r w:rsidR="00903CAB">
              <w:rPr>
                <w:rFonts w:asciiTheme="minorHAnsi" w:hAnsiTheme="minorHAnsi"/>
                <w:color w:val="000000" w:themeColor="text1"/>
                <w:lang w:eastAsia="en-GB"/>
              </w:rPr>
              <w:t xml:space="preserve">ch5.3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should have probably been the same</w:t>
            </w:r>
            <w:r w:rsidR="00903CAB">
              <w:rPr>
                <w:rFonts w:asciiTheme="minorHAnsi" w:hAnsiTheme="minorHAnsi"/>
                <w:color w:val="000000" w:themeColor="text1"/>
                <w:lang w:eastAsia="en-GB"/>
              </w:rPr>
              <w:t xml:space="preserve">, it made the conclusion rather redundant </w:t>
            </w:r>
          </w:p>
          <w:p w:rsidR="005108A3" w:rsidP="000D54B4" w:rsidRDefault="005108A3" w14:paraId="6A0FE07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08A3" w:rsidP="000D54B4" w:rsidRDefault="005108A3" w14:paraId="1202EFA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08A3" w:rsidP="000D54B4" w:rsidRDefault="005108A3" w14:paraId="1561D5C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08A3" w:rsidP="000D54B4" w:rsidRDefault="005108A3" w14:paraId="697D701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08A3" w:rsidP="000D54B4" w:rsidRDefault="005108A3" w14:paraId="5225BB8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08A3" w:rsidP="000D54B4" w:rsidRDefault="005108A3" w14:paraId="58DB39C6" w14:textId="3D352E5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0D54B4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45084567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695B5828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44E4DE1F" w14:textId="10197AB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9C2A5C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B5FA3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5108A3" w14:paraId="5C7429C8" w14:textId="2407D0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A4137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0D54B4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2CF564E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D2DDD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3906AF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0903CAB" w14:paraId="7AC01554" w14:textId="77777777">
        <w:trPr>
          <w:trHeight w:val="922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C2152E" w:rsidP="00711A55" w:rsidRDefault="00811371" w14:paraId="49013E49" w14:textId="3DB859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Pr="00C2152E" w:rsidR="00C2152E" w:rsidP="00903CAB" w:rsidRDefault="008E1468" w14:paraId="5B3AD311" w14:textId="2C0F6A6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E1468">
              <w:rPr>
                <w:rFonts w:asciiTheme="minorHAnsi" w:hAnsiTheme="minorHAnsi"/>
                <w:color w:val="000000" w:themeColor="text1"/>
                <w:lang w:eastAsia="en-GB"/>
              </w:rPr>
              <w:t>Functional, distributed prototype with documented technical problem-solving.</w:t>
            </w:r>
          </w:p>
        </w:tc>
      </w:tr>
      <w:tr w:rsidRPr="00C2152E" w:rsidR="00C2152E" w:rsidTr="000D54B4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ABEA2F5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E7E430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29ED77D9" w14:textId="11BDFC4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4E562C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5AFD853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4AEBDB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406B37" w14:paraId="555F2539" w14:textId="666BC1F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00D54B4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68F3EB0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708D9C6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03B60FD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BE3809" w14:paraId="7A8B28E2" w14:textId="7AB30DA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06D168E" w14:paraId="3165C56A" w14:textId="77777777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7C2CCC" w:rsidP="0038665F" w:rsidRDefault="007C2CCC" w14:paraId="473150D5" w14:textId="731A6646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903CAB" w:rsidP="0038665F" w:rsidRDefault="00903CAB" w14:paraId="1EB78780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903CAB" w:rsidP="0038665F" w:rsidRDefault="0068591B" w14:paraId="1780D61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The reflection was specific and credible </w:t>
            </w:r>
          </w:p>
          <w:p w:rsidR="0068591B" w:rsidP="0038665F" w:rsidRDefault="0068591B" w14:paraId="17E0ECAA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68591B" w:rsidP="0038665F" w:rsidRDefault="0068591B" w14:paraId="2CD96ED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The table of figures was particularly useless</w:t>
            </w:r>
          </w:p>
          <w:p w:rsidR="0068591B" w:rsidP="0038665F" w:rsidRDefault="0068591B" w14:paraId="26806033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68591B" w:rsidP="0038665F" w:rsidRDefault="00795470" w14:paraId="0E781FB9" w14:textId="75108BA0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Just saying Figure ## rather than a brief description of what the figure is </w:t>
            </w:r>
          </w:p>
        </w:tc>
      </w:tr>
    </w:tbl>
    <w:p w:rsidRPr="00C2152E" w:rsidR="004779D1" w:rsidP="004779D1" w:rsidRDefault="004779D1" w14:paraId="1D06E55B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2C998B0F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19787E5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3E948D4D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04F1C" w:rsidP="002B7AB6" w:rsidRDefault="00604F1C" w14:paraId="30C3F1DC" w14:textId="77777777">
      <w:r>
        <w:separator/>
      </w:r>
    </w:p>
  </w:endnote>
  <w:endnote w:type="continuationSeparator" w:id="0">
    <w:p w:rsidR="00604F1C" w:rsidP="002B7AB6" w:rsidRDefault="00604F1C" w14:paraId="0935950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04F1C" w:rsidP="002B7AB6" w:rsidRDefault="00604F1C" w14:paraId="1DC52CA3" w14:textId="77777777">
      <w:r>
        <w:separator/>
      </w:r>
    </w:p>
  </w:footnote>
  <w:footnote w:type="continuationSeparator" w:id="0">
    <w:p w:rsidR="00604F1C" w:rsidP="002B7AB6" w:rsidRDefault="00604F1C" w14:paraId="40815A88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731BF"/>
    <w:rsid w:val="000D54B4"/>
    <w:rsid w:val="000F3C3A"/>
    <w:rsid w:val="000F7A4A"/>
    <w:rsid w:val="001235CB"/>
    <w:rsid w:val="00125730"/>
    <w:rsid w:val="001A2A84"/>
    <w:rsid w:val="001B5862"/>
    <w:rsid w:val="001D0DDD"/>
    <w:rsid w:val="001E2001"/>
    <w:rsid w:val="001F0764"/>
    <w:rsid w:val="002269B0"/>
    <w:rsid w:val="00242112"/>
    <w:rsid w:val="00253402"/>
    <w:rsid w:val="00266DE7"/>
    <w:rsid w:val="002724EA"/>
    <w:rsid w:val="00296CAE"/>
    <w:rsid w:val="002A1EE0"/>
    <w:rsid w:val="002B7AB6"/>
    <w:rsid w:val="002F2AB2"/>
    <w:rsid w:val="00306E7D"/>
    <w:rsid w:val="003255EA"/>
    <w:rsid w:val="0038665F"/>
    <w:rsid w:val="003E0304"/>
    <w:rsid w:val="003E3951"/>
    <w:rsid w:val="003E5437"/>
    <w:rsid w:val="003F049D"/>
    <w:rsid w:val="00406B37"/>
    <w:rsid w:val="004106DA"/>
    <w:rsid w:val="00461843"/>
    <w:rsid w:val="00471394"/>
    <w:rsid w:val="0047164C"/>
    <w:rsid w:val="004779D1"/>
    <w:rsid w:val="004D6406"/>
    <w:rsid w:val="004F0CDD"/>
    <w:rsid w:val="004F7694"/>
    <w:rsid w:val="005108A3"/>
    <w:rsid w:val="00576B2C"/>
    <w:rsid w:val="005C79DB"/>
    <w:rsid w:val="00604F1C"/>
    <w:rsid w:val="006363DD"/>
    <w:rsid w:val="006530D2"/>
    <w:rsid w:val="006645F5"/>
    <w:rsid w:val="0068591B"/>
    <w:rsid w:val="006A4137"/>
    <w:rsid w:val="006D168E"/>
    <w:rsid w:val="006F4C28"/>
    <w:rsid w:val="00782CF2"/>
    <w:rsid w:val="00795470"/>
    <w:rsid w:val="007C2CCC"/>
    <w:rsid w:val="007C5EED"/>
    <w:rsid w:val="007E5836"/>
    <w:rsid w:val="00811371"/>
    <w:rsid w:val="008233BE"/>
    <w:rsid w:val="00826F79"/>
    <w:rsid w:val="00866E85"/>
    <w:rsid w:val="008810D2"/>
    <w:rsid w:val="008B05C1"/>
    <w:rsid w:val="008B67FF"/>
    <w:rsid w:val="008C75A5"/>
    <w:rsid w:val="008D4A65"/>
    <w:rsid w:val="008E1468"/>
    <w:rsid w:val="00903CAB"/>
    <w:rsid w:val="009B3C6E"/>
    <w:rsid w:val="009E130B"/>
    <w:rsid w:val="009F024E"/>
    <w:rsid w:val="009F1803"/>
    <w:rsid w:val="009F37CB"/>
    <w:rsid w:val="00A151E5"/>
    <w:rsid w:val="00A16A6A"/>
    <w:rsid w:val="00A4064E"/>
    <w:rsid w:val="00A4397A"/>
    <w:rsid w:val="00A47A6B"/>
    <w:rsid w:val="00A61D46"/>
    <w:rsid w:val="00A736BA"/>
    <w:rsid w:val="00AB2BB8"/>
    <w:rsid w:val="00AB34FE"/>
    <w:rsid w:val="00AD115A"/>
    <w:rsid w:val="00B04E8B"/>
    <w:rsid w:val="00B27A16"/>
    <w:rsid w:val="00B92256"/>
    <w:rsid w:val="00BD12B1"/>
    <w:rsid w:val="00BE3809"/>
    <w:rsid w:val="00BE7DFA"/>
    <w:rsid w:val="00C2152E"/>
    <w:rsid w:val="00C60A27"/>
    <w:rsid w:val="00CC4C41"/>
    <w:rsid w:val="00CD2262"/>
    <w:rsid w:val="00CF3983"/>
    <w:rsid w:val="00D87BAB"/>
    <w:rsid w:val="00E1157B"/>
    <w:rsid w:val="00E714D7"/>
    <w:rsid w:val="00E7241F"/>
    <w:rsid w:val="00E941A3"/>
    <w:rsid w:val="00EB2D9F"/>
    <w:rsid w:val="00EE0FE1"/>
    <w:rsid w:val="00EE4571"/>
    <w:rsid w:val="00F14758"/>
    <w:rsid w:val="00F20A1E"/>
    <w:rsid w:val="00F6644D"/>
    <w:rsid w:val="0F79CA9C"/>
    <w:rsid w:val="1686B168"/>
    <w:rsid w:val="2264544D"/>
    <w:rsid w:val="32C4A736"/>
    <w:rsid w:val="3653776D"/>
    <w:rsid w:val="3A917631"/>
    <w:rsid w:val="452244C8"/>
    <w:rsid w:val="57AD0BAF"/>
    <w:rsid w:val="5F81EB70"/>
    <w:rsid w:val="649B8292"/>
    <w:rsid w:val="6745017D"/>
    <w:rsid w:val="70EE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50D458-0706-4123-9B81-B3A0CBA22A43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05DC5F77-6DAD-4C2F-A810-C120F4242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B8F3AC-E04E-466F-A89C-B95929F51F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Nathan Morgan</lastModifiedBy>
  <revision>25</revision>
  <lastPrinted>2013-09-25T13:22:00.0000000Z</lastPrinted>
  <dcterms:created xsi:type="dcterms:W3CDTF">2026-05-12T13:17:00.0000000Z</dcterms:created>
  <dcterms:modified xsi:type="dcterms:W3CDTF">2026-06-04T08:21:55.6226561Z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