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AC2CC4" w14:textId="6C2E479A" w:rsidR="00681187" w:rsidRDefault="00681187" w:rsidP="0068118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901EC">
        <w:rPr>
          <w:rFonts w:ascii="Arial" w:hAnsi="Arial" w:cs="Arial"/>
          <w:b/>
          <w:bCs/>
          <w:sz w:val="24"/>
          <w:szCs w:val="24"/>
        </w:rPr>
        <w:t>Academic Methodology Poster</w:t>
      </w:r>
    </w:p>
    <w:p w14:paraId="6412006D" w14:textId="77777777" w:rsidR="005D5AFF" w:rsidRDefault="005D5AFF" w:rsidP="00681187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8579064" w14:textId="77777777" w:rsidR="005D5AFF" w:rsidRDefault="005D5AFF" w:rsidP="00681187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796D635" w14:textId="77777777" w:rsidR="005D5AFF" w:rsidRDefault="005D5AFF" w:rsidP="00681187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393AABC" w14:textId="0E2996A2" w:rsidR="005D5AFF" w:rsidRDefault="005D5AFF" w:rsidP="00681187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SADIA KHAN</w:t>
      </w:r>
    </w:p>
    <w:p w14:paraId="205180EE" w14:textId="17514FD5" w:rsidR="005D5AFF" w:rsidRDefault="005D5AFF" w:rsidP="005D5AFF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number:2221369</w:t>
      </w:r>
    </w:p>
    <w:p w14:paraId="62582398" w14:textId="37FF6249" w:rsidR="005D5AFF" w:rsidRDefault="005D5AFF" w:rsidP="00681187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Module: independent project</w:t>
      </w:r>
    </w:p>
    <w:p w14:paraId="70180B54" w14:textId="09739A8E" w:rsidR="005D5AFF" w:rsidRDefault="005D5AFF" w:rsidP="00681187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 </w:t>
      </w:r>
      <w:proofErr w:type="gramStart"/>
      <w:r>
        <w:rPr>
          <w:rFonts w:ascii="Arial" w:hAnsi="Arial" w:cs="Arial"/>
          <w:b/>
          <w:bCs/>
          <w:sz w:val="24"/>
          <w:szCs w:val="24"/>
        </w:rPr>
        <w:t>code:BMHP</w:t>
      </w:r>
      <w:proofErr w:type="gramEnd"/>
      <w:r>
        <w:rPr>
          <w:rFonts w:ascii="Arial" w:hAnsi="Arial" w:cs="Arial"/>
          <w:b/>
          <w:bCs/>
          <w:sz w:val="24"/>
          <w:szCs w:val="24"/>
        </w:rPr>
        <w:t>6020</w:t>
      </w:r>
    </w:p>
    <w:p w14:paraId="164E4F6A" w14:textId="77777777" w:rsidR="005D5AFF" w:rsidRPr="00F901EC" w:rsidRDefault="005D5AFF" w:rsidP="00681187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B636578" w14:textId="3ACDE2BB" w:rsidR="006517D0" w:rsidRPr="005D5AFF" w:rsidRDefault="00681187">
      <w:pPr>
        <w:rPr>
          <w:rFonts w:ascii="Arial" w:hAnsi="Arial" w:cs="Arial"/>
          <w:sz w:val="24"/>
          <w:szCs w:val="24"/>
        </w:rPr>
      </w:pPr>
      <w:r w:rsidRPr="00F901EC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CD67809" wp14:editId="10968BA5">
            <wp:extent cx="5867400" cy="8299258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0771" cy="8304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517D0" w:rsidRPr="005D5AF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187"/>
    <w:rsid w:val="003947F0"/>
    <w:rsid w:val="004E4847"/>
    <w:rsid w:val="005D5AFF"/>
    <w:rsid w:val="006517D0"/>
    <w:rsid w:val="00681187"/>
    <w:rsid w:val="00905846"/>
    <w:rsid w:val="00AD0167"/>
    <w:rsid w:val="00F957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2BD5C"/>
  <w15:chartTrackingRefBased/>
  <w15:docId w15:val="{9C9924C0-562D-4EE3-9ADA-8223BC52A7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1187"/>
    <w:pPr>
      <w:spacing w:line="360" w:lineRule="auto"/>
      <w:jc w:val="both"/>
    </w:pPr>
    <w:rPr>
      <w:rFonts w:ascii="Aptos" w:eastAsiaTheme="minorEastAsia" w:hAnsi="Aptos"/>
      <w:lang w:val="en-GB" w:eastAsia="zh-C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81187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81187"/>
    <w:rPr>
      <w:rFonts w:ascii="Aptos" w:eastAsiaTheme="majorEastAsia" w:hAnsi="Aptos" w:cstheme="majorBidi"/>
      <w:color w:val="2F5496" w:themeColor="accent1" w:themeShade="BF"/>
      <w:sz w:val="24"/>
      <w:szCs w:val="26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</Words>
  <Characters>100</Characters>
  <Application>Microsoft Office Word</Application>
  <DocSecurity>0</DocSecurity>
  <Lines>1</Lines>
  <Paragraphs>1</Paragraphs>
  <ScaleCrop>false</ScaleCrop>
  <Company/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CDC</dc:creator>
  <cp:keywords/>
  <dc:description/>
  <cp:lastModifiedBy>Guloona khan</cp:lastModifiedBy>
  <cp:revision>2</cp:revision>
  <dcterms:created xsi:type="dcterms:W3CDTF">2025-11-25T18:09:00Z</dcterms:created>
  <dcterms:modified xsi:type="dcterms:W3CDTF">2025-11-25T18:09:00Z</dcterms:modified>
</cp:coreProperties>
</file>