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CA04B" w14:textId="77777777" w:rsidR="00866602" w:rsidRPr="000576C3" w:rsidRDefault="00866602" w:rsidP="000576C3">
      <w:pPr>
        <w:pStyle w:val="Title"/>
      </w:pPr>
      <w:r w:rsidRPr="000576C3">
        <w:t>DS 1 Template </w:t>
      </w:r>
    </w:p>
    <w:p w14:paraId="499E57C1" w14:textId="56F91D67" w:rsidR="00866602" w:rsidRPr="000576C3" w:rsidRDefault="00866602" w:rsidP="000576C3">
      <w:pPr>
        <w:pStyle w:val="Heading1"/>
      </w:pPr>
      <w:r w:rsidRPr="000576C3">
        <w:t>My Screenshots/Photos </w:t>
      </w:r>
    </w:p>
    <w:p w14:paraId="5A99605A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Please add 4–6 screenshots or photos of your digital life. </w:t>
      </w:r>
    </w:p>
    <w:p w14:paraId="49124359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You can use your phone or laptop. </w:t>
      </w:r>
    </w:p>
    <w:p w14:paraId="5CAE8153" w14:textId="77777777" w:rsidR="00866602" w:rsidRPr="00866602" w:rsidRDefault="00866602" w:rsidP="00866602">
      <w:pPr>
        <w:pStyle w:val="ListParagraph"/>
        <w:numPr>
          <w:ilvl w:val="0"/>
          <w:numId w:val="1"/>
        </w:numPr>
      </w:pPr>
      <w:r w:rsidRPr="00866602">
        <w:t>For each screenshot, write one or two sentences explaining what it shows. </w:t>
      </w:r>
    </w:p>
    <w:p w14:paraId="1107E6F4" w14:textId="0163E012" w:rsidR="00866602" w:rsidRPr="000576C3" w:rsidRDefault="00866602" w:rsidP="000576C3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132A1276" w14:textId="77777777" w:rsidTr="30BEDFA8">
        <w:tc>
          <w:tcPr>
            <w:tcW w:w="9016" w:type="dxa"/>
          </w:tcPr>
          <w:p w14:paraId="0B83D5D6" w14:textId="75333052" w:rsidR="00866602" w:rsidRPr="00866602" w:rsidRDefault="00866602" w:rsidP="00866602">
            <w:pPr>
              <w:spacing w:after="160"/>
            </w:pPr>
            <w:r>
              <w:t xml:space="preserve">[Insert Photo/Screenshot </w:t>
            </w:r>
            <w:r w:rsidR="00ED3A56">
              <w:t>below</w:t>
            </w:r>
            <w:r>
              <w:t>] </w:t>
            </w:r>
          </w:p>
          <w:sdt>
            <w:sdtPr>
              <w:id w:val="-1454554867"/>
              <w:picture/>
            </w:sdtPr>
            <w:sdtEndPr/>
            <w:sdtContent>
              <w:p w14:paraId="3C8863F5" w14:textId="2BB83F18" w:rsidR="30BEDFA8" w:rsidRDefault="00ED3A56" w:rsidP="30BEDFA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01B78C6F">
                      <wp:extent cx="952500" cy="634999"/>
                      <wp:effectExtent l="0" t="0" r="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34999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4A073FDE" w14:textId="03E4A915" w:rsidR="00866602" w:rsidRDefault="00866602" w:rsidP="00866602">
            <w:pPr>
              <w:spacing w:after="160"/>
            </w:pPr>
            <w:r w:rsidRPr="00866602">
              <w:t>[Write what this shows of your digital life] </w:t>
            </w:r>
            <w:r w:rsidR="004E66CD">
              <w:br/>
              <w:t xml:space="preserve">I use my </w:t>
            </w:r>
            <w:proofErr w:type="spellStart"/>
            <w:r w:rsidR="00C275DA">
              <w:t>iphone</w:t>
            </w:r>
            <w:proofErr w:type="spellEnd"/>
            <w:r w:rsidR="004E66CD">
              <w:t xml:space="preserve"> mostly for social media and phone calls</w:t>
            </w:r>
            <w:r w:rsidR="00C275DA">
              <w:t>.</w:t>
            </w:r>
            <w:r w:rsidR="004E66CD">
              <w:br/>
              <w:t xml:space="preserve">I feel like </w:t>
            </w:r>
            <w:proofErr w:type="spellStart"/>
            <w:r w:rsidR="004E66CD">
              <w:t>im</w:t>
            </w:r>
            <w:proofErr w:type="spellEnd"/>
            <w:r w:rsidR="004E66CD">
              <w:t xml:space="preserve"> good on using social media platforms </w:t>
            </w:r>
            <w:proofErr w:type="gramStart"/>
            <w:r w:rsidR="004E66CD">
              <w:t>and  how</w:t>
            </w:r>
            <w:proofErr w:type="gramEnd"/>
            <w:r w:rsidR="004E66CD">
              <w:t xml:space="preserve"> to utilise them and learn from them</w:t>
            </w:r>
            <w:r w:rsidR="00C275DA">
              <w:t>.</w:t>
            </w:r>
            <w:r w:rsidR="004E66CD">
              <w:t xml:space="preserve"> </w:t>
            </w:r>
            <w:r w:rsidR="00C275DA">
              <w:t>A</w:t>
            </w:r>
            <w:r w:rsidR="004E66CD">
              <w:t xml:space="preserve">nd I would want to improve on knowing when to get off socials because once </w:t>
            </w:r>
            <w:proofErr w:type="spellStart"/>
            <w:r w:rsidR="004E66CD">
              <w:t>im</w:t>
            </w:r>
            <w:proofErr w:type="spellEnd"/>
            <w:r w:rsidR="004E66CD">
              <w:t xml:space="preserve"> on Instagram, snapchat, </w:t>
            </w:r>
            <w:proofErr w:type="spellStart"/>
            <w:r w:rsidR="004E66CD">
              <w:t>facebook</w:t>
            </w:r>
            <w:proofErr w:type="spellEnd"/>
            <w:r w:rsidR="004E66CD">
              <w:t xml:space="preserve">. I find it hard to close the apps once </w:t>
            </w:r>
            <w:proofErr w:type="spellStart"/>
            <w:r w:rsidR="004E66CD">
              <w:t>Im</w:t>
            </w:r>
            <w:proofErr w:type="spellEnd"/>
            <w:r w:rsidR="004E66CD">
              <w:t xml:space="preserve"> deep into it</w:t>
            </w:r>
            <w:r w:rsidR="00C275DA">
              <w:t>.</w:t>
            </w:r>
            <w:r w:rsidR="004E66CD">
              <w:br/>
            </w:r>
            <w:r w:rsidR="00C275DA">
              <w:t>A</w:t>
            </w:r>
            <w:r w:rsidR="004E66CD">
              <w:t xml:space="preserve">nd why do the skills matter </w:t>
            </w:r>
            <w:r w:rsidR="00C275DA">
              <w:t xml:space="preserve">because sometimes you can learn a lot more watching 1 video on </w:t>
            </w:r>
            <w:proofErr w:type="spellStart"/>
            <w:r w:rsidR="00C275DA">
              <w:t>youtube</w:t>
            </w:r>
            <w:proofErr w:type="spellEnd"/>
            <w:r w:rsidR="00C275DA">
              <w:t xml:space="preserve"> on how to make good coffee you can learn better and make it better in a </w:t>
            </w:r>
            <w:proofErr w:type="gramStart"/>
            <w:r w:rsidR="00C275DA">
              <w:t>1 minute</w:t>
            </w:r>
            <w:proofErr w:type="gramEnd"/>
            <w:r w:rsidR="00C275DA">
              <w:t xml:space="preserve"> video </w:t>
            </w:r>
            <w:proofErr w:type="gramStart"/>
            <w:r w:rsidR="00C275DA">
              <w:t>short  then</w:t>
            </w:r>
            <w:proofErr w:type="gramEnd"/>
            <w:r w:rsidR="00C275DA">
              <w:t xml:space="preserve"> reading and following a recipe </w:t>
            </w:r>
          </w:p>
        </w:tc>
      </w:tr>
    </w:tbl>
    <w:p w14:paraId="2AC25ABB" w14:textId="6C4DFD77" w:rsidR="00866602" w:rsidRPr="00866602" w:rsidRDefault="00866602" w:rsidP="000576C3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B88ED1B" w14:textId="77777777" w:rsidTr="00860B30">
        <w:tc>
          <w:tcPr>
            <w:tcW w:w="9016" w:type="dxa"/>
          </w:tcPr>
          <w:p w14:paraId="7D1F89C0" w14:textId="3688DC46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-696540525"/>
              <w:showingPlcHdr/>
              <w:picture/>
            </w:sdtPr>
            <w:sdtEndPr/>
            <w:sdtContent>
              <w:p w14:paraId="3A7694AB" w14:textId="33CC84F5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740A61BC" wp14:editId="563CC204">
                      <wp:extent cx="952500" cy="952500"/>
                      <wp:effectExtent l="0" t="0" r="0" b="0"/>
                      <wp:docPr id="2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3DF49871" w14:textId="77777777" w:rsidR="00866602" w:rsidRDefault="00866602" w:rsidP="00860B30">
            <w:pPr>
              <w:spacing w:after="160"/>
            </w:pPr>
            <w:r w:rsidRPr="00866602">
              <w:lastRenderedPageBreak/>
              <w:t>[Write what this shows of your digital life] </w:t>
            </w:r>
          </w:p>
        </w:tc>
      </w:tr>
    </w:tbl>
    <w:p w14:paraId="5D25B115" w14:textId="659520DE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D68B3B2" w14:textId="77777777" w:rsidTr="00860B30">
        <w:tc>
          <w:tcPr>
            <w:tcW w:w="9016" w:type="dxa"/>
          </w:tcPr>
          <w:p w14:paraId="3BC5A1B1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A075C82" w14:textId="49C02E04" w:rsidR="00866602" w:rsidRDefault="00080C0C" w:rsidP="00860B30">
            <w:pPr>
              <w:spacing w:after="160"/>
            </w:pPr>
            <w:sdt>
              <w:sdtPr>
                <w:id w:val="1447965624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359EB44D">
                      <wp:extent cx="952500" cy="624153"/>
                      <wp:effectExtent l="0" t="0" r="0" b="5080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24153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0CBB5355" w14:textId="5495FD3E" w:rsidR="00C275DA" w:rsidRDefault="00C275DA" w:rsidP="00860B30">
            <w:pPr>
              <w:spacing w:after="160"/>
            </w:pPr>
            <w:r>
              <w:t>I use laptop mostly for buying and selling stuff like cars, games, bikes, etc.</w:t>
            </w:r>
          </w:p>
          <w:p w14:paraId="68059784" w14:textId="19CAAA71" w:rsidR="00C275DA" w:rsidRDefault="00C275DA" w:rsidP="00860B30">
            <w:pPr>
              <w:spacing w:after="160"/>
            </w:pPr>
            <w:r>
              <w:t xml:space="preserve">I feel like </w:t>
            </w:r>
            <w:proofErr w:type="spellStart"/>
            <w:r>
              <w:t>im</w:t>
            </w:r>
            <w:proofErr w:type="spellEnd"/>
            <w:r>
              <w:t xml:space="preserve"> good at negotiations, I can talk down to a price where is fair on both sides and both parties can walk off happy</w:t>
            </w:r>
            <w:r>
              <w:br/>
            </w:r>
            <w:r>
              <w:br/>
              <w:t xml:space="preserve">what I need to learn and get better with is patience and trust I find </w:t>
            </w:r>
            <w:proofErr w:type="spellStart"/>
            <w:r>
              <w:t>my self</w:t>
            </w:r>
            <w:proofErr w:type="spellEnd"/>
            <w:r>
              <w:t xml:space="preserve"> losing interest fast if the seller or buyer don’t respond on time</w:t>
            </w:r>
            <w:r w:rsidR="0064531C">
              <w:t xml:space="preserve"> and immediately call it a scam when 80% of the time is not</w:t>
            </w:r>
          </w:p>
          <w:p w14:paraId="02A895F6" w14:textId="5F3AA65C" w:rsidR="00C275DA" w:rsidRPr="00866602" w:rsidRDefault="00C275DA" w:rsidP="00860B30">
            <w:pPr>
              <w:spacing w:after="160"/>
            </w:pPr>
            <w:r>
              <w:t>And these skills matter because learning to negotiate and sell helps a lot in the business world</w:t>
            </w:r>
          </w:p>
          <w:p w14:paraId="57748D97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660618F0" w14:textId="105218D5" w:rsidR="00866602" w:rsidRDefault="00866602" w:rsidP="000576C3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AEE8D28" w14:textId="77777777" w:rsidTr="00860B30">
        <w:tc>
          <w:tcPr>
            <w:tcW w:w="9016" w:type="dxa"/>
          </w:tcPr>
          <w:p w14:paraId="12F79791" w14:textId="0B47284B" w:rsidR="00866602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 </w:t>
            </w:r>
          </w:p>
          <w:sdt>
            <w:sdtPr>
              <w:id w:val="682792220"/>
              <w:picture/>
            </w:sdtPr>
            <w:sdtEndPr/>
            <w:sdtContent>
              <w:p w14:paraId="3A9691C1" w14:textId="3827F81A" w:rsidR="00ED3A56" w:rsidRPr="00866602" w:rsidRDefault="00ED3A56" w:rsidP="00860B30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46DEB989" wp14:editId="3D62A343">
                      <wp:extent cx="952500" cy="651710"/>
                      <wp:effectExtent l="0" t="0" r="0" b="0"/>
                      <wp:docPr id="4" name="Picture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65171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14:paraId="7ABD7D1A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  <w:p w14:paraId="6BEA5D10" w14:textId="77777777" w:rsidR="0064531C" w:rsidRDefault="0064531C" w:rsidP="00860B30">
            <w:pPr>
              <w:spacing w:after="160"/>
            </w:pPr>
            <w:r>
              <w:lastRenderedPageBreak/>
              <w:t>I use my pc for meetings, research and planning.</w:t>
            </w:r>
            <w:r>
              <w:br/>
              <w:t xml:space="preserve">I feel like </w:t>
            </w:r>
            <w:proofErr w:type="spellStart"/>
            <w:r>
              <w:t>im</w:t>
            </w:r>
            <w:proofErr w:type="spellEnd"/>
            <w:r>
              <w:t xml:space="preserve"> good at researching the internet using my pc feels </w:t>
            </w:r>
            <w:proofErr w:type="gramStart"/>
            <w:r>
              <w:t>more free</w:t>
            </w:r>
            <w:proofErr w:type="gramEnd"/>
            <w:r>
              <w:t xml:space="preserve"> and less closed off I like the space I get at my desk</w:t>
            </w:r>
          </w:p>
          <w:p w14:paraId="3F7E4A20" w14:textId="2990DBD1" w:rsidR="0064531C" w:rsidRDefault="0064531C" w:rsidP="00860B30">
            <w:pPr>
              <w:spacing w:after="160"/>
            </w:pPr>
            <w:r>
              <w:t>I want to improve on planning better since I lack in that area keeping to a schedule and following a plan</w:t>
            </w:r>
            <w:r>
              <w:br/>
            </w:r>
            <w:r>
              <w:br/>
              <w:t xml:space="preserve">these skills matter because researching is one the most valuable assets in business </w:t>
            </w:r>
          </w:p>
        </w:tc>
      </w:tr>
    </w:tbl>
    <w:p w14:paraId="5CAA2812" w14:textId="6F0F3533" w:rsidR="00866602" w:rsidRPr="00866602" w:rsidRDefault="00866602" w:rsidP="000576C3">
      <w:pPr>
        <w:pStyle w:val="Heading2"/>
      </w:pPr>
      <w:r w:rsidRPr="00866602">
        <w:lastRenderedPageBreak/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0C3E8BAE" w14:textId="77777777" w:rsidTr="00860B30">
        <w:tc>
          <w:tcPr>
            <w:tcW w:w="9016" w:type="dxa"/>
          </w:tcPr>
          <w:p w14:paraId="58EECE73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06D03427" w14:textId="38A4AEFA" w:rsidR="00866602" w:rsidRPr="00866602" w:rsidRDefault="00080C0C" w:rsidP="00860B30">
            <w:pPr>
              <w:spacing w:after="160"/>
            </w:pPr>
            <w:sdt>
              <w:sdtPr>
                <w:id w:val="-39896143"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7E652C84">
                      <wp:extent cx="952500" cy="571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4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571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142A2037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  <w:p w14:paraId="37246AD7" w14:textId="77777777" w:rsidR="0064531C" w:rsidRDefault="0064531C" w:rsidP="00860B30">
            <w:pPr>
              <w:spacing w:after="160"/>
            </w:pPr>
            <w:r>
              <w:t>I play on my PS5 mostly car racing games</w:t>
            </w:r>
            <w:r>
              <w:br/>
              <w:t xml:space="preserve">I feel like </w:t>
            </w:r>
            <w:proofErr w:type="spellStart"/>
            <w:r>
              <w:t>im</w:t>
            </w:r>
            <w:proofErr w:type="spellEnd"/>
            <w:r>
              <w:t xml:space="preserve"> good at escaping the real world and just relax clear my head and reset while being on my PS5 </w:t>
            </w:r>
          </w:p>
          <w:p w14:paraId="7C6D6813" w14:textId="3300EF0C" w:rsidR="0064531C" w:rsidRDefault="0064531C" w:rsidP="00860B30">
            <w:pPr>
              <w:spacing w:after="160"/>
            </w:pPr>
            <w:r>
              <w:t xml:space="preserve">I would want to improve </w:t>
            </w:r>
            <w:r w:rsidR="00576442">
              <w:t xml:space="preserve">knowing when to get off on the game same issue as I have with social media once </w:t>
            </w:r>
            <w:proofErr w:type="spellStart"/>
            <w:r w:rsidR="00576442">
              <w:t>im</w:t>
            </w:r>
            <w:proofErr w:type="spellEnd"/>
            <w:r w:rsidR="00576442">
              <w:t xml:space="preserve"> too long on them its hard for me to stop</w:t>
            </w:r>
            <w:r w:rsidR="00576442">
              <w:br/>
            </w:r>
            <w:r w:rsidR="00576442">
              <w:br/>
              <w:t xml:space="preserve">and these skills matter because knowing I can reset my brain and destress and start over with a clear mind the next day but getting on the game and just enjoy what </w:t>
            </w:r>
            <w:proofErr w:type="spellStart"/>
            <w:r w:rsidR="00576442">
              <w:t>im</w:t>
            </w:r>
            <w:proofErr w:type="spellEnd"/>
            <w:r w:rsidR="00576442">
              <w:t xml:space="preserve"> doing</w:t>
            </w:r>
          </w:p>
        </w:tc>
      </w:tr>
    </w:tbl>
    <w:p w14:paraId="56813F8B" w14:textId="7A0F28E2" w:rsidR="00866602" w:rsidRPr="00866602" w:rsidRDefault="00866602" w:rsidP="000576C3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26C3676A" w14:textId="77777777" w:rsidTr="00860B30">
        <w:tc>
          <w:tcPr>
            <w:tcW w:w="9016" w:type="dxa"/>
          </w:tcPr>
          <w:p w14:paraId="5BB48CA0" w14:textId="77777777" w:rsidR="00ED3A56" w:rsidRDefault="00866602" w:rsidP="00860B30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14:paraId="376F8D37" w14:textId="0D7B77F6" w:rsidR="00866602" w:rsidRPr="00866602" w:rsidRDefault="00080C0C" w:rsidP="00860B30">
            <w:pPr>
              <w:spacing w:after="160"/>
            </w:pPr>
            <w:sdt>
              <w:sdtPr>
                <w:id w:val="-1298828592"/>
                <w:showingPlcHdr/>
                <w:picture/>
              </w:sdtPr>
              <w:sdtEndPr/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4DDC0A14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="00866602" w:rsidRPr="00866602">
              <w:t> </w:t>
            </w:r>
          </w:p>
          <w:p w14:paraId="4D894907" w14:textId="77777777" w:rsidR="00866602" w:rsidRDefault="00866602" w:rsidP="00860B30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14:paraId="51597A8E" w14:textId="32624F50" w:rsidR="00866602" w:rsidRDefault="00866602" w:rsidP="00730B03">
      <w:pPr>
        <w:pStyle w:val="Heading3"/>
        <w:rPr>
          <w:color w:val="002E44" w:themeColor="accent1" w:themeShade="BF"/>
          <w:sz w:val="36"/>
          <w:szCs w:val="32"/>
        </w:rPr>
      </w:pPr>
      <w:r>
        <w:lastRenderedPageBreak/>
        <w:br w:type="page"/>
      </w:r>
    </w:p>
    <w:p w14:paraId="1F8260C0" w14:textId="6BC72168" w:rsidR="00866602" w:rsidRPr="00866602" w:rsidRDefault="00866602" w:rsidP="000576C3">
      <w:pPr>
        <w:pStyle w:val="Heading1"/>
      </w:pPr>
      <w:r w:rsidRPr="00866602">
        <w:lastRenderedPageBreak/>
        <w:t>My Short Reflection </w:t>
      </w:r>
    </w:p>
    <w:p w14:paraId="33B6902A" w14:textId="77777777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14:paraId="67C6753F" w14:textId="06C0F653" w:rsidR="00866602" w:rsidRDefault="00866602" w:rsidP="00866602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14:paraId="610C1614" w14:textId="77777777" w:rsidTr="00866602">
        <w:tc>
          <w:tcPr>
            <w:tcW w:w="9016" w:type="dxa"/>
          </w:tcPr>
          <w:p w14:paraId="506C051E" w14:textId="77777777" w:rsidR="00866602" w:rsidRDefault="00866602" w:rsidP="00866602"/>
          <w:p w14:paraId="364CE43F" w14:textId="6A43C04B" w:rsidR="00196676" w:rsidRDefault="00576442" w:rsidP="00866602">
            <w:r>
              <w:t>I use digital tools to use social media for my own enjoyment</w:t>
            </w:r>
            <w:r>
              <w:br/>
              <w:t>I feel confident when I negotiate using my laptop</w:t>
            </w:r>
            <w:r>
              <w:br/>
              <w:t>I want to improve my planning</w:t>
            </w:r>
            <w:r>
              <w:br/>
              <w:t>I often use these tools to research and answer my questions</w:t>
            </w:r>
            <w:r>
              <w:br/>
              <w:t xml:space="preserve">I sometimes feel nervous when doing my </w:t>
            </w:r>
            <w:proofErr w:type="spellStart"/>
            <w:r>
              <w:t>home work</w:t>
            </w:r>
            <w:proofErr w:type="spellEnd"/>
            <w:r>
              <w:t xml:space="preserve">/assignments </w:t>
            </w:r>
            <w:r>
              <w:br/>
              <w:t xml:space="preserve">I hope this module will help me improve my confidence and knowledge </w:t>
            </w:r>
            <w:r>
              <w:br/>
              <w:t>digital skills are important  for me because I learn a lot more them</w:t>
            </w:r>
          </w:p>
          <w:p w14:paraId="417553D3" w14:textId="77777777" w:rsidR="00196676" w:rsidRDefault="00196676" w:rsidP="00866602"/>
          <w:p w14:paraId="7868676A" w14:textId="77777777" w:rsidR="00196676" w:rsidRDefault="00196676" w:rsidP="00866602"/>
          <w:p w14:paraId="24E9F39B" w14:textId="77777777" w:rsidR="00866602" w:rsidRDefault="00866602" w:rsidP="00866602"/>
          <w:p w14:paraId="52E6565B" w14:textId="77777777" w:rsidR="00866602" w:rsidRDefault="00866602" w:rsidP="00866602"/>
          <w:p w14:paraId="28E7D611" w14:textId="77777777" w:rsidR="00866602" w:rsidRDefault="00866602" w:rsidP="00866602"/>
        </w:tc>
      </w:tr>
    </w:tbl>
    <w:p w14:paraId="438CE760" w14:textId="1A90BAAD" w:rsidR="00866602" w:rsidRPr="00866602" w:rsidRDefault="005427FF" w:rsidP="000576C3">
      <w:pPr>
        <w:pStyle w:val="Heading2"/>
      </w:pPr>
      <w:r>
        <w:t>Sentence starters</w:t>
      </w:r>
    </w:p>
    <w:p w14:paraId="11EB5FA9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use digital tools to </w:t>
      </w:r>
      <w:r w:rsidR="005427FF">
        <w:t>…</w:t>
      </w:r>
      <w:r w:rsidR="005427FF" w:rsidRPr="00866602">
        <w:t xml:space="preserve"> </w:t>
      </w:r>
    </w:p>
    <w:p w14:paraId="0645380B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feel confident when I </w:t>
      </w:r>
      <w:r w:rsidR="005427FF">
        <w:t>…</w:t>
      </w:r>
    </w:p>
    <w:p w14:paraId="23FEAD23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want to improve </w:t>
      </w:r>
      <w:r w:rsidR="005427FF">
        <w:t>…</w:t>
      </w:r>
    </w:p>
    <w:p w14:paraId="1A93BEA4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often use these tools: </w:t>
      </w:r>
      <w:r w:rsidR="005427FF">
        <w:t>…</w:t>
      </w:r>
    </w:p>
    <w:p w14:paraId="531F881D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="005427FF">
        <w:t>…</w:t>
      </w:r>
    </w:p>
    <w:p w14:paraId="7E320787" w14:textId="77777777" w:rsidR="005427FF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I hope this module will help me </w:t>
      </w:r>
      <w:r w:rsidR="005427FF">
        <w:t>…</w:t>
      </w:r>
    </w:p>
    <w:p w14:paraId="0F952086" w14:textId="0240776B" w:rsidR="00866602" w:rsidRPr="00866602" w:rsidRDefault="00866602" w:rsidP="005427FF">
      <w:pPr>
        <w:pStyle w:val="ListParagraph"/>
        <w:numPr>
          <w:ilvl w:val="0"/>
          <w:numId w:val="3"/>
        </w:numPr>
      </w:pPr>
      <w:r w:rsidRPr="00866602">
        <w:t xml:space="preserve">Digital skills are important for me because </w:t>
      </w:r>
      <w:r w:rsidR="005427FF">
        <w:t>…</w:t>
      </w:r>
    </w:p>
    <w:p w14:paraId="0A64210F" w14:textId="59C0AD35" w:rsidR="00866602" w:rsidRPr="00866602" w:rsidRDefault="00866602" w:rsidP="005427FF">
      <w:r w:rsidRPr="00866602">
        <w:t>You can write more if you want.</w:t>
      </w:r>
    </w:p>
    <w:p w14:paraId="77845170" w14:textId="77777777" w:rsidR="005427FF" w:rsidRDefault="005427FF">
      <w:pPr>
        <w:spacing w:before="0" w:line="259" w:lineRule="auto"/>
        <w:rPr>
          <w:rFonts w:asciiTheme="majorHAnsi" w:eastAsiaTheme="majorEastAsia" w:hAnsiTheme="majorHAnsi" w:cstheme="majorBidi"/>
          <w:color w:val="002E44" w:themeColor="accent1" w:themeShade="BF"/>
          <w:sz w:val="36"/>
          <w:szCs w:val="32"/>
        </w:rPr>
      </w:pPr>
      <w:r>
        <w:lastRenderedPageBreak/>
        <w:br w:type="page"/>
      </w:r>
    </w:p>
    <w:p w14:paraId="3E54E6B6" w14:textId="2314FEEB" w:rsidR="00866602" w:rsidRPr="00866602" w:rsidRDefault="00866602" w:rsidP="000576C3">
      <w:pPr>
        <w:pStyle w:val="Heading1"/>
      </w:pPr>
      <w:r w:rsidRPr="00866602">
        <w:lastRenderedPageBreak/>
        <w:t>Submission Checklist </w:t>
      </w:r>
    </w:p>
    <w:p w14:paraId="5A2398AD" w14:textId="77777777" w:rsidR="00866602" w:rsidRPr="00866602" w:rsidRDefault="00866602" w:rsidP="00866602">
      <w:r w:rsidRPr="00866602">
        <w:t>Before you submit, please check: </w:t>
      </w:r>
    </w:p>
    <w:p w14:paraId="71905B77" w14:textId="358ED834" w:rsidR="005427FF" w:rsidRDefault="00866602" w:rsidP="005427FF">
      <w:r w:rsidRPr="00866602">
        <w:rPr>
          <w:rFonts w:ascii="Arial" w:hAnsi="Arial" w:cs="Arial"/>
        </w:rPr>
        <w:t>​​​</w:t>
      </w:r>
      <w:r w:rsidR="005427FF" w:rsidRP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76442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added 4–6 screenshots</w:t>
      </w:r>
    </w:p>
    <w:p w14:paraId="4A11CBB5" w14:textId="288C928D" w:rsidR="005427FF" w:rsidRDefault="00080C0C" w:rsidP="005427FF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76442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short sentences for each screenshot</w:t>
      </w:r>
    </w:p>
    <w:p w14:paraId="27C0B2C0" w14:textId="0DB829A7" w:rsidR="005427FF" w:rsidRDefault="00080C0C" w:rsidP="005427FF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76442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I wrote my short reflection</w:t>
      </w:r>
    </w:p>
    <w:p w14:paraId="26963AFB" w14:textId="63FE0316" w:rsidR="005427FF" w:rsidRDefault="00080C0C" w:rsidP="005427FF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76442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work is my own</w:t>
      </w:r>
    </w:p>
    <w:p w14:paraId="3DB93D02" w14:textId="1FD5EA88" w:rsidR="005427FF" w:rsidRDefault="00080C0C" w:rsidP="005427FF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76442">
            <w:rPr>
              <w:rFonts w:ascii="MS Gothic" w:eastAsia="MS Gothic" w:hAnsi="MS Gothic" w:hint="eastAsia"/>
            </w:rPr>
            <w:t>☒</w:t>
          </w:r>
        </w:sdtContent>
      </w:sdt>
      <w:r w:rsidR="005427FF">
        <w:t xml:space="preserve"> My file opens correctly</w:t>
      </w:r>
    </w:p>
    <w:p w14:paraId="52882A5C" w14:textId="658AC39C" w:rsidR="002B5A72" w:rsidRDefault="00866602" w:rsidP="00D640A5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="00576442">
            <w:rPr>
              <w:rFonts w:ascii="MS Gothic" w:eastAsia="MS Gothic" w:hAnsi="MS Gothic" w:hint="eastAsia"/>
            </w:rPr>
            <w:t>☒</w:t>
          </w:r>
        </w:sdtContent>
      </w:sdt>
      <w:r w:rsidR="005427FF" w:rsidRPr="00866602">
        <w:t xml:space="preserve"> </w:t>
      </w:r>
      <w:r w:rsidRPr="00866602">
        <w:t>My file opens correctly </w:t>
      </w:r>
    </w:p>
    <w:sectPr w:rsidR="002B5A72">
      <w:foot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AAD11" w14:textId="77777777" w:rsidR="004F710B" w:rsidRDefault="004F710B" w:rsidP="00866602">
      <w:pPr>
        <w:spacing w:before="0" w:after="0" w:line="240" w:lineRule="auto"/>
      </w:pPr>
      <w:r>
        <w:separator/>
      </w:r>
    </w:p>
  </w:endnote>
  <w:endnote w:type="continuationSeparator" w:id="0">
    <w:p w14:paraId="2D209ADB" w14:textId="77777777" w:rsidR="004F710B" w:rsidRDefault="004F710B" w:rsidP="00866602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945F13" w14:textId="77777777" w:rsidR="00866602" w:rsidRDefault="00866602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14:paraId="5977D6E6" w14:textId="77777777" w:rsidR="00866602" w:rsidRDefault="0086660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6D0705" w14:textId="77777777" w:rsidR="004F710B" w:rsidRDefault="004F710B" w:rsidP="00866602">
      <w:pPr>
        <w:spacing w:before="0" w:after="0" w:line="240" w:lineRule="auto"/>
      </w:pPr>
      <w:r>
        <w:separator/>
      </w:r>
    </w:p>
  </w:footnote>
  <w:footnote w:type="continuationSeparator" w:id="0">
    <w:p w14:paraId="3C045F91" w14:textId="77777777" w:rsidR="004F710B" w:rsidRDefault="004F710B" w:rsidP="00866602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20065"/>
    <w:rsid w:val="000576C3"/>
    <w:rsid w:val="00167848"/>
    <w:rsid w:val="00196676"/>
    <w:rsid w:val="001D7F0A"/>
    <w:rsid w:val="00227652"/>
    <w:rsid w:val="0026426D"/>
    <w:rsid w:val="00292800"/>
    <w:rsid w:val="002B5A72"/>
    <w:rsid w:val="0038326E"/>
    <w:rsid w:val="003841F2"/>
    <w:rsid w:val="003C2220"/>
    <w:rsid w:val="004E66CD"/>
    <w:rsid w:val="004F710B"/>
    <w:rsid w:val="00514445"/>
    <w:rsid w:val="005427FF"/>
    <w:rsid w:val="00576442"/>
    <w:rsid w:val="005814C3"/>
    <w:rsid w:val="005B28CE"/>
    <w:rsid w:val="0064531C"/>
    <w:rsid w:val="00730B03"/>
    <w:rsid w:val="007A3CD2"/>
    <w:rsid w:val="00860B30"/>
    <w:rsid w:val="00866602"/>
    <w:rsid w:val="00943D5B"/>
    <w:rsid w:val="009E4D8E"/>
    <w:rsid w:val="00AF313D"/>
    <w:rsid w:val="00B4029E"/>
    <w:rsid w:val="00BD2A86"/>
    <w:rsid w:val="00C275DA"/>
    <w:rsid w:val="00C9180A"/>
    <w:rsid w:val="00D34D3B"/>
    <w:rsid w:val="00D640A5"/>
    <w:rsid w:val="00DD5C49"/>
    <w:rsid w:val="00ED3A56"/>
    <w:rsid w:val="00FF3E13"/>
    <w:rsid w:val="30BED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eastAsiaTheme="majorEastAsia" w:hAnsiTheme="majorHAnsi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eastAsiaTheme="majorEastAsia" w:hAnsiTheme="majorHAnsi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eastAsiaTheme="majorEastAsia" w:hAnsiTheme="majorHAnsi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color w:val="385623" w:themeColor="accent6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customStyle="1" w:styleId="Heading2Char">
    <w:name w:val="Heading 2 Char"/>
    <w:basedOn w:val="DefaultParagraphFont"/>
    <w:link w:val="Heading2"/>
    <w:uiPriority w:val="9"/>
    <w:rsid w:val="000576C3"/>
    <w:rPr>
      <w:rFonts w:asciiTheme="majorHAnsi" w:eastAsiaTheme="majorEastAsia" w:hAnsiTheme="majorHAnsi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customStyle="1" w:styleId="Heading3Char">
    <w:name w:val="Heading 3 Char"/>
    <w:basedOn w:val="DefaultParagraphFont"/>
    <w:link w:val="Heading3"/>
    <w:uiPriority w:val="9"/>
    <w:rsid w:val="00730B03"/>
    <w:rPr>
      <w:rFonts w:asciiTheme="majorHAnsi" w:eastAsiaTheme="majorEastAsia" w:hAnsiTheme="majorHAnsi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rsid w:val="009E4D8E"/>
    <w:rPr>
      <w:rFonts w:asciiTheme="majorHAnsi" w:eastAsiaTheme="majorEastAsia" w:hAnsiTheme="majorHAnsi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customStyle="1" w:styleId="Heading5Char">
    <w:name w:val="Heading 5 Char"/>
    <w:basedOn w:val="DefaultParagraphFont"/>
    <w:link w:val="Heading5"/>
    <w:uiPriority w:val="9"/>
    <w:rsid w:val="00730B03"/>
    <w:rPr>
      <w:rFonts w:asciiTheme="majorHAnsi" w:eastAsiaTheme="majorEastAsia" w:hAnsiTheme="majorHAnsi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customStyle="1" w:styleId="Heading6Char">
    <w:name w:val="Heading 6 Char"/>
    <w:basedOn w:val="DefaultParagraphFont"/>
    <w:link w:val="Heading6"/>
    <w:uiPriority w:val="9"/>
    <w:rsid w:val="009E4D8E"/>
    <w:rPr>
      <w:rFonts w:asciiTheme="majorHAnsi" w:eastAsiaTheme="majorEastAsia" w:hAnsiTheme="majorHAnsi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customStyle="1" w:styleId="Heading7Char">
    <w:name w:val="Heading 7 Char"/>
    <w:basedOn w:val="DefaultParagraphFont"/>
    <w:link w:val="Heading7"/>
    <w:uiPriority w:val="9"/>
    <w:rsid w:val="009E4D8E"/>
    <w:rPr>
      <w:rFonts w:asciiTheme="majorHAnsi" w:eastAsiaTheme="majorEastAsia" w:hAnsiTheme="majorHAnsi" w:cstheme="majorBidi"/>
      <w:color w:val="001E2D" w:themeColor="accent1" w:themeShade="80"/>
      <w:kern w:val="0"/>
      <w:sz w:val="24"/>
      <w:szCs w:val="24"/>
      <w14:ligatures w14:val="none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E4D8E"/>
    <w:rPr>
      <w:rFonts w:asciiTheme="majorHAnsi" w:eastAsiaTheme="majorEastAsia" w:hAnsiTheme="majorHAnsi" w:cstheme="majorBidi"/>
      <w:color w:val="005F6C" w:themeColor="accent2" w:themeShade="80"/>
      <w:kern w:val="0"/>
      <w:sz w:val="21"/>
      <w:szCs w:val="21"/>
      <w14:ligatures w14:val="none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E4D8E"/>
    <w:rPr>
      <w:rFonts w:asciiTheme="majorHAnsi" w:eastAsiaTheme="majorEastAsia" w:hAnsiTheme="majorHAnsi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eastAsiaTheme="majorEastAsia" w:hAnsiTheme="majorHAnsi" w:cstheme="majorBidi"/>
      <w:b/>
      <w:bCs/>
      <w:color w:val="002E44" w:themeColor="accent1" w:themeShade="BF"/>
      <w:spacing w:val="-10"/>
      <w:sz w:val="4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576C3"/>
    <w:rPr>
      <w:rFonts w:asciiTheme="majorHAnsi" w:eastAsiaTheme="majorEastAsia" w:hAnsiTheme="majorHAnsi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9E4D8E"/>
    <w:rPr>
      <w:rFonts w:asciiTheme="majorHAnsi" w:eastAsiaTheme="majorEastAsia" w:hAnsiTheme="majorHAnsi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customStyle="1" w:styleId="QuoteChar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eastAsiaTheme="majorEastAsia" w:hAnsiTheme="majorHAnsi" w:cstheme="majorBidi"/>
      <w:color w:val="003E5B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E4D8E"/>
    <w:rPr>
      <w:rFonts w:asciiTheme="majorHAnsi" w:eastAsiaTheme="majorEastAsia" w:hAnsiTheme="majorHAnsi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B5D19D5245B9409983EC810C9067F8" ma:contentTypeVersion="1" ma:contentTypeDescription="Create a new document." ma:contentTypeScope="" ma:versionID="8bc0d9507bf79975c0a264b861ca381d">
  <xsd:schema xmlns:xsd="http://www.w3.org/2001/XMLSchema" xmlns:xs="http://www.w3.org/2001/XMLSchema" xmlns:p="http://schemas.microsoft.com/office/2006/metadata/properties" xmlns:ns3="b8a14efc-8158-4062-9bc8-f81230b4ef5c" targetNamespace="http://schemas.microsoft.com/office/2006/metadata/properties" ma:root="true" ma:fieldsID="4027dce40cceab2651843ffe585f2bd7" ns3:_="">
    <xsd:import namespace="b8a14efc-8158-4062-9bc8-f81230b4ef5c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14efc-8158-4062-9bc8-f81230b4ef5c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D4F688-56D7-4C7A-A20D-445C666E255F}">
  <ds:schemaRefs>
    <ds:schemaRef ds:uri="b8a14efc-8158-4062-9bc8-f81230b4ef5c"/>
    <ds:schemaRef ds:uri="http://purl.org/dc/dcmitype/"/>
    <ds:schemaRef ds:uri="http://schemas.microsoft.com/office/2006/documentManagement/types"/>
    <ds:schemaRef ds:uri="http://schemas.microsoft.com/office/2006/metadata/properties"/>
    <ds:schemaRef ds:uri="http://purl.org/dc/terms/"/>
    <ds:schemaRef ds:uri="http://schemas.microsoft.com/office/infopath/2007/PartnerControls"/>
    <ds:schemaRef ds:uri="http://schemas.openxmlformats.org/package/2006/metadata/core-properties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82CDECF-0C0C-41C8-B228-C1B10F9E3E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14efc-8158-4062-9bc8-f81230b4ef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564</Words>
  <Characters>3219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De Angeli</dc:creator>
  <cp:keywords/>
  <dc:description/>
  <cp:lastModifiedBy>Robert Marian Glowacki (2531553)</cp:lastModifiedBy>
  <cp:revision>2</cp:revision>
  <dcterms:created xsi:type="dcterms:W3CDTF">2026-07-05T11:30:00Z</dcterms:created>
  <dcterms:modified xsi:type="dcterms:W3CDTF">2026-07-05T11:30:00Z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0x010100AFB5D19D5245B9409983EC810C9067F8</vt:lpwstr>
  </property>
  <property fmtid="{D5CDD505-2E9C-101B-9397-08002B2CF9AE}" pid="3" name="MediaServiceImageTags">
    <vt:lpwstr/>
  </property>
</Properties>
</file>