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920D8" w14:textId="1EA2D76E" w:rsidR="00E37A56" w:rsidRDefault="00361085">
      <w:pPr>
        <w:rPr>
          <w:sz w:val="36"/>
          <w:szCs w:val="36"/>
        </w:rPr>
      </w:pPr>
      <w:r>
        <w:rPr>
          <w:sz w:val="36"/>
          <w:szCs w:val="36"/>
        </w:rPr>
        <w:t>Module title</w:t>
      </w:r>
      <w:r w:rsidR="00620CE4">
        <w:rPr>
          <w:sz w:val="36"/>
          <w:szCs w:val="36"/>
        </w:rPr>
        <w:t>:</w:t>
      </w:r>
      <w:r>
        <w:rPr>
          <w:sz w:val="36"/>
          <w:szCs w:val="36"/>
        </w:rPr>
        <w:t xml:space="preserve"> green haven florist report </w:t>
      </w:r>
    </w:p>
    <w:p w14:paraId="4EF3A4CE" w14:textId="77777777" w:rsidR="000F6B6E" w:rsidRDefault="000F6B6E">
      <w:pPr>
        <w:rPr>
          <w:sz w:val="36"/>
          <w:szCs w:val="36"/>
        </w:rPr>
      </w:pPr>
    </w:p>
    <w:p w14:paraId="610FEB45" w14:textId="7E8EFFAE" w:rsidR="00950EF9" w:rsidRDefault="00361085">
      <w:pPr>
        <w:rPr>
          <w:sz w:val="36"/>
          <w:szCs w:val="36"/>
        </w:rPr>
      </w:pPr>
      <w:r>
        <w:rPr>
          <w:sz w:val="36"/>
          <w:szCs w:val="36"/>
        </w:rPr>
        <w:t xml:space="preserve">Module </w:t>
      </w:r>
      <w:r w:rsidR="00D65258">
        <w:rPr>
          <w:sz w:val="36"/>
          <w:szCs w:val="36"/>
        </w:rPr>
        <w:t>code</w:t>
      </w:r>
      <w:r w:rsidR="00620CE4">
        <w:rPr>
          <w:sz w:val="36"/>
          <w:szCs w:val="36"/>
        </w:rPr>
        <w:t>:</w:t>
      </w:r>
      <w:r w:rsidR="00D65258">
        <w:rPr>
          <w:sz w:val="36"/>
          <w:szCs w:val="36"/>
        </w:rPr>
        <w:t xml:space="preserve"> </w:t>
      </w:r>
      <w:r w:rsidR="000F6B6E">
        <w:rPr>
          <w:sz w:val="36"/>
          <w:szCs w:val="36"/>
        </w:rPr>
        <w:t>LCLM 4004</w:t>
      </w:r>
    </w:p>
    <w:p w14:paraId="314DD3CC" w14:textId="77777777" w:rsidR="000F6B6E" w:rsidRDefault="000F6B6E">
      <w:pPr>
        <w:rPr>
          <w:sz w:val="36"/>
          <w:szCs w:val="36"/>
        </w:rPr>
      </w:pPr>
    </w:p>
    <w:p w14:paraId="6E6A386C" w14:textId="15A4FCA3" w:rsidR="00D65258" w:rsidRDefault="00620CE4">
      <w:pPr>
        <w:rPr>
          <w:sz w:val="36"/>
          <w:szCs w:val="36"/>
        </w:rPr>
      </w:pPr>
      <w:r>
        <w:rPr>
          <w:sz w:val="36"/>
          <w:szCs w:val="36"/>
        </w:rPr>
        <w:t>Assessment:</w:t>
      </w:r>
      <w:r w:rsidR="00B5778B">
        <w:rPr>
          <w:sz w:val="36"/>
          <w:szCs w:val="36"/>
        </w:rPr>
        <w:t xml:space="preserve"> component two report </w:t>
      </w:r>
    </w:p>
    <w:p w14:paraId="0050ED45" w14:textId="77777777" w:rsidR="000F6B6E" w:rsidRDefault="000F6B6E">
      <w:pPr>
        <w:rPr>
          <w:sz w:val="36"/>
          <w:szCs w:val="36"/>
        </w:rPr>
      </w:pPr>
    </w:p>
    <w:p w14:paraId="59A07259" w14:textId="11C2FC2C" w:rsidR="00620CE4" w:rsidRDefault="00620CE4">
      <w:pPr>
        <w:rPr>
          <w:sz w:val="36"/>
          <w:szCs w:val="36"/>
        </w:rPr>
      </w:pPr>
      <w:r>
        <w:rPr>
          <w:sz w:val="36"/>
          <w:szCs w:val="36"/>
        </w:rPr>
        <w:t xml:space="preserve">Student </w:t>
      </w:r>
      <w:r w:rsidR="002A1267">
        <w:rPr>
          <w:sz w:val="36"/>
          <w:szCs w:val="36"/>
        </w:rPr>
        <w:t>name:</w:t>
      </w:r>
      <w:r>
        <w:rPr>
          <w:sz w:val="36"/>
          <w:szCs w:val="36"/>
        </w:rPr>
        <w:t xml:space="preserve"> Mohammed aman </w:t>
      </w:r>
    </w:p>
    <w:p w14:paraId="2D7434B5" w14:textId="77777777" w:rsidR="000F6B6E" w:rsidRDefault="000F6B6E">
      <w:pPr>
        <w:rPr>
          <w:sz w:val="36"/>
          <w:szCs w:val="36"/>
        </w:rPr>
      </w:pPr>
    </w:p>
    <w:p w14:paraId="4C297660" w14:textId="3BAB15E8" w:rsidR="00D65258" w:rsidRDefault="00D65258">
      <w:pPr>
        <w:rPr>
          <w:sz w:val="36"/>
          <w:szCs w:val="36"/>
        </w:rPr>
      </w:pPr>
      <w:r>
        <w:rPr>
          <w:sz w:val="36"/>
          <w:szCs w:val="36"/>
        </w:rPr>
        <w:t xml:space="preserve">Student </w:t>
      </w:r>
      <w:r w:rsidR="002A1267">
        <w:rPr>
          <w:sz w:val="36"/>
          <w:szCs w:val="36"/>
        </w:rPr>
        <w:t>number:</w:t>
      </w:r>
      <w:r>
        <w:rPr>
          <w:sz w:val="36"/>
          <w:szCs w:val="36"/>
        </w:rPr>
        <w:t xml:space="preserve"> </w:t>
      </w:r>
      <w:r w:rsidR="00620CE4">
        <w:rPr>
          <w:sz w:val="36"/>
          <w:szCs w:val="36"/>
        </w:rPr>
        <w:t xml:space="preserve">2433438 </w:t>
      </w:r>
    </w:p>
    <w:p w14:paraId="2DC16795" w14:textId="77777777" w:rsidR="000F6B6E" w:rsidRDefault="000F6B6E">
      <w:pPr>
        <w:rPr>
          <w:sz w:val="36"/>
          <w:szCs w:val="36"/>
        </w:rPr>
      </w:pPr>
    </w:p>
    <w:p w14:paraId="7388452E" w14:textId="5E16DA4B" w:rsidR="00620CE4" w:rsidRDefault="00620CE4">
      <w:pPr>
        <w:rPr>
          <w:sz w:val="36"/>
          <w:szCs w:val="36"/>
        </w:rPr>
      </w:pPr>
      <w:r>
        <w:rPr>
          <w:sz w:val="36"/>
          <w:szCs w:val="36"/>
        </w:rPr>
        <w:t xml:space="preserve">Lectures </w:t>
      </w:r>
      <w:r w:rsidR="002A1267">
        <w:rPr>
          <w:sz w:val="36"/>
          <w:szCs w:val="36"/>
        </w:rPr>
        <w:t>name:</w:t>
      </w:r>
      <w:r>
        <w:rPr>
          <w:sz w:val="36"/>
          <w:szCs w:val="36"/>
        </w:rPr>
        <w:t xml:space="preserve">  suj</w:t>
      </w:r>
      <w:r w:rsidR="002A1267">
        <w:rPr>
          <w:sz w:val="36"/>
          <w:szCs w:val="36"/>
        </w:rPr>
        <w:t xml:space="preserve">eewa hearth </w:t>
      </w:r>
    </w:p>
    <w:p w14:paraId="1BA46216" w14:textId="77777777" w:rsidR="004308D3" w:rsidRDefault="004308D3">
      <w:pPr>
        <w:rPr>
          <w:sz w:val="36"/>
          <w:szCs w:val="36"/>
        </w:rPr>
      </w:pPr>
    </w:p>
    <w:p w14:paraId="02A88EED" w14:textId="77777777" w:rsidR="004308D3" w:rsidRDefault="004308D3">
      <w:pPr>
        <w:rPr>
          <w:sz w:val="36"/>
          <w:szCs w:val="36"/>
        </w:rPr>
      </w:pPr>
    </w:p>
    <w:p w14:paraId="1EF55B72" w14:textId="77777777" w:rsidR="004308D3" w:rsidRDefault="004308D3">
      <w:pPr>
        <w:rPr>
          <w:sz w:val="36"/>
          <w:szCs w:val="36"/>
        </w:rPr>
      </w:pPr>
    </w:p>
    <w:p w14:paraId="3D0D6341" w14:textId="77777777" w:rsidR="004308D3" w:rsidRDefault="004308D3">
      <w:pPr>
        <w:rPr>
          <w:sz w:val="36"/>
          <w:szCs w:val="36"/>
        </w:rPr>
      </w:pPr>
    </w:p>
    <w:p w14:paraId="78FB24F8" w14:textId="77777777" w:rsidR="004308D3" w:rsidRDefault="004308D3">
      <w:pPr>
        <w:rPr>
          <w:sz w:val="36"/>
          <w:szCs w:val="36"/>
        </w:rPr>
      </w:pPr>
    </w:p>
    <w:p w14:paraId="2EB5D95C" w14:textId="77777777" w:rsidR="004308D3" w:rsidRDefault="004308D3">
      <w:pPr>
        <w:rPr>
          <w:sz w:val="36"/>
          <w:szCs w:val="36"/>
        </w:rPr>
      </w:pPr>
    </w:p>
    <w:p w14:paraId="3D798DEF" w14:textId="77777777" w:rsidR="004308D3" w:rsidRDefault="004308D3">
      <w:pPr>
        <w:rPr>
          <w:sz w:val="36"/>
          <w:szCs w:val="36"/>
        </w:rPr>
      </w:pPr>
    </w:p>
    <w:p w14:paraId="693FA670" w14:textId="77777777" w:rsidR="004308D3" w:rsidRDefault="004308D3">
      <w:pPr>
        <w:rPr>
          <w:sz w:val="36"/>
          <w:szCs w:val="36"/>
        </w:rPr>
      </w:pPr>
    </w:p>
    <w:p w14:paraId="574FA781" w14:textId="77777777" w:rsidR="004308D3" w:rsidRDefault="004308D3">
      <w:pPr>
        <w:rPr>
          <w:sz w:val="36"/>
          <w:szCs w:val="36"/>
        </w:rPr>
      </w:pPr>
    </w:p>
    <w:p w14:paraId="33A3C77E" w14:textId="77777777" w:rsidR="004308D3" w:rsidRDefault="004308D3">
      <w:pPr>
        <w:rPr>
          <w:sz w:val="36"/>
          <w:szCs w:val="36"/>
        </w:rPr>
      </w:pPr>
    </w:p>
    <w:p w14:paraId="1782A2A5" w14:textId="77777777" w:rsidR="004308D3" w:rsidRDefault="004308D3">
      <w:pPr>
        <w:rPr>
          <w:sz w:val="36"/>
          <w:szCs w:val="36"/>
        </w:rPr>
      </w:pPr>
    </w:p>
    <w:p w14:paraId="346E9709" w14:textId="3E658744" w:rsidR="00D57999" w:rsidRPr="00680FD1" w:rsidRDefault="00D57999">
      <w:pPr>
        <w:rPr>
          <w:sz w:val="36"/>
          <w:szCs w:val="36"/>
          <w:u w:val="single"/>
        </w:rPr>
      </w:pPr>
      <w:r w:rsidRPr="00680FD1">
        <w:rPr>
          <w:sz w:val="36"/>
          <w:szCs w:val="36"/>
          <w:u w:val="single"/>
        </w:rPr>
        <w:t xml:space="preserve">Contents page </w:t>
      </w:r>
    </w:p>
    <w:p w14:paraId="7FD3EB1D" w14:textId="4925D8A6" w:rsidR="00D57999" w:rsidRPr="00680FD1" w:rsidRDefault="00D41866">
      <w:pPr>
        <w:rPr>
          <w:sz w:val="36"/>
          <w:szCs w:val="36"/>
        </w:rPr>
      </w:pPr>
      <w:r w:rsidRPr="00680FD1">
        <w:rPr>
          <w:sz w:val="36"/>
          <w:szCs w:val="36"/>
        </w:rPr>
        <w:t xml:space="preserve">Brief Explanation of the Specific Business Problem ………Page 2 </w:t>
      </w:r>
    </w:p>
    <w:p w14:paraId="29ED04E5" w14:textId="611E22E4" w:rsidR="00D57999" w:rsidRPr="00680FD1" w:rsidRDefault="00D41866">
      <w:pPr>
        <w:rPr>
          <w:sz w:val="36"/>
          <w:szCs w:val="36"/>
        </w:rPr>
      </w:pPr>
      <w:r w:rsidRPr="00680FD1">
        <w:rPr>
          <w:sz w:val="36"/>
          <w:szCs w:val="36"/>
        </w:rPr>
        <w:t xml:space="preserve">Suggested Two Alternative Solutions……………... page 2 </w:t>
      </w:r>
    </w:p>
    <w:p w14:paraId="5C5FE171" w14:textId="0CD330BE" w:rsidR="00D57999" w:rsidRPr="00680FD1" w:rsidRDefault="00770A84">
      <w:pPr>
        <w:rPr>
          <w:sz w:val="36"/>
          <w:szCs w:val="36"/>
        </w:rPr>
      </w:pPr>
      <w:r w:rsidRPr="00680FD1">
        <w:rPr>
          <w:sz w:val="36"/>
          <w:szCs w:val="36"/>
        </w:rPr>
        <w:t xml:space="preserve">Justification for Selected Solution……………… page 2 </w:t>
      </w:r>
    </w:p>
    <w:p w14:paraId="12CCEE35" w14:textId="67EBEAF0" w:rsidR="00D57999" w:rsidRPr="00680FD1" w:rsidRDefault="00834DF9">
      <w:pPr>
        <w:rPr>
          <w:sz w:val="36"/>
          <w:szCs w:val="36"/>
        </w:rPr>
      </w:pPr>
      <w:r w:rsidRPr="00680FD1">
        <w:rPr>
          <w:sz w:val="36"/>
          <w:szCs w:val="36"/>
        </w:rPr>
        <w:t xml:space="preserve">Grid analysis table ……… page 3 </w:t>
      </w:r>
    </w:p>
    <w:p w14:paraId="2291CA20" w14:textId="483A35BC" w:rsidR="00D57999" w:rsidRPr="00680FD1" w:rsidRDefault="00300F91">
      <w:pPr>
        <w:rPr>
          <w:sz w:val="36"/>
          <w:szCs w:val="36"/>
        </w:rPr>
      </w:pPr>
      <w:r w:rsidRPr="00680FD1">
        <w:rPr>
          <w:sz w:val="36"/>
          <w:szCs w:val="36"/>
        </w:rPr>
        <w:t xml:space="preserve">Risk Analysis of the Selected Solution………… page 4 </w:t>
      </w:r>
    </w:p>
    <w:p w14:paraId="127E9B1C" w14:textId="3F13B361" w:rsidR="002464C0" w:rsidRPr="00680FD1" w:rsidRDefault="00E43E89" w:rsidP="00680FD1">
      <w:pPr>
        <w:rPr>
          <w:sz w:val="36"/>
          <w:szCs w:val="36"/>
        </w:rPr>
      </w:pPr>
      <w:r w:rsidRPr="00680FD1">
        <w:rPr>
          <w:sz w:val="36"/>
          <w:szCs w:val="36"/>
        </w:rPr>
        <w:t>Plan to implement solution………</w:t>
      </w:r>
      <w:r w:rsidR="00680FD1" w:rsidRPr="00680FD1">
        <w:rPr>
          <w:sz w:val="36"/>
          <w:szCs w:val="36"/>
        </w:rPr>
        <w:t>….</w:t>
      </w:r>
      <w:r w:rsidRPr="00680FD1">
        <w:rPr>
          <w:sz w:val="36"/>
          <w:szCs w:val="36"/>
        </w:rPr>
        <w:t xml:space="preserve"> page 4 </w:t>
      </w:r>
    </w:p>
    <w:p w14:paraId="4CA7A8E3" w14:textId="617A9815" w:rsidR="004E7A58" w:rsidRPr="00680FD1" w:rsidRDefault="004E7A58">
      <w:pPr>
        <w:rPr>
          <w:sz w:val="36"/>
          <w:szCs w:val="36"/>
        </w:rPr>
      </w:pPr>
      <w:r w:rsidRPr="00680FD1">
        <w:rPr>
          <w:sz w:val="36"/>
          <w:szCs w:val="36"/>
        </w:rPr>
        <w:t>Task T</w:t>
      </w:r>
      <w:r w:rsidR="007A2105" w:rsidRPr="00680FD1">
        <w:rPr>
          <w:sz w:val="36"/>
          <w:szCs w:val="36"/>
        </w:rPr>
        <w:t>able</w:t>
      </w:r>
      <w:r w:rsidR="002464C0" w:rsidRPr="00680FD1">
        <w:rPr>
          <w:sz w:val="36"/>
          <w:szCs w:val="36"/>
        </w:rPr>
        <w:t xml:space="preserve">……. Page 5 </w:t>
      </w:r>
    </w:p>
    <w:p w14:paraId="6655FC7F" w14:textId="53F08192" w:rsidR="00D57999" w:rsidRPr="00680FD1" w:rsidRDefault="007A2105">
      <w:pPr>
        <w:rPr>
          <w:sz w:val="36"/>
          <w:szCs w:val="36"/>
        </w:rPr>
      </w:pPr>
      <w:r w:rsidRPr="00680FD1">
        <w:rPr>
          <w:sz w:val="36"/>
          <w:szCs w:val="36"/>
        </w:rPr>
        <w:t>Means of Measuring Effectiveness of Implementation of Selected Solution………… page 6</w:t>
      </w:r>
    </w:p>
    <w:p w14:paraId="0F6A600E" w14:textId="0187712C" w:rsidR="00D57999" w:rsidRPr="00680FD1" w:rsidRDefault="002464C0">
      <w:pPr>
        <w:rPr>
          <w:sz w:val="36"/>
          <w:szCs w:val="36"/>
        </w:rPr>
      </w:pPr>
      <w:r w:rsidRPr="00680FD1">
        <w:rPr>
          <w:sz w:val="36"/>
          <w:szCs w:val="36"/>
        </w:rPr>
        <w:t>SMART table</w:t>
      </w:r>
      <w:r w:rsidR="00B66A61" w:rsidRPr="00680FD1">
        <w:rPr>
          <w:sz w:val="36"/>
          <w:szCs w:val="36"/>
        </w:rPr>
        <w:t xml:space="preserve">……. Page </w:t>
      </w:r>
      <w:r w:rsidR="00680FD1" w:rsidRPr="00680FD1">
        <w:rPr>
          <w:sz w:val="36"/>
          <w:szCs w:val="36"/>
        </w:rPr>
        <w:t>6</w:t>
      </w:r>
      <w:r w:rsidRPr="00680FD1">
        <w:rPr>
          <w:sz w:val="36"/>
          <w:szCs w:val="36"/>
        </w:rPr>
        <w:t xml:space="preserve"> </w:t>
      </w:r>
    </w:p>
    <w:p w14:paraId="04F24951" w14:textId="6F7098E9" w:rsidR="00A47D32" w:rsidRDefault="00B66A61">
      <w:pPr>
        <w:rPr>
          <w:sz w:val="36"/>
          <w:szCs w:val="36"/>
        </w:rPr>
      </w:pPr>
      <w:r w:rsidRPr="00680FD1">
        <w:rPr>
          <w:sz w:val="36"/>
          <w:szCs w:val="36"/>
        </w:rPr>
        <w:t>Key findings</w:t>
      </w:r>
      <w:r w:rsidR="00A47D32">
        <w:rPr>
          <w:sz w:val="36"/>
          <w:szCs w:val="36"/>
        </w:rPr>
        <w:t>……. Page 7</w:t>
      </w:r>
    </w:p>
    <w:p w14:paraId="0AE014BB" w14:textId="46D56E39" w:rsidR="00B66A61" w:rsidRPr="00680FD1" w:rsidRDefault="00B66A61">
      <w:pPr>
        <w:rPr>
          <w:sz w:val="36"/>
          <w:szCs w:val="36"/>
        </w:rPr>
      </w:pPr>
      <w:r w:rsidRPr="00680FD1">
        <w:rPr>
          <w:sz w:val="36"/>
          <w:szCs w:val="36"/>
        </w:rPr>
        <w:t xml:space="preserve"> ref and bibliography………. Page </w:t>
      </w:r>
      <w:r w:rsidR="00680FD1" w:rsidRPr="00680FD1">
        <w:rPr>
          <w:sz w:val="36"/>
          <w:szCs w:val="36"/>
        </w:rPr>
        <w:t>7</w:t>
      </w:r>
    </w:p>
    <w:p w14:paraId="68D33815" w14:textId="77777777" w:rsidR="00D57999" w:rsidRDefault="00D57999"/>
    <w:p w14:paraId="570B5BD9" w14:textId="77777777" w:rsidR="00D57999" w:rsidRDefault="00D57999"/>
    <w:p w14:paraId="5991C469" w14:textId="77777777" w:rsidR="00D57999" w:rsidRDefault="00D57999"/>
    <w:p w14:paraId="5ED1261D" w14:textId="77777777" w:rsidR="00D57999" w:rsidRDefault="00D57999"/>
    <w:p w14:paraId="380D3ADE" w14:textId="77777777" w:rsidR="00D57999" w:rsidRDefault="00D57999"/>
    <w:p w14:paraId="5FFBF7E8" w14:textId="77777777" w:rsidR="00D57999" w:rsidRDefault="00D57999"/>
    <w:p w14:paraId="3C011DE5" w14:textId="77777777" w:rsidR="00D57999" w:rsidRDefault="00D57999"/>
    <w:p w14:paraId="0C65B965" w14:textId="77777777" w:rsidR="00D57999" w:rsidRDefault="00D57999"/>
    <w:p w14:paraId="72224565" w14:textId="77777777" w:rsidR="00D57999" w:rsidRDefault="00D57999"/>
    <w:p w14:paraId="03CE86A7" w14:textId="77777777" w:rsidR="00D57999" w:rsidRDefault="00D57999"/>
    <w:p w14:paraId="019203F4" w14:textId="77777777" w:rsidR="00D57999" w:rsidRDefault="00D57999"/>
    <w:p w14:paraId="1109FE27" w14:textId="77777777" w:rsidR="00D57999" w:rsidRDefault="00D57999"/>
    <w:p w14:paraId="757DB1A0" w14:textId="77777777" w:rsidR="00D57999" w:rsidRDefault="00D57999"/>
    <w:p w14:paraId="4116AB59" w14:textId="5012513C" w:rsidR="00566469" w:rsidRPr="00E37A56" w:rsidRDefault="00566469">
      <w:pPr>
        <w:rPr>
          <w:b/>
          <w:bCs/>
          <w:u w:val="single"/>
        </w:rPr>
      </w:pPr>
      <w:bookmarkStart w:id="0" w:name="_Hlk213950140"/>
      <w:r w:rsidRPr="00E37A56">
        <w:rPr>
          <w:b/>
          <w:bCs/>
          <w:u w:val="single"/>
        </w:rPr>
        <w:t>Brief Explanation of the Specific Business Problem</w:t>
      </w:r>
    </w:p>
    <w:bookmarkEnd w:id="0"/>
    <w:p w14:paraId="0A17220F" w14:textId="77777777" w:rsidR="008050EC" w:rsidRDefault="00566469">
      <w:r>
        <w:t xml:space="preserve">In the case study there are many issues that Priya and Liam deal with such as </w:t>
      </w:r>
      <w:r w:rsidR="00F440F3">
        <w:t xml:space="preserve">30% decline in sales, higher competition in proximity therefore reducing activity, website is outdated. </w:t>
      </w:r>
      <w:r w:rsidR="00E83CF5">
        <w:t>T</w:t>
      </w:r>
      <w:r w:rsidR="00F440F3">
        <w:t xml:space="preserve">he issue that stuck out the most was that they are struggling to keep up with social media and use it to their advantage. As Liam and Priya lack social media skills </w:t>
      </w:r>
      <w:r w:rsidR="00A243BC">
        <w:t xml:space="preserve">their customers feel they don’t get the right service </w:t>
      </w:r>
      <w:r w:rsidR="00127157">
        <w:t>because</w:t>
      </w:r>
      <w:r w:rsidR="00A243BC">
        <w:t xml:space="preserve"> the customers may ask questions through social media and may not get the right response from Liam and Priya </w:t>
      </w:r>
      <w:r w:rsidR="00127157">
        <w:t>due to them</w:t>
      </w:r>
      <w:r w:rsidR="00E83CF5">
        <w:t xml:space="preserve"> lacking skills in social media. </w:t>
      </w:r>
    </w:p>
    <w:p w14:paraId="4F0BEFEF" w14:textId="370ED0B4" w:rsidR="00566469" w:rsidRDefault="00F440F3">
      <w:r>
        <w:t xml:space="preserve">  </w:t>
      </w:r>
      <w:r w:rsidR="008050EC" w:rsidRPr="008050EC">
        <w:rPr>
          <w:highlight w:val="yellow"/>
        </w:rPr>
        <w:t>“The marketing tactical elements (price, product, promotion, distribution/place, and branding) used in conveying a value proposition have a particular unilateral pattern of use in the traditional sense (i.e. traditional marketing). In the traditional sense, the company tries to sell a product/service to the customer. This means that they craft a business proposition and then they proceed to sell it. The traditional form of promoting or communicating the idea to customers is expensive and difficult to track.” (Michael banner) [2018]</w:t>
      </w:r>
    </w:p>
    <w:p w14:paraId="6981B321" w14:textId="6D2F81E8" w:rsidR="00B534B3" w:rsidRDefault="00CC7951">
      <w:pPr>
        <w:rPr>
          <w:b/>
          <w:bCs/>
          <w:u w:val="single"/>
        </w:rPr>
      </w:pPr>
      <w:bookmarkStart w:id="1" w:name="_Hlk213950175"/>
      <w:r w:rsidRPr="007E37A2">
        <w:rPr>
          <w:b/>
          <w:bCs/>
          <w:u w:val="single"/>
        </w:rPr>
        <w:t>Suggested Two Alternative Solutions</w:t>
      </w:r>
    </w:p>
    <w:bookmarkEnd w:id="1"/>
    <w:p w14:paraId="0AE68B6C" w14:textId="08283B33" w:rsidR="00E12CDA" w:rsidRPr="00E12CDA" w:rsidRDefault="00E12CDA">
      <w:r w:rsidRPr="00E12CDA">
        <w:t>Solution</w:t>
      </w:r>
      <w:r>
        <w:t xml:space="preserve"> A</w:t>
      </w:r>
    </w:p>
    <w:p w14:paraId="59AF1CB6" w14:textId="6AB0F23C" w:rsidR="006A1202" w:rsidRDefault="007E37A2">
      <w:r w:rsidRPr="007E37A2">
        <w:t>One solution</w:t>
      </w:r>
      <w:r>
        <w:t xml:space="preserve"> </w:t>
      </w:r>
      <w:r w:rsidR="006444C7">
        <w:t xml:space="preserve">Liam and Priya can </w:t>
      </w:r>
      <w:r w:rsidR="00F84F8F">
        <w:t>hire</w:t>
      </w:r>
      <w:r w:rsidR="00B27A7D">
        <w:t xml:space="preserve"> a </w:t>
      </w:r>
      <w:r w:rsidR="007249B0">
        <w:t xml:space="preserve">marketing manager that has skills which they don’t </w:t>
      </w:r>
      <w:r w:rsidR="00DB40D5">
        <w:t>have</w:t>
      </w:r>
      <w:r w:rsidR="00F84F8F">
        <w:t>,</w:t>
      </w:r>
      <w:r w:rsidR="00DB40D5">
        <w:t xml:space="preserve"> </w:t>
      </w:r>
      <w:r w:rsidR="007249B0">
        <w:t xml:space="preserve">the marketing manager </w:t>
      </w:r>
      <w:r w:rsidR="00DB40D5">
        <w:t>can</w:t>
      </w:r>
      <w:r w:rsidR="007249B0">
        <w:t xml:space="preserve"> show them the </w:t>
      </w:r>
      <w:r w:rsidR="00DB40D5">
        <w:t xml:space="preserve">methods to attract </w:t>
      </w:r>
      <w:r w:rsidR="00511434">
        <w:t>customers</w:t>
      </w:r>
      <w:r w:rsidR="00DB40D5">
        <w:t xml:space="preserve"> from social media to in the </w:t>
      </w:r>
      <w:r w:rsidR="00A77519">
        <w:t xml:space="preserve">shop they can generate </w:t>
      </w:r>
      <w:r w:rsidR="00FE1114">
        <w:t>content,</w:t>
      </w:r>
      <w:r w:rsidR="00F2502F">
        <w:t xml:space="preserve"> adverts and join campaigns</w:t>
      </w:r>
      <w:r w:rsidR="000034BC" w:rsidRPr="0092666D">
        <w:rPr>
          <w:highlight w:val="yellow"/>
        </w:rPr>
        <w:t>.</w:t>
      </w:r>
      <w:r w:rsidR="0092666D" w:rsidRPr="0092666D">
        <w:rPr>
          <w:highlight w:val="yellow"/>
        </w:rPr>
        <w:t>” Marketing managers contribute to the growth of a business by implementing marketing strategies and responding to consumer demand. To achieve these aims, there are several responsibilities marketing managers need to perform</w:t>
      </w:r>
      <w:r w:rsidR="00935F25" w:rsidRPr="0092666D">
        <w:rPr>
          <w:highlight w:val="yellow"/>
        </w:rPr>
        <w:t>.” (</w:t>
      </w:r>
      <w:r w:rsidR="008A773A">
        <w:rPr>
          <w:highlight w:val="yellow"/>
        </w:rPr>
        <w:t>indeed</w:t>
      </w:r>
      <w:r w:rsidR="00935F25" w:rsidRPr="00935F25">
        <w:rPr>
          <w:highlight w:val="yellow"/>
        </w:rPr>
        <w:t>) [2023]</w:t>
      </w:r>
      <w:r w:rsidR="000034BC">
        <w:t xml:space="preserve"> </w:t>
      </w:r>
      <w:r w:rsidR="00C81FF4">
        <w:t>Therefore,</w:t>
      </w:r>
      <w:r w:rsidR="000034BC">
        <w:t xml:space="preserve"> their business is spread a wider variety of ways helping </w:t>
      </w:r>
      <w:r w:rsidR="00204B7C">
        <w:t xml:space="preserve">them </w:t>
      </w:r>
      <w:r w:rsidR="00811208">
        <w:t>gain a</w:t>
      </w:r>
      <w:r w:rsidR="00204B7C">
        <w:t xml:space="preserve"> higher level of professionalism and popularity. </w:t>
      </w:r>
    </w:p>
    <w:p w14:paraId="754CFA6F" w14:textId="630AB545" w:rsidR="00E12CDA" w:rsidRDefault="00E12CDA">
      <w:r>
        <w:t>Solution B</w:t>
      </w:r>
    </w:p>
    <w:p w14:paraId="0306D3AD" w14:textId="499D0162" w:rsidR="007E37A2" w:rsidRDefault="00077805">
      <w:r>
        <w:t>Another solution</w:t>
      </w:r>
      <w:r w:rsidR="00324E32">
        <w:t xml:space="preserve"> is they can take lessons and learn new methods </w:t>
      </w:r>
      <w:r w:rsidR="00183457">
        <w:t xml:space="preserve">on how to develop their social media skills, where they will learn how to post, </w:t>
      </w:r>
      <w:r w:rsidR="00B97D3B">
        <w:t xml:space="preserve">what </w:t>
      </w:r>
      <w:r w:rsidR="00183457">
        <w:t xml:space="preserve">content attracts </w:t>
      </w:r>
      <w:r w:rsidR="00B97D3B">
        <w:t xml:space="preserve">customers, </w:t>
      </w:r>
      <w:r w:rsidR="00183457">
        <w:t xml:space="preserve">what sales and </w:t>
      </w:r>
      <w:r w:rsidR="00D50E87">
        <w:t xml:space="preserve">offers they can put on all to attract and maintain the attention </w:t>
      </w:r>
      <w:r w:rsidR="00B97D3B">
        <w:t>and</w:t>
      </w:r>
      <w:r w:rsidR="00D50E87">
        <w:t xml:space="preserve"> beat their competitors</w:t>
      </w:r>
      <w:r w:rsidR="00C81FF4">
        <w:t>.</w:t>
      </w:r>
    </w:p>
    <w:p w14:paraId="2BEE594D" w14:textId="77777777" w:rsidR="00F93891" w:rsidRDefault="00BB239F">
      <w:pPr>
        <w:rPr>
          <w:b/>
          <w:bCs/>
          <w:u w:val="single"/>
        </w:rPr>
      </w:pPr>
      <w:r w:rsidRPr="00BB239F">
        <w:rPr>
          <w:b/>
          <w:bCs/>
          <w:u w:val="single"/>
        </w:rPr>
        <w:lastRenderedPageBreak/>
        <w:t>Justification for Selected Solution</w:t>
      </w:r>
    </w:p>
    <w:p w14:paraId="6E12177B" w14:textId="5D4DFA41" w:rsidR="00164BCF" w:rsidRDefault="00F93891">
      <w:r>
        <w:t xml:space="preserve">Solution </w:t>
      </w:r>
      <w:r w:rsidR="00C21D7C">
        <w:t xml:space="preserve">b is a better option because it can be less </w:t>
      </w:r>
      <w:r w:rsidR="006775B7">
        <w:t>expensive as</w:t>
      </w:r>
      <w:r w:rsidR="003D1856">
        <w:t xml:space="preserve"> they don’t have to constantly pay </w:t>
      </w:r>
      <w:r w:rsidR="003A3412">
        <w:t>(monthly or annually) which</w:t>
      </w:r>
      <w:r w:rsidR="00312886">
        <w:t xml:space="preserve"> </w:t>
      </w:r>
      <w:r w:rsidR="003D1856">
        <w:t>can be</w:t>
      </w:r>
      <w:r w:rsidR="00F547B9">
        <w:t>come</w:t>
      </w:r>
      <w:r w:rsidR="003D1856">
        <w:t xml:space="preserve"> financially consuming</w:t>
      </w:r>
      <w:r w:rsidR="00F547B9">
        <w:t xml:space="preserve"> on them</w:t>
      </w:r>
      <w:r w:rsidR="003A3412">
        <w:t xml:space="preserve"> making them loose revenue </w:t>
      </w:r>
      <w:r w:rsidR="00EF0B4A">
        <w:t xml:space="preserve">and </w:t>
      </w:r>
      <w:r w:rsidR="00312886">
        <w:t>jeopardising</w:t>
      </w:r>
      <w:r w:rsidR="00EF0B4A">
        <w:t xml:space="preserve"> the business</w:t>
      </w:r>
      <w:r w:rsidR="00312886">
        <w:t>es</w:t>
      </w:r>
      <w:r w:rsidR="00EF0B4A">
        <w:t xml:space="preserve"> products</w:t>
      </w:r>
      <w:r w:rsidR="00312886">
        <w:t>, bills and other financial factors in a business</w:t>
      </w:r>
      <w:r w:rsidR="00F547B9">
        <w:t xml:space="preserve">. </w:t>
      </w:r>
      <w:r w:rsidR="006775B7">
        <w:t>T</w:t>
      </w:r>
      <w:r w:rsidR="00F547B9">
        <w:t>here also is</w:t>
      </w:r>
      <w:r w:rsidR="006775B7">
        <w:t xml:space="preserve"> the factor that online shopping has become a large part of shopping for customers, and if they have enhanced their skills </w:t>
      </w:r>
      <w:r w:rsidR="0043548C">
        <w:t>in all social media skills it will bring on more customers</w:t>
      </w:r>
      <w:r w:rsidR="00312886">
        <w:t xml:space="preserve"> from all over the world</w:t>
      </w:r>
      <w:r w:rsidR="0043548C">
        <w:t xml:space="preserve"> and therefore more revenue</w:t>
      </w:r>
      <w:r w:rsidR="00ED1082">
        <w:t xml:space="preserve">, as advertising on social media costs less </w:t>
      </w:r>
      <w:r w:rsidR="00741B67">
        <w:t>whilst still reaching larger clienteles</w:t>
      </w:r>
      <w:r w:rsidR="00741B67" w:rsidRPr="00AB70B1">
        <w:rPr>
          <w:highlight w:val="yellow"/>
        </w:rPr>
        <w:t>.</w:t>
      </w:r>
      <w:r w:rsidR="0056101E" w:rsidRPr="00AB70B1">
        <w:rPr>
          <w:highlight w:val="yellow"/>
        </w:rPr>
        <w:t>”   The power of social media lies in its ability to reach a vast audience. With the right social media training, businesses can increase their engagement and enhance the quality of their content, ensuring that their posts and profiles reach more people. Reaching the</w:t>
      </w:r>
      <w:r w:rsidR="0056101E" w:rsidRPr="0056101E">
        <w:t xml:space="preserve"> </w:t>
      </w:r>
      <w:r w:rsidR="0056101E" w:rsidRPr="00AB70B1">
        <w:rPr>
          <w:highlight w:val="yellow"/>
        </w:rPr>
        <w:t>target audience on social media can lead to potential customers clicking on content</w:t>
      </w:r>
      <w:r w:rsidR="00AA3F3E" w:rsidRPr="00AB70B1">
        <w:rPr>
          <w:highlight w:val="yellow"/>
        </w:rPr>
        <w:t>,” (</w:t>
      </w:r>
      <w:r w:rsidR="00614F37">
        <w:rPr>
          <w:highlight w:val="yellow"/>
        </w:rPr>
        <w:t>Maybe</w:t>
      </w:r>
      <w:r w:rsidR="00741B76">
        <w:rPr>
          <w:highlight w:val="yellow"/>
        </w:rPr>
        <w:t>*</w:t>
      </w:r>
      <w:r w:rsidR="00741B76" w:rsidRPr="00AB70B1">
        <w:rPr>
          <w:highlight w:val="yellow"/>
        </w:rPr>
        <w:t>) [</w:t>
      </w:r>
      <w:r w:rsidR="00614F37">
        <w:rPr>
          <w:highlight w:val="yellow"/>
        </w:rPr>
        <w:t>no date</w:t>
      </w:r>
      <w:r w:rsidR="0056101E" w:rsidRPr="00AB70B1">
        <w:rPr>
          <w:highlight w:val="yellow"/>
        </w:rPr>
        <w:t>]</w:t>
      </w:r>
      <w:r w:rsidR="00741B67">
        <w:t xml:space="preserve"> </w:t>
      </w:r>
      <w:r w:rsidR="00312886">
        <w:t xml:space="preserve"> </w:t>
      </w:r>
    </w:p>
    <w:p w14:paraId="7FA12A8A" w14:textId="53AB2CC0" w:rsidR="0097553C" w:rsidRDefault="0032338A" w:rsidP="0097553C">
      <w:r>
        <w:t xml:space="preserve">grid analysis table </w:t>
      </w:r>
    </w:p>
    <w:tbl>
      <w:tblPr>
        <w:tblStyle w:val="TableGrid"/>
        <w:tblW w:w="8842" w:type="dxa"/>
        <w:tblInd w:w="-431" w:type="dxa"/>
        <w:tblLayout w:type="fixed"/>
        <w:tblLook w:val="04A0" w:firstRow="1" w:lastRow="0" w:firstColumn="1" w:lastColumn="0" w:noHBand="0" w:noVBand="1"/>
      </w:tblPr>
      <w:tblGrid>
        <w:gridCol w:w="1814"/>
        <w:gridCol w:w="1757"/>
        <w:gridCol w:w="1757"/>
        <w:gridCol w:w="1757"/>
        <w:gridCol w:w="1757"/>
      </w:tblGrid>
      <w:tr w:rsidR="004B6D7A" w14:paraId="1E4D6D83" w14:textId="77777777" w:rsidTr="004B6D7A">
        <w:trPr>
          <w:trHeight w:val="624"/>
        </w:trPr>
        <w:tc>
          <w:tcPr>
            <w:tcW w:w="1814" w:type="dxa"/>
            <w:vAlign w:val="center"/>
          </w:tcPr>
          <w:p w14:paraId="5E9FE747" w14:textId="77777777" w:rsidR="004B6D7A" w:rsidRPr="000F7456" w:rsidRDefault="004B6D7A" w:rsidP="00A472FD">
            <w:pPr>
              <w:jc w:val="center"/>
              <w:rPr>
                <w:rFonts w:ascii="Arial" w:hAnsi="Arial" w:cs="Arial"/>
                <w:b/>
                <w:bCs/>
                <w:sz w:val="32"/>
                <w:szCs w:val="32"/>
              </w:rPr>
            </w:pPr>
            <w:bookmarkStart w:id="2" w:name="_Hlk213880004"/>
            <w:bookmarkStart w:id="3" w:name="_Hlk213879945"/>
            <w:r w:rsidRPr="000F7456">
              <w:rPr>
                <w:rFonts w:ascii="Arial" w:hAnsi="Arial" w:cs="Arial"/>
                <w:b/>
                <w:bCs/>
                <w:sz w:val="32"/>
                <w:szCs w:val="32"/>
              </w:rPr>
              <w:t>Factors to consider</w:t>
            </w:r>
          </w:p>
        </w:tc>
        <w:tc>
          <w:tcPr>
            <w:tcW w:w="1757" w:type="dxa"/>
          </w:tcPr>
          <w:p w14:paraId="3778736C" w14:textId="24F98329" w:rsidR="004B6D7A" w:rsidRDefault="004B6D7A" w:rsidP="00A472FD">
            <w:pPr>
              <w:rPr>
                <w:rFonts w:ascii="Arial" w:hAnsi="Arial" w:cs="Arial"/>
                <w:sz w:val="32"/>
                <w:szCs w:val="32"/>
              </w:rPr>
            </w:pPr>
            <w:r>
              <w:rPr>
                <w:rFonts w:ascii="Arial" w:hAnsi="Arial" w:cs="Arial"/>
                <w:sz w:val="32"/>
                <w:szCs w:val="32"/>
              </w:rPr>
              <w:t xml:space="preserve">Cost </w:t>
            </w:r>
          </w:p>
        </w:tc>
        <w:tc>
          <w:tcPr>
            <w:tcW w:w="1757" w:type="dxa"/>
          </w:tcPr>
          <w:p w14:paraId="22F0CDE7" w14:textId="584AC43C" w:rsidR="004B6D7A" w:rsidRDefault="004B6D7A" w:rsidP="00A472FD">
            <w:pPr>
              <w:jc w:val="center"/>
              <w:rPr>
                <w:rFonts w:ascii="Arial" w:hAnsi="Arial" w:cs="Arial"/>
                <w:sz w:val="32"/>
                <w:szCs w:val="32"/>
              </w:rPr>
            </w:pPr>
            <w:r>
              <w:rPr>
                <w:rFonts w:ascii="Arial" w:hAnsi="Arial" w:cs="Arial"/>
                <w:sz w:val="32"/>
                <w:szCs w:val="32"/>
              </w:rPr>
              <w:t xml:space="preserve">Time </w:t>
            </w:r>
          </w:p>
        </w:tc>
        <w:tc>
          <w:tcPr>
            <w:tcW w:w="1757" w:type="dxa"/>
          </w:tcPr>
          <w:p w14:paraId="0B17DE54" w14:textId="3DCFC6BC" w:rsidR="004B6D7A" w:rsidRPr="00AB17DF" w:rsidRDefault="004B6D7A" w:rsidP="00A472FD">
            <w:pPr>
              <w:rPr>
                <w:rFonts w:ascii="Arial" w:hAnsi="Arial" w:cs="Arial"/>
              </w:rPr>
            </w:pPr>
            <w:r w:rsidRPr="00AB17DF">
              <w:rPr>
                <w:rFonts w:ascii="Arial" w:hAnsi="Arial" w:cs="Arial"/>
              </w:rPr>
              <w:t>Convenience</w:t>
            </w:r>
          </w:p>
        </w:tc>
        <w:tc>
          <w:tcPr>
            <w:tcW w:w="1757" w:type="dxa"/>
          </w:tcPr>
          <w:p w14:paraId="2DB8F3F7" w14:textId="074FE6D7" w:rsidR="004B6D7A" w:rsidRDefault="004B6D7A" w:rsidP="00A472FD">
            <w:pPr>
              <w:rPr>
                <w:rFonts w:ascii="Arial" w:hAnsi="Arial" w:cs="Arial"/>
                <w:sz w:val="32"/>
                <w:szCs w:val="32"/>
              </w:rPr>
            </w:pPr>
            <w:r>
              <w:rPr>
                <w:rFonts w:ascii="Arial" w:hAnsi="Arial" w:cs="Arial"/>
                <w:sz w:val="32"/>
                <w:szCs w:val="32"/>
              </w:rPr>
              <w:t>total</w:t>
            </w:r>
          </w:p>
        </w:tc>
      </w:tr>
      <w:bookmarkEnd w:id="2"/>
      <w:tr w:rsidR="004B6D7A" w14:paraId="18D888C5" w14:textId="77777777" w:rsidTr="004B6D7A">
        <w:trPr>
          <w:trHeight w:val="624"/>
        </w:trPr>
        <w:tc>
          <w:tcPr>
            <w:tcW w:w="1814" w:type="dxa"/>
            <w:vAlign w:val="center"/>
          </w:tcPr>
          <w:p w14:paraId="1B6EF64F" w14:textId="6FF769FD" w:rsidR="004B6D7A" w:rsidRPr="00A04431" w:rsidRDefault="004B6D7A" w:rsidP="00A472FD">
            <w:pPr>
              <w:jc w:val="center"/>
              <w:rPr>
                <w:rFonts w:ascii="Arial" w:hAnsi="Arial" w:cs="Arial"/>
                <w:b/>
                <w:bCs/>
                <w:sz w:val="22"/>
                <w:szCs w:val="22"/>
              </w:rPr>
            </w:pPr>
            <w:r w:rsidRPr="00A04431">
              <w:rPr>
                <w:rFonts w:ascii="Arial" w:hAnsi="Arial" w:cs="Arial"/>
                <w:b/>
                <w:bCs/>
                <w:sz w:val="22"/>
                <w:szCs w:val="22"/>
              </w:rPr>
              <w:t xml:space="preserve">Supply chain       </w:t>
            </w:r>
          </w:p>
        </w:tc>
        <w:tc>
          <w:tcPr>
            <w:tcW w:w="1757" w:type="dxa"/>
          </w:tcPr>
          <w:p w14:paraId="0AEC05A0" w14:textId="42D21961"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1BA08532" w14:textId="11246473" w:rsidR="004B6D7A" w:rsidRDefault="004B6D7A" w:rsidP="00A472FD">
            <w:pPr>
              <w:rPr>
                <w:rFonts w:ascii="Arial" w:hAnsi="Arial" w:cs="Arial"/>
                <w:sz w:val="32"/>
                <w:szCs w:val="32"/>
              </w:rPr>
            </w:pPr>
            <w:r>
              <w:rPr>
                <w:rFonts w:ascii="Arial" w:hAnsi="Arial" w:cs="Arial"/>
                <w:sz w:val="32"/>
                <w:szCs w:val="32"/>
              </w:rPr>
              <w:t>3</w:t>
            </w:r>
          </w:p>
        </w:tc>
        <w:tc>
          <w:tcPr>
            <w:tcW w:w="1757" w:type="dxa"/>
          </w:tcPr>
          <w:p w14:paraId="7822A03C" w14:textId="3C2E4AD2"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636A0C2A" w14:textId="7BE94F4C" w:rsidR="004B6D7A" w:rsidRDefault="004B6D7A" w:rsidP="00A472FD">
            <w:pPr>
              <w:rPr>
                <w:rFonts w:ascii="Arial" w:hAnsi="Arial" w:cs="Arial"/>
                <w:sz w:val="32"/>
                <w:szCs w:val="32"/>
              </w:rPr>
            </w:pPr>
            <w:r>
              <w:rPr>
                <w:rFonts w:ascii="Arial" w:hAnsi="Arial" w:cs="Arial"/>
                <w:sz w:val="32"/>
                <w:szCs w:val="32"/>
              </w:rPr>
              <w:t>7</w:t>
            </w:r>
          </w:p>
        </w:tc>
      </w:tr>
      <w:tr w:rsidR="004B6D7A" w14:paraId="5FC86597" w14:textId="77777777" w:rsidTr="004B6D7A">
        <w:tc>
          <w:tcPr>
            <w:tcW w:w="1814" w:type="dxa"/>
          </w:tcPr>
          <w:p w14:paraId="4603AB3B" w14:textId="77777777" w:rsidR="004B6D7A" w:rsidRPr="00A04431" w:rsidRDefault="004B6D7A" w:rsidP="00A472FD">
            <w:pPr>
              <w:rPr>
                <w:rFonts w:ascii="Arial" w:hAnsi="Arial" w:cs="Arial"/>
              </w:rPr>
            </w:pPr>
          </w:p>
          <w:p w14:paraId="15CCE315" w14:textId="3D49122C" w:rsidR="004B6D7A" w:rsidRPr="00A04431" w:rsidRDefault="004B6D7A" w:rsidP="00A472FD">
            <w:pPr>
              <w:rPr>
                <w:rFonts w:ascii="Arial" w:hAnsi="Arial" w:cs="Arial"/>
              </w:rPr>
            </w:pPr>
            <w:r w:rsidRPr="00A04431">
              <w:rPr>
                <w:rFonts w:ascii="Arial" w:hAnsi="Arial" w:cs="Arial"/>
              </w:rPr>
              <w:t xml:space="preserve">Market trends </w:t>
            </w:r>
          </w:p>
        </w:tc>
        <w:tc>
          <w:tcPr>
            <w:tcW w:w="1757" w:type="dxa"/>
          </w:tcPr>
          <w:p w14:paraId="70305EA3" w14:textId="3C1E8ED7" w:rsidR="004B6D7A" w:rsidRDefault="004B6D7A" w:rsidP="00A472FD">
            <w:pPr>
              <w:rPr>
                <w:rFonts w:ascii="Arial" w:hAnsi="Arial" w:cs="Arial"/>
                <w:sz w:val="32"/>
                <w:szCs w:val="32"/>
              </w:rPr>
            </w:pPr>
            <w:r>
              <w:rPr>
                <w:rFonts w:ascii="Arial" w:hAnsi="Arial" w:cs="Arial"/>
                <w:sz w:val="32"/>
                <w:szCs w:val="32"/>
              </w:rPr>
              <w:t>4</w:t>
            </w:r>
          </w:p>
        </w:tc>
        <w:tc>
          <w:tcPr>
            <w:tcW w:w="1757" w:type="dxa"/>
          </w:tcPr>
          <w:p w14:paraId="0AAB9465" w14:textId="7B5A98A8" w:rsidR="004B6D7A" w:rsidRDefault="004B6D7A" w:rsidP="00A472FD">
            <w:pPr>
              <w:rPr>
                <w:rFonts w:ascii="Arial" w:hAnsi="Arial" w:cs="Arial"/>
                <w:sz w:val="32"/>
                <w:szCs w:val="32"/>
              </w:rPr>
            </w:pPr>
            <w:r>
              <w:rPr>
                <w:rFonts w:ascii="Arial" w:hAnsi="Arial" w:cs="Arial"/>
                <w:sz w:val="32"/>
                <w:szCs w:val="32"/>
              </w:rPr>
              <w:t>4</w:t>
            </w:r>
          </w:p>
        </w:tc>
        <w:tc>
          <w:tcPr>
            <w:tcW w:w="1757" w:type="dxa"/>
          </w:tcPr>
          <w:p w14:paraId="73689FDC" w14:textId="5D9F5AF8" w:rsidR="004B6D7A" w:rsidRDefault="004B6D7A" w:rsidP="00A472FD">
            <w:pPr>
              <w:rPr>
                <w:rFonts w:ascii="Arial" w:hAnsi="Arial" w:cs="Arial"/>
                <w:sz w:val="32"/>
                <w:szCs w:val="32"/>
              </w:rPr>
            </w:pPr>
            <w:r>
              <w:rPr>
                <w:rFonts w:ascii="Arial" w:hAnsi="Arial" w:cs="Arial"/>
                <w:sz w:val="32"/>
                <w:szCs w:val="32"/>
              </w:rPr>
              <w:t>4</w:t>
            </w:r>
          </w:p>
        </w:tc>
        <w:tc>
          <w:tcPr>
            <w:tcW w:w="1757" w:type="dxa"/>
          </w:tcPr>
          <w:p w14:paraId="0FC9AB78" w14:textId="35D369B4" w:rsidR="004B6D7A" w:rsidRDefault="004B6D7A" w:rsidP="00A472FD">
            <w:pPr>
              <w:rPr>
                <w:rFonts w:ascii="Arial" w:hAnsi="Arial" w:cs="Arial"/>
                <w:sz w:val="32"/>
                <w:szCs w:val="32"/>
              </w:rPr>
            </w:pPr>
            <w:r>
              <w:rPr>
                <w:rFonts w:ascii="Arial" w:hAnsi="Arial" w:cs="Arial"/>
                <w:sz w:val="32"/>
                <w:szCs w:val="32"/>
              </w:rPr>
              <w:t>12</w:t>
            </w:r>
          </w:p>
        </w:tc>
      </w:tr>
      <w:tr w:rsidR="004B6D7A" w14:paraId="0312C386" w14:textId="77777777" w:rsidTr="004B6D7A">
        <w:tc>
          <w:tcPr>
            <w:tcW w:w="1814" w:type="dxa"/>
          </w:tcPr>
          <w:p w14:paraId="25EE3CA1" w14:textId="444F863C" w:rsidR="004B6D7A" w:rsidRPr="00A04431" w:rsidRDefault="004B6D7A" w:rsidP="00A472FD">
            <w:pPr>
              <w:rPr>
                <w:rFonts w:ascii="Arial" w:hAnsi="Arial" w:cs="Arial"/>
              </w:rPr>
            </w:pPr>
            <w:r w:rsidRPr="00A04431">
              <w:rPr>
                <w:rFonts w:ascii="Arial" w:hAnsi="Arial" w:cs="Arial"/>
              </w:rPr>
              <w:t>Environmental factors</w:t>
            </w:r>
          </w:p>
          <w:p w14:paraId="3F98C01C" w14:textId="77777777" w:rsidR="004B6D7A" w:rsidRDefault="004B6D7A" w:rsidP="00A472FD">
            <w:pPr>
              <w:rPr>
                <w:rFonts w:ascii="Arial" w:hAnsi="Arial" w:cs="Arial"/>
                <w:sz w:val="32"/>
                <w:szCs w:val="32"/>
              </w:rPr>
            </w:pPr>
          </w:p>
        </w:tc>
        <w:tc>
          <w:tcPr>
            <w:tcW w:w="1757" w:type="dxa"/>
          </w:tcPr>
          <w:p w14:paraId="620EC0EB" w14:textId="0A8AFDC7"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6B0BF3E6" w14:textId="1136778A"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4498BA69" w14:textId="71949E1B"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323431BA" w14:textId="6D825BC1" w:rsidR="004B6D7A" w:rsidRDefault="004B6D7A" w:rsidP="00A472FD">
            <w:pPr>
              <w:rPr>
                <w:rFonts w:ascii="Arial" w:hAnsi="Arial" w:cs="Arial"/>
                <w:sz w:val="32"/>
                <w:szCs w:val="32"/>
              </w:rPr>
            </w:pPr>
            <w:r>
              <w:rPr>
                <w:rFonts w:ascii="Arial" w:hAnsi="Arial" w:cs="Arial"/>
                <w:sz w:val="32"/>
                <w:szCs w:val="32"/>
              </w:rPr>
              <w:t>6</w:t>
            </w:r>
          </w:p>
        </w:tc>
      </w:tr>
      <w:tr w:rsidR="004B6D7A" w14:paraId="6E344595" w14:textId="77777777" w:rsidTr="004B6D7A">
        <w:tc>
          <w:tcPr>
            <w:tcW w:w="1814" w:type="dxa"/>
          </w:tcPr>
          <w:p w14:paraId="01E39DE3" w14:textId="3A9AFB04" w:rsidR="004B6D7A" w:rsidRPr="00395DA9" w:rsidRDefault="004B6D7A" w:rsidP="00A472FD">
            <w:pPr>
              <w:rPr>
                <w:rFonts w:ascii="Arial" w:hAnsi="Arial" w:cs="Arial"/>
              </w:rPr>
            </w:pPr>
            <w:r w:rsidRPr="00395DA9">
              <w:rPr>
                <w:rFonts w:ascii="Arial" w:hAnsi="Arial" w:cs="Arial"/>
              </w:rPr>
              <w:t xml:space="preserve">Digital </w:t>
            </w:r>
          </w:p>
          <w:p w14:paraId="142CB568" w14:textId="77777777" w:rsidR="004B6D7A" w:rsidRDefault="004B6D7A" w:rsidP="00A472FD">
            <w:pPr>
              <w:rPr>
                <w:rFonts w:ascii="Arial" w:hAnsi="Arial" w:cs="Arial"/>
                <w:sz w:val="32"/>
                <w:szCs w:val="32"/>
              </w:rPr>
            </w:pPr>
          </w:p>
        </w:tc>
        <w:tc>
          <w:tcPr>
            <w:tcW w:w="1757" w:type="dxa"/>
          </w:tcPr>
          <w:p w14:paraId="12381A24" w14:textId="0FAC0777"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0D4F8E3F" w14:textId="55A722FE" w:rsidR="004B6D7A" w:rsidRDefault="004B6D7A" w:rsidP="00A472FD">
            <w:pPr>
              <w:rPr>
                <w:rFonts w:ascii="Arial" w:hAnsi="Arial" w:cs="Arial"/>
                <w:sz w:val="32"/>
                <w:szCs w:val="32"/>
              </w:rPr>
            </w:pPr>
            <w:r>
              <w:rPr>
                <w:rFonts w:ascii="Arial" w:hAnsi="Arial" w:cs="Arial"/>
                <w:sz w:val="32"/>
                <w:szCs w:val="32"/>
              </w:rPr>
              <w:t>4</w:t>
            </w:r>
          </w:p>
        </w:tc>
        <w:tc>
          <w:tcPr>
            <w:tcW w:w="1757" w:type="dxa"/>
          </w:tcPr>
          <w:p w14:paraId="4010CCE4" w14:textId="07F63E0C" w:rsidR="004B6D7A" w:rsidRDefault="004B6D7A" w:rsidP="00A472FD">
            <w:pPr>
              <w:rPr>
                <w:rFonts w:ascii="Arial" w:hAnsi="Arial" w:cs="Arial"/>
                <w:sz w:val="32"/>
                <w:szCs w:val="32"/>
              </w:rPr>
            </w:pPr>
            <w:r>
              <w:rPr>
                <w:rFonts w:ascii="Arial" w:hAnsi="Arial" w:cs="Arial"/>
                <w:sz w:val="32"/>
                <w:szCs w:val="32"/>
              </w:rPr>
              <w:t>4</w:t>
            </w:r>
          </w:p>
        </w:tc>
        <w:tc>
          <w:tcPr>
            <w:tcW w:w="1757" w:type="dxa"/>
          </w:tcPr>
          <w:p w14:paraId="5F910B7B" w14:textId="64D4EF7F" w:rsidR="004B6D7A" w:rsidRDefault="004B6D7A" w:rsidP="00A472FD">
            <w:pPr>
              <w:rPr>
                <w:rFonts w:ascii="Arial" w:hAnsi="Arial" w:cs="Arial"/>
                <w:sz w:val="32"/>
                <w:szCs w:val="32"/>
              </w:rPr>
            </w:pPr>
            <w:r>
              <w:rPr>
                <w:rFonts w:ascii="Arial" w:hAnsi="Arial" w:cs="Arial"/>
                <w:sz w:val="32"/>
                <w:szCs w:val="32"/>
              </w:rPr>
              <w:t>10</w:t>
            </w:r>
          </w:p>
        </w:tc>
      </w:tr>
      <w:tr w:rsidR="004B6D7A" w14:paraId="7EC68084" w14:textId="77777777" w:rsidTr="004B6D7A">
        <w:tc>
          <w:tcPr>
            <w:tcW w:w="1814" w:type="dxa"/>
          </w:tcPr>
          <w:p w14:paraId="665E4722" w14:textId="77777777" w:rsidR="004B6D7A" w:rsidRDefault="004B6D7A" w:rsidP="00A472FD">
            <w:pPr>
              <w:rPr>
                <w:rFonts w:ascii="Arial" w:hAnsi="Arial" w:cs="Arial"/>
                <w:sz w:val="32"/>
                <w:szCs w:val="32"/>
              </w:rPr>
            </w:pPr>
          </w:p>
          <w:p w14:paraId="49DBD3AB" w14:textId="7F195EE5" w:rsidR="004B6D7A" w:rsidRPr="00395DA9" w:rsidRDefault="004B6D7A" w:rsidP="00A472FD">
            <w:pPr>
              <w:rPr>
                <w:rFonts w:ascii="Arial" w:hAnsi="Arial" w:cs="Arial"/>
                <w:sz w:val="28"/>
                <w:szCs w:val="28"/>
              </w:rPr>
            </w:pPr>
            <w:r w:rsidRPr="00395DA9">
              <w:rPr>
                <w:rFonts w:ascii="Arial" w:hAnsi="Arial" w:cs="Arial"/>
                <w:sz w:val="28"/>
                <w:szCs w:val="28"/>
              </w:rPr>
              <w:t xml:space="preserve">Financial </w:t>
            </w:r>
          </w:p>
        </w:tc>
        <w:tc>
          <w:tcPr>
            <w:tcW w:w="1757" w:type="dxa"/>
          </w:tcPr>
          <w:p w14:paraId="11542BAE" w14:textId="57F4D7BE" w:rsidR="004B6D7A" w:rsidRDefault="004B6D7A" w:rsidP="00A472FD">
            <w:pPr>
              <w:rPr>
                <w:rFonts w:ascii="Arial" w:hAnsi="Arial" w:cs="Arial"/>
                <w:sz w:val="32"/>
                <w:szCs w:val="32"/>
              </w:rPr>
            </w:pPr>
            <w:r>
              <w:rPr>
                <w:rFonts w:ascii="Arial" w:hAnsi="Arial" w:cs="Arial"/>
                <w:sz w:val="32"/>
                <w:szCs w:val="32"/>
              </w:rPr>
              <w:t>3</w:t>
            </w:r>
          </w:p>
        </w:tc>
        <w:tc>
          <w:tcPr>
            <w:tcW w:w="1757" w:type="dxa"/>
          </w:tcPr>
          <w:p w14:paraId="651C5C8B" w14:textId="1D485FBF"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0C173264" w14:textId="7C8DD4F6" w:rsidR="004B6D7A" w:rsidRDefault="004B6D7A" w:rsidP="00A472FD">
            <w:pPr>
              <w:rPr>
                <w:rFonts w:ascii="Arial" w:hAnsi="Arial" w:cs="Arial"/>
                <w:sz w:val="32"/>
                <w:szCs w:val="32"/>
              </w:rPr>
            </w:pPr>
            <w:r>
              <w:rPr>
                <w:rFonts w:ascii="Arial" w:hAnsi="Arial" w:cs="Arial"/>
                <w:sz w:val="32"/>
                <w:szCs w:val="32"/>
              </w:rPr>
              <w:t>2</w:t>
            </w:r>
          </w:p>
        </w:tc>
        <w:tc>
          <w:tcPr>
            <w:tcW w:w="1757" w:type="dxa"/>
          </w:tcPr>
          <w:p w14:paraId="70F4DD66" w14:textId="682FD282" w:rsidR="004B6D7A" w:rsidRDefault="004B6D7A" w:rsidP="00A472FD">
            <w:pPr>
              <w:rPr>
                <w:rFonts w:ascii="Arial" w:hAnsi="Arial" w:cs="Arial"/>
                <w:sz w:val="32"/>
                <w:szCs w:val="32"/>
              </w:rPr>
            </w:pPr>
            <w:r>
              <w:rPr>
                <w:rFonts w:ascii="Arial" w:hAnsi="Arial" w:cs="Arial"/>
                <w:sz w:val="32"/>
                <w:szCs w:val="32"/>
              </w:rPr>
              <w:t>7</w:t>
            </w:r>
          </w:p>
        </w:tc>
      </w:tr>
      <w:bookmarkEnd w:id="3"/>
    </w:tbl>
    <w:p w14:paraId="203D362D" w14:textId="77777777" w:rsidR="0097553C" w:rsidRPr="000F7456" w:rsidRDefault="0097553C" w:rsidP="0097553C">
      <w:pPr>
        <w:rPr>
          <w:rFonts w:ascii="Arial" w:hAnsi="Arial" w:cs="Arial"/>
          <w:sz w:val="32"/>
          <w:szCs w:val="32"/>
        </w:rPr>
      </w:pPr>
    </w:p>
    <w:p w14:paraId="67541750" w14:textId="3D558DDE" w:rsidR="0097553C" w:rsidRDefault="00395DA9" w:rsidP="0097553C">
      <w:pPr>
        <w:rPr>
          <w:rFonts w:ascii="Arial" w:hAnsi="Arial" w:cs="Arial"/>
        </w:rPr>
      </w:pPr>
      <w:r>
        <w:rPr>
          <w:rFonts w:ascii="Arial" w:hAnsi="Arial" w:cs="Arial"/>
        </w:rPr>
        <w:t>From scale 1</w:t>
      </w:r>
      <w:r w:rsidR="004B6D7A">
        <w:rPr>
          <w:rFonts w:ascii="Arial" w:hAnsi="Arial" w:cs="Arial"/>
        </w:rPr>
        <w:t xml:space="preserve"> </w:t>
      </w:r>
      <w:r w:rsidR="00DB45CC">
        <w:rPr>
          <w:rFonts w:ascii="Arial" w:hAnsi="Arial" w:cs="Arial"/>
        </w:rPr>
        <w:t xml:space="preserve">bad </w:t>
      </w:r>
      <w:r>
        <w:rPr>
          <w:rFonts w:ascii="Arial" w:hAnsi="Arial" w:cs="Arial"/>
        </w:rPr>
        <w:t>-5</w:t>
      </w:r>
      <w:r w:rsidR="00DB45CC">
        <w:rPr>
          <w:rFonts w:ascii="Arial" w:hAnsi="Arial" w:cs="Arial"/>
        </w:rPr>
        <w:t xml:space="preserve"> good </w:t>
      </w:r>
      <w:r>
        <w:rPr>
          <w:rFonts w:ascii="Arial" w:hAnsi="Arial" w:cs="Arial"/>
        </w:rPr>
        <w:t xml:space="preserve"> </w:t>
      </w:r>
    </w:p>
    <w:p w14:paraId="200F5665" w14:textId="77777777" w:rsidR="0097553C" w:rsidRDefault="0097553C" w:rsidP="0097553C">
      <w:pPr>
        <w:rPr>
          <w:rFonts w:ascii="Arial" w:hAnsi="Arial" w:cs="Arial"/>
        </w:rPr>
      </w:pPr>
    </w:p>
    <w:p w14:paraId="64E9F175" w14:textId="77777777" w:rsidR="0097553C" w:rsidRDefault="0097553C" w:rsidP="0097553C">
      <w:r>
        <w:tab/>
      </w:r>
      <w:r>
        <w:tab/>
      </w:r>
      <w:r>
        <w:tab/>
      </w:r>
      <w:r>
        <w:tab/>
      </w:r>
      <w:r>
        <w:tab/>
      </w:r>
    </w:p>
    <w:p w14:paraId="7DE1031F" w14:textId="77777777" w:rsidR="0097553C" w:rsidRDefault="0097553C" w:rsidP="0097553C"/>
    <w:p w14:paraId="3C41B280" w14:textId="77777777" w:rsidR="0097553C" w:rsidRDefault="0097553C" w:rsidP="0097553C">
      <w:r>
        <w:tab/>
      </w:r>
      <w:r>
        <w:tab/>
      </w:r>
      <w:r>
        <w:tab/>
      </w:r>
      <w:r>
        <w:tab/>
      </w:r>
      <w:r>
        <w:tab/>
      </w:r>
    </w:p>
    <w:p w14:paraId="3F69A441" w14:textId="77777777" w:rsidR="0097553C" w:rsidRDefault="0097553C" w:rsidP="0097553C"/>
    <w:p w14:paraId="4BB81544" w14:textId="77777777" w:rsidR="006D5E4D" w:rsidRDefault="0058099B">
      <w:r w:rsidRPr="0058099B">
        <w:rPr>
          <w:b/>
          <w:bCs/>
          <w:u w:val="single"/>
        </w:rPr>
        <w:t>Risk Analysis of the Selected Solution</w:t>
      </w:r>
    </w:p>
    <w:p w14:paraId="3578896F" w14:textId="77777777" w:rsidR="00E53C7E" w:rsidRDefault="00E53C7E">
      <w:r>
        <w:t xml:space="preserve"> </w:t>
      </w:r>
    </w:p>
    <w:p w14:paraId="21B2FBBE" w14:textId="6F03C7D4" w:rsidR="00F908B8" w:rsidRDefault="00E53C7E">
      <w:r>
        <w:lastRenderedPageBreak/>
        <w:t xml:space="preserve">A risk is something that can </w:t>
      </w:r>
      <w:r w:rsidR="00356983">
        <w:t xml:space="preserve">jeopardize </w:t>
      </w:r>
      <w:r>
        <w:t xml:space="preserve">the business and </w:t>
      </w:r>
      <w:r w:rsidR="00356983">
        <w:t xml:space="preserve">cause a decline in sales income or publicity, and a risk analysis </w:t>
      </w:r>
      <w:r w:rsidR="00397C7B">
        <w:t xml:space="preserve">is the </w:t>
      </w:r>
      <w:r w:rsidR="00711A66">
        <w:t xml:space="preserve">observation of any impacts on the business and either </w:t>
      </w:r>
      <w:r w:rsidR="00666F79">
        <w:t>planning</w:t>
      </w:r>
      <w:r w:rsidR="00711A66">
        <w:t xml:space="preserve"> to remove the risks or </w:t>
      </w:r>
      <w:r w:rsidR="00666F79">
        <w:t xml:space="preserve">take action to remove the risks. </w:t>
      </w:r>
      <w:r w:rsidR="00F908B8" w:rsidRPr="00F908B8">
        <w:t xml:space="preserve">One risk of picking solution B </w:t>
      </w:r>
      <w:r w:rsidR="00F908B8">
        <w:t xml:space="preserve">is that </w:t>
      </w:r>
      <w:r w:rsidR="00D63A01">
        <w:t>the information they have been taught can become outdated as social medias common trends are always changing</w:t>
      </w:r>
      <w:r w:rsidR="0030427A">
        <w:t xml:space="preserve">, </w:t>
      </w:r>
      <w:r w:rsidR="00D63A01">
        <w:t>and if this was to</w:t>
      </w:r>
      <w:r w:rsidR="00B900F5">
        <w:t xml:space="preserve"> </w:t>
      </w:r>
      <w:r w:rsidR="00D63A01">
        <w:t>happe</w:t>
      </w:r>
      <w:r w:rsidR="0030427A">
        <w:t xml:space="preserve">n </w:t>
      </w:r>
      <w:r w:rsidR="00012C48">
        <w:t xml:space="preserve">the financial and time investment made into the classes can have  large impact on </w:t>
      </w:r>
      <w:r w:rsidR="0033779B">
        <w:t xml:space="preserve">Liam and Priya such as they may loose out on buying </w:t>
      </w:r>
      <w:r w:rsidR="00CD6701">
        <w:t xml:space="preserve"> new quality </w:t>
      </w:r>
      <w:r w:rsidR="0033779B">
        <w:t>products o</w:t>
      </w:r>
      <w:r w:rsidR="0020614E">
        <w:t xml:space="preserve">r materials to enhance the businesses aesthetics </w:t>
      </w:r>
      <w:r w:rsidR="00FB7039">
        <w:t>, therefore causing customers to feel displeased with the content</w:t>
      </w:r>
      <w:r w:rsidR="00C55B87">
        <w:t xml:space="preserve"> and quality of the business</w:t>
      </w:r>
      <w:r w:rsidR="00FB7039">
        <w:t xml:space="preserve"> </w:t>
      </w:r>
      <w:r w:rsidR="00CD6701">
        <w:t>as it’s repeated or just outdated</w:t>
      </w:r>
      <w:r w:rsidR="00C55B87">
        <w:t xml:space="preserve">. </w:t>
      </w:r>
    </w:p>
    <w:p w14:paraId="7061A5F4" w14:textId="77777777" w:rsidR="00AE47CF" w:rsidRPr="00E14971" w:rsidRDefault="00AE47CF" w:rsidP="00AE47CF">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AE47CF" w:rsidRPr="00E14971" w14:paraId="5699F491" w14:textId="77777777" w:rsidTr="00A472FD">
        <w:trPr>
          <w:trHeight w:val="417"/>
        </w:trPr>
        <w:tc>
          <w:tcPr>
            <w:tcW w:w="425" w:type="dxa"/>
          </w:tcPr>
          <w:p w14:paraId="6D2885BD" w14:textId="77777777" w:rsidR="00AE47CF" w:rsidRPr="00E14971" w:rsidRDefault="00AE47CF" w:rsidP="00A472FD">
            <w:pPr>
              <w:jc w:val="center"/>
              <w:rPr>
                <w:rFonts w:ascii="Arial" w:hAnsi="Arial" w:cs="Arial"/>
                <w:b/>
                <w:sz w:val="32"/>
                <w:szCs w:val="32"/>
              </w:rPr>
            </w:pPr>
          </w:p>
        </w:tc>
        <w:tc>
          <w:tcPr>
            <w:tcW w:w="1957" w:type="dxa"/>
          </w:tcPr>
          <w:p w14:paraId="469F867E" w14:textId="77777777" w:rsidR="00AE47CF" w:rsidRPr="00E14971" w:rsidRDefault="00AE47CF" w:rsidP="00A472FD">
            <w:pPr>
              <w:jc w:val="center"/>
              <w:rPr>
                <w:rFonts w:ascii="Arial" w:hAnsi="Arial" w:cs="Arial"/>
                <w:b/>
              </w:rPr>
            </w:pPr>
            <w:r w:rsidRPr="00E14971">
              <w:rPr>
                <w:rFonts w:ascii="Arial" w:hAnsi="Arial" w:cs="Arial"/>
                <w:b/>
              </w:rPr>
              <w:t>What could cause a risk?</w:t>
            </w:r>
          </w:p>
        </w:tc>
        <w:tc>
          <w:tcPr>
            <w:tcW w:w="1559" w:type="dxa"/>
          </w:tcPr>
          <w:p w14:paraId="70F759BA" w14:textId="77777777" w:rsidR="00AE47CF" w:rsidRPr="00E14971" w:rsidRDefault="00AE47CF" w:rsidP="00A472FD">
            <w:pPr>
              <w:rPr>
                <w:rFonts w:ascii="Arial" w:hAnsi="Arial" w:cs="Arial"/>
                <w:b/>
              </w:rPr>
            </w:pPr>
            <w:r w:rsidRPr="00E14971">
              <w:rPr>
                <w:rFonts w:ascii="Arial" w:hAnsi="Arial" w:cs="Arial"/>
                <w:b/>
              </w:rPr>
              <w:t xml:space="preserve">What is the likelihood of the risk occurring? </w:t>
            </w:r>
          </w:p>
          <w:p w14:paraId="5C3A191F" w14:textId="77777777" w:rsidR="00AE47CF" w:rsidRPr="00E14971" w:rsidRDefault="00AE47CF" w:rsidP="00A472FD">
            <w:pPr>
              <w:rPr>
                <w:rFonts w:ascii="Arial" w:hAnsi="Arial" w:cs="Arial"/>
                <w:b/>
              </w:rPr>
            </w:pPr>
            <w:r w:rsidRPr="00E14971">
              <w:rPr>
                <w:rFonts w:ascii="Arial" w:hAnsi="Arial" w:cs="Arial"/>
                <w:b/>
              </w:rPr>
              <w:t>(1 – 5)</w:t>
            </w:r>
          </w:p>
        </w:tc>
        <w:tc>
          <w:tcPr>
            <w:tcW w:w="1276" w:type="dxa"/>
          </w:tcPr>
          <w:p w14:paraId="3BE2B179" w14:textId="77777777" w:rsidR="00AE47CF" w:rsidRPr="00E14971" w:rsidRDefault="00AE47CF" w:rsidP="00A472FD">
            <w:pPr>
              <w:rPr>
                <w:rFonts w:ascii="Arial" w:hAnsi="Arial" w:cs="Arial"/>
                <w:b/>
              </w:rPr>
            </w:pPr>
            <w:r w:rsidRPr="00E14971">
              <w:rPr>
                <w:rFonts w:ascii="Arial" w:hAnsi="Arial" w:cs="Arial"/>
                <w:b/>
              </w:rPr>
              <w:t xml:space="preserve">What is the impact of this risk? </w:t>
            </w:r>
          </w:p>
          <w:p w14:paraId="02BF486D" w14:textId="77777777" w:rsidR="00AE47CF" w:rsidRPr="00E14971" w:rsidRDefault="00AE47CF" w:rsidP="00A472FD">
            <w:pPr>
              <w:rPr>
                <w:rFonts w:ascii="Arial" w:hAnsi="Arial" w:cs="Arial"/>
                <w:b/>
              </w:rPr>
            </w:pPr>
            <w:r w:rsidRPr="00E14971">
              <w:rPr>
                <w:rFonts w:ascii="Arial" w:hAnsi="Arial" w:cs="Arial"/>
                <w:b/>
              </w:rPr>
              <w:t>(1 – 5)</w:t>
            </w:r>
          </w:p>
        </w:tc>
        <w:tc>
          <w:tcPr>
            <w:tcW w:w="1559" w:type="dxa"/>
          </w:tcPr>
          <w:p w14:paraId="7F4A2C6D" w14:textId="77777777" w:rsidR="00AE47CF" w:rsidRPr="00E14971" w:rsidRDefault="00AE47CF" w:rsidP="00A472FD">
            <w:pPr>
              <w:rPr>
                <w:rFonts w:ascii="Arial" w:hAnsi="Arial" w:cs="Arial"/>
                <w:b/>
              </w:rPr>
            </w:pPr>
            <w:r w:rsidRPr="00E14971">
              <w:rPr>
                <w:rFonts w:ascii="Arial" w:hAnsi="Arial" w:cs="Arial"/>
                <w:b/>
              </w:rPr>
              <w:t>Risk Factor = Likelihood X Impact</w:t>
            </w:r>
          </w:p>
        </w:tc>
        <w:tc>
          <w:tcPr>
            <w:tcW w:w="1730" w:type="dxa"/>
          </w:tcPr>
          <w:p w14:paraId="5B973F98" w14:textId="77777777" w:rsidR="00AE47CF" w:rsidRPr="00E14971" w:rsidRDefault="00AE47CF" w:rsidP="00A472FD">
            <w:pPr>
              <w:rPr>
                <w:rFonts w:ascii="Arial" w:hAnsi="Arial" w:cs="Arial"/>
                <w:b/>
              </w:rPr>
            </w:pPr>
            <w:r w:rsidRPr="00E14971">
              <w:rPr>
                <w:rFonts w:ascii="Arial" w:hAnsi="Arial" w:cs="Arial"/>
                <w:b/>
              </w:rPr>
              <w:t>What can you do to reduce this risk from happening?</w:t>
            </w:r>
          </w:p>
        </w:tc>
        <w:tc>
          <w:tcPr>
            <w:tcW w:w="2126" w:type="dxa"/>
          </w:tcPr>
          <w:p w14:paraId="546F8DA6" w14:textId="77777777" w:rsidR="00AE47CF" w:rsidRPr="00E14971" w:rsidRDefault="00AE47CF" w:rsidP="00A472FD">
            <w:pPr>
              <w:rPr>
                <w:rFonts w:ascii="Arial" w:hAnsi="Arial" w:cs="Arial"/>
                <w:b/>
              </w:rPr>
            </w:pPr>
            <w:r w:rsidRPr="00E14971">
              <w:rPr>
                <w:rFonts w:ascii="Arial" w:hAnsi="Arial" w:cs="Arial"/>
                <w:b/>
              </w:rPr>
              <w:t>If it happens – what can you do to minimise the impact?</w:t>
            </w:r>
          </w:p>
        </w:tc>
      </w:tr>
      <w:tr w:rsidR="00AE47CF" w:rsidRPr="00255D15" w14:paraId="144F32C7" w14:textId="77777777" w:rsidTr="00A472FD">
        <w:tc>
          <w:tcPr>
            <w:tcW w:w="425" w:type="dxa"/>
          </w:tcPr>
          <w:p w14:paraId="6B4841A7" w14:textId="77777777" w:rsidR="00AE47CF" w:rsidRPr="009963AB" w:rsidRDefault="00AE47CF" w:rsidP="00A472FD">
            <w:pPr>
              <w:jc w:val="center"/>
              <w:rPr>
                <w:rFonts w:ascii="Arial" w:hAnsi="Arial" w:cs="Arial"/>
                <w:b/>
                <w:sz w:val="28"/>
                <w:szCs w:val="28"/>
              </w:rPr>
            </w:pPr>
            <w:r>
              <w:rPr>
                <w:rFonts w:ascii="Arial" w:hAnsi="Arial" w:cs="Arial"/>
                <w:b/>
                <w:sz w:val="28"/>
                <w:szCs w:val="28"/>
              </w:rPr>
              <w:t>1</w:t>
            </w:r>
          </w:p>
        </w:tc>
        <w:tc>
          <w:tcPr>
            <w:tcW w:w="1957" w:type="dxa"/>
          </w:tcPr>
          <w:p w14:paraId="2F4CD72D" w14:textId="502FE263" w:rsidR="00AE47CF" w:rsidRPr="00E14971" w:rsidRDefault="000E3A26" w:rsidP="00A472FD">
            <w:pPr>
              <w:rPr>
                <w:rFonts w:ascii="Arial" w:hAnsi="Arial" w:cs="Arial"/>
              </w:rPr>
            </w:pPr>
            <w:r>
              <w:rPr>
                <w:rFonts w:ascii="Arial" w:hAnsi="Arial" w:cs="Arial"/>
              </w:rPr>
              <w:t xml:space="preserve">Waste money one classes </w:t>
            </w:r>
          </w:p>
        </w:tc>
        <w:tc>
          <w:tcPr>
            <w:tcW w:w="1559" w:type="dxa"/>
          </w:tcPr>
          <w:p w14:paraId="31E7AEEB" w14:textId="340948CC" w:rsidR="00AE47CF" w:rsidRPr="00E14971" w:rsidRDefault="00A46A66" w:rsidP="00A472FD">
            <w:pPr>
              <w:jc w:val="center"/>
              <w:rPr>
                <w:rFonts w:ascii="Arial" w:hAnsi="Arial" w:cs="Arial"/>
              </w:rPr>
            </w:pPr>
            <w:r>
              <w:rPr>
                <w:rFonts w:ascii="Arial" w:hAnsi="Arial" w:cs="Arial"/>
              </w:rPr>
              <w:t>3</w:t>
            </w:r>
          </w:p>
        </w:tc>
        <w:tc>
          <w:tcPr>
            <w:tcW w:w="1276" w:type="dxa"/>
          </w:tcPr>
          <w:p w14:paraId="202E317C" w14:textId="633A9A17" w:rsidR="00AE47CF" w:rsidRPr="00E14971" w:rsidRDefault="00A46A66" w:rsidP="00A472FD">
            <w:pPr>
              <w:jc w:val="center"/>
              <w:rPr>
                <w:rFonts w:ascii="Arial" w:hAnsi="Arial" w:cs="Arial"/>
              </w:rPr>
            </w:pPr>
            <w:r>
              <w:rPr>
                <w:rFonts w:ascii="Arial" w:hAnsi="Arial" w:cs="Arial"/>
              </w:rPr>
              <w:t>5</w:t>
            </w:r>
          </w:p>
        </w:tc>
        <w:tc>
          <w:tcPr>
            <w:tcW w:w="1559" w:type="dxa"/>
          </w:tcPr>
          <w:p w14:paraId="272D19CC" w14:textId="0463E84D" w:rsidR="00AE47CF" w:rsidRPr="00E14971" w:rsidRDefault="00C97D80" w:rsidP="00A472FD">
            <w:pPr>
              <w:jc w:val="center"/>
              <w:rPr>
                <w:rFonts w:ascii="Arial" w:hAnsi="Arial" w:cs="Arial"/>
              </w:rPr>
            </w:pPr>
            <w:r>
              <w:rPr>
                <w:rFonts w:ascii="Arial" w:hAnsi="Arial" w:cs="Arial"/>
              </w:rPr>
              <w:t>15</w:t>
            </w:r>
          </w:p>
        </w:tc>
        <w:tc>
          <w:tcPr>
            <w:tcW w:w="1730" w:type="dxa"/>
          </w:tcPr>
          <w:p w14:paraId="08435FFC" w14:textId="30CC49C0" w:rsidR="00AE47CF" w:rsidRPr="00071FE5" w:rsidRDefault="00C97D80" w:rsidP="00A472FD">
            <w:pPr>
              <w:rPr>
                <w:rFonts w:ascii="Arial" w:hAnsi="Arial" w:cs="Arial"/>
                <w:sz w:val="22"/>
                <w:szCs w:val="22"/>
              </w:rPr>
            </w:pPr>
            <w:r w:rsidRPr="00071FE5">
              <w:rPr>
                <w:rFonts w:ascii="Arial" w:hAnsi="Arial" w:cs="Arial"/>
                <w:sz w:val="22"/>
                <w:szCs w:val="22"/>
              </w:rPr>
              <w:t xml:space="preserve">Assure the classes have effective information </w:t>
            </w:r>
            <w:r w:rsidR="00071FE5" w:rsidRPr="00071FE5">
              <w:rPr>
                <w:rFonts w:ascii="Arial" w:hAnsi="Arial" w:cs="Arial"/>
                <w:sz w:val="22"/>
                <w:szCs w:val="22"/>
              </w:rPr>
              <w:t xml:space="preserve">to progress the business holistically </w:t>
            </w:r>
          </w:p>
        </w:tc>
        <w:tc>
          <w:tcPr>
            <w:tcW w:w="2126" w:type="dxa"/>
          </w:tcPr>
          <w:p w14:paraId="1BC5F4DB" w14:textId="4F4AE0E7" w:rsidR="00AE47CF" w:rsidRPr="00E14971" w:rsidRDefault="00C443ED" w:rsidP="00A472FD">
            <w:pPr>
              <w:rPr>
                <w:rFonts w:ascii="Arial" w:hAnsi="Arial" w:cs="Arial"/>
              </w:rPr>
            </w:pPr>
            <w:r>
              <w:rPr>
                <w:rFonts w:ascii="Arial" w:hAnsi="Arial" w:cs="Arial"/>
              </w:rPr>
              <w:t xml:space="preserve">For backup have a savings account so they don’t struggle to bring up their income </w:t>
            </w:r>
          </w:p>
        </w:tc>
      </w:tr>
      <w:tr w:rsidR="00AE47CF" w:rsidRPr="00255D15" w14:paraId="60874330" w14:textId="77777777" w:rsidTr="00A472FD">
        <w:tc>
          <w:tcPr>
            <w:tcW w:w="425" w:type="dxa"/>
          </w:tcPr>
          <w:p w14:paraId="3D5BBF21" w14:textId="77777777" w:rsidR="00AE47CF" w:rsidRDefault="00AE47CF" w:rsidP="00A472FD">
            <w:pPr>
              <w:jc w:val="center"/>
              <w:rPr>
                <w:rFonts w:ascii="Arial" w:hAnsi="Arial" w:cs="Arial"/>
                <w:b/>
                <w:sz w:val="28"/>
                <w:szCs w:val="28"/>
              </w:rPr>
            </w:pPr>
            <w:r>
              <w:rPr>
                <w:rFonts w:ascii="Arial" w:hAnsi="Arial" w:cs="Arial"/>
                <w:b/>
                <w:sz w:val="28"/>
                <w:szCs w:val="28"/>
              </w:rPr>
              <w:t>2</w:t>
            </w:r>
          </w:p>
        </w:tc>
        <w:tc>
          <w:tcPr>
            <w:tcW w:w="1957" w:type="dxa"/>
          </w:tcPr>
          <w:p w14:paraId="7EF3CB22" w14:textId="7FABE856" w:rsidR="00AE47CF" w:rsidRPr="00E14971" w:rsidRDefault="000F2395" w:rsidP="00A472FD">
            <w:pPr>
              <w:rPr>
                <w:rFonts w:ascii="Arial" w:hAnsi="Arial" w:cs="Arial"/>
              </w:rPr>
            </w:pPr>
            <w:r>
              <w:rPr>
                <w:rFonts w:ascii="Arial" w:hAnsi="Arial" w:cs="Arial"/>
              </w:rPr>
              <w:t>Skills may become outdated</w:t>
            </w:r>
          </w:p>
        </w:tc>
        <w:tc>
          <w:tcPr>
            <w:tcW w:w="1559" w:type="dxa"/>
          </w:tcPr>
          <w:p w14:paraId="69C4CC03" w14:textId="40AEBC52" w:rsidR="00AE47CF" w:rsidRPr="00E14971" w:rsidRDefault="007B1005" w:rsidP="00A472FD">
            <w:pPr>
              <w:jc w:val="center"/>
              <w:rPr>
                <w:rFonts w:ascii="Arial" w:hAnsi="Arial" w:cs="Arial"/>
              </w:rPr>
            </w:pPr>
            <w:r>
              <w:rPr>
                <w:rFonts w:ascii="Arial" w:hAnsi="Arial" w:cs="Arial"/>
              </w:rPr>
              <w:t>3</w:t>
            </w:r>
          </w:p>
        </w:tc>
        <w:tc>
          <w:tcPr>
            <w:tcW w:w="1276" w:type="dxa"/>
          </w:tcPr>
          <w:p w14:paraId="3DD38840" w14:textId="11524AE8" w:rsidR="00AE47CF" w:rsidRPr="00E14971" w:rsidRDefault="00DF755F" w:rsidP="00A472FD">
            <w:pPr>
              <w:jc w:val="center"/>
              <w:rPr>
                <w:rFonts w:ascii="Arial" w:hAnsi="Arial" w:cs="Arial"/>
              </w:rPr>
            </w:pPr>
            <w:r>
              <w:rPr>
                <w:rFonts w:ascii="Arial" w:hAnsi="Arial" w:cs="Arial"/>
              </w:rPr>
              <w:t>2</w:t>
            </w:r>
          </w:p>
        </w:tc>
        <w:tc>
          <w:tcPr>
            <w:tcW w:w="1559" w:type="dxa"/>
          </w:tcPr>
          <w:p w14:paraId="771ECE12" w14:textId="1D106573" w:rsidR="00AE47CF" w:rsidRPr="00E14971" w:rsidRDefault="00DF755F" w:rsidP="00A472FD">
            <w:pPr>
              <w:jc w:val="center"/>
              <w:rPr>
                <w:rFonts w:ascii="Arial" w:hAnsi="Arial" w:cs="Arial"/>
              </w:rPr>
            </w:pPr>
            <w:r>
              <w:rPr>
                <w:rFonts w:ascii="Arial" w:hAnsi="Arial" w:cs="Arial"/>
              </w:rPr>
              <w:t>6</w:t>
            </w:r>
          </w:p>
        </w:tc>
        <w:tc>
          <w:tcPr>
            <w:tcW w:w="1730" w:type="dxa"/>
          </w:tcPr>
          <w:p w14:paraId="73D48C09" w14:textId="27FAE898" w:rsidR="00AE47CF" w:rsidRPr="00E14971" w:rsidRDefault="00DF755F" w:rsidP="00A472FD">
            <w:pPr>
              <w:rPr>
                <w:rFonts w:ascii="Arial" w:hAnsi="Arial" w:cs="Arial"/>
              </w:rPr>
            </w:pPr>
            <w:r>
              <w:rPr>
                <w:rFonts w:ascii="Arial" w:hAnsi="Arial" w:cs="Arial"/>
              </w:rPr>
              <w:t xml:space="preserve">Try more classes </w:t>
            </w:r>
            <w:r w:rsidR="000C0D94">
              <w:rPr>
                <w:rFonts w:ascii="Arial" w:hAnsi="Arial" w:cs="Arial"/>
              </w:rPr>
              <w:t xml:space="preserve">if financially convenient </w:t>
            </w:r>
          </w:p>
        </w:tc>
        <w:tc>
          <w:tcPr>
            <w:tcW w:w="2126" w:type="dxa"/>
          </w:tcPr>
          <w:p w14:paraId="3C0D2D15" w14:textId="05D05E75" w:rsidR="00AE47CF" w:rsidRPr="00E14971" w:rsidRDefault="00E31CCE" w:rsidP="00A472FD">
            <w:pPr>
              <w:rPr>
                <w:rFonts w:ascii="Arial" w:hAnsi="Arial" w:cs="Arial"/>
              </w:rPr>
            </w:pPr>
            <w:r>
              <w:rPr>
                <w:rFonts w:ascii="Arial" w:hAnsi="Arial" w:cs="Arial"/>
              </w:rPr>
              <w:t xml:space="preserve">Go on refresher courses </w:t>
            </w:r>
          </w:p>
        </w:tc>
      </w:tr>
      <w:tr w:rsidR="00AE47CF" w:rsidRPr="00255D15" w14:paraId="440CF041" w14:textId="77777777" w:rsidTr="00A472FD">
        <w:tc>
          <w:tcPr>
            <w:tcW w:w="425" w:type="dxa"/>
          </w:tcPr>
          <w:p w14:paraId="402969FF" w14:textId="77777777" w:rsidR="00AE47CF" w:rsidRDefault="00AE47CF" w:rsidP="00A472FD">
            <w:pPr>
              <w:jc w:val="center"/>
              <w:rPr>
                <w:rFonts w:ascii="Arial" w:hAnsi="Arial" w:cs="Arial"/>
                <w:b/>
                <w:sz w:val="28"/>
                <w:szCs w:val="28"/>
              </w:rPr>
            </w:pPr>
            <w:r>
              <w:rPr>
                <w:rFonts w:ascii="Arial" w:hAnsi="Arial" w:cs="Arial"/>
                <w:b/>
                <w:sz w:val="28"/>
                <w:szCs w:val="28"/>
              </w:rPr>
              <w:t>3</w:t>
            </w:r>
          </w:p>
        </w:tc>
        <w:tc>
          <w:tcPr>
            <w:tcW w:w="1957" w:type="dxa"/>
          </w:tcPr>
          <w:p w14:paraId="0FD42226" w14:textId="5AB3852F" w:rsidR="00AE47CF" w:rsidRPr="00E14971" w:rsidRDefault="00A46A66" w:rsidP="00A472FD">
            <w:pPr>
              <w:rPr>
                <w:rFonts w:ascii="Arial" w:hAnsi="Arial" w:cs="Arial"/>
              </w:rPr>
            </w:pPr>
            <w:r>
              <w:rPr>
                <w:rFonts w:ascii="Arial" w:hAnsi="Arial" w:cs="Arial"/>
              </w:rPr>
              <w:t xml:space="preserve">Slow product production </w:t>
            </w:r>
          </w:p>
          <w:p w14:paraId="582EBC5B" w14:textId="77777777" w:rsidR="00AE47CF" w:rsidRPr="00E14971" w:rsidRDefault="00AE47CF" w:rsidP="00A472FD">
            <w:pPr>
              <w:rPr>
                <w:rFonts w:ascii="Arial" w:hAnsi="Arial" w:cs="Arial"/>
              </w:rPr>
            </w:pPr>
          </w:p>
        </w:tc>
        <w:tc>
          <w:tcPr>
            <w:tcW w:w="1559" w:type="dxa"/>
          </w:tcPr>
          <w:p w14:paraId="13FCE3E0" w14:textId="39F83DB5" w:rsidR="00AE47CF" w:rsidRPr="00E14971" w:rsidRDefault="00204A57" w:rsidP="00A472FD">
            <w:pPr>
              <w:jc w:val="center"/>
              <w:rPr>
                <w:rFonts w:ascii="Arial" w:hAnsi="Arial" w:cs="Arial"/>
              </w:rPr>
            </w:pPr>
            <w:r>
              <w:rPr>
                <w:rFonts w:ascii="Arial" w:hAnsi="Arial" w:cs="Arial"/>
              </w:rPr>
              <w:t>2</w:t>
            </w:r>
          </w:p>
        </w:tc>
        <w:tc>
          <w:tcPr>
            <w:tcW w:w="1276" w:type="dxa"/>
          </w:tcPr>
          <w:p w14:paraId="67BEC2AB" w14:textId="7B4A7986" w:rsidR="00AE47CF" w:rsidRPr="00E14971" w:rsidRDefault="00157C65" w:rsidP="00A472FD">
            <w:pPr>
              <w:jc w:val="center"/>
              <w:rPr>
                <w:rFonts w:ascii="Arial" w:hAnsi="Arial" w:cs="Arial"/>
              </w:rPr>
            </w:pPr>
            <w:r>
              <w:rPr>
                <w:rFonts w:ascii="Arial" w:hAnsi="Arial" w:cs="Arial"/>
              </w:rPr>
              <w:t>5</w:t>
            </w:r>
          </w:p>
        </w:tc>
        <w:tc>
          <w:tcPr>
            <w:tcW w:w="1559" w:type="dxa"/>
          </w:tcPr>
          <w:p w14:paraId="1C3F001A" w14:textId="6E3B3D62" w:rsidR="00AE47CF" w:rsidRPr="00E14971" w:rsidRDefault="00157C65" w:rsidP="00A472FD">
            <w:pPr>
              <w:jc w:val="center"/>
              <w:rPr>
                <w:rFonts w:ascii="Arial" w:hAnsi="Arial" w:cs="Arial"/>
              </w:rPr>
            </w:pPr>
            <w:r>
              <w:rPr>
                <w:rFonts w:ascii="Arial" w:hAnsi="Arial" w:cs="Arial"/>
              </w:rPr>
              <w:t>10</w:t>
            </w:r>
          </w:p>
        </w:tc>
        <w:tc>
          <w:tcPr>
            <w:tcW w:w="1730" w:type="dxa"/>
          </w:tcPr>
          <w:p w14:paraId="37F3A117" w14:textId="3C1300FB" w:rsidR="00AE47CF" w:rsidRPr="00E14971" w:rsidRDefault="00DD7AB5" w:rsidP="00A472FD">
            <w:pPr>
              <w:rPr>
                <w:rFonts w:ascii="Arial" w:hAnsi="Arial" w:cs="Arial"/>
              </w:rPr>
            </w:pPr>
            <w:r>
              <w:rPr>
                <w:rFonts w:ascii="Arial" w:hAnsi="Arial" w:cs="Arial"/>
              </w:rPr>
              <w:t>Plan</w:t>
            </w:r>
            <w:r w:rsidR="0048393A">
              <w:rPr>
                <w:rFonts w:ascii="Arial" w:hAnsi="Arial" w:cs="Arial"/>
              </w:rPr>
              <w:t xml:space="preserve"> in case of any disruption </w:t>
            </w:r>
          </w:p>
        </w:tc>
        <w:tc>
          <w:tcPr>
            <w:tcW w:w="2126" w:type="dxa"/>
          </w:tcPr>
          <w:p w14:paraId="1877B950" w14:textId="0707A5ED" w:rsidR="00AE47CF" w:rsidRPr="00E14971" w:rsidRDefault="00AA6297" w:rsidP="00A472FD">
            <w:pPr>
              <w:rPr>
                <w:rFonts w:ascii="Arial" w:hAnsi="Arial" w:cs="Arial"/>
              </w:rPr>
            </w:pPr>
            <w:r w:rsidRPr="00AA6297">
              <w:rPr>
                <w:rFonts w:ascii="Arial" w:hAnsi="Arial" w:cs="Arial"/>
              </w:rPr>
              <w:t>Have staff keep on top of product production</w:t>
            </w:r>
          </w:p>
        </w:tc>
      </w:tr>
    </w:tbl>
    <w:p w14:paraId="3F69BE50" w14:textId="77777777" w:rsidR="00AE47CF" w:rsidRDefault="00AE47CF" w:rsidP="00AE47CF">
      <w:pPr>
        <w:rPr>
          <w:rFonts w:ascii="Arial" w:hAnsi="Arial" w:cs="Arial"/>
        </w:rPr>
      </w:pPr>
    </w:p>
    <w:p w14:paraId="6EC99D0E" w14:textId="77777777" w:rsidR="00B900F5" w:rsidRPr="00741B76" w:rsidRDefault="00B900F5" w:rsidP="00B900F5">
      <w:pPr>
        <w:rPr>
          <w:b/>
          <w:bCs/>
        </w:rPr>
      </w:pPr>
      <w:r w:rsidRPr="00741B76">
        <w:rPr>
          <w:b/>
          <w:bCs/>
        </w:rPr>
        <w:t xml:space="preserve">Plan to implement solution B </w:t>
      </w:r>
    </w:p>
    <w:p w14:paraId="563026F9" w14:textId="1DC818D7" w:rsidR="00826BE3" w:rsidRDefault="00B900F5" w:rsidP="00B900F5">
      <w:r>
        <w:t xml:space="preserve">One way they can implement this solution is by creating a checklist which they can follow to make sure they hit goals to achieve positive publicity in person and on social media. For example, Liam and Priya use their skills earnt form their classes and then implement it by continuing conversation engagement in their comments section, direct </w:t>
      </w:r>
      <w:r>
        <w:lastRenderedPageBreak/>
        <w:t>messages. By doing this they have are engaging with community therefore growing their business in all demographics. If the goals they tried haven’t allowed the business to excel, they adjust their goals any time they feel it isn’t supporting the business.</w:t>
      </w:r>
      <w:r w:rsidR="00922E42">
        <w:t xml:space="preserve"> There also is </w:t>
      </w:r>
      <w:r w:rsidR="00922E42" w:rsidRPr="00673647">
        <w:rPr>
          <w:highlight w:val="yellow"/>
        </w:rPr>
        <w:t>“Following through a checklist means less stress and fewer drills. By mastering all the tedious, repetitive tasks, you’ll be able to utilize more of your focus and brainpower for creative activities. With more free time and fewer things on your mind, you will be able to think more clearly.” (</w:t>
      </w:r>
      <w:r w:rsidR="00673647" w:rsidRPr="00673647">
        <w:rPr>
          <w:highlight w:val="yellow"/>
        </w:rPr>
        <w:t>the checker) [no date</w:t>
      </w:r>
      <w:r w:rsidR="00922E42" w:rsidRPr="00673647">
        <w:rPr>
          <w:highlight w:val="yellow"/>
        </w:rPr>
        <w:t>]</w:t>
      </w:r>
    </w:p>
    <w:p w14:paraId="01B3DE6A" w14:textId="77777777" w:rsidR="00826BE3" w:rsidRPr="0058099B" w:rsidRDefault="00826BE3"/>
    <w:p w14:paraId="69FFF46E" w14:textId="77777777" w:rsidR="00664811" w:rsidRDefault="00664811">
      <w:pPr>
        <w:rPr>
          <w:b/>
          <w:bCs/>
          <w:u w:val="single"/>
        </w:rPr>
      </w:pPr>
    </w:p>
    <w:p w14:paraId="1CF72E38" w14:textId="77777777" w:rsidR="00664811" w:rsidRPr="00410BE8" w:rsidRDefault="00664811" w:rsidP="00664811">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664811" w:rsidRPr="00DC1244" w14:paraId="3F724B6B" w14:textId="77777777" w:rsidTr="00A472FD">
        <w:trPr>
          <w:trHeight w:val="417"/>
        </w:trPr>
        <w:tc>
          <w:tcPr>
            <w:tcW w:w="562" w:type="dxa"/>
          </w:tcPr>
          <w:p w14:paraId="51B4CFEB" w14:textId="77777777" w:rsidR="00664811" w:rsidRPr="00DC1244" w:rsidRDefault="00664811" w:rsidP="00A472FD">
            <w:pPr>
              <w:jc w:val="center"/>
              <w:rPr>
                <w:rFonts w:ascii="Arial" w:hAnsi="Arial" w:cs="Arial"/>
                <w:b/>
                <w:sz w:val="32"/>
                <w:szCs w:val="32"/>
              </w:rPr>
            </w:pPr>
          </w:p>
        </w:tc>
        <w:tc>
          <w:tcPr>
            <w:tcW w:w="1707" w:type="dxa"/>
          </w:tcPr>
          <w:p w14:paraId="20993F58"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Task</w:t>
            </w:r>
          </w:p>
        </w:tc>
        <w:tc>
          <w:tcPr>
            <w:tcW w:w="2268" w:type="dxa"/>
          </w:tcPr>
          <w:p w14:paraId="321FC5B2"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WHAT</w:t>
            </w:r>
          </w:p>
          <w:p w14:paraId="07F01662" w14:textId="77777777" w:rsidR="00664811" w:rsidRPr="00DC1244" w:rsidRDefault="00664811" w:rsidP="00A472FD">
            <w:pPr>
              <w:jc w:val="center"/>
              <w:rPr>
                <w:rFonts w:ascii="Arial" w:hAnsi="Arial" w:cs="Arial"/>
                <w:b/>
                <w:sz w:val="28"/>
                <w:szCs w:val="28"/>
              </w:rPr>
            </w:pPr>
          </w:p>
        </w:tc>
        <w:tc>
          <w:tcPr>
            <w:tcW w:w="1701" w:type="dxa"/>
          </w:tcPr>
          <w:p w14:paraId="2097637A"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WHEN</w:t>
            </w:r>
          </w:p>
          <w:p w14:paraId="6AD009CC" w14:textId="77777777" w:rsidR="00664811" w:rsidRPr="00DC1244" w:rsidRDefault="00664811" w:rsidP="00A472FD">
            <w:pPr>
              <w:jc w:val="center"/>
              <w:rPr>
                <w:rFonts w:ascii="Arial" w:hAnsi="Arial" w:cs="Arial"/>
                <w:b/>
                <w:sz w:val="28"/>
                <w:szCs w:val="28"/>
              </w:rPr>
            </w:pPr>
          </w:p>
        </w:tc>
        <w:tc>
          <w:tcPr>
            <w:tcW w:w="1701" w:type="dxa"/>
          </w:tcPr>
          <w:p w14:paraId="4A14C614"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WHO</w:t>
            </w:r>
          </w:p>
          <w:p w14:paraId="19FFC78F" w14:textId="77777777" w:rsidR="00664811" w:rsidRPr="00DC1244" w:rsidRDefault="00664811" w:rsidP="00A472FD">
            <w:pPr>
              <w:jc w:val="center"/>
              <w:rPr>
                <w:rFonts w:ascii="Arial" w:hAnsi="Arial" w:cs="Arial"/>
                <w:b/>
                <w:sz w:val="28"/>
                <w:szCs w:val="28"/>
              </w:rPr>
            </w:pPr>
          </w:p>
        </w:tc>
        <w:tc>
          <w:tcPr>
            <w:tcW w:w="1843" w:type="dxa"/>
          </w:tcPr>
          <w:p w14:paraId="049767B5"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Done</w:t>
            </w:r>
          </w:p>
        </w:tc>
      </w:tr>
      <w:tr w:rsidR="00664811" w:rsidRPr="00DC1244" w14:paraId="6C891D26" w14:textId="77777777" w:rsidTr="0097383F">
        <w:trPr>
          <w:trHeight w:val="3166"/>
        </w:trPr>
        <w:tc>
          <w:tcPr>
            <w:tcW w:w="562" w:type="dxa"/>
          </w:tcPr>
          <w:p w14:paraId="1EC41859"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1</w:t>
            </w:r>
          </w:p>
        </w:tc>
        <w:tc>
          <w:tcPr>
            <w:tcW w:w="1707" w:type="dxa"/>
          </w:tcPr>
          <w:p w14:paraId="63E6C4F4" w14:textId="7937B5DE" w:rsidR="00664811" w:rsidRPr="004E2BAE" w:rsidRDefault="00AB19D1" w:rsidP="00A472FD">
            <w:pPr>
              <w:rPr>
                <w:rFonts w:ascii="Arial" w:hAnsi="Arial" w:cs="Arial"/>
                <w:bCs/>
              </w:rPr>
            </w:pPr>
            <w:r>
              <w:rPr>
                <w:rFonts w:ascii="Arial" w:hAnsi="Arial" w:cs="Arial"/>
                <w:bCs/>
              </w:rPr>
              <w:t xml:space="preserve">Checklist </w:t>
            </w:r>
          </w:p>
          <w:p w14:paraId="271EAE71" w14:textId="77777777" w:rsidR="00664811" w:rsidRPr="004E2BAE" w:rsidRDefault="00664811" w:rsidP="00A472FD">
            <w:pPr>
              <w:rPr>
                <w:rFonts w:ascii="Arial" w:hAnsi="Arial" w:cs="Arial"/>
                <w:bCs/>
              </w:rPr>
            </w:pPr>
          </w:p>
          <w:p w14:paraId="5F16EACF" w14:textId="77777777" w:rsidR="00664811" w:rsidRPr="004E2BAE" w:rsidRDefault="00664811" w:rsidP="00A472FD">
            <w:pPr>
              <w:rPr>
                <w:rFonts w:ascii="Arial" w:hAnsi="Arial" w:cs="Arial"/>
                <w:bCs/>
              </w:rPr>
            </w:pPr>
          </w:p>
        </w:tc>
        <w:tc>
          <w:tcPr>
            <w:tcW w:w="2268" w:type="dxa"/>
          </w:tcPr>
          <w:p w14:paraId="0D3AE52A" w14:textId="08BFAF76" w:rsidR="00664811" w:rsidRPr="004E2BAE" w:rsidRDefault="00AB19D1" w:rsidP="00A472FD">
            <w:pPr>
              <w:rPr>
                <w:rFonts w:ascii="Arial" w:hAnsi="Arial" w:cs="Arial"/>
                <w:bCs/>
              </w:rPr>
            </w:pPr>
            <w:r>
              <w:rPr>
                <w:rFonts w:ascii="Arial" w:hAnsi="Arial" w:cs="Arial"/>
                <w:bCs/>
              </w:rPr>
              <w:t xml:space="preserve">What </w:t>
            </w:r>
            <w:r w:rsidR="00CC00FD">
              <w:rPr>
                <w:rFonts w:ascii="Arial" w:hAnsi="Arial" w:cs="Arial"/>
                <w:bCs/>
              </w:rPr>
              <w:t xml:space="preserve">they want to achieve as a business </w:t>
            </w:r>
          </w:p>
          <w:p w14:paraId="27762732" w14:textId="77777777" w:rsidR="00664811" w:rsidRPr="004E2BAE" w:rsidRDefault="00664811" w:rsidP="00A472FD">
            <w:pPr>
              <w:rPr>
                <w:rFonts w:ascii="Arial" w:hAnsi="Arial" w:cs="Arial"/>
                <w:bCs/>
              </w:rPr>
            </w:pPr>
          </w:p>
          <w:p w14:paraId="7ACA5FB5" w14:textId="77777777" w:rsidR="00664811" w:rsidRPr="004E2BAE" w:rsidRDefault="00664811" w:rsidP="00A472FD">
            <w:pPr>
              <w:rPr>
                <w:rFonts w:ascii="Arial" w:hAnsi="Arial" w:cs="Arial"/>
                <w:bCs/>
              </w:rPr>
            </w:pPr>
          </w:p>
        </w:tc>
        <w:tc>
          <w:tcPr>
            <w:tcW w:w="1701" w:type="dxa"/>
          </w:tcPr>
          <w:p w14:paraId="40C6ABF3" w14:textId="4D160B95" w:rsidR="00664811" w:rsidRPr="006E6503" w:rsidRDefault="006E6503" w:rsidP="00A472FD">
            <w:pPr>
              <w:rPr>
                <w:rFonts w:ascii="Arial" w:hAnsi="Arial" w:cs="Arial"/>
                <w:bCs/>
              </w:rPr>
            </w:pPr>
            <w:r w:rsidRPr="006E6503">
              <w:rPr>
                <w:rFonts w:ascii="Arial" w:hAnsi="Arial" w:cs="Arial"/>
                <w:bCs/>
              </w:rPr>
              <w:t xml:space="preserve">Giving themselves a sensible time limit one without pressure or being </w:t>
            </w:r>
            <w:r w:rsidR="00627EC0" w:rsidRPr="006E6503">
              <w:rPr>
                <w:rFonts w:ascii="Arial" w:hAnsi="Arial" w:cs="Arial"/>
                <w:bCs/>
              </w:rPr>
              <w:t>too</w:t>
            </w:r>
            <w:r w:rsidRPr="006E6503">
              <w:rPr>
                <w:rFonts w:ascii="Arial" w:hAnsi="Arial" w:cs="Arial"/>
                <w:bCs/>
              </w:rPr>
              <w:t xml:space="preserve"> lenient </w:t>
            </w:r>
          </w:p>
          <w:p w14:paraId="20BF533C" w14:textId="77777777" w:rsidR="00664811" w:rsidRPr="006E6503" w:rsidRDefault="00664811" w:rsidP="00A472FD">
            <w:pPr>
              <w:rPr>
                <w:rFonts w:ascii="Arial" w:hAnsi="Arial" w:cs="Arial"/>
                <w:bCs/>
              </w:rPr>
            </w:pPr>
          </w:p>
          <w:p w14:paraId="66E8E2FC" w14:textId="77777777" w:rsidR="00664811" w:rsidRPr="006E6503" w:rsidRDefault="00664811" w:rsidP="00A472FD">
            <w:pPr>
              <w:rPr>
                <w:rFonts w:ascii="Arial" w:hAnsi="Arial" w:cs="Arial"/>
                <w:bCs/>
              </w:rPr>
            </w:pPr>
          </w:p>
        </w:tc>
        <w:tc>
          <w:tcPr>
            <w:tcW w:w="1701" w:type="dxa"/>
          </w:tcPr>
          <w:p w14:paraId="0F58D49C" w14:textId="07C6301C" w:rsidR="00664811" w:rsidRPr="004E2BAE" w:rsidRDefault="008353BB" w:rsidP="00A472FD">
            <w:pPr>
              <w:rPr>
                <w:rFonts w:ascii="Arial" w:hAnsi="Arial" w:cs="Arial"/>
                <w:bCs/>
              </w:rPr>
            </w:pPr>
            <w:r>
              <w:rPr>
                <w:rFonts w:ascii="Arial" w:hAnsi="Arial" w:cs="Arial"/>
                <w:bCs/>
              </w:rPr>
              <w:t xml:space="preserve">Liam and Priya </w:t>
            </w:r>
          </w:p>
          <w:p w14:paraId="5DE13033" w14:textId="77777777" w:rsidR="00664811" w:rsidRPr="004E2BAE" w:rsidRDefault="00664811" w:rsidP="00A472FD">
            <w:pPr>
              <w:rPr>
                <w:rFonts w:ascii="Arial" w:hAnsi="Arial" w:cs="Arial"/>
                <w:bCs/>
              </w:rPr>
            </w:pPr>
          </w:p>
          <w:p w14:paraId="2302F1F7" w14:textId="77777777" w:rsidR="00664811" w:rsidRPr="004E2BAE" w:rsidRDefault="00664811" w:rsidP="00A472FD">
            <w:pPr>
              <w:rPr>
                <w:rFonts w:ascii="Arial" w:hAnsi="Arial" w:cs="Arial"/>
                <w:bCs/>
              </w:rPr>
            </w:pPr>
          </w:p>
        </w:tc>
        <w:tc>
          <w:tcPr>
            <w:tcW w:w="1843" w:type="dxa"/>
          </w:tcPr>
          <w:p w14:paraId="4309579D" w14:textId="77777777" w:rsidR="00664811" w:rsidRPr="004E2BAE" w:rsidRDefault="00664811" w:rsidP="00A472FD">
            <w:pPr>
              <w:rPr>
                <w:rFonts w:ascii="Arial" w:hAnsi="Arial" w:cs="Arial"/>
                <w:bCs/>
              </w:rPr>
            </w:pPr>
          </w:p>
          <w:p w14:paraId="5872F56E" w14:textId="77777777" w:rsidR="00664811" w:rsidRPr="004E2BAE" w:rsidRDefault="00664811" w:rsidP="00A472FD">
            <w:pPr>
              <w:rPr>
                <w:rFonts w:ascii="Arial" w:hAnsi="Arial" w:cs="Arial"/>
                <w:bCs/>
              </w:rPr>
            </w:pPr>
          </w:p>
          <w:p w14:paraId="4D3E5D2B" w14:textId="77777777" w:rsidR="00664811" w:rsidRPr="004E2BAE" w:rsidRDefault="00664811" w:rsidP="00A472FD">
            <w:pPr>
              <w:rPr>
                <w:rFonts w:ascii="Arial" w:hAnsi="Arial" w:cs="Arial"/>
                <w:bCs/>
              </w:rPr>
            </w:pPr>
          </w:p>
        </w:tc>
      </w:tr>
      <w:tr w:rsidR="00664811" w:rsidRPr="00DC1244" w14:paraId="75032E3C" w14:textId="77777777" w:rsidTr="00A472FD">
        <w:trPr>
          <w:trHeight w:val="417"/>
        </w:trPr>
        <w:tc>
          <w:tcPr>
            <w:tcW w:w="562" w:type="dxa"/>
          </w:tcPr>
          <w:p w14:paraId="63303589"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2</w:t>
            </w:r>
          </w:p>
        </w:tc>
        <w:tc>
          <w:tcPr>
            <w:tcW w:w="1707" w:type="dxa"/>
          </w:tcPr>
          <w:p w14:paraId="4B82B6FD" w14:textId="458ABE37" w:rsidR="00664811" w:rsidRPr="004E2BAE" w:rsidRDefault="002D60CA" w:rsidP="00A472FD">
            <w:pPr>
              <w:rPr>
                <w:rFonts w:ascii="Arial" w:hAnsi="Arial" w:cs="Arial"/>
                <w:bCs/>
              </w:rPr>
            </w:pPr>
            <w:r>
              <w:rPr>
                <w:rFonts w:ascii="Arial" w:hAnsi="Arial" w:cs="Arial"/>
                <w:bCs/>
              </w:rPr>
              <w:t>plan</w:t>
            </w:r>
            <w:r w:rsidR="00906782">
              <w:rPr>
                <w:rFonts w:ascii="Arial" w:hAnsi="Arial" w:cs="Arial"/>
                <w:bCs/>
              </w:rPr>
              <w:t xml:space="preserve"> out future content </w:t>
            </w:r>
          </w:p>
          <w:p w14:paraId="70B2E92A" w14:textId="77777777" w:rsidR="00664811" w:rsidRPr="004E2BAE" w:rsidRDefault="00664811" w:rsidP="00A472FD">
            <w:pPr>
              <w:rPr>
                <w:rFonts w:ascii="Arial" w:hAnsi="Arial" w:cs="Arial"/>
                <w:bCs/>
              </w:rPr>
            </w:pPr>
          </w:p>
          <w:p w14:paraId="1AA7E79F" w14:textId="77777777" w:rsidR="00664811" w:rsidRPr="004E2BAE" w:rsidRDefault="00664811" w:rsidP="00A472FD">
            <w:pPr>
              <w:rPr>
                <w:rFonts w:ascii="Arial" w:hAnsi="Arial" w:cs="Arial"/>
                <w:bCs/>
              </w:rPr>
            </w:pPr>
          </w:p>
        </w:tc>
        <w:tc>
          <w:tcPr>
            <w:tcW w:w="2268" w:type="dxa"/>
          </w:tcPr>
          <w:p w14:paraId="366D7FE0" w14:textId="52FFED46" w:rsidR="00664811" w:rsidRPr="004E2BAE" w:rsidRDefault="00906782" w:rsidP="00A472FD">
            <w:pPr>
              <w:rPr>
                <w:rFonts w:ascii="Arial" w:hAnsi="Arial" w:cs="Arial"/>
                <w:bCs/>
              </w:rPr>
            </w:pPr>
            <w:r>
              <w:rPr>
                <w:rFonts w:ascii="Arial" w:hAnsi="Arial" w:cs="Arial"/>
                <w:bCs/>
              </w:rPr>
              <w:t>Liam and Priya</w:t>
            </w:r>
            <w:r w:rsidR="00FC30C8">
              <w:rPr>
                <w:rFonts w:ascii="Arial" w:hAnsi="Arial" w:cs="Arial"/>
                <w:bCs/>
              </w:rPr>
              <w:t xml:space="preserve"> have </w:t>
            </w:r>
            <w:r w:rsidR="00BA7A8C">
              <w:rPr>
                <w:rFonts w:ascii="Arial" w:hAnsi="Arial" w:cs="Arial"/>
                <w:bCs/>
              </w:rPr>
              <w:t xml:space="preserve">content pre planned so it’s an easy flow </w:t>
            </w:r>
            <w:r>
              <w:rPr>
                <w:rFonts w:ascii="Arial" w:hAnsi="Arial" w:cs="Arial"/>
                <w:bCs/>
              </w:rPr>
              <w:t xml:space="preserve"> </w:t>
            </w:r>
          </w:p>
          <w:p w14:paraId="21CF884C" w14:textId="77777777" w:rsidR="00664811" w:rsidRPr="004E2BAE" w:rsidRDefault="00664811" w:rsidP="00A472FD">
            <w:pPr>
              <w:rPr>
                <w:rFonts w:ascii="Arial" w:hAnsi="Arial" w:cs="Arial"/>
                <w:bCs/>
              </w:rPr>
            </w:pPr>
          </w:p>
          <w:p w14:paraId="31AC8FDF" w14:textId="77777777" w:rsidR="00664811" w:rsidRPr="004E2BAE" w:rsidRDefault="00664811" w:rsidP="00A472FD">
            <w:pPr>
              <w:rPr>
                <w:rFonts w:ascii="Arial" w:hAnsi="Arial" w:cs="Arial"/>
                <w:bCs/>
              </w:rPr>
            </w:pPr>
          </w:p>
        </w:tc>
        <w:tc>
          <w:tcPr>
            <w:tcW w:w="1701" w:type="dxa"/>
          </w:tcPr>
          <w:p w14:paraId="441823B2" w14:textId="6C22A763" w:rsidR="00664811" w:rsidRPr="004E2BAE" w:rsidRDefault="00924F5F" w:rsidP="00A472FD">
            <w:pPr>
              <w:rPr>
                <w:rFonts w:ascii="Arial" w:hAnsi="Arial" w:cs="Arial"/>
                <w:bCs/>
              </w:rPr>
            </w:pPr>
            <w:r>
              <w:rPr>
                <w:rFonts w:ascii="Arial" w:hAnsi="Arial" w:cs="Arial"/>
                <w:bCs/>
              </w:rPr>
              <w:t>Weekley content</w:t>
            </w:r>
            <w:r w:rsidR="003C3FB6">
              <w:rPr>
                <w:rFonts w:ascii="Arial" w:hAnsi="Arial" w:cs="Arial"/>
                <w:bCs/>
              </w:rPr>
              <w:t xml:space="preserve"> ready to be</w:t>
            </w:r>
            <w:r>
              <w:rPr>
                <w:rFonts w:ascii="Arial" w:hAnsi="Arial" w:cs="Arial"/>
                <w:bCs/>
              </w:rPr>
              <w:t xml:space="preserve"> </w:t>
            </w:r>
            <w:r w:rsidR="0037512C">
              <w:rPr>
                <w:rFonts w:ascii="Arial" w:hAnsi="Arial" w:cs="Arial"/>
                <w:bCs/>
              </w:rPr>
              <w:t xml:space="preserve">posted </w:t>
            </w:r>
          </w:p>
          <w:p w14:paraId="6D1E3AA7" w14:textId="77777777" w:rsidR="00664811" w:rsidRPr="004E2BAE" w:rsidRDefault="00664811" w:rsidP="00A472FD">
            <w:pPr>
              <w:rPr>
                <w:rFonts w:ascii="Arial" w:hAnsi="Arial" w:cs="Arial"/>
                <w:bCs/>
              </w:rPr>
            </w:pPr>
          </w:p>
          <w:p w14:paraId="3BBD1473" w14:textId="77777777" w:rsidR="00664811" w:rsidRPr="004E2BAE" w:rsidRDefault="00664811" w:rsidP="00A472FD">
            <w:pPr>
              <w:rPr>
                <w:rFonts w:ascii="Arial" w:hAnsi="Arial" w:cs="Arial"/>
                <w:bCs/>
              </w:rPr>
            </w:pPr>
          </w:p>
        </w:tc>
        <w:tc>
          <w:tcPr>
            <w:tcW w:w="1701" w:type="dxa"/>
          </w:tcPr>
          <w:p w14:paraId="5FC65C50" w14:textId="783D4240" w:rsidR="00664811" w:rsidRPr="004E2BAE" w:rsidRDefault="0037512C" w:rsidP="00A472FD">
            <w:pPr>
              <w:rPr>
                <w:rFonts w:ascii="Arial" w:hAnsi="Arial" w:cs="Arial"/>
                <w:bCs/>
              </w:rPr>
            </w:pPr>
            <w:r>
              <w:rPr>
                <w:rFonts w:ascii="Arial" w:hAnsi="Arial" w:cs="Arial"/>
                <w:bCs/>
              </w:rPr>
              <w:t xml:space="preserve">For </w:t>
            </w:r>
            <w:r w:rsidR="003C3FB6">
              <w:rPr>
                <w:rFonts w:ascii="Arial" w:hAnsi="Arial" w:cs="Arial"/>
                <w:bCs/>
              </w:rPr>
              <w:t xml:space="preserve">loyal </w:t>
            </w:r>
            <w:r>
              <w:rPr>
                <w:rFonts w:ascii="Arial" w:hAnsi="Arial" w:cs="Arial"/>
                <w:bCs/>
              </w:rPr>
              <w:t xml:space="preserve">customers and new customers </w:t>
            </w:r>
          </w:p>
          <w:p w14:paraId="57D04F6A" w14:textId="77777777" w:rsidR="00664811" w:rsidRPr="004E2BAE" w:rsidRDefault="00664811" w:rsidP="00A472FD">
            <w:pPr>
              <w:rPr>
                <w:rFonts w:ascii="Arial" w:hAnsi="Arial" w:cs="Arial"/>
                <w:bCs/>
              </w:rPr>
            </w:pPr>
          </w:p>
          <w:p w14:paraId="6D8373FD" w14:textId="77777777" w:rsidR="00664811" w:rsidRPr="004E2BAE" w:rsidRDefault="00664811" w:rsidP="00A472FD">
            <w:pPr>
              <w:rPr>
                <w:rFonts w:ascii="Arial" w:hAnsi="Arial" w:cs="Arial"/>
                <w:bCs/>
              </w:rPr>
            </w:pPr>
          </w:p>
        </w:tc>
        <w:tc>
          <w:tcPr>
            <w:tcW w:w="1843" w:type="dxa"/>
          </w:tcPr>
          <w:p w14:paraId="6705B2FC" w14:textId="77777777" w:rsidR="00664811" w:rsidRPr="004E2BAE" w:rsidRDefault="00664811" w:rsidP="00A472FD">
            <w:pPr>
              <w:rPr>
                <w:rFonts w:ascii="Arial" w:hAnsi="Arial" w:cs="Arial"/>
                <w:bCs/>
              </w:rPr>
            </w:pPr>
          </w:p>
          <w:p w14:paraId="60B053F9" w14:textId="77777777" w:rsidR="00664811" w:rsidRPr="004E2BAE" w:rsidRDefault="00664811" w:rsidP="00A472FD">
            <w:pPr>
              <w:rPr>
                <w:rFonts w:ascii="Arial" w:hAnsi="Arial" w:cs="Arial"/>
                <w:bCs/>
              </w:rPr>
            </w:pPr>
          </w:p>
          <w:p w14:paraId="67925CE8" w14:textId="77777777" w:rsidR="00664811" w:rsidRPr="004E2BAE" w:rsidRDefault="00664811" w:rsidP="00A472FD">
            <w:pPr>
              <w:rPr>
                <w:rFonts w:ascii="Arial" w:hAnsi="Arial" w:cs="Arial"/>
                <w:bCs/>
              </w:rPr>
            </w:pPr>
          </w:p>
        </w:tc>
      </w:tr>
      <w:tr w:rsidR="00664811" w:rsidRPr="00DC1244" w14:paraId="03BF5D80" w14:textId="77777777" w:rsidTr="00A472FD">
        <w:trPr>
          <w:trHeight w:val="417"/>
        </w:trPr>
        <w:tc>
          <w:tcPr>
            <w:tcW w:w="562" w:type="dxa"/>
          </w:tcPr>
          <w:p w14:paraId="16119A9A"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3</w:t>
            </w:r>
          </w:p>
        </w:tc>
        <w:tc>
          <w:tcPr>
            <w:tcW w:w="1707" w:type="dxa"/>
          </w:tcPr>
          <w:p w14:paraId="3C64C184" w14:textId="77777777" w:rsidR="00664811" w:rsidRPr="004E2BAE" w:rsidRDefault="00664811" w:rsidP="00A472FD">
            <w:pPr>
              <w:rPr>
                <w:rFonts w:ascii="Arial" w:hAnsi="Arial" w:cs="Arial"/>
                <w:bCs/>
              </w:rPr>
            </w:pPr>
          </w:p>
          <w:p w14:paraId="0060A7F1" w14:textId="77777777" w:rsidR="00664811" w:rsidRPr="004E2BAE" w:rsidRDefault="00664811" w:rsidP="00A472FD">
            <w:pPr>
              <w:rPr>
                <w:rFonts w:ascii="Arial" w:hAnsi="Arial" w:cs="Arial"/>
                <w:bCs/>
              </w:rPr>
            </w:pPr>
          </w:p>
          <w:p w14:paraId="17178ADD" w14:textId="77777777" w:rsidR="00664811" w:rsidRPr="004E2BAE" w:rsidRDefault="00664811" w:rsidP="00A472FD">
            <w:pPr>
              <w:rPr>
                <w:rFonts w:ascii="Arial" w:hAnsi="Arial" w:cs="Arial"/>
                <w:bCs/>
              </w:rPr>
            </w:pPr>
          </w:p>
        </w:tc>
        <w:tc>
          <w:tcPr>
            <w:tcW w:w="2268" w:type="dxa"/>
          </w:tcPr>
          <w:p w14:paraId="7D37109B" w14:textId="77777777" w:rsidR="00664811" w:rsidRPr="004E2BAE" w:rsidRDefault="00664811" w:rsidP="00A472FD">
            <w:pPr>
              <w:rPr>
                <w:rFonts w:ascii="Arial" w:hAnsi="Arial" w:cs="Arial"/>
                <w:bCs/>
              </w:rPr>
            </w:pPr>
          </w:p>
          <w:p w14:paraId="44850E17" w14:textId="77777777" w:rsidR="00664811" w:rsidRPr="004E2BAE" w:rsidRDefault="00664811" w:rsidP="00A472FD">
            <w:pPr>
              <w:rPr>
                <w:rFonts w:ascii="Arial" w:hAnsi="Arial" w:cs="Arial"/>
                <w:bCs/>
              </w:rPr>
            </w:pPr>
          </w:p>
          <w:p w14:paraId="3F7A571B" w14:textId="77777777" w:rsidR="00664811" w:rsidRPr="004E2BAE" w:rsidRDefault="00664811" w:rsidP="00A472FD">
            <w:pPr>
              <w:rPr>
                <w:rFonts w:ascii="Arial" w:hAnsi="Arial" w:cs="Arial"/>
                <w:bCs/>
              </w:rPr>
            </w:pPr>
          </w:p>
        </w:tc>
        <w:tc>
          <w:tcPr>
            <w:tcW w:w="1701" w:type="dxa"/>
          </w:tcPr>
          <w:p w14:paraId="536C7CFA" w14:textId="77777777" w:rsidR="00664811" w:rsidRPr="004E2BAE" w:rsidRDefault="00664811" w:rsidP="00A472FD">
            <w:pPr>
              <w:rPr>
                <w:rFonts w:ascii="Arial" w:hAnsi="Arial" w:cs="Arial"/>
                <w:bCs/>
              </w:rPr>
            </w:pPr>
          </w:p>
          <w:p w14:paraId="04035851" w14:textId="77777777" w:rsidR="00664811" w:rsidRPr="004E2BAE" w:rsidRDefault="00664811" w:rsidP="00A472FD">
            <w:pPr>
              <w:rPr>
                <w:rFonts w:ascii="Arial" w:hAnsi="Arial" w:cs="Arial"/>
                <w:bCs/>
              </w:rPr>
            </w:pPr>
          </w:p>
          <w:p w14:paraId="0F5FD892" w14:textId="77777777" w:rsidR="00664811" w:rsidRPr="004E2BAE" w:rsidRDefault="00664811" w:rsidP="00A472FD">
            <w:pPr>
              <w:rPr>
                <w:rFonts w:ascii="Arial" w:hAnsi="Arial" w:cs="Arial"/>
                <w:bCs/>
              </w:rPr>
            </w:pPr>
          </w:p>
        </w:tc>
        <w:tc>
          <w:tcPr>
            <w:tcW w:w="1701" w:type="dxa"/>
          </w:tcPr>
          <w:p w14:paraId="6B0414E8" w14:textId="77777777" w:rsidR="00664811" w:rsidRPr="004E2BAE" w:rsidRDefault="00664811" w:rsidP="00A472FD">
            <w:pPr>
              <w:rPr>
                <w:rFonts w:ascii="Arial" w:hAnsi="Arial" w:cs="Arial"/>
                <w:bCs/>
              </w:rPr>
            </w:pPr>
          </w:p>
          <w:p w14:paraId="16A2E725" w14:textId="77777777" w:rsidR="00664811" w:rsidRPr="004E2BAE" w:rsidRDefault="00664811" w:rsidP="00A472FD">
            <w:pPr>
              <w:rPr>
                <w:rFonts w:ascii="Arial" w:hAnsi="Arial" w:cs="Arial"/>
                <w:bCs/>
              </w:rPr>
            </w:pPr>
          </w:p>
          <w:p w14:paraId="028A286C" w14:textId="77777777" w:rsidR="00664811" w:rsidRPr="004E2BAE" w:rsidRDefault="00664811" w:rsidP="00A472FD">
            <w:pPr>
              <w:rPr>
                <w:rFonts w:ascii="Arial" w:hAnsi="Arial" w:cs="Arial"/>
                <w:bCs/>
              </w:rPr>
            </w:pPr>
          </w:p>
        </w:tc>
        <w:tc>
          <w:tcPr>
            <w:tcW w:w="1843" w:type="dxa"/>
          </w:tcPr>
          <w:p w14:paraId="093D70A2" w14:textId="77777777" w:rsidR="00664811" w:rsidRPr="004E2BAE" w:rsidRDefault="00664811" w:rsidP="00A472FD">
            <w:pPr>
              <w:rPr>
                <w:rFonts w:ascii="Arial" w:hAnsi="Arial" w:cs="Arial"/>
                <w:bCs/>
              </w:rPr>
            </w:pPr>
          </w:p>
          <w:p w14:paraId="1516AF94" w14:textId="77777777" w:rsidR="00664811" w:rsidRPr="004E2BAE" w:rsidRDefault="00664811" w:rsidP="00A472FD">
            <w:pPr>
              <w:rPr>
                <w:rFonts w:ascii="Arial" w:hAnsi="Arial" w:cs="Arial"/>
                <w:bCs/>
              </w:rPr>
            </w:pPr>
          </w:p>
          <w:p w14:paraId="225A7821" w14:textId="77777777" w:rsidR="00664811" w:rsidRPr="004E2BAE" w:rsidRDefault="00664811" w:rsidP="00A472FD">
            <w:pPr>
              <w:rPr>
                <w:rFonts w:ascii="Arial" w:hAnsi="Arial" w:cs="Arial"/>
                <w:bCs/>
              </w:rPr>
            </w:pPr>
          </w:p>
        </w:tc>
      </w:tr>
      <w:tr w:rsidR="00664811" w:rsidRPr="00DC1244" w14:paraId="5BA63AB6" w14:textId="77777777" w:rsidTr="00A472FD">
        <w:trPr>
          <w:trHeight w:val="417"/>
        </w:trPr>
        <w:tc>
          <w:tcPr>
            <w:tcW w:w="562" w:type="dxa"/>
          </w:tcPr>
          <w:p w14:paraId="5F72A89D"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t>4</w:t>
            </w:r>
          </w:p>
        </w:tc>
        <w:tc>
          <w:tcPr>
            <w:tcW w:w="1707" w:type="dxa"/>
          </w:tcPr>
          <w:p w14:paraId="4CBB7E91" w14:textId="77777777" w:rsidR="00664811" w:rsidRPr="004E2BAE" w:rsidRDefault="00664811" w:rsidP="00A472FD">
            <w:pPr>
              <w:rPr>
                <w:rFonts w:ascii="Arial" w:hAnsi="Arial" w:cs="Arial"/>
                <w:bCs/>
              </w:rPr>
            </w:pPr>
          </w:p>
          <w:p w14:paraId="4FF355A5" w14:textId="77777777" w:rsidR="00664811" w:rsidRPr="004E2BAE" w:rsidRDefault="00664811" w:rsidP="00A472FD">
            <w:pPr>
              <w:rPr>
                <w:rFonts w:ascii="Arial" w:hAnsi="Arial" w:cs="Arial"/>
                <w:bCs/>
              </w:rPr>
            </w:pPr>
          </w:p>
          <w:p w14:paraId="45297408" w14:textId="77777777" w:rsidR="00664811" w:rsidRPr="004E2BAE" w:rsidRDefault="00664811" w:rsidP="00A472FD">
            <w:pPr>
              <w:rPr>
                <w:rFonts w:ascii="Arial" w:hAnsi="Arial" w:cs="Arial"/>
                <w:bCs/>
              </w:rPr>
            </w:pPr>
          </w:p>
        </w:tc>
        <w:tc>
          <w:tcPr>
            <w:tcW w:w="2268" w:type="dxa"/>
          </w:tcPr>
          <w:p w14:paraId="62552F9F" w14:textId="77777777" w:rsidR="00664811" w:rsidRPr="004E2BAE" w:rsidRDefault="00664811" w:rsidP="00A472FD">
            <w:pPr>
              <w:rPr>
                <w:rFonts w:ascii="Arial" w:hAnsi="Arial" w:cs="Arial"/>
                <w:bCs/>
              </w:rPr>
            </w:pPr>
          </w:p>
          <w:p w14:paraId="7910C2FF" w14:textId="77777777" w:rsidR="00664811" w:rsidRPr="004E2BAE" w:rsidRDefault="00664811" w:rsidP="00A472FD">
            <w:pPr>
              <w:rPr>
                <w:rFonts w:ascii="Arial" w:hAnsi="Arial" w:cs="Arial"/>
                <w:bCs/>
              </w:rPr>
            </w:pPr>
          </w:p>
          <w:p w14:paraId="1315A17B" w14:textId="77777777" w:rsidR="00664811" w:rsidRPr="004E2BAE" w:rsidRDefault="00664811" w:rsidP="00A472FD">
            <w:pPr>
              <w:rPr>
                <w:rFonts w:ascii="Arial" w:hAnsi="Arial" w:cs="Arial"/>
                <w:bCs/>
              </w:rPr>
            </w:pPr>
          </w:p>
        </w:tc>
        <w:tc>
          <w:tcPr>
            <w:tcW w:w="1701" w:type="dxa"/>
          </w:tcPr>
          <w:p w14:paraId="3FE0B470" w14:textId="77777777" w:rsidR="00664811" w:rsidRPr="004E2BAE" w:rsidRDefault="00664811" w:rsidP="00A472FD">
            <w:pPr>
              <w:rPr>
                <w:rFonts w:ascii="Arial" w:hAnsi="Arial" w:cs="Arial"/>
                <w:bCs/>
              </w:rPr>
            </w:pPr>
          </w:p>
          <w:p w14:paraId="2A7714D7" w14:textId="77777777" w:rsidR="00664811" w:rsidRPr="004E2BAE" w:rsidRDefault="00664811" w:rsidP="00A472FD">
            <w:pPr>
              <w:rPr>
                <w:rFonts w:ascii="Arial" w:hAnsi="Arial" w:cs="Arial"/>
                <w:bCs/>
              </w:rPr>
            </w:pPr>
          </w:p>
          <w:p w14:paraId="35674204" w14:textId="77777777" w:rsidR="00664811" w:rsidRPr="004E2BAE" w:rsidRDefault="00664811" w:rsidP="00A472FD">
            <w:pPr>
              <w:rPr>
                <w:rFonts w:ascii="Arial" w:hAnsi="Arial" w:cs="Arial"/>
                <w:bCs/>
              </w:rPr>
            </w:pPr>
          </w:p>
        </w:tc>
        <w:tc>
          <w:tcPr>
            <w:tcW w:w="1701" w:type="dxa"/>
          </w:tcPr>
          <w:p w14:paraId="555C58FC" w14:textId="77777777" w:rsidR="00664811" w:rsidRPr="004E2BAE" w:rsidRDefault="00664811" w:rsidP="00A472FD">
            <w:pPr>
              <w:rPr>
                <w:rFonts w:ascii="Arial" w:hAnsi="Arial" w:cs="Arial"/>
                <w:bCs/>
              </w:rPr>
            </w:pPr>
          </w:p>
          <w:p w14:paraId="52CEAAF7" w14:textId="77777777" w:rsidR="00664811" w:rsidRPr="004E2BAE" w:rsidRDefault="00664811" w:rsidP="00A472FD">
            <w:pPr>
              <w:rPr>
                <w:rFonts w:ascii="Arial" w:hAnsi="Arial" w:cs="Arial"/>
                <w:bCs/>
              </w:rPr>
            </w:pPr>
          </w:p>
          <w:p w14:paraId="5D81A364" w14:textId="77777777" w:rsidR="00664811" w:rsidRPr="004E2BAE" w:rsidRDefault="00664811" w:rsidP="00A472FD">
            <w:pPr>
              <w:rPr>
                <w:rFonts w:ascii="Arial" w:hAnsi="Arial" w:cs="Arial"/>
                <w:bCs/>
              </w:rPr>
            </w:pPr>
          </w:p>
        </w:tc>
        <w:tc>
          <w:tcPr>
            <w:tcW w:w="1843" w:type="dxa"/>
          </w:tcPr>
          <w:p w14:paraId="51660F1D" w14:textId="77777777" w:rsidR="00664811" w:rsidRPr="004E2BAE" w:rsidRDefault="00664811" w:rsidP="00A472FD">
            <w:pPr>
              <w:rPr>
                <w:rFonts w:ascii="Arial" w:hAnsi="Arial" w:cs="Arial"/>
                <w:bCs/>
              </w:rPr>
            </w:pPr>
          </w:p>
          <w:p w14:paraId="535EB8EE" w14:textId="77777777" w:rsidR="00664811" w:rsidRPr="004E2BAE" w:rsidRDefault="00664811" w:rsidP="00A472FD">
            <w:pPr>
              <w:rPr>
                <w:rFonts w:ascii="Arial" w:hAnsi="Arial" w:cs="Arial"/>
                <w:bCs/>
              </w:rPr>
            </w:pPr>
          </w:p>
          <w:p w14:paraId="73E963CA" w14:textId="77777777" w:rsidR="00664811" w:rsidRPr="004E2BAE" w:rsidRDefault="00664811" w:rsidP="00A472FD">
            <w:pPr>
              <w:rPr>
                <w:rFonts w:ascii="Arial" w:hAnsi="Arial" w:cs="Arial"/>
                <w:bCs/>
              </w:rPr>
            </w:pPr>
          </w:p>
        </w:tc>
      </w:tr>
      <w:tr w:rsidR="00664811" w:rsidRPr="00DC1244" w14:paraId="52E5FE8F" w14:textId="77777777" w:rsidTr="00A472FD">
        <w:trPr>
          <w:trHeight w:val="417"/>
        </w:trPr>
        <w:tc>
          <w:tcPr>
            <w:tcW w:w="562" w:type="dxa"/>
          </w:tcPr>
          <w:p w14:paraId="13273B8D" w14:textId="77777777" w:rsidR="00664811" w:rsidRPr="00DC1244" w:rsidRDefault="00664811" w:rsidP="00A472FD">
            <w:pPr>
              <w:jc w:val="center"/>
              <w:rPr>
                <w:rFonts w:ascii="Arial" w:hAnsi="Arial" w:cs="Arial"/>
                <w:b/>
                <w:sz w:val="28"/>
                <w:szCs w:val="28"/>
              </w:rPr>
            </w:pPr>
            <w:r w:rsidRPr="00DC1244">
              <w:rPr>
                <w:rFonts w:ascii="Arial" w:hAnsi="Arial" w:cs="Arial"/>
                <w:b/>
                <w:sz w:val="28"/>
                <w:szCs w:val="28"/>
              </w:rPr>
              <w:lastRenderedPageBreak/>
              <w:t>5</w:t>
            </w:r>
          </w:p>
        </w:tc>
        <w:tc>
          <w:tcPr>
            <w:tcW w:w="1707" w:type="dxa"/>
          </w:tcPr>
          <w:p w14:paraId="6324451F" w14:textId="77777777" w:rsidR="00664811" w:rsidRPr="004E2BAE" w:rsidRDefault="00664811" w:rsidP="00A472FD">
            <w:pPr>
              <w:rPr>
                <w:rFonts w:ascii="Arial" w:hAnsi="Arial" w:cs="Arial"/>
                <w:bCs/>
              </w:rPr>
            </w:pPr>
          </w:p>
          <w:p w14:paraId="017C993F" w14:textId="77777777" w:rsidR="00664811" w:rsidRPr="004E2BAE" w:rsidRDefault="00664811" w:rsidP="00A472FD">
            <w:pPr>
              <w:rPr>
                <w:rFonts w:ascii="Arial" w:hAnsi="Arial" w:cs="Arial"/>
                <w:bCs/>
              </w:rPr>
            </w:pPr>
          </w:p>
          <w:p w14:paraId="240FB757" w14:textId="77777777" w:rsidR="00664811" w:rsidRPr="004E2BAE" w:rsidRDefault="00664811" w:rsidP="00A472FD">
            <w:pPr>
              <w:rPr>
                <w:rFonts w:ascii="Arial" w:hAnsi="Arial" w:cs="Arial"/>
                <w:bCs/>
              </w:rPr>
            </w:pPr>
          </w:p>
        </w:tc>
        <w:tc>
          <w:tcPr>
            <w:tcW w:w="2268" w:type="dxa"/>
          </w:tcPr>
          <w:p w14:paraId="09F959F4" w14:textId="77777777" w:rsidR="00664811" w:rsidRPr="004E2BAE" w:rsidRDefault="00664811" w:rsidP="00A472FD">
            <w:pPr>
              <w:rPr>
                <w:rFonts w:ascii="Arial" w:hAnsi="Arial" w:cs="Arial"/>
                <w:bCs/>
              </w:rPr>
            </w:pPr>
          </w:p>
          <w:p w14:paraId="3DFCA059" w14:textId="77777777" w:rsidR="00664811" w:rsidRPr="004E2BAE" w:rsidRDefault="00664811" w:rsidP="00A472FD">
            <w:pPr>
              <w:rPr>
                <w:rFonts w:ascii="Arial" w:hAnsi="Arial" w:cs="Arial"/>
                <w:bCs/>
              </w:rPr>
            </w:pPr>
          </w:p>
          <w:p w14:paraId="1FA04918" w14:textId="77777777" w:rsidR="00664811" w:rsidRPr="004E2BAE" w:rsidRDefault="00664811" w:rsidP="00A472FD">
            <w:pPr>
              <w:rPr>
                <w:rFonts w:ascii="Arial" w:hAnsi="Arial" w:cs="Arial"/>
                <w:bCs/>
              </w:rPr>
            </w:pPr>
          </w:p>
        </w:tc>
        <w:tc>
          <w:tcPr>
            <w:tcW w:w="1701" w:type="dxa"/>
          </w:tcPr>
          <w:p w14:paraId="6320D5EA" w14:textId="77777777" w:rsidR="00664811" w:rsidRPr="004E2BAE" w:rsidRDefault="00664811" w:rsidP="00A472FD">
            <w:pPr>
              <w:rPr>
                <w:rFonts w:ascii="Arial" w:hAnsi="Arial" w:cs="Arial"/>
                <w:bCs/>
              </w:rPr>
            </w:pPr>
          </w:p>
          <w:p w14:paraId="7DBB54AF" w14:textId="77777777" w:rsidR="00664811" w:rsidRPr="004E2BAE" w:rsidRDefault="00664811" w:rsidP="00A472FD">
            <w:pPr>
              <w:rPr>
                <w:rFonts w:ascii="Arial" w:hAnsi="Arial" w:cs="Arial"/>
                <w:bCs/>
              </w:rPr>
            </w:pPr>
          </w:p>
          <w:p w14:paraId="16ACC63F" w14:textId="77777777" w:rsidR="00664811" w:rsidRPr="004E2BAE" w:rsidRDefault="00664811" w:rsidP="00A472FD">
            <w:pPr>
              <w:rPr>
                <w:rFonts w:ascii="Arial" w:hAnsi="Arial" w:cs="Arial"/>
                <w:bCs/>
              </w:rPr>
            </w:pPr>
          </w:p>
        </w:tc>
        <w:tc>
          <w:tcPr>
            <w:tcW w:w="1701" w:type="dxa"/>
          </w:tcPr>
          <w:p w14:paraId="7D3E1E59" w14:textId="77777777" w:rsidR="00664811" w:rsidRPr="004E2BAE" w:rsidRDefault="00664811" w:rsidP="00A472FD">
            <w:pPr>
              <w:rPr>
                <w:rFonts w:ascii="Arial" w:hAnsi="Arial" w:cs="Arial"/>
                <w:bCs/>
              </w:rPr>
            </w:pPr>
          </w:p>
          <w:p w14:paraId="531F36C4" w14:textId="77777777" w:rsidR="00664811" w:rsidRPr="004E2BAE" w:rsidRDefault="00664811" w:rsidP="00A472FD">
            <w:pPr>
              <w:rPr>
                <w:rFonts w:ascii="Arial" w:hAnsi="Arial" w:cs="Arial"/>
                <w:bCs/>
              </w:rPr>
            </w:pPr>
          </w:p>
          <w:p w14:paraId="6F84CF8C" w14:textId="77777777" w:rsidR="00664811" w:rsidRPr="004E2BAE" w:rsidRDefault="00664811" w:rsidP="00A472FD">
            <w:pPr>
              <w:rPr>
                <w:rFonts w:ascii="Arial" w:hAnsi="Arial" w:cs="Arial"/>
                <w:bCs/>
              </w:rPr>
            </w:pPr>
          </w:p>
        </w:tc>
        <w:tc>
          <w:tcPr>
            <w:tcW w:w="1843" w:type="dxa"/>
          </w:tcPr>
          <w:p w14:paraId="551B1F99" w14:textId="77777777" w:rsidR="00664811" w:rsidRPr="004E2BAE" w:rsidRDefault="00664811" w:rsidP="00A472FD">
            <w:pPr>
              <w:rPr>
                <w:rFonts w:ascii="Arial" w:hAnsi="Arial" w:cs="Arial"/>
                <w:bCs/>
              </w:rPr>
            </w:pPr>
          </w:p>
          <w:p w14:paraId="0C982699" w14:textId="77777777" w:rsidR="00664811" w:rsidRPr="004E2BAE" w:rsidRDefault="00664811" w:rsidP="00A472FD">
            <w:pPr>
              <w:rPr>
                <w:rFonts w:ascii="Arial" w:hAnsi="Arial" w:cs="Arial"/>
                <w:bCs/>
              </w:rPr>
            </w:pPr>
          </w:p>
          <w:p w14:paraId="440D7248" w14:textId="77777777" w:rsidR="00664811" w:rsidRPr="004E2BAE" w:rsidRDefault="00664811" w:rsidP="00A472FD">
            <w:pPr>
              <w:rPr>
                <w:rFonts w:ascii="Arial" w:hAnsi="Arial" w:cs="Arial"/>
                <w:bCs/>
              </w:rPr>
            </w:pPr>
          </w:p>
        </w:tc>
      </w:tr>
    </w:tbl>
    <w:p w14:paraId="5C639BF3" w14:textId="77777777" w:rsidR="00664811" w:rsidRPr="000A5C80" w:rsidRDefault="00664811" w:rsidP="00664811"/>
    <w:p w14:paraId="129F192F" w14:textId="77777777" w:rsidR="00664811" w:rsidRDefault="00664811">
      <w:pPr>
        <w:rPr>
          <w:b/>
          <w:bCs/>
          <w:u w:val="single"/>
        </w:rPr>
      </w:pPr>
    </w:p>
    <w:p w14:paraId="1A26C24E" w14:textId="77777777" w:rsidR="00664811" w:rsidRDefault="00664811">
      <w:pPr>
        <w:rPr>
          <w:b/>
          <w:bCs/>
          <w:u w:val="single"/>
        </w:rPr>
      </w:pPr>
    </w:p>
    <w:p w14:paraId="5B516A58" w14:textId="7C95CEAD" w:rsidR="00124077" w:rsidRPr="00077D36" w:rsidRDefault="00077D36">
      <w:pPr>
        <w:rPr>
          <w:b/>
          <w:bCs/>
          <w:u w:val="single"/>
        </w:rPr>
      </w:pPr>
      <w:r w:rsidRPr="00077D36">
        <w:rPr>
          <w:b/>
          <w:bCs/>
          <w:u w:val="single"/>
        </w:rPr>
        <w:t>Means of Measuring Effectiveness of Implementation of Selected Solution</w:t>
      </w:r>
    </w:p>
    <w:p w14:paraId="75C19172" w14:textId="77777777" w:rsidR="00566469" w:rsidRDefault="00566469"/>
    <w:p w14:paraId="51558AF1" w14:textId="7B4F66F5" w:rsidR="00873077" w:rsidRDefault="00E17E3E">
      <w:r>
        <w:t>For</w:t>
      </w:r>
      <w:r w:rsidR="00F948A1">
        <w:t xml:space="preserve"> measuring the </w:t>
      </w:r>
      <w:r w:rsidR="00495E95">
        <w:t>effectiveness</w:t>
      </w:r>
      <w:r w:rsidR="00F948A1">
        <w:t xml:space="preserve"> of </w:t>
      </w:r>
      <w:r w:rsidR="006B20CF">
        <w:t>ideas,</w:t>
      </w:r>
      <w:r w:rsidR="00F948A1">
        <w:t xml:space="preserve"> they can use </w:t>
      </w:r>
      <w:r w:rsidR="00495E95">
        <w:t>a SMART</w:t>
      </w:r>
      <w:r w:rsidR="00F948A1">
        <w:t xml:space="preserve"> table. </w:t>
      </w:r>
      <w:r w:rsidR="00EF7272">
        <w:t xml:space="preserve">In this scenario S will be build the external staffs </w:t>
      </w:r>
      <w:r w:rsidR="00495E95">
        <w:t xml:space="preserve">content innovation skills, </w:t>
      </w:r>
      <w:r w:rsidR="006A562B">
        <w:t>M will be for calculating the KPI’s used to show factors such as engagement rate.</w:t>
      </w:r>
      <w:r w:rsidR="00F23D2D">
        <w:t xml:space="preserve"> Next is A which is providing effective</w:t>
      </w:r>
      <w:r w:rsidR="006A60A8">
        <w:t xml:space="preserve"> social media/content creation</w:t>
      </w:r>
      <w:r w:rsidR="00F23D2D">
        <w:t xml:space="preserve"> training for staff member once</w:t>
      </w:r>
      <w:r w:rsidR="006A60A8">
        <w:t xml:space="preserve"> </w:t>
      </w:r>
      <w:r w:rsidR="00F23D2D">
        <w:t xml:space="preserve">Liam and Priya have skills good enough to </w:t>
      </w:r>
      <w:r w:rsidR="006A60A8">
        <w:t>provide support.</w:t>
      </w:r>
      <w:r w:rsidR="00602210">
        <w:t xml:space="preserve"> R is for </w:t>
      </w:r>
      <w:r w:rsidR="00777DAB">
        <w:t xml:space="preserve">making sure the training which they get is relevant and strong so it will </w:t>
      </w:r>
      <w:r w:rsidR="0046783D">
        <w:t>help workers</w:t>
      </w:r>
      <w:r w:rsidR="00515586">
        <w:t xml:space="preserve">, and T is </w:t>
      </w:r>
      <w:r w:rsidR="00E16BFA">
        <w:t>to achieve the goal in a set time space.</w:t>
      </w:r>
      <w:r w:rsidR="001A1B45">
        <w:t xml:space="preserve"> Together these make the business stronger</w:t>
      </w:r>
      <w:r w:rsidR="00C830BD" w:rsidRPr="0000390A">
        <w:rPr>
          <w:highlight w:val="yellow"/>
        </w:rPr>
        <w:t>”</w:t>
      </w:r>
      <w:r w:rsidR="001A1B45" w:rsidRPr="0000390A">
        <w:rPr>
          <w:highlight w:val="yellow"/>
        </w:rPr>
        <w:t>.</w:t>
      </w:r>
      <w:r w:rsidR="00C830BD" w:rsidRPr="0000390A">
        <w:rPr>
          <w:highlight w:val="yellow"/>
        </w:rPr>
        <w:t xml:space="preserve"> SMART goals set you up for success by making goals specific, measurable, achievable, realistic, and timely. The SMART method helps push you further, gives you a sense of direction, and helps you organize and reach your goals</w:t>
      </w:r>
      <w:r w:rsidR="0000390A" w:rsidRPr="0000390A">
        <w:rPr>
          <w:highlight w:val="yellow"/>
        </w:rPr>
        <w:t>.” (</w:t>
      </w:r>
      <w:proofErr w:type="gramStart"/>
      <w:r w:rsidR="0000390A" w:rsidRPr="0000390A">
        <w:rPr>
          <w:highlight w:val="yellow"/>
        </w:rPr>
        <w:t>2022</w:t>
      </w:r>
      <w:r w:rsidR="00565F55" w:rsidRPr="0000390A">
        <w:rPr>
          <w:highlight w:val="yellow"/>
        </w:rPr>
        <w:t>)[</w:t>
      </w:r>
      <w:proofErr w:type="gramEnd"/>
      <w:r w:rsidR="0000390A" w:rsidRPr="0000390A">
        <w:rPr>
          <w:highlight w:val="yellow"/>
        </w:rPr>
        <w:t>CFI</w:t>
      </w:r>
      <w:r w:rsidR="00565F55" w:rsidRPr="0000390A">
        <w:rPr>
          <w:highlight w:val="yellow"/>
        </w:rPr>
        <w:t>]</w:t>
      </w:r>
    </w:p>
    <w:p w14:paraId="64146A9D" w14:textId="77777777" w:rsidR="00D36ED6" w:rsidRDefault="00E16BFA">
      <w:r>
        <w:t xml:space="preserve"> </w:t>
      </w:r>
      <w:r w:rsidR="001A1B45">
        <w:t>For the KPI it helps set a goal for each objective a business wants to achieve</w:t>
      </w:r>
      <w:r w:rsidR="001722F0">
        <w:t>, f</w:t>
      </w:r>
      <w:r w:rsidR="009F2D8C">
        <w:t xml:space="preserve">or example </w:t>
      </w:r>
      <w:r w:rsidR="005B7B3E">
        <w:t xml:space="preserve">if they want to reach out to further </w:t>
      </w:r>
      <w:r w:rsidR="001722F0">
        <w:t>audience,</w:t>
      </w:r>
      <w:r w:rsidR="005B7B3E">
        <w:t xml:space="preserve"> </w:t>
      </w:r>
      <w:r w:rsidR="00ED7268">
        <w:t>they need to achieve a higher rate of followers so it can be shared to a wider audience</w:t>
      </w:r>
      <w:r w:rsidR="001E5580">
        <w:t xml:space="preserve">. If their successful in this it increases revenue and more sales. KPI’s support objectives in </w:t>
      </w:r>
      <w:r w:rsidR="00901F53">
        <w:t>businesses by</w:t>
      </w:r>
      <w:r w:rsidR="00873077">
        <w:t xml:space="preserve"> giving each g</w:t>
      </w:r>
      <w:r w:rsidR="00901F53">
        <w:t>oa</w:t>
      </w:r>
      <w:r w:rsidR="00873077">
        <w:t xml:space="preserve">l an </w:t>
      </w:r>
      <w:r w:rsidR="00901F53">
        <w:t xml:space="preserve">individual </w:t>
      </w:r>
      <w:r w:rsidR="00873077">
        <w:t xml:space="preserve">step to </w:t>
      </w:r>
      <w:r w:rsidR="00901F53">
        <w:t>show the business how to implement it into their business</w:t>
      </w:r>
      <w:r w:rsidR="00252862">
        <w:t xml:space="preserve">, again making it achievable. </w:t>
      </w:r>
      <w:r w:rsidR="00901F53">
        <w:t xml:space="preserve">  </w:t>
      </w:r>
      <w:r w:rsidR="001E5580">
        <w:t xml:space="preserve"> </w:t>
      </w:r>
      <w:r w:rsidR="001722F0">
        <w:t xml:space="preserve"> </w:t>
      </w:r>
    </w:p>
    <w:p w14:paraId="4DD3496E" w14:textId="77777777" w:rsidR="00875E06" w:rsidRDefault="00875E06" w:rsidP="00875E06"/>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4B2B40" w14:paraId="34474ECA" w14:textId="77777777" w:rsidTr="00A472FD">
        <w:tc>
          <w:tcPr>
            <w:tcW w:w="1844" w:type="dxa"/>
          </w:tcPr>
          <w:p w14:paraId="3BBBD8EF" w14:textId="77777777" w:rsidR="004B2B40" w:rsidRPr="00A352E7" w:rsidRDefault="004B2B40" w:rsidP="00A472FD">
            <w:pPr>
              <w:jc w:val="center"/>
              <w:rPr>
                <w:rFonts w:ascii="Arial" w:hAnsi="Arial" w:cs="Arial"/>
                <w:sz w:val="32"/>
                <w:szCs w:val="32"/>
              </w:rPr>
            </w:pPr>
            <w:bookmarkStart w:id="4" w:name="_Hlk213881965"/>
            <w:r w:rsidRPr="00A352E7">
              <w:rPr>
                <w:rFonts w:ascii="Arial" w:hAnsi="Arial" w:cs="Arial"/>
                <w:sz w:val="32"/>
                <w:szCs w:val="32"/>
              </w:rPr>
              <w:t>Specific</w:t>
            </w:r>
          </w:p>
        </w:tc>
        <w:tc>
          <w:tcPr>
            <w:tcW w:w="1984" w:type="dxa"/>
          </w:tcPr>
          <w:p w14:paraId="307E1D45" w14:textId="77777777" w:rsidR="004B2B40" w:rsidRPr="00A352E7" w:rsidRDefault="004B2B40" w:rsidP="00A472FD">
            <w:pPr>
              <w:jc w:val="center"/>
              <w:rPr>
                <w:rFonts w:ascii="Arial" w:hAnsi="Arial" w:cs="Arial"/>
                <w:sz w:val="32"/>
                <w:szCs w:val="32"/>
              </w:rPr>
            </w:pPr>
            <w:r w:rsidRPr="00A352E7">
              <w:rPr>
                <w:rFonts w:ascii="Arial" w:hAnsi="Arial" w:cs="Arial"/>
                <w:sz w:val="32"/>
                <w:szCs w:val="32"/>
              </w:rPr>
              <w:t>Measurable</w:t>
            </w:r>
          </w:p>
        </w:tc>
        <w:tc>
          <w:tcPr>
            <w:tcW w:w="2127" w:type="dxa"/>
          </w:tcPr>
          <w:p w14:paraId="7135AEBD" w14:textId="77777777" w:rsidR="004B2B40" w:rsidRPr="00A352E7" w:rsidRDefault="004B2B40" w:rsidP="00A472FD">
            <w:pPr>
              <w:jc w:val="center"/>
              <w:rPr>
                <w:rFonts w:ascii="Arial" w:hAnsi="Arial" w:cs="Arial"/>
                <w:sz w:val="32"/>
                <w:szCs w:val="32"/>
              </w:rPr>
            </w:pPr>
            <w:r w:rsidRPr="00A352E7">
              <w:rPr>
                <w:rFonts w:ascii="Arial" w:hAnsi="Arial" w:cs="Arial"/>
                <w:sz w:val="32"/>
                <w:szCs w:val="32"/>
              </w:rPr>
              <w:t>Attainable</w:t>
            </w:r>
          </w:p>
        </w:tc>
        <w:tc>
          <w:tcPr>
            <w:tcW w:w="1842" w:type="dxa"/>
          </w:tcPr>
          <w:p w14:paraId="337D7E39" w14:textId="77777777" w:rsidR="004B2B40" w:rsidRPr="00A352E7" w:rsidRDefault="004B2B40" w:rsidP="00A472FD">
            <w:pPr>
              <w:jc w:val="center"/>
              <w:rPr>
                <w:rFonts w:ascii="Arial" w:hAnsi="Arial" w:cs="Arial"/>
                <w:sz w:val="32"/>
                <w:szCs w:val="32"/>
              </w:rPr>
            </w:pPr>
            <w:r w:rsidRPr="00A352E7">
              <w:rPr>
                <w:rFonts w:ascii="Arial" w:hAnsi="Arial" w:cs="Arial"/>
                <w:sz w:val="32"/>
                <w:szCs w:val="32"/>
              </w:rPr>
              <w:t>Relevant</w:t>
            </w:r>
          </w:p>
        </w:tc>
        <w:tc>
          <w:tcPr>
            <w:tcW w:w="1985" w:type="dxa"/>
          </w:tcPr>
          <w:p w14:paraId="70602A65" w14:textId="77777777" w:rsidR="004B2B40" w:rsidRPr="00A352E7" w:rsidRDefault="004B2B40" w:rsidP="00A472FD">
            <w:pPr>
              <w:jc w:val="center"/>
              <w:rPr>
                <w:rFonts w:ascii="Arial" w:hAnsi="Arial" w:cs="Arial"/>
                <w:sz w:val="32"/>
                <w:szCs w:val="32"/>
              </w:rPr>
            </w:pPr>
            <w:r w:rsidRPr="00A352E7">
              <w:rPr>
                <w:rFonts w:ascii="Arial" w:hAnsi="Arial" w:cs="Arial"/>
                <w:sz w:val="32"/>
                <w:szCs w:val="32"/>
              </w:rPr>
              <w:t>Time-Bound</w:t>
            </w:r>
          </w:p>
        </w:tc>
      </w:tr>
      <w:tr w:rsidR="004B2B40" w14:paraId="7D07CC0E" w14:textId="77777777" w:rsidTr="00A472FD">
        <w:tc>
          <w:tcPr>
            <w:tcW w:w="1844" w:type="dxa"/>
          </w:tcPr>
          <w:p w14:paraId="2EA67D04" w14:textId="75F447D1" w:rsidR="004B2B40" w:rsidRPr="007D0502" w:rsidRDefault="00922A1B" w:rsidP="00A472FD">
            <w:pPr>
              <w:rPr>
                <w:rFonts w:ascii="Arial" w:hAnsi="Arial" w:cs="Arial"/>
              </w:rPr>
            </w:pPr>
            <w:r>
              <w:rPr>
                <w:rFonts w:ascii="Arial" w:hAnsi="Arial" w:cs="Arial"/>
              </w:rPr>
              <w:t xml:space="preserve">Have staff take refresher courses </w:t>
            </w:r>
            <w:r w:rsidR="009950A4">
              <w:rPr>
                <w:rFonts w:ascii="Arial" w:hAnsi="Arial" w:cs="Arial"/>
              </w:rPr>
              <w:t>to enable their skills</w:t>
            </w:r>
            <w:r w:rsidR="008B28F6">
              <w:rPr>
                <w:rFonts w:ascii="Arial" w:hAnsi="Arial" w:cs="Arial"/>
              </w:rPr>
              <w:t>.</w:t>
            </w:r>
            <w:r w:rsidR="009950A4">
              <w:rPr>
                <w:rFonts w:ascii="Arial" w:hAnsi="Arial" w:cs="Arial"/>
              </w:rPr>
              <w:t xml:space="preserve"> </w:t>
            </w:r>
          </w:p>
          <w:p w14:paraId="4416CFEE" w14:textId="77777777" w:rsidR="004B2B40" w:rsidRPr="007D0502" w:rsidRDefault="004B2B40" w:rsidP="00A472FD">
            <w:pPr>
              <w:rPr>
                <w:rFonts w:ascii="Arial" w:hAnsi="Arial" w:cs="Arial"/>
              </w:rPr>
            </w:pPr>
          </w:p>
          <w:p w14:paraId="3A33B042" w14:textId="77777777" w:rsidR="004B2B40" w:rsidRPr="007D0502" w:rsidRDefault="004B2B40" w:rsidP="00A472FD">
            <w:pPr>
              <w:rPr>
                <w:rFonts w:ascii="Arial" w:hAnsi="Arial" w:cs="Arial"/>
              </w:rPr>
            </w:pPr>
          </w:p>
          <w:p w14:paraId="6BFDA2CC" w14:textId="77777777" w:rsidR="004B2B40" w:rsidRPr="007D0502" w:rsidRDefault="004B2B40" w:rsidP="00A472FD">
            <w:pPr>
              <w:rPr>
                <w:rFonts w:ascii="Arial" w:hAnsi="Arial" w:cs="Arial"/>
              </w:rPr>
            </w:pPr>
          </w:p>
          <w:p w14:paraId="7C5B6F9B" w14:textId="77777777" w:rsidR="004B2B40" w:rsidRPr="007D0502" w:rsidRDefault="004B2B40" w:rsidP="00A472FD">
            <w:pPr>
              <w:rPr>
                <w:rFonts w:ascii="Arial" w:hAnsi="Arial" w:cs="Arial"/>
              </w:rPr>
            </w:pPr>
          </w:p>
          <w:p w14:paraId="5AD5851E" w14:textId="77777777" w:rsidR="004B2B40" w:rsidRPr="007D0502" w:rsidRDefault="004B2B40" w:rsidP="00A472FD">
            <w:pPr>
              <w:rPr>
                <w:rFonts w:ascii="Arial" w:hAnsi="Arial" w:cs="Arial"/>
              </w:rPr>
            </w:pPr>
          </w:p>
          <w:p w14:paraId="4C60BAD2" w14:textId="77777777" w:rsidR="004B2B40" w:rsidRPr="007D0502" w:rsidRDefault="004B2B40" w:rsidP="00A472FD">
            <w:pPr>
              <w:rPr>
                <w:rFonts w:ascii="Arial" w:hAnsi="Arial" w:cs="Arial"/>
              </w:rPr>
            </w:pPr>
          </w:p>
        </w:tc>
        <w:tc>
          <w:tcPr>
            <w:tcW w:w="1984" w:type="dxa"/>
          </w:tcPr>
          <w:p w14:paraId="36C3AA57" w14:textId="5BA16EF6" w:rsidR="004B2B40" w:rsidRPr="007D0502" w:rsidRDefault="009950A4" w:rsidP="00A472FD">
            <w:pPr>
              <w:rPr>
                <w:rFonts w:ascii="Arial" w:hAnsi="Arial" w:cs="Arial"/>
              </w:rPr>
            </w:pPr>
            <w:r>
              <w:rPr>
                <w:rFonts w:ascii="Arial" w:hAnsi="Arial" w:cs="Arial"/>
              </w:rPr>
              <w:lastRenderedPageBreak/>
              <w:t>Calculating the key performance indicators to</w:t>
            </w:r>
            <w:r w:rsidR="008B28F6">
              <w:rPr>
                <w:rFonts w:ascii="Arial" w:hAnsi="Arial" w:cs="Arial"/>
              </w:rPr>
              <w:t xml:space="preserve"> see issues such as engagement rate.</w:t>
            </w:r>
            <w:r w:rsidR="00612A35">
              <w:rPr>
                <w:rFonts w:ascii="Arial" w:hAnsi="Arial" w:cs="Arial"/>
              </w:rPr>
              <w:t xml:space="preserve"> </w:t>
            </w:r>
            <w:r w:rsidR="008B28F6">
              <w:rPr>
                <w:rFonts w:ascii="Arial" w:hAnsi="Arial" w:cs="Arial"/>
              </w:rPr>
              <w:t xml:space="preserve"> </w:t>
            </w:r>
            <w:r>
              <w:rPr>
                <w:rFonts w:ascii="Arial" w:hAnsi="Arial" w:cs="Arial"/>
              </w:rPr>
              <w:t xml:space="preserve"> </w:t>
            </w:r>
          </w:p>
          <w:p w14:paraId="0B6AA287" w14:textId="77777777" w:rsidR="004B2B40" w:rsidRPr="007D0502" w:rsidRDefault="004B2B40" w:rsidP="00A472FD">
            <w:pPr>
              <w:rPr>
                <w:rFonts w:ascii="Arial" w:hAnsi="Arial" w:cs="Arial"/>
              </w:rPr>
            </w:pPr>
          </w:p>
          <w:p w14:paraId="14E9BD22" w14:textId="77777777" w:rsidR="004B2B40" w:rsidRPr="007D0502" w:rsidRDefault="004B2B40" w:rsidP="00A472FD">
            <w:pPr>
              <w:rPr>
                <w:rFonts w:ascii="Arial" w:hAnsi="Arial" w:cs="Arial"/>
              </w:rPr>
            </w:pPr>
          </w:p>
          <w:p w14:paraId="66097BA5" w14:textId="77777777" w:rsidR="004B2B40" w:rsidRPr="007D0502" w:rsidRDefault="004B2B40" w:rsidP="00A472FD">
            <w:pPr>
              <w:rPr>
                <w:rFonts w:ascii="Arial" w:hAnsi="Arial" w:cs="Arial"/>
              </w:rPr>
            </w:pPr>
          </w:p>
          <w:p w14:paraId="14D94EEC" w14:textId="77777777" w:rsidR="004B2B40" w:rsidRPr="007D0502" w:rsidRDefault="004B2B40" w:rsidP="00A472FD">
            <w:pPr>
              <w:rPr>
                <w:rFonts w:ascii="Arial" w:hAnsi="Arial" w:cs="Arial"/>
              </w:rPr>
            </w:pPr>
          </w:p>
        </w:tc>
        <w:tc>
          <w:tcPr>
            <w:tcW w:w="2127" w:type="dxa"/>
          </w:tcPr>
          <w:p w14:paraId="1E7EA632" w14:textId="551C4AB8" w:rsidR="004B2B40" w:rsidRPr="007D0502" w:rsidRDefault="003A0995" w:rsidP="00A472FD">
            <w:pPr>
              <w:rPr>
                <w:rFonts w:ascii="Arial" w:hAnsi="Arial" w:cs="Arial"/>
              </w:rPr>
            </w:pPr>
            <w:r w:rsidRPr="003A0995">
              <w:rPr>
                <w:rFonts w:ascii="Arial" w:hAnsi="Arial" w:cs="Arial"/>
              </w:rPr>
              <w:lastRenderedPageBreak/>
              <w:t>providing effective social media/content creation training for staff member</w:t>
            </w:r>
          </w:p>
          <w:p w14:paraId="7BBA8A6D" w14:textId="77777777" w:rsidR="004B2B40" w:rsidRPr="007D0502" w:rsidRDefault="004B2B40" w:rsidP="00A472FD">
            <w:pPr>
              <w:rPr>
                <w:rFonts w:ascii="Arial" w:hAnsi="Arial" w:cs="Arial"/>
              </w:rPr>
            </w:pPr>
          </w:p>
          <w:p w14:paraId="3E5D75A1" w14:textId="77777777" w:rsidR="004B2B40" w:rsidRPr="007D0502" w:rsidRDefault="004B2B40" w:rsidP="00A472FD">
            <w:pPr>
              <w:rPr>
                <w:rFonts w:ascii="Arial" w:hAnsi="Arial" w:cs="Arial"/>
              </w:rPr>
            </w:pPr>
          </w:p>
          <w:p w14:paraId="2276690C" w14:textId="77777777" w:rsidR="004B2B40" w:rsidRPr="007D0502" w:rsidRDefault="004B2B40" w:rsidP="00A472FD">
            <w:pPr>
              <w:rPr>
                <w:rFonts w:ascii="Arial" w:hAnsi="Arial" w:cs="Arial"/>
              </w:rPr>
            </w:pPr>
          </w:p>
          <w:p w14:paraId="33A8B6BE" w14:textId="77777777" w:rsidR="004B2B40" w:rsidRPr="007D0502" w:rsidRDefault="004B2B40" w:rsidP="00A472FD">
            <w:pPr>
              <w:rPr>
                <w:rFonts w:ascii="Arial" w:hAnsi="Arial" w:cs="Arial"/>
              </w:rPr>
            </w:pPr>
          </w:p>
        </w:tc>
        <w:tc>
          <w:tcPr>
            <w:tcW w:w="1842" w:type="dxa"/>
          </w:tcPr>
          <w:p w14:paraId="6A777881" w14:textId="5F0986F0" w:rsidR="004B2B40" w:rsidRPr="007D0502" w:rsidRDefault="00FD39DE" w:rsidP="00A472FD">
            <w:pPr>
              <w:rPr>
                <w:rFonts w:ascii="Arial" w:hAnsi="Arial" w:cs="Arial"/>
              </w:rPr>
            </w:pPr>
            <w:r w:rsidRPr="00FD39DE">
              <w:rPr>
                <w:rFonts w:ascii="Arial" w:hAnsi="Arial" w:cs="Arial"/>
              </w:rPr>
              <w:t xml:space="preserve">Make sure that the training which staff receives is effective and will always be useful  </w:t>
            </w:r>
          </w:p>
          <w:p w14:paraId="0456D2C5" w14:textId="77777777" w:rsidR="004B2B40" w:rsidRPr="007D0502" w:rsidRDefault="004B2B40" w:rsidP="00A472FD">
            <w:pPr>
              <w:rPr>
                <w:rFonts w:ascii="Arial" w:hAnsi="Arial" w:cs="Arial"/>
              </w:rPr>
            </w:pPr>
          </w:p>
          <w:p w14:paraId="11E0843E" w14:textId="77777777" w:rsidR="004B2B40" w:rsidRPr="007D0502" w:rsidRDefault="004B2B40" w:rsidP="00A472FD">
            <w:pPr>
              <w:rPr>
                <w:rFonts w:ascii="Arial" w:hAnsi="Arial" w:cs="Arial"/>
              </w:rPr>
            </w:pPr>
          </w:p>
          <w:p w14:paraId="6D3E0C99" w14:textId="77777777" w:rsidR="004B2B40" w:rsidRPr="007D0502" w:rsidRDefault="004B2B40" w:rsidP="00A472FD">
            <w:pPr>
              <w:rPr>
                <w:rFonts w:ascii="Arial" w:hAnsi="Arial" w:cs="Arial"/>
              </w:rPr>
            </w:pPr>
          </w:p>
          <w:p w14:paraId="00762DC4" w14:textId="77777777" w:rsidR="004B2B40" w:rsidRPr="007D0502" w:rsidRDefault="004B2B40" w:rsidP="00A472FD">
            <w:pPr>
              <w:rPr>
                <w:rFonts w:ascii="Arial" w:hAnsi="Arial" w:cs="Arial"/>
              </w:rPr>
            </w:pPr>
          </w:p>
          <w:p w14:paraId="50C66622" w14:textId="77777777" w:rsidR="004B2B40" w:rsidRPr="007D0502" w:rsidRDefault="004B2B40" w:rsidP="00A472FD">
            <w:pPr>
              <w:rPr>
                <w:rFonts w:ascii="Arial" w:hAnsi="Arial" w:cs="Arial"/>
              </w:rPr>
            </w:pPr>
          </w:p>
        </w:tc>
        <w:tc>
          <w:tcPr>
            <w:tcW w:w="1985" w:type="dxa"/>
          </w:tcPr>
          <w:p w14:paraId="66490D74" w14:textId="1961FE28" w:rsidR="004B2B40" w:rsidRPr="007D0502" w:rsidRDefault="003A0995" w:rsidP="00A472FD">
            <w:pPr>
              <w:rPr>
                <w:rFonts w:ascii="Arial" w:hAnsi="Arial" w:cs="Arial"/>
              </w:rPr>
            </w:pPr>
            <w:r w:rsidRPr="003A0995">
              <w:rPr>
                <w:rFonts w:ascii="Arial" w:hAnsi="Arial" w:cs="Arial"/>
              </w:rPr>
              <w:lastRenderedPageBreak/>
              <w:t>to achieve the goal in a set time space.</w:t>
            </w:r>
          </w:p>
          <w:p w14:paraId="1B95FE0C" w14:textId="77777777" w:rsidR="004B2B40" w:rsidRPr="007D0502" w:rsidRDefault="004B2B40" w:rsidP="00A472FD">
            <w:pPr>
              <w:rPr>
                <w:rFonts w:ascii="Arial" w:hAnsi="Arial" w:cs="Arial"/>
              </w:rPr>
            </w:pPr>
          </w:p>
          <w:p w14:paraId="643FE335" w14:textId="77777777" w:rsidR="004B2B40" w:rsidRPr="007D0502" w:rsidRDefault="004B2B40" w:rsidP="00A472FD">
            <w:pPr>
              <w:rPr>
                <w:rFonts w:ascii="Arial" w:hAnsi="Arial" w:cs="Arial"/>
              </w:rPr>
            </w:pPr>
          </w:p>
          <w:p w14:paraId="01FC41B9" w14:textId="77777777" w:rsidR="004B2B40" w:rsidRPr="007D0502" w:rsidRDefault="004B2B40" w:rsidP="00A472FD">
            <w:pPr>
              <w:rPr>
                <w:rFonts w:ascii="Arial" w:hAnsi="Arial" w:cs="Arial"/>
              </w:rPr>
            </w:pPr>
          </w:p>
          <w:p w14:paraId="4572050A" w14:textId="77777777" w:rsidR="004B2B40" w:rsidRPr="007D0502" w:rsidRDefault="004B2B40" w:rsidP="00A472FD">
            <w:pPr>
              <w:rPr>
                <w:rFonts w:ascii="Arial" w:hAnsi="Arial" w:cs="Arial"/>
              </w:rPr>
            </w:pPr>
          </w:p>
          <w:p w14:paraId="42381844" w14:textId="77777777" w:rsidR="004B2B40" w:rsidRPr="007D0502" w:rsidRDefault="004B2B40" w:rsidP="00A472FD">
            <w:pPr>
              <w:rPr>
                <w:rFonts w:ascii="Arial" w:hAnsi="Arial" w:cs="Arial"/>
              </w:rPr>
            </w:pPr>
          </w:p>
        </w:tc>
      </w:tr>
      <w:bookmarkEnd w:id="4"/>
    </w:tbl>
    <w:p w14:paraId="2F40AD18" w14:textId="77777777" w:rsidR="00741B76" w:rsidRDefault="00741B76">
      <w:pPr>
        <w:rPr>
          <w:rFonts w:ascii="Arial" w:hAnsi="Arial" w:cs="Arial"/>
          <w:b/>
          <w:bCs/>
          <w:color w:val="FF0000"/>
        </w:rPr>
      </w:pPr>
    </w:p>
    <w:p w14:paraId="4E20D7C4" w14:textId="77777777" w:rsidR="00741B76" w:rsidRDefault="00741B76">
      <w:pPr>
        <w:rPr>
          <w:rFonts w:ascii="Arial" w:hAnsi="Arial" w:cs="Arial"/>
          <w:b/>
          <w:bCs/>
          <w:color w:val="FF0000"/>
        </w:rPr>
      </w:pPr>
    </w:p>
    <w:p w14:paraId="3F110824" w14:textId="77777777" w:rsidR="00741B76" w:rsidRDefault="00741B76">
      <w:pPr>
        <w:rPr>
          <w:rFonts w:ascii="Arial" w:hAnsi="Arial" w:cs="Arial"/>
          <w:b/>
          <w:bCs/>
          <w:color w:val="FF0000"/>
        </w:rPr>
      </w:pPr>
    </w:p>
    <w:p w14:paraId="474D293C" w14:textId="5D025F5B" w:rsidR="0001658B" w:rsidRPr="00D36ED6" w:rsidRDefault="0001658B">
      <w:r w:rsidRPr="00D36ED6">
        <w:rPr>
          <w:b/>
          <w:bCs/>
          <w:u w:val="single"/>
        </w:rPr>
        <w:t xml:space="preserve"> Key </w:t>
      </w:r>
      <w:r w:rsidR="00D36ED6" w:rsidRPr="00D36ED6">
        <w:rPr>
          <w:b/>
          <w:bCs/>
          <w:u w:val="single"/>
        </w:rPr>
        <w:t>findings</w:t>
      </w:r>
      <w:r w:rsidRPr="00D36ED6">
        <w:rPr>
          <w:b/>
          <w:bCs/>
          <w:u w:val="single"/>
        </w:rPr>
        <w:t xml:space="preserve"> in my report</w:t>
      </w:r>
    </w:p>
    <w:p w14:paraId="57E61494" w14:textId="76CA6165" w:rsidR="00566469" w:rsidRDefault="0001658B">
      <w:r>
        <w:t xml:space="preserve">One key finding is that by using </w:t>
      </w:r>
      <w:r w:rsidR="00B51C57">
        <w:t>objectives</w:t>
      </w:r>
      <w:r>
        <w:t xml:space="preserve"> such as KPI and</w:t>
      </w:r>
      <w:r w:rsidR="00B51C57">
        <w:t xml:space="preserve"> SMART</w:t>
      </w:r>
      <w:r>
        <w:t xml:space="preserve"> it can </w:t>
      </w:r>
      <w:r w:rsidR="00B51C57">
        <w:t>support</w:t>
      </w:r>
      <w:r>
        <w:t xml:space="preserve"> all businesses,</w:t>
      </w:r>
      <w:r w:rsidR="00B51C57">
        <w:t xml:space="preserve"> as</w:t>
      </w:r>
      <w:r>
        <w:t xml:space="preserve"> it</w:t>
      </w:r>
      <w:r w:rsidR="00B51C57">
        <w:t>s</w:t>
      </w:r>
      <w:r>
        <w:t xml:space="preserve"> </w:t>
      </w:r>
      <w:r w:rsidR="00B51C57">
        <w:t>inclusiv</w:t>
      </w:r>
      <w:r w:rsidR="00ED5FAE">
        <w:t xml:space="preserve">e </w:t>
      </w:r>
      <w:r w:rsidR="00B51C57">
        <w:t xml:space="preserve">to all business and </w:t>
      </w:r>
      <w:r w:rsidR="005709C2">
        <w:t>hel</w:t>
      </w:r>
      <w:r w:rsidR="00ED5FAE">
        <w:t>ps</w:t>
      </w:r>
      <w:r w:rsidR="005709C2">
        <w:t xml:space="preserve"> business understand</w:t>
      </w:r>
      <w:r>
        <w:t xml:space="preserve"> </w:t>
      </w:r>
      <w:r w:rsidR="005709C2">
        <w:t>new skills and information</w:t>
      </w:r>
      <w:r w:rsidR="00154A60">
        <w:t xml:space="preserve">. For </w:t>
      </w:r>
      <w:r w:rsidR="00E37A56">
        <w:t>instance,</w:t>
      </w:r>
      <w:r w:rsidR="00154A60">
        <w:t xml:space="preserve"> </w:t>
      </w:r>
      <w:r>
        <w:t>Liam and Priya</w:t>
      </w:r>
      <w:r w:rsidR="0026505A">
        <w:t xml:space="preserve"> lacked knowledge in social media</w:t>
      </w:r>
      <w:r w:rsidR="00A41E4F">
        <w:t xml:space="preserve"> skills</w:t>
      </w:r>
      <w:r w:rsidR="0026505A">
        <w:t xml:space="preserve"> but they will be fully supported when using these</w:t>
      </w:r>
      <w:r w:rsidR="00A41E4F">
        <w:t xml:space="preserve"> objectives</w:t>
      </w:r>
      <w:r w:rsidR="0026505A">
        <w:t xml:space="preserve"> as it </w:t>
      </w:r>
      <w:r w:rsidR="00741B76">
        <w:t>explains</w:t>
      </w:r>
      <w:r w:rsidR="00D36ED6">
        <w:t xml:space="preserve"> </w:t>
      </w:r>
      <w:r w:rsidR="0026505A">
        <w:t xml:space="preserve">and even shows </w:t>
      </w:r>
      <w:r w:rsidR="00B51C57">
        <w:t xml:space="preserve">where it can </w:t>
      </w:r>
      <w:r w:rsidR="00D36ED6">
        <w:t xml:space="preserve">take the business in the </w:t>
      </w:r>
      <w:r w:rsidR="00741B76">
        <w:t>future, allowing</w:t>
      </w:r>
      <w:r w:rsidR="00E37A56">
        <w:t xml:space="preserve"> them to run their business successfully. </w:t>
      </w:r>
      <w:r w:rsidR="00D36ED6">
        <w:t xml:space="preserve"> </w:t>
      </w:r>
    </w:p>
    <w:p w14:paraId="1F395262" w14:textId="71600BAC" w:rsidR="00E12CDA" w:rsidRPr="00741B76" w:rsidRDefault="00614F37">
      <w:pPr>
        <w:rPr>
          <w:b/>
          <w:bCs/>
        </w:rPr>
      </w:pPr>
      <w:r w:rsidRPr="00741B76">
        <w:rPr>
          <w:b/>
          <w:bCs/>
        </w:rPr>
        <w:t xml:space="preserve">References </w:t>
      </w:r>
    </w:p>
    <w:p w14:paraId="5C370211" w14:textId="77D122D4" w:rsidR="00614F37" w:rsidRDefault="00614F37">
      <w:r>
        <w:t xml:space="preserve">  </w:t>
      </w:r>
      <w:r w:rsidRPr="00614F37">
        <w:t>Maybe*. (n.d.). Maximising Business Growth: Mastering Social Media Management Training. [online] Available at: https://www.maybetech.com/blog/social-media-management-training-importance [Accessed 10 Nov. 2025].</w:t>
      </w:r>
    </w:p>
    <w:p w14:paraId="210B3058" w14:textId="194F7D67" w:rsidR="00614F37" w:rsidRDefault="000B3A95">
      <w:r w:rsidRPr="000B3A95">
        <w:t>Banner, M. (2018). DIGITAL PRESENCE AND TRANSFORMATION The Growing Importance of Digital Presence in Today’s Business Marketplace. [online] Available at: https://www.theseus.fi/bitstream/handle/10024/150998/Banner_Michael.pdf?sequence=1 [Accessed 13 Nov. 2025].</w:t>
      </w:r>
    </w:p>
    <w:p w14:paraId="3AF1E3F1" w14:textId="5E50CF04" w:rsidR="009E343F" w:rsidRDefault="009E343F">
      <w:proofErr w:type="gramStart"/>
      <w:r w:rsidRPr="009E343F">
        <w:t>Indeed</w:t>
      </w:r>
      <w:proofErr w:type="gramEnd"/>
      <w:r w:rsidRPr="009E343F">
        <w:t xml:space="preserve"> Editorial Team (2023). Role of a marketing manager: a comprehensive guide. [online] Indeed Career Guide. Available at: https://uk.indeed.com/career-advice/finding-a-job/role-of-marketing-manager [Accessed 13 Nov. 2025].</w:t>
      </w:r>
    </w:p>
    <w:p w14:paraId="52726B6D" w14:textId="0AD473AE" w:rsidR="00614F37" w:rsidRDefault="00673647">
      <w:r w:rsidRPr="00673647">
        <w:t>Macpherson, S. (n.d.). 6 Reasons Checklists Are Effective Business Tools. [online] www.thechecker.net. Available at: https://www.thechecker.net/stories/blog/6-reasons-checklists-are-effective-business-tools [Accessed 13 Nov. 2025].</w:t>
      </w:r>
    </w:p>
    <w:p w14:paraId="54ABE32B" w14:textId="02663F4E" w:rsidR="00614F37" w:rsidRPr="00741B76" w:rsidRDefault="00614F37">
      <w:pPr>
        <w:rPr>
          <w:b/>
          <w:bCs/>
        </w:rPr>
      </w:pPr>
      <w:r w:rsidRPr="00741B76">
        <w:rPr>
          <w:b/>
          <w:bCs/>
        </w:rPr>
        <w:t xml:space="preserve">Bibliography </w:t>
      </w:r>
    </w:p>
    <w:p w14:paraId="7222841F" w14:textId="401DDA14" w:rsidR="00614F37" w:rsidRDefault="00614F37">
      <w:r w:rsidRPr="00614F37">
        <w:t>Maybe*. (n.d.). Maximising Business Growth: Mastering Social Media Management Training. [online] Available at: https://www.maybetech.com/blog/social-media-management-training-importance [Accessed 10 Nov. 2025].</w:t>
      </w:r>
    </w:p>
    <w:p w14:paraId="7250EB6E" w14:textId="7018E709" w:rsidR="000B3A95" w:rsidRDefault="000B3A95">
      <w:r w:rsidRPr="000B3A95">
        <w:t>Banner, M. (2018). DIGITAL PRESENCE AND TRANSFORMATION The Growing Importance of Digital Presence in Today’s Business Marketplace. [online] Available at: https://www.theseus.fi/bitstream/handle/10024/150998/Banner_Michael.pdf?sequence=1 [Accessed 13 Nov. 2025].</w:t>
      </w:r>
    </w:p>
    <w:p w14:paraId="14F6610F" w14:textId="1BDE023E" w:rsidR="009E343F" w:rsidRDefault="009E343F">
      <w:proofErr w:type="gramStart"/>
      <w:r w:rsidRPr="009E343F">
        <w:lastRenderedPageBreak/>
        <w:t>Indeed</w:t>
      </w:r>
      <w:proofErr w:type="gramEnd"/>
      <w:r w:rsidRPr="009E343F">
        <w:t xml:space="preserve"> Editorial Team (2023). Role of a marketing manager: a comprehensive guide. [online] Indeed Career Guide. Available at: https://uk.indeed.com/career-advice/finding-a-job/role-of-marketing-manager [Accessed 13 Nov. 2025].</w:t>
      </w:r>
    </w:p>
    <w:p w14:paraId="6241F47E" w14:textId="0E940F21" w:rsidR="00673647" w:rsidRDefault="00673647">
      <w:r w:rsidRPr="00673647">
        <w:t>Macpherson, S. (n.d.). 6 Reasons Checklists Are Effective Business Tools. [online] www.thechecker.net. Available at: https://www.thechecker.net/stories/blog/6-reasons-checklists-are-effective-business-tools [Accessed 13 Nov. 2025].</w:t>
      </w:r>
    </w:p>
    <w:sectPr w:rsidR="0067364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BC60D" w14:textId="77777777" w:rsidR="001215AA" w:rsidRDefault="001215AA" w:rsidP="00A55570">
      <w:pPr>
        <w:spacing w:after="0" w:line="240" w:lineRule="auto"/>
      </w:pPr>
      <w:r>
        <w:separator/>
      </w:r>
    </w:p>
  </w:endnote>
  <w:endnote w:type="continuationSeparator" w:id="0">
    <w:p w14:paraId="2ADA8A4C" w14:textId="77777777" w:rsidR="001215AA" w:rsidRDefault="001215AA" w:rsidP="00A55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263010"/>
      <w:docPartObj>
        <w:docPartGallery w:val="Page Numbers (Bottom of Page)"/>
        <w:docPartUnique/>
      </w:docPartObj>
    </w:sdtPr>
    <w:sdtEndPr>
      <w:rPr>
        <w:noProof/>
      </w:rPr>
    </w:sdtEndPr>
    <w:sdtContent>
      <w:p w14:paraId="71BB2B04" w14:textId="7458AC3A" w:rsidR="00D57999" w:rsidRDefault="00D57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ACDE39" w14:textId="77777777" w:rsidR="00DB42DA" w:rsidRDefault="00DB4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33688" w14:textId="77777777" w:rsidR="001215AA" w:rsidRDefault="001215AA" w:rsidP="00A55570">
      <w:pPr>
        <w:spacing w:after="0" w:line="240" w:lineRule="auto"/>
      </w:pPr>
      <w:r>
        <w:separator/>
      </w:r>
    </w:p>
  </w:footnote>
  <w:footnote w:type="continuationSeparator" w:id="0">
    <w:p w14:paraId="44B44947" w14:textId="77777777" w:rsidR="001215AA" w:rsidRDefault="001215AA" w:rsidP="00A555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02E8C" w14:textId="7ECEAE32" w:rsidR="00DB42DA" w:rsidRDefault="00DB42DA">
    <w:pPr>
      <w:pStyle w:val="Header"/>
    </w:pPr>
    <w:r>
      <w:t xml:space="preserve">Mohammed aman </w:t>
    </w:r>
    <w:r w:rsidR="00807959">
      <w:t xml:space="preserve">  green haven florist case study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BC6197"/>
    <w:multiLevelType w:val="hybridMultilevel"/>
    <w:tmpl w:val="3FCC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056885">
    <w:abstractNumId w:val="1"/>
  </w:num>
  <w:num w:numId="2" w16cid:durableId="1389105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469"/>
    <w:rsid w:val="000034BC"/>
    <w:rsid w:val="0000390A"/>
    <w:rsid w:val="00004C74"/>
    <w:rsid w:val="00010A07"/>
    <w:rsid w:val="00012C48"/>
    <w:rsid w:val="0001658B"/>
    <w:rsid w:val="00023B23"/>
    <w:rsid w:val="00060066"/>
    <w:rsid w:val="00071FE5"/>
    <w:rsid w:val="00077805"/>
    <w:rsid w:val="00077D36"/>
    <w:rsid w:val="000B3A95"/>
    <w:rsid w:val="000B4052"/>
    <w:rsid w:val="000C0D94"/>
    <w:rsid w:val="000E3A26"/>
    <w:rsid w:val="000F2395"/>
    <w:rsid w:val="000F6B6E"/>
    <w:rsid w:val="001215AA"/>
    <w:rsid w:val="00124077"/>
    <w:rsid w:val="00127157"/>
    <w:rsid w:val="00154A60"/>
    <w:rsid w:val="00157C65"/>
    <w:rsid w:val="00164BCF"/>
    <w:rsid w:val="00171613"/>
    <w:rsid w:val="001722F0"/>
    <w:rsid w:val="00183457"/>
    <w:rsid w:val="001A1B45"/>
    <w:rsid w:val="001B11C0"/>
    <w:rsid w:val="001B2A24"/>
    <w:rsid w:val="001E5580"/>
    <w:rsid w:val="00204A57"/>
    <w:rsid w:val="00204B7C"/>
    <w:rsid w:val="00205A84"/>
    <w:rsid w:val="0020614E"/>
    <w:rsid w:val="002464C0"/>
    <w:rsid w:val="00252862"/>
    <w:rsid w:val="0026505A"/>
    <w:rsid w:val="002A1267"/>
    <w:rsid w:val="002B2D21"/>
    <w:rsid w:val="002D2811"/>
    <w:rsid w:val="002D60CA"/>
    <w:rsid w:val="002F138B"/>
    <w:rsid w:val="00300F91"/>
    <w:rsid w:val="0030427A"/>
    <w:rsid w:val="00312886"/>
    <w:rsid w:val="0032338A"/>
    <w:rsid w:val="00324E32"/>
    <w:rsid w:val="0033779B"/>
    <w:rsid w:val="00356983"/>
    <w:rsid w:val="00361085"/>
    <w:rsid w:val="00364605"/>
    <w:rsid w:val="0037512C"/>
    <w:rsid w:val="00395DA9"/>
    <w:rsid w:val="00397C7B"/>
    <w:rsid w:val="003A0995"/>
    <w:rsid w:val="003A3412"/>
    <w:rsid w:val="003C3FB6"/>
    <w:rsid w:val="003D1856"/>
    <w:rsid w:val="0042232B"/>
    <w:rsid w:val="004308D3"/>
    <w:rsid w:val="0043548C"/>
    <w:rsid w:val="0046783D"/>
    <w:rsid w:val="004820AE"/>
    <w:rsid w:val="0048393A"/>
    <w:rsid w:val="00495E95"/>
    <w:rsid w:val="004A40AF"/>
    <w:rsid w:val="004B2B40"/>
    <w:rsid w:val="004B55D5"/>
    <w:rsid w:val="004B6D7A"/>
    <w:rsid w:val="004C05FC"/>
    <w:rsid w:val="004E7A58"/>
    <w:rsid w:val="00511434"/>
    <w:rsid w:val="00515586"/>
    <w:rsid w:val="00525641"/>
    <w:rsid w:val="005448FC"/>
    <w:rsid w:val="005459E1"/>
    <w:rsid w:val="0056101E"/>
    <w:rsid w:val="00565F55"/>
    <w:rsid w:val="00566469"/>
    <w:rsid w:val="005709C2"/>
    <w:rsid w:val="0058099B"/>
    <w:rsid w:val="005B7B3E"/>
    <w:rsid w:val="00602210"/>
    <w:rsid w:val="00612A35"/>
    <w:rsid w:val="00614F37"/>
    <w:rsid w:val="00620CE4"/>
    <w:rsid w:val="006242EF"/>
    <w:rsid w:val="00627EC0"/>
    <w:rsid w:val="00635DAF"/>
    <w:rsid w:val="006444C7"/>
    <w:rsid w:val="00655776"/>
    <w:rsid w:val="00664811"/>
    <w:rsid w:val="00666F79"/>
    <w:rsid w:val="0066762F"/>
    <w:rsid w:val="00673647"/>
    <w:rsid w:val="006775B7"/>
    <w:rsid w:val="006804DD"/>
    <w:rsid w:val="00680FD1"/>
    <w:rsid w:val="006A1202"/>
    <w:rsid w:val="006A562B"/>
    <w:rsid w:val="006A60A8"/>
    <w:rsid w:val="006B20CF"/>
    <w:rsid w:val="006D5E4D"/>
    <w:rsid w:val="006E6503"/>
    <w:rsid w:val="006E765A"/>
    <w:rsid w:val="00711A66"/>
    <w:rsid w:val="007249B0"/>
    <w:rsid w:val="00741B67"/>
    <w:rsid w:val="00741B76"/>
    <w:rsid w:val="00767584"/>
    <w:rsid w:val="00770A84"/>
    <w:rsid w:val="00777DAB"/>
    <w:rsid w:val="0078062D"/>
    <w:rsid w:val="00792D8C"/>
    <w:rsid w:val="007944F4"/>
    <w:rsid w:val="007A2105"/>
    <w:rsid w:val="007B05B7"/>
    <w:rsid w:val="007B1005"/>
    <w:rsid w:val="007B63D1"/>
    <w:rsid w:val="007C089E"/>
    <w:rsid w:val="007E37A2"/>
    <w:rsid w:val="008050EC"/>
    <w:rsid w:val="00807959"/>
    <w:rsid w:val="00811208"/>
    <w:rsid w:val="00822972"/>
    <w:rsid w:val="00826BE3"/>
    <w:rsid w:val="00834DF9"/>
    <w:rsid w:val="008353BB"/>
    <w:rsid w:val="00855465"/>
    <w:rsid w:val="00873077"/>
    <w:rsid w:val="00875E06"/>
    <w:rsid w:val="00880F29"/>
    <w:rsid w:val="008A773A"/>
    <w:rsid w:val="008B28F6"/>
    <w:rsid w:val="008D5F74"/>
    <w:rsid w:val="00901F53"/>
    <w:rsid w:val="00906782"/>
    <w:rsid w:val="00922A1B"/>
    <w:rsid w:val="00922E42"/>
    <w:rsid w:val="00924F5F"/>
    <w:rsid w:val="0092666D"/>
    <w:rsid w:val="00931FC5"/>
    <w:rsid w:val="00932EF3"/>
    <w:rsid w:val="00935F25"/>
    <w:rsid w:val="00950EF9"/>
    <w:rsid w:val="00956716"/>
    <w:rsid w:val="0095721F"/>
    <w:rsid w:val="00957A7C"/>
    <w:rsid w:val="0097383F"/>
    <w:rsid w:val="0097553C"/>
    <w:rsid w:val="009866C0"/>
    <w:rsid w:val="009950A4"/>
    <w:rsid w:val="009D50BF"/>
    <w:rsid w:val="009E343F"/>
    <w:rsid w:val="009F2D8C"/>
    <w:rsid w:val="00A04431"/>
    <w:rsid w:val="00A0717D"/>
    <w:rsid w:val="00A243BC"/>
    <w:rsid w:val="00A41E4F"/>
    <w:rsid w:val="00A46A66"/>
    <w:rsid w:val="00A46B22"/>
    <w:rsid w:val="00A47D32"/>
    <w:rsid w:val="00A55570"/>
    <w:rsid w:val="00A77519"/>
    <w:rsid w:val="00AA3F3E"/>
    <w:rsid w:val="00AA6297"/>
    <w:rsid w:val="00AA6E02"/>
    <w:rsid w:val="00AB17DF"/>
    <w:rsid w:val="00AB19D1"/>
    <w:rsid w:val="00AB1D40"/>
    <w:rsid w:val="00AB30E1"/>
    <w:rsid w:val="00AB70B1"/>
    <w:rsid w:val="00AE47CF"/>
    <w:rsid w:val="00B22ABF"/>
    <w:rsid w:val="00B27A7D"/>
    <w:rsid w:val="00B51C57"/>
    <w:rsid w:val="00B534B3"/>
    <w:rsid w:val="00B5778B"/>
    <w:rsid w:val="00B62F41"/>
    <w:rsid w:val="00B66A61"/>
    <w:rsid w:val="00B76696"/>
    <w:rsid w:val="00B900F5"/>
    <w:rsid w:val="00B97D3B"/>
    <w:rsid w:val="00BA7A8C"/>
    <w:rsid w:val="00BB239F"/>
    <w:rsid w:val="00BD4B4C"/>
    <w:rsid w:val="00C21D7C"/>
    <w:rsid w:val="00C32B84"/>
    <w:rsid w:val="00C443ED"/>
    <w:rsid w:val="00C55B87"/>
    <w:rsid w:val="00C81FF4"/>
    <w:rsid w:val="00C830BD"/>
    <w:rsid w:val="00C97D80"/>
    <w:rsid w:val="00CB61D3"/>
    <w:rsid w:val="00CC00FD"/>
    <w:rsid w:val="00CC7951"/>
    <w:rsid w:val="00CD6701"/>
    <w:rsid w:val="00CE4811"/>
    <w:rsid w:val="00D277A1"/>
    <w:rsid w:val="00D36ED6"/>
    <w:rsid w:val="00D41866"/>
    <w:rsid w:val="00D50E87"/>
    <w:rsid w:val="00D57999"/>
    <w:rsid w:val="00D63A01"/>
    <w:rsid w:val="00D65258"/>
    <w:rsid w:val="00D8612A"/>
    <w:rsid w:val="00DB40D5"/>
    <w:rsid w:val="00DB42DA"/>
    <w:rsid w:val="00DB45CC"/>
    <w:rsid w:val="00DB69D8"/>
    <w:rsid w:val="00DD7AB5"/>
    <w:rsid w:val="00DF755F"/>
    <w:rsid w:val="00E12CDA"/>
    <w:rsid w:val="00E16BFA"/>
    <w:rsid w:val="00E17E3E"/>
    <w:rsid w:val="00E31CCE"/>
    <w:rsid w:val="00E37A56"/>
    <w:rsid w:val="00E43E89"/>
    <w:rsid w:val="00E53C7E"/>
    <w:rsid w:val="00E5575D"/>
    <w:rsid w:val="00E83CF5"/>
    <w:rsid w:val="00E87067"/>
    <w:rsid w:val="00ED1082"/>
    <w:rsid w:val="00ED5FAE"/>
    <w:rsid w:val="00ED7268"/>
    <w:rsid w:val="00EE5074"/>
    <w:rsid w:val="00EF0B4A"/>
    <w:rsid w:val="00EF7272"/>
    <w:rsid w:val="00F14FA2"/>
    <w:rsid w:val="00F23D2D"/>
    <w:rsid w:val="00F2502F"/>
    <w:rsid w:val="00F440F3"/>
    <w:rsid w:val="00F547B9"/>
    <w:rsid w:val="00F774A5"/>
    <w:rsid w:val="00F84F8F"/>
    <w:rsid w:val="00F908B8"/>
    <w:rsid w:val="00F93891"/>
    <w:rsid w:val="00F948A1"/>
    <w:rsid w:val="00FB7039"/>
    <w:rsid w:val="00FC30C8"/>
    <w:rsid w:val="00FD39DE"/>
    <w:rsid w:val="00FD6C66"/>
    <w:rsid w:val="00FE1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F444"/>
  <w15:chartTrackingRefBased/>
  <w15:docId w15:val="{A92ACD81-536B-4689-A698-40B0C83D5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6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6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6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6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469"/>
    <w:rPr>
      <w:rFonts w:eastAsiaTheme="majorEastAsia" w:cstheme="majorBidi"/>
      <w:color w:val="272727" w:themeColor="text1" w:themeTint="D8"/>
    </w:rPr>
  </w:style>
  <w:style w:type="paragraph" w:styleId="Title">
    <w:name w:val="Title"/>
    <w:basedOn w:val="Normal"/>
    <w:next w:val="Normal"/>
    <w:link w:val="TitleChar"/>
    <w:uiPriority w:val="10"/>
    <w:qFormat/>
    <w:rsid w:val="00566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469"/>
    <w:pPr>
      <w:spacing w:before="160"/>
      <w:jc w:val="center"/>
    </w:pPr>
    <w:rPr>
      <w:i/>
      <w:iCs/>
      <w:color w:val="404040" w:themeColor="text1" w:themeTint="BF"/>
    </w:rPr>
  </w:style>
  <w:style w:type="character" w:customStyle="1" w:styleId="QuoteChar">
    <w:name w:val="Quote Char"/>
    <w:basedOn w:val="DefaultParagraphFont"/>
    <w:link w:val="Quote"/>
    <w:uiPriority w:val="29"/>
    <w:rsid w:val="00566469"/>
    <w:rPr>
      <w:i/>
      <w:iCs/>
      <w:color w:val="404040" w:themeColor="text1" w:themeTint="BF"/>
    </w:rPr>
  </w:style>
  <w:style w:type="paragraph" w:styleId="ListParagraph">
    <w:name w:val="List Paragraph"/>
    <w:basedOn w:val="Normal"/>
    <w:uiPriority w:val="34"/>
    <w:qFormat/>
    <w:rsid w:val="00566469"/>
    <w:pPr>
      <w:ind w:left="720"/>
      <w:contextualSpacing/>
    </w:pPr>
  </w:style>
  <w:style w:type="character" w:styleId="IntenseEmphasis">
    <w:name w:val="Intense Emphasis"/>
    <w:basedOn w:val="DefaultParagraphFont"/>
    <w:uiPriority w:val="21"/>
    <w:qFormat/>
    <w:rsid w:val="00566469"/>
    <w:rPr>
      <w:i/>
      <w:iCs/>
      <w:color w:val="0F4761" w:themeColor="accent1" w:themeShade="BF"/>
    </w:rPr>
  </w:style>
  <w:style w:type="paragraph" w:styleId="IntenseQuote">
    <w:name w:val="Intense Quote"/>
    <w:basedOn w:val="Normal"/>
    <w:next w:val="Normal"/>
    <w:link w:val="IntenseQuoteChar"/>
    <w:uiPriority w:val="30"/>
    <w:qFormat/>
    <w:rsid w:val="00566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469"/>
    <w:rPr>
      <w:i/>
      <w:iCs/>
      <w:color w:val="0F4761" w:themeColor="accent1" w:themeShade="BF"/>
    </w:rPr>
  </w:style>
  <w:style w:type="character" w:styleId="IntenseReference">
    <w:name w:val="Intense Reference"/>
    <w:basedOn w:val="DefaultParagraphFont"/>
    <w:uiPriority w:val="32"/>
    <w:qFormat/>
    <w:rsid w:val="00566469"/>
    <w:rPr>
      <w:b/>
      <w:bCs/>
      <w:smallCaps/>
      <w:color w:val="0F4761" w:themeColor="accent1" w:themeShade="BF"/>
      <w:spacing w:val="5"/>
    </w:rPr>
  </w:style>
  <w:style w:type="table" w:styleId="TableGrid">
    <w:name w:val="Table Grid"/>
    <w:basedOn w:val="TableNormal"/>
    <w:uiPriority w:val="39"/>
    <w:rsid w:val="00E55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5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570"/>
  </w:style>
  <w:style w:type="paragraph" w:styleId="Footer">
    <w:name w:val="footer"/>
    <w:basedOn w:val="Normal"/>
    <w:link w:val="FooterChar"/>
    <w:uiPriority w:val="99"/>
    <w:unhideWhenUsed/>
    <w:rsid w:val="00A55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5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1660</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halimah aman</dc:creator>
  <cp:keywords/>
  <dc:description/>
  <cp:lastModifiedBy>halimah aman</cp:lastModifiedBy>
  <cp:revision>2</cp:revision>
  <dcterms:created xsi:type="dcterms:W3CDTF">2025-11-13T18:59:00Z</dcterms:created>
  <dcterms:modified xsi:type="dcterms:W3CDTF">2025-11-13T18:59:00Z</dcterms:modified>
</cp:coreProperties>
</file>