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C7FA8" w14:textId="0C3444DA" w:rsidR="003322D3" w:rsidRDefault="00BF04EE" w:rsidP="00BF04EE">
      <w:pPr>
        <w:pStyle w:val="Heading1"/>
        <w:rPr>
          <w:sz w:val="56"/>
          <w:szCs w:val="56"/>
        </w:rPr>
      </w:pPr>
      <w:r>
        <w:t xml:space="preserve">    </w:t>
      </w:r>
      <w:r w:rsidRPr="00BF04EE">
        <w:rPr>
          <w:sz w:val="56"/>
          <w:szCs w:val="56"/>
        </w:rPr>
        <w:t>Component 2 Research Methods</w:t>
      </w:r>
    </w:p>
    <w:p w14:paraId="4C422361" w14:textId="20542552" w:rsidR="00636D8D" w:rsidRDefault="00636D8D" w:rsidP="00636D8D"/>
    <w:p w14:paraId="57286F8A" w14:textId="454BD62D" w:rsidR="00636D8D" w:rsidRDefault="00636D8D" w:rsidP="00636D8D"/>
    <w:p w14:paraId="09645C69" w14:textId="77777777" w:rsidR="00636D8D" w:rsidRPr="00636D8D" w:rsidRDefault="00636D8D" w:rsidP="00636D8D"/>
    <w:p w14:paraId="27957059" w14:textId="2B03DCA7" w:rsidR="00BF04EE" w:rsidRDefault="00BF04EE" w:rsidP="00BF04EE"/>
    <w:p w14:paraId="4E34AFBC" w14:textId="56469A8F" w:rsidR="00BF04EE" w:rsidRDefault="00BF04EE" w:rsidP="00BF04EE"/>
    <w:p w14:paraId="6DA442ED" w14:textId="43C66B5E" w:rsidR="00BF04EE" w:rsidRDefault="00636D8D" w:rsidP="00BF04EE">
      <w:pPr>
        <w:rPr>
          <w:sz w:val="40"/>
          <w:szCs w:val="40"/>
        </w:rPr>
      </w:pPr>
      <w:r w:rsidRPr="00636D8D">
        <w:rPr>
          <w:sz w:val="28"/>
          <w:szCs w:val="28"/>
        </w:rPr>
        <w:t>Student name:</w:t>
      </w:r>
      <w:r>
        <w:t xml:space="preserve">   </w:t>
      </w:r>
      <w:r w:rsidRPr="00636D8D">
        <w:rPr>
          <w:sz w:val="40"/>
          <w:szCs w:val="40"/>
        </w:rPr>
        <w:t>Nicoleta Baltaret</w:t>
      </w:r>
    </w:p>
    <w:p w14:paraId="2E11CF83" w14:textId="77777777" w:rsidR="00636D8D" w:rsidRDefault="00636D8D" w:rsidP="00BF04EE"/>
    <w:p w14:paraId="26BECDA8" w14:textId="7C52B0AC" w:rsidR="00636D8D" w:rsidRDefault="00636D8D" w:rsidP="00BF04EE">
      <w:pPr>
        <w:rPr>
          <w:sz w:val="40"/>
          <w:szCs w:val="40"/>
        </w:rPr>
      </w:pPr>
      <w:r w:rsidRPr="00636D8D">
        <w:rPr>
          <w:sz w:val="28"/>
          <w:szCs w:val="28"/>
        </w:rPr>
        <w:t>Student ID:</w:t>
      </w:r>
      <w:r>
        <w:t xml:space="preserve">   </w:t>
      </w:r>
      <w:r w:rsidRPr="00636D8D">
        <w:rPr>
          <w:sz w:val="40"/>
          <w:szCs w:val="40"/>
        </w:rPr>
        <w:t>2017487</w:t>
      </w:r>
    </w:p>
    <w:p w14:paraId="0B50BFC2" w14:textId="33D91FF6" w:rsidR="00636D8D" w:rsidRDefault="00636D8D" w:rsidP="00BF04EE">
      <w:pPr>
        <w:rPr>
          <w:sz w:val="40"/>
          <w:szCs w:val="40"/>
        </w:rPr>
      </w:pPr>
    </w:p>
    <w:p w14:paraId="2BABF9D5" w14:textId="1DF0B767" w:rsidR="00636D8D" w:rsidRDefault="00636D8D" w:rsidP="00BF04EE">
      <w:pPr>
        <w:rPr>
          <w:sz w:val="40"/>
          <w:szCs w:val="40"/>
        </w:rPr>
      </w:pPr>
      <w:r>
        <w:rPr>
          <w:sz w:val="28"/>
          <w:szCs w:val="28"/>
        </w:rPr>
        <w:t xml:space="preserve">Programme: </w:t>
      </w:r>
      <w:r w:rsidR="00FC0EDB">
        <w:rPr>
          <w:sz w:val="40"/>
          <w:szCs w:val="40"/>
        </w:rPr>
        <w:t>Certificate of Higher Education in Skills for the Workplace</w:t>
      </w:r>
    </w:p>
    <w:p w14:paraId="36B8A084" w14:textId="63F2C756" w:rsidR="00FC0EDB" w:rsidRDefault="00FC0EDB" w:rsidP="00BF04EE">
      <w:pPr>
        <w:rPr>
          <w:sz w:val="40"/>
          <w:szCs w:val="40"/>
        </w:rPr>
      </w:pPr>
    </w:p>
    <w:p w14:paraId="73D610D8" w14:textId="141BD02B" w:rsidR="00FC0EDB" w:rsidRDefault="00FC0EDB" w:rsidP="00BF04EE">
      <w:pPr>
        <w:rPr>
          <w:sz w:val="40"/>
          <w:szCs w:val="40"/>
        </w:rPr>
      </w:pPr>
      <w:r>
        <w:rPr>
          <w:sz w:val="28"/>
          <w:szCs w:val="28"/>
        </w:rPr>
        <w:t xml:space="preserve">Module name: </w:t>
      </w:r>
      <w:r>
        <w:rPr>
          <w:sz w:val="40"/>
          <w:szCs w:val="40"/>
        </w:rPr>
        <w:t>Digital Skills and Research Methods</w:t>
      </w:r>
    </w:p>
    <w:p w14:paraId="0A0DCB6E" w14:textId="4E41EB37" w:rsidR="00FC0EDB" w:rsidRDefault="00FC0EDB" w:rsidP="00BF04EE">
      <w:pPr>
        <w:rPr>
          <w:sz w:val="40"/>
          <w:szCs w:val="40"/>
        </w:rPr>
      </w:pPr>
    </w:p>
    <w:p w14:paraId="51E975EB" w14:textId="48E04AC4" w:rsidR="00FC0EDB" w:rsidRDefault="00FC0EDB" w:rsidP="00BF04EE">
      <w:pPr>
        <w:rPr>
          <w:sz w:val="28"/>
          <w:szCs w:val="28"/>
        </w:rPr>
      </w:pPr>
      <w:r>
        <w:rPr>
          <w:sz w:val="28"/>
          <w:szCs w:val="28"/>
        </w:rPr>
        <w:t xml:space="preserve">Module code: </w:t>
      </w:r>
      <w:r>
        <w:rPr>
          <w:sz w:val="40"/>
          <w:szCs w:val="40"/>
        </w:rPr>
        <w:t>BMSW4003</w:t>
      </w:r>
    </w:p>
    <w:p w14:paraId="5FA11772" w14:textId="420D4CE0" w:rsidR="00FC0EDB" w:rsidRDefault="00FC0EDB" w:rsidP="00BF04EE">
      <w:pPr>
        <w:rPr>
          <w:sz w:val="28"/>
          <w:szCs w:val="28"/>
        </w:rPr>
      </w:pPr>
    </w:p>
    <w:p w14:paraId="7D701CA1" w14:textId="264AF63C" w:rsidR="00AE3EE9" w:rsidRDefault="00FC0EDB" w:rsidP="00BF04EE">
      <w:pPr>
        <w:rPr>
          <w:sz w:val="40"/>
          <w:szCs w:val="40"/>
        </w:rPr>
      </w:pPr>
      <w:r>
        <w:rPr>
          <w:sz w:val="28"/>
          <w:szCs w:val="28"/>
        </w:rPr>
        <w:t xml:space="preserve">Module leader: </w:t>
      </w:r>
      <w:r>
        <w:rPr>
          <w:sz w:val="40"/>
          <w:szCs w:val="40"/>
        </w:rPr>
        <w:t xml:space="preserve">Paul </w:t>
      </w:r>
      <w:proofErr w:type="spellStart"/>
      <w:r>
        <w:rPr>
          <w:sz w:val="40"/>
          <w:szCs w:val="40"/>
        </w:rPr>
        <w:t>R</w:t>
      </w:r>
      <w:r w:rsidR="00AE3EE9">
        <w:rPr>
          <w:sz w:val="40"/>
          <w:szCs w:val="40"/>
        </w:rPr>
        <w:t>anson</w:t>
      </w:r>
      <w:proofErr w:type="spellEnd"/>
    </w:p>
    <w:p w14:paraId="24D53590" w14:textId="2274A005" w:rsidR="00AE3EE9" w:rsidRDefault="00AE3EE9" w:rsidP="00BF04EE">
      <w:pPr>
        <w:rPr>
          <w:sz w:val="40"/>
          <w:szCs w:val="40"/>
        </w:rPr>
      </w:pPr>
    </w:p>
    <w:p w14:paraId="6F2B96F6" w14:textId="764B4F94" w:rsidR="00AE3EE9" w:rsidRDefault="00AE3EE9" w:rsidP="00BF04EE">
      <w:pPr>
        <w:rPr>
          <w:sz w:val="40"/>
          <w:szCs w:val="40"/>
        </w:rPr>
      </w:pPr>
    </w:p>
    <w:p w14:paraId="4238D67A" w14:textId="1988EDF3" w:rsidR="00AE3EE9" w:rsidRDefault="00AE3EE9" w:rsidP="00BF04EE">
      <w:pPr>
        <w:rPr>
          <w:sz w:val="40"/>
          <w:szCs w:val="40"/>
        </w:rPr>
      </w:pPr>
    </w:p>
    <w:p w14:paraId="351D3EC5" w14:textId="3DFDEDF3" w:rsidR="00AE3EE9" w:rsidRDefault="00AE3EE9" w:rsidP="00BF04EE">
      <w:pPr>
        <w:rPr>
          <w:sz w:val="40"/>
          <w:szCs w:val="40"/>
        </w:rPr>
      </w:pPr>
    </w:p>
    <w:p w14:paraId="519E49B6" w14:textId="407E9B11" w:rsidR="00AE3EE9" w:rsidRDefault="00AE3EE9" w:rsidP="00BF04EE">
      <w:pPr>
        <w:rPr>
          <w:sz w:val="40"/>
          <w:szCs w:val="40"/>
        </w:rPr>
      </w:pPr>
    </w:p>
    <w:p w14:paraId="540FADBF" w14:textId="788958AB" w:rsidR="00AE3EE9" w:rsidRDefault="00AE3EE9" w:rsidP="00BF04EE">
      <w:pPr>
        <w:rPr>
          <w:sz w:val="40"/>
          <w:szCs w:val="40"/>
        </w:rPr>
      </w:pPr>
    </w:p>
    <w:p w14:paraId="481B819F" w14:textId="62488102" w:rsidR="00AE3EE9" w:rsidRDefault="00AE3EE9" w:rsidP="00BF04EE">
      <w:pPr>
        <w:rPr>
          <w:sz w:val="40"/>
          <w:szCs w:val="40"/>
        </w:rPr>
      </w:pPr>
    </w:p>
    <w:p w14:paraId="5D7BDC47" w14:textId="5D9198A7" w:rsidR="00495A0B" w:rsidRDefault="001A5AB6" w:rsidP="00BF04EE">
      <w:pPr>
        <w:rPr>
          <w:b/>
          <w:bCs/>
          <w:sz w:val="40"/>
          <w:szCs w:val="40"/>
        </w:rPr>
      </w:pPr>
      <w:r>
        <w:rPr>
          <w:b/>
          <w:bCs/>
          <w:sz w:val="40"/>
          <w:szCs w:val="40"/>
        </w:rPr>
        <w:t>Contents</w:t>
      </w:r>
    </w:p>
    <w:p w14:paraId="7D237997" w14:textId="77777777" w:rsidR="00503A19" w:rsidRDefault="00503A19" w:rsidP="00BF04EE">
      <w:pPr>
        <w:rPr>
          <w:b/>
          <w:bCs/>
          <w:sz w:val="40"/>
          <w:szCs w:val="40"/>
        </w:rPr>
      </w:pPr>
    </w:p>
    <w:p w14:paraId="79ADE843" w14:textId="25D636DA" w:rsidR="00503A19" w:rsidRDefault="00BD5D00" w:rsidP="00BF04EE">
      <w:pPr>
        <w:rPr>
          <w:b/>
          <w:bCs/>
        </w:rPr>
      </w:pPr>
      <w:r>
        <w:rPr>
          <w:b/>
          <w:bCs/>
        </w:rPr>
        <w:t>Introduction …………………………………………………………………………………………</w:t>
      </w:r>
      <w:r w:rsidR="00CB0F61">
        <w:rPr>
          <w:b/>
          <w:bCs/>
        </w:rPr>
        <w:t>……..</w:t>
      </w:r>
      <w:r w:rsidR="00415926">
        <w:rPr>
          <w:b/>
          <w:bCs/>
        </w:rPr>
        <w:t xml:space="preserve"> 3</w:t>
      </w:r>
    </w:p>
    <w:p w14:paraId="5DC08BD7" w14:textId="77777777" w:rsidR="00415926" w:rsidRDefault="00415926" w:rsidP="00BF04EE">
      <w:pPr>
        <w:rPr>
          <w:b/>
          <w:bCs/>
        </w:rPr>
      </w:pPr>
    </w:p>
    <w:p w14:paraId="27717115" w14:textId="00900CF5" w:rsidR="00415926" w:rsidRDefault="00415926" w:rsidP="00BF04EE">
      <w:pPr>
        <w:rPr>
          <w:b/>
          <w:bCs/>
        </w:rPr>
      </w:pPr>
      <w:r>
        <w:rPr>
          <w:b/>
          <w:bCs/>
        </w:rPr>
        <w:t>Main body ………………………………………………………………………………………………….</w:t>
      </w:r>
      <w:r w:rsidR="00293082">
        <w:rPr>
          <w:b/>
          <w:bCs/>
        </w:rPr>
        <w:t>. 4</w:t>
      </w:r>
    </w:p>
    <w:p w14:paraId="66E50258" w14:textId="77777777" w:rsidR="00666C57" w:rsidRDefault="00666C57" w:rsidP="00BF04EE">
      <w:pPr>
        <w:rPr>
          <w:b/>
          <w:bCs/>
        </w:rPr>
      </w:pPr>
    </w:p>
    <w:p w14:paraId="111D1ED7" w14:textId="3B6ABA40" w:rsidR="00293082" w:rsidRDefault="00293082" w:rsidP="00BF04EE">
      <w:pPr>
        <w:rPr>
          <w:b/>
          <w:bCs/>
        </w:rPr>
      </w:pPr>
      <w:r>
        <w:rPr>
          <w:b/>
          <w:bCs/>
        </w:rPr>
        <w:t>CRAAP Frame</w:t>
      </w:r>
      <w:r w:rsidR="002C1418">
        <w:rPr>
          <w:b/>
          <w:bCs/>
        </w:rPr>
        <w:t>work ……………………………………………………………………………………... 5</w:t>
      </w:r>
    </w:p>
    <w:p w14:paraId="2BAA0916" w14:textId="77777777" w:rsidR="00666C57" w:rsidRDefault="00666C57" w:rsidP="00BF04EE">
      <w:pPr>
        <w:rPr>
          <w:b/>
          <w:bCs/>
        </w:rPr>
      </w:pPr>
    </w:p>
    <w:p w14:paraId="7F8E55DA" w14:textId="3DEC3E65" w:rsidR="002C1418" w:rsidRDefault="002C1418" w:rsidP="00BF04EE">
      <w:pPr>
        <w:rPr>
          <w:b/>
          <w:bCs/>
        </w:rPr>
      </w:pPr>
      <w:r>
        <w:rPr>
          <w:b/>
          <w:bCs/>
        </w:rPr>
        <w:t>Primary Data</w:t>
      </w:r>
      <w:r w:rsidR="00666C57">
        <w:rPr>
          <w:b/>
          <w:bCs/>
        </w:rPr>
        <w:t xml:space="preserve"> ………………………………………………………………………………………………. 6</w:t>
      </w:r>
    </w:p>
    <w:p w14:paraId="5DC53E04" w14:textId="77777777" w:rsidR="00666C57" w:rsidRDefault="00666C57" w:rsidP="00BF04EE">
      <w:pPr>
        <w:rPr>
          <w:b/>
          <w:bCs/>
        </w:rPr>
      </w:pPr>
    </w:p>
    <w:p w14:paraId="6F6E3B61" w14:textId="08CF77C8" w:rsidR="00666C57" w:rsidRDefault="00B63D02" w:rsidP="00BF04EE">
      <w:pPr>
        <w:rPr>
          <w:b/>
          <w:bCs/>
        </w:rPr>
      </w:pPr>
      <w:r>
        <w:rPr>
          <w:b/>
          <w:bCs/>
        </w:rPr>
        <w:t>Secondary Data …………………………………………………………………………………………</w:t>
      </w:r>
      <w:r w:rsidR="001A709C">
        <w:rPr>
          <w:b/>
          <w:bCs/>
        </w:rPr>
        <w:t>… 7</w:t>
      </w:r>
    </w:p>
    <w:p w14:paraId="2CCBA12E" w14:textId="77777777" w:rsidR="001A709C" w:rsidRDefault="001A709C" w:rsidP="00BF04EE">
      <w:pPr>
        <w:rPr>
          <w:b/>
          <w:bCs/>
        </w:rPr>
      </w:pPr>
    </w:p>
    <w:p w14:paraId="00BEDC35" w14:textId="6420C7DA" w:rsidR="001A709C" w:rsidRDefault="001A709C" w:rsidP="00BF04EE">
      <w:pPr>
        <w:rPr>
          <w:b/>
          <w:bCs/>
        </w:rPr>
      </w:pPr>
      <w:r>
        <w:rPr>
          <w:b/>
          <w:bCs/>
        </w:rPr>
        <w:t>Angela Duckworth TED Talk</w:t>
      </w:r>
      <w:r w:rsidR="00215901">
        <w:rPr>
          <w:b/>
          <w:bCs/>
        </w:rPr>
        <w:t xml:space="preserve"> Lecture ………………………………………………………….. 8</w:t>
      </w:r>
    </w:p>
    <w:p w14:paraId="091EB6DD" w14:textId="77777777" w:rsidR="00215901" w:rsidRDefault="00215901" w:rsidP="00BF04EE">
      <w:pPr>
        <w:rPr>
          <w:b/>
          <w:bCs/>
        </w:rPr>
      </w:pPr>
    </w:p>
    <w:p w14:paraId="6769BC58" w14:textId="04FA4F93" w:rsidR="00215901" w:rsidRDefault="00215901" w:rsidP="00BF04EE">
      <w:pPr>
        <w:rPr>
          <w:b/>
          <w:bCs/>
        </w:rPr>
      </w:pPr>
      <w:r>
        <w:rPr>
          <w:b/>
          <w:bCs/>
        </w:rPr>
        <w:t>Slide chart ………………………………………………………………………………………………… 10</w:t>
      </w:r>
    </w:p>
    <w:p w14:paraId="0014BBC9" w14:textId="77777777" w:rsidR="00297241" w:rsidRDefault="00297241" w:rsidP="00BF04EE">
      <w:pPr>
        <w:rPr>
          <w:b/>
          <w:bCs/>
        </w:rPr>
      </w:pPr>
    </w:p>
    <w:p w14:paraId="35CE923A" w14:textId="3ED5975C" w:rsidR="00297241" w:rsidRPr="00BD5D00" w:rsidRDefault="00297241" w:rsidP="00BF04EE">
      <w:pPr>
        <w:rPr>
          <w:b/>
          <w:bCs/>
        </w:rPr>
      </w:pPr>
      <w:r>
        <w:rPr>
          <w:b/>
          <w:bCs/>
        </w:rPr>
        <w:t>References ………………………………………………………………………………………………. 11</w:t>
      </w:r>
    </w:p>
    <w:p w14:paraId="4E1E51EF" w14:textId="77777777" w:rsidR="008B110C" w:rsidRDefault="008B110C" w:rsidP="00BF04EE">
      <w:pPr>
        <w:rPr>
          <w:b/>
          <w:bCs/>
          <w:sz w:val="40"/>
          <w:szCs w:val="40"/>
        </w:rPr>
      </w:pPr>
    </w:p>
    <w:p w14:paraId="6DD2BAD4" w14:textId="77777777" w:rsidR="00A9281C" w:rsidRDefault="00A9281C" w:rsidP="00BF04EE">
      <w:pPr>
        <w:rPr>
          <w:b/>
          <w:bCs/>
          <w:sz w:val="40"/>
          <w:szCs w:val="40"/>
        </w:rPr>
      </w:pPr>
    </w:p>
    <w:p w14:paraId="307CF233" w14:textId="77777777" w:rsidR="00A9281C" w:rsidRDefault="00A9281C" w:rsidP="00BF04EE">
      <w:pPr>
        <w:rPr>
          <w:b/>
          <w:bCs/>
          <w:sz w:val="40"/>
          <w:szCs w:val="40"/>
        </w:rPr>
      </w:pPr>
    </w:p>
    <w:p w14:paraId="5DC5C32B" w14:textId="77777777" w:rsidR="00A9281C" w:rsidRDefault="00A9281C" w:rsidP="00BF04EE">
      <w:pPr>
        <w:rPr>
          <w:b/>
          <w:bCs/>
          <w:sz w:val="40"/>
          <w:szCs w:val="40"/>
        </w:rPr>
      </w:pPr>
    </w:p>
    <w:p w14:paraId="59CA9C07" w14:textId="66A318D1" w:rsidR="008B110C" w:rsidRDefault="008B110C" w:rsidP="00BF04EE">
      <w:pPr>
        <w:rPr>
          <w:b/>
          <w:bCs/>
          <w:sz w:val="40"/>
          <w:szCs w:val="40"/>
        </w:rPr>
      </w:pPr>
      <w:r>
        <w:rPr>
          <w:b/>
          <w:bCs/>
          <w:sz w:val="40"/>
          <w:szCs w:val="40"/>
        </w:rPr>
        <w:t>Introduction</w:t>
      </w:r>
    </w:p>
    <w:p w14:paraId="56C6D724" w14:textId="77777777" w:rsidR="00CD5E8C" w:rsidRDefault="00CD5E8C" w:rsidP="00BF04EE">
      <w:pPr>
        <w:rPr>
          <w:b/>
          <w:bCs/>
          <w:sz w:val="40"/>
          <w:szCs w:val="40"/>
        </w:rPr>
      </w:pPr>
    </w:p>
    <w:p w14:paraId="01EC0F5C" w14:textId="77777777" w:rsidR="00CD5E8C" w:rsidRDefault="00CD5E8C" w:rsidP="00BF04EE">
      <w:pPr>
        <w:rPr>
          <w:b/>
          <w:bCs/>
          <w:sz w:val="40"/>
          <w:szCs w:val="40"/>
        </w:rPr>
      </w:pPr>
    </w:p>
    <w:p w14:paraId="5DD4AE64" w14:textId="07F503D1" w:rsidR="00CD5E8C" w:rsidRDefault="00DD71B3" w:rsidP="00BF04EE">
      <w:r>
        <w:t>This report is about Digital Skills a</w:t>
      </w:r>
      <w:r w:rsidR="00594B96">
        <w:t>nd Research Methods.</w:t>
      </w:r>
    </w:p>
    <w:p w14:paraId="201EE953" w14:textId="0401C347" w:rsidR="003E7BB3" w:rsidRDefault="00541D71" w:rsidP="00BF04EE">
      <w:r>
        <w:t>In order to comple</w:t>
      </w:r>
      <w:r w:rsidR="005B7BEC">
        <w:t>te th</w:t>
      </w:r>
      <w:r w:rsidR="003E7BB3">
        <w:t>is</w:t>
      </w:r>
      <w:r w:rsidR="005B7BEC">
        <w:t xml:space="preserve"> report</w:t>
      </w:r>
      <w:r w:rsidR="000C7FF7">
        <w:t xml:space="preserve"> I will speak about Angela D</w:t>
      </w:r>
      <w:r w:rsidR="006D1B9D">
        <w:t xml:space="preserve">uckworth Grit score and </w:t>
      </w:r>
      <w:r w:rsidR="00134099">
        <w:t>DIKW</w:t>
      </w:r>
      <w:r w:rsidR="003E7BB3">
        <w:t>.</w:t>
      </w:r>
    </w:p>
    <w:p w14:paraId="2E4255D0" w14:textId="434F5AC5" w:rsidR="00B839D8" w:rsidRDefault="005E0DD2" w:rsidP="00BF04EE">
      <w:r>
        <w:t xml:space="preserve">To demonstrate my skills I will use primary and secondary data from my </w:t>
      </w:r>
      <w:r w:rsidR="00AF0708">
        <w:t xml:space="preserve">CRAAP test, and I will </w:t>
      </w:r>
      <w:r w:rsidR="000D53DC">
        <w:t>transform data into information using Excel and P</w:t>
      </w:r>
      <w:r w:rsidR="00326088">
        <w:t>owerPoint.</w:t>
      </w:r>
    </w:p>
    <w:p w14:paraId="596E8809" w14:textId="77777777" w:rsidR="00324AD1" w:rsidRDefault="00324AD1" w:rsidP="00BF04EE"/>
    <w:p w14:paraId="58DEE619" w14:textId="77777777" w:rsidR="00324AD1" w:rsidRDefault="00324AD1" w:rsidP="00BF04EE"/>
    <w:p w14:paraId="568F97B0" w14:textId="77777777" w:rsidR="00324AD1" w:rsidRDefault="00324AD1" w:rsidP="00BF04EE"/>
    <w:p w14:paraId="7168B64D" w14:textId="77777777" w:rsidR="00324AD1" w:rsidRDefault="00324AD1" w:rsidP="00BF04EE"/>
    <w:p w14:paraId="398D696D" w14:textId="77777777" w:rsidR="00324AD1" w:rsidRDefault="00324AD1" w:rsidP="00BF04EE"/>
    <w:p w14:paraId="34BD1B33" w14:textId="77777777" w:rsidR="00324AD1" w:rsidRDefault="00324AD1" w:rsidP="00BF04EE"/>
    <w:p w14:paraId="26569013" w14:textId="77777777" w:rsidR="00324AD1" w:rsidRDefault="00324AD1" w:rsidP="00BF04EE"/>
    <w:p w14:paraId="339C06B6" w14:textId="77777777" w:rsidR="00324AD1" w:rsidRDefault="00324AD1" w:rsidP="00BF04EE"/>
    <w:p w14:paraId="18EF53FC" w14:textId="77777777" w:rsidR="00324AD1" w:rsidRDefault="00324AD1" w:rsidP="00BF04EE"/>
    <w:p w14:paraId="2FB14A83" w14:textId="77777777" w:rsidR="00324AD1" w:rsidRDefault="00324AD1" w:rsidP="00BF04EE"/>
    <w:p w14:paraId="50386237" w14:textId="77777777" w:rsidR="00324AD1" w:rsidRDefault="00324AD1" w:rsidP="00BF04EE"/>
    <w:p w14:paraId="4EF56A6A" w14:textId="77777777" w:rsidR="00324AD1" w:rsidRDefault="00324AD1" w:rsidP="00BF04EE"/>
    <w:p w14:paraId="47E1FD7C" w14:textId="77777777" w:rsidR="00636D8D" w:rsidRDefault="00636D8D" w:rsidP="00BF04EE">
      <w:pPr>
        <w:rPr>
          <w:sz w:val="40"/>
          <w:szCs w:val="40"/>
        </w:rPr>
      </w:pPr>
    </w:p>
    <w:p w14:paraId="2A0B9873" w14:textId="677A1FCD" w:rsidR="00CB0CCA" w:rsidRDefault="00CB0CCA" w:rsidP="00BF04EE">
      <w:pPr>
        <w:rPr>
          <w:sz w:val="40"/>
          <w:szCs w:val="40"/>
        </w:rPr>
      </w:pPr>
    </w:p>
    <w:p w14:paraId="1332DC4D" w14:textId="77777777" w:rsidR="00902AD3" w:rsidRDefault="00902AD3" w:rsidP="00BF04EE">
      <w:pPr>
        <w:rPr>
          <w:sz w:val="40"/>
          <w:szCs w:val="40"/>
        </w:rPr>
      </w:pPr>
    </w:p>
    <w:p w14:paraId="51BEF6A5" w14:textId="77777777" w:rsidR="00902AD3" w:rsidRDefault="00902AD3" w:rsidP="00BF04EE">
      <w:pPr>
        <w:rPr>
          <w:sz w:val="40"/>
          <w:szCs w:val="40"/>
        </w:rPr>
      </w:pPr>
    </w:p>
    <w:p w14:paraId="42735137" w14:textId="77777777" w:rsidR="00F94B6E" w:rsidRDefault="00F94B6E" w:rsidP="00BF04EE">
      <w:pPr>
        <w:rPr>
          <w:sz w:val="40"/>
          <w:szCs w:val="40"/>
        </w:rPr>
      </w:pPr>
    </w:p>
    <w:p w14:paraId="3F923E71" w14:textId="59193E38" w:rsidR="00902AD3" w:rsidRDefault="00902AD3" w:rsidP="007F4744">
      <w:pPr>
        <w:pStyle w:val="Heading1"/>
        <w:rPr>
          <w:sz w:val="40"/>
          <w:szCs w:val="40"/>
        </w:rPr>
      </w:pPr>
      <w:r w:rsidRPr="007F4744">
        <w:rPr>
          <w:sz w:val="40"/>
          <w:szCs w:val="40"/>
        </w:rPr>
        <w:t>Main body</w:t>
      </w:r>
    </w:p>
    <w:p w14:paraId="0AB05319" w14:textId="77777777" w:rsidR="001B2304" w:rsidRDefault="001B2304" w:rsidP="001B2304"/>
    <w:p w14:paraId="5FB45523" w14:textId="77777777" w:rsidR="001B2304" w:rsidRDefault="001B2304" w:rsidP="001B2304"/>
    <w:p w14:paraId="77C45BAA" w14:textId="59149C8F" w:rsidR="00146AC4" w:rsidRDefault="001B2304" w:rsidP="001B2304">
      <w:pPr>
        <w:rPr>
          <w:b/>
          <w:bCs/>
          <w:sz w:val="24"/>
          <w:szCs w:val="24"/>
        </w:rPr>
      </w:pPr>
      <w:r w:rsidRPr="001036D8">
        <w:rPr>
          <w:b/>
          <w:bCs/>
          <w:sz w:val="24"/>
          <w:szCs w:val="24"/>
        </w:rPr>
        <w:t xml:space="preserve">How I can use the DIKW and CRAAP </w:t>
      </w:r>
      <w:r w:rsidR="00975E81" w:rsidRPr="001036D8">
        <w:rPr>
          <w:b/>
          <w:bCs/>
          <w:sz w:val="24"/>
          <w:szCs w:val="24"/>
        </w:rPr>
        <w:t xml:space="preserve">frameworks to confirm or reflect </w:t>
      </w:r>
      <w:r w:rsidR="00BF691A" w:rsidRPr="001036D8">
        <w:rPr>
          <w:b/>
          <w:bCs/>
          <w:sz w:val="24"/>
          <w:szCs w:val="24"/>
        </w:rPr>
        <w:t xml:space="preserve">my collected Academic  </w:t>
      </w:r>
      <w:r w:rsidR="006F5A51" w:rsidRPr="001036D8">
        <w:rPr>
          <w:b/>
          <w:bCs/>
          <w:sz w:val="24"/>
          <w:szCs w:val="24"/>
        </w:rPr>
        <w:t xml:space="preserve">GRIT test result ( </w:t>
      </w:r>
      <w:r w:rsidR="00F1527E" w:rsidRPr="001036D8">
        <w:rPr>
          <w:b/>
          <w:bCs/>
          <w:sz w:val="24"/>
          <w:szCs w:val="24"/>
        </w:rPr>
        <w:t xml:space="preserve">Primary Data) compared </w:t>
      </w:r>
      <w:r w:rsidR="00F21FE7" w:rsidRPr="001036D8">
        <w:rPr>
          <w:b/>
          <w:bCs/>
          <w:sz w:val="24"/>
          <w:szCs w:val="24"/>
        </w:rPr>
        <w:t xml:space="preserve">to </w:t>
      </w:r>
      <w:r w:rsidR="00FB669A" w:rsidRPr="001036D8">
        <w:rPr>
          <w:b/>
          <w:bCs/>
          <w:sz w:val="24"/>
          <w:szCs w:val="24"/>
        </w:rPr>
        <w:t>the UWTSD GRIT result</w:t>
      </w:r>
      <w:r w:rsidR="00F94B6E">
        <w:rPr>
          <w:b/>
          <w:bCs/>
          <w:sz w:val="24"/>
          <w:szCs w:val="24"/>
        </w:rPr>
        <w:t xml:space="preserve"> </w:t>
      </w:r>
      <w:r w:rsidR="00FB669A" w:rsidRPr="001036D8">
        <w:rPr>
          <w:b/>
          <w:bCs/>
          <w:sz w:val="24"/>
          <w:szCs w:val="24"/>
        </w:rPr>
        <w:t xml:space="preserve">  </w:t>
      </w:r>
      <w:r w:rsidR="00D7120E">
        <w:rPr>
          <w:b/>
          <w:bCs/>
          <w:sz w:val="24"/>
          <w:szCs w:val="24"/>
        </w:rPr>
        <w:t>(</w:t>
      </w:r>
      <w:r w:rsidR="00FB669A" w:rsidRPr="001036D8">
        <w:rPr>
          <w:b/>
          <w:bCs/>
          <w:sz w:val="24"/>
          <w:szCs w:val="24"/>
        </w:rPr>
        <w:t>S</w:t>
      </w:r>
      <w:r w:rsidR="00534D7F" w:rsidRPr="001036D8">
        <w:rPr>
          <w:b/>
          <w:bCs/>
          <w:sz w:val="24"/>
          <w:szCs w:val="24"/>
        </w:rPr>
        <w:t xml:space="preserve">econdary Data) based on </w:t>
      </w:r>
      <w:r w:rsidR="0089046D" w:rsidRPr="001036D8">
        <w:rPr>
          <w:b/>
          <w:bCs/>
          <w:sz w:val="24"/>
          <w:szCs w:val="24"/>
        </w:rPr>
        <w:t xml:space="preserve">the work of Angela </w:t>
      </w:r>
      <w:r w:rsidR="00C032A6" w:rsidRPr="001036D8">
        <w:rPr>
          <w:b/>
          <w:bCs/>
          <w:sz w:val="24"/>
          <w:szCs w:val="24"/>
        </w:rPr>
        <w:t xml:space="preserve">Duckworth TED </w:t>
      </w:r>
      <w:r w:rsidR="008C67CE" w:rsidRPr="001036D8">
        <w:rPr>
          <w:b/>
          <w:bCs/>
          <w:sz w:val="24"/>
          <w:szCs w:val="24"/>
        </w:rPr>
        <w:t>Talk lecture.</w:t>
      </w:r>
    </w:p>
    <w:p w14:paraId="071273EB" w14:textId="77777777" w:rsidR="008A1398" w:rsidRDefault="008A1398" w:rsidP="001B2304">
      <w:pPr>
        <w:rPr>
          <w:b/>
          <w:bCs/>
          <w:sz w:val="24"/>
          <w:szCs w:val="24"/>
        </w:rPr>
      </w:pPr>
    </w:p>
    <w:p w14:paraId="0F088249" w14:textId="1446ABD5" w:rsidR="008A1398" w:rsidRDefault="008A1398" w:rsidP="001B2304">
      <w:pPr>
        <w:rPr>
          <w:sz w:val="24"/>
          <w:szCs w:val="24"/>
        </w:rPr>
      </w:pPr>
      <w:r>
        <w:rPr>
          <w:sz w:val="24"/>
          <w:szCs w:val="24"/>
        </w:rPr>
        <w:t>DI</w:t>
      </w:r>
      <w:r w:rsidR="003E4543">
        <w:rPr>
          <w:sz w:val="24"/>
          <w:szCs w:val="24"/>
        </w:rPr>
        <w:t>KW P</w:t>
      </w:r>
      <w:r w:rsidR="000A5DFE">
        <w:rPr>
          <w:sz w:val="24"/>
          <w:szCs w:val="24"/>
        </w:rPr>
        <w:t>yramid</w:t>
      </w:r>
    </w:p>
    <w:p w14:paraId="1016C910" w14:textId="12CE1B9A" w:rsidR="0036797E" w:rsidRDefault="00687281" w:rsidP="001B2304">
      <w:r>
        <w:t xml:space="preserve">The DIKW model </w:t>
      </w:r>
      <w:r w:rsidR="00E106EA">
        <w:t xml:space="preserve">will be considered as a use method </w:t>
      </w:r>
      <w:r w:rsidR="00255ED1">
        <w:t xml:space="preserve">which will have the roots in the management </w:t>
      </w:r>
      <w:r w:rsidR="00AB6FC5">
        <w:t>of knowledge</w:t>
      </w:r>
      <w:r w:rsidR="00633DDD">
        <w:t xml:space="preserve">. </w:t>
      </w:r>
      <w:r w:rsidR="00471896">
        <w:t xml:space="preserve">This can be considered as a way of moving the </w:t>
      </w:r>
      <w:r w:rsidR="00FF32DE">
        <w:t>data,</w:t>
      </w:r>
      <w:r w:rsidR="00092D60">
        <w:t xml:space="preserve"> which is</w:t>
      </w:r>
      <w:r w:rsidR="00092D60" w:rsidRPr="00092D60">
        <w:rPr>
          <w:b/>
          <w:bCs/>
        </w:rPr>
        <w:t xml:space="preserve"> D</w:t>
      </w:r>
      <w:r w:rsidR="009B29C0">
        <w:t xml:space="preserve">, to the given information </w:t>
      </w:r>
      <w:r w:rsidR="00191CA7">
        <w:t>which is</w:t>
      </w:r>
      <w:r w:rsidR="00191CA7" w:rsidRPr="00191CA7">
        <w:rPr>
          <w:b/>
          <w:bCs/>
        </w:rPr>
        <w:t xml:space="preserve"> I</w:t>
      </w:r>
      <w:r w:rsidR="00191CA7">
        <w:t>,</w:t>
      </w:r>
      <w:r w:rsidR="009B5934">
        <w:t xml:space="preserve"> to knowledge which is </w:t>
      </w:r>
      <w:r w:rsidR="009B5934" w:rsidRPr="009B5934">
        <w:rPr>
          <w:b/>
          <w:bCs/>
        </w:rPr>
        <w:t>K</w:t>
      </w:r>
      <w:r w:rsidR="00657A72">
        <w:t xml:space="preserve">, as well as the </w:t>
      </w:r>
      <w:r w:rsidR="00016524" w:rsidRPr="00016524">
        <w:rPr>
          <w:b/>
          <w:bCs/>
        </w:rPr>
        <w:t>W</w:t>
      </w:r>
      <w:r w:rsidR="00016524">
        <w:t>isdom</w:t>
      </w:r>
      <w:r w:rsidR="00C32199">
        <w:t xml:space="preserve"> with the given compon</w:t>
      </w:r>
      <w:r w:rsidR="00B02DE8">
        <w:t xml:space="preserve">ent of the action, as well as </w:t>
      </w:r>
      <w:r w:rsidR="00ED16C4">
        <w:t xml:space="preserve">the decisions. This is what </w:t>
      </w:r>
      <w:r w:rsidR="007818B1">
        <w:t>is exactly done in the digital transformation</w:t>
      </w:r>
      <w:r w:rsidR="00023928">
        <w:t xml:space="preserve">. It can also be considered as the </w:t>
      </w:r>
      <w:r w:rsidR="00031BF5">
        <w:t>theory of the flow of the decisions present</w:t>
      </w:r>
      <w:r w:rsidR="00BF3684">
        <w:t xml:space="preserve"> with within any of the organisational </w:t>
      </w:r>
      <w:r w:rsidR="009D5B63">
        <w:t xml:space="preserve">context </w:t>
      </w:r>
      <w:r w:rsidR="00FF32DE">
        <w:t>(Duckworth</w:t>
      </w:r>
      <w:r w:rsidR="00427052">
        <w:t xml:space="preserve">, 2019). The role of </w:t>
      </w:r>
      <w:r w:rsidR="00E44819">
        <w:t xml:space="preserve">data, the information, the knowledge, </w:t>
      </w:r>
      <w:r w:rsidR="00D871BB">
        <w:t xml:space="preserve">as well as the wisdom pyramid is that it will serve as a circular model for </w:t>
      </w:r>
      <w:r w:rsidR="00ED41E2">
        <w:t>understanding</w:t>
      </w:r>
      <w:r w:rsidR="00087C42">
        <w:t xml:space="preserve"> the free flow of the data</w:t>
      </w:r>
      <w:r w:rsidR="00993FAF">
        <w:t xml:space="preserve"> trough any of the organisation. It will also serve</w:t>
      </w:r>
      <w:r w:rsidR="00E45749">
        <w:t xml:space="preserve"> as a linear model for </w:t>
      </w:r>
      <w:r w:rsidR="00A70D92">
        <w:t>showcasing</w:t>
      </w:r>
      <w:r w:rsidR="00E45749">
        <w:t xml:space="preserve"> </w:t>
      </w:r>
      <w:r w:rsidR="00111586">
        <w:t xml:space="preserve">the different ways of extracting </w:t>
      </w:r>
      <w:r w:rsidR="005D20F0">
        <w:t xml:space="preserve">the </w:t>
      </w:r>
      <w:r w:rsidR="00FF32DE">
        <w:t>value,</w:t>
      </w:r>
      <w:r w:rsidR="00F71177">
        <w:t xml:space="preserve"> as well as the insight</w:t>
      </w:r>
      <w:r w:rsidR="00C5550B">
        <w:t xml:space="preserve"> from all the types of the data. Any </w:t>
      </w:r>
      <w:r w:rsidR="00F9280C">
        <w:t>kind of measurement, logging, tracking</w:t>
      </w:r>
      <w:r w:rsidR="00ED1FC1">
        <w:t xml:space="preserve"> as well as recording, can be considered as the data.</w:t>
      </w:r>
      <w:r w:rsidR="00C97856">
        <w:t xml:space="preserve"> As we know that the raw data is collected </w:t>
      </w:r>
      <w:r w:rsidR="008C7B67">
        <w:t>in the bulk</w:t>
      </w:r>
      <w:r w:rsidR="00DE0A59">
        <w:t>, it will contain different things which are useful as well as w</w:t>
      </w:r>
      <w:r w:rsidR="00C431C9">
        <w:t>hich are not us</w:t>
      </w:r>
      <w:r w:rsidR="004B5759">
        <w:t>eful.</w:t>
      </w:r>
      <w:r w:rsidR="003D5BE8">
        <w:t xml:space="preserve"> The data is </w:t>
      </w:r>
      <w:r w:rsidR="007C2B8C">
        <w:t xml:space="preserve">completely raw and cannot provide any of the </w:t>
      </w:r>
      <w:r w:rsidR="0029510B">
        <w:t>meaningful results. So, this data don</w:t>
      </w:r>
      <w:r w:rsidR="00BC4DC9">
        <w:t>’t provide any answer</w:t>
      </w:r>
      <w:r w:rsidR="00A966C8">
        <w:t xml:space="preserve"> to any questions. The relationship</w:t>
      </w:r>
      <w:r w:rsidR="00F11A2F">
        <w:t xml:space="preserve"> in the given data is reveal</w:t>
      </w:r>
      <w:r w:rsidR="00B82244">
        <w:t xml:space="preserve">ed by the relation step. It will answer </w:t>
      </w:r>
      <w:r w:rsidR="00FF32DE">
        <w:t>question like</w:t>
      </w:r>
      <w:r w:rsidR="00CA4BB4">
        <w:t xml:space="preserve"> Who, What, When</w:t>
      </w:r>
      <w:r w:rsidR="00714C2B">
        <w:t xml:space="preserve">, as well as question which are related </w:t>
      </w:r>
      <w:r w:rsidR="00175382">
        <w:t>to Where ( Books, 2017).</w:t>
      </w:r>
    </w:p>
    <w:p w14:paraId="7A4FE268" w14:textId="77777777" w:rsidR="004F6B5D" w:rsidRDefault="0036797E" w:rsidP="001B2304">
      <w:r>
        <w:t xml:space="preserve">Knowledge can be considered as a deterministic </w:t>
      </w:r>
      <w:r w:rsidR="00F93468">
        <w:t xml:space="preserve">process. This step will answer </w:t>
      </w:r>
      <w:r w:rsidR="00F4344A">
        <w:t xml:space="preserve">question which are related </w:t>
      </w:r>
      <w:r w:rsidR="004F6B5D">
        <w:t>to How.</w:t>
      </w:r>
    </w:p>
    <w:p w14:paraId="56B10905" w14:textId="77777777" w:rsidR="0052235C" w:rsidRDefault="004F6B5D" w:rsidP="001B2304">
      <w:r>
        <w:t xml:space="preserve">The </w:t>
      </w:r>
      <w:r w:rsidR="005927E0">
        <w:t>Wisdom can be considered as the process</w:t>
      </w:r>
      <w:r w:rsidR="0058109E">
        <w:t xml:space="preserve"> to get the final result just in calculating the </w:t>
      </w:r>
      <w:r w:rsidR="00B57F02">
        <w:t>extrapolation of the given knowledge</w:t>
      </w:r>
      <w:r w:rsidR="009D344A">
        <w:t xml:space="preserve">. This </w:t>
      </w:r>
      <w:r w:rsidR="00DD5068">
        <w:t>step will be able to answer the question</w:t>
      </w:r>
      <w:r w:rsidR="0052235C">
        <w:t>s which are related to Why.</w:t>
      </w:r>
    </w:p>
    <w:p w14:paraId="70323C09" w14:textId="77777777" w:rsidR="0052235C" w:rsidRDefault="0052235C" w:rsidP="001B2304"/>
    <w:p w14:paraId="0114D279" w14:textId="77777777" w:rsidR="0052235C" w:rsidRDefault="0052235C" w:rsidP="001B2304"/>
    <w:p w14:paraId="6C57F944" w14:textId="77777777" w:rsidR="0052235C" w:rsidRDefault="0052235C" w:rsidP="001B2304"/>
    <w:p w14:paraId="2D3AC739" w14:textId="77777777" w:rsidR="0052235C" w:rsidRDefault="0052235C" w:rsidP="001B2304"/>
    <w:p w14:paraId="3BF3A5BA" w14:textId="67975C34" w:rsidR="00023928" w:rsidRDefault="007A4C2A" w:rsidP="001B2304">
      <w:pPr>
        <w:rPr>
          <w:sz w:val="28"/>
          <w:szCs w:val="28"/>
        </w:rPr>
      </w:pPr>
      <w:r w:rsidRPr="00FB3BA4">
        <w:rPr>
          <w:b/>
          <w:bCs/>
          <w:sz w:val="28"/>
          <w:szCs w:val="28"/>
        </w:rPr>
        <w:t xml:space="preserve">CRAAP </w:t>
      </w:r>
      <w:r w:rsidR="00EF4205" w:rsidRPr="00FB3BA4">
        <w:rPr>
          <w:b/>
          <w:bCs/>
          <w:sz w:val="28"/>
          <w:szCs w:val="28"/>
        </w:rPr>
        <w:t>Framework</w:t>
      </w:r>
      <w:r w:rsidR="00087C42" w:rsidRPr="00FB3BA4">
        <w:rPr>
          <w:b/>
          <w:bCs/>
          <w:sz w:val="28"/>
          <w:szCs w:val="28"/>
        </w:rPr>
        <w:t xml:space="preserve"> </w:t>
      </w:r>
      <w:r w:rsidR="001141B8">
        <w:rPr>
          <w:b/>
          <w:bCs/>
          <w:sz w:val="28"/>
          <w:szCs w:val="28"/>
        </w:rPr>
        <w:t xml:space="preserve"> </w:t>
      </w:r>
    </w:p>
    <w:p w14:paraId="3B508145" w14:textId="77777777" w:rsidR="001141B8" w:rsidRDefault="001141B8" w:rsidP="001B2304">
      <w:pPr>
        <w:rPr>
          <w:sz w:val="28"/>
          <w:szCs w:val="28"/>
        </w:rPr>
      </w:pPr>
    </w:p>
    <w:p w14:paraId="22990131" w14:textId="390DA2EC" w:rsidR="001141B8" w:rsidRDefault="00146BF9" w:rsidP="001B2304">
      <w:r>
        <w:t>CRAAP Framework</w:t>
      </w:r>
      <w:r w:rsidR="00A929ED">
        <w:t xml:space="preserve"> stand for the currency, the relevance, </w:t>
      </w:r>
      <w:r w:rsidR="00071648">
        <w:t>the authority, the accuracy as well as the purpose.</w:t>
      </w:r>
      <w:r w:rsidR="0008098A">
        <w:t xml:space="preserve"> It is very important to note that CRAAP test can be conside</w:t>
      </w:r>
      <w:r w:rsidR="00AD6E31">
        <w:t xml:space="preserve">red as only method for evaluating the content. </w:t>
      </w:r>
      <w:r w:rsidR="00267D3C">
        <w:t>There are many other methods which can be considered as more</w:t>
      </w:r>
      <w:r w:rsidR="00F97416">
        <w:t xml:space="preserve"> appropriate like the RADAR. </w:t>
      </w:r>
      <w:r w:rsidR="009F7403">
        <w:t>The CRAAP test can be considered as one of the evaluation method</w:t>
      </w:r>
      <w:r w:rsidR="00154B7A">
        <w:t xml:space="preserve">s. This method was designed </w:t>
      </w:r>
      <w:r w:rsidR="00F01B14">
        <w:t xml:space="preserve">by Meriam library. It will provide </w:t>
      </w:r>
      <w:r w:rsidR="00E82DCE">
        <w:t xml:space="preserve">a list of questions </w:t>
      </w:r>
      <w:r w:rsidR="00173758">
        <w:t xml:space="preserve">which will help in evaluating </w:t>
      </w:r>
      <w:r w:rsidR="000773C8">
        <w:t xml:space="preserve">the information which </w:t>
      </w:r>
      <w:r w:rsidR="00C356D4">
        <w:t xml:space="preserve">is found. There are various </w:t>
      </w:r>
      <w:r w:rsidR="00873674">
        <w:t xml:space="preserve">steps which can help in </w:t>
      </w:r>
      <w:r w:rsidR="00FF09F6">
        <w:t>applying CRAAP test. The steps are as follow:</w:t>
      </w:r>
    </w:p>
    <w:p w14:paraId="5E4D0401" w14:textId="11A3162C" w:rsidR="00FF09F6" w:rsidRDefault="000905DA" w:rsidP="001B2304">
      <w:r w:rsidRPr="00CF0DC8">
        <w:rPr>
          <w:b/>
          <w:bCs/>
        </w:rPr>
        <w:t>Cu</w:t>
      </w:r>
      <w:r w:rsidR="00E5264A" w:rsidRPr="00CF0DC8">
        <w:rPr>
          <w:b/>
          <w:bCs/>
        </w:rPr>
        <w:t>rrency, relevance, authority, accuracy</w:t>
      </w:r>
      <w:r w:rsidR="008B50DD" w:rsidRPr="00CF0DC8">
        <w:rPr>
          <w:b/>
          <w:bCs/>
        </w:rPr>
        <w:t xml:space="preserve"> and purpose ( Elk, 204).</w:t>
      </w:r>
      <w:r w:rsidR="00CF0DC8">
        <w:rPr>
          <w:b/>
          <w:bCs/>
        </w:rPr>
        <w:t xml:space="preserve"> </w:t>
      </w:r>
    </w:p>
    <w:p w14:paraId="7C29D846" w14:textId="2ADE31C0" w:rsidR="00165BAC" w:rsidRDefault="00165BAC" w:rsidP="001B2304">
      <w:r w:rsidRPr="00165BAC">
        <w:rPr>
          <w:b/>
          <w:bCs/>
        </w:rPr>
        <w:t>Currency</w:t>
      </w:r>
      <w:r w:rsidR="00C46B79">
        <w:rPr>
          <w:b/>
          <w:bCs/>
        </w:rPr>
        <w:t xml:space="preserve">- </w:t>
      </w:r>
      <w:r w:rsidR="00C46B79">
        <w:t xml:space="preserve">can be </w:t>
      </w:r>
      <w:r w:rsidR="00C54685">
        <w:t>defined as the time line of the given information</w:t>
      </w:r>
      <w:r w:rsidR="00C56594">
        <w:t>.</w:t>
      </w:r>
    </w:p>
    <w:p w14:paraId="663C1AD4" w14:textId="000D9BD0" w:rsidR="00C56594" w:rsidRDefault="00C56594" w:rsidP="001B2304">
      <w:r w:rsidRPr="00C56594">
        <w:rPr>
          <w:b/>
          <w:bCs/>
        </w:rPr>
        <w:t>Relevance</w:t>
      </w:r>
      <w:r w:rsidR="0053044E">
        <w:rPr>
          <w:b/>
          <w:bCs/>
        </w:rPr>
        <w:t>-</w:t>
      </w:r>
      <w:r w:rsidR="0053044E">
        <w:t xml:space="preserve"> Can be considered as the importance </w:t>
      </w:r>
      <w:r w:rsidR="0085664A">
        <w:t>as given information which require</w:t>
      </w:r>
      <w:r w:rsidR="00BE48F7">
        <w:t>d.</w:t>
      </w:r>
    </w:p>
    <w:p w14:paraId="359285B3" w14:textId="2335B3F1" w:rsidR="00BE48F7" w:rsidRDefault="00BE48F7" w:rsidP="001B2304">
      <w:r w:rsidRPr="00C47830">
        <w:rPr>
          <w:b/>
          <w:bCs/>
        </w:rPr>
        <w:t>Authority</w:t>
      </w:r>
      <w:r w:rsidR="00C47830">
        <w:rPr>
          <w:b/>
          <w:bCs/>
        </w:rPr>
        <w:t>-</w:t>
      </w:r>
      <w:r w:rsidR="00C47830">
        <w:t xml:space="preserve"> can be considered as the source</w:t>
      </w:r>
      <w:r w:rsidR="00DE6C89">
        <w:t xml:space="preserve"> of given information.</w:t>
      </w:r>
    </w:p>
    <w:p w14:paraId="15E62AC4" w14:textId="1DBEBB23" w:rsidR="00DE6C89" w:rsidRPr="00C81F7B" w:rsidRDefault="00DE6C89" w:rsidP="001B2304">
      <w:r w:rsidRPr="00C81F7B">
        <w:rPr>
          <w:b/>
          <w:bCs/>
        </w:rPr>
        <w:t>Accuracy</w:t>
      </w:r>
      <w:r w:rsidR="00C81F7B">
        <w:rPr>
          <w:b/>
          <w:bCs/>
        </w:rPr>
        <w:t xml:space="preserve">- </w:t>
      </w:r>
      <w:r w:rsidR="00C81F7B">
        <w:t xml:space="preserve">can be considered as the reliability, truthfulness as well as the correctness of the given </w:t>
      </w:r>
    </w:p>
    <w:p w14:paraId="56EE5E43" w14:textId="538561A8" w:rsidR="00CF0DC8" w:rsidRDefault="00C81F7B" w:rsidP="001B2304">
      <w:r>
        <w:t xml:space="preserve">                   Content.</w:t>
      </w:r>
    </w:p>
    <w:p w14:paraId="3F003DF4" w14:textId="43D65544" w:rsidR="00C81F7B" w:rsidRDefault="00C81F7B" w:rsidP="001B2304">
      <w:r w:rsidRPr="00C81F7B">
        <w:rPr>
          <w:b/>
          <w:bCs/>
        </w:rPr>
        <w:t>Purpose</w:t>
      </w:r>
      <w:r>
        <w:rPr>
          <w:b/>
          <w:bCs/>
        </w:rPr>
        <w:t xml:space="preserve"> –</w:t>
      </w:r>
      <w:r>
        <w:t xml:space="preserve"> will be the reason why information is existing</w:t>
      </w:r>
      <w:r w:rsidR="00D02DBB">
        <w:t>,</w:t>
      </w:r>
      <w:r w:rsidR="00796B3E">
        <w:t xml:space="preserve"> ( </w:t>
      </w:r>
      <w:proofErr w:type="spellStart"/>
      <w:r w:rsidR="00796B3E">
        <w:t>Loockwood</w:t>
      </w:r>
      <w:proofErr w:type="spellEnd"/>
      <w:r w:rsidR="00796B3E">
        <w:t>, 2019).</w:t>
      </w:r>
    </w:p>
    <w:p w14:paraId="24A72C18" w14:textId="237B0F8E" w:rsidR="00B16B84" w:rsidRDefault="00796B3E" w:rsidP="001B2304">
      <w:r>
        <w:t xml:space="preserve">The CRAAP test can be considered as a list of questions which helps in evaluation of the information which we have found. </w:t>
      </w:r>
      <w:r w:rsidR="005D63A3">
        <w:t>A research topic with an appropriate source will be selected. This source</w:t>
      </w:r>
      <w:r w:rsidR="00D02DBB">
        <w:t xml:space="preserve"> can be used </w:t>
      </w:r>
      <w:r w:rsidR="00ED2137">
        <w:t>to answer</w:t>
      </w:r>
      <w:r w:rsidR="00D02DBB">
        <w:t xml:space="preserve"> the question for determining its appropriateness. When we are examining the </w:t>
      </w:r>
      <w:r w:rsidR="00ED2137">
        <w:t>source,</w:t>
      </w:r>
      <w:r w:rsidR="00D02DBB">
        <w:t xml:space="preserve"> it is very much important to evaluate each and every source for determining the information quality</w:t>
      </w:r>
      <w:r w:rsidR="00505D0A">
        <w:t xml:space="preserve"> which is provided. </w:t>
      </w:r>
      <w:r w:rsidR="00F179DA">
        <w:t>Evaluation criteria the purpose intended audience the authority, the credibility, the accuracy, the reliability, the currency, the timeliness as well as the bias. The CRAAP check list can be considered as an evaluation-criteria, which will in knowing where</w:t>
      </w:r>
      <w:r w:rsidR="00ED2137">
        <w:t>,</w:t>
      </w:r>
      <w:r w:rsidR="00F179DA">
        <w:t xml:space="preserve"> as well how to find the information which can be trusted.</w:t>
      </w:r>
    </w:p>
    <w:p w14:paraId="42E74753" w14:textId="6EACAE13" w:rsidR="00B16B84" w:rsidRDefault="00B16B84" w:rsidP="001B2304">
      <w:r>
        <w:t xml:space="preserve">In CRAAP check list, </w:t>
      </w:r>
      <w:r w:rsidR="00ED2137">
        <w:t>each</w:t>
      </w:r>
      <w:r>
        <w:t xml:space="preserve"> letter will stand for which can be considered in a reliable information.</w:t>
      </w:r>
    </w:p>
    <w:p w14:paraId="43094ED8" w14:textId="57229068" w:rsidR="00B16B84" w:rsidRDefault="00B16B84" w:rsidP="001B2304"/>
    <w:p w14:paraId="640ABAC0" w14:textId="0AAB30D8" w:rsidR="00B16B84" w:rsidRDefault="00B16B84" w:rsidP="001B2304"/>
    <w:p w14:paraId="647D80D2" w14:textId="3DC3D487" w:rsidR="00B16B84" w:rsidRDefault="00B16B84" w:rsidP="001B2304"/>
    <w:p w14:paraId="1CBD0986" w14:textId="1B23224A" w:rsidR="00B16B84" w:rsidRDefault="00B16B84" w:rsidP="001B2304"/>
    <w:p w14:paraId="2DE724BC" w14:textId="17790E73" w:rsidR="00B16B84" w:rsidRDefault="00B16B84" w:rsidP="001B2304"/>
    <w:p w14:paraId="3695459A" w14:textId="16A6A716" w:rsidR="00B16B84" w:rsidRDefault="00B16B84" w:rsidP="001B2304"/>
    <w:p w14:paraId="1264A1D1" w14:textId="39A08E34" w:rsidR="00B16B84" w:rsidRDefault="00B16B84" w:rsidP="001B2304"/>
    <w:p w14:paraId="5F7C36B8" w14:textId="3B4C207D" w:rsidR="00B16B84" w:rsidRDefault="00B16B84" w:rsidP="001B2304"/>
    <w:p w14:paraId="7287279C" w14:textId="2C45C06D" w:rsidR="00B16B84" w:rsidRDefault="00B16B84" w:rsidP="001B2304">
      <w:pPr>
        <w:rPr>
          <w:sz w:val="28"/>
          <w:szCs w:val="28"/>
        </w:rPr>
      </w:pPr>
      <w:r w:rsidRPr="00B16B84">
        <w:rPr>
          <w:b/>
          <w:bCs/>
          <w:sz w:val="28"/>
          <w:szCs w:val="28"/>
        </w:rPr>
        <w:t>Primary Data</w:t>
      </w:r>
      <w:r>
        <w:rPr>
          <w:b/>
          <w:bCs/>
          <w:sz w:val="28"/>
          <w:szCs w:val="28"/>
        </w:rPr>
        <w:t xml:space="preserve"> </w:t>
      </w:r>
    </w:p>
    <w:p w14:paraId="0AF3EF71" w14:textId="4B356D5C" w:rsidR="00B16B84" w:rsidRDefault="00B16B84" w:rsidP="001B2304">
      <w:pPr>
        <w:rPr>
          <w:sz w:val="28"/>
          <w:szCs w:val="28"/>
        </w:rPr>
      </w:pPr>
    </w:p>
    <w:p w14:paraId="5BB13BCF" w14:textId="395068CA" w:rsidR="00B16B84" w:rsidRDefault="00B16B84" w:rsidP="001B2304">
      <w:pPr>
        <w:rPr>
          <w:sz w:val="28"/>
          <w:szCs w:val="28"/>
        </w:rPr>
      </w:pPr>
    </w:p>
    <w:p w14:paraId="5CD0D922" w14:textId="7F0AF380" w:rsidR="00B16B84" w:rsidRDefault="00B16B84" w:rsidP="001B2304">
      <w:r>
        <w:t xml:space="preserve">This primary data as referred to as the first-hand </w:t>
      </w:r>
      <w:r w:rsidR="0021271B">
        <w:t>data, which is gathered by the researcher himself.</w:t>
      </w:r>
    </w:p>
    <w:p w14:paraId="622C825D" w14:textId="0AAD305F" w:rsidR="0021271B" w:rsidRDefault="0021271B" w:rsidP="001B2304">
      <w:r>
        <w:t xml:space="preserve">It can be considered as the </w:t>
      </w:r>
      <w:r w:rsidR="00FF32DE">
        <w:t>information,</w:t>
      </w:r>
      <w:r>
        <w:t xml:space="preserve"> which is originally collected, for example the </w:t>
      </w:r>
      <w:r w:rsidR="009722A4">
        <w:t>information,</w:t>
      </w:r>
      <w:r>
        <w:t xml:space="preserve"> which is collected in the focus group discussion, as well as the surveys. </w:t>
      </w:r>
    </w:p>
    <w:p w14:paraId="62CDF206" w14:textId="26D0AAB3" w:rsidR="00D13AF8" w:rsidRDefault="0021271B" w:rsidP="00BF04EE">
      <w:r>
        <w:t xml:space="preserve">This type of data is generally collected directly from the source, such as interview as well as the </w:t>
      </w:r>
      <w:r w:rsidR="0031515A">
        <w:t>experiment, It is also collected from the source from where data is originated (</w:t>
      </w:r>
      <w:proofErr w:type="spellStart"/>
      <w:r w:rsidR="0031515A">
        <w:t>Chivers</w:t>
      </w:r>
      <w:proofErr w:type="spellEnd"/>
      <w:r w:rsidR="0031515A">
        <w:t xml:space="preserve">, 2019). </w:t>
      </w:r>
    </w:p>
    <w:p w14:paraId="2E31662D" w14:textId="4EF21C14" w:rsidR="0031515A" w:rsidRDefault="0031515A" w:rsidP="00BF04EE">
      <w:r>
        <w:t>This can be considered as the best type of data in the given research.</w:t>
      </w:r>
    </w:p>
    <w:p w14:paraId="392C12E4" w14:textId="3A7CD8C0" w:rsidR="0031515A" w:rsidRDefault="0031515A" w:rsidP="00BF04EE">
      <w:r>
        <w:t xml:space="preserve">Following </w:t>
      </w:r>
      <w:r w:rsidR="009722A4">
        <w:t>area,</w:t>
      </w:r>
      <w:r>
        <w:t xml:space="preserve"> the source of primary data from which the researcher can choose.</w:t>
      </w:r>
    </w:p>
    <w:p w14:paraId="607E35C1" w14:textId="222CDE64" w:rsidR="0031515A" w:rsidRDefault="0031515A" w:rsidP="00BF04EE">
      <w:r>
        <w:t>The questionnaires, the surveys</w:t>
      </w:r>
      <w:r w:rsidR="00111B08">
        <w:t xml:space="preserve">, surveys which are web based, the transcripts of the </w:t>
      </w:r>
      <w:r w:rsidR="00FF32DE">
        <w:t>given interviews</w:t>
      </w:r>
      <w:r w:rsidR="00111B08">
        <w:t>, the field notes from any of the focus groups, the observations, the charts, the maps, the tables, the diagrams, the documents as well as the reports.</w:t>
      </w:r>
    </w:p>
    <w:p w14:paraId="6EA698DD" w14:textId="5FF2400F" w:rsidR="00111B08" w:rsidRDefault="00FF0521" w:rsidP="00BF04EE">
      <w:r>
        <w:t xml:space="preserve">The various steps </w:t>
      </w:r>
      <w:r w:rsidR="00C04000">
        <w:t xml:space="preserve">to write the primary data </w:t>
      </w:r>
      <w:r w:rsidR="00565ED4">
        <w:t>are as follows:</w:t>
      </w:r>
    </w:p>
    <w:p w14:paraId="1FD1AE9D" w14:textId="30C66D38" w:rsidR="00565ED4" w:rsidRDefault="00565ED4" w:rsidP="00BF04EE">
      <w:r>
        <w:t>-The first step is to deci</w:t>
      </w:r>
      <w:r w:rsidR="00A3392D">
        <w:t>de on the given type of data.</w:t>
      </w:r>
    </w:p>
    <w:p w14:paraId="35C85D4F" w14:textId="3E068B15" w:rsidR="00A3392D" w:rsidRDefault="00A3392D" w:rsidP="00BF04EE">
      <w:r>
        <w:t xml:space="preserve">-The second step </w:t>
      </w:r>
      <w:r w:rsidR="00A37230">
        <w:t>is to decide on the type of method used.</w:t>
      </w:r>
    </w:p>
    <w:p w14:paraId="09239A74" w14:textId="7B5CDA16" w:rsidR="00A37230" w:rsidRDefault="00A37230" w:rsidP="00BF04EE">
      <w:r>
        <w:t>-</w:t>
      </w:r>
      <w:r w:rsidR="00FE63FA">
        <w:t>The third step is to know the strength</w:t>
      </w:r>
      <w:r w:rsidR="002C151D">
        <w:t xml:space="preserve">, as well as limitations of the method </w:t>
      </w:r>
      <w:r w:rsidR="00744EB3">
        <w:t>which is used.</w:t>
      </w:r>
    </w:p>
    <w:p w14:paraId="6A6BD28C" w14:textId="729365D6" w:rsidR="00744EB3" w:rsidRDefault="00744EB3" w:rsidP="00BF04EE">
      <w:r>
        <w:t xml:space="preserve">-The fourth step is </w:t>
      </w:r>
      <w:r w:rsidR="00B27AD9">
        <w:t>to select a primary search method.</w:t>
      </w:r>
    </w:p>
    <w:p w14:paraId="4D13F314" w14:textId="47CE806A" w:rsidR="00B27AD9" w:rsidRDefault="00B27AD9" w:rsidP="00BF04EE">
      <w:r>
        <w:t>-</w:t>
      </w:r>
      <w:r w:rsidR="00C852DF">
        <w:t>The fifth step is to select the participant.</w:t>
      </w:r>
    </w:p>
    <w:p w14:paraId="10A176A6" w14:textId="3F51FCE5" w:rsidR="00C852DF" w:rsidRDefault="00C852DF" w:rsidP="00BF04EE">
      <w:r>
        <w:t xml:space="preserve">-The </w:t>
      </w:r>
      <w:r w:rsidR="00766AA2">
        <w:t>sixth step is to select the measures.</w:t>
      </w:r>
    </w:p>
    <w:p w14:paraId="3E4DFBF5" w14:textId="208B411F" w:rsidR="00766AA2" w:rsidRDefault="00766AA2" w:rsidP="00BF04EE">
      <w:r>
        <w:t>-</w:t>
      </w:r>
      <w:r w:rsidR="00600EAC">
        <w:t xml:space="preserve">The seventh step is to select the type of </w:t>
      </w:r>
      <w:r w:rsidR="00B92DA9">
        <w:t>analysis.</w:t>
      </w:r>
    </w:p>
    <w:p w14:paraId="62A4B99E" w14:textId="5D490FA6" w:rsidR="00B92DA9" w:rsidRDefault="00B92DA9" w:rsidP="00BF04EE">
      <w:r>
        <w:t xml:space="preserve">-The next is to </w:t>
      </w:r>
      <w:r w:rsidR="00E95526">
        <w:t>understand the procedure and think about ethics.</w:t>
      </w:r>
    </w:p>
    <w:p w14:paraId="7492CAEA" w14:textId="4D5030A9" w:rsidR="00E95526" w:rsidRDefault="00CD5ED4" w:rsidP="00BF04EE">
      <w:r>
        <w:t xml:space="preserve">O ne of the major </w:t>
      </w:r>
      <w:r w:rsidR="00B770C9">
        <w:t xml:space="preserve">differences between the primary and secondary data </w:t>
      </w:r>
      <w:r w:rsidR="006F7C82">
        <w:t xml:space="preserve">source, is that the primary </w:t>
      </w:r>
      <w:r w:rsidR="008B4D4D">
        <w:t xml:space="preserve">data collection is very much </w:t>
      </w:r>
      <w:r w:rsidR="00CE0544">
        <w:t>expenses as well as time</w:t>
      </w:r>
      <w:r w:rsidR="000C7016">
        <w:t>-consuming process.</w:t>
      </w:r>
    </w:p>
    <w:p w14:paraId="5D82F060" w14:textId="77777777" w:rsidR="000C7016" w:rsidRDefault="000C7016" w:rsidP="00BF04EE"/>
    <w:p w14:paraId="29E74CA2" w14:textId="77777777" w:rsidR="000C7016" w:rsidRDefault="000C7016" w:rsidP="00BF04EE"/>
    <w:p w14:paraId="535DB18D" w14:textId="77777777" w:rsidR="000C7016" w:rsidRDefault="000C7016" w:rsidP="00BF04EE"/>
    <w:p w14:paraId="3161F9ED" w14:textId="77777777" w:rsidR="000C7016" w:rsidRDefault="000C7016" w:rsidP="00BF04EE"/>
    <w:p w14:paraId="07B19CA3" w14:textId="77777777" w:rsidR="000C7016" w:rsidRPr="00607032" w:rsidRDefault="000C7016" w:rsidP="00BF04EE">
      <w:pPr>
        <w:rPr>
          <w:sz w:val="28"/>
          <w:szCs w:val="28"/>
        </w:rPr>
      </w:pPr>
    </w:p>
    <w:p w14:paraId="4F9D2084" w14:textId="78BCBC36" w:rsidR="00E17A29" w:rsidRDefault="000C7016" w:rsidP="00BF04EE">
      <w:r w:rsidRPr="00607032">
        <w:rPr>
          <w:b/>
          <w:bCs/>
          <w:sz w:val="28"/>
          <w:szCs w:val="28"/>
        </w:rPr>
        <w:t>Secondary Dara</w:t>
      </w:r>
      <w:r w:rsidR="00E17A29">
        <w:rPr>
          <w:b/>
          <w:bCs/>
          <w:sz w:val="28"/>
          <w:szCs w:val="28"/>
        </w:rPr>
        <w:t xml:space="preserve"> </w:t>
      </w:r>
    </w:p>
    <w:p w14:paraId="056DB6D7" w14:textId="77777777" w:rsidR="00E17A29" w:rsidRDefault="00E17A29" w:rsidP="00BF04EE"/>
    <w:p w14:paraId="30E135ED" w14:textId="77777777" w:rsidR="00E17A29" w:rsidRDefault="00E17A29" w:rsidP="00BF04EE"/>
    <w:p w14:paraId="06D79611" w14:textId="38C24650" w:rsidR="009C7AB8" w:rsidRDefault="00E17A29" w:rsidP="00F1025F">
      <w:r>
        <w:t xml:space="preserve">The secondary data </w:t>
      </w:r>
      <w:r w:rsidR="0010729F">
        <w:t xml:space="preserve">is referred to as the type of data which is collected by anyone </w:t>
      </w:r>
      <w:r w:rsidR="003944EB">
        <w:t>other than the user, who is primary.</w:t>
      </w:r>
      <w:r w:rsidR="008844A4">
        <w:t xml:space="preserve"> </w:t>
      </w:r>
      <w:r w:rsidR="0023517D">
        <w:t>These various common sources of the given secondary data</w:t>
      </w:r>
      <w:r w:rsidR="00197656">
        <w:t xml:space="preserve"> are as the follows</w:t>
      </w:r>
      <w:r w:rsidR="008727FA">
        <w:t>:</w:t>
      </w:r>
    </w:p>
    <w:p w14:paraId="5B649629" w14:textId="609B4A52" w:rsidR="00F1025F" w:rsidRDefault="00F1025F" w:rsidP="00F1025F">
      <w:r>
        <w:t>-The census</w:t>
      </w:r>
    </w:p>
    <w:p w14:paraId="63D9C53A" w14:textId="4359B97C" w:rsidR="00F1025F" w:rsidRDefault="00F1025F" w:rsidP="00F1025F">
      <w:r>
        <w:t>-</w:t>
      </w:r>
      <w:r w:rsidR="000745B1">
        <w:t>The information which is collected by the gover</w:t>
      </w:r>
      <w:r w:rsidR="00F43144">
        <w:t xml:space="preserve">nment </w:t>
      </w:r>
      <w:r w:rsidR="00217BCD">
        <w:t>departments</w:t>
      </w:r>
    </w:p>
    <w:p w14:paraId="39E785CB" w14:textId="27FB213A" w:rsidR="00F43144" w:rsidRDefault="00F43144" w:rsidP="00F1025F">
      <w:r>
        <w:t>-</w:t>
      </w:r>
      <w:r w:rsidR="00217BCD">
        <w:t>The records</w:t>
      </w:r>
      <w:r w:rsidR="000147AB">
        <w:t xml:space="preserve"> of any organisation, as well as </w:t>
      </w:r>
      <w:r w:rsidR="002428F6">
        <w:t>any data which was collected from any other purpose of research.</w:t>
      </w:r>
    </w:p>
    <w:p w14:paraId="7852EA80" w14:textId="7EA8A869" w:rsidR="007A617D" w:rsidRDefault="002E2882" w:rsidP="00F1025F">
      <w:r>
        <w:t>The secondary is type data t</w:t>
      </w:r>
      <w:r w:rsidR="005113A1">
        <w:t xml:space="preserve">hat </w:t>
      </w:r>
      <w:r w:rsidR="00AB2E27">
        <w:t>cannot be</w:t>
      </w:r>
      <w:r w:rsidR="005113A1">
        <w:t xml:space="preserve"> traced back. This </w:t>
      </w:r>
      <w:r w:rsidR="00007863">
        <w:t xml:space="preserve">cannot be traced back to individual case level of any </w:t>
      </w:r>
      <w:r w:rsidR="00522F69">
        <w:t>statistical unit</w:t>
      </w:r>
      <w:r w:rsidR="00D9480E">
        <w:t>. On other hand,</w:t>
      </w:r>
      <w:r w:rsidR="00522F69">
        <w:t xml:space="preserve"> primary</w:t>
      </w:r>
      <w:r w:rsidR="00CA66D3">
        <w:t xml:space="preserve"> data will not allow any of the </w:t>
      </w:r>
      <w:r w:rsidR="008F23C5">
        <w:t xml:space="preserve">mathematical </w:t>
      </w:r>
      <w:r w:rsidR="005C2B19">
        <w:t xml:space="preserve">calculation like calculation mean or </w:t>
      </w:r>
      <w:r w:rsidR="007A617D">
        <w:t>a corelation.</w:t>
      </w:r>
    </w:p>
    <w:p w14:paraId="68683755" w14:textId="00E0CF30" w:rsidR="00494C24" w:rsidRDefault="007A617D" w:rsidP="00F1025F">
      <w:r>
        <w:t xml:space="preserve">Some of the </w:t>
      </w:r>
      <w:r w:rsidR="00AB2E27">
        <w:t>sources</w:t>
      </w:r>
      <w:r>
        <w:t xml:space="preserve"> of second</w:t>
      </w:r>
      <w:r w:rsidR="00494C24">
        <w:t xml:space="preserve">ary data are as follow: </w:t>
      </w:r>
    </w:p>
    <w:p w14:paraId="0381C7EE" w14:textId="77777777" w:rsidR="00F62359" w:rsidRDefault="00F62359" w:rsidP="00F1025F">
      <w:r>
        <w:t>-The books</w:t>
      </w:r>
    </w:p>
    <w:p w14:paraId="2A480161" w14:textId="77777777" w:rsidR="00052B93" w:rsidRDefault="00F62359" w:rsidP="00F1025F">
      <w:r>
        <w:t>-Any personal source</w:t>
      </w:r>
    </w:p>
    <w:p w14:paraId="228244CB" w14:textId="77777777" w:rsidR="00052B93" w:rsidRDefault="00052B93" w:rsidP="00F1025F">
      <w:r>
        <w:t>-Any general</w:t>
      </w:r>
    </w:p>
    <w:p w14:paraId="4C7BB1C9" w14:textId="77777777" w:rsidR="00052B93" w:rsidRDefault="00052B93" w:rsidP="00F1025F">
      <w:r>
        <w:t>-Any newspaper</w:t>
      </w:r>
    </w:p>
    <w:p w14:paraId="72C13E73" w14:textId="77777777" w:rsidR="00283015" w:rsidRDefault="00052B93" w:rsidP="00F1025F">
      <w:r>
        <w:t>-Any</w:t>
      </w:r>
      <w:r w:rsidR="003666A5">
        <w:t xml:space="preserve"> website, or any of the records</w:t>
      </w:r>
      <w:r w:rsidR="00283015">
        <w:t xml:space="preserve"> relevant to the government.</w:t>
      </w:r>
    </w:p>
    <w:p w14:paraId="0BAB863A" w14:textId="6C326A98" w:rsidR="00440430" w:rsidRDefault="00607105" w:rsidP="00F1025F">
      <w:r>
        <w:t xml:space="preserve">The secondary data </w:t>
      </w:r>
      <w:r w:rsidR="003F739C">
        <w:t>is easily available when is compared w</w:t>
      </w:r>
      <w:r w:rsidR="00967A69">
        <w:t>ith the primary data.</w:t>
      </w:r>
      <w:r w:rsidR="006B3CD9">
        <w:t xml:space="preserve"> The </w:t>
      </w:r>
      <w:r w:rsidR="004A0EC7">
        <w:t xml:space="preserve">analysis related the </w:t>
      </w:r>
      <w:r w:rsidR="00353835">
        <w:t>secondary</w:t>
      </w:r>
      <w:r w:rsidR="004A0EC7">
        <w:t xml:space="preserve"> data</w:t>
      </w:r>
      <w:r w:rsidR="00353835">
        <w:t xml:space="preserve"> always involve </w:t>
      </w:r>
      <w:r w:rsidR="00FC4890">
        <w:t xml:space="preserve">the researcher to use any information which some else </w:t>
      </w:r>
      <w:r w:rsidR="007C0C69">
        <w:t xml:space="preserve">has already gathered for his own purpose. Also, </w:t>
      </w:r>
      <w:r w:rsidR="00FD651F">
        <w:t xml:space="preserve">this kind of data can be very much useful for anyone purpose </w:t>
      </w:r>
      <w:r w:rsidR="00731C1B">
        <w:t xml:space="preserve">of research. The secondary data help </w:t>
      </w:r>
      <w:r w:rsidR="008D6009">
        <w:t>in</w:t>
      </w:r>
      <w:r w:rsidR="00731C1B">
        <w:t xml:space="preserve"> building the </w:t>
      </w:r>
      <w:r w:rsidR="008D6009">
        <w:t>research which</w:t>
      </w:r>
      <w:r w:rsidR="00440430">
        <w:t xml:space="preserve"> already exist.</w:t>
      </w:r>
    </w:p>
    <w:p w14:paraId="1A3C2094" w14:textId="77777777" w:rsidR="00994BDE" w:rsidRDefault="00440430" w:rsidP="00F1025F">
      <w:r>
        <w:t>This can</w:t>
      </w:r>
      <w:r w:rsidR="008D6009">
        <w:t xml:space="preserve"> provide better results</w:t>
      </w:r>
      <w:r w:rsidR="00866E75">
        <w:t>, also can save a lot of money as well as ti</w:t>
      </w:r>
      <w:r w:rsidR="00994BDE">
        <w:t>me.</w:t>
      </w:r>
    </w:p>
    <w:p w14:paraId="33AE69EA" w14:textId="77777777" w:rsidR="00D44C86" w:rsidRDefault="00994BDE" w:rsidP="00F1025F">
      <w:r>
        <w:t>Major advantage of using secondary data is that</w:t>
      </w:r>
      <w:r w:rsidR="00F80DF3">
        <w:t xml:space="preserve"> is economical ( </w:t>
      </w:r>
      <w:proofErr w:type="spellStart"/>
      <w:r w:rsidR="00F80DF3">
        <w:t>Sanguras</w:t>
      </w:r>
      <w:proofErr w:type="spellEnd"/>
      <w:r w:rsidR="00F80DF3">
        <w:t>, 2021)</w:t>
      </w:r>
      <w:r w:rsidR="00D44C86">
        <w:t>.</w:t>
      </w:r>
    </w:p>
    <w:p w14:paraId="2CE0BC84" w14:textId="3ACA133E" w:rsidR="00EC784F" w:rsidRDefault="00D44C86" w:rsidP="00F1025F">
      <w:r>
        <w:t xml:space="preserve">Since data is already </w:t>
      </w:r>
      <w:r w:rsidR="00694E19">
        <w:t>collected</w:t>
      </w:r>
      <w:r>
        <w:t>, the researcher</w:t>
      </w:r>
      <w:r w:rsidR="00694E19">
        <w:t xml:space="preserve"> do</w:t>
      </w:r>
      <w:r w:rsidR="00A554D4">
        <w:t>es</w:t>
      </w:r>
      <w:r w:rsidR="00694E19">
        <w:t xml:space="preserve"> not have to spend money</w:t>
      </w:r>
      <w:r w:rsidR="0052007F">
        <w:t xml:space="preserve">, time, energy as well as </w:t>
      </w:r>
      <w:r w:rsidR="00434490">
        <w:t xml:space="preserve">any resources in the data </w:t>
      </w:r>
      <w:r w:rsidR="00A554D4">
        <w:t>collection process.</w:t>
      </w:r>
    </w:p>
    <w:p w14:paraId="1713EF58" w14:textId="77777777" w:rsidR="004B0F09" w:rsidRDefault="00EC784F" w:rsidP="00F1025F">
      <w:r>
        <w:lastRenderedPageBreak/>
        <w:t>The major disadvantage</w:t>
      </w:r>
      <w:r w:rsidR="0058726F">
        <w:t xml:space="preserve"> of using secondary data is that it will not answer </w:t>
      </w:r>
      <w:r w:rsidR="00C438E4">
        <w:t>any specific question of the researcher.</w:t>
      </w:r>
      <w:r w:rsidR="00123FA5">
        <w:t xml:space="preserve"> This because the researcher did not collect the data, so </w:t>
      </w:r>
      <w:r w:rsidR="0076388C">
        <w:t>he does not have any control</w:t>
      </w:r>
      <w:r w:rsidR="00D9577B">
        <w:t xml:space="preserve"> of what is present in the given </w:t>
      </w:r>
      <w:r w:rsidR="004B0F09">
        <w:t>in the data set.</w:t>
      </w:r>
    </w:p>
    <w:p w14:paraId="3E3139DC" w14:textId="77777777" w:rsidR="00A554D4" w:rsidRDefault="00A554D4" w:rsidP="00F1025F"/>
    <w:p w14:paraId="7C72A2C8" w14:textId="77777777" w:rsidR="00A554D4" w:rsidRDefault="00A554D4" w:rsidP="00F1025F"/>
    <w:p w14:paraId="0FDEE317" w14:textId="77777777" w:rsidR="00A554D4" w:rsidRDefault="00A554D4" w:rsidP="00F1025F"/>
    <w:p w14:paraId="3838F0DE" w14:textId="77777777" w:rsidR="00A554D4" w:rsidRDefault="00A554D4" w:rsidP="00F1025F"/>
    <w:p w14:paraId="10A9298D" w14:textId="77777777" w:rsidR="00A554D4" w:rsidRDefault="00A554D4" w:rsidP="00F1025F"/>
    <w:p w14:paraId="27FE5968" w14:textId="281E914F" w:rsidR="00A554D4" w:rsidRDefault="00705CE3" w:rsidP="00F1025F">
      <w:pPr>
        <w:rPr>
          <w:sz w:val="28"/>
          <w:szCs w:val="28"/>
        </w:rPr>
      </w:pPr>
      <w:r w:rsidRPr="00927AD4">
        <w:rPr>
          <w:b/>
          <w:bCs/>
          <w:sz w:val="28"/>
          <w:szCs w:val="28"/>
        </w:rPr>
        <w:t>Angela Duckworth</w:t>
      </w:r>
      <w:r w:rsidR="00927AD4" w:rsidRPr="00927AD4">
        <w:rPr>
          <w:b/>
          <w:bCs/>
          <w:sz w:val="28"/>
          <w:szCs w:val="28"/>
        </w:rPr>
        <w:t xml:space="preserve"> TED talk lecture</w:t>
      </w:r>
      <w:r w:rsidR="00927AD4">
        <w:rPr>
          <w:b/>
          <w:bCs/>
          <w:sz w:val="28"/>
          <w:szCs w:val="28"/>
        </w:rPr>
        <w:t xml:space="preserve">  </w:t>
      </w:r>
    </w:p>
    <w:p w14:paraId="5C57B38A" w14:textId="77777777" w:rsidR="00927AD4" w:rsidRDefault="00927AD4" w:rsidP="00F1025F">
      <w:pPr>
        <w:rPr>
          <w:sz w:val="28"/>
          <w:szCs w:val="28"/>
        </w:rPr>
      </w:pPr>
    </w:p>
    <w:p w14:paraId="3CDFDE77" w14:textId="77777777" w:rsidR="00927AD4" w:rsidRDefault="00927AD4" w:rsidP="00F1025F">
      <w:pPr>
        <w:rPr>
          <w:sz w:val="28"/>
          <w:szCs w:val="28"/>
        </w:rPr>
      </w:pPr>
    </w:p>
    <w:p w14:paraId="18332196" w14:textId="77777777" w:rsidR="000B7AE4" w:rsidRDefault="006128B0" w:rsidP="00F1025F">
      <w:r>
        <w:t xml:space="preserve">In the Angela TED talk </w:t>
      </w:r>
      <w:r w:rsidR="008E4EB8">
        <w:t>on GRIT, a professor named Angela</w:t>
      </w:r>
      <w:r w:rsidR="00436914">
        <w:t xml:space="preserve">, from the University of </w:t>
      </w:r>
      <w:r w:rsidR="0082224C">
        <w:t>Pennsylvania, talked about importance of GRIT.</w:t>
      </w:r>
      <w:r w:rsidR="00890F6A">
        <w:t xml:space="preserve"> </w:t>
      </w:r>
      <w:r w:rsidR="00602A5A">
        <w:t>T</w:t>
      </w:r>
      <w:r w:rsidR="00C25826">
        <w:t>hroug</w:t>
      </w:r>
      <w:r w:rsidR="00F3164E">
        <w:t xml:space="preserve">hout the career </w:t>
      </w:r>
      <w:r w:rsidR="00E0251B">
        <w:t xml:space="preserve">in the school, she </w:t>
      </w:r>
      <w:r w:rsidR="008C50EB">
        <w:t>notices</w:t>
      </w:r>
      <w:r w:rsidR="00E0251B">
        <w:t xml:space="preserve"> that the best student </w:t>
      </w:r>
      <w:r w:rsidR="001A2F9D">
        <w:t>that</w:t>
      </w:r>
      <w:r w:rsidR="003C45A3">
        <w:t xml:space="preserve"> she had in her class </w:t>
      </w:r>
      <w:r w:rsidR="000A2A7B">
        <w:t>were not the smartest.</w:t>
      </w:r>
      <w:r w:rsidR="00EB74DE">
        <w:t xml:space="preserve"> This realisation made her to </w:t>
      </w:r>
      <w:r w:rsidR="008C50EB">
        <w:t>leave middle</w:t>
      </w:r>
      <w:r w:rsidR="00EB74DE">
        <w:t xml:space="preserve"> </w:t>
      </w:r>
      <w:r w:rsidR="00512820">
        <w:t>school.</w:t>
      </w:r>
      <w:r w:rsidR="00025AB6">
        <w:t xml:space="preserve"> Later she opted to become </w:t>
      </w:r>
      <w:r w:rsidR="003A0C33">
        <w:t xml:space="preserve">a research </w:t>
      </w:r>
      <w:r w:rsidR="0040070E">
        <w:t xml:space="preserve">psychologist, so that </w:t>
      </w:r>
      <w:r w:rsidR="003A4807">
        <w:t xml:space="preserve">she will be able to understand the role </w:t>
      </w:r>
      <w:r w:rsidR="006541F1">
        <w:t>as well as foundational skill.</w:t>
      </w:r>
      <w:r w:rsidR="007A3176">
        <w:t xml:space="preserve"> S</w:t>
      </w:r>
      <w:r w:rsidR="00F3611B">
        <w:t xml:space="preserve">he wanted to develop the </w:t>
      </w:r>
      <w:r w:rsidR="00AF172C">
        <w:t>foundational skill such as</w:t>
      </w:r>
      <w:r w:rsidR="001A2F9D">
        <w:t xml:space="preserve"> the self-control</w:t>
      </w:r>
      <w:r w:rsidR="00BB18C3">
        <w:t xml:space="preserve">, as well as the role </w:t>
      </w:r>
      <w:r w:rsidR="005E2DEB">
        <w:t xml:space="preserve">which perseverance and passion </w:t>
      </w:r>
      <w:r w:rsidR="00766A7D">
        <w:t>will play in achieving any deserved goals.</w:t>
      </w:r>
      <w:r w:rsidR="004B2C53">
        <w:t xml:space="preserve"> Her theory </w:t>
      </w:r>
      <w:r w:rsidR="004B3482">
        <w:t xml:space="preserve">received a lot of discussion as well as attention </w:t>
      </w:r>
      <w:r w:rsidR="00C8415F">
        <w:t>for both goods as well as for bad.</w:t>
      </w:r>
    </w:p>
    <w:p w14:paraId="394D3487" w14:textId="27EB9FC2" w:rsidR="00927AD4" w:rsidRDefault="000B7AE4" w:rsidP="00F1025F">
      <w:r>
        <w:t>Some people consider Grit</w:t>
      </w:r>
      <w:r w:rsidR="0008616F">
        <w:t xml:space="preserve"> very much important in the learning process, while some people think</w:t>
      </w:r>
      <w:r w:rsidR="00B00319">
        <w:t xml:space="preserve">, that focusing only on the Grit will make </w:t>
      </w:r>
      <w:r w:rsidR="00502E9A">
        <w:t>students to lose track of other important things</w:t>
      </w:r>
      <w:r w:rsidR="0009307E">
        <w:t xml:space="preserve"> which will impact the </w:t>
      </w:r>
      <w:r w:rsidR="0091323C">
        <w:t>learni</w:t>
      </w:r>
      <w:r w:rsidR="0009307E">
        <w:t>ng of stu</w:t>
      </w:r>
      <w:r w:rsidR="00876F32">
        <w:t>dents</w:t>
      </w:r>
      <w:r w:rsidR="0091323C">
        <w:t>. Some also think</w:t>
      </w:r>
      <w:r w:rsidR="00192A3F">
        <w:t xml:space="preserve"> that the power of the Grit is not always sure on hoe to </w:t>
      </w:r>
      <w:r w:rsidR="00941458">
        <w:t>encourage the students.</w:t>
      </w:r>
      <w:r w:rsidR="00820F6A">
        <w:t xml:space="preserve"> </w:t>
      </w:r>
      <w:r w:rsidR="00111A16">
        <w:t>She studied</w:t>
      </w:r>
      <w:r w:rsidR="00220F51">
        <w:t xml:space="preserve"> different</w:t>
      </w:r>
      <w:r w:rsidR="00111A16">
        <w:t xml:space="preserve"> adults and children in </w:t>
      </w:r>
      <w:r w:rsidR="007261E8">
        <w:t>multiple challenging environments</w:t>
      </w:r>
      <w:r w:rsidR="007849AF">
        <w:t>.</w:t>
      </w:r>
    </w:p>
    <w:p w14:paraId="7A7EC6D5" w14:textId="77777777" w:rsidR="00482353" w:rsidRDefault="007849AF" w:rsidP="00F1025F">
      <w:r>
        <w:t xml:space="preserve">In the study that she </w:t>
      </w:r>
      <w:r w:rsidR="00667E91">
        <w:t xml:space="preserve">formed, her research team </w:t>
      </w:r>
      <w:r w:rsidR="00AC5F36">
        <w:t xml:space="preserve">asked the question ‘’ who is successful </w:t>
      </w:r>
      <w:r w:rsidR="009161D3">
        <w:t>here and why’’.</w:t>
      </w:r>
      <w:r w:rsidR="00F10C03">
        <w:t xml:space="preserve"> </w:t>
      </w:r>
      <w:r w:rsidR="00775BE3">
        <w:t>One of the predictors of success</w:t>
      </w:r>
      <w:r w:rsidR="00843073">
        <w:t>,</w:t>
      </w:r>
      <w:r w:rsidR="00775BE3">
        <w:t xml:space="preserve"> which </w:t>
      </w:r>
      <w:r w:rsidR="00144EEA">
        <w:t xml:space="preserve">emerge as the </w:t>
      </w:r>
      <w:r w:rsidR="00160D6C">
        <w:t>characteristics</w:t>
      </w:r>
      <w:r w:rsidR="00843073">
        <w:t xml:space="preserve"> from multiple contexts is calle</w:t>
      </w:r>
      <w:r w:rsidR="00482353">
        <w:t>d Grit.</w:t>
      </w:r>
    </w:p>
    <w:p w14:paraId="656FDA8C" w14:textId="77777777" w:rsidR="00F75EF6" w:rsidRDefault="00482353" w:rsidP="00F1025F">
      <w:r>
        <w:t xml:space="preserve">Grit can be considered as </w:t>
      </w:r>
      <w:r w:rsidR="0083589B">
        <w:t xml:space="preserve">the quality which will allow </w:t>
      </w:r>
      <w:r w:rsidR="00A23905">
        <w:t xml:space="preserve">any individual to maintain the focus as well as </w:t>
      </w:r>
      <w:r w:rsidR="00B14001">
        <w:t>hard work, not just for weeks</w:t>
      </w:r>
      <w:r w:rsidR="00D50FED">
        <w:t xml:space="preserve"> or for months but can maintain focus for years to come</w:t>
      </w:r>
      <w:r w:rsidR="00F75EF6">
        <w:t>.</w:t>
      </w:r>
    </w:p>
    <w:p w14:paraId="77EB2E96" w14:textId="78D72AE9" w:rsidR="00AD5CFA" w:rsidRDefault="00F75EF6" w:rsidP="00F1025F">
      <w:r>
        <w:t>A Grit scale</w:t>
      </w:r>
      <w:r w:rsidR="00160D6C">
        <w:t xml:space="preserve"> </w:t>
      </w:r>
      <w:r>
        <w:t>is develop</w:t>
      </w:r>
      <w:r w:rsidR="00980AFD">
        <w:t>ing to measure the Grit ( Peters, 2014)</w:t>
      </w:r>
      <w:r w:rsidR="00AD5CFA">
        <w:t>.</w:t>
      </w:r>
      <w:r w:rsidR="0024513D">
        <w:t xml:space="preserve"> Also</w:t>
      </w:r>
      <w:r w:rsidR="009C7E62">
        <w:t xml:space="preserve">, self-reported questionnaire </w:t>
      </w:r>
      <w:r w:rsidR="00520513">
        <w:t>can be used for evaluating</w:t>
      </w:r>
      <w:r w:rsidR="0091412A">
        <w:t xml:space="preserve">, for focus efforts </w:t>
      </w:r>
      <w:r w:rsidR="00677A01">
        <w:t xml:space="preserve">as well as the interest which will develop </w:t>
      </w:r>
      <w:r w:rsidR="00D109BE">
        <w:t>over the given time. Example of such question is</w:t>
      </w:r>
      <w:r w:rsidR="000D78AB">
        <w:t>: ‘’ I have overcome setba</w:t>
      </w:r>
      <w:r w:rsidR="0048028B">
        <w:t>cks to conquer an important challenge</w:t>
      </w:r>
      <w:r w:rsidR="00D543F4">
        <w:t xml:space="preserve">.’’ The respondent </w:t>
      </w:r>
      <w:r w:rsidR="00076DB5">
        <w:t>will answer on a scale of 1 to 5</w:t>
      </w:r>
      <w:r w:rsidR="000203A4">
        <w:t>, 1 means not at all like me, and 5 mean</w:t>
      </w:r>
      <w:r w:rsidR="000835E8">
        <w:t>s very much like me.</w:t>
      </w:r>
      <w:r w:rsidR="0059252A">
        <w:t xml:space="preserve"> Once the </w:t>
      </w:r>
      <w:r w:rsidR="00BC2CD3">
        <w:t>survey</w:t>
      </w:r>
      <w:r w:rsidR="003F0B70">
        <w:t xml:space="preserve"> is completed by any of the</w:t>
      </w:r>
      <w:r w:rsidR="00BC2CD3">
        <w:t xml:space="preserve"> individual</w:t>
      </w:r>
      <w:r w:rsidR="00FC07B0">
        <w:t xml:space="preserve">, the Grit score can be calculated </w:t>
      </w:r>
      <w:r w:rsidR="00CC5AA8">
        <w:t>and this can further help in determin</w:t>
      </w:r>
      <w:r w:rsidR="00380A53">
        <w:t xml:space="preserve">ing on how it can be related </w:t>
      </w:r>
      <w:r w:rsidR="00DD5825">
        <w:t>to other measures of the succe</w:t>
      </w:r>
      <w:r w:rsidR="008E13B4">
        <w:t>ss.</w:t>
      </w:r>
      <w:r w:rsidR="003F0B70">
        <w:t xml:space="preserve"> </w:t>
      </w:r>
    </w:p>
    <w:p w14:paraId="6313AA6A" w14:textId="77777777" w:rsidR="008E13B4" w:rsidRDefault="00AD5CFA" w:rsidP="00F1025F">
      <w:r>
        <w:lastRenderedPageBreak/>
        <w:t xml:space="preserve">It is found that the students that have more Grit </w:t>
      </w:r>
      <w:r w:rsidR="00045ED1">
        <w:t xml:space="preserve">are more likely to get graduated than the less </w:t>
      </w:r>
      <w:r w:rsidR="00C95F86">
        <w:t>gritty students.</w:t>
      </w:r>
      <w:r w:rsidR="00F0223D">
        <w:t xml:space="preserve"> I t is clear</w:t>
      </w:r>
      <w:r w:rsidR="00113510">
        <w:t xml:space="preserve"> that the Grit is one of the important factors </w:t>
      </w:r>
      <w:r w:rsidR="00CB4509">
        <w:t>for succeeding in life a</w:t>
      </w:r>
      <w:r w:rsidR="00571979">
        <w:t>s well as</w:t>
      </w:r>
      <w:r w:rsidR="00CB4509">
        <w:t xml:space="preserve"> in schools</w:t>
      </w:r>
      <w:r w:rsidR="00153C8F">
        <w:t>.</w:t>
      </w:r>
      <w:r w:rsidR="00A92288">
        <w:t xml:space="preserve"> It i</w:t>
      </w:r>
      <w:r w:rsidR="00E73EB6">
        <w:t xml:space="preserve">s </w:t>
      </w:r>
      <w:r w:rsidR="006516EB">
        <w:t>very</w:t>
      </w:r>
      <w:r w:rsidR="00A92288">
        <w:t xml:space="preserve"> less k</w:t>
      </w:r>
      <w:r w:rsidR="0085628D">
        <w:t>nown on how to implement Grit in the given students</w:t>
      </w:r>
      <w:r w:rsidR="00571979">
        <w:t>.</w:t>
      </w:r>
      <w:r w:rsidR="002214A3">
        <w:t xml:space="preserve"> </w:t>
      </w:r>
    </w:p>
    <w:p w14:paraId="0499AC52" w14:textId="77777777" w:rsidR="00911A2F" w:rsidRDefault="00C36339" w:rsidP="00F1025F">
      <w:r>
        <w:t>It is important that</w:t>
      </w:r>
      <w:r w:rsidR="001050F3">
        <w:t xml:space="preserve"> the students know that they can make mistak</w:t>
      </w:r>
      <w:r w:rsidR="00D4786F">
        <w:t>e, establish high expectations</w:t>
      </w:r>
      <w:r w:rsidR="00266D85">
        <w:t xml:space="preserve"> to them as well as can </w:t>
      </w:r>
      <w:r w:rsidR="009E4BE9">
        <w:t xml:space="preserve">take the </w:t>
      </w:r>
      <w:r w:rsidR="00781503">
        <w:t>ownership of the experience of the learning.</w:t>
      </w:r>
    </w:p>
    <w:p w14:paraId="5E1D3490" w14:textId="77777777" w:rsidR="00D22373" w:rsidRDefault="00911A2F" w:rsidP="00F1025F">
      <w:r>
        <w:t xml:space="preserve">The teachers </w:t>
      </w:r>
      <w:r w:rsidR="00140D14">
        <w:t xml:space="preserve">must encourage </w:t>
      </w:r>
      <w:r w:rsidR="009722A4">
        <w:t>students to</w:t>
      </w:r>
      <w:r w:rsidR="00140D14">
        <w:t xml:space="preserve"> make </w:t>
      </w:r>
      <w:r w:rsidR="00AC556D">
        <w:t>mistakes and then to correct them. This can be achieved</w:t>
      </w:r>
      <w:r w:rsidR="009722A4">
        <w:t xml:space="preserve"> </w:t>
      </w:r>
      <w:r w:rsidR="003E0B9A">
        <w:t xml:space="preserve">by creating the time, the space as well as the opportunity </w:t>
      </w:r>
      <w:r w:rsidR="00E6791C">
        <w:t>for the students to be grittier</w:t>
      </w:r>
      <w:r w:rsidR="00D22373">
        <w:t>.</w:t>
      </w:r>
    </w:p>
    <w:p w14:paraId="0886AF2A" w14:textId="77777777" w:rsidR="0023121F" w:rsidRDefault="00D22373" w:rsidP="00F1025F">
      <w:r>
        <w:t xml:space="preserve">The academic Grit can be defined </w:t>
      </w:r>
      <w:r w:rsidR="00BC257E">
        <w:t>as an individual characteristic as well as the skill which</w:t>
      </w:r>
      <w:r w:rsidR="005324E4">
        <w:t xml:space="preserve"> encompass the determination, resilien</w:t>
      </w:r>
      <w:r w:rsidR="00D41366">
        <w:t>ce, as well as the focus in the pursuit of the c</w:t>
      </w:r>
      <w:r w:rsidR="00841E22">
        <w:t>hallenging the long-term goals</w:t>
      </w:r>
      <w:r w:rsidR="0023121F">
        <w:t>.</w:t>
      </w:r>
    </w:p>
    <w:p w14:paraId="49E05101" w14:textId="77777777" w:rsidR="007A7889" w:rsidRDefault="0023121F" w:rsidP="00F1025F">
      <w:r>
        <w:t xml:space="preserve">The characteristics </w:t>
      </w:r>
      <w:r w:rsidR="007A7889">
        <w:t>of grittier people are as follows:</w:t>
      </w:r>
    </w:p>
    <w:p w14:paraId="741C9AAD" w14:textId="77777777" w:rsidR="00DB07FB" w:rsidRDefault="007A7889" w:rsidP="00F1025F">
      <w:r>
        <w:t>-</w:t>
      </w:r>
      <w:r w:rsidR="001A0171">
        <w:t>Grittier peopl</w:t>
      </w:r>
      <w:r w:rsidR="00FC5122">
        <w:t>e are more interested than the other non-gritty people</w:t>
      </w:r>
    </w:p>
    <w:p w14:paraId="6AE0C0E4" w14:textId="77777777" w:rsidR="0011392D" w:rsidRDefault="00DB07FB" w:rsidP="00F1025F">
      <w:r>
        <w:t xml:space="preserve">-Grittier people do a lot of practice </w:t>
      </w:r>
      <w:r w:rsidR="0011392D">
        <w:t>of what they are doing</w:t>
      </w:r>
    </w:p>
    <w:p w14:paraId="6A8FB0B4" w14:textId="77777777" w:rsidR="00995B3A" w:rsidRDefault="0011392D" w:rsidP="00F1025F">
      <w:r>
        <w:t>-</w:t>
      </w:r>
      <w:r w:rsidR="00734EE5">
        <w:t>Grittier people have a purpose in their life</w:t>
      </w:r>
    </w:p>
    <w:p w14:paraId="17936587" w14:textId="77777777" w:rsidR="0029634E" w:rsidRDefault="00995B3A" w:rsidP="00F1025F">
      <w:r>
        <w:t xml:space="preserve">-Grittier people they </w:t>
      </w:r>
      <w:r w:rsidR="007F7339">
        <w:t xml:space="preserve">do not lose hope. They </w:t>
      </w:r>
      <w:r w:rsidR="009328CD">
        <w:t xml:space="preserve">believe in that their dreams are within </w:t>
      </w:r>
      <w:r w:rsidR="00194190">
        <w:t>their reach and hard work will lead them to their goals</w:t>
      </w:r>
      <w:r w:rsidR="0029634E">
        <w:t>.</w:t>
      </w:r>
    </w:p>
    <w:p w14:paraId="0A29524F" w14:textId="77777777" w:rsidR="0029634E" w:rsidRDefault="0029634E" w:rsidP="00F1025F"/>
    <w:p w14:paraId="4235AB5B" w14:textId="77777777" w:rsidR="0029634E" w:rsidRDefault="0029634E" w:rsidP="00F1025F"/>
    <w:p w14:paraId="1167E5F0" w14:textId="77777777" w:rsidR="0029634E" w:rsidRDefault="0029634E" w:rsidP="00F1025F"/>
    <w:p w14:paraId="70DBC199" w14:textId="77777777" w:rsidR="0029634E" w:rsidRDefault="0029634E" w:rsidP="00F1025F"/>
    <w:p w14:paraId="21C47CEE" w14:textId="77777777" w:rsidR="0029634E" w:rsidRDefault="0029634E" w:rsidP="00F1025F"/>
    <w:p w14:paraId="4178C151" w14:textId="77777777" w:rsidR="0029634E" w:rsidRDefault="0029634E" w:rsidP="00F1025F"/>
    <w:p w14:paraId="338A30F5" w14:textId="77777777" w:rsidR="0029634E" w:rsidRDefault="0029634E" w:rsidP="00F1025F"/>
    <w:p w14:paraId="22EEA21E" w14:textId="77777777" w:rsidR="0029634E" w:rsidRDefault="0029634E" w:rsidP="00F1025F"/>
    <w:p w14:paraId="7C0773A2" w14:textId="77777777" w:rsidR="0029634E" w:rsidRDefault="0029634E" w:rsidP="00F1025F"/>
    <w:p w14:paraId="2B6608FB" w14:textId="77777777" w:rsidR="0029634E" w:rsidRDefault="0029634E" w:rsidP="00F1025F"/>
    <w:p w14:paraId="559902D0" w14:textId="77777777" w:rsidR="0029634E" w:rsidRDefault="0029634E" w:rsidP="00F1025F"/>
    <w:p w14:paraId="2D7FF810" w14:textId="77777777" w:rsidR="0029634E" w:rsidRDefault="0029634E" w:rsidP="00F1025F"/>
    <w:p w14:paraId="6E989377" w14:textId="77777777" w:rsidR="0029634E" w:rsidRDefault="0029634E" w:rsidP="00F1025F"/>
    <w:p w14:paraId="30CE19A9" w14:textId="77777777" w:rsidR="0029634E" w:rsidRDefault="0029634E" w:rsidP="00F1025F"/>
    <w:p w14:paraId="42565B93" w14:textId="77777777" w:rsidR="0029634E" w:rsidRDefault="0029634E" w:rsidP="00F1025F"/>
    <w:p w14:paraId="60524A20" w14:textId="77777777" w:rsidR="0029634E" w:rsidRDefault="0029634E" w:rsidP="00F1025F"/>
    <w:p w14:paraId="27D0600F" w14:textId="3528160F" w:rsidR="0029634E" w:rsidRDefault="0029634E" w:rsidP="00F1025F"/>
    <w:p w14:paraId="61F714E8" w14:textId="77777777" w:rsidR="0029634E" w:rsidRDefault="0029634E" w:rsidP="00F1025F"/>
    <w:p w14:paraId="388899B1" w14:textId="0001D939" w:rsidR="007849AF" w:rsidRPr="006128B0" w:rsidRDefault="00AC556D" w:rsidP="00F1025F">
      <w:r>
        <w:t xml:space="preserve"> </w:t>
      </w:r>
      <w:r w:rsidR="002214A3">
        <w:t xml:space="preserve"> </w:t>
      </w:r>
      <w:r w:rsidR="00571979">
        <w:t xml:space="preserve"> </w:t>
      </w:r>
      <w:r w:rsidR="00160D6C">
        <w:t xml:space="preserve"> </w:t>
      </w:r>
      <w:r w:rsidR="00144EEA">
        <w:t xml:space="preserve"> </w:t>
      </w:r>
    </w:p>
    <w:p w14:paraId="75EE9B71" w14:textId="77777777" w:rsidR="004B0F09" w:rsidRDefault="004B0F09" w:rsidP="00F1025F"/>
    <w:p w14:paraId="48C1BD31" w14:textId="77777777" w:rsidR="004B0F09" w:rsidRDefault="004B0F09" w:rsidP="00F1025F"/>
    <w:p w14:paraId="1DE02650" w14:textId="77777777" w:rsidR="004B0F09" w:rsidRDefault="004B0F09" w:rsidP="00F1025F"/>
    <w:p w14:paraId="67C9AB5D" w14:textId="77777777" w:rsidR="004B0F09" w:rsidRDefault="004B0F09" w:rsidP="00F1025F"/>
    <w:p w14:paraId="66CA0B93" w14:textId="17742A06" w:rsidR="004B0F09" w:rsidRDefault="00312C99" w:rsidP="00F1025F">
      <w:r>
        <w:rPr>
          <w:noProof/>
        </w:rPr>
        <w:drawing>
          <wp:anchor distT="0" distB="0" distL="114300" distR="114300" simplePos="0" relativeHeight="251658240" behindDoc="0" locked="0" layoutInCell="1" allowOverlap="1" wp14:anchorId="36295CC2" wp14:editId="53F5CADC">
            <wp:simplePos x="914400" y="3819525"/>
            <wp:positionH relativeFrom="column">
              <wp:align>left</wp:align>
            </wp:positionH>
            <wp:positionV relativeFrom="paragraph">
              <wp:align>top</wp:align>
            </wp:positionV>
            <wp:extent cx="4695825" cy="2743200"/>
            <wp:effectExtent l="0" t="0" r="0" b="0"/>
            <wp:wrapSquare wrapText="bothSides"/>
            <wp:docPr id="1" name="Chart 1">
              <a:extLst xmlns:a="http://schemas.openxmlformats.org/drawingml/2006/main">
                <a:ext uri="{FF2B5EF4-FFF2-40B4-BE49-F238E27FC236}">
                  <a16:creationId xmlns:a16="http://schemas.microsoft.com/office/drawing/2014/main" id="{4645D11F-F098-4940-8D9B-828E4C287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2C243F">
        <w:br w:type="textWrapping" w:clear="all"/>
      </w:r>
    </w:p>
    <w:p w14:paraId="19F7C448" w14:textId="3EBFFFED" w:rsidR="002E2882" w:rsidRDefault="00440430" w:rsidP="00F1025F">
      <w:r>
        <w:t xml:space="preserve"> </w:t>
      </w:r>
      <w:r w:rsidR="004A0EC7">
        <w:t xml:space="preserve"> </w:t>
      </w:r>
      <w:r w:rsidR="00D9480E">
        <w:t xml:space="preserve"> </w:t>
      </w:r>
    </w:p>
    <w:p w14:paraId="59EAD8C5" w14:textId="3AB96994" w:rsidR="008727FA" w:rsidRPr="00E17A29" w:rsidRDefault="001679D7" w:rsidP="00BF04EE">
      <w:r>
        <w:t xml:space="preserve">In this chart </w:t>
      </w:r>
      <w:r w:rsidR="005F2F18">
        <w:t xml:space="preserve">primary data is represented by the </w:t>
      </w:r>
      <w:r w:rsidR="00F4243B">
        <w:t xml:space="preserve">months, and grit score is </w:t>
      </w:r>
      <w:r w:rsidR="006D17F4">
        <w:t>represented by</w:t>
      </w:r>
      <w:r w:rsidR="00610981">
        <w:t xml:space="preserve"> the sales.</w:t>
      </w:r>
    </w:p>
    <w:p w14:paraId="05A44384" w14:textId="64693818" w:rsidR="00F52E5F" w:rsidRDefault="00C46B83" w:rsidP="002C243F">
      <w:r>
        <w:t xml:space="preserve"> </w:t>
      </w:r>
      <w:r w:rsidR="002D0CFA">
        <w:t xml:space="preserve">When the </w:t>
      </w:r>
      <w:r w:rsidR="00132CA5">
        <w:t>Covid 19 pandemic started</w:t>
      </w:r>
      <w:r w:rsidR="00D634B6">
        <w:t xml:space="preserve"> </w:t>
      </w:r>
      <w:r w:rsidR="004738D8">
        <w:t>people preferred online shopping</w:t>
      </w:r>
      <w:r w:rsidR="00B56302">
        <w:t xml:space="preserve"> </w:t>
      </w:r>
      <w:r w:rsidR="009155CF">
        <w:t xml:space="preserve">because is much </w:t>
      </w:r>
      <w:r w:rsidR="005A591B">
        <w:t>safer and more convenient</w:t>
      </w:r>
      <w:r w:rsidR="001F3E23">
        <w:t>.</w:t>
      </w:r>
      <w:r w:rsidR="003B6C52">
        <w:t xml:space="preserve"> </w:t>
      </w:r>
      <w:r w:rsidR="00A9672E">
        <w:t>The first month of Covid-19</w:t>
      </w:r>
      <w:r w:rsidR="00CC39A6">
        <w:t xml:space="preserve"> (1),</w:t>
      </w:r>
      <w:r w:rsidR="00A9672E">
        <w:t xml:space="preserve"> online sales</w:t>
      </w:r>
      <w:r w:rsidR="00033E07">
        <w:t xml:space="preserve"> saw a 5% increase.</w:t>
      </w:r>
      <w:r w:rsidR="00AB2E1F">
        <w:t xml:space="preserve"> </w:t>
      </w:r>
      <w:r w:rsidR="0086348B">
        <w:t>In the seco</w:t>
      </w:r>
      <w:r w:rsidR="00931FC5">
        <w:t>nd</w:t>
      </w:r>
      <w:r w:rsidR="0086348B">
        <w:t xml:space="preserve"> </w:t>
      </w:r>
      <w:r w:rsidR="001F3E23">
        <w:t>month (</w:t>
      </w:r>
      <w:r w:rsidR="00DF1766">
        <w:t>2) the online</w:t>
      </w:r>
      <w:r w:rsidR="00CA6135">
        <w:t xml:space="preserve"> </w:t>
      </w:r>
      <w:r w:rsidR="005C2619">
        <w:t>sales decreased</w:t>
      </w:r>
      <w:r w:rsidR="00CA6135">
        <w:t xml:space="preserve"> </w:t>
      </w:r>
      <w:r w:rsidR="000378EA">
        <w:t>to 2.1%.</w:t>
      </w:r>
    </w:p>
    <w:p w14:paraId="5410B148" w14:textId="391E2060" w:rsidR="00B52242" w:rsidRDefault="00A038E6" w:rsidP="002C243F">
      <w:r>
        <w:t xml:space="preserve">In the next three months </w:t>
      </w:r>
      <w:r w:rsidR="001F3E23">
        <w:t>(3</w:t>
      </w:r>
      <w:r w:rsidR="00042ECD">
        <w:t xml:space="preserve">, 4. 5), the online sales </w:t>
      </w:r>
      <w:r w:rsidR="00312A96">
        <w:t>increased back up to 5</w:t>
      </w:r>
      <w:r w:rsidR="005C2619">
        <w:t>% above</w:t>
      </w:r>
      <w:r w:rsidR="00743660">
        <w:t xml:space="preserve"> the normal sales</w:t>
      </w:r>
      <w:r w:rsidR="001F3E23">
        <w:t>.</w:t>
      </w:r>
    </w:p>
    <w:p w14:paraId="7C90440A" w14:textId="77777777" w:rsidR="006D17F4" w:rsidRDefault="006D17F4" w:rsidP="002C243F"/>
    <w:p w14:paraId="237F1693" w14:textId="77777777" w:rsidR="006D17F4" w:rsidRDefault="006D17F4" w:rsidP="002C243F"/>
    <w:p w14:paraId="3E0917E6" w14:textId="77777777" w:rsidR="006D17F4" w:rsidRDefault="006D17F4" w:rsidP="002C243F"/>
    <w:p w14:paraId="12993116" w14:textId="77777777" w:rsidR="006D17F4" w:rsidRDefault="006D17F4" w:rsidP="002C243F"/>
    <w:p w14:paraId="13341E26" w14:textId="77777777" w:rsidR="006D17F4" w:rsidRDefault="006D17F4" w:rsidP="002C243F"/>
    <w:p w14:paraId="1A65EB62" w14:textId="77777777" w:rsidR="006D17F4" w:rsidRDefault="006D17F4" w:rsidP="002C243F"/>
    <w:p w14:paraId="5677DA0D" w14:textId="77777777" w:rsidR="006D17F4" w:rsidRDefault="006D17F4" w:rsidP="002C243F"/>
    <w:p w14:paraId="2A0A12A3" w14:textId="3115707C" w:rsidR="006D17F4" w:rsidRDefault="00266D72" w:rsidP="00266D72">
      <w:pPr>
        <w:pStyle w:val="Heading1"/>
        <w:rPr>
          <w:sz w:val="22"/>
          <w:szCs w:val="22"/>
        </w:rPr>
      </w:pPr>
      <w:r>
        <w:t>References</w:t>
      </w:r>
    </w:p>
    <w:p w14:paraId="3C2F1235" w14:textId="77777777" w:rsidR="009E2DB8" w:rsidRDefault="009E2DB8" w:rsidP="009E2DB8"/>
    <w:p w14:paraId="7475A89E" w14:textId="77777777" w:rsidR="009E2DB8" w:rsidRDefault="009E2DB8" w:rsidP="009E2DB8"/>
    <w:p w14:paraId="0A54D752" w14:textId="0C399710" w:rsidR="009E2DB8" w:rsidRDefault="001B55E9" w:rsidP="009E2DB8">
      <w:r>
        <w:t xml:space="preserve"> </w:t>
      </w:r>
      <w:r w:rsidR="004205C8">
        <w:t>Pierson, S, K, R</w:t>
      </w:r>
      <w:r w:rsidR="005B0A1E">
        <w:t>. and Duckworth, A, L</w:t>
      </w:r>
      <w:r w:rsidR="00AF0D72">
        <w:t>esson plans.</w:t>
      </w:r>
    </w:p>
    <w:p w14:paraId="71F16417" w14:textId="39AAB07D" w:rsidR="00AF0D72" w:rsidRDefault="00AF0D72" w:rsidP="009E2DB8">
      <w:r>
        <w:t>Duckworth, A, L</w:t>
      </w:r>
      <w:r w:rsidR="0056100F">
        <w:t>., 2019. Using psychological</w:t>
      </w:r>
      <w:r w:rsidR="008A6EFB">
        <w:t xml:space="preserve"> science to help children thrive</w:t>
      </w:r>
      <w:r w:rsidR="00736F55">
        <w:t>. Perspectives on Psyc</w:t>
      </w:r>
      <w:r w:rsidR="003556C9">
        <w:t>hological Science, 14(1</w:t>
      </w:r>
      <w:r w:rsidR="00BC4330">
        <w:t>)</w:t>
      </w:r>
      <w:r w:rsidR="00C96CA1">
        <w:t xml:space="preserve">, </w:t>
      </w:r>
      <w:r w:rsidR="005E0524">
        <w:t>pp. 34-36.</w:t>
      </w:r>
    </w:p>
    <w:p w14:paraId="3D492076" w14:textId="229A4972" w:rsidR="005E0524" w:rsidRDefault="005E0524" w:rsidP="009E2DB8">
      <w:r>
        <w:t xml:space="preserve">Thomas, K., </w:t>
      </w:r>
      <w:r w:rsidR="00BA61FB">
        <w:t>Ferguson, N.S. and Johnson,</w:t>
      </w:r>
      <w:r w:rsidR="00231FA8">
        <w:t xml:space="preserve"> M., Academic Advising</w:t>
      </w:r>
      <w:r w:rsidR="0046685D">
        <w:t xml:space="preserve"> for High Achieving Students:</w:t>
      </w:r>
      <w:r w:rsidR="008506B9">
        <w:t xml:space="preserve"> Strategies that F</w:t>
      </w:r>
      <w:r w:rsidR="00037AAB">
        <w:t>oster Resilience.</w:t>
      </w:r>
    </w:p>
    <w:p w14:paraId="7005B875" w14:textId="5B4F3F69" w:rsidR="00037AAB" w:rsidRDefault="00037AAB" w:rsidP="009E2DB8">
      <w:r>
        <w:t>Books, W</w:t>
      </w:r>
      <w:r w:rsidR="00642746">
        <w:t>, 2017</w:t>
      </w:r>
      <w:r w:rsidR="00681267">
        <w:t>. Summary and Analysis of Grit</w:t>
      </w:r>
      <w:r w:rsidR="00853FC4">
        <w:t xml:space="preserve">: The Power of Passion and </w:t>
      </w:r>
      <w:r w:rsidR="004D0149">
        <w:t>Perseverance:</w:t>
      </w:r>
      <w:r w:rsidR="00B623A3">
        <w:t xml:space="preserve"> Based on the Book by Angela Duckworth</w:t>
      </w:r>
      <w:r w:rsidR="004D0149">
        <w:t>.</w:t>
      </w:r>
    </w:p>
    <w:p w14:paraId="69BB4732" w14:textId="08ED420F" w:rsidR="004D0149" w:rsidRDefault="004D0149" w:rsidP="009E2DB8">
      <w:r>
        <w:t>Elk</w:t>
      </w:r>
      <w:r w:rsidR="004F7DDE">
        <w:t>, C. C., 2014, Beyond mere</w:t>
      </w:r>
      <w:r w:rsidR="009B4A65">
        <w:t xml:space="preserve"> listening comprehension: Using TED Talk and </w:t>
      </w:r>
      <w:r w:rsidR="00B50219">
        <w:t xml:space="preserve">metacognitive activities </w:t>
      </w:r>
      <w:r w:rsidR="00DB6CB1">
        <w:t>to encourage awareness</w:t>
      </w:r>
      <w:r w:rsidR="009B0BE8">
        <w:t xml:space="preserve"> of errors. International Journal </w:t>
      </w:r>
      <w:r w:rsidR="005D215A">
        <w:t xml:space="preserve">of </w:t>
      </w:r>
      <w:r w:rsidR="009B6346">
        <w:t xml:space="preserve">Innovation in English </w:t>
      </w:r>
      <w:r w:rsidR="00B500A6">
        <w:t>Language Teaching and Research, 3(2)</w:t>
      </w:r>
      <w:r w:rsidR="00F42735">
        <w:t>, p.215.</w:t>
      </w:r>
    </w:p>
    <w:p w14:paraId="2D46628D" w14:textId="77777777" w:rsidR="00A8683E" w:rsidRDefault="0067135F" w:rsidP="009E2DB8">
      <w:r>
        <w:t>Lockwood,</w:t>
      </w:r>
      <w:r w:rsidR="002B54E2">
        <w:t xml:space="preserve"> </w:t>
      </w:r>
      <w:r w:rsidR="00C50446">
        <w:t>C.J.,</w:t>
      </w:r>
      <w:r w:rsidR="009454AD">
        <w:t xml:space="preserve"> 2019. Can Grit prevent burnout</w:t>
      </w:r>
      <w:r>
        <w:t>?</w:t>
      </w:r>
      <w:r w:rsidR="002B54E2">
        <w:t xml:space="preserve"> Contemporary OB/</w:t>
      </w:r>
      <w:r w:rsidR="00092F25">
        <w:t>GYN, 64(2), pp. 8-39.</w:t>
      </w:r>
    </w:p>
    <w:p w14:paraId="4DA59FFF" w14:textId="77777777" w:rsidR="00810A41" w:rsidRDefault="00A8683E" w:rsidP="009E2DB8">
      <w:proofErr w:type="spellStart"/>
      <w:r>
        <w:t>Chiv</w:t>
      </w:r>
      <w:r w:rsidR="00265B48">
        <w:t>ers</w:t>
      </w:r>
      <w:proofErr w:type="spellEnd"/>
      <w:r w:rsidR="00265B48">
        <w:t xml:space="preserve"> ,T., 2019</w:t>
      </w:r>
      <w:r w:rsidR="00E46CF1">
        <w:t xml:space="preserve">. Does psychology </w:t>
      </w:r>
      <w:r w:rsidR="00363BE8">
        <w:t xml:space="preserve">have a conflict-of-interest </w:t>
      </w:r>
      <w:r w:rsidR="00F6192F">
        <w:t xml:space="preserve">problem? </w:t>
      </w:r>
      <w:r w:rsidR="00810A41">
        <w:t>Nature,</w:t>
      </w:r>
      <w:r w:rsidR="00AD2F34">
        <w:t xml:space="preserve"> 571(7763), pp. 20-24</w:t>
      </w:r>
      <w:r w:rsidR="00810A41">
        <w:t>.</w:t>
      </w:r>
    </w:p>
    <w:p w14:paraId="271C5AA3" w14:textId="77777777" w:rsidR="008C13F3" w:rsidRDefault="009A0698" w:rsidP="009E2DB8">
      <w:proofErr w:type="spellStart"/>
      <w:r>
        <w:t>Sangur</w:t>
      </w:r>
      <w:r w:rsidR="001A6DD6">
        <w:t>as</w:t>
      </w:r>
      <w:proofErr w:type="spellEnd"/>
      <w:r w:rsidR="001A6DD6">
        <w:t xml:space="preserve">, L. Y., 2021. Grit in classroom: </w:t>
      </w:r>
      <w:r w:rsidR="00D202E5">
        <w:t>Building</w:t>
      </w:r>
      <w:r w:rsidR="001A6DD6">
        <w:t xml:space="preserve"> </w:t>
      </w:r>
      <w:r w:rsidR="00D202E5">
        <w:t>perseverance</w:t>
      </w:r>
      <w:r w:rsidR="00A8683E">
        <w:t xml:space="preserve"> </w:t>
      </w:r>
      <w:r w:rsidR="00D202E5">
        <w:t>for excellence in today</w:t>
      </w:r>
      <w:r w:rsidR="00A52BDD">
        <w:t>’s students. Routledge</w:t>
      </w:r>
      <w:r w:rsidR="008C13F3">
        <w:t>.</w:t>
      </w:r>
    </w:p>
    <w:p w14:paraId="1006235C" w14:textId="5A4BBF2D" w:rsidR="00F42735" w:rsidRDefault="008C13F3" w:rsidP="009E2DB8">
      <w:r>
        <w:t>Peters, D.L., 2014</w:t>
      </w:r>
      <w:r w:rsidR="00C22E06">
        <w:t xml:space="preserve">. A Model of Will: An </w:t>
      </w:r>
      <w:r w:rsidR="0077631D">
        <w:t xml:space="preserve">interview with Jack </w:t>
      </w:r>
      <w:proofErr w:type="spellStart"/>
      <w:r w:rsidR="0077631D">
        <w:t>Andraka</w:t>
      </w:r>
      <w:proofErr w:type="spellEnd"/>
      <w:r w:rsidR="0077631D">
        <w:t>. M</w:t>
      </w:r>
      <w:r w:rsidR="00881D02">
        <w:t>ontessori Life, 26(4), p.</w:t>
      </w:r>
      <w:r w:rsidR="00AB2E27">
        <w:t xml:space="preserve"> 23.</w:t>
      </w:r>
      <w:r w:rsidR="002B54E2">
        <w:t xml:space="preserve"> </w:t>
      </w:r>
      <w:r w:rsidR="00C50446">
        <w:t xml:space="preserve"> </w:t>
      </w:r>
    </w:p>
    <w:p w14:paraId="1B19CB22" w14:textId="77777777" w:rsidR="004D0149" w:rsidRPr="009E2DB8" w:rsidRDefault="004D0149" w:rsidP="009E2DB8"/>
    <w:p w14:paraId="757E472D" w14:textId="77777777" w:rsidR="005C2619" w:rsidRDefault="005C2619" w:rsidP="002C243F"/>
    <w:p w14:paraId="7BF26714" w14:textId="77777777" w:rsidR="001F3E23" w:rsidRPr="00D13AF8" w:rsidRDefault="001F3E23" w:rsidP="002C243F"/>
    <w:sectPr w:rsidR="001F3E23" w:rsidRPr="00D13AF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D7000" w14:textId="77777777" w:rsidR="00CD464D" w:rsidRDefault="00CD464D" w:rsidP="008D4BE8">
      <w:pPr>
        <w:spacing w:after="0" w:line="240" w:lineRule="auto"/>
      </w:pPr>
      <w:r>
        <w:separator/>
      </w:r>
    </w:p>
  </w:endnote>
  <w:endnote w:type="continuationSeparator" w:id="0">
    <w:p w14:paraId="6A93B0E6" w14:textId="77777777" w:rsidR="00CD464D" w:rsidRDefault="00CD464D" w:rsidP="008D4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F77D" w14:textId="1F116762" w:rsidR="008D4BE8" w:rsidRDefault="00CD464D">
    <w:pPr>
      <w:pStyle w:val="Footer"/>
    </w:pPr>
    <w:r>
      <w:rPr>
        <w:noProof/>
      </w:rPr>
      <w:pict w14:anchorId="3807D209">
        <v:rect id="Rectangle 452" o:spid="_x0000_s1025"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w:r>
    <w:r w:rsidR="008D4BE8">
      <w:rPr>
        <w:color w:val="4F81BD" w:themeColor="accent1"/>
      </w:rPr>
      <w:t xml:space="preserve"> </w:t>
    </w:r>
    <w:r w:rsidR="008D4BE8">
      <w:rPr>
        <w:rFonts w:asciiTheme="majorHAnsi" w:eastAsiaTheme="majorEastAsia" w:hAnsiTheme="majorHAnsi" w:cstheme="majorBidi"/>
        <w:color w:val="4F81BD" w:themeColor="accent1"/>
        <w:sz w:val="20"/>
        <w:szCs w:val="20"/>
      </w:rPr>
      <w:t xml:space="preserve">pg. </w:t>
    </w:r>
    <w:r w:rsidR="008D4BE8">
      <w:rPr>
        <w:rFonts w:eastAsiaTheme="minorEastAsia"/>
        <w:color w:val="4F81BD" w:themeColor="accent1"/>
        <w:sz w:val="20"/>
        <w:szCs w:val="20"/>
      </w:rPr>
      <w:fldChar w:fldCharType="begin"/>
    </w:r>
    <w:r w:rsidR="008D4BE8">
      <w:rPr>
        <w:color w:val="4F81BD" w:themeColor="accent1"/>
        <w:sz w:val="20"/>
        <w:szCs w:val="20"/>
      </w:rPr>
      <w:instrText xml:space="preserve"> PAGE    \* MERGEFORMAT </w:instrText>
    </w:r>
    <w:r w:rsidR="008D4BE8">
      <w:rPr>
        <w:rFonts w:eastAsiaTheme="minorEastAsia"/>
        <w:color w:val="4F81BD" w:themeColor="accent1"/>
        <w:sz w:val="20"/>
        <w:szCs w:val="20"/>
      </w:rPr>
      <w:fldChar w:fldCharType="separate"/>
    </w:r>
    <w:r w:rsidR="008D4BE8">
      <w:rPr>
        <w:rFonts w:asciiTheme="majorHAnsi" w:eastAsiaTheme="majorEastAsia" w:hAnsiTheme="majorHAnsi" w:cstheme="majorBidi"/>
        <w:noProof/>
        <w:color w:val="4F81BD" w:themeColor="accent1"/>
        <w:sz w:val="20"/>
        <w:szCs w:val="20"/>
      </w:rPr>
      <w:t>2</w:t>
    </w:r>
    <w:r w:rsidR="008D4BE8">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E537A" w14:textId="77777777" w:rsidR="00CD464D" w:rsidRDefault="00CD464D" w:rsidP="008D4BE8">
      <w:pPr>
        <w:spacing w:after="0" w:line="240" w:lineRule="auto"/>
      </w:pPr>
      <w:r>
        <w:separator/>
      </w:r>
    </w:p>
  </w:footnote>
  <w:footnote w:type="continuationSeparator" w:id="0">
    <w:p w14:paraId="6499FAFE" w14:textId="77777777" w:rsidR="00CD464D" w:rsidRDefault="00CD464D" w:rsidP="008D4B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20785"/>
    <w:multiLevelType w:val="hybridMultilevel"/>
    <w:tmpl w:val="779E5F6E"/>
    <w:lvl w:ilvl="0" w:tplc="8D1291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95730"/>
    <w:multiLevelType w:val="hybridMultilevel"/>
    <w:tmpl w:val="0EFC5200"/>
    <w:lvl w:ilvl="0" w:tplc="843690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813A3F"/>
    <w:multiLevelType w:val="hybridMultilevel"/>
    <w:tmpl w:val="8564DCCA"/>
    <w:lvl w:ilvl="0" w:tplc="4C968A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F04EE"/>
    <w:rsid w:val="00007863"/>
    <w:rsid w:val="000147AB"/>
    <w:rsid w:val="00016524"/>
    <w:rsid w:val="000203A4"/>
    <w:rsid w:val="00023928"/>
    <w:rsid w:val="00025AB6"/>
    <w:rsid w:val="00031BF5"/>
    <w:rsid w:val="00033E07"/>
    <w:rsid w:val="000378EA"/>
    <w:rsid w:val="00037AAB"/>
    <w:rsid w:val="00042ECD"/>
    <w:rsid w:val="00045ED1"/>
    <w:rsid w:val="00052B93"/>
    <w:rsid w:val="00071648"/>
    <w:rsid w:val="000745B1"/>
    <w:rsid w:val="00076DB5"/>
    <w:rsid w:val="000773C8"/>
    <w:rsid w:val="0008098A"/>
    <w:rsid w:val="000835E8"/>
    <w:rsid w:val="0008616F"/>
    <w:rsid w:val="00087C42"/>
    <w:rsid w:val="000905DA"/>
    <w:rsid w:val="00092D60"/>
    <w:rsid w:val="00092F25"/>
    <w:rsid w:val="0009307E"/>
    <w:rsid w:val="000930CF"/>
    <w:rsid w:val="000A2A7B"/>
    <w:rsid w:val="000A5DFE"/>
    <w:rsid w:val="000A656B"/>
    <w:rsid w:val="000B7AE4"/>
    <w:rsid w:val="000C7016"/>
    <w:rsid w:val="000C7FF7"/>
    <w:rsid w:val="000D53DC"/>
    <w:rsid w:val="000D78AB"/>
    <w:rsid w:val="001036D8"/>
    <w:rsid w:val="001050F3"/>
    <w:rsid w:val="0010729F"/>
    <w:rsid w:val="00111586"/>
    <w:rsid w:val="00111A16"/>
    <w:rsid w:val="00111B08"/>
    <w:rsid w:val="00113510"/>
    <w:rsid w:val="0011392D"/>
    <w:rsid w:val="001141B8"/>
    <w:rsid w:val="00123FA5"/>
    <w:rsid w:val="00132CA5"/>
    <w:rsid w:val="00134099"/>
    <w:rsid w:val="00140D14"/>
    <w:rsid w:val="00144EEA"/>
    <w:rsid w:val="00146AC4"/>
    <w:rsid w:val="00146BF9"/>
    <w:rsid w:val="00153C8F"/>
    <w:rsid w:val="00154B7A"/>
    <w:rsid w:val="00160D6C"/>
    <w:rsid w:val="00165BAC"/>
    <w:rsid w:val="001679D7"/>
    <w:rsid w:val="00173758"/>
    <w:rsid w:val="00175382"/>
    <w:rsid w:val="00191CA7"/>
    <w:rsid w:val="00192A3F"/>
    <w:rsid w:val="00194190"/>
    <w:rsid w:val="00197656"/>
    <w:rsid w:val="001A0171"/>
    <w:rsid w:val="001A2F9D"/>
    <w:rsid w:val="001A5AB6"/>
    <w:rsid w:val="001A6DD6"/>
    <w:rsid w:val="001A709C"/>
    <w:rsid w:val="001B2304"/>
    <w:rsid w:val="001B296D"/>
    <w:rsid w:val="001B55E9"/>
    <w:rsid w:val="001F3E23"/>
    <w:rsid w:val="0021271B"/>
    <w:rsid w:val="00215901"/>
    <w:rsid w:val="00217BCD"/>
    <w:rsid w:val="00220F51"/>
    <w:rsid w:val="002214A3"/>
    <w:rsid w:val="0023121F"/>
    <w:rsid w:val="00231FA8"/>
    <w:rsid w:val="0023517D"/>
    <w:rsid w:val="002428F6"/>
    <w:rsid w:val="0024513D"/>
    <w:rsid w:val="00255CF6"/>
    <w:rsid w:val="00255ED1"/>
    <w:rsid w:val="00257409"/>
    <w:rsid w:val="00265B48"/>
    <w:rsid w:val="00266D72"/>
    <w:rsid w:val="00266D85"/>
    <w:rsid w:val="00267D3C"/>
    <w:rsid w:val="00283015"/>
    <w:rsid w:val="00293082"/>
    <w:rsid w:val="0029510B"/>
    <w:rsid w:val="0029634E"/>
    <w:rsid w:val="00297241"/>
    <w:rsid w:val="002A04E3"/>
    <w:rsid w:val="002B54E2"/>
    <w:rsid w:val="002C05E2"/>
    <w:rsid w:val="002C1418"/>
    <w:rsid w:val="002C151D"/>
    <w:rsid w:val="002C243F"/>
    <w:rsid w:val="002D0CFA"/>
    <w:rsid w:val="002E2882"/>
    <w:rsid w:val="00312A96"/>
    <w:rsid w:val="00312C99"/>
    <w:rsid w:val="0031515A"/>
    <w:rsid w:val="00321244"/>
    <w:rsid w:val="00324AD1"/>
    <w:rsid w:val="00326088"/>
    <w:rsid w:val="003322D3"/>
    <w:rsid w:val="00353835"/>
    <w:rsid w:val="003556C9"/>
    <w:rsid w:val="00363BE8"/>
    <w:rsid w:val="003666A5"/>
    <w:rsid w:val="0036797E"/>
    <w:rsid w:val="003710C9"/>
    <w:rsid w:val="00380A53"/>
    <w:rsid w:val="003944EB"/>
    <w:rsid w:val="003A0C33"/>
    <w:rsid w:val="003A4807"/>
    <w:rsid w:val="003B6C52"/>
    <w:rsid w:val="003C45A3"/>
    <w:rsid w:val="003D5BE8"/>
    <w:rsid w:val="003E0B9A"/>
    <w:rsid w:val="003E4543"/>
    <w:rsid w:val="003E7BB3"/>
    <w:rsid w:val="003F0B70"/>
    <w:rsid w:val="003F739C"/>
    <w:rsid w:val="0040070E"/>
    <w:rsid w:val="00415926"/>
    <w:rsid w:val="004200D0"/>
    <w:rsid w:val="004205C8"/>
    <w:rsid w:val="00427052"/>
    <w:rsid w:val="00434490"/>
    <w:rsid w:val="00436914"/>
    <w:rsid w:val="00440430"/>
    <w:rsid w:val="0046685D"/>
    <w:rsid w:val="00471896"/>
    <w:rsid w:val="00471BFD"/>
    <w:rsid w:val="004738D8"/>
    <w:rsid w:val="0048028B"/>
    <w:rsid w:val="00482353"/>
    <w:rsid w:val="00494C24"/>
    <w:rsid w:val="00495A0B"/>
    <w:rsid w:val="004A0EC7"/>
    <w:rsid w:val="004A21E5"/>
    <w:rsid w:val="004B0F09"/>
    <w:rsid w:val="004B2C53"/>
    <w:rsid w:val="004B3482"/>
    <w:rsid w:val="004B4EDD"/>
    <w:rsid w:val="004B5759"/>
    <w:rsid w:val="004C678C"/>
    <w:rsid w:val="004D0149"/>
    <w:rsid w:val="004F6B5D"/>
    <w:rsid w:val="004F7DDE"/>
    <w:rsid w:val="00502E9A"/>
    <w:rsid w:val="00503A19"/>
    <w:rsid w:val="00505D0A"/>
    <w:rsid w:val="005113A1"/>
    <w:rsid w:val="00512820"/>
    <w:rsid w:val="0052007F"/>
    <w:rsid w:val="00520513"/>
    <w:rsid w:val="0052235C"/>
    <w:rsid w:val="00522F69"/>
    <w:rsid w:val="0053044E"/>
    <w:rsid w:val="005324E4"/>
    <w:rsid w:val="00534D7F"/>
    <w:rsid w:val="00541D71"/>
    <w:rsid w:val="0056100F"/>
    <w:rsid w:val="0056506B"/>
    <w:rsid w:val="00565ED4"/>
    <w:rsid w:val="00571979"/>
    <w:rsid w:val="0058109E"/>
    <w:rsid w:val="00581DBC"/>
    <w:rsid w:val="0058726F"/>
    <w:rsid w:val="0059252A"/>
    <w:rsid w:val="005927E0"/>
    <w:rsid w:val="00594B96"/>
    <w:rsid w:val="005A591B"/>
    <w:rsid w:val="005B0A1E"/>
    <w:rsid w:val="005B7BEC"/>
    <w:rsid w:val="005C2619"/>
    <w:rsid w:val="005C2B19"/>
    <w:rsid w:val="005D20F0"/>
    <w:rsid w:val="005D215A"/>
    <w:rsid w:val="005D63A3"/>
    <w:rsid w:val="005E0524"/>
    <w:rsid w:val="005E0DD2"/>
    <w:rsid w:val="005E2DEB"/>
    <w:rsid w:val="005F2F18"/>
    <w:rsid w:val="00600EAC"/>
    <w:rsid w:val="00602A5A"/>
    <w:rsid w:val="00607032"/>
    <w:rsid w:val="00607105"/>
    <w:rsid w:val="00610981"/>
    <w:rsid w:val="006128B0"/>
    <w:rsid w:val="00633DDD"/>
    <w:rsid w:val="00636D8D"/>
    <w:rsid w:val="00642746"/>
    <w:rsid w:val="006516EB"/>
    <w:rsid w:val="006541F1"/>
    <w:rsid w:val="00657A72"/>
    <w:rsid w:val="00666C57"/>
    <w:rsid w:val="00667E91"/>
    <w:rsid w:val="0067135F"/>
    <w:rsid w:val="00677A01"/>
    <w:rsid w:val="00681267"/>
    <w:rsid w:val="00687281"/>
    <w:rsid w:val="00694E19"/>
    <w:rsid w:val="0069646B"/>
    <w:rsid w:val="006B3CD9"/>
    <w:rsid w:val="006D17F4"/>
    <w:rsid w:val="006D1B9D"/>
    <w:rsid w:val="006F5A51"/>
    <w:rsid w:val="006F7C82"/>
    <w:rsid w:val="00705CE3"/>
    <w:rsid w:val="007128B2"/>
    <w:rsid w:val="00714C2B"/>
    <w:rsid w:val="007261E8"/>
    <w:rsid w:val="00731C1B"/>
    <w:rsid w:val="00734EE5"/>
    <w:rsid w:val="00736F55"/>
    <w:rsid w:val="00743660"/>
    <w:rsid w:val="00744118"/>
    <w:rsid w:val="00744EB3"/>
    <w:rsid w:val="0076388C"/>
    <w:rsid w:val="00766A7D"/>
    <w:rsid w:val="00766AA2"/>
    <w:rsid w:val="00775BE3"/>
    <w:rsid w:val="0077631D"/>
    <w:rsid w:val="00781503"/>
    <w:rsid w:val="007818B1"/>
    <w:rsid w:val="007849AF"/>
    <w:rsid w:val="00786F02"/>
    <w:rsid w:val="00796B3E"/>
    <w:rsid w:val="007A3176"/>
    <w:rsid w:val="007A4C2A"/>
    <w:rsid w:val="007A617D"/>
    <w:rsid w:val="007A7889"/>
    <w:rsid w:val="007C0C69"/>
    <w:rsid w:val="007C2B8C"/>
    <w:rsid w:val="007C5B58"/>
    <w:rsid w:val="007E1400"/>
    <w:rsid w:val="007F4744"/>
    <w:rsid w:val="007F7339"/>
    <w:rsid w:val="00810A41"/>
    <w:rsid w:val="00820F6A"/>
    <w:rsid w:val="0082224C"/>
    <w:rsid w:val="00834873"/>
    <w:rsid w:val="0083589B"/>
    <w:rsid w:val="00841E22"/>
    <w:rsid w:val="00843073"/>
    <w:rsid w:val="008506B9"/>
    <w:rsid w:val="00853FC4"/>
    <w:rsid w:val="0085628D"/>
    <w:rsid w:val="0085664A"/>
    <w:rsid w:val="0086348B"/>
    <w:rsid w:val="00866E75"/>
    <w:rsid w:val="008727FA"/>
    <w:rsid w:val="00873674"/>
    <w:rsid w:val="008748E6"/>
    <w:rsid w:val="00876F32"/>
    <w:rsid w:val="00881D02"/>
    <w:rsid w:val="008844A4"/>
    <w:rsid w:val="0089046D"/>
    <w:rsid w:val="00890F6A"/>
    <w:rsid w:val="008A1398"/>
    <w:rsid w:val="008A6EFB"/>
    <w:rsid w:val="008B110C"/>
    <w:rsid w:val="008B4D4D"/>
    <w:rsid w:val="008B50DD"/>
    <w:rsid w:val="008C13F3"/>
    <w:rsid w:val="008C50EB"/>
    <w:rsid w:val="008C67CE"/>
    <w:rsid w:val="008C7B67"/>
    <w:rsid w:val="008D4BE8"/>
    <w:rsid w:val="008D6009"/>
    <w:rsid w:val="008E13B4"/>
    <w:rsid w:val="008E4EB8"/>
    <w:rsid w:val="008F23C5"/>
    <w:rsid w:val="00902AD3"/>
    <w:rsid w:val="00911A2F"/>
    <w:rsid w:val="0091323C"/>
    <w:rsid w:val="0091412A"/>
    <w:rsid w:val="009155CF"/>
    <w:rsid w:val="009161D3"/>
    <w:rsid w:val="00927AD4"/>
    <w:rsid w:val="00931FC5"/>
    <w:rsid w:val="009328CD"/>
    <w:rsid w:val="00941458"/>
    <w:rsid w:val="009454AD"/>
    <w:rsid w:val="0095772C"/>
    <w:rsid w:val="00967A69"/>
    <w:rsid w:val="009722A4"/>
    <w:rsid w:val="00974F8C"/>
    <w:rsid w:val="00975E81"/>
    <w:rsid w:val="00980AFD"/>
    <w:rsid w:val="00993FAF"/>
    <w:rsid w:val="00994BDE"/>
    <w:rsid w:val="00995B3A"/>
    <w:rsid w:val="009A0698"/>
    <w:rsid w:val="009A5A36"/>
    <w:rsid w:val="009B0BE8"/>
    <w:rsid w:val="009B29C0"/>
    <w:rsid w:val="009B4A65"/>
    <w:rsid w:val="009B5934"/>
    <w:rsid w:val="009B6346"/>
    <w:rsid w:val="009C7AB8"/>
    <w:rsid w:val="009C7E62"/>
    <w:rsid w:val="009D2808"/>
    <w:rsid w:val="009D344A"/>
    <w:rsid w:val="009D5B63"/>
    <w:rsid w:val="009E2DB8"/>
    <w:rsid w:val="009E4BE9"/>
    <w:rsid w:val="009E598A"/>
    <w:rsid w:val="009F7403"/>
    <w:rsid w:val="00A038E6"/>
    <w:rsid w:val="00A039A5"/>
    <w:rsid w:val="00A14E04"/>
    <w:rsid w:val="00A23905"/>
    <w:rsid w:val="00A3392D"/>
    <w:rsid w:val="00A37230"/>
    <w:rsid w:val="00A52BDD"/>
    <w:rsid w:val="00A554D4"/>
    <w:rsid w:val="00A67C61"/>
    <w:rsid w:val="00A70D92"/>
    <w:rsid w:val="00A76630"/>
    <w:rsid w:val="00A8683E"/>
    <w:rsid w:val="00A92288"/>
    <w:rsid w:val="00A9281C"/>
    <w:rsid w:val="00A929ED"/>
    <w:rsid w:val="00A966C8"/>
    <w:rsid w:val="00A9672E"/>
    <w:rsid w:val="00AB2E1F"/>
    <w:rsid w:val="00AB2E27"/>
    <w:rsid w:val="00AB6FC5"/>
    <w:rsid w:val="00AC556D"/>
    <w:rsid w:val="00AC5F36"/>
    <w:rsid w:val="00AD2F34"/>
    <w:rsid w:val="00AD5CFA"/>
    <w:rsid w:val="00AD6E31"/>
    <w:rsid w:val="00AE3EE9"/>
    <w:rsid w:val="00AF0708"/>
    <w:rsid w:val="00AF0D72"/>
    <w:rsid w:val="00AF172C"/>
    <w:rsid w:val="00B00319"/>
    <w:rsid w:val="00B02DE8"/>
    <w:rsid w:val="00B14001"/>
    <w:rsid w:val="00B16B84"/>
    <w:rsid w:val="00B27AD9"/>
    <w:rsid w:val="00B500A6"/>
    <w:rsid w:val="00B50219"/>
    <w:rsid w:val="00B52242"/>
    <w:rsid w:val="00B56302"/>
    <w:rsid w:val="00B57F02"/>
    <w:rsid w:val="00B623A3"/>
    <w:rsid w:val="00B63D02"/>
    <w:rsid w:val="00B770C9"/>
    <w:rsid w:val="00B82244"/>
    <w:rsid w:val="00B839D8"/>
    <w:rsid w:val="00B86A59"/>
    <w:rsid w:val="00B92DA9"/>
    <w:rsid w:val="00BA61FB"/>
    <w:rsid w:val="00BB18C3"/>
    <w:rsid w:val="00BC257E"/>
    <w:rsid w:val="00BC2CD3"/>
    <w:rsid w:val="00BC4330"/>
    <w:rsid w:val="00BC4DC9"/>
    <w:rsid w:val="00BD5D00"/>
    <w:rsid w:val="00BE28D4"/>
    <w:rsid w:val="00BE48F7"/>
    <w:rsid w:val="00BF04EE"/>
    <w:rsid w:val="00BF3684"/>
    <w:rsid w:val="00BF42AA"/>
    <w:rsid w:val="00BF691A"/>
    <w:rsid w:val="00C032A6"/>
    <w:rsid w:val="00C04000"/>
    <w:rsid w:val="00C22E06"/>
    <w:rsid w:val="00C25826"/>
    <w:rsid w:val="00C32199"/>
    <w:rsid w:val="00C356D4"/>
    <w:rsid w:val="00C36339"/>
    <w:rsid w:val="00C431C9"/>
    <w:rsid w:val="00C438E4"/>
    <w:rsid w:val="00C46930"/>
    <w:rsid w:val="00C46B79"/>
    <w:rsid w:val="00C46B83"/>
    <w:rsid w:val="00C47830"/>
    <w:rsid w:val="00C50446"/>
    <w:rsid w:val="00C54685"/>
    <w:rsid w:val="00C5550B"/>
    <w:rsid w:val="00C56594"/>
    <w:rsid w:val="00C81F7B"/>
    <w:rsid w:val="00C8415F"/>
    <w:rsid w:val="00C852DF"/>
    <w:rsid w:val="00C95F86"/>
    <w:rsid w:val="00C96CA1"/>
    <w:rsid w:val="00C97856"/>
    <w:rsid w:val="00CA4BB4"/>
    <w:rsid w:val="00CA6135"/>
    <w:rsid w:val="00CA66D3"/>
    <w:rsid w:val="00CB0CCA"/>
    <w:rsid w:val="00CB0F61"/>
    <w:rsid w:val="00CB4509"/>
    <w:rsid w:val="00CC39A6"/>
    <w:rsid w:val="00CC5AA8"/>
    <w:rsid w:val="00CD3B2F"/>
    <w:rsid w:val="00CD464D"/>
    <w:rsid w:val="00CD5E8C"/>
    <w:rsid w:val="00CD5ED4"/>
    <w:rsid w:val="00CE0544"/>
    <w:rsid w:val="00CE26BE"/>
    <w:rsid w:val="00CF0DC8"/>
    <w:rsid w:val="00D02DBB"/>
    <w:rsid w:val="00D109BE"/>
    <w:rsid w:val="00D13AF8"/>
    <w:rsid w:val="00D202E5"/>
    <w:rsid w:val="00D22373"/>
    <w:rsid w:val="00D37EC6"/>
    <w:rsid w:val="00D41366"/>
    <w:rsid w:val="00D44C86"/>
    <w:rsid w:val="00D4786F"/>
    <w:rsid w:val="00D50FED"/>
    <w:rsid w:val="00D543F4"/>
    <w:rsid w:val="00D634B6"/>
    <w:rsid w:val="00D67691"/>
    <w:rsid w:val="00D7120E"/>
    <w:rsid w:val="00D84298"/>
    <w:rsid w:val="00D871BB"/>
    <w:rsid w:val="00D9480E"/>
    <w:rsid w:val="00D9577B"/>
    <w:rsid w:val="00DA25D8"/>
    <w:rsid w:val="00DB07FB"/>
    <w:rsid w:val="00DB6CB1"/>
    <w:rsid w:val="00DD5068"/>
    <w:rsid w:val="00DD5825"/>
    <w:rsid w:val="00DD71B3"/>
    <w:rsid w:val="00DE0A59"/>
    <w:rsid w:val="00DE6C89"/>
    <w:rsid w:val="00DF1766"/>
    <w:rsid w:val="00E0251B"/>
    <w:rsid w:val="00E106EA"/>
    <w:rsid w:val="00E141AD"/>
    <w:rsid w:val="00E17A29"/>
    <w:rsid w:val="00E44819"/>
    <w:rsid w:val="00E45749"/>
    <w:rsid w:val="00E46CF1"/>
    <w:rsid w:val="00E5264A"/>
    <w:rsid w:val="00E56B46"/>
    <w:rsid w:val="00E6791C"/>
    <w:rsid w:val="00E7017D"/>
    <w:rsid w:val="00E73EB6"/>
    <w:rsid w:val="00E767ED"/>
    <w:rsid w:val="00E82DCE"/>
    <w:rsid w:val="00E95526"/>
    <w:rsid w:val="00EA0D88"/>
    <w:rsid w:val="00EB74DE"/>
    <w:rsid w:val="00EC784F"/>
    <w:rsid w:val="00ED16C4"/>
    <w:rsid w:val="00ED1FC1"/>
    <w:rsid w:val="00ED2137"/>
    <w:rsid w:val="00ED41E2"/>
    <w:rsid w:val="00EF4205"/>
    <w:rsid w:val="00F01B14"/>
    <w:rsid w:val="00F0223D"/>
    <w:rsid w:val="00F06CB8"/>
    <w:rsid w:val="00F1025F"/>
    <w:rsid w:val="00F10C03"/>
    <w:rsid w:val="00F11A2F"/>
    <w:rsid w:val="00F1527E"/>
    <w:rsid w:val="00F179DA"/>
    <w:rsid w:val="00F21FE7"/>
    <w:rsid w:val="00F3164E"/>
    <w:rsid w:val="00F342F7"/>
    <w:rsid w:val="00F3611B"/>
    <w:rsid w:val="00F4243B"/>
    <w:rsid w:val="00F42735"/>
    <w:rsid w:val="00F43144"/>
    <w:rsid w:val="00F4344A"/>
    <w:rsid w:val="00F52E5F"/>
    <w:rsid w:val="00F54EF8"/>
    <w:rsid w:val="00F6192F"/>
    <w:rsid w:val="00F62359"/>
    <w:rsid w:val="00F71177"/>
    <w:rsid w:val="00F75EF6"/>
    <w:rsid w:val="00F80DF3"/>
    <w:rsid w:val="00F83374"/>
    <w:rsid w:val="00F9280C"/>
    <w:rsid w:val="00F93468"/>
    <w:rsid w:val="00F94B6E"/>
    <w:rsid w:val="00F97416"/>
    <w:rsid w:val="00FA15CE"/>
    <w:rsid w:val="00FA3971"/>
    <w:rsid w:val="00FB3BA4"/>
    <w:rsid w:val="00FB669A"/>
    <w:rsid w:val="00FC07B0"/>
    <w:rsid w:val="00FC0EDB"/>
    <w:rsid w:val="00FC4890"/>
    <w:rsid w:val="00FC5122"/>
    <w:rsid w:val="00FD651F"/>
    <w:rsid w:val="00FE63FA"/>
    <w:rsid w:val="00FF0521"/>
    <w:rsid w:val="00FF09F6"/>
    <w:rsid w:val="00FF3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4E8424"/>
  <w15:chartTrackingRefBased/>
  <w15:docId w15:val="{2579186F-29AF-4ABD-924E-15460087B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4E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4EE"/>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8D4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BE8"/>
  </w:style>
  <w:style w:type="paragraph" w:styleId="Footer">
    <w:name w:val="footer"/>
    <w:basedOn w:val="Normal"/>
    <w:link w:val="FooterChar"/>
    <w:uiPriority w:val="99"/>
    <w:unhideWhenUsed/>
    <w:rsid w:val="008D4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BE8"/>
  </w:style>
  <w:style w:type="paragraph" w:styleId="ListParagraph">
    <w:name w:val="List Paragraph"/>
    <w:basedOn w:val="Normal"/>
    <w:uiPriority w:val="34"/>
    <w:qFormat/>
    <w:rsid w:val="009C7A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Online</a:t>
            </a:r>
            <a:r>
              <a:rPr lang="en-GB" baseline="0"/>
              <a:t> supermarket sales during Covid 19</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Data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Sheet1!$A$2:$A$7</c:f>
              <c:numCache>
                <c:formatCode>General</c:formatCode>
                <c:ptCount val="6"/>
                <c:pt idx="0">
                  <c:v>1</c:v>
                </c:pt>
                <c:pt idx="1">
                  <c:v>2</c:v>
                </c:pt>
                <c:pt idx="2">
                  <c:v>3</c:v>
                </c:pt>
                <c:pt idx="3">
                  <c:v>4</c:v>
                </c:pt>
                <c:pt idx="4">
                  <c:v>5</c:v>
                </c:pt>
              </c:numCache>
            </c:numRef>
          </c:val>
          <c:extLst>
            <c:ext xmlns:c16="http://schemas.microsoft.com/office/drawing/2014/chart" uri="{C3380CC4-5D6E-409C-BE32-E72D297353CC}">
              <c16:uniqueId val="{00000000-8F36-4719-B59F-023BC22245A3}"/>
            </c:ext>
          </c:extLst>
        </c:ser>
        <c:ser>
          <c:idx val="1"/>
          <c:order val="1"/>
          <c:tx>
            <c:strRef>
              <c:f>Sheet1!$B$1</c:f>
              <c:strCache>
                <c:ptCount val="1"/>
                <c:pt idx="0">
                  <c:v>Sales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Sheet1!$B$2:$B$7</c:f>
              <c:numCache>
                <c:formatCode>General</c:formatCode>
                <c:ptCount val="6"/>
                <c:pt idx="0">
                  <c:v>5</c:v>
                </c:pt>
                <c:pt idx="1">
                  <c:v>2.1</c:v>
                </c:pt>
                <c:pt idx="2">
                  <c:v>3.8</c:v>
                </c:pt>
                <c:pt idx="3">
                  <c:v>4.7</c:v>
                </c:pt>
                <c:pt idx="4">
                  <c:v>5</c:v>
                </c:pt>
              </c:numCache>
            </c:numRef>
          </c:val>
          <c:extLst>
            <c:ext xmlns:c16="http://schemas.microsoft.com/office/drawing/2014/chart" uri="{C3380CC4-5D6E-409C-BE32-E72D297353CC}">
              <c16:uniqueId val="{00000001-8F36-4719-B59F-023BC22245A3}"/>
            </c:ext>
          </c:extLst>
        </c:ser>
        <c:dLbls>
          <c:dLblPos val="outEnd"/>
          <c:showLegendKey val="0"/>
          <c:showVal val="1"/>
          <c:showCatName val="0"/>
          <c:showSerName val="0"/>
          <c:showPercent val="0"/>
          <c:showBubbleSize val="0"/>
        </c:dLbls>
        <c:gapWidth val="219"/>
        <c:overlap val="-27"/>
        <c:axId val="452276048"/>
        <c:axId val="452274736"/>
      </c:barChart>
      <c:catAx>
        <c:axId val="4522760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274736"/>
        <c:crosses val="autoZero"/>
        <c:auto val="1"/>
        <c:lblAlgn val="ctr"/>
        <c:lblOffset val="100"/>
        <c:noMultiLvlLbl val="0"/>
      </c:catAx>
      <c:valAx>
        <c:axId val="452274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276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1446</TotalTime>
  <Pages>11</Pages>
  <Words>1987</Words>
  <Characters>11329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Baltaret</dc:creator>
  <cp:keywords/>
  <dc:description/>
  <cp:lastModifiedBy>Nicoleta Baltaret</cp:lastModifiedBy>
  <cp:revision>484</cp:revision>
  <dcterms:created xsi:type="dcterms:W3CDTF">2021-12-16T12:38:00Z</dcterms:created>
  <dcterms:modified xsi:type="dcterms:W3CDTF">2021-12-17T12:50:00Z</dcterms:modified>
</cp:coreProperties>
</file>