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91E44" w14:textId="77777777" w:rsidR="007B5612" w:rsidRPr="007301D4" w:rsidRDefault="00000000">
      <w:pPr>
        <w:spacing w:after="160" w:line="360" w:lineRule="auto"/>
      </w:pPr>
      <w:r w:rsidRPr="007301D4">
        <w:rPr>
          <w:noProof/>
        </w:rPr>
        <w:drawing>
          <wp:inline distT="114300" distB="114300" distL="114300" distR="114300" wp14:anchorId="6C415146" wp14:editId="20D7DC66">
            <wp:extent cx="2616200" cy="11684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2616200" cy="1168400"/>
                    </a:xfrm>
                    <a:prstGeom prst="rect">
                      <a:avLst/>
                    </a:prstGeom>
                    <a:ln/>
                  </pic:spPr>
                </pic:pic>
              </a:graphicData>
            </a:graphic>
          </wp:inline>
        </w:drawing>
      </w:r>
    </w:p>
    <w:p w14:paraId="396AD20C" w14:textId="77777777" w:rsidR="007B5612" w:rsidRPr="007301D4" w:rsidRDefault="00000000">
      <w:pPr>
        <w:spacing w:after="160" w:line="360" w:lineRule="auto"/>
      </w:pPr>
      <w:r w:rsidRPr="007301D4">
        <w:t xml:space="preserve"> </w:t>
      </w:r>
    </w:p>
    <w:p w14:paraId="5208EACE" w14:textId="77777777" w:rsidR="007B5612" w:rsidRPr="007301D4" w:rsidRDefault="00000000">
      <w:pPr>
        <w:spacing w:after="160" w:line="360" w:lineRule="auto"/>
      </w:pPr>
      <w:r w:rsidRPr="007301D4">
        <w:t xml:space="preserve"> </w:t>
      </w:r>
    </w:p>
    <w:p w14:paraId="3B24AF83" w14:textId="77777777" w:rsidR="007B5612" w:rsidRPr="007301D4" w:rsidRDefault="00000000">
      <w:pPr>
        <w:spacing w:after="160" w:line="360" w:lineRule="auto"/>
      </w:pPr>
      <w:r w:rsidRPr="007301D4">
        <w:t xml:space="preserve"> </w:t>
      </w:r>
    </w:p>
    <w:p w14:paraId="096E03CB" w14:textId="77777777" w:rsidR="007B5612" w:rsidRPr="007301D4" w:rsidRDefault="00000000">
      <w:pPr>
        <w:spacing w:after="160" w:line="360" w:lineRule="auto"/>
      </w:pPr>
      <w:r w:rsidRPr="007301D4">
        <w:t xml:space="preserve"> </w:t>
      </w:r>
    </w:p>
    <w:p w14:paraId="5C9435FF" w14:textId="77777777" w:rsidR="007B5612" w:rsidRPr="007301D4" w:rsidRDefault="00000000">
      <w:pPr>
        <w:spacing w:after="160" w:line="360" w:lineRule="auto"/>
      </w:pPr>
      <w:r w:rsidRPr="007301D4">
        <w:t xml:space="preserve"> </w:t>
      </w:r>
    </w:p>
    <w:p w14:paraId="3CE85AC4" w14:textId="77777777" w:rsidR="007B5612" w:rsidRPr="007301D4" w:rsidRDefault="00000000">
      <w:pPr>
        <w:spacing w:after="160" w:line="360" w:lineRule="auto"/>
        <w:jc w:val="both"/>
      </w:pPr>
      <w:r w:rsidRPr="007301D4">
        <w:t>Student Name: Shapla Begum</w:t>
      </w:r>
    </w:p>
    <w:p w14:paraId="38EEF6F5" w14:textId="77777777" w:rsidR="007B5612" w:rsidRPr="007301D4" w:rsidRDefault="00000000">
      <w:pPr>
        <w:spacing w:after="160" w:line="360" w:lineRule="auto"/>
        <w:jc w:val="both"/>
      </w:pPr>
      <w:r w:rsidRPr="007301D4">
        <w:t>Student ID: 2540738</w:t>
      </w:r>
    </w:p>
    <w:p w14:paraId="4284E21B" w14:textId="77777777" w:rsidR="007B5612" w:rsidRPr="007301D4" w:rsidRDefault="00000000">
      <w:pPr>
        <w:spacing w:after="160" w:line="360" w:lineRule="auto"/>
        <w:jc w:val="both"/>
      </w:pPr>
      <w:r w:rsidRPr="007301D4">
        <w:t xml:space="preserve">Module Code: LCHS4001 </w:t>
      </w:r>
    </w:p>
    <w:p w14:paraId="7EE2FC1F" w14:textId="77777777" w:rsidR="007B5612" w:rsidRPr="007301D4" w:rsidRDefault="00000000">
      <w:pPr>
        <w:spacing w:after="160" w:line="360" w:lineRule="auto"/>
        <w:jc w:val="both"/>
      </w:pPr>
      <w:r w:rsidRPr="007301D4">
        <w:t xml:space="preserve">Module: Academic and Employability Skills </w:t>
      </w:r>
    </w:p>
    <w:p w14:paraId="64EF3B0E" w14:textId="77777777" w:rsidR="007B5612" w:rsidRPr="007301D4" w:rsidRDefault="00000000">
      <w:pPr>
        <w:spacing w:after="160" w:line="360" w:lineRule="auto"/>
        <w:jc w:val="both"/>
      </w:pPr>
      <w:r w:rsidRPr="007301D4">
        <w:t xml:space="preserve">Lecturer: Oluwadamilola Tayo </w:t>
      </w:r>
    </w:p>
    <w:p w14:paraId="48B9636C" w14:textId="77777777" w:rsidR="007B5612" w:rsidRPr="007301D4" w:rsidRDefault="00000000">
      <w:pPr>
        <w:spacing w:after="160" w:line="360" w:lineRule="auto"/>
        <w:jc w:val="both"/>
      </w:pPr>
      <w:r w:rsidRPr="007301D4">
        <w:t xml:space="preserve"> </w:t>
      </w:r>
    </w:p>
    <w:p w14:paraId="0B281030" w14:textId="77777777" w:rsidR="007B5612" w:rsidRPr="007301D4" w:rsidRDefault="00000000">
      <w:r w:rsidRPr="007301D4">
        <w:t>Submitted on: 20th August, 2026</w:t>
      </w:r>
      <w:r w:rsidRPr="007301D4">
        <w:br w:type="page"/>
      </w:r>
    </w:p>
    <w:sdt>
      <w:sdtPr>
        <w:id w:val="-2030175782"/>
        <w:docPartObj>
          <w:docPartGallery w:val="Table of Contents"/>
          <w:docPartUnique/>
        </w:docPartObj>
      </w:sdtPr>
      <w:sdtEndPr/>
      <w:sdtContent>
        <w:p w14:paraId="72ACE325" w14:textId="77777777" w:rsidR="007301D4" w:rsidRPr="007301D4" w:rsidRDefault="007301D4" w:rsidP="007301D4">
          <w:pPr>
            <w:rPr>
              <w:b/>
              <w:bCs/>
            </w:rPr>
          </w:pPr>
          <w:r w:rsidRPr="007301D4">
            <w:rPr>
              <w:b/>
              <w:bCs/>
            </w:rPr>
            <w:t>Table of contents:</w:t>
          </w:r>
        </w:p>
        <w:p w14:paraId="6B8DF0B9" w14:textId="5FC745CC" w:rsidR="007301D4" w:rsidRPr="007301D4" w:rsidRDefault="007301D4">
          <w:pPr>
            <w:pStyle w:val="TOC1"/>
            <w:tabs>
              <w:tab w:val="right" w:leader="dot" w:pos="9350"/>
            </w:tabs>
            <w:rPr>
              <w:noProof/>
            </w:rPr>
          </w:pPr>
          <w:r w:rsidRPr="007301D4">
            <w:fldChar w:fldCharType="begin"/>
          </w:r>
          <w:r w:rsidRPr="007301D4">
            <w:instrText xml:space="preserve"> TOC \o "1-3" \h \z \u </w:instrText>
          </w:r>
          <w:r w:rsidRPr="007301D4">
            <w:fldChar w:fldCharType="separate"/>
          </w:r>
          <w:hyperlink w:anchor="_Toc238081862" w:history="1">
            <w:r w:rsidRPr="007301D4">
              <w:rPr>
                <w:rStyle w:val="Hyperlink"/>
                <w:noProof/>
              </w:rPr>
              <w:t>1.1 Introduction</w:t>
            </w:r>
            <w:r w:rsidRPr="007301D4">
              <w:rPr>
                <w:noProof/>
                <w:webHidden/>
              </w:rPr>
              <w:tab/>
            </w:r>
            <w:r w:rsidRPr="007301D4">
              <w:rPr>
                <w:noProof/>
                <w:webHidden/>
              </w:rPr>
              <w:fldChar w:fldCharType="begin"/>
            </w:r>
            <w:r w:rsidRPr="007301D4">
              <w:rPr>
                <w:noProof/>
                <w:webHidden/>
              </w:rPr>
              <w:instrText xml:space="preserve"> PAGEREF _Toc238081862 \h </w:instrText>
            </w:r>
            <w:r w:rsidRPr="007301D4">
              <w:rPr>
                <w:noProof/>
                <w:webHidden/>
              </w:rPr>
            </w:r>
            <w:r w:rsidRPr="007301D4">
              <w:rPr>
                <w:noProof/>
                <w:webHidden/>
              </w:rPr>
              <w:fldChar w:fldCharType="separate"/>
            </w:r>
            <w:r w:rsidRPr="007301D4">
              <w:rPr>
                <w:noProof/>
                <w:webHidden/>
              </w:rPr>
              <w:t>3</w:t>
            </w:r>
            <w:r w:rsidRPr="007301D4">
              <w:rPr>
                <w:noProof/>
                <w:webHidden/>
              </w:rPr>
              <w:fldChar w:fldCharType="end"/>
            </w:r>
          </w:hyperlink>
        </w:p>
        <w:p w14:paraId="3F58DEC5" w14:textId="3C38DA2B" w:rsidR="007301D4" w:rsidRPr="007301D4" w:rsidRDefault="007301D4">
          <w:pPr>
            <w:pStyle w:val="TOC1"/>
            <w:tabs>
              <w:tab w:val="right" w:leader="dot" w:pos="9350"/>
            </w:tabs>
            <w:rPr>
              <w:noProof/>
            </w:rPr>
          </w:pPr>
          <w:hyperlink w:anchor="_Toc238081863" w:history="1">
            <w:r w:rsidRPr="007301D4">
              <w:rPr>
                <w:rStyle w:val="Hyperlink"/>
                <w:noProof/>
              </w:rPr>
              <w:t>2. Care Home Manager in the Health and Social Care Field</w:t>
            </w:r>
            <w:r w:rsidRPr="007301D4">
              <w:rPr>
                <w:noProof/>
                <w:webHidden/>
              </w:rPr>
              <w:tab/>
            </w:r>
            <w:r w:rsidRPr="007301D4">
              <w:rPr>
                <w:noProof/>
                <w:webHidden/>
              </w:rPr>
              <w:fldChar w:fldCharType="begin"/>
            </w:r>
            <w:r w:rsidRPr="007301D4">
              <w:rPr>
                <w:noProof/>
                <w:webHidden/>
              </w:rPr>
              <w:instrText xml:space="preserve"> PAGEREF _Toc238081863 \h </w:instrText>
            </w:r>
            <w:r w:rsidRPr="007301D4">
              <w:rPr>
                <w:noProof/>
                <w:webHidden/>
              </w:rPr>
            </w:r>
            <w:r w:rsidRPr="007301D4">
              <w:rPr>
                <w:noProof/>
                <w:webHidden/>
              </w:rPr>
              <w:fldChar w:fldCharType="separate"/>
            </w:r>
            <w:r w:rsidRPr="007301D4">
              <w:rPr>
                <w:noProof/>
                <w:webHidden/>
              </w:rPr>
              <w:t>3</w:t>
            </w:r>
            <w:r w:rsidRPr="007301D4">
              <w:rPr>
                <w:noProof/>
                <w:webHidden/>
              </w:rPr>
              <w:fldChar w:fldCharType="end"/>
            </w:r>
          </w:hyperlink>
        </w:p>
        <w:p w14:paraId="4F670541" w14:textId="359E6C20" w:rsidR="007301D4" w:rsidRPr="007301D4" w:rsidRDefault="007301D4">
          <w:pPr>
            <w:pStyle w:val="TOC2"/>
            <w:tabs>
              <w:tab w:val="right" w:leader="dot" w:pos="9350"/>
            </w:tabs>
            <w:rPr>
              <w:noProof/>
            </w:rPr>
          </w:pPr>
          <w:hyperlink w:anchor="_Toc238081864" w:history="1">
            <w:r w:rsidRPr="007301D4">
              <w:rPr>
                <w:rStyle w:val="Hyperlink"/>
                <w:noProof/>
              </w:rPr>
              <w:t>2.1 Description of Care Home Manager in Health and Social Care</w:t>
            </w:r>
            <w:r w:rsidRPr="007301D4">
              <w:rPr>
                <w:noProof/>
                <w:webHidden/>
              </w:rPr>
              <w:tab/>
            </w:r>
            <w:r w:rsidRPr="007301D4">
              <w:rPr>
                <w:noProof/>
                <w:webHidden/>
              </w:rPr>
              <w:fldChar w:fldCharType="begin"/>
            </w:r>
            <w:r w:rsidRPr="007301D4">
              <w:rPr>
                <w:noProof/>
                <w:webHidden/>
              </w:rPr>
              <w:instrText xml:space="preserve"> PAGEREF _Toc238081864 \h </w:instrText>
            </w:r>
            <w:r w:rsidRPr="007301D4">
              <w:rPr>
                <w:noProof/>
                <w:webHidden/>
              </w:rPr>
            </w:r>
            <w:r w:rsidRPr="007301D4">
              <w:rPr>
                <w:noProof/>
                <w:webHidden/>
              </w:rPr>
              <w:fldChar w:fldCharType="separate"/>
            </w:r>
            <w:r w:rsidRPr="007301D4">
              <w:rPr>
                <w:noProof/>
                <w:webHidden/>
              </w:rPr>
              <w:t>3</w:t>
            </w:r>
            <w:r w:rsidRPr="007301D4">
              <w:rPr>
                <w:noProof/>
                <w:webHidden/>
              </w:rPr>
              <w:fldChar w:fldCharType="end"/>
            </w:r>
          </w:hyperlink>
        </w:p>
        <w:p w14:paraId="3E4178B6" w14:textId="32F35A98" w:rsidR="007301D4" w:rsidRPr="007301D4" w:rsidRDefault="007301D4">
          <w:pPr>
            <w:pStyle w:val="TOC2"/>
            <w:tabs>
              <w:tab w:val="right" w:leader="dot" w:pos="9350"/>
            </w:tabs>
            <w:rPr>
              <w:noProof/>
            </w:rPr>
          </w:pPr>
          <w:hyperlink w:anchor="_Toc238081865" w:history="1">
            <w:r w:rsidRPr="007301D4">
              <w:rPr>
                <w:rStyle w:val="Hyperlink"/>
                <w:noProof/>
              </w:rPr>
              <w:t>2.2 Explanation of Most Significant Skills Needed for Care Home Manager in Health and Social Care</w:t>
            </w:r>
            <w:r w:rsidRPr="007301D4">
              <w:rPr>
                <w:noProof/>
                <w:webHidden/>
              </w:rPr>
              <w:tab/>
            </w:r>
            <w:r w:rsidRPr="007301D4">
              <w:rPr>
                <w:noProof/>
                <w:webHidden/>
              </w:rPr>
              <w:fldChar w:fldCharType="begin"/>
            </w:r>
            <w:r w:rsidRPr="007301D4">
              <w:rPr>
                <w:noProof/>
                <w:webHidden/>
              </w:rPr>
              <w:instrText xml:space="preserve"> PAGEREF _Toc238081865 \h </w:instrText>
            </w:r>
            <w:r w:rsidRPr="007301D4">
              <w:rPr>
                <w:noProof/>
                <w:webHidden/>
              </w:rPr>
            </w:r>
            <w:r w:rsidRPr="007301D4">
              <w:rPr>
                <w:noProof/>
                <w:webHidden/>
              </w:rPr>
              <w:fldChar w:fldCharType="separate"/>
            </w:r>
            <w:r w:rsidRPr="007301D4">
              <w:rPr>
                <w:noProof/>
                <w:webHidden/>
              </w:rPr>
              <w:t>3</w:t>
            </w:r>
            <w:r w:rsidRPr="007301D4">
              <w:rPr>
                <w:noProof/>
                <w:webHidden/>
              </w:rPr>
              <w:fldChar w:fldCharType="end"/>
            </w:r>
          </w:hyperlink>
        </w:p>
        <w:p w14:paraId="70C0BFBF" w14:textId="0D202987" w:rsidR="007301D4" w:rsidRPr="007301D4" w:rsidRDefault="007301D4">
          <w:pPr>
            <w:pStyle w:val="TOC1"/>
            <w:tabs>
              <w:tab w:val="right" w:leader="dot" w:pos="9350"/>
            </w:tabs>
            <w:rPr>
              <w:noProof/>
            </w:rPr>
          </w:pPr>
          <w:hyperlink w:anchor="_Toc238081866" w:history="1">
            <w:r w:rsidRPr="007301D4">
              <w:rPr>
                <w:rStyle w:val="Hyperlink"/>
                <w:noProof/>
              </w:rPr>
              <w:t>3. Strategies for Skill Improvement for Care Home Manager</w:t>
            </w:r>
            <w:r w:rsidRPr="007301D4">
              <w:rPr>
                <w:noProof/>
                <w:webHidden/>
              </w:rPr>
              <w:tab/>
            </w:r>
            <w:r w:rsidRPr="007301D4">
              <w:rPr>
                <w:noProof/>
                <w:webHidden/>
              </w:rPr>
              <w:fldChar w:fldCharType="begin"/>
            </w:r>
            <w:r w:rsidRPr="007301D4">
              <w:rPr>
                <w:noProof/>
                <w:webHidden/>
              </w:rPr>
              <w:instrText xml:space="preserve"> PAGEREF _Toc238081866 \h </w:instrText>
            </w:r>
            <w:r w:rsidRPr="007301D4">
              <w:rPr>
                <w:noProof/>
                <w:webHidden/>
              </w:rPr>
            </w:r>
            <w:r w:rsidRPr="007301D4">
              <w:rPr>
                <w:noProof/>
                <w:webHidden/>
              </w:rPr>
              <w:fldChar w:fldCharType="separate"/>
            </w:r>
            <w:r w:rsidRPr="007301D4">
              <w:rPr>
                <w:noProof/>
                <w:webHidden/>
              </w:rPr>
              <w:t>5</w:t>
            </w:r>
            <w:r w:rsidRPr="007301D4">
              <w:rPr>
                <w:noProof/>
                <w:webHidden/>
              </w:rPr>
              <w:fldChar w:fldCharType="end"/>
            </w:r>
          </w:hyperlink>
        </w:p>
        <w:p w14:paraId="2D88F63A" w14:textId="7D12E56F" w:rsidR="007301D4" w:rsidRPr="007301D4" w:rsidRDefault="007301D4">
          <w:pPr>
            <w:pStyle w:val="TOC2"/>
            <w:tabs>
              <w:tab w:val="right" w:leader="dot" w:pos="9350"/>
            </w:tabs>
            <w:rPr>
              <w:noProof/>
            </w:rPr>
          </w:pPr>
          <w:hyperlink w:anchor="_Toc238081867" w:history="1">
            <w:r w:rsidRPr="007301D4">
              <w:rPr>
                <w:rStyle w:val="Hyperlink"/>
                <w:noProof/>
              </w:rPr>
              <w:t>3.1 Three Strategies to Improve the Skills for Care Home Manager</w:t>
            </w:r>
            <w:r w:rsidRPr="007301D4">
              <w:rPr>
                <w:noProof/>
                <w:webHidden/>
              </w:rPr>
              <w:tab/>
            </w:r>
            <w:r w:rsidRPr="007301D4">
              <w:rPr>
                <w:noProof/>
                <w:webHidden/>
              </w:rPr>
              <w:fldChar w:fldCharType="begin"/>
            </w:r>
            <w:r w:rsidRPr="007301D4">
              <w:rPr>
                <w:noProof/>
                <w:webHidden/>
              </w:rPr>
              <w:instrText xml:space="preserve"> PAGEREF _Toc238081867 \h </w:instrText>
            </w:r>
            <w:r w:rsidRPr="007301D4">
              <w:rPr>
                <w:noProof/>
                <w:webHidden/>
              </w:rPr>
            </w:r>
            <w:r w:rsidRPr="007301D4">
              <w:rPr>
                <w:noProof/>
                <w:webHidden/>
              </w:rPr>
              <w:fldChar w:fldCharType="separate"/>
            </w:r>
            <w:r w:rsidRPr="007301D4">
              <w:rPr>
                <w:noProof/>
                <w:webHidden/>
              </w:rPr>
              <w:t>5</w:t>
            </w:r>
            <w:r w:rsidRPr="007301D4">
              <w:rPr>
                <w:noProof/>
                <w:webHidden/>
              </w:rPr>
              <w:fldChar w:fldCharType="end"/>
            </w:r>
          </w:hyperlink>
        </w:p>
        <w:p w14:paraId="7A5AE203" w14:textId="5B1D07B4" w:rsidR="007301D4" w:rsidRPr="007301D4" w:rsidRDefault="007301D4">
          <w:pPr>
            <w:pStyle w:val="TOC1"/>
            <w:tabs>
              <w:tab w:val="right" w:leader="dot" w:pos="9350"/>
            </w:tabs>
            <w:rPr>
              <w:noProof/>
            </w:rPr>
          </w:pPr>
          <w:hyperlink w:anchor="_Toc238081868" w:history="1">
            <w:r w:rsidRPr="007301D4">
              <w:rPr>
                <w:rStyle w:val="Hyperlink"/>
                <w:noProof/>
              </w:rPr>
              <w:t>4. Conclusion</w:t>
            </w:r>
            <w:r w:rsidRPr="007301D4">
              <w:rPr>
                <w:noProof/>
                <w:webHidden/>
              </w:rPr>
              <w:tab/>
            </w:r>
            <w:r w:rsidRPr="007301D4">
              <w:rPr>
                <w:noProof/>
                <w:webHidden/>
              </w:rPr>
              <w:fldChar w:fldCharType="begin"/>
            </w:r>
            <w:r w:rsidRPr="007301D4">
              <w:rPr>
                <w:noProof/>
                <w:webHidden/>
              </w:rPr>
              <w:instrText xml:space="preserve"> PAGEREF _Toc238081868 \h </w:instrText>
            </w:r>
            <w:r w:rsidRPr="007301D4">
              <w:rPr>
                <w:noProof/>
                <w:webHidden/>
              </w:rPr>
            </w:r>
            <w:r w:rsidRPr="007301D4">
              <w:rPr>
                <w:noProof/>
                <w:webHidden/>
              </w:rPr>
              <w:fldChar w:fldCharType="separate"/>
            </w:r>
            <w:r w:rsidRPr="007301D4">
              <w:rPr>
                <w:noProof/>
                <w:webHidden/>
              </w:rPr>
              <w:t>6</w:t>
            </w:r>
            <w:r w:rsidRPr="007301D4">
              <w:rPr>
                <w:noProof/>
                <w:webHidden/>
              </w:rPr>
              <w:fldChar w:fldCharType="end"/>
            </w:r>
          </w:hyperlink>
        </w:p>
        <w:p w14:paraId="6D92FE72" w14:textId="03BD7995" w:rsidR="007301D4" w:rsidRPr="007301D4" w:rsidRDefault="007301D4">
          <w:r w:rsidRPr="007301D4">
            <w:fldChar w:fldCharType="end"/>
          </w:r>
        </w:p>
      </w:sdtContent>
    </w:sdt>
    <w:p w14:paraId="2A9A9149" w14:textId="39B551FF" w:rsidR="007B5612" w:rsidRPr="007301D4" w:rsidRDefault="00000000">
      <w:r w:rsidRPr="007301D4">
        <w:br w:type="page"/>
      </w:r>
    </w:p>
    <w:p w14:paraId="38F8E38B" w14:textId="174FFD16" w:rsidR="007B5612" w:rsidRPr="007301D4" w:rsidRDefault="00000000" w:rsidP="007301D4">
      <w:pPr>
        <w:pStyle w:val="Heading1"/>
        <w:spacing w:line="360" w:lineRule="auto"/>
        <w:rPr>
          <w:b/>
          <w:bCs/>
          <w:sz w:val="22"/>
          <w:szCs w:val="22"/>
        </w:rPr>
      </w:pPr>
      <w:bookmarkStart w:id="0" w:name="_Toc238081862"/>
      <w:r w:rsidRPr="007301D4">
        <w:rPr>
          <w:b/>
          <w:bCs/>
          <w:sz w:val="22"/>
          <w:szCs w:val="22"/>
        </w:rPr>
        <w:lastRenderedPageBreak/>
        <w:t>1.1 Introduction</w:t>
      </w:r>
      <w:bookmarkEnd w:id="0"/>
    </w:p>
    <w:p w14:paraId="3F3E2B7B" w14:textId="04B3CB86" w:rsidR="007B5612" w:rsidRPr="007301D4" w:rsidRDefault="00000000" w:rsidP="007301D4">
      <w:pPr>
        <w:spacing w:line="360" w:lineRule="auto"/>
        <w:jc w:val="both"/>
      </w:pPr>
      <w:r w:rsidRPr="007301D4">
        <w:t xml:space="preserve">Health and social care services are super important for helping people who need assistance with their health, personal care, daily activities, and overall wellbeing. Care homes provide accommodation and personal care for those who find it tough to live on their own or need more complex support, with residential and nursing homes providing different levels of care (NHS, 2026). This report looks at the role of a Care Home Manager and highlights three key skills: leadership, communication, and operational excellence. It will first describe the role and its responsibilities, then dive into why </w:t>
      </w:r>
      <w:r w:rsidR="007301D4" w:rsidRPr="007301D4">
        <w:t>these three skills matters</w:t>
      </w:r>
      <w:r w:rsidRPr="007301D4">
        <w:t xml:space="preserve"> and how to develop them.</w:t>
      </w:r>
    </w:p>
    <w:p w14:paraId="4F16DB4F" w14:textId="77777777" w:rsidR="007B5612" w:rsidRPr="007301D4" w:rsidRDefault="007B5612" w:rsidP="007301D4">
      <w:pPr>
        <w:spacing w:line="360" w:lineRule="auto"/>
      </w:pPr>
    </w:p>
    <w:p w14:paraId="7BE2D6E7" w14:textId="368DBBFD" w:rsidR="007B5612" w:rsidRPr="007301D4" w:rsidRDefault="00000000" w:rsidP="007301D4">
      <w:pPr>
        <w:pStyle w:val="Heading1"/>
        <w:rPr>
          <w:b/>
          <w:bCs/>
          <w:sz w:val="22"/>
          <w:szCs w:val="22"/>
        </w:rPr>
      </w:pPr>
      <w:bookmarkStart w:id="1" w:name="_Toc238081863"/>
      <w:r w:rsidRPr="007301D4">
        <w:rPr>
          <w:b/>
          <w:bCs/>
          <w:sz w:val="22"/>
          <w:szCs w:val="22"/>
        </w:rPr>
        <w:t>2. Care Home Manager in the Health and Social Care Field</w:t>
      </w:r>
      <w:bookmarkEnd w:id="1"/>
    </w:p>
    <w:p w14:paraId="74851C06" w14:textId="7671A7CF" w:rsidR="007B5612" w:rsidRPr="007301D4" w:rsidRDefault="00000000" w:rsidP="007301D4">
      <w:pPr>
        <w:pStyle w:val="Heading2"/>
        <w:rPr>
          <w:b/>
          <w:bCs/>
          <w:sz w:val="22"/>
          <w:szCs w:val="22"/>
        </w:rPr>
      </w:pPr>
      <w:bookmarkStart w:id="2" w:name="_Toc238081864"/>
      <w:r w:rsidRPr="007301D4">
        <w:rPr>
          <w:b/>
          <w:bCs/>
          <w:sz w:val="22"/>
          <w:szCs w:val="22"/>
        </w:rPr>
        <w:t>2.1 Description of Care Home Manager in Health and Social Care</w:t>
      </w:r>
      <w:bookmarkEnd w:id="2"/>
    </w:p>
    <w:p w14:paraId="3190FA2E" w14:textId="7F294195" w:rsidR="007B5612" w:rsidRPr="007301D4" w:rsidRDefault="00000000" w:rsidP="007301D4">
      <w:pPr>
        <w:spacing w:line="360" w:lineRule="auto"/>
        <w:jc w:val="both"/>
      </w:pPr>
      <w:r w:rsidRPr="007301D4">
        <w:t xml:space="preserve">A Care Home Manager oversees the daily operations of a residential or nursing care service, ensuring residents get safe and proper care. Care homes help people who can’t live independently, need help with daily tasks, or have complex health needs (NHS, 2026). The manager plays a key role in keeping the service quality high and supporting residents' wellbeing. A Care Home Manager also helps create a positive environment where residents feel respected, supported, and happy. Responsibilities include hiring and training staff, </w:t>
      </w:r>
      <w:r w:rsidR="007301D4" w:rsidRPr="007301D4">
        <w:t>organizing</w:t>
      </w:r>
      <w:r w:rsidRPr="007301D4">
        <w:t xml:space="preserve"> schedules, monitoring performance, managing resources, meeting legal requirements, supporting residents and their families, and working with other care professionals (Indeed Editorial Team, 2026). </w:t>
      </w:r>
    </w:p>
    <w:p w14:paraId="21DA950C" w14:textId="77777777" w:rsidR="007B5612" w:rsidRPr="007301D4" w:rsidRDefault="007B5612" w:rsidP="007301D4">
      <w:pPr>
        <w:spacing w:line="360" w:lineRule="auto"/>
      </w:pPr>
    </w:p>
    <w:p w14:paraId="39DBF605" w14:textId="6CC5FBBF" w:rsidR="007B5612" w:rsidRPr="007301D4" w:rsidRDefault="00000000" w:rsidP="007301D4">
      <w:pPr>
        <w:pStyle w:val="Heading2"/>
        <w:rPr>
          <w:b/>
          <w:bCs/>
          <w:sz w:val="22"/>
          <w:szCs w:val="22"/>
        </w:rPr>
      </w:pPr>
      <w:bookmarkStart w:id="3" w:name="_Toc238081865"/>
      <w:r w:rsidRPr="007301D4">
        <w:rPr>
          <w:b/>
          <w:bCs/>
          <w:sz w:val="22"/>
          <w:szCs w:val="22"/>
        </w:rPr>
        <w:t>2.2 Explanation of Most Significant Skills Needed for Care Home Manager in Health and Social Care</w:t>
      </w:r>
      <w:bookmarkEnd w:id="3"/>
    </w:p>
    <w:p w14:paraId="467A0285" w14:textId="79CBF492" w:rsidR="007B5612" w:rsidRPr="007301D4" w:rsidRDefault="00000000" w:rsidP="007301D4">
      <w:pPr>
        <w:spacing w:line="360" w:lineRule="auto"/>
        <w:jc w:val="both"/>
      </w:pPr>
      <w:r w:rsidRPr="007301D4">
        <w:rPr>
          <w:b/>
          <w:bCs/>
        </w:rPr>
        <w:t>Leadership:</w:t>
      </w:r>
      <w:r w:rsidRPr="007301D4">
        <w:t xml:space="preserve"> Leadership is an important skill for a Care Home Manager because the role needs guiding, supporting, and coordinating staff to provide safe and effective care. A Care Home Manager might need to delegate tasks, address staff concerns, and make quick decisions when unexpected problems occur. For example, if a care home has several staff absences during a busy shift, an effective manager must quickly assess the situation, </w:t>
      </w:r>
      <w:r w:rsidR="007301D4" w:rsidRPr="007301D4">
        <w:t>reorganize</w:t>
      </w:r>
      <w:r w:rsidRPr="007301D4">
        <w:t xml:space="preserve"> available staff, and communicate clear responsibilities while ensuring residents get the care they need. Effective leadership is especially important because the manager’s decisions can impact both staff performance and residents' care experiences (Jones and Bennett, 2018).</w:t>
      </w:r>
    </w:p>
    <w:p w14:paraId="51BF86F3" w14:textId="77777777" w:rsidR="007B5612" w:rsidRPr="007301D4" w:rsidRDefault="007B5612" w:rsidP="007301D4">
      <w:pPr>
        <w:spacing w:line="360" w:lineRule="auto"/>
      </w:pPr>
    </w:p>
    <w:p w14:paraId="3BA901ED" w14:textId="2F5B71D6" w:rsidR="007B5612" w:rsidRPr="007301D4" w:rsidRDefault="00000000" w:rsidP="007301D4">
      <w:pPr>
        <w:spacing w:line="360" w:lineRule="auto"/>
        <w:jc w:val="both"/>
      </w:pPr>
      <w:r w:rsidRPr="007301D4">
        <w:rPr>
          <w:b/>
          <w:bCs/>
        </w:rPr>
        <w:lastRenderedPageBreak/>
        <w:t>Communication:</w:t>
      </w:r>
      <w:r w:rsidRPr="007301D4">
        <w:t xml:space="preserve"> Communication is another essential skill because a Care Home Manager needs to share information with residents, families, care workers, healthcare professionals, and others involved in the service. Communication is particularly important in health and social care because information can affect decisions about a person’s care and wellbeing (Jones and Bennett, 2018). For example, if a resident’s needs change, the manager must ensure care workers understand the new requirements while communicating relevant information to the resident's family and appropriate healthcare professionals. The manager should also listen carefully when a resident or family member raises </w:t>
      </w:r>
      <w:r w:rsidR="007301D4" w:rsidRPr="007301D4">
        <w:t>concern</w:t>
      </w:r>
      <w:r w:rsidRPr="007301D4">
        <w:t xml:space="preserve"> and </w:t>
      </w:r>
      <w:r w:rsidR="007301D4" w:rsidRPr="007301D4">
        <w:t>responds</w:t>
      </w:r>
      <w:r w:rsidRPr="007301D4">
        <w:t xml:space="preserve"> in a way that shows understanding and professionalism. Effective communication helps reduce misunderstandings, supports teamwork, and builds trust between staff and residents. So, communication is a key management skill for keeping good relationships and coordinating care (Rosser and Wood, 2022).</w:t>
      </w:r>
    </w:p>
    <w:p w14:paraId="5DBBBF48" w14:textId="77777777" w:rsidR="007B5612" w:rsidRPr="007301D4" w:rsidRDefault="007B5612" w:rsidP="007301D4">
      <w:pPr>
        <w:spacing w:line="360" w:lineRule="auto"/>
      </w:pPr>
    </w:p>
    <w:p w14:paraId="06A6135D" w14:textId="28EDFE7A" w:rsidR="007B5612" w:rsidRPr="007301D4" w:rsidRDefault="00000000" w:rsidP="007301D4">
      <w:pPr>
        <w:spacing w:line="360" w:lineRule="auto"/>
        <w:jc w:val="both"/>
      </w:pPr>
      <w:r w:rsidRPr="007301D4">
        <w:rPr>
          <w:b/>
          <w:bCs/>
        </w:rPr>
        <w:t>Operational Excellence:</w:t>
      </w:r>
      <w:r w:rsidRPr="007301D4">
        <w:t xml:space="preserve"> Operational Excellence is crucial for a Care Home Manager because the role involves making sure the care home runs smoothly while keeping care, health, and safety standards high. Modern health and social care management requires managers to coordinate people and activities while focusing on service quality (Rosser and Wood, 2022). Operational excellence also means paying attention to care standards and safety procedures. A well-</w:t>
      </w:r>
      <w:r w:rsidR="007301D4" w:rsidRPr="007301D4">
        <w:t>organized</w:t>
      </w:r>
      <w:r w:rsidRPr="007301D4">
        <w:t xml:space="preserve"> service should have skilled staff, safe environments, and be open to feedback for improving care (NHS, 2026). So, operational excellence helps the Care Home Manager link effective staffing and </w:t>
      </w:r>
      <w:r w:rsidR="007301D4" w:rsidRPr="007301D4">
        <w:t>organization</w:t>
      </w:r>
      <w:r w:rsidRPr="007301D4">
        <w:t xml:space="preserve"> with the goal of providing safe, high-quality care.</w:t>
      </w:r>
    </w:p>
    <w:p w14:paraId="2C4180F9" w14:textId="77777777" w:rsidR="007B5612" w:rsidRPr="007301D4" w:rsidRDefault="007B5612" w:rsidP="007301D4">
      <w:pPr>
        <w:spacing w:line="360" w:lineRule="auto"/>
      </w:pPr>
    </w:p>
    <w:p w14:paraId="67FD8E0C" w14:textId="77777777" w:rsidR="007B5612" w:rsidRPr="007301D4" w:rsidRDefault="00000000" w:rsidP="007301D4">
      <w:pPr>
        <w:spacing w:line="360" w:lineRule="auto"/>
        <w:jc w:val="both"/>
      </w:pPr>
      <w:r w:rsidRPr="007301D4">
        <w:rPr>
          <w:b/>
          <w:bCs/>
        </w:rPr>
        <w:t xml:space="preserve">Consequences of Lacking </w:t>
      </w:r>
      <w:proofErr w:type="gramStart"/>
      <w:r w:rsidRPr="007301D4">
        <w:rPr>
          <w:b/>
          <w:bCs/>
        </w:rPr>
        <w:t>the Essential</w:t>
      </w:r>
      <w:proofErr w:type="gramEnd"/>
      <w:r w:rsidRPr="007301D4">
        <w:rPr>
          <w:b/>
          <w:bCs/>
        </w:rPr>
        <w:t xml:space="preserve"> Skills: </w:t>
      </w:r>
      <w:r w:rsidRPr="007301D4">
        <w:t>These three skills are closely linked, so weaknesses in one area can cause trouble in others. Poor leadership might lead to unclear responsibilities or reduce staff motivation, while ineffective communication can result in important information being misunderstood or missed. Weak operational management can then make it harder to keep staffing, care quality, and safety on track. Effective leadership, communication, and operational excellence are not just separate skills; they work together to help a Care Home Manager coordinate people and services effectively (Huber, 2017).</w:t>
      </w:r>
    </w:p>
    <w:p w14:paraId="053F480A" w14:textId="77777777" w:rsidR="007B5612" w:rsidRPr="007301D4" w:rsidRDefault="007B5612" w:rsidP="007301D4">
      <w:pPr>
        <w:spacing w:line="360" w:lineRule="auto"/>
      </w:pPr>
    </w:p>
    <w:p w14:paraId="67BB6DC3" w14:textId="77777777" w:rsidR="007B5612" w:rsidRPr="007301D4" w:rsidRDefault="00000000" w:rsidP="007301D4">
      <w:pPr>
        <w:pStyle w:val="Heading1"/>
        <w:rPr>
          <w:b/>
          <w:bCs/>
          <w:sz w:val="22"/>
          <w:szCs w:val="22"/>
        </w:rPr>
      </w:pPr>
      <w:bookmarkStart w:id="4" w:name="_Toc238081866"/>
      <w:r w:rsidRPr="007301D4">
        <w:rPr>
          <w:b/>
          <w:bCs/>
          <w:sz w:val="22"/>
          <w:szCs w:val="22"/>
        </w:rPr>
        <w:lastRenderedPageBreak/>
        <w:t>3. Strategies for Skill Improvement for Care Home Manager</w:t>
      </w:r>
      <w:bookmarkEnd w:id="4"/>
    </w:p>
    <w:p w14:paraId="6293C0A2" w14:textId="29E0586C" w:rsidR="007B5612" w:rsidRPr="007301D4" w:rsidRDefault="00000000" w:rsidP="007301D4">
      <w:pPr>
        <w:pStyle w:val="Heading2"/>
        <w:rPr>
          <w:b/>
          <w:bCs/>
          <w:sz w:val="22"/>
          <w:szCs w:val="22"/>
        </w:rPr>
      </w:pPr>
      <w:bookmarkStart w:id="5" w:name="_Toc238081867"/>
      <w:r w:rsidRPr="007301D4">
        <w:rPr>
          <w:b/>
          <w:bCs/>
          <w:sz w:val="22"/>
          <w:szCs w:val="22"/>
        </w:rPr>
        <w:t>3.1 Three Strategies to Improve the Skills for Care Home Manager</w:t>
      </w:r>
      <w:bookmarkEnd w:id="5"/>
    </w:p>
    <w:p w14:paraId="5951E5A2" w14:textId="77777777" w:rsidR="007B5612" w:rsidRPr="007301D4" w:rsidRDefault="00000000" w:rsidP="007301D4">
      <w:pPr>
        <w:spacing w:line="360" w:lineRule="auto"/>
        <w:jc w:val="both"/>
      </w:pPr>
      <w:r w:rsidRPr="007301D4">
        <w:t>Developing leadership, communication, and operational excellence is all about continuous learning and hands-on practice. For a Care Home Manager, professional growth is important because the role involves caring for staff, residents, care quality, and the smooth running of the service. So, here are three suitable strategies: Mentoring and coaching for leadership, communication training with active listening, and regular operational audits and performance monitoring for operational excellence.</w:t>
      </w:r>
    </w:p>
    <w:p w14:paraId="35E36F70" w14:textId="77777777" w:rsidR="007B5612" w:rsidRPr="007301D4" w:rsidRDefault="007B5612" w:rsidP="007301D4">
      <w:pPr>
        <w:spacing w:line="360" w:lineRule="auto"/>
        <w:jc w:val="both"/>
      </w:pPr>
    </w:p>
    <w:p w14:paraId="7136F1A1" w14:textId="77777777" w:rsidR="007B5612" w:rsidRPr="007301D4" w:rsidRDefault="00000000" w:rsidP="007301D4">
      <w:pPr>
        <w:spacing w:line="360" w:lineRule="auto"/>
        <w:jc w:val="both"/>
      </w:pPr>
      <w:r w:rsidRPr="007301D4">
        <w:t xml:space="preserve">Mentoring and coaching can improve leadership skills by allowing Care Home managers to learn from an experienced manager. This creates an opportunity to discuss decision-making, delegation, staff motivation, and conflict management while getting helpful feedback. Leadership development is important because managers need to uplift their teams and strive for shared quality goals (Huber, 2017). For instance, an experienced manager could guide a new manager through a staff shortage, showing how to delegate tasks fairly while meeting residents care needs. Learning through observation, discussion, and feedback can increase confidence in decision-making and tackling tough situations. Strong leadership and management development help maintain quality in health and social care services (Rosser and Wood, 2022). </w:t>
      </w:r>
    </w:p>
    <w:p w14:paraId="63E09470" w14:textId="77777777" w:rsidR="007B5612" w:rsidRPr="007301D4" w:rsidRDefault="007B5612" w:rsidP="007301D4">
      <w:pPr>
        <w:spacing w:line="360" w:lineRule="auto"/>
        <w:jc w:val="both"/>
      </w:pPr>
    </w:p>
    <w:p w14:paraId="39AB7CB5" w14:textId="77777777" w:rsidR="007B5612" w:rsidRPr="007301D4" w:rsidRDefault="00000000" w:rsidP="007301D4">
      <w:pPr>
        <w:spacing w:line="360" w:lineRule="auto"/>
        <w:jc w:val="both"/>
      </w:pPr>
      <w:r w:rsidRPr="007301D4">
        <w:t>Communication training with active listening practice can improve communication skills. Training can help develop clear communication and manage tough conversations, while active listening encourages the manager to grasp concerns before responding. This is especially important since Care Home Managers interact with residents, relatives, care workers, and healthcare professionals. Effective communication supports collaboration and information sharing (Jones and Bennett, 2018). For example, if a relative raises a concern about care, the manager can use active listening to understand the issue, ask the right questions, and give a clear response. Regular practice and feedback can improve confidence and cut down on misunderstandings. Strong communication also supports cooperation with healthcare professionals involved in residents' care (Rosser and Wood, 2022).</w:t>
      </w:r>
    </w:p>
    <w:p w14:paraId="02DBF470" w14:textId="77777777" w:rsidR="007B5612" w:rsidRPr="007301D4" w:rsidRDefault="007B5612" w:rsidP="007301D4">
      <w:pPr>
        <w:spacing w:line="360" w:lineRule="auto"/>
        <w:jc w:val="both"/>
      </w:pPr>
    </w:p>
    <w:p w14:paraId="4B3D2781" w14:textId="1A803E46" w:rsidR="007B5612" w:rsidRPr="007301D4" w:rsidRDefault="00000000" w:rsidP="007301D4">
      <w:pPr>
        <w:spacing w:line="360" w:lineRule="auto"/>
        <w:jc w:val="both"/>
      </w:pPr>
      <w:r w:rsidRPr="007301D4">
        <w:t xml:space="preserve">Regular operational audits and performance monitoring can develop operational excellence by reviewing areas such as staffing, care quality, health and safety, incidents, and complaints. The goal is to identify problems, implement improvements, and assess their effectiveness. Monitoring </w:t>
      </w:r>
      <w:r w:rsidRPr="007301D4">
        <w:lastRenderedPageBreak/>
        <w:t xml:space="preserve">is important for maintaining safe and effective care services. For example, if an audit reveals frequent staffing shortages during specific shifts, the manager can review staffing patterns and resident needs before adjusting the </w:t>
      </w:r>
      <w:proofErr w:type="spellStart"/>
      <w:r w:rsidR="007301D4">
        <w:t>r</w:t>
      </w:r>
      <w:r w:rsidR="007301D4" w:rsidRPr="007301D4">
        <w:t>ota</w:t>
      </w:r>
      <w:proofErr w:type="spellEnd"/>
      <w:r w:rsidRPr="007301D4">
        <w:t xml:space="preserve">. A subsequent review can determine if the changes improved staffing and reduced pressure on employees. This strategy enhances the manager's ability to identify risks, make informed decisions, and support continuous improvement while ensuring safe and effective care.  </w:t>
      </w:r>
    </w:p>
    <w:p w14:paraId="04217043" w14:textId="77777777" w:rsidR="007B5612" w:rsidRPr="007301D4" w:rsidRDefault="007B5612" w:rsidP="007301D4">
      <w:pPr>
        <w:spacing w:line="360" w:lineRule="auto"/>
      </w:pPr>
    </w:p>
    <w:p w14:paraId="11DC7024" w14:textId="77777777" w:rsidR="007B5612" w:rsidRPr="007301D4" w:rsidRDefault="00000000" w:rsidP="007301D4">
      <w:pPr>
        <w:pStyle w:val="Heading1"/>
        <w:rPr>
          <w:b/>
          <w:bCs/>
          <w:sz w:val="22"/>
          <w:szCs w:val="22"/>
        </w:rPr>
      </w:pPr>
      <w:bookmarkStart w:id="6" w:name="_Toc238081868"/>
      <w:r w:rsidRPr="007301D4">
        <w:rPr>
          <w:b/>
          <w:bCs/>
          <w:sz w:val="22"/>
          <w:szCs w:val="22"/>
        </w:rPr>
        <w:t>4. Conclusion</w:t>
      </w:r>
      <w:bookmarkEnd w:id="6"/>
      <w:r w:rsidRPr="007301D4">
        <w:rPr>
          <w:b/>
          <w:bCs/>
          <w:sz w:val="22"/>
          <w:szCs w:val="22"/>
        </w:rPr>
        <w:t xml:space="preserve">  </w:t>
      </w:r>
    </w:p>
    <w:p w14:paraId="776FE594" w14:textId="2D6503D0" w:rsidR="007B5612" w:rsidRPr="007301D4" w:rsidRDefault="00000000" w:rsidP="007301D4">
      <w:pPr>
        <w:spacing w:line="360" w:lineRule="auto"/>
        <w:jc w:val="both"/>
      </w:pPr>
      <w:r w:rsidRPr="007301D4">
        <w:t xml:space="preserve">The Care Home Manager plays a crucial role in ensuring that residents receive safe, appropriate, and high-quality care while the service operates effectively. Leadership, communication, and operational excellence are three essential skills for success in this role. Leadership enables the manager to guide staff, communication facilitates effective information sharing, and operational excellence ensures appropriate staffing, care quality, health and safety, and efficient operations. These skills can be developed through mentoring and coaching, communication training with active listening, and operational audits and performance monitoring. Together, these strategies can strengthen management practice and contribute to a safe, </w:t>
      </w:r>
      <w:r w:rsidR="007301D4" w:rsidRPr="007301D4">
        <w:t>organized</w:t>
      </w:r>
      <w:r w:rsidRPr="007301D4">
        <w:t>, and person-</w:t>
      </w:r>
      <w:r w:rsidR="007301D4" w:rsidRPr="007301D4">
        <w:t>centered</w:t>
      </w:r>
      <w:r w:rsidRPr="007301D4">
        <w:t xml:space="preserve"> care environment.</w:t>
      </w:r>
    </w:p>
    <w:p w14:paraId="1AC75EF8" w14:textId="77777777" w:rsidR="007B5612" w:rsidRPr="007301D4" w:rsidRDefault="00000000" w:rsidP="007301D4">
      <w:pPr>
        <w:spacing w:line="360" w:lineRule="auto"/>
      </w:pPr>
      <w:r w:rsidRPr="007301D4">
        <w:br w:type="page"/>
      </w:r>
    </w:p>
    <w:p w14:paraId="6D9321D7" w14:textId="77777777" w:rsidR="007B5612" w:rsidRPr="007301D4" w:rsidRDefault="00000000" w:rsidP="007301D4">
      <w:pPr>
        <w:spacing w:line="360" w:lineRule="auto"/>
      </w:pPr>
      <w:r w:rsidRPr="007301D4">
        <w:lastRenderedPageBreak/>
        <w:t>Reference:</w:t>
      </w:r>
    </w:p>
    <w:p w14:paraId="40861577" w14:textId="77777777" w:rsidR="007B5612" w:rsidRPr="007301D4" w:rsidRDefault="007B5612" w:rsidP="007301D4">
      <w:pPr>
        <w:spacing w:line="360" w:lineRule="auto"/>
      </w:pPr>
    </w:p>
    <w:p w14:paraId="72F2407B" w14:textId="77777777" w:rsidR="007B5612" w:rsidRPr="007301D4" w:rsidRDefault="00000000" w:rsidP="007301D4">
      <w:pPr>
        <w:numPr>
          <w:ilvl w:val="0"/>
          <w:numId w:val="1"/>
        </w:numPr>
        <w:spacing w:line="360" w:lineRule="auto"/>
      </w:pPr>
      <w:r w:rsidRPr="007301D4">
        <w:t xml:space="preserve">Huber, D., 2017. </w:t>
      </w:r>
      <w:r w:rsidRPr="007301D4">
        <w:rPr>
          <w:i/>
          <w:iCs/>
        </w:rPr>
        <w:t>Leadership and nursing care management-e-book</w:t>
      </w:r>
      <w:r w:rsidRPr="007301D4">
        <w:t>. Elsevier Health Sciences.</w:t>
      </w:r>
      <w:r w:rsidRPr="007301D4">
        <w:rPr>
          <w:b/>
          <w:bCs/>
        </w:rPr>
        <w:t xml:space="preserve"> </w:t>
      </w:r>
    </w:p>
    <w:p w14:paraId="52A0AF1C" w14:textId="77777777" w:rsidR="007B5612" w:rsidRPr="007301D4" w:rsidRDefault="00000000" w:rsidP="007301D4">
      <w:pPr>
        <w:numPr>
          <w:ilvl w:val="0"/>
          <w:numId w:val="1"/>
        </w:numPr>
        <w:spacing w:line="360" w:lineRule="auto"/>
      </w:pPr>
      <w:proofErr w:type="gramStart"/>
      <w:r w:rsidRPr="007301D4">
        <w:t>Indeed</w:t>
      </w:r>
      <w:proofErr w:type="gramEnd"/>
      <w:r w:rsidRPr="007301D4">
        <w:t xml:space="preserve"> Editorial Team (2026) </w:t>
      </w:r>
      <w:r w:rsidRPr="007301D4">
        <w:rPr>
          <w:i/>
          <w:iCs/>
        </w:rPr>
        <w:t>How to become a care home manager (with skills and duties)</w:t>
      </w:r>
      <w:r w:rsidRPr="007301D4">
        <w:t>. Available at:</w:t>
      </w:r>
      <w:hyperlink r:id="rId7">
        <w:r w:rsidRPr="007301D4">
          <w:t xml:space="preserve"> </w:t>
        </w:r>
      </w:hyperlink>
      <w:hyperlink r:id="rId8">
        <w:r w:rsidRPr="007301D4">
          <w:rPr>
            <w:u w:val="single"/>
          </w:rPr>
          <w:t>Indeed – How to become a care home manager</w:t>
        </w:r>
      </w:hyperlink>
      <w:r w:rsidRPr="007301D4">
        <w:t xml:space="preserve"> (Accessed: 18 August 2026). </w:t>
      </w:r>
    </w:p>
    <w:p w14:paraId="796AABE5" w14:textId="77777777" w:rsidR="007B5612" w:rsidRPr="007301D4" w:rsidRDefault="00000000" w:rsidP="007301D4">
      <w:pPr>
        <w:numPr>
          <w:ilvl w:val="0"/>
          <w:numId w:val="1"/>
        </w:numPr>
        <w:spacing w:line="360" w:lineRule="auto"/>
      </w:pPr>
      <w:r w:rsidRPr="007301D4">
        <w:t xml:space="preserve">NHS (2026) </w:t>
      </w:r>
      <w:r w:rsidRPr="007301D4">
        <w:rPr>
          <w:i/>
          <w:iCs/>
        </w:rPr>
        <w:t>Care homes</w:t>
      </w:r>
      <w:r w:rsidRPr="007301D4">
        <w:t>. Available at:</w:t>
      </w:r>
      <w:hyperlink r:id="rId9">
        <w:r w:rsidRPr="007301D4">
          <w:t xml:space="preserve"> </w:t>
        </w:r>
      </w:hyperlink>
      <w:hyperlink r:id="rId10">
        <w:r w:rsidRPr="007301D4">
          <w:rPr>
            <w:u w:val="single"/>
          </w:rPr>
          <w:t>NHS – Care homes</w:t>
        </w:r>
      </w:hyperlink>
      <w:r w:rsidRPr="007301D4">
        <w:t xml:space="preserve"> (Accessed: 18 August 2026). </w:t>
      </w:r>
    </w:p>
    <w:p w14:paraId="0C517185" w14:textId="77777777" w:rsidR="007B5612" w:rsidRPr="007301D4" w:rsidRDefault="00000000" w:rsidP="007301D4">
      <w:pPr>
        <w:numPr>
          <w:ilvl w:val="0"/>
          <w:numId w:val="1"/>
        </w:numPr>
        <w:spacing w:line="360" w:lineRule="auto"/>
      </w:pPr>
      <w:r w:rsidRPr="007301D4">
        <w:t xml:space="preserve">Rosser, E.A. and Wood, C. eds., 2022. </w:t>
      </w:r>
      <w:r w:rsidRPr="007301D4">
        <w:rPr>
          <w:i/>
          <w:iCs/>
        </w:rPr>
        <w:t>Leading and Managing in Contemporary Health and Social Care, E-Book: Leading and Managing in Contemporary Health and Social Care, E-Book</w:t>
      </w:r>
      <w:r w:rsidRPr="007301D4">
        <w:t xml:space="preserve">. Elsevier Health Sciences. </w:t>
      </w:r>
    </w:p>
    <w:p w14:paraId="2B7CC293" w14:textId="77777777" w:rsidR="007B5612" w:rsidRPr="007301D4" w:rsidRDefault="00000000" w:rsidP="007301D4">
      <w:pPr>
        <w:numPr>
          <w:ilvl w:val="0"/>
          <w:numId w:val="1"/>
        </w:numPr>
        <w:spacing w:line="360" w:lineRule="auto"/>
      </w:pPr>
      <w:r w:rsidRPr="007301D4">
        <w:t xml:space="preserve">Jones, L. and Bennett, C.L., 2018. </w:t>
      </w:r>
      <w:r w:rsidRPr="007301D4">
        <w:rPr>
          <w:i/>
          <w:iCs/>
        </w:rPr>
        <w:t>Leadership: For nursing, health and social care students</w:t>
      </w:r>
      <w:r w:rsidRPr="007301D4">
        <w:t xml:space="preserve">. Scion Publishing Ltd. </w:t>
      </w:r>
    </w:p>
    <w:sectPr w:rsidR="007B5612" w:rsidRPr="007301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73055CA-684F-42E5-BC76-35240F057889}"/>
  </w:font>
  <w:font w:name="Cambria">
    <w:panose1 w:val="02040503050406030204"/>
    <w:charset w:val="00"/>
    <w:family w:val="roman"/>
    <w:pitch w:val="variable"/>
    <w:sig w:usb0="E00006FF" w:usb1="420024FF" w:usb2="02000000" w:usb3="00000000" w:csb0="0000019F" w:csb1="00000000"/>
    <w:embedRegular r:id="rId2" w:fontKey="{46405342-F90A-4147-93BE-936215EE96E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C5764"/>
    <w:multiLevelType w:val="multilevel"/>
    <w:tmpl w:val="D79E5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6609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5612"/>
    <w:rsid w:val="002C50D3"/>
    <w:rsid w:val="007301D4"/>
    <w:rsid w:val="007B5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E830D"/>
  <w15:docId w15:val="{FDD95673-3792-461C-AED0-CDC78CB72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301D4"/>
    <w:pPr>
      <w:spacing w:before="240" w:after="0" w:line="259" w:lineRule="auto"/>
      <w:outlineLvl w:val="9"/>
    </w:pPr>
    <w:rPr>
      <w:rFonts w:asciiTheme="majorHAnsi" w:eastAsiaTheme="majorEastAsia" w:hAnsiTheme="majorHAnsi" w:cstheme="majorBidi"/>
      <w:color w:val="365F91" w:themeColor="accent1" w:themeShade="BF"/>
      <w:sz w:val="32"/>
      <w:szCs w:val="32"/>
      <w:lang w:val="en-GB"/>
    </w:rPr>
  </w:style>
  <w:style w:type="paragraph" w:styleId="TOC1">
    <w:name w:val="toc 1"/>
    <w:basedOn w:val="Normal"/>
    <w:next w:val="Normal"/>
    <w:autoRedefine/>
    <w:uiPriority w:val="39"/>
    <w:unhideWhenUsed/>
    <w:rsid w:val="007301D4"/>
    <w:pPr>
      <w:spacing w:after="100"/>
    </w:pPr>
  </w:style>
  <w:style w:type="paragraph" w:styleId="TOC2">
    <w:name w:val="toc 2"/>
    <w:basedOn w:val="Normal"/>
    <w:next w:val="Normal"/>
    <w:autoRedefine/>
    <w:uiPriority w:val="39"/>
    <w:unhideWhenUsed/>
    <w:rsid w:val="007301D4"/>
    <w:pPr>
      <w:spacing w:after="100"/>
      <w:ind w:left="220"/>
    </w:pPr>
  </w:style>
  <w:style w:type="character" w:styleId="Hyperlink">
    <w:name w:val="Hyperlink"/>
    <w:basedOn w:val="DefaultParagraphFont"/>
    <w:uiPriority w:val="99"/>
    <w:unhideWhenUsed/>
    <w:rsid w:val="007301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finding-a-job/how-to-become-care-home-manager?utm_source=chatgpt.com" TargetMode="External"/><Relationship Id="rId3" Type="http://schemas.openxmlformats.org/officeDocument/2006/relationships/styles" Target="styles.xml"/><Relationship Id="rId7" Type="http://schemas.openxmlformats.org/officeDocument/2006/relationships/hyperlink" Target="https://uk.indeed.com/career-advice/finding-a-job/how-to-become-care-home-manager?utm_source=chatgpt.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hs.uk/social-care-and-support/care-services-equipment-and-care-homes/care-homes/?utm_source=chatgpt.com" TargetMode="External"/><Relationship Id="rId4" Type="http://schemas.openxmlformats.org/officeDocument/2006/relationships/settings" Target="settings.xml"/><Relationship Id="rId9" Type="http://schemas.openxmlformats.org/officeDocument/2006/relationships/hyperlink" Target="https://www.nhs.uk/social-care-and-support/care-services-equipment-and-care-homes/care-homes/?utm_source=chatgpt.com"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3BF38-EA5B-46E2-B2C4-CC541B3A5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1622</Words>
  <Characters>9248</Characters>
  <Application>Microsoft Office Word</Application>
  <DocSecurity>0</DocSecurity>
  <Lines>77</Lines>
  <Paragraphs>21</Paragraphs>
  <ScaleCrop>false</ScaleCrop>
  <Company/>
  <LinksUpToDate>false</LinksUpToDate>
  <CharactersWithSpaces>10849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Bayzid Kabir</cp:lastModifiedBy>
  <cp:revision>3</cp:revision>
  <dcterms:created xsi:type="dcterms:W3CDTF">2026-08-20T00:25:00Z</dcterms:created>
  <dcterms:modified xsi:type="dcterms:W3CDTF">2026-08-20T00:33:00Z</dcterms:modified>
</cp:coreProperties>
</file>